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6C1D912E" w14:textId="77777777" w:rsidR="009B67DC" w:rsidRPr="009B67DC" w:rsidRDefault="009B67DC" w:rsidP="009B67DC">
      <w:pPr>
        <w:spacing w:after="240" w:line="240" w:lineRule="auto"/>
        <w:jc w:val="center"/>
        <w:textAlignment w:val="baseline"/>
        <w:outlineLvl w:val="1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9B67DC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ДЕПАРТАМЕНТ ПРИРОДНЫХ РЕСУРСОВ И ОХРАНЫ ОКРУЖАЮЩЕЙ СРЕДЫ ВОЛОГОДСКОЙ ОБЛАСТИ</w:t>
      </w:r>
      <w:r w:rsidRPr="009B67DC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9B67DC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ПРИКАЗ</w:t>
      </w:r>
      <w:r w:rsidRPr="009B67DC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9B67DC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от 23 августа 2017 года N 657</w:t>
      </w:r>
      <w:r w:rsidRPr="009B67DC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9B67DC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9B67DC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Об утверждении административного регламента предоставления Департаментом природных ресурсов и охраны окружающей среды Вологодской области государственной услуги по согласованию планов мероприятий по уменьшению выбросов загрязняющих веществ в атмосферный воздух в периоды неблагоприятных метеорологических условий</w:t>
      </w:r>
    </w:p>
    <w:p w14:paraId="455775AA" w14:textId="77777777" w:rsidR="009B67DC" w:rsidRPr="009B67DC" w:rsidRDefault="009B67DC" w:rsidP="009B67DC">
      <w:pPr>
        <w:spacing w:after="0" w:line="240" w:lineRule="auto"/>
        <w:jc w:val="center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9B67DC">
        <w:rPr>
          <w:rFonts w:ascii="Arial" w:eastAsia="Times New Roman" w:hAnsi="Arial" w:cs="Arial"/>
          <w:sz w:val="24"/>
          <w:szCs w:val="24"/>
          <w:lang w:eastAsia="ru-RU"/>
        </w:rPr>
        <w:t>(с изменениями на 30 июня 2021 года)</w:t>
      </w:r>
    </w:p>
    <w:p w14:paraId="4749E096" w14:textId="77777777" w:rsidR="009B67DC" w:rsidRPr="009B67DC" w:rsidRDefault="009B67DC" w:rsidP="009B67DC">
      <w:pPr>
        <w:spacing w:after="0" w:line="240" w:lineRule="auto"/>
        <w:jc w:val="center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9B67DC">
        <w:rPr>
          <w:rFonts w:ascii="Arial" w:eastAsia="Times New Roman" w:hAnsi="Arial" w:cs="Arial"/>
          <w:sz w:val="24"/>
          <w:szCs w:val="24"/>
          <w:lang w:eastAsia="ru-RU"/>
        </w:rPr>
        <w:t>(в ред. приказов Департамента природных ресурсов и охраны окружающей среды Вологодской области от 23.07.2018 N 417, от 29.10.2018 N 634, от 03.07.2020 N 146, от 30.06.2021 N 181)</w:t>
      </w:r>
    </w:p>
    <w:p w14:paraId="7839AE8F" w14:textId="77777777" w:rsidR="009B67DC" w:rsidRPr="009B67DC" w:rsidRDefault="009B67DC" w:rsidP="009B67DC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9B67DC">
        <w:rPr>
          <w:rFonts w:ascii="Arial" w:eastAsia="Times New Roman" w:hAnsi="Arial" w:cs="Arial"/>
          <w:sz w:val="24"/>
          <w:szCs w:val="24"/>
          <w:lang w:eastAsia="ru-RU"/>
        </w:rPr>
        <w:br/>
      </w:r>
      <w:r w:rsidRPr="009B67D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7EA9C82" w14:textId="77777777" w:rsidR="009B67DC" w:rsidRPr="009B67DC" w:rsidRDefault="009B67DC" w:rsidP="009B67DC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9B67DC">
        <w:rPr>
          <w:rFonts w:ascii="Arial" w:eastAsia="Times New Roman" w:hAnsi="Arial" w:cs="Arial"/>
          <w:sz w:val="24"/>
          <w:szCs w:val="24"/>
          <w:lang w:eastAsia="ru-RU"/>
        </w:rPr>
        <w:t>В соответствии с постановлением Правительства Вологодской области от 5 декабря 2016 года N 1099 "О Порядках разработки и утверждения административных регламентов исполнения государственных функций, административных регламентов предоставления государственных услуг органами исполнительной государственной власти области" приказываю:</w:t>
      </w:r>
      <w:r w:rsidRPr="009B67D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E830B1B" w14:textId="77777777" w:rsidR="009B67DC" w:rsidRPr="009B67DC" w:rsidRDefault="009B67DC" w:rsidP="009B67DC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44DE984" w14:textId="77777777" w:rsidR="009B67DC" w:rsidRPr="009B67DC" w:rsidRDefault="009B67DC" w:rsidP="009B67DC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9B67DC">
        <w:rPr>
          <w:rFonts w:ascii="Arial" w:eastAsia="Times New Roman" w:hAnsi="Arial" w:cs="Arial"/>
          <w:sz w:val="24"/>
          <w:szCs w:val="24"/>
          <w:lang w:eastAsia="ru-RU"/>
        </w:rPr>
        <w:t>1. Утвердить прилагаемый административный регламент предоставления Департаментом природных ресурсов и охраны окружающей среды Вологодской области государственной услуги по согласованию планов мероприятий по уменьшению выбросов загрязняющих веществ в атмосферный воздух в периоды неблагоприятных метеорологических условий.</w:t>
      </w:r>
      <w:r w:rsidRPr="009B67D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C045D93" w14:textId="77777777" w:rsidR="009B67DC" w:rsidRPr="009B67DC" w:rsidRDefault="009B67DC" w:rsidP="009B67DC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E86841A" w14:textId="77777777" w:rsidR="009B67DC" w:rsidRPr="009B67DC" w:rsidRDefault="009B67DC" w:rsidP="009B67DC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9B67DC">
        <w:rPr>
          <w:rFonts w:ascii="Arial" w:eastAsia="Times New Roman" w:hAnsi="Arial" w:cs="Arial"/>
          <w:sz w:val="24"/>
          <w:szCs w:val="24"/>
          <w:lang w:eastAsia="ru-RU"/>
        </w:rPr>
        <w:t>(в ред. приказа Департамента природных ресурсов и охраны окружающей среды Вологодской области от 03.07.2020 N 146)</w:t>
      </w:r>
      <w:r w:rsidRPr="009B67D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986C006" w14:textId="77777777" w:rsidR="009B67DC" w:rsidRPr="009B67DC" w:rsidRDefault="009B67DC" w:rsidP="009B67DC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1817349" w14:textId="77777777" w:rsidR="009B67DC" w:rsidRPr="009B67DC" w:rsidRDefault="009B67DC" w:rsidP="009B67DC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9B67DC">
        <w:rPr>
          <w:rFonts w:ascii="Arial" w:eastAsia="Times New Roman" w:hAnsi="Arial" w:cs="Arial"/>
          <w:sz w:val="24"/>
          <w:szCs w:val="24"/>
          <w:lang w:eastAsia="ru-RU"/>
        </w:rPr>
        <w:t>2. Признать утратившими силу следующие приказы Департамента природных ресурсов и охраны окружающей среды Вологодской области (далее - Департамент):</w:t>
      </w:r>
      <w:r w:rsidRPr="009B67D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E306779" w14:textId="77777777" w:rsidR="009B67DC" w:rsidRPr="009B67DC" w:rsidRDefault="009B67DC" w:rsidP="009B67DC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1FE7064" w14:textId="77777777" w:rsidR="009B67DC" w:rsidRPr="009B67DC" w:rsidRDefault="009B67DC" w:rsidP="009B67DC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9B67DC">
        <w:rPr>
          <w:rFonts w:ascii="Arial" w:eastAsia="Times New Roman" w:hAnsi="Arial" w:cs="Arial"/>
          <w:sz w:val="24"/>
          <w:szCs w:val="24"/>
          <w:lang w:eastAsia="ru-RU"/>
        </w:rPr>
        <w:t xml:space="preserve">от 10 декабря 2012 года N 496 "Об утверждении Административного регламента предоставления государственной услуги по согласованию планов мероприятий по уменьшению выбросов вредных (загрязняющих) веществ в атмосферный воздух в периоды неблагоприятных метеорологических условий Департаментом природных ресурсов и охраны окружающей среды Вологодской </w:t>
      </w:r>
      <w:r w:rsidRPr="009B67DC">
        <w:rPr>
          <w:rFonts w:ascii="Arial" w:eastAsia="Times New Roman" w:hAnsi="Arial" w:cs="Arial"/>
          <w:sz w:val="24"/>
          <w:szCs w:val="24"/>
          <w:lang w:eastAsia="ru-RU"/>
        </w:rPr>
        <w:lastRenderedPageBreak/>
        <w:t>области";</w:t>
      </w:r>
      <w:r w:rsidRPr="009B67D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92A6CB2" w14:textId="77777777" w:rsidR="009B67DC" w:rsidRPr="009B67DC" w:rsidRDefault="009B67DC" w:rsidP="009B67DC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B989D45" w14:textId="77777777" w:rsidR="009B67DC" w:rsidRPr="009B67DC" w:rsidRDefault="009B67DC" w:rsidP="009B67DC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9B67DC">
        <w:rPr>
          <w:rFonts w:ascii="Arial" w:eastAsia="Times New Roman" w:hAnsi="Arial" w:cs="Arial"/>
          <w:sz w:val="24"/>
          <w:szCs w:val="24"/>
          <w:lang w:eastAsia="ru-RU"/>
        </w:rPr>
        <w:t>от 8 мая 2013 года N 196 "О внесении изменений в приказ Департамента природных ресурсов и охраны окружающей среды области от 10 декабря 2012 года N 496";</w:t>
      </w:r>
      <w:r w:rsidRPr="009B67D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8D617CF" w14:textId="77777777" w:rsidR="009B67DC" w:rsidRPr="009B67DC" w:rsidRDefault="009B67DC" w:rsidP="009B67DC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85C65CC" w14:textId="77777777" w:rsidR="009B67DC" w:rsidRPr="009B67DC" w:rsidRDefault="009B67DC" w:rsidP="009B67DC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9B67DC">
        <w:rPr>
          <w:rFonts w:ascii="Arial" w:eastAsia="Times New Roman" w:hAnsi="Arial" w:cs="Arial"/>
          <w:sz w:val="24"/>
          <w:szCs w:val="24"/>
          <w:lang w:eastAsia="ru-RU"/>
        </w:rPr>
        <w:t>от 22 января 2014 года N 26 "О внесении изменений в приказ Департамента природных ресурсов и охраны окружающей среды области от 10 декабря 2012 года N 496";</w:t>
      </w:r>
      <w:r w:rsidRPr="009B67D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BBA17DB" w14:textId="77777777" w:rsidR="009B67DC" w:rsidRPr="009B67DC" w:rsidRDefault="009B67DC" w:rsidP="009B67DC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D31F0BE" w14:textId="77777777" w:rsidR="009B67DC" w:rsidRPr="009B67DC" w:rsidRDefault="009B67DC" w:rsidP="009B67DC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9B67DC">
        <w:rPr>
          <w:rFonts w:ascii="Arial" w:eastAsia="Times New Roman" w:hAnsi="Arial" w:cs="Arial"/>
          <w:sz w:val="24"/>
          <w:szCs w:val="24"/>
          <w:lang w:eastAsia="ru-RU"/>
        </w:rPr>
        <w:t>от 9 февраля 2015 года N 48 "О внесении изменений в приказ Департамента природных ресурсов и охраны окружающей среды области от 10 декабря 2012 года N 496";</w:t>
      </w:r>
      <w:r w:rsidRPr="009B67D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FED8E1B" w14:textId="77777777" w:rsidR="009B67DC" w:rsidRPr="009B67DC" w:rsidRDefault="009B67DC" w:rsidP="009B67DC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771568F" w14:textId="77777777" w:rsidR="009B67DC" w:rsidRPr="009B67DC" w:rsidRDefault="009B67DC" w:rsidP="009B67DC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9B67DC">
        <w:rPr>
          <w:rFonts w:ascii="Arial" w:eastAsia="Times New Roman" w:hAnsi="Arial" w:cs="Arial"/>
          <w:sz w:val="24"/>
          <w:szCs w:val="24"/>
          <w:lang w:eastAsia="ru-RU"/>
        </w:rPr>
        <w:t>от 21 сентября 2015 года N 411 "О внесении изменений в приказ Департамента природных ресурсов и охраны окружающей среды области от 10 декабря 2012 года N 496";</w:t>
      </w:r>
      <w:r w:rsidRPr="009B67D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21280FE" w14:textId="77777777" w:rsidR="009B67DC" w:rsidRPr="009B67DC" w:rsidRDefault="009B67DC" w:rsidP="009B67DC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AEB7055" w14:textId="77777777" w:rsidR="009B67DC" w:rsidRPr="009B67DC" w:rsidRDefault="009B67DC" w:rsidP="009B67DC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9B67DC">
        <w:rPr>
          <w:rFonts w:ascii="Arial" w:eastAsia="Times New Roman" w:hAnsi="Arial" w:cs="Arial"/>
          <w:sz w:val="24"/>
          <w:szCs w:val="24"/>
          <w:lang w:eastAsia="ru-RU"/>
        </w:rPr>
        <w:t>пункт 1 приказа Департамента от 7 июля 2016 года N 393 "О внесении изменений в некоторые административные регламенты предоставления государственных услуг".</w:t>
      </w:r>
      <w:r w:rsidRPr="009B67D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541417A" w14:textId="77777777" w:rsidR="009B67DC" w:rsidRPr="009B67DC" w:rsidRDefault="009B67DC" w:rsidP="009B67DC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3799B93" w14:textId="77777777" w:rsidR="009B67DC" w:rsidRPr="009B67DC" w:rsidRDefault="009B67DC" w:rsidP="009B67DC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9B67DC">
        <w:rPr>
          <w:rFonts w:ascii="Arial" w:eastAsia="Times New Roman" w:hAnsi="Arial" w:cs="Arial"/>
          <w:sz w:val="24"/>
          <w:szCs w:val="24"/>
          <w:lang w:eastAsia="ru-RU"/>
        </w:rPr>
        <w:t>3. Отделу государственной гражданской службы (</w:t>
      </w:r>
      <w:proofErr w:type="gramStart"/>
      <w:r w:rsidRPr="009B67DC">
        <w:rPr>
          <w:rFonts w:ascii="Arial" w:eastAsia="Times New Roman" w:hAnsi="Arial" w:cs="Arial"/>
          <w:sz w:val="24"/>
          <w:szCs w:val="24"/>
          <w:lang w:eastAsia="ru-RU"/>
        </w:rPr>
        <w:t>Е.Д.</w:t>
      </w:r>
      <w:proofErr w:type="gramEnd"/>
      <w:r w:rsidRPr="009B67DC">
        <w:rPr>
          <w:rFonts w:ascii="Arial" w:eastAsia="Times New Roman" w:hAnsi="Arial" w:cs="Arial"/>
          <w:sz w:val="24"/>
          <w:szCs w:val="24"/>
          <w:lang w:eastAsia="ru-RU"/>
        </w:rPr>
        <w:t xml:space="preserve"> Сухарева) обеспечить публикацию настоящего приказа в областной газете "Красный Север", размещение на официальном сайте Департамента природных ресурсов и охраны окружающей среды Вологодской области в информационно-коммуникационной сети "Интернет" и на официальном интернет-портале правовой информации Вологодской области.</w:t>
      </w:r>
      <w:r w:rsidRPr="009B67D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B51F6FE" w14:textId="77777777" w:rsidR="009B67DC" w:rsidRPr="009B67DC" w:rsidRDefault="009B67DC" w:rsidP="009B67DC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27D6F00" w14:textId="77777777" w:rsidR="009B67DC" w:rsidRPr="009B67DC" w:rsidRDefault="009B67DC" w:rsidP="009B67DC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9B67DC">
        <w:rPr>
          <w:rFonts w:ascii="Arial" w:eastAsia="Times New Roman" w:hAnsi="Arial" w:cs="Arial"/>
          <w:sz w:val="24"/>
          <w:szCs w:val="24"/>
          <w:lang w:eastAsia="ru-RU"/>
        </w:rPr>
        <w:t>4. Приказ вступает в силу по истечении 10 дней со дня его официального опубликования.</w:t>
      </w:r>
      <w:r w:rsidRPr="009B67D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1182F3C" w14:textId="77777777" w:rsidR="009B67DC" w:rsidRPr="009B67DC" w:rsidRDefault="009B67DC" w:rsidP="009B67DC">
      <w:pPr>
        <w:spacing w:after="0" w:line="240" w:lineRule="auto"/>
        <w:jc w:val="righ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9B67DC">
        <w:rPr>
          <w:rFonts w:ascii="Arial" w:eastAsia="Times New Roman" w:hAnsi="Arial" w:cs="Arial"/>
          <w:sz w:val="24"/>
          <w:szCs w:val="24"/>
          <w:lang w:eastAsia="ru-RU"/>
        </w:rPr>
        <w:br/>
      </w:r>
      <w:r w:rsidRPr="009B67DC">
        <w:rPr>
          <w:rFonts w:ascii="Arial" w:eastAsia="Times New Roman" w:hAnsi="Arial" w:cs="Arial"/>
          <w:sz w:val="24"/>
          <w:szCs w:val="24"/>
          <w:lang w:eastAsia="ru-RU"/>
        </w:rPr>
        <w:br/>
        <w:t>Начальник Департамента</w:t>
      </w:r>
      <w:r w:rsidRPr="009B67DC">
        <w:rPr>
          <w:rFonts w:ascii="Arial" w:eastAsia="Times New Roman" w:hAnsi="Arial" w:cs="Arial"/>
          <w:sz w:val="24"/>
          <w:szCs w:val="24"/>
          <w:lang w:eastAsia="ru-RU"/>
        </w:rPr>
        <w:br/>
        <w:t>Д.А.БАННИКОВ</w:t>
      </w:r>
    </w:p>
    <w:p w14:paraId="77D901A3" w14:textId="77777777" w:rsidR="009B67DC" w:rsidRPr="009B67DC" w:rsidRDefault="009B67DC" w:rsidP="009B67DC">
      <w:pPr>
        <w:spacing w:after="240" w:line="240" w:lineRule="auto"/>
        <w:jc w:val="right"/>
        <w:textAlignment w:val="baseline"/>
        <w:outlineLvl w:val="1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9B67DC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9B67DC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Утвержден</w:t>
      </w:r>
      <w:r w:rsidRPr="009B67DC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Приказом</w:t>
      </w:r>
      <w:r w:rsidRPr="009B67DC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Департамента природных ресурсов</w:t>
      </w:r>
      <w:r w:rsidRPr="009B67DC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и охраны окружающей среды</w:t>
      </w:r>
      <w:r w:rsidRPr="009B67DC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Вологодской области</w:t>
      </w:r>
      <w:r w:rsidRPr="009B67DC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от 23 августа 2017 г. N 657</w:t>
      </w:r>
      <w:r w:rsidRPr="009B67DC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  </w:t>
      </w:r>
      <w:proofErr w:type="gramStart"/>
      <w:r w:rsidRPr="009B67DC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   (</w:t>
      </w:r>
      <w:proofErr w:type="gramEnd"/>
      <w:r w:rsidRPr="009B67DC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приложение)</w:t>
      </w:r>
    </w:p>
    <w:p w14:paraId="5B20B92F" w14:textId="77777777" w:rsidR="009B67DC" w:rsidRPr="009B67DC" w:rsidRDefault="009B67DC" w:rsidP="009B67DC">
      <w:pPr>
        <w:spacing w:after="240" w:line="240" w:lineRule="auto"/>
        <w:jc w:val="center"/>
        <w:textAlignment w:val="baseline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9B67DC">
        <w:rPr>
          <w:rFonts w:ascii="Arial" w:eastAsia="Times New Roman" w:hAnsi="Arial" w:cs="Arial"/>
          <w:b/>
          <w:bCs/>
          <w:sz w:val="24"/>
          <w:szCs w:val="24"/>
          <w:lang w:eastAsia="ru-RU"/>
        </w:rPr>
        <w:lastRenderedPageBreak/>
        <w:br/>
      </w:r>
      <w:r w:rsidRPr="009B67DC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АДМИНИСТРАТИВНЫЙ РЕГЛАМЕНТ ПРЕДОСТАВЛЕНИЯ ДЕПАРТАМЕНТОМ ПРИРОДНЫХ РЕСУРСОВ И ОХРАНЫ ОКРУЖАЮЩЕЙ СРЕДЫ ВОЛОГОДСКОЙ ОБЛАСТИ ГОСУДАРСТВЕННОЙ УСЛУГИ ПО СОГЛАСОВАНИЮ ПЛАНОВ МЕРОПРИЯТИЙ ПО УМЕНЬШЕНИЮ ВЫБРОСОВ ЗАГРЯЗНЯЮЩИХ ВЕЩЕСТВ В АТМОСФЕРНЫЙ ВОЗДУХ В ПЕРИОДЫ НЕБЛАГОПРИЯТНЫХ МЕТЕОРОЛОГИЧЕСКИХ УСЛОВИЙ</w:t>
      </w:r>
    </w:p>
    <w:p w14:paraId="116D1A5E" w14:textId="77777777" w:rsidR="009B67DC" w:rsidRPr="009B67DC" w:rsidRDefault="009B67DC" w:rsidP="009B67DC">
      <w:pPr>
        <w:spacing w:after="0" w:line="240" w:lineRule="auto"/>
        <w:jc w:val="center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9B67DC">
        <w:rPr>
          <w:rFonts w:ascii="Arial" w:eastAsia="Times New Roman" w:hAnsi="Arial" w:cs="Arial"/>
          <w:sz w:val="24"/>
          <w:szCs w:val="24"/>
          <w:lang w:eastAsia="ru-RU"/>
        </w:rPr>
        <w:t>(в ред. приказов Департамента природных ресурсов и охраны окружающей среды Вологодской области от 23.07.2018 N 417, от 29.10.2018 N 634, от 03.07.2020 N 146, от 30.06.2021 N 181)</w:t>
      </w:r>
    </w:p>
    <w:p w14:paraId="219936E8" w14:textId="77777777" w:rsidR="009B67DC" w:rsidRPr="009B67DC" w:rsidRDefault="009B67DC" w:rsidP="009B67DC">
      <w:pPr>
        <w:spacing w:after="240" w:line="240" w:lineRule="auto"/>
        <w:jc w:val="center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9B67DC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9B67DC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9B67DC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I. Общие положения</w:t>
      </w:r>
    </w:p>
    <w:p w14:paraId="0DDC22F3" w14:textId="77777777" w:rsidR="009B67DC" w:rsidRPr="009B67DC" w:rsidRDefault="009B67DC" w:rsidP="009B67DC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1356E63" w14:textId="77777777" w:rsidR="009B67DC" w:rsidRPr="009B67DC" w:rsidRDefault="009B67DC" w:rsidP="009B67DC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9B67DC">
        <w:rPr>
          <w:rFonts w:ascii="Arial" w:eastAsia="Times New Roman" w:hAnsi="Arial" w:cs="Arial"/>
          <w:sz w:val="24"/>
          <w:szCs w:val="24"/>
          <w:lang w:eastAsia="ru-RU"/>
        </w:rPr>
        <w:t>1.1. Административный регламент предоставления государственной услуги по согласованию планов мероприятий по уменьшению выбросов загрязняющих веществ в атмосферный воздух в периоды неблагоприятных метеорологических условий (далее соответственно - административный регламент, государственная услуга) устанавливает порядок и стандарт предоставления государственной услуги.</w:t>
      </w:r>
      <w:r w:rsidRPr="009B67D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9D8A8F4" w14:textId="77777777" w:rsidR="009B67DC" w:rsidRPr="009B67DC" w:rsidRDefault="009B67DC" w:rsidP="009B67DC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7D65C13" w14:textId="77777777" w:rsidR="009B67DC" w:rsidRPr="009B67DC" w:rsidRDefault="009B67DC" w:rsidP="009B67DC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9B67DC">
        <w:rPr>
          <w:rFonts w:ascii="Arial" w:eastAsia="Times New Roman" w:hAnsi="Arial" w:cs="Arial"/>
          <w:sz w:val="24"/>
          <w:szCs w:val="24"/>
          <w:lang w:eastAsia="ru-RU"/>
        </w:rPr>
        <w:t>(в ред. приказа Департамента природных ресурсов и охраны окружающей среды Вологодской области от 03.07.2020 N 146)</w:t>
      </w:r>
      <w:r w:rsidRPr="009B67D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5973106" w14:textId="77777777" w:rsidR="009B67DC" w:rsidRPr="009B67DC" w:rsidRDefault="009B67DC" w:rsidP="009B67DC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4409124" w14:textId="77777777" w:rsidR="009B67DC" w:rsidRPr="009B67DC" w:rsidRDefault="009B67DC" w:rsidP="009B67DC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9B67DC">
        <w:rPr>
          <w:rFonts w:ascii="Arial" w:eastAsia="Times New Roman" w:hAnsi="Arial" w:cs="Arial"/>
          <w:sz w:val="24"/>
          <w:szCs w:val="24"/>
          <w:lang w:eastAsia="ru-RU"/>
        </w:rPr>
        <w:t>1.2. Заявителями при предоставлении государственной услуги являются юридические лица и индивидуальные предприниматели, имеющие источники выбросов загрязняющих веществ в атмосферный воздух на объектах I, II и III категорий, определенных в соответствии с законодательством в области охраны окружающей среды (далее - заявители).</w:t>
      </w:r>
      <w:r w:rsidRPr="009B67D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C0CE360" w14:textId="77777777" w:rsidR="009B67DC" w:rsidRPr="009B67DC" w:rsidRDefault="009B67DC" w:rsidP="009B67DC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57BB6C8" w14:textId="77777777" w:rsidR="009B67DC" w:rsidRPr="009B67DC" w:rsidRDefault="009B67DC" w:rsidP="009B67DC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9B67DC">
        <w:rPr>
          <w:rFonts w:ascii="Arial" w:eastAsia="Times New Roman" w:hAnsi="Arial" w:cs="Arial"/>
          <w:sz w:val="24"/>
          <w:szCs w:val="24"/>
          <w:lang w:eastAsia="ru-RU"/>
        </w:rPr>
        <w:t>(в ред. приказа Департамента природных ресурсов и охраны окружающей среды Вологодской области от 03.07.2020 N 146)</w:t>
      </w:r>
      <w:r w:rsidRPr="009B67D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6201FDA" w14:textId="77777777" w:rsidR="009B67DC" w:rsidRPr="009B67DC" w:rsidRDefault="009B67DC" w:rsidP="009B67DC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972B826" w14:textId="77777777" w:rsidR="009B67DC" w:rsidRPr="009B67DC" w:rsidRDefault="009B67DC" w:rsidP="009B67DC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9B67DC">
        <w:rPr>
          <w:rFonts w:ascii="Arial" w:eastAsia="Times New Roman" w:hAnsi="Arial" w:cs="Arial"/>
          <w:sz w:val="24"/>
          <w:szCs w:val="24"/>
          <w:lang w:eastAsia="ru-RU"/>
        </w:rPr>
        <w:t>От имени заявителя может выступать иное юридическое или физическое лицо, наделенное соответствующими полномочиями в установленном законе порядке.</w:t>
      </w:r>
      <w:r w:rsidRPr="009B67D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10F6E5D" w14:textId="77777777" w:rsidR="009B67DC" w:rsidRPr="009B67DC" w:rsidRDefault="009B67DC" w:rsidP="009B67DC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809901F" w14:textId="77777777" w:rsidR="009B67DC" w:rsidRPr="009B67DC" w:rsidRDefault="009B67DC" w:rsidP="009B67DC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9B67DC">
        <w:rPr>
          <w:rFonts w:ascii="Arial" w:eastAsia="Times New Roman" w:hAnsi="Arial" w:cs="Arial"/>
          <w:sz w:val="24"/>
          <w:szCs w:val="24"/>
          <w:lang w:eastAsia="ru-RU"/>
        </w:rPr>
        <w:t xml:space="preserve">1.3. Информация о месте нахождения, графике работы, справочных телефонах, адресах официального сайта в информационно-телекоммуникационной сети "Интернет" (далее - сайт в сети Интернет), электронной почты и (или) форме обратной связи Департамента размещаются на официальном сайте Департамента в сети Интернет, в государственных информационных системах "Реестр государственных услуг (функций) Вологодской области" и "Портал государственных и муниципальных услуг (функций) </w:t>
      </w:r>
      <w:r w:rsidRPr="009B67DC">
        <w:rPr>
          <w:rFonts w:ascii="Arial" w:eastAsia="Times New Roman" w:hAnsi="Arial" w:cs="Arial"/>
          <w:sz w:val="24"/>
          <w:szCs w:val="24"/>
          <w:lang w:eastAsia="ru-RU"/>
        </w:rPr>
        <w:lastRenderedPageBreak/>
        <w:t>Вологодской области" (далее соответственно - Реестр, Региональный портал).</w:t>
      </w:r>
      <w:r w:rsidRPr="009B67D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1EAC0CB" w14:textId="77777777" w:rsidR="009B67DC" w:rsidRPr="009B67DC" w:rsidRDefault="009B67DC" w:rsidP="009B67DC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5F2EE49" w14:textId="77777777" w:rsidR="009B67DC" w:rsidRPr="009B67DC" w:rsidRDefault="009B67DC" w:rsidP="009B67DC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9B67DC">
        <w:rPr>
          <w:rFonts w:ascii="Arial" w:eastAsia="Times New Roman" w:hAnsi="Arial" w:cs="Arial"/>
          <w:sz w:val="24"/>
          <w:szCs w:val="24"/>
          <w:lang w:eastAsia="ru-RU"/>
        </w:rPr>
        <w:t>(п. 1.3 в ред. приказа Департамента природных ресурсов и охраны окружающей среды Вологодской области от 03.07.2020 N 146)</w:t>
      </w:r>
      <w:r w:rsidRPr="009B67D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3AC2563" w14:textId="77777777" w:rsidR="009B67DC" w:rsidRPr="009B67DC" w:rsidRDefault="009B67DC" w:rsidP="009B67DC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E2309A7" w14:textId="77777777" w:rsidR="009B67DC" w:rsidRPr="009B67DC" w:rsidRDefault="009B67DC" w:rsidP="009B67DC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9B67DC">
        <w:rPr>
          <w:rFonts w:ascii="Arial" w:eastAsia="Times New Roman" w:hAnsi="Arial" w:cs="Arial"/>
          <w:sz w:val="24"/>
          <w:szCs w:val="24"/>
          <w:lang w:eastAsia="ru-RU"/>
        </w:rPr>
        <w:t>1.4. Порядок информирования о предоставлении государственной услуги</w:t>
      </w:r>
      <w:r w:rsidRPr="009B67D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1361878" w14:textId="77777777" w:rsidR="009B67DC" w:rsidRPr="009B67DC" w:rsidRDefault="009B67DC" w:rsidP="009B67DC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3559466" w14:textId="77777777" w:rsidR="009B67DC" w:rsidRPr="009B67DC" w:rsidRDefault="009B67DC" w:rsidP="009B67DC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9B67DC">
        <w:rPr>
          <w:rFonts w:ascii="Arial" w:eastAsia="Times New Roman" w:hAnsi="Arial" w:cs="Arial"/>
          <w:sz w:val="24"/>
          <w:szCs w:val="24"/>
          <w:lang w:eastAsia="ru-RU"/>
        </w:rPr>
        <w:t>1.4.1. Информирование о предоставлении государственной услуги осуществляется по следующим вопросам:</w:t>
      </w:r>
      <w:r w:rsidRPr="009B67D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52B00F9" w14:textId="77777777" w:rsidR="009B67DC" w:rsidRPr="009B67DC" w:rsidRDefault="009B67DC" w:rsidP="009B67DC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DD103DC" w14:textId="77777777" w:rsidR="009B67DC" w:rsidRPr="009B67DC" w:rsidRDefault="009B67DC" w:rsidP="009B67DC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9B67DC">
        <w:rPr>
          <w:rFonts w:ascii="Arial" w:eastAsia="Times New Roman" w:hAnsi="Arial" w:cs="Arial"/>
          <w:sz w:val="24"/>
          <w:szCs w:val="24"/>
          <w:lang w:eastAsia="ru-RU"/>
        </w:rPr>
        <w:t>а) о законодательных и иных нормативных правовых актах Российской Федерации и Вологодской области, устанавливающих требования к предоставлению государственной услуги;</w:t>
      </w:r>
      <w:r w:rsidRPr="009B67D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68DD9A0" w14:textId="77777777" w:rsidR="009B67DC" w:rsidRPr="009B67DC" w:rsidRDefault="009B67DC" w:rsidP="009B67DC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AE2ACA3" w14:textId="77777777" w:rsidR="009B67DC" w:rsidRPr="009B67DC" w:rsidRDefault="009B67DC" w:rsidP="009B67DC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9B67DC">
        <w:rPr>
          <w:rFonts w:ascii="Arial" w:eastAsia="Times New Roman" w:hAnsi="Arial" w:cs="Arial"/>
          <w:sz w:val="24"/>
          <w:szCs w:val="24"/>
          <w:lang w:eastAsia="ru-RU"/>
        </w:rPr>
        <w:t>б) о настоящем административном регламенте (наименование, номер, дата принятия нормативного правового акта) и уполномоченных должностных лицах, ответственных за предоставление государственной услуги;</w:t>
      </w:r>
      <w:r w:rsidRPr="009B67D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505B710" w14:textId="77777777" w:rsidR="009B67DC" w:rsidRPr="009B67DC" w:rsidRDefault="009B67DC" w:rsidP="009B67DC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74CD672" w14:textId="77777777" w:rsidR="009B67DC" w:rsidRPr="009B67DC" w:rsidRDefault="009B67DC" w:rsidP="009B67DC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9B67DC">
        <w:rPr>
          <w:rFonts w:ascii="Arial" w:eastAsia="Times New Roman" w:hAnsi="Arial" w:cs="Arial"/>
          <w:sz w:val="24"/>
          <w:szCs w:val="24"/>
          <w:lang w:eastAsia="ru-RU"/>
        </w:rPr>
        <w:t>в) о ходе предоставления государственной услуги;</w:t>
      </w:r>
      <w:r w:rsidRPr="009B67D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9CBDA82" w14:textId="77777777" w:rsidR="009B67DC" w:rsidRPr="009B67DC" w:rsidRDefault="009B67DC" w:rsidP="009B67DC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C8A9A3E" w14:textId="77777777" w:rsidR="009B67DC" w:rsidRPr="009B67DC" w:rsidRDefault="009B67DC" w:rsidP="009B67DC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9B67DC">
        <w:rPr>
          <w:rFonts w:ascii="Arial" w:eastAsia="Times New Roman" w:hAnsi="Arial" w:cs="Arial"/>
          <w:sz w:val="24"/>
          <w:szCs w:val="24"/>
          <w:lang w:eastAsia="ru-RU"/>
        </w:rPr>
        <w:t>г) о сроках предоставления государственной услуги;</w:t>
      </w:r>
      <w:r w:rsidRPr="009B67D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C4C47BD" w14:textId="77777777" w:rsidR="009B67DC" w:rsidRPr="009B67DC" w:rsidRDefault="009B67DC" w:rsidP="009B67DC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5690A62" w14:textId="77777777" w:rsidR="009B67DC" w:rsidRPr="009B67DC" w:rsidRDefault="009B67DC" w:rsidP="009B67DC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9B67DC">
        <w:rPr>
          <w:rFonts w:ascii="Arial" w:eastAsia="Times New Roman" w:hAnsi="Arial" w:cs="Arial"/>
          <w:sz w:val="24"/>
          <w:szCs w:val="24"/>
          <w:lang w:eastAsia="ru-RU"/>
        </w:rPr>
        <w:t>д) о перечне документов, необходимых для предоставления государственной услуги, в том числе об образцах заявлений;</w:t>
      </w:r>
      <w:r w:rsidRPr="009B67D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9C01AA8" w14:textId="77777777" w:rsidR="009B67DC" w:rsidRPr="009B67DC" w:rsidRDefault="009B67DC" w:rsidP="009B67DC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9CB7CB2" w14:textId="77777777" w:rsidR="009B67DC" w:rsidRPr="009B67DC" w:rsidRDefault="009B67DC" w:rsidP="009B67DC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9B67DC">
        <w:rPr>
          <w:rFonts w:ascii="Arial" w:eastAsia="Times New Roman" w:hAnsi="Arial" w:cs="Arial"/>
          <w:sz w:val="24"/>
          <w:szCs w:val="24"/>
          <w:lang w:eastAsia="ru-RU"/>
        </w:rPr>
        <w:t>е) о месте нахождения, графике работы, номерах телефонов Департамента, адресах официального сайта Департамента в информационно-телекоммуникационной сети Интернет и электронной почты Департамента;</w:t>
      </w:r>
      <w:r w:rsidRPr="009B67D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E7B6E16" w14:textId="77777777" w:rsidR="009B67DC" w:rsidRPr="009B67DC" w:rsidRDefault="009B67DC" w:rsidP="009B67DC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03B2F63" w14:textId="77777777" w:rsidR="009B67DC" w:rsidRPr="009B67DC" w:rsidRDefault="009B67DC" w:rsidP="009B67DC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9B67DC">
        <w:rPr>
          <w:rFonts w:ascii="Arial" w:eastAsia="Times New Roman" w:hAnsi="Arial" w:cs="Arial"/>
          <w:sz w:val="24"/>
          <w:szCs w:val="24"/>
          <w:lang w:eastAsia="ru-RU"/>
        </w:rPr>
        <w:t>ж) о порядке получения консультаций;</w:t>
      </w:r>
      <w:r w:rsidRPr="009B67D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995CA4C" w14:textId="77777777" w:rsidR="009B67DC" w:rsidRPr="009B67DC" w:rsidRDefault="009B67DC" w:rsidP="009B67DC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27E9D93" w14:textId="77777777" w:rsidR="009B67DC" w:rsidRPr="009B67DC" w:rsidRDefault="009B67DC" w:rsidP="009B67DC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9B67DC">
        <w:rPr>
          <w:rFonts w:ascii="Arial" w:eastAsia="Times New Roman" w:hAnsi="Arial" w:cs="Arial"/>
          <w:sz w:val="24"/>
          <w:szCs w:val="24"/>
          <w:lang w:eastAsia="ru-RU"/>
        </w:rPr>
        <w:t>з) об административных процедурах, осуществляемых при предоставлении государственной услуги;</w:t>
      </w:r>
      <w:r w:rsidRPr="009B67D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E6FF3B0" w14:textId="77777777" w:rsidR="009B67DC" w:rsidRPr="009B67DC" w:rsidRDefault="009B67DC" w:rsidP="009B67DC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7E44DE6" w14:textId="77777777" w:rsidR="009B67DC" w:rsidRPr="009B67DC" w:rsidRDefault="009B67DC" w:rsidP="009B67DC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9B67DC">
        <w:rPr>
          <w:rFonts w:ascii="Arial" w:eastAsia="Times New Roman" w:hAnsi="Arial" w:cs="Arial"/>
          <w:sz w:val="24"/>
          <w:szCs w:val="24"/>
          <w:lang w:eastAsia="ru-RU"/>
        </w:rPr>
        <w:t>и) о порядке обжалования действий (бездействия) должностных лиц и государственных служащих Департамента, а также принимаемых ими решений в ходе предоставления государственной услуги;</w:t>
      </w:r>
      <w:r w:rsidRPr="009B67D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C8D5BC8" w14:textId="77777777" w:rsidR="009B67DC" w:rsidRPr="009B67DC" w:rsidRDefault="009B67DC" w:rsidP="009B67DC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606B870" w14:textId="77777777" w:rsidR="009B67DC" w:rsidRPr="009B67DC" w:rsidRDefault="009B67DC" w:rsidP="009B67DC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9B67DC">
        <w:rPr>
          <w:rFonts w:ascii="Arial" w:eastAsia="Times New Roman" w:hAnsi="Arial" w:cs="Arial"/>
          <w:sz w:val="24"/>
          <w:szCs w:val="24"/>
          <w:lang w:eastAsia="ru-RU"/>
        </w:rPr>
        <w:lastRenderedPageBreak/>
        <w:t>к) о порядке и формах контроля за предоставлением государственной услуги;</w:t>
      </w:r>
      <w:r w:rsidRPr="009B67D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ADE5DAD" w14:textId="77777777" w:rsidR="009B67DC" w:rsidRPr="009B67DC" w:rsidRDefault="009B67DC" w:rsidP="009B67DC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FBCB081" w14:textId="77777777" w:rsidR="009B67DC" w:rsidRPr="009B67DC" w:rsidRDefault="009B67DC" w:rsidP="009B67DC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9B67DC">
        <w:rPr>
          <w:rFonts w:ascii="Arial" w:eastAsia="Times New Roman" w:hAnsi="Arial" w:cs="Arial"/>
          <w:sz w:val="24"/>
          <w:szCs w:val="24"/>
          <w:lang w:eastAsia="ru-RU"/>
        </w:rPr>
        <w:t>л) об иной информации о деятельности Департамента в соответствии с Федеральным законом от 9 февраля 2009 года N 8-ФЗ "Об обеспечении доступа к информации о деятельности государственных органов и органов местного самоуправления".</w:t>
      </w:r>
      <w:r w:rsidRPr="009B67D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4CC2C0A" w14:textId="77777777" w:rsidR="009B67DC" w:rsidRPr="009B67DC" w:rsidRDefault="009B67DC" w:rsidP="009B67DC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7C25A1F" w14:textId="77777777" w:rsidR="009B67DC" w:rsidRPr="009B67DC" w:rsidRDefault="009B67DC" w:rsidP="009B67DC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9B67DC">
        <w:rPr>
          <w:rFonts w:ascii="Arial" w:eastAsia="Times New Roman" w:hAnsi="Arial" w:cs="Arial"/>
          <w:sz w:val="24"/>
          <w:szCs w:val="24"/>
          <w:lang w:eastAsia="ru-RU"/>
        </w:rPr>
        <w:t>1.4.2. Информацию по вопросам, предусмотренным пунктом 1.4.1 настоящего административного регламента, можно получить:</w:t>
      </w:r>
      <w:r w:rsidRPr="009B67D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6080C9D" w14:textId="77777777" w:rsidR="009B67DC" w:rsidRPr="009B67DC" w:rsidRDefault="009B67DC" w:rsidP="009B67DC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DD8A319" w14:textId="77777777" w:rsidR="009B67DC" w:rsidRPr="009B67DC" w:rsidRDefault="009B67DC" w:rsidP="009B67DC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9B67DC">
        <w:rPr>
          <w:rFonts w:ascii="Arial" w:eastAsia="Times New Roman" w:hAnsi="Arial" w:cs="Arial"/>
          <w:sz w:val="24"/>
          <w:szCs w:val="24"/>
          <w:lang w:eastAsia="ru-RU"/>
        </w:rPr>
        <w:t>на Региональном портале;</w:t>
      </w:r>
      <w:r w:rsidRPr="009B67D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AF5DB8A" w14:textId="77777777" w:rsidR="009B67DC" w:rsidRPr="009B67DC" w:rsidRDefault="009B67DC" w:rsidP="009B67DC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4F3EE5D" w14:textId="77777777" w:rsidR="009B67DC" w:rsidRPr="009B67DC" w:rsidRDefault="009B67DC" w:rsidP="009B67DC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9B67DC">
        <w:rPr>
          <w:rFonts w:ascii="Arial" w:eastAsia="Times New Roman" w:hAnsi="Arial" w:cs="Arial"/>
          <w:sz w:val="24"/>
          <w:szCs w:val="24"/>
          <w:lang w:eastAsia="ru-RU"/>
        </w:rPr>
        <w:t>обратившись в Департамент лично, по почте, по электронной почте, по телефону.</w:t>
      </w:r>
      <w:r w:rsidRPr="009B67D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D0C2639" w14:textId="77777777" w:rsidR="009B67DC" w:rsidRPr="009B67DC" w:rsidRDefault="009B67DC" w:rsidP="009B67DC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6233AA4" w14:textId="77777777" w:rsidR="009B67DC" w:rsidRPr="009B67DC" w:rsidRDefault="009B67DC" w:rsidP="009B67DC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9B67DC">
        <w:rPr>
          <w:rFonts w:ascii="Arial" w:eastAsia="Times New Roman" w:hAnsi="Arial" w:cs="Arial"/>
          <w:sz w:val="24"/>
          <w:szCs w:val="24"/>
          <w:lang w:eastAsia="ru-RU"/>
        </w:rPr>
        <w:t>Дополнительно информацию по вопросам, предусмотренным подпунктами "а", "б", "г" - "и" пункта 1.4.1 настоящего административного регламента, можно получить:</w:t>
      </w:r>
      <w:r w:rsidRPr="009B67D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08D68A4" w14:textId="77777777" w:rsidR="009B67DC" w:rsidRPr="009B67DC" w:rsidRDefault="009B67DC" w:rsidP="009B67DC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BF424DC" w14:textId="77777777" w:rsidR="009B67DC" w:rsidRPr="009B67DC" w:rsidRDefault="009B67DC" w:rsidP="009B67DC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9B67DC">
        <w:rPr>
          <w:rFonts w:ascii="Arial" w:eastAsia="Times New Roman" w:hAnsi="Arial" w:cs="Arial"/>
          <w:sz w:val="24"/>
          <w:szCs w:val="24"/>
          <w:lang w:eastAsia="ru-RU"/>
        </w:rPr>
        <w:t>на официальном сайте Департамента,</w:t>
      </w:r>
      <w:r w:rsidRPr="009B67D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036D821" w14:textId="77777777" w:rsidR="009B67DC" w:rsidRPr="009B67DC" w:rsidRDefault="009B67DC" w:rsidP="009B67DC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30E130C" w14:textId="77777777" w:rsidR="009B67DC" w:rsidRPr="009B67DC" w:rsidRDefault="009B67DC" w:rsidP="009B67DC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9B67DC">
        <w:rPr>
          <w:rFonts w:ascii="Arial" w:eastAsia="Times New Roman" w:hAnsi="Arial" w:cs="Arial"/>
          <w:sz w:val="24"/>
          <w:szCs w:val="24"/>
          <w:lang w:eastAsia="ru-RU"/>
        </w:rPr>
        <w:t>на информационных стендах в помещениях Департамента.</w:t>
      </w:r>
      <w:r w:rsidRPr="009B67D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DFDA1E1" w14:textId="77777777" w:rsidR="009B67DC" w:rsidRPr="009B67DC" w:rsidRDefault="009B67DC" w:rsidP="009B67DC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63819E4" w14:textId="77777777" w:rsidR="009B67DC" w:rsidRPr="009B67DC" w:rsidRDefault="009B67DC" w:rsidP="009B67DC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9B67DC">
        <w:rPr>
          <w:rFonts w:ascii="Arial" w:eastAsia="Times New Roman" w:hAnsi="Arial" w:cs="Arial"/>
          <w:sz w:val="24"/>
          <w:szCs w:val="24"/>
          <w:lang w:eastAsia="ru-RU"/>
        </w:rPr>
        <w:t>1.4.3. Информирование (консультирование) осуществляется должностными лицами Департамента, ответственными за информирование.</w:t>
      </w:r>
      <w:r w:rsidRPr="009B67D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14621EA" w14:textId="77777777" w:rsidR="009B67DC" w:rsidRPr="009B67DC" w:rsidRDefault="009B67DC" w:rsidP="009B67DC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A8FB891" w14:textId="77777777" w:rsidR="009B67DC" w:rsidRPr="009B67DC" w:rsidRDefault="009B67DC" w:rsidP="009B67DC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9B67DC">
        <w:rPr>
          <w:rFonts w:ascii="Arial" w:eastAsia="Times New Roman" w:hAnsi="Arial" w:cs="Arial"/>
          <w:sz w:val="24"/>
          <w:szCs w:val="24"/>
          <w:lang w:eastAsia="ru-RU"/>
        </w:rPr>
        <w:t>Должностные лица Департамента, ответственные за информирование, определяются приказом Департамента, который размещается на сайте в сети Интернет и на информационном стенде Департамента (далее - должностные лица, ответственные за информирование).</w:t>
      </w:r>
      <w:r w:rsidRPr="009B67D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6A8731D" w14:textId="77777777" w:rsidR="009B67DC" w:rsidRPr="009B67DC" w:rsidRDefault="009B67DC" w:rsidP="009B67DC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754CA40" w14:textId="77777777" w:rsidR="009B67DC" w:rsidRPr="009B67DC" w:rsidRDefault="009B67DC" w:rsidP="009B67DC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9B67DC">
        <w:rPr>
          <w:rFonts w:ascii="Arial" w:eastAsia="Times New Roman" w:hAnsi="Arial" w:cs="Arial"/>
          <w:sz w:val="24"/>
          <w:szCs w:val="24"/>
          <w:lang w:eastAsia="ru-RU"/>
        </w:rPr>
        <w:t>Информирование проводится на русском языке в форме индивидуального и публичного информирования.</w:t>
      </w:r>
      <w:r w:rsidRPr="009B67D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ADF9AE4" w14:textId="77777777" w:rsidR="009B67DC" w:rsidRPr="009B67DC" w:rsidRDefault="009B67DC" w:rsidP="009B67DC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F460C05" w14:textId="77777777" w:rsidR="009B67DC" w:rsidRPr="009B67DC" w:rsidRDefault="009B67DC" w:rsidP="009B67DC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9B67DC">
        <w:rPr>
          <w:rFonts w:ascii="Arial" w:eastAsia="Times New Roman" w:hAnsi="Arial" w:cs="Arial"/>
          <w:sz w:val="24"/>
          <w:szCs w:val="24"/>
          <w:lang w:eastAsia="ru-RU"/>
        </w:rPr>
        <w:t>1.4.4. Индивидуальное устное информирование осуществляется должностными лицами, ответственными за информирование, при обращении заявителей за информацией лично или по телефону.</w:t>
      </w:r>
      <w:r w:rsidRPr="009B67D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D480AEF" w14:textId="77777777" w:rsidR="009B67DC" w:rsidRPr="009B67DC" w:rsidRDefault="009B67DC" w:rsidP="009B67DC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FD85AF9" w14:textId="77777777" w:rsidR="009B67DC" w:rsidRPr="009B67DC" w:rsidRDefault="009B67DC" w:rsidP="009B67DC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9B67DC">
        <w:rPr>
          <w:rFonts w:ascii="Arial" w:eastAsia="Times New Roman" w:hAnsi="Arial" w:cs="Arial"/>
          <w:sz w:val="24"/>
          <w:szCs w:val="24"/>
          <w:lang w:eastAsia="ru-RU"/>
        </w:rPr>
        <w:t xml:space="preserve">Должностное лицо, ответственное за информирование, принимает все необходимые меры для предоставления полного и оперативного ответа на </w:t>
      </w:r>
      <w:r w:rsidRPr="009B67DC">
        <w:rPr>
          <w:rFonts w:ascii="Arial" w:eastAsia="Times New Roman" w:hAnsi="Arial" w:cs="Arial"/>
          <w:sz w:val="24"/>
          <w:szCs w:val="24"/>
          <w:lang w:eastAsia="ru-RU"/>
        </w:rPr>
        <w:lastRenderedPageBreak/>
        <w:t>поставленные вопросы, в том числе с привлечением других сотрудников.</w:t>
      </w:r>
      <w:r w:rsidRPr="009B67D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A26EEBB" w14:textId="77777777" w:rsidR="009B67DC" w:rsidRPr="009B67DC" w:rsidRDefault="009B67DC" w:rsidP="009B67DC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2A14178" w14:textId="77777777" w:rsidR="009B67DC" w:rsidRPr="009B67DC" w:rsidRDefault="009B67DC" w:rsidP="009B67DC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9B67DC">
        <w:rPr>
          <w:rFonts w:ascii="Arial" w:eastAsia="Times New Roman" w:hAnsi="Arial" w:cs="Arial"/>
          <w:sz w:val="24"/>
          <w:szCs w:val="24"/>
          <w:lang w:eastAsia="ru-RU"/>
        </w:rPr>
        <w:t>В случае если для подготовки ответа на устное обращение требуется более продолжительное время, должностное лицо, ответственное за информирование, предлагает заинтересованным лицам перезвонить в определенный день и в определенное время. К назначенному сроку должен быть подготовлен ответ по вопросам заявителей, в случае необходимости ответ готовится при взаимодействии с должностными лицами структурных подразделений органов и организаций, участвующих в предоставлении государственной услуги.</w:t>
      </w:r>
      <w:r w:rsidRPr="009B67D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F5961A6" w14:textId="77777777" w:rsidR="009B67DC" w:rsidRPr="009B67DC" w:rsidRDefault="009B67DC" w:rsidP="009B67DC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303FAF7" w14:textId="77777777" w:rsidR="009B67DC" w:rsidRPr="009B67DC" w:rsidRDefault="009B67DC" w:rsidP="009B67DC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9B67DC">
        <w:rPr>
          <w:rFonts w:ascii="Arial" w:eastAsia="Times New Roman" w:hAnsi="Arial" w:cs="Arial"/>
          <w:sz w:val="24"/>
          <w:szCs w:val="24"/>
          <w:lang w:eastAsia="ru-RU"/>
        </w:rPr>
        <w:t>В случае если предоставление информации, необходимой заявителю, не представляется возможным посредством телефона, должностное лицо Департамента, принявшее телефонный звонок, разъясняет заявителю право обратиться с письменным обращением в Департамент и требования к оформлению обращения.</w:t>
      </w:r>
      <w:r w:rsidRPr="009B67D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ABFB185" w14:textId="77777777" w:rsidR="009B67DC" w:rsidRPr="009B67DC" w:rsidRDefault="009B67DC" w:rsidP="009B67DC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70A0259" w14:textId="77777777" w:rsidR="009B67DC" w:rsidRPr="009B67DC" w:rsidRDefault="009B67DC" w:rsidP="009B67DC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9B67DC">
        <w:rPr>
          <w:rFonts w:ascii="Arial" w:eastAsia="Times New Roman" w:hAnsi="Arial" w:cs="Arial"/>
          <w:sz w:val="24"/>
          <w:szCs w:val="24"/>
          <w:lang w:eastAsia="ru-RU"/>
        </w:rPr>
        <w:t>При ответе на телефонные звонки должностное лицо, ответственное за информирование, должно назвать фамилию, имя, отчество, занимаемую должность и наименование структурного подразделения Департамента.</w:t>
      </w:r>
      <w:r w:rsidRPr="009B67D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608F1AB" w14:textId="77777777" w:rsidR="009B67DC" w:rsidRPr="009B67DC" w:rsidRDefault="009B67DC" w:rsidP="009B67DC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02BDEBA" w14:textId="77777777" w:rsidR="009B67DC" w:rsidRPr="009B67DC" w:rsidRDefault="009B67DC" w:rsidP="009B67DC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9B67DC">
        <w:rPr>
          <w:rFonts w:ascii="Arial" w:eastAsia="Times New Roman" w:hAnsi="Arial" w:cs="Arial"/>
          <w:sz w:val="24"/>
          <w:szCs w:val="24"/>
          <w:lang w:eastAsia="ru-RU"/>
        </w:rPr>
        <w:t>1.4.5. При индивидуальном письменном информировании о правилах предоставления государственной услуги ответ заинтересованному лицу направляется почтовым отправлением, электронной почтой, через официальный сайт Департамента по выбору заявителя в срок, не превышающий 5 рабочих дней со дня поступления письменного запроса.</w:t>
      </w:r>
      <w:r w:rsidRPr="009B67D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E0C427D" w14:textId="77777777" w:rsidR="009B67DC" w:rsidRPr="009B67DC" w:rsidRDefault="009B67DC" w:rsidP="009B67DC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75F82BC" w14:textId="77777777" w:rsidR="009B67DC" w:rsidRPr="009B67DC" w:rsidRDefault="009B67DC" w:rsidP="009B67DC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9B67DC">
        <w:rPr>
          <w:rFonts w:ascii="Arial" w:eastAsia="Times New Roman" w:hAnsi="Arial" w:cs="Arial"/>
          <w:sz w:val="24"/>
          <w:szCs w:val="24"/>
          <w:lang w:eastAsia="ru-RU"/>
        </w:rPr>
        <w:t>(в ред. приказа Департамента природных ресурсов и охраны окружающей среды Вологодской области от 30.06.2021 N 181)</w:t>
      </w:r>
      <w:r w:rsidRPr="009B67D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6275185" w14:textId="77777777" w:rsidR="009B67DC" w:rsidRPr="009B67DC" w:rsidRDefault="009B67DC" w:rsidP="009B67DC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D6F3263" w14:textId="77777777" w:rsidR="009B67DC" w:rsidRPr="009B67DC" w:rsidRDefault="009B67DC" w:rsidP="009B67DC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DECB5FD" w14:textId="77777777" w:rsidR="009B67DC" w:rsidRPr="009B67DC" w:rsidRDefault="009B67DC" w:rsidP="009B67DC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9B67DC">
        <w:rPr>
          <w:rFonts w:ascii="Arial" w:eastAsia="Times New Roman" w:hAnsi="Arial" w:cs="Arial"/>
          <w:sz w:val="24"/>
          <w:szCs w:val="24"/>
          <w:lang w:eastAsia="ru-RU"/>
        </w:rPr>
        <w:t>Результаты проведения проверок оформляются в виде акта, в котором отмечаются выявленные недостатки и предложения по их устранению. Акт подписывается начальником отдела государственной гражданской службы.</w:t>
      </w:r>
      <w:r w:rsidRPr="009B67D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D0E8354" w14:textId="77777777" w:rsidR="009B67DC" w:rsidRPr="009B67DC" w:rsidRDefault="009B67DC" w:rsidP="009B67DC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0D0EDE2" w14:textId="77777777" w:rsidR="009B67DC" w:rsidRPr="009B67DC" w:rsidRDefault="009B67DC" w:rsidP="009B67DC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9B67DC">
        <w:rPr>
          <w:rFonts w:ascii="Arial" w:eastAsia="Times New Roman" w:hAnsi="Arial" w:cs="Arial"/>
          <w:sz w:val="24"/>
          <w:szCs w:val="24"/>
          <w:lang w:eastAsia="ru-RU"/>
        </w:rPr>
        <w:t>4.4. По результатам проведенных служебных проверок в случае выявления нарушений законодательства и настоящего административного регламента осуществляется привлечение виновных должностных лиц и государственных гражданских служащих Департамента к ответственности в соответствии с действующим законодательством Российской Федерации.</w:t>
      </w:r>
      <w:r w:rsidRPr="009B67D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A42ABB3" w14:textId="77777777" w:rsidR="009B67DC" w:rsidRPr="009B67DC" w:rsidRDefault="009B67DC" w:rsidP="009B67DC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AC1DF80" w14:textId="77777777" w:rsidR="009B67DC" w:rsidRPr="009B67DC" w:rsidRDefault="009B67DC" w:rsidP="009B67DC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9B67DC">
        <w:rPr>
          <w:rFonts w:ascii="Arial" w:eastAsia="Times New Roman" w:hAnsi="Arial" w:cs="Arial"/>
          <w:sz w:val="24"/>
          <w:szCs w:val="24"/>
          <w:lang w:eastAsia="ru-RU"/>
        </w:rPr>
        <w:t xml:space="preserve">4.5. Ответственность за неисполнение, ненадлежащее исполнение возложенных обязанностей по исполнению государственной услуги по согласованию плана мероприятий по уменьшению выбросов загрязняющих веществ в атмосферный воздух в периоды неблагоприятных метеорологических </w:t>
      </w:r>
      <w:r w:rsidRPr="009B67DC">
        <w:rPr>
          <w:rFonts w:ascii="Arial" w:eastAsia="Times New Roman" w:hAnsi="Arial" w:cs="Arial"/>
          <w:sz w:val="24"/>
          <w:szCs w:val="24"/>
          <w:lang w:eastAsia="ru-RU"/>
        </w:rPr>
        <w:lastRenderedPageBreak/>
        <w:t>условий возлагается на государственных гражданских служащих Департамента в соответствии с Федеральным законом от 27 июля 2004 года N 79-ФЗ "О государственной гражданской службе Российской Федерации" и Федеральным законом от 25 декабря 2008 года N 273-ФЗ "О противодействии коррупции".</w:t>
      </w:r>
      <w:r w:rsidRPr="009B67D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AA7FEE7" w14:textId="77777777" w:rsidR="009B67DC" w:rsidRPr="009B67DC" w:rsidRDefault="009B67DC" w:rsidP="009B67DC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9EAAFBF" w14:textId="77777777" w:rsidR="009B67DC" w:rsidRPr="009B67DC" w:rsidRDefault="009B67DC" w:rsidP="009B67DC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9B67DC">
        <w:rPr>
          <w:rFonts w:ascii="Arial" w:eastAsia="Times New Roman" w:hAnsi="Arial" w:cs="Arial"/>
          <w:sz w:val="24"/>
          <w:szCs w:val="24"/>
          <w:lang w:eastAsia="ru-RU"/>
        </w:rPr>
        <w:t>(в ред. приказа Департамента природных ресурсов и охраны окружающей среды Вологодской области от 03.07.2020 N 146)</w:t>
      </w:r>
      <w:r w:rsidRPr="009B67D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B650554" w14:textId="77777777" w:rsidR="009B67DC" w:rsidRPr="009B67DC" w:rsidRDefault="009B67DC" w:rsidP="009B67DC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D8A6AA3" w14:textId="77777777" w:rsidR="009B67DC" w:rsidRPr="009B67DC" w:rsidRDefault="009B67DC" w:rsidP="009B67DC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9B67DC">
        <w:rPr>
          <w:rFonts w:ascii="Arial" w:eastAsia="Times New Roman" w:hAnsi="Arial" w:cs="Arial"/>
          <w:sz w:val="24"/>
          <w:szCs w:val="24"/>
          <w:lang w:eastAsia="ru-RU"/>
        </w:rPr>
        <w:t>4.6. Контроль со стороны граждан, их объединений и организаций за предоставлением государственной услуги осуществляется в соответствии с Федеральным законом от 21 июля 2014 года N 212-ФЗ "Об основах общественного контроля в Российской Федерации", законом области от 7 декабря 2015 года N 3806-ОЗ "Об отдельных вопросах осуществления общественного контроля в Вологодской области".</w:t>
      </w:r>
      <w:r w:rsidRPr="009B67D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229EA9E" w14:textId="77777777" w:rsidR="009B67DC" w:rsidRPr="009B67DC" w:rsidRDefault="009B67DC" w:rsidP="009B67DC">
      <w:pPr>
        <w:spacing w:after="240" w:line="240" w:lineRule="auto"/>
        <w:jc w:val="center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9B67DC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9B67DC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V. Досудебный (внесудебный) порядок обжалования решений и действий (бездействия) Департамента, его должностных лиц либо государственных гражданских служащих Департамента</w:t>
      </w:r>
    </w:p>
    <w:p w14:paraId="4D1AB5E5" w14:textId="77777777" w:rsidR="009B67DC" w:rsidRPr="009B67DC" w:rsidRDefault="009B67DC" w:rsidP="009B67DC">
      <w:pPr>
        <w:spacing w:after="0" w:line="240" w:lineRule="auto"/>
        <w:jc w:val="center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9B67DC">
        <w:rPr>
          <w:rFonts w:ascii="Arial" w:eastAsia="Times New Roman" w:hAnsi="Arial" w:cs="Arial"/>
          <w:sz w:val="24"/>
          <w:szCs w:val="24"/>
          <w:lang w:eastAsia="ru-RU"/>
        </w:rPr>
        <w:t>(в ред. приказа Департамента природных ресурсов и охраны окружающей среды Вологодской области от 03.07.2020 N 146)</w:t>
      </w:r>
    </w:p>
    <w:p w14:paraId="14C0EDD5" w14:textId="77777777" w:rsidR="009B67DC" w:rsidRPr="009B67DC" w:rsidRDefault="009B67DC" w:rsidP="009B67DC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9B67D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870BD79" w14:textId="77777777" w:rsidR="009B67DC" w:rsidRPr="009B67DC" w:rsidRDefault="009B67DC" w:rsidP="009B67DC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9B67DC">
        <w:rPr>
          <w:rFonts w:ascii="Arial" w:eastAsia="Times New Roman" w:hAnsi="Arial" w:cs="Arial"/>
          <w:sz w:val="24"/>
          <w:szCs w:val="24"/>
          <w:lang w:eastAsia="ru-RU"/>
        </w:rPr>
        <w:t>5.1. Подача и рассмотрение жалоб на решения и действия (бездействие) Департамента, а также его должностных лиц либо государственных гражданских служащих при предоставлении государственных услуг осуществляются в соответствии с Федеральным законом от 27 июля 2010 года N 210-ФЗ "Об организации предоставления государственных и муниципальных услуг", постановлением Правительства области от 24 декабря 2012 года N 1539 "О досудебном (внесудебном) обжаловании заявителем решений и действий (бездействия) органов исполнительной государственной власти области, предоставляющих государственные услуги, руководителей, иных должностных лиц либо государственных гражданских служащих, а также многофункциональных центров предоставления государственных и муниципальных услуг и их работников при предоставлении государственных услуг" и настоящим административным регламентом.</w:t>
      </w:r>
      <w:r w:rsidRPr="009B67D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821B488" w14:textId="77777777" w:rsidR="009B67DC" w:rsidRPr="009B67DC" w:rsidRDefault="009B67DC" w:rsidP="009B67DC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0179CA0" w14:textId="77777777" w:rsidR="009B67DC" w:rsidRPr="009B67DC" w:rsidRDefault="009B67DC" w:rsidP="009B67DC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9B67DC">
        <w:rPr>
          <w:rFonts w:ascii="Arial" w:eastAsia="Times New Roman" w:hAnsi="Arial" w:cs="Arial"/>
          <w:sz w:val="24"/>
          <w:szCs w:val="24"/>
          <w:lang w:eastAsia="ru-RU"/>
        </w:rPr>
        <w:t>5.2. Заинтересованные лица имеют право на досудебное (внесудебное) обжалование, оспаривание решений, действий (бездействия), принятых (осуществленных) в ходе предоставления государственной услуги.</w:t>
      </w:r>
      <w:r w:rsidRPr="009B67D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4E06A17" w14:textId="77777777" w:rsidR="009B67DC" w:rsidRPr="009B67DC" w:rsidRDefault="009B67DC" w:rsidP="009B67DC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0529E2B" w14:textId="77777777" w:rsidR="009B67DC" w:rsidRPr="009B67DC" w:rsidRDefault="009B67DC" w:rsidP="009B67DC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9B67DC">
        <w:rPr>
          <w:rFonts w:ascii="Arial" w:eastAsia="Times New Roman" w:hAnsi="Arial" w:cs="Arial"/>
          <w:sz w:val="24"/>
          <w:szCs w:val="24"/>
          <w:lang w:eastAsia="ru-RU"/>
        </w:rPr>
        <w:t>5.3. В досудебном порядке могут быть обжалованы действия (бездействие) и решения:</w:t>
      </w:r>
      <w:r w:rsidRPr="009B67D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C8A98BB" w14:textId="77777777" w:rsidR="009B67DC" w:rsidRPr="009B67DC" w:rsidRDefault="009B67DC" w:rsidP="009B67DC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C123837" w14:textId="77777777" w:rsidR="009B67DC" w:rsidRPr="009B67DC" w:rsidRDefault="009B67DC" w:rsidP="009B67DC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9B67DC">
        <w:rPr>
          <w:rFonts w:ascii="Arial" w:eastAsia="Times New Roman" w:hAnsi="Arial" w:cs="Arial"/>
          <w:sz w:val="24"/>
          <w:szCs w:val="24"/>
          <w:lang w:eastAsia="ru-RU"/>
        </w:rPr>
        <w:lastRenderedPageBreak/>
        <w:t>должностных лиц, государственных гражданских служащих Департамента - начальнику Департамента;</w:t>
      </w:r>
      <w:r w:rsidRPr="009B67D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2038EFE" w14:textId="77777777" w:rsidR="009B67DC" w:rsidRPr="009B67DC" w:rsidRDefault="009B67DC" w:rsidP="009B67DC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D91673D" w14:textId="77777777" w:rsidR="009B67DC" w:rsidRPr="009B67DC" w:rsidRDefault="009B67DC" w:rsidP="009B67DC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9B67DC">
        <w:rPr>
          <w:rFonts w:ascii="Arial" w:eastAsia="Times New Roman" w:hAnsi="Arial" w:cs="Arial"/>
          <w:sz w:val="24"/>
          <w:szCs w:val="24"/>
          <w:lang w:eastAsia="ru-RU"/>
        </w:rPr>
        <w:t>начальника Департамента, Департамента - Правительству области.</w:t>
      </w:r>
      <w:r w:rsidRPr="009B67D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E325525" w14:textId="77777777" w:rsidR="009B67DC" w:rsidRPr="009B67DC" w:rsidRDefault="009B67DC" w:rsidP="009B67DC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BF938F2" w14:textId="77777777" w:rsidR="009B67DC" w:rsidRPr="009B67DC" w:rsidRDefault="009B67DC" w:rsidP="009B67DC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9B67DC">
        <w:rPr>
          <w:rFonts w:ascii="Arial" w:eastAsia="Times New Roman" w:hAnsi="Arial" w:cs="Arial"/>
          <w:sz w:val="24"/>
          <w:szCs w:val="24"/>
          <w:lang w:eastAsia="ru-RU"/>
        </w:rPr>
        <w:t>5.4. Информирование заявителей о порядке подачи и рассмотрения жалобы осуществляется:</w:t>
      </w:r>
      <w:r w:rsidRPr="009B67D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30A60DA" w14:textId="77777777" w:rsidR="009B67DC" w:rsidRPr="009B67DC" w:rsidRDefault="009B67DC" w:rsidP="009B67DC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03242DF" w14:textId="77777777" w:rsidR="009B67DC" w:rsidRPr="009B67DC" w:rsidRDefault="009B67DC" w:rsidP="009B67DC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9B67DC">
        <w:rPr>
          <w:rFonts w:ascii="Arial" w:eastAsia="Times New Roman" w:hAnsi="Arial" w:cs="Arial"/>
          <w:sz w:val="24"/>
          <w:szCs w:val="24"/>
          <w:lang w:eastAsia="ru-RU"/>
        </w:rPr>
        <w:t>при личном приеме;</w:t>
      </w:r>
      <w:r w:rsidRPr="009B67D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33C16E9" w14:textId="77777777" w:rsidR="009B67DC" w:rsidRPr="009B67DC" w:rsidRDefault="009B67DC" w:rsidP="009B67DC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347E7CC" w14:textId="77777777" w:rsidR="009B67DC" w:rsidRPr="009B67DC" w:rsidRDefault="009B67DC" w:rsidP="009B67DC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9B67DC">
        <w:rPr>
          <w:rFonts w:ascii="Arial" w:eastAsia="Times New Roman" w:hAnsi="Arial" w:cs="Arial"/>
          <w:sz w:val="24"/>
          <w:szCs w:val="24"/>
          <w:lang w:eastAsia="ru-RU"/>
        </w:rPr>
        <w:t>посредством телефонной связи;</w:t>
      </w:r>
      <w:r w:rsidRPr="009B67D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8946063" w14:textId="77777777" w:rsidR="009B67DC" w:rsidRPr="009B67DC" w:rsidRDefault="009B67DC" w:rsidP="009B67DC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F42A9A7" w14:textId="77777777" w:rsidR="009B67DC" w:rsidRPr="009B67DC" w:rsidRDefault="009B67DC" w:rsidP="009B67DC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9B67DC">
        <w:rPr>
          <w:rFonts w:ascii="Arial" w:eastAsia="Times New Roman" w:hAnsi="Arial" w:cs="Arial"/>
          <w:sz w:val="24"/>
          <w:szCs w:val="24"/>
          <w:lang w:eastAsia="ru-RU"/>
        </w:rPr>
        <w:t>посредством электронной почты;</w:t>
      </w:r>
      <w:r w:rsidRPr="009B67D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B7356E4" w14:textId="77777777" w:rsidR="009B67DC" w:rsidRPr="009B67DC" w:rsidRDefault="009B67DC" w:rsidP="009B67DC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2D93FE6" w14:textId="77777777" w:rsidR="009B67DC" w:rsidRPr="009B67DC" w:rsidRDefault="009B67DC" w:rsidP="009B67DC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9B67DC">
        <w:rPr>
          <w:rFonts w:ascii="Arial" w:eastAsia="Times New Roman" w:hAnsi="Arial" w:cs="Arial"/>
          <w:sz w:val="24"/>
          <w:szCs w:val="24"/>
          <w:lang w:eastAsia="ru-RU"/>
        </w:rPr>
        <w:t>посредством почтовой связи;</w:t>
      </w:r>
      <w:r w:rsidRPr="009B67D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3751095" w14:textId="77777777" w:rsidR="009B67DC" w:rsidRPr="009B67DC" w:rsidRDefault="009B67DC" w:rsidP="009B67DC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D09D62E" w14:textId="77777777" w:rsidR="009B67DC" w:rsidRPr="009B67DC" w:rsidRDefault="009B67DC" w:rsidP="009B67DC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9B67DC">
        <w:rPr>
          <w:rFonts w:ascii="Arial" w:eastAsia="Times New Roman" w:hAnsi="Arial" w:cs="Arial"/>
          <w:sz w:val="24"/>
          <w:szCs w:val="24"/>
          <w:lang w:eastAsia="ru-RU"/>
        </w:rPr>
        <w:t>на информационных стендах в помещениях Департамента;</w:t>
      </w:r>
      <w:r w:rsidRPr="009B67D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D6A8970" w14:textId="77777777" w:rsidR="009B67DC" w:rsidRPr="009B67DC" w:rsidRDefault="009B67DC" w:rsidP="009B67DC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B2768A7" w14:textId="77777777" w:rsidR="009B67DC" w:rsidRPr="009B67DC" w:rsidRDefault="009B67DC" w:rsidP="009B67DC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9B67DC">
        <w:rPr>
          <w:rFonts w:ascii="Arial" w:eastAsia="Times New Roman" w:hAnsi="Arial" w:cs="Arial"/>
          <w:sz w:val="24"/>
          <w:szCs w:val="24"/>
          <w:lang w:eastAsia="ru-RU"/>
        </w:rPr>
        <w:t>в информационно-телекоммуникационной сети Интернет:</w:t>
      </w:r>
      <w:r w:rsidRPr="009B67D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1E695C6" w14:textId="77777777" w:rsidR="009B67DC" w:rsidRPr="009B67DC" w:rsidRDefault="009B67DC" w:rsidP="009B67DC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60CB53B" w14:textId="77777777" w:rsidR="009B67DC" w:rsidRPr="009B67DC" w:rsidRDefault="009B67DC" w:rsidP="009B67DC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9B67DC">
        <w:rPr>
          <w:rFonts w:ascii="Arial" w:eastAsia="Times New Roman" w:hAnsi="Arial" w:cs="Arial"/>
          <w:sz w:val="24"/>
          <w:szCs w:val="24"/>
          <w:lang w:eastAsia="ru-RU"/>
        </w:rPr>
        <w:t>на официальном сайте Департамента;</w:t>
      </w:r>
      <w:r w:rsidRPr="009B67D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0916C48" w14:textId="77777777" w:rsidR="009B67DC" w:rsidRPr="009B67DC" w:rsidRDefault="009B67DC" w:rsidP="009B67DC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5F3C374" w14:textId="77777777" w:rsidR="009B67DC" w:rsidRPr="009B67DC" w:rsidRDefault="009B67DC" w:rsidP="009B67DC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9B67DC">
        <w:rPr>
          <w:rFonts w:ascii="Arial" w:eastAsia="Times New Roman" w:hAnsi="Arial" w:cs="Arial"/>
          <w:sz w:val="24"/>
          <w:szCs w:val="24"/>
          <w:lang w:eastAsia="ru-RU"/>
        </w:rPr>
        <w:t>в Федеральной государственной информационной системе "Единый портал государственных и муниципальных услуг (функций)";</w:t>
      </w:r>
      <w:r w:rsidRPr="009B67D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39DDC94" w14:textId="77777777" w:rsidR="009B67DC" w:rsidRPr="009B67DC" w:rsidRDefault="009B67DC" w:rsidP="009B67DC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A2416C0" w14:textId="77777777" w:rsidR="009B67DC" w:rsidRPr="009B67DC" w:rsidRDefault="009B67DC" w:rsidP="009B67DC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9B67DC">
        <w:rPr>
          <w:rFonts w:ascii="Arial" w:eastAsia="Times New Roman" w:hAnsi="Arial" w:cs="Arial"/>
          <w:sz w:val="24"/>
          <w:szCs w:val="24"/>
          <w:lang w:eastAsia="ru-RU"/>
        </w:rPr>
        <w:t>на Региональном портале.</w:t>
      </w:r>
      <w:r w:rsidRPr="009B67D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5897654" w14:textId="77777777" w:rsidR="009B67DC" w:rsidRPr="009B67DC" w:rsidRDefault="009B67DC" w:rsidP="009B67DC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58D3F4C" w14:textId="77777777" w:rsidR="009B67DC" w:rsidRPr="009B67DC" w:rsidRDefault="009B67DC" w:rsidP="009B67DC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9B67DC">
        <w:rPr>
          <w:rFonts w:ascii="Arial" w:eastAsia="Times New Roman" w:hAnsi="Arial" w:cs="Arial"/>
          <w:sz w:val="24"/>
          <w:szCs w:val="24"/>
          <w:lang w:eastAsia="ru-RU"/>
        </w:rPr>
        <w:t>5.5. Информация, предусмотренная настоящим разделом, подлежит обязательному размещению на Региональном портале.</w:t>
      </w:r>
      <w:r w:rsidRPr="009B67D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6C204BA" w14:textId="77777777" w:rsidR="009B67DC" w:rsidRPr="009B67DC" w:rsidRDefault="009B67DC" w:rsidP="009B67DC">
      <w:pPr>
        <w:spacing w:after="240" w:line="240" w:lineRule="auto"/>
        <w:jc w:val="right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9B67DC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9B67DC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Приложение 1</w:t>
      </w:r>
      <w:r w:rsidRPr="009B67DC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к Административному регламенту</w:t>
      </w:r>
      <w:r w:rsidRPr="009B67DC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предоставления государственной услуги</w:t>
      </w:r>
      <w:r w:rsidRPr="009B67DC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по согласованию планов мероприятий</w:t>
      </w:r>
      <w:r w:rsidRPr="009B67DC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по уменьшению выбросов загрязняющих</w:t>
      </w:r>
      <w:r w:rsidRPr="009B67DC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веществ в атмосферный воздух в периоды</w:t>
      </w:r>
      <w:r w:rsidRPr="009B67DC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неблагоприятных метеорологических условий</w:t>
      </w:r>
      <w:r w:rsidRPr="009B67DC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Департаментом природных ресурсов и охраны</w:t>
      </w:r>
      <w:r w:rsidRPr="009B67DC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9B67DC">
        <w:rPr>
          <w:rFonts w:ascii="Arial" w:eastAsia="Times New Roman" w:hAnsi="Arial" w:cs="Arial"/>
          <w:b/>
          <w:bCs/>
          <w:sz w:val="24"/>
          <w:szCs w:val="24"/>
          <w:lang w:eastAsia="ru-RU"/>
        </w:rPr>
        <w:lastRenderedPageBreak/>
        <w:t>окружающей среды Вологодской области</w:t>
      </w:r>
      <w:r w:rsidRPr="009B67DC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9B67DC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(в ред. приказа Департамента природных</w:t>
      </w:r>
      <w:r w:rsidRPr="009B67DC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 ресурсов и охраны окружающей среды</w:t>
      </w:r>
      <w:r w:rsidRPr="009B67DC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 Вологодской области от 03.07.2020 N 146)</w:t>
      </w:r>
      <w:r w:rsidRPr="009B67DC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9B67DC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9B67DC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9B67DC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Образец</w:t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845"/>
        <w:gridCol w:w="1449"/>
        <w:gridCol w:w="369"/>
        <w:gridCol w:w="920"/>
        <w:gridCol w:w="370"/>
        <w:gridCol w:w="1462"/>
        <w:gridCol w:w="369"/>
        <w:gridCol w:w="2571"/>
      </w:tblGrid>
      <w:tr w:rsidR="009B67DC" w:rsidRPr="009B67DC" w14:paraId="3A9D1480" w14:textId="77777777" w:rsidTr="009B67DC">
        <w:trPr>
          <w:trHeight w:val="15"/>
        </w:trPr>
        <w:tc>
          <w:tcPr>
            <w:tcW w:w="1848" w:type="dxa"/>
            <w:hideMark/>
          </w:tcPr>
          <w:p w14:paraId="4C3C1D4D" w14:textId="77777777" w:rsidR="009B67DC" w:rsidRPr="009B67DC" w:rsidRDefault="009B67DC">
            <w:pPr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hideMark/>
          </w:tcPr>
          <w:p w14:paraId="393CE29F" w14:textId="77777777" w:rsidR="009B67DC" w:rsidRPr="009B67DC" w:rsidRDefault="009B67DC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370" w:type="dxa"/>
            <w:hideMark/>
          </w:tcPr>
          <w:p w14:paraId="6FCECAD2" w14:textId="77777777" w:rsidR="009B67DC" w:rsidRPr="009B67DC" w:rsidRDefault="009B67DC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hideMark/>
          </w:tcPr>
          <w:p w14:paraId="6B47CB0E" w14:textId="77777777" w:rsidR="009B67DC" w:rsidRPr="009B67DC" w:rsidRDefault="009B67DC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370" w:type="dxa"/>
            <w:hideMark/>
          </w:tcPr>
          <w:p w14:paraId="3C45C029" w14:textId="77777777" w:rsidR="009B67DC" w:rsidRPr="009B67DC" w:rsidRDefault="009B67DC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hideMark/>
          </w:tcPr>
          <w:p w14:paraId="5AE9CA45" w14:textId="77777777" w:rsidR="009B67DC" w:rsidRPr="009B67DC" w:rsidRDefault="009B67DC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370" w:type="dxa"/>
            <w:hideMark/>
          </w:tcPr>
          <w:p w14:paraId="5601B00D" w14:textId="77777777" w:rsidR="009B67DC" w:rsidRPr="009B67DC" w:rsidRDefault="009B67DC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2587" w:type="dxa"/>
            <w:hideMark/>
          </w:tcPr>
          <w:p w14:paraId="19CBCDA6" w14:textId="77777777" w:rsidR="009B67DC" w:rsidRPr="009B67DC" w:rsidRDefault="009B67DC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</w:tr>
      <w:tr w:rsidR="009B67DC" w:rsidRPr="009B67DC" w14:paraId="0F389587" w14:textId="77777777" w:rsidTr="009B67DC">
        <w:tc>
          <w:tcPr>
            <w:tcW w:w="4620" w:type="dxa"/>
            <w:gridSpan w:val="4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283902" w14:textId="77777777" w:rsidR="009B67DC" w:rsidRPr="009B67DC" w:rsidRDefault="009B67D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B67D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Фирменный бланк заявителя</w:t>
            </w:r>
            <w:r w:rsidRPr="009B67D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  <w:p w14:paraId="1D1FD8A5" w14:textId="77777777" w:rsidR="009B67DC" w:rsidRPr="009B67DC" w:rsidRDefault="009B67DC">
            <w:pPr>
              <w:spacing w:after="0" w:line="240" w:lineRule="auto"/>
              <w:ind w:firstLine="480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B67D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(при наличии)</w:t>
            </w:r>
            <w:r w:rsidRPr="009B67D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C70064" w14:textId="77777777" w:rsidR="009B67DC" w:rsidRPr="009B67DC" w:rsidRDefault="009B67DC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435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66DCFD" w14:textId="77777777" w:rsidR="009B67DC" w:rsidRPr="009B67DC" w:rsidRDefault="009B67D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B67D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Начальнику Департамента природных ресурсов и охраны окружающей среды Вологодской области</w:t>
            </w:r>
          </w:p>
        </w:tc>
      </w:tr>
      <w:tr w:rsidR="009B67DC" w:rsidRPr="009B67DC" w14:paraId="246B974D" w14:textId="77777777" w:rsidTr="009B67DC">
        <w:tc>
          <w:tcPr>
            <w:tcW w:w="4620" w:type="dxa"/>
            <w:gridSpan w:val="4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CD17B1" w14:textId="77777777" w:rsidR="009B67DC" w:rsidRPr="009B67DC" w:rsidRDefault="009B67DC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70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1284E4" w14:textId="77777777" w:rsidR="009B67DC" w:rsidRPr="009B67DC" w:rsidRDefault="009B67DC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4435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810362" w14:textId="77777777" w:rsidR="009B67DC" w:rsidRPr="009B67DC" w:rsidRDefault="009B67D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B67D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ул. Зосимовская, д. 65, г. Вологда, 160000</w:t>
            </w:r>
          </w:p>
        </w:tc>
      </w:tr>
      <w:tr w:rsidR="009B67DC" w:rsidRPr="009B67DC" w14:paraId="5BE49708" w14:textId="77777777" w:rsidTr="009B67DC">
        <w:tc>
          <w:tcPr>
            <w:tcW w:w="4620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983080" w14:textId="77777777" w:rsidR="009B67DC" w:rsidRPr="009B67DC" w:rsidRDefault="009B67D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B67D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 _______________ N ___________</w:t>
            </w:r>
            <w:r w:rsidRPr="009B67D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  <w:p w14:paraId="3F897BF0" w14:textId="77777777" w:rsidR="009B67DC" w:rsidRPr="009B67DC" w:rsidRDefault="009B67D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B67D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 N ___________ от _______________</w:t>
            </w:r>
            <w:r w:rsidRPr="009B67D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370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646D13" w14:textId="77777777" w:rsidR="009B67DC" w:rsidRPr="009B67DC" w:rsidRDefault="009B67DC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435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B91EEF" w14:textId="77777777" w:rsidR="009B67DC" w:rsidRPr="009B67DC" w:rsidRDefault="009B67DC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</w:tr>
      <w:tr w:rsidR="009B67DC" w:rsidRPr="009B67DC" w14:paraId="194ECD0F" w14:textId="77777777" w:rsidTr="009B67DC">
        <w:tc>
          <w:tcPr>
            <w:tcW w:w="9425" w:type="dxa"/>
            <w:gridSpan w:val="8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82F06F" w14:textId="77777777" w:rsidR="009B67DC" w:rsidRPr="009B67DC" w:rsidRDefault="009B67DC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</w:tr>
      <w:tr w:rsidR="009B67DC" w:rsidRPr="009B67DC" w14:paraId="29D01198" w14:textId="77777777" w:rsidTr="009B67DC">
        <w:tc>
          <w:tcPr>
            <w:tcW w:w="9425" w:type="dxa"/>
            <w:gridSpan w:val="8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1D804D" w14:textId="77777777" w:rsidR="009B67DC" w:rsidRPr="009B67DC" w:rsidRDefault="009B67D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B67D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ЗАЯВЛЕНИЕ</w:t>
            </w:r>
          </w:p>
        </w:tc>
      </w:tr>
      <w:tr w:rsidR="009B67DC" w:rsidRPr="009B67DC" w14:paraId="5F83761F" w14:textId="77777777" w:rsidTr="009B67DC">
        <w:tc>
          <w:tcPr>
            <w:tcW w:w="9425" w:type="dxa"/>
            <w:gridSpan w:val="8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3FC55E" w14:textId="77777777" w:rsidR="009B67DC" w:rsidRPr="009B67DC" w:rsidRDefault="009B67DC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9B67DC" w:rsidRPr="009B67DC" w14:paraId="2230A260" w14:textId="77777777" w:rsidTr="009B67DC">
        <w:tc>
          <w:tcPr>
            <w:tcW w:w="9425" w:type="dxa"/>
            <w:gridSpan w:val="8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576E55" w14:textId="77777777" w:rsidR="009B67DC" w:rsidRPr="009B67DC" w:rsidRDefault="009B67DC">
            <w:pPr>
              <w:spacing w:after="0" w:line="240" w:lineRule="auto"/>
              <w:ind w:firstLine="480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B67D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Прошу согласовать план мероприятий по уменьшению выбросов загрязняющих веществ в атмосферный воздух в периоды неблагоприятных метеорологических условий.</w:t>
            </w:r>
            <w:r w:rsidRPr="009B67D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9B67DC" w:rsidRPr="009B67DC" w14:paraId="189C6BBF" w14:textId="77777777" w:rsidTr="009B67DC">
        <w:tc>
          <w:tcPr>
            <w:tcW w:w="9425" w:type="dxa"/>
            <w:gridSpan w:val="8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D1FB24" w14:textId="77777777" w:rsidR="009B67DC" w:rsidRPr="009B67DC" w:rsidRDefault="009B67DC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9B67DC" w:rsidRPr="009B67DC" w14:paraId="22EB32DB" w14:textId="77777777" w:rsidTr="009B67DC"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DE45CB" w14:textId="77777777" w:rsidR="009B67DC" w:rsidRPr="009B67DC" w:rsidRDefault="009B67D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B67D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Приложения:</w:t>
            </w:r>
          </w:p>
        </w:tc>
        <w:tc>
          <w:tcPr>
            <w:tcW w:w="7577" w:type="dxa"/>
            <w:gridSpan w:val="7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285A8E" w14:textId="77777777" w:rsidR="009B67DC" w:rsidRPr="009B67DC" w:rsidRDefault="009B67D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B67D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 План мероприятий на _____ л. в 2 экз.</w:t>
            </w:r>
          </w:p>
          <w:p w14:paraId="4426E34F" w14:textId="77777777" w:rsidR="009B67DC" w:rsidRPr="009B67DC" w:rsidRDefault="009B67D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B67D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 Пояснительная записка в 1 экз.</w:t>
            </w:r>
          </w:p>
        </w:tc>
      </w:tr>
      <w:tr w:rsidR="009B67DC" w:rsidRPr="009B67DC" w14:paraId="1A25EFB8" w14:textId="77777777" w:rsidTr="009B67DC">
        <w:tc>
          <w:tcPr>
            <w:tcW w:w="9425" w:type="dxa"/>
            <w:gridSpan w:val="8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0AB747" w14:textId="77777777" w:rsidR="009B67DC" w:rsidRPr="009B67DC" w:rsidRDefault="009B67DC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9B67DC" w:rsidRPr="009B67DC" w14:paraId="2110AC13" w14:textId="77777777" w:rsidTr="009B67DC">
        <w:tc>
          <w:tcPr>
            <w:tcW w:w="332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6A1FEA" w14:textId="77777777" w:rsidR="009B67DC" w:rsidRPr="009B67DC" w:rsidRDefault="009B67DC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572514" w14:textId="77777777" w:rsidR="009B67DC" w:rsidRPr="009B67DC" w:rsidRDefault="009B67DC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2772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365EA4" w14:textId="77777777" w:rsidR="009B67DC" w:rsidRPr="009B67DC" w:rsidRDefault="009B67DC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D95C0C" w14:textId="77777777" w:rsidR="009B67DC" w:rsidRPr="009B67DC" w:rsidRDefault="009B67DC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AD011D" w14:textId="77777777" w:rsidR="009B67DC" w:rsidRPr="009B67DC" w:rsidRDefault="009B67DC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</w:tr>
      <w:tr w:rsidR="009B67DC" w:rsidRPr="009B67DC" w14:paraId="0CA70998" w14:textId="77777777" w:rsidTr="009B67DC">
        <w:tc>
          <w:tcPr>
            <w:tcW w:w="332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A6162B" w14:textId="77777777" w:rsidR="009B67DC" w:rsidRPr="009B67DC" w:rsidRDefault="009B67D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B67D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(Должность руководителя)</w:t>
            </w: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AD2B1D" w14:textId="77777777" w:rsidR="009B67DC" w:rsidRPr="009B67DC" w:rsidRDefault="009B67DC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772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5BD9EA" w14:textId="77777777" w:rsidR="009B67DC" w:rsidRPr="009B67DC" w:rsidRDefault="009B67D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B67D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(Подпись руководителя)</w:t>
            </w: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C3D2CD" w14:textId="77777777" w:rsidR="009B67DC" w:rsidRPr="009B67DC" w:rsidRDefault="009B67DC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7AF8C9" w14:textId="77777777" w:rsidR="009B67DC" w:rsidRPr="009B67DC" w:rsidRDefault="009B67D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B67D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(Ф.И.О. руководителя)</w:t>
            </w:r>
          </w:p>
        </w:tc>
      </w:tr>
    </w:tbl>
    <w:p w14:paraId="7F27C623" w14:textId="77777777" w:rsidR="009B67DC" w:rsidRPr="009B67DC" w:rsidRDefault="009B67DC" w:rsidP="009B67DC">
      <w:pPr>
        <w:spacing w:after="240" w:line="240" w:lineRule="auto"/>
        <w:jc w:val="right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9B67DC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9B67DC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Приложение 2</w:t>
      </w:r>
      <w:r w:rsidRPr="009B67DC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к Административному регламенту</w:t>
      </w:r>
      <w:r w:rsidRPr="009B67DC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предоставления государственной услуги</w:t>
      </w:r>
      <w:r w:rsidRPr="009B67DC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по согласованию планов мероприятий</w:t>
      </w:r>
      <w:r w:rsidRPr="009B67DC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по уменьшению выбросов загрязняющих</w:t>
      </w:r>
      <w:r w:rsidRPr="009B67DC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веществ в атмосферный воздух в периоды</w:t>
      </w:r>
      <w:r w:rsidRPr="009B67DC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неблагоприятных метеорологических условий</w:t>
      </w:r>
      <w:r w:rsidRPr="009B67DC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Департаментом природных ресурсов и охраны</w:t>
      </w:r>
      <w:r w:rsidRPr="009B67DC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окружающей среды Вологодской области</w:t>
      </w:r>
      <w:r w:rsidRPr="009B67DC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9B67DC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(в ред. приказа Департамента природных</w:t>
      </w:r>
      <w:r w:rsidRPr="009B67DC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 ресурсов и охраны окружающей среды</w:t>
      </w:r>
      <w:r w:rsidRPr="009B67DC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 Вологодской области от 03.07.2020 N 146)</w:t>
      </w:r>
      <w:r w:rsidRPr="009B67DC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9B67DC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9B67DC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9B67DC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Образец</w:t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53"/>
        <w:gridCol w:w="421"/>
        <w:gridCol w:w="333"/>
        <w:gridCol w:w="808"/>
        <w:gridCol w:w="1017"/>
        <w:gridCol w:w="1001"/>
        <w:gridCol w:w="357"/>
        <w:gridCol w:w="1047"/>
        <w:gridCol w:w="1037"/>
        <w:gridCol w:w="931"/>
        <w:gridCol w:w="931"/>
        <w:gridCol w:w="1019"/>
      </w:tblGrid>
      <w:tr w:rsidR="009B67DC" w:rsidRPr="009B67DC" w14:paraId="51DFB5FB" w14:textId="77777777" w:rsidTr="009B67DC">
        <w:trPr>
          <w:trHeight w:val="15"/>
        </w:trPr>
        <w:tc>
          <w:tcPr>
            <w:tcW w:w="1109" w:type="dxa"/>
            <w:gridSpan w:val="2"/>
            <w:hideMark/>
          </w:tcPr>
          <w:p w14:paraId="33E91637" w14:textId="77777777" w:rsidR="009B67DC" w:rsidRPr="009B67DC" w:rsidRDefault="009B67DC">
            <w:pPr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370" w:type="dxa"/>
            <w:hideMark/>
          </w:tcPr>
          <w:p w14:paraId="10060C3B" w14:textId="77777777" w:rsidR="009B67DC" w:rsidRPr="009B67DC" w:rsidRDefault="009B67DC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3142" w:type="dxa"/>
            <w:gridSpan w:val="3"/>
            <w:hideMark/>
          </w:tcPr>
          <w:p w14:paraId="530FFB84" w14:textId="77777777" w:rsidR="009B67DC" w:rsidRPr="009B67DC" w:rsidRDefault="009B67DC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370" w:type="dxa"/>
            <w:hideMark/>
          </w:tcPr>
          <w:p w14:paraId="2730C6C1" w14:textId="77777777" w:rsidR="009B67DC" w:rsidRPr="009B67DC" w:rsidRDefault="009B67DC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hideMark/>
          </w:tcPr>
          <w:p w14:paraId="15459EC0" w14:textId="77777777" w:rsidR="009B67DC" w:rsidRPr="009B67DC" w:rsidRDefault="009B67DC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370" w:type="dxa"/>
            <w:hideMark/>
          </w:tcPr>
          <w:p w14:paraId="2AE7EDEA" w14:textId="77777777" w:rsidR="009B67DC" w:rsidRPr="009B67DC" w:rsidRDefault="009B67DC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2957" w:type="dxa"/>
            <w:gridSpan w:val="3"/>
            <w:hideMark/>
          </w:tcPr>
          <w:p w14:paraId="1E9EEC66" w14:textId="77777777" w:rsidR="009B67DC" w:rsidRPr="009B67DC" w:rsidRDefault="009B67DC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</w:tr>
      <w:tr w:rsidR="009B67DC" w:rsidRPr="009B67DC" w14:paraId="4BDE87D5" w14:textId="77777777" w:rsidTr="009B67DC">
        <w:tc>
          <w:tcPr>
            <w:tcW w:w="4620" w:type="dxa"/>
            <w:gridSpan w:val="6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554F7B" w14:textId="77777777" w:rsidR="009B67DC" w:rsidRPr="009B67DC" w:rsidRDefault="009B67D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B67D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СОГЛАСОВАНО</w:t>
            </w:r>
            <w:r w:rsidRPr="009B67D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  <w:p w14:paraId="79D6C75F" w14:textId="77777777" w:rsidR="009B67DC" w:rsidRPr="009B67DC" w:rsidRDefault="009B67D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B67D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Начальник Департамента природных ресурсов и охраны окружающей среды Вологодской области</w:t>
            </w: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AB6F5D" w14:textId="77777777" w:rsidR="009B67DC" w:rsidRPr="009B67DC" w:rsidRDefault="009B67DC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435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DC1356" w14:textId="77777777" w:rsidR="009B67DC" w:rsidRPr="009B67DC" w:rsidRDefault="009B67D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B67D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УТВЕРЖДАЮ</w:t>
            </w:r>
            <w:r w:rsidRPr="009B67D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9B67DC" w:rsidRPr="009B67DC" w14:paraId="675F8CBB" w14:textId="77777777" w:rsidTr="009B67DC">
        <w:tc>
          <w:tcPr>
            <w:tcW w:w="4620" w:type="dxa"/>
            <w:gridSpan w:val="6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0DDC0F" w14:textId="77777777" w:rsidR="009B67DC" w:rsidRPr="009B67DC" w:rsidRDefault="009B67DC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70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BFF195" w14:textId="77777777" w:rsidR="009B67DC" w:rsidRPr="009B67DC" w:rsidRDefault="009B67DC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4435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A3BB92" w14:textId="77777777" w:rsidR="009B67DC" w:rsidRPr="009B67DC" w:rsidRDefault="009B67DC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</w:tr>
      <w:tr w:rsidR="009B67DC" w:rsidRPr="009B67DC" w14:paraId="350043DA" w14:textId="77777777" w:rsidTr="009B67DC">
        <w:tc>
          <w:tcPr>
            <w:tcW w:w="4620" w:type="dxa"/>
            <w:gridSpan w:val="6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A6C0B7" w14:textId="77777777" w:rsidR="009B67DC" w:rsidRPr="009B67DC" w:rsidRDefault="009B67DC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370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3C2411" w14:textId="77777777" w:rsidR="009B67DC" w:rsidRPr="009B67DC" w:rsidRDefault="009B67DC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4435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40761F" w14:textId="77777777" w:rsidR="009B67DC" w:rsidRPr="009B67DC" w:rsidRDefault="009B67D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B67D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должность руководителя и наименование заявителя</w:t>
            </w:r>
          </w:p>
        </w:tc>
      </w:tr>
      <w:tr w:rsidR="009B67DC" w:rsidRPr="009B67DC" w14:paraId="719A4392" w14:textId="77777777" w:rsidTr="009B67DC">
        <w:tc>
          <w:tcPr>
            <w:tcW w:w="4620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37CBB3" w14:textId="77777777" w:rsidR="009B67DC" w:rsidRPr="009B67DC" w:rsidRDefault="009B67DC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70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8E7323" w14:textId="77777777" w:rsidR="009B67DC" w:rsidRPr="009B67DC" w:rsidRDefault="009B67DC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4435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E3C8C7" w14:textId="77777777" w:rsidR="009B67DC" w:rsidRPr="009B67DC" w:rsidRDefault="009B67DC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</w:tr>
      <w:tr w:rsidR="009B67DC" w:rsidRPr="009B67DC" w14:paraId="4457906C" w14:textId="77777777" w:rsidTr="009B67DC">
        <w:tc>
          <w:tcPr>
            <w:tcW w:w="11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1F2A9B" w14:textId="77777777" w:rsidR="009B67DC" w:rsidRPr="009B67DC" w:rsidRDefault="009B67DC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B24BCF" w14:textId="77777777" w:rsidR="009B67DC" w:rsidRPr="009B67DC" w:rsidRDefault="009B67DC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3142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131353" w14:textId="77777777" w:rsidR="009B67DC" w:rsidRPr="009B67DC" w:rsidRDefault="009B67DC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370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D929CC" w14:textId="77777777" w:rsidR="009B67DC" w:rsidRPr="009B67DC" w:rsidRDefault="009B67DC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255E5D" w14:textId="77777777" w:rsidR="009B67DC" w:rsidRPr="009B67DC" w:rsidRDefault="009B67DC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A1D4F3" w14:textId="77777777" w:rsidR="009B67DC" w:rsidRPr="009B67DC" w:rsidRDefault="009B67DC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2957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734CD6" w14:textId="77777777" w:rsidR="009B67DC" w:rsidRPr="009B67DC" w:rsidRDefault="009B67DC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</w:tr>
      <w:tr w:rsidR="009B67DC" w:rsidRPr="009B67DC" w14:paraId="69061E6E" w14:textId="77777777" w:rsidTr="009B67DC">
        <w:tc>
          <w:tcPr>
            <w:tcW w:w="11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4C618A" w14:textId="77777777" w:rsidR="009B67DC" w:rsidRPr="009B67DC" w:rsidRDefault="009B67D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B67D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подпись</w:t>
            </w: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46D0F7" w14:textId="77777777" w:rsidR="009B67DC" w:rsidRPr="009B67DC" w:rsidRDefault="009B67DC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142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CB4183" w14:textId="77777777" w:rsidR="009B67DC" w:rsidRPr="009B67DC" w:rsidRDefault="009B67D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B67D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Ф.И.О. руководителя</w:t>
            </w:r>
          </w:p>
        </w:tc>
        <w:tc>
          <w:tcPr>
            <w:tcW w:w="370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9D17C1" w14:textId="77777777" w:rsidR="009B67DC" w:rsidRPr="009B67DC" w:rsidRDefault="009B67DC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A53DCD" w14:textId="77777777" w:rsidR="009B67DC" w:rsidRPr="009B67DC" w:rsidRDefault="009B67D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B67D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подпись</w:t>
            </w: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40B085" w14:textId="77777777" w:rsidR="009B67DC" w:rsidRPr="009B67DC" w:rsidRDefault="009B67DC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957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C0D05B" w14:textId="77777777" w:rsidR="009B67DC" w:rsidRPr="009B67DC" w:rsidRDefault="009B67D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B67D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Ф.И.О. руководителя</w:t>
            </w:r>
          </w:p>
        </w:tc>
      </w:tr>
      <w:tr w:rsidR="009B67DC" w:rsidRPr="009B67DC" w14:paraId="7F868D04" w14:textId="77777777" w:rsidTr="009B67DC">
        <w:tc>
          <w:tcPr>
            <w:tcW w:w="4620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CA470A" w14:textId="77777777" w:rsidR="009B67DC" w:rsidRPr="009B67DC" w:rsidRDefault="009B67DC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70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1425BF" w14:textId="77777777" w:rsidR="009B67DC" w:rsidRPr="009B67DC" w:rsidRDefault="009B67DC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4435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F8E56D" w14:textId="77777777" w:rsidR="009B67DC" w:rsidRPr="009B67DC" w:rsidRDefault="009B67DC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</w:tr>
      <w:tr w:rsidR="009B67DC" w:rsidRPr="009B67DC" w14:paraId="51256C44" w14:textId="77777777" w:rsidTr="009B67DC">
        <w:tc>
          <w:tcPr>
            <w:tcW w:w="4620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DCCD8F" w14:textId="77777777" w:rsidR="009B67DC" w:rsidRPr="009B67DC" w:rsidRDefault="009B67D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B67D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"__"__________ 20__ г.</w:t>
            </w:r>
          </w:p>
          <w:p w14:paraId="1CC6D193" w14:textId="77777777" w:rsidR="009B67DC" w:rsidRPr="009B67DC" w:rsidRDefault="009B67D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B67D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М.П.</w:t>
            </w:r>
            <w:r w:rsidRPr="009B67D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370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62BA17" w14:textId="77777777" w:rsidR="009B67DC" w:rsidRPr="009B67DC" w:rsidRDefault="009B67DC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435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89B4FB" w14:textId="77777777" w:rsidR="009B67DC" w:rsidRPr="009B67DC" w:rsidRDefault="009B67D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B67D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"__"__________ 20__ г.</w:t>
            </w:r>
          </w:p>
          <w:p w14:paraId="6DF0FCF6" w14:textId="77777777" w:rsidR="009B67DC" w:rsidRPr="009B67DC" w:rsidRDefault="009B67D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B67D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М.П. (при наличии)</w:t>
            </w:r>
            <w:r w:rsidRPr="009B67D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9B67DC" w:rsidRPr="009B67DC" w14:paraId="4AFCFE71" w14:textId="77777777" w:rsidTr="009B67DC">
        <w:tc>
          <w:tcPr>
            <w:tcW w:w="9425" w:type="dxa"/>
            <w:gridSpan w:val="1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B75322" w14:textId="77777777" w:rsidR="009B67DC" w:rsidRPr="009B67DC" w:rsidRDefault="009B67DC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9B67DC" w:rsidRPr="009B67DC" w14:paraId="41DEF5EB" w14:textId="77777777" w:rsidTr="009B67DC">
        <w:tc>
          <w:tcPr>
            <w:tcW w:w="9425" w:type="dxa"/>
            <w:gridSpan w:val="1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BA0CA4" w14:textId="77777777" w:rsidR="009B67DC" w:rsidRPr="009B67DC" w:rsidRDefault="009B67D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B67D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ПЛАН</w:t>
            </w:r>
          </w:p>
          <w:p w14:paraId="0A83D662" w14:textId="77777777" w:rsidR="009B67DC" w:rsidRPr="009B67DC" w:rsidRDefault="009B67D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B67D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мероприятий по уменьшению выбросов</w:t>
            </w:r>
          </w:p>
          <w:p w14:paraId="7EC4292B" w14:textId="77777777" w:rsidR="009B67DC" w:rsidRPr="009B67DC" w:rsidRDefault="009B67D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B67D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загрязняющих веществ в атмосферный воздух</w:t>
            </w:r>
          </w:p>
          <w:p w14:paraId="466C3FF8" w14:textId="77777777" w:rsidR="009B67DC" w:rsidRPr="009B67DC" w:rsidRDefault="009B67D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B67D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периоды неблагоприятных метеорологических условий</w:t>
            </w:r>
          </w:p>
        </w:tc>
      </w:tr>
      <w:tr w:rsidR="009B67DC" w:rsidRPr="009B67DC" w14:paraId="3CAA0BA9" w14:textId="77777777" w:rsidTr="009B67DC">
        <w:tc>
          <w:tcPr>
            <w:tcW w:w="9425" w:type="dxa"/>
            <w:gridSpan w:val="1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8D16A2" w14:textId="77777777" w:rsidR="009B67DC" w:rsidRPr="009B67DC" w:rsidRDefault="009B67DC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9B67DC" w:rsidRPr="009B67DC" w14:paraId="3275FC83" w14:textId="77777777" w:rsidTr="009B67DC">
        <w:tc>
          <w:tcPr>
            <w:tcW w:w="9425" w:type="dxa"/>
            <w:gridSpan w:val="1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8E1ED2" w14:textId="77777777" w:rsidR="009B67DC" w:rsidRPr="009B67DC" w:rsidRDefault="009B67DC">
            <w:pPr>
              <w:spacing w:after="0" w:line="240" w:lineRule="auto"/>
              <w:ind w:firstLine="480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B67D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 Наименование юридического лица/индивидуального предпринимателя, осуществляющего хозяйственную и (или) иную деятельность _____________________</w:t>
            </w:r>
          </w:p>
          <w:p w14:paraId="0141429F" w14:textId="77777777" w:rsidR="009B67DC" w:rsidRPr="009B67DC" w:rsidRDefault="009B67DC">
            <w:pPr>
              <w:spacing w:after="0" w:line="240" w:lineRule="auto"/>
              <w:ind w:firstLine="480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B67D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 Наименование объекта, оказывающего негативное воздействие на окружающую среду ____________________________________________________________________</w:t>
            </w:r>
          </w:p>
          <w:p w14:paraId="3FA5898E" w14:textId="77777777" w:rsidR="009B67DC" w:rsidRPr="009B67DC" w:rsidRDefault="009B67DC">
            <w:pPr>
              <w:spacing w:after="0" w:line="240" w:lineRule="auto"/>
              <w:ind w:firstLine="480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B67D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 Адрес объекта, оказывающего негативное воздействие на окружающую среду: _________________________________________________________________________</w:t>
            </w:r>
          </w:p>
          <w:p w14:paraId="4C9AE47A" w14:textId="77777777" w:rsidR="009B67DC" w:rsidRPr="009B67DC" w:rsidRDefault="009B67DC">
            <w:pPr>
              <w:spacing w:after="0" w:line="240" w:lineRule="auto"/>
              <w:ind w:firstLine="480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B67D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4. Категория объекта, оказывающего негативное воздействие на окружающую среду _________________________________________________________________________</w:t>
            </w:r>
          </w:p>
          <w:p w14:paraId="6D3C0418" w14:textId="77777777" w:rsidR="009B67DC" w:rsidRPr="009B67DC" w:rsidRDefault="009B67DC">
            <w:pPr>
              <w:spacing w:after="0" w:line="240" w:lineRule="auto"/>
              <w:ind w:firstLine="480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B67D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5. Код объекта, оказывающего негативное воздействие на окружающую среду _________________________________________________________________________</w:t>
            </w:r>
            <w:r w:rsidRPr="009B67D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9B67DC" w:rsidRPr="009B67DC" w14:paraId="1B7156F3" w14:textId="77777777" w:rsidTr="009B67DC">
        <w:trPr>
          <w:trHeight w:val="15"/>
        </w:trPr>
        <w:tc>
          <w:tcPr>
            <w:tcW w:w="554" w:type="dxa"/>
            <w:hideMark/>
          </w:tcPr>
          <w:p w14:paraId="736507BA" w14:textId="77777777" w:rsidR="009B67DC" w:rsidRPr="009B67DC" w:rsidRDefault="009B67DC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402" w:type="dxa"/>
            <w:gridSpan w:val="3"/>
            <w:hideMark/>
          </w:tcPr>
          <w:p w14:paraId="05E6581F" w14:textId="77777777" w:rsidR="009B67DC" w:rsidRPr="009B67DC" w:rsidRDefault="009B67DC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hideMark/>
          </w:tcPr>
          <w:p w14:paraId="70CF3FF3" w14:textId="77777777" w:rsidR="009B67DC" w:rsidRPr="009B67DC" w:rsidRDefault="009B67DC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hideMark/>
          </w:tcPr>
          <w:p w14:paraId="59D5514D" w14:textId="77777777" w:rsidR="009B67DC" w:rsidRPr="009B67DC" w:rsidRDefault="009B67DC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2218" w:type="dxa"/>
            <w:gridSpan w:val="2"/>
            <w:hideMark/>
          </w:tcPr>
          <w:p w14:paraId="679CD2E8" w14:textId="77777777" w:rsidR="009B67DC" w:rsidRPr="009B67DC" w:rsidRDefault="009B67DC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hideMark/>
          </w:tcPr>
          <w:p w14:paraId="0654099E" w14:textId="77777777" w:rsidR="009B67DC" w:rsidRPr="009B67DC" w:rsidRDefault="009B67DC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hideMark/>
          </w:tcPr>
          <w:p w14:paraId="6101A520" w14:textId="77777777" w:rsidR="009B67DC" w:rsidRPr="009B67DC" w:rsidRDefault="009B67DC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hideMark/>
          </w:tcPr>
          <w:p w14:paraId="17289558" w14:textId="77777777" w:rsidR="009B67DC" w:rsidRPr="009B67DC" w:rsidRDefault="009B67DC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hideMark/>
          </w:tcPr>
          <w:p w14:paraId="0AF606D9" w14:textId="77777777" w:rsidR="009B67DC" w:rsidRPr="009B67DC" w:rsidRDefault="009B67DC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</w:tr>
      <w:tr w:rsidR="009B67DC" w:rsidRPr="009B67DC" w14:paraId="0A950B9A" w14:textId="77777777" w:rsidTr="009B67DC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2170E1" w14:textId="77777777" w:rsidR="009B67DC" w:rsidRPr="009B67DC" w:rsidRDefault="009B67D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B67D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N</w:t>
            </w:r>
          </w:p>
          <w:p w14:paraId="2BF46851" w14:textId="77777777" w:rsidR="009B67DC" w:rsidRPr="009B67DC" w:rsidRDefault="009B67D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B67D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п/п</w:t>
            </w:r>
          </w:p>
        </w:tc>
        <w:tc>
          <w:tcPr>
            <w:tcW w:w="2402" w:type="dxa"/>
            <w:gridSpan w:val="3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52B993" w14:textId="77777777" w:rsidR="009B67DC" w:rsidRPr="009B67DC" w:rsidRDefault="009B67D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B67D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Степень опасности неблагоприятных метеорологических условий (далее - НМУ)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A6278D" w14:textId="77777777" w:rsidR="009B67DC" w:rsidRPr="009B67DC" w:rsidRDefault="009B67D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B67D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Структурное подразделение (цех)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481C53" w14:textId="77777777" w:rsidR="009B67DC" w:rsidRPr="009B67DC" w:rsidRDefault="009B67D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B67D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Номер источника выбросов загрязняющих веществ в атмосферный воздух</w:t>
            </w:r>
          </w:p>
        </w:tc>
        <w:tc>
          <w:tcPr>
            <w:tcW w:w="2218" w:type="dxa"/>
            <w:gridSpan w:val="2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73564D" w14:textId="77777777" w:rsidR="009B67DC" w:rsidRPr="009B67DC" w:rsidRDefault="009B67D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B67D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Наименование мероприятия по уменьшению выбросов загрязняющих веществ в периоды неблагоприятных метеорологических условий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C279A6" w14:textId="77777777" w:rsidR="009B67DC" w:rsidRPr="009B67DC" w:rsidRDefault="009B67D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B67D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Наименование загрязняющего вещества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C1BF8D" w14:textId="77777777" w:rsidR="009B67DC" w:rsidRPr="009B67DC" w:rsidRDefault="009B67D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B67D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Величины выбросов до мероприятия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DE73CA" w14:textId="77777777" w:rsidR="009B67DC" w:rsidRPr="009B67DC" w:rsidRDefault="009B67D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B67D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Величины выбросов после мероприятия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0CF80F" w14:textId="77777777" w:rsidR="009B67DC" w:rsidRPr="009B67DC" w:rsidRDefault="009B67D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B67D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Достигаемый экологический эффект от мероприятия по снижению выбросов, %</w:t>
            </w:r>
          </w:p>
        </w:tc>
      </w:tr>
      <w:tr w:rsidR="009B67DC" w:rsidRPr="009B67DC" w14:paraId="6A2E0C59" w14:textId="77777777" w:rsidTr="009B67DC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EAD69C" w14:textId="77777777" w:rsidR="009B67DC" w:rsidRPr="009B67DC" w:rsidRDefault="009B67DC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402" w:type="dxa"/>
            <w:gridSpan w:val="3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37D2F9" w14:textId="77777777" w:rsidR="009B67DC" w:rsidRPr="009B67DC" w:rsidRDefault="009B67DC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A56C0E" w14:textId="77777777" w:rsidR="009B67DC" w:rsidRPr="009B67DC" w:rsidRDefault="009B67DC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2F2783" w14:textId="77777777" w:rsidR="009B67DC" w:rsidRPr="009B67DC" w:rsidRDefault="009B67DC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2218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0B7893" w14:textId="77777777" w:rsidR="009B67DC" w:rsidRPr="009B67DC" w:rsidRDefault="009B67DC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1D6AC9" w14:textId="77777777" w:rsidR="009B67DC" w:rsidRPr="009B67DC" w:rsidRDefault="009B67DC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966128" w14:textId="77777777" w:rsidR="009B67DC" w:rsidRPr="009B67DC" w:rsidRDefault="009B67D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B67D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г/сек.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1A27F4" w14:textId="77777777" w:rsidR="009B67DC" w:rsidRPr="009B67DC" w:rsidRDefault="009B67D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B67D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г/сек.</w:t>
            </w:r>
          </w:p>
        </w:tc>
        <w:tc>
          <w:tcPr>
            <w:tcW w:w="166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7B8F1C" w14:textId="77777777" w:rsidR="009B67DC" w:rsidRPr="009B67DC" w:rsidRDefault="009B67DC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9B67DC" w:rsidRPr="009B67DC" w14:paraId="2B72E225" w14:textId="77777777" w:rsidTr="009B67DC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9C90BF" w14:textId="77777777" w:rsidR="009B67DC" w:rsidRPr="009B67DC" w:rsidRDefault="009B67DC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699DC5" w14:textId="77777777" w:rsidR="009B67DC" w:rsidRPr="009B67DC" w:rsidRDefault="009B67D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B67D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D652C0" w14:textId="77777777" w:rsidR="009B67DC" w:rsidRPr="009B67DC" w:rsidRDefault="009B67D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B67D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3174D5" w14:textId="77777777" w:rsidR="009B67DC" w:rsidRPr="009B67DC" w:rsidRDefault="009B67D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B67D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221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5BC434" w14:textId="77777777" w:rsidR="009B67DC" w:rsidRPr="009B67DC" w:rsidRDefault="009B67D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B67D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82DAE7" w14:textId="77777777" w:rsidR="009B67DC" w:rsidRPr="009B67DC" w:rsidRDefault="009B67D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B67D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14ABDB" w14:textId="77777777" w:rsidR="009B67DC" w:rsidRPr="009B67DC" w:rsidRDefault="009B67D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B67D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11C586" w14:textId="77777777" w:rsidR="009B67DC" w:rsidRPr="009B67DC" w:rsidRDefault="009B67D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B67D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D3A522" w14:textId="77777777" w:rsidR="009B67DC" w:rsidRPr="009B67DC" w:rsidRDefault="009B67DC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B67D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</w:t>
            </w:r>
          </w:p>
        </w:tc>
      </w:tr>
      <w:tr w:rsidR="009B67DC" w:rsidRPr="009B67DC" w14:paraId="4EC2CBC5" w14:textId="77777777" w:rsidTr="009B67DC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5A6248" w14:textId="77777777" w:rsidR="009B67DC" w:rsidRPr="009B67DC" w:rsidRDefault="009B67DC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402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7950E1" w14:textId="77777777" w:rsidR="009B67DC" w:rsidRPr="009B67DC" w:rsidRDefault="009B67DC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2090CB" w14:textId="77777777" w:rsidR="009B67DC" w:rsidRPr="009B67DC" w:rsidRDefault="009B67DC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5F9969" w14:textId="77777777" w:rsidR="009B67DC" w:rsidRPr="009B67DC" w:rsidRDefault="009B67DC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221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8D0691" w14:textId="77777777" w:rsidR="009B67DC" w:rsidRPr="009B67DC" w:rsidRDefault="009B67DC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41D613" w14:textId="77777777" w:rsidR="009B67DC" w:rsidRPr="009B67DC" w:rsidRDefault="009B67DC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BE51DF" w14:textId="77777777" w:rsidR="009B67DC" w:rsidRPr="009B67DC" w:rsidRDefault="009B67DC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57AFFB" w14:textId="77777777" w:rsidR="009B67DC" w:rsidRPr="009B67DC" w:rsidRDefault="009B67DC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06ED1A" w14:textId="77777777" w:rsidR="009B67DC" w:rsidRPr="009B67DC" w:rsidRDefault="009B67DC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</w:tr>
    </w:tbl>
    <w:p w14:paraId="22102FCA" w14:textId="77777777" w:rsidR="009B67DC" w:rsidRPr="009B67DC" w:rsidRDefault="009B67DC" w:rsidP="009B67DC">
      <w:pPr>
        <w:spacing w:after="240" w:line="240" w:lineRule="auto"/>
        <w:jc w:val="right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9B67DC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9B67DC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Приложение 3</w:t>
      </w:r>
      <w:r w:rsidRPr="009B67DC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к Административному регламенту</w:t>
      </w:r>
      <w:r w:rsidRPr="009B67DC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предоставления государственной услуги</w:t>
      </w:r>
      <w:r w:rsidRPr="009B67DC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по согласованию планов мероприятий</w:t>
      </w:r>
      <w:r w:rsidRPr="009B67DC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по уменьшению выбросов загрязняющих</w:t>
      </w:r>
      <w:r w:rsidRPr="009B67DC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веществ в атмосферный воздух в периоды</w:t>
      </w:r>
      <w:r w:rsidRPr="009B67DC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неблагоприятных метеорологических условий</w:t>
      </w:r>
      <w:r w:rsidRPr="009B67DC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Департаментом природных ресурсов и охраны</w:t>
      </w:r>
      <w:r w:rsidRPr="009B67DC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окружающей среды Вологодской области</w:t>
      </w:r>
      <w:r w:rsidRPr="009B67DC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9B67DC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9B67DC">
        <w:rPr>
          <w:rFonts w:ascii="Arial" w:eastAsia="Times New Roman" w:hAnsi="Arial" w:cs="Arial"/>
          <w:b/>
          <w:bCs/>
          <w:sz w:val="24"/>
          <w:szCs w:val="24"/>
          <w:lang w:eastAsia="ru-RU"/>
        </w:rPr>
        <w:lastRenderedPageBreak/>
        <w:t>(в ред. приказа Департамента природных</w:t>
      </w:r>
      <w:r w:rsidRPr="009B67DC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 ресурсов и охраны окружающей среды</w:t>
      </w:r>
      <w:r w:rsidRPr="009B67DC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 Вологодской области от 03.07.2020 N 146)</w:t>
      </w:r>
      <w:r w:rsidRPr="009B67DC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9B67DC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9B67DC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9B67DC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Образец</w:t>
      </w:r>
    </w:p>
    <w:p w14:paraId="62062F73" w14:textId="77777777" w:rsidR="009B67DC" w:rsidRPr="009B67DC" w:rsidRDefault="009B67DC" w:rsidP="009B67DC">
      <w:pPr>
        <w:spacing w:after="240" w:line="240" w:lineRule="auto"/>
        <w:jc w:val="center"/>
        <w:textAlignment w:val="baseline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9B67DC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СОДЕРЖАНИЕ ПОЯСНИТЕЛЬНОЙ ЗАПИСКИ К ПЛАНУ МЕРОПРИЯТИЙ ПО УМЕНЬШЕНИЮ ВЫБРОСОВ ЗАГРЯЗНЯЮЩИХ ВЕЩЕСТВ В АТМОСФЕРНЫЙ ВОЗДУХ В ПЕРИОДЫ НЕБЛАГОПРИЯТНЫХ МЕТЕОРОЛОГИЧЕСКИХ УСЛОВИЙ</w:t>
      </w:r>
    </w:p>
    <w:p w14:paraId="22572B2B" w14:textId="77777777" w:rsidR="009B67DC" w:rsidRPr="009B67DC" w:rsidRDefault="009B67DC" w:rsidP="009B67DC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9B67D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51FC2AD" w14:textId="77777777" w:rsidR="009B67DC" w:rsidRPr="009B67DC" w:rsidRDefault="009B67DC" w:rsidP="009B67DC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9B67DC">
        <w:rPr>
          <w:rFonts w:ascii="Arial" w:eastAsia="Times New Roman" w:hAnsi="Arial" w:cs="Arial"/>
          <w:sz w:val="24"/>
          <w:szCs w:val="24"/>
          <w:lang w:eastAsia="ru-RU"/>
        </w:rPr>
        <w:t>1. Полное и сокращенное наименование юридического лица или фамилия, имя, отчество (при наличии) индивидуального предпринимателя, место нахождения юридического лица, код и категория объекта, оказывающего негативное воздействие на окружающую среду.</w:t>
      </w:r>
      <w:r w:rsidRPr="009B67D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E7C2736" w14:textId="77777777" w:rsidR="009B67DC" w:rsidRPr="009B67DC" w:rsidRDefault="009B67DC" w:rsidP="009B67DC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BF91D94" w14:textId="77777777" w:rsidR="009B67DC" w:rsidRPr="009B67DC" w:rsidRDefault="009B67DC" w:rsidP="009B67DC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9B67DC">
        <w:rPr>
          <w:rFonts w:ascii="Arial" w:eastAsia="Times New Roman" w:hAnsi="Arial" w:cs="Arial"/>
          <w:sz w:val="24"/>
          <w:szCs w:val="24"/>
          <w:lang w:eastAsia="ru-RU"/>
        </w:rPr>
        <w:t>2. Краткая характеристика основных технологических процессов и характеристика их воздействия на атмосферный воздух.</w:t>
      </w:r>
      <w:r w:rsidRPr="009B67D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EF0A43C" w14:textId="77777777" w:rsidR="009B67DC" w:rsidRPr="009B67DC" w:rsidRDefault="009B67DC" w:rsidP="009B67DC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0D97A2D" w14:textId="77777777" w:rsidR="009B67DC" w:rsidRPr="009B67DC" w:rsidRDefault="009B67DC" w:rsidP="009B67DC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9B67DC">
        <w:rPr>
          <w:rFonts w:ascii="Arial" w:eastAsia="Times New Roman" w:hAnsi="Arial" w:cs="Arial"/>
          <w:sz w:val="24"/>
          <w:szCs w:val="24"/>
          <w:lang w:eastAsia="ru-RU"/>
        </w:rPr>
        <w:t>3. Перечень загрязняющих веществ, по которым производится сокращение выбросов в периоды неблагоприятных метеорологических условий (далее - НМУ) с обоснованием включения в него загрязняющих веществ.</w:t>
      </w:r>
      <w:r w:rsidRPr="009B67D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230C4CC" w14:textId="77777777" w:rsidR="009B67DC" w:rsidRPr="009B67DC" w:rsidRDefault="009B67DC" w:rsidP="009B67DC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3FAA5A6" w14:textId="77777777" w:rsidR="009B67DC" w:rsidRPr="009B67DC" w:rsidRDefault="009B67DC" w:rsidP="009B67DC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9B67DC">
        <w:rPr>
          <w:rFonts w:ascii="Arial" w:eastAsia="Times New Roman" w:hAnsi="Arial" w:cs="Arial"/>
          <w:sz w:val="24"/>
          <w:szCs w:val="24"/>
          <w:lang w:eastAsia="ru-RU"/>
        </w:rPr>
        <w:t>4. Перечень источников выбросов загрязняющих веществ, от которых необходимо сокращать в период НМУ с обоснованием включения в него источников выбросов.</w:t>
      </w:r>
      <w:r w:rsidRPr="009B67D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1B180A0" w14:textId="77777777" w:rsidR="009B67DC" w:rsidRPr="009B67DC" w:rsidRDefault="009B67DC" w:rsidP="009B67DC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1A03581" w14:textId="77777777" w:rsidR="009B67DC" w:rsidRPr="009B67DC" w:rsidRDefault="009B67DC" w:rsidP="009B67DC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9B67DC">
        <w:rPr>
          <w:rFonts w:ascii="Arial" w:eastAsia="Times New Roman" w:hAnsi="Arial" w:cs="Arial"/>
          <w:sz w:val="24"/>
          <w:szCs w:val="24"/>
          <w:lang w:eastAsia="ru-RU"/>
        </w:rPr>
        <w:t>5. Характеристика мероприятий по уменьшению выбросов загрязняющих веществ в период НМУ.</w:t>
      </w:r>
      <w:r w:rsidRPr="009B67D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A3180F9" w14:textId="77777777" w:rsidR="009B67DC" w:rsidRPr="009B67DC" w:rsidRDefault="009B67DC" w:rsidP="009B67DC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82DB037" w14:textId="77777777" w:rsidR="009B67DC" w:rsidRPr="009B67DC" w:rsidRDefault="009B67DC" w:rsidP="009B67DC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9B67DC">
        <w:rPr>
          <w:rFonts w:ascii="Arial" w:eastAsia="Times New Roman" w:hAnsi="Arial" w:cs="Arial"/>
          <w:sz w:val="24"/>
          <w:szCs w:val="24"/>
          <w:lang w:eastAsia="ru-RU"/>
        </w:rPr>
        <w:t>6. Результаты расчета рассеивания выбросов загрязняющих веществ при проведении мероприятий по сокращению выбросов в период НМУ и определение эффективности мероприятий.</w:t>
      </w:r>
      <w:r w:rsidRPr="009B67D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BCE0D10" w14:textId="77777777" w:rsidR="009B67DC" w:rsidRPr="009B67DC" w:rsidRDefault="009B67DC" w:rsidP="009B67DC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AD80BE9" w14:textId="77777777" w:rsidR="009B67DC" w:rsidRPr="009B67DC" w:rsidRDefault="009B67DC" w:rsidP="009B67DC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9B67DC">
        <w:rPr>
          <w:rFonts w:ascii="Arial" w:eastAsia="Times New Roman" w:hAnsi="Arial" w:cs="Arial"/>
          <w:sz w:val="24"/>
          <w:szCs w:val="24"/>
          <w:lang w:eastAsia="ru-RU"/>
        </w:rPr>
        <w:t>7. Предложения по проведению контроля за реализацией мероприятий по уменьшению выбросов загрязняющих веществ в периоды НМУ на ОНВ.</w:t>
      </w:r>
    </w:p>
    <w:p w14:paraId="0D4DAF1B" w14:textId="77777777" w:rsidR="009B67DC" w:rsidRPr="009B67DC" w:rsidRDefault="009B67DC" w:rsidP="009B67DC"/>
    <w:p w14:paraId="6AD7468B" w14:textId="77777777" w:rsidR="004C3803" w:rsidRPr="009B67DC" w:rsidRDefault="004C3803"/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  <w:rsid w:val="009B67DC"/>
    <w:pPr>
      <w:spacing w:line="254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