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4252FA" w14:textId="77777777" w:rsidR="00030BC3" w:rsidRPr="00030BC3" w:rsidRDefault="00030BC3" w:rsidP="00030BC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2020 года N 46/19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муниципальному унитарному предприятию Кировского района Республики Крым "Чистота и Порядок" на </w:t>
      </w:r>
      <w:proofErr w:type="gramStart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2021 - 2024</w:t>
      </w:r>
      <w:proofErr w:type="gramEnd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176242E" w14:textId="77777777" w:rsidR="00030BC3" w:rsidRPr="00030BC3" w:rsidRDefault="00030BC3" w:rsidP="00030B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(с изменениями на 3 июня 2021 года)</w:t>
      </w:r>
    </w:p>
    <w:p w14:paraId="7C56A6A3" w14:textId="77777777" w:rsidR="00030BC3" w:rsidRPr="00030BC3" w:rsidRDefault="00030BC3" w:rsidP="00030B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03.06.2021 N 20/1)</w:t>
      </w:r>
    </w:p>
    <w:p w14:paraId="2343C8AE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692A6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4E989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FF0BB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муниципальному унитарному предприятию Кировского района Республики Крым "Чистота и Порядок" в сфере водоснабжения на период с 1 января 2021 года по 31 декабря 2024 года согласно приложению N 1 к настоящему приказу.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3061B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E2149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(п. 1 в ред. Приказа Государственного комитета по ценам и тарифам Республики Крым от 03.06.2021 N 20/1)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FC183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EFB02E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2. Установить тарифы муниципальному унитарному предприятию Кировского района Республики Крым "Чистота и Порядок" в сфере водоотведения на период с 1 января 2021 года по 31 декабря 2023 года включительно, с календарной разбивкой в соответствии с приложением N 2 к настоящему приказу.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6BCA3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F90A8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Установить долгосрочные параметры регулирования тарифов, определяемые на долгосрочный период регулирования при установлении тарифов на водоотведение с использованием метода индексации, муниципальному унитарному предприятию Кировского района Республики Крым "Чистота и Порядок" на </w:t>
      </w:r>
      <w:proofErr w:type="gramStart"/>
      <w:r w:rsidRPr="00030BC3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030BC3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D55E6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51C5D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 xml:space="preserve">3.1. Установить долгосрочные параметры регулирования тарифов, определяемые на долгосрочный период регулирования при установлении тарифов на водоснабжение с использованием метода индексации, муниципальному унитарному предприятию Кировского района Республики Крым "Чистота и Порядок" на </w:t>
      </w:r>
      <w:proofErr w:type="gramStart"/>
      <w:r w:rsidRPr="00030BC3">
        <w:rPr>
          <w:rFonts w:ascii="Arial" w:eastAsia="Times New Roman" w:hAnsi="Arial" w:cs="Arial"/>
          <w:sz w:val="24"/>
          <w:szCs w:val="24"/>
          <w:lang w:eastAsia="ru-RU"/>
        </w:rPr>
        <w:t>2021 - 2024</w:t>
      </w:r>
      <w:proofErr w:type="gramEnd"/>
      <w:r w:rsidRPr="00030BC3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6 к настоящему приказу.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E0463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B1352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(п. 3 в ред. Приказа Государственного комитета по ценам и тарифам Республики Крым от 03.06.2021 N 20/1)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103F6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1BFAC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муниципальному унитарному предприятию Кировского района Республики Крым "Чистота и Порядок" производственную программу в сфере водоснабжения на 2021 год в соответствии с Приложением N 4 к настоящему приказу и производственную программу в сфере водоотведения на </w:t>
      </w:r>
      <w:proofErr w:type="gramStart"/>
      <w:r w:rsidRPr="00030BC3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030BC3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5 к настоящему приказу.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2F204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B56B2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 силу с 1 января 2021 года приказ Государственного комитета по ценам и тарифам Республики Крым от 19 декабря 2019 года N 61/7 "Об установлении тарифов на водоснабжение и водоотведение Муниципальному унитарному предприятию Кировского района Республики Крым "Чистота и Порядок" на 2020 год".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9E34D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1C563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трех рабочих дней.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E1438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A9D75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его опубликования.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767C0" w14:textId="77777777" w:rsidR="00030BC3" w:rsidRPr="00030BC3" w:rsidRDefault="00030BC3" w:rsidP="00030BC3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Председатель Государственного комитета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7BE3E6D8" w14:textId="77777777" w:rsidR="00030BC3" w:rsidRPr="00030BC3" w:rsidRDefault="00030BC3" w:rsidP="00030BC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46/19</w:t>
      </w:r>
    </w:p>
    <w:p w14:paraId="711BF237" w14:textId="77777777" w:rsidR="00030BC3" w:rsidRPr="00030BC3" w:rsidRDefault="00030BC3" w:rsidP="00030BC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МУНИЦИПАЛЬНОМУ УНИТАРНОМУ ПРЕДПРИЯТИЮ КИРОВСКОГО РАЙОНА РЕСПУБЛИКИ КРЫМ "ЧИСТОТА И ПОРЯДОК"* НА </w:t>
      </w:r>
      <w:proofErr w:type="gramStart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2021 - 2024</w:t>
      </w:r>
      <w:proofErr w:type="gramEnd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8280AA9" w14:textId="77777777" w:rsidR="00030BC3" w:rsidRPr="00030BC3" w:rsidRDefault="00030BC3" w:rsidP="00030B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03.06.2021 N 20/1)</w:t>
      </w:r>
    </w:p>
    <w:p w14:paraId="132DD7C7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BB3B9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AB685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8DEE4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* Муниципальное унитарное предприятие Кировского района Республики Крым "Чистота и Порядок" находится на упрощенной системе налогообложения, не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116"/>
        <w:gridCol w:w="1741"/>
        <w:gridCol w:w="1460"/>
        <w:gridCol w:w="1660"/>
        <w:gridCol w:w="1755"/>
      </w:tblGrid>
      <w:tr w:rsidR="00030BC3" w:rsidRPr="00030BC3" w14:paraId="1AA0E126" w14:textId="77777777" w:rsidTr="00030BC3">
        <w:trPr>
          <w:trHeight w:val="15"/>
        </w:trPr>
        <w:tc>
          <w:tcPr>
            <w:tcW w:w="554" w:type="dxa"/>
            <w:hideMark/>
          </w:tcPr>
          <w:p w14:paraId="503B8ABF" w14:textId="77777777" w:rsidR="00030BC3" w:rsidRPr="00030BC3" w:rsidRDefault="00030BC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746AAE3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D1696B7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A0B290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EF0E1C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FD332B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30BC3" w:rsidRPr="00030BC3" w14:paraId="43144004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3131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FC1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обслуживания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EFA7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7F5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населения, руб./куб.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ADE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бюджетных организаций, руб./куб.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940C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прочих потребителей, руб./куб. м</w:t>
            </w:r>
          </w:p>
        </w:tc>
      </w:tr>
      <w:tr w:rsidR="00030BC3" w:rsidRPr="00030BC3" w14:paraId="43BFC497" w14:textId="77777777" w:rsidTr="00030BC3"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A102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Водоснабжение (транспортировка холодной воды)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B579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0BC3" w:rsidRPr="00030BC3" w14:paraId="12924830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A255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69AD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Первомайское Кировского района Республики Крым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E0AB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13.06.2021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039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BC3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281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6,89</w:t>
            </w:r>
          </w:p>
        </w:tc>
      </w:tr>
      <w:tr w:rsidR="00030BC3" w:rsidRPr="00030BC3" w14:paraId="4F786A75" w14:textId="77777777" w:rsidTr="00030BC3"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0BA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Водоснабжение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60E1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0BC3" w:rsidRPr="00030BC3" w14:paraId="2D0CFEDA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F8B9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B276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Первомайское Кировского района Республики Крым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503A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14.06.2021 по 30.06.2021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A87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F6E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1107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51,11</w:t>
            </w:r>
          </w:p>
        </w:tc>
      </w:tr>
      <w:tr w:rsidR="00030BC3" w:rsidRPr="00030BC3" w14:paraId="0F7D5769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CBB5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C8C7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54F4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0C99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4271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C25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</w:t>
            </w:r>
          </w:p>
        </w:tc>
      </w:tr>
      <w:tr w:rsidR="00030BC3" w:rsidRPr="00030BC3" w14:paraId="1F3F6D4F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00A7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F8A2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4342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FDB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0F6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CBA7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</w:t>
            </w:r>
          </w:p>
        </w:tc>
      </w:tr>
      <w:tr w:rsidR="00030BC3" w:rsidRPr="00030BC3" w14:paraId="2C5ACEAB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268C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A133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014A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2C9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FD0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547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69,19</w:t>
            </w:r>
          </w:p>
        </w:tc>
      </w:tr>
      <w:tr w:rsidR="00030BC3" w:rsidRPr="00030BC3" w14:paraId="272686AB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3882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AA85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7B3F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EBF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3E0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D62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69,19</w:t>
            </w:r>
          </w:p>
        </w:tc>
      </w:tr>
      <w:tr w:rsidR="00030BC3" w:rsidRPr="00030BC3" w14:paraId="614C1898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0D70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47D2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1DBB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4BA1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17E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16D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</w:tr>
      <w:tr w:rsidR="00030BC3" w:rsidRPr="00030BC3" w14:paraId="702C6613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56CF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2A00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23EF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30.06.2024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4ACF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CFE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94B3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</w:tr>
      <w:tr w:rsidR="00030BC3" w:rsidRPr="00030BC3" w14:paraId="200609E0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D8F1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8113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828E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01.07.2024 по 31.12.2024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5476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E24C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56A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93,66</w:t>
            </w:r>
          </w:p>
        </w:tc>
      </w:tr>
    </w:tbl>
    <w:p w14:paraId="22B5905F" w14:textId="77777777" w:rsidR="00030BC3" w:rsidRPr="00030BC3" w:rsidRDefault="00030BC3" w:rsidP="00030BC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46/19</w:t>
      </w:r>
    </w:p>
    <w:p w14:paraId="2A70569E" w14:textId="77777777" w:rsidR="00030BC3" w:rsidRPr="00030BC3" w:rsidRDefault="00030BC3" w:rsidP="00030BC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ВОДООТВЕДЕНИЕ МУНИЦИПАЛЬНОМУ УНИТАРНОМУ ПРЕДПРИЯТИЮ КИРОВСКОГО РАЙОНА РЕСПУБЛИКИ КРЫМ "ЧИСТОТА И ПОРЯДОК"* НА </w:t>
      </w:r>
      <w:proofErr w:type="gramStart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2B7B787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87E80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9C0C7" w14:textId="77777777" w:rsidR="00030BC3" w:rsidRPr="00030BC3" w:rsidRDefault="00030BC3" w:rsidP="00030B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568AF" w14:textId="77777777" w:rsidR="00030BC3" w:rsidRPr="00030BC3" w:rsidRDefault="00030BC3" w:rsidP="00030B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132"/>
        <w:gridCol w:w="1729"/>
        <w:gridCol w:w="1458"/>
        <w:gridCol w:w="1659"/>
        <w:gridCol w:w="1755"/>
      </w:tblGrid>
      <w:tr w:rsidR="00030BC3" w:rsidRPr="00030BC3" w14:paraId="4BBF77CF" w14:textId="77777777" w:rsidTr="00030BC3">
        <w:trPr>
          <w:trHeight w:val="15"/>
        </w:trPr>
        <w:tc>
          <w:tcPr>
            <w:tcW w:w="554" w:type="dxa"/>
            <w:hideMark/>
          </w:tcPr>
          <w:p w14:paraId="39DDEBF9" w14:textId="77777777" w:rsidR="00030BC3" w:rsidRPr="00030BC3" w:rsidRDefault="00030BC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1B2869A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E27EF1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2C917B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D602C8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35B075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30BC3" w:rsidRPr="00030BC3" w14:paraId="79A8D42C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0AF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FD4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Населенные пункты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3CB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950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населения, руб./куб.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7DB2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бюджетных организаций, руб./куб.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E011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прочих потребителей, руб./куб. м</w:t>
            </w:r>
          </w:p>
        </w:tc>
      </w:tr>
      <w:tr w:rsidR="00030BC3" w:rsidRPr="00030BC3" w14:paraId="3081276D" w14:textId="77777777" w:rsidTr="00030BC3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A0A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Водоотведение</w:t>
            </w:r>
          </w:p>
        </w:tc>
      </w:tr>
      <w:tr w:rsidR="00030BC3" w:rsidRPr="00030BC3" w14:paraId="0DB1D897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4FDF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FE98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Кировское Кировского сельского поселения;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189EC3B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Первомайское Первомайского сельского поселения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5333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951C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2063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4396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34,55</w:t>
            </w:r>
          </w:p>
        </w:tc>
      </w:tr>
      <w:tr w:rsidR="00030BC3" w:rsidRPr="00030BC3" w14:paraId="3986F2C5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DF82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8971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A0C5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94F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653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7E31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36,28</w:t>
            </w:r>
          </w:p>
        </w:tc>
      </w:tr>
      <w:tr w:rsidR="00030BC3" w:rsidRPr="00030BC3" w14:paraId="3F7331DC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48A9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2DC0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D49F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C89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AAE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AD3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36,28</w:t>
            </w:r>
          </w:p>
        </w:tc>
      </w:tr>
      <w:tr w:rsidR="00030BC3" w:rsidRPr="00030BC3" w14:paraId="12D50DF7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89B5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B4DB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EFB3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A46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FA3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B2D3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</w:tr>
      <w:tr w:rsidR="00030BC3" w:rsidRPr="00030BC3" w14:paraId="4149CED0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70E2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51C4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8082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A677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CF4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1C3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</w:tr>
      <w:tr w:rsidR="00030BC3" w:rsidRPr="00030BC3" w14:paraId="34096116" w14:textId="77777777" w:rsidTr="00030B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D110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21EF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C6D4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C0B6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A5D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F00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39,41</w:t>
            </w:r>
          </w:p>
        </w:tc>
      </w:tr>
    </w:tbl>
    <w:p w14:paraId="66DE5E55" w14:textId="77777777" w:rsidR="00030BC3" w:rsidRPr="00030BC3" w:rsidRDefault="00030BC3" w:rsidP="00030BC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46/19</w:t>
      </w:r>
    </w:p>
    <w:p w14:paraId="7BD5DECF" w14:textId="77777777" w:rsidR="00030BC3" w:rsidRPr="00030BC3" w:rsidRDefault="00030BC3" w:rsidP="00030BC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НА ВОДООТВЕДЕНИЕ МУНИЦИПАЛЬНОМУ УНИТАРНОМУ ПРЕДПРИЯТИЮ КИРОВСКОГО РАЙОНА РЕСПУБЛИКИ КРЫМ "ЧИСТОТА И ПОРЯДОК" НА </w:t>
      </w:r>
      <w:proofErr w:type="gramStart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6D195AC" w14:textId="77777777" w:rsidR="00030BC3" w:rsidRPr="00030BC3" w:rsidRDefault="00030BC3" w:rsidP="00030B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03.06.2021 N 20/1)</w:t>
      </w:r>
      <w:r w:rsidRPr="00030B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1939"/>
        <w:gridCol w:w="1871"/>
        <w:gridCol w:w="1735"/>
        <w:gridCol w:w="1116"/>
        <w:gridCol w:w="1828"/>
      </w:tblGrid>
      <w:tr w:rsidR="00030BC3" w:rsidRPr="00030BC3" w14:paraId="52DAE24F" w14:textId="77777777" w:rsidTr="00030BC3">
        <w:trPr>
          <w:trHeight w:val="15"/>
        </w:trPr>
        <w:tc>
          <w:tcPr>
            <w:tcW w:w="924" w:type="dxa"/>
            <w:hideMark/>
          </w:tcPr>
          <w:p w14:paraId="4167C5AB" w14:textId="77777777" w:rsidR="00030BC3" w:rsidRPr="00030BC3" w:rsidRDefault="00030BC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171753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1E69BB4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F005FC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2253DC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F80B6A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30BC3" w:rsidRPr="00030BC3" w14:paraId="0731372A" w14:textId="77777777" w:rsidTr="00030B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D3D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51C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BFAC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D971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811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030BC3" w:rsidRPr="00030BC3" w14:paraId="5638BE73" w14:textId="77777777" w:rsidTr="00030BC3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02E1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2331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E425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3503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783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1AA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030BC3" w:rsidRPr="00030BC3" w14:paraId="443CF6FE" w14:textId="77777777" w:rsidTr="00030BC3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1672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030BC3" w:rsidRPr="00030BC3" w14:paraId="6E3D5A1C" w14:textId="77777777" w:rsidTr="00030B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577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97B2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4937,36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604F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659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B9E9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E7E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0,214</w:t>
            </w:r>
          </w:p>
        </w:tc>
      </w:tr>
      <w:tr w:rsidR="00030BC3" w:rsidRPr="00030BC3" w14:paraId="13A77F24" w14:textId="77777777" w:rsidTr="00030B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C6E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5B8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ECF6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65B9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213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AE2B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0,214</w:t>
            </w:r>
          </w:p>
        </w:tc>
      </w:tr>
      <w:tr w:rsidR="00030BC3" w:rsidRPr="00030BC3" w14:paraId="234DFF91" w14:textId="77777777" w:rsidTr="00030B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418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7DE9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3C9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65AC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3D1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91BF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0,214</w:t>
            </w:r>
          </w:p>
        </w:tc>
      </w:tr>
    </w:tbl>
    <w:p w14:paraId="0252137B" w14:textId="77777777" w:rsidR="00030BC3" w:rsidRPr="00030BC3" w:rsidRDefault="00030BC3" w:rsidP="00030BC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4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46/19</w:t>
      </w:r>
    </w:p>
    <w:p w14:paraId="21C1FE56" w14:textId="77777777" w:rsidR="00030BC3" w:rsidRPr="00030BC3" w:rsidRDefault="00030BC3" w:rsidP="00030BC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МУНИЦИПАЛЬНОМУ УНИТАРНОМУ ПРЕДПРИЯТИЮ КИРОВСКОГО РАЙОНА РЕСПУБЛИКИ КРЫМ "ЧИСТОТА И ПОРЯДОК" В СФЕРЕ ХОЛОДНОГО ВОДОСНАБЖЕНИЯ НА </w:t>
      </w:r>
      <w:proofErr w:type="gramStart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2021 - 2024</w:t>
      </w:r>
      <w:proofErr w:type="gramEnd"/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A46DE42" w14:textId="77777777" w:rsidR="00030BC3" w:rsidRPr="00030BC3" w:rsidRDefault="00030BC3" w:rsidP="00030B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03.06.2021 N 20/1)</w:t>
      </w:r>
    </w:p>
    <w:p w14:paraId="7BC954DD" w14:textId="77777777" w:rsidR="00030BC3" w:rsidRPr="00030BC3" w:rsidRDefault="00030BC3" w:rsidP="00030BC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5"/>
        <w:gridCol w:w="4950"/>
      </w:tblGrid>
      <w:tr w:rsidR="00030BC3" w:rsidRPr="00030BC3" w14:paraId="5666461C" w14:textId="77777777" w:rsidTr="00030BC3">
        <w:trPr>
          <w:trHeight w:val="15"/>
        </w:trPr>
        <w:tc>
          <w:tcPr>
            <w:tcW w:w="4435" w:type="dxa"/>
            <w:hideMark/>
          </w:tcPr>
          <w:p w14:paraId="75C9A465" w14:textId="77777777" w:rsidR="00030BC3" w:rsidRPr="00030BC3" w:rsidRDefault="00030BC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53B4B3E5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30BC3" w:rsidRPr="00030BC3" w14:paraId="6DBE6C18" w14:textId="77777777" w:rsidTr="00030BC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8BEC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97DB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Кировского района Республики Крым "Чистота и Порядок"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30BC3" w:rsidRPr="00030BC3" w14:paraId="5C58744A" w14:textId="77777777" w:rsidTr="00030BC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D61F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316A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297300, Республика Крым, Кировский район, </w:t>
            </w:r>
            <w:proofErr w:type="spellStart"/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Кировское, ул. Новая, 12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30BC3" w:rsidRPr="00030BC3" w14:paraId="10CC695D" w14:textId="77777777" w:rsidTr="00030BC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3158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DD7A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30BC3" w:rsidRPr="00030BC3" w14:paraId="4D86D689" w14:textId="77777777" w:rsidTr="00030BC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D8AC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07B0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8E11950" w14:textId="77777777" w:rsidR="00030BC3" w:rsidRPr="00030BC3" w:rsidRDefault="00030BC3" w:rsidP="00030BC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4"/>
        <w:gridCol w:w="2018"/>
        <w:gridCol w:w="2021"/>
      </w:tblGrid>
      <w:tr w:rsidR="00030BC3" w:rsidRPr="00030BC3" w14:paraId="6DBD3E2C" w14:textId="77777777" w:rsidTr="00030BC3">
        <w:trPr>
          <w:trHeight w:val="15"/>
        </w:trPr>
        <w:tc>
          <w:tcPr>
            <w:tcW w:w="554" w:type="dxa"/>
            <w:hideMark/>
          </w:tcPr>
          <w:p w14:paraId="7E950034" w14:textId="77777777" w:rsidR="00030BC3" w:rsidRPr="00030BC3" w:rsidRDefault="00030BC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3535CB8B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BCE68B0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9315EE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30BC3" w:rsidRPr="00030BC3" w14:paraId="2F6F2E60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21B6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032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E12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E00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потребностей на реализацию 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мероприятия, тыс. руб.</w:t>
            </w:r>
          </w:p>
        </w:tc>
      </w:tr>
      <w:tr w:rsidR="00030BC3" w:rsidRPr="00030BC3" w14:paraId="17D26884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F290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686A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65C6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50C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BC3" w:rsidRPr="00030BC3" w14:paraId="741DF7E9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466C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9F7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4005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C4A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30BC3" w:rsidRPr="00030BC3" w14:paraId="015AEEB0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A865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032F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E967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11A0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188374F6" w14:textId="77777777" w:rsidR="00030BC3" w:rsidRPr="00030BC3" w:rsidRDefault="00030BC3" w:rsidP="00030BC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030B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2020"/>
        <w:gridCol w:w="2020"/>
      </w:tblGrid>
      <w:tr w:rsidR="00030BC3" w:rsidRPr="00030BC3" w14:paraId="7D4CC1C3" w14:textId="77777777" w:rsidTr="00030BC3">
        <w:trPr>
          <w:trHeight w:val="15"/>
        </w:trPr>
        <w:tc>
          <w:tcPr>
            <w:tcW w:w="554" w:type="dxa"/>
            <w:hideMark/>
          </w:tcPr>
          <w:p w14:paraId="062ABC7E" w14:textId="77777777" w:rsidR="00030BC3" w:rsidRPr="00030BC3" w:rsidRDefault="00030BC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308DD274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CF6F77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FF3F6B7" w14:textId="77777777" w:rsidR="00030BC3" w:rsidRPr="00030BC3" w:rsidRDefault="00030BC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30BC3" w:rsidRPr="00030BC3" w14:paraId="5001535A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5CA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AA5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80C4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7D8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030BC3" w:rsidRPr="00030BC3" w14:paraId="6C0DC723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93C9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7C09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1BF8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C37F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BC3" w:rsidRPr="00030BC3" w14:paraId="249F81F9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680C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D8893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3EAD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536E" w14:textId="77777777" w:rsidR="00030BC3" w:rsidRPr="00030BC3" w:rsidRDefault="00030B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30BC3" w:rsidRPr="00030BC3" w14:paraId="488F1356" w14:textId="77777777" w:rsidTr="00030B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ED39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6D4A" w14:textId="77777777" w:rsidR="00030BC3" w:rsidRPr="00030BC3" w:rsidRDefault="00030B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030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7199" w14:textId="77777777" w:rsidR="00030BC3" w:rsidRPr="00030BC3" w:rsidRDefault="00030B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B986" w14:textId="77777777" w:rsidR="00030BC3" w:rsidRPr="00030BC3" w:rsidRDefault="00030BC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3E5A9ED" w14:textId="77777777" w:rsidR="00030BC3" w:rsidRPr="00030BC3" w:rsidRDefault="00030BC3" w:rsidP="00030BC3"/>
    <w:p w14:paraId="5279C6BA" w14:textId="77777777" w:rsidR="00821256" w:rsidRPr="00030BC3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30BC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