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165CC9" w14:textId="77777777" w:rsidR="00000000" w:rsidRPr="00E95C4D" w:rsidRDefault="00CC0DD5">
      <w:pPr>
        <w:pStyle w:val="HEADERTEXT"/>
        <w:rPr>
          <w:b/>
          <w:bCs/>
          <w:color w:val="auto"/>
        </w:rPr>
      </w:pPr>
      <w:r w:rsidRPr="00E95C4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EF262B8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ПРАВИТЕЛЬСТВО РОССИЙСКОЙ ФЕДЕРАЦИИ</w:t>
      </w:r>
    </w:p>
    <w:p w14:paraId="63C23151" w14:textId="77777777" w:rsidR="00000000" w:rsidRPr="00E95C4D" w:rsidRDefault="00CC0DD5">
      <w:pPr>
        <w:pStyle w:val="HEADERTEXT"/>
        <w:rPr>
          <w:b/>
          <w:bCs/>
          <w:color w:val="auto"/>
        </w:rPr>
      </w:pPr>
    </w:p>
    <w:p w14:paraId="2BEACFA9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ПОСТАНОВЛЕНИЕ</w:t>
      </w:r>
    </w:p>
    <w:p w14:paraId="6A2D5B10" w14:textId="77777777" w:rsidR="00000000" w:rsidRPr="00E95C4D" w:rsidRDefault="00CC0DD5">
      <w:pPr>
        <w:pStyle w:val="HEADERTEXT"/>
        <w:rPr>
          <w:b/>
          <w:bCs/>
          <w:color w:val="auto"/>
        </w:rPr>
      </w:pPr>
    </w:p>
    <w:p w14:paraId="690B5864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от 30 июня 2021 года N 1095</w:t>
      </w:r>
    </w:p>
    <w:p w14:paraId="734ADD86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</w:p>
    <w:p w14:paraId="1A215EC9" w14:textId="77777777" w:rsidR="00000000" w:rsidRPr="00E95C4D" w:rsidRDefault="00CC0DD5">
      <w:pPr>
        <w:pStyle w:val="HEADERTEXT"/>
        <w:rPr>
          <w:b/>
          <w:bCs/>
          <w:color w:val="auto"/>
        </w:rPr>
      </w:pPr>
    </w:p>
    <w:p w14:paraId="0D3DF74D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Об утверждении Положения о федеральном государственном геологическом контроле</w:t>
      </w:r>
      <w:r w:rsidRPr="00E95C4D">
        <w:rPr>
          <w:b/>
          <w:bCs/>
          <w:color w:val="auto"/>
        </w:rPr>
        <w:t xml:space="preserve"> (надзоре) </w:t>
      </w:r>
    </w:p>
    <w:p w14:paraId="1D44F3E1" w14:textId="77777777" w:rsidR="00000000" w:rsidRPr="00E95C4D" w:rsidRDefault="00CC0DD5">
      <w:pPr>
        <w:pStyle w:val="FORMATTEXT"/>
        <w:jc w:val="center"/>
      </w:pPr>
      <w:r w:rsidRPr="00E95C4D">
        <w:t xml:space="preserve">(с изменениями на 26 февраля 2022 года) </w:t>
      </w:r>
    </w:p>
    <w:p w14:paraId="794CCD56" w14:textId="77777777" w:rsidR="00000000" w:rsidRPr="00E95C4D" w:rsidRDefault="00CC0DD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5C4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6E4AD7" w14:textId="77777777" w:rsidR="00000000" w:rsidRPr="00E95C4D" w:rsidRDefault="00CC0DD5">
      <w:pPr>
        <w:pStyle w:val="FORMATTEXT"/>
        <w:jc w:val="both"/>
      </w:pPr>
      <w:r w:rsidRPr="00E95C4D">
        <w:t xml:space="preserve"> </w:t>
      </w:r>
    </w:p>
    <w:p w14:paraId="2C39D17B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Документ с изменениями, внесенными: </w:t>
      </w:r>
    </w:p>
    <w:p w14:paraId="41261813" w14:textId="77777777" w:rsidR="00000000" w:rsidRPr="00E95C4D" w:rsidRDefault="00CC0DD5">
      <w:pPr>
        <w:pStyle w:val="FORMATTEXT"/>
        <w:ind w:firstLine="568"/>
        <w:jc w:val="both"/>
      </w:pPr>
      <w:r w:rsidRPr="00E95C4D">
        <w:t>постановлением Правительства Российской Федерации от 26 февраля 2022 года N 238 (Официальный интернет-п</w:t>
      </w:r>
      <w:r w:rsidRPr="00E95C4D">
        <w:t xml:space="preserve">ортал правовой информации www.pravo.gov.ru, 28.02.2022, N 0001202202280024) (вступило в силу с 1 марта 2022 года). </w:t>
      </w:r>
    </w:p>
    <w:p w14:paraId="6D767A2D" w14:textId="77777777" w:rsidR="00000000" w:rsidRPr="00E95C4D" w:rsidRDefault="00CC0DD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95C4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39F20D" w14:textId="77777777" w:rsidR="00000000" w:rsidRPr="00E95C4D" w:rsidRDefault="00CC0DD5">
      <w:pPr>
        <w:pStyle w:val="FORMATTEXT"/>
        <w:jc w:val="both"/>
      </w:pPr>
      <w:r w:rsidRPr="00E95C4D">
        <w:t xml:space="preserve"> </w:t>
      </w:r>
    </w:p>
    <w:p w14:paraId="4B07D788" w14:textId="77777777" w:rsidR="00000000" w:rsidRPr="00E95C4D" w:rsidRDefault="00CC0DD5">
      <w:pPr>
        <w:pStyle w:val="FORMATTEXT"/>
        <w:ind w:firstLine="568"/>
        <w:jc w:val="both"/>
      </w:pPr>
      <w:r w:rsidRPr="00E95C4D">
        <w:t>В соответствии с частью первой статьи 37 Закона Российской Федерации "О недрах</w:t>
      </w:r>
      <w:r w:rsidRPr="00E95C4D">
        <w:t>" Правительство Российской Федерации</w:t>
      </w:r>
    </w:p>
    <w:p w14:paraId="06E44B29" w14:textId="77777777" w:rsidR="00000000" w:rsidRPr="00E95C4D" w:rsidRDefault="00CC0DD5">
      <w:pPr>
        <w:pStyle w:val="FORMATTEXT"/>
        <w:ind w:firstLine="568"/>
        <w:jc w:val="both"/>
      </w:pPr>
    </w:p>
    <w:p w14:paraId="7F2413B2" w14:textId="77777777" w:rsidR="00000000" w:rsidRPr="00E95C4D" w:rsidRDefault="00CC0DD5">
      <w:pPr>
        <w:pStyle w:val="FORMATTEXT"/>
        <w:jc w:val="both"/>
      </w:pPr>
      <w:r w:rsidRPr="00E95C4D">
        <w:t>постановляет:</w:t>
      </w:r>
    </w:p>
    <w:p w14:paraId="26148F86" w14:textId="77777777" w:rsidR="00000000" w:rsidRPr="00E95C4D" w:rsidRDefault="00CC0DD5">
      <w:pPr>
        <w:pStyle w:val="FORMATTEXT"/>
        <w:ind w:firstLine="568"/>
        <w:jc w:val="both"/>
      </w:pPr>
      <w:r w:rsidRPr="00E95C4D">
        <w:t>1. Утвердить прилагаемое Положение о федеральном государственном геологическом контроле (надзоре).</w:t>
      </w:r>
    </w:p>
    <w:p w14:paraId="7DD2C4E5" w14:textId="77777777" w:rsidR="00000000" w:rsidRPr="00E95C4D" w:rsidRDefault="00CC0DD5">
      <w:pPr>
        <w:pStyle w:val="FORMATTEXT"/>
        <w:ind w:firstLine="568"/>
        <w:jc w:val="both"/>
      </w:pPr>
    </w:p>
    <w:p w14:paraId="19D86E65" w14:textId="77777777" w:rsidR="00000000" w:rsidRPr="00E95C4D" w:rsidRDefault="00CC0DD5">
      <w:pPr>
        <w:pStyle w:val="FORMATTEXT"/>
        <w:ind w:firstLine="568"/>
        <w:jc w:val="both"/>
      </w:pPr>
      <w:r w:rsidRPr="00E95C4D">
        <w:t>2. Реализация полномочий, предусмотренных настоящим постановлением, осуществляется федеральным органом и</w:t>
      </w:r>
      <w:r w:rsidRPr="00E95C4D">
        <w:t>сполнительной власти, уполномоченным на осуществление федерального государственного геологического контроля (надзора), в пределах установленной предельной численности работников указанного органа, а также бюджетных ассигнований, предусмотренных такому орга</w:t>
      </w:r>
      <w:r w:rsidRPr="00E95C4D">
        <w:t>ну в соответствующем бюджете на руководство и управление в сфере установленных функций.</w:t>
      </w:r>
    </w:p>
    <w:p w14:paraId="1F0FCD12" w14:textId="77777777" w:rsidR="00000000" w:rsidRPr="00E95C4D" w:rsidRDefault="00CC0DD5">
      <w:pPr>
        <w:pStyle w:val="FORMATTEXT"/>
        <w:ind w:firstLine="568"/>
        <w:jc w:val="both"/>
      </w:pPr>
    </w:p>
    <w:p w14:paraId="3C3ADDBE" w14:textId="77777777" w:rsidR="00000000" w:rsidRPr="00E95C4D" w:rsidRDefault="00CC0DD5">
      <w:pPr>
        <w:pStyle w:val="FORMATTEXT"/>
        <w:ind w:firstLine="568"/>
        <w:jc w:val="both"/>
      </w:pPr>
      <w:r w:rsidRPr="00E95C4D">
        <w:t>3. Признать утратившими силу:</w:t>
      </w:r>
    </w:p>
    <w:p w14:paraId="39599053" w14:textId="77777777" w:rsidR="00000000" w:rsidRPr="00E95C4D" w:rsidRDefault="00CC0DD5">
      <w:pPr>
        <w:pStyle w:val="FORMATTEXT"/>
        <w:ind w:firstLine="568"/>
        <w:jc w:val="both"/>
      </w:pPr>
    </w:p>
    <w:p w14:paraId="3C0292E0" w14:textId="77777777" w:rsidR="00000000" w:rsidRPr="00E95C4D" w:rsidRDefault="00CC0DD5">
      <w:pPr>
        <w:pStyle w:val="FORMATTEXT"/>
        <w:ind w:firstLine="568"/>
        <w:jc w:val="both"/>
      </w:pPr>
      <w:r w:rsidRPr="00E95C4D">
        <w:t>постановление Правительства Российской Федерации от 12 мая 2005 г. N 293 "Об утверждении Положения о государственном надзоре за геологич</w:t>
      </w:r>
      <w:r w:rsidRPr="00E95C4D">
        <w:t>еским изучением, рациональным использованием и охраной недр" (Собрание законодательства Российской Федерации, 2005, N 20, ст.1885);</w:t>
      </w:r>
    </w:p>
    <w:p w14:paraId="49C9633B" w14:textId="77777777" w:rsidR="00000000" w:rsidRPr="00E95C4D" w:rsidRDefault="00CC0DD5">
      <w:pPr>
        <w:pStyle w:val="FORMATTEXT"/>
        <w:ind w:firstLine="568"/>
        <w:jc w:val="both"/>
      </w:pPr>
    </w:p>
    <w:p w14:paraId="4DF0AFB1" w14:textId="77777777" w:rsidR="00000000" w:rsidRPr="00E95C4D" w:rsidRDefault="00CC0DD5">
      <w:pPr>
        <w:pStyle w:val="FORMATTEXT"/>
        <w:ind w:firstLine="568"/>
        <w:jc w:val="both"/>
      </w:pPr>
      <w:r w:rsidRPr="00E95C4D">
        <w:t>пункт 14 изменений, которые вносятся в некоторые акты Правительства Российской Федерации по вопросам государственного контр</w:t>
      </w:r>
      <w:r w:rsidRPr="00E95C4D">
        <w:t>оля (надзора), утвержденных постановлением Правительства Российской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</w:t>
      </w:r>
      <w:r w:rsidRPr="00E95C4D">
        <w:t>а Российской Федерации, 2013, N 24, ст.2999);</w:t>
      </w:r>
    </w:p>
    <w:p w14:paraId="2590EA4D" w14:textId="77777777" w:rsidR="00000000" w:rsidRPr="00E95C4D" w:rsidRDefault="00CC0DD5">
      <w:pPr>
        <w:pStyle w:val="FORMATTEXT"/>
        <w:ind w:firstLine="568"/>
        <w:jc w:val="both"/>
      </w:pPr>
    </w:p>
    <w:p w14:paraId="43794D03" w14:textId="77777777" w:rsidR="00000000" w:rsidRPr="00E95C4D" w:rsidRDefault="00CC0DD5">
      <w:pPr>
        <w:pStyle w:val="FORMATTEXT"/>
        <w:ind w:firstLine="568"/>
        <w:jc w:val="both"/>
      </w:pPr>
      <w:r w:rsidRPr="00E95C4D">
        <w:t>пункт 1 изменений, которые вносятся в акты Правительства Российской Федерации, утвержденных постановлением Правительства Российской Федерации от 28 июня 2017 г. N 762 "О внесении изменений в некоторые акты Пра</w:t>
      </w:r>
      <w:r w:rsidRPr="00E95C4D">
        <w:t>вительства Российской Федерации" (Собрание законодательства Российской Федерации, 2017, N 28, ст.4140).</w:t>
      </w:r>
    </w:p>
    <w:p w14:paraId="1F8C390B" w14:textId="77777777" w:rsidR="00000000" w:rsidRPr="00E95C4D" w:rsidRDefault="00CC0DD5">
      <w:pPr>
        <w:pStyle w:val="FORMATTEXT"/>
        <w:ind w:firstLine="568"/>
        <w:jc w:val="both"/>
      </w:pPr>
    </w:p>
    <w:p w14:paraId="61752360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4. Плановые проверки, включенные в ежегодный план проведения плановых проверок юридических лиц и индивидуальных предпринимателей Федеральной службы по </w:t>
      </w:r>
      <w:r w:rsidRPr="00E95C4D">
        <w:t>надзору в сфере природопользования, ее территориальных органов с целью проведения государственного надзора за геологическим изучением, рациональным использованием и охраной недр, дата начала которых наступает позже 30 июня 2021 г., подлежат проведению в ра</w:t>
      </w:r>
      <w:r w:rsidRPr="00E95C4D">
        <w:t>мках федерального государственного геологического контроля (надзора) в соответствии с Положением о федеральном государственном геологическом контроле (надзоре), утвержденным настоящим постановлением.</w:t>
      </w:r>
    </w:p>
    <w:p w14:paraId="65DB058C" w14:textId="77777777" w:rsidR="00000000" w:rsidRPr="00E95C4D" w:rsidRDefault="00CC0DD5">
      <w:pPr>
        <w:pStyle w:val="FORMATTEXT"/>
        <w:ind w:firstLine="568"/>
        <w:jc w:val="both"/>
      </w:pPr>
    </w:p>
    <w:p w14:paraId="1E70A660" w14:textId="77777777" w:rsidR="00000000" w:rsidRPr="00E95C4D" w:rsidRDefault="00CC0DD5">
      <w:pPr>
        <w:pStyle w:val="FORMATTEXT"/>
        <w:ind w:firstLine="568"/>
        <w:jc w:val="both"/>
      </w:pPr>
      <w:r w:rsidRPr="00E95C4D">
        <w:t>5. Настоящее постановление вступает в силу со дня его о</w:t>
      </w:r>
      <w:r w:rsidRPr="00E95C4D">
        <w:t>фициального опубликования.</w:t>
      </w:r>
    </w:p>
    <w:p w14:paraId="62AB7489" w14:textId="77777777" w:rsidR="00000000" w:rsidRPr="00E95C4D" w:rsidRDefault="00CC0DD5">
      <w:pPr>
        <w:pStyle w:val="FORMATTEXT"/>
        <w:ind w:firstLine="568"/>
        <w:jc w:val="both"/>
      </w:pPr>
    </w:p>
    <w:p w14:paraId="66A2866E" w14:textId="77777777" w:rsidR="00000000" w:rsidRPr="00E95C4D" w:rsidRDefault="00CC0DD5">
      <w:pPr>
        <w:pStyle w:val="FORMATTEXT"/>
        <w:jc w:val="right"/>
      </w:pPr>
      <w:r w:rsidRPr="00E95C4D">
        <w:t>Председатель Правительства</w:t>
      </w:r>
    </w:p>
    <w:p w14:paraId="040C21ED" w14:textId="77777777" w:rsidR="00000000" w:rsidRPr="00E95C4D" w:rsidRDefault="00CC0DD5">
      <w:pPr>
        <w:pStyle w:val="FORMATTEXT"/>
        <w:jc w:val="right"/>
      </w:pPr>
      <w:r w:rsidRPr="00E95C4D">
        <w:t>Российской Федерации</w:t>
      </w:r>
    </w:p>
    <w:p w14:paraId="607E2D27" w14:textId="77777777" w:rsidR="00000000" w:rsidRPr="00E95C4D" w:rsidRDefault="00CC0DD5">
      <w:pPr>
        <w:pStyle w:val="FORMATTEXT"/>
        <w:jc w:val="right"/>
      </w:pPr>
      <w:r w:rsidRPr="00E95C4D">
        <w:t xml:space="preserve">М.Мишустин </w:t>
      </w:r>
    </w:p>
    <w:p w14:paraId="639729E0" w14:textId="77777777" w:rsidR="00000000" w:rsidRPr="00E95C4D" w:rsidRDefault="00CC0DD5">
      <w:pPr>
        <w:pStyle w:val="FORMATTEXT"/>
        <w:jc w:val="both"/>
      </w:pPr>
      <w:r w:rsidRPr="00E95C4D">
        <w:t xml:space="preserve">         </w:t>
      </w:r>
    </w:p>
    <w:p w14:paraId="392E681E" w14:textId="77777777" w:rsidR="00000000" w:rsidRPr="00E95C4D" w:rsidRDefault="00CC0DD5">
      <w:pPr>
        <w:pStyle w:val="FORMATTEXT"/>
      </w:pPr>
      <w:r w:rsidRPr="00E95C4D">
        <w:lastRenderedPageBreak/>
        <w:t xml:space="preserve">      </w:t>
      </w:r>
    </w:p>
    <w:p w14:paraId="445D1666" w14:textId="77777777" w:rsidR="00000000" w:rsidRPr="00E95C4D" w:rsidRDefault="00CC0DD5">
      <w:pPr>
        <w:pStyle w:val="FORMATTEXT"/>
        <w:jc w:val="right"/>
      </w:pPr>
      <w:r w:rsidRPr="00E95C4D">
        <w:t>УТВЕРЖДЕНО</w:t>
      </w:r>
    </w:p>
    <w:p w14:paraId="4231162E" w14:textId="77777777" w:rsidR="00000000" w:rsidRPr="00E95C4D" w:rsidRDefault="00CC0DD5">
      <w:pPr>
        <w:pStyle w:val="FORMATTEXT"/>
        <w:jc w:val="right"/>
      </w:pPr>
      <w:r w:rsidRPr="00E95C4D">
        <w:t>постановлением Правительства</w:t>
      </w:r>
    </w:p>
    <w:p w14:paraId="702CB55B" w14:textId="77777777" w:rsidR="00000000" w:rsidRPr="00E95C4D" w:rsidRDefault="00CC0DD5">
      <w:pPr>
        <w:pStyle w:val="FORMATTEXT"/>
        <w:jc w:val="right"/>
      </w:pPr>
      <w:r w:rsidRPr="00E95C4D">
        <w:t>Российской Федерации</w:t>
      </w:r>
    </w:p>
    <w:p w14:paraId="7E364B4E" w14:textId="77777777" w:rsidR="00000000" w:rsidRPr="00E95C4D" w:rsidRDefault="00CC0DD5">
      <w:pPr>
        <w:pStyle w:val="FORMATTEXT"/>
        <w:jc w:val="right"/>
      </w:pPr>
      <w:r w:rsidRPr="00E95C4D">
        <w:t xml:space="preserve">от 30 июня 2021 года N 1095 </w:t>
      </w:r>
    </w:p>
    <w:p w14:paraId="03F3FB3B" w14:textId="77777777" w:rsidR="00000000" w:rsidRPr="00E95C4D" w:rsidRDefault="00CC0DD5">
      <w:pPr>
        <w:pStyle w:val="HEADERTEXT"/>
        <w:rPr>
          <w:b/>
          <w:bCs/>
          <w:color w:val="auto"/>
        </w:rPr>
      </w:pPr>
    </w:p>
    <w:p w14:paraId="41F9BEB4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     </w:t>
      </w:r>
    </w:p>
    <w:p w14:paraId="2515E90B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      </w:t>
      </w:r>
    </w:p>
    <w:p w14:paraId="549A02D1" w14:textId="77777777" w:rsidR="00000000" w:rsidRPr="00E95C4D" w:rsidRDefault="00CC0DD5">
      <w:pPr>
        <w:pStyle w:val="HEADERTEXT"/>
        <w:rPr>
          <w:b/>
          <w:bCs/>
          <w:color w:val="auto"/>
        </w:rPr>
      </w:pPr>
    </w:p>
    <w:p w14:paraId="336AF221" w14:textId="77777777" w:rsidR="00000000" w:rsidRPr="00E95C4D" w:rsidRDefault="00CC0DD5">
      <w:pPr>
        <w:pStyle w:val="HEADERTEXT"/>
        <w:jc w:val="center"/>
        <w:rPr>
          <w:b/>
          <w:bCs/>
          <w:color w:val="auto"/>
        </w:rPr>
      </w:pPr>
      <w:r w:rsidRPr="00E95C4D">
        <w:rPr>
          <w:b/>
          <w:bCs/>
          <w:color w:val="auto"/>
        </w:rPr>
        <w:t xml:space="preserve"> Положение о федеральном государственном гео</w:t>
      </w:r>
      <w:r w:rsidRPr="00E95C4D">
        <w:rPr>
          <w:b/>
          <w:bCs/>
          <w:color w:val="auto"/>
        </w:rPr>
        <w:t xml:space="preserve">логическом контроле (надзоре) </w:t>
      </w:r>
    </w:p>
    <w:p w14:paraId="28D7AC8A" w14:textId="77777777" w:rsidR="00000000" w:rsidRPr="00E95C4D" w:rsidRDefault="00CC0DD5">
      <w:pPr>
        <w:pStyle w:val="FORMATTEXT"/>
        <w:jc w:val="center"/>
      </w:pPr>
      <w:r w:rsidRPr="00E95C4D">
        <w:t xml:space="preserve">(с изменениями на 26 февраля 2022 года) </w:t>
      </w:r>
    </w:p>
    <w:p w14:paraId="7502E7B9" w14:textId="77777777" w:rsidR="00000000" w:rsidRPr="00E95C4D" w:rsidRDefault="00CC0DD5">
      <w:pPr>
        <w:pStyle w:val="FORMATTEXT"/>
        <w:ind w:firstLine="568"/>
        <w:jc w:val="both"/>
      </w:pPr>
      <w:r w:rsidRPr="00E95C4D">
        <w:t>1. Настоящее Положение определяет порядок организации и осуществления федерального государственного геологического контроля (надзора) (далее - геологический надзор), за исключением гео</w:t>
      </w:r>
      <w:r w:rsidRPr="00E95C4D">
        <w:t>логического надзора, осуществляемого подразделением Федеральной службы безопасности Российской Федерации на объектах, подведомственных Федеральной службе безопасности Российской Федерации.</w:t>
      </w:r>
    </w:p>
    <w:p w14:paraId="0B8089E3" w14:textId="77777777" w:rsidR="00000000" w:rsidRPr="00E95C4D" w:rsidRDefault="00CC0DD5">
      <w:pPr>
        <w:pStyle w:val="FORMATTEXT"/>
        <w:ind w:firstLine="568"/>
        <w:jc w:val="both"/>
      </w:pPr>
    </w:p>
    <w:p w14:paraId="5D368FAC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2. Предметом геологического надзора в отношении участков недр, за </w:t>
      </w:r>
      <w:r w:rsidRPr="00E95C4D">
        <w:t>исключением участков недр местного значения, является соблюдение организациями и гражданами обязательных требований в области использования и охраны недр, установленных Законом Российской Федерации "О недрах" (далее - Закон "О недрах"), Водным кодексом Рос</w:t>
      </w:r>
      <w:r w:rsidRPr="00E95C4D">
        <w:t>сийской Федерации (в части требований к охране подземных водных объектов), Налоговым кодексом Российской Федерации (в части нормативов потерь при добыче полезных ископаемых и подземных водных объектов) и принимаемыми в соответствии с ними иными нормативным</w:t>
      </w:r>
      <w:r w:rsidRPr="00E95C4D">
        <w:t>и правовыми актами Российской Федерации,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 (далее - обязательные требования).</w:t>
      </w:r>
    </w:p>
    <w:p w14:paraId="11329AE5" w14:textId="77777777" w:rsidR="00000000" w:rsidRPr="00E95C4D" w:rsidRDefault="00CC0DD5">
      <w:pPr>
        <w:pStyle w:val="FORMATTEXT"/>
        <w:ind w:firstLine="568"/>
        <w:jc w:val="both"/>
      </w:pPr>
    </w:p>
    <w:p w14:paraId="5D6CFBC3" w14:textId="77777777" w:rsidR="00000000" w:rsidRPr="00E95C4D" w:rsidRDefault="00CC0DD5">
      <w:pPr>
        <w:pStyle w:val="FORMATTEXT"/>
        <w:ind w:firstLine="568"/>
        <w:jc w:val="both"/>
      </w:pPr>
      <w:r w:rsidRPr="00E95C4D">
        <w:t>Геологический надзор</w:t>
      </w:r>
      <w:r w:rsidRPr="00E95C4D">
        <w:t xml:space="preserve"> направлен на предупреждение, выявление и пресечение нарушений организациями и гражданами обязательных требований, за исключением требований, являющихся предметом государственного горного надзора в соответствии со статьей 38 Закона "О недрах", в том числе </w:t>
      </w:r>
      <w:r w:rsidRPr="00E95C4D">
        <w:t>по следующим вопросам:</w:t>
      </w:r>
    </w:p>
    <w:p w14:paraId="39034700" w14:textId="77777777" w:rsidR="00000000" w:rsidRPr="00E95C4D" w:rsidRDefault="00CC0DD5">
      <w:pPr>
        <w:pStyle w:val="FORMATTEXT"/>
        <w:ind w:firstLine="568"/>
        <w:jc w:val="both"/>
      </w:pPr>
    </w:p>
    <w:p w14:paraId="4DC798B3" w14:textId="77777777" w:rsidR="00000000" w:rsidRPr="00E95C4D" w:rsidRDefault="00CC0DD5">
      <w:pPr>
        <w:pStyle w:val="FORMATTEXT"/>
        <w:ind w:firstLine="568"/>
        <w:jc w:val="both"/>
      </w:pPr>
      <w:r w:rsidRPr="00E95C4D">
        <w:t>наличие утвержденной проектной документации, предусмотренной статьями 23_2 и 36_1 Закона Российской Федерации "О недрах";</w:t>
      </w:r>
    </w:p>
    <w:p w14:paraId="7D39F2BA" w14:textId="77777777" w:rsidR="00000000" w:rsidRPr="00E95C4D" w:rsidRDefault="00CC0DD5">
      <w:pPr>
        <w:pStyle w:val="FORMATTEXT"/>
        <w:ind w:firstLine="568"/>
        <w:jc w:val="both"/>
      </w:pPr>
    </w:p>
    <w:p w14:paraId="3321B265" w14:textId="77777777" w:rsidR="00000000" w:rsidRPr="00E95C4D" w:rsidRDefault="00CC0DD5">
      <w:pPr>
        <w:pStyle w:val="FORMATTEXT"/>
        <w:ind w:firstLine="568"/>
        <w:jc w:val="both"/>
      </w:pPr>
      <w:r w:rsidRPr="00E95C4D">
        <w:t>соблюдение требований проектной документации, предусмотренной статьями 23_2 и 36_1 Закона "О недрах", недопущ</w:t>
      </w:r>
      <w:r w:rsidRPr="00E95C4D">
        <w:t>ение сверхнормативных потерь, разубоживания и выборочной отработки полезных ископаемых;</w:t>
      </w:r>
    </w:p>
    <w:p w14:paraId="2EC5AB07" w14:textId="77777777" w:rsidR="00000000" w:rsidRPr="00E95C4D" w:rsidRDefault="00CC0DD5">
      <w:pPr>
        <w:pStyle w:val="FORMATTEXT"/>
        <w:ind w:firstLine="568"/>
        <w:jc w:val="both"/>
      </w:pPr>
    </w:p>
    <w:p w14:paraId="703EF951" w14:textId="77777777" w:rsidR="00000000" w:rsidRPr="00E95C4D" w:rsidRDefault="00CC0DD5">
      <w:pPr>
        <w:pStyle w:val="FORMATTEXT"/>
        <w:ind w:firstLine="568"/>
        <w:jc w:val="both"/>
      </w:pPr>
      <w:r w:rsidRPr="00E95C4D">
        <w:t>ведение геологической и иной документации при осуществлении видов пользования недрами, предусмотренных статьей 6 Закона "О недрах", обеспечение ее сохранности;</w:t>
      </w:r>
    </w:p>
    <w:p w14:paraId="3AEF8718" w14:textId="77777777" w:rsidR="00000000" w:rsidRPr="00E95C4D" w:rsidRDefault="00CC0DD5">
      <w:pPr>
        <w:pStyle w:val="FORMATTEXT"/>
        <w:ind w:firstLine="568"/>
        <w:jc w:val="both"/>
      </w:pPr>
    </w:p>
    <w:p w14:paraId="121E8880" w14:textId="77777777" w:rsidR="00000000" w:rsidRPr="00E95C4D" w:rsidRDefault="00CC0DD5">
      <w:pPr>
        <w:pStyle w:val="FORMATTEXT"/>
        <w:ind w:firstLine="568"/>
        <w:jc w:val="both"/>
      </w:pPr>
      <w:r w:rsidRPr="00E95C4D">
        <w:t>соблю</w:t>
      </w:r>
      <w:r w:rsidRPr="00E95C4D">
        <w:t>дение требований по рациональному использованию и охране недр;</w:t>
      </w:r>
    </w:p>
    <w:p w14:paraId="386755BE" w14:textId="77777777" w:rsidR="00000000" w:rsidRPr="00E95C4D" w:rsidRDefault="00CC0DD5">
      <w:pPr>
        <w:pStyle w:val="FORMATTEXT"/>
        <w:ind w:firstLine="568"/>
        <w:jc w:val="both"/>
      </w:pPr>
    </w:p>
    <w:p w14:paraId="6F51192F" w14:textId="77777777" w:rsidR="00000000" w:rsidRPr="00E95C4D" w:rsidRDefault="00CC0DD5">
      <w:pPr>
        <w:pStyle w:val="FORMATTEXT"/>
        <w:ind w:firstLine="568"/>
        <w:jc w:val="both"/>
      </w:pPr>
      <w:r w:rsidRPr="00E95C4D">
        <w:t>достоверность содержания геологической и иной документации о состоянии и изменении запасов полезных ископаемых;</w:t>
      </w:r>
    </w:p>
    <w:p w14:paraId="15402500" w14:textId="77777777" w:rsidR="00000000" w:rsidRPr="00E95C4D" w:rsidRDefault="00CC0DD5">
      <w:pPr>
        <w:pStyle w:val="FORMATTEXT"/>
        <w:ind w:firstLine="568"/>
        <w:jc w:val="both"/>
      </w:pPr>
    </w:p>
    <w:p w14:paraId="58D82D77" w14:textId="77777777" w:rsidR="00000000" w:rsidRPr="00E95C4D" w:rsidRDefault="00CC0DD5">
      <w:pPr>
        <w:pStyle w:val="FORMATTEXT"/>
        <w:ind w:firstLine="568"/>
        <w:jc w:val="both"/>
      </w:pPr>
      <w:r w:rsidRPr="00E95C4D">
        <w:t>соблюдение установленного порядка представления государственной отчетности, а т</w:t>
      </w:r>
      <w:r w:rsidRPr="00E95C4D">
        <w:t>акже геологической информации о недрах в федеральный фонд геологической информации и его территориальные фонды;</w:t>
      </w:r>
    </w:p>
    <w:p w14:paraId="78551E78" w14:textId="77777777" w:rsidR="00000000" w:rsidRPr="00E95C4D" w:rsidRDefault="00CC0DD5">
      <w:pPr>
        <w:pStyle w:val="FORMATTEXT"/>
        <w:ind w:firstLine="568"/>
        <w:jc w:val="both"/>
      </w:pPr>
    </w:p>
    <w:p w14:paraId="747EE58A" w14:textId="77777777" w:rsidR="00000000" w:rsidRPr="00E95C4D" w:rsidRDefault="00CC0DD5">
      <w:pPr>
        <w:pStyle w:val="FORMATTEXT"/>
        <w:ind w:firstLine="568"/>
        <w:jc w:val="both"/>
      </w:pPr>
      <w:r w:rsidRPr="00E95C4D">
        <w:t>своевременное и правильное внесение платежей за пользование недрами;</w:t>
      </w:r>
    </w:p>
    <w:p w14:paraId="4338DA64" w14:textId="77777777" w:rsidR="00000000" w:rsidRPr="00E95C4D" w:rsidRDefault="00CC0DD5">
      <w:pPr>
        <w:pStyle w:val="FORMATTEXT"/>
        <w:ind w:firstLine="568"/>
        <w:jc w:val="both"/>
      </w:pPr>
    </w:p>
    <w:p w14:paraId="771F0085" w14:textId="77777777" w:rsidR="00000000" w:rsidRPr="00E95C4D" w:rsidRDefault="00CC0DD5">
      <w:pPr>
        <w:pStyle w:val="FORMATTEXT"/>
        <w:ind w:firstLine="568"/>
        <w:jc w:val="both"/>
      </w:pPr>
      <w:r w:rsidRPr="00E95C4D">
        <w:t>выполнение условий, установленных лицензией на пользование недрами или со</w:t>
      </w:r>
      <w:r w:rsidRPr="00E95C4D">
        <w:t>глашением о разделе продукции;</w:t>
      </w:r>
    </w:p>
    <w:p w14:paraId="7B63F87B" w14:textId="77777777" w:rsidR="00000000" w:rsidRPr="00E95C4D" w:rsidRDefault="00CC0DD5">
      <w:pPr>
        <w:pStyle w:val="FORMATTEXT"/>
        <w:ind w:firstLine="568"/>
        <w:jc w:val="both"/>
      </w:pPr>
    </w:p>
    <w:p w14:paraId="454084CA" w14:textId="77777777" w:rsidR="00000000" w:rsidRPr="00E95C4D" w:rsidRDefault="00CC0DD5">
      <w:pPr>
        <w:pStyle w:val="FORMATTEXT"/>
        <w:ind w:firstLine="568"/>
        <w:jc w:val="both"/>
      </w:pPr>
      <w:r w:rsidRPr="00E95C4D">
        <w:t>сохранность находящихся на участке недр горных выработок, буровых скважин и иных сооружений, связанных с пользованием недрами, которые могут быть использованы при разработке месторождений полезных ископаемых и (или) в иных ц</w:t>
      </w:r>
      <w:r w:rsidRPr="00E95C4D">
        <w:t>елях;</w:t>
      </w:r>
    </w:p>
    <w:p w14:paraId="573307D5" w14:textId="77777777" w:rsidR="00000000" w:rsidRPr="00E95C4D" w:rsidRDefault="00CC0DD5">
      <w:pPr>
        <w:pStyle w:val="FORMATTEXT"/>
        <w:ind w:firstLine="568"/>
        <w:jc w:val="both"/>
      </w:pPr>
    </w:p>
    <w:p w14:paraId="5BC05709" w14:textId="77777777" w:rsidR="00000000" w:rsidRPr="00E95C4D" w:rsidRDefault="00CC0DD5">
      <w:pPr>
        <w:pStyle w:val="FORMATTEXT"/>
        <w:ind w:firstLine="568"/>
        <w:jc w:val="both"/>
      </w:pPr>
      <w:r w:rsidRPr="00E95C4D">
        <w:t>сохранность образцов горных пород, керна, пластовых жидкостей, флюидов и иных материальных носителей первичной геологической информации о недрах, полученных при осуществлении пользования недрами на участке недр;</w:t>
      </w:r>
    </w:p>
    <w:p w14:paraId="7CD7DA3E" w14:textId="77777777" w:rsidR="00000000" w:rsidRPr="00E95C4D" w:rsidRDefault="00CC0DD5">
      <w:pPr>
        <w:pStyle w:val="FORMATTEXT"/>
        <w:ind w:firstLine="568"/>
        <w:jc w:val="both"/>
      </w:pPr>
    </w:p>
    <w:p w14:paraId="7FDC84E4" w14:textId="77777777" w:rsidR="00000000" w:rsidRPr="00E95C4D" w:rsidRDefault="00CC0DD5">
      <w:pPr>
        <w:pStyle w:val="FORMATTEXT"/>
        <w:ind w:firstLine="568"/>
        <w:jc w:val="both"/>
      </w:pPr>
      <w:r w:rsidRPr="00E95C4D">
        <w:t>предотвращение самовольного пользова</w:t>
      </w:r>
      <w:r w:rsidRPr="00E95C4D">
        <w:t>ния недрами;</w:t>
      </w:r>
    </w:p>
    <w:p w14:paraId="49E30F25" w14:textId="77777777" w:rsidR="00000000" w:rsidRPr="00E95C4D" w:rsidRDefault="00CC0DD5">
      <w:pPr>
        <w:pStyle w:val="FORMATTEXT"/>
        <w:ind w:firstLine="568"/>
        <w:jc w:val="both"/>
      </w:pPr>
    </w:p>
    <w:p w14:paraId="26C8E312" w14:textId="77777777" w:rsidR="00000000" w:rsidRPr="00E95C4D" w:rsidRDefault="00CC0DD5">
      <w:pPr>
        <w:pStyle w:val="FORMATTEXT"/>
        <w:ind w:firstLine="568"/>
        <w:jc w:val="both"/>
      </w:pPr>
      <w:r w:rsidRPr="00E95C4D">
        <w:t>предотвращение самовольной застройки земельных участков, расположенных за границами населенных пунктов и находящихся на площадях залегания полезных ископаемых, а также размещения за границами населенных пунктов в местах залегания полезных иск</w:t>
      </w:r>
      <w:r w:rsidRPr="00E95C4D">
        <w:t>опаемых подземных сооружений;</w:t>
      </w:r>
    </w:p>
    <w:p w14:paraId="03BC0136" w14:textId="77777777" w:rsidR="00000000" w:rsidRPr="00E95C4D" w:rsidRDefault="00CC0DD5">
      <w:pPr>
        <w:pStyle w:val="FORMATTEXT"/>
        <w:ind w:firstLine="568"/>
        <w:jc w:val="both"/>
      </w:pPr>
    </w:p>
    <w:p w14:paraId="5E8715A9" w14:textId="77777777" w:rsidR="00000000" w:rsidRPr="00E95C4D" w:rsidRDefault="00CC0DD5">
      <w:pPr>
        <w:pStyle w:val="FORMATTEXT"/>
        <w:ind w:firstLine="568"/>
        <w:jc w:val="both"/>
      </w:pPr>
      <w:r w:rsidRPr="00E95C4D">
        <w:t>достоверность данных о разведанных, извлекаемых и оставляемых в недрах запасах полезных ископаемых, содержащихся в них компонентах, об использовании недр в целях, не связанных с добычей полезных ископаемых, включаемых в госуд</w:t>
      </w:r>
      <w:r w:rsidRPr="00E95C4D">
        <w:t>арственную отчетность организациями, осуществляющими разведку месторождений полезных ископаемых и их добычу;</w:t>
      </w:r>
    </w:p>
    <w:p w14:paraId="7F56D234" w14:textId="77777777" w:rsidR="00000000" w:rsidRPr="00E95C4D" w:rsidRDefault="00CC0DD5">
      <w:pPr>
        <w:pStyle w:val="FORMATTEXT"/>
        <w:ind w:firstLine="568"/>
        <w:jc w:val="both"/>
      </w:pPr>
    </w:p>
    <w:p w14:paraId="40CAFE9D" w14:textId="77777777" w:rsidR="00000000" w:rsidRPr="00E95C4D" w:rsidRDefault="00CC0DD5">
      <w:pPr>
        <w:pStyle w:val="FORMATTEXT"/>
        <w:ind w:firstLine="568"/>
        <w:jc w:val="both"/>
      </w:pPr>
      <w:r w:rsidRPr="00E95C4D">
        <w:t>приведение участков земли и других природных объектов, нарушенных при пользовании недрами, в состояние, пригодное для их дальнейшего использования</w:t>
      </w:r>
      <w:r w:rsidRPr="00E95C4D">
        <w:t>;</w:t>
      </w:r>
    </w:p>
    <w:p w14:paraId="4696B243" w14:textId="77777777" w:rsidR="00000000" w:rsidRPr="00E95C4D" w:rsidRDefault="00CC0DD5">
      <w:pPr>
        <w:pStyle w:val="FORMATTEXT"/>
        <w:ind w:firstLine="568"/>
        <w:jc w:val="both"/>
      </w:pPr>
    </w:p>
    <w:p w14:paraId="1E419D64" w14:textId="77777777" w:rsidR="00000000" w:rsidRPr="00E95C4D" w:rsidRDefault="00CC0DD5">
      <w:pPr>
        <w:pStyle w:val="FORMATTEXT"/>
        <w:ind w:firstLine="568"/>
        <w:jc w:val="both"/>
      </w:pPr>
      <w:r w:rsidRPr="00E95C4D">
        <w:t>исключение негативного воздействия на окружающую среду при размещении в пластах горных пород попутных вод, вод, использованных пользователями недр для собственных производственных и технологических нужд, вод, образующихся у пользователей недр, осуществл</w:t>
      </w:r>
      <w:r w:rsidRPr="00E95C4D">
        <w:t>яющих разведку и добычу, а также первичную переработку калийных и магниевых солей;</w:t>
      </w:r>
    </w:p>
    <w:p w14:paraId="563FD221" w14:textId="77777777" w:rsidR="00000000" w:rsidRPr="00E95C4D" w:rsidRDefault="00CC0DD5">
      <w:pPr>
        <w:pStyle w:val="FORMATTEXT"/>
        <w:ind w:firstLine="568"/>
        <w:jc w:val="both"/>
      </w:pPr>
    </w:p>
    <w:p w14:paraId="696D1CCB" w14:textId="77777777" w:rsidR="00000000" w:rsidRPr="00E95C4D" w:rsidRDefault="00CC0DD5">
      <w:pPr>
        <w:pStyle w:val="FORMATTEXT"/>
        <w:ind w:firstLine="568"/>
        <w:jc w:val="both"/>
      </w:pPr>
      <w:r w:rsidRPr="00E95C4D">
        <w:t>ликвидация и консервация горных выработок, буровых скважин и иных сооружений, связанных с пользованием недрами.</w:t>
      </w:r>
    </w:p>
    <w:p w14:paraId="19F68BAA" w14:textId="77777777" w:rsidR="00000000" w:rsidRPr="00E95C4D" w:rsidRDefault="00CC0DD5">
      <w:pPr>
        <w:pStyle w:val="FORMATTEXT"/>
        <w:ind w:firstLine="568"/>
        <w:jc w:val="both"/>
      </w:pPr>
    </w:p>
    <w:p w14:paraId="2258AC29" w14:textId="77777777" w:rsidR="00000000" w:rsidRPr="00E95C4D" w:rsidRDefault="00CC0DD5">
      <w:pPr>
        <w:pStyle w:val="FORMATTEXT"/>
        <w:ind w:firstLine="568"/>
        <w:jc w:val="both"/>
      </w:pPr>
      <w:r w:rsidRPr="00E95C4D">
        <w:t>3. К разрешительным документам, содержащим требования, оцен</w:t>
      </w:r>
      <w:r w:rsidRPr="00E95C4D">
        <w:t>ка соблюдения которых проводится в рамках геологического надзора, относятся:</w:t>
      </w:r>
    </w:p>
    <w:p w14:paraId="3ED16B99" w14:textId="77777777" w:rsidR="00000000" w:rsidRPr="00E95C4D" w:rsidRDefault="00CC0DD5">
      <w:pPr>
        <w:pStyle w:val="FORMATTEXT"/>
        <w:ind w:firstLine="568"/>
        <w:jc w:val="both"/>
      </w:pPr>
    </w:p>
    <w:p w14:paraId="0319AA19" w14:textId="77777777" w:rsidR="00000000" w:rsidRPr="00E95C4D" w:rsidRDefault="00CC0DD5">
      <w:pPr>
        <w:pStyle w:val="FORMATTEXT"/>
        <w:ind w:firstLine="568"/>
        <w:jc w:val="both"/>
      </w:pPr>
      <w:r w:rsidRPr="00E95C4D">
        <w:t>а) проектная документация, предусмотренная статьей 23_2 Закона "О недрах";</w:t>
      </w:r>
    </w:p>
    <w:p w14:paraId="0A9F2893" w14:textId="77777777" w:rsidR="00000000" w:rsidRPr="00E95C4D" w:rsidRDefault="00CC0DD5">
      <w:pPr>
        <w:pStyle w:val="FORMATTEXT"/>
        <w:ind w:firstLine="568"/>
        <w:jc w:val="both"/>
      </w:pPr>
    </w:p>
    <w:p w14:paraId="16E43852" w14:textId="77777777" w:rsidR="00000000" w:rsidRPr="00E95C4D" w:rsidRDefault="00CC0DD5">
      <w:pPr>
        <w:pStyle w:val="FORMATTEXT"/>
        <w:ind w:firstLine="568"/>
        <w:jc w:val="both"/>
      </w:pPr>
      <w:r w:rsidRPr="00E95C4D">
        <w:t>б) проектная документация, предусмотренная статьей 36_1 Закона "О недрах";</w:t>
      </w:r>
    </w:p>
    <w:p w14:paraId="4C514CA3" w14:textId="77777777" w:rsidR="00000000" w:rsidRPr="00E95C4D" w:rsidRDefault="00CC0DD5">
      <w:pPr>
        <w:pStyle w:val="FORMATTEXT"/>
        <w:ind w:firstLine="568"/>
        <w:jc w:val="both"/>
      </w:pPr>
    </w:p>
    <w:p w14:paraId="65F5F645" w14:textId="77777777" w:rsidR="00000000" w:rsidRPr="00E95C4D" w:rsidRDefault="00CC0DD5">
      <w:pPr>
        <w:pStyle w:val="FORMATTEXT"/>
        <w:ind w:firstLine="568"/>
        <w:jc w:val="both"/>
      </w:pPr>
      <w:r w:rsidRPr="00E95C4D">
        <w:t>в) документы, удостоверяю</w:t>
      </w:r>
      <w:r w:rsidRPr="00E95C4D">
        <w:t>щие уточненные границы горного отвода, предусмотренные статьей 7 Закона "О недрах";</w:t>
      </w:r>
    </w:p>
    <w:p w14:paraId="27F5B08D" w14:textId="77777777" w:rsidR="00000000" w:rsidRPr="00E95C4D" w:rsidRDefault="00CC0DD5">
      <w:pPr>
        <w:pStyle w:val="FORMATTEXT"/>
        <w:ind w:firstLine="568"/>
        <w:jc w:val="both"/>
      </w:pPr>
    </w:p>
    <w:p w14:paraId="1782D1E3" w14:textId="77777777" w:rsidR="00000000" w:rsidRPr="00E95C4D" w:rsidRDefault="00CC0DD5">
      <w:pPr>
        <w:pStyle w:val="FORMATTEXT"/>
        <w:ind w:firstLine="568"/>
        <w:jc w:val="both"/>
      </w:pPr>
      <w:r w:rsidRPr="00E95C4D">
        <w:t>г) план и (или) схема развития горных работ, предусмотренные статьей 24 Закона "О недрах";</w:t>
      </w:r>
    </w:p>
    <w:p w14:paraId="10BAC1F1" w14:textId="77777777" w:rsidR="00000000" w:rsidRPr="00E95C4D" w:rsidRDefault="00CC0DD5">
      <w:pPr>
        <w:pStyle w:val="FORMATTEXT"/>
        <w:ind w:firstLine="568"/>
        <w:jc w:val="both"/>
      </w:pPr>
    </w:p>
    <w:p w14:paraId="67AEF12C" w14:textId="77777777" w:rsidR="00000000" w:rsidRPr="00E95C4D" w:rsidRDefault="00CC0DD5">
      <w:pPr>
        <w:pStyle w:val="FORMATTEXT"/>
        <w:ind w:firstLine="568"/>
        <w:jc w:val="both"/>
      </w:pPr>
      <w:r w:rsidRPr="00E95C4D">
        <w:t>д) разрешение на застройку земельных участков, которые расположены за границами</w:t>
      </w:r>
      <w:r w:rsidRPr="00E95C4D">
        <w:t xml:space="preserve"> населенных пунктов и находятся на площадях залегания полезных ископаемых, а также на размещение за границами населенных пунктов в местах залегания полезных ископаемых подземных сооружений в пределах горного отвода, предусмотренное статьей 25 Закона "О нед</w:t>
      </w:r>
      <w:r w:rsidRPr="00E95C4D">
        <w:t>рах";</w:t>
      </w:r>
    </w:p>
    <w:p w14:paraId="3D670EC9" w14:textId="77777777" w:rsidR="00000000" w:rsidRPr="00E95C4D" w:rsidRDefault="00CC0DD5">
      <w:pPr>
        <w:pStyle w:val="FORMATTEXT"/>
        <w:ind w:firstLine="568"/>
        <w:jc w:val="both"/>
      </w:pPr>
    </w:p>
    <w:p w14:paraId="35AEFAC7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е) решение о согласовании нормативов потерь твердых полезных ископаемых (за исключением общераспространенных) и подземных вод (за исключением питьевых и технических), превышающих по величине нормативы, утвержденные в составе проектной документации, </w:t>
      </w:r>
      <w:r w:rsidRPr="00E95C4D">
        <w:t>предусмотренной статьей 23_2 Закона "О недрах", оформленное в соответствии с порядком, предусмотренным абзацем вторым подпункта 1 пункта 1 статьи 342 Налогового кодекса Российской Федерации.</w:t>
      </w:r>
    </w:p>
    <w:p w14:paraId="14D78242" w14:textId="77777777" w:rsidR="00000000" w:rsidRPr="00E95C4D" w:rsidRDefault="00CC0DD5">
      <w:pPr>
        <w:pStyle w:val="FORMATTEXT"/>
        <w:ind w:firstLine="568"/>
        <w:jc w:val="both"/>
      </w:pPr>
    </w:p>
    <w:p w14:paraId="2AACC8E9" w14:textId="77777777" w:rsidR="00000000" w:rsidRPr="00E95C4D" w:rsidRDefault="00CC0DD5">
      <w:pPr>
        <w:pStyle w:val="FORMATTEXT"/>
        <w:ind w:firstLine="568"/>
        <w:jc w:val="both"/>
      </w:pPr>
      <w:r w:rsidRPr="00E95C4D">
        <w:t>4. Организация и осуществление геологического надзора регулируют</w:t>
      </w:r>
      <w:r w:rsidRPr="00E95C4D">
        <w:t>ся Федеральным законом "О государственном контроле (надзоре) и муниципальном контроле в Российской Федерации".</w:t>
      </w:r>
    </w:p>
    <w:p w14:paraId="41A46F8E" w14:textId="77777777" w:rsidR="00000000" w:rsidRPr="00E95C4D" w:rsidRDefault="00CC0DD5">
      <w:pPr>
        <w:pStyle w:val="FORMATTEXT"/>
        <w:ind w:firstLine="568"/>
        <w:jc w:val="both"/>
      </w:pPr>
    </w:p>
    <w:p w14:paraId="5C587D6A" w14:textId="77777777" w:rsidR="00000000" w:rsidRPr="00E95C4D" w:rsidRDefault="00CC0DD5">
      <w:pPr>
        <w:pStyle w:val="FORMATTEXT"/>
        <w:ind w:firstLine="568"/>
        <w:jc w:val="both"/>
      </w:pPr>
      <w:r w:rsidRPr="00E95C4D">
        <w:t>5. Геологический надзор в соответствии с настоящим Положением осуществляется Федеральной службой по надзору в сфере природопользования и ее терр</w:t>
      </w:r>
      <w:r w:rsidRPr="00E95C4D">
        <w:t>иториальными органами (далее - надзорные органы).</w:t>
      </w:r>
    </w:p>
    <w:p w14:paraId="49D03BC0" w14:textId="77777777" w:rsidR="00000000" w:rsidRPr="00E95C4D" w:rsidRDefault="00CC0DD5">
      <w:pPr>
        <w:pStyle w:val="FORMATTEXT"/>
        <w:ind w:firstLine="568"/>
        <w:jc w:val="both"/>
      </w:pPr>
    </w:p>
    <w:p w14:paraId="54911256" w14:textId="77777777" w:rsidR="00000000" w:rsidRPr="00E95C4D" w:rsidRDefault="00CC0DD5">
      <w:pPr>
        <w:pStyle w:val="FORMATTEXT"/>
        <w:ind w:firstLine="568"/>
        <w:jc w:val="both"/>
      </w:pPr>
      <w:r w:rsidRPr="00E95C4D">
        <w:t>Решение о проведении контрольных (надзорных) мероприятий вправе принимать руководители (лица, исполняющие их обязанности), заместители руководителей надзорных органов.</w:t>
      </w:r>
    </w:p>
    <w:p w14:paraId="5C79420F" w14:textId="77777777" w:rsidR="00000000" w:rsidRPr="00E95C4D" w:rsidRDefault="00CC0DD5">
      <w:pPr>
        <w:pStyle w:val="FORMATTEXT"/>
        <w:ind w:firstLine="568"/>
        <w:jc w:val="both"/>
      </w:pPr>
    </w:p>
    <w:p w14:paraId="32E82AF7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6. Объектами геологического надзора </w:t>
      </w:r>
      <w:r w:rsidRPr="00E95C4D">
        <w:t>являются деятельность организаций и граждан в области использования и охраны недр, участки недр, предоставленные в пользование, а также неиспользуемые части недр, за исключением объектов, подведомственных Федеральной службе безопасности Российской Федераци</w:t>
      </w:r>
      <w:r w:rsidRPr="00E95C4D">
        <w:t>и (далее соответственно - контролируемые лица, объект геологического надзора).</w:t>
      </w:r>
    </w:p>
    <w:p w14:paraId="0FC526B1" w14:textId="77777777" w:rsidR="00000000" w:rsidRPr="00E95C4D" w:rsidRDefault="00CC0DD5">
      <w:pPr>
        <w:pStyle w:val="FORMATTEXT"/>
        <w:ind w:firstLine="568"/>
        <w:jc w:val="both"/>
      </w:pPr>
    </w:p>
    <w:p w14:paraId="196A096D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7. В рамках осуществления геологического надзора объект геологического надзора может быть </w:t>
      </w:r>
      <w:r w:rsidRPr="00E95C4D">
        <w:lastRenderedPageBreak/>
        <w:t>отнесен к одной из следующих категорий риска причинения вреда (ущерба) охраняемым зако</w:t>
      </w:r>
      <w:r w:rsidRPr="00E95C4D">
        <w:t>ном ценностям:</w:t>
      </w:r>
    </w:p>
    <w:p w14:paraId="13F86C1F" w14:textId="77777777" w:rsidR="00000000" w:rsidRPr="00E95C4D" w:rsidRDefault="00CC0DD5">
      <w:pPr>
        <w:pStyle w:val="FORMATTEXT"/>
        <w:ind w:firstLine="568"/>
        <w:jc w:val="both"/>
      </w:pPr>
    </w:p>
    <w:p w14:paraId="3C58ACB7" w14:textId="77777777" w:rsidR="00000000" w:rsidRPr="00E95C4D" w:rsidRDefault="00CC0DD5">
      <w:pPr>
        <w:pStyle w:val="FORMATTEXT"/>
        <w:ind w:firstLine="568"/>
        <w:jc w:val="both"/>
      </w:pPr>
      <w:r w:rsidRPr="00E95C4D">
        <w:t>а) категория чрезвычайно высокого риска;</w:t>
      </w:r>
    </w:p>
    <w:p w14:paraId="30E6BEF3" w14:textId="77777777" w:rsidR="00000000" w:rsidRPr="00E95C4D" w:rsidRDefault="00CC0DD5">
      <w:pPr>
        <w:pStyle w:val="FORMATTEXT"/>
        <w:ind w:firstLine="568"/>
        <w:jc w:val="both"/>
      </w:pPr>
    </w:p>
    <w:p w14:paraId="1F383B48" w14:textId="77777777" w:rsidR="00000000" w:rsidRPr="00E95C4D" w:rsidRDefault="00CC0DD5">
      <w:pPr>
        <w:pStyle w:val="FORMATTEXT"/>
        <w:ind w:firstLine="568"/>
        <w:jc w:val="both"/>
      </w:pPr>
      <w:r w:rsidRPr="00E95C4D">
        <w:t>б) категория высокого риска;</w:t>
      </w:r>
    </w:p>
    <w:p w14:paraId="4B470C2D" w14:textId="77777777" w:rsidR="00000000" w:rsidRPr="00E95C4D" w:rsidRDefault="00CC0DD5">
      <w:pPr>
        <w:pStyle w:val="FORMATTEXT"/>
        <w:ind w:firstLine="568"/>
        <w:jc w:val="both"/>
      </w:pPr>
    </w:p>
    <w:p w14:paraId="7FAAFE13" w14:textId="77777777" w:rsidR="00000000" w:rsidRPr="00E95C4D" w:rsidRDefault="00CC0DD5">
      <w:pPr>
        <w:pStyle w:val="FORMATTEXT"/>
        <w:ind w:firstLine="568"/>
        <w:jc w:val="both"/>
      </w:pPr>
      <w:r w:rsidRPr="00E95C4D">
        <w:t>в) категория значительного риска;</w:t>
      </w:r>
    </w:p>
    <w:p w14:paraId="5DE21609" w14:textId="77777777" w:rsidR="00000000" w:rsidRPr="00E95C4D" w:rsidRDefault="00CC0DD5">
      <w:pPr>
        <w:pStyle w:val="FORMATTEXT"/>
        <w:ind w:firstLine="568"/>
        <w:jc w:val="both"/>
      </w:pPr>
    </w:p>
    <w:p w14:paraId="45745047" w14:textId="77777777" w:rsidR="00000000" w:rsidRPr="00E95C4D" w:rsidRDefault="00CC0DD5">
      <w:pPr>
        <w:pStyle w:val="FORMATTEXT"/>
        <w:ind w:firstLine="568"/>
        <w:jc w:val="both"/>
      </w:pPr>
      <w:r w:rsidRPr="00E95C4D">
        <w:t>г) категория среднего риска;</w:t>
      </w:r>
    </w:p>
    <w:p w14:paraId="1A389B0C" w14:textId="77777777" w:rsidR="00000000" w:rsidRPr="00E95C4D" w:rsidRDefault="00CC0DD5">
      <w:pPr>
        <w:pStyle w:val="FORMATTEXT"/>
        <w:ind w:firstLine="568"/>
        <w:jc w:val="both"/>
      </w:pPr>
    </w:p>
    <w:p w14:paraId="08A0DA61" w14:textId="77777777" w:rsidR="00000000" w:rsidRPr="00E95C4D" w:rsidRDefault="00CC0DD5">
      <w:pPr>
        <w:pStyle w:val="FORMATTEXT"/>
        <w:ind w:firstLine="568"/>
        <w:jc w:val="both"/>
      </w:pPr>
      <w:r w:rsidRPr="00E95C4D">
        <w:t>д) категория умеренного риска;</w:t>
      </w:r>
    </w:p>
    <w:p w14:paraId="1DE66580" w14:textId="77777777" w:rsidR="00000000" w:rsidRPr="00E95C4D" w:rsidRDefault="00CC0DD5">
      <w:pPr>
        <w:pStyle w:val="FORMATTEXT"/>
        <w:ind w:firstLine="568"/>
        <w:jc w:val="both"/>
      </w:pPr>
    </w:p>
    <w:p w14:paraId="2AD0A410" w14:textId="77777777" w:rsidR="00000000" w:rsidRPr="00E95C4D" w:rsidRDefault="00CC0DD5">
      <w:pPr>
        <w:pStyle w:val="FORMATTEXT"/>
        <w:ind w:firstLine="568"/>
        <w:jc w:val="both"/>
      </w:pPr>
      <w:r w:rsidRPr="00E95C4D">
        <w:t>е) категория низкого риска.</w:t>
      </w:r>
    </w:p>
    <w:p w14:paraId="2132B502" w14:textId="77777777" w:rsidR="00000000" w:rsidRPr="00E95C4D" w:rsidRDefault="00CC0DD5">
      <w:pPr>
        <w:pStyle w:val="FORMATTEXT"/>
        <w:ind w:firstLine="568"/>
        <w:jc w:val="both"/>
      </w:pPr>
    </w:p>
    <w:p w14:paraId="3156D43C" w14:textId="77777777" w:rsidR="00000000" w:rsidRPr="00E95C4D" w:rsidRDefault="00CC0DD5">
      <w:pPr>
        <w:pStyle w:val="FORMATTEXT"/>
        <w:ind w:firstLine="568"/>
        <w:jc w:val="both"/>
      </w:pPr>
      <w:r w:rsidRPr="00E95C4D">
        <w:t>8. При осуществлении плановых контрольных</w:t>
      </w:r>
      <w:r w:rsidRPr="00E95C4D">
        <w:t xml:space="preserve"> (надзорных) мероприятий объекты геологического надзора, отнесенные в соответствии с критериями отнесения объектов, оказывающих негативное воздействие на окружающую среду, установленными статьей 42 Федерального закона "Об охране окружающей среды" и постано</w:t>
      </w:r>
      <w:r w:rsidRPr="00E95C4D">
        <w:t>влением Правительства Российской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категорий", к объектам I, II, III и IV категории, относ</w:t>
      </w:r>
      <w:r w:rsidRPr="00E95C4D">
        <w:t>ятся к следующим категориям риска:</w:t>
      </w:r>
    </w:p>
    <w:p w14:paraId="6B18D8B6" w14:textId="77777777" w:rsidR="00000000" w:rsidRPr="00E95C4D" w:rsidRDefault="00CC0DD5">
      <w:pPr>
        <w:pStyle w:val="FORMATTEXT"/>
        <w:ind w:firstLine="568"/>
        <w:jc w:val="both"/>
      </w:pPr>
    </w:p>
    <w:p w14:paraId="333EB2EE" w14:textId="77777777" w:rsidR="00000000" w:rsidRPr="00E95C4D" w:rsidRDefault="00CC0DD5">
      <w:pPr>
        <w:pStyle w:val="FORMATTEXT"/>
        <w:ind w:firstLine="568"/>
        <w:jc w:val="both"/>
      </w:pPr>
      <w:r w:rsidRPr="00E95C4D">
        <w:t>а) к категории значительного риска - объекты, соответствующие критериям отнесения объектов, оказывающих значительное негативное воздействие на окружающую среду и относящихся к областям применения наилучших доступных техн</w:t>
      </w:r>
      <w:r w:rsidRPr="00E95C4D">
        <w:t>ологий, к объектам I категории;</w:t>
      </w:r>
    </w:p>
    <w:p w14:paraId="07633532" w14:textId="77777777" w:rsidR="00000000" w:rsidRPr="00E95C4D" w:rsidRDefault="00CC0DD5">
      <w:pPr>
        <w:pStyle w:val="FORMATTEXT"/>
        <w:ind w:firstLine="568"/>
        <w:jc w:val="both"/>
      </w:pPr>
    </w:p>
    <w:p w14:paraId="03FC85C0" w14:textId="77777777" w:rsidR="00000000" w:rsidRPr="00E95C4D" w:rsidRDefault="00CC0DD5">
      <w:pPr>
        <w:pStyle w:val="FORMATTEXT"/>
        <w:ind w:firstLine="568"/>
        <w:jc w:val="both"/>
      </w:pPr>
      <w:r w:rsidRPr="00E95C4D">
        <w:t>б) к категории среднего риска - объекты, соответствующие критериям отнесения объектов, оказывающих умеренное негативное воздействие на окружающую среду, к объектам II категории;</w:t>
      </w:r>
    </w:p>
    <w:p w14:paraId="09A3CE47" w14:textId="77777777" w:rsidR="00000000" w:rsidRPr="00E95C4D" w:rsidRDefault="00CC0DD5">
      <w:pPr>
        <w:pStyle w:val="FORMATTEXT"/>
        <w:ind w:firstLine="568"/>
        <w:jc w:val="both"/>
      </w:pPr>
    </w:p>
    <w:p w14:paraId="6C2D1DC2" w14:textId="77777777" w:rsidR="00000000" w:rsidRPr="00E95C4D" w:rsidRDefault="00CC0DD5">
      <w:pPr>
        <w:pStyle w:val="FORMATTEXT"/>
        <w:ind w:firstLine="568"/>
        <w:jc w:val="both"/>
      </w:pPr>
      <w:r w:rsidRPr="00E95C4D">
        <w:t>в) к категории умеренного риска - объекты, с</w:t>
      </w:r>
      <w:r w:rsidRPr="00E95C4D">
        <w:t>оответствующие критериям отнесения объектов, оказывающих незначительное негативное воздействие на окружающую среду, к объектам III категории;</w:t>
      </w:r>
    </w:p>
    <w:p w14:paraId="19DB7C83" w14:textId="77777777" w:rsidR="00000000" w:rsidRPr="00E95C4D" w:rsidRDefault="00CC0DD5">
      <w:pPr>
        <w:pStyle w:val="FORMATTEXT"/>
        <w:ind w:firstLine="568"/>
        <w:jc w:val="both"/>
      </w:pPr>
    </w:p>
    <w:p w14:paraId="144469C3" w14:textId="77777777" w:rsidR="00000000" w:rsidRPr="00E95C4D" w:rsidRDefault="00CC0DD5">
      <w:pPr>
        <w:pStyle w:val="FORMATTEXT"/>
        <w:ind w:firstLine="568"/>
        <w:jc w:val="both"/>
      </w:pPr>
      <w:r w:rsidRPr="00E95C4D">
        <w:t>г) к категории низкого риска - объекты, соответствующие критериям отнесения объектов, оказывающих минимальное нег</w:t>
      </w:r>
      <w:r w:rsidRPr="00E95C4D">
        <w:t>ативное воздействие на окружающую среду, к объектам IV категории.</w:t>
      </w:r>
    </w:p>
    <w:p w14:paraId="1F9A0BD9" w14:textId="77777777" w:rsidR="00000000" w:rsidRPr="00E95C4D" w:rsidRDefault="00CC0DD5">
      <w:pPr>
        <w:pStyle w:val="FORMATTEXT"/>
        <w:ind w:firstLine="568"/>
        <w:jc w:val="both"/>
      </w:pPr>
    </w:p>
    <w:p w14:paraId="73C54B89" w14:textId="77777777" w:rsidR="00000000" w:rsidRPr="00E95C4D" w:rsidRDefault="00CC0DD5">
      <w:pPr>
        <w:pStyle w:val="FORMATTEXT"/>
        <w:ind w:firstLine="568"/>
        <w:jc w:val="both"/>
      </w:pPr>
      <w:r w:rsidRPr="00E95C4D">
        <w:t>9. Объекты геологического надзора, которые относятся в соответствии с пунктом 8 настоящего Положения к категориям значительного, среднего, умеренного, низкого риска, подлежат отнесению к ка</w:t>
      </w:r>
      <w:r w:rsidRPr="00E95C4D">
        <w:t>тегориям высокого, значительного, среднего, умеренного риска соответственно в случае, если объект размещается:</w:t>
      </w:r>
    </w:p>
    <w:p w14:paraId="72EFC073" w14:textId="77777777" w:rsidR="00000000" w:rsidRPr="00E95C4D" w:rsidRDefault="00CC0DD5">
      <w:pPr>
        <w:pStyle w:val="FORMATTEXT"/>
        <w:ind w:firstLine="568"/>
        <w:jc w:val="both"/>
      </w:pPr>
    </w:p>
    <w:p w14:paraId="72B6FB61" w14:textId="77777777" w:rsidR="00000000" w:rsidRPr="00E95C4D" w:rsidRDefault="00CC0DD5">
      <w:pPr>
        <w:pStyle w:val="FORMATTEXT"/>
        <w:ind w:firstLine="568"/>
        <w:jc w:val="both"/>
      </w:pPr>
      <w:r w:rsidRPr="00E95C4D">
        <w:t>а) в границах особо охраняемой природной территории федерального значения;</w:t>
      </w:r>
    </w:p>
    <w:p w14:paraId="70D69EF6" w14:textId="77777777" w:rsidR="00000000" w:rsidRPr="00E95C4D" w:rsidRDefault="00CC0DD5">
      <w:pPr>
        <w:pStyle w:val="FORMATTEXT"/>
        <w:ind w:firstLine="568"/>
        <w:jc w:val="both"/>
      </w:pPr>
    </w:p>
    <w:p w14:paraId="749D44C4" w14:textId="77777777" w:rsidR="00000000" w:rsidRPr="00E95C4D" w:rsidRDefault="00CC0DD5">
      <w:pPr>
        <w:pStyle w:val="FORMATTEXT"/>
        <w:ind w:firstLine="568"/>
        <w:jc w:val="both"/>
      </w:pPr>
      <w:r w:rsidRPr="00E95C4D">
        <w:t>б) в границах центральной экологической зоны Байкальской природной т</w:t>
      </w:r>
      <w:r w:rsidRPr="00E95C4D">
        <w:t>ерритории, за исключением случая, если объект расположен в границах особо охраняемой природной территории регионального или местного значения;</w:t>
      </w:r>
    </w:p>
    <w:p w14:paraId="506407B7" w14:textId="77777777" w:rsidR="00000000" w:rsidRPr="00E95C4D" w:rsidRDefault="00CC0DD5">
      <w:pPr>
        <w:pStyle w:val="FORMATTEXT"/>
        <w:ind w:firstLine="568"/>
        <w:jc w:val="both"/>
      </w:pPr>
    </w:p>
    <w:p w14:paraId="2888E2B4" w14:textId="77777777" w:rsidR="00000000" w:rsidRPr="00E95C4D" w:rsidRDefault="00CC0DD5">
      <w:pPr>
        <w:pStyle w:val="FORMATTEXT"/>
        <w:ind w:firstLine="568"/>
        <w:jc w:val="both"/>
      </w:pPr>
      <w:r w:rsidRPr="00E95C4D">
        <w:t>в) в границах водно-болотного угодья международного значения;</w:t>
      </w:r>
    </w:p>
    <w:p w14:paraId="266DEA76" w14:textId="77777777" w:rsidR="00000000" w:rsidRPr="00E95C4D" w:rsidRDefault="00CC0DD5">
      <w:pPr>
        <w:pStyle w:val="FORMATTEXT"/>
        <w:ind w:firstLine="568"/>
        <w:jc w:val="both"/>
      </w:pPr>
    </w:p>
    <w:p w14:paraId="61C866E4" w14:textId="77777777" w:rsidR="00000000" w:rsidRPr="00E95C4D" w:rsidRDefault="00CC0DD5">
      <w:pPr>
        <w:pStyle w:val="FORMATTEXT"/>
        <w:ind w:firstLine="568"/>
        <w:jc w:val="both"/>
      </w:pPr>
      <w:r w:rsidRPr="00E95C4D">
        <w:t>г) во внутренних морских водах Российской Федерац</w:t>
      </w:r>
      <w:r w:rsidRPr="00E95C4D">
        <w:t>ии, в территориальном море Российской Федерации, в исключительной экономической зоне Российской Федерации или на континентальном шельфе Российской Федерации, в том числе в пределах российского сектора дна Каспийского моря, Черном и Азовском морях, в предел</w:t>
      </w:r>
      <w:r w:rsidRPr="00E95C4D">
        <w:t>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</w:t>
      </w:r>
      <w:r w:rsidRPr="00E95C4D">
        <w:t>ния Севастополя;</w:t>
      </w:r>
    </w:p>
    <w:p w14:paraId="6020113E" w14:textId="77777777" w:rsidR="00000000" w:rsidRPr="00E95C4D" w:rsidRDefault="00CC0DD5">
      <w:pPr>
        <w:pStyle w:val="FORMATTEXT"/>
        <w:ind w:firstLine="568"/>
        <w:jc w:val="both"/>
      </w:pPr>
    </w:p>
    <w:p w14:paraId="49425E40" w14:textId="77777777" w:rsidR="00000000" w:rsidRPr="00E95C4D" w:rsidRDefault="00CC0DD5">
      <w:pPr>
        <w:pStyle w:val="FORMATTEXT"/>
        <w:ind w:firstLine="568"/>
        <w:jc w:val="both"/>
      </w:pPr>
      <w:r w:rsidRPr="00E95C4D">
        <w:t>д) в Арктической зоне Российской Федерации;</w:t>
      </w:r>
    </w:p>
    <w:p w14:paraId="12269837" w14:textId="77777777" w:rsidR="00000000" w:rsidRPr="00E95C4D" w:rsidRDefault="00CC0DD5">
      <w:pPr>
        <w:pStyle w:val="FORMATTEXT"/>
        <w:ind w:firstLine="568"/>
        <w:jc w:val="both"/>
      </w:pPr>
    </w:p>
    <w:p w14:paraId="6DAA3D16" w14:textId="77777777" w:rsidR="00000000" w:rsidRPr="00E95C4D" w:rsidRDefault="00CC0DD5">
      <w:pPr>
        <w:pStyle w:val="FORMATTEXT"/>
        <w:ind w:firstLine="568"/>
        <w:jc w:val="both"/>
      </w:pPr>
      <w:r w:rsidRPr="00E95C4D">
        <w:t>е) в водоохранных зонах следующих водных объектов:</w:t>
      </w:r>
    </w:p>
    <w:p w14:paraId="36F65D4B" w14:textId="77777777" w:rsidR="00000000" w:rsidRPr="00E95C4D" w:rsidRDefault="00CC0DD5">
      <w:pPr>
        <w:pStyle w:val="FORMATTEXT"/>
        <w:ind w:firstLine="568"/>
        <w:jc w:val="both"/>
      </w:pPr>
    </w:p>
    <w:p w14:paraId="2465DA18" w14:textId="77777777" w:rsidR="00000000" w:rsidRPr="00E95C4D" w:rsidRDefault="00CC0DD5">
      <w:pPr>
        <w:pStyle w:val="FORMATTEXT"/>
        <w:ind w:firstLine="568"/>
        <w:jc w:val="both"/>
      </w:pPr>
      <w:r w:rsidRPr="00E95C4D">
        <w:t>поверхностные водные объекты, расположенные на территориях 2 и более субъектов Российской Федерации;</w:t>
      </w:r>
    </w:p>
    <w:p w14:paraId="726C8802" w14:textId="77777777" w:rsidR="00000000" w:rsidRPr="00E95C4D" w:rsidRDefault="00CC0DD5">
      <w:pPr>
        <w:pStyle w:val="FORMATTEXT"/>
        <w:ind w:firstLine="568"/>
        <w:jc w:val="both"/>
      </w:pPr>
    </w:p>
    <w:p w14:paraId="48AAA4E5" w14:textId="77777777" w:rsidR="00000000" w:rsidRPr="00E95C4D" w:rsidRDefault="00CC0DD5">
      <w:pPr>
        <w:pStyle w:val="FORMATTEXT"/>
        <w:ind w:firstLine="568"/>
        <w:jc w:val="both"/>
      </w:pPr>
      <w:r w:rsidRPr="00E95C4D">
        <w:t>водные объекты или их части, находящие</w:t>
      </w:r>
      <w:r w:rsidRPr="00E95C4D">
        <w:t>ся на землях обороны и безопасности, а также используемые для обеспечения обороны страны и безопасности государства и для обеспечения федеральных энергетических систем, федерального транспорта и иных государственных нужд;</w:t>
      </w:r>
    </w:p>
    <w:p w14:paraId="5584BBE2" w14:textId="77777777" w:rsidR="00000000" w:rsidRPr="00E95C4D" w:rsidRDefault="00CC0DD5">
      <w:pPr>
        <w:pStyle w:val="FORMATTEXT"/>
        <w:ind w:firstLine="568"/>
        <w:jc w:val="both"/>
      </w:pPr>
    </w:p>
    <w:p w14:paraId="6028AD02" w14:textId="77777777" w:rsidR="00000000" w:rsidRPr="00E95C4D" w:rsidRDefault="00CC0DD5">
      <w:pPr>
        <w:pStyle w:val="FORMATTEXT"/>
        <w:ind w:firstLine="568"/>
        <w:jc w:val="both"/>
      </w:pPr>
      <w:r w:rsidRPr="00E95C4D">
        <w:t>внутренние морские воды Российско</w:t>
      </w:r>
      <w:r w:rsidRPr="00E95C4D">
        <w:t>й Федерации;</w:t>
      </w:r>
    </w:p>
    <w:p w14:paraId="138212C0" w14:textId="77777777" w:rsidR="00000000" w:rsidRPr="00E95C4D" w:rsidRDefault="00CC0DD5">
      <w:pPr>
        <w:pStyle w:val="FORMATTEXT"/>
        <w:ind w:firstLine="568"/>
        <w:jc w:val="both"/>
      </w:pPr>
    </w:p>
    <w:p w14:paraId="00160E3F" w14:textId="77777777" w:rsidR="00000000" w:rsidRPr="00E95C4D" w:rsidRDefault="00CC0DD5">
      <w:pPr>
        <w:pStyle w:val="FORMATTEXT"/>
        <w:ind w:firstLine="568"/>
        <w:jc w:val="both"/>
      </w:pPr>
      <w:r w:rsidRPr="00E95C4D">
        <w:t>территориальное море Российской Федерации;</w:t>
      </w:r>
    </w:p>
    <w:p w14:paraId="692D26BB" w14:textId="77777777" w:rsidR="00000000" w:rsidRPr="00E95C4D" w:rsidRDefault="00CC0DD5">
      <w:pPr>
        <w:pStyle w:val="FORMATTEXT"/>
        <w:ind w:firstLine="568"/>
        <w:jc w:val="both"/>
      </w:pPr>
    </w:p>
    <w:p w14:paraId="0433B559" w14:textId="77777777" w:rsidR="00000000" w:rsidRPr="00E95C4D" w:rsidRDefault="00CC0DD5">
      <w:pPr>
        <w:pStyle w:val="FORMATTEXT"/>
        <w:ind w:firstLine="568"/>
        <w:jc w:val="both"/>
      </w:pPr>
      <w:r w:rsidRPr="00E95C4D">
        <w:t>особо охраняемые водные объекты либо водные объекты, расположенные полностью или частично в границах особо охраняемых природных территорий федерального значения;</w:t>
      </w:r>
    </w:p>
    <w:p w14:paraId="4EC0B72D" w14:textId="77777777" w:rsidR="00000000" w:rsidRPr="00E95C4D" w:rsidRDefault="00CC0DD5">
      <w:pPr>
        <w:pStyle w:val="FORMATTEXT"/>
        <w:ind w:firstLine="568"/>
        <w:jc w:val="both"/>
      </w:pPr>
    </w:p>
    <w:p w14:paraId="52401AC1" w14:textId="77777777" w:rsidR="00000000" w:rsidRPr="00E95C4D" w:rsidRDefault="00CC0DD5">
      <w:pPr>
        <w:pStyle w:val="FORMATTEXT"/>
        <w:ind w:firstLine="568"/>
        <w:jc w:val="both"/>
      </w:pPr>
      <w:r w:rsidRPr="00E95C4D">
        <w:t>водные объекты или их части, объявл</w:t>
      </w:r>
      <w:r w:rsidRPr="00E95C4D">
        <w:t>енные рыбохозяйственными заповедными зонами;</w:t>
      </w:r>
    </w:p>
    <w:p w14:paraId="004F3D0D" w14:textId="77777777" w:rsidR="00000000" w:rsidRPr="00E95C4D" w:rsidRDefault="00CC0DD5">
      <w:pPr>
        <w:pStyle w:val="FORMATTEXT"/>
        <w:ind w:firstLine="568"/>
        <w:jc w:val="both"/>
      </w:pPr>
    </w:p>
    <w:p w14:paraId="7AE5D484" w14:textId="77777777" w:rsidR="00000000" w:rsidRPr="00E95C4D" w:rsidRDefault="00CC0DD5">
      <w:pPr>
        <w:pStyle w:val="FORMATTEXT"/>
        <w:ind w:firstLine="568"/>
        <w:jc w:val="both"/>
      </w:pPr>
      <w:r w:rsidRPr="00E95C4D">
        <w:t>водные объекты, являющиеся средой обитания анадромных и катадромных видов рыб;</w:t>
      </w:r>
    </w:p>
    <w:p w14:paraId="5E16C004" w14:textId="77777777" w:rsidR="00000000" w:rsidRPr="00E95C4D" w:rsidRDefault="00CC0DD5">
      <w:pPr>
        <w:pStyle w:val="FORMATTEXT"/>
        <w:ind w:firstLine="568"/>
        <w:jc w:val="both"/>
      </w:pPr>
    </w:p>
    <w:p w14:paraId="29D14F9E" w14:textId="77777777" w:rsidR="00000000" w:rsidRPr="00E95C4D" w:rsidRDefault="00CC0DD5">
      <w:pPr>
        <w:pStyle w:val="FORMATTEXT"/>
        <w:ind w:firstLine="568"/>
        <w:jc w:val="both"/>
      </w:pPr>
      <w:r w:rsidRPr="00E95C4D">
        <w:t>водные объекты, по которым проходит государственная граница Российской Федерации;</w:t>
      </w:r>
    </w:p>
    <w:p w14:paraId="5DE82508" w14:textId="77777777" w:rsidR="00000000" w:rsidRPr="00E95C4D" w:rsidRDefault="00CC0DD5">
      <w:pPr>
        <w:pStyle w:val="FORMATTEXT"/>
        <w:ind w:firstLine="568"/>
        <w:jc w:val="both"/>
      </w:pPr>
    </w:p>
    <w:p w14:paraId="2DE18C6F" w14:textId="77777777" w:rsidR="00000000" w:rsidRPr="00E95C4D" w:rsidRDefault="00CC0DD5">
      <w:pPr>
        <w:pStyle w:val="FORMATTEXT"/>
        <w:ind w:firstLine="568"/>
        <w:jc w:val="both"/>
      </w:pPr>
      <w:r w:rsidRPr="00E95C4D">
        <w:t>водные объекты или их части, используемые для н</w:t>
      </w:r>
      <w:r w:rsidRPr="00E95C4D">
        <w:t>ужд городов с численностью населения 100 тыс. человек и более, а также для нужд предприятий и других организаций, производящих забор воды или сброс сточных вод в объеме более 15 млн. куб. метров в год.</w:t>
      </w:r>
    </w:p>
    <w:p w14:paraId="40D540B6" w14:textId="77777777" w:rsidR="00000000" w:rsidRPr="00E95C4D" w:rsidRDefault="00CC0DD5">
      <w:pPr>
        <w:pStyle w:val="FORMATTEXT"/>
        <w:ind w:firstLine="568"/>
        <w:jc w:val="both"/>
      </w:pPr>
    </w:p>
    <w:p w14:paraId="50205D68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10. Объекты геологического надзора, которые отнесены </w:t>
      </w:r>
      <w:r w:rsidRPr="00E95C4D">
        <w:t>в соответствии с пунктами 8 и 9 настоящего Положения к категориям высокого, значительного, среднего, умеренного, низкого риска, подлежат отнесению к категориям чрезвычайно высокого, высокого, значительного, среднего, умеренного риска соответственно при нал</w:t>
      </w:r>
      <w:r w:rsidRPr="00E95C4D">
        <w:t>ичии одного из следующих решений, вступивших в законную силу в течение 3 лет, предшествующих дате принятия решения об отнесении объекта геологического надзора к категории риска:</w:t>
      </w:r>
    </w:p>
    <w:p w14:paraId="04AC5014" w14:textId="77777777" w:rsidR="00000000" w:rsidRPr="00E95C4D" w:rsidRDefault="00CC0DD5">
      <w:pPr>
        <w:pStyle w:val="FORMATTEXT"/>
        <w:ind w:firstLine="568"/>
        <w:jc w:val="both"/>
      </w:pPr>
    </w:p>
    <w:p w14:paraId="6188B4F4" w14:textId="77777777" w:rsidR="00000000" w:rsidRPr="00E95C4D" w:rsidRDefault="00CC0DD5">
      <w:pPr>
        <w:pStyle w:val="FORMATTEXT"/>
        <w:ind w:firstLine="568"/>
        <w:jc w:val="both"/>
      </w:pPr>
      <w:r w:rsidRPr="00E95C4D">
        <w:t>постановление о назначении административного наказания контролируемому лицу и</w:t>
      </w:r>
      <w:r w:rsidRPr="00E95C4D">
        <w:t xml:space="preserve"> (или) его должностному лицу за совершение административного правонарушения, предусмотренного статьями 7.3, 7.4, 7.5, частью 1 статьи 8.7, статьей 8.9, частью 1 статьи 8.10, статьей 8.11, частью 1 статьи 8.13 (в части нарушения водоохранного режима на водо</w:t>
      </w:r>
      <w:r w:rsidRPr="00E95C4D">
        <w:t>сборах подземных водных объектов), частью 1 статьи 8.17 (в части нарушения требований по безопасному проведению поиска, разведки и разработки минеральных ресурсов, буровых работ, либо условий лицензии на региональное геологическое изучение, поиск, разведку</w:t>
      </w:r>
      <w:r w:rsidRPr="00E95C4D">
        <w:t xml:space="preserve"> или разработку минеральных ресурсов внутренних морских вод, территориального моря, континентального шельфа и (или) исключительной экономической зоны Российской Федерации), частью 1 статьи 15.44 Кодекса Российской Федерации об административных правонарушен</w:t>
      </w:r>
      <w:r w:rsidRPr="00E95C4D">
        <w:t>иях, вынесенного должностными лицами надзорного органа или судом на основании протокола об административном правонарушении, составленного должностными лицами надзорного органа;</w:t>
      </w:r>
    </w:p>
    <w:p w14:paraId="5492DC7E" w14:textId="77777777" w:rsidR="00000000" w:rsidRPr="00E95C4D" w:rsidRDefault="00CC0DD5">
      <w:pPr>
        <w:pStyle w:val="FORMATTEXT"/>
        <w:ind w:firstLine="568"/>
        <w:jc w:val="both"/>
      </w:pPr>
    </w:p>
    <w:p w14:paraId="21219E2C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приговор суда, вынесенный за совершение преступлений, предусмотренных статьей </w:t>
      </w:r>
      <w:r w:rsidRPr="00E95C4D">
        <w:t>255 Уголовного кодекса Российской Федерации;</w:t>
      </w:r>
    </w:p>
    <w:p w14:paraId="21BDD401" w14:textId="77777777" w:rsidR="00000000" w:rsidRPr="00E95C4D" w:rsidRDefault="00CC0DD5">
      <w:pPr>
        <w:pStyle w:val="FORMATTEXT"/>
        <w:ind w:firstLine="568"/>
        <w:jc w:val="both"/>
      </w:pPr>
    </w:p>
    <w:p w14:paraId="0A7AF1EC" w14:textId="77777777" w:rsidR="00000000" w:rsidRPr="00E95C4D" w:rsidRDefault="00CC0DD5">
      <w:pPr>
        <w:pStyle w:val="FORMATTEXT"/>
        <w:ind w:firstLine="568"/>
        <w:jc w:val="both"/>
      </w:pPr>
      <w:r w:rsidRPr="00E95C4D">
        <w:t>решение суда, предусматривающее обязанность контролируемого лица по возмещению вреда, причиненного недрам вследствие нарушения законодательства Российской Федерации о недрах, либо направленное контролируемому л</w:t>
      </w:r>
      <w:r w:rsidRPr="00E95C4D">
        <w:t>ицу требование о добровольном возмещении такого вреда, которое не признано недействительным.</w:t>
      </w:r>
    </w:p>
    <w:p w14:paraId="299FB01F" w14:textId="77777777" w:rsidR="00000000" w:rsidRPr="00E95C4D" w:rsidRDefault="00CC0DD5">
      <w:pPr>
        <w:pStyle w:val="FORMATTEXT"/>
        <w:ind w:firstLine="568"/>
        <w:jc w:val="both"/>
      </w:pPr>
    </w:p>
    <w:p w14:paraId="6E345061" w14:textId="77777777" w:rsidR="00000000" w:rsidRPr="00E95C4D" w:rsidRDefault="00CC0DD5">
      <w:pPr>
        <w:pStyle w:val="FORMATTEXT"/>
        <w:ind w:firstLine="568"/>
        <w:jc w:val="both"/>
      </w:pPr>
      <w:r w:rsidRPr="00E95C4D">
        <w:t>Объекты геологического надзора, подлежащие отнесению в соответствии с абзацем вторым настоящего пункта к категориям чрезвычайно высокого, высокого, значительного</w:t>
      </w:r>
      <w:r w:rsidRPr="00E95C4D">
        <w:t>, среднего, умеренного риска, подлежат отнесению к категориям высокого, значительного, среднего, умеренного, низкого риска соответственно после устранения в установленный срок выявленного нарушения обязательных требований, подтвержденного результатами конт</w:t>
      </w:r>
      <w:r w:rsidRPr="00E95C4D">
        <w:t>рольного (надзорного) мероприятия.</w:t>
      </w:r>
    </w:p>
    <w:p w14:paraId="67FC7F23" w14:textId="77777777" w:rsidR="00000000" w:rsidRPr="00E95C4D" w:rsidRDefault="00CC0DD5">
      <w:pPr>
        <w:pStyle w:val="FORMATTEXT"/>
        <w:ind w:firstLine="568"/>
        <w:jc w:val="both"/>
      </w:pPr>
    </w:p>
    <w:p w14:paraId="5CA6631D" w14:textId="77777777" w:rsidR="00000000" w:rsidRPr="00E95C4D" w:rsidRDefault="00CC0DD5">
      <w:pPr>
        <w:pStyle w:val="FORMATTEXT"/>
        <w:ind w:firstLine="568"/>
        <w:jc w:val="both"/>
      </w:pPr>
      <w:r w:rsidRPr="00E95C4D">
        <w:t>Объекты геологического надзора, которые отнесены в соответствии с пунктами 8 и 9 настоящего Положения к категориям высокого, значительного, среднего, умеренного риска, подлежат отнесению к категориям значительного, средн</w:t>
      </w:r>
      <w:r w:rsidRPr="00E95C4D">
        <w:t>его, умеренного, низкого риска соответственно при отсутствии в течение 3 лет, предшествующих дате принятия решения об отнесении объекта геологического надзора к категории риска, вступивших в законную силу решений, предусмотренных настоящим пунктом, и однов</w:t>
      </w:r>
      <w:r w:rsidRPr="00E95C4D">
        <w:t>ременном соблюдении требований законодательства Российской Федерации о недрах.</w:t>
      </w:r>
    </w:p>
    <w:p w14:paraId="763543F9" w14:textId="77777777" w:rsidR="00000000" w:rsidRPr="00E95C4D" w:rsidRDefault="00CC0DD5">
      <w:pPr>
        <w:pStyle w:val="FORMATTEXT"/>
        <w:ind w:firstLine="568"/>
        <w:jc w:val="both"/>
      </w:pPr>
    </w:p>
    <w:p w14:paraId="747D8BA2" w14:textId="77777777" w:rsidR="00000000" w:rsidRPr="00E95C4D" w:rsidRDefault="00CC0DD5">
      <w:pPr>
        <w:pStyle w:val="FORMATTEXT"/>
        <w:ind w:firstLine="568"/>
        <w:jc w:val="both"/>
      </w:pPr>
      <w:r w:rsidRPr="00E95C4D">
        <w:lastRenderedPageBreak/>
        <w:t>11. Учет объектов геологического надзора осуществляется путем внесения сведений о таких объектах в информационные системы контрольных (надзорных) органов, создаваемые в соответ</w:t>
      </w:r>
      <w:r w:rsidRPr="00E95C4D">
        <w:t>ствии с требованиями статьи 17 Федерального закона "О государственном контроле (надзоре) и муниципальном контроле в Российской Федерации", не позднее 10-го дня со дня поступления таких сведений.</w:t>
      </w:r>
    </w:p>
    <w:p w14:paraId="0F62C083" w14:textId="77777777" w:rsidR="00000000" w:rsidRPr="00E95C4D" w:rsidRDefault="00CC0DD5">
      <w:pPr>
        <w:pStyle w:val="FORMATTEXT"/>
        <w:ind w:firstLine="568"/>
        <w:jc w:val="both"/>
      </w:pPr>
    </w:p>
    <w:p w14:paraId="5A802267" w14:textId="77777777" w:rsidR="00000000" w:rsidRPr="00E95C4D" w:rsidRDefault="00CC0DD5">
      <w:pPr>
        <w:pStyle w:val="FORMATTEXT"/>
        <w:ind w:firstLine="568"/>
        <w:jc w:val="both"/>
      </w:pPr>
      <w:r w:rsidRPr="00E95C4D">
        <w:t>При сборе, обработке, анализе и учете сведений об объектах г</w:t>
      </w:r>
      <w:r w:rsidRPr="00E95C4D">
        <w:t>еологического надзора для целей их учета надзорные органы используют информацию, предоставляемую им в соответствии с нормативными правовыми актами, информацию, получаемую в рамках межведомственного взаимодействия, а также общедоступную информацию, в том чи</w:t>
      </w:r>
      <w:r w:rsidRPr="00E95C4D">
        <w:t>сле сведения, содержащиеся в государственном реестре работ по геологическому изучению недр, государственном реестре участков недр, предоставленных в пользование, и лицензий на пользование недрами.</w:t>
      </w:r>
    </w:p>
    <w:p w14:paraId="00B4A7D5" w14:textId="77777777" w:rsidR="00000000" w:rsidRPr="00E95C4D" w:rsidRDefault="00CC0DD5">
      <w:pPr>
        <w:pStyle w:val="FORMATTEXT"/>
        <w:ind w:firstLine="568"/>
        <w:jc w:val="both"/>
      </w:pPr>
    </w:p>
    <w:p w14:paraId="2D9744C3" w14:textId="77777777" w:rsidR="00000000" w:rsidRPr="00E95C4D" w:rsidRDefault="00CC0DD5">
      <w:pPr>
        <w:pStyle w:val="FORMATTEXT"/>
        <w:ind w:firstLine="568"/>
        <w:jc w:val="both"/>
      </w:pPr>
      <w:r w:rsidRPr="00E95C4D">
        <w:t>Отнесение объектов геологического надзора к определенной к</w:t>
      </w:r>
      <w:r w:rsidRPr="00E95C4D">
        <w:t>атегории риска осуществляется решением руководителя (заместителя руководителя) территориального органа Федеральной службы по надзору в сфере природопользования на основании сопоставления их характеристик с критериями, указанными в пунктах 8-10 настоящего П</w:t>
      </w:r>
      <w:r w:rsidRPr="00E95C4D">
        <w:t>оложения.</w:t>
      </w:r>
    </w:p>
    <w:p w14:paraId="1F35B107" w14:textId="77777777" w:rsidR="00000000" w:rsidRPr="00E95C4D" w:rsidRDefault="00CC0DD5">
      <w:pPr>
        <w:pStyle w:val="FORMATTEXT"/>
        <w:ind w:firstLine="568"/>
        <w:jc w:val="both"/>
      </w:pPr>
    </w:p>
    <w:p w14:paraId="69D523C2" w14:textId="77777777" w:rsidR="00000000" w:rsidRPr="00E95C4D" w:rsidRDefault="00CC0DD5">
      <w:pPr>
        <w:pStyle w:val="FORMATTEXT"/>
        <w:ind w:firstLine="568"/>
        <w:jc w:val="both"/>
      </w:pPr>
      <w:r w:rsidRPr="00E95C4D">
        <w:t>Территориальные органы Федеральной службы по надзору в сфере природопользования ведут перечни объектов геологического надзора, которым присвоены категории риска.</w:t>
      </w:r>
    </w:p>
    <w:p w14:paraId="30C9B33D" w14:textId="77777777" w:rsidR="00000000" w:rsidRPr="00E95C4D" w:rsidRDefault="00CC0DD5">
      <w:pPr>
        <w:pStyle w:val="FORMATTEXT"/>
        <w:ind w:firstLine="568"/>
        <w:jc w:val="both"/>
      </w:pPr>
    </w:p>
    <w:p w14:paraId="44EE0094" w14:textId="77777777" w:rsidR="00000000" w:rsidRPr="00E95C4D" w:rsidRDefault="00CC0DD5">
      <w:pPr>
        <w:pStyle w:val="FORMATTEXT"/>
        <w:ind w:firstLine="568"/>
        <w:jc w:val="both"/>
      </w:pPr>
      <w:r w:rsidRPr="00E95C4D">
        <w:t>12. От имени Федеральной службы по надзору в сфере природопользования геологически</w:t>
      </w:r>
      <w:r w:rsidRPr="00E95C4D">
        <w:t>й надзор вправе осуществлять следующие должностные лица:</w:t>
      </w:r>
    </w:p>
    <w:p w14:paraId="79990A4D" w14:textId="77777777" w:rsidR="00000000" w:rsidRPr="00E95C4D" w:rsidRDefault="00CC0DD5">
      <w:pPr>
        <w:pStyle w:val="FORMATTEXT"/>
        <w:ind w:firstLine="568"/>
        <w:jc w:val="both"/>
      </w:pPr>
    </w:p>
    <w:p w14:paraId="7F2D1252" w14:textId="77777777" w:rsidR="00000000" w:rsidRPr="00E95C4D" w:rsidRDefault="00CC0DD5">
      <w:pPr>
        <w:pStyle w:val="FORMATTEXT"/>
        <w:ind w:firstLine="568"/>
        <w:jc w:val="both"/>
      </w:pPr>
      <w:r w:rsidRPr="00E95C4D">
        <w:t>а) руководитель Федеральной службы по надзору в сфере природопользования;</w:t>
      </w:r>
    </w:p>
    <w:p w14:paraId="7F24D8C9" w14:textId="77777777" w:rsidR="00000000" w:rsidRPr="00E95C4D" w:rsidRDefault="00CC0DD5">
      <w:pPr>
        <w:pStyle w:val="FORMATTEXT"/>
        <w:ind w:firstLine="568"/>
        <w:jc w:val="both"/>
      </w:pPr>
    </w:p>
    <w:p w14:paraId="439D80BE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б) заместитель руководителя Федеральной службы по надзору в сфере природопользования, в должностные обязанности которого в </w:t>
      </w:r>
      <w:r w:rsidRPr="00E95C4D">
        <w:t>соответствии с должностным регламентом входит осуществление полномочий по геологическому надзору;</w:t>
      </w:r>
    </w:p>
    <w:p w14:paraId="0C60DE41" w14:textId="77777777" w:rsidR="00000000" w:rsidRPr="00E95C4D" w:rsidRDefault="00CC0DD5">
      <w:pPr>
        <w:pStyle w:val="FORMATTEXT"/>
        <w:ind w:firstLine="568"/>
        <w:jc w:val="both"/>
      </w:pPr>
    </w:p>
    <w:p w14:paraId="7B3B264C" w14:textId="77777777" w:rsidR="00000000" w:rsidRPr="00E95C4D" w:rsidRDefault="00CC0DD5">
      <w:pPr>
        <w:pStyle w:val="FORMATTEXT"/>
        <w:ind w:firstLine="568"/>
        <w:jc w:val="both"/>
      </w:pPr>
      <w:r w:rsidRPr="00E95C4D">
        <w:t>в) должностные лица Федеральной службы по надзору в сфере природопользования и ее территориальных органов, в должностные обязанности которых в соответствии с</w:t>
      </w:r>
      <w:r w:rsidRPr="00E95C4D">
        <w:t xml:space="preserve"> должностными регламентами входит осуществление полномочий по геологическому надзору.</w:t>
      </w:r>
    </w:p>
    <w:p w14:paraId="273924C7" w14:textId="77777777" w:rsidR="00000000" w:rsidRPr="00E95C4D" w:rsidRDefault="00CC0DD5">
      <w:pPr>
        <w:pStyle w:val="FORMATTEXT"/>
        <w:ind w:firstLine="568"/>
        <w:jc w:val="both"/>
      </w:pPr>
    </w:p>
    <w:p w14:paraId="5644A0D0" w14:textId="77777777" w:rsidR="00000000" w:rsidRPr="00E95C4D" w:rsidRDefault="00CC0DD5">
      <w:pPr>
        <w:pStyle w:val="FORMATTEXT"/>
        <w:ind w:firstLine="568"/>
        <w:jc w:val="both"/>
      </w:pPr>
      <w:r w:rsidRPr="00E95C4D">
        <w:t>12_1. Ключевым показателем геологического надзора является соотношение разницы показателей количества объектов геологического надзора, в отношении которых в отчетном пер</w:t>
      </w:r>
      <w:r w:rsidRPr="00E95C4D">
        <w:t>иоде принято решение об их отнесении к более низкой категории риска, и количества объектов геологического надзора, в отношении которых в отчетном периоде принято решение об их отнесении к более высокой категории риска, к общему количеству объектов геологич</w:t>
      </w:r>
      <w:r w:rsidRPr="00E95C4D">
        <w:t xml:space="preserve">еского надзора, которым присвоена категория риска, на дату окончания отчетного периода (далее - ключевой показатель). </w:t>
      </w:r>
    </w:p>
    <w:p w14:paraId="21DA2015" w14:textId="77777777" w:rsidR="00000000" w:rsidRPr="00E95C4D" w:rsidRDefault="00CC0DD5">
      <w:pPr>
        <w:pStyle w:val="FORMATTEXT"/>
        <w:ind w:firstLine="568"/>
        <w:jc w:val="both"/>
      </w:pPr>
      <w:r w:rsidRPr="00E95C4D">
        <w:t>(Пункт дополнительно включен с 1 марта 2022 года постановлением Правительства Российской Федерации от 26 февраля 2022 года N 238)</w:t>
      </w:r>
    </w:p>
    <w:p w14:paraId="480D9B46" w14:textId="77777777" w:rsidR="00000000" w:rsidRPr="00E95C4D" w:rsidRDefault="00CC0DD5">
      <w:pPr>
        <w:pStyle w:val="FORMATTEXT"/>
        <w:ind w:firstLine="568"/>
        <w:jc w:val="both"/>
      </w:pPr>
    </w:p>
    <w:p w14:paraId="4D0A9782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12_2. </w:t>
      </w:r>
      <w:r w:rsidRPr="00E95C4D">
        <w:t>Ключевой показатель (КП) рассчитывается по формуле:</w:t>
      </w:r>
    </w:p>
    <w:p w14:paraId="2A633038" w14:textId="77777777" w:rsidR="00000000" w:rsidRPr="00E95C4D" w:rsidRDefault="00CC0DD5">
      <w:pPr>
        <w:pStyle w:val="FORMATTEXT"/>
        <w:ind w:firstLine="568"/>
        <w:jc w:val="both"/>
      </w:pPr>
    </w:p>
    <w:p w14:paraId="3A3D8D97" w14:textId="5AF4E9BC" w:rsidR="00000000" w:rsidRPr="00E95C4D" w:rsidRDefault="00CC0DD5">
      <w:pPr>
        <w:pStyle w:val="FORMATTEXT"/>
        <w:jc w:val="center"/>
      </w:pPr>
      <w:r w:rsidRPr="00E95C4D">
        <w:t>     </w:t>
      </w:r>
      <w:r w:rsidR="00E95C4D" w:rsidRPr="00E95C4D">
        <w:rPr>
          <w:noProof/>
          <w:position w:val="-16"/>
        </w:rPr>
        <w:drawing>
          <wp:inline distT="0" distB="0" distL="0" distR="0" wp14:anchorId="3C83B72A" wp14:editId="5E937B7A">
            <wp:extent cx="942975" cy="428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9e4c66e246744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5C4D">
        <w:t xml:space="preserve">, </w:t>
      </w:r>
    </w:p>
    <w:p w14:paraId="666DAB00" w14:textId="77777777" w:rsidR="00000000" w:rsidRPr="00E95C4D" w:rsidRDefault="00CC0DD5">
      <w:pPr>
        <w:pStyle w:val="FORMATTEXT"/>
        <w:ind w:firstLine="568"/>
        <w:jc w:val="both"/>
      </w:pPr>
      <w:r w:rsidRPr="00E95C4D">
        <w:t>где:</w:t>
      </w:r>
    </w:p>
    <w:p w14:paraId="18461457" w14:textId="77777777" w:rsidR="00000000" w:rsidRPr="00E95C4D" w:rsidRDefault="00CC0DD5">
      <w:pPr>
        <w:pStyle w:val="FORMATTEXT"/>
        <w:ind w:firstLine="568"/>
        <w:jc w:val="both"/>
      </w:pPr>
    </w:p>
    <w:p w14:paraId="53871250" w14:textId="09B7CE7B" w:rsidR="00000000" w:rsidRPr="00E95C4D" w:rsidRDefault="00E95C4D">
      <w:pPr>
        <w:pStyle w:val="FORMATTEXT"/>
        <w:ind w:firstLine="568"/>
        <w:jc w:val="both"/>
      </w:pPr>
      <w:r w:rsidRPr="00E95C4D">
        <w:rPr>
          <w:noProof/>
          <w:position w:val="-8"/>
        </w:rPr>
        <w:drawing>
          <wp:inline distT="0" distB="0" distL="0" distR="0" wp14:anchorId="2416A5A5" wp14:editId="213502C4">
            <wp:extent cx="2000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606616baf9c4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0DD5" w:rsidRPr="00E95C4D">
        <w:t>- количество объектов геологического надзора, в отношении которых в отчетном периоде принято решение об их отнесении к более низкой категории риска;</w:t>
      </w:r>
    </w:p>
    <w:p w14:paraId="7FD6768D" w14:textId="77777777" w:rsidR="00000000" w:rsidRPr="00E95C4D" w:rsidRDefault="00CC0DD5">
      <w:pPr>
        <w:pStyle w:val="FORMATTEXT"/>
        <w:ind w:firstLine="568"/>
        <w:jc w:val="both"/>
      </w:pPr>
    </w:p>
    <w:p w14:paraId="618F0A37" w14:textId="051561B5" w:rsidR="00000000" w:rsidRPr="00E95C4D" w:rsidRDefault="00E95C4D">
      <w:pPr>
        <w:pStyle w:val="FORMATTEXT"/>
        <w:ind w:firstLine="568"/>
        <w:jc w:val="both"/>
      </w:pPr>
      <w:r w:rsidRPr="00E95C4D">
        <w:rPr>
          <w:noProof/>
          <w:position w:val="-8"/>
        </w:rPr>
        <w:drawing>
          <wp:inline distT="0" distB="0" distL="0" distR="0" wp14:anchorId="13DD6730" wp14:editId="34CBAF6B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a1c2875e54984c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0DD5" w:rsidRPr="00E95C4D">
        <w:t>- количество объектов геологическог</w:t>
      </w:r>
      <w:r w:rsidR="00CC0DD5" w:rsidRPr="00E95C4D">
        <w:t>о надзора, в отношении которых в отчетном периоде принято решение об их отнесении к более высокой категории риска;</w:t>
      </w:r>
    </w:p>
    <w:p w14:paraId="4787B7B9" w14:textId="77777777" w:rsidR="00000000" w:rsidRPr="00E95C4D" w:rsidRDefault="00CC0DD5">
      <w:pPr>
        <w:pStyle w:val="FORMATTEXT"/>
        <w:ind w:firstLine="568"/>
        <w:jc w:val="both"/>
      </w:pPr>
    </w:p>
    <w:p w14:paraId="3CA00295" w14:textId="49723337" w:rsidR="00000000" w:rsidRPr="00E95C4D" w:rsidRDefault="00E95C4D">
      <w:pPr>
        <w:pStyle w:val="FORMATTEXT"/>
        <w:ind w:firstLine="568"/>
        <w:jc w:val="both"/>
      </w:pPr>
      <w:r w:rsidRPr="00E95C4D">
        <w:rPr>
          <w:noProof/>
          <w:position w:val="-8"/>
        </w:rPr>
        <w:drawing>
          <wp:inline distT="0" distB="0" distL="0" distR="0" wp14:anchorId="2FCC516A" wp14:editId="494DD1B0">
            <wp:extent cx="22860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db2500db67414e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0DD5" w:rsidRPr="00E95C4D">
        <w:t xml:space="preserve">- общее количество объектов геологического надзора, которым присвоена категория риска, на дату окончания </w:t>
      </w:r>
      <w:r w:rsidR="00CC0DD5" w:rsidRPr="00E95C4D">
        <w:t>отчетного периода.</w:t>
      </w:r>
    </w:p>
    <w:p w14:paraId="618FE7D1" w14:textId="77777777" w:rsidR="00000000" w:rsidRPr="00E95C4D" w:rsidRDefault="00CC0DD5">
      <w:pPr>
        <w:pStyle w:val="FORMATTEXT"/>
        <w:ind w:firstLine="568"/>
        <w:jc w:val="both"/>
      </w:pPr>
    </w:p>
    <w:p w14:paraId="68BD2706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Целевым (плановым) значением ключевого показателя признается его положительное значение. </w:t>
      </w:r>
    </w:p>
    <w:p w14:paraId="3B8EF2D0" w14:textId="77777777" w:rsidR="00000000" w:rsidRPr="00E95C4D" w:rsidRDefault="00CC0DD5">
      <w:pPr>
        <w:pStyle w:val="FORMATTEXT"/>
        <w:ind w:firstLine="568"/>
        <w:jc w:val="both"/>
      </w:pPr>
      <w:r w:rsidRPr="00E95C4D">
        <w:t>(Пункт дополнительно включен с 1 марта 2022 года постановлением Правительства Российской Федерации от 26 февраля 2022 года N 238)</w:t>
      </w:r>
    </w:p>
    <w:p w14:paraId="7605E309" w14:textId="77777777" w:rsidR="00000000" w:rsidRPr="00E95C4D" w:rsidRDefault="00CC0DD5">
      <w:pPr>
        <w:pStyle w:val="FORMATTEXT"/>
        <w:ind w:firstLine="568"/>
        <w:jc w:val="both"/>
      </w:pPr>
    </w:p>
    <w:p w14:paraId="5AE3C96D" w14:textId="77777777" w:rsidR="00000000" w:rsidRPr="00E95C4D" w:rsidRDefault="00CC0DD5">
      <w:pPr>
        <w:pStyle w:val="FORMATTEXT"/>
        <w:ind w:firstLine="568"/>
        <w:jc w:val="both"/>
      </w:pPr>
      <w:r w:rsidRPr="00E95C4D">
        <w:t>13. В рамках ос</w:t>
      </w:r>
      <w:r w:rsidRPr="00E95C4D">
        <w:t>уществления геологического надзора проводятся следующие профилактические мероприятия:</w:t>
      </w:r>
    </w:p>
    <w:p w14:paraId="6FB34FDC" w14:textId="77777777" w:rsidR="00000000" w:rsidRPr="00E95C4D" w:rsidRDefault="00CC0DD5">
      <w:pPr>
        <w:pStyle w:val="FORMATTEXT"/>
        <w:ind w:firstLine="568"/>
        <w:jc w:val="both"/>
      </w:pPr>
    </w:p>
    <w:p w14:paraId="4D0B8F07" w14:textId="77777777" w:rsidR="00000000" w:rsidRPr="00E95C4D" w:rsidRDefault="00CC0DD5">
      <w:pPr>
        <w:pStyle w:val="FORMATTEXT"/>
        <w:ind w:firstLine="568"/>
        <w:jc w:val="both"/>
      </w:pPr>
      <w:r w:rsidRPr="00E95C4D">
        <w:t>а) информирование;</w:t>
      </w:r>
    </w:p>
    <w:p w14:paraId="4F7ACCCB" w14:textId="77777777" w:rsidR="00000000" w:rsidRPr="00E95C4D" w:rsidRDefault="00CC0DD5">
      <w:pPr>
        <w:pStyle w:val="FORMATTEXT"/>
        <w:ind w:firstLine="568"/>
        <w:jc w:val="both"/>
      </w:pPr>
    </w:p>
    <w:p w14:paraId="350F6C00" w14:textId="77777777" w:rsidR="00000000" w:rsidRPr="00E95C4D" w:rsidRDefault="00CC0DD5">
      <w:pPr>
        <w:pStyle w:val="FORMATTEXT"/>
        <w:ind w:firstLine="568"/>
        <w:jc w:val="both"/>
      </w:pPr>
      <w:r w:rsidRPr="00E95C4D">
        <w:t>б) обобщение правоприменительной практики;</w:t>
      </w:r>
    </w:p>
    <w:p w14:paraId="2BAF1730" w14:textId="77777777" w:rsidR="00000000" w:rsidRPr="00E95C4D" w:rsidRDefault="00CC0DD5">
      <w:pPr>
        <w:pStyle w:val="FORMATTEXT"/>
        <w:ind w:firstLine="568"/>
        <w:jc w:val="both"/>
      </w:pPr>
    </w:p>
    <w:p w14:paraId="77196872" w14:textId="77777777" w:rsidR="00000000" w:rsidRPr="00E95C4D" w:rsidRDefault="00CC0DD5">
      <w:pPr>
        <w:pStyle w:val="FORMATTEXT"/>
        <w:ind w:firstLine="568"/>
        <w:jc w:val="both"/>
      </w:pPr>
      <w:r w:rsidRPr="00E95C4D">
        <w:t>в) объявление предостережения;</w:t>
      </w:r>
    </w:p>
    <w:p w14:paraId="24C8DFB7" w14:textId="77777777" w:rsidR="00000000" w:rsidRPr="00E95C4D" w:rsidRDefault="00CC0DD5">
      <w:pPr>
        <w:pStyle w:val="FORMATTEXT"/>
        <w:ind w:firstLine="568"/>
        <w:jc w:val="both"/>
      </w:pPr>
    </w:p>
    <w:p w14:paraId="493B4486" w14:textId="77777777" w:rsidR="00000000" w:rsidRPr="00E95C4D" w:rsidRDefault="00CC0DD5">
      <w:pPr>
        <w:pStyle w:val="FORMATTEXT"/>
        <w:ind w:firstLine="568"/>
        <w:jc w:val="both"/>
      </w:pPr>
      <w:r w:rsidRPr="00E95C4D">
        <w:t>г) консультирование;</w:t>
      </w:r>
    </w:p>
    <w:p w14:paraId="01C0A8BE" w14:textId="77777777" w:rsidR="00000000" w:rsidRPr="00E95C4D" w:rsidRDefault="00CC0DD5">
      <w:pPr>
        <w:pStyle w:val="FORMATTEXT"/>
        <w:ind w:firstLine="568"/>
        <w:jc w:val="both"/>
      </w:pPr>
    </w:p>
    <w:p w14:paraId="57162F41" w14:textId="77777777" w:rsidR="00000000" w:rsidRPr="00E95C4D" w:rsidRDefault="00CC0DD5">
      <w:pPr>
        <w:pStyle w:val="FORMATTEXT"/>
        <w:ind w:firstLine="568"/>
        <w:jc w:val="both"/>
      </w:pPr>
      <w:r w:rsidRPr="00E95C4D">
        <w:t>д) профилактический визит.</w:t>
      </w:r>
    </w:p>
    <w:p w14:paraId="091FAD3B" w14:textId="77777777" w:rsidR="00000000" w:rsidRPr="00E95C4D" w:rsidRDefault="00CC0DD5">
      <w:pPr>
        <w:pStyle w:val="FORMATTEXT"/>
        <w:ind w:firstLine="568"/>
        <w:jc w:val="both"/>
      </w:pPr>
    </w:p>
    <w:p w14:paraId="1F456808" w14:textId="77777777" w:rsidR="00000000" w:rsidRPr="00E95C4D" w:rsidRDefault="00CC0DD5">
      <w:pPr>
        <w:pStyle w:val="FORMATTEXT"/>
        <w:ind w:firstLine="568"/>
        <w:jc w:val="both"/>
      </w:pPr>
      <w:r w:rsidRPr="00E95C4D">
        <w:t>14. Должностные лица на</w:t>
      </w:r>
      <w:r w:rsidRPr="00E95C4D">
        <w:t>дзорного органа, уполномоченные на осуществление геологического надзора, осуществляют информирование контролируемых лиц и иных заинтересованных лиц по вопросам соблюдения обязательных требований.</w:t>
      </w:r>
    </w:p>
    <w:p w14:paraId="44B4CC34" w14:textId="77777777" w:rsidR="00000000" w:rsidRPr="00E95C4D" w:rsidRDefault="00CC0DD5">
      <w:pPr>
        <w:pStyle w:val="FORMATTEXT"/>
        <w:ind w:firstLine="568"/>
        <w:jc w:val="both"/>
      </w:pPr>
    </w:p>
    <w:p w14:paraId="670AC3CD" w14:textId="77777777" w:rsidR="00000000" w:rsidRPr="00E95C4D" w:rsidRDefault="00CC0DD5">
      <w:pPr>
        <w:pStyle w:val="FORMATTEXT"/>
        <w:ind w:firstLine="568"/>
        <w:jc w:val="both"/>
      </w:pPr>
      <w:r w:rsidRPr="00E95C4D">
        <w:t>Информирование осуществляется посредством размещения соотве</w:t>
      </w:r>
      <w:r w:rsidRPr="00E95C4D">
        <w:t>тствующих сведений на официальных сайтах надзорных органов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</w:t>
      </w:r>
      <w:r w:rsidRPr="00E95C4D">
        <w:t>при их наличии) и в иных формах.</w:t>
      </w:r>
    </w:p>
    <w:p w14:paraId="2306724E" w14:textId="77777777" w:rsidR="00000000" w:rsidRPr="00E95C4D" w:rsidRDefault="00CC0DD5">
      <w:pPr>
        <w:pStyle w:val="FORMATTEXT"/>
        <w:ind w:firstLine="568"/>
        <w:jc w:val="both"/>
      </w:pPr>
    </w:p>
    <w:p w14:paraId="495BE437" w14:textId="77777777" w:rsidR="00000000" w:rsidRPr="00E95C4D" w:rsidRDefault="00CC0DD5">
      <w:pPr>
        <w:pStyle w:val="FORMATTEXT"/>
        <w:ind w:firstLine="568"/>
        <w:jc w:val="both"/>
      </w:pPr>
      <w:r w:rsidRPr="00E95C4D">
        <w:t>15. Федеральная служба по надзору в сфере природопользования обеспечивает ежегодное обобщение правоприменительной практики осуществления геологического надзора и подготовку доклада, содержащего результаты обобщения правопр</w:t>
      </w:r>
      <w:r w:rsidRPr="00E95C4D">
        <w:t>именительной практики (далее - доклад о правоприменительной практике).</w:t>
      </w:r>
    </w:p>
    <w:p w14:paraId="654EEF90" w14:textId="77777777" w:rsidR="00000000" w:rsidRPr="00E95C4D" w:rsidRDefault="00CC0DD5">
      <w:pPr>
        <w:pStyle w:val="FORMATTEXT"/>
        <w:ind w:firstLine="568"/>
        <w:jc w:val="both"/>
      </w:pPr>
    </w:p>
    <w:p w14:paraId="2049627F" w14:textId="77777777" w:rsidR="00000000" w:rsidRPr="00E95C4D" w:rsidRDefault="00CC0DD5">
      <w:pPr>
        <w:pStyle w:val="FORMATTEXT"/>
        <w:ind w:firstLine="568"/>
        <w:jc w:val="both"/>
      </w:pPr>
      <w:r w:rsidRPr="00E95C4D">
        <w:t>Доклад о правоприменительной практике готовится Федеральной службой по надзору в сфере природопользования не реже 1 раза в год. Доклад о правоприменительной практике размещается на оф</w:t>
      </w:r>
      <w:r w:rsidRPr="00E95C4D">
        <w:t>ициальном сайте Федеральной службы по надзору в сфере природопользования в сети "Интернет" до 1 апреля года, следующего за отчетным годом.</w:t>
      </w:r>
    </w:p>
    <w:p w14:paraId="3A546D4A" w14:textId="77777777" w:rsidR="00000000" w:rsidRPr="00E95C4D" w:rsidRDefault="00CC0DD5">
      <w:pPr>
        <w:pStyle w:val="FORMATTEXT"/>
        <w:ind w:firstLine="568"/>
        <w:jc w:val="both"/>
      </w:pPr>
    </w:p>
    <w:p w14:paraId="53F190D7" w14:textId="77777777" w:rsidR="00000000" w:rsidRPr="00E95C4D" w:rsidRDefault="00CC0DD5">
      <w:pPr>
        <w:pStyle w:val="FORMATTEXT"/>
        <w:ind w:firstLine="568"/>
        <w:jc w:val="both"/>
      </w:pPr>
      <w:r w:rsidRPr="00E95C4D">
        <w:t>16. В случае наличия у надзорного органа сведений о готовящихся нарушениях обязательных требований или признаках нар</w:t>
      </w:r>
      <w:r w:rsidRPr="00E95C4D">
        <w:t>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на</w:t>
      </w:r>
      <w:r w:rsidRPr="00E95C4D">
        <w:t>дзорный орган объявляет контролируемому лицу предостережение о недопустимости нарушения обязательных требований (далее - предостережение) и предлагает принять меры по обеспечению соблюдения обязательных требований.</w:t>
      </w:r>
    </w:p>
    <w:p w14:paraId="754E6397" w14:textId="77777777" w:rsidR="00000000" w:rsidRPr="00E95C4D" w:rsidRDefault="00CC0DD5">
      <w:pPr>
        <w:pStyle w:val="FORMATTEXT"/>
        <w:ind w:firstLine="568"/>
        <w:jc w:val="both"/>
      </w:pPr>
    </w:p>
    <w:p w14:paraId="5B4F8FBD" w14:textId="77777777" w:rsidR="00000000" w:rsidRPr="00E95C4D" w:rsidRDefault="00CC0DD5">
      <w:pPr>
        <w:pStyle w:val="FORMATTEXT"/>
        <w:ind w:firstLine="568"/>
        <w:jc w:val="both"/>
      </w:pPr>
      <w:r w:rsidRPr="00E95C4D">
        <w:t>Предостережение объявляется и направляет</w:t>
      </w:r>
      <w:r w:rsidRPr="00E95C4D">
        <w:t>ся контролируемому лицу в порядке, предусмотренном Федеральным законом "О государственном контроле (надзоре) и муниципальном контроле в Российской Федерации".</w:t>
      </w:r>
    </w:p>
    <w:p w14:paraId="164A377B" w14:textId="77777777" w:rsidR="00000000" w:rsidRPr="00E95C4D" w:rsidRDefault="00CC0DD5">
      <w:pPr>
        <w:pStyle w:val="FORMATTEXT"/>
        <w:ind w:firstLine="568"/>
        <w:jc w:val="both"/>
      </w:pPr>
    </w:p>
    <w:p w14:paraId="383F19CA" w14:textId="77777777" w:rsidR="00000000" w:rsidRPr="00E95C4D" w:rsidRDefault="00CC0DD5">
      <w:pPr>
        <w:pStyle w:val="FORMATTEXT"/>
        <w:ind w:firstLine="568"/>
        <w:jc w:val="both"/>
      </w:pPr>
      <w:r w:rsidRPr="00E95C4D">
        <w:t>Контролируемое лицо вправе после получения предостережения подать возражение в отношении предост</w:t>
      </w:r>
      <w:r w:rsidRPr="00E95C4D">
        <w:t>ережения, в котором указываются следующие сведения (далее - возражение):</w:t>
      </w:r>
    </w:p>
    <w:p w14:paraId="67CD2562" w14:textId="77777777" w:rsidR="00000000" w:rsidRPr="00E95C4D" w:rsidRDefault="00CC0DD5">
      <w:pPr>
        <w:pStyle w:val="FORMATTEXT"/>
        <w:ind w:firstLine="568"/>
        <w:jc w:val="both"/>
      </w:pPr>
    </w:p>
    <w:p w14:paraId="442019FC" w14:textId="77777777" w:rsidR="00000000" w:rsidRPr="00E95C4D" w:rsidRDefault="00CC0DD5">
      <w:pPr>
        <w:pStyle w:val="FORMATTEXT"/>
        <w:ind w:firstLine="568"/>
        <w:jc w:val="both"/>
      </w:pPr>
      <w:r w:rsidRPr="00E95C4D">
        <w:t>наименование юридического лица, фамилия, имя, отчество (при наличии) индивидуального предпринимателя, гражданина;</w:t>
      </w:r>
    </w:p>
    <w:p w14:paraId="1E91BC47" w14:textId="77777777" w:rsidR="00000000" w:rsidRPr="00E95C4D" w:rsidRDefault="00CC0DD5">
      <w:pPr>
        <w:pStyle w:val="FORMATTEXT"/>
        <w:ind w:firstLine="568"/>
        <w:jc w:val="both"/>
      </w:pPr>
    </w:p>
    <w:p w14:paraId="57F0C091" w14:textId="77777777" w:rsidR="00000000" w:rsidRPr="00E95C4D" w:rsidRDefault="00CC0DD5">
      <w:pPr>
        <w:pStyle w:val="FORMATTEXT"/>
        <w:ind w:firstLine="568"/>
        <w:jc w:val="both"/>
      </w:pPr>
      <w:r w:rsidRPr="00E95C4D">
        <w:t>идентификационный номер налогоплательщика юридического лица, индиви</w:t>
      </w:r>
      <w:r w:rsidRPr="00E95C4D">
        <w:t>дуального предпринимателя, гражданина;</w:t>
      </w:r>
    </w:p>
    <w:p w14:paraId="4A184D2C" w14:textId="77777777" w:rsidR="00000000" w:rsidRPr="00E95C4D" w:rsidRDefault="00CC0DD5">
      <w:pPr>
        <w:pStyle w:val="FORMATTEXT"/>
        <w:ind w:firstLine="568"/>
        <w:jc w:val="both"/>
      </w:pPr>
    </w:p>
    <w:p w14:paraId="21556A4D" w14:textId="77777777" w:rsidR="00000000" w:rsidRPr="00E95C4D" w:rsidRDefault="00CC0DD5">
      <w:pPr>
        <w:pStyle w:val="FORMATTEXT"/>
        <w:ind w:firstLine="568"/>
        <w:jc w:val="both"/>
      </w:pPr>
      <w:r w:rsidRPr="00E95C4D">
        <w:t>дата и номер предостережения;</w:t>
      </w:r>
    </w:p>
    <w:p w14:paraId="64DBD33A" w14:textId="77777777" w:rsidR="00000000" w:rsidRPr="00E95C4D" w:rsidRDefault="00CC0DD5">
      <w:pPr>
        <w:pStyle w:val="FORMATTEXT"/>
        <w:ind w:firstLine="568"/>
        <w:jc w:val="both"/>
      </w:pPr>
    </w:p>
    <w:p w14:paraId="60434E4E" w14:textId="77777777" w:rsidR="00000000" w:rsidRPr="00E95C4D" w:rsidRDefault="00CC0DD5">
      <w:pPr>
        <w:pStyle w:val="FORMATTEXT"/>
        <w:ind w:firstLine="568"/>
        <w:jc w:val="both"/>
      </w:pPr>
      <w:r w:rsidRPr="00E95C4D">
        <w:t>обоснование позиции в отношении указанных в предостережении готовящихся или возможных действий (бездействии), которые приводят или могут привести к нарушению обязательных требований;</w:t>
      </w:r>
    </w:p>
    <w:p w14:paraId="111FF84E" w14:textId="77777777" w:rsidR="00000000" w:rsidRPr="00E95C4D" w:rsidRDefault="00CC0DD5">
      <w:pPr>
        <w:pStyle w:val="FORMATTEXT"/>
        <w:ind w:firstLine="568"/>
        <w:jc w:val="both"/>
      </w:pPr>
    </w:p>
    <w:p w14:paraId="12858661" w14:textId="77777777" w:rsidR="00000000" w:rsidRPr="00E95C4D" w:rsidRDefault="00CC0DD5">
      <w:pPr>
        <w:pStyle w:val="FORMATTEXT"/>
        <w:ind w:firstLine="568"/>
        <w:jc w:val="both"/>
      </w:pPr>
      <w:r w:rsidRPr="00E95C4D">
        <w:t>с</w:t>
      </w:r>
      <w:r w:rsidRPr="00E95C4D">
        <w:t>пособ получения ответа.</w:t>
      </w:r>
    </w:p>
    <w:p w14:paraId="2780FA00" w14:textId="77777777" w:rsidR="00000000" w:rsidRPr="00E95C4D" w:rsidRDefault="00CC0DD5">
      <w:pPr>
        <w:pStyle w:val="FORMATTEXT"/>
        <w:ind w:firstLine="568"/>
        <w:jc w:val="both"/>
      </w:pPr>
    </w:p>
    <w:p w14:paraId="1A03A5C6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Возражение направляется в надзорные органы в виде документа на бумажном носителе </w:t>
      </w:r>
      <w:r w:rsidRPr="00E95C4D">
        <w:lastRenderedPageBreak/>
        <w:t>почтовым отправлением либо в виде электронного документа, подписанного с учетом требований, установленных частью 6 статьи 21 Федерального закона "О го</w:t>
      </w:r>
      <w:r w:rsidRPr="00E95C4D">
        <w:t>сударственном контроле (надзоре) и муниципальном контроле в Российской Федерации", в течение 30 дней со дня получения контролируемым лицом предостережения. Возражение рассматривается надзорными органами в течение 30 дней со дня его получения, контролируемо</w:t>
      </w:r>
      <w:r w:rsidRPr="00E95C4D">
        <w:t>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</w:r>
    </w:p>
    <w:p w14:paraId="18FB5341" w14:textId="77777777" w:rsidR="00000000" w:rsidRPr="00E95C4D" w:rsidRDefault="00CC0DD5">
      <w:pPr>
        <w:pStyle w:val="FORMATTEXT"/>
        <w:ind w:firstLine="568"/>
        <w:jc w:val="both"/>
      </w:pPr>
    </w:p>
    <w:p w14:paraId="7CB5B289" w14:textId="77777777" w:rsidR="00000000" w:rsidRPr="00E95C4D" w:rsidRDefault="00CC0DD5">
      <w:pPr>
        <w:pStyle w:val="FORMATTEXT"/>
        <w:ind w:firstLine="568"/>
        <w:jc w:val="both"/>
      </w:pPr>
      <w:r w:rsidRPr="00E95C4D">
        <w:t>Учет предостережений осуществляется путем ведения журнала учета предостережений о недопустимости н</w:t>
      </w:r>
      <w:r w:rsidRPr="00E95C4D">
        <w:t>арушения обязательных требований (на бумажном носителе либо в электронном виде) по форме, обеспечивающей учет указанной информации.</w:t>
      </w:r>
    </w:p>
    <w:p w14:paraId="618F2E60" w14:textId="77777777" w:rsidR="00000000" w:rsidRPr="00E95C4D" w:rsidRDefault="00CC0DD5">
      <w:pPr>
        <w:pStyle w:val="FORMATTEXT"/>
        <w:ind w:firstLine="568"/>
        <w:jc w:val="both"/>
      </w:pPr>
    </w:p>
    <w:p w14:paraId="4CF2F569" w14:textId="77777777" w:rsidR="00000000" w:rsidRPr="00E95C4D" w:rsidRDefault="00CC0DD5">
      <w:pPr>
        <w:pStyle w:val="FORMATTEXT"/>
        <w:ind w:firstLine="568"/>
        <w:jc w:val="both"/>
      </w:pPr>
      <w:r w:rsidRPr="00E95C4D">
        <w:t>17. Консультирование осуществляется должностными лицами надзорных органов по телефону, посредством видео-конференц-связи, н</w:t>
      </w:r>
      <w:r w:rsidRPr="00E95C4D">
        <w:t>а личном приеме. Консультирование осуществляется без взимания платы. При проведении консультирования осуществляется аудио- и (или) видеозапись.</w:t>
      </w:r>
    </w:p>
    <w:p w14:paraId="1FBDA380" w14:textId="77777777" w:rsidR="00000000" w:rsidRPr="00E95C4D" w:rsidRDefault="00CC0DD5">
      <w:pPr>
        <w:pStyle w:val="FORMATTEXT"/>
        <w:ind w:firstLine="568"/>
        <w:jc w:val="both"/>
      </w:pPr>
    </w:p>
    <w:p w14:paraId="49361D9F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Время консультирования по телефону, посредством видео-конференц-связи, на личном приеме одного контролируемого </w:t>
      </w:r>
      <w:r w:rsidRPr="00E95C4D">
        <w:t>лица (его представителя) не может превышать 15 минут.</w:t>
      </w:r>
    </w:p>
    <w:p w14:paraId="3C1B3879" w14:textId="77777777" w:rsidR="00000000" w:rsidRPr="00E95C4D" w:rsidRDefault="00CC0DD5">
      <w:pPr>
        <w:pStyle w:val="FORMATTEXT"/>
        <w:ind w:firstLine="568"/>
        <w:jc w:val="both"/>
      </w:pPr>
    </w:p>
    <w:p w14:paraId="7B526061" w14:textId="77777777" w:rsidR="00000000" w:rsidRPr="00E95C4D" w:rsidRDefault="00CC0DD5">
      <w:pPr>
        <w:pStyle w:val="FORMATTEXT"/>
        <w:ind w:firstLine="568"/>
        <w:jc w:val="both"/>
      </w:pPr>
      <w:r w:rsidRPr="00E95C4D">
        <w:t>18. Консультирование осуществляется в виде разъяснения положений нормативных правовых актов, содержащих обязательные требования, оценка соблюдения которых осуществляется в рамках геологического надзора</w:t>
      </w:r>
      <w:r w:rsidRPr="00E95C4D">
        <w:t>, разъяснения положений нормативных правовых актов, регламентирующих порядок осуществления геологического контроля, и порядка обжалования решений надзорных органов, действий (бездействия) должностных лиц надзорного органа, уполномоченных на осуществление г</w:t>
      </w:r>
      <w:r w:rsidRPr="00E95C4D">
        <w:t>еологического надзора.</w:t>
      </w:r>
    </w:p>
    <w:p w14:paraId="2248750E" w14:textId="77777777" w:rsidR="00000000" w:rsidRPr="00E95C4D" w:rsidRDefault="00CC0DD5">
      <w:pPr>
        <w:pStyle w:val="FORMATTEXT"/>
        <w:ind w:firstLine="568"/>
        <w:jc w:val="both"/>
      </w:pPr>
    </w:p>
    <w:p w14:paraId="50BF71D4" w14:textId="77777777" w:rsidR="00000000" w:rsidRPr="00E95C4D" w:rsidRDefault="00CC0DD5">
      <w:pPr>
        <w:pStyle w:val="FORMATTEXT"/>
        <w:ind w:firstLine="568"/>
        <w:jc w:val="both"/>
      </w:pPr>
      <w:r w:rsidRPr="00E95C4D">
        <w:t>Дни и часы консультирования на личном приеме устанавливаются руководителем надзорного органа и такая информация размещается на стенде надзорного органа в доступном для ознакомления месте и на официальном сайте надзорного органа в с</w:t>
      </w:r>
      <w:r w:rsidRPr="00E95C4D">
        <w:t>ети "Интернет".</w:t>
      </w:r>
    </w:p>
    <w:p w14:paraId="5B7EA064" w14:textId="77777777" w:rsidR="00000000" w:rsidRPr="00E95C4D" w:rsidRDefault="00CC0DD5">
      <w:pPr>
        <w:pStyle w:val="FORMATTEXT"/>
        <w:ind w:firstLine="568"/>
        <w:jc w:val="both"/>
      </w:pPr>
    </w:p>
    <w:p w14:paraId="23DBF605" w14:textId="77777777" w:rsidR="00000000" w:rsidRPr="00E95C4D" w:rsidRDefault="00CC0DD5">
      <w:pPr>
        <w:pStyle w:val="FORMATTEXT"/>
        <w:ind w:firstLine="568"/>
        <w:jc w:val="both"/>
      </w:pPr>
      <w:r w:rsidRPr="00E95C4D">
        <w:t>Консультирование контролируемых лиц на личном приеме осуществляется в специальных помещениях, оборудованных средствами аудио- и (или) видеозаписи, о применении которых контролируемое лицо уведомляется до начала консультирования.</w:t>
      </w:r>
    </w:p>
    <w:p w14:paraId="4879E18D" w14:textId="77777777" w:rsidR="00000000" w:rsidRPr="00E95C4D" w:rsidRDefault="00CC0DD5">
      <w:pPr>
        <w:pStyle w:val="FORMATTEXT"/>
        <w:ind w:firstLine="568"/>
        <w:jc w:val="both"/>
      </w:pPr>
    </w:p>
    <w:p w14:paraId="06CEBFDC" w14:textId="77777777" w:rsidR="00000000" w:rsidRPr="00E95C4D" w:rsidRDefault="00CC0DD5">
      <w:pPr>
        <w:pStyle w:val="FORMATTEXT"/>
        <w:ind w:firstLine="568"/>
        <w:jc w:val="both"/>
      </w:pPr>
      <w:r w:rsidRPr="00E95C4D">
        <w:t>Контролир</w:t>
      </w:r>
      <w:r w:rsidRPr="00E95C4D">
        <w:t>уемым лицам, желающим получить консультацию по вопросам, связанным с организацией и осуществлением геологического надзора, предоставляется возможность ее получения в порядке очереди. Срок ожидания в очереди не должен превышать 15 минут.</w:t>
      </w:r>
    </w:p>
    <w:p w14:paraId="44A30209" w14:textId="77777777" w:rsidR="00000000" w:rsidRPr="00E95C4D" w:rsidRDefault="00CC0DD5">
      <w:pPr>
        <w:pStyle w:val="FORMATTEXT"/>
        <w:ind w:firstLine="568"/>
        <w:jc w:val="both"/>
      </w:pPr>
    </w:p>
    <w:p w14:paraId="3C91E611" w14:textId="77777777" w:rsidR="00000000" w:rsidRPr="00E95C4D" w:rsidRDefault="00CC0DD5">
      <w:pPr>
        <w:pStyle w:val="FORMATTEXT"/>
        <w:ind w:firstLine="568"/>
        <w:jc w:val="both"/>
      </w:pPr>
      <w:r w:rsidRPr="00E95C4D">
        <w:t>Должностное лицо н</w:t>
      </w:r>
      <w:r w:rsidRPr="00E95C4D">
        <w:t>адзорного органа, осуществляющее консультирование, дает контролируемым лицам устный ответ по существу каждого поставленного вопроса или устное разъяснение, куда и в каком порядке им следует обратиться в случае невозможности предоставления такого ответа.</w:t>
      </w:r>
    </w:p>
    <w:p w14:paraId="4433E900" w14:textId="77777777" w:rsidR="00000000" w:rsidRPr="00E95C4D" w:rsidRDefault="00CC0DD5">
      <w:pPr>
        <w:pStyle w:val="FORMATTEXT"/>
        <w:ind w:firstLine="568"/>
        <w:jc w:val="both"/>
      </w:pPr>
    </w:p>
    <w:p w14:paraId="167E8224" w14:textId="77777777" w:rsidR="00000000" w:rsidRPr="00E95C4D" w:rsidRDefault="00CC0DD5">
      <w:pPr>
        <w:pStyle w:val="FORMATTEXT"/>
        <w:ind w:firstLine="568"/>
        <w:jc w:val="both"/>
      </w:pPr>
      <w:r w:rsidRPr="00E95C4D">
        <w:t>П</w:t>
      </w:r>
      <w:r w:rsidRPr="00E95C4D">
        <w:t>о итогам устного консультирования информация в письменной форме контролируемым лицам и их представителям не предоставляется, за исключением случая направления письменного ответа на обращение, поданное в соответствии с Федеральным законом "О порядке рассмот</w:t>
      </w:r>
      <w:r w:rsidRPr="00E95C4D">
        <w:t>рения обращений граждан Российской Федерации", в сроки, установленные указанным Федеральным законом.</w:t>
      </w:r>
    </w:p>
    <w:p w14:paraId="0E534A17" w14:textId="77777777" w:rsidR="00000000" w:rsidRPr="00E95C4D" w:rsidRDefault="00CC0DD5">
      <w:pPr>
        <w:pStyle w:val="FORMATTEXT"/>
        <w:ind w:firstLine="568"/>
        <w:jc w:val="both"/>
      </w:pPr>
    </w:p>
    <w:p w14:paraId="2C4E11E0" w14:textId="77777777" w:rsidR="00000000" w:rsidRPr="00E95C4D" w:rsidRDefault="00CC0DD5">
      <w:pPr>
        <w:pStyle w:val="FORMATTEXT"/>
        <w:ind w:firstLine="568"/>
        <w:jc w:val="both"/>
      </w:pPr>
      <w:r w:rsidRPr="00E95C4D">
        <w:t>Учет консультирований осуществляется в порядке, определяемом надзорным органом.</w:t>
      </w:r>
    </w:p>
    <w:p w14:paraId="4A1076B9" w14:textId="77777777" w:rsidR="00000000" w:rsidRPr="00E95C4D" w:rsidRDefault="00CC0DD5">
      <w:pPr>
        <w:pStyle w:val="FORMATTEXT"/>
        <w:ind w:firstLine="568"/>
        <w:jc w:val="both"/>
      </w:pPr>
    </w:p>
    <w:p w14:paraId="74A76175" w14:textId="77777777" w:rsidR="00000000" w:rsidRPr="00E95C4D" w:rsidRDefault="00CC0DD5">
      <w:pPr>
        <w:pStyle w:val="FORMATTEXT"/>
        <w:ind w:firstLine="568"/>
        <w:jc w:val="both"/>
      </w:pPr>
      <w:r w:rsidRPr="00E95C4D">
        <w:t>При осуществлении консультирования должностные лица надзорного органа обя</w:t>
      </w:r>
      <w:r w:rsidRPr="00E95C4D">
        <w:t xml:space="preserve">заны соблюдать конфиденциальность информации, доступ к которой ограничен в соответствии с законодательством Российской Федерации, а также иные требования, предусмотренные Федеральным законом "О государственном контроле (надзоре) и муниципальном контроле в </w:t>
      </w:r>
      <w:r w:rsidRPr="00E95C4D">
        <w:t>Российской Федерации".</w:t>
      </w:r>
    </w:p>
    <w:p w14:paraId="5452C5EE" w14:textId="77777777" w:rsidR="00000000" w:rsidRPr="00E95C4D" w:rsidRDefault="00CC0DD5">
      <w:pPr>
        <w:pStyle w:val="FORMATTEXT"/>
        <w:ind w:firstLine="568"/>
        <w:jc w:val="both"/>
      </w:pPr>
    </w:p>
    <w:p w14:paraId="06802231" w14:textId="77777777" w:rsidR="00000000" w:rsidRPr="00E95C4D" w:rsidRDefault="00CC0DD5">
      <w:pPr>
        <w:pStyle w:val="FORMATTEXT"/>
        <w:ind w:firstLine="568"/>
        <w:jc w:val="both"/>
      </w:pPr>
      <w:r w:rsidRPr="00E95C4D">
        <w:t>В случае поступления 5 и более однотипных обращений контролируемых лиц или их представителей консультирование осуществляется посредством размещения на официальном сайте надзорного органа в сети "Интернет" письменного разъяснения, по</w:t>
      </w:r>
      <w:r w:rsidRPr="00E95C4D">
        <w:t>дписанного уполномоченным должностным лицом надзорного органа.</w:t>
      </w:r>
    </w:p>
    <w:p w14:paraId="7CAC6666" w14:textId="77777777" w:rsidR="00000000" w:rsidRPr="00E95C4D" w:rsidRDefault="00CC0DD5">
      <w:pPr>
        <w:pStyle w:val="FORMATTEXT"/>
        <w:ind w:firstLine="568"/>
        <w:jc w:val="both"/>
      </w:pPr>
    </w:p>
    <w:p w14:paraId="7CE14486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19. Профилактический визит проводится должностным лицом надзорного органа, уполномоченным на осуществление геологического надзора, в форме профилактической беседы по </w:t>
      </w:r>
      <w:r w:rsidRPr="00E95C4D">
        <w:lastRenderedPageBreak/>
        <w:t>месту осуществления деятел</w:t>
      </w:r>
      <w:r w:rsidRPr="00E95C4D">
        <w:t>ьности контролируемого лица либо путем использования видео-конференц-связи. В ходе профилактического визита контролируемое лицо информируется о его правах и обязанностях, а также об особенностях организации и осуществления геологического надзора, проводимо</w:t>
      </w:r>
      <w:r w:rsidRPr="00E95C4D">
        <w:t>го в отношении объекта геологического надзора.</w:t>
      </w:r>
    </w:p>
    <w:p w14:paraId="690EB10D" w14:textId="77777777" w:rsidR="00000000" w:rsidRPr="00E95C4D" w:rsidRDefault="00CC0DD5">
      <w:pPr>
        <w:pStyle w:val="FORMATTEXT"/>
        <w:ind w:firstLine="568"/>
        <w:jc w:val="both"/>
      </w:pPr>
    </w:p>
    <w:p w14:paraId="73AB40F9" w14:textId="77777777" w:rsidR="00000000" w:rsidRPr="00E95C4D" w:rsidRDefault="00CC0DD5">
      <w:pPr>
        <w:pStyle w:val="FORMATTEXT"/>
        <w:ind w:firstLine="568"/>
        <w:jc w:val="both"/>
      </w:pPr>
      <w:r w:rsidRPr="00E95C4D">
        <w:t>Профилактический визит проводится в порядке, определенном статьей 52 Федерального закона "О государственном контроле (надзоре) и муниципальном контроле в Российской Федерации".</w:t>
      </w:r>
    </w:p>
    <w:p w14:paraId="0BE876F6" w14:textId="77777777" w:rsidR="00000000" w:rsidRPr="00E95C4D" w:rsidRDefault="00CC0DD5">
      <w:pPr>
        <w:pStyle w:val="FORMATTEXT"/>
        <w:ind w:firstLine="568"/>
        <w:jc w:val="both"/>
      </w:pPr>
    </w:p>
    <w:p w14:paraId="7028816C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Обязательный профилактический </w:t>
      </w:r>
      <w:r w:rsidRPr="00E95C4D">
        <w:t>визит проводится в отношении контролируемых лиц, приступающих к осуществлению деятельности в области использования и охраны недр, а также в отношении объектов геологического надзора, отнесенных к категориям чрезвычайно высокого, высокого и значительного ри</w:t>
      </w:r>
      <w:r w:rsidRPr="00E95C4D">
        <w:t>ска.</w:t>
      </w:r>
    </w:p>
    <w:p w14:paraId="5CFA0611" w14:textId="77777777" w:rsidR="00000000" w:rsidRPr="00E95C4D" w:rsidRDefault="00CC0DD5">
      <w:pPr>
        <w:pStyle w:val="FORMATTEXT"/>
        <w:ind w:firstLine="568"/>
        <w:jc w:val="both"/>
      </w:pPr>
    </w:p>
    <w:p w14:paraId="7EC7A180" w14:textId="77777777" w:rsidR="00000000" w:rsidRPr="00E95C4D" w:rsidRDefault="00CC0DD5">
      <w:pPr>
        <w:pStyle w:val="FORMATTEXT"/>
        <w:ind w:firstLine="568"/>
        <w:jc w:val="both"/>
      </w:pPr>
      <w:r w:rsidRPr="00E95C4D">
        <w:t>В ходе профилактического визита (обязательного профилактического визита) контролируемое лицо информируется об обязательных требованиях, предъявляемых к его деятельности либо к используемым им объектам контроля, их соответствии критериям риска, основа</w:t>
      </w:r>
      <w:r w:rsidRPr="00E95C4D">
        <w:t>ниях и рекомендуемых способах снижения категории риска, а также о видах, содержании контрольных (надзорных) мероприятий, проводимых в отношении контролируемого лица, исходя из отнесения к категории риска.</w:t>
      </w:r>
    </w:p>
    <w:p w14:paraId="4B8B97D9" w14:textId="77777777" w:rsidR="00000000" w:rsidRPr="00E95C4D" w:rsidRDefault="00CC0DD5">
      <w:pPr>
        <w:pStyle w:val="FORMATTEXT"/>
        <w:ind w:firstLine="568"/>
        <w:jc w:val="both"/>
      </w:pPr>
    </w:p>
    <w:p w14:paraId="454D2C7C" w14:textId="77777777" w:rsidR="00000000" w:rsidRPr="00E95C4D" w:rsidRDefault="00CC0DD5">
      <w:pPr>
        <w:pStyle w:val="FORMATTEXT"/>
        <w:ind w:firstLine="568"/>
        <w:jc w:val="both"/>
      </w:pPr>
      <w:r w:rsidRPr="00E95C4D">
        <w:t>В ходе профилактического визита (обязательного про</w:t>
      </w:r>
      <w:r w:rsidRPr="00E95C4D">
        <w:t>филактического визита) должностным лицом надзорного органа может осуществляться консультирование контролируемого лица в порядке, установленном статьей 50 Федерального закона "О государственном контроле (надзоре) и муниципальном контроле в Российской Федера</w:t>
      </w:r>
      <w:r w:rsidRPr="00E95C4D">
        <w:t>ции", а также пунктом 18 настоящего Положения.</w:t>
      </w:r>
    </w:p>
    <w:p w14:paraId="3CB063EB" w14:textId="77777777" w:rsidR="00000000" w:rsidRPr="00E95C4D" w:rsidRDefault="00CC0DD5">
      <w:pPr>
        <w:pStyle w:val="FORMATTEXT"/>
        <w:ind w:firstLine="568"/>
        <w:jc w:val="both"/>
      </w:pPr>
    </w:p>
    <w:p w14:paraId="55F6042A" w14:textId="77777777" w:rsidR="00000000" w:rsidRPr="00E95C4D" w:rsidRDefault="00CC0DD5">
      <w:pPr>
        <w:pStyle w:val="FORMATTEXT"/>
        <w:ind w:firstLine="568"/>
        <w:jc w:val="both"/>
      </w:pPr>
      <w:r w:rsidRPr="00E95C4D">
        <w:t>Срок проведения профилактического визита (обязательного профилактического визита) не может превышать 1 рабочий день. По ходатайству должностного лица надзорного органа, проводящего профилактический визит, рук</w:t>
      </w:r>
      <w:r w:rsidRPr="00E95C4D">
        <w:t>оводитель надзорного органа может продлить срок проведения профилактического визита не более чем на 3 рабочих дня.</w:t>
      </w:r>
    </w:p>
    <w:p w14:paraId="5A0A9845" w14:textId="77777777" w:rsidR="00000000" w:rsidRPr="00E95C4D" w:rsidRDefault="00CC0DD5">
      <w:pPr>
        <w:pStyle w:val="FORMATTEXT"/>
        <w:ind w:firstLine="568"/>
        <w:jc w:val="both"/>
      </w:pPr>
    </w:p>
    <w:p w14:paraId="6380872D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О проведении обязательного профилактического визита контролируемое лицо уведомляется надзорным органом не позднее чем за 5 рабочих дней до </w:t>
      </w:r>
      <w:r w:rsidRPr="00E95C4D">
        <w:t>дня его проведения.</w:t>
      </w:r>
    </w:p>
    <w:p w14:paraId="54CEA9B4" w14:textId="77777777" w:rsidR="00000000" w:rsidRPr="00E95C4D" w:rsidRDefault="00CC0DD5">
      <w:pPr>
        <w:pStyle w:val="FORMATTEXT"/>
        <w:ind w:firstLine="568"/>
        <w:jc w:val="both"/>
      </w:pPr>
    </w:p>
    <w:p w14:paraId="17514EDC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Контролируемое лицо вправе отказаться от проведения обязательного профилактического визита, уведомив об этом надзорный орган, направивший уведомление о проведении обязательного профилактического визита, не позднее чем за 3 рабочих дня </w:t>
      </w:r>
      <w:r w:rsidRPr="00E95C4D">
        <w:t>до дня его проведения.</w:t>
      </w:r>
    </w:p>
    <w:p w14:paraId="254B1A0D" w14:textId="77777777" w:rsidR="00000000" w:rsidRPr="00E95C4D" w:rsidRDefault="00CC0DD5">
      <w:pPr>
        <w:pStyle w:val="FORMATTEXT"/>
        <w:ind w:firstLine="568"/>
        <w:jc w:val="both"/>
      </w:pPr>
    </w:p>
    <w:p w14:paraId="4D332D2E" w14:textId="77777777" w:rsidR="00000000" w:rsidRPr="00E95C4D" w:rsidRDefault="00CC0DD5">
      <w:pPr>
        <w:pStyle w:val="FORMATTEXT"/>
        <w:ind w:firstLine="568"/>
        <w:jc w:val="both"/>
      </w:pPr>
      <w:r w:rsidRPr="00E95C4D">
        <w:t>При профилактическом визите (обязательном профилактическом визите) контролируемым лицам не выдаются предписания об устранении нарушений обязательных требований. Разъяснения, полученные контролируемым лицом в ходе профилактического в</w:t>
      </w:r>
      <w:r w:rsidRPr="00E95C4D">
        <w:t>изита, носят рекомендательный характер.</w:t>
      </w:r>
    </w:p>
    <w:p w14:paraId="3F5909FD" w14:textId="77777777" w:rsidR="00000000" w:rsidRPr="00E95C4D" w:rsidRDefault="00CC0DD5">
      <w:pPr>
        <w:pStyle w:val="FORMATTEXT"/>
        <w:ind w:firstLine="568"/>
        <w:jc w:val="both"/>
      </w:pPr>
    </w:p>
    <w:p w14:paraId="55E1054D" w14:textId="77777777" w:rsidR="00000000" w:rsidRPr="00E95C4D" w:rsidRDefault="00CC0DD5">
      <w:pPr>
        <w:pStyle w:val="FORMATTEXT"/>
        <w:ind w:firstLine="568"/>
        <w:jc w:val="both"/>
      </w:pPr>
      <w:r w:rsidRPr="00E95C4D">
        <w:t>20. В случае если при проведении профилактического визита (обязательного профилактического визита) установлено, что объекты геологического надзора представляют явную непосредственную угрозу причинения вреда (ущерба)</w:t>
      </w:r>
      <w:r w:rsidRPr="00E95C4D">
        <w:t xml:space="preserve"> охраняемым законом ценностям или такой вред (ущерб) причинен, инспектор незамедлительно направляет информацию об этом руководителю надзорного органа, уполномоченному на принятие решений о проведении контрольных (надзорных) мероприятий, для принятия решени</w:t>
      </w:r>
      <w:r w:rsidRPr="00E95C4D">
        <w:t>я о проведении контрольных (надзорных) мероприятий.</w:t>
      </w:r>
    </w:p>
    <w:p w14:paraId="3495455F" w14:textId="77777777" w:rsidR="00000000" w:rsidRPr="00E95C4D" w:rsidRDefault="00CC0DD5">
      <w:pPr>
        <w:pStyle w:val="FORMATTEXT"/>
        <w:ind w:firstLine="568"/>
        <w:jc w:val="both"/>
      </w:pPr>
    </w:p>
    <w:p w14:paraId="5D9324A7" w14:textId="77777777" w:rsidR="00000000" w:rsidRPr="00E95C4D" w:rsidRDefault="00CC0DD5">
      <w:pPr>
        <w:pStyle w:val="FORMATTEXT"/>
        <w:ind w:firstLine="568"/>
        <w:jc w:val="both"/>
      </w:pPr>
      <w:r w:rsidRPr="00E95C4D">
        <w:t>21. В рамках осуществления геологического надзора при взаимодействии с контролируемым лицом проводятся следующие виды контрольных (надзорных) мероприятий:</w:t>
      </w:r>
    </w:p>
    <w:p w14:paraId="70F1FE05" w14:textId="77777777" w:rsidR="00000000" w:rsidRPr="00E95C4D" w:rsidRDefault="00CC0DD5">
      <w:pPr>
        <w:pStyle w:val="FORMATTEXT"/>
        <w:ind w:firstLine="568"/>
        <w:jc w:val="both"/>
      </w:pPr>
    </w:p>
    <w:p w14:paraId="0EAB007A" w14:textId="77777777" w:rsidR="00000000" w:rsidRPr="00E95C4D" w:rsidRDefault="00CC0DD5">
      <w:pPr>
        <w:pStyle w:val="FORMATTEXT"/>
        <w:ind w:firstLine="568"/>
        <w:jc w:val="both"/>
      </w:pPr>
      <w:r w:rsidRPr="00E95C4D">
        <w:t>а) инспекционный визит;</w:t>
      </w:r>
    </w:p>
    <w:p w14:paraId="513E0922" w14:textId="77777777" w:rsidR="00000000" w:rsidRPr="00E95C4D" w:rsidRDefault="00CC0DD5">
      <w:pPr>
        <w:pStyle w:val="FORMATTEXT"/>
        <w:ind w:firstLine="568"/>
        <w:jc w:val="both"/>
      </w:pPr>
    </w:p>
    <w:p w14:paraId="53F13BC3" w14:textId="77777777" w:rsidR="00000000" w:rsidRPr="00E95C4D" w:rsidRDefault="00CC0DD5">
      <w:pPr>
        <w:pStyle w:val="FORMATTEXT"/>
        <w:ind w:firstLine="568"/>
        <w:jc w:val="both"/>
      </w:pPr>
      <w:r w:rsidRPr="00E95C4D">
        <w:t>б) рейдовый осмотр;</w:t>
      </w:r>
    </w:p>
    <w:p w14:paraId="688E7C95" w14:textId="77777777" w:rsidR="00000000" w:rsidRPr="00E95C4D" w:rsidRDefault="00CC0DD5">
      <w:pPr>
        <w:pStyle w:val="FORMATTEXT"/>
        <w:ind w:firstLine="568"/>
        <w:jc w:val="both"/>
      </w:pPr>
    </w:p>
    <w:p w14:paraId="3D4E4AAD" w14:textId="77777777" w:rsidR="00000000" w:rsidRPr="00E95C4D" w:rsidRDefault="00CC0DD5">
      <w:pPr>
        <w:pStyle w:val="FORMATTEXT"/>
        <w:ind w:firstLine="568"/>
        <w:jc w:val="both"/>
      </w:pPr>
      <w:r w:rsidRPr="00E95C4D">
        <w:t>в</w:t>
      </w:r>
      <w:r w:rsidRPr="00E95C4D">
        <w:t>) документарная проверка;</w:t>
      </w:r>
    </w:p>
    <w:p w14:paraId="7F93B3EC" w14:textId="77777777" w:rsidR="00000000" w:rsidRPr="00E95C4D" w:rsidRDefault="00CC0DD5">
      <w:pPr>
        <w:pStyle w:val="FORMATTEXT"/>
        <w:ind w:firstLine="568"/>
        <w:jc w:val="both"/>
      </w:pPr>
    </w:p>
    <w:p w14:paraId="606A6635" w14:textId="77777777" w:rsidR="00000000" w:rsidRPr="00E95C4D" w:rsidRDefault="00CC0DD5">
      <w:pPr>
        <w:pStyle w:val="FORMATTEXT"/>
        <w:ind w:firstLine="568"/>
        <w:jc w:val="both"/>
      </w:pPr>
      <w:r w:rsidRPr="00E95C4D">
        <w:t>г) выездная проверка.</w:t>
      </w:r>
    </w:p>
    <w:p w14:paraId="6CDFFAA9" w14:textId="77777777" w:rsidR="00000000" w:rsidRPr="00E95C4D" w:rsidRDefault="00CC0DD5">
      <w:pPr>
        <w:pStyle w:val="FORMATTEXT"/>
        <w:ind w:firstLine="568"/>
        <w:jc w:val="both"/>
      </w:pPr>
    </w:p>
    <w:p w14:paraId="67A00573" w14:textId="77777777" w:rsidR="00000000" w:rsidRPr="00E95C4D" w:rsidRDefault="00CC0DD5">
      <w:pPr>
        <w:pStyle w:val="FORMATTEXT"/>
        <w:ind w:firstLine="568"/>
        <w:jc w:val="both"/>
      </w:pPr>
      <w:r w:rsidRPr="00E95C4D">
        <w:t>22. В рамках осуществления надзора без взаимодействия с контролируемым лицом проводятся следующие виды контрольных (надзорных) мероприятий:</w:t>
      </w:r>
    </w:p>
    <w:p w14:paraId="00FE07E4" w14:textId="77777777" w:rsidR="00000000" w:rsidRPr="00E95C4D" w:rsidRDefault="00CC0DD5">
      <w:pPr>
        <w:pStyle w:val="FORMATTEXT"/>
        <w:ind w:firstLine="568"/>
        <w:jc w:val="both"/>
      </w:pPr>
    </w:p>
    <w:p w14:paraId="2C8153A7" w14:textId="77777777" w:rsidR="00000000" w:rsidRPr="00E95C4D" w:rsidRDefault="00CC0DD5">
      <w:pPr>
        <w:pStyle w:val="FORMATTEXT"/>
        <w:ind w:firstLine="568"/>
        <w:jc w:val="both"/>
      </w:pPr>
      <w:r w:rsidRPr="00E95C4D">
        <w:t>а) наблюдение за соблюдением обязательных требований;</w:t>
      </w:r>
    </w:p>
    <w:p w14:paraId="7872EC62" w14:textId="77777777" w:rsidR="00000000" w:rsidRPr="00E95C4D" w:rsidRDefault="00CC0DD5">
      <w:pPr>
        <w:pStyle w:val="FORMATTEXT"/>
        <w:ind w:firstLine="568"/>
        <w:jc w:val="both"/>
      </w:pPr>
    </w:p>
    <w:p w14:paraId="6BE35237" w14:textId="77777777" w:rsidR="00000000" w:rsidRPr="00E95C4D" w:rsidRDefault="00CC0DD5">
      <w:pPr>
        <w:pStyle w:val="FORMATTEXT"/>
        <w:ind w:firstLine="568"/>
        <w:jc w:val="both"/>
      </w:pPr>
      <w:r w:rsidRPr="00E95C4D">
        <w:t>б) выездно</w:t>
      </w:r>
      <w:r w:rsidRPr="00E95C4D">
        <w:t>е обследование.</w:t>
      </w:r>
    </w:p>
    <w:p w14:paraId="0AD5EBB7" w14:textId="77777777" w:rsidR="00000000" w:rsidRPr="00E95C4D" w:rsidRDefault="00CC0DD5">
      <w:pPr>
        <w:pStyle w:val="FORMATTEXT"/>
        <w:ind w:firstLine="568"/>
        <w:jc w:val="both"/>
      </w:pPr>
    </w:p>
    <w:p w14:paraId="4BC075F7" w14:textId="77777777" w:rsidR="00000000" w:rsidRPr="00E95C4D" w:rsidRDefault="00CC0DD5">
      <w:pPr>
        <w:pStyle w:val="FORMATTEXT"/>
        <w:ind w:firstLine="568"/>
        <w:jc w:val="both"/>
      </w:pPr>
      <w:r w:rsidRPr="00E95C4D">
        <w:t>23. В составе инспекционного визита проводятся следующие контрольные (надзорные) действия:</w:t>
      </w:r>
    </w:p>
    <w:p w14:paraId="317A5E32" w14:textId="77777777" w:rsidR="00000000" w:rsidRPr="00E95C4D" w:rsidRDefault="00CC0DD5">
      <w:pPr>
        <w:pStyle w:val="FORMATTEXT"/>
        <w:ind w:firstLine="568"/>
        <w:jc w:val="both"/>
      </w:pPr>
    </w:p>
    <w:p w14:paraId="3E7C795C" w14:textId="77777777" w:rsidR="00000000" w:rsidRPr="00E95C4D" w:rsidRDefault="00CC0DD5">
      <w:pPr>
        <w:pStyle w:val="FORMATTEXT"/>
        <w:ind w:firstLine="568"/>
        <w:jc w:val="both"/>
      </w:pPr>
      <w:r w:rsidRPr="00E95C4D">
        <w:t>а) осмотр;</w:t>
      </w:r>
    </w:p>
    <w:p w14:paraId="4848860E" w14:textId="77777777" w:rsidR="00000000" w:rsidRPr="00E95C4D" w:rsidRDefault="00CC0DD5">
      <w:pPr>
        <w:pStyle w:val="FORMATTEXT"/>
        <w:ind w:firstLine="568"/>
        <w:jc w:val="both"/>
      </w:pPr>
    </w:p>
    <w:p w14:paraId="214B9371" w14:textId="77777777" w:rsidR="00000000" w:rsidRPr="00E95C4D" w:rsidRDefault="00CC0DD5">
      <w:pPr>
        <w:pStyle w:val="FORMATTEXT"/>
        <w:ind w:firstLine="568"/>
        <w:jc w:val="both"/>
      </w:pPr>
      <w:r w:rsidRPr="00E95C4D">
        <w:t>б) опрос;</w:t>
      </w:r>
    </w:p>
    <w:p w14:paraId="6B640D0C" w14:textId="77777777" w:rsidR="00000000" w:rsidRPr="00E95C4D" w:rsidRDefault="00CC0DD5">
      <w:pPr>
        <w:pStyle w:val="FORMATTEXT"/>
        <w:ind w:firstLine="568"/>
        <w:jc w:val="both"/>
      </w:pPr>
    </w:p>
    <w:p w14:paraId="78556BA2" w14:textId="77777777" w:rsidR="00000000" w:rsidRPr="00E95C4D" w:rsidRDefault="00CC0DD5">
      <w:pPr>
        <w:pStyle w:val="FORMATTEXT"/>
        <w:ind w:firstLine="568"/>
        <w:jc w:val="both"/>
      </w:pPr>
      <w:r w:rsidRPr="00E95C4D">
        <w:t>в) получение письменных объяснений;</w:t>
      </w:r>
    </w:p>
    <w:p w14:paraId="000F23CF" w14:textId="77777777" w:rsidR="00000000" w:rsidRPr="00E95C4D" w:rsidRDefault="00CC0DD5">
      <w:pPr>
        <w:pStyle w:val="FORMATTEXT"/>
        <w:ind w:firstLine="568"/>
        <w:jc w:val="both"/>
      </w:pPr>
    </w:p>
    <w:p w14:paraId="5FDD7CB6" w14:textId="77777777" w:rsidR="00000000" w:rsidRPr="00E95C4D" w:rsidRDefault="00CC0DD5">
      <w:pPr>
        <w:pStyle w:val="FORMATTEXT"/>
        <w:ind w:firstLine="568"/>
        <w:jc w:val="both"/>
      </w:pPr>
      <w:r w:rsidRPr="00E95C4D">
        <w:t>г) инструментальное обследование;</w:t>
      </w:r>
    </w:p>
    <w:p w14:paraId="4F063B05" w14:textId="77777777" w:rsidR="00000000" w:rsidRPr="00E95C4D" w:rsidRDefault="00CC0DD5">
      <w:pPr>
        <w:pStyle w:val="FORMATTEXT"/>
        <w:ind w:firstLine="568"/>
        <w:jc w:val="both"/>
      </w:pPr>
    </w:p>
    <w:p w14:paraId="3D12FB52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д) истребование документов, которые в соответствии </w:t>
      </w:r>
      <w:r w:rsidRPr="00E95C4D">
        <w:t>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геологического надзора.</w:t>
      </w:r>
    </w:p>
    <w:p w14:paraId="1C403DBA" w14:textId="77777777" w:rsidR="00000000" w:rsidRPr="00E95C4D" w:rsidRDefault="00CC0DD5">
      <w:pPr>
        <w:pStyle w:val="FORMATTEXT"/>
        <w:ind w:firstLine="568"/>
        <w:jc w:val="both"/>
      </w:pPr>
    </w:p>
    <w:p w14:paraId="678CC03D" w14:textId="77777777" w:rsidR="00000000" w:rsidRPr="00E95C4D" w:rsidRDefault="00CC0DD5">
      <w:pPr>
        <w:pStyle w:val="FORMATTEXT"/>
        <w:ind w:firstLine="568"/>
        <w:jc w:val="both"/>
      </w:pPr>
      <w:r w:rsidRPr="00E95C4D">
        <w:t>24. В составе рейдового осмот</w:t>
      </w:r>
      <w:r w:rsidRPr="00E95C4D">
        <w:t>ра проводятся следующие контрольные (надзорные) действия:</w:t>
      </w:r>
    </w:p>
    <w:p w14:paraId="1DB7E2CB" w14:textId="77777777" w:rsidR="00000000" w:rsidRPr="00E95C4D" w:rsidRDefault="00CC0DD5">
      <w:pPr>
        <w:pStyle w:val="FORMATTEXT"/>
        <w:ind w:firstLine="568"/>
        <w:jc w:val="both"/>
      </w:pPr>
    </w:p>
    <w:p w14:paraId="3284382D" w14:textId="77777777" w:rsidR="00000000" w:rsidRPr="00E95C4D" w:rsidRDefault="00CC0DD5">
      <w:pPr>
        <w:pStyle w:val="FORMATTEXT"/>
        <w:ind w:firstLine="568"/>
        <w:jc w:val="both"/>
      </w:pPr>
      <w:r w:rsidRPr="00E95C4D">
        <w:t>а) осмотр;</w:t>
      </w:r>
    </w:p>
    <w:p w14:paraId="156BD331" w14:textId="77777777" w:rsidR="00000000" w:rsidRPr="00E95C4D" w:rsidRDefault="00CC0DD5">
      <w:pPr>
        <w:pStyle w:val="FORMATTEXT"/>
        <w:ind w:firstLine="568"/>
        <w:jc w:val="both"/>
      </w:pPr>
    </w:p>
    <w:p w14:paraId="6491C528" w14:textId="77777777" w:rsidR="00000000" w:rsidRPr="00E95C4D" w:rsidRDefault="00CC0DD5">
      <w:pPr>
        <w:pStyle w:val="FORMATTEXT"/>
        <w:ind w:firstLine="568"/>
        <w:jc w:val="both"/>
      </w:pPr>
      <w:r w:rsidRPr="00E95C4D">
        <w:t>б) досмотр;</w:t>
      </w:r>
    </w:p>
    <w:p w14:paraId="47457EE0" w14:textId="77777777" w:rsidR="00000000" w:rsidRPr="00E95C4D" w:rsidRDefault="00CC0DD5">
      <w:pPr>
        <w:pStyle w:val="FORMATTEXT"/>
        <w:ind w:firstLine="568"/>
        <w:jc w:val="both"/>
      </w:pPr>
    </w:p>
    <w:p w14:paraId="50212E11" w14:textId="77777777" w:rsidR="00000000" w:rsidRPr="00E95C4D" w:rsidRDefault="00CC0DD5">
      <w:pPr>
        <w:pStyle w:val="FORMATTEXT"/>
        <w:ind w:firstLine="568"/>
        <w:jc w:val="both"/>
      </w:pPr>
      <w:r w:rsidRPr="00E95C4D">
        <w:t>в) опрос;</w:t>
      </w:r>
    </w:p>
    <w:p w14:paraId="23F12216" w14:textId="77777777" w:rsidR="00000000" w:rsidRPr="00E95C4D" w:rsidRDefault="00CC0DD5">
      <w:pPr>
        <w:pStyle w:val="FORMATTEXT"/>
        <w:ind w:firstLine="568"/>
        <w:jc w:val="both"/>
      </w:pPr>
    </w:p>
    <w:p w14:paraId="74B56CA6" w14:textId="77777777" w:rsidR="00000000" w:rsidRPr="00E95C4D" w:rsidRDefault="00CC0DD5">
      <w:pPr>
        <w:pStyle w:val="FORMATTEXT"/>
        <w:ind w:firstLine="568"/>
        <w:jc w:val="both"/>
      </w:pPr>
      <w:r w:rsidRPr="00E95C4D">
        <w:t>г) получение письменных объяснений;</w:t>
      </w:r>
    </w:p>
    <w:p w14:paraId="6F160128" w14:textId="77777777" w:rsidR="00000000" w:rsidRPr="00E95C4D" w:rsidRDefault="00CC0DD5">
      <w:pPr>
        <w:pStyle w:val="FORMATTEXT"/>
        <w:ind w:firstLine="568"/>
        <w:jc w:val="both"/>
      </w:pPr>
    </w:p>
    <w:p w14:paraId="3A374841" w14:textId="77777777" w:rsidR="00000000" w:rsidRPr="00E95C4D" w:rsidRDefault="00CC0DD5">
      <w:pPr>
        <w:pStyle w:val="FORMATTEXT"/>
        <w:ind w:firstLine="568"/>
        <w:jc w:val="both"/>
      </w:pPr>
      <w:r w:rsidRPr="00E95C4D">
        <w:t>д) истребование документов;</w:t>
      </w:r>
    </w:p>
    <w:p w14:paraId="75DBAEAA" w14:textId="77777777" w:rsidR="00000000" w:rsidRPr="00E95C4D" w:rsidRDefault="00CC0DD5">
      <w:pPr>
        <w:pStyle w:val="FORMATTEXT"/>
        <w:ind w:firstLine="568"/>
        <w:jc w:val="both"/>
      </w:pPr>
    </w:p>
    <w:p w14:paraId="07C8B3C9" w14:textId="77777777" w:rsidR="00000000" w:rsidRPr="00E95C4D" w:rsidRDefault="00CC0DD5">
      <w:pPr>
        <w:pStyle w:val="FORMATTEXT"/>
        <w:ind w:firstLine="568"/>
        <w:jc w:val="both"/>
      </w:pPr>
      <w:r w:rsidRPr="00E95C4D">
        <w:t>е) отбор проб (образцов);</w:t>
      </w:r>
    </w:p>
    <w:p w14:paraId="39A5DB98" w14:textId="77777777" w:rsidR="00000000" w:rsidRPr="00E95C4D" w:rsidRDefault="00CC0DD5">
      <w:pPr>
        <w:pStyle w:val="FORMATTEXT"/>
        <w:ind w:firstLine="568"/>
        <w:jc w:val="both"/>
      </w:pPr>
    </w:p>
    <w:p w14:paraId="2AE62B30" w14:textId="77777777" w:rsidR="00000000" w:rsidRPr="00E95C4D" w:rsidRDefault="00CC0DD5">
      <w:pPr>
        <w:pStyle w:val="FORMATTEXT"/>
        <w:ind w:firstLine="568"/>
        <w:jc w:val="both"/>
      </w:pPr>
      <w:r w:rsidRPr="00E95C4D">
        <w:t>ж) инструментальное обследование;</w:t>
      </w:r>
    </w:p>
    <w:p w14:paraId="5B13A987" w14:textId="77777777" w:rsidR="00000000" w:rsidRPr="00E95C4D" w:rsidRDefault="00CC0DD5">
      <w:pPr>
        <w:pStyle w:val="FORMATTEXT"/>
        <w:ind w:firstLine="568"/>
        <w:jc w:val="both"/>
      </w:pPr>
    </w:p>
    <w:p w14:paraId="1C5B78C3" w14:textId="77777777" w:rsidR="00000000" w:rsidRPr="00E95C4D" w:rsidRDefault="00CC0DD5">
      <w:pPr>
        <w:pStyle w:val="FORMATTEXT"/>
        <w:ind w:firstLine="568"/>
        <w:jc w:val="both"/>
      </w:pPr>
      <w:r w:rsidRPr="00E95C4D">
        <w:t>з) испытание;</w:t>
      </w:r>
    </w:p>
    <w:p w14:paraId="7C3486B6" w14:textId="77777777" w:rsidR="00000000" w:rsidRPr="00E95C4D" w:rsidRDefault="00CC0DD5">
      <w:pPr>
        <w:pStyle w:val="FORMATTEXT"/>
        <w:ind w:firstLine="568"/>
        <w:jc w:val="both"/>
      </w:pPr>
    </w:p>
    <w:p w14:paraId="0620E4F7" w14:textId="77777777" w:rsidR="00000000" w:rsidRPr="00E95C4D" w:rsidRDefault="00CC0DD5">
      <w:pPr>
        <w:pStyle w:val="FORMATTEXT"/>
        <w:ind w:firstLine="568"/>
        <w:jc w:val="both"/>
      </w:pPr>
      <w:r w:rsidRPr="00E95C4D">
        <w:t>и) экспертиза.</w:t>
      </w:r>
    </w:p>
    <w:p w14:paraId="36FC7A20" w14:textId="77777777" w:rsidR="00000000" w:rsidRPr="00E95C4D" w:rsidRDefault="00CC0DD5">
      <w:pPr>
        <w:pStyle w:val="FORMATTEXT"/>
        <w:ind w:firstLine="568"/>
        <w:jc w:val="both"/>
      </w:pPr>
    </w:p>
    <w:p w14:paraId="0EE5DF6A" w14:textId="77777777" w:rsidR="00000000" w:rsidRPr="00E95C4D" w:rsidRDefault="00CC0DD5">
      <w:pPr>
        <w:pStyle w:val="FORMATTEXT"/>
        <w:ind w:firstLine="568"/>
        <w:jc w:val="both"/>
      </w:pPr>
      <w:r w:rsidRPr="00E95C4D">
        <w:t>25. В составе документарной проверки проводятся следующие контрольные (надзорные) действия:</w:t>
      </w:r>
    </w:p>
    <w:p w14:paraId="23B8AB6B" w14:textId="77777777" w:rsidR="00000000" w:rsidRPr="00E95C4D" w:rsidRDefault="00CC0DD5">
      <w:pPr>
        <w:pStyle w:val="FORMATTEXT"/>
        <w:ind w:firstLine="568"/>
        <w:jc w:val="both"/>
      </w:pPr>
    </w:p>
    <w:p w14:paraId="7E94ED67" w14:textId="77777777" w:rsidR="00000000" w:rsidRPr="00E95C4D" w:rsidRDefault="00CC0DD5">
      <w:pPr>
        <w:pStyle w:val="FORMATTEXT"/>
        <w:ind w:firstLine="568"/>
        <w:jc w:val="both"/>
      </w:pPr>
      <w:r w:rsidRPr="00E95C4D">
        <w:t>а) получение письменных объяснений;</w:t>
      </w:r>
    </w:p>
    <w:p w14:paraId="326477D6" w14:textId="77777777" w:rsidR="00000000" w:rsidRPr="00E95C4D" w:rsidRDefault="00CC0DD5">
      <w:pPr>
        <w:pStyle w:val="FORMATTEXT"/>
        <w:ind w:firstLine="568"/>
        <w:jc w:val="both"/>
      </w:pPr>
    </w:p>
    <w:p w14:paraId="53562A7A" w14:textId="77777777" w:rsidR="00000000" w:rsidRPr="00E95C4D" w:rsidRDefault="00CC0DD5">
      <w:pPr>
        <w:pStyle w:val="FORMATTEXT"/>
        <w:ind w:firstLine="568"/>
        <w:jc w:val="both"/>
      </w:pPr>
      <w:r w:rsidRPr="00E95C4D">
        <w:t>б) истребование документов;</w:t>
      </w:r>
    </w:p>
    <w:p w14:paraId="2BA86D14" w14:textId="77777777" w:rsidR="00000000" w:rsidRPr="00E95C4D" w:rsidRDefault="00CC0DD5">
      <w:pPr>
        <w:pStyle w:val="FORMATTEXT"/>
        <w:ind w:firstLine="568"/>
        <w:jc w:val="both"/>
      </w:pPr>
    </w:p>
    <w:p w14:paraId="776D5B2C" w14:textId="77777777" w:rsidR="00000000" w:rsidRPr="00E95C4D" w:rsidRDefault="00CC0DD5">
      <w:pPr>
        <w:pStyle w:val="FORMATTEXT"/>
        <w:ind w:firstLine="568"/>
        <w:jc w:val="both"/>
      </w:pPr>
      <w:r w:rsidRPr="00E95C4D">
        <w:t>в) экспертиза.</w:t>
      </w:r>
    </w:p>
    <w:p w14:paraId="394FAF0E" w14:textId="77777777" w:rsidR="00000000" w:rsidRPr="00E95C4D" w:rsidRDefault="00CC0DD5">
      <w:pPr>
        <w:pStyle w:val="FORMATTEXT"/>
        <w:ind w:firstLine="568"/>
        <w:jc w:val="both"/>
      </w:pPr>
    </w:p>
    <w:p w14:paraId="40FB8088" w14:textId="77777777" w:rsidR="00000000" w:rsidRPr="00E95C4D" w:rsidRDefault="00CC0DD5">
      <w:pPr>
        <w:pStyle w:val="FORMATTEXT"/>
        <w:ind w:firstLine="568"/>
        <w:jc w:val="both"/>
      </w:pPr>
      <w:r w:rsidRPr="00E95C4D">
        <w:t>26. В составе выездной проверки проводятся следующие контрольные (надзорные) дейс</w:t>
      </w:r>
      <w:r w:rsidRPr="00E95C4D">
        <w:t>твия:</w:t>
      </w:r>
    </w:p>
    <w:p w14:paraId="0B7EB016" w14:textId="77777777" w:rsidR="00000000" w:rsidRPr="00E95C4D" w:rsidRDefault="00CC0DD5">
      <w:pPr>
        <w:pStyle w:val="FORMATTEXT"/>
        <w:ind w:firstLine="568"/>
        <w:jc w:val="both"/>
      </w:pPr>
    </w:p>
    <w:p w14:paraId="1635E4D5" w14:textId="77777777" w:rsidR="00000000" w:rsidRPr="00E95C4D" w:rsidRDefault="00CC0DD5">
      <w:pPr>
        <w:pStyle w:val="FORMATTEXT"/>
        <w:ind w:firstLine="568"/>
        <w:jc w:val="both"/>
      </w:pPr>
      <w:r w:rsidRPr="00E95C4D">
        <w:t>а) осмотр;</w:t>
      </w:r>
    </w:p>
    <w:p w14:paraId="2C9872A2" w14:textId="77777777" w:rsidR="00000000" w:rsidRPr="00E95C4D" w:rsidRDefault="00CC0DD5">
      <w:pPr>
        <w:pStyle w:val="FORMATTEXT"/>
        <w:ind w:firstLine="568"/>
        <w:jc w:val="both"/>
      </w:pPr>
    </w:p>
    <w:p w14:paraId="6F726D9E" w14:textId="77777777" w:rsidR="00000000" w:rsidRPr="00E95C4D" w:rsidRDefault="00CC0DD5">
      <w:pPr>
        <w:pStyle w:val="FORMATTEXT"/>
        <w:ind w:firstLine="568"/>
        <w:jc w:val="both"/>
      </w:pPr>
      <w:r w:rsidRPr="00E95C4D">
        <w:t>б) досмотр;</w:t>
      </w:r>
    </w:p>
    <w:p w14:paraId="13E42C27" w14:textId="77777777" w:rsidR="00000000" w:rsidRPr="00E95C4D" w:rsidRDefault="00CC0DD5">
      <w:pPr>
        <w:pStyle w:val="FORMATTEXT"/>
        <w:ind w:firstLine="568"/>
        <w:jc w:val="both"/>
      </w:pPr>
    </w:p>
    <w:p w14:paraId="337EA16C" w14:textId="77777777" w:rsidR="00000000" w:rsidRPr="00E95C4D" w:rsidRDefault="00CC0DD5">
      <w:pPr>
        <w:pStyle w:val="FORMATTEXT"/>
        <w:ind w:firstLine="568"/>
        <w:jc w:val="both"/>
      </w:pPr>
      <w:r w:rsidRPr="00E95C4D">
        <w:t>в) опрос;</w:t>
      </w:r>
    </w:p>
    <w:p w14:paraId="1C036A21" w14:textId="77777777" w:rsidR="00000000" w:rsidRPr="00E95C4D" w:rsidRDefault="00CC0DD5">
      <w:pPr>
        <w:pStyle w:val="FORMATTEXT"/>
        <w:ind w:firstLine="568"/>
        <w:jc w:val="both"/>
      </w:pPr>
    </w:p>
    <w:p w14:paraId="4A0B28D0" w14:textId="77777777" w:rsidR="00000000" w:rsidRPr="00E95C4D" w:rsidRDefault="00CC0DD5">
      <w:pPr>
        <w:pStyle w:val="FORMATTEXT"/>
        <w:ind w:firstLine="568"/>
        <w:jc w:val="both"/>
      </w:pPr>
      <w:r w:rsidRPr="00E95C4D">
        <w:t>г) получение письменных объяснений;</w:t>
      </w:r>
    </w:p>
    <w:p w14:paraId="29298F93" w14:textId="77777777" w:rsidR="00000000" w:rsidRPr="00E95C4D" w:rsidRDefault="00CC0DD5">
      <w:pPr>
        <w:pStyle w:val="FORMATTEXT"/>
        <w:ind w:firstLine="568"/>
        <w:jc w:val="both"/>
      </w:pPr>
    </w:p>
    <w:p w14:paraId="3A75D657" w14:textId="77777777" w:rsidR="00000000" w:rsidRPr="00E95C4D" w:rsidRDefault="00CC0DD5">
      <w:pPr>
        <w:pStyle w:val="FORMATTEXT"/>
        <w:ind w:firstLine="568"/>
        <w:jc w:val="both"/>
      </w:pPr>
      <w:r w:rsidRPr="00E95C4D">
        <w:t>д) истребование документов;</w:t>
      </w:r>
    </w:p>
    <w:p w14:paraId="55AC9C93" w14:textId="77777777" w:rsidR="00000000" w:rsidRPr="00E95C4D" w:rsidRDefault="00CC0DD5">
      <w:pPr>
        <w:pStyle w:val="FORMATTEXT"/>
        <w:ind w:firstLine="568"/>
        <w:jc w:val="both"/>
      </w:pPr>
    </w:p>
    <w:p w14:paraId="59FF8C7E" w14:textId="77777777" w:rsidR="00000000" w:rsidRPr="00E95C4D" w:rsidRDefault="00CC0DD5">
      <w:pPr>
        <w:pStyle w:val="FORMATTEXT"/>
        <w:ind w:firstLine="568"/>
        <w:jc w:val="both"/>
      </w:pPr>
      <w:r w:rsidRPr="00E95C4D">
        <w:t>е) отбор проб (образцов);</w:t>
      </w:r>
    </w:p>
    <w:p w14:paraId="3BBD967D" w14:textId="77777777" w:rsidR="00000000" w:rsidRPr="00E95C4D" w:rsidRDefault="00CC0DD5">
      <w:pPr>
        <w:pStyle w:val="FORMATTEXT"/>
        <w:ind w:firstLine="568"/>
        <w:jc w:val="both"/>
      </w:pPr>
    </w:p>
    <w:p w14:paraId="734315A5" w14:textId="77777777" w:rsidR="00000000" w:rsidRPr="00E95C4D" w:rsidRDefault="00CC0DD5">
      <w:pPr>
        <w:pStyle w:val="FORMATTEXT"/>
        <w:ind w:firstLine="568"/>
        <w:jc w:val="both"/>
      </w:pPr>
      <w:r w:rsidRPr="00E95C4D">
        <w:t>ж) инструментальное обследование;</w:t>
      </w:r>
    </w:p>
    <w:p w14:paraId="6FA24BC8" w14:textId="77777777" w:rsidR="00000000" w:rsidRPr="00E95C4D" w:rsidRDefault="00CC0DD5">
      <w:pPr>
        <w:pStyle w:val="FORMATTEXT"/>
        <w:ind w:firstLine="568"/>
        <w:jc w:val="both"/>
      </w:pPr>
    </w:p>
    <w:p w14:paraId="404226C6" w14:textId="77777777" w:rsidR="00000000" w:rsidRPr="00E95C4D" w:rsidRDefault="00CC0DD5">
      <w:pPr>
        <w:pStyle w:val="FORMATTEXT"/>
        <w:ind w:firstLine="568"/>
        <w:jc w:val="both"/>
      </w:pPr>
      <w:r w:rsidRPr="00E95C4D">
        <w:t>з) испытание;</w:t>
      </w:r>
    </w:p>
    <w:p w14:paraId="44D66228" w14:textId="77777777" w:rsidR="00000000" w:rsidRPr="00E95C4D" w:rsidRDefault="00CC0DD5">
      <w:pPr>
        <w:pStyle w:val="FORMATTEXT"/>
        <w:ind w:firstLine="568"/>
        <w:jc w:val="both"/>
      </w:pPr>
    </w:p>
    <w:p w14:paraId="6F806568" w14:textId="77777777" w:rsidR="00000000" w:rsidRPr="00E95C4D" w:rsidRDefault="00CC0DD5">
      <w:pPr>
        <w:pStyle w:val="FORMATTEXT"/>
        <w:ind w:firstLine="568"/>
        <w:jc w:val="both"/>
      </w:pPr>
      <w:r w:rsidRPr="00E95C4D">
        <w:t>и) экспертиза.</w:t>
      </w:r>
    </w:p>
    <w:p w14:paraId="2BBF2E8F" w14:textId="77777777" w:rsidR="00000000" w:rsidRPr="00E95C4D" w:rsidRDefault="00CC0DD5">
      <w:pPr>
        <w:pStyle w:val="FORMATTEXT"/>
        <w:ind w:firstLine="568"/>
        <w:jc w:val="both"/>
      </w:pPr>
    </w:p>
    <w:p w14:paraId="6069ED74" w14:textId="77777777" w:rsidR="00000000" w:rsidRPr="00E95C4D" w:rsidRDefault="00CC0DD5">
      <w:pPr>
        <w:pStyle w:val="FORMATTEXT"/>
        <w:ind w:firstLine="568"/>
        <w:jc w:val="both"/>
      </w:pPr>
      <w:r w:rsidRPr="00E95C4D">
        <w:t>27. В ходе выездного обследования на общедоступных (о</w:t>
      </w:r>
      <w:r w:rsidRPr="00E95C4D">
        <w:t>ткрытых для посещения неограниченным кругом лиц) объектах геологического надзора могут осуществляться:</w:t>
      </w:r>
    </w:p>
    <w:p w14:paraId="5AC75C3F" w14:textId="77777777" w:rsidR="00000000" w:rsidRPr="00E95C4D" w:rsidRDefault="00CC0DD5">
      <w:pPr>
        <w:pStyle w:val="FORMATTEXT"/>
        <w:ind w:firstLine="568"/>
        <w:jc w:val="both"/>
      </w:pPr>
    </w:p>
    <w:p w14:paraId="2D2AC650" w14:textId="77777777" w:rsidR="00000000" w:rsidRPr="00E95C4D" w:rsidRDefault="00CC0DD5">
      <w:pPr>
        <w:pStyle w:val="FORMATTEXT"/>
        <w:ind w:firstLine="568"/>
        <w:jc w:val="both"/>
      </w:pPr>
      <w:r w:rsidRPr="00E95C4D">
        <w:t>а) осмотр;</w:t>
      </w:r>
    </w:p>
    <w:p w14:paraId="5D06B457" w14:textId="77777777" w:rsidR="00000000" w:rsidRPr="00E95C4D" w:rsidRDefault="00CC0DD5">
      <w:pPr>
        <w:pStyle w:val="FORMATTEXT"/>
        <w:ind w:firstLine="568"/>
        <w:jc w:val="both"/>
      </w:pPr>
    </w:p>
    <w:p w14:paraId="6541602B" w14:textId="77777777" w:rsidR="00000000" w:rsidRPr="00E95C4D" w:rsidRDefault="00CC0DD5">
      <w:pPr>
        <w:pStyle w:val="FORMATTEXT"/>
        <w:ind w:firstLine="568"/>
        <w:jc w:val="both"/>
      </w:pPr>
      <w:r w:rsidRPr="00E95C4D">
        <w:t>б) отбор проб (образцов);</w:t>
      </w:r>
    </w:p>
    <w:p w14:paraId="18134769" w14:textId="77777777" w:rsidR="00000000" w:rsidRPr="00E95C4D" w:rsidRDefault="00CC0DD5">
      <w:pPr>
        <w:pStyle w:val="FORMATTEXT"/>
        <w:ind w:firstLine="568"/>
        <w:jc w:val="both"/>
      </w:pPr>
    </w:p>
    <w:p w14:paraId="36A74F4D" w14:textId="77777777" w:rsidR="00000000" w:rsidRPr="00E95C4D" w:rsidRDefault="00CC0DD5">
      <w:pPr>
        <w:pStyle w:val="FORMATTEXT"/>
        <w:ind w:firstLine="568"/>
        <w:jc w:val="both"/>
      </w:pPr>
      <w:r w:rsidRPr="00E95C4D">
        <w:t>в) инструментальное обследование (с применением видеозаписи);</w:t>
      </w:r>
    </w:p>
    <w:p w14:paraId="4B9A13BD" w14:textId="77777777" w:rsidR="00000000" w:rsidRPr="00E95C4D" w:rsidRDefault="00CC0DD5">
      <w:pPr>
        <w:pStyle w:val="FORMATTEXT"/>
        <w:ind w:firstLine="568"/>
        <w:jc w:val="both"/>
      </w:pPr>
    </w:p>
    <w:p w14:paraId="70F42089" w14:textId="77777777" w:rsidR="00000000" w:rsidRPr="00E95C4D" w:rsidRDefault="00CC0DD5">
      <w:pPr>
        <w:pStyle w:val="FORMATTEXT"/>
        <w:ind w:firstLine="568"/>
        <w:jc w:val="both"/>
      </w:pPr>
      <w:r w:rsidRPr="00E95C4D">
        <w:t>г) испытание;</w:t>
      </w:r>
    </w:p>
    <w:p w14:paraId="609110AB" w14:textId="77777777" w:rsidR="00000000" w:rsidRPr="00E95C4D" w:rsidRDefault="00CC0DD5">
      <w:pPr>
        <w:pStyle w:val="FORMATTEXT"/>
        <w:ind w:firstLine="568"/>
        <w:jc w:val="both"/>
      </w:pPr>
    </w:p>
    <w:p w14:paraId="3839555A" w14:textId="77777777" w:rsidR="00000000" w:rsidRPr="00E95C4D" w:rsidRDefault="00CC0DD5">
      <w:pPr>
        <w:pStyle w:val="FORMATTEXT"/>
        <w:ind w:firstLine="568"/>
        <w:jc w:val="both"/>
      </w:pPr>
      <w:r w:rsidRPr="00E95C4D">
        <w:t>д) экспертиза.</w:t>
      </w:r>
    </w:p>
    <w:p w14:paraId="0A8C2063" w14:textId="77777777" w:rsidR="00000000" w:rsidRPr="00E95C4D" w:rsidRDefault="00CC0DD5">
      <w:pPr>
        <w:pStyle w:val="FORMATTEXT"/>
        <w:ind w:firstLine="568"/>
        <w:jc w:val="both"/>
      </w:pPr>
    </w:p>
    <w:p w14:paraId="3CC31C67" w14:textId="77777777" w:rsidR="00000000" w:rsidRPr="00E95C4D" w:rsidRDefault="00CC0DD5">
      <w:pPr>
        <w:pStyle w:val="FORMATTEXT"/>
        <w:ind w:firstLine="568"/>
        <w:jc w:val="both"/>
      </w:pPr>
      <w:r w:rsidRPr="00E95C4D">
        <w:t>28. Отбор проб (обр</w:t>
      </w:r>
      <w:r w:rsidRPr="00E95C4D">
        <w:t>азцов) осуществляется непосредственно в ходе проведения контрольного (надзорного) мероприятия должностным лицом надзорного органа, его проводящим, или экспертом (специалистом), привлеченным к проведению контрольного (надзорного) мероприятия, в том числе сп</w:t>
      </w:r>
      <w:r w:rsidRPr="00E95C4D">
        <w:t>ециалистами подведомственных Федеральной службе по надзору в сфере природопользования федеральных государственных бюджетных учреждений, в соответствии со стандартами, утвержденными уполномоченным федеральным органом исполнительной власти Российской Федерац</w:t>
      </w:r>
      <w:r w:rsidRPr="00E95C4D">
        <w:t xml:space="preserve">ии, осуществляющим функции по выработке государственной политики и нормативно-правовому регулированию в сфере технического регулирования и метрологии. </w:t>
      </w:r>
    </w:p>
    <w:p w14:paraId="24257C3A" w14:textId="77777777" w:rsidR="00000000" w:rsidRPr="00E95C4D" w:rsidRDefault="00CC0DD5">
      <w:pPr>
        <w:pStyle w:val="FORMATTEXT"/>
        <w:ind w:firstLine="568"/>
        <w:jc w:val="both"/>
      </w:pPr>
      <w:r w:rsidRPr="00E95C4D">
        <w:t>(Абзац в редакции, введенной в действие с 1 марта 2022 года постановлением Правительства Российской Феде</w:t>
      </w:r>
      <w:r w:rsidRPr="00E95C4D">
        <w:t>рации от 26 февраля 2022 года N 238. - См. предыдущую редакцию)  </w:t>
      </w:r>
    </w:p>
    <w:p w14:paraId="4D1B8A9F" w14:textId="77777777" w:rsidR="00000000" w:rsidRPr="00E95C4D" w:rsidRDefault="00CC0DD5">
      <w:pPr>
        <w:pStyle w:val="FORMATTEXT"/>
        <w:ind w:firstLine="568"/>
        <w:jc w:val="both"/>
      </w:pPr>
    </w:p>
    <w:p w14:paraId="34A1CF87" w14:textId="77777777" w:rsidR="00000000" w:rsidRPr="00E95C4D" w:rsidRDefault="00CC0DD5">
      <w:pPr>
        <w:pStyle w:val="FORMATTEXT"/>
        <w:ind w:firstLine="568"/>
        <w:jc w:val="both"/>
      </w:pPr>
      <w:r w:rsidRPr="00E95C4D">
        <w:t>Отбор проб (образцов) включает в себя последовательность следующих действий:</w:t>
      </w:r>
    </w:p>
    <w:p w14:paraId="3EA338BF" w14:textId="77777777" w:rsidR="00000000" w:rsidRPr="00E95C4D" w:rsidRDefault="00CC0DD5">
      <w:pPr>
        <w:pStyle w:val="FORMATTEXT"/>
        <w:ind w:firstLine="568"/>
        <w:jc w:val="both"/>
      </w:pPr>
    </w:p>
    <w:p w14:paraId="16C4D4E6" w14:textId="77777777" w:rsidR="00000000" w:rsidRPr="00E95C4D" w:rsidRDefault="00CC0DD5">
      <w:pPr>
        <w:pStyle w:val="FORMATTEXT"/>
        <w:ind w:firstLine="568"/>
        <w:jc w:val="both"/>
      </w:pPr>
      <w:r w:rsidRPr="00E95C4D">
        <w:t>определение (выбор) проб (образцов), подлежащих отбору, и точек отбора;</w:t>
      </w:r>
    </w:p>
    <w:p w14:paraId="18284968" w14:textId="77777777" w:rsidR="00000000" w:rsidRPr="00E95C4D" w:rsidRDefault="00CC0DD5">
      <w:pPr>
        <w:pStyle w:val="FORMATTEXT"/>
        <w:ind w:firstLine="568"/>
        <w:jc w:val="both"/>
      </w:pPr>
    </w:p>
    <w:p w14:paraId="5C94EA0E" w14:textId="77777777" w:rsidR="00000000" w:rsidRPr="00E95C4D" w:rsidRDefault="00CC0DD5">
      <w:pPr>
        <w:pStyle w:val="FORMATTEXT"/>
        <w:ind w:firstLine="568"/>
        <w:jc w:val="both"/>
      </w:pPr>
      <w:r w:rsidRPr="00E95C4D">
        <w:t>определение метода отбора пробы (образ</w:t>
      </w:r>
      <w:r w:rsidRPr="00E95C4D">
        <w:t>ца), подготовка или обработка проб (образцов) вещества, материала или продукции с целью получения требуемой пробы (образца);</w:t>
      </w:r>
    </w:p>
    <w:p w14:paraId="57E3FBAB" w14:textId="77777777" w:rsidR="00000000" w:rsidRPr="00E95C4D" w:rsidRDefault="00CC0DD5">
      <w:pPr>
        <w:pStyle w:val="FORMATTEXT"/>
        <w:ind w:firstLine="568"/>
        <w:jc w:val="both"/>
      </w:pPr>
    </w:p>
    <w:p w14:paraId="603AAE21" w14:textId="77777777" w:rsidR="00000000" w:rsidRPr="00E95C4D" w:rsidRDefault="00CC0DD5">
      <w:pPr>
        <w:pStyle w:val="FORMATTEXT"/>
        <w:ind w:firstLine="568"/>
        <w:jc w:val="both"/>
      </w:pPr>
      <w:r w:rsidRPr="00E95C4D">
        <w:t>отбор пробы (образца) и ее упаковка.</w:t>
      </w:r>
    </w:p>
    <w:p w14:paraId="46370E1E" w14:textId="77777777" w:rsidR="00000000" w:rsidRPr="00E95C4D" w:rsidRDefault="00CC0DD5">
      <w:pPr>
        <w:pStyle w:val="FORMATTEXT"/>
        <w:ind w:firstLine="568"/>
        <w:jc w:val="both"/>
      </w:pPr>
    </w:p>
    <w:p w14:paraId="49255E7A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Отбор проб (образцов) осуществляется в количестве, необходимом и достаточном для проведения </w:t>
      </w:r>
      <w:r w:rsidRPr="00E95C4D">
        <w:t>инструментального обследования, испытания, экспертизы.</w:t>
      </w:r>
    </w:p>
    <w:p w14:paraId="39A65665" w14:textId="77777777" w:rsidR="00000000" w:rsidRPr="00E95C4D" w:rsidRDefault="00CC0DD5">
      <w:pPr>
        <w:pStyle w:val="FORMATTEXT"/>
        <w:ind w:firstLine="568"/>
        <w:jc w:val="both"/>
      </w:pPr>
    </w:p>
    <w:p w14:paraId="3D4D45FF" w14:textId="77777777" w:rsidR="00000000" w:rsidRPr="00E95C4D" w:rsidRDefault="00CC0DD5">
      <w:pPr>
        <w:pStyle w:val="FORMATTEXT"/>
        <w:ind w:firstLine="568"/>
        <w:jc w:val="both"/>
      </w:pPr>
      <w:r w:rsidRPr="00E95C4D">
        <w:t>Способ упаковки отобранной пробы (образца) должен обеспечивать ее сохранность и пригодность для дальнейшего соответствующего инструментального обследования, испытания, экспертизы.</w:t>
      </w:r>
    </w:p>
    <w:p w14:paraId="5883114A" w14:textId="77777777" w:rsidR="00000000" w:rsidRPr="00E95C4D" w:rsidRDefault="00CC0DD5">
      <w:pPr>
        <w:pStyle w:val="FORMATTEXT"/>
        <w:ind w:firstLine="568"/>
        <w:jc w:val="both"/>
      </w:pPr>
    </w:p>
    <w:p w14:paraId="373B32ED" w14:textId="77777777" w:rsidR="00000000" w:rsidRPr="00E95C4D" w:rsidRDefault="00CC0DD5">
      <w:pPr>
        <w:pStyle w:val="FORMATTEXT"/>
        <w:ind w:firstLine="568"/>
        <w:jc w:val="both"/>
      </w:pPr>
      <w:r w:rsidRPr="00E95C4D">
        <w:t>После отбора проб (</w:t>
      </w:r>
      <w:r w:rsidRPr="00E95C4D">
        <w:t>образцов) составляется протокол отбора проб (образцов), в котором указываются:</w:t>
      </w:r>
    </w:p>
    <w:p w14:paraId="751D8F47" w14:textId="77777777" w:rsidR="00000000" w:rsidRPr="00E95C4D" w:rsidRDefault="00CC0DD5">
      <w:pPr>
        <w:pStyle w:val="FORMATTEXT"/>
        <w:ind w:firstLine="568"/>
        <w:jc w:val="both"/>
      </w:pPr>
    </w:p>
    <w:p w14:paraId="0A0E8730" w14:textId="77777777" w:rsidR="00000000" w:rsidRPr="00E95C4D" w:rsidRDefault="00CC0DD5">
      <w:pPr>
        <w:pStyle w:val="FORMATTEXT"/>
        <w:ind w:firstLine="568"/>
        <w:jc w:val="both"/>
      </w:pPr>
      <w:r w:rsidRPr="00E95C4D">
        <w:t>дата и место составления протокола;</w:t>
      </w:r>
    </w:p>
    <w:p w14:paraId="6A650198" w14:textId="77777777" w:rsidR="00000000" w:rsidRPr="00E95C4D" w:rsidRDefault="00CC0DD5">
      <w:pPr>
        <w:pStyle w:val="FORMATTEXT"/>
        <w:ind w:firstLine="568"/>
        <w:jc w:val="both"/>
      </w:pPr>
    </w:p>
    <w:p w14:paraId="3FFB1729" w14:textId="77777777" w:rsidR="00000000" w:rsidRPr="00E95C4D" w:rsidRDefault="00CC0DD5">
      <w:pPr>
        <w:pStyle w:val="FORMATTEXT"/>
        <w:ind w:firstLine="568"/>
        <w:jc w:val="both"/>
      </w:pPr>
      <w:r w:rsidRPr="00E95C4D">
        <w:t>фамилия и инициалы инспектора, эксперта или специалиста, составивших протокол;</w:t>
      </w:r>
    </w:p>
    <w:p w14:paraId="1EB44BCD" w14:textId="77777777" w:rsidR="00000000" w:rsidRPr="00E95C4D" w:rsidRDefault="00CC0DD5">
      <w:pPr>
        <w:pStyle w:val="FORMATTEXT"/>
        <w:ind w:firstLine="568"/>
        <w:jc w:val="both"/>
      </w:pPr>
    </w:p>
    <w:p w14:paraId="05CCAB07" w14:textId="77777777" w:rsidR="00000000" w:rsidRPr="00E95C4D" w:rsidRDefault="00CC0DD5">
      <w:pPr>
        <w:pStyle w:val="FORMATTEXT"/>
        <w:ind w:firstLine="568"/>
        <w:jc w:val="both"/>
      </w:pPr>
      <w:r w:rsidRPr="00E95C4D">
        <w:t>сведения о контролируемом лице или его представителе, прис</w:t>
      </w:r>
      <w:r w:rsidRPr="00E95C4D">
        <w:t>утствовавших при отборе проб (образцов);</w:t>
      </w:r>
    </w:p>
    <w:p w14:paraId="17C9DDD3" w14:textId="77777777" w:rsidR="00000000" w:rsidRPr="00E95C4D" w:rsidRDefault="00CC0DD5">
      <w:pPr>
        <w:pStyle w:val="FORMATTEXT"/>
        <w:ind w:firstLine="568"/>
        <w:jc w:val="both"/>
      </w:pPr>
    </w:p>
    <w:p w14:paraId="364F968F" w14:textId="77777777" w:rsidR="00000000" w:rsidRPr="00E95C4D" w:rsidRDefault="00CC0DD5">
      <w:pPr>
        <w:pStyle w:val="FORMATTEXT"/>
        <w:ind w:firstLine="568"/>
        <w:jc w:val="both"/>
      </w:pPr>
      <w:r w:rsidRPr="00E95C4D">
        <w:t>использованные методики отбора проб (образцов);</w:t>
      </w:r>
    </w:p>
    <w:p w14:paraId="264FBA8D" w14:textId="77777777" w:rsidR="00000000" w:rsidRPr="00E95C4D" w:rsidRDefault="00CC0DD5">
      <w:pPr>
        <w:pStyle w:val="FORMATTEXT"/>
        <w:ind w:firstLine="568"/>
        <w:jc w:val="both"/>
      </w:pPr>
    </w:p>
    <w:p w14:paraId="5BB47B74" w14:textId="77777777" w:rsidR="00000000" w:rsidRPr="00E95C4D" w:rsidRDefault="00CC0DD5">
      <w:pPr>
        <w:pStyle w:val="FORMATTEXT"/>
        <w:ind w:firstLine="568"/>
        <w:jc w:val="both"/>
      </w:pPr>
      <w:r w:rsidRPr="00E95C4D">
        <w:t>иные сведения, имеющие значение для идентификации проб (образцов).</w:t>
      </w:r>
    </w:p>
    <w:p w14:paraId="35F0EEE0" w14:textId="77777777" w:rsidR="00000000" w:rsidRPr="00E95C4D" w:rsidRDefault="00CC0DD5">
      <w:pPr>
        <w:pStyle w:val="FORMATTEXT"/>
        <w:ind w:firstLine="568"/>
        <w:jc w:val="both"/>
      </w:pPr>
    </w:p>
    <w:p w14:paraId="7708EA21" w14:textId="77777777" w:rsidR="00000000" w:rsidRPr="00E95C4D" w:rsidRDefault="00CC0DD5">
      <w:pPr>
        <w:pStyle w:val="FORMATTEXT"/>
        <w:ind w:firstLine="568"/>
        <w:jc w:val="both"/>
      </w:pPr>
      <w:r w:rsidRPr="00E95C4D">
        <w:t>Протокол (акт) отбора проб (образцов) прилагается к акту контрольного (надзорного) мероприятия, к</w:t>
      </w:r>
      <w:r w:rsidRPr="00E95C4D">
        <w:t>опия протокола вручается контролируемому лицу или его представителю.</w:t>
      </w:r>
    </w:p>
    <w:p w14:paraId="2C0ADD44" w14:textId="77777777" w:rsidR="00000000" w:rsidRPr="00E95C4D" w:rsidRDefault="00CC0DD5">
      <w:pPr>
        <w:pStyle w:val="FORMATTEXT"/>
        <w:ind w:firstLine="568"/>
        <w:jc w:val="both"/>
      </w:pPr>
    </w:p>
    <w:p w14:paraId="37D7351F" w14:textId="77777777" w:rsidR="00000000" w:rsidRPr="00E95C4D" w:rsidRDefault="00CC0DD5">
      <w:pPr>
        <w:pStyle w:val="FORMATTEXT"/>
        <w:ind w:firstLine="568"/>
        <w:jc w:val="both"/>
      </w:pPr>
      <w:r w:rsidRPr="00E95C4D">
        <w:t>Отбор проб (образцов) продукции (товаров) при проведении контрольных (надзорных) мероприятий в отсутствие контролируемого лица или его представителя проводится с обязательным использован</w:t>
      </w:r>
      <w:r w:rsidRPr="00E95C4D">
        <w:t>ием видеозаписи.</w:t>
      </w:r>
    </w:p>
    <w:p w14:paraId="561DC1AC" w14:textId="77777777" w:rsidR="00000000" w:rsidRPr="00E95C4D" w:rsidRDefault="00CC0DD5">
      <w:pPr>
        <w:pStyle w:val="FORMATTEXT"/>
        <w:ind w:firstLine="568"/>
        <w:jc w:val="both"/>
      </w:pPr>
    </w:p>
    <w:p w14:paraId="4E9BD467" w14:textId="77777777" w:rsidR="00000000" w:rsidRPr="00E95C4D" w:rsidRDefault="00CC0DD5">
      <w:pPr>
        <w:pStyle w:val="FORMATTEXT"/>
        <w:ind w:firstLine="568"/>
        <w:jc w:val="both"/>
      </w:pPr>
      <w:r w:rsidRPr="00E95C4D">
        <w:lastRenderedPageBreak/>
        <w:t>28_1. Федеральная служба по надзору в сфере природопользования для проведения экспертизы может привлекать экспертов и экспертные организации, включая подведомственные Федеральной службе по надзору в сфере природопользования федеральные го</w:t>
      </w:r>
      <w:r w:rsidRPr="00E95C4D">
        <w:t xml:space="preserve">сударственные бюджетные учреждения, аккредитованные в национальной системе аккредитации. </w:t>
      </w:r>
    </w:p>
    <w:p w14:paraId="4B3042FE" w14:textId="77777777" w:rsidR="00000000" w:rsidRPr="00E95C4D" w:rsidRDefault="00CC0DD5">
      <w:pPr>
        <w:pStyle w:val="FORMATTEXT"/>
        <w:ind w:firstLine="568"/>
        <w:jc w:val="both"/>
      </w:pPr>
      <w:r w:rsidRPr="00E95C4D">
        <w:t>(Пункт дополнительно включен с 1 марта 2022 года постановлением Правительства Российской Федерации от 26 февраля 2022 года N 238)</w:t>
      </w:r>
    </w:p>
    <w:p w14:paraId="1586E05E" w14:textId="77777777" w:rsidR="00000000" w:rsidRPr="00E95C4D" w:rsidRDefault="00CC0DD5">
      <w:pPr>
        <w:pStyle w:val="FORMATTEXT"/>
        <w:ind w:firstLine="568"/>
        <w:jc w:val="both"/>
      </w:pPr>
    </w:p>
    <w:p w14:paraId="725A44AC" w14:textId="77777777" w:rsidR="00000000" w:rsidRPr="00E95C4D" w:rsidRDefault="00CC0DD5">
      <w:pPr>
        <w:pStyle w:val="FORMATTEXT"/>
        <w:ind w:firstLine="568"/>
        <w:jc w:val="both"/>
      </w:pPr>
      <w:r w:rsidRPr="00E95C4D">
        <w:t>29. Проведение плановых контрольных</w:t>
      </w:r>
      <w:r w:rsidRPr="00E95C4D">
        <w:t xml:space="preserve"> (надзорных) мероприятий в отношении объектов геологического надзора в зависимости от присвоенной категории риска осуществляется со следующей периодичностью:</w:t>
      </w:r>
    </w:p>
    <w:p w14:paraId="0C09621D" w14:textId="77777777" w:rsidR="00000000" w:rsidRPr="00E95C4D" w:rsidRDefault="00CC0DD5">
      <w:pPr>
        <w:pStyle w:val="FORMATTEXT"/>
        <w:ind w:firstLine="568"/>
        <w:jc w:val="both"/>
      </w:pPr>
    </w:p>
    <w:p w14:paraId="5F05AE1A" w14:textId="77777777" w:rsidR="00000000" w:rsidRPr="00E95C4D" w:rsidRDefault="00CC0DD5">
      <w:pPr>
        <w:pStyle w:val="FORMATTEXT"/>
        <w:ind w:firstLine="568"/>
        <w:jc w:val="both"/>
      </w:pPr>
      <w:r w:rsidRPr="00E95C4D">
        <w:t>при категории чрезвычайно высокого риска - 1 из плановых контрольных (надзорных) мероприятий, ука</w:t>
      </w:r>
      <w:r w:rsidRPr="00E95C4D">
        <w:t>занных в пункте 21 настоящего Положения, 1 раз в год;</w:t>
      </w:r>
    </w:p>
    <w:p w14:paraId="77F504CB" w14:textId="77777777" w:rsidR="00000000" w:rsidRPr="00E95C4D" w:rsidRDefault="00CC0DD5">
      <w:pPr>
        <w:pStyle w:val="FORMATTEXT"/>
        <w:ind w:firstLine="568"/>
        <w:jc w:val="both"/>
      </w:pPr>
    </w:p>
    <w:p w14:paraId="0DC5C86D" w14:textId="77777777" w:rsidR="00000000" w:rsidRPr="00E95C4D" w:rsidRDefault="00CC0DD5">
      <w:pPr>
        <w:pStyle w:val="FORMATTEXT"/>
        <w:ind w:firstLine="568"/>
        <w:jc w:val="both"/>
      </w:pPr>
      <w:r w:rsidRPr="00E95C4D">
        <w:t>при категории высокого риска - 1 из плановых контрольных (надзорных) мероприятий, указанных в пункте 21 настоящего Положения, 1 раз в 2 года;</w:t>
      </w:r>
    </w:p>
    <w:p w14:paraId="77A6A7A1" w14:textId="77777777" w:rsidR="00000000" w:rsidRPr="00E95C4D" w:rsidRDefault="00CC0DD5">
      <w:pPr>
        <w:pStyle w:val="FORMATTEXT"/>
        <w:ind w:firstLine="568"/>
        <w:jc w:val="both"/>
      </w:pPr>
    </w:p>
    <w:p w14:paraId="4F79C7DE" w14:textId="77777777" w:rsidR="00000000" w:rsidRPr="00E95C4D" w:rsidRDefault="00CC0DD5">
      <w:pPr>
        <w:pStyle w:val="FORMATTEXT"/>
        <w:ind w:firstLine="568"/>
        <w:jc w:val="both"/>
      </w:pPr>
      <w:r w:rsidRPr="00E95C4D">
        <w:t>при категории значительного риска - 1 из плановых контроль</w:t>
      </w:r>
      <w:r w:rsidRPr="00E95C4D">
        <w:t>ных (надзорных) мероприятий, указанных в пункте 21 настоящего Положения, 1 раз в 3 года;</w:t>
      </w:r>
    </w:p>
    <w:p w14:paraId="0DF57D92" w14:textId="77777777" w:rsidR="00000000" w:rsidRPr="00E95C4D" w:rsidRDefault="00CC0DD5">
      <w:pPr>
        <w:pStyle w:val="FORMATTEXT"/>
        <w:ind w:firstLine="568"/>
        <w:jc w:val="both"/>
      </w:pPr>
    </w:p>
    <w:p w14:paraId="1DDF0F6D" w14:textId="77777777" w:rsidR="00000000" w:rsidRPr="00E95C4D" w:rsidRDefault="00CC0DD5">
      <w:pPr>
        <w:pStyle w:val="FORMATTEXT"/>
        <w:ind w:firstLine="568"/>
        <w:jc w:val="both"/>
      </w:pPr>
      <w:r w:rsidRPr="00E95C4D">
        <w:t>при категории среднего риска - 1 из плановых контрольных (надзорных) мероприятий, указанных в пункте 21 настоящего Положения, 1 раз в 4 года;</w:t>
      </w:r>
    </w:p>
    <w:p w14:paraId="115F83B8" w14:textId="77777777" w:rsidR="00000000" w:rsidRPr="00E95C4D" w:rsidRDefault="00CC0DD5">
      <w:pPr>
        <w:pStyle w:val="FORMATTEXT"/>
        <w:ind w:firstLine="568"/>
        <w:jc w:val="both"/>
      </w:pPr>
    </w:p>
    <w:p w14:paraId="184CE963" w14:textId="77777777" w:rsidR="00000000" w:rsidRPr="00E95C4D" w:rsidRDefault="00CC0DD5">
      <w:pPr>
        <w:pStyle w:val="FORMATTEXT"/>
        <w:ind w:firstLine="568"/>
        <w:jc w:val="both"/>
      </w:pPr>
      <w:r w:rsidRPr="00E95C4D">
        <w:t>при категории умеренно</w:t>
      </w:r>
      <w:r w:rsidRPr="00E95C4D">
        <w:t>го риска - 1 из плановых контрольных (надзорных) мероприятий, указанных в пункте 21 настоящего Положения, 1 раз в 5 лет.</w:t>
      </w:r>
    </w:p>
    <w:p w14:paraId="59A22FA3" w14:textId="77777777" w:rsidR="00000000" w:rsidRPr="00E95C4D" w:rsidRDefault="00CC0DD5">
      <w:pPr>
        <w:pStyle w:val="FORMATTEXT"/>
        <w:ind w:firstLine="568"/>
        <w:jc w:val="both"/>
      </w:pPr>
    </w:p>
    <w:p w14:paraId="3E0A74A7" w14:textId="77777777" w:rsidR="00000000" w:rsidRPr="00E95C4D" w:rsidRDefault="00CC0DD5">
      <w:pPr>
        <w:pStyle w:val="FORMATTEXT"/>
        <w:ind w:firstLine="568"/>
        <w:jc w:val="both"/>
      </w:pPr>
      <w:r w:rsidRPr="00E95C4D">
        <w:t>В отношении объектов надзора, отнесенных к категории низкого риска, плановые контрольные (надзорные) мероприятия не проводятся.</w:t>
      </w:r>
    </w:p>
    <w:p w14:paraId="322A0ED9" w14:textId="77777777" w:rsidR="00000000" w:rsidRPr="00E95C4D" w:rsidRDefault="00CC0DD5">
      <w:pPr>
        <w:pStyle w:val="FORMATTEXT"/>
        <w:ind w:firstLine="568"/>
        <w:jc w:val="both"/>
      </w:pPr>
    </w:p>
    <w:p w14:paraId="12886F0E" w14:textId="77777777" w:rsidR="00000000" w:rsidRPr="00E95C4D" w:rsidRDefault="00CC0DD5">
      <w:pPr>
        <w:pStyle w:val="FORMATTEXT"/>
        <w:ind w:firstLine="568"/>
        <w:jc w:val="both"/>
      </w:pPr>
      <w:r w:rsidRPr="00E95C4D">
        <w:t>30. П</w:t>
      </w:r>
      <w:r w:rsidRPr="00E95C4D">
        <w:t>ри наличии оснований для проведения контрольных (надзорных) мероприятий, предусмотренных пунктами 1, 3-5 части 1 и частью 3 статьи 57 Федерального закона "О государственном контроле (надзоре) и муниципальном контроле в Российской Федерации", проводятся вне</w:t>
      </w:r>
      <w:r w:rsidRPr="00E95C4D">
        <w:t>плановые контрольные (надзорные) мероприятия, предусмотренные пунктами 21 и 22 настоящего Положения, а также контрольные (надзорные) действия в их составе, предусмотренные пунктами 23-27 настоящего Положения.</w:t>
      </w:r>
    </w:p>
    <w:p w14:paraId="171925DC" w14:textId="77777777" w:rsidR="00000000" w:rsidRPr="00E95C4D" w:rsidRDefault="00CC0DD5">
      <w:pPr>
        <w:pStyle w:val="FORMATTEXT"/>
        <w:ind w:firstLine="568"/>
        <w:jc w:val="both"/>
      </w:pPr>
    </w:p>
    <w:p w14:paraId="3ACE1E1F" w14:textId="77777777" w:rsidR="00000000" w:rsidRPr="00E95C4D" w:rsidRDefault="00CC0DD5">
      <w:pPr>
        <w:pStyle w:val="FORMATTEXT"/>
        <w:ind w:firstLine="568"/>
        <w:jc w:val="both"/>
      </w:pPr>
      <w:r w:rsidRPr="00E95C4D">
        <w:t>31. Индивидуальный предприниматель, гражданин,</w:t>
      </w:r>
      <w:r w:rsidRPr="00E95C4D">
        <w:t xml:space="preserve"> являющиеся контролируемыми лицами, вправе представить в надзорные органы информацию о невозможности присутствия при проведении контрольного (надзорного) мероприятия в случае введения режима повышенной готовности или чрезвычайной ситуации на всей территори</w:t>
      </w:r>
      <w:r w:rsidRPr="00E95C4D">
        <w:t>и Российской Федерации либо на ее части, назначения административного наказания индивидуальному предпринимателю, гражданину в виде административного ареста, избрания в отношении подозреваемого в совершении преступления индивидуального предпринимателя, граж</w:t>
      </w:r>
      <w:r w:rsidRPr="00E95C4D">
        <w:t>данина меры пресечения в виде подписки о невыезде и надлежащем поведении, запрете определенных действий, заключения под стражу, домашнего ареста, наличия обстоятельств, требующих безотлагательного присутствия индивидуального предпринимателя, гражданина в и</w:t>
      </w:r>
      <w:r w:rsidRPr="00E95C4D">
        <w:t xml:space="preserve">ном месте во время проведения контрольного (надзорного) мероприятия, заболевания, связанного с утратой трудоспособности, отпуска (при предоставлении подтверждающих документов). Проведение контрольного (надзорного) мероприятия переносится надзорным органом </w:t>
      </w:r>
      <w:r w:rsidRPr="00E95C4D">
        <w:t>на срок, необходимый для устранения обстоятельств, послуживших поводом для данного обращения индивидуального предпринимателя, гражданина в надзорный орган.</w:t>
      </w:r>
    </w:p>
    <w:p w14:paraId="106663C1" w14:textId="77777777" w:rsidR="00000000" w:rsidRPr="00E95C4D" w:rsidRDefault="00CC0DD5">
      <w:pPr>
        <w:pStyle w:val="FORMATTEXT"/>
        <w:ind w:firstLine="568"/>
        <w:jc w:val="both"/>
      </w:pPr>
    </w:p>
    <w:p w14:paraId="430DAA72" w14:textId="77777777" w:rsidR="00000000" w:rsidRPr="00E95C4D" w:rsidRDefault="00CC0DD5">
      <w:pPr>
        <w:pStyle w:val="FORMATTEXT"/>
        <w:ind w:firstLine="568"/>
        <w:jc w:val="both"/>
      </w:pPr>
      <w:r w:rsidRPr="00E95C4D">
        <w:t>32. В решении о проведении контрольного (надзорного) мероприятия указываются сведения, предусмотрен</w:t>
      </w:r>
      <w:r w:rsidRPr="00E95C4D">
        <w:t>ные частью первой статьи 64 Федерального закона "О государственном контроле (надзоре) и муниципальном контроле в Российской Федерации".</w:t>
      </w:r>
    </w:p>
    <w:p w14:paraId="7E50AE41" w14:textId="77777777" w:rsidR="00000000" w:rsidRPr="00E95C4D" w:rsidRDefault="00CC0DD5">
      <w:pPr>
        <w:pStyle w:val="FORMATTEXT"/>
        <w:ind w:firstLine="568"/>
        <w:jc w:val="both"/>
      </w:pPr>
    </w:p>
    <w:p w14:paraId="7839E174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33. При проведении инспекционного визита, рейдового осмотра, выездной проверки, наблюдения за соблюдением обязательных </w:t>
      </w:r>
      <w:r w:rsidRPr="00E95C4D">
        <w:t>требований, выездного обследования для фиксации должностными лицами надзорного органа, уполномоченными на осуществление геологического надзора, и лицами, привлекаемыми к совершению контрольных (надзорных) действий, доказательств нарушений обязательных треб</w:t>
      </w:r>
      <w:r w:rsidRPr="00E95C4D">
        <w:t>ований используются фотосъемка и (или) аудио- и видеозапись. Информация о технических средствах, использованных при фотосъемке, аудио- и видеозаписи, указывается в акте контрольного (надзорного) мероприятия.</w:t>
      </w:r>
    </w:p>
    <w:p w14:paraId="5F8B2A6E" w14:textId="77777777" w:rsidR="00000000" w:rsidRPr="00E95C4D" w:rsidRDefault="00CC0DD5">
      <w:pPr>
        <w:pStyle w:val="FORMATTEXT"/>
        <w:ind w:firstLine="568"/>
        <w:jc w:val="both"/>
      </w:pPr>
    </w:p>
    <w:p w14:paraId="78E7B192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Фотографии, аудио- и видеозаписи, используемые </w:t>
      </w:r>
      <w:r w:rsidRPr="00E95C4D">
        <w:t xml:space="preserve">для фиксации доказательств, должны </w:t>
      </w:r>
      <w:r w:rsidRPr="00E95C4D">
        <w:lastRenderedPageBreak/>
        <w:t>позволять однозначно идентифицировать объект фиксации, отражающий нарушение обязательных требований.</w:t>
      </w:r>
    </w:p>
    <w:p w14:paraId="6B9438A7" w14:textId="77777777" w:rsidR="00000000" w:rsidRPr="00E95C4D" w:rsidRDefault="00CC0DD5">
      <w:pPr>
        <w:pStyle w:val="FORMATTEXT"/>
        <w:ind w:firstLine="568"/>
        <w:jc w:val="both"/>
      </w:pPr>
    </w:p>
    <w:p w14:paraId="304E605F" w14:textId="77777777" w:rsidR="00000000" w:rsidRPr="00E95C4D" w:rsidRDefault="00CC0DD5">
      <w:pPr>
        <w:pStyle w:val="FORMATTEXT"/>
        <w:ind w:firstLine="568"/>
        <w:jc w:val="both"/>
      </w:pPr>
      <w:r w:rsidRPr="00E95C4D">
        <w:t>Аудио- и видеозапись осуществляется в ходе проведения контрольного (надзорного) мероприятия с уведомлением в начале и к</w:t>
      </w:r>
      <w:r w:rsidRPr="00E95C4D">
        <w:t>онце записи о дате, месте, времени начала и окончания осуществления записи.</w:t>
      </w:r>
    </w:p>
    <w:p w14:paraId="49D3E02C" w14:textId="77777777" w:rsidR="00000000" w:rsidRPr="00E95C4D" w:rsidRDefault="00CC0DD5">
      <w:pPr>
        <w:pStyle w:val="FORMATTEXT"/>
        <w:ind w:firstLine="568"/>
        <w:jc w:val="both"/>
      </w:pPr>
    </w:p>
    <w:p w14:paraId="604BD2A5" w14:textId="77777777" w:rsidR="00000000" w:rsidRPr="00E95C4D" w:rsidRDefault="00CC0DD5">
      <w:pPr>
        <w:pStyle w:val="FORMATTEXT"/>
        <w:ind w:firstLine="568"/>
        <w:jc w:val="both"/>
      </w:pPr>
      <w:r w:rsidRPr="00E95C4D">
        <w:t>В ходе записи подробно фиксируются и указываются место и характер выявленного нарушения обязательных требований.</w:t>
      </w:r>
    </w:p>
    <w:p w14:paraId="57DCFBE7" w14:textId="77777777" w:rsidR="00000000" w:rsidRPr="00E95C4D" w:rsidRDefault="00CC0DD5">
      <w:pPr>
        <w:pStyle w:val="FORMATTEXT"/>
        <w:ind w:firstLine="568"/>
        <w:jc w:val="both"/>
      </w:pPr>
    </w:p>
    <w:p w14:paraId="53B89F57" w14:textId="77777777" w:rsidR="00000000" w:rsidRPr="00E95C4D" w:rsidRDefault="00CC0DD5">
      <w:pPr>
        <w:pStyle w:val="FORMATTEXT"/>
        <w:ind w:firstLine="568"/>
        <w:jc w:val="both"/>
      </w:pPr>
      <w:r w:rsidRPr="00E95C4D">
        <w:t>Результаты проведения фотосъемки, аудио- и видеозаписи являются п</w:t>
      </w:r>
      <w:r w:rsidRPr="00E95C4D">
        <w:t>риложением к акту контрольного (надзорного) мероприятия.</w:t>
      </w:r>
    </w:p>
    <w:p w14:paraId="6CC59EF3" w14:textId="77777777" w:rsidR="00000000" w:rsidRPr="00E95C4D" w:rsidRDefault="00CC0DD5">
      <w:pPr>
        <w:pStyle w:val="FORMATTEXT"/>
        <w:ind w:firstLine="568"/>
        <w:jc w:val="both"/>
      </w:pPr>
    </w:p>
    <w:p w14:paraId="746FC204" w14:textId="77777777" w:rsidR="00000000" w:rsidRPr="00E95C4D" w:rsidRDefault="00CC0DD5">
      <w:pPr>
        <w:pStyle w:val="FORMATTEXT"/>
        <w:ind w:firstLine="568"/>
        <w:jc w:val="both"/>
      </w:pPr>
      <w:r w:rsidRPr="00E95C4D">
        <w:t xml:space="preserve">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</w:t>
      </w:r>
      <w:r w:rsidRPr="00E95C4D">
        <w:t>тайны.</w:t>
      </w:r>
    </w:p>
    <w:p w14:paraId="7E730976" w14:textId="77777777" w:rsidR="00000000" w:rsidRPr="00E95C4D" w:rsidRDefault="00CC0DD5">
      <w:pPr>
        <w:pStyle w:val="FORMATTEXT"/>
        <w:ind w:firstLine="568"/>
        <w:jc w:val="both"/>
      </w:pPr>
    </w:p>
    <w:p w14:paraId="1E3EF75E" w14:textId="77777777" w:rsidR="00000000" w:rsidRPr="00E95C4D" w:rsidRDefault="00CC0DD5">
      <w:pPr>
        <w:pStyle w:val="FORMATTEXT"/>
        <w:ind w:firstLine="568"/>
        <w:jc w:val="both"/>
      </w:pPr>
      <w:r w:rsidRPr="00E95C4D">
        <w:t>34. Срок проведения выездной проверки - 10 рабочих дней.</w:t>
      </w:r>
    </w:p>
    <w:p w14:paraId="70A4A298" w14:textId="77777777" w:rsidR="00000000" w:rsidRPr="00E95C4D" w:rsidRDefault="00CC0DD5">
      <w:pPr>
        <w:pStyle w:val="FORMATTEXT"/>
        <w:ind w:firstLine="568"/>
        <w:jc w:val="both"/>
      </w:pPr>
    </w:p>
    <w:p w14:paraId="76FE8C10" w14:textId="77777777" w:rsidR="00000000" w:rsidRPr="00E95C4D" w:rsidRDefault="00CC0DD5">
      <w:pPr>
        <w:pStyle w:val="FORMATTEXT"/>
        <w:ind w:firstLine="568"/>
        <w:jc w:val="both"/>
      </w:pPr>
      <w:r w:rsidRPr="00E95C4D">
        <w:t>В отношении одного контролируемого лица общий срок взаимодействия в ходе проведения выездной проверки не может превышать 50 часов для малого предприятия и 15 часов для микропредприятия.</w:t>
      </w:r>
    </w:p>
    <w:p w14:paraId="1E5042EB" w14:textId="77777777" w:rsidR="00000000" w:rsidRPr="00E95C4D" w:rsidRDefault="00CC0DD5">
      <w:pPr>
        <w:pStyle w:val="FORMATTEXT"/>
        <w:ind w:firstLine="568"/>
        <w:jc w:val="both"/>
      </w:pPr>
    </w:p>
    <w:p w14:paraId="0823E3A7" w14:textId="77777777" w:rsidR="00000000" w:rsidRPr="00E95C4D" w:rsidRDefault="00CC0DD5">
      <w:pPr>
        <w:pStyle w:val="FORMATTEXT"/>
        <w:ind w:firstLine="568"/>
        <w:jc w:val="both"/>
      </w:pPr>
      <w:r w:rsidRPr="00E95C4D">
        <w:t>35.</w:t>
      </w:r>
      <w:r w:rsidRPr="00E95C4D">
        <w:t xml:space="preserve"> Досмотр осуществляется инспектором в присутствии контролируемого лица или его представителя и (или) с применением видеозаписи. Досмотр в отсутствие контролируемого лица или его представителя может осуществляться только в случае наличия у надзорного органа</w:t>
      </w:r>
      <w:r w:rsidRPr="00E95C4D">
        <w:t xml:space="preserve"> сведений о причинении вреда (ущерба) или об угрозе причинения вреда (ущерба) жизни, здоровью граждан, окружающей среде с обязательным применением видеозаписи.</w:t>
      </w:r>
    </w:p>
    <w:p w14:paraId="63E12C92" w14:textId="77777777" w:rsidR="00000000" w:rsidRPr="00E95C4D" w:rsidRDefault="00CC0DD5">
      <w:pPr>
        <w:pStyle w:val="FORMATTEXT"/>
        <w:ind w:firstLine="568"/>
        <w:jc w:val="both"/>
      </w:pPr>
    </w:p>
    <w:p w14:paraId="5077D200" w14:textId="77777777" w:rsidR="00000000" w:rsidRPr="00E95C4D" w:rsidRDefault="00CC0DD5">
      <w:pPr>
        <w:pStyle w:val="FORMATTEXT"/>
        <w:ind w:firstLine="568"/>
        <w:jc w:val="both"/>
      </w:pPr>
      <w:r w:rsidRPr="00E95C4D">
        <w:t>36. Взаимодействием должностных лиц надзорного органа, уполномоченных на осуществление геологи</w:t>
      </w:r>
      <w:r w:rsidRPr="00E95C4D">
        <w:t>ческого надзора, с контролируемыми лицами при осуществлении геологического надзора являются встречи, телефонные и иные переговоры (непосредственное взаимодействие) между указанными должностными лицами и контролируемым лицом или его представителем, запрос д</w:t>
      </w:r>
      <w:r w:rsidRPr="00E95C4D">
        <w:t>окументов, иных материалов, присутствие должностного лица надзорного органа в месте осуществления деятельности контролируемого лица (за исключением случая присутствия должностного лица надзорного органа, уполномоченного на осуществление геологического надз</w:t>
      </w:r>
      <w:r w:rsidRPr="00E95C4D">
        <w:t>ора, на общедоступных производственных объектах).</w:t>
      </w:r>
    </w:p>
    <w:p w14:paraId="1FC03899" w14:textId="77777777" w:rsidR="00000000" w:rsidRPr="00E95C4D" w:rsidRDefault="00CC0DD5">
      <w:pPr>
        <w:pStyle w:val="FORMATTEXT"/>
        <w:ind w:firstLine="568"/>
        <w:jc w:val="both"/>
      </w:pPr>
    </w:p>
    <w:p w14:paraId="2C47FCF5" w14:textId="77777777" w:rsidR="00000000" w:rsidRPr="00E95C4D" w:rsidRDefault="00CC0DD5">
      <w:pPr>
        <w:pStyle w:val="FORMATTEXT"/>
        <w:ind w:firstLine="568"/>
        <w:jc w:val="both"/>
      </w:pPr>
      <w:r w:rsidRPr="00E95C4D">
        <w:t>37. Решения надзорных органов, действия (бездействие) должностных лиц надзорного органа, уполномоченных на осуществление геологического надзора, могут быть обжалованы контролируемым лицом, его представител</w:t>
      </w:r>
      <w:r w:rsidRPr="00E95C4D">
        <w:t>ем в установленном Федеральным законом "О государственном контроле (надзоре) и муниципальном контроле в Российской Федерации" порядке.</w:t>
      </w:r>
    </w:p>
    <w:p w14:paraId="60BFFF65" w14:textId="77777777" w:rsidR="00000000" w:rsidRPr="00E95C4D" w:rsidRDefault="00CC0DD5">
      <w:pPr>
        <w:pStyle w:val="FORMATTEXT"/>
        <w:ind w:firstLine="568"/>
        <w:jc w:val="both"/>
      </w:pPr>
    </w:p>
    <w:p w14:paraId="40B5AEF7" w14:textId="77777777" w:rsidR="00000000" w:rsidRPr="00E95C4D" w:rsidRDefault="00CC0DD5">
      <w:pPr>
        <w:pStyle w:val="FORMATTEXT"/>
        <w:ind w:firstLine="568"/>
        <w:jc w:val="both"/>
      </w:pPr>
      <w:r w:rsidRPr="00E95C4D">
        <w:t>Жалоба на решение территориального органа Федеральной службы по надзору в сфере природопользования, действия (бездействи</w:t>
      </w:r>
      <w:r w:rsidRPr="00E95C4D">
        <w:t>е) его должностных лиц при осуществлении геологического надзора рассматривается руководителем (заместителем руководителя) данного территориального органа либо центральным аппаратом Федеральной службы по надзору в сфере природопользования.</w:t>
      </w:r>
    </w:p>
    <w:p w14:paraId="15061B71" w14:textId="77777777" w:rsidR="00000000" w:rsidRPr="00E95C4D" w:rsidRDefault="00CC0DD5">
      <w:pPr>
        <w:pStyle w:val="FORMATTEXT"/>
        <w:ind w:firstLine="568"/>
        <w:jc w:val="both"/>
      </w:pPr>
    </w:p>
    <w:p w14:paraId="26576C22" w14:textId="77777777" w:rsidR="00000000" w:rsidRPr="00E95C4D" w:rsidRDefault="00CC0DD5">
      <w:pPr>
        <w:pStyle w:val="FORMATTEXT"/>
        <w:ind w:firstLine="568"/>
        <w:jc w:val="both"/>
      </w:pPr>
      <w:r w:rsidRPr="00E95C4D">
        <w:t>Жалоба на действ</w:t>
      </w:r>
      <w:r w:rsidRPr="00E95C4D">
        <w:t>ия (бездействие) руководителя (заместителя руководителя) территориального органа Федеральной службы по надзору в сфере природопользования при осуществлении геологического надзора рассматривается центральным аппаратом Федеральной службы по надзору в сфере п</w:t>
      </w:r>
      <w:r w:rsidRPr="00E95C4D">
        <w:t>риродопользования.</w:t>
      </w:r>
    </w:p>
    <w:p w14:paraId="02DC2308" w14:textId="77777777" w:rsidR="00000000" w:rsidRPr="00E95C4D" w:rsidRDefault="00CC0DD5">
      <w:pPr>
        <w:pStyle w:val="FORMATTEXT"/>
        <w:ind w:firstLine="568"/>
        <w:jc w:val="both"/>
      </w:pPr>
    </w:p>
    <w:p w14:paraId="523892BE" w14:textId="77777777" w:rsidR="00000000" w:rsidRPr="00E95C4D" w:rsidRDefault="00CC0DD5">
      <w:pPr>
        <w:pStyle w:val="FORMATTEXT"/>
        <w:ind w:firstLine="568"/>
        <w:jc w:val="both"/>
      </w:pPr>
      <w:r w:rsidRPr="00E95C4D">
        <w:t>В случае обжалования решений Федеральной службы по надзору в сфере природопользования, принятых ее центральным аппаратом, действий (бездействия) должностных лиц центрального аппарата Федеральной службы по надзору в сфере природопользова</w:t>
      </w:r>
      <w:r w:rsidRPr="00E95C4D">
        <w:t xml:space="preserve">ния при осуществлении геологического надзора жалоба рассматривается руководителем Федеральной службы по надзору в сфере природопользования. </w:t>
      </w:r>
    </w:p>
    <w:p w14:paraId="5F625CA3" w14:textId="77777777" w:rsidR="00000000" w:rsidRPr="00E95C4D" w:rsidRDefault="00CC0DD5">
      <w:pPr>
        <w:pStyle w:val="FORMATTEXT"/>
      </w:pPr>
    </w:p>
    <w:p w14:paraId="5B88D359" w14:textId="77777777" w:rsidR="00000000" w:rsidRPr="00E95C4D" w:rsidRDefault="00CC0DD5">
      <w:pPr>
        <w:pStyle w:val="FORMATTEXT"/>
      </w:pPr>
    </w:p>
    <w:p w14:paraId="35C0B244" w14:textId="00DD59ED" w:rsidR="00CC0DD5" w:rsidRPr="00E95C4D" w:rsidRDefault="00CC0DD5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9e4c66e2467446f" /><Relationship Type="http://schemas.openxmlformats.org/officeDocument/2006/relationships/image" Target="/media/image2.bin" Id="Rb606616baf9c4d78" /><Relationship Type="http://schemas.openxmlformats.org/officeDocument/2006/relationships/image" Target="/media/image3.bin" Id="Ra1c2875e54984ceb" /><Relationship Type="http://schemas.openxmlformats.org/officeDocument/2006/relationships/image" Target="/media/image4.bin" Id="Rdb2500db67414e4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федеральном государственном геологическом контроле (надзоре) (с изменениями на 26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