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86DB4C" w14:textId="77777777" w:rsidR="00C17926" w:rsidRPr="00C17926" w:rsidRDefault="00C17926" w:rsidP="00C179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ДЕПАРТАМЕНТ НЕДРОПОЛЬЗОВАНИЯ И ПРИРОДНЫХ РЕСУРСОВ ХАНТЫ-МАНСИЙСКОГО АВТОНОМНОГО ОКРУГА - ЮГРЫ (ДЕПНЕДРА И ПРИРОДНЫХ РЕСУРСОВ ЮГРЫ)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от 7 сентября 2018 года N 41-нп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перечней особо охраняемых природных территорий регионального и местного значения Ханты-Мансийского автономного округа - Югры</w:t>
      </w:r>
    </w:p>
    <w:p w14:paraId="4097BCDD" w14:textId="77777777" w:rsidR="00C17926" w:rsidRPr="00C17926" w:rsidRDefault="00C17926" w:rsidP="00C179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(с изменениями на 4 февраля 2021 года)</w:t>
      </w:r>
    </w:p>
    <w:p w14:paraId="1835445A" w14:textId="77777777" w:rsidR="00C17926" w:rsidRPr="00C17926" w:rsidRDefault="00C17926" w:rsidP="00C179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 xml:space="preserve">(в ред. приказов </w:t>
      </w:r>
      <w:proofErr w:type="spellStart"/>
      <w:r w:rsidRPr="00C17926">
        <w:rPr>
          <w:rFonts w:ascii="Arial" w:eastAsia="Times New Roman" w:hAnsi="Arial" w:cs="Arial"/>
          <w:sz w:val="24"/>
          <w:szCs w:val="24"/>
        </w:rPr>
        <w:t>Депнедра</w:t>
      </w:r>
      <w:proofErr w:type="spellEnd"/>
      <w:r w:rsidRPr="00C17926">
        <w:rPr>
          <w:rFonts w:ascii="Arial" w:eastAsia="Times New Roman" w:hAnsi="Arial" w:cs="Arial"/>
          <w:sz w:val="24"/>
          <w:szCs w:val="24"/>
        </w:rPr>
        <w:t xml:space="preserve"> и природных ресурсов Югры от 27.05.2019 N 17-нп, от 03.03.2020 N 5-нп, от 04.02.2021 N 4-нп)</w:t>
      </w:r>
    </w:p>
    <w:p w14:paraId="4E8BF0E9" w14:textId="77777777" w:rsidR="00C17926" w:rsidRPr="00C17926" w:rsidRDefault="00C17926" w:rsidP="00C179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br/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69A5E7AB" w14:textId="77777777" w:rsidR="00C17926" w:rsidRPr="00C17926" w:rsidRDefault="00C17926" w:rsidP="00C179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14 марта 1995 года N 33-ФЗ "Об особо охраняемых природных территориях", приказом Министерства природных ресурсов и экологии Российской Федерации от 19 марта 2012 года N 69 "Об утверждении Порядка ведения государственного кадастра особо охраняемых природных территорий", Законом Ханты-Мансийского автономного округа - Югры от 29 марта 2018 года N 34-оз "О регулировании отдельных отношений в области организации, охраны и использования особо охраняемых природных территорий регионального значения в Ханты-Мансийском автономном округе - Югре", Положением о Департаменте недропользования и природных ресурсов Ханты-Мансийского автономного округа - Югры, утвержденным постановлением Губернатора Ханты-Мансийского автономного округа - Югры от 22 декабря 2016 года N 157, приказываю: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1CB580D6" w14:textId="77777777" w:rsidR="00C17926" w:rsidRPr="00C17926" w:rsidRDefault="00C17926" w:rsidP="00C179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A1C52ED" w14:textId="77777777" w:rsidR="00C17926" w:rsidRPr="00C17926" w:rsidRDefault="00C17926" w:rsidP="00C179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1. Утвердить: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2BA64F5A" w14:textId="77777777" w:rsidR="00C17926" w:rsidRPr="00C17926" w:rsidRDefault="00C17926" w:rsidP="00C179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63EEFE9" w14:textId="77777777" w:rsidR="00C17926" w:rsidRPr="00C17926" w:rsidRDefault="00C17926" w:rsidP="00C179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1.1. Перечень особо охраняемых природных территорий регионального значения Ханты-Мансийского автономного округа - Югры (приложение 1).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57868AAB" w14:textId="77777777" w:rsidR="00C17926" w:rsidRPr="00C17926" w:rsidRDefault="00C17926" w:rsidP="00C179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F82B7D5" w14:textId="77777777" w:rsidR="00C17926" w:rsidRPr="00C17926" w:rsidRDefault="00C17926" w:rsidP="00C179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1.2. Перечень особо охраняемых природных территорий местного значения Ханты-Мансийского автономного округа - Югры (приложение 2).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34D34DEE" w14:textId="77777777" w:rsidR="00C17926" w:rsidRPr="00C17926" w:rsidRDefault="00C17926" w:rsidP="00C179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9617E5A" w14:textId="77777777" w:rsidR="00C17926" w:rsidRPr="00C17926" w:rsidRDefault="00C17926" w:rsidP="00C179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>2. Контроль за выполнением приказа возложить на первого заместителя директора Департамента недропользования и природных ресурсов Ханты-Мансийского автономного округа - Югры.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p w14:paraId="1C3902D6" w14:textId="77777777" w:rsidR="00C17926" w:rsidRPr="00C17926" w:rsidRDefault="00C17926" w:rsidP="00C1792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br/>
      </w:r>
      <w:r w:rsidRPr="00C17926">
        <w:rPr>
          <w:rFonts w:ascii="Arial" w:eastAsia="Times New Roman" w:hAnsi="Arial" w:cs="Arial"/>
          <w:sz w:val="24"/>
          <w:szCs w:val="24"/>
        </w:rPr>
        <w:br/>
        <w:t>Исполняющий обязанности</w:t>
      </w:r>
      <w:r w:rsidRPr="00C17926">
        <w:rPr>
          <w:rFonts w:ascii="Arial" w:eastAsia="Times New Roman" w:hAnsi="Arial" w:cs="Arial"/>
          <w:sz w:val="24"/>
          <w:szCs w:val="24"/>
        </w:rPr>
        <w:br/>
        <w:t>директора Департамента</w:t>
      </w:r>
      <w:r w:rsidRPr="00C17926">
        <w:rPr>
          <w:rFonts w:ascii="Arial" w:eastAsia="Times New Roman" w:hAnsi="Arial" w:cs="Arial"/>
          <w:sz w:val="24"/>
          <w:szCs w:val="24"/>
        </w:rPr>
        <w:br/>
        <w:t>Е.П.ПЛАТОНОВ</w:t>
      </w:r>
    </w:p>
    <w:p w14:paraId="522E91CD" w14:textId="77777777" w:rsidR="00C17926" w:rsidRPr="00C17926" w:rsidRDefault="00C17926" w:rsidP="00C17926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к приказу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Департамента недропользования и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природных ресурсов Ханты-Мансийского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автономного округа - Югры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от 7 сентября 2018 года N 41-нп</w:t>
      </w:r>
    </w:p>
    <w:p w14:paraId="5F9C38F1" w14:textId="77777777" w:rsidR="00C17926" w:rsidRPr="00C17926" w:rsidRDefault="00C17926" w:rsidP="00C1792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ПЕРЕЧЕНЬ ОСОБО ОХРАНЯЕМЫХ ПРИРОДНЫХ ТЕРРИТОРИЙ РЕГИОНАЛЬНОГО ЗНАЧЕНИЯ ХАНТЫ-МАНСИЙСКОГО АВТОНОМНОГО ОКРУГА - ЮГРЫ</w:t>
      </w:r>
    </w:p>
    <w:p w14:paraId="07415CBB" w14:textId="77777777" w:rsidR="00C17926" w:rsidRPr="00C17926" w:rsidRDefault="00C17926" w:rsidP="00C179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 xml:space="preserve">(в ред. приказов </w:t>
      </w:r>
      <w:proofErr w:type="spellStart"/>
      <w:r w:rsidRPr="00C17926">
        <w:rPr>
          <w:rFonts w:ascii="Arial" w:eastAsia="Times New Roman" w:hAnsi="Arial" w:cs="Arial"/>
          <w:sz w:val="24"/>
          <w:szCs w:val="24"/>
        </w:rPr>
        <w:t>Депнедра</w:t>
      </w:r>
      <w:proofErr w:type="spellEnd"/>
      <w:r w:rsidRPr="00C17926">
        <w:rPr>
          <w:rFonts w:ascii="Arial" w:eastAsia="Times New Roman" w:hAnsi="Arial" w:cs="Arial"/>
          <w:sz w:val="24"/>
          <w:szCs w:val="24"/>
        </w:rPr>
        <w:t xml:space="preserve"> и природных ресурсов Югры от 03.03.2020 N 5-нп, от 04.02.2021 N 4-нп)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"/>
        <w:gridCol w:w="786"/>
        <w:gridCol w:w="683"/>
        <w:gridCol w:w="748"/>
        <w:gridCol w:w="912"/>
        <w:gridCol w:w="744"/>
        <w:gridCol w:w="598"/>
        <w:gridCol w:w="646"/>
        <w:gridCol w:w="925"/>
        <w:gridCol w:w="1156"/>
        <w:gridCol w:w="856"/>
        <w:gridCol w:w="899"/>
      </w:tblGrid>
      <w:tr w:rsidR="00C17926" w:rsidRPr="00C17926" w14:paraId="65075020" w14:textId="77777777" w:rsidTr="00C17926">
        <w:trPr>
          <w:trHeight w:val="15"/>
        </w:trPr>
        <w:tc>
          <w:tcPr>
            <w:tcW w:w="554" w:type="dxa"/>
            <w:hideMark/>
          </w:tcPr>
          <w:p w14:paraId="718F29FA" w14:textId="77777777" w:rsidR="00C17926" w:rsidRPr="00C17926" w:rsidRDefault="00C17926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1C4A56EE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AF5ACB8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DEFFAE3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A78D3F9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868B485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3E253F1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CBB27AD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32EE23F7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4E687FB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AFB8C70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F478007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17926" w:rsidRPr="00C17926" w14:paraId="5E9A192D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D5A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704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ООПТ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BF4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763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Значение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F66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Профиль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23D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Кластерность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837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157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охранной зоны (га)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8C3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Местоположение (административно-территориальные единицы, в границах которых находится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ООПТ)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CC8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Реквизиты правовых актов об организации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9AF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Международный 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428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Ведомственная подчиненность</w:t>
            </w:r>
          </w:p>
        </w:tc>
      </w:tr>
      <w:tr w:rsidR="00C17926" w:rsidRPr="00C17926" w14:paraId="009E199F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BA2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25B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86A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509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8DB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C14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CCB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EDE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E48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E39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E0F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E21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C17926" w:rsidRPr="00C17926" w14:paraId="4C402D56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A20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F7E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"Кондинские озера"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26D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DC9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782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Природоохранное, научно-исследовательское и эколого-просветительское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7FE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E98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43900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EE6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C40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Советский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EA4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Губернатора Ханты-Мансийского автономного округа от 24.11.1998 N 498 "О создании в Ханты-Мансийском автономном округе - Югре природного парка "Кондинские озера"; постановление Губернатора Ханты-Мансийского автономного округа - Югры от 19.11.2020 N 157 "О создании охранной зоны природ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ного парка "Кондинские озера"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864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1003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1B558FCC" w14:textId="77777777" w:rsidTr="00C17926">
        <w:tc>
          <w:tcPr>
            <w:tcW w:w="2125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2BCF" w14:textId="77777777" w:rsidR="00C17926" w:rsidRPr="00C17926" w:rsidRDefault="00C1792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(п. 1 в ред. приказа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04.02.2021 N 4-нп)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603A58FD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58A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ECD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C1D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9D5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ED1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Рекреационное, природоохранное, научно-исследовательское и эколого-просветительское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5BD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B10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556664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36C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1C3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Белоярский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E16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Губернатора Ханты-Мансийского автономного округа от 28.01.1997 N 71 "О создании в Ханты-Мансийском автономном округе - Югре природного парка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"; постановление Губернатора Ханты-Мансийского автономного округа - Югры от 19.11.2020 N 156 "О создании охранно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й зоны природного парка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B0F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B6E6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5110E6DE" w14:textId="77777777" w:rsidTr="00C17926">
        <w:tc>
          <w:tcPr>
            <w:tcW w:w="2125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CE08" w14:textId="77777777" w:rsidR="00C17926" w:rsidRPr="00C17926" w:rsidRDefault="00C1792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(п. 2 в ред. приказа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04.02.2021 N 4-нп)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51AE9C41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A3F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57D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"Сибирские Увалы"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1C7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8AE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83A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Ландшафтный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A56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DED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299620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E56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621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Нижневартовский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B78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Губернатора Ханты-Мансийского автономного округа от 15.10.1998 N 444 "О создании в Ханты-Мансийском автономном округе - Югре природного парка "Сибирские увалы"; постановление Губернатора Ханты-Мансийского автономного округа - Югры от 19.07.2018 N 63 "О создани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 охранной зоны природного парка "Сибирские увалы"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0E6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8240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0D57EF9D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3CA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F69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Самаровский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Чугас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82E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AA6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7DE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AEC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FA6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5A2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382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 Ханты-Мансийск, Ханты-Мансийский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B7F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Правительства Ханты-Мансийского автономного округа - Югры от 01.03.2013 N 65-п "Об образовании природного парка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Самаровский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чугас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2E0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F42B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043C823E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134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824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"Вогулка"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B95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024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0F4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B93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E20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64747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049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33C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Березовский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635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Главы администрации пос. Березово от 09.08.1993 N 70 "Об изъятии территорий охотничьих угодий из пользов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ания и организации комплексного заказника "Вогулка"; постановление Губернатора Ханты-Мансийского автономного округа от 11.03.1997 N 97 "О создании на территории Березовского района государственного комплексного заказника регионального значения "Вогулка"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E3F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28CF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 округа - Югры</w:t>
            </w:r>
          </w:p>
        </w:tc>
      </w:tr>
      <w:tr w:rsidR="00C17926" w:rsidRPr="00C17926" w14:paraId="13D65E16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2D5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FC0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"Березовский"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C86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D6C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904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Биологический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B04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EA5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DA5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852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Березовский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412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Решение Исполнительного комитета Совета народн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ых депутатов Тюменской области от 17.10.1978 N 387 "Об организации государственных заказников регионального значения в автономных округах"; распоряжение Правительства Ханты-Мансийского автономного округа - Югры от 27.12.2000 N 172-рп "О подтверждении функционирования на территории Ханты-Мансийского автоном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ного округа государственного биологического заказника регионального значения "Березовский"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E3F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504D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х ресурсов Ханты-Мансийского автономного округа - Югры</w:t>
            </w:r>
          </w:p>
        </w:tc>
      </w:tr>
      <w:tr w:rsidR="00C17926" w:rsidRPr="00C17926" w14:paraId="40ECB9B2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29B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16E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Сорумский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23D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928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21B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Биологический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AAC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F9C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C8D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Охранная зона шириной 6 км по периметру границы заказника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BF5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Белоярский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675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администрации Ханты-Мансийского автономного округа от 01.08.1995 N 160 "Об образовании государственного биологического заказника регионального значения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Сорумский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626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00C8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455DA13E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AE9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ABC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Унторский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DCF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CA3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968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538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0D4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81526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2F3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235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Октябрьский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18E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Решение Исполнительного комитета Совета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народных депутатов Тюменской области от 27.12.1984 N 390 "Об организации государственных заказников областного значения "Сургутский" в Сургутском,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Унторский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 в Октябрьском и "Викуловский" в Викуловском районе"; постановление администрации Ханты-Мансийского автономного округа от 01.08.1995 N 159 "О продлении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сроков организации государственного комплексного заказника окружного значения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Унторский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D8B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CD6C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одных ресурсов Ханты-Мансийского автономного округа - Югры</w:t>
            </w:r>
          </w:p>
        </w:tc>
      </w:tr>
      <w:tr w:rsidR="00C17926" w:rsidRPr="00C17926" w14:paraId="72E3A72D" w14:textId="77777777" w:rsidTr="00C17926">
        <w:tc>
          <w:tcPr>
            <w:tcW w:w="2125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AEDA" w14:textId="77777777" w:rsidR="00C17926" w:rsidRPr="00C17926" w:rsidRDefault="00C1792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(в ред. приказа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03.03.2020 N 5-нп)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7DAD48A7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5C3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6EF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"Сургутский"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C4E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192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C65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8A9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8E8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1BCB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6CE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9FE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Правительства Ханты-Мансийского автономного округа - Югры от 08.11.2019 N 412-п "О государственном природном комплексном заказнике регионального значения "Сургутский"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2D6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4D2C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6FDB958C" w14:textId="77777777" w:rsidTr="00C17926">
        <w:tc>
          <w:tcPr>
            <w:tcW w:w="2125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2D4B" w14:textId="77777777" w:rsidR="00C17926" w:rsidRPr="00C17926" w:rsidRDefault="00C1792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(в ред. приказа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03.03.2020 N 5-нп)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14AA96B1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0D1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7D6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"Системы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озер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Ун-Новыинклор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Ай-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8B2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Памятник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094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Регион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B62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41E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E9D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124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401,6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0FD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 Белоярский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AF3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Губерна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тора Ханты-Мансийского автономного округа от 11.12.1996 N 11 "Об объявлении памятником природы окружного значения "Системы озер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Ун-Новыинклор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Ай-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 в Белоярском районе Ханты-Мансийского автономного округа"; постановление Правительства Ханты-Мансийского автономного округа - Югры от 08.08.2007 N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196-п "О памятнике природы регионального значения "Системы озер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Ун-Новыинклор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Ай-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Новыинклор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40A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E336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Департамент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5EBF2846" w14:textId="77777777" w:rsidTr="00C17926">
        <w:tc>
          <w:tcPr>
            <w:tcW w:w="2125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B261" w14:textId="77777777" w:rsidR="00C17926" w:rsidRPr="00C17926" w:rsidRDefault="00C1792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(п. 10 в ред. приказа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04.02.2021 N 4-нп)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4C4C5B19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FB2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7BA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"Луговские мамонты"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AA6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0B6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4E4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8D1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1F7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108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337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Ханты-Мансийский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DC1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15.12.2008 N 259-п "О создании в Ханты-Мансийском автономном округе - Югре памятника природы регионального значения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"Луговские мамонты"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039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E8DD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66737CDA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AED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4E8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"Лешак-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Щелья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AF1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B5D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C05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C5E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537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08F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461,8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307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Березовский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2B5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23.12.2008 N 276-п "О создании в Ханты-Мансийском автономном округе - Югре памятника природы регионального значения "Лешак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Щелья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"; постановление Губернатора Ханты-Мансийского автономного округа - Югры от 05.07.20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18 N 58 "О создании охранной зоны памятника природы регионального значения "Лешак-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Щелья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783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0C95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5FB1F35A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B76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95B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Ильичевский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DA1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406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C6A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B0B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D02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0FF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EEC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Кондинский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8B7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Правительства Ханты-Мансийского автономного округа - Югры от 23.12.2008 N 275-п "О создании в Ханты-Мансийском автономном округе - Югре памятника природы регионального значения 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Ильичевский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CE3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05D7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7AC3BBE8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B36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BCA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"Остров Овечий"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2A8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D27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B24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B98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E7B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9E3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8C8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Нижневартовский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E1C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07.11.2013 N 468-п "Об объявлении лесоболотной зоны Большое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Чеускинского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бора, островов Смольный и Овечий памятниками природы регионального значения, а территории, занятые ими, - особо охраняемыми природными территориями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регионального значения"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5FF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5ECD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недропользования и природных ресурсов Ханты-Мансийского автономного округа - Югры</w:t>
            </w:r>
          </w:p>
        </w:tc>
      </w:tr>
      <w:tr w:rsidR="00C17926" w:rsidRPr="00C17926" w14:paraId="22054E4B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A08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2E9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"Остров Смольный"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1EA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2DA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42C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71D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F88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840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B55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Нижневартовский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B32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07.11.2013 N 468-п "Об объявлении лесоболотной зоны Большое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Чеускинского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бора, островов Смольный и Овечий памятниками природы регионального значения, а территории, занятые ими, - особо охраняемыми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природными территориями регионального значения"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07D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4B6B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природных ресурсов и несырьевого сектора экономики Ханты-Мансийского автономного округа - Югры</w:t>
            </w:r>
          </w:p>
        </w:tc>
      </w:tr>
      <w:tr w:rsidR="00C17926" w:rsidRPr="00C17926" w14:paraId="654A06A8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67F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3F7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"Лесоболотная зона "Большое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509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3F3F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029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C54B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B84E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FB7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E50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581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Решение Исполнительного комитета Совета народных депутатов Ханты-Мансийского автономного округа от 18.12.1980 N 212 "Об отнесении территорий к памятникам природы";</w:t>
            </w:r>
          </w:p>
          <w:p w14:paraId="1389467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07.11.2013 N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468-п "Об объявлении лесоболотной зоны Большое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Чеускинского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бора, островов Смольный и Овечий памятниками природы регионального значения, а территории, занятые ими, - особо охраняемыми природными территориями регионального значения"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03FF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6ADA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природных ресурсов и несырьевого сектора экономики Ханты-Мансийского автономного округа - Югры</w:t>
            </w:r>
          </w:p>
        </w:tc>
      </w:tr>
      <w:tr w:rsidR="00C17926" w:rsidRPr="00C17926" w14:paraId="38F764B6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569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A67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Чеускинский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D5C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773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C5C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475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278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4C1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1DD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Нефтеюганский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BB3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Решение Исполнительного комитета Совета народных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депутатов Ханты-Мансийского автономного округа от 18.12.1980 N 212 "Об отнесении территорий к памятникам природы";</w:t>
            </w:r>
          </w:p>
          <w:p w14:paraId="07BDF00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07.11.2013 N 468-п "Об объявлении лесоболотной зоны Большое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Чеускинского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бора, островов Смольный и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Овечий памятниками природы регионального значения, а территории, занятые ими, - особо охраняемыми природными территориями регионального значения"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E58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2D80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природных ресурсов и несырьево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 сектора экономики Ханты-Мансийского автономного округа - Югры</w:t>
            </w:r>
          </w:p>
        </w:tc>
      </w:tr>
      <w:tr w:rsidR="00C17926" w:rsidRPr="00C17926" w14:paraId="015E1C02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727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D24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"Дальний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Нырис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336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A35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B95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Комплексный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00B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681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C90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4235,1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758D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Нефтеюганский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71C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Правительства Ханты-Мансийского автономного округа - Югры от 17.03.2017 N 91-п "О памятнике природы регионального значения "Дальний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Нырис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"; постановление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Губернатора Ханты-Мансийского автономного округа - Югры от 17.03.2017 N 29 "О создании охранной зоны памятника природы регионального значения "Дальний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Нырис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753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1A7D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природных ресурсов и несырьевого сектора экономики Ханты-Мансийского автономного округа - Югры</w:t>
            </w:r>
          </w:p>
        </w:tc>
      </w:tr>
    </w:tbl>
    <w:p w14:paraId="1265301A" w14:textId="77777777" w:rsidR="00C17926" w:rsidRPr="00C17926" w:rsidRDefault="00C17926" w:rsidP="00C17926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к приказу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Департамента недропользования и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природных ресурсов Ханты-Мансийского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автономного округа - Югры</w:t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от 7 сентября 2018 года N 41-нп</w:t>
      </w:r>
    </w:p>
    <w:p w14:paraId="4EF311D7" w14:textId="77777777" w:rsidR="00C17926" w:rsidRPr="00C17926" w:rsidRDefault="00C17926" w:rsidP="00C1792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7926">
        <w:rPr>
          <w:rFonts w:ascii="Arial" w:eastAsia="Times New Roman" w:hAnsi="Arial" w:cs="Arial"/>
          <w:b/>
          <w:bCs/>
          <w:sz w:val="24"/>
          <w:szCs w:val="24"/>
        </w:rPr>
        <w:br/>
        <w:t>ПЕРЕЧЕНЬ ОСОБО ОХРАНЯЕМЫХ ПРИРОДНЫХ ТЕРРИТОРИЙ МЕСТНОГО ЗНАЧЕНИЯ ХАНТЫ-МАНСИЙСКОГО АВТОНОМНОГО ОКРУГА - ЮГРЫ</w:t>
      </w:r>
    </w:p>
    <w:p w14:paraId="5E003384" w14:textId="77777777" w:rsidR="00C17926" w:rsidRPr="00C17926" w:rsidRDefault="00C17926" w:rsidP="00C179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17926">
        <w:rPr>
          <w:rFonts w:ascii="Arial" w:eastAsia="Times New Roman" w:hAnsi="Arial" w:cs="Arial"/>
          <w:sz w:val="24"/>
          <w:szCs w:val="24"/>
        </w:rPr>
        <w:t xml:space="preserve">(в ред. приказа </w:t>
      </w:r>
      <w:proofErr w:type="spellStart"/>
      <w:r w:rsidRPr="00C17926">
        <w:rPr>
          <w:rFonts w:ascii="Arial" w:eastAsia="Times New Roman" w:hAnsi="Arial" w:cs="Arial"/>
          <w:sz w:val="24"/>
          <w:szCs w:val="24"/>
        </w:rPr>
        <w:t>Депнедра</w:t>
      </w:r>
      <w:proofErr w:type="spellEnd"/>
      <w:r w:rsidRPr="00C17926">
        <w:rPr>
          <w:rFonts w:ascii="Arial" w:eastAsia="Times New Roman" w:hAnsi="Arial" w:cs="Arial"/>
          <w:sz w:val="24"/>
          <w:szCs w:val="24"/>
        </w:rPr>
        <w:t xml:space="preserve"> и природных ресурсов Югры от 27.05.2019 N 17-нп)</w:t>
      </w:r>
      <w:r w:rsidRPr="00C17926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833"/>
        <w:gridCol w:w="676"/>
        <w:gridCol w:w="636"/>
        <w:gridCol w:w="851"/>
        <w:gridCol w:w="797"/>
        <w:gridCol w:w="633"/>
        <w:gridCol w:w="646"/>
        <w:gridCol w:w="999"/>
        <w:gridCol w:w="968"/>
        <w:gridCol w:w="922"/>
        <w:gridCol w:w="981"/>
      </w:tblGrid>
      <w:tr w:rsidR="00C17926" w:rsidRPr="00C17926" w14:paraId="6E8D60D8" w14:textId="77777777" w:rsidTr="00C17926">
        <w:trPr>
          <w:trHeight w:val="15"/>
        </w:trPr>
        <w:tc>
          <w:tcPr>
            <w:tcW w:w="554" w:type="dxa"/>
            <w:hideMark/>
          </w:tcPr>
          <w:p w14:paraId="48C53F58" w14:textId="77777777" w:rsidR="00C17926" w:rsidRPr="00C17926" w:rsidRDefault="00C17926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21BFE7D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6FEF45A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DF0EC99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2EB1837F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B0E77C6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515E290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3A17D10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7547A4FA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89106AD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EB9FE6D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06284CC" w14:textId="77777777" w:rsidR="00C17926" w:rsidRPr="00C17926" w:rsidRDefault="00C1792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17926" w:rsidRPr="00C17926" w14:paraId="62E83E74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3D6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408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ООПТ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758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554C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Значение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174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Профиль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FFD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Кластерность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A6A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9862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охранн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ой зоны (га)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AC2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Местоположение (административно-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территориальные единицы, в границах которых находится ООПТ)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827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Реквизиты правовых актов об 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организации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62A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Международный статус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683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Ведомственная подчиненность</w:t>
            </w:r>
          </w:p>
        </w:tc>
      </w:tr>
      <w:tr w:rsidR="00C17926" w:rsidRPr="00C17926" w14:paraId="6A4D1745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C9C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7E68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2E94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C99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A04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093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E7D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E61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C2F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43D5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29A1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EAD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C17926" w:rsidRPr="00C17926" w14:paraId="76BDEB34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9CFE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777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"Озеро Ранге-Тур"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FD1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Памятник природы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A570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Местное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8F1A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Ландшафтно-биологический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DB57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A56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F93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1375,1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B7E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Советский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FB99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Решение Исполнительного комитета Совета народных депутатов Тюменской области от 26.02.1998 N 65 "Об отнесении озера Ранге-Тур в Советском районе к государственному памятнику природы местн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ого значения"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FEF6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102B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ФГБУ "Государственный природный заповедник "Малая Сосьва"</w:t>
            </w:r>
          </w:p>
        </w:tc>
      </w:tr>
      <w:tr w:rsidR="00C17926" w:rsidRPr="00C17926" w14:paraId="0DB11A9B" w14:textId="77777777" w:rsidTr="00C179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22D3" w14:textId="77777777" w:rsidR="00C17926" w:rsidRPr="00C17926" w:rsidRDefault="00C179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58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E6B9" w14:textId="77777777" w:rsidR="00C17926" w:rsidRPr="00C17926" w:rsidRDefault="00C179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Утратила силу. - Приказ </w:t>
            </w:r>
            <w:proofErr w:type="spellStart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Депнедра</w:t>
            </w:r>
            <w:proofErr w:type="spellEnd"/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 природных ресурсов Югры от 27.05.2019 N 17-нп</w:t>
            </w:r>
            <w:r w:rsidRPr="00C1792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C17926" w:rsidRPr="00C17926" w14:paraId="3399C8B3" w14:textId="77777777" w:rsidTr="00C17926">
        <w:tc>
          <w:tcPr>
            <w:tcW w:w="2014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6627" w14:textId="77777777" w:rsidR="00C17926" w:rsidRPr="00C17926" w:rsidRDefault="00C179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DB54F66" w14:textId="77777777" w:rsidR="00C17926" w:rsidRPr="00C17926" w:rsidRDefault="00C17926" w:rsidP="00C17926">
      <w:pPr>
        <w:rPr>
          <w:szCs w:val="24"/>
        </w:rPr>
      </w:pPr>
    </w:p>
    <w:p w14:paraId="780C9F36" w14:textId="77777777" w:rsidR="00BC7E21" w:rsidRPr="00C17926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17926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