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5687912" w14:textId="60369A97" w:rsidR="006E489B" w:rsidRPr="006E489B" w:rsidRDefault="006E489B" w:rsidP="006E489B">
      <w:pPr>
        <w:textAlignment w:val="baseline"/>
        <w:rPr>
          <w:rFonts w:ascii="Arial" w:hAnsi="Arial" w:cs="Arial"/>
          <w:sz w:val="20"/>
          <w:szCs w:val="20"/>
        </w:rPr>
      </w:pPr>
      <w:r w:rsidRPr="006E489B">
        <w:rPr>
          <w:rFonts w:ascii="Arial" w:hAnsi="Arial" w:cs="Arial"/>
          <w:sz w:val="23"/>
          <w:szCs w:val="23"/>
        </w:rPr>
        <w:t> </w:t>
      </w:r>
    </w:p>
    <w:p w14:paraId="23F981FB" w14:textId="77777777" w:rsidR="006E489B" w:rsidRPr="006E489B" w:rsidRDefault="006E489B" w:rsidP="006E489B">
      <w:pPr>
        <w:pStyle w:val="2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6E489B">
        <w:rPr>
          <w:rFonts w:ascii="Arial" w:hAnsi="Arial" w:cs="Arial"/>
          <w:sz w:val="24"/>
          <w:szCs w:val="24"/>
        </w:rPr>
        <w:br/>
        <w:t>ДЕПАРТАМЕНТ ЦЕН И ТАРИФОВ АДМИНИСТРАЦИИ ВЛАДИМИРСКОЙ ОБЛАСТИ</w:t>
      </w:r>
      <w:r w:rsidRPr="006E489B">
        <w:rPr>
          <w:rFonts w:ascii="Arial" w:hAnsi="Arial" w:cs="Arial"/>
          <w:sz w:val="24"/>
          <w:szCs w:val="24"/>
        </w:rPr>
        <w:br/>
      </w:r>
      <w:r w:rsidRPr="006E489B">
        <w:rPr>
          <w:rFonts w:ascii="Arial" w:hAnsi="Arial" w:cs="Arial"/>
          <w:sz w:val="24"/>
          <w:szCs w:val="24"/>
        </w:rPr>
        <w:br/>
        <w:t>ПОСТАНОВЛЕНИЕ</w:t>
      </w:r>
      <w:r w:rsidRPr="006E489B">
        <w:rPr>
          <w:rFonts w:ascii="Arial" w:hAnsi="Arial" w:cs="Arial"/>
          <w:sz w:val="24"/>
          <w:szCs w:val="24"/>
        </w:rPr>
        <w:br/>
      </w:r>
      <w:r w:rsidRPr="006E489B">
        <w:rPr>
          <w:rFonts w:ascii="Arial" w:hAnsi="Arial" w:cs="Arial"/>
          <w:sz w:val="24"/>
          <w:szCs w:val="24"/>
        </w:rPr>
        <w:br/>
        <w:t>от 14 декабря 2017 года N 57/3</w:t>
      </w:r>
      <w:r w:rsidRPr="006E489B">
        <w:rPr>
          <w:rFonts w:ascii="Arial" w:hAnsi="Arial" w:cs="Arial"/>
          <w:sz w:val="24"/>
          <w:szCs w:val="24"/>
        </w:rPr>
        <w:br/>
      </w:r>
      <w:r w:rsidRPr="006E489B">
        <w:rPr>
          <w:rFonts w:ascii="Arial" w:hAnsi="Arial" w:cs="Arial"/>
          <w:sz w:val="24"/>
          <w:szCs w:val="24"/>
        </w:rPr>
        <w:br/>
      </w:r>
      <w:r w:rsidRPr="006E489B">
        <w:rPr>
          <w:rFonts w:ascii="Arial" w:hAnsi="Arial" w:cs="Arial"/>
          <w:sz w:val="24"/>
          <w:szCs w:val="24"/>
        </w:rPr>
        <w:br/>
        <w:t>Об установлении тарифов на питьевую воду и водоотведение</w:t>
      </w:r>
    </w:p>
    <w:p w14:paraId="35FC36E0" w14:textId="77777777" w:rsidR="006E489B" w:rsidRPr="006E489B" w:rsidRDefault="006E489B" w:rsidP="006E489B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6E489B">
        <w:rPr>
          <w:rFonts w:ascii="Arial" w:hAnsi="Arial" w:cs="Arial"/>
        </w:rPr>
        <w:t>(с изменениями на 15 декабря 2020 года)</w:t>
      </w:r>
    </w:p>
    <w:p w14:paraId="27D20E29" w14:textId="77777777" w:rsidR="006E489B" w:rsidRPr="006E489B" w:rsidRDefault="006E489B" w:rsidP="006E489B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6E489B">
        <w:rPr>
          <w:rFonts w:ascii="Arial" w:hAnsi="Arial" w:cs="Arial"/>
        </w:rPr>
        <w:t>(в ред. постановлений департамента цен и тарифов администрации Владимирской области от 04.12.2018 N 48/2, от 03.12.2019 N 45/17, постановления Департамента государственного регулирования цен и тарифов Владимирской области от 15.12.2020 N 43/325)</w:t>
      </w:r>
    </w:p>
    <w:p w14:paraId="40760C1E" w14:textId="77777777" w:rsidR="006E489B" w:rsidRPr="006E489B" w:rsidRDefault="006E489B" w:rsidP="006E489B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  <w:r w:rsidRPr="006E489B">
        <w:rPr>
          <w:rFonts w:ascii="Arial" w:hAnsi="Arial" w:cs="Arial"/>
        </w:rPr>
        <w:br/>
      </w:r>
      <w:r w:rsidRPr="006E489B">
        <w:rPr>
          <w:rFonts w:ascii="Arial" w:hAnsi="Arial" w:cs="Arial"/>
        </w:rPr>
        <w:br/>
      </w:r>
    </w:p>
    <w:p w14:paraId="0BBBB0D8" w14:textId="77777777" w:rsidR="006E489B" w:rsidRPr="006E489B" w:rsidRDefault="006E489B" w:rsidP="006E489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E489B">
        <w:rPr>
          <w:rFonts w:ascii="Arial" w:hAnsi="Arial" w:cs="Arial"/>
        </w:rPr>
        <w:t>В соответствии с Федеральным законом от 07.12.2011 N 416-ФЗ "О водоснабжении и водоотведении" и постановлениями Правительства РФ от 13.05.2013 N 406 "О государственном регулировании тарифов в сфере водоснабжения и водоотведения" и от 29.07.2013 N 641 "Об инвестиционных и производственных программах организаций, осуществляющих деятельность в сфере водоснабжения и водоотведения", на основании протокола заседания правления департамента цен и тарифов администрации области от 14.12.2017 N 57 департамент цен и тарифов администрации области постановляет:</w:t>
      </w:r>
      <w:r w:rsidRPr="006E489B">
        <w:rPr>
          <w:rFonts w:ascii="Arial" w:hAnsi="Arial" w:cs="Arial"/>
        </w:rPr>
        <w:br/>
      </w:r>
    </w:p>
    <w:p w14:paraId="3A7C0F0F" w14:textId="77777777" w:rsidR="006E489B" w:rsidRPr="006E489B" w:rsidRDefault="006E489B" w:rsidP="006E489B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45A7BF4" w14:textId="77777777" w:rsidR="006E489B" w:rsidRPr="006E489B" w:rsidRDefault="006E489B" w:rsidP="006E489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E489B">
        <w:rPr>
          <w:rFonts w:ascii="Arial" w:hAnsi="Arial" w:cs="Arial"/>
        </w:rPr>
        <w:t xml:space="preserve">1. Утвердить производственные программы для МУП Юрьев-Польского района "Водоканал" в сфере холодного водоснабжения и водоотведения на </w:t>
      </w:r>
      <w:proofErr w:type="gramStart"/>
      <w:r w:rsidRPr="006E489B">
        <w:rPr>
          <w:rFonts w:ascii="Arial" w:hAnsi="Arial" w:cs="Arial"/>
        </w:rPr>
        <w:t>2018 - 2022</w:t>
      </w:r>
      <w:proofErr w:type="gramEnd"/>
      <w:r w:rsidRPr="006E489B">
        <w:rPr>
          <w:rFonts w:ascii="Arial" w:hAnsi="Arial" w:cs="Arial"/>
        </w:rPr>
        <w:t xml:space="preserve"> годы согласно приложениям N 1, 2.</w:t>
      </w:r>
      <w:r w:rsidRPr="006E489B">
        <w:rPr>
          <w:rFonts w:ascii="Arial" w:hAnsi="Arial" w:cs="Arial"/>
        </w:rPr>
        <w:br/>
      </w:r>
    </w:p>
    <w:p w14:paraId="5E5220BF" w14:textId="77777777" w:rsidR="006E489B" w:rsidRPr="006E489B" w:rsidRDefault="006E489B" w:rsidP="006E489B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FBF28D0" w14:textId="77777777" w:rsidR="006E489B" w:rsidRPr="006E489B" w:rsidRDefault="006E489B" w:rsidP="006E489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E489B">
        <w:rPr>
          <w:rFonts w:ascii="Arial" w:hAnsi="Arial" w:cs="Arial"/>
        </w:rPr>
        <w:t xml:space="preserve">2. Утвердить производственную программу для МУП Юрьев-Польского района "Водоканал" в сфере водоотведения (жидкие бытовые отходы) на </w:t>
      </w:r>
      <w:proofErr w:type="gramStart"/>
      <w:r w:rsidRPr="006E489B">
        <w:rPr>
          <w:rFonts w:ascii="Arial" w:hAnsi="Arial" w:cs="Arial"/>
        </w:rPr>
        <w:t>2018 - 2020</w:t>
      </w:r>
      <w:proofErr w:type="gramEnd"/>
      <w:r w:rsidRPr="006E489B">
        <w:rPr>
          <w:rFonts w:ascii="Arial" w:hAnsi="Arial" w:cs="Arial"/>
        </w:rPr>
        <w:t xml:space="preserve"> годы согласно приложению N 3.</w:t>
      </w:r>
      <w:r w:rsidRPr="006E489B">
        <w:rPr>
          <w:rFonts w:ascii="Arial" w:hAnsi="Arial" w:cs="Arial"/>
        </w:rPr>
        <w:br/>
      </w:r>
    </w:p>
    <w:p w14:paraId="338D7CD8" w14:textId="77777777" w:rsidR="006E489B" w:rsidRPr="006E489B" w:rsidRDefault="006E489B" w:rsidP="006E489B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5FB36AB" w14:textId="77777777" w:rsidR="006E489B" w:rsidRPr="006E489B" w:rsidRDefault="006E489B" w:rsidP="006E489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E489B">
        <w:rPr>
          <w:rFonts w:ascii="Arial" w:hAnsi="Arial" w:cs="Arial"/>
        </w:rPr>
        <w:t xml:space="preserve">(Приложение N 3 утратило силу с 1 января 2021 года. - Постановление Департамента государственного регулирования цен и тарифов Владимирской </w:t>
      </w:r>
      <w:r w:rsidRPr="006E489B">
        <w:rPr>
          <w:rFonts w:ascii="Arial" w:hAnsi="Arial" w:cs="Arial"/>
        </w:rPr>
        <w:lastRenderedPageBreak/>
        <w:t>области от 15.12.2020 N 43/325)</w:t>
      </w:r>
      <w:r w:rsidRPr="006E489B">
        <w:rPr>
          <w:rFonts w:ascii="Arial" w:hAnsi="Arial" w:cs="Arial"/>
        </w:rPr>
        <w:br/>
      </w:r>
    </w:p>
    <w:p w14:paraId="216D33E9" w14:textId="77777777" w:rsidR="006E489B" w:rsidRPr="006E489B" w:rsidRDefault="006E489B" w:rsidP="006E489B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56D39CC" w14:textId="77777777" w:rsidR="006E489B" w:rsidRPr="006E489B" w:rsidRDefault="006E489B" w:rsidP="006E489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E489B">
        <w:rPr>
          <w:rFonts w:ascii="Arial" w:hAnsi="Arial" w:cs="Arial"/>
        </w:rPr>
        <w:t>3. Установить и ввести в действие тарифы на питьевую воду для МУП Юрьев-Польского района "Водоканал" с календарной разбивкой:</w:t>
      </w:r>
      <w:r w:rsidRPr="006E489B">
        <w:rPr>
          <w:rFonts w:ascii="Arial" w:hAnsi="Arial" w:cs="Arial"/>
        </w:rPr>
        <w:br/>
      </w:r>
    </w:p>
    <w:p w14:paraId="7A4F443D" w14:textId="77777777" w:rsidR="006E489B" w:rsidRPr="006E489B" w:rsidRDefault="006E489B" w:rsidP="006E489B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DF9BF30" w14:textId="77777777" w:rsidR="006E489B" w:rsidRPr="006E489B" w:rsidRDefault="006E489B" w:rsidP="006E489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E489B">
        <w:rPr>
          <w:rFonts w:ascii="Arial" w:hAnsi="Arial" w:cs="Arial"/>
        </w:rPr>
        <w:t>- с 01 января 2018 года по 30 июня 2018 года для потребителей в размере 32 руб. 87 коп. за 1 куб. м (без учета НДС), для населения в размере 38 руб. 79 коп. за 1 куб. м (с учетом НДС);</w:t>
      </w:r>
      <w:r w:rsidRPr="006E489B">
        <w:rPr>
          <w:rFonts w:ascii="Arial" w:hAnsi="Arial" w:cs="Arial"/>
        </w:rPr>
        <w:br/>
      </w:r>
    </w:p>
    <w:p w14:paraId="012864FD" w14:textId="77777777" w:rsidR="006E489B" w:rsidRPr="006E489B" w:rsidRDefault="006E489B" w:rsidP="006E489B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5B6FB81" w14:textId="77777777" w:rsidR="006E489B" w:rsidRPr="006E489B" w:rsidRDefault="006E489B" w:rsidP="006E489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E489B">
        <w:rPr>
          <w:rFonts w:ascii="Arial" w:hAnsi="Arial" w:cs="Arial"/>
        </w:rPr>
        <w:t>- с 01 июля 2018 года по 31 декабря 2018 года для потребителей в размере 34 руб. 62 коп. за 1 куб. м (без учета НДС), для населения в размере 40 руб. 85 коп. за 1 куб. м (с учетом НДС);</w:t>
      </w:r>
      <w:r w:rsidRPr="006E489B">
        <w:rPr>
          <w:rFonts w:ascii="Arial" w:hAnsi="Arial" w:cs="Arial"/>
        </w:rPr>
        <w:br/>
      </w:r>
    </w:p>
    <w:p w14:paraId="57DB432D" w14:textId="77777777" w:rsidR="006E489B" w:rsidRPr="006E489B" w:rsidRDefault="006E489B" w:rsidP="006E489B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1AD0D58" w14:textId="77777777" w:rsidR="006E489B" w:rsidRPr="006E489B" w:rsidRDefault="006E489B" w:rsidP="006E489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E489B">
        <w:rPr>
          <w:rFonts w:ascii="Arial" w:hAnsi="Arial" w:cs="Arial"/>
        </w:rPr>
        <w:t>- с 01 января 2019 года по 30 июня 2019 года для потребителей в размере 34 руб. 62 коп. за 1 куб. м (без учета НДС), для населения в размере 41 руб. 54 коп. за 1 куб. м (с учетом НДС);</w:t>
      </w:r>
      <w:r w:rsidRPr="006E489B">
        <w:rPr>
          <w:rFonts w:ascii="Arial" w:hAnsi="Arial" w:cs="Arial"/>
        </w:rPr>
        <w:br/>
      </w:r>
    </w:p>
    <w:p w14:paraId="36E5A417" w14:textId="77777777" w:rsidR="006E489B" w:rsidRPr="006E489B" w:rsidRDefault="006E489B" w:rsidP="006E489B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2D4C5E6" w14:textId="77777777" w:rsidR="006E489B" w:rsidRPr="006E489B" w:rsidRDefault="006E489B" w:rsidP="006E489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E489B">
        <w:rPr>
          <w:rFonts w:ascii="Arial" w:hAnsi="Arial" w:cs="Arial"/>
        </w:rPr>
        <w:t>- с 01 июля 2019 года по 31 декабря 2019 года для потребителей в размере 35 руб. 30 коп. за 1 куб. м (без учета НДС), для населения в размере 42 руб. 36 коп. за 1 куб. м (с учетом НДС);</w:t>
      </w:r>
      <w:r w:rsidRPr="006E489B">
        <w:rPr>
          <w:rFonts w:ascii="Arial" w:hAnsi="Arial" w:cs="Arial"/>
        </w:rPr>
        <w:br/>
      </w:r>
    </w:p>
    <w:p w14:paraId="57B8BD3A" w14:textId="77777777" w:rsidR="006E489B" w:rsidRPr="006E489B" w:rsidRDefault="006E489B" w:rsidP="006E489B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5404E82" w14:textId="77777777" w:rsidR="006E489B" w:rsidRPr="006E489B" w:rsidRDefault="006E489B" w:rsidP="006E489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E489B">
        <w:rPr>
          <w:rFonts w:ascii="Arial" w:hAnsi="Arial" w:cs="Arial"/>
        </w:rPr>
        <w:t>- с 01 января 2020 года по 30 июня 2020 года для потребителей в размере 35 руб. 30 коп. за 1 куб. м (без учета НДС), для населения в размере 42 руб. 36 коп. за 1 куб. м (с учетом НДС);</w:t>
      </w:r>
      <w:r w:rsidRPr="006E489B">
        <w:rPr>
          <w:rFonts w:ascii="Arial" w:hAnsi="Arial" w:cs="Arial"/>
        </w:rPr>
        <w:br/>
      </w:r>
    </w:p>
    <w:p w14:paraId="6F10B567" w14:textId="77777777" w:rsidR="006E489B" w:rsidRPr="006E489B" w:rsidRDefault="006E489B" w:rsidP="006E489B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F0C2B00" w14:textId="77777777" w:rsidR="006E489B" w:rsidRPr="006E489B" w:rsidRDefault="006E489B" w:rsidP="006E489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E489B">
        <w:rPr>
          <w:rFonts w:ascii="Arial" w:hAnsi="Arial" w:cs="Arial"/>
        </w:rPr>
        <w:t>- с 01 июля 2020 года по 31 декабря 2020 года для потребителей в размере 35 руб. 95 коп. за 1 куб. м (без учета НДС), для населения в размере 43 руб. 14 коп. за 1 куб. м (с учетом НДС);</w:t>
      </w:r>
      <w:r w:rsidRPr="006E489B">
        <w:rPr>
          <w:rFonts w:ascii="Arial" w:hAnsi="Arial" w:cs="Arial"/>
        </w:rPr>
        <w:br/>
      </w:r>
    </w:p>
    <w:p w14:paraId="40DA7F22" w14:textId="77777777" w:rsidR="006E489B" w:rsidRPr="006E489B" w:rsidRDefault="006E489B" w:rsidP="006E489B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94C16FE" w14:textId="77777777" w:rsidR="006E489B" w:rsidRPr="006E489B" w:rsidRDefault="006E489B" w:rsidP="006E489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E489B">
        <w:rPr>
          <w:rFonts w:ascii="Arial" w:hAnsi="Arial" w:cs="Arial"/>
        </w:rPr>
        <w:t>- с 01 января 2021 года по 30 июня 2021 года для потребителей в размере 35 руб. 95 коп. за 1 куб. м (без учета НДС), для населения в размере 43 руб. 14 коп. за 1 куб. м (с учетом НДС);</w:t>
      </w:r>
      <w:r w:rsidRPr="006E489B">
        <w:rPr>
          <w:rFonts w:ascii="Arial" w:hAnsi="Arial" w:cs="Arial"/>
        </w:rPr>
        <w:br/>
      </w:r>
    </w:p>
    <w:p w14:paraId="171AC75F" w14:textId="77777777" w:rsidR="006E489B" w:rsidRPr="006E489B" w:rsidRDefault="006E489B" w:rsidP="006E489B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95F4AB8" w14:textId="77777777" w:rsidR="006E489B" w:rsidRPr="006E489B" w:rsidRDefault="006E489B" w:rsidP="006E489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E489B">
        <w:rPr>
          <w:rFonts w:ascii="Arial" w:hAnsi="Arial" w:cs="Arial"/>
        </w:rPr>
        <w:t xml:space="preserve">- с 01 июля 2021 года по 31 декабря 2021 года для потребителей в размере 36 руб. 81 коп. за 1 куб. м (без учета НДС), для населения в размере 44 руб. 17 коп. </w:t>
      </w:r>
      <w:r w:rsidRPr="006E489B">
        <w:rPr>
          <w:rFonts w:ascii="Arial" w:hAnsi="Arial" w:cs="Arial"/>
        </w:rPr>
        <w:lastRenderedPageBreak/>
        <w:t>за 1 куб. м (с учетом НДС);</w:t>
      </w:r>
      <w:r w:rsidRPr="006E489B">
        <w:rPr>
          <w:rFonts w:ascii="Arial" w:hAnsi="Arial" w:cs="Arial"/>
        </w:rPr>
        <w:br/>
      </w:r>
    </w:p>
    <w:p w14:paraId="57C2726C" w14:textId="77777777" w:rsidR="006E489B" w:rsidRPr="006E489B" w:rsidRDefault="006E489B" w:rsidP="006E489B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9AC838E" w14:textId="77777777" w:rsidR="006E489B" w:rsidRPr="006E489B" w:rsidRDefault="006E489B" w:rsidP="006E489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E489B">
        <w:rPr>
          <w:rFonts w:ascii="Arial" w:hAnsi="Arial" w:cs="Arial"/>
        </w:rPr>
        <w:t>- с 01 января 2022 года по 30 июня 2022 года для потребителей в размере 36 руб. 81 коп. за 1 куб. м (без учета НДС), для населения в размере 44 руб. 17 коп. за 1 куб. м (с учетом НДС);</w:t>
      </w:r>
      <w:r w:rsidRPr="006E489B">
        <w:rPr>
          <w:rFonts w:ascii="Arial" w:hAnsi="Arial" w:cs="Arial"/>
        </w:rPr>
        <w:br/>
      </w:r>
    </w:p>
    <w:p w14:paraId="4A3FD51F" w14:textId="77777777" w:rsidR="006E489B" w:rsidRPr="006E489B" w:rsidRDefault="006E489B" w:rsidP="006E489B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DDFEDBE" w14:textId="77777777" w:rsidR="006E489B" w:rsidRPr="006E489B" w:rsidRDefault="006E489B" w:rsidP="006E489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E489B">
        <w:rPr>
          <w:rFonts w:ascii="Arial" w:hAnsi="Arial" w:cs="Arial"/>
        </w:rPr>
        <w:t>- с 01 июля 2022 года по 31 декабря 2022 года для потребителей в размере 37 руб. 72 коп. за 1 куб. м (без учета НДС), для населения в размере 45 руб. 26 коп. за 1 куб. м (с учетом НДС).</w:t>
      </w:r>
      <w:r w:rsidRPr="006E489B">
        <w:rPr>
          <w:rFonts w:ascii="Arial" w:hAnsi="Arial" w:cs="Arial"/>
        </w:rPr>
        <w:br/>
      </w:r>
    </w:p>
    <w:p w14:paraId="62B03F94" w14:textId="77777777" w:rsidR="006E489B" w:rsidRPr="006E489B" w:rsidRDefault="006E489B" w:rsidP="006E489B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E83FB64" w14:textId="77777777" w:rsidR="006E489B" w:rsidRPr="006E489B" w:rsidRDefault="006E489B" w:rsidP="006E489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E489B">
        <w:rPr>
          <w:rFonts w:ascii="Arial" w:hAnsi="Arial" w:cs="Arial"/>
        </w:rPr>
        <w:t>(п. 3 в ред. постановления Департамента государственного регулирования цен и тарифов Владимирской области от 15.12.2020 N 43/325)</w:t>
      </w:r>
      <w:r w:rsidRPr="006E489B">
        <w:rPr>
          <w:rFonts w:ascii="Arial" w:hAnsi="Arial" w:cs="Arial"/>
        </w:rPr>
        <w:br/>
      </w:r>
    </w:p>
    <w:p w14:paraId="484FF103" w14:textId="77777777" w:rsidR="006E489B" w:rsidRPr="006E489B" w:rsidRDefault="006E489B" w:rsidP="006E489B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DDDD715" w14:textId="77777777" w:rsidR="006E489B" w:rsidRPr="006E489B" w:rsidRDefault="006E489B" w:rsidP="006E489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E489B">
        <w:rPr>
          <w:rFonts w:ascii="Arial" w:hAnsi="Arial" w:cs="Arial"/>
        </w:rPr>
        <w:t>4. Установить и ввести в действие тарифы на водоотведение для МУП Юрьев-Польского района "Водоканал" с календарной разбивкой:</w:t>
      </w:r>
      <w:r w:rsidRPr="006E489B">
        <w:rPr>
          <w:rFonts w:ascii="Arial" w:hAnsi="Arial" w:cs="Arial"/>
        </w:rPr>
        <w:br/>
      </w:r>
    </w:p>
    <w:p w14:paraId="0291160D" w14:textId="77777777" w:rsidR="006E489B" w:rsidRPr="006E489B" w:rsidRDefault="006E489B" w:rsidP="006E489B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307A6E6" w14:textId="77777777" w:rsidR="006E489B" w:rsidRPr="006E489B" w:rsidRDefault="006E489B" w:rsidP="006E489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E489B">
        <w:rPr>
          <w:rFonts w:ascii="Arial" w:hAnsi="Arial" w:cs="Arial"/>
        </w:rPr>
        <w:t>- с 01 января 2018 года по 30 июня 2018 года для потребителей в размере 27 руб. 02 коп. за 1 куб. м (без учета НДС), для населения в размере 31 руб. 88 коп. за 1 куб. м (с учетом НДС);</w:t>
      </w:r>
      <w:r w:rsidRPr="006E489B">
        <w:rPr>
          <w:rFonts w:ascii="Arial" w:hAnsi="Arial" w:cs="Arial"/>
        </w:rPr>
        <w:br/>
      </w:r>
    </w:p>
    <w:p w14:paraId="279A858C" w14:textId="77777777" w:rsidR="006E489B" w:rsidRPr="006E489B" w:rsidRDefault="006E489B" w:rsidP="006E489B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E021AFB" w14:textId="77777777" w:rsidR="006E489B" w:rsidRPr="006E489B" w:rsidRDefault="006E489B" w:rsidP="006E489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E489B">
        <w:rPr>
          <w:rFonts w:ascii="Arial" w:hAnsi="Arial" w:cs="Arial"/>
        </w:rPr>
        <w:t>- с 01 июля 2018 года по 31 декабря 2018 года для потребителей в размере 27 руб. 51 коп. за 1 куб. м (без учета НДС), для населения в размере 32 руб. 46 коп. за 1 куб. м (с учетом НДС);</w:t>
      </w:r>
      <w:r w:rsidRPr="006E489B">
        <w:rPr>
          <w:rFonts w:ascii="Arial" w:hAnsi="Arial" w:cs="Arial"/>
        </w:rPr>
        <w:br/>
      </w:r>
    </w:p>
    <w:p w14:paraId="61D20831" w14:textId="77777777" w:rsidR="006E489B" w:rsidRPr="006E489B" w:rsidRDefault="006E489B" w:rsidP="006E489B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1912720" w14:textId="77777777" w:rsidR="006E489B" w:rsidRPr="006E489B" w:rsidRDefault="006E489B" w:rsidP="006E489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E489B">
        <w:rPr>
          <w:rFonts w:ascii="Arial" w:hAnsi="Arial" w:cs="Arial"/>
        </w:rPr>
        <w:t>- с 01 января 2019 года по 30 июня 2019 года для потребителей в размере 27 руб. 51 коп. за 1 куб. м (без учета НДС), для населения в размере 33 руб. 01 коп. за 1 куб. м (с учетом НДС);</w:t>
      </w:r>
      <w:r w:rsidRPr="006E489B">
        <w:rPr>
          <w:rFonts w:ascii="Arial" w:hAnsi="Arial" w:cs="Arial"/>
        </w:rPr>
        <w:br/>
      </w:r>
    </w:p>
    <w:p w14:paraId="4896E2F9" w14:textId="77777777" w:rsidR="006E489B" w:rsidRPr="006E489B" w:rsidRDefault="006E489B" w:rsidP="006E489B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F8E36F5" w14:textId="77777777" w:rsidR="006E489B" w:rsidRPr="006E489B" w:rsidRDefault="006E489B" w:rsidP="006E489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E489B">
        <w:rPr>
          <w:rFonts w:ascii="Arial" w:hAnsi="Arial" w:cs="Arial"/>
        </w:rPr>
        <w:t>- с 01 июля 2019 года по 31 декабря 2019 года для потребителей в размере 27 руб. 91 коп. за 1 куб. м (без учета НДС), для населения в размере 33 руб. 49 коп. за 1 куб. м (с учетом НДС);</w:t>
      </w:r>
      <w:r w:rsidRPr="006E489B">
        <w:rPr>
          <w:rFonts w:ascii="Arial" w:hAnsi="Arial" w:cs="Arial"/>
        </w:rPr>
        <w:br/>
      </w:r>
    </w:p>
    <w:p w14:paraId="6DDF404C" w14:textId="77777777" w:rsidR="006E489B" w:rsidRPr="006E489B" w:rsidRDefault="006E489B" w:rsidP="006E489B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8B2A802" w14:textId="77777777" w:rsidR="006E489B" w:rsidRPr="006E489B" w:rsidRDefault="006E489B" w:rsidP="006E489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E489B">
        <w:rPr>
          <w:rFonts w:ascii="Arial" w:hAnsi="Arial" w:cs="Arial"/>
        </w:rPr>
        <w:t xml:space="preserve">- с 01 января 2020 года по 30 июня 2020 года для потребителей в размере 27 руб. 91 коп. за 1 куб. м (без учета НДС), для населения в размере 33 руб. 49 коп. </w:t>
      </w:r>
      <w:r w:rsidRPr="006E489B">
        <w:rPr>
          <w:rFonts w:ascii="Arial" w:hAnsi="Arial" w:cs="Arial"/>
        </w:rPr>
        <w:lastRenderedPageBreak/>
        <w:t>за 1 куб. м (с учетом НДС);</w:t>
      </w:r>
      <w:r w:rsidRPr="006E489B">
        <w:rPr>
          <w:rFonts w:ascii="Arial" w:hAnsi="Arial" w:cs="Arial"/>
        </w:rPr>
        <w:br/>
      </w:r>
    </w:p>
    <w:p w14:paraId="68E42D11" w14:textId="77777777" w:rsidR="006E489B" w:rsidRPr="006E489B" w:rsidRDefault="006E489B" w:rsidP="006E489B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4A1C4F0" w14:textId="77777777" w:rsidR="006E489B" w:rsidRPr="006E489B" w:rsidRDefault="006E489B" w:rsidP="006E489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E489B">
        <w:rPr>
          <w:rFonts w:ascii="Arial" w:hAnsi="Arial" w:cs="Arial"/>
        </w:rPr>
        <w:t>- с 01 июля 2020 года по 31 декабря 2020 года для потребителей в размере 28 руб. 82 коп. за 1 куб. м (без учета НДС), для населения в размере 34 руб. 58 коп. за 1 куб. м (с учетом НДС);</w:t>
      </w:r>
      <w:r w:rsidRPr="006E489B">
        <w:rPr>
          <w:rFonts w:ascii="Arial" w:hAnsi="Arial" w:cs="Arial"/>
        </w:rPr>
        <w:br/>
      </w:r>
    </w:p>
    <w:p w14:paraId="1D0CE3E9" w14:textId="77777777" w:rsidR="006E489B" w:rsidRPr="006E489B" w:rsidRDefault="006E489B" w:rsidP="006E489B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2902861" w14:textId="77777777" w:rsidR="006E489B" w:rsidRPr="006E489B" w:rsidRDefault="006E489B" w:rsidP="006E489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E489B">
        <w:rPr>
          <w:rFonts w:ascii="Arial" w:hAnsi="Arial" w:cs="Arial"/>
        </w:rPr>
        <w:t>- с 01 января 2021 года по 30 июня 2021 года для потребителей в размере 28 руб. 82 коп. за 1 куб. м (без учета НДС), для населения в размере 34 руб. 58 коп. за 1 куб. м (с учетом НДС);</w:t>
      </w:r>
      <w:r w:rsidRPr="006E489B">
        <w:rPr>
          <w:rFonts w:ascii="Arial" w:hAnsi="Arial" w:cs="Arial"/>
        </w:rPr>
        <w:br/>
      </w:r>
    </w:p>
    <w:p w14:paraId="3F69D6B2" w14:textId="77777777" w:rsidR="006E489B" w:rsidRPr="006E489B" w:rsidRDefault="006E489B" w:rsidP="006E489B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A5E531D" w14:textId="77777777" w:rsidR="006E489B" w:rsidRPr="006E489B" w:rsidRDefault="006E489B" w:rsidP="006E489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E489B">
        <w:rPr>
          <w:rFonts w:ascii="Arial" w:hAnsi="Arial" w:cs="Arial"/>
        </w:rPr>
        <w:t>- с 01 июля 2021 года по 31 декабря 2021 года для потребителей в размере 29 руб. 95 коп. за 1 куб. м (без учета НДС), для населения в размере 35 руб. 94 коп. за 1 куб. м (с учетом НДС);</w:t>
      </w:r>
      <w:r w:rsidRPr="006E489B">
        <w:rPr>
          <w:rFonts w:ascii="Arial" w:hAnsi="Arial" w:cs="Arial"/>
        </w:rPr>
        <w:br/>
      </w:r>
    </w:p>
    <w:p w14:paraId="6FA76150" w14:textId="77777777" w:rsidR="006E489B" w:rsidRPr="006E489B" w:rsidRDefault="006E489B" w:rsidP="006E489B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34D3BD8" w14:textId="77777777" w:rsidR="006E489B" w:rsidRPr="006E489B" w:rsidRDefault="006E489B" w:rsidP="006E489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E489B">
        <w:rPr>
          <w:rFonts w:ascii="Arial" w:hAnsi="Arial" w:cs="Arial"/>
        </w:rPr>
        <w:t>- с 01 января 2022 года по 30 июня 2022 года для потребителей в размере 29 руб. 95 коп. за 1 куб. м (без учета НДС), для населения в размере 35 руб. 94 коп. за 1 куб. м (с учетом НДС);</w:t>
      </w:r>
      <w:r w:rsidRPr="006E489B">
        <w:rPr>
          <w:rFonts w:ascii="Arial" w:hAnsi="Arial" w:cs="Arial"/>
        </w:rPr>
        <w:br/>
      </w:r>
    </w:p>
    <w:p w14:paraId="44FD71A9" w14:textId="77777777" w:rsidR="006E489B" w:rsidRPr="006E489B" w:rsidRDefault="006E489B" w:rsidP="006E489B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9FE2FF8" w14:textId="77777777" w:rsidR="006E489B" w:rsidRPr="006E489B" w:rsidRDefault="006E489B" w:rsidP="006E489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E489B">
        <w:rPr>
          <w:rFonts w:ascii="Arial" w:hAnsi="Arial" w:cs="Arial"/>
        </w:rPr>
        <w:t>- с 01 июля 2022 года по 31 декабря 2022 года для потребителей в размере 32 руб. 12 коп. за 1 куб. м (без учета НДС), для населения в размере 38 руб. 54 коп. за 1 куб. м (с учетом НДС).</w:t>
      </w:r>
      <w:r w:rsidRPr="006E489B">
        <w:rPr>
          <w:rFonts w:ascii="Arial" w:hAnsi="Arial" w:cs="Arial"/>
        </w:rPr>
        <w:br/>
      </w:r>
    </w:p>
    <w:p w14:paraId="37832A31" w14:textId="77777777" w:rsidR="006E489B" w:rsidRPr="006E489B" w:rsidRDefault="006E489B" w:rsidP="006E489B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DF65F42" w14:textId="77777777" w:rsidR="006E489B" w:rsidRPr="006E489B" w:rsidRDefault="006E489B" w:rsidP="006E489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E489B">
        <w:rPr>
          <w:rFonts w:ascii="Arial" w:hAnsi="Arial" w:cs="Arial"/>
        </w:rPr>
        <w:t>(п. 4 в ред. постановления Департамента государственного регулирования цен и тарифов Владимирской области от 15.12.2020 N 43/325)</w:t>
      </w:r>
      <w:r w:rsidRPr="006E489B">
        <w:rPr>
          <w:rFonts w:ascii="Arial" w:hAnsi="Arial" w:cs="Arial"/>
        </w:rPr>
        <w:br/>
      </w:r>
    </w:p>
    <w:p w14:paraId="2FB14F6E" w14:textId="77777777" w:rsidR="006E489B" w:rsidRPr="006E489B" w:rsidRDefault="006E489B" w:rsidP="006E489B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040EA61" w14:textId="77777777" w:rsidR="006E489B" w:rsidRPr="006E489B" w:rsidRDefault="006E489B" w:rsidP="006E489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E489B">
        <w:rPr>
          <w:rFonts w:ascii="Arial" w:hAnsi="Arial" w:cs="Arial"/>
        </w:rPr>
        <w:t>5. Утратил силу с 1 января 2021 года. - Постановление Департамента государственного регулирования цен и тарифов Владимирской области от 15.12.2020 N 43/325.</w:t>
      </w:r>
      <w:r w:rsidRPr="006E489B">
        <w:rPr>
          <w:rFonts w:ascii="Arial" w:hAnsi="Arial" w:cs="Arial"/>
        </w:rPr>
        <w:br/>
      </w:r>
    </w:p>
    <w:p w14:paraId="156C66A7" w14:textId="77777777" w:rsidR="006E489B" w:rsidRPr="006E489B" w:rsidRDefault="006E489B" w:rsidP="006E489B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AAADF38" w14:textId="77777777" w:rsidR="006E489B" w:rsidRPr="006E489B" w:rsidRDefault="006E489B" w:rsidP="006E489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E489B">
        <w:rPr>
          <w:rFonts w:ascii="Arial" w:hAnsi="Arial" w:cs="Arial"/>
        </w:rPr>
        <w:t xml:space="preserve">6. Установить долгосрочные параметры регулирования тарифов для МУП Юрьев-Польского района "Водоканал" на </w:t>
      </w:r>
      <w:proofErr w:type="gramStart"/>
      <w:r w:rsidRPr="006E489B">
        <w:rPr>
          <w:rFonts w:ascii="Arial" w:hAnsi="Arial" w:cs="Arial"/>
        </w:rPr>
        <w:t>2018 - 2022</w:t>
      </w:r>
      <w:proofErr w:type="gramEnd"/>
      <w:r w:rsidRPr="006E489B">
        <w:rPr>
          <w:rFonts w:ascii="Arial" w:hAnsi="Arial" w:cs="Arial"/>
        </w:rPr>
        <w:t xml:space="preserve"> годы согласно приложению N 4.</w:t>
      </w:r>
      <w:r w:rsidRPr="006E489B">
        <w:rPr>
          <w:rFonts w:ascii="Arial" w:hAnsi="Arial" w:cs="Arial"/>
        </w:rPr>
        <w:br/>
      </w:r>
    </w:p>
    <w:p w14:paraId="08425D49" w14:textId="77777777" w:rsidR="006E489B" w:rsidRPr="006E489B" w:rsidRDefault="006E489B" w:rsidP="006E489B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5016965" w14:textId="77777777" w:rsidR="006E489B" w:rsidRPr="006E489B" w:rsidRDefault="006E489B" w:rsidP="006E489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E489B">
        <w:rPr>
          <w:rFonts w:ascii="Arial" w:hAnsi="Arial" w:cs="Arial"/>
        </w:rPr>
        <w:t xml:space="preserve">7. Утратил силу с 1 января 2021 года. - Постановление Департамента государственного регулирования цен и тарифов Владимирской области от </w:t>
      </w:r>
      <w:r w:rsidRPr="006E489B">
        <w:rPr>
          <w:rFonts w:ascii="Arial" w:hAnsi="Arial" w:cs="Arial"/>
        </w:rPr>
        <w:lastRenderedPageBreak/>
        <w:t>15.12.2020 N 43/325.</w:t>
      </w:r>
      <w:r w:rsidRPr="006E489B">
        <w:rPr>
          <w:rFonts w:ascii="Arial" w:hAnsi="Arial" w:cs="Arial"/>
        </w:rPr>
        <w:br/>
      </w:r>
    </w:p>
    <w:p w14:paraId="52354A84" w14:textId="77777777" w:rsidR="006E489B" w:rsidRPr="006E489B" w:rsidRDefault="006E489B" w:rsidP="006E489B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178897C" w14:textId="77777777" w:rsidR="006E489B" w:rsidRPr="006E489B" w:rsidRDefault="006E489B" w:rsidP="006E489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E489B">
        <w:rPr>
          <w:rFonts w:ascii="Arial" w:hAnsi="Arial" w:cs="Arial"/>
        </w:rPr>
        <w:t>8. Настоящее постановление подлежит официальному опубликованию в средствах массовой информации.</w:t>
      </w:r>
      <w:r w:rsidRPr="006E489B">
        <w:rPr>
          <w:rFonts w:ascii="Arial" w:hAnsi="Arial" w:cs="Arial"/>
        </w:rPr>
        <w:br/>
      </w:r>
    </w:p>
    <w:p w14:paraId="683F4A96" w14:textId="77777777" w:rsidR="006E489B" w:rsidRPr="006E489B" w:rsidRDefault="006E489B" w:rsidP="006E489B">
      <w:pPr>
        <w:pStyle w:val="formattext"/>
        <w:spacing w:before="0" w:beforeAutospacing="0" w:after="0" w:afterAutospacing="0" w:line="330" w:lineRule="atLeast"/>
        <w:jc w:val="right"/>
        <w:textAlignment w:val="baseline"/>
        <w:rPr>
          <w:rFonts w:ascii="Arial" w:hAnsi="Arial" w:cs="Arial"/>
        </w:rPr>
      </w:pPr>
      <w:r w:rsidRPr="006E489B">
        <w:rPr>
          <w:rFonts w:ascii="Arial" w:hAnsi="Arial" w:cs="Arial"/>
        </w:rPr>
        <w:br/>
      </w:r>
      <w:r w:rsidRPr="006E489B">
        <w:rPr>
          <w:rFonts w:ascii="Arial" w:hAnsi="Arial" w:cs="Arial"/>
        </w:rPr>
        <w:br/>
        <w:t>Директор</w:t>
      </w:r>
      <w:r w:rsidRPr="006E489B">
        <w:rPr>
          <w:rFonts w:ascii="Arial" w:hAnsi="Arial" w:cs="Arial"/>
        </w:rPr>
        <w:br/>
        <w:t>департамента цен и тарифов</w:t>
      </w:r>
      <w:r w:rsidRPr="006E489B">
        <w:rPr>
          <w:rFonts w:ascii="Arial" w:hAnsi="Arial" w:cs="Arial"/>
        </w:rPr>
        <w:br/>
        <w:t>администрации Владимирской области</w:t>
      </w:r>
      <w:r w:rsidRPr="006E489B">
        <w:rPr>
          <w:rFonts w:ascii="Arial" w:hAnsi="Arial" w:cs="Arial"/>
        </w:rPr>
        <w:br/>
        <w:t>М.С.НОВОСЕЛОВА</w:t>
      </w:r>
    </w:p>
    <w:p w14:paraId="5F1D55F3" w14:textId="77777777" w:rsidR="006E489B" w:rsidRPr="006E489B" w:rsidRDefault="006E489B" w:rsidP="006E489B">
      <w:pPr>
        <w:pStyle w:val="2"/>
        <w:spacing w:before="0" w:beforeAutospacing="0" w:after="240" w:afterAutospacing="0" w:line="330" w:lineRule="atLeast"/>
        <w:jc w:val="right"/>
        <w:textAlignment w:val="baseline"/>
        <w:rPr>
          <w:rFonts w:ascii="Arial" w:hAnsi="Arial" w:cs="Arial"/>
          <w:sz w:val="24"/>
          <w:szCs w:val="24"/>
        </w:rPr>
      </w:pPr>
      <w:r w:rsidRPr="006E489B">
        <w:rPr>
          <w:rFonts w:ascii="Arial" w:hAnsi="Arial" w:cs="Arial"/>
          <w:sz w:val="24"/>
          <w:szCs w:val="24"/>
        </w:rPr>
        <w:br/>
      </w:r>
      <w:r w:rsidRPr="006E489B">
        <w:rPr>
          <w:rFonts w:ascii="Arial" w:hAnsi="Arial" w:cs="Arial"/>
          <w:sz w:val="24"/>
          <w:szCs w:val="24"/>
        </w:rPr>
        <w:br/>
        <w:t>Приложение N 1</w:t>
      </w:r>
      <w:r w:rsidRPr="006E489B">
        <w:rPr>
          <w:rFonts w:ascii="Arial" w:hAnsi="Arial" w:cs="Arial"/>
          <w:sz w:val="24"/>
          <w:szCs w:val="24"/>
        </w:rPr>
        <w:br/>
        <w:t>к постановлению</w:t>
      </w:r>
      <w:r w:rsidRPr="006E489B">
        <w:rPr>
          <w:rFonts w:ascii="Arial" w:hAnsi="Arial" w:cs="Arial"/>
          <w:sz w:val="24"/>
          <w:szCs w:val="24"/>
        </w:rPr>
        <w:br/>
        <w:t>департамента цен и тарифов</w:t>
      </w:r>
      <w:r w:rsidRPr="006E489B">
        <w:rPr>
          <w:rFonts w:ascii="Arial" w:hAnsi="Arial" w:cs="Arial"/>
          <w:sz w:val="24"/>
          <w:szCs w:val="24"/>
        </w:rPr>
        <w:br/>
        <w:t>администрации Владимирской области</w:t>
      </w:r>
      <w:r w:rsidRPr="006E489B">
        <w:rPr>
          <w:rFonts w:ascii="Arial" w:hAnsi="Arial" w:cs="Arial"/>
          <w:sz w:val="24"/>
          <w:szCs w:val="24"/>
        </w:rPr>
        <w:br/>
        <w:t>от 14.12.2017 N 57/3</w:t>
      </w:r>
    </w:p>
    <w:p w14:paraId="037735FB" w14:textId="77777777" w:rsidR="006E489B" w:rsidRPr="006E489B" w:rsidRDefault="006E489B" w:rsidP="006E489B">
      <w:pPr>
        <w:pStyle w:val="headertext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b/>
          <w:bCs/>
        </w:rPr>
      </w:pPr>
      <w:r w:rsidRPr="006E489B">
        <w:rPr>
          <w:rFonts w:ascii="Arial" w:hAnsi="Arial" w:cs="Arial"/>
          <w:b/>
          <w:bCs/>
        </w:rPr>
        <w:br/>
      </w:r>
      <w:r w:rsidRPr="006E489B">
        <w:rPr>
          <w:rFonts w:ascii="Arial" w:hAnsi="Arial" w:cs="Arial"/>
          <w:b/>
          <w:bCs/>
        </w:rPr>
        <w:br/>
        <w:t xml:space="preserve">ПРОИЗВОДСТВЕННАЯ ПРОГРАММА В СФЕРЕ ХОЛОДНОГО ВОДОСНАБЖЕНИЯ (ПИТЬЕВАЯ ВОДА) НА </w:t>
      </w:r>
      <w:proofErr w:type="gramStart"/>
      <w:r w:rsidRPr="006E489B">
        <w:rPr>
          <w:rFonts w:ascii="Arial" w:hAnsi="Arial" w:cs="Arial"/>
          <w:b/>
          <w:bCs/>
        </w:rPr>
        <w:t>2018 - 2022</w:t>
      </w:r>
      <w:proofErr w:type="gramEnd"/>
      <w:r w:rsidRPr="006E489B">
        <w:rPr>
          <w:rFonts w:ascii="Arial" w:hAnsi="Arial" w:cs="Arial"/>
          <w:b/>
          <w:bCs/>
        </w:rPr>
        <w:t xml:space="preserve"> ГОДЫ</w:t>
      </w:r>
    </w:p>
    <w:p w14:paraId="0F5E847A" w14:textId="77777777" w:rsidR="006E489B" w:rsidRPr="006E489B" w:rsidRDefault="006E489B" w:rsidP="006E489B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6E489B">
        <w:rPr>
          <w:rFonts w:ascii="Arial" w:hAnsi="Arial" w:cs="Arial"/>
        </w:rPr>
        <w:t>(в ред. постановления Департамента государственного регулирования цен и тарифов Владимирской области от 15.12.2020 N 43/325)</w:t>
      </w:r>
    </w:p>
    <w:p w14:paraId="380CE8D4" w14:textId="77777777" w:rsidR="006E489B" w:rsidRPr="006E489B" w:rsidRDefault="006E489B" w:rsidP="006E489B">
      <w:pPr>
        <w:pStyle w:val="3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6E489B">
        <w:rPr>
          <w:rFonts w:ascii="Arial" w:hAnsi="Arial" w:cs="Arial"/>
          <w:color w:val="auto"/>
          <w:sz w:val="24"/>
          <w:szCs w:val="24"/>
        </w:rPr>
        <w:br/>
      </w:r>
      <w:r w:rsidRPr="006E489B">
        <w:rPr>
          <w:rFonts w:ascii="Arial" w:hAnsi="Arial" w:cs="Arial"/>
          <w:color w:val="auto"/>
          <w:sz w:val="24"/>
          <w:szCs w:val="24"/>
        </w:rPr>
        <w:br/>
      </w:r>
      <w:r w:rsidRPr="006E489B">
        <w:rPr>
          <w:rFonts w:ascii="Arial" w:hAnsi="Arial" w:cs="Arial"/>
          <w:color w:val="auto"/>
          <w:sz w:val="24"/>
          <w:szCs w:val="24"/>
        </w:rPr>
        <w:br/>
        <w:t>Паспорт производственной программы</w:t>
      </w:r>
      <w:r w:rsidRPr="006E489B">
        <w:rPr>
          <w:rFonts w:ascii="Arial" w:hAnsi="Arial" w:cs="Arial"/>
          <w:color w:val="auto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23"/>
        <w:gridCol w:w="5132"/>
      </w:tblGrid>
      <w:tr w:rsidR="006E489B" w:rsidRPr="006E489B" w14:paraId="0C3027BB" w14:textId="77777777" w:rsidTr="006E489B">
        <w:trPr>
          <w:trHeight w:val="15"/>
        </w:trPr>
        <w:tc>
          <w:tcPr>
            <w:tcW w:w="4250" w:type="dxa"/>
            <w:hideMark/>
          </w:tcPr>
          <w:p w14:paraId="624CE2CF" w14:textId="77777777" w:rsidR="006E489B" w:rsidRPr="006E489B" w:rsidRDefault="006E489B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174" w:type="dxa"/>
            <w:hideMark/>
          </w:tcPr>
          <w:p w14:paraId="3AA5F837" w14:textId="77777777" w:rsidR="006E489B" w:rsidRPr="006E489B" w:rsidRDefault="006E489B">
            <w:pPr>
              <w:rPr>
                <w:sz w:val="20"/>
                <w:szCs w:val="20"/>
                <w:lang w:eastAsia="ru-RU"/>
              </w:rPr>
            </w:pPr>
          </w:p>
        </w:tc>
      </w:tr>
      <w:tr w:rsidR="006E489B" w:rsidRPr="006E489B" w14:paraId="165E64CE" w14:textId="77777777" w:rsidTr="006E489B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70EAEE" w14:textId="77777777" w:rsidR="006E489B" w:rsidRPr="006E489B" w:rsidRDefault="006E489B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6E489B">
              <w:rPr>
                <w:lang w:eastAsia="en-US"/>
              </w:rPr>
              <w:t>Наименование регулируемой организации, ее местонахождение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F17691" w14:textId="77777777" w:rsidR="006E489B" w:rsidRPr="006E489B" w:rsidRDefault="006E489B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6E489B">
              <w:rPr>
                <w:lang w:eastAsia="en-US"/>
              </w:rPr>
              <w:t>МУП Юрьев-Польского района "Водоканал", ул. Луговая, д. 10, г. Юрьев-Польский, Владимирская обл., 601800</w:t>
            </w:r>
          </w:p>
        </w:tc>
      </w:tr>
      <w:tr w:rsidR="006E489B" w:rsidRPr="006E489B" w14:paraId="46BB4312" w14:textId="77777777" w:rsidTr="006E489B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4DFB4B" w14:textId="77777777" w:rsidR="006E489B" w:rsidRPr="006E489B" w:rsidRDefault="006E489B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6E489B">
              <w:rPr>
                <w:lang w:eastAsia="en-US"/>
              </w:rPr>
              <w:t>Наименование уполномоченного органа, утвердившего производственную программу, его местонахождение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AE3886" w14:textId="77777777" w:rsidR="006E489B" w:rsidRPr="006E489B" w:rsidRDefault="006E489B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6E489B">
              <w:rPr>
                <w:lang w:eastAsia="en-US"/>
              </w:rPr>
              <w:t>Департамент государственного регулирования цен и тарифов Владимирской области, ул. Каманина, д. 31, г. Владимир, 600009</w:t>
            </w:r>
          </w:p>
        </w:tc>
      </w:tr>
    </w:tbl>
    <w:p w14:paraId="1908F3F1" w14:textId="77777777" w:rsidR="006E489B" w:rsidRPr="006E489B" w:rsidRDefault="006E489B" w:rsidP="006E489B">
      <w:pPr>
        <w:pStyle w:val="3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6E489B">
        <w:rPr>
          <w:rFonts w:ascii="Arial" w:hAnsi="Arial" w:cs="Arial"/>
          <w:color w:val="auto"/>
          <w:sz w:val="24"/>
          <w:szCs w:val="24"/>
        </w:rPr>
        <w:lastRenderedPageBreak/>
        <w:br/>
      </w:r>
      <w:r w:rsidRPr="006E489B">
        <w:rPr>
          <w:rFonts w:ascii="Arial" w:hAnsi="Arial" w:cs="Arial"/>
          <w:color w:val="auto"/>
          <w:sz w:val="24"/>
          <w:szCs w:val="24"/>
        </w:rPr>
        <w:br/>
        <w:t>1. Перечень плановых мероприятий по ремонту объектов централизованных систем водоснабжения</w:t>
      </w:r>
      <w:r w:rsidRPr="006E489B">
        <w:rPr>
          <w:rFonts w:ascii="Arial" w:hAnsi="Arial" w:cs="Arial"/>
          <w:color w:val="auto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4161"/>
        <w:gridCol w:w="1840"/>
        <w:gridCol w:w="2732"/>
      </w:tblGrid>
      <w:tr w:rsidR="006E489B" w:rsidRPr="006E489B" w14:paraId="3EC77421" w14:textId="77777777" w:rsidTr="006E489B">
        <w:trPr>
          <w:trHeight w:val="15"/>
        </w:trPr>
        <w:tc>
          <w:tcPr>
            <w:tcW w:w="554" w:type="dxa"/>
            <w:hideMark/>
          </w:tcPr>
          <w:p w14:paraId="07831555" w14:textId="77777777" w:rsidR="006E489B" w:rsidRPr="006E489B" w:rsidRDefault="006E489B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250" w:type="dxa"/>
            <w:hideMark/>
          </w:tcPr>
          <w:p w14:paraId="4AD61ADF" w14:textId="77777777" w:rsidR="006E489B" w:rsidRPr="006E489B" w:rsidRDefault="006E489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12D1B14F" w14:textId="77777777" w:rsidR="006E489B" w:rsidRPr="006E489B" w:rsidRDefault="006E489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hideMark/>
          </w:tcPr>
          <w:p w14:paraId="118BE471" w14:textId="77777777" w:rsidR="006E489B" w:rsidRPr="006E489B" w:rsidRDefault="006E489B">
            <w:pPr>
              <w:rPr>
                <w:sz w:val="20"/>
                <w:szCs w:val="20"/>
                <w:lang w:eastAsia="ru-RU"/>
              </w:rPr>
            </w:pPr>
          </w:p>
        </w:tc>
      </w:tr>
      <w:tr w:rsidR="006E489B" w:rsidRPr="006E489B" w14:paraId="410976FB" w14:textId="77777777" w:rsidTr="006E489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BEEEDB" w14:textId="77777777" w:rsidR="006E489B" w:rsidRPr="006E489B" w:rsidRDefault="006E489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E489B">
              <w:rPr>
                <w:lang w:eastAsia="en-US"/>
              </w:rPr>
              <w:t>N п/п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DE0B5F" w14:textId="77777777" w:rsidR="006E489B" w:rsidRPr="006E489B" w:rsidRDefault="006E489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E489B">
              <w:rPr>
                <w:lang w:eastAsia="en-US"/>
              </w:rPr>
              <w:t>Наименование мероприятия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66FDC1" w14:textId="77777777" w:rsidR="006E489B" w:rsidRPr="006E489B" w:rsidRDefault="006E489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E489B">
              <w:rPr>
                <w:lang w:eastAsia="en-US"/>
              </w:rPr>
              <w:t>График реализации мероприятия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21781C" w14:textId="77777777" w:rsidR="006E489B" w:rsidRPr="006E489B" w:rsidRDefault="006E489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E489B">
              <w:rPr>
                <w:lang w:eastAsia="en-US"/>
              </w:rPr>
              <w:t>Финансовые потребности на реализацию мероприятия, тыс. руб.</w:t>
            </w:r>
          </w:p>
        </w:tc>
      </w:tr>
      <w:tr w:rsidR="006E489B" w:rsidRPr="006E489B" w14:paraId="1342BADD" w14:textId="77777777" w:rsidTr="006E489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2654DE" w14:textId="77777777" w:rsidR="006E489B" w:rsidRPr="006E489B" w:rsidRDefault="006E489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E489B">
              <w:rPr>
                <w:lang w:eastAsia="en-US"/>
              </w:rPr>
              <w:t>1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927D1A" w14:textId="77777777" w:rsidR="006E489B" w:rsidRPr="006E489B" w:rsidRDefault="006E489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E489B">
              <w:rPr>
                <w:lang w:eastAsia="en-US"/>
              </w:rPr>
              <w:t>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D6079D" w14:textId="77777777" w:rsidR="006E489B" w:rsidRPr="006E489B" w:rsidRDefault="006E489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E489B">
              <w:rPr>
                <w:lang w:eastAsia="en-US"/>
              </w:rPr>
              <w:t>3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EF0294" w14:textId="77777777" w:rsidR="006E489B" w:rsidRPr="006E489B" w:rsidRDefault="006E489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E489B">
              <w:rPr>
                <w:lang w:eastAsia="en-US"/>
              </w:rPr>
              <w:t>4</w:t>
            </w:r>
          </w:p>
        </w:tc>
      </w:tr>
      <w:tr w:rsidR="006E489B" w:rsidRPr="006E489B" w14:paraId="7311C469" w14:textId="77777777" w:rsidTr="006E489B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0774A0" w14:textId="77777777" w:rsidR="006E489B" w:rsidRPr="006E489B" w:rsidRDefault="006E489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E489B">
              <w:rPr>
                <w:lang w:eastAsia="en-US"/>
              </w:rPr>
              <w:t>2018 год</w:t>
            </w:r>
          </w:p>
        </w:tc>
      </w:tr>
      <w:tr w:rsidR="006E489B" w:rsidRPr="006E489B" w14:paraId="3CF6977E" w14:textId="77777777" w:rsidTr="006E489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A8E962" w14:textId="77777777" w:rsidR="006E489B" w:rsidRPr="006E489B" w:rsidRDefault="006E489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E489B">
              <w:rPr>
                <w:lang w:eastAsia="en-US"/>
              </w:rPr>
              <w:t>1.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0E1B1B" w14:textId="77777777" w:rsidR="006E489B" w:rsidRPr="006E489B" w:rsidRDefault="006E489B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6E489B">
              <w:rPr>
                <w:lang w:eastAsia="en-US"/>
              </w:rPr>
              <w:t>Ремонт водопроводных смотровых колодцев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32D817" w14:textId="77777777" w:rsidR="006E489B" w:rsidRPr="006E489B" w:rsidRDefault="006E489B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proofErr w:type="gramStart"/>
            <w:r w:rsidRPr="006E489B">
              <w:rPr>
                <w:lang w:eastAsia="en-US"/>
              </w:rPr>
              <w:t>май - сентябрь</w:t>
            </w:r>
            <w:proofErr w:type="gramEnd"/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98B8CE" w14:textId="77777777" w:rsidR="006E489B" w:rsidRPr="006E489B" w:rsidRDefault="006E489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E489B">
              <w:rPr>
                <w:lang w:eastAsia="en-US"/>
              </w:rPr>
              <w:t>70,00</w:t>
            </w:r>
          </w:p>
        </w:tc>
      </w:tr>
      <w:tr w:rsidR="006E489B" w:rsidRPr="006E489B" w14:paraId="5ECEB9A6" w14:textId="77777777" w:rsidTr="006E489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1EA2C0" w14:textId="77777777" w:rsidR="006E489B" w:rsidRPr="006E489B" w:rsidRDefault="006E489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E489B">
              <w:rPr>
                <w:lang w:eastAsia="en-US"/>
              </w:rPr>
              <w:t>2.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5681C2" w14:textId="77777777" w:rsidR="006E489B" w:rsidRPr="006E489B" w:rsidRDefault="006E489B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6E489B">
              <w:rPr>
                <w:lang w:eastAsia="en-US"/>
              </w:rPr>
              <w:t>Замена насосного оборудования артезианских скважин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BCB96F" w14:textId="77777777" w:rsidR="006E489B" w:rsidRPr="006E489B" w:rsidRDefault="006E489B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6E489B">
              <w:rPr>
                <w:lang w:eastAsia="en-US"/>
              </w:rPr>
              <w:t>в течение года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229584" w14:textId="77777777" w:rsidR="006E489B" w:rsidRPr="006E489B" w:rsidRDefault="006E489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E489B">
              <w:rPr>
                <w:lang w:eastAsia="en-US"/>
              </w:rPr>
              <w:t>80,00</w:t>
            </w:r>
          </w:p>
        </w:tc>
      </w:tr>
      <w:tr w:rsidR="006E489B" w:rsidRPr="006E489B" w14:paraId="6A117C5A" w14:textId="77777777" w:rsidTr="006E489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B50732" w14:textId="77777777" w:rsidR="006E489B" w:rsidRPr="006E489B" w:rsidRDefault="006E489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E489B">
              <w:rPr>
                <w:lang w:eastAsia="en-US"/>
              </w:rPr>
              <w:t>3.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E1E69A" w14:textId="77777777" w:rsidR="006E489B" w:rsidRPr="006E489B" w:rsidRDefault="006E489B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6E489B">
              <w:rPr>
                <w:lang w:eastAsia="en-US"/>
              </w:rPr>
              <w:t xml:space="preserve">Капитальный ремонт (замена) участка водопроводной сети в районе коттеджей с. </w:t>
            </w:r>
            <w:proofErr w:type="spellStart"/>
            <w:r w:rsidRPr="006E489B">
              <w:rPr>
                <w:lang w:eastAsia="en-US"/>
              </w:rPr>
              <w:t>Звенцево</w:t>
            </w:r>
            <w:proofErr w:type="spellEnd"/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5868D4" w14:textId="77777777" w:rsidR="006E489B" w:rsidRPr="006E489B" w:rsidRDefault="006E489B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6E489B">
              <w:rPr>
                <w:lang w:eastAsia="en-US"/>
              </w:rPr>
              <w:t>август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BA6069" w14:textId="77777777" w:rsidR="006E489B" w:rsidRPr="006E489B" w:rsidRDefault="006E489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E489B">
              <w:rPr>
                <w:lang w:eastAsia="en-US"/>
              </w:rPr>
              <w:t>126,78</w:t>
            </w:r>
          </w:p>
        </w:tc>
      </w:tr>
      <w:tr w:rsidR="006E489B" w:rsidRPr="006E489B" w14:paraId="1967765A" w14:textId="77777777" w:rsidTr="006E489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DC6B3A" w14:textId="77777777" w:rsidR="006E489B" w:rsidRPr="006E489B" w:rsidRDefault="006E489B"/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0A6471" w14:textId="77777777" w:rsidR="006E489B" w:rsidRPr="006E489B" w:rsidRDefault="006E489B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6E489B">
              <w:rPr>
                <w:lang w:eastAsia="en-US"/>
              </w:rPr>
              <w:t>Итого 2018 год: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BC0AC2" w14:textId="77777777" w:rsidR="006E489B" w:rsidRPr="006E489B" w:rsidRDefault="006E489B"/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F587CC" w14:textId="77777777" w:rsidR="006E489B" w:rsidRPr="006E489B" w:rsidRDefault="006E489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E489B">
              <w:rPr>
                <w:lang w:eastAsia="en-US"/>
              </w:rPr>
              <w:t>276,78</w:t>
            </w:r>
          </w:p>
        </w:tc>
      </w:tr>
      <w:tr w:rsidR="006E489B" w:rsidRPr="006E489B" w14:paraId="36FC098B" w14:textId="77777777" w:rsidTr="006E489B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341AFC" w14:textId="77777777" w:rsidR="006E489B" w:rsidRPr="006E489B" w:rsidRDefault="006E489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E489B">
              <w:rPr>
                <w:lang w:eastAsia="en-US"/>
              </w:rPr>
              <w:t>2019 год</w:t>
            </w:r>
          </w:p>
        </w:tc>
      </w:tr>
      <w:tr w:rsidR="006E489B" w:rsidRPr="006E489B" w14:paraId="576AEED8" w14:textId="77777777" w:rsidTr="006E489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06E4B8" w14:textId="77777777" w:rsidR="006E489B" w:rsidRPr="006E489B" w:rsidRDefault="006E489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E489B">
              <w:rPr>
                <w:lang w:eastAsia="en-US"/>
              </w:rPr>
              <w:t>1.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817521" w14:textId="77777777" w:rsidR="006E489B" w:rsidRPr="006E489B" w:rsidRDefault="006E489B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6E489B">
              <w:rPr>
                <w:lang w:eastAsia="en-US"/>
              </w:rPr>
              <w:t>Ремонт водопроводных смотровых колодцев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7770CB" w14:textId="77777777" w:rsidR="006E489B" w:rsidRPr="006E489B" w:rsidRDefault="006E489B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proofErr w:type="gramStart"/>
            <w:r w:rsidRPr="006E489B">
              <w:rPr>
                <w:lang w:eastAsia="en-US"/>
              </w:rPr>
              <w:t>май - сентябрь</w:t>
            </w:r>
            <w:proofErr w:type="gramEnd"/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2EF49C" w14:textId="77777777" w:rsidR="006E489B" w:rsidRPr="006E489B" w:rsidRDefault="006E489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E489B">
              <w:rPr>
                <w:lang w:eastAsia="en-US"/>
              </w:rPr>
              <w:t>72,28</w:t>
            </w:r>
          </w:p>
        </w:tc>
      </w:tr>
      <w:tr w:rsidR="006E489B" w:rsidRPr="006E489B" w14:paraId="6DD321E2" w14:textId="77777777" w:rsidTr="006E489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59BD12" w14:textId="77777777" w:rsidR="006E489B" w:rsidRPr="006E489B" w:rsidRDefault="006E489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E489B">
              <w:rPr>
                <w:lang w:eastAsia="en-US"/>
              </w:rPr>
              <w:t>2.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B724E5" w14:textId="77777777" w:rsidR="006E489B" w:rsidRPr="006E489B" w:rsidRDefault="006E489B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6E489B">
              <w:rPr>
                <w:lang w:eastAsia="en-US"/>
              </w:rPr>
              <w:t>Замена насосного оборудования артезианских скважин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0F385C" w14:textId="77777777" w:rsidR="006E489B" w:rsidRPr="006E489B" w:rsidRDefault="006E489B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6E489B">
              <w:rPr>
                <w:lang w:eastAsia="en-US"/>
              </w:rPr>
              <w:t>в течение года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F21316" w14:textId="77777777" w:rsidR="006E489B" w:rsidRPr="006E489B" w:rsidRDefault="006E489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E489B">
              <w:rPr>
                <w:lang w:eastAsia="en-US"/>
              </w:rPr>
              <w:t>82,61</w:t>
            </w:r>
          </w:p>
        </w:tc>
      </w:tr>
      <w:tr w:rsidR="006E489B" w:rsidRPr="006E489B" w14:paraId="507D031C" w14:textId="77777777" w:rsidTr="006E489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C7D4B6" w14:textId="77777777" w:rsidR="006E489B" w:rsidRPr="006E489B" w:rsidRDefault="006E489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E489B">
              <w:rPr>
                <w:lang w:eastAsia="en-US"/>
              </w:rPr>
              <w:t>3.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381C77" w14:textId="77777777" w:rsidR="006E489B" w:rsidRPr="006E489B" w:rsidRDefault="006E489B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6E489B">
              <w:rPr>
                <w:lang w:eastAsia="en-US"/>
              </w:rPr>
              <w:t>Капитальный ремонт (замена) участка водопроводной сети по ул. Школьной с. Небылое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A8CC9D" w14:textId="77777777" w:rsidR="006E489B" w:rsidRPr="006E489B" w:rsidRDefault="006E489B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6E489B">
              <w:rPr>
                <w:lang w:eastAsia="en-US"/>
              </w:rPr>
              <w:t>август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BE4C2B" w14:textId="77777777" w:rsidR="006E489B" w:rsidRPr="006E489B" w:rsidRDefault="006E489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E489B">
              <w:rPr>
                <w:lang w:eastAsia="en-US"/>
              </w:rPr>
              <w:t>130,91</w:t>
            </w:r>
          </w:p>
        </w:tc>
      </w:tr>
      <w:tr w:rsidR="006E489B" w:rsidRPr="006E489B" w14:paraId="3E9355B9" w14:textId="77777777" w:rsidTr="006E489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ED1BD1" w14:textId="77777777" w:rsidR="006E489B" w:rsidRPr="006E489B" w:rsidRDefault="006E489B"/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51082E" w14:textId="77777777" w:rsidR="006E489B" w:rsidRPr="006E489B" w:rsidRDefault="006E489B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6E489B">
              <w:rPr>
                <w:lang w:eastAsia="en-US"/>
              </w:rPr>
              <w:t>Итого 2019 год: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B38BBB" w14:textId="77777777" w:rsidR="006E489B" w:rsidRPr="006E489B" w:rsidRDefault="006E489B"/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042F31" w14:textId="77777777" w:rsidR="006E489B" w:rsidRPr="006E489B" w:rsidRDefault="006E489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E489B">
              <w:rPr>
                <w:lang w:eastAsia="en-US"/>
              </w:rPr>
              <w:t>285,80</w:t>
            </w:r>
          </w:p>
        </w:tc>
      </w:tr>
      <w:tr w:rsidR="006E489B" w:rsidRPr="006E489B" w14:paraId="5234D4B6" w14:textId="77777777" w:rsidTr="006E489B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4C7BC4" w14:textId="77777777" w:rsidR="006E489B" w:rsidRPr="006E489B" w:rsidRDefault="006E489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E489B">
              <w:rPr>
                <w:lang w:eastAsia="en-US"/>
              </w:rPr>
              <w:t>2020 год</w:t>
            </w:r>
          </w:p>
        </w:tc>
      </w:tr>
      <w:tr w:rsidR="006E489B" w:rsidRPr="006E489B" w14:paraId="5E296D53" w14:textId="77777777" w:rsidTr="006E489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D12109" w14:textId="77777777" w:rsidR="006E489B" w:rsidRPr="006E489B" w:rsidRDefault="006E489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E489B">
              <w:rPr>
                <w:lang w:eastAsia="en-US"/>
              </w:rPr>
              <w:t>1.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ED24B9" w14:textId="77777777" w:rsidR="006E489B" w:rsidRPr="006E489B" w:rsidRDefault="006E489B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6E489B">
              <w:rPr>
                <w:lang w:eastAsia="en-US"/>
              </w:rPr>
              <w:t>Ремонт водопроводных смотровых колодцев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A68781" w14:textId="77777777" w:rsidR="006E489B" w:rsidRPr="006E489B" w:rsidRDefault="006E489B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proofErr w:type="gramStart"/>
            <w:r w:rsidRPr="006E489B">
              <w:rPr>
                <w:lang w:eastAsia="en-US"/>
              </w:rPr>
              <w:t>май - сентябрь</w:t>
            </w:r>
            <w:proofErr w:type="gramEnd"/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A91F7A" w14:textId="77777777" w:rsidR="006E489B" w:rsidRPr="006E489B" w:rsidRDefault="006E489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E489B">
              <w:rPr>
                <w:lang w:eastAsia="en-US"/>
              </w:rPr>
              <w:t>73,70</w:t>
            </w:r>
          </w:p>
        </w:tc>
      </w:tr>
      <w:tr w:rsidR="006E489B" w:rsidRPr="006E489B" w14:paraId="4AEE088B" w14:textId="77777777" w:rsidTr="006E489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53F978" w14:textId="77777777" w:rsidR="006E489B" w:rsidRPr="006E489B" w:rsidRDefault="006E489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E489B">
              <w:rPr>
                <w:lang w:eastAsia="en-US"/>
              </w:rPr>
              <w:t>2.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965527" w14:textId="77777777" w:rsidR="006E489B" w:rsidRPr="006E489B" w:rsidRDefault="006E489B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6E489B">
              <w:rPr>
                <w:lang w:eastAsia="en-US"/>
              </w:rPr>
              <w:t>Замена насосного оборудования артезианских скважин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4D63A7" w14:textId="77777777" w:rsidR="006E489B" w:rsidRPr="006E489B" w:rsidRDefault="006E489B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6E489B">
              <w:rPr>
                <w:lang w:eastAsia="en-US"/>
              </w:rPr>
              <w:t>в течение года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F4D723" w14:textId="77777777" w:rsidR="006E489B" w:rsidRPr="006E489B" w:rsidRDefault="006E489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E489B">
              <w:rPr>
                <w:lang w:eastAsia="en-US"/>
              </w:rPr>
              <w:t>84,24</w:t>
            </w:r>
          </w:p>
        </w:tc>
      </w:tr>
      <w:tr w:rsidR="006E489B" w:rsidRPr="006E489B" w14:paraId="6CF80A2B" w14:textId="77777777" w:rsidTr="006E489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CAAA7E" w14:textId="77777777" w:rsidR="006E489B" w:rsidRPr="006E489B" w:rsidRDefault="006E489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E489B">
              <w:rPr>
                <w:lang w:eastAsia="en-US"/>
              </w:rPr>
              <w:t>3.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B7021" w14:textId="77777777" w:rsidR="006E489B" w:rsidRPr="006E489B" w:rsidRDefault="006E489B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6E489B">
              <w:rPr>
                <w:lang w:eastAsia="en-US"/>
              </w:rPr>
              <w:t xml:space="preserve">Капитальный ремонт (замена) участка водопроводной сети в районе коттеджей (с. Федоровское МО </w:t>
            </w:r>
            <w:proofErr w:type="spellStart"/>
            <w:r w:rsidRPr="006E489B">
              <w:rPr>
                <w:lang w:eastAsia="en-US"/>
              </w:rPr>
              <w:t>Небыловское</w:t>
            </w:r>
            <w:proofErr w:type="spellEnd"/>
            <w:r w:rsidRPr="006E489B">
              <w:rPr>
                <w:lang w:eastAsia="en-US"/>
              </w:rPr>
              <w:t>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0958FD" w14:textId="77777777" w:rsidR="006E489B" w:rsidRPr="006E489B" w:rsidRDefault="006E489B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6E489B">
              <w:rPr>
                <w:lang w:eastAsia="en-US"/>
              </w:rPr>
              <w:t>август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A7A1D3" w14:textId="77777777" w:rsidR="006E489B" w:rsidRPr="006E489B" w:rsidRDefault="006E489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E489B">
              <w:rPr>
                <w:lang w:eastAsia="en-US"/>
              </w:rPr>
              <w:t>133,49</w:t>
            </w:r>
          </w:p>
        </w:tc>
      </w:tr>
      <w:tr w:rsidR="006E489B" w:rsidRPr="006E489B" w14:paraId="4924DD7B" w14:textId="77777777" w:rsidTr="006E489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AB10C1" w14:textId="77777777" w:rsidR="006E489B" w:rsidRPr="006E489B" w:rsidRDefault="006E489B"/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AE7CC6" w14:textId="77777777" w:rsidR="006E489B" w:rsidRPr="006E489B" w:rsidRDefault="006E489B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6E489B">
              <w:rPr>
                <w:lang w:eastAsia="en-US"/>
              </w:rPr>
              <w:t>Итого 2020 год: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F5AEC4" w14:textId="77777777" w:rsidR="006E489B" w:rsidRPr="006E489B" w:rsidRDefault="006E489B"/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3E8945" w14:textId="77777777" w:rsidR="006E489B" w:rsidRPr="006E489B" w:rsidRDefault="006E489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E489B">
              <w:rPr>
                <w:lang w:eastAsia="en-US"/>
              </w:rPr>
              <w:t>291,43</w:t>
            </w:r>
          </w:p>
        </w:tc>
      </w:tr>
      <w:tr w:rsidR="006E489B" w:rsidRPr="006E489B" w14:paraId="1FD30FAD" w14:textId="77777777" w:rsidTr="006E489B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51811D" w14:textId="77777777" w:rsidR="006E489B" w:rsidRPr="006E489B" w:rsidRDefault="006E489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E489B">
              <w:rPr>
                <w:lang w:eastAsia="en-US"/>
              </w:rPr>
              <w:t>2021 год</w:t>
            </w:r>
          </w:p>
        </w:tc>
      </w:tr>
      <w:tr w:rsidR="006E489B" w:rsidRPr="006E489B" w14:paraId="362B2666" w14:textId="77777777" w:rsidTr="006E489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0D2707" w14:textId="77777777" w:rsidR="006E489B" w:rsidRPr="006E489B" w:rsidRDefault="006E489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E489B">
              <w:rPr>
                <w:lang w:eastAsia="en-US"/>
              </w:rPr>
              <w:t>1.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9F26D0" w14:textId="77777777" w:rsidR="006E489B" w:rsidRPr="006E489B" w:rsidRDefault="006E489B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6E489B">
              <w:rPr>
                <w:lang w:eastAsia="en-US"/>
              </w:rPr>
              <w:t>Замена насосного оборудования артезианских скважин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0C95D" w14:textId="77777777" w:rsidR="006E489B" w:rsidRPr="006E489B" w:rsidRDefault="006E489B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6E489B">
              <w:rPr>
                <w:lang w:eastAsia="en-US"/>
              </w:rPr>
              <w:t>в течение года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59B96C" w14:textId="77777777" w:rsidR="006E489B" w:rsidRPr="006E489B" w:rsidRDefault="006E489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E489B">
              <w:rPr>
                <w:lang w:eastAsia="en-US"/>
              </w:rPr>
              <w:t>86,48</w:t>
            </w:r>
          </w:p>
        </w:tc>
      </w:tr>
      <w:tr w:rsidR="006E489B" w:rsidRPr="006E489B" w14:paraId="6AA9CA28" w14:textId="77777777" w:rsidTr="006E489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6CD971" w14:textId="77777777" w:rsidR="006E489B" w:rsidRPr="006E489B" w:rsidRDefault="006E489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E489B">
              <w:rPr>
                <w:lang w:eastAsia="en-US"/>
              </w:rPr>
              <w:lastRenderedPageBreak/>
              <w:t>2.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DE9B57" w14:textId="77777777" w:rsidR="006E489B" w:rsidRPr="006E489B" w:rsidRDefault="006E489B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6E489B">
              <w:rPr>
                <w:lang w:eastAsia="en-US"/>
              </w:rPr>
              <w:t>Капитальный ремонт (замена) участка водопроводной сети по ул. Первомайской с. Небылое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A49E6" w14:textId="77777777" w:rsidR="006E489B" w:rsidRPr="006E489B" w:rsidRDefault="006E489B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6E489B">
              <w:rPr>
                <w:lang w:eastAsia="en-US"/>
              </w:rPr>
              <w:t>август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F1C89C" w14:textId="77777777" w:rsidR="006E489B" w:rsidRPr="006E489B" w:rsidRDefault="006E489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E489B">
              <w:rPr>
                <w:lang w:eastAsia="en-US"/>
              </w:rPr>
              <w:t>212,71</w:t>
            </w:r>
          </w:p>
        </w:tc>
      </w:tr>
      <w:tr w:rsidR="006E489B" w:rsidRPr="006E489B" w14:paraId="2D31EBB1" w14:textId="77777777" w:rsidTr="006E489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BD574C" w14:textId="77777777" w:rsidR="006E489B" w:rsidRPr="006E489B" w:rsidRDefault="006E489B"/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CAAE44" w14:textId="77777777" w:rsidR="006E489B" w:rsidRPr="006E489B" w:rsidRDefault="006E489B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6E489B">
              <w:rPr>
                <w:lang w:eastAsia="en-US"/>
              </w:rPr>
              <w:t>Итого 2021 год: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C2E42" w14:textId="77777777" w:rsidR="006E489B" w:rsidRPr="006E489B" w:rsidRDefault="006E489B"/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D785B8" w14:textId="77777777" w:rsidR="006E489B" w:rsidRPr="006E489B" w:rsidRDefault="006E489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E489B">
              <w:rPr>
                <w:lang w:eastAsia="en-US"/>
              </w:rPr>
              <w:t>299,19</w:t>
            </w:r>
          </w:p>
        </w:tc>
      </w:tr>
      <w:tr w:rsidR="006E489B" w:rsidRPr="006E489B" w14:paraId="78628703" w14:textId="77777777" w:rsidTr="006E489B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2BA4EA" w14:textId="77777777" w:rsidR="006E489B" w:rsidRPr="006E489B" w:rsidRDefault="006E489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E489B">
              <w:rPr>
                <w:lang w:eastAsia="en-US"/>
              </w:rPr>
              <w:t>2022 год</w:t>
            </w:r>
          </w:p>
        </w:tc>
      </w:tr>
      <w:tr w:rsidR="006E489B" w:rsidRPr="006E489B" w14:paraId="3B4DF6CC" w14:textId="77777777" w:rsidTr="006E489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E26E68" w14:textId="77777777" w:rsidR="006E489B" w:rsidRPr="006E489B" w:rsidRDefault="006E489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E489B">
              <w:rPr>
                <w:lang w:eastAsia="en-US"/>
              </w:rPr>
              <w:t>1.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B27068" w14:textId="77777777" w:rsidR="006E489B" w:rsidRPr="006E489B" w:rsidRDefault="006E489B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6E489B">
              <w:rPr>
                <w:lang w:eastAsia="en-US"/>
              </w:rPr>
              <w:t>Замена насосного оборудования артезианских скважин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8F43E3" w14:textId="77777777" w:rsidR="006E489B" w:rsidRPr="006E489B" w:rsidRDefault="006E489B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6E489B">
              <w:rPr>
                <w:lang w:eastAsia="en-US"/>
              </w:rPr>
              <w:t>в течение года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2C29D6" w14:textId="77777777" w:rsidR="006E489B" w:rsidRPr="006E489B" w:rsidRDefault="006E489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E489B">
              <w:rPr>
                <w:lang w:eastAsia="en-US"/>
              </w:rPr>
              <w:t>89,04</w:t>
            </w:r>
          </w:p>
        </w:tc>
      </w:tr>
      <w:tr w:rsidR="006E489B" w:rsidRPr="006E489B" w14:paraId="3F92C53B" w14:textId="77777777" w:rsidTr="006E489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1B3D8" w14:textId="77777777" w:rsidR="006E489B" w:rsidRPr="006E489B" w:rsidRDefault="006E489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E489B">
              <w:rPr>
                <w:lang w:eastAsia="en-US"/>
              </w:rPr>
              <w:t>2.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5D471A" w14:textId="77777777" w:rsidR="006E489B" w:rsidRPr="006E489B" w:rsidRDefault="006E489B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6E489B">
              <w:rPr>
                <w:lang w:eastAsia="en-US"/>
              </w:rPr>
              <w:t>Капитальный ремонт (замена) участка водопроводной сети по ул. Октябрьская с. Небылое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7D7DEC" w14:textId="77777777" w:rsidR="006E489B" w:rsidRPr="006E489B" w:rsidRDefault="006E489B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6E489B">
              <w:rPr>
                <w:lang w:eastAsia="en-US"/>
              </w:rPr>
              <w:t>июль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549987" w14:textId="77777777" w:rsidR="006E489B" w:rsidRPr="006E489B" w:rsidRDefault="006E489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E489B">
              <w:rPr>
                <w:lang w:eastAsia="en-US"/>
              </w:rPr>
              <w:t>77,48</w:t>
            </w:r>
          </w:p>
        </w:tc>
      </w:tr>
      <w:tr w:rsidR="006E489B" w:rsidRPr="006E489B" w14:paraId="5CDE4BCF" w14:textId="77777777" w:rsidTr="006E489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A54591" w14:textId="77777777" w:rsidR="006E489B" w:rsidRPr="006E489B" w:rsidRDefault="006E489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E489B">
              <w:rPr>
                <w:lang w:eastAsia="en-US"/>
              </w:rPr>
              <w:t>3.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6AC369" w14:textId="77777777" w:rsidR="006E489B" w:rsidRPr="006E489B" w:rsidRDefault="006E489B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6E489B">
              <w:rPr>
                <w:lang w:eastAsia="en-US"/>
              </w:rPr>
              <w:t xml:space="preserve">Капитальный ремонт (замена) участка водопроводной сети с. </w:t>
            </w:r>
            <w:proofErr w:type="spellStart"/>
            <w:r w:rsidRPr="006E489B">
              <w:rPr>
                <w:lang w:eastAsia="en-US"/>
              </w:rPr>
              <w:t>Матвейщево</w:t>
            </w:r>
            <w:proofErr w:type="spellEnd"/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D7772C" w14:textId="77777777" w:rsidR="006E489B" w:rsidRPr="006E489B" w:rsidRDefault="006E489B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6E489B">
              <w:rPr>
                <w:lang w:eastAsia="en-US"/>
              </w:rPr>
              <w:t>август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03BFB4" w14:textId="77777777" w:rsidR="006E489B" w:rsidRPr="006E489B" w:rsidRDefault="006E489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E489B">
              <w:rPr>
                <w:lang w:eastAsia="en-US"/>
              </w:rPr>
              <w:t>141,53</w:t>
            </w:r>
          </w:p>
        </w:tc>
      </w:tr>
      <w:tr w:rsidR="006E489B" w:rsidRPr="006E489B" w14:paraId="510CC2C1" w14:textId="77777777" w:rsidTr="006E489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0F21DC" w14:textId="77777777" w:rsidR="006E489B" w:rsidRPr="006E489B" w:rsidRDefault="006E489B"/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92D0B5" w14:textId="77777777" w:rsidR="006E489B" w:rsidRPr="006E489B" w:rsidRDefault="006E489B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6E489B">
              <w:rPr>
                <w:lang w:eastAsia="en-US"/>
              </w:rPr>
              <w:t>Итого 2022 год: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5D9D26" w14:textId="77777777" w:rsidR="006E489B" w:rsidRPr="006E489B" w:rsidRDefault="006E489B"/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629C23" w14:textId="77777777" w:rsidR="006E489B" w:rsidRPr="006E489B" w:rsidRDefault="006E489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E489B">
              <w:rPr>
                <w:lang w:eastAsia="en-US"/>
              </w:rPr>
              <w:t>308,05</w:t>
            </w:r>
          </w:p>
        </w:tc>
      </w:tr>
    </w:tbl>
    <w:p w14:paraId="7198505C" w14:textId="77777777" w:rsidR="006E489B" w:rsidRPr="006E489B" w:rsidRDefault="006E489B" w:rsidP="006E489B"/>
    <w:p w14:paraId="0D55C359" w14:textId="77777777" w:rsidR="00FB064C" w:rsidRPr="006E489B" w:rsidRDefault="00FB064C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6E489B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6E489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E489B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6E489B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6E489B"/>
    <w:rPr>
      <w:rFonts w:asciiTheme="majorHAnsi" w:eastAsiaTheme="majorEastAsia" w:hAnsiTheme="majorHAnsi" w:cstheme="majorBidi"/>
      <w:b/>
      <w:bCs/>
      <w:color w:val="4472C4" w:themeColor="accent1"/>
    </w:rPr>
  </w:style>
  <w:style w:type="paragraph" w:customStyle="1" w:styleId="formattext">
    <w:name w:val="formattext"/>
    <w:basedOn w:val="a"/>
    <w:rsid w:val="006E48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6E48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6E489B"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6E489B"/>
    <w:rPr>
      <w:rFonts w:ascii="Arial" w:hAnsi="Arial" w:cs="Arial"/>
      <w:vanish/>
      <w:sz w:val="16"/>
      <w:szCs w:val="16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6E489B"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6E489B"/>
    <w:rPr>
      <w:rFonts w:ascii="Arial" w:hAnsi="Arial" w:cs="Arial"/>
      <w:vanish/>
      <w:sz w:val="16"/>
      <w:szCs w:val="16"/>
    </w:rPr>
  </w:style>
  <w:style w:type="character" w:customStyle="1" w:styleId="h-lktx">
    <w:name w:val="h-lk_tx"/>
    <w:basedOn w:val="a0"/>
    <w:rsid w:val="006E489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