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0DC5A78" w14:textId="77777777" w:rsidR="009E77F4" w:rsidRPr="009E77F4" w:rsidRDefault="009E77F4" w:rsidP="009E77F4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ЗАКОН</w:t>
      </w:r>
      <w:r w:rsidRPr="009E77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E77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АСТРАХАНСКОЙ ОБЛАСТИ</w:t>
      </w:r>
      <w:r w:rsidRPr="009E77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E77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декабря 2021 года N 136/2021-ОЗ</w:t>
      </w:r>
      <w:r w:rsidRPr="009E77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E77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E77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отдельных вопросах правового регулирования недропользования на территории Астраханской области</w:t>
      </w:r>
    </w:p>
    <w:p w14:paraId="6087907F" w14:textId="77777777" w:rsidR="009E77F4" w:rsidRPr="009E77F4" w:rsidRDefault="009E77F4" w:rsidP="009E77F4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  <w:t>Принят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  <w:t>Думой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  <w:t>Астраханской области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  <w:t>14 декабря 2021 года</w:t>
      </w:r>
    </w:p>
    <w:p w14:paraId="4BBF4F59" w14:textId="77777777" w:rsidR="009E77F4" w:rsidRPr="009E77F4" w:rsidRDefault="009E77F4" w:rsidP="009E77F4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E77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1. Предмет регулирования настоящего Закона</w:t>
      </w:r>
    </w:p>
    <w:p w14:paraId="0553E2CD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30814D" w14:textId="542B645A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Настоящий Закон в соответствии с Законом Российской Федерации от 21 февраля 1992 года N 2395-I "О недрах" (далее - Закон Российской Федерации "О недрах") регулирует отдельные вопросы, возникающие в сфере недропользования на территории Астраханской области.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DD54F8" w14:textId="77777777" w:rsidR="009E77F4" w:rsidRPr="009E77F4" w:rsidRDefault="009E77F4" w:rsidP="009E77F4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E77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2. Порядок предоставления права пользования участками недр местного значения</w:t>
      </w:r>
    </w:p>
    <w:p w14:paraId="37117A72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9344C7" w14:textId="77777777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1. Участки недр местного значения (далее - участки недр) предоставляются в пользование в виде геологического и (или) горного отвода для: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C24636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0C36C6" w14:textId="77777777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1) геологического изучения общераспространенных полезных ископаемых, разведки и добычи общераспространенных полезных ископаемых или для осуществления по совмещенной лицензии их геологического изучения, разведки и добычи;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9E0366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F5461B" w14:textId="77777777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2) геологического изучения в целях поисков и оценки подземных вод, используемых для целей питьевого водоснабжения и хозяйственно-бытового водоснабжения (далее - питьевое водоснабжение) или технического водоснабжения;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8F62C8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CD7EDA" w14:textId="77777777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3) разведки и добычи подземных вод или для геологического изучения в целях поисков и оценки подземных вод и их добычи;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88561F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5CD6CD" w14:textId="77777777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добычи подземных вод, используемых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 (далее - садоводческие товарищества);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A953E9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04D887" w14:textId="77777777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5) целей, не связанных с добычей полезных ископаемых.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F38671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7956E6" w14:textId="753EBF25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2. Предоставление права пользования участками недр по основаниям, предусмотренным пунктом 7 части 1 статьи 10.1 Закона Российской Федерации "О недрах", осуществляется в соответствии с порядком, установленным исполнительным органом государственной власти Астраханской области, уполномоченным осуществлять функции в сфере недропользования (далее - уполномоченный орган), с учетом положений статьи 3 настоящего Закона.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0771B9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A2A614" w14:textId="19983775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3. Предоставление права пользования участками недр по основанию, предусмотренному пунктом 8 части 1 статьи 10.1 Закона Российской Федерации "О недрах", осуществляется в соответствии с порядком, установленным уполномоченным органом.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CA2395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C3EE90" w14:textId="0CDFBC0A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4. Предоставление участков недр в пользование оформляется специальным государственным разрешением в виде лицензии на пользование участками недр (далее - лицензия), выданной уполномоченным органом, за исключением случаев, установленных Законом Российской Федерации "О недрах".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A3BF37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EB5D99" w14:textId="77777777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Порядок оформления, государственной регистрации и выдачи лицензий, порядок внесения изменений в лицензии, порядок переоформления лицензий устанавливаются уполномоченным органом.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728E67" w14:textId="74508DFE" w:rsidR="009E77F4" w:rsidRPr="009E77F4" w:rsidRDefault="009E77F4" w:rsidP="009E77F4">
      <w:pPr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E77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3. Документы, представляемые для получения права пользования участками недр по основаниям, предусмотренным пунктом 7 части 1 статьи 10.1 Закона Российской Федерации "О недрах"</w:t>
      </w:r>
    </w:p>
    <w:p w14:paraId="66CDB465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8E829F" w14:textId="5CF5FAC8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1. Для получения права пользования участками недр по основаниям, предусмотренным пунктом 7 части 1 статьи 10.1 Закона Российской Федерации "О недрах", заявитель представляет в уполномоченный орган следующие документы: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35F83D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80F3FB" w14:textId="77777777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1) заявку на получение права пользования участком недр с указанием места расположения участка недр, географических координат его границ, целей пользования и среднегодового объема добычи полезных ископаемых или подземных вод;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1CCA63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8D1F97" w14:textId="77777777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 xml:space="preserve">2) копии учредительных документов, заверенные в установленном законодательством Российской Федерации порядке (в случае, если заявителем 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является юридическое лицо);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01C5B7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0AB981" w14:textId="77777777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3) копию договора простого товарищества, заверенную в установленном законодательством Российской Федерации порядке (в случае, если заявителями являются участники простого товарищества);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7B29EF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0485C7" w14:textId="659F68DC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4) согласие собственника земельного участка, землепользователя, землевладельца на предоставление соответствующего земельного участка для проведения работ, связанных с пользованием участком недр (в случаях, указанных в абзацах втором - седьмом пункта 7 части 1 статьи 10.1 Закона Российской Федерации "О недрах");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8CDD22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0C6A3E" w14:textId="07FDDFDE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5) сведения о наличии у заявителя финансовых средств, необходимых для ведения работ, связанных с пользованием участком недр (в случаях, указанных в абзацах втором - седьмом пункта 7 части 1 статьи 10.1 Закона Российской Федерации "О недрах");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54C754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6FD6A1" w14:textId="458F84B8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6) сведения о наличии у заявителя либо у организации, привлекаемой заявителем в качестве подрядчика, технических средств и квалифицированных специалистов, необходимых для эффективного и безопасного проведения работ, связанных с пользованием участком недр (в случаях, указанных в абзацах втором - седьмом пункта 7 части 1 статьи 10.1 Закона Российской Федерации "О недрах");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89B4A7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E46686" w14:textId="66498C53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7) копию гражданско-правового договора на выполнение работ по строительству, реконструкции, капитальному ремонту, ремонту и содержанию автомобильных дорог общего пользования, заключенного в соответствии с 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 или Федеральным законом от 18 июля 2011 года N 223-ФЗ "О закупках товаров, работ, услуг отдельными видами юридических лиц", заверенную в установленном законодательством Российской Федерации порядке (в случае, указанном в абзаце седьмом пункта 7 части 1 статьи 10.1 Закона Российской Федерации "О недрах");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3E0642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82FB40" w14:textId="4884C451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8) выписку из проектной документации на выполнение работ по строительству, реконструкции, капитальному ремонту автомобильных дорог общего пользования, подписанную лицом, осуществлявшим подготовку проектной документации, либо копию заверенного в установленном порядке заказчиком работ сметного расчета стоимости работ по ремонту и содержанию автомобильных дорог общего пользования, содержащие сведения о целях использования и объемах общераспространенных полезных ископаемых, необходимых для осуществления соответствующих видов работ (в случае, указанном в абзаце седьмом пункта 7 части 1 статьи 10.1 Закона Российской Федерации "О недрах").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EDA809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541651" w14:textId="797CD879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Для получения права пользования участком недр по основаниям, предусмотренным пунктом 7 части 1 статьи 10.1 Закона Российской Федерации "О недрах", заявитель вправе по собственной инициативе представить в уполномоченный орган следующие документы: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E91258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71898B" w14:textId="77777777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1) выписку из Единого государственного реестра юридических лиц или Единого государственного реестра индивидуальных предпринимателей;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B66F97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E3C261" w14:textId="77777777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2) справку из налогового органа об отсутствии у заявителя задолженности по уплате налогов, сборов, пеней и штрафов за нарушение законодательства Российской Федерации о налогах и сборах;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A4EADE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D30237" w14:textId="77777777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3) документ, подтверждающий оплату государственной пошлины за выдачу лицензии;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08E155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B93C31" w14:textId="77777777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4) документ, подтверждающий согласование администрацией соответствующего бассейна внутренних водных путей Российской Федерации добычи общераспространенных полезных ископаемых (в случае, если участок недр расположен на внутренних водных путях Российской Федерации);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46F421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103EAE" w14:textId="44F0198A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5) заключение государственной экспертизы геологической информации о предоставляемом в пользование участке недр с выводом о возможности безопасного использования участка недр для строительства и эксплуатации подземных сооружений местного и регионального значения, не связанных с добычей полезных ископаемых (в случае, указанном в абзаце втором пункта 7 части 1 статьи 10.1 Закона Российской Федерации "О недрах");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413E86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08860F" w14:textId="4D598B11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6) документ, подтверждающий факт открытия заявителем месторождения общераспространенных полезных ископаемых на предоставляемом в пользование участке недр (в случае, указанном в абзаце третьем пункта 7 части 1 статьи 10.1 Закона Российской Федерации "О недрах").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0B9CBA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887D03" w14:textId="77777777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3. В случае если заявитель не представил указанные в части 2 настоящей статьи документы, уполномоченный орган самостоятельно запрашивает их в рамках межведомственного информационного взаимодействия.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30B614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C5FCE0" w14:textId="77777777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4. Критерии достаточности квалифицированных специалистов, финансовых и технических средств заявителя, квалифицированных специалистов и технических средств организаций, привлекаемых заявителем в качестве подрядчиков, необходимых для выполнения работ, связанных с намечаемым пользованием участком недр, а также перечень документов, представляемых для подтверждения достаточности квалифицированных специалистов, финансовых и технических средств, устанавливаются Правительством Астраханской области.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82EE87" w14:textId="77777777" w:rsidR="009E77F4" w:rsidRPr="009E77F4" w:rsidRDefault="009E77F4" w:rsidP="009E77F4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9E77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4. Использование для собственных нужд общераспространенных полезных ископаемых, имеющихся в границах земельных участков, подземных вод, а также строительство подземных сооружений на глубину до пяти метров собственниками земельных участков, землепользователями, землевладельцами, арендаторами земельных участков</w:t>
      </w:r>
    </w:p>
    <w:p w14:paraId="0A0559A8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4D46BE" w14:textId="77777777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Использование для собственных нужд общераспространенных полезных ископаемых, имеющихся в границах земельных участков и не числящихся на государственном балансе, подземных вод, объем извлечения которых должен составлять не более 100 кубических метров в сутки, из водоносных горизонтов, не являющихся источниками централизованного водоснабжения и расположенных над водоносными горизонтами, являющимися источниками централизованного водоснабжения, а также строительство подземных сооружений на глубину до пяти метров осуществляются собственниками земельных участков, землепользователями, землевладельцами, арендаторами земельных участков в границах данных земельных участков без применения взрывных работ в порядке, установленном уполномоченным органом.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9FB027" w14:textId="77777777" w:rsidR="009E77F4" w:rsidRPr="009E77F4" w:rsidRDefault="009E77F4" w:rsidP="009E77F4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E77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5. Порядок и условия использования геологической информации о недрах, обладателем которой является Астраханская область</w:t>
      </w:r>
    </w:p>
    <w:p w14:paraId="7635ACCB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32E5C8" w14:textId="77777777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Порядок и условия использования геологической информации о недрах, обладателем которой является Астраханская область, устанавливаются Правительством Астраханской области.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A5CADA" w14:textId="77777777" w:rsidR="009E77F4" w:rsidRPr="009E77F4" w:rsidRDefault="009E77F4" w:rsidP="009E77F4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E77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6. Порядок добычи подземных вод для целей питьевого водоснабжения или технического водоснабжения садоводческих товариществ</w:t>
      </w:r>
    </w:p>
    <w:p w14:paraId="0663D295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92593F" w14:textId="77777777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 xml:space="preserve">Добыча подземных вод для целей питьевого водоснабжения или технического водоснабжения садоводческих товариществ осуществляется в порядке, установленном уполномоченным органом, без проведения геологического изучения недр, проведения государственной экспертизы запасов полезных ископаемых и подземных вод, геологической информации о предоставляемых в пользование участках недр, согласования и утверждения технических проектов и иной проектной документации на осуществление пользования недрами, а также без представления доказательств того, что садоводческие товарищества обладают или будут обладать квалифицированными специалистами, необходимыми финансовыми и техническими средствами для эффективного и безопасного осуществления пользования недрами. Добыча подземных вод для целей питьевого водоснабжения или технического водоснабжения садоводческих товариществ должна осуществляться с соблюдением правил охраны подземных водных объектов, а также основных требований по рациональному 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использованию и охране недр.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76ABCB" w14:textId="77777777" w:rsidR="009E77F4" w:rsidRPr="009E77F4" w:rsidRDefault="009E77F4" w:rsidP="009E77F4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E77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7. Порядок прекращения права пользования участками недр, приостановления осуществления права пользования участками недр и ограничения права пользования участками недр</w:t>
      </w:r>
    </w:p>
    <w:p w14:paraId="56A93F6B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F2E050" w14:textId="77777777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Порядок прекращения права пользования участками недр, в том числе досрочного, приостановления осуществления права пользования участками недр и ограничения права пользования участками недр устанавливается уполномоченным органом.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941AE1" w14:textId="77777777" w:rsidR="009E77F4" w:rsidRPr="009E77F4" w:rsidRDefault="009E77F4" w:rsidP="009E77F4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E77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8. Признание утратившими силу законов Астраханской области</w:t>
      </w:r>
    </w:p>
    <w:p w14:paraId="69D7FDF5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368024" w14:textId="77777777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Со дня вступления в силу настоящего Закона признать утратившими силу: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DE9A47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D16E49" w14:textId="77777777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1) Закон Астраханской области от 19 апреля 2006 г. N 8/2006-ОЗ "О порядке предоставления на территории Астраханской области участков недр, содержащих месторождения общераспространенных полезных ископаемых, или участков недр местного значения, а также участков недр местного значения, используемых для целей строительства и эксплуатации подземных сооружений, не связанных с добычей полезных ископаемых";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80ADDB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9A5B09" w14:textId="70AB8696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2) Закон Астраханской области от 25 декабря 2007 г. N 86/2007-ОЗ "О внесении изменения в статью 2 Закона Астраханской области "О порядке предоставления на территории Астраханской области участков недр, содержащих месторождения общераспространенных полезных ископаемых, или участков недр местного значения, а также участков недр местного значения, используемых для целей строительства и эксплуатации подземных сооружений, не связанных с добычей полезных ископаемых";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A3561D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2B7B51" w14:textId="51AD7D75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3) Закон Астраханской области от 10 ноября 2009 г. N 80/2009-ОЗ "О внесении изменений в Закон Астраханской области "О порядке предоставления на территории Астраханской области участков недр, содержащих месторождения общераспространенных полезных ископаемых, или участков недр местного значения, а также участков недр местного значения, используемых для целей строительства и эксплуатации подземных сооружений, не связанных с добычей полезных ископаемых";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2691AA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AF0C49" w14:textId="3D6D463C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 xml:space="preserve">4) Закон Астраханской области от 2 апреля 2010 г. N 17/2010-ОЗ "О внесении изменений в статью 4 Закона Астраханской области "О порядке предоставления на территории Астраханской области участков недр, содержащих месторождения общераспространенных полезных ископаемых, или участков недр местного значения, а также участков недр местного значения, используемых для целей 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строительства и эксплуатации подземных сооружений, не связанных с добычей полезных ископаемых";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772B14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BC80F3" w14:textId="012F79BA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5) Закон Астраханской области от 11 января 2011 г. N 5/2011-ОЗ "О внесении изменений в статьи 1 и 2 Закона Астраханской области "О порядке предоставления на территории Астраханской области участков недр, содержащих месторождения общераспространенных полезных ископаемых, или участков недр местного значения, а также участков недр местного значения, используемых для целей строительства и эксплуатации подземных сооружений, не связанных с добычей полезных ископаемых";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ABA638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14982B" w14:textId="18CE0D27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6) Закон Астраханской области от 10 мая 2011 г. N 30/2011-ОЗ "О внесении изменений в статью 2 Закона Астраханской области "О порядке предоставления на территории Астраханской области участков недр, содержащих месторождения общераспространенных полезных ископаемых, или участков недр местного значения, а также участков недр местного значения, используемых для целей строительства и эксплуатации подземных сооружений, не связанных с добычей полезных ископаемых";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1EA40E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887F6F" w14:textId="4981B800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7) Закон Астраханской области от 4 июня 2012 г. N 32/2012-ОЗ "О внесении изменений в Закон Астраханской области "О порядке предоставления на территории Астраханской области участков недр, содержащих месторождения общераспространенных полезных ископаемых, или участков недр местного значения, а также участков недр местного значения, используемых для целей строительства и эксплуатации подземных сооружений, не связанных с добычей полезных ископаемых";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8D90B3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F518E4" w14:textId="5ADAEFCF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8) Закон Астраханской области от 6 февраля 2013 г. N 7/2013-ОЗ "О внесении изменения в статью 2 Закона Астраханской области "О порядке предоставления участков недр местного значения для геологического изучения в целях поисков и оценки месторождений общераспространенных полезных ископаемых, для разведки и добычи общераспространенных полезных ископаемых, для геологического изучения, разведки и добычи общераспространенных полезных ископаемых, а также о порядке пользования недрами юридическими лицами и гражданами в границах предоставленных им земельных участков с целью добычи общераспространенных полезных ископаемых, а также в целях, не связанных с добычей полезных ископаемых на территории Астраханской области";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C8B1F4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5FB04A" w14:textId="5EEF98A4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 xml:space="preserve">9) Закон Астраханской области от 18 ноября 2013 г. N 62/2013-ОЗ "О внесении изменений в Закон Астраханской области "О порядке предоставления участков недр местного значения для геологического изучения в целях поисков и оценки месторождений общераспространенных полезных ископаемых, для разведки и добычи общераспространенных полезных ископаемых, для геологического изучения, разведки и добычи общераспространенных полезных ископаемых, а также о порядке пользования недрами юридическими лицами и гражданами в границах предоставленных им земельных участков с целью добычи общераспространенных полезных ископаемых, а также в целях, не связанных с 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добычей полезных ископаемых на территории Астраханской области";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FAC7C6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CEB5F1" w14:textId="69FAA9FC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10) Закон Астраханской области от 11 декабря 2015 г. N 95/2015-ОЗ "О внесении изменений в Закон Астраханской области "Об отдельных вопросах правового регулирования недропользования на территории Астраханской области";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26D58A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DAD3B1" w14:textId="593E643B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11) Закон Астраханской области от 28 ноября 2016 г. N 81/2016-ОЗ "О внесении изменений в статьи 2 и 3 Закона Астраханской области "Об отдельных вопросах правового регулирования недропользования на территории Астраханской области";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F80EDC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5ED46E" w14:textId="5A92D294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12) Закон Астраханской области от 2 марта 2018 г. N 12/2018-ОЗ "О внесении изменений в Закон Астраханской области "Об отдельных вопросах правового регулирования недропользования на территории Астраханской области";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0856E1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F9C431" w14:textId="20EA757C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13) статью 1 Закона Астраханской области от 29 мая 2020 г. N 53/2020-ОЗ "О внесении изменений в Закон Астраханской области "Об отдельных вопросах правового регулирования недропользования на территории Астраханской области" и статью 18 Закона Астраханской области "О Правительстве Астраханской области".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E84619" w14:textId="77777777" w:rsidR="009E77F4" w:rsidRPr="009E77F4" w:rsidRDefault="009E77F4" w:rsidP="009E77F4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E77F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9. Вступление в силу настоящего Закона</w:t>
      </w:r>
    </w:p>
    <w:p w14:paraId="2CD5ECB3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E64AAC" w14:textId="77777777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Настоящий Закон вступает в силу с 1 января 2022 года.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CB7271" w14:textId="77777777" w:rsidR="009E77F4" w:rsidRPr="009E77F4" w:rsidRDefault="009E77F4" w:rsidP="009E77F4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 Астраханской области</w:t>
      </w:r>
      <w:r w:rsidRPr="009E77F4">
        <w:rPr>
          <w:rFonts w:ascii="Arial" w:eastAsia="Times New Roman" w:hAnsi="Arial" w:cs="Arial"/>
          <w:sz w:val="24"/>
          <w:szCs w:val="24"/>
          <w:lang w:eastAsia="ru-RU"/>
        </w:rPr>
        <w:br/>
        <w:t>И.Ю.БАБУШКИН</w:t>
      </w:r>
    </w:p>
    <w:p w14:paraId="2DF2173E" w14:textId="77777777" w:rsidR="009E77F4" w:rsidRPr="009E77F4" w:rsidRDefault="009E77F4" w:rsidP="009E77F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727639" w14:textId="77777777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г. Астрахань</w:t>
      </w:r>
    </w:p>
    <w:p w14:paraId="312E343C" w14:textId="77777777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20 декабря 2021 г.</w:t>
      </w:r>
    </w:p>
    <w:p w14:paraId="5496BF3B" w14:textId="77777777" w:rsidR="009E77F4" w:rsidRPr="009E77F4" w:rsidRDefault="009E77F4" w:rsidP="009E77F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77F4">
        <w:rPr>
          <w:rFonts w:ascii="Arial" w:eastAsia="Times New Roman" w:hAnsi="Arial" w:cs="Arial"/>
          <w:sz w:val="24"/>
          <w:szCs w:val="24"/>
          <w:lang w:eastAsia="ru-RU"/>
        </w:rPr>
        <w:t>Рег. N 136/2021-ОЗ</w:t>
      </w:r>
    </w:p>
    <w:p w14:paraId="675AA2CD" w14:textId="77777777" w:rsidR="00525A05" w:rsidRPr="009E77F4" w:rsidRDefault="00525A0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