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44FC34" w14:textId="77777777" w:rsidR="009D7E0E" w:rsidRPr="009D7E0E" w:rsidRDefault="009D7E0E" w:rsidP="009D7E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 МИНИСТРОВ РЕСПУБЛИКИ АДЫГЕЯ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октября 2016 года N 198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нормативов накопления твердых коммунальных отходов</w:t>
      </w:r>
    </w:p>
    <w:p w14:paraId="178C3561" w14:textId="77777777" w:rsidR="009D7E0E" w:rsidRPr="009D7E0E" w:rsidRDefault="009D7E0E" w:rsidP="009D7E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(с изменениями на 18 января 2018 года)</w:t>
      </w:r>
    </w:p>
    <w:p w14:paraId="78E87F96" w14:textId="57879685" w:rsidR="009D7E0E" w:rsidRPr="009D7E0E" w:rsidRDefault="009D7E0E" w:rsidP="009D7E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Кабинета Министров Республики Адыгея от 18.01.2018 N 5)</w:t>
      </w:r>
    </w:p>
    <w:p w14:paraId="0A7383EC" w14:textId="77777777" w:rsidR="009D7E0E" w:rsidRPr="009D7E0E" w:rsidRDefault="009D7E0E" w:rsidP="009D7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8B3E7" w14:textId="168B247A" w:rsidR="009D7E0E" w:rsidRPr="009D7E0E" w:rsidRDefault="009D7E0E" w:rsidP="009D7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6, 24.10 Федерального закона "Об отходах производства и потребления", пунктом 6.5 части 2 статьи 3.1 Закона Республики Адыгея "Об отходах производства и потребления в Республике Адыгея", Постановлением Правительства Российской Федерации от 4 апреля 2016 года N 269 "Об определении нормативов накопления твердых коммунальных отходов" Кабинет Министров Республики Адыгея постановляет: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A5D1D" w14:textId="77777777" w:rsidR="009D7E0E" w:rsidRPr="009D7E0E" w:rsidRDefault="009D7E0E" w:rsidP="009D7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30438" w14:textId="77777777" w:rsidR="009D7E0E" w:rsidRPr="009D7E0E" w:rsidRDefault="009D7E0E" w:rsidP="009D7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1. Установить нормативы накопления твердых коммунальных отходов согласно приложению.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5944A" w14:textId="77777777" w:rsidR="009D7E0E" w:rsidRPr="009D7E0E" w:rsidRDefault="009D7E0E" w:rsidP="009D7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69A5A" w14:textId="77777777" w:rsidR="009D7E0E" w:rsidRPr="009D7E0E" w:rsidRDefault="009D7E0E" w:rsidP="009D7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C1C67" w14:textId="77777777" w:rsidR="009D7E0E" w:rsidRPr="009D7E0E" w:rsidRDefault="009D7E0E" w:rsidP="009D7E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  <w:t>Премьер-министра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Адыгея</w:t>
      </w:r>
      <w:r w:rsidRPr="009D7E0E">
        <w:rPr>
          <w:rFonts w:ascii="Arial" w:eastAsia="Times New Roman" w:hAnsi="Arial" w:cs="Arial"/>
          <w:sz w:val="24"/>
          <w:szCs w:val="24"/>
          <w:lang w:eastAsia="ru-RU"/>
        </w:rPr>
        <w:br/>
        <w:t>Н.ШИРОКОВА</w:t>
      </w:r>
    </w:p>
    <w:p w14:paraId="5C1A6D9D" w14:textId="77777777" w:rsidR="009D7E0E" w:rsidRPr="009D7E0E" w:rsidRDefault="009D7E0E" w:rsidP="009D7E0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Кабинета Министров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октября 2016 г. N 198</w:t>
      </w:r>
    </w:p>
    <w:p w14:paraId="7CEC03D6" w14:textId="77777777" w:rsidR="009D7E0E" w:rsidRPr="009D7E0E" w:rsidRDefault="009D7E0E" w:rsidP="009D7E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</w:t>
      </w:r>
    </w:p>
    <w:p w14:paraId="055C26DA" w14:textId="6110401D" w:rsidR="009D7E0E" w:rsidRPr="009D7E0E" w:rsidRDefault="009D7E0E" w:rsidP="009D7E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Кабинета Министров Республики Адыгея от 18.01.2018 N 5)</w:t>
      </w:r>
    </w:p>
    <w:p w14:paraId="3B4B2148" w14:textId="77777777" w:rsidR="009D7E0E" w:rsidRPr="009D7E0E" w:rsidRDefault="009D7E0E" w:rsidP="009D7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I. Нормативы накопления твердых коммунальных отходов в 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муниципальных образованиях, в которых преобладающей отраслью является сельское хозяйство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788"/>
        <w:gridCol w:w="513"/>
        <w:gridCol w:w="514"/>
        <w:gridCol w:w="514"/>
        <w:gridCol w:w="514"/>
        <w:gridCol w:w="514"/>
        <w:gridCol w:w="451"/>
        <w:gridCol w:w="263"/>
        <w:gridCol w:w="514"/>
        <w:gridCol w:w="514"/>
        <w:gridCol w:w="514"/>
        <w:gridCol w:w="547"/>
        <w:gridCol w:w="514"/>
        <w:gridCol w:w="559"/>
        <w:gridCol w:w="563"/>
        <w:gridCol w:w="442"/>
        <w:gridCol w:w="66"/>
        <w:gridCol w:w="10"/>
      </w:tblGrid>
      <w:tr w:rsidR="009D7E0E" w:rsidRPr="009D7E0E" w14:paraId="7179D2EE" w14:textId="77777777" w:rsidTr="009D7E0E">
        <w:trPr>
          <w:gridAfter w:val="1"/>
          <w:wAfter w:w="480" w:type="dxa"/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8A7D0" w14:textId="77777777" w:rsidR="009D7E0E" w:rsidRPr="009D7E0E" w:rsidRDefault="009D7E0E" w:rsidP="009D7E0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ABC8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FDC2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D1B0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2E67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00D9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53F3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6A25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AE54B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404E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6C323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0036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2098C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21A3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520A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26AA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172A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8A4D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AD7EBA7" w14:textId="77777777" w:rsidTr="009D7E0E">
        <w:trPr>
          <w:gridAfter w:val="1"/>
          <w:wAfter w:w="480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DF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14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E7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026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796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E0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A234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761231E6" w14:textId="77777777" w:rsidTr="009D7E0E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3A7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989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AD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0B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18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95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FB7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8F6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181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04636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A521116" w14:textId="77777777" w:rsidTr="009D7E0E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2BC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635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C55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A3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F9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BB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F1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40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21A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C8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E0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04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EB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50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2F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(кг)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A5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м3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CF99F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6CDF0A7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64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Объекты общественного назначения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3C27C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685C4F8D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12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D38E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456D1BE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D46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Научно-исследовательские, проектные институты и конструкторские бюро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2B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CF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89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96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A9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56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3D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54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C5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E28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CE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B2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30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54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A8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7B049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678BB26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6C8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Банки, финансовые учреждения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10F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CE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13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23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A7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DF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4A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5E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A1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B1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6B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D6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650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9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52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34B10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F57614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9E0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 Отделения связи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A0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C5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D26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38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DEF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9E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BB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7B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15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1E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C2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F85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D2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5D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AF9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EDAEC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6EE470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088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 Административные, офисные учреж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240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DE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03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7E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8D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81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57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25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6E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AC3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8B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79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58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E3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4D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7F626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5400520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DA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E47A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5A9DAFB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513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E5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квадратный метр (далее кв. метр)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D7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CF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C8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20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3D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E7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8BB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DC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0A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38D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79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058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A7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159,05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AC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16829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71E703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711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84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5A6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A0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E8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E3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8C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12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6B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79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50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FC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D8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83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30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C0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1FAC3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70A8CE3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5C0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0D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40F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3F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9A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9C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B7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3D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85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70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A4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26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BD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CE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7E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0C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301E6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7193BF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C0E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 Лоток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08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D0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60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D2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B6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A7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04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F9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64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DE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F6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62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0F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90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B9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2E57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64C4BB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BF7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FF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08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0D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4E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67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5B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4D4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D6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30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2A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50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70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DC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9B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741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22B37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8AA121D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FFF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1.2.6. Торговля с машин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D2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7E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3D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A7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64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9A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10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FC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5F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D0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0F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ED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60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A6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F43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5518E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5F6603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D075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рмаг)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DD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кв. метр общей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0ED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49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80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BC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D9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E8B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E5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54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53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98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E13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A5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237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167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47864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6AF842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76A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63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0F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05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BE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07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D1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C8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5B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7A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DB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A9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DF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48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A0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7B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E5104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1EC1F3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F99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1.2.9. Рынки промтоварные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35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98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06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42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0D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926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64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1F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5E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2A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7D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5A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AD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0F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60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EF4A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9B639E3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EF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E34A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06962A9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B02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Больницы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97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0B0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AA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D8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3B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C65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643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D0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14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9B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72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EF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0B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87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2A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137C5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7C54DA0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B40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 Поликлиники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20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09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99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CD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36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EA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04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0A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C2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90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0C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E9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93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3B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4A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48BE9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AAC12B6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BCA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 Аптеки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4D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A9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E8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9E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20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1A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F5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43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5B8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56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70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4C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16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5A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DD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A7BA8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295DE3B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7A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инфраструктуры: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D1F4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5D15B16F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457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Автомастерские, шиномонтажная мастерская, станция технического обслу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живания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C8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4E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0F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7F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F51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C9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2C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13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68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C9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28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22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17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BB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69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F97BF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6275A8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CF2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17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98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09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9D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3B2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93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D5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A2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27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BC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00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7C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DC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E9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A4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E00B8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69CC02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3CD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Автомойка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12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9E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CD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CA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6A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87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70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6E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D5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A3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B1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4F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6D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9B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9B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F6EAD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730BFD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9365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Железнодорожные и автовокзалы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68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A1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3B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BB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7D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BF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4B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3E5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327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FE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DA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67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90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42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6B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90E1B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9960441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6D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4470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596F33BB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DFF3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A7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C2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03D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33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05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77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1F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3E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47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7D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D4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17A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849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C6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BC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49B9F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1A9F64B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7D5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 Общеобразовательная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C4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ED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3A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DA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E0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EA5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06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E5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AB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75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2C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64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E4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2F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61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C18F7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33D539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4CD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1.5.3. Профессиональная образовательная организация, образовательная организация высшего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образования, иные образовательные организации, реализующие образовательные программы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04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99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78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FA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09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8E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90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15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BF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81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9B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2A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E5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CD9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305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CA62C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F363BED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070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1.5.4. Детские дома, интернаты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06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2D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D1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65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39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ED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55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00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66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43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A5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48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77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B7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9A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F93C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DF41E6D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B0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B157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873658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F00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 Клубы, кинотеатры, концертные залы, театры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DB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AA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D1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12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A3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AA1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E7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CF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E9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2DF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37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F5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96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6F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A7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90CF7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CCA8393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353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C0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6E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36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F0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7E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60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EA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CF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0E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A1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98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50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79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2E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0B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39ADB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5F92EF9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716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1.6.3. Спортивные клубы, центры, комплексы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2B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53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00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63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5E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DE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2B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F5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04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49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18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0D4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94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CE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49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1CA52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7D3E816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E3D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Пансионаты, дома отдыха, туристические базы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AF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35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B6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8B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B3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F6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C7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24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84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C5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D0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E0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59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0A9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A0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10A69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AB87C08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90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 Предприятия общественного питания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5DAD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6FF7A96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45A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Кафе, рестораны, бары, закусочные, столовые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FBB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82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6C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EA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3D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2F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93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5E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51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39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71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96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66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B1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B54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56CCB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7014C8A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74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CC4F0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158E6B86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0135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бытовой и компьютерной техники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15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B3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19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80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D9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94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4B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CD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C11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C2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14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A9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41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F7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B3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05DA2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2B6AB3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C25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 Мастерские по ремонту обуви, ключей, часов и пр.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EC4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79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78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41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F4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53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4E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4E71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F3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DE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85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0D5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E4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562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1E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E9FDB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BF2CA7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727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Ремонт и пошив одежды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01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E2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BF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17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60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CD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00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38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53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8A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D3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A8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DC3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04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DA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CC700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021DA6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C565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1.8.4. Химчистки и прачечные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73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584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9E0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19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DA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79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85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27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D8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DC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CA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7D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69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3A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2DD4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EF01B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DC404B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136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Парикмахерс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кие, косметические салоны, салоны красоты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57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CF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E2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E3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73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E27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9E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F2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5A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F5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1,0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03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9C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33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E0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A5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5EB7F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7479DF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1B6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1.8.6. Гостиницы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05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73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F5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B7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61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A2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30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7B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26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24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62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1B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04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70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E0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87940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A7AF357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3ED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1.8.7. Бани, сауны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68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A2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DB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52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81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62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DC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64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82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03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8C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2A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2BD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A8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CE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A0878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61EAD96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59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Предприятия в сфере похоронных услуг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457F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3E2765F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490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77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F12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71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CA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0C1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3E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0D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20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772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15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D0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8B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0B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65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18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46817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89C8CB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EBD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1.9.2. Организация, оказывающая ритуальные услуги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41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B2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9A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F9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E3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836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A8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AF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54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EE6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DA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A9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10D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5B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DD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68FC1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4771CEA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70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6A8D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2A2A79F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FF5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Садоводческие кооперативы, садово-огородные товарищества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BD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D0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D6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1B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27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B6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8A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0D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0D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F9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C7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1F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83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1B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F4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6D10C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BE0D65D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BFD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1.10.2. Предприятия иных отраслей промышленн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83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A7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9A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4F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D2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61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C0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3BF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82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D17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B0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AC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E0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53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F2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AC37A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B3EBBD1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AA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5BA0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017A48E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24E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B1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1C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2C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97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F4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F9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0,5369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DF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C8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49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C6D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1F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47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2F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96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67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9BAE4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DF19C2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1DE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Индивидуальные жилые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27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6D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C7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20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55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2D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87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25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AB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A6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14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7C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3A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76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CA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5592E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8FF93A1" w14:textId="77777777" w:rsidR="009D7E0E" w:rsidRPr="009D7E0E" w:rsidRDefault="009D7E0E" w:rsidP="009D7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Нормативы накопления твердых коммунальных отходов в муниципальных образованиях, в которых преобладающими отраслями являются химическая, обрабатывающая и прочие виды промышленности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788"/>
        <w:gridCol w:w="513"/>
        <w:gridCol w:w="514"/>
        <w:gridCol w:w="514"/>
        <w:gridCol w:w="514"/>
        <w:gridCol w:w="514"/>
        <w:gridCol w:w="451"/>
        <w:gridCol w:w="263"/>
        <w:gridCol w:w="514"/>
        <w:gridCol w:w="514"/>
        <w:gridCol w:w="514"/>
        <w:gridCol w:w="547"/>
        <w:gridCol w:w="514"/>
        <w:gridCol w:w="559"/>
        <w:gridCol w:w="563"/>
        <w:gridCol w:w="442"/>
        <w:gridCol w:w="66"/>
        <w:gridCol w:w="10"/>
      </w:tblGrid>
      <w:tr w:rsidR="009D7E0E" w:rsidRPr="009D7E0E" w14:paraId="128A9FA4" w14:textId="77777777" w:rsidTr="009D7E0E">
        <w:trPr>
          <w:gridAfter w:val="1"/>
          <w:wAfter w:w="480" w:type="dxa"/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F41B6" w14:textId="77777777" w:rsidR="009D7E0E" w:rsidRPr="009D7E0E" w:rsidRDefault="009D7E0E" w:rsidP="009D7E0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89BC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C6DF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B38CC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B6A6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EDF2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3587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5DF1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D4E7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86A3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FE69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F3A6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056A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A6C8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82B27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4576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975F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F480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5E91477" w14:textId="77777777" w:rsidTr="009D7E0E">
        <w:trPr>
          <w:gridAfter w:val="1"/>
          <w:wAfter w:w="480" w:type="dxa"/>
        </w:trPr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16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D7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07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EF3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5F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7FFBB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2C65880D" w14:textId="77777777" w:rsidTr="009D7E0E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09D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A3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6E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48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9E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F1F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4E0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2C1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6CF8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0F02DB5" w14:textId="77777777" w:rsidTr="009D7E0E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322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4E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E5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BB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3C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01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05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B9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E9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A7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16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02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B0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D60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(кг)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98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м3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34501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DB735E0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65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Объекты общественного назначения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1019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24B130D4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D6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E424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502AB6D6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EDB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Научно-исследовательские, проектные институты и конструкторские бюро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32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12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244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B3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05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87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D4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71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6B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99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37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EC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2B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E6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FC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6184A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18F40D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043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1.1.2. Банки, финансовые учреждения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74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4B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44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81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6E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FC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4F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E1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F83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9F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16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84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10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04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2B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853D5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120F2B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88B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 Отделения связи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9D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87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64B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E2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8B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8A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3C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68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A2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BE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CF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96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16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B3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3B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1C50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6A06E0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277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 Административные, офисные учреждения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5A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382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45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7A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11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CE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BD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4B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C6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3C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81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E0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5F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D1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F6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0FD66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C541503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E9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6D70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2EC1214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FC6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5C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E7A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48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AE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73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826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61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DF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49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BD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D1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BB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CF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57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BA8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CD018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DC4FE3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EE0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23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6F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A9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2F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F0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8F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78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F4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71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AA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09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A9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B8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2E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7F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6333B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E8D413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E63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61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17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DC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88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8A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89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22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D0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27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D58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1B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72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55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69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3DC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C36F3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F9C4ED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4DA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 Лоток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80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FC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6C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F90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B1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7B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81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FD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F7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2F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D4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4D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3D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46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FD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B42FD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8819A1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014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71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25A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1D8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F9B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DA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7B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F9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8C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82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50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02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43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DA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D41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39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456006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D5C64D0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9BB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1.2.6. Торговля с машин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34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83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3F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F3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0C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2A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3B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B5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F8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06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16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FC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D95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77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4F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A26DD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3BB0B5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50B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(универмаг)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25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CE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1B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05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76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B1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C8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08A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1C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7D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51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F59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EC7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4A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9B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93373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13F9145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86F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65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DA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B51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82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3F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F8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B3C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EA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71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26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10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AC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B1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0F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F5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A2165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61FCEA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EE7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 Рынки промтоварные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22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79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0D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BD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871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16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41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74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F40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5D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11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F58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35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19F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F6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E40EF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80C1E6A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FF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40CC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665DE803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B1C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Больницы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27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EF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79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F6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33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A6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BC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8F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81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7B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9E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23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32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31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60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3FF31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9309E7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A47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 Поликлиники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45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D1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EE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CC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B6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53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0AA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0E4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B3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42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A4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AE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35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01C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C4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4DE40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C88089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9D4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 Аптеки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AFA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5F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45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151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3C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A0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53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7B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E9F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C3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23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FF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D2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28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A2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9259B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118E730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27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22456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B67CE99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DE2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Автомастерские, шином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онтажная мастерская, станция технического обслуживания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3D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24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A1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0A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F0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F3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32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D4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43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4B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F2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9D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E9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1B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0B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F4979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2C8685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A88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76C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1A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0C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CA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B0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3E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63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BF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88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D5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DA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2D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65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EF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EB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CCEDB6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F82B4B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9D6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Автостоянки и парковки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58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95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49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DA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85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F8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2E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CB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B6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67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B3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FC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58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0F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0B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B9872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322735D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B5C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Гаражи, парковки закрытого типа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83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B6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C91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390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6CB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00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35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86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E2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5B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84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96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DF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BA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93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8D05C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A0E1E7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7DB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1.4.5. Автомойка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BC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FE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1B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C0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7C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00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31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84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AB1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BEC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F8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DA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81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24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8A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8AFCB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A8F5B57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E21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1.4.6. Железнодорожный вокзал, автовокзал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7A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B5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C08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6B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CF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06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3C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39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A2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E98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7A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19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E8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B4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0C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101F5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16D3AFA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19C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9ED3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79DB24D4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824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C8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56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66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DF6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B1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BB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79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17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53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35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74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3F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E8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D6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3E1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22A33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D7B176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C24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1.5.2. Общеобразовательная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72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BF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C5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0E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0B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52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54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9F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21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F3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66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E07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AB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69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B0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2B7D8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35C73EB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C9B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1.5.3. Профессиональная образовательная организация, образовательная организация высшего образования, иные образовательные организации, реализующие образовательные программы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63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6B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F5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8F9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CE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C3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2C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5D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F2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AE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0A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54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45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79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6E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8F71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00135E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BF2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1.5.4. Детские дома, интернаты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4C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05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00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8F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7C4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51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F7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7D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30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1A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1D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96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75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CC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FF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F12AB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DF7DB04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B7D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E83E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79915EF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D99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1.6.1. Клубы, кинотеатры, концертные залы,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театры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EF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1E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A0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F3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9C2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7D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AE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26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F2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28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40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26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A9B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FD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C5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C1096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F9930F7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572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93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1D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4E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CB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CA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63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BEC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D0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80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8DF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47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16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1E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8B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CC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31A52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9041B1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5A3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1.6.3. Выставочные залы, музеи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75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26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A1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F8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38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C0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A3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DF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14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B9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49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06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7B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D2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C3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659B5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0D284AF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F33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Спортивные арены, стадионы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49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53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EC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77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A5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24C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82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9A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21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7B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81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CB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7C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54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60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E7707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852108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9064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1.6.5. Спортивные клубы, центры, комплексы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21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6C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7D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63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BE8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9F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5D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67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E8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BC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7FC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03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03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58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43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2FF18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131F1AE2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CDC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1.6.6. Пансионаты, дома отдыха, туристические базы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71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B0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FA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D0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1B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AC2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60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044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5E4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62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CF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A4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FF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A0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F5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BE85C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3E91DC3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FF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Предприятия общественного питания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B9D2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65E799A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A2F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Кафе, рестораны, бары, закусочные, столовые: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075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D5DE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B751E41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048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 одноразовой посудой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37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6B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35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5B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6C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F7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24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F41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44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C8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EF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5A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16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B7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FA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01BB2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773582A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9D1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2) без одноразовой посуды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A6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1E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EE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BC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6B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8C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11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060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4C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CA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45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99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1C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860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34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610E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4AAEAEAA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32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CB453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8FF20C3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99C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бытовой и компьютерной техники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68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E3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1F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EB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277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E9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955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49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E3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0E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1D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84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53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86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FB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D914C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A6D26FF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A61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 Мастерские по ремонту обуви, ключей, часов и пр.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A4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CF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06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DA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3F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C1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0C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25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BF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21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9C9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487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F8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DF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8D2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D4C3E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AC9375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04E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Ремонт и пошив одежды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5D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7E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9C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9A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96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F1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98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1D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06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1E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EC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D6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D94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53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9A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21ABD0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40455D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946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1.8.4. Химчистки и прачечные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D3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AC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50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6B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2D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B8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15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A7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CC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2B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4E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0D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E1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72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9F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FB1FE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F685DC0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AA7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Парикмахерские, косметические салоны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салоны красоты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A2D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F51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4A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53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84C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060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5A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EC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00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DE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9D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1D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75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F6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FB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41722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C934CF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65E5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1.8.6. Гостиницы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BF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425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F7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29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44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C9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73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09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9C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40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352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20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16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50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05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FE01A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38B8CEB0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C15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1.8.7. Общежития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6B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ED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37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90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D0C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48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61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DF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B9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5E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EF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20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07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BC8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12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1AD70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07AAABFC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FBF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1.8.8. Бани, сауны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39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A7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4D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07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1E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6A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65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E0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13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8BC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7A2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FA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82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A4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F5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10D43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1DC9CD2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A0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Предприятия в сфере похоронных услуг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04465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85C4C49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251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C6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68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4D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D6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14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A6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85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BA7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42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04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C4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B9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7C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2A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55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DF58B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D07995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6F8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1.9.2. Организация, оказывающая ритуальные услуги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59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4D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54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86D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2A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5A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5F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479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61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05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F3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98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DE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C7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57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047BA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55A6F0C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88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1691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301D5D5E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26A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Садоводческие кооперативы, садово-огородные товарищества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BC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B04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F0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8F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70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F1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F7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36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E74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9B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62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2F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5B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50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57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D4E33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6B5F7FB3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B55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1.10.2. Предприятия иных отраслей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промышленности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B9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4F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06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51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85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B8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96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57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69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2E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82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8BC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66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22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1D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4DC3D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846F008" w14:textId="77777777" w:rsidTr="009D7E0E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D9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A590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E0E" w:rsidRPr="009D7E0E" w14:paraId="283DEC8D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589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8C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21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2E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B4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AF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60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61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0D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86C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D8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01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CF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C4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FA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A02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F7F9F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2EE16D68" w14:textId="77777777" w:rsidTr="009D7E0E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92F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Индивидуальные жилые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30D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B92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4D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B2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35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1E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8CC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BA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3A6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DB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47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D4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FE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1F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90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A959A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92EED6D" w14:textId="77777777" w:rsidR="009D7E0E" w:rsidRPr="009D7E0E" w:rsidRDefault="009D7E0E" w:rsidP="009D7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Нормативы накопления твердых коммунальных отходов в муниципальных образованиях, в которых большая часть территории занята особо охраняемыми природными территориями, рекреационными и лесными зонами</w:t>
      </w:r>
      <w:r w:rsidRPr="009D7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774"/>
        <w:gridCol w:w="507"/>
        <w:gridCol w:w="507"/>
        <w:gridCol w:w="507"/>
        <w:gridCol w:w="506"/>
        <w:gridCol w:w="506"/>
        <w:gridCol w:w="446"/>
        <w:gridCol w:w="298"/>
        <w:gridCol w:w="472"/>
        <w:gridCol w:w="506"/>
        <w:gridCol w:w="506"/>
        <w:gridCol w:w="538"/>
        <w:gridCol w:w="554"/>
        <w:gridCol w:w="503"/>
        <w:gridCol w:w="298"/>
        <w:gridCol w:w="414"/>
        <w:gridCol w:w="495"/>
      </w:tblGrid>
      <w:tr w:rsidR="009D7E0E" w:rsidRPr="009D7E0E" w14:paraId="46756389" w14:textId="77777777" w:rsidTr="009D7E0E">
        <w:trPr>
          <w:trHeight w:val="15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71C61" w14:textId="77777777" w:rsidR="009D7E0E" w:rsidRPr="009D7E0E" w:rsidRDefault="009D7E0E" w:rsidP="009D7E0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88E6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BE51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0EE9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CE0B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543C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67EF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28B41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4F0D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832B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F2CD7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80614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DFC2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FBB5C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3AC09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BB99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CC04BD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E9E8E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772347E7" w14:textId="77777777" w:rsidTr="009D7E0E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50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75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38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F79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BF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30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</w:tr>
      <w:tr w:rsidR="009D7E0E" w:rsidRPr="009D7E0E" w14:paraId="46457EBB" w14:textId="77777777" w:rsidTr="009D7E0E"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5E2F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EEE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75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2D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16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999A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9286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CF88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D7E0E" w:rsidRPr="009D7E0E" w14:paraId="56954056" w14:textId="77777777" w:rsidTr="009D7E0E"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9C1B" w14:textId="77777777" w:rsidR="009D7E0E" w:rsidRPr="009D7E0E" w:rsidRDefault="009D7E0E" w:rsidP="009D7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9F4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87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9E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32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6E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FB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4A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C4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A1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961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B0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E8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61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(кг)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02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м3</w:t>
            </w:r>
          </w:p>
        </w:tc>
      </w:tr>
      <w:tr w:rsidR="009D7E0E" w:rsidRPr="009D7E0E" w14:paraId="3403337B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11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Объекты общественного назначения</w:t>
            </w:r>
          </w:p>
        </w:tc>
      </w:tr>
      <w:tr w:rsidR="009D7E0E" w:rsidRPr="009D7E0E" w14:paraId="5A52599C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CF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</w:tr>
      <w:tr w:rsidR="009D7E0E" w:rsidRPr="009D7E0E" w14:paraId="2EC206D8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974E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Банки, финансовые учреждения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D58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F6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F65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8B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9D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DC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57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75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BB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7D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03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89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62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54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2C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9D7E0E" w:rsidRPr="009D7E0E" w14:paraId="07B23D13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53A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Отделения связи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F69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35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F0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D23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9C6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4F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D81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98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B5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2A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2F4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0E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8F5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7E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5D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9D7E0E" w:rsidRPr="009D7E0E" w14:paraId="4BC60000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BD2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 Административные, офисные учреждения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0E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97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23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E8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4A1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9E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FD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DD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2E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9A0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BC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03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EC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40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63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9D7E0E" w:rsidRPr="009D7E0E" w14:paraId="01D1D24F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CE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</w:tr>
      <w:tr w:rsidR="009D7E0E" w:rsidRPr="009D7E0E" w14:paraId="7F217352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DC3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263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B6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86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A3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93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E77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FB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A8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7C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CF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F7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7B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AC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8C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5A7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9D7E0E" w:rsidRPr="009D7E0E" w14:paraId="36B243CB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FB9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970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FD7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D07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20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8C6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B61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66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B1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98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CF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11F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66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2F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C6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64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</w:tr>
      <w:tr w:rsidR="009D7E0E" w:rsidRPr="009D7E0E" w14:paraId="6F670DF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991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E9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98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0A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C3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EC9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38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3F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3A6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0,2611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66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70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A0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D31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EC6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28B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29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</w:tr>
      <w:tr w:rsidR="009D7E0E" w:rsidRPr="009D7E0E" w14:paraId="4E7C9F06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015F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 Лоток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D4E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9D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3F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796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B6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A5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A6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13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1BB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1E0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53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33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92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F74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46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9D7E0E" w:rsidRPr="009D7E0E" w14:paraId="147A1838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946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0A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13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61B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76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8E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07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EDC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57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9ED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2EF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B4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E6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02A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DB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34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</w:tr>
      <w:tr w:rsidR="009D7E0E" w:rsidRPr="009D7E0E" w14:paraId="2CD0318F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E56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1.2.6. Торговля с машин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57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E3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951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C1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D77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20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91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2D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87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FF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CE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75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66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0F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61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</w:tr>
      <w:tr w:rsidR="009D7E0E" w:rsidRPr="009D7E0E" w14:paraId="5FF77A5C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0BD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(универмаг)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4A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C8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2B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30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45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7E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64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45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99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B1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8B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BFD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699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73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8D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</w:tr>
      <w:tr w:rsidR="009D7E0E" w:rsidRPr="009D7E0E" w14:paraId="0060AFE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F20A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42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CC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E55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12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CE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85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6F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18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B4F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68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F24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21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A2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675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59A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</w:tr>
      <w:tr w:rsidR="009D7E0E" w:rsidRPr="009D7E0E" w14:paraId="13A0492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547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1.2.9. Рынки промтоварные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06E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4B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78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80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3BE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B2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6C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FF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C64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7B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D5B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13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26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E0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6E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</w:tr>
      <w:tr w:rsidR="009D7E0E" w:rsidRPr="009D7E0E" w14:paraId="7B44B527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96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</w:tr>
      <w:tr w:rsidR="009D7E0E" w:rsidRPr="009D7E0E" w14:paraId="5FA886EE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8897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Поликлиники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C0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53D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AE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9BC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02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52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84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FB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9B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61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C5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8B9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1D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A90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DB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9D7E0E" w:rsidRPr="009D7E0E" w14:paraId="3B69C330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315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 Аптеки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27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83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4C7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6AC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AC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BF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48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B3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19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E8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EE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B6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CC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FCF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AD1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9D7E0E" w:rsidRPr="009D7E0E" w14:paraId="242AA225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E9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</w:t>
            </w:r>
          </w:p>
        </w:tc>
      </w:tr>
      <w:tr w:rsidR="009D7E0E" w:rsidRPr="009D7E0E" w14:paraId="1C1B7DB0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3C5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Автомастерские, шиномонтажная мастер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ская, станция технического обслуживания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63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42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80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21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394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5704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3E5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4E9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D4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08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AD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68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8F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D73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61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</w:tr>
      <w:tr w:rsidR="009D7E0E" w:rsidRPr="009D7E0E" w14:paraId="42F40784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8D92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02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371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38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2E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D4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31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C7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02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ED4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8E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0A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F80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0C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F5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98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7,70</w:t>
            </w:r>
          </w:p>
        </w:tc>
      </w:tr>
      <w:tr w:rsidR="009D7E0E" w:rsidRPr="009D7E0E" w14:paraId="3DBDFCF0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1B0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Автомойка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F81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8F2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73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2A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90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73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68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7A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86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338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44F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5BA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5E8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F0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481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9D7E0E" w:rsidRPr="009D7E0E" w14:paraId="4AE4B81E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67D1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Железнодорожные вокзалы и автовокзалы, аэропорты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94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52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A20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17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44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34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F4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1D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FD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ACE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40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001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FD6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19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898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9D7E0E" w:rsidRPr="009D7E0E" w14:paraId="780630E5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45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</w:tr>
      <w:tr w:rsidR="009D7E0E" w:rsidRPr="009D7E0E" w14:paraId="29D0EB0C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B05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AE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86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E63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55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6C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1A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F3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5F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380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0D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E1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FF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945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A95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94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  <w:tr w:rsidR="009D7E0E" w:rsidRPr="009D7E0E" w14:paraId="7BAB27F6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EAC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 Общеобразовательная организация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94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45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960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191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F7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03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0,0559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C59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9C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82F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F1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0EA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336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2,173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7B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F7A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CC2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9D7E0E" w:rsidRPr="009D7E0E" w14:paraId="25A40B4B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12F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1.5.3. Детские дома, интернаты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28E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502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B6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E6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D9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815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6E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7B0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72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E4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11D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2D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D9B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425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871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</w:tr>
      <w:tr w:rsidR="009D7E0E" w:rsidRPr="009D7E0E" w14:paraId="63E9E9E3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0D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</w:tr>
      <w:tr w:rsidR="009D7E0E" w:rsidRPr="009D7E0E" w14:paraId="5020177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A22D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1.6.1. Клубы, кинотеатры, концертные залы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63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A6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CFB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5F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E39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CA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28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40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95C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1B4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7C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E24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64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8B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1BA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9D7E0E" w:rsidRPr="009D7E0E" w14:paraId="2026D3D9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864C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0FC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8D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EE2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9F3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D28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24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816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968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3BB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F66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A5F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682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918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BC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1C4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</w:tr>
      <w:tr w:rsidR="009D7E0E" w:rsidRPr="009D7E0E" w14:paraId="4361499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FAC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1.6.3. Спортивные клубы, центры, комплексы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9B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02C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4A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27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9F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7F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C6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4C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68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78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5A3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74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82A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D74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99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9D7E0E" w:rsidRPr="009D7E0E" w14:paraId="75EA01BC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5EC8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Пансионаты, дома отдыха, туристические базы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DD3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A0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DB8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041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C0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2EE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437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1D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A2F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BF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859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5C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DC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21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EA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</w:tr>
      <w:tr w:rsidR="009D7E0E" w:rsidRPr="009D7E0E" w14:paraId="2B069168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82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Предприятия общественного питания</w:t>
            </w:r>
          </w:p>
        </w:tc>
      </w:tr>
      <w:tr w:rsidR="009D7E0E" w:rsidRPr="009D7E0E" w14:paraId="0A8E1D2E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0086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Кафе, рестораны, бары, закусочные, столовые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E1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4B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86D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E9F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E9F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942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48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AB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F3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BADC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6D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FD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90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C1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353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</w:tr>
      <w:tr w:rsidR="009D7E0E" w:rsidRPr="009D7E0E" w14:paraId="32EAF2A9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28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</w:tr>
      <w:tr w:rsidR="009D7E0E" w:rsidRPr="009D7E0E" w14:paraId="71FD9EEC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1030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обуви, ключей, часов и пр.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F6A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35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1C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55F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F66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5E7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847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F05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0F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5A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475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375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D0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64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16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9D7E0E" w:rsidRPr="009D7E0E" w14:paraId="70512E73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AAC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1.8.2. Ремонт и пошив одежды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CB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78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B50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79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A10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39C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F9F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F91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573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29E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403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47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673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C3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1B3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9D7E0E" w:rsidRPr="009D7E0E" w14:paraId="37D116FE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DC53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Химчистки и прачечные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416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0F5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368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C24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C56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EA2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725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B9F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DE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7C8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3FC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C0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07A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08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5D1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  <w:tr w:rsidR="009D7E0E" w:rsidRPr="009D7E0E" w14:paraId="50E4FA4F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EDB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1.8.4. Парикмахерские, косметические салоны, салоны красоты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08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3A8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CB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FB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0E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660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16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49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77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DED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7F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F7E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444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A0D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5F6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</w:tr>
      <w:tr w:rsidR="009D7E0E" w:rsidRPr="009D7E0E" w14:paraId="59A8B0BF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37C0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Гостиницы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A5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F0D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368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A02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BA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518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613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452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08F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CBC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795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380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13F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107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C3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1,90</w:t>
            </w:r>
          </w:p>
        </w:tc>
      </w:tr>
      <w:tr w:rsidR="009D7E0E" w:rsidRPr="009D7E0E" w14:paraId="40724407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7FDB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1.8.6. Бани, сауны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D7B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60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336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CC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2BB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59E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03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C2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41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8EC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24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FD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57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EA6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D17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</w:tr>
      <w:tr w:rsidR="009D7E0E" w:rsidRPr="009D7E0E" w14:paraId="33485B7B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A82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Предприятия в сфере похоронных услуг</w:t>
            </w:r>
          </w:p>
        </w:tc>
      </w:tr>
      <w:tr w:rsidR="009D7E0E" w:rsidRPr="009D7E0E" w14:paraId="3CDDC40B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39D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349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66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50A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5AC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858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E5E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BDA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E81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AE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7FF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DB0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93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8E4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F58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080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</w:tr>
      <w:tr w:rsidR="009D7E0E" w:rsidRPr="009D7E0E" w14:paraId="72F67D3A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A91F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1.9.2. Организация, оказывающая ритуальные 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услуги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DCE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978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21C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EC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3A8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220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5FF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10E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FC2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77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26E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9AA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C2A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325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1E1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9D7E0E" w:rsidRPr="009D7E0E" w14:paraId="26E55115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FE7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</w:tr>
      <w:tr w:rsidR="009D7E0E" w:rsidRPr="009D7E0E" w14:paraId="3A837171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667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Садоводческие кооперативы, садово-огородные товарищества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139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37D8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09B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D7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979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13C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D12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3F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45A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8E4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05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7EB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B6A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EB4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FA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9D7E0E" w:rsidRPr="009D7E0E" w14:paraId="5E511829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C4F4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1.10.2. Предприятия иных отраслей промышленности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BAB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559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BB3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887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583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889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6C7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CA8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A1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BDD5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897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7D04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DEE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966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5CF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</w:tr>
      <w:tr w:rsidR="009D7E0E" w:rsidRPr="009D7E0E" w14:paraId="1991202B" w14:textId="77777777" w:rsidTr="009D7E0E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C6D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</w:tr>
      <w:tr w:rsidR="009D7E0E" w:rsidRPr="009D7E0E" w14:paraId="57639A53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C0F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08D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029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41CF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6BD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793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FA7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8BBD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B4F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4EE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D29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0EA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D2B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14,570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A8B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5B3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DB4B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1,79</w:t>
            </w:r>
          </w:p>
        </w:tc>
      </w:tr>
      <w:tr w:rsidR="009D7E0E" w:rsidRPr="009D7E0E" w14:paraId="7B3A8148" w14:textId="77777777" w:rsidTr="009D7E0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36F9" w14:textId="77777777" w:rsidR="009D7E0E" w:rsidRPr="009D7E0E" w:rsidRDefault="009D7E0E" w:rsidP="009D7E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Индивидуальные жилые дома</w:t>
            </w: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B99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76A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D9F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1D5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846C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2F9C6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1943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149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3C21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6BD9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1D9A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7882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14,581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EBB7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B92E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CA30" w14:textId="77777777" w:rsidR="009D7E0E" w:rsidRPr="009D7E0E" w:rsidRDefault="009D7E0E" w:rsidP="009D7E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7E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</w:t>
            </w:r>
          </w:p>
        </w:tc>
      </w:tr>
    </w:tbl>
    <w:p w14:paraId="5228F4DD" w14:textId="77777777" w:rsidR="00AA32C3" w:rsidRPr="009D7E0E" w:rsidRDefault="00AA32C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E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D7E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D7E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D7E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D7E0E"/>
  </w:style>
  <w:style w:type="paragraph" w:customStyle="1" w:styleId="msonormal0">
    <w:name w:val="msonormal"/>
    <w:basedOn w:val="a"/>
    <w:rsid w:val="009D7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D7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D7E0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7E0E"/>
    <w:rPr>
      <w:color w:val="800080"/>
      <w:u w:val="single"/>
    </w:rPr>
  </w:style>
  <w:style w:type="paragraph" w:customStyle="1" w:styleId="headertext">
    <w:name w:val="headertext"/>
    <w:basedOn w:val="a"/>
    <w:rsid w:val="009D7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D7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