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71162C7" w14:textId="77777777" w:rsidR="00000000" w:rsidRPr="00455B74" w:rsidRDefault="005A0ABB">
      <w:pPr>
        <w:pStyle w:val="FORMATTEXT"/>
      </w:pPr>
      <w:r w:rsidRPr="00455B74">
        <w:rPr>
          <w:rFonts w:ascii="Arial, sans-serif" w:hAnsi="Arial, sans-serif"/>
          <w:sz w:val="24"/>
          <w:szCs w:val="24"/>
        </w:rPr>
        <w:t xml:space="preserve">  </w:t>
      </w:r>
      <w:r w:rsidRPr="00455B74">
        <w:t xml:space="preserve">      </w:t>
      </w:r>
    </w:p>
    <w:p w14:paraId="41072949" w14:textId="77777777" w:rsidR="00000000" w:rsidRPr="00455B74" w:rsidRDefault="005A0ABB">
      <w:pPr>
        <w:pStyle w:val="HEADERTEXT"/>
        <w:rPr>
          <w:b/>
          <w:bCs/>
          <w:color w:val="auto"/>
        </w:rPr>
      </w:pPr>
    </w:p>
    <w:p w14:paraId="4AC7A9D0" w14:textId="77777777" w:rsidR="00000000" w:rsidRPr="00455B74" w:rsidRDefault="005A0ABB">
      <w:pPr>
        <w:pStyle w:val="HEADERTEXT"/>
        <w:jc w:val="center"/>
        <w:rPr>
          <w:b/>
          <w:bCs/>
          <w:color w:val="auto"/>
        </w:rPr>
      </w:pPr>
      <w:r w:rsidRPr="00455B74">
        <w:rPr>
          <w:b/>
          <w:bCs/>
          <w:color w:val="auto"/>
        </w:rPr>
        <w:t xml:space="preserve"> ПРАВИТЕЛЬСТВО РОССИЙСКОЙ ФЕДЕРАЦИИ</w:t>
      </w:r>
    </w:p>
    <w:p w14:paraId="68CA77A9" w14:textId="77777777" w:rsidR="00000000" w:rsidRPr="00455B74" w:rsidRDefault="005A0ABB">
      <w:pPr>
        <w:pStyle w:val="HEADERTEXT"/>
        <w:rPr>
          <w:b/>
          <w:bCs/>
          <w:color w:val="auto"/>
        </w:rPr>
      </w:pPr>
    </w:p>
    <w:p w14:paraId="3A5D8C33" w14:textId="77777777" w:rsidR="00000000" w:rsidRPr="00455B74" w:rsidRDefault="005A0ABB">
      <w:pPr>
        <w:pStyle w:val="HEADERTEXT"/>
        <w:jc w:val="center"/>
        <w:rPr>
          <w:b/>
          <w:bCs/>
          <w:color w:val="auto"/>
        </w:rPr>
      </w:pPr>
      <w:r w:rsidRPr="00455B74">
        <w:rPr>
          <w:b/>
          <w:bCs/>
          <w:color w:val="auto"/>
        </w:rPr>
        <w:t xml:space="preserve"> ПОСТАНОВЛЕНИЕ</w:t>
      </w:r>
    </w:p>
    <w:p w14:paraId="31D85965" w14:textId="77777777" w:rsidR="00000000" w:rsidRPr="00455B74" w:rsidRDefault="005A0ABB">
      <w:pPr>
        <w:pStyle w:val="HEADERTEXT"/>
        <w:rPr>
          <w:b/>
          <w:bCs/>
          <w:color w:val="auto"/>
        </w:rPr>
      </w:pPr>
    </w:p>
    <w:p w14:paraId="53EA3B80" w14:textId="77777777" w:rsidR="00000000" w:rsidRPr="00455B74" w:rsidRDefault="005A0ABB">
      <w:pPr>
        <w:pStyle w:val="HEADERTEXT"/>
        <w:jc w:val="center"/>
        <w:rPr>
          <w:b/>
          <w:bCs/>
          <w:color w:val="auto"/>
        </w:rPr>
      </w:pPr>
      <w:r w:rsidRPr="00455B74">
        <w:rPr>
          <w:b/>
          <w:bCs/>
          <w:color w:val="auto"/>
        </w:rPr>
        <w:t xml:space="preserve"> от 30 июня 2010 года N 489</w:t>
      </w:r>
    </w:p>
    <w:p w14:paraId="5BF98619" w14:textId="77777777" w:rsidR="00000000" w:rsidRPr="00455B74" w:rsidRDefault="005A0ABB">
      <w:pPr>
        <w:pStyle w:val="HEADERTEXT"/>
        <w:jc w:val="center"/>
        <w:rPr>
          <w:b/>
          <w:bCs/>
          <w:color w:val="auto"/>
        </w:rPr>
      </w:pPr>
    </w:p>
    <w:p w14:paraId="0E9A5CCE" w14:textId="77777777" w:rsidR="00000000" w:rsidRPr="00455B74" w:rsidRDefault="005A0ABB">
      <w:pPr>
        <w:pStyle w:val="HEADERTEXT"/>
        <w:rPr>
          <w:b/>
          <w:bCs/>
          <w:color w:val="auto"/>
        </w:rPr>
      </w:pPr>
    </w:p>
    <w:p w14:paraId="52E6F7A4" w14:textId="77777777" w:rsidR="00000000" w:rsidRPr="00455B74" w:rsidRDefault="005A0ABB">
      <w:pPr>
        <w:pStyle w:val="HEADERTEXT"/>
        <w:jc w:val="center"/>
        <w:rPr>
          <w:b/>
          <w:bCs/>
          <w:color w:val="auto"/>
        </w:rPr>
      </w:pPr>
      <w:r w:rsidRPr="00455B74">
        <w:rPr>
          <w:b/>
          <w:bCs/>
          <w:color w:val="auto"/>
        </w:rPr>
        <w:t xml:space="preserve"> Об утверждении Правил подготовки органами государственного контроля (надзора) и органами муниц</w:t>
      </w:r>
      <w:r w:rsidRPr="00455B74">
        <w:rPr>
          <w:b/>
          <w:bCs/>
          <w:color w:val="auto"/>
        </w:rPr>
        <w:t xml:space="preserve">ипального контроля ежегодных планов проведения плановых проверок юридических лиц и индивидуальных предпринимателей </w:t>
      </w:r>
    </w:p>
    <w:p w14:paraId="01B74040" w14:textId="77777777" w:rsidR="00000000" w:rsidRPr="00455B74" w:rsidRDefault="005A0ABB">
      <w:pPr>
        <w:pStyle w:val="FORMATTEXT"/>
        <w:jc w:val="center"/>
      </w:pPr>
      <w:r w:rsidRPr="00455B74">
        <w:t xml:space="preserve">(с изменениями на 8 сентября 2021 года) </w:t>
      </w:r>
    </w:p>
    <w:p w14:paraId="6E28796A" w14:textId="77777777" w:rsidR="00000000" w:rsidRPr="00455B74" w:rsidRDefault="005A0AB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55B74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1C6D11F" w14:textId="77777777" w:rsidR="00000000" w:rsidRPr="00455B74" w:rsidRDefault="005A0ABB">
      <w:pPr>
        <w:pStyle w:val="FORMATTEXT"/>
        <w:jc w:val="both"/>
      </w:pPr>
      <w:r w:rsidRPr="00455B74">
        <w:t xml:space="preserve"> </w:t>
      </w:r>
    </w:p>
    <w:p w14:paraId="6351552C" w14:textId="77777777" w:rsidR="00000000" w:rsidRPr="00455B74" w:rsidRDefault="005A0ABB">
      <w:pPr>
        <w:pStyle w:val="FORMATTEXT"/>
        <w:ind w:firstLine="568"/>
        <w:jc w:val="both"/>
      </w:pPr>
      <w:r w:rsidRPr="00455B74">
        <w:t xml:space="preserve">Документ с изменениями, внесенными: </w:t>
      </w:r>
    </w:p>
    <w:p w14:paraId="423D5AB1" w14:textId="77777777" w:rsidR="00000000" w:rsidRPr="00455B74" w:rsidRDefault="005A0ABB">
      <w:pPr>
        <w:pStyle w:val="FORMATTEXT"/>
        <w:ind w:firstLine="568"/>
        <w:jc w:val="both"/>
      </w:pPr>
      <w:r w:rsidRPr="00455B74">
        <w:t xml:space="preserve">постановлением Правительства Российской Федерации от 30 декабря 2011 года N 1248 (Собрание законодательства Российской Федерации, N 2, 09.01.2012); </w:t>
      </w:r>
    </w:p>
    <w:p w14:paraId="46CD0CBF" w14:textId="77777777" w:rsidR="00000000" w:rsidRPr="00455B74" w:rsidRDefault="005A0ABB">
      <w:pPr>
        <w:pStyle w:val="FORMATTEXT"/>
        <w:ind w:firstLine="568"/>
        <w:jc w:val="both"/>
      </w:pPr>
      <w:r w:rsidRPr="00455B74">
        <w:t>постанов</w:t>
      </w:r>
      <w:r w:rsidRPr="00455B74">
        <w:t xml:space="preserve">лением Правительства Российской Федерации от 27 декабря 2012 года N 1404 (Собрание законодательства Российской Федерации, N 53 (ч.II), 31.12.2012); </w:t>
      </w:r>
    </w:p>
    <w:p w14:paraId="436ECA10" w14:textId="77777777" w:rsidR="00000000" w:rsidRPr="00455B74" w:rsidRDefault="005A0ABB">
      <w:pPr>
        <w:pStyle w:val="FORMATTEXT"/>
        <w:ind w:firstLine="568"/>
        <w:jc w:val="both"/>
      </w:pPr>
      <w:r w:rsidRPr="00455B74">
        <w:t>постановлением Правительства Российской Федерации от 26 ноября 2015 года N 1268 (Официальный интернет-порта</w:t>
      </w:r>
      <w:r w:rsidRPr="00455B74">
        <w:t xml:space="preserve">л правовой информации www.pravo.gov.ru, 04.12.2015, N 0001201512040029); </w:t>
      </w:r>
    </w:p>
    <w:p w14:paraId="0C4A9704" w14:textId="77777777" w:rsidR="00000000" w:rsidRPr="00455B74" w:rsidRDefault="005A0ABB">
      <w:pPr>
        <w:pStyle w:val="FORMATTEXT"/>
        <w:ind w:firstLine="568"/>
        <w:jc w:val="both"/>
      </w:pPr>
      <w:r w:rsidRPr="00455B74">
        <w:t xml:space="preserve">постановлением Правительства Российской Федерации от 24 декабря 2015 года N 1421 (Официальный интернет-портал правовой информации www.pravo.gov.ru, 28.12.2015, N 0001201512280028); </w:t>
      </w:r>
    </w:p>
    <w:p w14:paraId="249027B5" w14:textId="77777777" w:rsidR="00000000" w:rsidRPr="00455B74" w:rsidRDefault="005A0ABB">
      <w:pPr>
        <w:pStyle w:val="FORMATTEXT"/>
        <w:ind w:firstLine="568"/>
        <w:jc w:val="both"/>
      </w:pPr>
      <w:r w:rsidRPr="00455B74">
        <w:t xml:space="preserve">постановлением Правительства Российской Федерации от 19 июля 2016 года N 691 (Официальный интернет-портал правовой информации www.pravo.gov.ru, 21.07.2016, N 0001201607210046) (вступил в силу с 1 августа 2016 года); </w:t>
      </w:r>
    </w:p>
    <w:p w14:paraId="49500785" w14:textId="77777777" w:rsidR="00000000" w:rsidRPr="00455B74" w:rsidRDefault="005A0ABB">
      <w:pPr>
        <w:pStyle w:val="FORMATTEXT"/>
        <w:ind w:firstLine="568"/>
        <w:jc w:val="both"/>
      </w:pPr>
      <w:r w:rsidRPr="00455B74">
        <w:t>постановлением Правительства Российской</w:t>
      </w:r>
      <w:r w:rsidRPr="00455B74">
        <w:t xml:space="preserve"> Федерации от 17 августа 2016 года N 806 (Официальный интернет-портал правовой информации www.pravo.gov.ru, 26.08.2016, N 0001201608260025); </w:t>
      </w:r>
    </w:p>
    <w:p w14:paraId="1E3D5F12" w14:textId="77777777" w:rsidR="00000000" w:rsidRPr="00455B74" w:rsidRDefault="005A0ABB">
      <w:pPr>
        <w:pStyle w:val="FORMATTEXT"/>
        <w:ind w:firstLine="568"/>
        <w:jc w:val="both"/>
      </w:pPr>
      <w:r w:rsidRPr="00455B74">
        <w:t>постановлением Правительства Российской Федерации от 9 сентября 2016 года N 892 (Официальный интернет-портал право</w:t>
      </w:r>
      <w:r w:rsidRPr="00455B74">
        <w:t xml:space="preserve">вой информации www.pravo.gov.ru, 13.09.2016, N 0001201609130022); </w:t>
      </w:r>
    </w:p>
    <w:p w14:paraId="337502A4" w14:textId="77777777" w:rsidR="00000000" w:rsidRPr="00455B74" w:rsidRDefault="005A0ABB">
      <w:pPr>
        <w:pStyle w:val="FORMATTEXT"/>
        <w:ind w:firstLine="568"/>
        <w:jc w:val="both"/>
      </w:pPr>
      <w:r w:rsidRPr="00455B74">
        <w:t xml:space="preserve">постановлением Правительства Российской Федерации от 17 июля 2018 года N 835 (Официальный интернет-портал правовой информации www.pravo.gov.ru, 19.07.2018, N 0001201807190016); </w:t>
      </w:r>
    </w:p>
    <w:p w14:paraId="2AF323E6" w14:textId="77777777" w:rsidR="00000000" w:rsidRPr="00455B74" w:rsidRDefault="005A0ABB">
      <w:pPr>
        <w:pStyle w:val="FORMATTEXT"/>
        <w:ind w:firstLine="568"/>
        <w:jc w:val="both"/>
      </w:pPr>
      <w:r w:rsidRPr="00455B74">
        <w:t>постановлен</w:t>
      </w:r>
      <w:r w:rsidRPr="00455B74">
        <w:t xml:space="preserve">ием Правительства Российской Федерации от 28 января 2019 года N 48 (Официальный интернет-портал правовой информации www.pravo.gov.ru, 30.01.2019, N 0001201901300004); </w:t>
      </w:r>
    </w:p>
    <w:p w14:paraId="4CB4EB9F" w14:textId="77777777" w:rsidR="00000000" w:rsidRPr="00455B74" w:rsidRDefault="005A0ABB">
      <w:pPr>
        <w:pStyle w:val="FORMATTEXT"/>
        <w:ind w:firstLine="568"/>
        <w:jc w:val="both"/>
      </w:pPr>
      <w:r w:rsidRPr="00455B74">
        <w:t>постановлением Правительства Российской Федерации от 3 апреля 2020 года N 438 (Официальн</w:t>
      </w:r>
      <w:r w:rsidRPr="00455B74">
        <w:t xml:space="preserve">ый интернет-портал правовой информации www.pravo.gov.ru, 06.04.2020, N 0001202004060044); </w:t>
      </w:r>
    </w:p>
    <w:p w14:paraId="53C00E06" w14:textId="77777777" w:rsidR="00000000" w:rsidRPr="00455B74" w:rsidRDefault="005A0ABB">
      <w:pPr>
        <w:pStyle w:val="FORMATTEXT"/>
        <w:ind w:firstLine="568"/>
        <w:jc w:val="both"/>
      </w:pPr>
      <w:r w:rsidRPr="00455B74">
        <w:t>постановлением Правительства Российской Федерации от 13 июня 2020 года N 862 (Официальный интернет-портал правовой информации www.pravo.gov.ru, 17.06.2020, N 0001202</w:t>
      </w:r>
      <w:r w:rsidRPr="00455B74">
        <w:t xml:space="preserve">006170006); </w:t>
      </w:r>
    </w:p>
    <w:p w14:paraId="09E6DF2A" w14:textId="77777777" w:rsidR="00000000" w:rsidRPr="00455B74" w:rsidRDefault="005A0ABB">
      <w:pPr>
        <w:pStyle w:val="FORMATTEXT"/>
        <w:ind w:firstLine="568"/>
        <w:jc w:val="both"/>
      </w:pPr>
      <w:r w:rsidRPr="00455B74">
        <w:t xml:space="preserve">постановлением Правительства Российской Федерации от 30 ноября 2020 года N 1969 (Официальный интернет-портал правовой информации www.pravo.gov.ru, 30.11.2020, N 0001202011300083); </w:t>
      </w:r>
    </w:p>
    <w:p w14:paraId="790BFFB5" w14:textId="77777777" w:rsidR="00000000" w:rsidRPr="00455B74" w:rsidRDefault="005A0ABB">
      <w:pPr>
        <w:pStyle w:val="FORMATTEXT"/>
        <w:ind w:firstLine="568"/>
        <w:jc w:val="both"/>
      </w:pPr>
      <w:r w:rsidRPr="00455B74">
        <w:t>постановлением Правительства Российской Федерации от 8 сентябр</w:t>
      </w:r>
      <w:r w:rsidRPr="00455B74">
        <w:t xml:space="preserve">я 2021 года N 1520 (Официальный интернет-портал правовой информации www.pravo.gov.ru, 09.09.2021, N 0001202109090010). </w:t>
      </w:r>
    </w:p>
    <w:p w14:paraId="5C5DBE76" w14:textId="77777777" w:rsidR="00000000" w:rsidRPr="00455B74" w:rsidRDefault="005A0AB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55B74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3608A83" w14:textId="77777777" w:rsidR="00000000" w:rsidRPr="00455B74" w:rsidRDefault="005A0ABB">
      <w:pPr>
        <w:pStyle w:val="FORMATTEXT"/>
        <w:jc w:val="both"/>
      </w:pPr>
      <w:r w:rsidRPr="00455B74">
        <w:t xml:space="preserve"> </w:t>
      </w:r>
    </w:p>
    <w:p w14:paraId="79AE8EAA" w14:textId="77777777" w:rsidR="00000000" w:rsidRPr="00455B74" w:rsidRDefault="005A0ABB">
      <w:pPr>
        <w:pStyle w:val="FORMATTEXT"/>
      </w:pPr>
      <w:r w:rsidRPr="00455B74">
        <w:t>     </w:t>
      </w:r>
    </w:p>
    <w:p w14:paraId="38A4101C" w14:textId="77777777" w:rsidR="00000000" w:rsidRPr="00455B74" w:rsidRDefault="005A0ABB">
      <w:pPr>
        <w:pStyle w:val="FORMATTEXT"/>
      </w:pPr>
      <w:r w:rsidRPr="00455B74">
        <w:lastRenderedPageBreak/>
        <w:t xml:space="preserve">      </w:t>
      </w:r>
    </w:p>
    <w:p w14:paraId="090AE1DC" w14:textId="77777777" w:rsidR="00000000" w:rsidRPr="00455B74" w:rsidRDefault="005A0ABB">
      <w:pPr>
        <w:pStyle w:val="FORMATTEXT"/>
        <w:ind w:firstLine="568"/>
        <w:jc w:val="both"/>
      </w:pPr>
      <w:r w:rsidRPr="00455B74">
        <w:t xml:space="preserve">Правительство Российской Федерации </w:t>
      </w:r>
    </w:p>
    <w:p w14:paraId="018766AE" w14:textId="77777777" w:rsidR="00000000" w:rsidRPr="00455B74" w:rsidRDefault="005A0ABB">
      <w:pPr>
        <w:pStyle w:val="FORMATTEXT"/>
        <w:ind w:firstLine="568"/>
        <w:jc w:val="both"/>
      </w:pPr>
      <w:r w:rsidRPr="00455B74">
        <w:t>(Преамбула в редакции, вв</w:t>
      </w:r>
      <w:r w:rsidRPr="00455B74">
        <w:t xml:space="preserve">еденной в действие с 12 декабря 2015 года постановлением Правительства Российской Федерации от 26 ноября 2015 года N 1268. - См. предыдущую редакцию) </w:t>
      </w:r>
    </w:p>
    <w:p w14:paraId="427AC5B4" w14:textId="77777777" w:rsidR="00000000" w:rsidRPr="00455B74" w:rsidRDefault="005A0ABB">
      <w:pPr>
        <w:pStyle w:val="FORMATTEXT"/>
      </w:pPr>
      <w:r w:rsidRPr="00455B74">
        <w:t>постановляет:</w:t>
      </w:r>
    </w:p>
    <w:p w14:paraId="7AFF4F79" w14:textId="77777777" w:rsidR="00000000" w:rsidRPr="00455B74" w:rsidRDefault="005A0ABB">
      <w:pPr>
        <w:pStyle w:val="FORMATTEXT"/>
        <w:ind w:firstLine="568"/>
        <w:jc w:val="both"/>
      </w:pPr>
      <w:r w:rsidRPr="00455B74">
        <w:t xml:space="preserve">1. Утвердить прилагаемые Правила подготовки органами государственного контроля (надзора) и </w:t>
      </w:r>
      <w:r w:rsidRPr="00455B74">
        <w:t>органами муниципального контроля ежегодных планов проведения плановых проверок юридических лиц и индивидуальных предпринимателей.</w:t>
      </w:r>
    </w:p>
    <w:p w14:paraId="2F98CC65" w14:textId="77777777" w:rsidR="00000000" w:rsidRPr="00455B74" w:rsidRDefault="005A0ABB">
      <w:pPr>
        <w:pStyle w:val="FORMATTEXT"/>
        <w:ind w:firstLine="568"/>
        <w:jc w:val="both"/>
      </w:pPr>
    </w:p>
    <w:p w14:paraId="13E606DA" w14:textId="77777777" w:rsidR="00000000" w:rsidRPr="00455B74" w:rsidRDefault="005A0ABB">
      <w:pPr>
        <w:pStyle w:val="FORMATTEXT"/>
        <w:ind w:firstLine="568"/>
        <w:jc w:val="both"/>
      </w:pPr>
      <w:r w:rsidRPr="00455B74">
        <w:t>2. Признать утратившим силу постановление Правительства Российской Федерации от 28 октября 2009 года N 847 "Об утверждении П</w:t>
      </w:r>
      <w:r w:rsidRPr="00455B74">
        <w:t>оложения о направлении органами государственного контроля (надзора) и муниципального контроля в органы прокуратуры проектов ежегодных планов проведения плановых проверок юридических лиц и индивидуальных предпринимателей, а также формы и содержания сводного</w:t>
      </w:r>
      <w:r w:rsidRPr="00455B74">
        <w:t xml:space="preserve"> плана проведения плановых проверок юридических лиц и индивидуальных предпринимателей" (Собрание законодательства Российской Федерации, 2009, N 44, ст.5244).</w:t>
      </w:r>
    </w:p>
    <w:p w14:paraId="7AA18999" w14:textId="77777777" w:rsidR="00000000" w:rsidRPr="00455B74" w:rsidRDefault="005A0ABB">
      <w:pPr>
        <w:pStyle w:val="FORMATTEXT"/>
        <w:ind w:firstLine="568"/>
        <w:jc w:val="both"/>
      </w:pPr>
    </w:p>
    <w:p w14:paraId="22289976" w14:textId="77777777" w:rsidR="00000000" w:rsidRPr="00455B74" w:rsidRDefault="005A0ABB">
      <w:pPr>
        <w:pStyle w:val="FORMATTEXT"/>
        <w:jc w:val="right"/>
      </w:pPr>
      <w:r w:rsidRPr="00455B74">
        <w:t>Председатель Правительства</w:t>
      </w:r>
    </w:p>
    <w:p w14:paraId="0A94067B" w14:textId="77777777" w:rsidR="00000000" w:rsidRPr="00455B74" w:rsidRDefault="005A0ABB">
      <w:pPr>
        <w:pStyle w:val="FORMATTEXT"/>
        <w:jc w:val="right"/>
      </w:pPr>
      <w:r w:rsidRPr="00455B74">
        <w:t>Российской Федерации</w:t>
      </w:r>
    </w:p>
    <w:p w14:paraId="6BC96284" w14:textId="77777777" w:rsidR="00000000" w:rsidRPr="00455B74" w:rsidRDefault="005A0ABB">
      <w:pPr>
        <w:pStyle w:val="FORMATTEXT"/>
        <w:jc w:val="right"/>
      </w:pPr>
      <w:r w:rsidRPr="00455B74">
        <w:t>В.Путин</w:t>
      </w:r>
    </w:p>
    <w:p w14:paraId="27D546E2" w14:textId="77777777" w:rsidR="00000000" w:rsidRPr="00455B74" w:rsidRDefault="005A0ABB">
      <w:pPr>
        <w:pStyle w:val="FORMATTEXT"/>
      </w:pPr>
      <w:r w:rsidRPr="00455B74">
        <w:t xml:space="preserve">      </w:t>
      </w:r>
    </w:p>
    <w:p w14:paraId="3C0D195A" w14:textId="77777777" w:rsidR="00000000" w:rsidRPr="00455B74" w:rsidRDefault="005A0ABB">
      <w:pPr>
        <w:pStyle w:val="FORMATTEXT"/>
        <w:jc w:val="right"/>
      </w:pPr>
      <w:r w:rsidRPr="00455B74">
        <w:t>УТВЕРЖДЕНЫ</w:t>
      </w:r>
    </w:p>
    <w:p w14:paraId="5D9275F3" w14:textId="77777777" w:rsidR="00000000" w:rsidRPr="00455B74" w:rsidRDefault="005A0ABB">
      <w:pPr>
        <w:pStyle w:val="FORMATTEXT"/>
        <w:jc w:val="right"/>
      </w:pPr>
      <w:r w:rsidRPr="00455B74">
        <w:t>постановлением Правител</w:t>
      </w:r>
      <w:r w:rsidRPr="00455B74">
        <w:t>ьства</w:t>
      </w:r>
    </w:p>
    <w:p w14:paraId="56C3C677" w14:textId="77777777" w:rsidR="00000000" w:rsidRPr="00455B74" w:rsidRDefault="005A0ABB">
      <w:pPr>
        <w:pStyle w:val="FORMATTEXT"/>
        <w:jc w:val="right"/>
      </w:pPr>
      <w:r w:rsidRPr="00455B74">
        <w:t>Российской Федерации</w:t>
      </w:r>
    </w:p>
    <w:p w14:paraId="2FA19F3E" w14:textId="77777777" w:rsidR="00000000" w:rsidRPr="00455B74" w:rsidRDefault="005A0ABB">
      <w:pPr>
        <w:pStyle w:val="FORMATTEXT"/>
        <w:jc w:val="right"/>
      </w:pPr>
      <w:r w:rsidRPr="00455B74">
        <w:t>от 30 июня 2010 года N 489</w:t>
      </w:r>
    </w:p>
    <w:p w14:paraId="6666E975" w14:textId="77777777" w:rsidR="00000000" w:rsidRPr="00455B74" w:rsidRDefault="005A0ABB">
      <w:pPr>
        <w:pStyle w:val="FORMATTEXT"/>
        <w:jc w:val="right"/>
      </w:pPr>
    </w:p>
    <w:p w14:paraId="151728D7" w14:textId="77777777" w:rsidR="00000000" w:rsidRPr="00455B74" w:rsidRDefault="005A0ABB">
      <w:pPr>
        <w:pStyle w:val="HEADERTEXT"/>
        <w:rPr>
          <w:b/>
          <w:bCs/>
          <w:color w:val="auto"/>
        </w:rPr>
      </w:pPr>
    </w:p>
    <w:p w14:paraId="348672D5" w14:textId="77777777" w:rsidR="00000000" w:rsidRPr="00455B74" w:rsidRDefault="005A0ABB">
      <w:pPr>
        <w:pStyle w:val="HEADERTEXT"/>
        <w:jc w:val="center"/>
        <w:rPr>
          <w:b/>
          <w:bCs/>
          <w:color w:val="auto"/>
        </w:rPr>
      </w:pPr>
      <w:r w:rsidRPr="00455B74">
        <w:rPr>
          <w:b/>
          <w:bCs/>
          <w:color w:val="auto"/>
        </w:rPr>
        <w:t xml:space="preserve"> Правила подготовки органами государственного контроля (надзора) и органами муниципального контроля ежегодных планов проведения плановых проверок юридических лиц и индивидуальных предпринимателей </w:t>
      </w:r>
    </w:p>
    <w:p w14:paraId="24F02E19" w14:textId="77777777" w:rsidR="00000000" w:rsidRPr="00455B74" w:rsidRDefault="005A0ABB">
      <w:pPr>
        <w:pStyle w:val="FORMATTEXT"/>
        <w:jc w:val="center"/>
      </w:pPr>
      <w:r w:rsidRPr="00455B74">
        <w:t xml:space="preserve">(с </w:t>
      </w:r>
      <w:r w:rsidRPr="00455B74">
        <w:t xml:space="preserve">изменениями на 8 сентября 2021 года) </w:t>
      </w:r>
    </w:p>
    <w:p w14:paraId="2D252AF5" w14:textId="77777777" w:rsidR="00000000" w:rsidRPr="00455B74" w:rsidRDefault="005A0ABB">
      <w:pPr>
        <w:pStyle w:val="FORMATTEXT"/>
        <w:ind w:firstLine="568"/>
        <w:jc w:val="both"/>
      </w:pPr>
      <w:r w:rsidRPr="00455B74">
        <w:t>1. Настоящие Правила устанавливают порядок подготовки органами государственного контроля (надзора) и органами муниципального контроля ежегодных планов проведения плановых проверок юридических лиц и индивидуальных предп</w:t>
      </w:r>
      <w:r w:rsidRPr="00455B74">
        <w:t xml:space="preserve">ринимателей (далее - ежегодные планы), их согласования и представления в органы прокуратуры, исключения проверок из ежегодного плана, а также типовую форму ежегодного плана согласно приложению. </w:t>
      </w:r>
    </w:p>
    <w:p w14:paraId="05EDC37D" w14:textId="77777777" w:rsidR="00000000" w:rsidRPr="00455B74" w:rsidRDefault="005A0ABB">
      <w:pPr>
        <w:pStyle w:val="FORMATTEXT"/>
        <w:ind w:firstLine="568"/>
        <w:jc w:val="both"/>
      </w:pPr>
      <w:r w:rsidRPr="00455B74">
        <w:t>(Пункт в редакции, введенной в действие с 12 декабря 2015 год</w:t>
      </w:r>
      <w:r w:rsidRPr="00455B74">
        <w:t>а постановлением Правительства Российской Федерации от 26 ноября 2015 года N 1268. - См. предыдущую редакцию)               </w:t>
      </w:r>
    </w:p>
    <w:p w14:paraId="0D7134A8" w14:textId="77777777" w:rsidR="00000000" w:rsidRPr="00455B74" w:rsidRDefault="005A0ABB">
      <w:pPr>
        <w:pStyle w:val="FORMATTEXT"/>
        <w:ind w:firstLine="568"/>
        <w:jc w:val="both"/>
      </w:pPr>
    </w:p>
    <w:p w14:paraId="4AFDC4E2" w14:textId="77777777" w:rsidR="00000000" w:rsidRPr="00455B74" w:rsidRDefault="005A0ABB">
      <w:pPr>
        <w:pStyle w:val="FORMATTEXT"/>
        <w:ind w:firstLine="568"/>
        <w:jc w:val="both"/>
      </w:pPr>
      <w:r w:rsidRPr="00455B74">
        <w:t>2. Ежегодные планы разрабатывают следующие органы государственного контроля (надзора) и органы муниципального контроля:</w:t>
      </w:r>
    </w:p>
    <w:p w14:paraId="0476E041" w14:textId="77777777" w:rsidR="00000000" w:rsidRPr="00455B74" w:rsidRDefault="005A0ABB">
      <w:pPr>
        <w:pStyle w:val="FORMATTEXT"/>
        <w:ind w:firstLine="568"/>
        <w:jc w:val="both"/>
      </w:pPr>
    </w:p>
    <w:p w14:paraId="5F85E265" w14:textId="77777777" w:rsidR="00000000" w:rsidRPr="00455B74" w:rsidRDefault="005A0ABB">
      <w:pPr>
        <w:pStyle w:val="FORMATTEXT"/>
        <w:ind w:firstLine="568"/>
        <w:jc w:val="both"/>
      </w:pPr>
      <w:r w:rsidRPr="00455B74">
        <w:t>а) федера</w:t>
      </w:r>
      <w:r w:rsidRPr="00455B74">
        <w:t xml:space="preserve">льные органы исполнительной власти (их территориальные органы), Государственная корпорация по атомной энергии "Росатом", уполномоченные на осуществление федерального государственного контроля (надзора) в соответствующих сферах деятельности; </w:t>
      </w:r>
    </w:p>
    <w:p w14:paraId="2E4B3328" w14:textId="77777777" w:rsidR="00000000" w:rsidRPr="00455B74" w:rsidRDefault="005A0ABB">
      <w:pPr>
        <w:pStyle w:val="FORMATTEXT"/>
        <w:ind w:firstLine="568"/>
        <w:jc w:val="both"/>
      </w:pPr>
      <w:r w:rsidRPr="00455B74">
        <w:t>(Подпункт в ре</w:t>
      </w:r>
      <w:r w:rsidRPr="00455B74">
        <w:t>дакции, введенной в действие с 27 июля 2018 года постановлением Правительства Российской Федерации от 17 июля 2018 года N 835. - См. предыдущую редакцию)</w:t>
      </w:r>
    </w:p>
    <w:p w14:paraId="15F63FAE" w14:textId="77777777" w:rsidR="00000000" w:rsidRPr="00455B74" w:rsidRDefault="005A0ABB">
      <w:pPr>
        <w:pStyle w:val="FORMATTEXT"/>
        <w:ind w:firstLine="568"/>
        <w:jc w:val="both"/>
      </w:pPr>
    </w:p>
    <w:p w14:paraId="22F5A7E4" w14:textId="77777777" w:rsidR="00000000" w:rsidRPr="00455B74" w:rsidRDefault="005A0ABB">
      <w:pPr>
        <w:pStyle w:val="FORMATTEXT"/>
        <w:ind w:firstLine="568"/>
        <w:jc w:val="both"/>
      </w:pPr>
      <w:r w:rsidRPr="00455B74">
        <w:t>б) органы исполнительной власти субъектов Российской Федерации, уполномоченные на осуществление перед</w:t>
      </w:r>
      <w:r w:rsidRPr="00455B74">
        <w:t>анных субъектам Российской Федерации полномочий Российской Федерации по федеральному государственному контролю (надзору) в соответствующих сферах деятельности на территориях субъектов Российской Федерации, а также на осуществление регионального государстве</w:t>
      </w:r>
      <w:r w:rsidRPr="00455B74">
        <w:t xml:space="preserve">нного контроля (надзора) в соответствующих сферах деятельности на территориях субъектов Российской Федерации; </w:t>
      </w:r>
    </w:p>
    <w:p w14:paraId="453699B7" w14:textId="77777777" w:rsidR="00000000" w:rsidRPr="00455B74" w:rsidRDefault="005A0ABB">
      <w:pPr>
        <w:pStyle w:val="FORMATTEXT"/>
        <w:ind w:firstLine="568"/>
        <w:jc w:val="both"/>
      </w:pPr>
      <w:r w:rsidRPr="00455B74">
        <w:lastRenderedPageBreak/>
        <w:t>(Подпункт в редакции, введенной в действие постановлением Правительства Российской Федерации от 30 декабря 2011 года N 1248. - См. предыдущую ред</w:t>
      </w:r>
      <w:r w:rsidRPr="00455B74">
        <w:t>акцию)</w:t>
      </w:r>
    </w:p>
    <w:p w14:paraId="5AB3CAAF" w14:textId="77777777" w:rsidR="00000000" w:rsidRPr="00455B74" w:rsidRDefault="005A0ABB">
      <w:pPr>
        <w:pStyle w:val="FORMATTEXT"/>
        <w:ind w:firstLine="568"/>
        <w:jc w:val="both"/>
      </w:pPr>
    </w:p>
    <w:p w14:paraId="3E73872C" w14:textId="77777777" w:rsidR="00000000" w:rsidRPr="00455B74" w:rsidRDefault="005A0ABB">
      <w:pPr>
        <w:pStyle w:val="FORMATTEXT"/>
        <w:ind w:firstLine="568"/>
        <w:jc w:val="both"/>
      </w:pPr>
      <w:r w:rsidRPr="00455B74">
        <w:t>в) органы местного самоуправления, уполномоченные на осуществление муниципального контроля в соответствующих сферах деятельности на территориях муниципальных образований.</w:t>
      </w:r>
    </w:p>
    <w:p w14:paraId="71157687" w14:textId="77777777" w:rsidR="00000000" w:rsidRPr="00455B74" w:rsidRDefault="005A0ABB">
      <w:pPr>
        <w:pStyle w:val="FORMATTEXT"/>
        <w:ind w:firstLine="568"/>
        <w:jc w:val="both"/>
      </w:pPr>
    </w:p>
    <w:p w14:paraId="5F710730" w14:textId="77777777" w:rsidR="00000000" w:rsidRPr="00455B74" w:rsidRDefault="005A0ABB">
      <w:pPr>
        <w:pStyle w:val="FORMATTEXT"/>
        <w:ind w:firstLine="568"/>
        <w:jc w:val="both"/>
      </w:pPr>
      <w:r w:rsidRPr="00455B74">
        <w:t>3. При разработке ежегодных планов территориальными органами федеральных ор</w:t>
      </w:r>
      <w:r w:rsidRPr="00455B74">
        <w:t>ганов исполнительной власти, органами исполнительной власти субъектов Российской Федерации и органами местного самоуправления, уполномоченными на осуществление государственного контроля (надзора) и муниципального контроля, предусматривается:</w:t>
      </w:r>
    </w:p>
    <w:p w14:paraId="0E2D96E1" w14:textId="77777777" w:rsidR="00000000" w:rsidRPr="00455B74" w:rsidRDefault="005A0ABB">
      <w:pPr>
        <w:pStyle w:val="FORMATTEXT"/>
        <w:ind w:firstLine="568"/>
        <w:jc w:val="both"/>
      </w:pPr>
    </w:p>
    <w:p w14:paraId="0601F26F" w14:textId="77777777" w:rsidR="00000000" w:rsidRPr="00455B74" w:rsidRDefault="005A0ABB">
      <w:pPr>
        <w:pStyle w:val="FORMATTEXT"/>
        <w:ind w:firstLine="568"/>
        <w:jc w:val="both"/>
      </w:pPr>
      <w:r w:rsidRPr="00455B74">
        <w:t xml:space="preserve">а) включение </w:t>
      </w:r>
      <w:r w:rsidRPr="00455B74">
        <w:t>плановых проверок юридических лиц (их филиалов, представительств, обособленных структурных подразделений) и индивидуальных предпринимателей в проект ежегодного плана по основаниям и на условиях, которые установлены частями 8-9 статьи 9, статьями 26_1 и 26_</w:t>
      </w:r>
      <w:r w:rsidRPr="00455B74">
        <w:t>2 Федерального закона "О защите прав юридических лиц и индивидуальных предпринимателей при осуществлении государственного контроля (надзора) и муниципального контроля" (далее - Федеральный закон), федеральными законами, определяющими особенности организаци</w:t>
      </w:r>
      <w:r w:rsidRPr="00455B74">
        <w:t>и и проведения плановых проверок в отдельных сферах государственного контроля (надзора), а также положениями о видах государственного контроля (надзора), осуществляемых с применением риск-ориентированного подхода в соответствии с частью 9_3 статьи 9 Федера</w:t>
      </w:r>
      <w:r w:rsidRPr="00455B74">
        <w:t xml:space="preserve">льного закона; </w:t>
      </w:r>
    </w:p>
    <w:p w14:paraId="13BE44C0" w14:textId="77777777" w:rsidR="00000000" w:rsidRPr="00455B74" w:rsidRDefault="005A0ABB">
      <w:pPr>
        <w:pStyle w:val="FORMATTEXT"/>
        <w:ind w:firstLine="568"/>
        <w:jc w:val="both"/>
      </w:pPr>
      <w:r w:rsidRPr="00455B74">
        <w:t>(Подпункт в редакции, введенной в действие постановлением Правительства Российской Федерации от 30 декабря 2011 года N 1248; в редакции, введенной в действие с 12 декабря 2015 года постановлением Правительства Российской Федерации от 26 ноя</w:t>
      </w:r>
      <w:r w:rsidRPr="00455B74">
        <w:t>бря 2015 года N 1268; в редакции, введенной в действие с 3 сентября 2016 года постановлением Правительства Российской Федерации от 17 августа 2016 года N 806; в редакции, введенной в действие с 7 февраля 2019 года постановлением Правительства Российской Фе</w:t>
      </w:r>
      <w:r w:rsidRPr="00455B74">
        <w:t xml:space="preserve">дерации от 28 января 2019 года N 48. - См. предыдущую редакцию) </w:t>
      </w:r>
    </w:p>
    <w:p w14:paraId="0560249D" w14:textId="77777777" w:rsidR="00000000" w:rsidRPr="00455B74" w:rsidRDefault="005A0ABB">
      <w:pPr>
        <w:pStyle w:val="FORMATTEXT"/>
        <w:ind w:firstLine="568"/>
        <w:jc w:val="both"/>
      </w:pPr>
      <w:r w:rsidRPr="00455B74">
        <w:t>б) определение юридических лиц (их филиалов, представительств, обособленных структурных подразделений) и индивидуальных предпринимателей, плановые проверки которых включаются в проект ежегодн</w:t>
      </w:r>
      <w:r w:rsidRPr="00455B74">
        <w:t>ого плана, с учетом оценки результатов проводимых за последние 3 года внеплановых проверок указанных лиц, анализа состояния соблюдения ими обязательных требований законодательства Российской Федерации, субъектов Российской Федерации или требований, установ</w:t>
      </w:r>
      <w:r w:rsidRPr="00455B74">
        <w:t xml:space="preserve">ленных муниципальными правовыми актами, а также оценки потенциального риска причинения вреда, связанного с осуществляемой юридическим лицом или индивидуальным предпринимателем деятельности; </w:t>
      </w:r>
    </w:p>
    <w:p w14:paraId="54694A9D" w14:textId="77777777" w:rsidR="00000000" w:rsidRPr="00455B74" w:rsidRDefault="005A0ABB">
      <w:pPr>
        <w:pStyle w:val="FORMATTEXT"/>
        <w:ind w:firstLine="568"/>
        <w:jc w:val="both"/>
      </w:pPr>
      <w:r w:rsidRPr="00455B74">
        <w:t>(Подпункт в редакции, введенной в действие постановлением Правите</w:t>
      </w:r>
      <w:r w:rsidRPr="00455B74">
        <w:t>льства Российской Федерации от 30 декабря 2011 года N 1248. - См. предыдущую редакцию)</w:t>
      </w:r>
    </w:p>
    <w:p w14:paraId="66604FFC" w14:textId="77777777" w:rsidR="00000000" w:rsidRPr="00455B74" w:rsidRDefault="005A0ABB">
      <w:pPr>
        <w:pStyle w:val="FORMATTEXT"/>
        <w:ind w:firstLine="568"/>
        <w:jc w:val="both"/>
      </w:pPr>
    </w:p>
    <w:p w14:paraId="17E9666B" w14:textId="77777777" w:rsidR="00000000" w:rsidRPr="00455B74" w:rsidRDefault="005A0ABB">
      <w:pPr>
        <w:pStyle w:val="FORMATTEXT"/>
        <w:ind w:firstLine="568"/>
        <w:jc w:val="both"/>
      </w:pPr>
      <w:r w:rsidRPr="00455B74">
        <w:t>в) согласование с другими заинтересованными органами, указанными в пункте 2 настоящих Правил, проведения плановых проверок юридических лиц (их филиалов, представительст</w:t>
      </w:r>
      <w:r w:rsidRPr="00455B74">
        <w:t xml:space="preserve">в, обособленных структурных подразделений) и индивидуальных предпринимателей в случае, если осуществление плановых проверок намечается совместно с указанными органами; </w:t>
      </w:r>
    </w:p>
    <w:p w14:paraId="700AD19D" w14:textId="77777777" w:rsidR="00000000" w:rsidRPr="00455B74" w:rsidRDefault="005A0ABB">
      <w:pPr>
        <w:pStyle w:val="FORMATTEXT"/>
        <w:ind w:firstLine="568"/>
        <w:jc w:val="both"/>
      </w:pPr>
      <w:r w:rsidRPr="00455B74">
        <w:t>(Подпункт в редакции, введенной в действие постановлением Правительства Российской Феде</w:t>
      </w:r>
      <w:r w:rsidRPr="00455B74">
        <w:t>рации от 30 декабря 2011 года N 1248. - См. предыдущую редакцию)</w:t>
      </w:r>
    </w:p>
    <w:p w14:paraId="6A185D75" w14:textId="77777777" w:rsidR="00000000" w:rsidRPr="00455B74" w:rsidRDefault="005A0ABB">
      <w:pPr>
        <w:pStyle w:val="FORMATTEXT"/>
        <w:ind w:firstLine="568"/>
        <w:jc w:val="both"/>
      </w:pPr>
    </w:p>
    <w:p w14:paraId="43C64139" w14:textId="77777777" w:rsidR="00000000" w:rsidRPr="00455B74" w:rsidRDefault="005A0ABB">
      <w:pPr>
        <w:pStyle w:val="FORMATTEXT"/>
        <w:ind w:firstLine="568"/>
        <w:jc w:val="both"/>
      </w:pPr>
      <w:r w:rsidRPr="00455B74">
        <w:t>г) составление проекта ежегодного плана по форме, предусмотренной приложением к настоящим Правилам;          </w:t>
      </w:r>
    </w:p>
    <w:p w14:paraId="27C0FAE1" w14:textId="77777777" w:rsidR="00000000" w:rsidRPr="00455B74" w:rsidRDefault="005A0ABB">
      <w:pPr>
        <w:pStyle w:val="FORMATTEXT"/>
        <w:ind w:firstLine="568"/>
        <w:jc w:val="both"/>
      </w:pPr>
    </w:p>
    <w:p w14:paraId="3165550B" w14:textId="77777777" w:rsidR="00000000" w:rsidRPr="00455B74" w:rsidRDefault="005A0ABB">
      <w:pPr>
        <w:pStyle w:val="FORMATTEXT"/>
        <w:ind w:firstLine="568"/>
        <w:jc w:val="both"/>
      </w:pPr>
      <w:r w:rsidRPr="00455B74">
        <w:t>д) направление проекта ежегодного плана до 1 сентября года, предшествующего год</w:t>
      </w:r>
      <w:r w:rsidRPr="00455B74">
        <w:t>у проведения плановых проверок, для рассмотрения в орган прокуратуры по месту нахождения юридических лиц и индивидуальных предпринимателей, в отношении которых планируется проведение плановых проверок;</w:t>
      </w:r>
    </w:p>
    <w:p w14:paraId="177C4F88" w14:textId="77777777" w:rsidR="00000000" w:rsidRPr="00455B74" w:rsidRDefault="005A0ABB">
      <w:pPr>
        <w:pStyle w:val="FORMATTEXT"/>
        <w:ind w:firstLine="568"/>
        <w:jc w:val="both"/>
      </w:pPr>
    </w:p>
    <w:p w14:paraId="1703C14B" w14:textId="77777777" w:rsidR="00000000" w:rsidRPr="00455B74" w:rsidRDefault="005A0ABB">
      <w:pPr>
        <w:pStyle w:val="FORMATTEXT"/>
        <w:ind w:firstLine="568"/>
        <w:jc w:val="both"/>
      </w:pPr>
      <w:r w:rsidRPr="00455B74">
        <w:t>е) доработка проекта ежегодного плана с учетом предло</w:t>
      </w:r>
      <w:r w:rsidRPr="00455B74">
        <w:t xml:space="preserve">жений органа прокуратуры, поступивших по результатам рассмотрения указанного проекта в соответствии с частью 6_1 статьи 9 Федерального закона, и его утверждение руководителем соответствующего органа, указанного в абзаце первом настоящего пункта. </w:t>
      </w:r>
    </w:p>
    <w:p w14:paraId="061B0628" w14:textId="77777777" w:rsidR="00000000" w:rsidRPr="00455B74" w:rsidRDefault="005A0ABB">
      <w:pPr>
        <w:pStyle w:val="FORMATTEXT"/>
        <w:jc w:val="both"/>
      </w:pPr>
      <w:r w:rsidRPr="00455B74">
        <w:t xml:space="preserve">         </w:t>
      </w:r>
    </w:p>
    <w:p w14:paraId="55C7F0F1" w14:textId="77777777" w:rsidR="00000000" w:rsidRPr="00455B74" w:rsidRDefault="005A0ABB">
      <w:pPr>
        <w:pStyle w:val="FORMATTEXT"/>
        <w:ind w:firstLine="568"/>
        <w:jc w:val="both"/>
      </w:pPr>
      <w:r w:rsidRPr="00455B74">
        <w:lastRenderedPageBreak/>
        <w:t>3_1. При разработке ежегодных планов на 2017 и 2018 годы органы государственного контроля (надзора) и органы муниципального контроля направляют в федеральный орган исполнительной власти, осуществляющий функции по контролю и надзору за соблюдением законода</w:t>
      </w:r>
      <w:r w:rsidRPr="00455B74">
        <w:t>тельства о налогах и сборах (далее - уполномоченный орган), с использованием единой системы межведомственного электронного взаимодействия запрос о предоставлении в отношении включаемого в ежегодный план юридического лица или индивидуального предпринимателя</w:t>
      </w:r>
      <w:r w:rsidRPr="00455B74">
        <w:t xml:space="preserve"> сведений из единого реестра субъектов малого и среднего предпринимательства об отнесении этого юридического лица или индивидуального предпринимателя к субъектам малого предпринимательства.</w:t>
      </w:r>
    </w:p>
    <w:p w14:paraId="7273212B" w14:textId="77777777" w:rsidR="00000000" w:rsidRPr="00455B74" w:rsidRDefault="005A0ABB">
      <w:pPr>
        <w:pStyle w:val="FORMATTEXT"/>
        <w:ind w:firstLine="568"/>
        <w:jc w:val="both"/>
      </w:pPr>
    </w:p>
    <w:p w14:paraId="45CC63BC" w14:textId="77777777" w:rsidR="00000000" w:rsidRPr="00455B74" w:rsidRDefault="005A0ABB">
      <w:pPr>
        <w:pStyle w:val="FORMATTEXT"/>
        <w:ind w:firstLine="568"/>
        <w:jc w:val="both"/>
      </w:pPr>
      <w:r w:rsidRPr="00455B74">
        <w:t>Уполномоченный орган направляет ответ на поступивший запрос в сро</w:t>
      </w:r>
      <w:r w:rsidRPr="00455B74">
        <w:t>к, не превышающий 5 рабочих дней со дня его поступления.</w:t>
      </w:r>
    </w:p>
    <w:p w14:paraId="4D1AF98A" w14:textId="77777777" w:rsidR="00000000" w:rsidRPr="00455B74" w:rsidRDefault="005A0ABB">
      <w:pPr>
        <w:pStyle w:val="FORMATTEXT"/>
        <w:ind w:firstLine="568"/>
        <w:jc w:val="both"/>
      </w:pPr>
    </w:p>
    <w:p w14:paraId="1EE3FF99" w14:textId="77777777" w:rsidR="00000000" w:rsidRPr="00455B74" w:rsidRDefault="005A0ABB">
      <w:pPr>
        <w:pStyle w:val="FORMATTEXT"/>
        <w:ind w:firstLine="568"/>
        <w:jc w:val="both"/>
      </w:pPr>
      <w:r w:rsidRPr="00455B74">
        <w:t xml:space="preserve">Межведомственные запросы и ответы на них в форме электронного документа подписываются усиленной квалифицированной электронной подписью. </w:t>
      </w:r>
    </w:p>
    <w:p w14:paraId="2BD1499B" w14:textId="77777777" w:rsidR="00000000" w:rsidRPr="00455B74" w:rsidRDefault="005A0ABB">
      <w:pPr>
        <w:pStyle w:val="FORMATTEXT"/>
        <w:ind w:firstLine="568"/>
        <w:jc w:val="both"/>
      </w:pPr>
      <w:r w:rsidRPr="00455B74">
        <w:t>(Пункт дополнительно включен с 1 августа 2016 года постановле</w:t>
      </w:r>
      <w:r w:rsidRPr="00455B74">
        <w:t>нием Правительства Российской Федерации от 19 июля 2016 года N 691)</w:t>
      </w:r>
    </w:p>
    <w:p w14:paraId="17017B8E" w14:textId="77777777" w:rsidR="00000000" w:rsidRPr="00455B74" w:rsidRDefault="005A0ABB">
      <w:pPr>
        <w:pStyle w:val="FORMATTEXT"/>
        <w:ind w:firstLine="568"/>
        <w:jc w:val="both"/>
      </w:pPr>
    </w:p>
    <w:p w14:paraId="2EEDAB90" w14:textId="77777777" w:rsidR="00000000" w:rsidRPr="00455B74" w:rsidRDefault="005A0ABB">
      <w:pPr>
        <w:pStyle w:val="FORMATTEXT"/>
        <w:ind w:firstLine="568"/>
        <w:jc w:val="both"/>
      </w:pPr>
      <w:r w:rsidRPr="00455B74">
        <w:t xml:space="preserve">3_2. При разработке ежегодных планов Государственной корпорацией по атомной энергии "Росатом" предусматривается: </w:t>
      </w:r>
    </w:p>
    <w:p w14:paraId="6EDB76E5" w14:textId="77777777" w:rsidR="00000000" w:rsidRPr="00455B74" w:rsidRDefault="005A0ABB">
      <w:pPr>
        <w:pStyle w:val="FORMATTEXT"/>
        <w:ind w:firstLine="568"/>
        <w:jc w:val="both"/>
      </w:pPr>
      <w:r w:rsidRPr="00455B74">
        <w:t>а) включение плановых проверок юридических лиц (их филиалов, представител</w:t>
      </w:r>
      <w:r w:rsidRPr="00455B74">
        <w:t xml:space="preserve">ьств, обособленных структурных подразделений) в проект ежегодного плана по основаниям и на условиях, которые установлены пунктами 1 и 2 части 8 статьи 9 Федерального закона; </w:t>
      </w:r>
    </w:p>
    <w:p w14:paraId="746D293F" w14:textId="77777777" w:rsidR="00000000" w:rsidRPr="00455B74" w:rsidRDefault="005A0ABB">
      <w:pPr>
        <w:pStyle w:val="FORMATTEXT"/>
        <w:ind w:firstLine="568"/>
        <w:jc w:val="both"/>
      </w:pPr>
      <w:r w:rsidRPr="00455B74">
        <w:t>б) определение юридических лиц (их филиалов, представительств, обособленных струк</w:t>
      </w:r>
      <w:r w:rsidRPr="00455B74">
        <w:t xml:space="preserve">турных подразделений), плановые проверки которых включаются в проект ежегодного плана, с учетом оценки результатов проводимых за последние 3 года внеплановых проверок указанных лиц, анализа состояния соблюдения ими обязательных требований законодательства </w:t>
      </w:r>
      <w:r w:rsidRPr="00455B74">
        <w:t xml:space="preserve">Российской Федерации, а также оценки потенциального риска причинения вреда, связанного с осуществляемой юридическим лицом деятельностью; </w:t>
      </w:r>
    </w:p>
    <w:p w14:paraId="1AD4520C" w14:textId="77777777" w:rsidR="00000000" w:rsidRPr="00455B74" w:rsidRDefault="005A0ABB">
      <w:pPr>
        <w:pStyle w:val="FORMATTEXT"/>
        <w:ind w:firstLine="568"/>
        <w:jc w:val="both"/>
      </w:pPr>
      <w:r w:rsidRPr="00455B74">
        <w:t>в) согласование с другими заинтересованными органами, указанными в пункте 2 настоящих Правил, проведения плановых пров</w:t>
      </w:r>
      <w:r w:rsidRPr="00455B74">
        <w:t xml:space="preserve">ерок юридических лиц (их филиалов, представительств, обособленных структурных подразделений) в случае, если осуществление плановых проверок намечается совместно с указанными органами; </w:t>
      </w:r>
    </w:p>
    <w:p w14:paraId="5E5C4916" w14:textId="77777777" w:rsidR="00000000" w:rsidRPr="00455B74" w:rsidRDefault="005A0ABB">
      <w:pPr>
        <w:pStyle w:val="FORMATTEXT"/>
        <w:ind w:firstLine="568"/>
        <w:jc w:val="both"/>
      </w:pPr>
      <w:r w:rsidRPr="00455B74">
        <w:t>г) составление проекта ежегодного плана по форме, предусмотренной прил</w:t>
      </w:r>
      <w:r w:rsidRPr="00455B74">
        <w:t>ожением к настоящим Правилам, с учетом требований законодательства Российской Федерации о государственной и иной охраняемой законом тайне, а также с учетом требований законодательства Российской Федерации в отношении информации, свободное распространение к</w:t>
      </w:r>
      <w:r w:rsidRPr="00455B74">
        <w:t xml:space="preserve">оторой запрещено или ограничено; </w:t>
      </w:r>
    </w:p>
    <w:p w14:paraId="156CA9B6" w14:textId="77777777" w:rsidR="00000000" w:rsidRPr="00455B74" w:rsidRDefault="005A0ABB">
      <w:pPr>
        <w:pStyle w:val="FORMATTEXT"/>
        <w:ind w:firstLine="568"/>
        <w:jc w:val="both"/>
      </w:pPr>
      <w:r w:rsidRPr="00455B74">
        <w:t xml:space="preserve">д) направление проекта ежегодного плана до 1 сентября года, предшествующего году проведения плановых проверок, для рассмотрения в Генеральную прокуратуру Российской Федерации; </w:t>
      </w:r>
    </w:p>
    <w:p w14:paraId="04B760FF" w14:textId="77777777" w:rsidR="00000000" w:rsidRPr="00455B74" w:rsidRDefault="005A0ABB">
      <w:pPr>
        <w:pStyle w:val="FORMATTEXT"/>
        <w:ind w:firstLine="568"/>
        <w:jc w:val="both"/>
      </w:pPr>
      <w:r w:rsidRPr="00455B74">
        <w:t>е) доработка проекта ежегодного плана с учето</w:t>
      </w:r>
      <w:r w:rsidRPr="00455B74">
        <w:t xml:space="preserve">м предложений Генеральной прокуратуры Российской Федерации, поступивших по результатам рассмотрения указанного проекта в соответствии с частью 6_1 статьи 9 Федерального закона, и его утверждение генеральным директором Государственной корпорации по атомной </w:t>
      </w:r>
      <w:r w:rsidRPr="00455B74">
        <w:t xml:space="preserve">энергии "Росатом". </w:t>
      </w:r>
    </w:p>
    <w:p w14:paraId="0A10BAC1" w14:textId="77777777" w:rsidR="00000000" w:rsidRPr="00455B74" w:rsidRDefault="005A0ABB">
      <w:pPr>
        <w:pStyle w:val="FORMATTEXT"/>
        <w:ind w:firstLine="568"/>
        <w:jc w:val="both"/>
      </w:pPr>
      <w:r w:rsidRPr="00455B74">
        <w:t>(Пункт дополнительно включен с 27 июля 2018 года постановлением Правительства Российской Федерации от 17 июля 2018 года N 835)</w:t>
      </w:r>
    </w:p>
    <w:p w14:paraId="3ED946B8" w14:textId="77777777" w:rsidR="00000000" w:rsidRPr="00455B74" w:rsidRDefault="005A0ABB">
      <w:pPr>
        <w:pStyle w:val="FORMATTEXT"/>
        <w:ind w:firstLine="568"/>
        <w:jc w:val="both"/>
      </w:pPr>
    </w:p>
    <w:p w14:paraId="307ADB0F" w14:textId="77777777" w:rsidR="00000000" w:rsidRPr="00455B74" w:rsidRDefault="005A0ABB">
      <w:pPr>
        <w:pStyle w:val="FORMATTEXT"/>
        <w:ind w:firstLine="568"/>
        <w:jc w:val="both"/>
      </w:pPr>
      <w:r w:rsidRPr="00455B74">
        <w:t>4. Утвержденный ежегодный план на бумажном носителе (с приложением копии в электронном виде) направляется до</w:t>
      </w:r>
      <w:r w:rsidRPr="00455B74">
        <w:t xml:space="preserve"> 1 ноября года, предшествующего году проведения плановых проверок, в соответствующий орган прокуратуры заказным почтовым отправлением с уведомлением о вручении либо в форме электронного документа, подписанного электронной подписью. </w:t>
      </w:r>
    </w:p>
    <w:p w14:paraId="74329C99" w14:textId="77777777" w:rsidR="00000000" w:rsidRPr="00455B74" w:rsidRDefault="005A0ABB">
      <w:pPr>
        <w:pStyle w:val="FORMATTEXT"/>
        <w:ind w:firstLine="568"/>
        <w:jc w:val="both"/>
      </w:pPr>
      <w:r w:rsidRPr="00455B74">
        <w:t>(Абзац в редакции, введ</w:t>
      </w:r>
      <w:r w:rsidRPr="00455B74">
        <w:t>енной в действие постановлением Правительства Российской Федерации от 30 декабря 2011 года N 1248; в редакции, введенной в действие с 8 января 2013 года постановлением Правительства Российской Федерации от 27 декабря 2012 года N 1404. - См. предыдущую реда</w:t>
      </w:r>
      <w:r w:rsidRPr="00455B74">
        <w:t>кцию)</w:t>
      </w:r>
    </w:p>
    <w:p w14:paraId="54AE84BB" w14:textId="77777777" w:rsidR="00000000" w:rsidRPr="00455B74" w:rsidRDefault="005A0ABB">
      <w:pPr>
        <w:pStyle w:val="FORMATTEXT"/>
        <w:ind w:firstLine="568"/>
        <w:jc w:val="both"/>
      </w:pPr>
    </w:p>
    <w:p w14:paraId="4626CA2F" w14:textId="77777777" w:rsidR="00000000" w:rsidRPr="00455B74" w:rsidRDefault="005A0ABB">
      <w:pPr>
        <w:pStyle w:val="FORMATTEXT"/>
        <w:ind w:firstLine="568"/>
        <w:jc w:val="both"/>
      </w:pPr>
      <w:r w:rsidRPr="00455B74">
        <w:t>Ежегодные планы, утвержденные территориальными органами федеральных органов исполнительной власти, уполномоченных на осуществление федерального государственного контроля (надзора) в соответствующих сферах деятельности, и органами исполнительной влас</w:t>
      </w:r>
      <w:r w:rsidRPr="00455B74">
        <w:t>ти субъектов Российской Федерации, которые осуществляют переданные полномочия Российской Федерации по осуществлению такого контроля (надзора), представляются указанными органами до 1 ноября года, предшествующего году проведения плановых проверок, в соответ</w:t>
      </w:r>
      <w:r w:rsidRPr="00455B74">
        <w:t xml:space="preserve">ствующие федеральные органы исполнительной власти. </w:t>
      </w:r>
    </w:p>
    <w:p w14:paraId="59273527" w14:textId="77777777" w:rsidR="00000000" w:rsidRPr="00455B74" w:rsidRDefault="005A0ABB">
      <w:pPr>
        <w:pStyle w:val="FORMATTEXT"/>
        <w:ind w:firstLine="568"/>
        <w:jc w:val="both"/>
      </w:pPr>
      <w:r w:rsidRPr="00455B74">
        <w:t>(Абзац дополнительно включен постановлением Правительства Российской Федерации от 30 декабря 2011 года N 1248)</w:t>
      </w:r>
    </w:p>
    <w:p w14:paraId="502F0F54" w14:textId="77777777" w:rsidR="00000000" w:rsidRPr="00455B74" w:rsidRDefault="005A0ABB">
      <w:pPr>
        <w:pStyle w:val="FORMATTEXT"/>
        <w:ind w:firstLine="568"/>
        <w:jc w:val="both"/>
      </w:pPr>
    </w:p>
    <w:p w14:paraId="386BF484" w14:textId="77777777" w:rsidR="00000000" w:rsidRPr="00455B74" w:rsidRDefault="005A0ABB">
      <w:pPr>
        <w:pStyle w:val="FORMATTEXT"/>
        <w:ind w:firstLine="568"/>
        <w:jc w:val="both"/>
      </w:pPr>
      <w:r w:rsidRPr="00455B74">
        <w:lastRenderedPageBreak/>
        <w:t>5. Ежегодный план, разрабатываемый федеральным органом исполнительной власти, уполномоченным</w:t>
      </w:r>
      <w:r w:rsidRPr="00455B74">
        <w:t xml:space="preserve"> на осуществление федерального государственного контроля (надзора) в соответствующих сферах деятельности, включает сведения утвержденных ежегодных планов территориальных органов указанного федерального органа исполнительной власти о проведении плановых про</w:t>
      </w:r>
      <w:r w:rsidRPr="00455B74">
        <w:t>верок юридических лиц и индивидуальных предпринимателей на территориях субъектов Российской Федерации и федеральных округов.</w:t>
      </w:r>
    </w:p>
    <w:p w14:paraId="20902E1E" w14:textId="77777777" w:rsidR="00000000" w:rsidRPr="00455B74" w:rsidRDefault="005A0ABB">
      <w:pPr>
        <w:pStyle w:val="FORMATTEXT"/>
        <w:ind w:firstLine="568"/>
        <w:jc w:val="both"/>
      </w:pPr>
    </w:p>
    <w:p w14:paraId="5645F749" w14:textId="77777777" w:rsidR="00000000" w:rsidRPr="00455B74" w:rsidRDefault="005A0ABB">
      <w:pPr>
        <w:pStyle w:val="FORMATTEXT"/>
        <w:ind w:firstLine="568"/>
        <w:jc w:val="both"/>
      </w:pPr>
      <w:r w:rsidRPr="00455B74">
        <w:t>Указанный ежегодный план разрабатывается федеральным органом исполнительной власти до 31 декабря года, предшествующего году провед</w:t>
      </w:r>
      <w:r w:rsidRPr="00455B74">
        <w:t xml:space="preserve">ения плановых проверок. </w:t>
      </w:r>
    </w:p>
    <w:p w14:paraId="552C82CF" w14:textId="77777777" w:rsidR="00000000" w:rsidRPr="00455B74" w:rsidRDefault="005A0ABB">
      <w:pPr>
        <w:pStyle w:val="FORMATTEXT"/>
        <w:ind w:firstLine="568"/>
        <w:jc w:val="both"/>
      </w:pPr>
      <w:r w:rsidRPr="00455B74">
        <w:t>(Абзац дополнительно включен постановлением Правительства Российской Федерации от 30 декабря 2011 года N 1248)</w:t>
      </w:r>
    </w:p>
    <w:p w14:paraId="27A3307E" w14:textId="77777777" w:rsidR="00000000" w:rsidRPr="00455B74" w:rsidRDefault="005A0ABB">
      <w:pPr>
        <w:pStyle w:val="FORMATTEXT"/>
        <w:ind w:firstLine="568"/>
        <w:jc w:val="both"/>
      </w:pPr>
    </w:p>
    <w:p w14:paraId="3A881DD4" w14:textId="77777777" w:rsidR="00000000" w:rsidRPr="00455B74" w:rsidRDefault="005A0ABB">
      <w:pPr>
        <w:pStyle w:val="FORMATTEXT"/>
        <w:ind w:firstLine="568"/>
        <w:jc w:val="both"/>
      </w:pPr>
      <w:r w:rsidRPr="00455B74">
        <w:t>6. Ежегодные планы размещаются на официальных сайтах органов, указанных в пункте 2 настоящих Правил, в сети Интернет, з</w:t>
      </w:r>
      <w:r w:rsidRPr="00455B74">
        <w:t>а исключением сведений ежегодных планов, распространение которых ограничено или запрещено в соответствии с законодательством Российской Федерации.</w:t>
      </w:r>
    </w:p>
    <w:p w14:paraId="12ED0F82" w14:textId="77777777" w:rsidR="00000000" w:rsidRPr="00455B74" w:rsidRDefault="005A0ABB">
      <w:pPr>
        <w:pStyle w:val="FORMATTEXT"/>
        <w:ind w:firstLine="568"/>
        <w:jc w:val="both"/>
      </w:pPr>
    </w:p>
    <w:p w14:paraId="2B789843" w14:textId="77777777" w:rsidR="00000000" w:rsidRPr="00455B74" w:rsidRDefault="005A0ABB">
      <w:pPr>
        <w:pStyle w:val="FORMATTEXT"/>
        <w:ind w:firstLine="568"/>
        <w:jc w:val="both"/>
      </w:pPr>
      <w:r w:rsidRPr="00455B74">
        <w:t>7. Внесение изменений в ежегодный план допускается в следующих случаях:</w:t>
      </w:r>
    </w:p>
    <w:p w14:paraId="4C76185B" w14:textId="77777777" w:rsidR="00000000" w:rsidRPr="00455B74" w:rsidRDefault="005A0ABB">
      <w:pPr>
        <w:pStyle w:val="FORMATTEXT"/>
        <w:ind w:firstLine="568"/>
        <w:jc w:val="both"/>
      </w:pPr>
    </w:p>
    <w:p w14:paraId="699148FA" w14:textId="77777777" w:rsidR="00000000" w:rsidRPr="00455B74" w:rsidRDefault="005A0ABB">
      <w:pPr>
        <w:pStyle w:val="FORMATTEXT"/>
        <w:ind w:firstLine="568"/>
        <w:jc w:val="both"/>
      </w:pPr>
      <w:r w:rsidRPr="00455B74">
        <w:t>а) исключение проверки из ежегодног</w:t>
      </w:r>
      <w:r w:rsidRPr="00455B74">
        <w:t>о плана:</w:t>
      </w:r>
    </w:p>
    <w:p w14:paraId="05A98A92" w14:textId="77777777" w:rsidR="00000000" w:rsidRPr="00455B74" w:rsidRDefault="005A0ABB">
      <w:pPr>
        <w:pStyle w:val="FORMATTEXT"/>
        <w:ind w:firstLine="568"/>
        <w:jc w:val="both"/>
      </w:pPr>
    </w:p>
    <w:p w14:paraId="5435BE28" w14:textId="77777777" w:rsidR="00000000" w:rsidRPr="00455B74" w:rsidRDefault="005A0ABB">
      <w:pPr>
        <w:pStyle w:val="FORMATTEXT"/>
        <w:ind w:firstLine="568"/>
        <w:jc w:val="both"/>
      </w:pPr>
      <w:r w:rsidRPr="00455B74">
        <w:t>в связи с невозможностью проведения плановой проверки деятельности юридического лица вследствие его ликвидации, невозможностью проведения проверки индивидуального предпринимателя вследствие прекращения физическим лицом деятельности в качестве инд</w:t>
      </w:r>
      <w:r w:rsidRPr="00455B74">
        <w:t>ивидуального предпринимателя;</w:t>
      </w:r>
    </w:p>
    <w:p w14:paraId="2CCCEA6F" w14:textId="77777777" w:rsidR="00000000" w:rsidRPr="00455B74" w:rsidRDefault="005A0ABB">
      <w:pPr>
        <w:pStyle w:val="FORMATTEXT"/>
        <w:ind w:firstLine="568"/>
        <w:jc w:val="both"/>
      </w:pPr>
    </w:p>
    <w:p w14:paraId="4C4A7F5D" w14:textId="77777777" w:rsidR="00000000" w:rsidRPr="00455B74" w:rsidRDefault="005A0ABB">
      <w:pPr>
        <w:pStyle w:val="FORMATTEXT"/>
        <w:ind w:firstLine="568"/>
        <w:jc w:val="both"/>
      </w:pPr>
      <w:r w:rsidRPr="00455B74">
        <w:t>в связи с прекращением юридическим лицом или индивидуальным предпринимателем деятельности, эксплуатации (использования) объектов защиты, объектов использования атомной энергии, опасных производственных объектов, гидротехничес</w:t>
      </w:r>
      <w:r w:rsidRPr="00455B74">
        <w:t>ких сооружений и иных производственных объектов, подлежащих проверке;</w:t>
      </w:r>
    </w:p>
    <w:p w14:paraId="6104E0DC" w14:textId="77777777" w:rsidR="00000000" w:rsidRPr="00455B74" w:rsidRDefault="005A0ABB">
      <w:pPr>
        <w:pStyle w:val="FORMATTEXT"/>
        <w:ind w:firstLine="568"/>
        <w:jc w:val="both"/>
      </w:pPr>
    </w:p>
    <w:p w14:paraId="13333C1B" w14:textId="77777777" w:rsidR="00000000" w:rsidRPr="00455B74" w:rsidRDefault="005A0ABB">
      <w:pPr>
        <w:pStyle w:val="FORMATTEXT"/>
        <w:ind w:firstLine="568"/>
        <w:jc w:val="both"/>
      </w:pPr>
      <w:r w:rsidRPr="00455B74">
        <w:t>в связи с изменением класса опасности подлежащего проверке опасного производственного объекта или класса гидротехнического сооружения;</w:t>
      </w:r>
    </w:p>
    <w:p w14:paraId="2F9585AB" w14:textId="77777777" w:rsidR="00000000" w:rsidRPr="00455B74" w:rsidRDefault="005A0ABB">
      <w:pPr>
        <w:pStyle w:val="FORMATTEXT"/>
        <w:ind w:firstLine="568"/>
        <w:jc w:val="both"/>
      </w:pPr>
    </w:p>
    <w:p w14:paraId="1635AAE5" w14:textId="77777777" w:rsidR="00000000" w:rsidRPr="00455B74" w:rsidRDefault="005A0ABB">
      <w:pPr>
        <w:pStyle w:val="FORMATTEXT"/>
        <w:ind w:firstLine="568"/>
        <w:jc w:val="both"/>
      </w:pPr>
      <w:r w:rsidRPr="00455B74">
        <w:t>в связи с изменением категории объектов, оказыва</w:t>
      </w:r>
      <w:r w:rsidRPr="00455B74">
        <w:t>ющих негативное воздействие на окружающую среду, а также уровня государственного экологического надзора;</w:t>
      </w:r>
    </w:p>
    <w:p w14:paraId="23E9C864" w14:textId="77777777" w:rsidR="00000000" w:rsidRPr="00455B74" w:rsidRDefault="005A0ABB">
      <w:pPr>
        <w:pStyle w:val="FORMATTEXT"/>
        <w:ind w:firstLine="568"/>
        <w:jc w:val="both"/>
      </w:pPr>
    </w:p>
    <w:p w14:paraId="5AB97CD1" w14:textId="77777777" w:rsidR="00000000" w:rsidRPr="00455B74" w:rsidRDefault="005A0ABB">
      <w:pPr>
        <w:pStyle w:val="FORMATTEXT"/>
        <w:ind w:firstLine="568"/>
        <w:jc w:val="both"/>
      </w:pPr>
      <w:r w:rsidRPr="00455B74">
        <w:t xml:space="preserve">в связи с принятием органом государственного контроля (надзора), осуществляющим государственный контроль (надзор) с применением риск-ориентированного </w:t>
      </w:r>
      <w:r w:rsidRPr="00455B74">
        <w:t>подхода, решения об отнесении деятельности юридических лиц и индивидуальных предпринимателей и (или) используемых ими производственных объектов к определенной категории риска или определенному классу (категории) опасности либо решения об изменении присвоен</w:t>
      </w:r>
      <w:r w:rsidRPr="00455B74">
        <w:t>ных им категории риска или класса (категории) опасности;</w:t>
      </w:r>
    </w:p>
    <w:p w14:paraId="18F64BA0" w14:textId="77777777" w:rsidR="00000000" w:rsidRPr="00455B74" w:rsidRDefault="005A0ABB">
      <w:pPr>
        <w:pStyle w:val="FORMATTEXT"/>
        <w:ind w:firstLine="568"/>
        <w:jc w:val="both"/>
      </w:pPr>
    </w:p>
    <w:p w14:paraId="3BBFE99B" w14:textId="77777777" w:rsidR="00000000" w:rsidRPr="00455B74" w:rsidRDefault="005A0ABB">
      <w:pPr>
        <w:pStyle w:val="FORMATTEXT"/>
        <w:ind w:firstLine="568"/>
        <w:jc w:val="both"/>
      </w:pPr>
      <w:r w:rsidRPr="00455B74">
        <w:t>в связи с принятием органом государственного контроля (надзора) или органом муниципального контроля решения об исключении соответствующей проверки из ежегодного плана в случаях, предусмотренных стат</w:t>
      </w:r>
      <w:r w:rsidRPr="00455B74">
        <w:t>ьей 26_1 Федерального закона;</w:t>
      </w:r>
    </w:p>
    <w:p w14:paraId="4C71A6CA" w14:textId="77777777" w:rsidR="00000000" w:rsidRPr="00455B74" w:rsidRDefault="005A0ABB">
      <w:pPr>
        <w:pStyle w:val="FORMATTEXT"/>
        <w:ind w:firstLine="568"/>
        <w:jc w:val="both"/>
      </w:pPr>
    </w:p>
    <w:p w14:paraId="3F187829" w14:textId="77777777" w:rsidR="00000000" w:rsidRPr="00455B74" w:rsidRDefault="005A0ABB">
      <w:pPr>
        <w:pStyle w:val="FORMATTEXT"/>
        <w:ind w:firstLine="568"/>
        <w:jc w:val="both"/>
      </w:pPr>
      <w:r w:rsidRPr="00455B74">
        <w:t>в связи с прекращением или аннулированием действия лицензии - для проверок, запланированных в отношении лицензиатов;</w:t>
      </w:r>
    </w:p>
    <w:p w14:paraId="28C6A280" w14:textId="77777777" w:rsidR="00000000" w:rsidRPr="00455B74" w:rsidRDefault="005A0ABB">
      <w:pPr>
        <w:pStyle w:val="FORMATTEXT"/>
        <w:ind w:firstLine="568"/>
        <w:jc w:val="both"/>
      </w:pPr>
    </w:p>
    <w:p w14:paraId="6754C7AA" w14:textId="77777777" w:rsidR="00000000" w:rsidRPr="00455B74" w:rsidRDefault="005A0ABB">
      <w:pPr>
        <w:pStyle w:val="FORMATTEXT"/>
        <w:ind w:firstLine="568"/>
        <w:jc w:val="both"/>
      </w:pPr>
      <w:r w:rsidRPr="00455B74">
        <w:t>в связи с наступлением обстоятельств непреодолимой силы;</w:t>
      </w:r>
    </w:p>
    <w:p w14:paraId="3A7CA351" w14:textId="77777777" w:rsidR="00000000" w:rsidRPr="00455B74" w:rsidRDefault="005A0ABB">
      <w:pPr>
        <w:pStyle w:val="FORMATTEXT"/>
        <w:ind w:firstLine="568"/>
        <w:jc w:val="both"/>
      </w:pPr>
    </w:p>
    <w:p w14:paraId="5A923D1B" w14:textId="77777777" w:rsidR="00000000" w:rsidRPr="00455B74" w:rsidRDefault="005A0ABB">
      <w:pPr>
        <w:pStyle w:val="FORMATTEXT"/>
        <w:ind w:firstLine="568"/>
        <w:jc w:val="both"/>
      </w:pPr>
      <w:r w:rsidRPr="00455B74">
        <w:t>в связи с запретом на проведение плановых проверо</w:t>
      </w:r>
      <w:r w:rsidRPr="00455B74">
        <w:t xml:space="preserve">к, предусмотренным частью 1 статьи 26_2 Федерального закона; </w:t>
      </w:r>
    </w:p>
    <w:p w14:paraId="373F171E" w14:textId="77777777" w:rsidR="00000000" w:rsidRPr="00455B74" w:rsidRDefault="005A0ABB">
      <w:pPr>
        <w:pStyle w:val="FORMATTEXT"/>
        <w:ind w:firstLine="568"/>
        <w:jc w:val="both"/>
      </w:pPr>
      <w:r w:rsidRPr="00455B74">
        <w:t>(Абзац дополнительно включен с 7 февраля 2019 года постановлением Правительства Российской Федерации от 28 января 2019 года N 48)</w:t>
      </w:r>
    </w:p>
    <w:p w14:paraId="0A66995E" w14:textId="77777777" w:rsidR="00000000" w:rsidRPr="00455B74" w:rsidRDefault="005A0ABB">
      <w:pPr>
        <w:pStyle w:val="FORMATTEXT"/>
        <w:ind w:firstLine="568"/>
        <w:jc w:val="both"/>
      </w:pPr>
    </w:p>
    <w:p w14:paraId="1D1658DB" w14:textId="77777777" w:rsidR="00000000" w:rsidRPr="00455B74" w:rsidRDefault="005A0ABB">
      <w:pPr>
        <w:pStyle w:val="FORMATTEXT"/>
        <w:ind w:firstLine="568"/>
        <w:jc w:val="both"/>
      </w:pPr>
      <w:r w:rsidRPr="00455B74">
        <w:t>в связи с запретом на проведение плановых проверок, предусмотре</w:t>
      </w:r>
      <w:r w:rsidRPr="00455B74">
        <w:t xml:space="preserve">нным частью 1_1 статьи 26_2 Федерального закона; </w:t>
      </w:r>
    </w:p>
    <w:p w14:paraId="7D5B9BC0" w14:textId="77777777" w:rsidR="00000000" w:rsidRPr="00455B74" w:rsidRDefault="005A0ABB">
      <w:pPr>
        <w:pStyle w:val="FORMATTEXT"/>
        <w:ind w:firstLine="568"/>
        <w:jc w:val="both"/>
      </w:pPr>
      <w:r w:rsidRPr="00455B74">
        <w:lastRenderedPageBreak/>
        <w:t>(Абзац дополнительно включен с 14 апреля 2020 года постановлением Правительства Российской Федерации от 3 апреля 2020 года N 438)</w:t>
      </w:r>
    </w:p>
    <w:p w14:paraId="3E731EEB" w14:textId="77777777" w:rsidR="00000000" w:rsidRPr="00455B74" w:rsidRDefault="005A0ABB">
      <w:pPr>
        <w:pStyle w:val="FORMATTEXT"/>
        <w:ind w:firstLine="568"/>
        <w:jc w:val="both"/>
      </w:pPr>
    </w:p>
    <w:p w14:paraId="6175F51C" w14:textId="77777777" w:rsidR="00000000" w:rsidRPr="00455B74" w:rsidRDefault="005A0ABB">
      <w:pPr>
        <w:pStyle w:val="FORMATTEXT"/>
        <w:ind w:firstLine="568"/>
        <w:jc w:val="both"/>
      </w:pPr>
      <w:r w:rsidRPr="00455B74">
        <w:t>в связи с принятием органом государственного контроля (надзора), органом му</w:t>
      </w:r>
      <w:r w:rsidRPr="00455B74">
        <w:t>ниципального контроля в период с 18 марта до 5 апреля 2020 г. на основании поручения Правительства Российской Федерации, поручения высшего должностного лица субъекта Российской Федерации (руководителя высшего исполнительного органа государственной власти с</w:t>
      </w:r>
      <w:r w:rsidRPr="00455B74">
        <w:t xml:space="preserve">убъекта Российской Федерации), поручения высшего должностного лица муниципального образования решения об отмене назначенной плановой проверки; </w:t>
      </w:r>
    </w:p>
    <w:p w14:paraId="054927EA" w14:textId="77777777" w:rsidR="00000000" w:rsidRPr="00455B74" w:rsidRDefault="005A0ABB">
      <w:pPr>
        <w:pStyle w:val="FORMATTEXT"/>
        <w:ind w:firstLine="568"/>
        <w:jc w:val="both"/>
      </w:pPr>
      <w:r w:rsidRPr="00455B74">
        <w:t>(Абзац дополнительно включен с 14 апреля 2020 года постановлением Правительства Российской Федерации от 3 апреля</w:t>
      </w:r>
      <w:r w:rsidRPr="00455B74">
        <w:t xml:space="preserve"> 2020 года N 438)</w:t>
      </w:r>
    </w:p>
    <w:p w14:paraId="628CEF55" w14:textId="77777777" w:rsidR="00000000" w:rsidRPr="00455B74" w:rsidRDefault="005A0ABB">
      <w:pPr>
        <w:pStyle w:val="FORMATTEXT"/>
        <w:ind w:firstLine="568"/>
        <w:jc w:val="both"/>
      </w:pPr>
    </w:p>
    <w:p w14:paraId="53C679FA" w14:textId="77777777" w:rsidR="00000000" w:rsidRPr="00455B74" w:rsidRDefault="005A0ABB">
      <w:pPr>
        <w:pStyle w:val="FORMATTEXT"/>
        <w:ind w:firstLine="568"/>
        <w:jc w:val="both"/>
      </w:pPr>
      <w:r w:rsidRPr="00455B74">
        <w:t>в связи с принятием органом государственного контроля (надзора), органом муниципального контроля решения об исключении плановой проверки на основании актов Правительства Российской Федерации, устанавливающих особенности организации и осу</w:t>
      </w:r>
      <w:r w:rsidRPr="00455B74">
        <w:t xml:space="preserve">ществления государственного контроля (надзора); </w:t>
      </w:r>
    </w:p>
    <w:p w14:paraId="00424D75" w14:textId="77777777" w:rsidR="00000000" w:rsidRPr="00455B74" w:rsidRDefault="005A0ABB">
      <w:pPr>
        <w:pStyle w:val="FORMATTEXT"/>
        <w:ind w:firstLine="568"/>
        <w:jc w:val="both"/>
      </w:pPr>
      <w:r w:rsidRPr="00455B74">
        <w:t>(Абзац дополнительно включен с 14 апреля 2020 года постановлением Правительства Российской Федерации от 3 апреля 2020 года N 438; в редакции, введенной в действие с 17 июня 2020 года постановлением Правитель</w:t>
      </w:r>
      <w:r w:rsidRPr="00455B74">
        <w:t>ства Российской Федерации от 13 июня 2020 года N 862; в редакции, введенной в действие с 9 сентября 2021 года постановлением Правительства Российской Федерации от 8 сентября 2021 года N 1520. - См. предыдущую редакцию)</w:t>
      </w:r>
    </w:p>
    <w:p w14:paraId="0AA2289F" w14:textId="77777777" w:rsidR="00000000" w:rsidRPr="00455B74" w:rsidRDefault="005A0ABB">
      <w:pPr>
        <w:pStyle w:val="FORMATTEXT"/>
        <w:ind w:firstLine="568"/>
        <w:jc w:val="both"/>
      </w:pPr>
    </w:p>
    <w:p w14:paraId="09FD0833" w14:textId="77777777" w:rsidR="00000000" w:rsidRPr="00455B74" w:rsidRDefault="005A0ABB">
      <w:pPr>
        <w:pStyle w:val="FORMATTEXT"/>
        <w:ind w:firstLine="568"/>
        <w:jc w:val="both"/>
      </w:pPr>
      <w:r w:rsidRPr="00455B74">
        <w:t>в связи с принятием органом государс</w:t>
      </w:r>
      <w:r w:rsidRPr="00455B74">
        <w:t xml:space="preserve">твенного контроля (надзора) в 2020-2021 годах решения об исключении плановой проверки из ежегодного плана на основании мотивированного представления высшего должностного лица субъекта Российской Федерации; </w:t>
      </w:r>
    </w:p>
    <w:p w14:paraId="4B30435D" w14:textId="77777777" w:rsidR="00000000" w:rsidRPr="00455B74" w:rsidRDefault="005A0ABB">
      <w:pPr>
        <w:pStyle w:val="FORMATTEXT"/>
        <w:ind w:firstLine="568"/>
        <w:jc w:val="both"/>
      </w:pPr>
      <w:r w:rsidRPr="00455B74">
        <w:t xml:space="preserve">(Абзац дополнительно включен с 17 июня 2020 года </w:t>
      </w:r>
      <w:r w:rsidRPr="00455B74">
        <w:t>постановлением Правительства Российской Федерации от 13 июня 2020 года N 862; в редакции, введенной в действие постановлением Правительства Российской Федерации от 30 ноября 2020 года N 1969. - См. предыдущую редакцию)</w:t>
      </w:r>
    </w:p>
    <w:p w14:paraId="1595363C" w14:textId="77777777" w:rsidR="00000000" w:rsidRPr="00455B74" w:rsidRDefault="005A0ABB">
      <w:pPr>
        <w:pStyle w:val="FORMATTEXT"/>
        <w:ind w:firstLine="568"/>
        <w:jc w:val="both"/>
      </w:pPr>
    </w:p>
    <w:p w14:paraId="184E5A84" w14:textId="77777777" w:rsidR="00000000" w:rsidRPr="00455B74" w:rsidRDefault="005A0ABB">
      <w:pPr>
        <w:pStyle w:val="FORMATTEXT"/>
        <w:ind w:firstLine="568"/>
        <w:jc w:val="both"/>
      </w:pPr>
      <w:r w:rsidRPr="00455B74">
        <w:t>в связи с признанием утратившими сил</w:t>
      </w:r>
      <w:r w:rsidRPr="00455B74">
        <w:t>у положений федерального закона, устанавливающих вид государственного контроля (надзора), муниципального контроля, если плановая проверка не подлежит проведению в рамках иного вида государственного контроля (надзора), муниципального контроля в соответствии</w:t>
      </w:r>
      <w:r w:rsidRPr="00455B74">
        <w:t xml:space="preserve"> с положением об указанном виде государственного контроля (надзора), муниципального контроля; </w:t>
      </w:r>
    </w:p>
    <w:p w14:paraId="10F32EB5" w14:textId="77777777" w:rsidR="00000000" w:rsidRPr="00455B74" w:rsidRDefault="005A0ABB">
      <w:pPr>
        <w:pStyle w:val="FORMATTEXT"/>
        <w:ind w:firstLine="568"/>
        <w:jc w:val="both"/>
      </w:pPr>
      <w:r w:rsidRPr="00455B74">
        <w:t xml:space="preserve">(Абзац дополнительно включен постановлением Правительства Российской Федерации от 30 ноября 2020 года N 1969) </w:t>
      </w:r>
    </w:p>
    <w:p w14:paraId="5C53846F" w14:textId="77777777" w:rsidR="00000000" w:rsidRPr="00455B74" w:rsidRDefault="005A0ABB">
      <w:pPr>
        <w:pStyle w:val="FORMATTEXT"/>
        <w:jc w:val="both"/>
      </w:pPr>
      <w:r w:rsidRPr="00455B74">
        <w:t xml:space="preserve">            </w:t>
      </w:r>
    </w:p>
    <w:p w14:paraId="0B0C7663" w14:textId="77777777" w:rsidR="00000000" w:rsidRPr="00455B74" w:rsidRDefault="005A0ABB">
      <w:pPr>
        <w:pStyle w:val="FORMATTEXT"/>
        <w:ind w:firstLine="568"/>
        <w:jc w:val="both"/>
      </w:pPr>
      <w:r w:rsidRPr="00455B74">
        <w:t>б) изменение указанных в ежегодном п</w:t>
      </w:r>
      <w:r w:rsidRPr="00455B74">
        <w:t>лане сведений о юридическом лице или индивидуальном предпринимателе:</w:t>
      </w:r>
    </w:p>
    <w:p w14:paraId="78266231" w14:textId="77777777" w:rsidR="00000000" w:rsidRPr="00455B74" w:rsidRDefault="005A0ABB">
      <w:pPr>
        <w:pStyle w:val="FORMATTEXT"/>
        <w:ind w:firstLine="568"/>
        <w:jc w:val="both"/>
      </w:pPr>
    </w:p>
    <w:p w14:paraId="7391F4C6" w14:textId="77777777" w:rsidR="00000000" w:rsidRPr="00455B74" w:rsidRDefault="005A0ABB">
      <w:pPr>
        <w:pStyle w:val="FORMATTEXT"/>
        <w:ind w:firstLine="568"/>
        <w:jc w:val="both"/>
      </w:pPr>
      <w:r w:rsidRPr="00455B74">
        <w:t>в связи с изменением адреса места нахождения или адреса фактического осуществления деятельности юридического лица или индивидуального предпринимателя;</w:t>
      </w:r>
    </w:p>
    <w:p w14:paraId="41683D40" w14:textId="77777777" w:rsidR="00000000" w:rsidRPr="00455B74" w:rsidRDefault="005A0ABB">
      <w:pPr>
        <w:pStyle w:val="FORMATTEXT"/>
        <w:ind w:firstLine="568"/>
        <w:jc w:val="both"/>
      </w:pPr>
    </w:p>
    <w:p w14:paraId="57029AB0" w14:textId="77777777" w:rsidR="00000000" w:rsidRPr="00455B74" w:rsidRDefault="005A0ABB">
      <w:pPr>
        <w:pStyle w:val="FORMATTEXT"/>
        <w:ind w:firstLine="568"/>
        <w:jc w:val="both"/>
      </w:pPr>
      <w:r w:rsidRPr="00455B74">
        <w:t>в связи с реорганизацией юридическ</w:t>
      </w:r>
      <w:r w:rsidRPr="00455B74">
        <w:t>ого лица;</w:t>
      </w:r>
    </w:p>
    <w:p w14:paraId="19F534FF" w14:textId="77777777" w:rsidR="00000000" w:rsidRPr="00455B74" w:rsidRDefault="005A0ABB">
      <w:pPr>
        <w:pStyle w:val="FORMATTEXT"/>
        <w:ind w:firstLine="568"/>
        <w:jc w:val="both"/>
      </w:pPr>
    </w:p>
    <w:p w14:paraId="6EFED30E" w14:textId="77777777" w:rsidR="00000000" w:rsidRPr="00455B74" w:rsidRDefault="005A0ABB">
      <w:pPr>
        <w:pStyle w:val="FORMATTEXT"/>
        <w:ind w:firstLine="568"/>
        <w:jc w:val="both"/>
      </w:pPr>
      <w:r w:rsidRPr="00455B74">
        <w:t xml:space="preserve">в связи с изменением наименования юридического лица, а также изменением фамилии, имени и отчества индивидуального предпринимателя; </w:t>
      </w:r>
    </w:p>
    <w:p w14:paraId="40F3B7AC" w14:textId="77777777" w:rsidR="00000000" w:rsidRPr="00455B74" w:rsidRDefault="005A0ABB">
      <w:pPr>
        <w:pStyle w:val="FORMATTEXT"/>
        <w:ind w:firstLine="568"/>
        <w:jc w:val="both"/>
      </w:pPr>
      <w:r w:rsidRPr="00455B74">
        <w:t>(Пункт в редакции, введенной в действие с 21 сентября 2016 года постановлением Правительства Российской Федерации</w:t>
      </w:r>
      <w:r w:rsidRPr="00455B74">
        <w:t xml:space="preserve"> от 9 сентября 2016 года N 892. - См. предыдущую редакцию)</w:t>
      </w:r>
    </w:p>
    <w:p w14:paraId="60DA176D" w14:textId="77777777" w:rsidR="00000000" w:rsidRPr="00455B74" w:rsidRDefault="005A0ABB">
      <w:pPr>
        <w:pStyle w:val="FORMATTEXT"/>
        <w:ind w:firstLine="568"/>
        <w:jc w:val="both"/>
      </w:pPr>
    </w:p>
    <w:p w14:paraId="29C1978D" w14:textId="77777777" w:rsidR="00000000" w:rsidRPr="00455B74" w:rsidRDefault="005A0ABB">
      <w:pPr>
        <w:pStyle w:val="FORMATTEXT"/>
        <w:ind w:firstLine="568"/>
        <w:jc w:val="both"/>
      </w:pPr>
      <w:r w:rsidRPr="00455B74">
        <w:t xml:space="preserve">в) в связи с необходимостью указания в ежегодном плане информации, предусмотренной пунктом 3 части 1 статьи 26_2 Федерального закона. </w:t>
      </w:r>
    </w:p>
    <w:p w14:paraId="02DFC5BB" w14:textId="77777777" w:rsidR="00000000" w:rsidRPr="00455B74" w:rsidRDefault="005A0ABB">
      <w:pPr>
        <w:pStyle w:val="FORMATTEXT"/>
        <w:ind w:firstLine="568"/>
        <w:jc w:val="both"/>
      </w:pPr>
      <w:r w:rsidRPr="00455B74">
        <w:t>(Подпункт дополнительно включен с 7 февраля 2019 года постано</w:t>
      </w:r>
      <w:r w:rsidRPr="00455B74">
        <w:t>влением Правительства Российской Федерации от 28 января 2019 года N 48)</w:t>
      </w:r>
    </w:p>
    <w:p w14:paraId="5DB151AD" w14:textId="77777777" w:rsidR="00000000" w:rsidRPr="00455B74" w:rsidRDefault="005A0ABB">
      <w:pPr>
        <w:pStyle w:val="FORMATTEXT"/>
        <w:ind w:firstLine="568"/>
        <w:jc w:val="both"/>
      </w:pPr>
    </w:p>
    <w:p w14:paraId="76974345" w14:textId="77777777" w:rsidR="00000000" w:rsidRPr="00455B74" w:rsidRDefault="005A0ABB">
      <w:pPr>
        <w:pStyle w:val="FORMATTEXT"/>
        <w:ind w:firstLine="568"/>
        <w:jc w:val="both"/>
      </w:pPr>
      <w:r w:rsidRPr="00455B74">
        <w:t>г) в связи с необходимостью изменения вида государственного контроля (надзора), муниципального контроля, в рамках которого проводится плановая проверка, если это предусмотрено положен</w:t>
      </w:r>
      <w:r w:rsidRPr="00455B74">
        <w:t xml:space="preserve">ием о виде государственного контроля (надзора), муниципального контроля. </w:t>
      </w:r>
    </w:p>
    <w:p w14:paraId="23FCB4B7" w14:textId="77777777" w:rsidR="00000000" w:rsidRPr="00455B74" w:rsidRDefault="005A0ABB">
      <w:pPr>
        <w:pStyle w:val="FORMATTEXT"/>
        <w:ind w:firstLine="568"/>
        <w:jc w:val="both"/>
      </w:pPr>
      <w:r w:rsidRPr="00455B74">
        <w:t xml:space="preserve">(Подпункт дополнительно включен постановлением Правительства Российской Федерации от 30 ноября 2020 года N 1969) </w:t>
      </w:r>
    </w:p>
    <w:p w14:paraId="30AD93B1" w14:textId="77777777" w:rsidR="00000000" w:rsidRPr="00455B74" w:rsidRDefault="005A0ABB">
      <w:pPr>
        <w:pStyle w:val="FORMATTEXT"/>
        <w:ind w:firstLine="568"/>
        <w:jc w:val="both"/>
      </w:pPr>
      <w:r w:rsidRPr="00455B74">
        <w:t>8. Внесение изменений в ежегодный план осуществляется решением орган</w:t>
      </w:r>
      <w:r w:rsidRPr="00455B74">
        <w:t>а государственного контроля (надзора) или органа муниципального контроля.</w:t>
      </w:r>
    </w:p>
    <w:p w14:paraId="0E07C485" w14:textId="77777777" w:rsidR="00000000" w:rsidRPr="00455B74" w:rsidRDefault="005A0ABB">
      <w:pPr>
        <w:pStyle w:val="FORMATTEXT"/>
        <w:ind w:firstLine="568"/>
        <w:jc w:val="both"/>
      </w:pPr>
    </w:p>
    <w:p w14:paraId="5B0AE646" w14:textId="77777777" w:rsidR="00000000" w:rsidRPr="00455B74" w:rsidRDefault="005A0ABB">
      <w:pPr>
        <w:pStyle w:val="FORMATTEXT"/>
        <w:ind w:firstLine="568"/>
        <w:jc w:val="both"/>
      </w:pPr>
      <w:r w:rsidRPr="00455B74">
        <w:lastRenderedPageBreak/>
        <w:t>Сведения о внесенных в ежегодный план изменениях направляются в течение 3 рабочих дней со дня их внесения в соответствующий орган прокуратуры на бумажном носителе (с приложением коп</w:t>
      </w:r>
      <w:r w:rsidRPr="00455B74">
        <w:t>ии в электронном виде) заказным почтовым отправлением с уведомлением о вручении либо в форме электронного документа, подписанного электронной подписью, а также размещаются на официальном сайте в информационно-телекоммуникационной сети "Интернет" в порядке,</w:t>
      </w:r>
      <w:r w:rsidRPr="00455B74">
        <w:t xml:space="preserve"> предусмотренном пунктом 6 настоящих Правил, в течение 5 рабочих дней со дня внесения изменений. </w:t>
      </w:r>
    </w:p>
    <w:p w14:paraId="4C3101F7" w14:textId="77777777" w:rsidR="00000000" w:rsidRPr="00455B74" w:rsidRDefault="005A0ABB">
      <w:pPr>
        <w:pStyle w:val="FORMATTEXT"/>
        <w:ind w:firstLine="568"/>
        <w:jc w:val="both"/>
      </w:pPr>
      <w:r w:rsidRPr="00455B74">
        <w:t xml:space="preserve">(Пункт дополнительно включен с 21 сентября 2016 года постановлением Правительства Российской Федерации от 9 сентября 2016 года N 892) </w:t>
      </w:r>
    </w:p>
    <w:p w14:paraId="0F254836" w14:textId="77777777" w:rsidR="00000000" w:rsidRPr="00455B74" w:rsidRDefault="005A0ABB">
      <w:pPr>
        <w:pStyle w:val="FORMATTEXT"/>
        <w:jc w:val="both"/>
      </w:pPr>
      <w:r w:rsidRPr="00455B74">
        <w:t>           </w:t>
      </w:r>
    </w:p>
    <w:p w14:paraId="244FED2D" w14:textId="77777777" w:rsidR="00000000" w:rsidRPr="00455B74" w:rsidRDefault="005A0ABB">
      <w:pPr>
        <w:pStyle w:val="FORMATTEXT"/>
        <w:jc w:val="both"/>
      </w:pPr>
    </w:p>
    <w:p w14:paraId="294A9B9C" w14:textId="77777777" w:rsidR="00000000" w:rsidRPr="00455B74" w:rsidRDefault="005A0ABB">
      <w:pPr>
        <w:pStyle w:val="FORMATTEXT"/>
        <w:jc w:val="right"/>
      </w:pPr>
      <w:r w:rsidRPr="00455B74">
        <w:t>Приложение</w:t>
      </w:r>
    </w:p>
    <w:p w14:paraId="2E40755B" w14:textId="77777777" w:rsidR="00000000" w:rsidRPr="00455B74" w:rsidRDefault="005A0ABB">
      <w:pPr>
        <w:pStyle w:val="FORMATTEXT"/>
        <w:jc w:val="right"/>
      </w:pPr>
      <w:r w:rsidRPr="00455B74">
        <w:t>к Правилам подготовки органами</w:t>
      </w:r>
    </w:p>
    <w:p w14:paraId="79E2FB0C" w14:textId="77777777" w:rsidR="00000000" w:rsidRPr="00455B74" w:rsidRDefault="005A0ABB">
      <w:pPr>
        <w:pStyle w:val="FORMATTEXT"/>
        <w:jc w:val="right"/>
      </w:pPr>
      <w:r w:rsidRPr="00455B74">
        <w:t>государственного контроля (надзора) и органами</w:t>
      </w:r>
    </w:p>
    <w:p w14:paraId="13C5F725" w14:textId="77777777" w:rsidR="00000000" w:rsidRPr="00455B74" w:rsidRDefault="005A0ABB">
      <w:pPr>
        <w:pStyle w:val="FORMATTEXT"/>
        <w:jc w:val="right"/>
      </w:pPr>
      <w:r w:rsidRPr="00455B74">
        <w:t>муниципального контроля ежегодных планов</w:t>
      </w:r>
    </w:p>
    <w:p w14:paraId="2CA6FC9E" w14:textId="77777777" w:rsidR="00000000" w:rsidRPr="00455B74" w:rsidRDefault="005A0ABB">
      <w:pPr>
        <w:pStyle w:val="FORMATTEXT"/>
        <w:jc w:val="right"/>
      </w:pPr>
      <w:r w:rsidRPr="00455B74">
        <w:t>проведения плановых проверок юридических</w:t>
      </w:r>
    </w:p>
    <w:p w14:paraId="1D35F964" w14:textId="77777777" w:rsidR="00000000" w:rsidRPr="00455B74" w:rsidRDefault="005A0ABB">
      <w:pPr>
        <w:pStyle w:val="FORMATTEXT"/>
        <w:jc w:val="right"/>
      </w:pPr>
      <w:r w:rsidRPr="00455B74">
        <w:t>лиц и индивидуальных предпринимателей</w:t>
      </w:r>
    </w:p>
    <w:p w14:paraId="3AAD2973" w14:textId="77777777" w:rsidR="00000000" w:rsidRPr="00455B74" w:rsidRDefault="005A0ABB">
      <w:pPr>
        <w:pStyle w:val="FORMATTEXT"/>
        <w:jc w:val="right"/>
      </w:pPr>
      <w:r w:rsidRPr="00455B74">
        <w:t xml:space="preserve">(В редакции, введенной в действие </w:t>
      </w:r>
    </w:p>
    <w:p w14:paraId="201BFC7E" w14:textId="77777777" w:rsidR="00000000" w:rsidRPr="00455B74" w:rsidRDefault="005A0ABB">
      <w:pPr>
        <w:pStyle w:val="FORMATTEXT"/>
        <w:jc w:val="right"/>
      </w:pPr>
      <w:r w:rsidRPr="00455B74">
        <w:t>с 3 сентября</w:t>
      </w:r>
      <w:r w:rsidRPr="00455B74">
        <w:t xml:space="preserve"> 2016 года</w:t>
      </w:r>
    </w:p>
    <w:p w14:paraId="6CB22DD6" w14:textId="77777777" w:rsidR="00000000" w:rsidRPr="00455B74" w:rsidRDefault="005A0ABB">
      <w:pPr>
        <w:pStyle w:val="FORMATTEXT"/>
        <w:jc w:val="right"/>
      </w:pPr>
      <w:r w:rsidRPr="00455B74">
        <w:t> постановлением Правительства</w:t>
      </w:r>
    </w:p>
    <w:p w14:paraId="0A955033" w14:textId="77777777" w:rsidR="00000000" w:rsidRPr="00455B74" w:rsidRDefault="005A0ABB">
      <w:pPr>
        <w:pStyle w:val="FORMATTEXT"/>
        <w:jc w:val="right"/>
      </w:pPr>
      <w:r w:rsidRPr="00455B74">
        <w:t> Российской Федерации</w:t>
      </w:r>
    </w:p>
    <w:p w14:paraId="1D3265E8" w14:textId="77777777" w:rsidR="00000000" w:rsidRPr="00455B74" w:rsidRDefault="005A0ABB">
      <w:pPr>
        <w:pStyle w:val="FORMATTEXT"/>
        <w:jc w:val="right"/>
      </w:pPr>
      <w:r w:rsidRPr="00455B74">
        <w:t> от 17 августа 2016 года N 806;</w:t>
      </w:r>
    </w:p>
    <w:p w14:paraId="317C43A8" w14:textId="77777777" w:rsidR="00000000" w:rsidRPr="00455B74" w:rsidRDefault="005A0ABB">
      <w:pPr>
        <w:pStyle w:val="FORMATTEXT"/>
        <w:jc w:val="right"/>
      </w:pPr>
      <w:r w:rsidRPr="00455B74">
        <w:t xml:space="preserve">в редакции, введенной в действие </w:t>
      </w:r>
    </w:p>
    <w:p w14:paraId="073C5DB9" w14:textId="77777777" w:rsidR="00000000" w:rsidRPr="00455B74" w:rsidRDefault="005A0ABB">
      <w:pPr>
        <w:pStyle w:val="FORMATTEXT"/>
        <w:jc w:val="right"/>
      </w:pPr>
      <w:r w:rsidRPr="00455B74">
        <w:t xml:space="preserve">с 7 февраля 2019 года </w:t>
      </w:r>
    </w:p>
    <w:p w14:paraId="31E445F2" w14:textId="77777777" w:rsidR="00000000" w:rsidRPr="00455B74" w:rsidRDefault="005A0ABB">
      <w:pPr>
        <w:pStyle w:val="FORMATTEXT"/>
        <w:jc w:val="right"/>
      </w:pPr>
      <w:r w:rsidRPr="00455B74">
        <w:t>постановлением Правительства</w:t>
      </w:r>
    </w:p>
    <w:p w14:paraId="1D5C102F" w14:textId="77777777" w:rsidR="00000000" w:rsidRPr="00455B74" w:rsidRDefault="005A0ABB">
      <w:pPr>
        <w:pStyle w:val="FORMATTEXT"/>
        <w:jc w:val="right"/>
      </w:pPr>
      <w:r w:rsidRPr="00455B74">
        <w:t xml:space="preserve"> Российской Федерации </w:t>
      </w:r>
    </w:p>
    <w:p w14:paraId="6FE5A88C" w14:textId="77777777" w:rsidR="00000000" w:rsidRPr="00455B74" w:rsidRDefault="005A0ABB">
      <w:pPr>
        <w:pStyle w:val="FORMATTEXT"/>
        <w:jc w:val="right"/>
      </w:pPr>
      <w:r w:rsidRPr="00455B74">
        <w:t>от 28 января 2019 года N 48. -</w:t>
      </w:r>
    </w:p>
    <w:p w14:paraId="587FFC04" w14:textId="77777777" w:rsidR="00000000" w:rsidRPr="00455B74" w:rsidRDefault="005A0ABB">
      <w:pPr>
        <w:pStyle w:val="FORMATTEXT"/>
        <w:jc w:val="right"/>
      </w:pPr>
      <w:r w:rsidRPr="00455B74">
        <w:t> См. предыдущую редак</w:t>
      </w:r>
      <w:r w:rsidRPr="00455B74">
        <w:t>цию)</w:t>
      </w:r>
    </w:p>
    <w:p w14:paraId="40F41AB7" w14:textId="77777777" w:rsidR="00000000" w:rsidRPr="00455B74" w:rsidRDefault="005A0ABB">
      <w:pPr>
        <w:pStyle w:val="HEADERTEXT"/>
        <w:rPr>
          <w:b/>
          <w:bCs/>
          <w:color w:val="auto"/>
        </w:rPr>
      </w:pPr>
    </w:p>
    <w:p w14:paraId="6FB1C295" w14:textId="77777777" w:rsidR="00000000" w:rsidRPr="00455B74" w:rsidRDefault="005A0ABB">
      <w:pPr>
        <w:pStyle w:val="HEADERTEXT"/>
        <w:jc w:val="center"/>
        <w:rPr>
          <w:b/>
          <w:bCs/>
          <w:color w:val="auto"/>
        </w:rPr>
      </w:pPr>
      <w:r w:rsidRPr="00455B74">
        <w:rPr>
          <w:b/>
          <w:bCs/>
          <w:color w:val="auto"/>
        </w:rPr>
        <w:t xml:space="preserve"> ТИПОВАЯ ФОРМА</w:t>
      </w:r>
    </w:p>
    <w:p w14:paraId="1182C1BF" w14:textId="77777777" w:rsidR="00000000" w:rsidRPr="00455B74" w:rsidRDefault="005A0ABB">
      <w:pPr>
        <w:pStyle w:val="HEADERTEXT"/>
        <w:jc w:val="center"/>
        <w:rPr>
          <w:b/>
          <w:bCs/>
          <w:color w:val="auto"/>
        </w:rPr>
      </w:pPr>
      <w:r w:rsidRPr="00455B74">
        <w:rPr>
          <w:b/>
          <w:bCs/>
          <w:color w:val="auto"/>
        </w:rPr>
        <w:t xml:space="preserve">ежегодного плана проведения плановых проверок юридических лиц и индивидуальных предпринимателей </w:t>
      </w:r>
    </w:p>
    <w:tbl>
      <w:tblPr>
        <w:tblW w:w="0" w:type="auto"/>
        <w:jc w:val="center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80"/>
      </w:tblGrid>
      <w:tr w:rsidR="00455B74" w:rsidRPr="00455B74" w14:paraId="6415B0D9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F7A5A" w14:textId="77777777" w:rsidR="00000000" w:rsidRPr="00455B74" w:rsidRDefault="005A0A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55B74" w:rsidRPr="00455B74" w14:paraId="2401EF4E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1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E7316" w14:textId="77777777" w:rsidR="00000000" w:rsidRPr="00455B74" w:rsidRDefault="005A0ABB">
            <w:pPr>
              <w:pStyle w:val="FORMATTEXT"/>
              <w:rPr>
                <w:sz w:val="18"/>
                <w:szCs w:val="18"/>
              </w:rPr>
            </w:pPr>
          </w:p>
        </w:tc>
      </w:tr>
      <w:tr w:rsidR="00455B74" w:rsidRPr="00455B74" w14:paraId="1A2F6782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654C8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 xml:space="preserve">(наименование органа государственного контроля (надзора), муниципального контроля) </w:t>
            </w:r>
          </w:p>
        </w:tc>
      </w:tr>
    </w:tbl>
    <w:p w14:paraId="27A29A9A" w14:textId="77777777" w:rsidR="00000000" w:rsidRPr="00455B74" w:rsidRDefault="005A0AB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975"/>
        <w:gridCol w:w="5205"/>
      </w:tblGrid>
      <w:tr w:rsidR="00455B74" w:rsidRPr="00455B74" w14:paraId="6B5E9E8C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1DE83" w14:textId="77777777" w:rsidR="00000000" w:rsidRPr="00455B74" w:rsidRDefault="005A0A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215E3" w14:textId="77777777" w:rsidR="00000000" w:rsidRPr="00455B74" w:rsidRDefault="005A0A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55B74" w:rsidRPr="00455B74" w14:paraId="37162C8C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54F15" w14:textId="77777777" w:rsidR="00000000" w:rsidRPr="00455B74" w:rsidRDefault="005A0ABB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  <w:tc>
          <w:tcPr>
            <w:tcW w:w="5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7939A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 xml:space="preserve">УТВЕРЖДЕН </w:t>
            </w:r>
          </w:p>
        </w:tc>
      </w:tr>
      <w:tr w:rsidR="00455B74" w:rsidRPr="00455B74" w14:paraId="3E70AEA4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7DA23" w14:textId="77777777" w:rsidR="00000000" w:rsidRPr="00455B74" w:rsidRDefault="005A0AB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86467" w14:textId="77777777" w:rsidR="00000000" w:rsidRPr="00455B74" w:rsidRDefault="005A0ABB">
            <w:pPr>
              <w:pStyle w:val="FORMATTEXT"/>
              <w:rPr>
                <w:sz w:val="18"/>
                <w:szCs w:val="18"/>
              </w:rPr>
            </w:pPr>
          </w:p>
        </w:tc>
      </w:tr>
      <w:tr w:rsidR="00455B74" w:rsidRPr="00455B74" w14:paraId="2A10F6D3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8A0B9" w14:textId="77777777" w:rsidR="00000000" w:rsidRPr="00455B74" w:rsidRDefault="005A0AB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A9634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(фамилия, инициалы и подпис</w:t>
            </w:r>
            <w:r w:rsidRPr="00455B74">
              <w:rPr>
                <w:sz w:val="18"/>
                <w:szCs w:val="18"/>
              </w:rPr>
              <w:t>ь руководителя)</w:t>
            </w:r>
          </w:p>
        </w:tc>
      </w:tr>
      <w:tr w:rsidR="00455B74" w:rsidRPr="00455B74" w14:paraId="63166A6E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9BD63" w14:textId="77777777" w:rsidR="00000000" w:rsidRPr="00455B74" w:rsidRDefault="005A0AB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37CC5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 xml:space="preserve">от "____" ____________ 20___ г. </w:t>
            </w:r>
          </w:p>
        </w:tc>
      </w:tr>
    </w:tbl>
    <w:p w14:paraId="6DFDE822" w14:textId="77777777" w:rsidR="00000000" w:rsidRPr="00455B74" w:rsidRDefault="005A0AB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0BF48F4" w14:textId="77777777" w:rsidR="00000000" w:rsidRPr="00455B74" w:rsidRDefault="005A0ABB">
      <w:pPr>
        <w:pStyle w:val="HEADERTEXT"/>
        <w:rPr>
          <w:b/>
          <w:bCs/>
          <w:color w:val="auto"/>
        </w:rPr>
      </w:pPr>
    </w:p>
    <w:p w14:paraId="055E8200" w14:textId="77777777" w:rsidR="00000000" w:rsidRPr="00455B74" w:rsidRDefault="005A0ABB">
      <w:pPr>
        <w:pStyle w:val="HEADERTEXT"/>
        <w:jc w:val="center"/>
        <w:rPr>
          <w:b/>
          <w:bCs/>
          <w:color w:val="auto"/>
        </w:rPr>
      </w:pPr>
      <w:r w:rsidRPr="00455B74">
        <w:rPr>
          <w:b/>
          <w:bCs/>
          <w:color w:val="auto"/>
        </w:rPr>
        <w:t xml:space="preserve">      </w:t>
      </w:r>
    </w:p>
    <w:p w14:paraId="15ADE6CF" w14:textId="77777777" w:rsidR="00000000" w:rsidRPr="00455B74" w:rsidRDefault="005A0ABB">
      <w:pPr>
        <w:pStyle w:val="HEADERTEXT"/>
        <w:jc w:val="center"/>
        <w:rPr>
          <w:b/>
          <w:bCs/>
          <w:color w:val="auto"/>
        </w:rPr>
      </w:pPr>
      <w:r w:rsidRPr="00455B74">
        <w:rPr>
          <w:b/>
          <w:bCs/>
          <w:color w:val="auto"/>
        </w:rPr>
        <w:t>     </w:t>
      </w:r>
    </w:p>
    <w:p w14:paraId="4B7C5E80" w14:textId="77777777" w:rsidR="00000000" w:rsidRPr="00455B74" w:rsidRDefault="005A0ABB">
      <w:pPr>
        <w:pStyle w:val="HEADERTEXT"/>
        <w:jc w:val="center"/>
        <w:rPr>
          <w:b/>
          <w:bCs/>
          <w:color w:val="auto"/>
        </w:rPr>
      </w:pPr>
      <w:r w:rsidRPr="00455B74">
        <w:rPr>
          <w:b/>
          <w:bCs/>
          <w:color w:val="auto"/>
        </w:rPr>
        <w:t>ПЛАН</w:t>
      </w:r>
    </w:p>
    <w:p w14:paraId="7D424364" w14:textId="77777777" w:rsidR="00000000" w:rsidRPr="00455B74" w:rsidRDefault="005A0ABB">
      <w:pPr>
        <w:pStyle w:val="HEADERTEXT"/>
        <w:jc w:val="center"/>
        <w:rPr>
          <w:b/>
          <w:bCs/>
          <w:color w:val="auto"/>
        </w:rPr>
      </w:pPr>
      <w:r w:rsidRPr="00455B74">
        <w:rPr>
          <w:b/>
          <w:bCs/>
          <w:color w:val="auto"/>
        </w:rPr>
        <w:t xml:space="preserve">проведения плановых проверок юридических лиц и индивидуальных предпринимателей на 20__ г.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389"/>
        <w:gridCol w:w="1280"/>
        <w:gridCol w:w="899"/>
        <w:gridCol w:w="641"/>
        <w:gridCol w:w="776"/>
        <w:gridCol w:w="654"/>
        <w:gridCol w:w="640"/>
        <w:gridCol w:w="654"/>
        <w:gridCol w:w="654"/>
        <w:gridCol w:w="640"/>
        <w:gridCol w:w="777"/>
        <w:gridCol w:w="776"/>
        <w:gridCol w:w="763"/>
        <w:gridCol w:w="899"/>
        <w:gridCol w:w="1035"/>
        <w:gridCol w:w="1158"/>
        <w:gridCol w:w="1035"/>
        <w:gridCol w:w="1036"/>
      </w:tblGrid>
      <w:tr w:rsidR="00455B74" w:rsidRPr="00455B74" w14:paraId="32F59C77" w14:textId="77777777">
        <w:tblPrEx>
          <w:tblCellMar>
            <w:top w:w="0" w:type="dxa"/>
            <w:bottom w:w="0" w:type="dxa"/>
          </w:tblCellMar>
        </w:tblPrEx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04CEF" w14:textId="77777777" w:rsidR="00000000" w:rsidRPr="00455B74" w:rsidRDefault="005A0A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46588" w14:textId="77777777" w:rsidR="00000000" w:rsidRPr="00455B74" w:rsidRDefault="005A0A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80438" w14:textId="77777777" w:rsidR="00000000" w:rsidRPr="00455B74" w:rsidRDefault="005A0A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6D52C" w14:textId="77777777" w:rsidR="00000000" w:rsidRPr="00455B74" w:rsidRDefault="005A0A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CEA59" w14:textId="77777777" w:rsidR="00000000" w:rsidRPr="00455B74" w:rsidRDefault="005A0A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751B7" w14:textId="77777777" w:rsidR="00000000" w:rsidRPr="00455B74" w:rsidRDefault="005A0A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6BD35" w14:textId="77777777" w:rsidR="00000000" w:rsidRPr="00455B74" w:rsidRDefault="005A0A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59164" w14:textId="77777777" w:rsidR="00000000" w:rsidRPr="00455B74" w:rsidRDefault="005A0A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77BD3" w14:textId="77777777" w:rsidR="00000000" w:rsidRPr="00455B74" w:rsidRDefault="005A0A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626F8" w14:textId="77777777" w:rsidR="00000000" w:rsidRPr="00455B74" w:rsidRDefault="005A0A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1BF59" w14:textId="77777777" w:rsidR="00000000" w:rsidRPr="00455B74" w:rsidRDefault="005A0A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6AF93" w14:textId="77777777" w:rsidR="00000000" w:rsidRPr="00455B74" w:rsidRDefault="005A0A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A3FCA" w14:textId="77777777" w:rsidR="00000000" w:rsidRPr="00455B74" w:rsidRDefault="005A0A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E1AB9" w14:textId="77777777" w:rsidR="00000000" w:rsidRPr="00455B74" w:rsidRDefault="005A0A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42318" w14:textId="77777777" w:rsidR="00000000" w:rsidRPr="00455B74" w:rsidRDefault="005A0A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31B2C" w14:textId="77777777" w:rsidR="00000000" w:rsidRPr="00455B74" w:rsidRDefault="005A0A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63D75" w14:textId="77777777" w:rsidR="00000000" w:rsidRPr="00455B74" w:rsidRDefault="005A0A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05626" w14:textId="77777777" w:rsidR="00000000" w:rsidRPr="00455B74" w:rsidRDefault="005A0A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55B74" w:rsidRPr="00455B74" w14:paraId="6F1D06C7" w14:textId="77777777">
        <w:tblPrEx>
          <w:tblCellMar>
            <w:top w:w="0" w:type="dxa"/>
            <w:bottom w:w="0" w:type="dxa"/>
          </w:tblCellMar>
        </w:tblPrEx>
        <w:tc>
          <w:tcPr>
            <w:tcW w:w="138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03E9A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 xml:space="preserve">Наименование юридического лица </w:t>
            </w:r>
          </w:p>
        </w:tc>
        <w:tc>
          <w:tcPr>
            <w:tcW w:w="217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E445B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 xml:space="preserve">Адреса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1298F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мес-</w:t>
            </w:r>
          </w:p>
          <w:p w14:paraId="016405E8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 xml:space="preserve">та на- </w:t>
            </w: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3362C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Основ-</w:t>
            </w:r>
          </w:p>
          <w:p w14:paraId="2E822C39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 xml:space="preserve">ной госу- </w:t>
            </w:r>
          </w:p>
        </w:tc>
        <w:tc>
          <w:tcPr>
            <w:tcW w:w="65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75DD9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Ид</w:t>
            </w:r>
            <w:r w:rsidRPr="00455B74">
              <w:rPr>
                <w:sz w:val="18"/>
                <w:szCs w:val="18"/>
              </w:rPr>
              <w:t>ен-</w:t>
            </w:r>
          </w:p>
          <w:p w14:paraId="11083131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тифи-</w:t>
            </w:r>
          </w:p>
          <w:p w14:paraId="0253D2BC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 xml:space="preserve">каци- </w:t>
            </w:r>
          </w:p>
        </w:tc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83708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 xml:space="preserve">Цель про- ве- </w:t>
            </w:r>
          </w:p>
        </w:tc>
        <w:tc>
          <w:tcPr>
            <w:tcW w:w="272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42BB6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 xml:space="preserve">Основание проведения проверки </w:t>
            </w: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DD4FD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 xml:space="preserve">Дата начала про- </w:t>
            </w:r>
          </w:p>
        </w:tc>
        <w:tc>
          <w:tcPr>
            <w:tcW w:w="16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0A8BB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 xml:space="preserve">Срок проведения плановой проверки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5D7F6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 xml:space="preserve">Форма прове- дения </w:t>
            </w: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AE3E4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Наименова-</w:t>
            </w:r>
          </w:p>
          <w:p w14:paraId="30B56E7B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 xml:space="preserve">ние органа государст-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C378E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Информа-</w:t>
            </w:r>
          </w:p>
          <w:p w14:paraId="5BCC1861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 xml:space="preserve">ция о поста- </w:t>
            </w:r>
          </w:p>
        </w:tc>
        <w:tc>
          <w:tcPr>
            <w:tcW w:w="103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01A41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Информа-</w:t>
            </w:r>
          </w:p>
          <w:p w14:paraId="2D8C015D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 xml:space="preserve">ция о присвое- </w:t>
            </w:r>
          </w:p>
        </w:tc>
      </w:tr>
      <w:tr w:rsidR="00455B74" w:rsidRPr="00455B74" w14:paraId="2CD1C091" w14:textId="77777777">
        <w:tblPrEx>
          <w:tblCellMar>
            <w:top w:w="0" w:type="dxa"/>
            <w:bottom w:w="0" w:type="dxa"/>
          </w:tblCellMar>
        </w:tblPrEx>
        <w:tc>
          <w:tcPr>
            <w:tcW w:w="138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99F0C3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(филиала, представи-</w:t>
            </w:r>
          </w:p>
          <w:p w14:paraId="77B6350A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тельства, обосо</w:t>
            </w:r>
            <w:r w:rsidRPr="00455B74">
              <w:rPr>
                <w:sz w:val="18"/>
                <w:szCs w:val="18"/>
              </w:rPr>
              <w:t>бленного структурного подразде-</w:t>
            </w:r>
          </w:p>
          <w:p w14:paraId="241DB66C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ления), ф.и.о. индивидуаль-</w:t>
            </w:r>
          </w:p>
          <w:p w14:paraId="22EC1564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ного предприни-</w:t>
            </w:r>
          </w:p>
          <w:p w14:paraId="55FD7418" w14:textId="2E321D1E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мателя, деятельность которого подлежит проверке</w:t>
            </w:r>
            <w:r w:rsidR="00245516" w:rsidRPr="00455B7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C490EF0" wp14:editId="2835ACC7">
                  <wp:extent cx="76200" cy="20002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3d6fd62744444f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5B74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BA398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место (места) нахож-</w:t>
            </w:r>
          </w:p>
          <w:p w14:paraId="119FE71F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 xml:space="preserve">дения юридического лица </w:t>
            </w: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24F21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место (места) факти-</w:t>
            </w:r>
          </w:p>
          <w:p w14:paraId="425267AD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ческого осу-</w:t>
            </w:r>
          </w:p>
          <w:p w14:paraId="6E6024A6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ществ-</w:t>
            </w:r>
          </w:p>
          <w:p w14:paraId="796AD51C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ления д</w:t>
            </w:r>
            <w:r w:rsidRPr="00455B74">
              <w:rPr>
                <w:sz w:val="18"/>
                <w:szCs w:val="18"/>
              </w:rPr>
              <w:t>еятель-</w:t>
            </w:r>
          </w:p>
          <w:p w14:paraId="127E8717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ности юриди-</w:t>
            </w:r>
          </w:p>
          <w:p w14:paraId="1B1130D5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ческого лица, индиви-</w:t>
            </w:r>
          </w:p>
          <w:p w14:paraId="7D8B2D0C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дуаль-</w:t>
            </w:r>
          </w:p>
          <w:p w14:paraId="5F4C251C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ного пред-</w:t>
            </w:r>
          </w:p>
          <w:p w14:paraId="073897D7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прини-</w:t>
            </w:r>
          </w:p>
          <w:p w14:paraId="2125BF77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 xml:space="preserve">мателя </w:t>
            </w:r>
          </w:p>
        </w:tc>
        <w:tc>
          <w:tcPr>
            <w:tcW w:w="64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F0016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хож-</w:t>
            </w:r>
          </w:p>
          <w:p w14:paraId="66232D3F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де-</w:t>
            </w:r>
          </w:p>
          <w:p w14:paraId="6E8BC13F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ния объ-</w:t>
            </w:r>
          </w:p>
          <w:p w14:paraId="0281754B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ек-</w:t>
            </w:r>
          </w:p>
          <w:p w14:paraId="3B7D64D6" w14:textId="770CA3EB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тов</w:t>
            </w:r>
            <w:r w:rsidR="00245516" w:rsidRPr="00455B7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9CEBFFD" wp14:editId="3F09D3BC">
                  <wp:extent cx="95250" cy="200025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18f6bcd7d294d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5B74">
              <w:rPr>
                <w:sz w:val="18"/>
                <w:szCs w:val="18"/>
              </w:rPr>
              <w:t xml:space="preserve"> </w:t>
            </w:r>
          </w:p>
        </w:tc>
        <w:tc>
          <w:tcPr>
            <w:tcW w:w="7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22E20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дарст-</w:t>
            </w:r>
          </w:p>
          <w:p w14:paraId="07005DF1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венный регист-</w:t>
            </w:r>
          </w:p>
          <w:p w14:paraId="342091A3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раци-</w:t>
            </w:r>
          </w:p>
          <w:p w14:paraId="607FDEB3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 xml:space="preserve">онный номер </w:t>
            </w:r>
          </w:p>
        </w:tc>
        <w:tc>
          <w:tcPr>
            <w:tcW w:w="65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F539E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он-</w:t>
            </w:r>
          </w:p>
          <w:p w14:paraId="29879F07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ный но-</w:t>
            </w:r>
          </w:p>
          <w:p w14:paraId="52ECA616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мер нало-</w:t>
            </w:r>
          </w:p>
          <w:p w14:paraId="5BAC6BF6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гоп-</w:t>
            </w:r>
          </w:p>
          <w:p w14:paraId="00B6B1A2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ла-</w:t>
            </w:r>
          </w:p>
          <w:p w14:paraId="7BC95197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тель-</w:t>
            </w:r>
          </w:p>
          <w:p w14:paraId="754C0178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 xml:space="preserve">щика </w:t>
            </w:r>
          </w:p>
        </w:tc>
        <w:tc>
          <w:tcPr>
            <w:tcW w:w="6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14875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де-</w:t>
            </w:r>
          </w:p>
          <w:p w14:paraId="00A5B80E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ния про-</w:t>
            </w:r>
          </w:p>
          <w:p w14:paraId="709294D3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 xml:space="preserve">верки </w:t>
            </w:r>
          </w:p>
        </w:tc>
        <w:tc>
          <w:tcPr>
            <w:tcW w:w="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45525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дата го-</w:t>
            </w:r>
          </w:p>
          <w:p w14:paraId="1E234070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су-</w:t>
            </w:r>
          </w:p>
          <w:p w14:paraId="496BD3EA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дар-</w:t>
            </w:r>
          </w:p>
          <w:p w14:paraId="48AD9FEF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ст-</w:t>
            </w:r>
          </w:p>
          <w:p w14:paraId="47DD6B31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вен-</w:t>
            </w:r>
          </w:p>
          <w:p w14:paraId="146608B3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ной ре-</w:t>
            </w:r>
          </w:p>
          <w:p w14:paraId="296882F6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гист-</w:t>
            </w:r>
          </w:p>
          <w:p w14:paraId="2974D93B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ра-</w:t>
            </w:r>
          </w:p>
          <w:p w14:paraId="02BE7950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ции юри-</w:t>
            </w:r>
          </w:p>
          <w:p w14:paraId="6040B379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ди-</w:t>
            </w:r>
          </w:p>
          <w:p w14:paraId="2D3218C1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чес-</w:t>
            </w:r>
          </w:p>
          <w:p w14:paraId="75EC6EE4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кого лица, инди-</w:t>
            </w:r>
          </w:p>
          <w:p w14:paraId="0A670550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ви-</w:t>
            </w:r>
          </w:p>
          <w:p w14:paraId="2D437181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ду-</w:t>
            </w:r>
          </w:p>
          <w:p w14:paraId="0F66387C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аль-</w:t>
            </w:r>
          </w:p>
          <w:p w14:paraId="5F919F9F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ного пред-</w:t>
            </w:r>
          </w:p>
          <w:p w14:paraId="70A587E7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при-</w:t>
            </w:r>
          </w:p>
          <w:p w14:paraId="195B8D66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ни-</w:t>
            </w:r>
          </w:p>
          <w:p w14:paraId="684C4BDB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мате-</w:t>
            </w:r>
          </w:p>
          <w:p w14:paraId="52070D8A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 xml:space="preserve">ля </w:t>
            </w:r>
          </w:p>
        </w:tc>
        <w:tc>
          <w:tcPr>
            <w:tcW w:w="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F4012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дата окон-</w:t>
            </w:r>
          </w:p>
          <w:p w14:paraId="3F69E3AE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чания пос-</w:t>
            </w:r>
          </w:p>
          <w:p w14:paraId="5C506ED7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лед-</w:t>
            </w:r>
          </w:p>
          <w:p w14:paraId="14B905C6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ней про-</w:t>
            </w:r>
          </w:p>
          <w:p w14:paraId="191F4457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 xml:space="preserve">верки </w:t>
            </w:r>
          </w:p>
        </w:tc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D750D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дата нача-</w:t>
            </w:r>
          </w:p>
          <w:p w14:paraId="50D05D72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ла осу-</w:t>
            </w:r>
          </w:p>
          <w:p w14:paraId="649DC391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щест-</w:t>
            </w:r>
          </w:p>
          <w:p w14:paraId="136473C3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вле-</w:t>
            </w:r>
          </w:p>
          <w:p w14:paraId="0FB9AA67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ния юри-</w:t>
            </w:r>
          </w:p>
          <w:p w14:paraId="60CAEB7C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ди-</w:t>
            </w:r>
          </w:p>
          <w:p w14:paraId="63B8EB7B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чес-</w:t>
            </w:r>
          </w:p>
          <w:p w14:paraId="482EBC0E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ким ли-</w:t>
            </w:r>
          </w:p>
          <w:p w14:paraId="43F12DEB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цом, инди-</w:t>
            </w:r>
          </w:p>
          <w:p w14:paraId="167B5921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ви-</w:t>
            </w:r>
          </w:p>
          <w:p w14:paraId="151708C7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ду-</w:t>
            </w:r>
          </w:p>
          <w:p w14:paraId="2FB88034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аль-</w:t>
            </w:r>
          </w:p>
          <w:p w14:paraId="541B106C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ным пред-</w:t>
            </w:r>
          </w:p>
          <w:p w14:paraId="2D51EEA7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при-</w:t>
            </w:r>
          </w:p>
          <w:p w14:paraId="3B3D5A54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ни-</w:t>
            </w:r>
          </w:p>
          <w:p w14:paraId="3BBF244E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ма</w:t>
            </w:r>
            <w:r w:rsidRPr="00455B74">
              <w:rPr>
                <w:sz w:val="18"/>
                <w:szCs w:val="18"/>
              </w:rPr>
              <w:t>те-</w:t>
            </w:r>
          </w:p>
          <w:p w14:paraId="2EE08B5F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лем дея-</w:t>
            </w:r>
          </w:p>
          <w:p w14:paraId="774F767A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тель-</w:t>
            </w:r>
          </w:p>
          <w:p w14:paraId="3E8124A6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ности в соот-</w:t>
            </w:r>
          </w:p>
          <w:p w14:paraId="7B67D7BB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вет-</w:t>
            </w:r>
          </w:p>
          <w:p w14:paraId="59CC228F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ствии с пред-</w:t>
            </w:r>
          </w:p>
          <w:p w14:paraId="0756AB15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lastRenderedPageBreak/>
              <w:t>став-</w:t>
            </w:r>
          </w:p>
          <w:p w14:paraId="22EE0405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лен-</w:t>
            </w:r>
          </w:p>
          <w:p w14:paraId="201D00EB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ным уве-</w:t>
            </w:r>
          </w:p>
          <w:p w14:paraId="13B90DB1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дом-</w:t>
            </w:r>
          </w:p>
          <w:p w14:paraId="3D4EFC5E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ле-</w:t>
            </w:r>
          </w:p>
          <w:p w14:paraId="1A347D6A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нием о нача-</w:t>
            </w:r>
          </w:p>
          <w:p w14:paraId="6ABC081F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ле дея-</w:t>
            </w:r>
          </w:p>
          <w:p w14:paraId="4A908B71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тель-</w:t>
            </w:r>
          </w:p>
          <w:p w14:paraId="26424365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 xml:space="preserve">ности 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04F42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lastRenderedPageBreak/>
              <w:t>иные осно-</w:t>
            </w:r>
          </w:p>
          <w:p w14:paraId="0D8D8174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вания</w:t>
            </w:r>
          </w:p>
          <w:p w14:paraId="08ABF6E4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в соот-</w:t>
            </w:r>
          </w:p>
          <w:p w14:paraId="482B41B3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ветст-</w:t>
            </w:r>
          </w:p>
          <w:p w14:paraId="3E8444B2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вии с феде-</w:t>
            </w:r>
          </w:p>
          <w:p w14:paraId="734C443E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раль-</w:t>
            </w:r>
          </w:p>
          <w:p w14:paraId="4FE2E7B9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ным</w:t>
            </w:r>
          </w:p>
          <w:p w14:paraId="4EE07EF2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зако-</w:t>
            </w:r>
          </w:p>
          <w:p w14:paraId="1572E27B" w14:textId="75951745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ном</w:t>
            </w:r>
            <w:r w:rsidR="00245516" w:rsidRPr="00455B7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BA82C98" wp14:editId="7D851575">
                  <wp:extent cx="95250" cy="200025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ee2971f072e40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5B74">
              <w:rPr>
                <w:sz w:val="18"/>
                <w:szCs w:val="18"/>
              </w:rPr>
              <w:t xml:space="preserve"> </w:t>
            </w:r>
          </w:p>
        </w:tc>
        <w:tc>
          <w:tcPr>
            <w:tcW w:w="7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756FB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веде-</w:t>
            </w:r>
          </w:p>
          <w:p w14:paraId="5E80D444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ния про-</w:t>
            </w:r>
          </w:p>
          <w:p w14:paraId="0F5C22ED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вер-</w:t>
            </w:r>
          </w:p>
          <w:p w14:paraId="5CB498FD" w14:textId="69804BB0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ки</w:t>
            </w:r>
            <w:r w:rsidR="00245516" w:rsidRPr="00455B7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DC39B56" wp14:editId="1A34752F">
                  <wp:extent cx="95250" cy="200025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6963909c23b418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5B74">
              <w:rPr>
                <w:sz w:val="18"/>
                <w:szCs w:val="18"/>
              </w:rPr>
              <w:t xml:space="preserve"> 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5E1946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рабо-</w:t>
            </w:r>
          </w:p>
          <w:p w14:paraId="0FFC5379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 xml:space="preserve">чих дней </w:t>
            </w: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AEF8B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рабо-</w:t>
            </w:r>
          </w:p>
          <w:p w14:paraId="4A64963D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чих часов (для малого и сред-</w:t>
            </w:r>
          </w:p>
          <w:p w14:paraId="0FE48DD6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него пред-</w:t>
            </w:r>
          </w:p>
          <w:p w14:paraId="4E21FEE4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прини-</w:t>
            </w:r>
          </w:p>
          <w:p w14:paraId="093C5ADB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ма-</w:t>
            </w:r>
          </w:p>
          <w:p w14:paraId="6B7637DB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тель-</w:t>
            </w:r>
          </w:p>
          <w:p w14:paraId="3149C485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ства и микро-</w:t>
            </w:r>
          </w:p>
          <w:p w14:paraId="7604F4CF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пред-</w:t>
            </w:r>
          </w:p>
          <w:p w14:paraId="3730A8E1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прия-</w:t>
            </w:r>
          </w:p>
          <w:p w14:paraId="60CB86FE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 xml:space="preserve">тий) </w:t>
            </w: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6B482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проверки (доку-</w:t>
            </w:r>
          </w:p>
          <w:p w14:paraId="4B47D131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ментар-</w:t>
            </w:r>
          </w:p>
          <w:p w14:paraId="1D312948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ная, выездная, докумен</w:t>
            </w:r>
            <w:r w:rsidRPr="00455B74">
              <w:rPr>
                <w:sz w:val="18"/>
                <w:szCs w:val="18"/>
              </w:rPr>
              <w:t>-</w:t>
            </w:r>
          </w:p>
          <w:p w14:paraId="020978E4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 xml:space="preserve">тарная и выездная) </w:t>
            </w:r>
          </w:p>
        </w:tc>
        <w:tc>
          <w:tcPr>
            <w:tcW w:w="11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F6C1D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венного контроля (надзора), органа муници-</w:t>
            </w:r>
          </w:p>
          <w:p w14:paraId="0D93719A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 xml:space="preserve">пального контроля, с которым проверка проводится совместно </w:t>
            </w: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9DBFD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новлении о назначе-</w:t>
            </w:r>
          </w:p>
          <w:p w14:paraId="19F957D9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нии админи-</w:t>
            </w:r>
          </w:p>
          <w:p w14:paraId="0DABD8B5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стратив-</w:t>
            </w:r>
          </w:p>
          <w:p w14:paraId="14A54610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ного наказания или решении о приоста-</w:t>
            </w:r>
          </w:p>
          <w:p w14:paraId="237D9108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новлении и (или) об аннулиро-</w:t>
            </w:r>
          </w:p>
          <w:p w14:paraId="2331A2BF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вании лицензии, дате и</w:t>
            </w:r>
            <w:r w:rsidRPr="00455B74">
              <w:rPr>
                <w:sz w:val="18"/>
                <w:szCs w:val="18"/>
              </w:rPr>
              <w:t>х вступле-</w:t>
            </w:r>
          </w:p>
          <w:p w14:paraId="423D2DC3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ния в законную силу и дате окончания проведе-</w:t>
            </w:r>
          </w:p>
          <w:p w14:paraId="40116A68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ния проверки, по резуль-</w:t>
            </w:r>
          </w:p>
          <w:p w14:paraId="772BE614" w14:textId="40B50812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татам которой они приняты</w:t>
            </w:r>
            <w:r w:rsidR="00245516" w:rsidRPr="00455B7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42AFD19" wp14:editId="054EF260">
                  <wp:extent cx="95250" cy="200025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9506e69d2d747b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5B74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3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68659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нии деятель-</w:t>
            </w:r>
          </w:p>
          <w:p w14:paraId="62FCF28D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ности юридичес-</w:t>
            </w:r>
          </w:p>
          <w:p w14:paraId="1CF1EC7B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кого лица и индиви-</w:t>
            </w:r>
          </w:p>
          <w:p w14:paraId="0809FBAF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дуального предпри-</w:t>
            </w:r>
          </w:p>
          <w:p w14:paraId="0209299E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нимателя опреде-</w:t>
            </w:r>
          </w:p>
          <w:p w14:paraId="348E38FD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ленной категории риска, оп</w:t>
            </w:r>
            <w:r w:rsidRPr="00455B74">
              <w:rPr>
                <w:sz w:val="18"/>
                <w:szCs w:val="18"/>
              </w:rPr>
              <w:t>реде-</w:t>
            </w:r>
          </w:p>
          <w:p w14:paraId="4F2D0A4B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ленного класса (катего-</w:t>
            </w:r>
          </w:p>
          <w:p w14:paraId="0DF0BB90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рии) опасности, об отнесении объекта государ-</w:t>
            </w:r>
          </w:p>
          <w:p w14:paraId="67582E65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ственного контроля (надзора) к опреде-</w:t>
            </w:r>
          </w:p>
          <w:p w14:paraId="3CF8C38A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ленной категории риска, опреде-</w:t>
            </w:r>
          </w:p>
          <w:p w14:paraId="2E725FB9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lastRenderedPageBreak/>
              <w:t>ленному классу (катего-</w:t>
            </w:r>
          </w:p>
          <w:p w14:paraId="74CF06D5" w14:textId="7777777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рии) опас-</w:t>
            </w:r>
          </w:p>
          <w:p w14:paraId="45461649" w14:textId="49589D97" w:rsidR="00000000" w:rsidRPr="00455B74" w:rsidRDefault="005A0ABB">
            <w:pPr>
              <w:pStyle w:val="FORMATTEXT"/>
              <w:jc w:val="center"/>
              <w:rPr>
                <w:sz w:val="18"/>
                <w:szCs w:val="18"/>
              </w:rPr>
            </w:pPr>
            <w:r w:rsidRPr="00455B74">
              <w:rPr>
                <w:sz w:val="18"/>
                <w:szCs w:val="18"/>
              </w:rPr>
              <w:t>ности</w:t>
            </w:r>
            <w:r w:rsidR="00245516" w:rsidRPr="00455B7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03C6D2A" wp14:editId="116E239B">
                  <wp:extent cx="95250" cy="200025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4b65b51ed984ba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5B74">
              <w:rPr>
                <w:sz w:val="18"/>
                <w:szCs w:val="18"/>
              </w:rPr>
              <w:t xml:space="preserve"> </w:t>
            </w:r>
          </w:p>
        </w:tc>
      </w:tr>
      <w:tr w:rsidR="00455B74" w:rsidRPr="00455B74" w14:paraId="07A1D6BE" w14:textId="77777777">
        <w:tblPrEx>
          <w:tblCellMar>
            <w:top w:w="0" w:type="dxa"/>
            <w:bottom w:w="0" w:type="dxa"/>
          </w:tblCellMar>
        </w:tblPrEx>
        <w:tc>
          <w:tcPr>
            <w:tcW w:w="1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5508C" w14:textId="77777777" w:rsidR="00000000" w:rsidRPr="00455B74" w:rsidRDefault="005A0AB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FC47A" w14:textId="77777777" w:rsidR="00000000" w:rsidRPr="00455B74" w:rsidRDefault="005A0AB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1704F" w14:textId="77777777" w:rsidR="00000000" w:rsidRPr="00455B74" w:rsidRDefault="005A0AB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E676E" w14:textId="77777777" w:rsidR="00000000" w:rsidRPr="00455B74" w:rsidRDefault="005A0AB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2D3E9" w14:textId="77777777" w:rsidR="00000000" w:rsidRPr="00455B74" w:rsidRDefault="005A0AB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8492A" w14:textId="77777777" w:rsidR="00000000" w:rsidRPr="00455B74" w:rsidRDefault="005A0AB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BC0F4" w14:textId="77777777" w:rsidR="00000000" w:rsidRPr="00455B74" w:rsidRDefault="005A0AB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60B50" w14:textId="77777777" w:rsidR="00000000" w:rsidRPr="00455B74" w:rsidRDefault="005A0AB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CB827" w14:textId="77777777" w:rsidR="00000000" w:rsidRPr="00455B74" w:rsidRDefault="005A0AB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1A3EF" w14:textId="77777777" w:rsidR="00000000" w:rsidRPr="00455B74" w:rsidRDefault="005A0AB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AD3BA" w14:textId="77777777" w:rsidR="00000000" w:rsidRPr="00455B74" w:rsidRDefault="005A0AB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9607B" w14:textId="77777777" w:rsidR="00000000" w:rsidRPr="00455B74" w:rsidRDefault="005A0AB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74DB0" w14:textId="77777777" w:rsidR="00000000" w:rsidRPr="00455B74" w:rsidRDefault="005A0AB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C2E48" w14:textId="77777777" w:rsidR="00000000" w:rsidRPr="00455B74" w:rsidRDefault="005A0AB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855B9" w14:textId="77777777" w:rsidR="00000000" w:rsidRPr="00455B74" w:rsidRDefault="005A0AB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D84AE" w14:textId="77777777" w:rsidR="00000000" w:rsidRPr="00455B74" w:rsidRDefault="005A0AB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7E566" w14:textId="77777777" w:rsidR="00000000" w:rsidRPr="00455B74" w:rsidRDefault="005A0AB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839E4" w14:textId="77777777" w:rsidR="00000000" w:rsidRPr="00455B74" w:rsidRDefault="005A0ABB">
            <w:pPr>
              <w:pStyle w:val="FORMATTEXT"/>
              <w:rPr>
                <w:sz w:val="18"/>
                <w:szCs w:val="18"/>
              </w:rPr>
            </w:pPr>
          </w:p>
        </w:tc>
      </w:tr>
      <w:tr w:rsidR="00455B74" w:rsidRPr="00455B74" w14:paraId="5B8F675B" w14:textId="77777777">
        <w:tblPrEx>
          <w:tblCellMar>
            <w:top w:w="0" w:type="dxa"/>
            <w:bottom w:w="0" w:type="dxa"/>
          </w:tblCellMar>
        </w:tblPrEx>
        <w:tc>
          <w:tcPr>
            <w:tcW w:w="1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7F49D" w14:textId="77777777" w:rsidR="00000000" w:rsidRPr="00455B74" w:rsidRDefault="005A0AB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010B7" w14:textId="77777777" w:rsidR="00000000" w:rsidRPr="00455B74" w:rsidRDefault="005A0AB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E029D" w14:textId="77777777" w:rsidR="00000000" w:rsidRPr="00455B74" w:rsidRDefault="005A0AB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71B7A" w14:textId="77777777" w:rsidR="00000000" w:rsidRPr="00455B74" w:rsidRDefault="005A0AB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5D404" w14:textId="77777777" w:rsidR="00000000" w:rsidRPr="00455B74" w:rsidRDefault="005A0AB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355E1" w14:textId="77777777" w:rsidR="00000000" w:rsidRPr="00455B74" w:rsidRDefault="005A0AB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24399" w14:textId="77777777" w:rsidR="00000000" w:rsidRPr="00455B74" w:rsidRDefault="005A0AB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81A86" w14:textId="77777777" w:rsidR="00000000" w:rsidRPr="00455B74" w:rsidRDefault="005A0AB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E6DA2" w14:textId="77777777" w:rsidR="00000000" w:rsidRPr="00455B74" w:rsidRDefault="005A0AB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0A95B" w14:textId="77777777" w:rsidR="00000000" w:rsidRPr="00455B74" w:rsidRDefault="005A0AB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DE92A" w14:textId="77777777" w:rsidR="00000000" w:rsidRPr="00455B74" w:rsidRDefault="005A0AB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6D9B0" w14:textId="77777777" w:rsidR="00000000" w:rsidRPr="00455B74" w:rsidRDefault="005A0AB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9D7ED" w14:textId="77777777" w:rsidR="00000000" w:rsidRPr="00455B74" w:rsidRDefault="005A0AB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D98A2" w14:textId="77777777" w:rsidR="00000000" w:rsidRPr="00455B74" w:rsidRDefault="005A0AB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54A4F" w14:textId="77777777" w:rsidR="00000000" w:rsidRPr="00455B74" w:rsidRDefault="005A0AB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068CD" w14:textId="77777777" w:rsidR="00000000" w:rsidRPr="00455B74" w:rsidRDefault="005A0AB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171D8" w14:textId="77777777" w:rsidR="00000000" w:rsidRPr="00455B74" w:rsidRDefault="005A0AB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9181F" w14:textId="77777777" w:rsidR="00000000" w:rsidRPr="00455B74" w:rsidRDefault="005A0AB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77CEA72" w14:textId="77777777" w:rsidR="00000000" w:rsidRPr="00455B74" w:rsidRDefault="005A0AB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E3AEFD3" w14:textId="77777777" w:rsidR="00000000" w:rsidRPr="00455B74" w:rsidRDefault="005A0ABB">
      <w:pPr>
        <w:pStyle w:val="FORMATTEXT"/>
        <w:jc w:val="both"/>
      </w:pPr>
      <w:r w:rsidRPr="00455B74">
        <w:t xml:space="preserve">________________ </w:t>
      </w:r>
    </w:p>
    <w:p w14:paraId="360F7EBE" w14:textId="0430692C" w:rsidR="00000000" w:rsidRPr="00455B74" w:rsidRDefault="00245516">
      <w:pPr>
        <w:pStyle w:val="FORMATTEXT"/>
        <w:ind w:firstLine="568"/>
        <w:jc w:val="both"/>
      </w:pPr>
      <w:r w:rsidRPr="00455B74">
        <w:rPr>
          <w:noProof/>
          <w:position w:val="-8"/>
        </w:rPr>
        <w:drawing>
          <wp:inline distT="0" distB="0" distL="0" distR="0" wp14:anchorId="3934D03B" wp14:editId="31FAF908">
            <wp:extent cx="85725" cy="21907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313ab34f72df47b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A0ABB" w:rsidRPr="00455B74">
        <w:t>Если планируется проведение мероприятий по контролю в отношении объектов защиты, объектов использования атомной энергии, опасных производственных объектов и гидротехнических сооружений, дополнительно указывается наименов</w:t>
      </w:r>
      <w:r w:rsidR="005A0ABB" w:rsidRPr="00455B74">
        <w:t>ание этих объектов.</w:t>
      </w:r>
    </w:p>
    <w:p w14:paraId="0B7E1A11" w14:textId="77777777" w:rsidR="00000000" w:rsidRPr="00455B74" w:rsidRDefault="005A0ABB">
      <w:pPr>
        <w:pStyle w:val="FORMATTEXT"/>
        <w:ind w:firstLine="568"/>
        <w:jc w:val="both"/>
      </w:pPr>
    </w:p>
    <w:p w14:paraId="7FBAA5E2" w14:textId="55021217" w:rsidR="00000000" w:rsidRPr="00455B74" w:rsidRDefault="00245516">
      <w:pPr>
        <w:pStyle w:val="FORMATTEXT"/>
        <w:ind w:firstLine="568"/>
        <w:jc w:val="both"/>
      </w:pPr>
      <w:r w:rsidRPr="00455B74">
        <w:rPr>
          <w:noProof/>
          <w:position w:val="-8"/>
        </w:rPr>
        <w:drawing>
          <wp:inline distT="0" distB="0" distL="0" distR="0" wp14:anchorId="3A253775" wp14:editId="7DA59996">
            <wp:extent cx="104775" cy="21907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c4c9b754bb0748e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A0ABB" w:rsidRPr="00455B74">
        <w:t>Если планируется проведение мероприятий по контролю в отношении объектов защиты, объектов использования атомной энергии, опасных производственных объектов и гидротехнических сооружений, дополнительно</w:t>
      </w:r>
      <w:r w:rsidR="005A0ABB" w:rsidRPr="00455B74">
        <w:t xml:space="preserve"> указывается место нахождения этих объектов.</w:t>
      </w:r>
    </w:p>
    <w:p w14:paraId="367AD9A5" w14:textId="77777777" w:rsidR="00000000" w:rsidRPr="00455B74" w:rsidRDefault="005A0ABB">
      <w:pPr>
        <w:pStyle w:val="FORMATTEXT"/>
        <w:ind w:firstLine="568"/>
        <w:jc w:val="both"/>
      </w:pPr>
    </w:p>
    <w:p w14:paraId="21FC633D" w14:textId="52DB618D" w:rsidR="00000000" w:rsidRPr="00455B74" w:rsidRDefault="00245516">
      <w:pPr>
        <w:pStyle w:val="FORMATTEXT"/>
        <w:ind w:firstLine="568"/>
        <w:jc w:val="both"/>
      </w:pPr>
      <w:r w:rsidRPr="00455B74">
        <w:rPr>
          <w:noProof/>
          <w:position w:val="-8"/>
        </w:rPr>
        <w:drawing>
          <wp:inline distT="0" distB="0" distL="0" distR="0" wp14:anchorId="40CD5D0B" wp14:editId="4E37EF12">
            <wp:extent cx="104775" cy="21907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8cefbbe61d8f4af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A0ABB" w:rsidRPr="00455B74">
        <w:t>Указывается ссылка на положения федерального закона, устанавливающего основания проведения плановой проверки.</w:t>
      </w:r>
    </w:p>
    <w:p w14:paraId="6A77DBE5" w14:textId="77777777" w:rsidR="00000000" w:rsidRPr="00455B74" w:rsidRDefault="005A0ABB">
      <w:pPr>
        <w:pStyle w:val="FORMATTEXT"/>
        <w:ind w:firstLine="568"/>
        <w:jc w:val="both"/>
      </w:pPr>
    </w:p>
    <w:p w14:paraId="133BDE00" w14:textId="7B85423F" w:rsidR="00000000" w:rsidRPr="00455B74" w:rsidRDefault="00245516">
      <w:pPr>
        <w:pStyle w:val="FORMATTEXT"/>
        <w:ind w:firstLine="568"/>
        <w:jc w:val="both"/>
      </w:pPr>
      <w:r w:rsidRPr="00455B74">
        <w:rPr>
          <w:noProof/>
          <w:position w:val="-8"/>
        </w:rPr>
        <w:drawing>
          <wp:inline distT="0" distB="0" distL="0" distR="0" wp14:anchorId="21774B29" wp14:editId="648FCBAB">
            <wp:extent cx="104775" cy="21907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93dab49193c64b1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A0ABB" w:rsidRPr="00455B74">
        <w:t>Указывается календарный месяц</w:t>
      </w:r>
      <w:r w:rsidR="005A0ABB" w:rsidRPr="00455B74">
        <w:t xml:space="preserve"> начала проведения проверки.</w:t>
      </w:r>
    </w:p>
    <w:p w14:paraId="7AC05880" w14:textId="77777777" w:rsidR="00000000" w:rsidRPr="00455B74" w:rsidRDefault="005A0ABB">
      <w:pPr>
        <w:pStyle w:val="FORMATTEXT"/>
        <w:ind w:firstLine="568"/>
        <w:jc w:val="both"/>
      </w:pPr>
    </w:p>
    <w:p w14:paraId="401010AC" w14:textId="47F1E3F8" w:rsidR="00000000" w:rsidRPr="00455B74" w:rsidRDefault="00245516">
      <w:pPr>
        <w:pStyle w:val="FORMATTEXT"/>
        <w:ind w:firstLine="568"/>
        <w:jc w:val="both"/>
      </w:pPr>
      <w:r w:rsidRPr="00455B74">
        <w:rPr>
          <w:noProof/>
          <w:position w:val="-8"/>
        </w:rPr>
        <w:drawing>
          <wp:inline distT="0" distB="0" distL="0" distR="0" wp14:anchorId="788B2767" wp14:editId="6002011F">
            <wp:extent cx="104775" cy="21907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cecef0afa1f84ba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A0ABB" w:rsidRPr="00455B74">
        <w:t>Заполняется, если проверка в отношении субъектов малого предпринимательства проводится в 2016-2020 годах. Указывается информация о постановлении о назначении административного наказания или р</w:t>
      </w:r>
      <w:r w:rsidR="005A0ABB" w:rsidRPr="00455B74">
        <w:t>ешении о приостановлении и (или) об аннулировании лицензии (дата их вынесения (принятия), номер, орган, вынесший постановление или принявший решение, часть и статья федерального закона, являющаяся основанием привлечения к ответственности), дата их вступлен</w:t>
      </w:r>
      <w:r w:rsidR="005A0ABB" w:rsidRPr="00455B74">
        <w:t>ия в законную силу, дата окончания проведения проверки, по результатам которой вынесено постановление либо принято решение.</w:t>
      </w:r>
    </w:p>
    <w:p w14:paraId="435C7F29" w14:textId="77777777" w:rsidR="00000000" w:rsidRPr="00455B74" w:rsidRDefault="005A0ABB">
      <w:pPr>
        <w:pStyle w:val="FORMATTEXT"/>
        <w:ind w:firstLine="568"/>
        <w:jc w:val="both"/>
      </w:pPr>
    </w:p>
    <w:p w14:paraId="4E871838" w14:textId="100AA346" w:rsidR="00000000" w:rsidRPr="00455B74" w:rsidRDefault="00245516">
      <w:pPr>
        <w:pStyle w:val="FORMATTEXT"/>
        <w:ind w:firstLine="568"/>
        <w:jc w:val="both"/>
      </w:pPr>
      <w:r w:rsidRPr="00455B74">
        <w:rPr>
          <w:noProof/>
          <w:position w:val="-8"/>
        </w:rPr>
        <w:drawing>
          <wp:inline distT="0" distB="0" distL="0" distR="0" wp14:anchorId="0D738D83" wp14:editId="3FD2AB83">
            <wp:extent cx="104775" cy="21907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a55cb58a8684487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A0ABB" w:rsidRPr="00455B74">
        <w:t>Заполняется, если проверка проводится по виду государственного контроля (надзора), осуществляем</w:t>
      </w:r>
      <w:r w:rsidR="005A0ABB" w:rsidRPr="00455B74">
        <w:t>ого с применением риск-ориентированного подхода.     </w:t>
      </w:r>
    </w:p>
    <w:p w14:paraId="2FB8EB65" w14:textId="77777777" w:rsidR="00000000" w:rsidRPr="00455B74" w:rsidRDefault="005A0ABB">
      <w:pPr>
        <w:pStyle w:val="FORMATTEXT"/>
        <w:ind w:firstLine="568"/>
        <w:jc w:val="both"/>
      </w:pPr>
    </w:p>
    <w:p w14:paraId="06EEA553" w14:textId="5378C95C" w:rsidR="005A0ABB" w:rsidRPr="00455B74" w:rsidRDefault="005A0ABB">
      <w:pPr>
        <w:pStyle w:val="UNFORMATTEXT"/>
        <w:jc w:val="both"/>
      </w:pPr>
      <w:r w:rsidRPr="00455B74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73d6fd62744444f8" /><Relationship Type="http://schemas.openxmlformats.org/officeDocument/2006/relationships/image" Target="/media/image2.bin" Id="R418f6bcd7d294d78" /><Relationship Type="http://schemas.openxmlformats.org/officeDocument/2006/relationships/image" Target="/media/image3.bin" Id="Rcee2971f072e40d6" /><Relationship Type="http://schemas.openxmlformats.org/officeDocument/2006/relationships/image" Target="/media/image4.bin" Id="R06963909c23b418f" /><Relationship Type="http://schemas.openxmlformats.org/officeDocument/2006/relationships/image" Target="/media/image5.bin" Id="R49506e69d2d747b1" /><Relationship Type="http://schemas.openxmlformats.org/officeDocument/2006/relationships/image" Target="/media/image6.bin" Id="R24b65b51ed984ba5" /><Relationship Type="http://schemas.openxmlformats.org/officeDocument/2006/relationships/image" Target="/media/image7.bin" Id="R313ab34f72df47bf" /><Relationship Type="http://schemas.openxmlformats.org/officeDocument/2006/relationships/image" Target="/media/image8.bin" Id="Rc4c9b754bb0748e8" /><Relationship Type="http://schemas.openxmlformats.org/officeDocument/2006/relationships/image" Target="/media/image9.bin" Id="R8cefbbe61d8f4af9" /><Relationship Type="http://schemas.openxmlformats.org/officeDocument/2006/relationships/image" Target="/media/image10.bin" Id="R93dab49193c64b1f" /><Relationship Type="http://schemas.openxmlformats.org/officeDocument/2006/relationships/image" Target="/media/image11.bin" Id="Rcecef0afa1f84ba4" /><Relationship Type="http://schemas.openxmlformats.org/officeDocument/2006/relationships/image" Target="/media/image12.bin" Id="Ra55cb58a8684487d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Правил подготовки органами государственного контроля (надзора) и органами муниципального контроля ежегодных планов проведения плановых проверок юридических лиц и индивидуальных предпринимателей (с изменениями на 8 сентября 2021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