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F2B9E6" w14:textId="77777777" w:rsidR="00000000" w:rsidRPr="00B26AA4" w:rsidRDefault="0092141C">
      <w:pPr>
        <w:pStyle w:val="FORMATTEXT"/>
      </w:pPr>
      <w:r w:rsidRPr="00B26AA4">
        <w:rPr>
          <w:rFonts w:ascii="Arial, sans-serif" w:hAnsi="Arial, sans-serif"/>
          <w:sz w:val="24"/>
          <w:szCs w:val="24"/>
        </w:rPr>
        <w:t xml:space="preserve">  </w:t>
      </w:r>
      <w:r w:rsidRPr="00B26AA4">
        <w:t xml:space="preserve">           </w:t>
      </w:r>
    </w:p>
    <w:p w14:paraId="4AD27469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06C8C168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5EB05D6A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2EFC92E9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ПРИКАЗ</w:t>
      </w:r>
    </w:p>
    <w:p w14:paraId="2A9CC199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5ABBD2F6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от 21 августа 2017 года N 451</w:t>
      </w:r>
    </w:p>
    <w:p w14:paraId="72991309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</w:p>
    <w:p w14:paraId="757C4125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3ADC1277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Об утверждении перечня информации, включаемой в отчет об использовании лесов,</w:t>
      </w:r>
      <w:r w:rsidRPr="00B26AA4">
        <w:rPr>
          <w:b/>
          <w:bCs/>
          <w:color w:val="auto"/>
        </w:rPr>
        <w:t xml:space="preserve"> формы и порядка представления отчета об использовании лесов, а также требований к формату отчета об использовании лесов в электронной форме </w:t>
      </w:r>
    </w:p>
    <w:p w14:paraId="27BD39F8" w14:textId="77777777" w:rsidR="00000000" w:rsidRPr="00B26AA4" w:rsidRDefault="0092141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26AA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65B7A9" w14:textId="77777777" w:rsidR="00000000" w:rsidRPr="00B26AA4" w:rsidRDefault="0092141C">
      <w:pPr>
        <w:pStyle w:val="FORMATTEXT"/>
        <w:jc w:val="both"/>
      </w:pPr>
      <w:r w:rsidRPr="00B26AA4">
        <w:t xml:space="preserve"> </w:t>
      </w:r>
    </w:p>
    <w:p w14:paraId="56439CB2" w14:textId="77777777" w:rsidR="00000000" w:rsidRPr="00B26AA4" w:rsidRDefault="0092141C">
      <w:pPr>
        <w:pStyle w:val="FORMATTEXT"/>
        <w:ind w:firstLine="568"/>
        <w:jc w:val="both"/>
      </w:pPr>
      <w:r w:rsidRPr="00B26AA4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</w:t>
      </w:r>
      <w:r w:rsidRPr="00B26AA4">
        <w:t xml:space="preserve">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7ADF2B62" w14:textId="77777777" w:rsidR="00000000" w:rsidRPr="00B26AA4" w:rsidRDefault="0092141C">
      <w:pPr>
        <w:pStyle w:val="FORMATTEXT"/>
        <w:ind w:firstLine="568"/>
        <w:jc w:val="both"/>
      </w:pPr>
      <w:r w:rsidRPr="00B26AA4">
        <w:t xml:space="preserve">- Примечание изготовителя базы данных. </w:t>
      </w:r>
    </w:p>
    <w:p w14:paraId="5E903CD2" w14:textId="77777777" w:rsidR="00000000" w:rsidRPr="00B26AA4" w:rsidRDefault="0092141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26AA4">
        <w:rPr>
          <w:rFonts w:ascii="Arial" w:hAnsi="Arial" w:cs="Arial"/>
          <w:sz w:val="20"/>
          <w:szCs w:val="20"/>
        </w:rPr>
        <w:t>________________________________</w:t>
      </w:r>
      <w:r w:rsidRPr="00B26AA4">
        <w:rPr>
          <w:rFonts w:ascii="Arial" w:hAnsi="Arial" w:cs="Arial"/>
          <w:sz w:val="20"/>
          <w:szCs w:val="20"/>
        </w:rPr>
        <w:t>___________________________</w:t>
      </w:r>
    </w:p>
    <w:p w14:paraId="5E7A259F" w14:textId="77777777" w:rsidR="00000000" w:rsidRPr="00B26AA4" w:rsidRDefault="0092141C">
      <w:pPr>
        <w:pStyle w:val="FORMATTEXT"/>
        <w:jc w:val="both"/>
      </w:pPr>
      <w:r w:rsidRPr="00B26AA4">
        <w:t xml:space="preserve"> </w:t>
      </w:r>
    </w:p>
    <w:p w14:paraId="0F021CBB" w14:textId="77777777" w:rsidR="00000000" w:rsidRPr="00B26AA4" w:rsidRDefault="0092141C">
      <w:pPr>
        <w:pStyle w:val="FORMATTEXT"/>
        <w:ind w:firstLine="568"/>
        <w:jc w:val="both"/>
      </w:pPr>
      <w:r w:rsidRPr="00B26AA4">
        <w:t xml:space="preserve">В соответствии со статьей 49 Лесного кодекса Российской Федерации (Собрание законодательства Российской Федерации, 2006, N 50, ст.5278; 2008, N 20, ст.2251, N 30, ст.3597, ст.3599, ст.3616, N 52, ст.6236; 2009, N 11, ст.1261, </w:t>
      </w:r>
      <w:r w:rsidRPr="00B26AA4">
        <w:t>N 29, ст.3601, N 30, ст.3735, N 52, ст.6441; 2010, N 30, ст.3998; 2011, N 1, ст.54, N 25, ст.3530, N 27, ст.3880, N 29, ст.4291, N 30, ст.4590, N 48, ст.6732, N 50, ст.7343; 2012, N 26, ст.3446, N 31, ст.4322; 2013, N 51, ст.6680, N 52, ст.6961, ст.6971, с</w:t>
      </w:r>
      <w:r w:rsidRPr="00B26AA4">
        <w:t>т.6980; 2014, N 11, ст.1092, N 26, ст.3377, ст.3386, N 30, ст.4251; 2015, N 27, ст.3997, N 29, ст.4350, ст.4359; 2016, N 1, ст.75, N 18, ст.2495, N 26, ст.3875, ст.3887, N 27, ст.4198, ст.4294; 2017, N 27, ст.3940) и подпунктом 5.2.125 Положения о Министер</w:t>
      </w:r>
      <w:r w:rsidRPr="00B26AA4">
        <w:t>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2016, N 2, ст.325, N 25, ст.3811, N 2</w:t>
      </w:r>
      <w:r w:rsidRPr="00B26AA4">
        <w:t xml:space="preserve">8, ст.4741, N 29, ст.4816, N 38, ст.5564, N 39, ст.5658, N 49, ст.6904), </w:t>
      </w:r>
    </w:p>
    <w:p w14:paraId="5F14EED9" w14:textId="77777777" w:rsidR="00000000" w:rsidRPr="00B26AA4" w:rsidRDefault="0092141C">
      <w:pPr>
        <w:pStyle w:val="FORMATTEXT"/>
        <w:ind w:firstLine="568"/>
        <w:jc w:val="both"/>
      </w:pPr>
    </w:p>
    <w:p w14:paraId="411BEE86" w14:textId="77777777" w:rsidR="00000000" w:rsidRPr="00B26AA4" w:rsidRDefault="0092141C">
      <w:pPr>
        <w:pStyle w:val="FORMATTEXT"/>
        <w:jc w:val="both"/>
      </w:pPr>
      <w:r w:rsidRPr="00B26AA4">
        <w:t>приказываю:</w:t>
      </w:r>
    </w:p>
    <w:p w14:paraId="679A4F89" w14:textId="77777777" w:rsidR="00000000" w:rsidRPr="00B26AA4" w:rsidRDefault="0092141C">
      <w:pPr>
        <w:pStyle w:val="FORMATTEXT"/>
        <w:ind w:firstLine="568"/>
        <w:jc w:val="both"/>
      </w:pPr>
      <w:r w:rsidRPr="00B26AA4">
        <w:t>1. Утвердить:</w:t>
      </w:r>
    </w:p>
    <w:p w14:paraId="25EA3834" w14:textId="77777777" w:rsidR="00000000" w:rsidRPr="00B26AA4" w:rsidRDefault="0092141C">
      <w:pPr>
        <w:pStyle w:val="FORMATTEXT"/>
        <w:ind w:firstLine="568"/>
        <w:jc w:val="both"/>
      </w:pPr>
    </w:p>
    <w:p w14:paraId="257AD8EA" w14:textId="77777777" w:rsidR="00000000" w:rsidRPr="00B26AA4" w:rsidRDefault="0092141C">
      <w:pPr>
        <w:pStyle w:val="FORMATTEXT"/>
        <w:ind w:firstLine="568"/>
        <w:jc w:val="both"/>
      </w:pPr>
      <w:r w:rsidRPr="00B26AA4">
        <w:t>Перечень информации, включаемой в отчет об использовании лесов согласно приложению 1;     </w:t>
      </w:r>
    </w:p>
    <w:p w14:paraId="74E0616C" w14:textId="77777777" w:rsidR="00000000" w:rsidRPr="00B26AA4" w:rsidRDefault="0092141C">
      <w:pPr>
        <w:pStyle w:val="FORMATTEXT"/>
        <w:ind w:firstLine="568"/>
        <w:jc w:val="both"/>
      </w:pPr>
    </w:p>
    <w:p w14:paraId="5F0652F6" w14:textId="77777777" w:rsidR="00000000" w:rsidRPr="00B26AA4" w:rsidRDefault="0092141C">
      <w:pPr>
        <w:pStyle w:val="FORMATTEXT"/>
        <w:ind w:firstLine="568"/>
        <w:jc w:val="both"/>
      </w:pPr>
      <w:r w:rsidRPr="00B26AA4">
        <w:t>Форму отчета об использовании лесов согласно приложению 2;</w:t>
      </w:r>
    </w:p>
    <w:p w14:paraId="10A98269" w14:textId="77777777" w:rsidR="00000000" w:rsidRPr="00B26AA4" w:rsidRDefault="0092141C">
      <w:pPr>
        <w:pStyle w:val="FORMATTEXT"/>
        <w:ind w:firstLine="568"/>
        <w:jc w:val="both"/>
      </w:pPr>
    </w:p>
    <w:p w14:paraId="51FC9DDB" w14:textId="77777777" w:rsidR="00000000" w:rsidRPr="00B26AA4" w:rsidRDefault="0092141C">
      <w:pPr>
        <w:pStyle w:val="FORMATTEXT"/>
        <w:ind w:firstLine="568"/>
        <w:jc w:val="both"/>
      </w:pPr>
      <w:r w:rsidRPr="00B26AA4">
        <w:t>По</w:t>
      </w:r>
      <w:r w:rsidRPr="00B26AA4">
        <w:t>рядок представления отчета об использовании лесов согласно приложению 3;</w:t>
      </w:r>
    </w:p>
    <w:p w14:paraId="6340BEBC" w14:textId="77777777" w:rsidR="00000000" w:rsidRPr="00B26AA4" w:rsidRDefault="0092141C">
      <w:pPr>
        <w:pStyle w:val="FORMATTEXT"/>
        <w:ind w:firstLine="568"/>
        <w:jc w:val="both"/>
      </w:pPr>
    </w:p>
    <w:p w14:paraId="45E22CE1" w14:textId="77777777" w:rsidR="00000000" w:rsidRPr="00B26AA4" w:rsidRDefault="0092141C">
      <w:pPr>
        <w:pStyle w:val="FORMATTEXT"/>
        <w:ind w:firstLine="568"/>
        <w:jc w:val="both"/>
      </w:pPr>
      <w:r w:rsidRPr="00B26AA4">
        <w:t>Требования к формату отчета об использовании лесов в электронной форме согласно приложению 4.     </w:t>
      </w:r>
    </w:p>
    <w:p w14:paraId="10E093E0" w14:textId="77777777" w:rsidR="00000000" w:rsidRPr="00B26AA4" w:rsidRDefault="0092141C">
      <w:pPr>
        <w:pStyle w:val="FORMATTEXT"/>
        <w:ind w:firstLine="568"/>
        <w:jc w:val="both"/>
      </w:pPr>
    </w:p>
    <w:p w14:paraId="1295AD94" w14:textId="77777777" w:rsidR="00000000" w:rsidRPr="00B26AA4" w:rsidRDefault="0092141C">
      <w:pPr>
        <w:pStyle w:val="FORMATTEXT"/>
        <w:ind w:firstLine="568"/>
        <w:jc w:val="both"/>
      </w:pPr>
      <w:r w:rsidRPr="00B26AA4">
        <w:t>2. Признать утратившим силу приказ Минприроды России от 25 декабря 2014 г. N 573 "</w:t>
      </w:r>
      <w:r w:rsidRPr="00B26AA4">
        <w:t>Об установлении Порядка представления отчета об использовании лесов и его формы, требований к формату отчета об использовании лесов в электронной форме" (зарегистрирован Минюстом России 5 мая 2015 г., регистрационный N 37108).</w:t>
      </w:r>
    </w:p>
    <w:p w14:paraId="1330B8E5" w14:textId="77777777" w:rsidR="00000000" w:rsidRPr="00B26AA4" w:rsidRDefault="0092141C">
      <w:pPr>
        <w:pStyle w:val="FORMATTEXT"/>
        <w:ind w:firstLine="568"/>
        <w:jc w:val="both"/>
      </w:pPr>
    </w:p>
    <w:p w14:paraId="4F31F086" w14:textId="77777777" w:rsidR="00000000" w:rsidRPr="00B26AA4" w:rsidRDefault="0092141C">
      <w:pPr>
        <w:pStyle w:val="FORMATTEXT"/>
        <w:jc w:val="right"/>
      </w:pPr>
      <w:r w:rsidRPr="00B26AA4">
        <w:t>Министр</w:t>
      </w:r>
    </w:p>
    <w:p w14:paraId="49E51B85" w14:textId="77777777" w:rsidR="00000000" w:rsidRPr="00B26AA4" w:rsidRDefault="0092141C">
      <w:pPr>
        <w:pStyle w:val="FORMATTEXT"/>
        <w:jc w:val="right"/>
      </w:pPr>
      <w:r w:rsidRPr="00B26AA4">
        <w:t xml:space="preserve">С.Е.Донской </w:t>
      </w:r>
    </w:p>
    <w:p w14:paraId="755DAB29" w14:textId="77777777" w:rsidR="00000000" w:rsidRPr="00B26AA4" w:rsidRDefault="0092141C">
      <w:pPr>
        <w:pStyle w:val="FORMATTEXT"/>
        <w:jc w:val="both"/>
      </w:pPr>
      <w:r w:rsidRPr="00B26AA4">
        <w:t>Зарегис</w:t>
      </w:r>
      <w:r w:rsidRPr="00B26AA4">
        <w:t>трировано</w:t>
      </w:r>
    </w:p>
    <w:p w14:paraId="257C28AD" w14:textId="77777777" w:rsidR="00000000" w:rsidRPr="00B26AA4" w:rsidRDefault="0092141C">
      <w:pPr>
        <w:pStyle w:val="FORMATTEXT"/>
        <w:jc w:val="both"/>
      </w:pPr>
      <w:r w:rsidRPr="00B26AA4">
        <w:t>в Министерстве юстиции</w:t>
      </w:r>
    </w:p>
    <w:p w14:paraId="2731342A" w14:textId="77777777" w:rsidR="00000000" w:rsidRPr="00B26AA4" w:rsidRDefault="0092141C">
      <w:pPr>
        <w:pStyle w:val="FORMATTEXT"/>
        <w:jc w:val="both"/>
      </w:pPr>
      <w:r w:rsidRPr="00B26AA4">
        <w:t>Российской Федерации</w:t>
      </w:r>
    </w:p>
    <w:p w14:paraId="25AAF565" w14:textId="77777777" w:rsidR="00000000" w:rsidRPr="00B26AA4" w:rsidRDefault="0092141C">
      <w:pPr>
        <w:pStyle w:val="FORMATTEXT"/>
        <w:jc w:val="both"/>
      </w:pPr>
      <w:r w:rsidRPr="00B26AA4">
        <w:t>22 декабря 2017 года,</w:t>
      </w:r>
    </w:p>
    <w:p w14:paraId="2A94D7C5" w14:textId="77777777" w:rsidR="00000000" w:rsidRPr="00B26AA4" w:rsidRDefault="0092141C">
      <w:pPr>
        <w:pStyle w:val="FORMATTEXT"/>
        <w:jc w:val="both"/>
      </w:pPr>
      <w:r w:rsidRPr="00B26AA4">
        <w:t>регистрационный N 49380</w:t>
      </w:r>
    </w:p>
    <w:p w14:paraId="2B265D43" w14:textId="77777777" w:rsidR="00000000" w:rsidRPr="00B26AA4" w:rsidRDefault="0092141C">
      <w:pPr>
        <w:pStyle w:val="FORMATTEXT"/>
        <w:jc w:val="both"/>
      </w:pPr>
      <w:r w:rsidRPr="00B26AA4">
        <w:t>           </w:t>
      </w:r>
    </w:p>
    <w:p w14:paraId="79D48BC2" w14:textId="77777777" w:rsidR="00000000" w:rsidRPr="00B26AA4" w:rsidRDefault="0092141C">
      <w:pPr>
        <w:pStyle w:val="FORMATTEXT"/>
        <w:jc w:val="both"/>
      </w:pPr>
    </w:p>
    <w:p w14:paraId="6A02890F" w14:textId="77777777" w:rsidR="00000000" w:rsidRPr="00B26AA4" w:rsidRDefault="0092141C">
      <w:pPr>
        <w:pStyle w:val="FORMATTEXT"/>
        <w:jc w:val="right"/>
      </w:pPr>
      <w:r w:rsidRPr="00B26AA4">
        <w:t>Приложение 1</w:t>
      </w:r>
    </w:p>
    <w:p w14:paraId="7E5100C0" w14:textId="77777777" w:rsidR="00000000" w:rsidRPr="00B26AA4" w:rsidRDefault="0092141C">
      <w:pPr>
        <w:pStyle w:val="FORMATTEXT"/>
        <w:jc w:val="right"/>
      </w:pPr>
      <w:r w:rsidRPr="00B26AA4">
        <w:t>к приказу Министерства</w:t>
      </w:r>
    </w:p>
    <w:p w14:paraId="0496D312" w14:textId="77777777" w:rsidR="00000000" w:rsidRPr="00B26AA4" w:rsidRDefault="0092141C">
      <w:pPr>
        <w:pStyle w:val="FORMATTEXT"/>
        <w:jc w:val="right"/>
      </w:pPr>
      <w:r w:rsidRPr="00B26AA4">
        <w:t>природных ресурсов и экологии</w:t>
      </w:r>
    </w:p>
    <w:p w14:paraId="292BFCD5" w14:textId="77777777" w:rsidR="00000000" w:rsidRPr="00B26AA4" w:rsidRDefault="0092141C">
      <w:pPr>
        <w:pStyle w:val="FORMATTEXT"/>
        <w:jc w:val="right"/>
      </w:pPr>
      <w:r w:rsidRPr="00B26AA4">
        <w:t>Российской Федерации</w:t>
      </w:r>
    </w:p>
    <w:p w14:paraId="178F4010" w14:textId="77777777" w:rsidR="00000000" w:rsidRPr="00B26AA4" w:rsidRDefault="0092141C">
      <w:pPr>
        <w:pStyle w:val="FORMATTEXT"/>
        <w:jc w:val="right"/>
      </w:pPr>
      <w:r w:rsidRPr="00B26AA4">
        <w:t xml:space="preserve">от 21 августа 2017 года N 451 </w:t>
      </w:r>
    </w:p>
    <w:p w14:paraId="6D9960A1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301CF0E2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     </w:t>
      </w:r>
    </w:p>
    <w:p w14:paraId="6151D342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lastRenderedPageBreak/>
        <w:t>     </w:t>
      </w:r>
    </w:p>
    <w:p w14:paraId="1B227DEB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>Перечень и</w:t>
      </w:r>
      <w:r w:rsidRPr="00B26AA4">
        <w:rPr>
          <w:b/>
          <w:bCs/>
          <w:color w:val="auto"/>
        </w:rPr>
        <w:t xml:space="preserve">нформации, включаемой в отчет об использовании лесов </w:t>
      </w:r>
    </w:p>
    <w:p w14:paraId="15456C47" w14:textId="77777777" w:rsidR="00000000" w:rsidRPr="00B26AA4" w:rsidRDefault="0092141C">
      <w:pPr>
        <w:pStyle w:val="FORMATTEXT"/>
        <w:ind w:firstLine="568"/>
        <w:jc w:val="both"/>
      </w:pPr>
      <w:r w:rsidRPr="00B26AA4">
        <w:t xml:space="preserve">В Отчете об использовании лесов (далее - Отчет) должна приводиться информация о фактических объемах осуществляемого использования лесов, нарастающим итогом с начала года по состоянию на конец отчетного </w:t>
      </w:r>
      <w:r w:rsidRPr="00B26AA4">
        <w:t>периода. Информация о фактических объемах использования лесов должна приводиться в единицах измерения, указанных в форме Отчета.</w:t>
      </w:r>
    </w:p>
    <w:p w14:paraId="23579359" w14:textId="77777777" w:rsidR="00000000" w:rsidRPr="00B26AA4" w:rsidRDefault="0092141C">
      <w:pPr>
        <w:pStyle w:val="FORMATTEXT"/>
        <w:ind w:firstLine="568"/>
        <w:jc w:val="both"/>
      </w:pPr>
    </w:p>
    <w:p w14:paraId="71BC6F9B" w14:textId="77777777" w:rsidR="00000000" w:rsidRPr="00B26AA4" w:rsidRDefault="0092141C">
      <w:pPr>
        <w:pStyle w:val="FORMATTEXT"/>
        <w:ind w:firstLine="568"/>
        <w:jc w:val="both"/>
      </w:pPr>
      <w:r w:rsidRPr="00B26AA4">
        <w:t>Отчет об использовании лесов должен включать информацию:</w:t>
      </w:r>
    </w:p>
    <w:p w14:paraId="651288F0" w14:textId="77777777" w:rsidR="00000000" w:rsidRPr="00B26AA4" w:rsidRDefault="0092141C">
      <w:pPr>
        <w:pStyle w:val="FORMATTEXT"/>
        <w:ind w:firstLine="568"/>
        <w:jc w:val="both"/>
      </w:pPr>
    </w:p>
    <w:p w14:paraId="131C544E" w14:textId="77777777" w:rsidR="00000000" w:rsidRPr="00B26AA4" w:rsidRDefault="0092141C">
      <w:pPr>
        <w:pStyle w:val="FORMATTEXT"/>
        <w:ind w:firstLine="568"/>
        <w:jc w:val="both"/>
      </w:pPr>
      <w:r w:rsidRPr="00B26AA4">
        <w:t>- о заготовке древесины;</w:t>
      </w:r>
    </w:p>
    <w:p w14:paraId="40DAE424" w14:textId="77777777" w:rsidR="00000000" w:rsidRPr="00B26AA4" w:rsidRDefault="0092141C">
      <w:pPr>
        <w:pStyle w:val="FORMATTEXT"/>
        <w:ind w:firstLine="568"/>
        <w:jc w:val="both"/>
      </w:pPr>
    </w:p>
    <w:p w14:paraId="286F0E93" w14:textId="77777777" w:rsidR="00000000" w:rsidRPr="00B26AA4" w:rsidRDefault="0092141C">
      <w:pPr>
        <w:pStyle w:val="FORMATTEXT"/>
        <w:ind w:firstLine="568"/>
        <w:jc w:val="both"/>
      </w:pPr>
      <w:r w:rsidRPr="00B26AA4">
        <w:t>- о заготовке живицы;</w:t>
      </w:r>
    </w:p>
    <w:p w14:paraId="478EDA8B" w14:textId="77777777" w:rsidR="00000000" w:rsidRPr="00B26AA4" w:rsidRDefault="0092141C">
      <w:pPr>
        <w:pStyle w:val="FORMATTEXT"/>
        <w:ind w:firstLine="568"/>
        <w:jc w:val="both"/>
      </w:pPr>
    </w:p>
    <w:p w14:paraId="4E62E8BA" w14:textId="77777777" w:rsidR="00000000" w:rsidRPr="00B26AA4" w:rsidRDefault="0092141C">
      <w:pPr>
        <w:pStyle w:val="FORMATTEXT"/>
        <w:ind w:firstLine="568"/>
        <w:jc w:val="both"/>
      </w:pPr>
      <w:r w:rsidRPr="00B26AA4">
        <w:t>- о заготовке и сбо</w:t>
      </w:r>
      <w:r w:rsidRPr="00B26AA4">
        <w:t>ре недревесных лесных ресурсов;</w:t>
      </w:r>
    </w:p>
    <w:p w14:paraId="4387066E" w14:textId="77777777" w:rsidR="00000000" w:rsidRPr="00B26AA4" w:rsidRDefault="0092141C">
      <w:pPr>
        <w:pStyle w:val="FORMATTEXT"/>
        <w:ind w:firstLine="568"/>
        <w:jc w:val="both"/>
      </w:pPr>
    </w:p>
    <w:p w14:paraId="2E0E8227" w14:textId="77777777" w:rsidR="00000000" w:rsidRPr="00B26AA4" w:rsidRDefault="0092141C">
      <w:pPr>
        <w:pStyle w:val="FORMATTEXT"/>
        <w:ind w:firstLine="568"/>
        <w:jc w:val="both"/>
      </w:pPr>
      <w:r w:rsidRPr="00B26AA4">
        <w:t>- о заготовке пищевых лесных ресурсов и сборе лекарственных растений;</w:t>
      </w:r>
    </w:p>
    <w:p w14:paraId="7DA3E3FC" w14:textId="77777777" w:rsidR="00000000" w:rsidRPr="00B26AA4" w:rsidRDefault="0092141C">
      <w:pPr>
        <w:pStyle w:val="FORMATTEXT"/>
        <w:ind w:firstLine="568"/>
        <w:jc w:val="both"/>
      </w:pPr>
    </w:p>
    <w:p w14:paraId="136E483D" w14:textId="77777777" w:rsidR="00000000" w:rsidRPr="00B26AA4" w:rsidRDefault="0092141C">
      <w:pPr>
        <w:pStyle w:val="FORMATTEXT"/>
        <w:ind w:firstLine="568"/>
        <w:jc w:val="both"/>
      </w:pPr>
      <w:r w:rsidRPr="00B26AA4">
        <w:t>- об осуществлении видов деятельности в сфере охотничьего хозяйства;</w:t>
      </w:r>
    </w:p>
    <w:p w14:paraId="08D61239" w14:textId="77777777" w:rsidR="00000000" w:rsidRPr="00B26AA4" w:rsidRDefault="0092141C">
      <w:pPr>
        <w:pStyle w:val="FORMATTEXT"/>
        <w:ind w:firstLine="568"/>
        <w:jc w:val="both"/>
      </w:pPr>
    </w:p>
    <w:p w14:paraId="1785C1D1" w14:textId="77777777" w:rsidR="00000000" w:rsidRPr="00B26AA4" w:rsidRDefault="0092141C">
      <w:pPr>
        <w:pStyle w:val="FORMATTEXT"/>
        <w:ind w:firstLine="568"/>
        <w:jc w:val="both"/>
      </w:pPr>
      <w:r w:rsidRPr="00B26AA4">
        <w:t>- о ведении сельского хозяйства;</w:t>
      </w:r>
    </w:p>
    <w:p w14:paraId="01692FBE" w14:textId="77777777" w:rsidR="00000000" w:rsidRPr="00B26AA4" w:rsidRDefault="0092141C">
      <w:pPr>
        <w:pStyle w:val="FORMATTEXT"/>
        <w:ind w:firstLine="568"/>
        <w:jc w:val="both"/>
      </w:pPr>
    </w:p>
    <w:p w14:paraId="3B594412" w14:textId="77777777" w:rsidR="00000000" w:rsidRPr="00B26AA4" w:rsidRDefault="0092141C">
      <w:pPr>
        <w:pStyle w:val="FORMATTEXT"/>
        <w:ind w:firstLine="568"/>
        <w:jc w:val="both"/>
      </w:pPr>
      <w:r w:rsidRPr="00B26AA4">
        <w:t>- об осуществлении научно-исследовательской дея</w:t>
      </w:r>
      <w:r w:rsidRPr="00B26AA4">
        <w:t>тельности, образовательной деятельности;</w:t>
      </w:r>
    </w:p>
    <w:p w14:paraId="6A953B48" w14:textId="77777777" w:rsidR="00000000" w:rsidRPr="00B26AA4" w:rsidRDefault="0092141C">
      <w:pPr>
        <w:pStyle w:val="FORMATTEXT"/>
        <w:ind w:firstLine="568"/>
        <w:jc w:val="both"/>
      </w:pPr>
    </w:p>
    <w:p w14:paraId="7A102F2A" w14:textId="77777777" w:rsidR="00000000" w:rsidRPr="00B26AA4" w:rsidRDefault="0092141C">
      <w:pPr>
        <w:pStyle w:val="FORMATTEXT"/>
        <w:ind w:firstLine="568"/>
        <w:jc w:val="both"/>
      </w:pPr>
      <w:r w:rsidRPr="00B26AA4">
        <w:t>- об осуществлении рекреационной деятельности;</w:t>
      </w:r>
    </w:p>
    <w:p w14:paraId="59EE61AE" w14:textId="77777777" w:rsidR="00000000" w:rsidRPr="00B26AA4" w:rsidRDefault="0092141C">
      <w:pPr>
        <w:pStyle w:val="FORMATTEXT"/>
        <w:ind w:firstLine="568"/>
        <w:jc w:val="both"/>
      </w:pPr>
    </w:p>
    <w:p w14:paraId="29264121" w14:textId="77777777" w:rsidR="00000000" w:rsidRPr="00B26AA4" w:rsidRDefault="0092141C">
      <w:pPr>
        <w:pStyle w:val="FORMATTEXT"/>
        <w:ind w:firstLine="568"/>
        <w:jc w:val="both"/>
      </w:pPr>
      <w:r w:rsidRPr="00B26AA4">
        <w:t>- о создании лесных плантаций и их эксплуатации;</w:t>
      </w:r>
    </w:p>
    <w:p w14:paraId="3B9D5E90" w14:textId="77777777" w:rsidR="00000000" w:rsidRPr="00B26AA4" w:rsidRDefault="0092141C">
      <w:pPr>
        <w:pStyle w:val="FORMATTEXT"/>
        <w:ind w:firstLine="568"/>
        <w:jc w:val="both"/>
      </w:pPr>
    </w:p>
    <w:p w14:paraId="1F419068" w14:textId="77777777" w:rsidR="00000000" w:rsidRPr="00B26AA4" w:rsidRDefault="0092141C">
      <w:pPr>
        <w:pStyle w:val="FORMATTEXT"/>
        <w:ind w:firstLine="568"/>
        <w:jc w:val="both"/>
      </w:pPr>
      <w:r w:rsidRPr="00B26AA4">
        <w:t>- о выращивании лесных плодовых, ягодных, декоративных растений, лекарственных растений;</w:t>
      </w:r>
    </w:p>
    <w:p w14:paraId="314DB44F" w14:textId="77777777" w:rsidR="00000000" w:rsidRPr="00B26AA4" w:rsidRDefault="0092141C">
      <w:pPr>
        <w:pStyle w:val="FORMATTEXT"/>
        <w:ind w:firstLine="568"/>
        <w:jc w:val="both"/>
      </w:pPr>
    </w:p>
    <w:p w14:paraId="0D0AFBF7" w14:textId="77777777" w:rsidR="00000000" w:rsidRPr="00B26AA4" w:rsidRDefault="0092141C">
      <w:pPr>
        <w:pStyle w:val="FORMATTEXT"/>
        <w:ind w:firstLine="568"/>
        <w:jc w:val="both"/>
      </w:pPr>
      <w:r w:rsidRPr="00B26AA4">
        <w:t>- о выращивании посадочног</w:t>
      </w:r>
      <w:r w:rsidRPr="00B26AA4">
        <w:t>о материала лесных растений (саженцев, сеянцев);</w:t>
      </w:r>
    </w:p>
    <w:p w14:paraId="7970EE38" w14:textId="77777777" w:rsidR="00000000" w:rsidRPr="00B26AA4" w:rsidRDefault="0092141C">
      <w:pPr>
        <w:pStyle w:val="FORMATTEXT"/>
        <w:ind w:firstLine="568"/>
        <w:jc w:val="both"/>
      </w:pPr>
    </w:p>
    <w:p w14:paraId="7C6FE316" w14:textId="77777777" w:rsidR="00000000" w:rsidRPr="00B26AA4" w:rsidRDefault="0092141C">
      <w:pPr>
        <w:pStyle w:val="FORMATTEXT"/>
        <w:ind w:firstLine="568"/>
        <w:jc w:val="both"/>
      </w:pPr>
      <w:r w:rsidRPr="00B26AA4">
        <w:t>- о выполнении работ по геологическому изучению недр, разработке месторождений полезных ископаемых;</w:t>
      </w:r>
    </w:p>
    <w:p w14:paraId="6B67AFDC" w14:textId="77777777" w:rsidR="00000000" w:rsidRPr="00B26AA4" w:rsidRDefault="0092141C">
      <w:pPr>
        <w:pStyle w:val="FORMATTEXT"/>
        <w:ind w:firstLine="568"/>
        <w:jc w:val="both"/>
      </w:pPr>
    </w:p>
    <w:p w14:paraId="03D28848" w14:textId="77777777" w:rsidR="00000000" w:rsidRPr="00B26AA4" w:rsidRDefault="0092141C">
      <w:pPr>
        <w:pStyle w:val="FORMATTEXT"/>
        <w:ind w:firstLine="568"/>
        <w:jc w:val="both"/>
      </w:pPr>
      <w:r w:rsidRPr="00B26AA4">
        <w:t>- о строительстве и эксплуатации водохранилищ и иных искусственных водных объектов, а также гидротехничес</w:t>
      </w:r>
      <w:r w:rsidRPr="00B26AA4">
        <w:t>ких сооружений, морских портов, морских терминалов, речных портов, причалов;</w:t>
      </w:r>
    </w:p>
    <w:p w14:paraId="3EC2E149" w14:textId="77777777" w:rsidR="00000000" w:rsidRPr="00B26AA4" w:rsidRDefault="0092141C">
      <w:pPr>
        <w:pStyle w:val="FORMATTEXT"/>
        <w:ind w:firstLine="568"/>
        <w:jc w:val="both"/>
      </w:pPr>
    </w:p>
    <w:p w14:paraId="55499106" w14:textId="77777777" w:rsidR="00000000" w:rsidRPr="00B26AA4" w:rsidRDefault="0092141C">
      <w:pPr>
        <w:pStyle w:val="FORMATTEXT"/>
        <w:ind w:firstLine="568"/>
        <w:jc w:val="both"/>
      </w:pPr>
      <w:r w:rsidRPr="00B26AA4">
        <w:t>- о строительстве, реконструкции, эксплуатации линейных объектов;</w:t>
      </w:r>
    </w:p>
    <w:p w14:paraId="024D756A" w14:textId="77777777" w:rsidR="00000000" w:rsidRPr="00B26AA4" w:rsidRDefault="0092141C">
      <w:pPr>
        <w:pStyle w:val="FORMATTEXT"/>
        <w:ind w:firstLine="568"/>
        <w:jc w:val="both"/>
      </w:pPr>
    </w:p>
    <w:p w14:paraId="709E1C00" w14:textId="77777777" w:rsidR="00000000" w:rsidRPr="00B26AA4" w:rsidRDefault="0092141C">
      <w:pPr>
        <w:pStyle w:val="FORMATTEXT"/>
        <w:ind w:firstLine="568"/>
        <w:jc w:val="both"/>
      </w:pPr>
      <w:r w:rsidRPr="00B26AA4">
        <w:t>- о переработке древесины и иных лесных ресурсов;</w:t>
      </w:r>
    </w:p>
    <w:p w14:paraId="7CA52A8E" w14:textId="77777777" w:rsidR="00000000" w:rsidRPr="00B26AA4" w:rsidRDefault="0092141C">
      <w:pPr>
        <w:pStyle w:val="FORMATTEXT"/>
        <w:ind w:firstLine="568"/>
        <w:jc w:val="both"/>
      </w:pPr>
    </w:p>
    <w:p w14:paraId="675E7269" w14:textId="77777777" w:rsidR="00000000" w:rsidRPr="00B26AA4" w:rsidRDefault="0092141C">
      <w:pPr>
        <w:pStyle w:val="FORMATTEXT"/>
        <w:ind w:firstLine="568"/>
        <w:jc w:val="both"/>
      </w:pPr>
      <w:r w:rsidRPr="00B26AA4">
        <w:t>- об осуществлении религиозной деятельности;</w:t>
      </w:r>
    </w:p>
    <w:p w14:paraId="2D58047B" w14:textId="77777777" w:rsidR="00000000" w:rsidRPr="00B26AA4" w:rsidRDefault="0092141C">
      <w:pPr>
        <w:pStyle w:val="FORMATTEXT"/>
        <w:ind w:firstLine="568"/>
        <w:jc w:val="both"/>
      </w:pPr>
    </w:p>
    <w:p w14:paraId="24B0B076" w14:textId="77777777" w:rsidR="00000000" w:rsidRPr="00B26AA4" w:rsidRDefault="0092141C">
      <w:pPr>
        <w:pStyle w:val="FORMATTEXT"/>
        <w:ind w:firstLine="568"/>
        <w:jc w:val="both"/>
      </w:pPr>
      <w:r w:rsidRPr="00B26AA4">
        <w:t>- об иных вида</w:t>
      </w:r>
      <w:r w:rsidRPr="00B26AA4">
        <w:t>х использования лесов, определенных в соответствии с частью 2 статьи 6 Лесного кодекса Российской Федерации.</w:t>
      </w:r>
    </w:p>
    <w:p w14:paraId="296E672D" w14:textId="77777777" w:rsidR="00000000" w:rsidRPr="00B26AA4" w:rsidRDefault="0092141C">
      <w:pPr>
        <w:pStyle w:val="FORMATTEXT"/>
        <w:ind w:firstLine="568"/>
        <w:jc w:val="both"/>
      </w:pPr>
    </w:p>
    <w:p w14:paraId="0B78E7B1" w14:textId="77777777" w:rsidR="00000000" w:rsidRPr="00B26AA4" w:rsidRDefault="0092141C">
      <w:pPr>
        <w:pStyle w:val="FORMATTEXT"/>
        <w:jc w:val="right"/>
      </w:pPr>
      <w:r w:rsidRPr="00B26AA4">
        <w:t>Приложение 2</w:t>
      </w:r>
    </w:p>
    <w:p w14:paraId="385D2993" w14:textId="77777777" w:rsidR="00000000" w:rsidRPr="00B26AA4" w:rsidRDefault="0092141C">
      <w:pPr>
        <w:pStyle w:val="FORMATTEXT"/>
        <w:jc w:val="right"/>
      </w:pPr>
      <w:r w:rsidRPr="00B26AA4">
        <w:t>к приказу Министерства</w:t>
      </w:r>
    </w:p>
    <w:p w14:paraId="6910AFB0" w14:textId="77777777" w:rsidR="00000000" w:rsidRPr="00B26AA4" w:rsidRDefault="0092141C">
      <w:pPr>
        <w:pStyle w:val="FORMATTEXT"/>
        <w:jc w:val="right"/>
      </w:pPr>
      <w:r w:rsidRPr="00B26AA4">
        <w:t>природных ресурсов и экологии</w:t>
      </w:r>
    </w:p>
    <w:p w14:paraId="4030D11F" w14:textId="77777777" w:rsidR="00000000" w:rsidRPr="00B26AA4" w:rsidRDefault="0092141C">
      <w:pPr>
        <w:pStyle w:val="FORMATTEXT"/>
        <w:jc w:val="right"/>
      </w:pPr>
      <w:r w:rsidRPr="00B26AA4">
        <w:t>Российской Федерации</w:t>
      </w:r>
    </w:p>
    <w:p w14:paraId="2BD37877" w14:textId="77777777" w:rsidR="00000000" w:rsidRPr="00B26AA4" w:rsidRDefault="0092141C">
      <w:pPr>
        <w:pStyle w:val="FORMATTEXT"/>
        <w:jc w:val="right"/>
      </w:pPr>
      <w:r w:rsidRPr="00B26AA4">
        <w:t xml:space="preserve">от 21 августа 2017 года N 451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40"/>
        <w:gridCol w:w="1530"/>
        <w:gridCol w:w="4245"/>
      </w:tblGrid>
      <w:tr w:rsidR="00B26AA4" w:rsidRPr="00B26AA4" w14:paraId="3E58D5CF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13DC7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DF40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05990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26AA4" w:rsidRPr="00B26AA4" w14:paraId="48BE860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F40A3" w14:textId="77777777" w:rsidR="00000000" w:rsidRPr="00B26AA4" w:rsidRDefault="0092141C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12F9044" w14:textId="77777777" w:rsidR="00000000" w:rsidRPr="00B26AA4" w:rsidRDefault="0092141C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26AA4">
              <w:rPr>
                <w:b/>
                <w:bCs/>
                <w:color w:val="auto"/>
                <w:sz w:val="18"/>
                <w:szCs w:val="18"/>
              </w:rPr>
              <w:t xml:space="preserve"> Форма представления о</w:t>
            </w:r>
            <w:r w:rsidRPr="00B26AA4">
              <w:rPr>
                <w:b/>
                <w:bCs/>
                <w:color w:val="auto"/>
                <w:sz w:val="18"/>
                <w:szCs w:val="18"/>
              </w:rPr>
              <w:t xml:space="preserve">тчета об использовании лесов </w:t>
            </w:r>
          </w:p>
        </w:tc>
      </w:tr>
      <w:tr w:rsidR="00B26AA4" w:rsidRPr="00B26AA4" w14:paraId="045EB7D0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78D3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Представляют: граждане, в том числе индивидуальные предприниматели, юридические лица, осуществляющие использование лесов </w:t>
            </w:r>
          </w:p>
        </w:tc>
        <w:tc>
          <w:tcPr>
            <w:tcW w:w="57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0B7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ФОРМА N 1-ИЛ </w:t>
            </w:r>
          </w:p>
        </w:tc>
      </w:tr>
      <w:tr w:rsidR="00B26AA4" w:rsidRPr="00B26AA4" w14:paraId="2297075D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696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Срок представления: не позднее 10-го числа месяца, следующего за отчетным периодом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48CA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Еже</w:t>
            </w:r>
            <w:r w:rsidRPr="00B26AA4">
              <w:rPr>
                <w:sz w:val="18"/>
                <w:szCs w:val="18"/>
              </w:rPr>
              <w:t xml:space="preserve">месячно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B6C4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при использовании лесов в целях заготовки древесины, а также при использовании лесов в иных целях, при которых осуществлялись рубки лесных насаждений </w:t>
            </w:r>
          </w:p>
        </w:tc>
      </w:tr>
      <w:tr w:rsidR="00B26AA4" w:rsidRPr="00B26AA4" w14:paraId="2779D8E4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24D82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43C15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Ежегодно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1D2E2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при использовании лесов без осуществления рубки лесных насаждений;</w:t>
            </w:r>
          </w:p>
          <w:p w14:paraId="21E41F77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  <w:p w14:paraId="4797D958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гражданами осуще</w:t>
            </w:r>
            <w:r w:rsidRPr="00B26AA4">
              <w:rPr>
                <w:sz w:val="18"/>
                <w:szCs w:val="18"/>
              </w:rPr>
              <w:t xml:space="preserve">ствляющими заготовку древесины для собственных нужд на основании договоров купли-продажи лесных насаждений </w:t>
            </w:r>
          </w:p>
        </w:tc>
      </w:tr>
      <w:tr w:rsidR="00B26AA4" w:rsidRPr="00B26AA4" w14:paraId="25B08DA0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6717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Кому представляется: органам государственной власти, органам </w:t>
            </w:r>
          </w:p>
        </w:tc>
        <w:tc>
          <w:tcPr>
            <w:tcW w:w="57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A30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(возможно представление в электронном виде) </w:t>
            </w:r>
          </w:p>
        </w:tc>
      </w:tr>
      <w:tr w:rsidR="00B26AA4" w:rsidRPr="00B26AA4" w14:paraId="45E5AE42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6088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местного самоуправления в пределах их </w:t>
            </w:r>
            <w:r w:rsidRPr="00B26AA4">
              <w:rPr>
                <w:sz w:val="18"/>
                <w:szCs w:val="18"/>
              </w:rPr>
              <w:t xml:space="preserve">полномочий, определенных в соответствии со статьями 81-84 Лесного кодекса Российской Федерации </w:t>
            </w:r>
          </w:p>
        </w:tc>
        <w:tc>
          <w:tcPr>
            <w:tcW w:w="57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2990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Утверждена приказом Минприроды России от 21.08.2017 N 451 </w:t>
            </w:r>
          </w:p>
        </w:tc>
      </w:tr>
    </w:tbl>
    <w:p w14:paraId="175B03F7" w14:textId="77777777" w:rsidR="00000000" w:rsidRPr="00B26AA4" w:rsidRDefault="0092141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B3DEC5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2475DC59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5892FF53" w14:textId="77777777" w:rsidR="00000000" w:rsidRPr="00B26AA4" w:rsidRDefault="0092141C">
      <w:pPr>
        <w:pStyle w:val="FORMATTEXT"/>
      </w:pPr>
      <w:r w:rsidRPr="00B26AA4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B26AA4" w:rsidRPr="00B26AA4" w14:paraId="0610E7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9E773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26AA4" w:rsidRPr="00B26AA4" w14:paraId="565ABA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E8A65" w14:textId="77777777" w:rsidR="00000000" w:rsidRPr="00B26AA4" w:rsidRDefault="0092141C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4601D8E" w14:textId="77777777" w:rsidR="00000000" w:rsidRPr="00B26AA4" w:rsidRDefault="0092141C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26AA4">
              <w:rPr>
                <w:b/>
                <w:bCs/>
                <w:color w:val="auto"/>
                <w:sz w:val="18"/>
                <w:szCs w:val="18"/>
              </w:rPr>
              <w:t xml:space="preserve"> ОТЧЕТ ОБ ИСПОЛЬЗОВАНИИ ЛЕСОВ </w:t>
            </w:r>
          </w:p>
        </w:tc>
      </w:tr>
      <w:tr w:rsidR="00B26AA4" w:rsidRPr="00B26AA4" w14:paraId="432001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8D13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7C0592F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B0402" w14:textId="77777777" w:rsidR="00000000" w:rsidRPr="00B26AA4" w:rsidRDefault="0092141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(наименование органа государственной вла</w:t>
            </w:r>
            <w:r w:rsidRPr="00B26AA4">
              <w:rPr>
                <w:sz w:val="18"/>
                <w:szCs w:val="18"/>
              </w:rPr>
              <w:t xml:space="preserve">сти, органа местного самоуправления) </w:t>
            </w:r>
          </w:p>
        </w:tc>
      </w:tr>
    </w:tbl>
    <w:p w14:paraId="7CE52B68" w14:textId="77777777" w:rsidR="00000000" w:rsidRPr="00B26AA4" w:rsidRDefault="0092141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BF2ED6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0774C3E7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          Информация о лице, представившем отчет об использовании лесов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1275"/>
        <w:gridCol w:w="855"/>
        <w:gridCol w:w="1275"/>
        <w:gridCol w:w="1035"/>
        <w:gridCol w:w="810"/>
        <w:gridCol w:w="855"/>
        <w:gridCol w:w="1140"/>
        <w:gridCol w:w="705"/>
        <w:gridCol w:w="1005"/>
        <w:gridCol w:w="990"/>
      </w:tblGrid>
      <w:tr w:rsidR="00B26AA4" w:rsidRPr="00B26AA4" w14:paraId="3FDCEBE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C27A5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9BDA9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B245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CCB8B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98278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EE985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1686F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0515B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BA2C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BE09B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4841C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26AA4" w:rsidRPr="00B26AA4" w14:paraId="5EB14129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3E76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Наименова-</w:t>
            </w:r>
          </w:p>
          <w:p w14:paraId="42E1EB88" w14:textId="3408CF4B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ние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118E44" wp14:editId="3C1CB2EC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f9cb233a234b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(включая организа-</w:t>
            </w:r>
          </w:p>
          <w:p w14:paraId="70159D5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ционно-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10F43" w14:textId="1D1E560E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Фамилия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8B9886" wp14:editId="4704C5A0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66dd77f7bd44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320EE" w14:textId="7CFDB835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Имя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674B02" wp14:editId="06476BC2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cec2eb3fa64a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32F05" w14:textId="2AC3DAC6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Отчество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B56F28" wp14:editId="285A4989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c1e1169f4b4c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(при наличии) 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7D27" w14:textId="259265BE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Документ, удостоверяющий личность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762CCB" wp14:editId="7B7DD647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3e4c0eebc44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10CB1" w14:textId="587E1F75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ОГРН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A14ABB" wp14:editId="01A2AAC6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ccf13c5ec74d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>/ ОГРНИП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BC9963" wp14:editId="1EA28B3C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626f4e561146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0E61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83A6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Место нахож-</w:t>
            </w:r>
          </w:p>
          <w:p w14:paraId="48A55BC8" w14:textId="344FAFE8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дения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55404F" wp14:editId="60338A5B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63413f825143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EE3B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Номер кон-</w:t>
            </w:r>
          </w:p>
          <w:p w14:paraId="5833D2E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тактного теле-</w:t>
            </w:r>
          </w:p>
          <w:p w14:paraId="572FC54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фона </w:t>
            </w:r>
          </w:p>
        </w:tc>
      </w:tr>
      <w:tr w:rsidR="00B26AA4" w:rsidRPr="00B26AA4" w14:paraId="219F22E6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BD7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правовую форму)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D2C5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7C249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52199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8B1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наиме-</w:t>
            </w:r>
          </w:p>
          <w:p w14:paraId="7BF337D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2135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BC69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E899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12D90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DC0B5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BFF7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0403E46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AA5E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C3CCE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57E3B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7DA4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8DF1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4099D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1C112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8C51B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E500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23295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B3D8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45EB331" w14:textId="77777777" w:rsidR="00000000" w:rsidRPr="00B26AA4" w:rsidRDefault="0092141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0D1BDE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71F2EEE9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0FC443A1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77632903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32295AC4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          Информация о договоре ар</w:t>
      </w:r>
      <w:r w:rsidRPr="00B26AA4">
        <w:rPr>
          <w:b/>
          <w:bCs/>
          <w:color w:val="auto"/>
        </w:rPr>
        <w:t xml:space="preserve">енды лесного участка или ином документе, на основании которого представляется отчет об использовании лесов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40"/>
        <w:gridCol w:w="1965"/>
        <w:gridCol w:w="1605"/>
        <w:gridCol w:w="930"/>
        <w:gridCol w:w="1230"/>
        <w:gridCol w:w="2445"/>
      </w:tblGrid>
      <w:tr w:rsidR="00B26AA4" w:rsidRPr="00B26AA4" w14:paraId="1C5A89C3" w14:textId="77777777">
        <w:tblPrEx>
          <w:tblCellMar>
            <w:top w:w="0" w:type="dxa"/>
            <w:bottom w:w="0" w:type="dxa"/>
          </w:tblCellMar>
        </w:tblPrEx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BE2A6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2E527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DE3E8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D13D9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F3A21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5FD13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26AA4" w:rsidRPr="00B26AA4" w14:paraId="2AECFE42" w14:textId="77777777">
        <w:tblPrEx>
          <w:tblCellMar>
            <w:top w:w="0" w:type="dxa"/>
            <w:bottom w:w="0" w:type="dxa"/>
          </w:tblCellMar>
        </w:tblPrEx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3B8B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Вид документа </w:t>
            </w:r>
          </w:p>
        </w:tc>
        <w:tc>
          <w:tcPr>
            <w:tcW w:w="57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2D54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D85A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Дата договора аренды лесного участка или </w:t>
            </w:r>
          </w:p>
        </w:tc>
      </w:tr>
      <w:tr w:rsidR="00B26AA4" w:rsidRPr="00B26AA4" w14:paraId="026F7E5B" w14:textId="77777777">
        <w:tblPrEx>
          <w:tblCellMar>
            <w:top w:w="0" w:type="dxa"/>
            <w:bottom w:w="0" w:type="dxa"/>
          </w:tblCellMar>
        </w:tblPrEx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F25B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878B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договора аренды лесного участка или иного документа </w:t>
            </w: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C787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государственной регис</w:t>
            </w:r>
            <w:r w:rsidRPr="00B26AA4">
              <w:rPr>
                <w:sz w:val="18"/>
                <w:szCs w:val="18"/>
              </w:rPr>
              <w:t xml:space="preserve">трации </w:t>
            </w: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5977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иного документа </w:t>
            </w:r>
          </w:p>
        </w:tc>
      </w:tr>
      <w:tr w:rsidR="00B26AA4" w:rsidRPr="00B26AA4" w14:paraId="6491BA2C" w14:textId="77777777">
        <w:tblPrEx>
          <w:tblCellMar>
            <w:top w:w="0" w:type="dxa"/>
            <w:bottom w:w="0" w:type="dxa"/>
          </w:tblCellMar>
        </w:tblPrEx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F144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A53A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8B075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784B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2A997AF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01D8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02BC1842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350A" w14:textId="77777777" w:rsidR="00000000" w:rsidRPr="00B26AA4" w:rsidRDefault="0092141C">
            <w:pPr>
              <w:pStyle w:val="FORMATTEXT"/>
              <w:jc w:val="righ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за январь - 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9C4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1E28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года (нарастающим итогом) </w:t>
            </w:r>
          </w:p>
        </w:tc>
      </w:tr>
    </w:tbl>
    <w:p w14:paraId="04FB4CD5" w14:textId="77777777" w:rsidR="00000000" w:rsidRPr="00B26AA4" w:rsidRDefault="0092141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BF4B58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40BA2FC6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41C78E0E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1FA181BC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11FACA30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          I. Использование лесов для заготовки древесины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21"/>
        <w:gridCol w:w="742"/>
        <w:gridCol w:w="754"/>
        <w:gridCol w:w="630"/>
        <w:gridCol w:w="743"/>
        <w:gridCol w:w="641"/>
        <w:gridCol w:w="855"/>
        <w:gridCol w:w="529"/>
        <w:gridCol w:w="641"/>
        <w:gridCol w:w="630"/>
        <w:gridCol w:w="540"/>
        <w:gridCol w:w="641"/>
        <w:gridCol w:w="754"/>
        <w:gridCol w:w="675"/>
        <w:gridCol w:w="742"/>
      </w:tblGrid>
      <w:tr w:rsidR="00B26AA4" w:rsidRPr="00B26AA4" w14:paraId="43CF36BF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B5273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6FCC3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BAFC3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AD65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2E890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0B33C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8ACE2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D3AC2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40A75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1E639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E9A2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A5EC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1FCE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71035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58A15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26AA4" w:rsidRPr="00B26AA4" w14:paraId="6D692D98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258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0E50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9C9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7B65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AB46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490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6A1C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426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Хозяй- </w:t>
            </w:r>
          </w:p>
        </w:tc>
        <w:tc>
          <w:tcPr>
            <w:tcW w:w="3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837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Заготовка древес</w:t>
            </w:r>
            <w:r w:rsidRPr="00B26AA4">
              <w:rPr>
                <w:sz w:val="18"/>
                <w:szCs w:val="18"/>
              </w:rPr>
              <w:t xml:space="preserve">ины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57B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Приме- </w:t>
            </w:r>
          </w:p>
        </w:tc>
      </w:tr>
      <w:tr w:rsidR="00B26AA4" w:rsidRPr="00B26AA4" w14:paraId="4E93C178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714C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нование лесни-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614F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нование участ- </w:t>
            </w:r>
          </w:p>
        </w:tc>
        <w:tc>
          <w:tcPr>
            <w:tcW w:w="7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EA0B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нование урочища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78E2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лес-</w:t>
            </w:r>
          </w:p>
          <w:p w14:paraId="79953E9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ного 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E16B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лесотак-</w:t>
            </w:r>
          </w:p>
          <w:p w14:paraId="7F09723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саци-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FBA2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лесо-</w:t>
            </w:r>
          </w:p>
          <w:p w14:paraId="6145C5C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секи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726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Лесосеки (лесотак-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D71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рубки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DBED4" w14:textId="5986FCB8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ство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90EC44" wp14:editId="1081AAED">
                  <wp:extent cx="76200" cy="1619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3bba336e7847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EBD6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форма руб-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60CC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вид руб- </w:t>
            </w: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6581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состав древесины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0E2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Объем древе-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DC74E" w14:textId="00891530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чание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C4D72C" wp14:editId="79244C1E">
                  <wp:extent cx="114300" cy="16192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9402a1278541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</w:tr>
      <w:tr w:rsidR="00B26AA4" w:rsidRPr="00B26AA4" w14:paraId="267CEC8D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F30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чества (лесо-</w:t>
            </w:r>
          </w:p>
          <w:p w14:paraId="4F855CF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парка)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C282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кового лесни-</w:t>
            </w:r>
          </w:p>
          <w:p w14:paraId="66AD316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7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C9F4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7010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квар-</w:t>
            </w:r>
          </w:p>
          <w:p w14:paraId="193EE65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6B8E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онного выдела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0129E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700A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сацион-</w:t>
            </w:r>
          </w:p>
          <w:p w14:paraId="5601DF6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ного выдела) </w:t>
            </w:r>
          </w:p>
        </w:tc>
        <w:tc>
          <w:tcPr>
            <w:tcW w:w="5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4B4E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DFCF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EFFF4" w14:textId="7D4E6C8B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ки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7FB789" wp14:editId="7169A791">
                  <wp:extent cx="114300" cy="1619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1f4ea7541b49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DF428" w14:textId="515C5822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ки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B0C2B0" wp14:editId="13B2E733">
                  <wp:extent cx="104775" cy="16192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66614680ae40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C709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видо-</w:t>
            </w:r>
          </w:p>
          <w:p w14:paraId="27575E84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вой (пород-</w:t>
            </w:r>
          </w:p>
          <w:p w14:paraId="5DD1C0BF" w14:textId="087664CA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ный)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298B17" wp14:editId="03DB2065">
                  <wp:extent cx="114300" cy="16192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ac101ea70f47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549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Сорти-</w:t>
            </w:r>
          </w:p>
          <w:p w14:paraId="69A5688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мент-</w:t>
            </w:r>
          </w:p>
          <w:p w14:paraId="09A84782" w14:textId="16A1529C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ный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C9D130" wp14:editId="229A5AF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c9332aa17241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C03BF" w14:textId="2999ED21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сины, куб.м, всего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6B047D" wp14:editId="05A1C1F1">
                  <wp:extent cx="114300" cy="1619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0d4a51af8e4e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6EBD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32D6663C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B74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3521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1561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3F8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B8D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0E8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5A19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24E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9452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E34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4B79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05E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71D2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3D8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F8F3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15 </w:t>
            </w:r>
          </w:p>
        </w:tc>
      </w:tr>
      <w:tr w:rsidR="00B26AA4" w:rsidRPr="00B26AA4" w14:paraId="6A606081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CCE2E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EB85D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3B915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0051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90B47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27332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9F4D1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E3D8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C137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3C7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760C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8409B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4862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CBBC7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CBBD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4F34452F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336D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Итого на лесосеке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C9BB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B19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11C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0A96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0D79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AEA7B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66D8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577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858C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1CCF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FF17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E8F9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39E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5D0B3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0B00CE11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EF3F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2270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0A27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B3E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6592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6AB1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DA81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5FF99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B85D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9F3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9C79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B76F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01D5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2D8F1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967D2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8EE0F82" w14:textId="77777777" w:rsidR="00000000" w:rsidRPr="00B26AA4" w:rsidRDefault="0092141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D5C3F2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66CAECF5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11F16F3D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764530C7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576D3648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          II. Использование лесов в целях, не связанных с заготовкой древ</w:t>
      </w:r>
      <w:r w:rsidRPr="00B26AA4">
        <w:rPr>
          <w:b/>
          <w:bCs/>
          <w:color w:val="auto"/>
        </w:rPr>
        <w:t xml:space="preserve">есины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21"/>
        <w:gridCol w:w="1170"/>
        <w:gridCol w:w="1170"/>
        <w:gridCol w:w="1170"/>
        <w:gridCol w:w="855"/>
        <w:gridCol w:w="1170"/>
        <w:gridCol w:w="844"/>
        <w:gridCol w:w="1170"/>
        <w:gridCol w:w="742"/>
        <w:gridCol w:w="1170"/>
      </w:tblGrid>
      <w:tr w:rsidR="00B26AA4" w:rsidRPr="00B26AA4" w14:paraId="1F4765FE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848E4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1196A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8AF08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F903C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D2ED4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A5D78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0B85D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6D41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0331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871ED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26AA4" w:rsidRPr="00B26AA4" w14:paraId="327CCB2F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936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Вид исполь-</w:t>
            </w:r>
          </w:p>
          <w:p w14:paraId="29C36687" w14:textId="4ED7FA9C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зования лесов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981864" wp14:editId="716BC7AC">
                  <wp:extent cx="114300" cy="1619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cf5520320b4d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24E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Наименование лесничества (лесопарка)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1A64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Наименование участкового лесничества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4F55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Наименование урочища (при наличии)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5EF7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Номер лесного квартала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16E2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Номер лесотаксаци-</w:t>
            </w:r>
          </w:p>
          <w:p w14:paraId="51AC46B4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онного выдела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1547D" w14:textId="35F4F5D9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Площадь, га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EC53E0" wp14:editId="4C4CB628">
                  <wp:extent cx="114300" cy="16192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c2021e8d8847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31BD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В</w:t>
            </w:r>
            <w:r w:rsidRPr="00B26AA4">
              <w:rPr>
                <w:sz w:val="18"/>
                <w:szCs w:val="18"/>
              </w:rPr>
              <w:t>ид заготав-</w:t>
            </w:r>
          </w:p>
          <w:p w14:paraId="68411965" w14:textId="7CD708AF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ливаемых лесных ресурсов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5A7DE9" wp14:editId="246975C0">
                  <wp:extent cx="114300" cy="16192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071e24065a47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81A6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Единица измере-</w:t>
            </w:r>
          </w:p>
          <w:p w14:paraId="2E9890D2" w14:textId="304AB83D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ния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9D33B4" wp14:editId="239899A3">
                  <wp:extent cx="114300" cy="16192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2b9958992d4b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887C1" w14:textId="5D83E1F9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Объем использования лесов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D554FB" wp14:editId="51524DEA">
                  <wp:extent cx="123825" cy="16192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ba92137c6a41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</w:tr>
      <w:tr w:rsidR="00B26AA4" w:rsidRPr="00B26AA4" w14:paraId="333250FA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B9C44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6E6E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3D0C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C4A7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2771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EFA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AD68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4DDA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8E73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B6A8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10 </w:t>
            </w:r>
          </w:p>
        </w:tc>
      </w:tr>
      <w:tr w:rsidR="00B26AA4" w:rsidRPr="00B26AA4" w14:paraId="50E12F4B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94670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FF254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70D5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58003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A464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7E1A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162F8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E8E6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AA644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6129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0CC76EDC" w14:textId="77777777">
        <w:tblPrEx>
          <w:tblCellMar>
            <w:top w:w="0" w:type="dxa"/>
            <w:bottom w:w="0" w:type="dxa"/>
          </w:tblCellMar>
        </w:tblPrEx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0426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195A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6449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0FE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6EF9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203F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EF698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6F33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888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C87ED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9F4A6A4" w14:textId="77777777" w:rsidR="00000000" w:rsidRPr="00B26AA4" w:rsidRDefault="0092141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A9CEAD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226A884F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6BFC00C9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3DB700CD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30A693F6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          III. Мероприятия, связанные с использованием лесов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66"/>
        <w:gridCol w:w="641"/>
        <w:gridCol w:w="821"/>
        <w:gridCol w:w="743"/>
        <w:gridCol w:w="742"/>
        <w:gridCol w:w="642"/>
        <w:gridCol w:w="742"/>
        <w:gridCol w:w="630"/>
        <w:gridCol w:w="641"/>
        <w:gridCol w:w="642"/>
        <w:gridCol w:w="641"/>
        <w:gridCol w:w="630"/>
        <w:gridCol w:w="641"/>
        <w:gridCol w:w="641"/>
        <w:gridCol w:w="529"/>
        <w:gridCol w:w="641"/>
      </w:tblGrid>
      <w:tr w:rsidR="00B26AA4" w:rsidRPr="00B26AA4" w14:paraId="33785676" w14:textId="77777777">
        <w:tblPrEx>
          <w:tblCellMar>
            <w:top w:w="0" w:type="dxa"/>
            <w:bottom w:w="0" w:type="dxa"/>
          </w:tblCellMar>
        </w:tblPrEx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15E5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F9748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7BA1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27F97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5B539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61EBB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A94D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BFC0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4EBE4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A33B6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EBB90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E5343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D03EA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BE1EE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2A99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9FFD4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26AA4" w:rsidRPr="00B26AA4" w14:paraId="41732739" w14:textId="77777777">
        <w:tblPrEx>
          <w:tblCellMar>
            <w:top w:w="0" w:type="dxa"/>
            <w:bottom w:w="0" w:type="dxa"/>
          </w:tblCellMar>
        </w:tblPrEx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BCA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Наиме-</w:t>
            </w:r>
          </w:p>
          <w:p w14:paraId="66E7B0C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C4A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Вид объек-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889F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Наиме-</w:t>
            </w:r>
          </w:p>
          <w:p w14:paraId="77C1A00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нован</w:t>
            </w:r>
            <w:r w:rsidRPr="00B26AA4">
              <w:rPr>
                <w:sz w:val="18"/>
                <w:szCs w:val="18"/>
              </w:rPr>
              <w:t xml:space="preserve">ие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D11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Наиме-</w:t>
            </w:r>
          </w:p>
          <w:p w14:paraId="5176EB3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AD18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Наиме-</w:t>
            </w:r>
          </w:p>
          <w:p w14:paraId="37B62B5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9CB5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Номер лес-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B034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Номер лесотак-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89A0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Номер лесо-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8AD1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Пло-</w:t>
            </w:r>
          </w:p>
          <w:p w14:paraId="48C63DC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щадь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BC8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Хозяй-</w:t>
            </w:r>
          </w:p>
          <w:p w14:paraId="7375BBA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ство </w:t>
            </w: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D4D1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Заготовка древесины </w:t>
            </w:r>
          </w:p>
        </w:tc>
      </w:tr>
      <w:tr w:rsidR="00B26AA4" w:rsidRPr="00B26AA4" w14:paraId="77CBB4D9" w14:textId="77777777">
        <w:tblPrEx>
          <w:tblCellMar>
            <w:top w:w="0" w:type="dxa"/>
            <w:bottom w:w="0" w:type="dxa"/>
          </w:tblCellMar>
        </w:tblPrEx>
        <w:tc>
          <w:tcPr>
            <w:tcW w:w="8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4949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меро-</w:t>
            </w:r>
          </w:p>
          <w:p w14:paraId="1FB456DE" w14:textId="45662904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приятий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2A2428" wp14:editId="7CD6541F">
                  <wp:extent cx="114300" cy="16192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83b4e917ee45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548B" w14:textId="15A0B291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та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B9FFDB" wp14:editId="26188485">
                  <wp:extent cx="123825" cy="16192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b4058bf5ec4d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82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946C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лесни-</w:t>
            </w:r>
          </w:p>
          <w:p w14:paraId="245D9B9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чества (лесо-</w:t>
            </w:r>
          </w:p>
          <w:p w14:paraId="36277C8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lastRenderedPageBreak/>
              <w:t xml:space="preserve">парка) 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1EEA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lastRenderedPageBreak/>
              <w:t>участко-</w:t>
            </w:r>
          </w:p>
          <w:p w14:paraId="2D8CACA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вого </w:t>
            </w:r>
            <w:r w:rsidRPr="00B26AA4">
              <w:rPr>
                <w:sz w:val="18"/>
                <w:szCs w:val="18"/>
              </w:rPr>
              <w:lastRenderedPageBreak/>
              <w:t>лесни-</w:t>
            </w:r>
          </w:p>
          <w:p w14:paraId="08C8101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DBCC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lastRenderedPageBreak/>
              <w:t>урочища (при наличи</w:t>
            </w:r>
            <w:r w:rsidRPr="00B26AA4">
              <w:rPr>
                <w:sz w:val="18"/>
                <w:szCs w:val="18"/>
              </w:rPr>
              <w:lastRenderedPageBreak/>
              <w:t xml:space="preserve">и) 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1407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lastRenderedPageBreak/>
              <w:t>ного квар-</w:t>
            </w:r>
          </w:p>
          <w:p w14:paraId="3D730B6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8E654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саци-</w:t>
            </w:r>
          </w:p>
          <w:p w14:paraId="7BF8E6A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онного выдела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6639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секи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7C76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лесо-</w:t>
            </w:r>
          </w:p>
          <w:p w14:paraId="2149F764" w14:textId="4BA89DBC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секи, га</w:t>
            </w:r>
            <w:r w:rsidR="007639FD" w:rsidRPr="00B26AA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992890" wp14:editId="3FAF85B1">
                  <wp:extent cx="123825" cy="16192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5e4664d7b04b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6A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46EB4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7ABC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форма рубки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600E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вид рубки </w:t>
            </w:r>
          </w:p>
        </w:tc>
        <w:tc>
          <w:tcPr>
            <w:tcW w:w="12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E8C2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состав древесины </w:t>
            </w: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4221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объем древесины, куб.м </w:t>
            </w:r>
          </w:p>
        </w:tc>
      </w:tr>
      <w:tr w:rsidR="00B26AA4" w:rsidRPr="00B26AA4" w14:paraId="2F21951F" w14:textId="77777777">
        <w:tblPrEx>
          <w:tblCellMar>
            <w:top w:w="0" w:type="dxa"/>
            <w:bottom w:w="0" w:type="dxa"/>
          </w:tblCellMar>
        </w:tblPrEx>
        <w:tc>
          <w:tcPr>
            <w:tcW w:w="8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5DE8B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7621E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C211E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5E6D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67654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6629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E7D0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9EFCD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721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4099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1E410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728B5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17B0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видо-</w:t>
            </w:r>
          </w:p>
          <w:p w14:paraId="77B8814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вой (пород-</w:t>
            </w:r>
          </w:p>
          <w:p w14:paraId="7C441ED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ный)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FF1C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сорти-</w:t>
            </w:r>
          </w:p>
          <w:p w14:paraId="67CC1B4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мент-</w:t>
            </w:r>
          </w:p>
          <w:p w14:paraId="1C3ED8B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ный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CDC9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76D3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>в том числе дело-</w:t>
            </w:r>
          </w:p>
          <w:p w14:paraId="2AA5A11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вой </w:t>
            </w:r>
          </w:p>
        </w:tc>
      </w:tr>
      <w:tr w:rsidR="00B26AA4" w:rsidRPr="00B26AA4" w14:paraId="69E29111" w14:textId="77777777">
        <w:tblPrEx>
          <w:tblCellMar>
            <w:top w:w="0" w:type="dxa"/>
            <w:bottom w:w="0" w:type="dxa"/>
          </w:tblCellMar>
        </w:tblPrEx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28EB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9F51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D7CA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FD2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32C3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30CA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F72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76BF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66A9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A432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FF0C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336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794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CFBC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48FB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015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16 </w:t>
            </w:r>
          </w:p>
        </w:tc>
      </w:tr>
      <w:tr w:rsidR="00B26AA4" w:rsidRPr="00B26AA4" w14:paraId="436CB669" w14:textId="77777777">
        <w:tblPrEx>
          <w:tblCellMar>
            <w:top w:w="0" w:type="dxa"/>
            <w:bottom w:w="0" w:type="dxa"/>
          </w:tblCellMar>
        </w:tblPrEx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41BE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062B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8A800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202CE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28DF4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C7984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EBFC7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014D3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BD331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1F869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3A67E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6FB2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DD6AB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2D3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19C88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EF4A9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307F4280" w14:textId="77777777">
        <w:tblPrEx>
          <w:tblCellMar>
            <w:top w:w="0" w:type="dxa"/>
            <w:bottom w:w="0" w:type="dxa"/>
          </w:tblCellMar>
        </w:tblPrEx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EAAC5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A0C21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0092E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D1696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8290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7FD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308D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79F8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02CC6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2984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78D7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9F8C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A947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2E63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72C52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F2D3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6DEB9FA4" w14:textId="77777777">
        <w:tblPrEx>
          <w:tblCellMar>
            <w:top w:w="0" w:type="dxa"/>
            <w:bottom w:w="0" w:type="dxa"/>
          </w:tblCellMar>
        </w:tblPrEx>
        <w:tc>
          <w:tcPr>
            <w:tcW w:w="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6E4A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487D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CD17A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D2F14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F278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EE7D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05DA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0713C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4DA00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E540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6AB6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98DFE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9166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C3731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E363B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350B3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5854C3" w14:textId="77777777" w:rsidR="00000000" w:rsidRPr="00B26AA4" w:rsidRDefault="0092141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EB86BD1" w14:textId="77777777" w:rsidR="00000000" w:rsidRPr="00B26AA4" w:rsidRDefault="0092141C">
      <w:pPr>
        <w:pStyle w:val="FORMATTEXT"/>
        <w:jc w:val="both"/>
      </w:pPr>
      <w:r w:rsidRPr="00B26AA4">
        <w:t xml:space="preserve">________________ </w:t>
      </w:r>
    </w:p>
    <w:p w14:paraId="340D2CDC" w14:textId="7F8678F2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25B5D20A" wp14:editId="504844DB">
            <wp:extent cx="31432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e222311efed44c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поля заполняются только в отношении юридических лиц.</w:t>
      </w:r>
    </w:p>
    <w:p w14:paraId="787EB82E" w14:textId="77777777" w:rsidR="00000000" w:rsidRPr="00B26AA4" w:rsidRDefault="0092141C">
      <w:pPr>
        <w:pStyle w:val="FORMATTEXT"/>
        <w:ind w:firstLine="568"/>
        <w:jc w:val="both"/>
      </w:pPr>
    </w:p>
    <w:p w14:paraId="306CA8C2" w14:textId="5B290D2E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4B47862D" wp14:editId="1993EE48">
            <wp:extent cx="4572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c5a7173190f64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поля заполняются только в отношении граждан, в том числе индивидуальных предпринимателей.</w:t>
      </w:r>
    </w:p>
    <w:p w14:paraId="5392F19E" w14:textId="77777777" w:rsidR="00000000" w:rsidRPr="00B26AA4" w:rsidRDefault="0092141C">
      <w:pPr>
        <w:pStyle w:val="FORMATTEXT"/>
        <w:ind w:firstLine="568"/>
        <w:jc w:val="both"/>
      </w:pPr>
    </w:p>
    <w:p w14:paraId="474C1DC1" w14:textId="3971C7BD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11F33D33" wp14:editId="1C530EF7">
            <wp:extent cx="10477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8625b696a9f045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поле заполняется только в отношении индивидуальных предпринимателей.</w:t>
      </w:r>
    </w:p>
    <w:p w14:paraId="4E1E4968" w14:textId="77777777" w:rsidR="00000000" w:rsidRPr="00B26AA4" w:rsidRDefault="0092141C">
      <w:pPr>
        <w:pStyle w:val="FORMATTEXT"/>
        <w:ind w:firstLine="568"/>
        <w:jc w:val="both"/>
      </w:pPr>
    </w:p>
    <w:p w14:paraId="7AF301E1" w14:textId="54AB98B3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3B7F80A1" wp14:editId="26C0FCB6">
            <wp:extent cx="10477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02a9aeab2b114b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хозяйство (хвойное, твердолиственное, мягколиственное).</w:t>
      </w:r>
    </w:p>
    <w:p w14:paraId="579C128B" w14:textId="77777777" w:rsidR="00000000" w:rsidRPr="00B26AA4" w:rsidRDefault="0092141C">
      <w:pPr>
        <w:pStyle w:val="FORMATTEXT"/>
        <w:ind w:firstLine="568"/>
        <w:jc w:val="both"/>
      </w:pPr>
    </w:p>
    <w:p w14:paraId="19803770" w14:textId="26C0CA28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257675AF" wp14:editId="35089ECC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7263be86cf084c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форма рубки (сплошная или выб</w:t>
      </w:r>
      <w:r w:rsidR="0092141C" w:rsidRPr="00B26AA4">
        <w:t>орочная).</w:t>
      </w:r>
    </w:p>
    <w:p w14:paraId="66DB8E77" w14:textId="77777777" w:rsidR="00000000" w:rsidRPr="00B26AA4" w:rsidRDefault="0092141C">
      <w:pPr>
        <w:pStyle w:val="FORMATTEXT"/>
        <w:ind w:firstLine="568"/>
        <w:jc w:val="both"/>
      </w:pPr>
    </w:p>
    <w:p w14:paraId="0FF54FB6" w14:textId="61CF4421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4C8D8235" wp14:editId="2EFE033F">
            <wp:extent cx="14287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c8e8564be4f04b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вид рубки (рубка спелых и перестойных насаждений, рубка в целях ухода за лесами, рубка поврежденных и погибших насаждений).</w:t>
      </w:r>
    </w:p>
    <w:p w14:paraId="50FFC2D9" w14:textId="77777777" w:rsidR="00000000" w:rsidRPr="00B26AA4" w:rsidRDefault="0092141C">
      <w:pPr>
        <w:pStyle w:val="FORMATTEXT"/>
        <w:ind w:firstLine="568"/>
        <w:jc w:val="both"/>
      </w:pPr>
    </w:p>
    <w:p w14:paraId="7EE2CE7A" w14:textId="28D57E7F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6BC8F79A" wp14:editId="38A18E1B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e7f1a353c5ac4c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видовой (породный) и сортиментный</w:t>
      </w:r>
      <w:r w:rsidR="0092141C" w:rsidRPr="00B26AA4">
        <w:t xml:space="preserve"> состав древесины в соответствии с Перечнями видов древесины, на которые распространяются требования главы 2.2 Лесного кодекса Российской Федерации, утвержденными распоряжением Правительства Российской Федерации от 13 июня 2014 г. N 1047-р (Собрание законо</w:t>
      </w:r>
      <w:r w:rsidR="0092141C" w:rsidRPr="00B26AA4">
        <w:t>дательства Российской Федерации, 2014, N 26, ст.3587; 2016, N 5, ст.751; 2017, N 5, ст.823, N 21, ст.3050).</w:t>
      </w:r>
    </w:p>
    <w:p w14:paraId="5E1821BE" w14:textId="77777777" w:rsidR="00000000" w:rsidRPr="00B26AA4" w:rsidRDefault="0092141C">
      <w:pPr>
        <w:pStyle w:val="FORMATTEXT"/>
        <w:ind w:firstLine="568"/>
        <w:jc w:val="both"/>
      </w:pPr>
    </w:p>
    <w:p w14:paraId="5ED366F0" w14:textId="4201FCC5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17CFD2AC" wp14:editId="24AAA829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7d54007e245b49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 xml:space="preserve">- указывается в случае, если был определен сортиментный состав древесины в соответствии с Порядком определения </w:t>
      </w:r>
      <w:r w:rsidR="0092141C" w:rsidRPr="00B26AA4">
        <w:t>видового (породного) и сортиментного состава древесины, установленного в соответствии с частью 5 статьи 29 Лесного кодекса Российской Федерации (Собрание законодательства Российской Федерации, 2006, N 50, ст.5278; 2015, N 27, ст.3997).</w:t>
      </w:r>
    </w:p>
    <w:p w14:paraId="6F20FB1F" w14:textId="77777777" w:rsidR="00000000" w:rsidRPr="00B26AA4" w:rsidRDefault="0092141C">
      <w:pPr>
        <w:pStyle w:val="FORMATTEXT"/>
        <w:ind w:firstLine="568"/>
        <w:jc w:val="both"/>
      </w:pPr>
    </w:p>
    <w:p w14:paraId="5F4ED0B7" w14:textId="15364EA7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1AD1D08D" wp14:editId="6F25B8FA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15b801882ebc42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фактический объем полученной (заготовка, рубка) древесины по каждому видовому (породному) и сортиментному составу древесины, в соответствии с Перечнями видов древесины, на которые распространяются требования главы 2.2 Лесного</w:t>
      </w:r>
      <w:r w:rsidR="0092141C" w:rsidRPr="00B26AA4">
        <w:t xml:space="preserve"> кодекса Российской Федерации, утвержденными распоряжением Правительства Российской Федерации от 13 июня 2014 г. N 1047-р по лесосекам, с точностью до одного знака после запятой, в кубических метрах.</w:t>
      </w:r>
    </w:p>
    <w:p w14:paraId="6DA9F171" w14:textId="77777777" w:rsidR="00000000" w:rsidRPr="00B26AA4" w:rsidRDefault="0092141C">
      <w:pPr>
        <w:pStyle w:val="FORMATTEXT"/>
        <w:ind w:firstLine="568"/>
        <w:jc w:val="both"/>
      </w:pPr>
    </w:p>
    <w:p w14:paraId="2BA06AA6" w14:textId="2BFB2971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7E3A704F" wp14:editId="76656C5D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7d4c239a631a4b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колич</w:t>
      </w:r>
      <w:r w:rsidR="0092141C" w:rsidRPr="00B26AA4">
        <w:t>ество прилагаемых файлов, указывается информация, позволяющая идентифицировать объект фиксации (имя файла, координаты по системе ГЛОНАСС/GPS, время съемки).</w:t>
      </w:r>
    </w:p>
    <w:p w14:paraId="442819AD" w14:textId="77777777" w:rsidR="00000000" w:rsidRPr="00B26AA4" w:rsidRDefault="0092141C">
      <w:pPr>
        <w:pStyle w:val="FORMATTEXT"/>
        <w:ind w:firstLine="568"/>
        <w:jc w:val="both"/>
      </w:pPr>
    </w:p>
    <w:p w14:paraId="516DE49A" w14:textId="6777432C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22F384A8" wp14:editId="064385F9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798fb61bd83b4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вид использования лесов в соответствии со статьей</w:t>
      </w:r>
      <w:r w:rsidR="0092141C" w:rsidRPr="00B26AA4">
        <w:t xml:space="preserve"> 25 Лесного кодекса Российской Федерации (Собрание законодательства Российской Федерации, 2006, N 50, ст.5278; 2009, N 30, ст.3735; 2011, N 1, ст.54; 2014, N 26, ст.3386), за исключением вида использования лесов для заготовки древесины.</w:t>
      </w:r>
    </w:p>
    <w:p w14:paraId="7FE7D137" w14:textId="77777777" w:rsidR="00000000" w:rsidRPr="00B26AA4" w:rsidRDefault="0092141C">
      <w:pPr>
        <w:pStyle w:val="FORMATTEXT"/>
        <w:ind w:firstLine="568"/>
        <w:jc w:val="both"/>
      </w:pPr>
    </w:p>
    <w:p w14:paraId="7B52330C" w14:textId="70D12206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7334E18B" wp14:editId="321F2B69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46ab8d2d80fe4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площадь представленного в пользование лесного участка, в гектарах (для ДЗ с точностью до 1 знака после запятой, для инструментальной съемки с точностью до четырех знаков после запятой).</w:t>
      </w:r>
    </w:p>
    <w:p w14:paraId="1B7D4E2B" w14:textId="77777777" w:rsidR="00000000" w:rsidRPr="00B26AA4" w:rsidRDefault="0092141C">
      <w:pPr>
        <w:pStyle w:val="FORMATTEXT"/>
        <w:ind w:firstLine="568"/>
        <w:jc w:val="both"/>
      </w:pPr>
    </w:p>
    <w:p w14:paraId="312C965F" w14:textId="11A9640E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lastRenderedPageBreak/>
        <w:drawing>
          <wp:inline distT="0" distB="0" distL="0" distR="0" wp14:anchorId="4EBD7A65" wp14:editId="3FE00EED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e84d64c43ed84d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</w:t>
      </w:r>
      <w:r w:rsidR="0092141C" w:rsidRPr="00B26AA4">
        <w:t>казываются виды заготавливаемых лесных ресурсов (пни, береста, кора деревьев и кустарников, хворост, веточный корм, еловая, пихтовая, сосновая лапы, ели или деревья других хвойных пород для новогодних праздников, мох, лесная подстилка, камыш, тростник и по</w:t>
      </w:r>
      <w:r w:rsidR="0092141C" w:rsidRPr="00B26AA4">
        <w:t>добные лесные ресурсы; дикорастущие плоды, ягоды, орехи, грибы, семена, березовый сок и подобные лесные ресурсы; плоды, ягоды, декоративные растения, лекарственные растения и подобные лесные ресурсы).</w:t>
      </w:r>
    </w:p>
    <w:p w14:paraId="169190AF" w14:textId="77777777" w:rsidR="00000000" w:rsidRPr="00B26AA4" w:rsidRDefault="0092141C">
      <w:pPr>
        <w:pStyle w:val="FORMATTEXT"/>
        <w:ind w:firstLine="568"/>
        <w:jc w:val="both"/>
      </w:pPr>
    </w:p>
    <w:p w14:paraId="696838B4" w14:textId="4AB27852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560D59EB" wp14:editId="56606293">
            <wp:extent cx="152400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c7af0c8d46e141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едини</w:t>
      </w:r>
      <w:r w:rsidR="0092141C" w:rsidRPr="00B26AA4">
        <w:t>ца измерения для заготовки живицы, лесных ресурсов по их видам (недревесных лесных ресурсов, пищевых лесных ресурсов, лекарственных растений), в соответствии с постановлением Правительства Российской Федерации от 22 мая 2007 г. N 310 "О ставках платы за ед</w:t>
      </w:r>
      <w:r w:rsidR="0092141C" w:rsidRPr="00B26AA4">
        <w:t>иницу объема лесных ресурсов и ставках платы за единицу площади лесного участка, находящегося в федеральной собственности" (Собрание законодательства Российской Федерации, 2007, N 23, ст.2787, N 30, ст.3935; 2008, N 19, ст.2195; 2009, N 3, ст.387, N 10, ст</w:t>
      </w:r>
      <w:r w:rsidR="0092141C" w:rsidRPr="00B26AA4">
        <w:t>.1238, N 16, ст.1946, N 41, ст.4767, N 46, ст.5498; 2011, N 10, ст.1387, N 24, ст.3502; 2012, N 3, ст.424, N 8, ст.1033; 2014, N 6, ст.589, N 25, ст.3306; 2017, N 35, ст.5360).</w:t>
      </w:r>
    </w:p>
    <w:p w14:paraId="5E5434E5" w14:textId="77777777" w:rsidR="00000000" w:rsidRPr="00B26AA4" w:rsidRDefault="0092141C">
      <w:pPr>
        <w:pStyle w:val="FORMATTEXT"/>
        <w:ind w:firstLine="568"/>
        <w:jc w:val="both"/>
      </w:pPr>
    </w:p>
    <w:p w14:paraId="5F7E176C" w14:textId="29957F25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593F756B" wp14:editId="5E276D35">
            <wp:extent cx="16192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ee5c410f64474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объем использования лесов (фа</w:t>
      </w:r>
      <w:r w:rsidR="0092141C" w:rsidRPr="00B26AA4">
        <w:t>ктические объемы заготовки лесных ресурсов по их видам), с точностью до одного знака после запятой.</w:t>
      </w:r>
    </w:p>
    <w:p w14:paraId="03556919" w14:textId="77777777" w:rsidR="00000000" w:rsidRPr="00B26AA4" w:rsidRDefault="0092141C">
      <w:pPr>
        <w:pStyle w:val="FORMATTEXT"/>
        <w:ind w:firstLine="568"/>
        <w:jc w:val="both"/>
      </w:pPr>
    </w:p>
    <w:p w14:paraId="7EAD95E8" w14:textId="69AA8276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72887D08" wp14:editId="4760DA7B">
            <wp:extent cx="152400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4da19460765844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наименование мероприятия (создание объектов лесной, охотничьей, лесоперерабатывающей инфраструктуры, стро</w:t>
      </w:r>
      <w:r w:rsidR="0092141C" w:rsidRPr="00B26AA4">
        <w:t>ительство, реконструкция, эксплуатация объектов, не связанных с созданием лесной инфраструктуры, рекультивация нарушенных земель).</w:t>
      </w:r>
    </w:p>
    <w:p w14:paraId="645CDD77" w14:textId="77777777" w:rsidR="00000000" w:rsidRPr="00B26AA4" w:rsidRDefault="0092141C">
      <w:pPr>
        <w:pStyle w:val="FORMATTEXT"/>
        <w:ind w:firstLine="568"/>
        <w:jc w:val="both"/>
      </w:pPr>
    </w:p>
    <w:p w14:paraId="59A91CA2" w14:textId="330C6BED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7931A313" wp14:editId="365D4427">
            <wp:extent cx="16192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b24b6765ba6941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вид объектов лесной, охотничьей, лесоперерабатывающей инфраструктуры, объек</w:t>
      </w:r>
      <w:r w:rsidR="0092141C" w:rsidRPr="00B26AA4">
        <w:t>тов, не связанных с созданием лесной инфраструктуры.</w:t>
      </w:r>
    </w:p>
    <w:p w14:paraId="47BC5D1A" w14:textId="77777777" w:rsidR="00000000" w:rsidRPr="00B26AA4" w:rsidRDefault="0092141C">
      <w:pPr>
        <w:pStyle w:val="FORMATTEXT"/>
        <w:ind w:firstLine="568"/>
        <w:jc w:val="both"/>
      </w:pPr>
    </w:p>
    <w:p w14:paraId="204C77A7" w14:textId="4A66234C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004A03D2" wp14:editId="14B04C27">
            <wp:extent cx="161925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6da9fe8764f24b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- указывается площадь, на которой создан объект лесной, охотничьей, лесоперерабатывающей инфраструктуры, произведено строительство, реконструкция, эксплуатация объекта</w:t>
      </w:r>
      <w:r w:rsidR="0092141C" w:rsidRPr="00B26AA4">
        <w:t>, не связанного с созданием лесной инфраструктуры, или произведена рекультивация нарушенных земель, с точностью до четырех знаков после запятой, в гектарах.</w:t>
      </w:r>
    </w:p>
    <w:p w14:paraId="309706E7" w14:textId="77777777" w:rsidR="00000000" w:rsidRPr="00B26AA4" w:rsidRDefault="0092141C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95"/>
        <w:gridCol w:w="1830"/>
        <w:gridCol w:w="240"/>
        <w:gridCol w:w="210"/>
        <w:gridCol w:w="690"/>
        <w:gridCol w:w="720"/>
        <w:gridCol w:w="1800"/>
      </w:tblGrid>
      <w:tr w:rsidR="00B26AA4" w:rsidRPr="00B26AA4" w14:paraId="1EAFE6C8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9F77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26004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A2D62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B75B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60516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ED77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CB37" w14:textId="77777777" w:rsidR="00000000" w:rsidRPr="00B26AA4" w:rsidRDefault="009214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26AA4" w:rsidRPr="00B26AA4" w14:paraId="60C15C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54C6A" w14:textId="77777777" w:rsidR="00000000" w:rsidRPr="00B26AA4" w:rsidRDefault="0092141C">
            <w:pPr>
              <w:pStyle w:val="FORMATTEXT"/>
              <w:jc w:val="both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Руководитель юридического лица, гражданин, в том числе </w:t>
            </w:r>
          </w:p>
        </w:tc>
      </w:tr>
      <w:tr w:rsidR="00B26AA4" w:rsidRPr="00B26AA4" w14:paraId="20B27B68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538E3" w14:textId="77777777" w:rsidR="00000000" w:rsidRPr="00B26AA4" w:rsidRDefault="0092141C">
            <w:pPr>
              <w:pStyle w:val="FORMATTEXT"/>
              <w:jc w:val="both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индивидуальный предприниматель </w:t>
            </w:r>
          </w:p>
        </w:tc>
        <w:tc>
          <w:tcPr>
            <w:tcW w:w="29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5FBD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9B87D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783A7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11C01163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5012C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ADE42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D6BC2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BCCE3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(подпись) </w:t>
            </w:r>
          </w:p>
        </w:tc>
      </w:tr>
      <w:tr w:rsidR="00B26AA4" w:rsidRPr="00B26AA4" w14:paraId="51F47666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7AC2E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51070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8D94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82808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53C5DF30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0970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D420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B7935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  <w:tr w:rsidR="00B26AA4" w:rsidRPr="00B26AA4" w14:paraId="2BB0097D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0202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9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F8C8F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</w:tr>
      <w:tr w:rsidR="00B26AA4" w:rsidRPr="00B26AA4" w14:paraId="3E6FC760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8DB73" w14:textId="77777777" w:rsidR="00000000" w:rsidRPr="00B26AA4" w:rsidRDefault="0092141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9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798DB" w14:textId="77777777" w:rsidR="00000000" w:rsidRPr="00B26AA4" w:rsidRDefault="0092141C">
            <w:pPr>
              <w:pStyle w:val="FORMATTEXT"/>
              <w:jc w:val="center"/>
              <w:rPr>
                <w:sz w:val="18"/>
                <w:szCs w:val="18"/>
              </w:rPr>
            </w:pPr>
            <w:r w:rsidRPr="00B26AA4">
              <w:rPr>
                <w:sz w:val="18"/>
                <w:szCs w:val="18"/>
              </w:rPr>
              <w:t xml:space="preserve">(номер контактного телефона с указанием кода города) </w:t>
            </w:r>
          </w:p>
        </w:tc>
      </w:tr>
    </w:tbl>
    <w:p w14:paraId="61408218" w14:textId="77777777" w:rsidR="00000000" w:rsidRPr="00B26AA4" w:rsidRDefault="0092141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CBB2DB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5B9930C2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1EF05AF9" w14:textId="77777777" w:rsidR="00000000" w:rsidRPr="00B26AA4" w:rsidRDefault="0092141C">
      <w:pPr>
        <w:pStyle w:val="FORMATTEXT"/>
      </w:pPr>
      <w:r w:rsidRPr="00B26AA4">
        <w:t xml:space="preserve">      </w:t>
      </w:r>
    </w:p>
    <w:p w14:paraId="05DEBA6F" w14:textId="77777777" w:rsidR="00000000" w:rsidRPr="00B26AA4" w:rsidRDefault="0092141C">
      <w:pPr>
        <w:pStyle w:val="FORMATTEXT"/>
        <w:jc w:val="right"/>
      </w:pPr>
      <w:r w:rsidRPr="00B26AA4">
        <w:t>          Приложение 3</w:t>
      </w:r>
    </w:p>
    <w:p w14:paraId="4CA2DBBC" w14:textId="77777777" w:rsidR="00000000" w:rsidRPr="00B26AA4" w:rsidRDefault="0092141C">
      <w:pPr>
        <w:pStyle w:val="FORMATTEXT"/>
        <w:jc w:val="right"/>
      </w:pPr>
      <w:r w:rsidRPr="00B26AA4">
        <w:t>к приказу Министерства</w:t>
      </w:r>
    </w:p>
    <w:p w14:paraId="1ED4A9F8" w14:textId="77777777" w:rsidR="00000000" w:rsidRPr="00B26AA4" w:rsidRDefault="0092141C">
      <w:pPr>
        <w:pStyle w:val="FORMATTEXT"/>
        <w:jc w:val="right"/>
      </w:pPr>
      <w:r w:rsidRPr="00B26AA4">
        <w:t>природных ресурсов и экологии</w:t>
      </w:r>
    </w:p>
    <w:p w14:paraId="5F894D6F" w14:textId="77777777" w:rsidR="00000000" w:rsidRPr="00B26AA4" w:rsidRDefault="0092141C">
      <w:pPr>
        <w:pStyle w:val="FORMATTEXT"/>
        <w:jc w:val="right"/>
      </w:pPr>
      <w:r w:rsidRPr="00B26AA4">
        <w:t>Российской Федерации</w:t>
      </w:r>
    </w:p>
    <w:p w14:paraId="316C79F6" w14:textId="77777777" w:rsidR="00000000" w:rsidRPr="00B26AA4" w:rsidRDefault="0092141C">
      <w:pPr>
        <w:pStyle w:val="FORMATTEXT"/>
        <w:jc w:val="right"/>
      </w:pPr>
      <w:r w:rsidRPr="00B26AA4">
        <w:t>от 21 авгус</w:t>
      </w:r>
      <w:r w:rsidRPr="00B26AA4">
        <w:t xml:space="preserve">та 2017 года N 451 </w:t>
      </w:r>
    </w:p>
    <w:p w14:paraId="298F95A8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046D05DB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     </w:t>
      </w:r>
    </w:p>
    <w:p w14:paraId="65866265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>     </w:t>
      </w:r>
    </w:p>
    <w:p w14:paraId="6F79B39A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Порядок представления отчета об использовании лесов </w:t>
      </w:r>
    </w:p>
    <w:p w14:paraId="2AEBFEE7" w14:textId="77777777" w:rsidR="00000000" w:rsidRPr="00B26AA4" w:rsidRDefault="0092141C">
      <w:pPr>
        <w:pStyle w:val="FORMATTEXT"/>
        <w:ind w:firstLine="568"/>
        <w:jc w:val="both"/>
      </w:pPr>
      <w:r w:rsidRPr="00B26AA4">
        <w:t>1. Отчет об использовании лесов (далее - Отчет) должен представляться гражданами, в том числе индивидуальными предпринимателями, юридическими лицами, осуществляющими ис</w:t>
      </w:r>
      <w:r w:rsidRPr="00B26AA4">
        <w:t xml:space="preserve">пользование лесов, в органы государственной власти, органы местного самоуправления в пределах их полномочий, определенных в </w:t>
      </w:r>
      <w:r w:rsidRPr="00B26AA4">
        <w:lastRenderedPageBreak/>
        <w:t>соответствии со статьями 81-84 Лесного кодекса Российской Федерации (Собрание законодательства Российской Федерации, 2006, N 50, ст.</w:t>
      </w:r>
      <w:r w:rsidRPr="00B26AA4">
        <w:t>5278; 2008, N 52, ст.6236; 2009, N 11, ст.1261, N 52, ст.6441; 2011, N 1, ст.54, N 30, ст.4590; 2012, N 26, ст.3446; 2013, N 52, ст.6971, ст.6980; 2014, N 11, ст.1092, N 26, ст.3377, N 30, ст.4251; 2015, N 27, ст.3997, N 29, ст.4359; 2016, N 1, ст.75, N 26</w:t>
      </w:r>
      <w:r w:rsidRPr="00B26AA4">
        <w:t xml:space="preserve">, ст.3875, ст.3887). Отчет должен представляться непосредственно, либо через многофункциональные центры представления государственных и муниципальных услуг в форме документа на бумажном носителе или в форме электронного документа, подписанного электронной </w:t>
      </w:r>
      <w:r w:rsidRPr="00B26AA4">
        <w:t>подписью, с использованием информационно-телекоммуникационных сетей общего пользования, в том числе сети "Интернет", включая единый портал государственных и муниципальных услуг.</w:t>
      </w:r>
    </w:p>
    <w:p w14:paraId="3A9EA362" w14:textId="77777777" w:rsidR="00000000" w:rsidRPr="00B26AA4" w:rsidRDefault="0092141C">
      <w:pPr>
        <w:pStyle w:val="FORMATTEXT"/>
        <w:ind w:firstLine="568"/>
        <w:jc w:val="both"/>
      </w:pPr>
    </w:p>
    <w:p w14:paraId="72EEBAAB" w14:textId="77777777" w:rsidR="00000000" w:rsidRPr="00B26AA4" w:rsidRDefault="0092141C">
      <w:pPr>
        <w:pStyle w:val="FORMATTEXT"/>
        <w:ind w:firstLine="568"/>
        <w:jc w:val="both"/>
      </w:pPr>
      <w:r w:rsidRPr="00B26AA4">
        <w:t xml:space="preserve">2. Отчет должен представляться ежемесячно, не позднее десятого числа месяца, </w:t>
      </w:r>
      <w:r w:rsidRPr="00B26AA4">
        <w:t>следующего за отчетным (при использовании лесов в целях заготовки древесины, а также при использовании лесов в иных целях, при которых осуществлялись рубки лесных насаждений). В случаях, если при использовании лесов не осуществлялись рубки лесных насаждени</w:t>
      </w:r>
      <w:r w:rsidRPr="00B26AA4">
        <w:t>й, Отчет должен представляться ежегодно, не позднее 10 января года, следующего за отчетным.</w:t>
      </w:r>
    </w:p>
    <w:p w14:paraId="4B7C2AAE" w14:textId="77777777" w:rsidR="00000000" w:rsidRPr="00B26AA4" w:rsidRDefault="0092141C">
      <w:pPr>
        <w:pStyle w:val="FORMATTEXT"/>
        <w:ind w:firstLine="568"/>
        <w:jc w:val="both"/>
      </w:pPr>
    </w:p>
    <w:p w14:paraId="757E3916" w14:textId="77777777" w:rsidR="00000000" w:rsidRPr="00B26AA4" w:rsidRDefault="0092141C">
      <w:pPr>
        <w:pStyle w:val="FORMATTEXT"/>
        <w:ind w:firstLine="568"/>
        <w:jc w:val="both"/>
      </w:pPr>
      <w:r w:rsidRPr="00B26AA4">
        <w:t>Граждане, осуществляющие заготовку древесины для собственных нужд на основании договоров купли-продажи лесных насаждений, должны представлять Отчет один раз по ит</w:t>
      </w:r>
      <w:r w:rsidRPr="00B26AA4">
        <w:t>огам окончания лесозаготовительных работ, не позднее десятого числа месяца, следующего за отчетным.</w:t>
      </w:r>
    </w:p>
    <w:p w14:paraId="06610612" w14:textId="77777777" w:rsidR="00000000" w:rsidRPr="00B26AA4" w:rsidRDefault="0092141C">
      <w:pPr>
        <w:pStyle w:val="FORMATTEXT"/>
        <w:ind w:firstLine="568"/>
        <w:jc w:val="both"/>
      </w:pPr>
    </w:p>
    <w:p w14:paraId="5332846E" w14:textId="77777777" w:rsidR="00000000" w:rsidRPr="00B26AA4" w:rsidRDefault="0092141C">
      <w:pPr>
        <w:pStyle w:val="FORMATTEXT"/>
        <w:ind w:firstLine="568"/>
        <w:jc w:val="both"/>
      </w:pPr>
      <w:r w:rsidRPr="00B26AA4">
        <w:t>3. Отчет должен составляться по форме, утвержденной настоящим Приказом (Приложение 2 к Приказу).</w:t>
      </w:r>
    </w:p>
    <w:p w14:paraId="540F4A06" w14:textId="77777777" w:rsidR="00000000" w:rsidRPr="00B26AA4" w:rsidRDefault="0092141C">
      <w:pPr>
        <w:pStyle w:val="FORMATTEXT"/>
        <w:ind w:firstLine="568"/>
        <w:jc w:val="both"/>
      </w:pPr>
    </w:p>
    <w:p w14:paraId="6997AEC1" w14:textId="77777777" w:rsidR="00000000" w:rsidRPr="00B26AA4" w:rsidRDefault="0092141C">
      <w:pPr>
        <w:pStyle w:val="FORMATTEXT"/>
        <w:ind w:firstLine="568"/>
        <w:jc w:val="both"/>
      </w:pPr>
      <w:r w:rsidRPr="00B26AA4">
        <w:t>4. Гражданам, в том числе индивидуальным предпринимателям</w:t>
      </w:r>
      <w:r w:rsidRPr="00B26AA4">
        <w:t>, юридическим лицам, осуществляющим заготовку древесины, за исключением лиц, осуществляющих заготовку древесины при использовании лесов в соответствии со статьями 43-46 Лесного кодекса Российской Федерации (Собрание законодательства Российской Федерации, 2</w:t>
      </w:r>
      <w:r w:rsidRPr="00B26AA4">
        <w:t>006, N 50, ст.5278; 2008, N 30, ст.3599; 2009, N 11, ст.1261; 2011, N 1, ст.54, N 25, ст.3530; 2013, N 52, ст.6980; 2014, N 26, ст.3386), в целях подтверждения соблюдения требований, указанных в части 3 статьи 16 Лесного кодекса Российской Федерации (Собра</w:t>
      </w:r>
      <w:r w:rsidRPr="00B26AA4">
        <w:t>ние законодательства Российской Федерации, 2006, N 50, ст.5278; 2015, N 27, ст.3997), предоставляется право выбора прилагаемых в обязательном порядке к Отчету материалов дистанционного зондирования (в том числе аэрокосмической съемки, аэрофотосъемки) (дале</w:t>
      </w:r>
      <w:r w:rsidRPr="00B26AA4">
        <w:t>е - материалы ДЗ), фото- и видеофиксации лесосеки (выдела), на которой производится заготовка древесины:</w:t>
      </w:r>
    </w:p>
    <w:p w14:paraId="7B181580" w14:textId="77777777" w:rsidR="00000000" w:rsidRPr="00B26AA4" w:rsidRDefault="0092141C">
      <w:pPr>
        <w:pStyle w:val="FORMATTEXT"/>
        <w:ind w:firstLine="568"/>
        <w:jc w:val="both"/>
      </w:pPr>
    </w:p>
    <w:p w14:paraId="65FDC536" w14:textId="77777777" w:rsidR="00000000" w:rsidRPr="00B26AA4" w:rsidRDefault="0092141C">
      <w:pPr>
        <w:pStyle w:val="FORMATTEXT"/>
        <w:ind w:firstLine="568"/>
        <w:jc w:val="both"/>
      </w:pPr>
      <w:r w:rsidRPr="00B26AA4">
        <w:t>материалов ДЗ - однократно, к годовому отчету;</w:t>
      </w:r>
    </w:p>
    <w:p w14:paraId="5383903E" w14:textId="77777777" w:rsidR="00000000" w:rsidRPr="00B26AA4" w:rsidRDefault="0092141C">
      <w:pPr>
        <w:pStyle w:val="FORMATTEXT"/>
        <w:ind w:firstLine="568"/>
        <w:jc w:val="both"/>
      </w:pPr>
    </w:p>
    <w:p w14:paraId="79417C60" w14:textId="77777777" w:rsidR="00000000" w:rsidRPr="00B26AA4" w:rsidRDefault="0092141C">
      <w:pPr>
        <w:pStyle w:val="FORMATTEXT"/>
        <w:ind w:firstLine="568"/>
        <w:jc w:val="both"/>
      </w:pPr>
      <w:r w:rsidRPr="00B26AA4">
        <w:t>материалов фото- и видеофиксации лесосеки (выдела), на которой производится заготовка древесины (далее</w:t>
      </w:r>
      <w:r w:rsidRPr="00B26AA4">
        <w:t xml:space="preserve"> - лесосека) - дважды в год, к отчету за март и декабрь.</w:t>
      </w:r>
    </w:p>
    <w:p w14:paraId="604D779E" w14:textId="77777777" w:rsidR="00000000" w:rsidRPr="00B26AA4" w:rsidRDefault="0092141C">
      <w:pPr>
        <w:pStyle w:val="FORMATTEXT"/>
        <w:ind w:firstLine="568"/>
        <w:jc w:val="both"/>
      </w:pPr>
    </w:p>
    <w:p w14:paraId="16F2D546" w14:textId="77777777" w:rsidR="00000000" w:rsidRPr="00B26AA4" w:rsidRDefault="0092141C">
      <w:pPr>
        <w:pStyle w:val="FORMATTEXT"/>
        <w:ind w:firstLine="568"/>
        <w:jc w:val="both"/>
      </w:pPr>
      <w:r w:rsidRPr="00B26AA4">
        <w:t>Граждане, юридические лица, осуществляющие заготовку древесины, в случае окончания на лесосеке всех работ по заготовке и вывозке древесины в текущем квартале, Отчет в следующем квартале, за исключен</w:t>
      </w:r>
      <w:r w:rsidRPr="00B26AA4">
        <w:t>ием годового отчета, не представляют. В столбце 15 Отчета "Примечание" должно указываться количество прилагаемых файлов и их наименование.</w:t>
      </w:r>
    </w:p>
    <w:p w14:paraId="7CEC8EFB" w14:textId="77777777" w:rsidR="00000000" w:rsidRPr="00B26AA4" w:rsidRDefault="0092141C">
      <w:pPr>
        <w:pStyle w:val="FORMATTEXT"/>
        <w:ind w:firstLine="568"/>
        <w:jc w:val="both"/>
      </w:pPr>
    </w:p>
    <w:p w14:paraId="1A362800" w14:textId="77777777" w:rsidR="00000000" w:rsidRPr="00B26AA4" w:rsidRDefault="0092141C">
      <w:pPr>
        <w:pStyle w:val="FORMATTEXT"/>
        <w:ind w:firstLine="568"/>
        <w:jc w:val="both"/>
      </w:pPr>
      <w:r w:rsidRPr="00B26AA4">
        <w:t>Давность материалов ДЗ должна составлять не более трех месяцев до момента представления отчета.</w:t>
      </w:r>
    </w:p>
    <w:p w14:paraId="2AA9425F" w14:textId="77777777" w:rsidR="00000000" w:rsidRPr="00B26AA4" w:rsidRDefault="0092141C">
      <w:pPr>
        <w:pStyle w:val="FORMATTEXT"/>
        <w:ind w:firstLine="568"/>
        <w:jc w:val="both"/>
      </w:pPr>
    </w:p>
    <w:p w14:paraId="3A63FD18" w14:textId="3365B6FE" w:rsidR="00000000" w:rsidRPr="00B26AA4" w:rsidRDefault="0092141C">
      <w:pPr>
        <w:pStyle w:val="FORMATTEXT"/>
        <w:ind w:firstLine="568"/>
        <w:jc w:val="both"/>
      </w:pPr>
      <w:r w:rsidRPr="00B26AA4">
        <w:t>5. Материалы ДЗ дол</w:t>
      </w:r>
      <w:r w:rsidRPr="00B26AA4">
        <w:t>жны прилагаться к Отчету для определения местоположения и площади лесосеки. В качестве основы наглядного изображения должны применяться оптические и радарные космические снимки, аэрофотоснимки</w:t>
      </w:r>
      <w:r w:rsidR="007639FD" w:rsidRPr="00B26AA4">
        <w:rPr>
          <w:noProof/>
          <w:position w:val="-8"/>
        </w:rPr>
        <w:drawing>
          <wp:inline distT="0" distB="0" distL="0" distR="0" wp14:anchorId="328142C4" wp14:editId="27278D55">
            <wp:extent cx="85725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8a73b68c8fba49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6AA4">
        <w:t>, аэроснимки с беспилотных ле</w:t>
      </w:r>
      <w:r w:rsidRPr="00B26AA4">
        <w:t>тательных аппаратов, с пространственным разрешением не хуже 15 метров и представлять собой наглядные изображения лесосеки с отображением границ кварталов и фактических границ лесосеки, с указанием масштаба кратному 1:5000 м. в соответствии с картами - схем</w:t>
      </w:r>
      <w:r w:rsidRPr="00B26AA4">
        <w:t xml:space="preserve">ами проекта освоения лесов или договора купли-продажи лесных насаждений. Снимки должны быть отсняты в светлое время суток при отсутствии факторов, ограничивающих видимость (туман, дождь, снег, задымление). Изображение должно представляться в формате JPEG. </w:t>
      </w:r>
    </w:p>
    <w:p w14:paraId="28F15F9B" w14:textId="77777777" w:rsidR="00000000" w:rsidRPr="00B26AA4" w:rsidRDefault="0092141C">
      <w:pPr>
        <w:pStyle w:val="FORMATTEXT"/>
        <w:jc w:val="both"/>
      </w:pPr>
      <w:r w:rsidRPr="00B26AA4">
        <w:t xml:space="preserve">________________ </w:t>
      </w:r>
    </w:p>
    <w:p w14:paraId="4EED87A3" w14:textId="75F9410C" w:rsidR="00000000" w:rsidRPr="00B26AA4" w:rsidRDefault="007639FD">
      <w:pPr>
        <w:pStyle w:val="FORMATTEXT"/>
        <w:ind w:firstLine="568"/>
        <w:jc w:val="both"/>
      </w:pPr>
      <w:r w:rsidRPr="00B26AA4">
        <w:rPr>
          <w:noProof/>
          <w:position w:val="-8"/>
        </w:rPr>
        <w:drawing>
          <wp:inline distT="0" distB="0" distL="0" distR="0" wp14:anchorId="23EB2AE1" wp14:editId="043EBD85">
            <wp:extent cx="8572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9e91782bfa7143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41C" w:rsidRPr="00B26AA4">
        <w:t>Панхроматический снимок или цветосинтезированный снимок из 3 спектральных каналов (RGB) с радиометрической и геометрической коррекцией, трансформированный в картографическую проекцию по данным бортовой</w:t>
      </w:r>
      <w:r w:rsidR="0092141C" w:rsidRPr="00B26AA4">
        <w:t xml:space="preserve"> автоматической системы навигации на среднюю высоту с плановой точностью (СКО) не хуже 50 м. система координат географическая, WGS84. Формат изображения GeoTIFF, IMG.</w:t>
      </w:r>
    </w:p>
    <w:p w14:paraId="09795940" w14:textId="77777777" w:rsidR="00000000" w:rsidRPr="00B26AA4" w:rsidRDefault="0092141C">
      <w:pPr>
        <w:pStyle w:val="FORMATTEXT"/>
        <w:ind w:firstLine="568"/>
        <w:jc w:val="both"/>
      </w:pPr>
    </w:p>
    <w:p w14:paraId="0F61A859" w14:textId="77777777" w:rsidR="00000000" w:rsidRPr="00B26AA4" w:rsidRDefault="0092141C">
      <w:pPr>
        <w:pStyle w:val="FORMATTEXT"/>
        <w:ind w:firstLine="568"/>
        <w:jc w:val="both"/>
      </w:pPr>
      <w:r w:rsidRPr="00B26AA4">
        <w:t>6. Материалы фото- и видеофиксации должны представлять собой серию фотоснимков или видео</w:t>
      </w:r>
      <w:r w:rsidRPr="00B26AA4">
        <w:t>файлов, фиксирующие выполнение лесосечных работ. Фиксация должна производиться в бесснежный период и светлое время суток при отсутствии факторов, ограничивающих видимость (туман, дождь, снег, задымление). Лица, представляющие Отчет, могут использовать разл</w:t>
      </w:r>
      <w:r w:rsidRPr="00B26AA4">
        <w:t>ичные технические средства для осуществления фото-, видеофиксации (фотоаппараты, камеры, беспилотные летательные аппараты).</w:t>
      </w:r>
    </w:p>
    <w:p w14:paraId="3084055F" w14:textId="77777777" w:rsidR="00000000" w:rsidRPr="00B26AA4" w:rsidRDefault="0092141C">
      <w:pPr>
        <w:pStyle w:val="FORMATTEXT"/>
        <w:ind w:firstLine="568"/>
        <w:jc w:val="both"/>
      </w:pPr>
    </w:p>
    <w:p w14:paraId="53CED957" w14:textId="77777777" w:rsidR="00000000" w:rsidRPr="00B26AA4" w:rsidRDefault="0092141C">
      <w:pPr>
        <w:pStyle w:val="FORMATTEXT"/>
        <w:ind w:firstLine="568"/>
        <w:jc w:val="both"/>
      </w:pPr>
      <w:r w:rsidRPr="00B26AA4">
        <w:lastRenderedPageBreak/>
        <w:t>7. Фотофиксация участка должна осуществляться из поворотных точек его границ по часовой стрелке, начиная от столба на углу лесосеки</w:t>
      </w:r>
      <w:r w:rsidRPr="00B26AA4">
        <w:t>, к которому произведена инструментальная привязка к квартальным просекам, таксационным визирам или другим постоянным ориентирам. Из каждой поворотной точки должно производиться 2 снимка (один в сторону следующей поворотной точки, второй вглубь лесосеки) и</w:t>
      </w:r>
      <w:r w:rsidRPr="00B26AA4">
        <w:t xml:space="preserve"> одновременная фиксация координат поворотной точки. Количество точек съемки не должно превышать 12.</w:t>
      </w:r>
    </w:p>
    <w:p w14:paraId="4174B18D" w14:textId="77777777" w:rsidR="00000000" w:rsidRPr="00B26AA4" w:rsidRDefault="0092141C">
      <w:pPr>
        <w:pStyle w:val="FORMATTEXT"/>
        <w:ind w:firstLine="568"/>
        <w:jc w:val="both"/>
      </w:pPr>
    </w:p>
    <w:p w14:paraId="34CC4AFC" w14:textId="77777777" w:rsidR="00000000" w:rsidRPr="00B26AA4" w:rsidRDefault="0092141C">
      <w:pPr>
        <w:pStyle w:val="FORMATTEXT"/>
        <w:ind w:firstLine="568"/>
        <w:jc w:val="both"/>
      </w:pPr>
      <w:r w:rsidRPr="00B26AA4">
        <w:t>Видеофиксация должна производиться путем видеосъемки участка по периметру его границ. Видеосъемка должна осуществляться по часовой стрелке, начиная от стол</w:t>
      </w:r>
      <w:r w:rsidRPr="00B26AA4">
        <w:t>ба на углу лесосеки, к которому произведена инструментальная привязка к квартальным просекам, таксационным визирам или другим постоянным ориентирам.</w:t>
      </w:r>
    </w:p>
    <w:p w14:paraId="1C657A71" w14:textId="77777777" w:rsidR="00000000" w:rsidRPr="00B26AA4" w:rsidRDefault="0092141C">
      <w:pPr>
        <w:pStyle w:val="FORMATTEXT"/>
        <w:ind w:firstLine="568"/>
        <w:jc w:val="both"/>
      </w:pPr>
    </w:p>
    <w:p w14:paraId="7C17132B" w14:textId="77777777" w:rsidR="00000000" w:rsidRPr="00B26AA4" w:rsidRDefault="0092141C">
      <w:pPr>
        <w:pStyle w:val="FORMATTEXT"/>
        <w:ind w:firstLine="568"/>
        <w:jc w:val="both"/>
      </w:pPr>
      <w:r w:rsidRPr="00B26AA4">
        <w:t>8. Фотофиксация должна производиться в формате JPEG с минимальным разрешением - 5 Мпикс. Видеофиксация дол</w:t>
      </w:r>
      <w:r w:rsidRPr="00B26AA4">
        <w:t>жна производиться в формате AVI, MPEG-4, WMW с разрешением не менее 640х480 и объемом видеофайла не более 500 МБ. Для соблюдения допустимого объема видеофайла допускается его архивирование.</w:t>
      </w:r>
    </w:p>
    <w:p w14:paraId="1C475BD3" w14:textId="77777777" w:rsidR="00000000" w:rsidRPr="00B26AA4" w:rsidRDefault="0092141C">
      <w:pPr>
        <w:pStyle w:val="FORMATTEXT"/>
        <w:ind w:firstLine="568"/>
        <w:jc w:val="both"/>
      </w:pPr>
    </w:p>
    <w:p w14:paraId="789A6339" w14:textId="77777777" w:rsidR="00000000" w:rsidRPr="00B26AA4" w:rsidRDefault="0092141C">
      <w:pPr>
        <w:pStyle w:val="FORMATTEXT"/>
        <w:ind w:firstLine="568"/>
        <w:jc w:val="both"/>
      </w:pPr>
      <w:r w:rsidRPr="00B26AA4">
        <w:t>9. При представлении Отчета на бумажном носителе сопутствующие ма</w:t>
      </w:r>
      <w:r w:rsidRPr="00B26AA4">
        <w:t>териалы фото-, видеофиксации, ДЗ должны прилагаться на электронных носителях (CD или DVD диск, флеш-карта).</w:t>
      </w:r>
    </w:p>
    <w:p w14:paraId="55DD7D0A" w14:textId="77777777" w:rsidR="00000000" w:rsidRPr="00B26AA4" w:rsidRDefault="0092141C">
      <w:pPr>
        <w:pStyle w:val="FORMATTEXT"/>
        <w:ind w:firstLine="568"/>
        <w:jc w:val="both"/>
      </w:pPr>
    </w:p>
    <w:p w14:paraId="2D12C1E0" w14:textId="77777777" w:rsidR="00000000" w:rsidRPr="00B26AA4" w:rsidRDefault="0092141C">
      <w:pPr>
        <w:pStyle w:val="FORMATTEXT"/>
        <w:ind w:firstLine="568"/>
        <w:jc w:val="both"/>
      </w:pPr>
      <w:r w:rsidRPr="00B26AA4">
        <w:t>10. Отчет должен подписываться руководителем юридического лица, гражданином, в том числе индивидуальным предпринимателем.</w:t>
      </w:r>
    </w:p>
    <w:p w14:paraId="43A46EAA" w14:textId="77777777" w:rsidR="00000000" w:rsidRPr="00B26AA4" w:rsidRDefault="0092141C">
      <w:pPr>
        <w:pStyle w:val="FORMATTEXT"/>
        <w:ind w:firstLine="568"/>
        <w:jc w:val="both"/>
      </w:pPr>
    </w:p>
    <w:p w14:paraId="163643C1" w14:textId="77777777" w:rsidR="00000000" w:rsidRPr="00B26AA4" w:rsidRDefault="0092141C">
      <w:pPr>
        <w:pStyle w:val="FORMATTEXT"/>
        <w:jc w:val="right"/>
      </w:pPr>
      <w:r w:rsidRPr="00B26AA4">
        <w:t>Приложение 4</w:t>
      </w:r>
    </w:p>
    <w:p w14:paraId="3AD20E58" w14:textId="77777777" w:rsidR="00000000" w:rsidRPr="00B26AA4" w:rsidRDefault="0092141C">
      <w:pPr>
        <w:pStyle w:val="FORMATTEXT"/>
        <w:jc w:val="right"/>
      </w:pPr>
      <w:r w:rsidRPr="00B26AA4">
        <w:t xml:space="preserve">к приказу </w:t>
      </w:r>
      <w:r w:rsidRPr="00B26AA4">
        <w:t>Министерства</w:t>
      </w:r>
    </w:p>
    <w:p w14:paraId="277D0788" w14:textId="77777777" w:rsidR="00000000" w:rsidRPr="00B26AA4" w:rsidRDefault="0092141C">
      <w:pPr>
        <w:pStyle w:val="FORMATTEXT"/>
        <w:jc w:val="right"/>
      </w:pPr>
      <w:r w:rsidRPr="00B26AA4">
        <w:t>природных ресурсов и экологии</w:t>
      </w:r>
    </w:p>
    <w:p w14:paraId="0296C3C7" w14:textId="77777777" w:rsidR="00000000" w:rsidRPr="00B26AA4" w:rsidRDefault="0092141C">
      <w:pPr>
        <w:pStyle w:val="FORMATTEXT"/>
        <w:jc w:val="right"/>
      </w:pPr>
      <w:r w:rsidRPr="00B26AA4">
        <w:t>Российской Федерации</w:t>
      </w:r>
    </w:p>
    <w:p w14:paraId="6CE154D3" w14:textId="77777777" w:rsidR="00000000" w:rsidRPr="00B26AA4" w:rsidRDefault="0092141C">
      <w:pPr>
        <w:pStyle w:val="FORMATTEXT"/>
        <w:jc w:val="right"/>
      </w:pPr>
      <w:r w:rsidRPr="00B26AA4">
        <w:t xml:space="preserve">от 21 августа 2017 года N 451 </w:t>
      </w:r>
    </w:p>
    <w:p w14:paraId="1B8010F4" w14:textId="77777777" w:rsidR="00000000" w:rsidRPr="00B26AA4" w:rsidRDefault="0092141C">
      <w:pPr>
        <w:pStyle w:val="HEADERTEXT"/>
        <w:rPr>
          <w:b/>
          <w:bCs/>
          <w:color w:val="auto"/>
        </w:rPr>
      </w:pPr>
    </w:p>
    <w:p w14:paraId="1B171338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      </w:t>
      </w:r>
    </w:p>
    <w:p w14:paraId="5F49161F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>     </w:t>
      </w:r>
    </w:p>
    <w:p w14:paraId="11E287BE" w14:textId="77777777" w:rsidR="00000000" w:rsidRPr="00B26AA4" w:rsidRDefault="0092141C">
      <w:pPr>
        <w:pStyle w:val="HEADERTEXT"/>
        <w:jc w:val="center"/>
        <w:rPr>
          <w:b/>
          <w:bCs/>
          <w:color w:val="auto"/>
        </w:rPr>
      </w:pPr>
      <w:r w:rsidRPr="00B26AA4">
        <w:rPr>
          <w:b/>
          <w:bCs/>
          <w:color w:val="auto"/>
        </w:rPr>
        <w:t xml:space="preserve">Требования к формату отчета об использовании лесов в электронной форме </w:t>
      </w:r>
    </w:p>
    <w:p w14:paraId="3A7E4DC1" w14:textId="77777777" w:rsidR="00000000" w:rsidRPr="00B26AA4" w:rsidRDefault="0092141C">
      <w:pPr>
        <w:pStyle w:val="FORMATTEXT"/>
        <w:ind w:firstLine="568"/>
        <w:jc w:val="both"/>
      </w:pPr>
      <w:r w:rsidRPr="00B26AA4">
        <w:t>1. Файл, содержащий отчет об использовании лесов (далее - Отчет), должен бы</w:t>
      </w:r>
      <w:r w:rsidRPr="00B26AA4">
        <w:t>ть представлен в XML-формате в кодировке Windows-1251 и иметь расширение ".xml".</w:t>
      </w:r>
    </w:p>
    <w:p w14:paraId="1A79B4C4" w14:textId="77777777" w:rsidR="00000000" w:rsidRPr="00B26AA4" w:rsidRDefault="0092141C">
      <w:pPr>
        <w:pStyle w:val="FORMATTEXT"/>
        <w:ind w:firstLine="568"/>
        <w:jc w:val="both"/>
      </w:pPr>
    </w:p>
    <w:p w14:paraId="4A1879E7" w14:textId="77777777" w:rsidR="00000000" w:rsidRPr="00B26AA4" w:rsidRDefault="0092141C">
      <w:pPr>
        <w:pStyle w:val="FORMATTEXT"/>
        <w:ind w:firstLine="568"/>
        <w:jc w:val="both"/>
      </w:pPr>
      <w:r w:rsidRPr="00B26AA4">
        <w:t>2. Формирование Отчета должно осуществляться в форме электронного документа, соответствующего форме Отчета (приложение 2 к настоящему Приказу), на едином портале государствен</w:t>
      </w:r>
      <w:r w:rsidRPr="00B26AA4">
        <w:t>ных и муниципальных услуг (далее - Единый портал) в виде файлов в формате XML, в соответствии с описанием структуры XML-документов (далее - XSD-схема), если описание XML-структуры и XSD-схемы, алгоритма передачи XML-документа представлены в свободном досту</w:t>
      </w:r>
      <w:r w:rsidRPr="00B26AA4">
        <w:t>пе на информационном ресурсе Единого портала или на официальном сайте органа государственной власти, органа местного самоуправления в пределах их полномочий, определенных в соответствии со статьями 81-84 Лесного кодекса Российской Федерации (Собрание закон</w:t>
      </w:r>
      <w:r w:rsidRPr="00B26AA4">
        <w:t>одательства Российской Федерации, 2006, N 50, ст.5278; 2008, N 52, ст.6236; 2009, N 11, ст.1261, N 52, ст.6441; 2011, N 1, ст.54, N 30, ст.4590; 2012, N 26, ст.3446; 2013, N 52, ст.6971, ст.6980; 2014, N 11, ст.1092, N 26, ст.3377, N 30, ст.4251; 2015, N 2</w:t>
      </w:r>
      <w:r w:rsidRPr="00B26AA4">
        <w:t>7, ст.3997, N 29, ст.4359; 2016, N 1, ст.75, N 26, ст.3875, ст.3887).</w:t>
      </w:r>
    </w:p>
    <w:p w14:paraId="28095D53" w14:textId="77777777" w:rsidR="00000000" w:rsidRPr="00B26AA4" w:rsidRDefault="0092141C">
      <w:pPr>
        <w:pStyle w:val="FORMATTEXT"/>
        <w:ind w:firstLine="568"/>
        <w:jc w:val="both"/>
      </w:pPr>
    </w:p>
    <w:p w14:paraId="0A4DFACB" w14:textId="77777777" w:rsidR="00000000" w:rsidRPr="00B26AA4" w:rsidRDefault="0092141C">
      <w:pPr>
        <w:pStyle w:val="FORMATTEXT"/>
        <w:ind w:firstLine="568"/>
        <w:jc w:val="both"/>
      </w:pPr>
      <w:r w:rsidRPr="00B26AA4">
        <w:t>При этом XSD-схема должна содержать сведения, позволяющие ее идентифицировать при обработке информации с использованием средств вычислительной техники.</w:t>
      </w:r>
    </w:p>
    <w:p w14:paraId="6C9AF5B7" w14:textId="77777777" w:rsidR="00000000" w:rsidRPr="00B26AA4" w:rsidRDefault="0092141C">
      <w:pPr>
        <w:pStyle w:val="FORMATTEXT"/>
        <w:ind w:firstLine="568"/>
        <w:jc w:val="both"/>
      </w:pPr>
    </w:p>
    <w:p w14:paraId="0FD1619F" w14:textId="77777777" w:rsidR="00000000" w:rsidRPr="00B26AA4" w:rsidRDefault="0092141C">
      <w:pPr>
        <w:pStyle w:val="FORMATTEXT"/>
        <w:ind w:firstLine="568"/>
        <w:jc w:val="both"/>
      </w:pPr>
      <w:r w:rsidRPr="00B26AA4">
        <w:t>3. Допускается формирование Отче</w:t>
      </w:r>
      <w:r w:rsidRPr="00B26AA4">
        <w:t>та в форме электронного документа без обращения к Единому порталу. В таком случае он должен представлять собой структурированную информацию, соответствующую форме Отчета (приложение 2 к настоящему Приказу) и формироваться с использованием программы для раб</w:t>
      </w:r>
      <w:r w:rsidRPr="00B26AA4">
        <w:t>оты с электронными таблицами в формате XLS.</w:t>
      </w:r>
    </w:p>
    <w:p w14:paraId="6E9AD937" w14:textId="77777777" w:rsidR="00000000" w:rsidRPr="00B26AA4" w:rsidRDefault="0092141C">
      <w:pPr>
        <w:pStyle w:val="FORMATTEXT"/>
        <w:ind w:firstLine="568"/>
        <w:jc w:val="both"/>
      </w:pPr>
    </w:p>
    <w:p w14:paraId="458C059F" w14:textId="77777777" w:rsidR="00000000" w:rsidRPr="00B26AA4" w:rsidRDefault="0092141C">
      <w:pPr>
        <w:pStyle w:val="FORMATTEXT"/>
        <w:ind w:firstLine="568"/>
        <w:jc w:val="both"/>
      </w:pPr>
      <w:r w:rsidRPr="00B26AA4">
        <w:t>4. Допускается упаковывать файл Отчета в архив формата ZIP (ZIP-format). Каждый файл упаковывается отдельно, имя архивного файла должно совпадать с именем исходного файла и иметь расширение ".zip".</w:t>
      </w:r>
    </w:p>
    <w:p w14:paraId="27C07B4E" w14:textId="77777777" w:rsidR="0092141C" w:rsidRPr="00B26AA4" w:rsidRDefault="0092141C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1f9cb233a234bbd" /><Relationship Type="http://schemas.openxmlformats.org/officeDocument/2006/relationships/image" Target="/media/image2.bin" Id="Rba66dd77f7bd4450" /><Relationship Type="http://schemas.openxmlformats.org/officeDocument/2006/relationships/image" Target="/media/image3.bin" Id="R0bcec2eb3fa64aa4" /><Relationship Type="http://schemas.openxmlformats.org/officeDocument/2006/relationships/image" Target="/media/image4.bin" Id="Raac1e1169f4b4c5f" /><Relationship Type="http://schemas.openxmlformats.org/officeDocument/2006/relationships/image" Target="/media/image5.bin" Id="R7b3e4c0eebc44168" /><Relationship Type="http://schemas.openxmlformats.org/officeDocument/2006/relationships/image" Target="/media/image6.bin" Id="R32ccf13c5ec74d03" /><Relationship Type="http://schemas.openxmlformats.org/officeDocument/2006/relationships/image" Target="/media/image7.bin" Id="R2e626f4e561146e9" /><Relationship Type="http://schemas.openxmlformats.org/officeDocument/2006/relationships/image" Target="/media/image8.bin" Id="R7263413f825143a1" /><Relationship Type="http://schemas.openxmlformats.org/officeDocument/2006/relationships/image" Target="/media/image9.bin" Id="R0a3bba336e784743" /><Relationship Type="http://schemas.openxmlformats.org/officeDocument/2006/relationships/image" Target="/media/image10.bin" Id="R429402a1278541fb" /><Relationship Type="http://schemas.openxmlformats.org/officeDocument/2006/relationships/image" Target="/media/image11.bin" Id="Rc31f4ea7541b4905" /><Relationship Type="http://schemas.openxmlformats.org/officeDocument/2006/relationships/image" Target="/media/image12.bin" Id="R7e66614680ae4014" /><Relationship Type="http://schemas.openxmlformats.org/officeDocument/2006/relationships/image" Target="/media/image13.bin" Id="R99ac101ea70f4707" /><Relationship Type="http://schemas.openxmlformats.org/officeDocument/2006/relationships/image" Target="/media/image14.bin" Id="R47c9332aa172413f" /><Relationship Type="http://schemas.openxmlformats.org/officeDocument/2006/relationships/image" Target="/media/image15.bin" Id="Rfc0d4a51af8e4e7c" /><Relationship Type="http://schemas.openxmlformats.org/officeDocument/2006/relationships/image" Target="/media/image16.bin" Id="R26cf5520320b4dd9" /><Relationship Type="http://schemas.openxmlformats.org/officeDocument/2006/relationships/image" Target="/media/image17.bin" Id="R07c2021e8d884788" /><Relationship Type="http://schemas.openxmlformats.org/officeDocument/2006/relationships/image" Target="/media/image18.bin" Id="R65071e24065a479f" /><Relationship Type="http://schemas.openxmlformats.org/officeDocument/2006/relationships/image" Target="/media/image19.bin" Id="Rb92b9958992d4b5c" /><Relationship Type="http://schemas.openxmlformats.org/officeDocument/2006/relationships/image" Target="/media/image20.bin" Id="R25ba92137c6a41d0" /><Relationship Type="http://schemas.openxmlformats.org/officeDocument/2006/relationships/image" Target="/media/image21.bin" Id="Rba83b4e917ee4594" /><Relationship Type="http://schemas.openxmlformats.org/officeDocument/2006/relationships/image" Target="/media/image22.bin" Id="R29b4058bf5ec4d8c" /><Relationship Type="http://schemas.openxmlformats.org/officeDocument/2006/relationships/image" Target="/media/image23.bin" Id="R385e4664d7b04b9b" /><Relationship Type="http://schemas.openxmlformats.org/officeDocument/2006/relationships/image" Target="/media/image24.bin" Id="Re222311efed44c97" /><Relationship Type="http://schemas.openxmlformats.org/officeDocument/2006/relationships/image" Target="/media/image25.bin" Id="Rc5a7173190f64d42" /><Relationship Type="http://schemas.openxmlformats.org/officeDocument/2006/relationships/image" Target="/media/image26.bin" Id="R8625b696a9f04594" /><Relationship Type="http://schemas.openxmlformats.org/officeDocument/2006/relationships/image" Target="/media/image27.bin" Id="R02a9aeab2b114b49" /><Relationship Type="http://schemas.openxmlformats.org/officeDocument/2006/relationships/image" Target="/media/image28.bin" Id="R7263be86cf084c2f" /><Relationship Type="http://schemas.openxmlformats.org/officeDocument/2006/relationships/image" Target="/media/image29.bin" Id="Rc8e8564be4f04b42" /><Relationship Type="http://schemas.openxmlformats.org/officeDocument/2006/relationships/image" Target="/media/image30.bin" Id="Re7f1a353c5ac4cfb" /><Relationship Type="http://schemas.openxmlformats.org/officeDocument/2006/relationships/image" Target="/media/image31.bin" Id="R7d54007e245b495e" /><Relationship Type="http://schemas.openxmlformats.org/officeDocument/2006/relationships/image" Target="/media/image32.bin" Id="R15b801882ebc426c" /><Relationship Type="http://schemas.openxmlformats.org/officeDocument/2006/relationships/image" Target="/media/image33.bin" Id="R7d4c239a631a4b06" /><Relationship Type="http://schemas.openxmlformats.org/officeDocument/2006/relationships/image" Target="/media/image34.bin" Id="R798fb61bd83b4d41" /><Relationship Type="http://schemas.openxmlformats.org/officeDocument/2006/relationships/image" Target="/media/image35.bin" Id="R46ab8d2d80fe4d74" /><Relationship Type="http://schemas.openxmlformats.org/officeDocument/2006/relationships/image" Target="/media/image36.bin" Id="Re84d64c43ed84d8f" /><Relationship Type="http://schemas.openxmlformats.org/officeDocument/2006/relationships/image" Target="/media/image37.bin" Id="Rc7af0c8d46e141a1" /><Relationship Type="http://schemas.openxmlformats.org/officeDocument/2006/relationships/image" Target="/media/image38.bin" Id="Ree5c410f64474162" /><Relationship Type="http://schemas.openxmlformats.org/officeDocument/2006/relationships/image" Target="/media/image39.bin" Id="R4da194607658445d" /><Relationship Type="http://schemas.openxmlformats.org/officeDocument/2006/relationships/image" Target="/media/image40.bin" Id="Rb24b6765ba6941cd" /><Relationship Type="http://schemas.openxmlformats.org/officeDocument/2006/relationships/image" Target="/media/image41.bin" Id="R6da9fe8764f24b47" /><Relationship Type="http://schemas.openxmlformats.org/officeDocument/2006/relationships/image" Target="/media/image42.bin" Id="R8a73b68c8fba4938" /><Relationship Type="http://schemas.openxmlformats.org/officeDocument/2006/relationships/image" Target="/media/image43.bin" Id="R9e91782bfa71435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информации, включаемой в отчет об использовании лесов, формы и порядка представления отчета об использовании лесов, а также требований к формату отчета об использовании лесов в электронной форме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