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37404F" w14:textId="77777777" w:rsidR="00000000" w:rsidRPr="00667CD5" w:rsidRDefault="00D30802">
      <w:pPr>
        <w:pStyle w:val="FORMATTEXT"/>
      </w:pPr>
      <w:r w:rsidRPr="00667CD5">
        <w:rPr>
          <w:rFonts w:ascii="Arial, sans-serif" w:hAnsi="Arial, sans-serif"/>
          <w:sz w:val="24"/>
          <w:szCs w:val="24"/>
        </w:rPr>
        <w:t xml:space="preserve">  </w:t>
      </w:r>
      <w:r w:rsidRPr="00667CD5">
        <w:t xml:space="preserve">      </w:t>
      </w:r>
    </w:p>
    <w:p w14:paraId="2FAAECB8" w14:textId="77777777" w:rsidR="00000000" w:rsidRPr="00667CD5" w:rsidRDefault="00D30802">
      <w:pPr>
        <w:pStyle w:val="HEADERTEXT"/>
        <w:rPr>
          <w:b/>
          <w:bCs/>
          <w:color w:val="auto"/>
        </w:rPr>
      </w:pPr>
    </w:p>
    <w:p w14:paraId="4B481666" w14:textId="77777777" w:rsidR="00000000" w:rsidRPr="00667CD5" w:rsidRDefault="00D30802">
      <w:pPr>
        <w:pStyle w:val="HEADERTEXT"/>
        <w:jc w:val="center"/>
        <w:rPr>
          <w:b/>
          <w:bCs/>
          <w:color w:val="auto"/>
        </w:rPr>
      </w:pPr>
      <w:r w:rsidRPr="00667CD5">
        <w:rPr>
          <w:b/>
          <w:bCs/>
          <w:color w:val="auto"/>
        </w:rPr>
        <w:t xml:space="preserve"> МИНИСТЕРСТВО ПРИРОДНЫХ РЕСУРСОВ </w:t>
      </w:r>
    </w:p>
    <w:p w14:paraId="279032CE" w14:textId="77777777" w:rsidR="00000000" w:rsidRPr="00667CD5" w:rsidRDefault="00D30802">
      <w:pPr>
        <w:pStyle w:val="HEADERTEXT"/>
        <w:jc w:val="center"/>
        <w:rPr>
          <w:b/>
          <w:bCs/>
          <w:color w:val="auto"/>
        </w:rPr>
      </w:pPr>
      <w:r w:rsidRPr="00667CD5">
        <w:rPr>
          <w:b/>
          <w:bCs/>
          <w:color w:val="auto"/>
        </w:rPr>
        <w:t>РОССИЙСКОЙ ФЕДЕРАЦИИ</w:t>
      </w:r>
    </w:p>
    <w:p w14:paraId="61F9C3F4" w14:textId="77777777" w:rsidR="00000000" w:rsidRPr="00667CD5" w:rsidRDefault="00D30802">
      <w:pPr>
        <w:pStyle w:val="HEADERTEXT"/>
        <w:jc w:val="center"/>
        <w:rPr>
          <w:b/>
          <w:bCs/>
          <w:color w:val="auto"/>
        </w:rPr>
      </w:pPr>
    </w:p>
    <w:p w14:paraId="45DF4D8B" w14:textId="77777777" w:rsidR="00000000" w:rsidRPr="00667CD5" w:rsidRDefault="00D30802">
      <w:pPr>
        <w:pStyle w:val="HEADERTEXT"/>
        <w:jc w:val="center"/>
        <w:rPr>
          <w:b/>
          <w:bCs/>
          <w:color w:val="auto"/>
        </w:rPr>
      </w:pPr>
      <w:r w:rsidRPr="00667CD5">
        <w:rPr>
          <w:b/>
          <w:bCs/>
          <w:color w:val="auto"/>
        </w:rPr>
        <w:t>ПРИКАЗ</w:t>
      </w:r>
    </w:p>
    <w:p w14:paraId="22AEA889" w14:textId="77777777" w:rsidR="00000000" w:rsidRPr="00667CD5" w:rsidRDefault="00D30802">
      <w:pPr>
        <w:pStyle w:val="HEADERTEXT"/>
        <w:jc w:val="center"/>
        <w:rPr>
          <w:b/>
          <w:bCs/>
          <w:color w:val="auto"/>
        </w:rPr>
      </w:pPr>
    </w:p>
    <w:p w14:paraId="21845DD9" w14:textId="77777777" w:rsidR="00000000" w:rsidRPr="00667CD5" w:rsidRDefault="00D30802">
      <w:pPr>
        <w:pStyle w:val="HEADERTEXT"/>
        <w:jc w:val="center"/>
        <w:rPr>
          <w:b/>
          <w:bCs/>
          <w:color w:val="auto"/>
        </w:rPr>
      </w:pPr>
      <w:r w:rsidRPr="00667CD5">
        <w:rPr>
          <w:b/>
          <w:bCs/>
          <w:color w:val="auto"/>
        </w:rPr>
        <w:t>от 7 марта 2007 года N 49</w:t>
      </w:r>
    </w:p>
    <w:p w14:paraId="6E110BA5" w14:textId="77777777" w:rsidR="00000000" w:rsidRPr="00667CD5" w:rsidRDefault="00D30802">
      <w:pPr>
        <w:pStyle w:val="HEADERTEXT"/>
        <w:jc w:val="center"/>
        <w:rPr>
          <w:b/>
          <w:bCs/>
          <w:color w:val="auto"/>
        </w:rPr>
      </w:pPr>
    </w:p>
    <w:p w14:paraId="1EF8B387" w14:textId="77777777" w:rsidR="00000000" w:rsidRPr="00667CD5" w:rsidRDefault="00D30802">
      <w:pPr>
        <w:pStyle w:val="HEADERTEXT"/>
        <w:jc w:val="center"/>
        <w:rPr>
          <w:b/>
          <w:bCs/>
          <w:color w:val="auto"/>
        </w:rPr>
      </w:pPr>
    </w:p>
    <w:p w14:paraId="460BFBD0" w14:textId="77777777" w:rsidR="00000000" w:rsidRPr="00667CD5" w:rsidRDefault="00D30802">
      <w:pPr>
        <w:pStyle w:val="HEADERTEXT"/>
        <w:jc w:val="center"/>
        <w:rPr>
          <w:b/>
          <w:bCs/>
          <w:color w:val="auto"/>
        </w:rPr>
      </w:pPr>
      <w:r w:rsidRPr="00667CD5">
        <w:rPr>
          <w:b/>
          <w:bCs/>
          <w:color w:val="auto"/>
        </w:rPr>
        <w:t xml:space="preserve">Об утверждении формы предупреждения о предъявлении </w:t>
      </w:r>
    </w:p>
    <w:p w14:paraId="54C83620" w14:textId="77777777" w:rsidR="00000000" w:rsidRPr="00667CD5" w:rsidRDefault="00D30802">
      <w:pPr>
        <w:pStyle w:val="HEADERTEXT"/>
        <w:jc w:val="center"/>
        <w:rPr>
          <w:b/>
          <w:bCs/>
          <w:color w:val="auto"/>
        </w:rPr>
      </w:pPr>
      <w:r w:rsidRPr="00667CD5">
        <w:rPr>
          <w:b/>
          <w:bCs/>
          <w:color w:val="auto"/>
        </w:rPr>
        <w:t>требования о пр</w:t>
      </w:r>
      <w:r w:rsidRPr="00667CD5">
        <w:rPr>
          <w:b/>
          <w:bCs/>
          <w:color w:val="auto"/>
        </w:rPr>
        <w:t xml:space="preserve">екращении права пользования водным объектом </w:t>
      </w:r>
    </w:p>
    <w:p w14:paraId="1FD1421E" w14:textId="77777777" w:rsidR="00000000" w:rsidRPr="00667CD5" w:rsidRDefault="00D30802">
      <w:pPr>
        <w:pStyle w:val="FORMATTEXT"/>
        <w:ind w:firstLine="568"/>
        <w:jc w:val="both"/>
      </w:pPr>
      <w:r w:rsidRPr="00667CD5">
        <w:t>В соответствии со статьей 10 Водного кодекса Российской Федерации от 3 июня 2006 года N 74-ФЗ (Собрание законодательства Российской Федерации, N 23 ст.2381; 2006, N 50, ст.5279) и постановлением Правительства Ро</w:t>
      </w:r>
      <w:r w:rsidRPr="00667CD5">
        <w:t xml:space="preserve">ссийской Федерации 13 декабря 2006 года N 757 "О полномочиях Министерства природных ресурсов Российской Федерации в области водных отношений" (Собрание законодательства Российской Федерации, 2006, N 51, ст.5461) </w:t>
      </w:r>
    </w:p>
    <w:p w14:paraId="39E2403B" w14:textId="77777777" w:rsidR="00000000" w:rsidRPr="00667CD5" w:rsidRDefault="00D30802">
      <w:pPr>
        <w:pStyle w:val="FORMATTEXT"/>
        <w:ind w:firstLine="568"/>
        <w:jc w:val="both"/>
      </w:pPr>
    </w:p>
    <w:p w14:paraId="37C6EE47" w14:textId="77777777" w:rsidR="00000000" w:rsidRPr="00667CD5" w:rsidRDefault="00D30802">
      <w:pPr>
        <w:pStyle w:val="FORMATTEXT"/>
        <w:jc w:val="both"/>
      </w:pPr>
      <w:r w:rsidRPr="00667CD5">
        <w:t xml:space="preserve">приказываю: </w:t>
      </w:r>
    </w:p>
    <w:p w14:paraId="65AFE146" w14:textId="77777777" w:rsidR="00000000" w:rsidRPr="00667CD5" w:rsidRDefault="00D30802">
      <w:pPr>
        <w:pStyle w:val="FORMATTEXT"/>
        <w:ind w:firstLine="568"/>
        <w:jc w:val="both"/>
      </w:pPr>
      <w:r w:rsidRPr="00667CD5">
        <w:t>Утвердить прилагаемую форму п</w:t>
      </w:r>
      <w:r w:rsidRPr="00667CD5">
        <w:t>редупреждения о предъявлении требования о прекращении права пользования водным объектом.</w:t>
      </w:r>
    </w:p>
    <w:p w14:paraId="27621F36" w14:textId="77777777" w:rsidR="00000000" w:rsidRPr="00667CD5" w:rsidRDefault="00D30802">
      <w:pPr>
        <w:pStyle w:val="FORMATTEXT"/>
        <w:ind w:firstLine="568"/>
        <w:jc w:val="both"/>
      </w:pPr>
    </w:p>
    <w:p w14:paraId="7A5419DA" w14:textId="77777777" w:rsidR="00000000" w:rsidRPr="00667CD5" w:rsidRDefault="00D30802">
      <w:pPr>
        <w:pStyle w:val="FORMATTEXT"/>
        <w:jc w:val="right"/>
      </w:pPr>
      <w:r w:rsidRPr="00667CD5">
        <w:t>Министр</w:t>
      </w:r>
    </w:p>
    <w:p w14:paraId="0770CC17" w14:textId="77777777" w:rsidR="00000000" w:rsidRPr="00667CD5" w:rsidRDefault="00D30802">
      <w:pPr>
        <w:pStyle w:val="FORMATTEXT"/>
        <w:jc w:val="right"/>
      </w:pPr>
      <w:proofErr w:type="spellStart"/>
      <w:r w:rsidRPr="00667CD5">
        <w:t>Ю.П.Трутнев</w:t>
      </w:r>
      <w:proofErr w:type="spellEnd"/>
      <w:r w:rsidRPr="00667CD5">
        <w:t xml:space="preserve"> </w:t>
      </w:r>
    </w:p>
    <w:p w14:paraId="0D5246A1" w14:textId="77777777" w:rsidR="00000000" w:rsidRPr="00667CD5" w:rsidRDefault="00D30802">
      <w:pPr>
        <w:pStyle w:val="FORMATTEXT"/>
        <w:jc w:val="both"/>
      </w:pPr>
      <w:r w:rsidRPr="00667CD5">
        <w:t>Зарегистрировано</w:t>
      </w:r>
    </w:p>
    <w:p w14:paraId="286C51C7" w14:textId="77777777" w:rsidR="00000000" w:rsidRPr="00667CD5" w:rsidRDefault="00D30802">
      <w:pPr>
        <w:pStyle w:val="FORMATTEXT"/>
        <w:jc w:val="both"/>
      </w:pPr>
      <w:r w:rsidRPr="00667CD5">
        <w:t>в Министерстве юстиции</w:t>
      </w:r>
    </w:p>
    <w:p w14:paraId="5E89F71D" w14:textId="77777777" w:rsidR="00000000" w:rsidRPr="00667CD5" w:rsidRDefault="00D30802">
      <w:pPr>
        <w:pStyle w:val="FORMATTEXT"/>
        <w:jc w:val="both"/>
      </w:pPr>
      <w:r w:rsidRPr="00667CD5">
        <w:t>Российской Федерации</w:t>
      </w:r>
    </w:p>
    <w:p w14:paraId="6DD9F9BC" w14:textId="77777777" w:rsidR="00000000" w:rsidRPr="00667CD5" w:rsidRDefault="00D30802">
      <w:pPr>
        <w:pStyle w:val="FORMATTEXT"/>
        <w:jc w:val="both"/>
      </w:pPr>
      <w:r w:rsidRPr="00667CD5">
        <w:t>6 апреля 2007 года,</w:t>
      </w:r>
    </w:p>
    <w:p w14:paraId="5E4E9835" w14:textId="77777777" w:rsidR="00000000" w:rsidRPr="00667CD5" w:rsidRDefault="00D30802">
      <w:pPr>
        <w:pStyle w:val="FORMATTEXT"/>
        <w:jc w:val="both"/>
      </w:pPr>
      <w:r w:rsidRPr="00667CD5">
        <w:t>регистрационный N 9262</w:t>
      </w:r>
    </w:p>
    <w:p w14:paraId="08320D49" w14:textId="77777777" w:rsidR="00000000" w:rsidRPr="00667CD5" w:rsidRDefault="00D30802">
      <w:pPr>
        <w:pStyle w:val="FORMATTEXT"/>
        <w:jc w:val="right"/>
      </w:pPr>
      <w:r w:rsidRPr="00667CD5">
        <w:t>     Приложение</w:t>
      </w:r>
    </w:p>
    <w:p w14:paraId="03346FCE" w14:textId="77777777" w:rsidR="00000000" w:rsidRPr="00667CD5" w:rsidRDefault="00D30802">
      <w:pPr>
        <w:pStyle w:val="FORMATTEXT"/>
        <w:jc w:val="right"/>
      </w:pPr>
    </w:p>
    <w:p w14:paraId="0DB1F3DA" w14:textId="77777777" w:rsidR="00000000" w:rsidRPr="00667CD5" w:rsidRDefault="00D30802">
      <w:pPr>
        <w:pStyle w:val="FORMATTEXT"/>
        <w:jc w:val="right"/>
      </w:pPr>
      <w:r w:rsidRPr="00667CD5">
        <w:t>УТВЕРЖДЕНА</w:t>
      </w:r>
    </w:p>
    <w:p w14:paraId="7EE4A6A5" w14:textId="77777777" w:rsidR="00000000" w:rsidRPr="00667CD5" w:rsidRDefault="00D30802">
      <w:pPr>
        <w:pStyle w:val="FORMATTEXT"/>
        <w:jc w:val="right"/>
      </w:pPr>
      <w:r w:rsidRPr="00667CD5">
        <w:t xml:space="preserve">приказом МПР </w:t>
      </w:r>
      <w:r w:rsidRPr="00667CD5">
        <w:t>России</w:t>
      </w:r>
    </w:p>
    <w:p w14:paraId="24D9FE7B" w14:textId="77777777" w:rsidR="00000000" w:rsidRPr="00667CD5" w:rsidRDefault="00D30802">
      <w:pPr>
        <w:pStyle w:val="FORMATTEXT"/>
        <w:jc w:val="right"/>
      </w:pPr>
      <w:r w:rsidRPr="00667CD5">
        <w:t xml:space="preserve">от 7 марта 2007 года N 49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"/>
        <w:gridCol w:w="1080"/>
        <w:gridCol w:w="75"/>
        <w:gridCol w:w="60"/>
        <w:gridCol w:w="45"/>
        <w:gridCol w:w="180"/>
        <w:gridCol w:w="240"/>
        <w:gridCol w:w="795"/>
        <w:gridCol w:w="15"/>
        <w:gridCol w:w="165"/>
        <w:gridCol w:w="240"/>
        <w:gridCol w:w="300"/>
        <w:gridCol w:w="495"/>
        <w:gridCol w:w="285"/>
        <w:gridCol w:w="390"/>
        <w:gridCol w:w="210"/>
        <w:gridCol w:w="75"/>
        <w:gridCol w:w="105"/>
        <w:gridCol w:w="1110"/>
        <w:gridCol w:w="165"/>
        <w:gridCol w:w="15"/>
        <w:gridCol w:w="270"/>
        <w:gridCol w:w="180"/>
        <w:gridCol w:w="150"/>
        <w:gridCol w:w="30"/>
        <w:gridCol w:w="720"/>
        <w:gridCol w:w="405"/>
        <w:gridCol w:w="210"/>
        <w:gridCol w:w="15"/>
        <w:gridCol w:w="165"/>
        <w:gridCol w:w="150"/>
        <w:gridCol w:w="15"/>
        <w:gridCol w:w="15"/>
        <w:gridCol w:w="150"/>
        <w:gridCol w:w="30"/>
      </w:tblGrid>
      <w:tr w:rsidR="00667CD5" w:rsidRPr="00D30802" w14:paraId="63791193" w14:textId="77777777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475F2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DA6C4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B5F3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7F1C9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382F0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2FFA4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5F0DF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680FD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F4BEB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04053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094B5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5B474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891AC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92A8F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276D4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59CC6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C3837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55931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B8404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477C8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3DD77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405B4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BD323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FAC39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EDDA0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163074E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41510" w14:textId="77777777" w:rsidR="00000000" w:rsidRPr="00D30802" w:rsidRDefault="00D30802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FC8C66D" w14:textId="77777777" w:rsidR="00000000" w:rsidRPr="00D30802" w:rsidRDefault="00D30802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30802">
              <w:rPr>
                <w:b/>
                <w:bCs/>
                <w:color w:val="auto"/>
                <w:sz w:val="18"/>
                <w:szCs w:val="18"/>
              </w:rPr>
              <w:t xml:space="preserve"> ФОРМА</w:t>
            </w:r>
          </w:p>
          <w:p w14:paraId="6471259A" w14:textId="77777777" w:rsidR="00000000" w:rsidRPr="00D30802" w:rsidRDefault="00D30802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30802">
              <w:rPr>
                <w:b/>
                <w:bCs/>
                <w:color w:val="auto"/>
                <w:sz w:val="18"/>
                <w:szCs w:val="18"/>
              </w:rPr>
              <w:t>предупреждения о предъявлении требования о прекращении</w:t>
            </w:r>
          </w:p>
          <w:p w14:paraId="63BC7543" w14:textId="77777777" w:rsidR="00000000" w:rsidRPr="00D30802" w:rsidRDefault="00D30802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30802">
              <w:rPr>
                <w:b/>
                <w:bCs/>
                <w:color w:val="auto"/>
                <w:sz w:val="18"/>
                <w:szCs w:val="18"/>
              </w:rPr>
              <w:t> права пользования водным объектом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B6FE5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55CFB90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11A5B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CF27F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6F3A44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9C837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>(наименование исполнительного органа государственной власти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9FD3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38FCFD4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69372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>или органа местного самоуправл</w:t>
            </w:r>
            <w:r w:rsidRPr="00D30802">
              <w:rPr>
                <w:sz w:val="18"/>
                <w:szCs w:val="18"/>
              </w:rPr>
              <w:t>ения)</w:t>
            </w:r>
          </w:p>
          <w:p w14:paraId="79634444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EEC52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595C2F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E4205" w14:textId="77777777" w:rsidR="00000000" w:rsidRPr="00D30802" w:rsidRDefault="00D30802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887ABDB" w14:textId="77777777" w:rsidR="00000000" w:rsidRPr="00D30802" w:rsidRDefault="00D30802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30802">
              <w:rPr>
                <w:b/>
                <w:bCs/>
                <w:color w:val="auto"/>
                <w:sz w:val="18"/>
                <w:szCs w:val="18"/>
              </w:rPr>
              <w:t xml:space="preserve"> ПРЕДУПРЕЖДЕНИЕ</w:t>
            </w:r>
          </w:p>
          <w:p w14:paraId="67D8DBEE" w14:textId="77777777" w:rsidR="00000000" w:rsidRPr="00D30802" w:rsidRDefault="00D30802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30802">
              <w:rPr>
                <w:b/>
                <w:bCs/>
                <w:color w:val="auto"/>
                <w:sz w:val="18"/>
                <w:szCs w:val="18"/>
              </w:rPr>
              <w:t xml:space="preserve">о предъявлении требования о прекращении права </w:t>
            </w:r>
          </w:p>
          <w:p w14:paraId="057A1E78" w14:textId="77777777" w:rsidR="00000000" w:rsidRPr="00D30802" w:rsidRDefault="00D30802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30802">
              <w:rPr>
                <w:b/>
                <w:bCs/>
                <w:color w:val="auto"/>
                <w:sz w:val="18"/>
                <w:szCs w:val="18"/>
              </w:rPr>
              <w:t xml:space="preserve">пользования водным объектом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F8F60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6467505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57251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F658A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2E893A0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251C7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82B44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9FBB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C7C1D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21A55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918C0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770D7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0C1F2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D3296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A7DE2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г.   N </w:t>
            </w:r>
          </w:p>
        </w:tc>
        <w:tc>
          <w:tcPr>
            <w:tcW w:w="9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C1554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B0344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411AED9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498E0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9C442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660FB4A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28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AB7D7" w14:textId="77777777" w:rsidR="00000000" w:rsidRPr="00D30802" w:rsidRDefault="00D308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При использовании </w:t>
            </w:r>
          </w:p>
        </w:tc>
        <w:tc>
          <w:tcPr>
            <w:tcW w:w="5865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B8D18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0B155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285BEC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283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2ACBC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585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96D02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(наименование водного объекта и его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7AEDA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4055D9A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0C52D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94417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29FF445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CD24F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идентификационные признаки)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D0256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26B1DDB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E29DB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88563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08B0203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202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46D09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осуществляемого </w:t>
            </w:r>
          </w:p>
        </w:tc>
        <w:tc>
          <w:tcPr>
            <w:tcW w:w="6660" w:type="dxa"/>
            <w:gridSpan w:val="2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7AFCA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90BA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0F681A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FAB93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                         (организация, индивидуальный предприниматель с указанием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13F3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0D40B55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14CCD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C1224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764BFB4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72CD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>данных регистрационных документов, Ф.И.О</w:t>
            </w:r>
            <w:r w:rsidRPr="00D30802">
              <w:rPr>
                <w:sz w:val="18"/>
                <w:szCs w:val="18"/>
              </w:rPr>
              <w:t xml:space="preserve">. гражданина и данные документов,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2D6ED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445A6E9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3503E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A5422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418F2E1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2B488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удостоверяющих его личность)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4BF63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2B3BFD5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78B82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FD6B0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7BD8EA7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1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21565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на основании </w:t>
            </w:r>
          </w:p>
        </w:tc>
        <w:tc>
          <w:tcPr>
            <w:tcW w:w="712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B9F08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0B97F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5C59E6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7D350" w14:textId="77777777" w:rsidR="00000000" w:rsidRPr="00D30802" w:rsidRDefault="00D30802">
            <w:pPr>
              <w:pStyle w:val="FORMATTEXT"/>
              <w:jc w:val="right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(договор водопользования или решение о предоставлении водного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2761D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3A95721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AED9D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AA26A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33A2113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6649A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объекта в пользование, на основании которых было приобретено право пользования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E1AAC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4398BC5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AADC3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902AE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35B9D81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370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DCAAA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4C807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AA070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61E6BAA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46178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>водным</w:t>
            </w:r>
            <w:r w:rsidRPr="00D30802">
              <w:rPr>
                <w:sz w:val="18"/>
                <w:szCs w:val="18"/>
              </w:rPr>
              <w:t xml:space="preserve"> объектом, реквизиты указанных документов)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C1461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747FE40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2BA2E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D7509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51876BA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D1526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было допущено: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3CD4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3415DC1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AC3CF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6AEA0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0E31F48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492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E98D" w14:textId="77777777" w:rsidR="00000000" w:rsidRPr="00D30802" w:rsidRDefault="00D308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нецелевое использование водного объекта </w:t>
            </w:r>
          </w:p>
        </w:tc>
        <w:tc>
          <w:tcPr>
            <w:tcW w:w="376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195B9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9A954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741F3C9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EA002" w14:textId="77777777" w:rsidR="00000000" w:rsidRPr="00D30802" w:rsidRDefault="00D30802">
            <w:pPr>
              <w:pStyle w:val="FORMATTEXT"/>
              <w:jc w:val="right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(указывается цель использования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D32B5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20B99B2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564C5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7BEA5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5527202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1D01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водного объекта, содержащаяся в договоре водопользования (решении о предоставлении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264EF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73CFE35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977C5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4A738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7441F84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355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14BD6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7124F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;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611B3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30F6690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EF6E4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водного </w:t>
            </w:r>
            <w:r w:rsidRPr="00D30802">
              <w:rPr>
                <w:sz w:val="18"/>
                <w:szCs w:val="18"/>
              </w:rPr>
              <w:t xml:space="preserve">объекта в пользование), и цель фактического использования водного объекта)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251BD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24FE004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7C8D8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10A1F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74DCF84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DACC3" w14:textId="77777777" w:rsidR="00000000" w:rsidRPr="00D30802" w:rsidRDefault="00D308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использование водного объекта с нарушением законодательства Российской Федерации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9902E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0774781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14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E4F4E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53920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;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D8001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364686B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0AA88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(указывается конкретное нарушение законодательства)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AED82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2CA0BCA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B094D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09B41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1AA18AB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C9FA" w14:textId="77777777" w:rsidR="00000000" w:rsidRPr="00D30802" w:rsidRDefault="00D308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proofErr w:type="gramStart"/>
            <w:r w:rsidRPr="00D30802">
              <w:rPr>
                <w:sz w:val="18"/>
                <w:szCs w:val="18"/>
              </w:rPr>
              <w:t>неиспользование  водного</w:t>
            </w:r>
            <w:proofErr w:type="gramEnd"/>
            <w:r w:rsidRPr="00D30802">
              <w:rPr>
                <w:sz w:val="18"/>
                <w:szCs w:val="18"/>
              </w:rPr>
              <w:t xml:space="preserve">  </w:t>
            </w:r>
            <w:r w:rsidRPr="00D30802">
              <w:rPr>
                <w:sz w:val="18"/>
                <w:szCs w:val="18"/>
              </w:rPr>
              <w:t xml:space="preserve"> объекта в установленные договором водопользования   или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E52F7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278A2F8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637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3AF81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решением о предоставлении водного объекта в пользование сроки </w:t>
            </w:r>
          </w:p>
        </w:tc>
        <w:tc>
          <w:tcPr>
            <w:tcW w:w="232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0B41B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</w:tr>
      <w:tr w:rsidR="00667CD5" w:rsidRPr="00D30802" w14:paraId="2233051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D041C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925E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241F238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69D72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(указывается срок,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2D557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125B18D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B3DC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7DE61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5F683D7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3BADB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>в течение которого в соответствии с договором водопользования или решением необходимо было начать испо</w:t>
            </w:r>
            <w:r w:rsidRPr="00D30802">
              <w:rPr>
                <w:sz w:val="18"/>
                <w:szCs w:val="18"/>
              </w:rPr>
              <w:t>льзовать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42E7D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54E70E8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ABFB8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водный объект, и срок неиспользования водного объекта)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9C63D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5B7C451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5B20E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C8879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3EEFEEF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684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2CFCE" w14:textId="77777777" w:rsidR="00000000" w:rsidRPr="00D30802" w:rsidRDefault="00D308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В соответствии со статьей 10 Водного кодекса Российской Федерации </w:t>
            </w:r>
          </w:p>
        </w:tc>
        <w:tc>
          <w:tcPr>
            <w:tcW w:w="184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AECDF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E1B73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18D55EA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F013A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EC7D6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1ED324C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D9EC3" w14:textId="77777777" w:rsidR="00000000" w:rsidRPr="00D30802" w:rsidRDefault="00D30802">
            <w:pPr>
              <w:pStyle w:val="FORMATTEXT"/>
              <w:jc w:val="center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(указать соответствующий пункт части 3 статьи 10 Водного кодекса Российской Федерации)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0741B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3591853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6882A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26AA1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7CDB915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184CD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>является основани</w:t>
            </w:r>
            <w:r w:rsidRPr="00D30802">
              <w:rPr>
                <w:sz w:val="18"/>
                <w:szCs w:val="18"/>
              </w:rPr>
              <w:t xml:space="preserve">ем принудительного прекращения права пользования водным объектом по решению суда, в связи с чем выносится настоящее Предупреждение о предъявлении требования о прекращении права пользования водным объектом.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067D0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21C0CEC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4B844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8FDB895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89F0897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9683E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7746222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14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9108A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6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C6815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1C179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8229E" w14:textId="77777777" w:rsidR="00000000" w:rsidRPr="00D30802" w:rsidRDefault="00D3080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45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4AAD7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>(Ф.И.О. должнос</w:t>
            </w:r>
            <w:r w:rsidRPr="00D30802">
              <w:rPr>
                <w:sz w:val="18"/>
                <w:szCs w:val="18"/>
              </w:rPr>
              <w:t xml:space="preserve">тного лица исполнительного органа государственной власти или органа местного самоуправления, от имени которого был заключен договор водопользования либо принято решение о предоставлении водного объекта в пользование)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AD0B9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7CD5" w:rsidRPr="00D30802" w14:paraId="4143482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</w:trPr>
        <w:tc>
          <w:tcPr>
            <w:tcW w:w="8685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8D695" w14:textId="77777777" w:rsidR="00000000" w:rsidRPr="00D30802" w:rsidRDefault="00D30802">
            <w:pPr>
              <w:pStyle w:val="FORMATTEXT"/>
              <w:jc w:val="both"/>
              <w:rPr>
                <w:sz w:val="18"/>
                <w:szCs w:val="18"/>
              </w:rPr>
            </w:pPr>
            <w:r w:rsidRPr="00D30802">
              <w:rPr>
                <w:sz w:val="18"/>
                <w:szCs w:val="18"/>
              </w:rPr>
              <w:t xml:space="preserve">М.П.  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6C1" w14:textId="77777777" w:rsidR="00000000" w:rsidRPr="00D30802" w:rsidRDefault="00D308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4D337AFF" w14:textId="77777777" w:rsidR="00000000" w:rsidRPr="00667CD5" w:rsidRDefault="00D3080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027462" w14:textId="77777777" w:rsidR="00D30802" w:rsidRPr="00667CD5" w:rsidRDefault="00D30802">
      <w:pPr>
        <w:pStyle w:val="FORMATTEXT"/>
        <w:jc w:val="both"/>
      </w:pPr>
      <w:r w:rsidRPr="00667CD5">
        <w:t>   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формы предупреждения о предъявлении требования о прекращении права пользования водным объектом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