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F28CEE" w14:textId="77777777" w:rsidR="00D30B31" w:rsidRPr="00D30B31" w:rsidRDefault="00D30B31" w:rsidP="00D30B3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ПРИРОДОПОЛЬЗОВАНИЯ И ОХРАНЫ ОКРУЖАЮЩЕЙ СРЕДЫ АДМИНИСТРАЦИИ ВЛАДИМИРСКОЙ ОБЛАСТИ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февраля 2018 года N 16/01-25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формы маршрутного журнала для мусоровозов, осуществляющих сбор твердых коммунальных отходов на территории Владимирской области</w:t>
      </w:r>
    </w:p>
    <w:p w14:paraId="2F157F9F" w14:textId="77777777" w:rsidR="00D30B31" w:rsidRPr="00D30B31" w:rsidRDefault="00D30B31" w:rsidP="00D30B3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DC5A9" w14:textId="47F36E90" w:rsidR="00D30B31" w:rsidRPr="00D30B31" w:rsidRDefault="00D30B31" w:rsidP="00D30B3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 Федерального закона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 Положением о департаменте природопользования и охраны окружающей среды администрации Владимирской области, утвержденным постановлением Губернатора области от 01.02.2006 N 63, постановляю: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4C87F" w14:textId="77777777" w:rsidR="00D30B31" w:rsidRPr="00D30B31" w:rsidRDefault="00D30B31" w:rsidP="00D30B3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CA3C0" w14:textId="77777777" w:rsidR="00D30B31" w:rsidRPr="00D30B31" w:rsidRDefault="00D30B31" w:rsidP="00D30B3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t>1. Утвердить форму маршрутного журнала для мусоровозов, осуществляющих сбор твердых коммунальных отходов на территории Владимирской области, согласно приложению.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2E114" w14:textId="77777777" w:rsidR="00D30B31" w:rsidRPr="00D30B31" w:rsidRDefault="00D30B31" w:rsidP="00D30B3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19E6B" w14:textId="77777777" w:rsidR="00D30B31" w:rsidRPr="00D30B31" w:rsidRDefault="00D30B31" w:rsidP="00D30B3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t>2. Разместить форму маршрутного журнала для мусоровозов, осуществляющих сбор твердых коммунальных отходов на территории Владимирской области, на сайте департамента природопользования и охраны окружающей среды: http://dpp.avo.ru.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76D20" w14:textId="77777777" w:rsidR="00D30B31" w:rsidRPr="00D30B31" w:rsidRDefault="00D30B31" w:rsidP="00D30B3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240EF" w14:textId="77777777" w:rsidR="00D30B31" w:rsidRPr="00D30B31" w:rsidRDefault="00D30B31" w:rsidP="00D30B3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оставляю за собой.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208A2" w14:textId="77777777" w:rsidR="00D30B31" w:rsidRPr="00D30B31" w:rsidRDefault="00D30B31" w:rsidP="00D30B3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219B3" w14:textId="77777777" w:rsidR="00D30B31" w:rsidRPr="00D30B31" w:rsidRDefault="00D30B31" w:rsidP="00D30B3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0C2C4" w14:textId="77777777" w:rsidR="00D30B31" w:rsidRPr="00D30B31" w:rsidRDefault="00D30B31" w:rsidP="00D30B3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директора департамента</w:t>
      </w:r>
      <w:r w:rsidRPr="00D30B31">
        <w:rPr>
          <w:rFonts w:ascii="Arial" w:eastAsia="Times New Roman" w:hAnsi="Arial" w:cs="Arial"/>
          <w:sz w:val="24"/>
          <w:szCs w:val="24"/>
          <w:lang w:eastAsia="ru-RU"/>
        </w:rPr>
        <w:br/>
        <w:t>Т.Л.КЛИМЕНКО</w:t>
      </w:r>
    </w:p>
    <w:p w14:paraId="454CB1C5" w14:textId="77777777" w:rsidR="00D30B31" w:rsidRPr="00D30B31" w:rsidRDefault="00D30B31" w:rsidP="00D30B3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администрации Владимирской области</w:t>
      </w:r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08.02.2018 N </w:t>
      </w:r>
      <w:proofErr w:type="gramStart"/>
      <w:r w:rsidRPr="00D30B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16/01-25</w:t>
      </w:r>
      <w:proofErr w:type="gram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"/>
        <w:gridCol w:w="776"/>
        <w:gridCol w:w="634"/>
        <w:gridCol w:w="575"/>
        <w:gridCol w:w="516"/>
        <w:gridCol w:w="421"/>
        <w:gridCol w:w="418"/>
        <w:gridCol w:w="422"/>
        <w:gridCol w:w="419"/>
        <w:gridCol w:w="421"/>
        <w:gridCol w:w="229"/>
        <w:gridCol w:w="418"/>
        <w:gridCol w:w="421"/>
        <w:gridCol w:w="418"/>
        <w:gridCol w:w="457"/>
        <w:gridCol w:w="446"/>
        <w:gridCol w:w="533"/>
        <w:gridCol w:w="457"/>
        <w:gridCol w:w="446"/>
        <w:gridCol w:w="519"/>
      </w:tblGrid>
      <w:tr w:rsidR="00D30B31" w:rsidRPr="00D30B31" w14:paraId="7A8CFF5D" w14:textId="77777777" w:rsidTr="00D30B31">
        <w:trPr>
          <w:trHeight w:val="15"/>
        </w:trPr>
        <w:tc>
          <w:tcPr>
            <w:tcW w:w="757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CA0DE" w14:textId="77777777" w:rsidR="00D30B31" w:rsidRPr="00D30B31" w:rsidRDefault="00D30B31" w:rsidP="00D30B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4375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0B31" w:rsidRPr="00D30B31" w14:paraId="36990430" w14:textId="77777777" w:rsidTr="00D30B31">
        <w:tc>
          <w:tcPr>
            <w:tcW w:w="1423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9A69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&lt;*&gt;</w:t>
            </w:r>
          </w:p>
          <w:p w14:paraId="068958EF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маршрутного журнала для мусоровозов, осуществляющих сбор</w:t>
            </w:r>
          </w:p>
          <w:p w14:paraId="5E25716F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 на территории</w:t>
            </w:r>
          </w:p>
          <w:p w14:paraId="5D7D9A65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Владимирской области</w:t>
            </w:r>
          </w:p>
        </w:tc>
      </w:tr>
      <w:tr w:rsidR="00D30B31" w:rsidRPr="00D30B31" w14:paraId="14C2AEDC" w14:textId="77777777" w:rsidTr="00D30B31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63B4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оператора по обращению с ТКО (лицо, осуществляющее сбор и транспортирование твердых коммунальных отходов)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C80F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01A5C02B" w14:textId="77777777" w:rsidTr="00D30B31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E55F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Марка, модель, государственный регистрационный знак автотранспорта (мусоровоза):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30E0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0D656DF1" w14:textId="77777777" w:rsidTr="00D30B31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ED57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транспортного средства (мусоровоза):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F388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370E17E2" w14:textId="77777777" w:rsidTr="00D30B31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7F9C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водителя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3AF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7699F06D" w14:textId="77777777" w:rsidTr="00D30B31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0036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Рейс (номер, дата, период времени)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D98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497375F6" w14:textId="77777777" w:rsidTr="00D30B31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98F9F" w14:textId="77777777" w:rsidR="00D30B31" w:rsidRPr="00D30B31" w:rsidRDefault="00D30B31" w:rsidP="00D30B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76A5B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7E340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5DEF2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6DBC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B4B4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3834F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1677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AD3B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8CFA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2E7A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E9F8F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BDDFB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FC664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ACCD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1E84A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94CF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9FFF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4D599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0B31" w:rsidRPr="00D30B31" w14:paraId="282E6A13" w14:textId="77777777" w:rsidTr="00D30B3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325D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FC05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договора на оказание услуг по сбору и транспортированию отходов (заявки собственников твердых коммунальных отходов)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0464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 - потребитель услуги</w:t>
            </w:r>
          </w:p>
          <w:p w14:paraId="7A7F291F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физического лица, наименование ЮЛ, ИП)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7E53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сбора и накопления ТКО и КГО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1DEE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загрузки,</w:t>
            </w:r>
          </w:p>
          <w:p w14:paraId="2398FCF8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час, минуты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70D7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ТКО с мест сбора и накопления, осуществляемого контейнерным способом</w:t>
            </w:r>
          </w:p>
        </w:tc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AB2A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ТКО с мест сбора и накопления, осуществляемого </w:t>
            </w:r>
            <w:proofErr w:type="spellStart"/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бесконтейнерным</w:t>
            </w:r>
            <w:proofErr w:type="spellEnd"/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способом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59E6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КГО с мест сбора и накопления ТКО, специальных площадок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BF1F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выгрузки,</w:t>
            </w:r>
          </w:p>
          <w:p w14:paraId="2812D7B0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час, минуты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4317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ТКО с мест сбора и накопления, поступивших на объекты обращения с отходами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C67D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выгрузки</w:t>
            </w:r>
          </w:p>
        </w:tc>
      </w:tr>
      <w:tr w:rsidR="00D30B31" w:rsidRPr="00D30B31" w14:paraId="21FF0ED8" w14:textId="77777777" w:rsidTr="00D30B3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2B61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DEDD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87B8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89F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A6B1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A5C0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</w:t>
            </w:r>
          </w:p>
          <w:p w14:paraId="5BB47B3C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8763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контейнеров, шт.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AB98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объем,</w:t>
            </w:r>
          </w:p>
          <w:p w14:paraId="4629BCC3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56D0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</w:t>
            </w:r>
          </w:p>
          <w:p w14:paraId="617E3876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кг/единиц тары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EAF9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</w:t>
            </w: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ем,</w:t>
            </w:r>
          </w:p>
          <w:p w14:paraId="026B1FB6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4702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</w:t>
            </w: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са, кг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F2E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EE07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</w:t>
            </w: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ем,</w:t>
            </w:r>
          </w:p>
          <w:p w14:paraId="320B2F0D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DB83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</w:t>
            </w: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са, кг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2FF8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33197FFE" w14:textId="77777777" w:rsidTr="00D30B3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2E7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555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9060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54F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7A5F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7072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8866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99BC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6B54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71E5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4C1C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B9EB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4DDB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8A1A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BC1E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BF5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2A6C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4574" w14:textId="77777777" w:rsidR="00D30B31" w:rsidRPr="00D30B31" w:rsidRDefault="00D30B31" w:rsidP="00D30B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534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0B31" w:rsidRPr="00D30B31" w14:paraId="5F91F3D7" w14:textId="77777777" w:rsidTr="00D30B3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0BC3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2589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CF9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818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89BB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B08A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5D4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0B2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534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934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F09F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D7D4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D893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6334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BFF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6803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14C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0064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DDF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0B31" w:rsidRPr="00D30B31" w14:paraId="153F0766" w14:textId="77777777" w:rsidTr="00D30B3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47843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9787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F32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FD1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F281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43F0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1870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811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1C43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114E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BB72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E3A6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2BF9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D309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E98B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5B34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AE5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E7EC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F1B9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0B31" w:rsidRPr="00D30B31" w14:paraId="0B837C45" w14:textId="77777777" w:rsidTr="00D30B31">
        <w:tc>
          <w:tcPr>
            <w:tcW w:w="1423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8895" w14:textId="77777777" w:rsidR="00D30B31" w:rsidRPr="00D30B31" w:rsidRDefault="00D30B31" w:rsidP="00D30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0B31" w:rsidRPr="00D30B31" w14:paraId="018D8419" w14:textId="77777777" w:rsidTr="00D30B31">
        <w:tc>
          <w:tcPr>
            <w:tcW w:w="1423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2920" w14:textId="77777777" w:rsidR="00D30B31" w:rsidRPr="00D30B31" w:rsidRDefault="00D30B31" w:rsidP="00D30B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 Допускается ведение журнала в электронном виде</w:t>
            </w:r>
          </w:p>
        </w:tc>
      </w:tr>
    </w:tbl>
    <w:p w14:paraId="7159BF8F" w14:textId="77777777" w:rsidR="00D33550" w:rsidRPr="00D30B31" w:rsidRDefault="00D335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