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111593" w14:textId="77777777" w:rsidR="00BE0FB9" w:rsidRPr="00BE0FB9" w:rsidRDefault="00BE0FB9" w:rsidP="00BE0FB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июля 2021 года N 380</w:t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"Сосняк"</w:t>
      </w:r>
    </w:p>
    <w:p w14:paraId="2875695E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80122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041DB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5B337E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"Сосняк".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346D0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04B76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BED06" w14:textId="77777777" w:rsidR="00BE0FB9" w:rsidRPr="00BE0FB9" w:rsidRDefault="00BE0FB9" w:rsidP="00BE0FB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2370BC19" w14:textId="77777777" w:rsidR="00BE0FB9" w:rsidRPr="00BE0FB9" w:rsidRDefault="00BE0FB9" w:rsidP="00BE0FB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июля 2021 г. N 380</w:t>
      </w:r>
    </w:p>
    <w:p w14:paraId="36ECD869" w14:textId="77777777" w:rsidR="00BE0FB9" w:rsidRPr="00BE0FB9" w:rsidRDefault="00BE0FB9" w:rsidP="00BE0FB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"СОСНЯК"</w:t>
      </w:r>
    </w:p>
    <w:p w14:paraId="3736F901" w14:textId="77777777" w:rsidR="00BE0FB9" w:rsidRPr="00BE0FB9" w:rsidRDefault="00BE0FB9" w:rsidP="00BE0FB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2FB726E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1C25A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"Сосняк" (далее - Памятник природы), устанавливает его границы и режим особой охраны.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9A8C0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B8E1C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 xml:space="preserve">2. Территория, занятая Памятником природы, является особо охраняемой природной территорией регионального значения в соответствии 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7C980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9FAC2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Камбарском районе Удмуртской Республики на землях лесного фонда Камбарского лесничества, кварталы 96 (выделы 7, 8, 13), 97 (выделы 1 - 3, 7, 9), 112 (выделы 4, 6, 12, части выделов 3, 7, 13).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A5B45A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04AC4D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- 38,5 га.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2C403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369036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761C0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DDF70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1999C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EF247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16A40" w14:textId="77777777" w:rsidR="00BE0FB9" w:rsidRPr="00BE0FB9" w:rsidRDefault="00BE0FB9" w:rsidP="00BE0FB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5D161EFF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FFF51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участка леса (сосняка), имеющего ресурсосберегающее значение.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2A8BB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FF3C3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753E9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AE3D6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392E9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37CC63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8C057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7A34C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05E59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0379A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1DC6B" w14:textId="77777777" w:rsidR="00BE0FB9" w:rsidRPr="00BE0FB9" w:rsidRDefault="00BE0FB9" w:rsidP="00BE0FB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6331EE07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577CF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1FDF0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7D3CD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D543BA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9411C2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A1B7E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D6658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C394D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F2387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BE0FB9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BE0FB9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2C2BD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B5BE8D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C04A9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2B8E47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FE0D30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4CCAA6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6FE79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5D3C53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02A39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C0A01B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AE5A7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91A32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CEEAE5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164168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83A7B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48325C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0DDAB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04D8B0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9C39C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D21243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35EF9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F26A3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A0D2F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08B957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BE0FB9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BE0FB9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AFC6C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728F74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63547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6699FF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2E7DC4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9B8F8A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E519D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EDBB85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F9BBB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63A8A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07F4C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60652C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6054E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63D47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9B29F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65D4C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5F6CA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89767A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31106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00B977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80377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09C206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53931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004E9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93F00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52D378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876ECB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25788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Камбарского лесничества и пунктами 9, 10 настоящего Положения.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4EAEE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55CDE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 xml:space="preserve"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Федеральной службы государственной регистрации, кадастра и картографии от 10 ноября 2020 года N П/0412: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08712A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A1ACB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2C2F9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EB383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94F08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9A05B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96A40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2DCCA7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0ED5F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F3305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053B08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6712E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20D24B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06642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FB1BE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E28F9B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BEF05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D7820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BE0FB9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BE0FB9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606EA" w14:textId="77777777" w:rsidR="00BE0FB9" w:rsidRPr="00BE0FB9" w:rsidRDefault="00BE0FB9" w:rsidP="00BE0FB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09742E0F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7A0E8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 xml:space="preserve">14. Государственный учет и инвентаризация Памятника природы осуществляются Министерством природных ресурсов и охраны окружающей 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среды Удмуртской Республики.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4CB9C" w14:textId="77777777" w:rsidR="00BE0FB9" w:rsidRPr="00BE0FB9" w:rsidRDefault="00BE0FB9" w:rsidP="00BE0FB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4383E5A8" w14:textId="77777777" w:rsidR="00BE0FB9" w:rsidRPr="00BE0FB9" w:rsidRDefault="00BE0FB9" w:rsidP="00BE0F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E2A89" w14:textId="77777777" w:rsidR="00BE0FB9" w:rsidRPr="00BE0FB9" w:rsidRDefault="00BE0FB9" w:rsidP="00BE0F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BE0F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28EB4" w14:textId="77777777" w:rsidR="00BE0FB9" w:rsidRPr="00BE0FB9" w:rsidRDefault="00BE0FB9" w:rsidP="00BE0FB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3A96D6D" w14:textId="77777777" w:rsidR="00BE0FB9" w:rsidRPr="00BE0FB9" w:rsidRDefault="00BE0FB9" w:rsidP="00BE0FB9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"Сосняк"</w:t>
      </w:r>
    </w:p>
    <w:p w14:paraId="35D7C6DD" w14:textId="77777777" w:rsidR="00BE0FB9" w:rsidRPr="00BE0FB9" w:rsidRDefault="00BE0FB9" w:rsidP="00BE0FB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0F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"СОСНЯК"</w:t>
      </w:r>
    </w:p>
    <w:p w14:paraId="31F4E514" w14:textId="77777777" w:rsidR="00BE0FB9" w:rsidRPr="00BE0FB9" w:rsidRDefault="00BE0FB9" w:rsidP="00BE0FB9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E0FB9">
        <w:rPr>
          <w:rFonts w:ascii="Arial" w:eastAsia="Times New Roman" w:hAnsi="Arial" w:cs="Arial"/>
          <w:b/>
          <w:bCs/>
          <w:i/>
          <w:iCs/>
          <w:lang w:eastAsia="ru-RU"/>
        </w:rPr>
        <w:br/>
        <w:t>1. Перечень координат характерных точек границ памятника природы регионального значения "Сосняк"</w:t>
      </w:r>
      <w:r w:rsidRPr="00BE0FB9">
        <w:rPr>
          <w:rFonts w:ascii="Arial" w:eastAsia="Times New Roman" w:hAnsi="Arial" w:cs="Arial"/>
          <w:b/>
          <w:bCs/>
          <w:i/>
          <w:iCs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0"/>
        <w:gridCol w:w="3663"/>
        <w:gridCol w:w="3482"/>
      </w:tblGrid>
      <w:tr w:rsidR="00BE0FB9" w:rsidRPr="00BE0FB9" w14:paraId="690F47A8" w14:textId="77777777" w:rsidTr="00BE0FB9">
        <w:trPr>
          <w:trHeight w:val="15"/>
        </w:trPr>
        <w:tc>
          <w:tcPr>
            <w:tcW w:w="2218" w:type="dxa"/>
            <w:hideMark/>
          </w:tcPr>
          <w:p w14:paraId="1B04ED1C" w14:textId="77777777" w:rsidR="00BE0FB9" w:rsidRPr="00BE0FB9" w:rsidRDefault="00BE0FB9" w:rsidP="00BE0FB9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696" w:type="dxa"/>
            <w:hideMark/>
          </w:tcPr>
          <w:p w14:paraId="27091188" w14:textId="77777777" w:rsidR="00BE0FB9" w:rsidRPr="00BE0FB9" w:rsidRDefault="00BE0FB9" w:rsidP="00BE0FB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21F25763" w14:textId="77777777" w:rsidR="00BE0FB9" w:rsidRPr="00BE0FB9" w:rsidRDefault="00BE0FB9" w:rsidP="00BE0FB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0FB9" w:rsidRPr="00BE0FB9" w14:paraId="1B2F791C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CD7F1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FF3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BE0FB9" w:rsidRPr="00BE0FB9" w14:paraId="44B48389" w14:textId="77777777" w:rsidTr="00BE0FB9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ED62" w14:textId="77777777" w:rsidR="00BE0FB9" w:rsidRPr="00BE0FB9" w:rsidRDefault="00BE0FB9" w:rsidP="00BE0FB9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83A6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2FE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BE0FB9" w:rsidRPr="00BE0FB9" w14:paraId="377335CD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EC78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A9F4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341919,97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DE91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2271386,37</w:t>
            </w:r>
          </w:p>
        </w:tc>
      </w:tr>
      <w:tr w:rsidR="00BE0FB9" w:rsidRPr="00BE0FB9" w14:paraId="39EF48A9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3C04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45696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341958,70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A767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2271490,64</w:t>
            </w:r>
          </w:p>
        </w:tc>
      </w:tr>
      <w:tr w:rsidR="00BE0FB9" w:rsidRPr="00BE0FB9" w14:paraId="0CE140FC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3537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B39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341951,94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D79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2271490,07</w:t>
            </w:r>
          </w:p>
        </w:tc>
      </w:tr>
      <w:tr w:rsidR="00BE0FB9" w:rsidRPr="00BE0FB9" w14:paraId="6F6C508A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6B7B3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211B1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341959,41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679A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2271512,88</w:t>
            </w:r>
          </w:p>
        </w:tc>
      </w:tr>
      <w:tr w:rsidR="00BE0FB9" w:rsidRPr="00BE0FB9" w14:paraId="2C051F35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B6E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27B8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341959,44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88938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2271513,80</w:t>
            </w:r>
          </w:p>
        </w:tc>
      </w:tr>
      <w:tr w:rsidR="00BE0FB9" w:rsidRPr="00BE0FB9" w14:paraId="290E753A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B036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D72E1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341959,36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2F5A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2271514,52</w:t>
            </w:r>
          </w:p>
        </w:tc>
      </w:tr>
      <w:tr w:rsidR="00BE0FB9" w:rsidRPr="00BE0FB9" w14:paraId="4931D41C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3EA4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F156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341959,22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432E8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2271515,34</w:t>
            </w:r>
          </w:p>
        </w:tc>
      </w:tr>
      <w:tr w:rsidR="00BE0FB9" w:rsidRPr="00BE0FB9" w14:paraId="0963C40D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0A3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BEB8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341879,15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7CA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2271611,75</w:t>
            </w:r>
          </w:p>
        </w:tc>
      </w:tr>
      <w:tr w:rsidR="00BE0FB9" w:rsidRPr="00BE0FB9" w14:paraId="050A6794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CEBC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DBFC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341861,00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3CA6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2271590,00</w:t>
            </w:r>
          </w:p>
        </w:tc>
      </w:tr>
      <w:tr w:rsidR="00BE0FB9" w:rsidRPr="00BE0FB9" w14:paraId="38B0573A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3FE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6D89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341847,10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DEFAC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2271602,09</w:t>
            </w:r>
          </w:p>
        </w:tc>
      </w:tr>
      <w:tr w:rsidR="00BE0FB9" w:rsidRPr="00BE0FB9" w14:paraId="0D0D5F17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195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430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341785,13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D82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2271519,36</w:t>
            </w:r>
          </w:p>
        </w:tc>
      </w:tr>
      <w:tr w:rsidR="00BE0FB9" w:rsidRPr="00BE0FB9" w14:paraId="6B17B56F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AAEE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416E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341919,97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F20C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2271386,37</w:t>
            </w:r>
          </w:p>
        </w:tc>
      </w:tr>
      <w:tr w:rsidR="00BE0FB9" w:rsidRPr="00BE0FB9" w14:paraId="3DFE15C4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65EE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AFFA6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341968,27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793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2271515,72</w:t>
            </w:r>
          </w:p>
        </w:tc>
      </w:tr>
      <w:tr w:rsidR="00BE0FB9" w:rsidRPr="00BE0FB9" w14:paraId="503F5D1D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5DCB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22504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342030,53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2C294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2271692,53</w:t>
            </w:r>
          </w:p>
        </w:tc>
      </w:tr>
      <w:tr w:rsidR="00BE0FB9" w:rsidRPr="00BE0FB9" w14:paraId="1E38C68B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407F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24DD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342129,29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48E1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2271685,68</w:t>
            </w:r>
          </w:p>
        </w:tc>
      </w:tr>
      <w:tr w:rsidR="00BE0FB9" w:rsidRPr="00BE0FB9" w14:paraId="767FFE5D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7E11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21529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342353,19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2AE9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2272271,35</w:t>
            </w:r>
          </w:p>
        </w:tc>
      </w:tr>
      <w:tr w:rsidR="00BE0FB9" w:rsidRPr="00BE0FB9" w14:paraId="02F6BFBE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E222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3F0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342264,90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DDC3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2272415,27</w:t>
            </w:r>
          </w:p>
        </w:tc>
      </w:tr>
      <w:tr w:rsidR="00BE0FB9" w:rsidRPr="00BE0FB9" w14:paraId="4140E86D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9C9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3138A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342144,46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1658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2272601,32</w:t>
            </w:r>
          </w:p>
        </w:tc>
      </w:tr>
      <w:tr w:rsidR="00BE0FB9" w:rsidRPr="00BE0FB9" w14:paraId="42BD5F0E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652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74E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341673,66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C16A3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2272866,81</w:t>
            </w:r>
          </w:p>
        </w:tc>
      </w:tr>
      <w:tr w:rsidR="00BE0FB9" w:rsidRPr="00BE0FB9" w14:paraId="38663E2B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6EE1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A2E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341165,75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3B3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2272394,95</w:t>
            </w:r>
          </w:p>
        </w:tc>
      </w:tr>
      <w:tr w:rsidR="00BE0FB9" w:rsidRPr="00BE0FB9" w14:paraId="53207E13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DB8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9C3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341138,34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58DD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2272386,21</w:t>
            </w:r>
          </w:p>
        </w:tc>
      </w:tr>
      <w:tr w:rsidR="00BE0FB9" w:rsidRPr="00BE0FB9" w14:paraId="3CA049C8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1857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8CB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341172,04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4F17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2272371,48</w:t>
            </w:r>
          </w:p>
        </w:tc>
      </w:tr>
      <w:tr w:rsidR="00BE0FB9" w:rsidRPr="00BE0FB9" w14:paraId="0F8A8BEC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B588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B30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341247,20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FCD0E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2272326,11</w:t>
            </w:r>
          </w:p>
        </w:tc>
      </w:tr>
      <w:tr w:rsidR="00BE0FB9" w:rsidRPr="00BE0FB9" w14:paraId="3C2A00BF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9D8C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6E24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341640,78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45C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2272770,53</w:t>
            </w:r>
          </w:p>
        </w:tc>
      </w:tr>
      <w:tr w:rsidR="00BE0FB9" w:rsidRPr="00BE0FB9" w14:paraId="5A80E826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B847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A45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342225,32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E990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2272264,27</w:t>
            </w:r>
          </w:p>
        </w:tc>
      </w:tr>
      <w:tr w:rsidR="00BE0FB9" w:rsidRPr="00BE0FB9" w14:paraId="0FF1F80A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6CE8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EBB69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342169,13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869D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2272198,07</w:t>
            </w:r>
          </w:p>
        </w:tc>
      </w:tr>
      <w:tr w:rsidR="00BE0FB9" w:rsidRPr="00BE0FB9" w14:paraId="6639B46B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55D51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9C36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342279,00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B54A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2272091,00</w:t>
            </w:r>
          </w:p>
        </w:tc>
      </w:tr>
      <w:tr w:rsidR="00BE0FB9" w:rsidRPr="00BE0FB9" w14:paraId="262E1F05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B5339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903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341883,02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8384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2271616,40</w:t>
            </w:r>
          </w:p>
        </w:tc>
      </w:tr>
      <w:tr w:rsidR="00BE0FB9" w:rsidRPr="00BE0FB9" w14:paraId="03A8F27F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C1E8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3B8E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341968,27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829D1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2271515,72</w:t>
            </w:r>
          </w:p>
        </w:tc>
      </w:tr>
      <w:tr w:rsidR="00BE0FB9" w:rsidRPr="00BE0FB9" w14:paraId="07C5F9A5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B52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04EE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341227,39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1D83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2272302,88</w:t>
            </w:r>
          </w:p>
        </w:tc>
      </w:tr>
      <w:tr w:rsidR="00BE0FB9" w:rsidRPr="00BE0FB9" w14:paraId="7F0D095D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6D441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ACF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341163,36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248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2272347,88</w:t>
            </w:r>
          </w:p>
        </w:tc>
      </w:tr>
      <w:tr w:rsidR="00BE0FB9" w:rsidRPr="00BE0FB9" w14:paraId="69D9EE7F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345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CC0E6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341117,77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F73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2272373,39</w:t>
            </w:r>
          </w:p>
        </w:tc>
      </w:tr>
      <w:tr w:rsidR="00BE0FB9" w:rsidRPr="00BE0FB9" w14:paraId="411C0529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F6A5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F23C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341116,21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D896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2272374,31</w:t>
            </w:r>
          </w:p>
        </w:tc>
      </w:tr>
      <w:tr w:rsidR="00BE0FB9" w:rsidRPr="00BE0FB9" w14:paraId="782BE8F1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ED533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6078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341019,34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A594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2272342,48</w:t>
            </w:r>
          </w:p>
        </w:tc>
      </w:tr>
      <w:tr w:rsidR="00BE0FB9" w:rsidRPr="00BE0FB9" w14:paraId="5B173803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5F0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BA8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341033,39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8942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2272310,45</w:t>
            </w:r>
          </w:p>
        </w:tc>
      </w:tr>
      <w:tr w:rsidR="00BE0FB9" w:rsidRPr="00BE0FB9" w14:paraId="65950A50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CA14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3678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341064,43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D7D19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2272241,04</w:t>
            </w:r>
          </w:p>
        </w:tc>
      </w:tr>
      <w:tr w:rsidR="00BE0FB9" w:rsidRPr="00BE0FB9" w14:paraId="3C9F0DB3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97DE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9EEC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341101,76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BBE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2272171,08</w:t>
            </w:r>
          </w:p>
        </w:tc>
      </w:tr>
      <w:tr w:rsidR="00BE0FB9" w:rsidRPr="00BE0FB9" w14:paraId="7210A333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D5203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00998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341108,48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CD12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2272162,64</w:t>
            </w:r>
          </w:p>
        </w:tc>
      </w:tr>
      <w:tr w:rsidR="00BE0FB9" w:rsidRPr="00BE0FB9" w14:paraId="50DBF4DA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DA29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B0978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341142,56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31BC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2272202,76</w:t>
            </w:r>
          </w:p>
        </w:tc>
      </w:tr>
      <w:tr w:rsidR="00BE0FB9" w:rsidRPr="00BE0FB9" w14:paraId="7DA5A785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3D44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2D06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341227,39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186C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2272302,88</w:t>
            </w:r>
          </w:p>
        </w:tc>
      </w:tr>
      <w:tr w:rsidR="00BE0FB9" w:rsidRPr="00BE0FB9" w14:paraId="733D1D45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93AC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1F26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341497,66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E3B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2271641,68</w:t>
            </w:r>
          </w:p>
        </w:tc>
      </w:tr>
      <w:tr w:rsidR="00BE0FB9" w:rsidRPr="00BE0FB9" w14:paraId="33B59A90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8D8C8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115B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341352,95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C16D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2271760,96</w:t>
            </w:r>
          </w:p>
        </w:tc>
      </w:tr>
      <w:tr w:rsidR="00BE0FB9" w:rsidRPr="00BE0FB9" w14:paraId="3E2511E9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7595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F59C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341280,38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327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2271814,12</w:t>
            </w:r>
          </w:p>
        </w:tc>
      </w:tr>
      <w:tr w:rsidR="00BE0FB9" w:rsidRPr="00BE0FB9" w14:paraId="20D4A19B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CF0F6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D49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341194,67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CE0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2271906,70</w:t>
            </w:r>
          </w:p>
        </w:tc>
      </w:tr>
      <w:tr w:rsidR="00BE0FB9" w:rsidRPr="00BE0FB9" w14:paraId="23B7861E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8755A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AC07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341168,09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1C46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2271950,41</w:t>
            </w:r>
          </w:p>
        </w:tc>
      </w:tr>
      <w:tr w:rsidR="00BE0FB9" w:rsidRPr="00BE0FB9" w14:paraId="1DF7350E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0FAD3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46E6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341167,24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9BA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2271963,27</w:t>
            </w:r>
          </w:p>
        </w:tc>
      </w:tr>
      <w:tr w:rsidR="00BE0FB9" w:rsidRPr="00BE0FB9" w14:paraId="56FDA723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1654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6FD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341024,98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3E82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2272116,97</w:t>
            </w:r>
          </w:p>
        </w:tc>
      </w:tr>
      <w:tr w:rsidR="00BE0FB9" w:rsidRPr="00BE0FB9" w14:paraId="23A1C239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1BF6E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D75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340999,65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2D61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2272156,79</w:t>
            </w:r>
          </w:p>
        </w:tc>
      </w:tr>
      <w:tr w:rsidR="00BE0FB9" w:rsidRPr="00BE0FB9" w14:paraId="560FE348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D256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E79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340969,77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3389E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2272091,68</w:t>
            </w:r>
          </w:p>
        </w:tc>
      </w:tr>
      <w:tr w:rsidR="00BE0FB9" w:rsidRPr="00BE0FB9" w14:paraId="6A28886C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31D9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32DE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341030,29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2AB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2272046,47</w:t>
            </w:r>
          </w:p>
        </w:tc>
      </w:tr>
      <w:tr w:rsidR="00BE0FB9" w:rsidRPr="00BE0FB9" w14:paraId="187B6B13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6898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CD6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341092,86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6342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2271788,34</w:t>
            </w:r>
          </w:p>
        </w:tc>
      </w:tr>
      <w:tr w:rsidR="00BE0FB9" w:rsidRPr="00BE0FB9" w14:paraId="786B2660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86A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58AD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341243,45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093D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2271706,21</w:t>
            </w:r>
          </w:p>
        </w:tc>
      </w:tr>
      <w:tr w:rsidR="00BE0FB9" w:rsidRPr="00BE0FB9" w14:paraId="13D9A2BF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1A13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25A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341270,82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DDD2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2271680,79</w:t>
            </w:r>
          </w:p>
        </w:tc>
      </w:tr>
      <w:tr w:rsidR="00BE0FB9" w:rsidRPr="00BE0FB9" w14:paraId="0EED2EE8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53CC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508A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341268,38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6A038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2271641,83</w:t>
            </w:r>
          </w:p>
        </w:tc>
      </w:tr>
      <w:tr w:rsidR="00BE0FB9" w:rsidRPr="00BE0FB9" w14:paraId="3FF0423C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D345A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E31C5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341245,40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81A93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2271559,55</w:t>
            </w:r>
          </w:p>
        </w:tc>
      </w:tr>
      <w:tr w:rsidR="00BE0FB9" w:rsidRPr="00BE0FB9" w14:paraId="7B2CFD5E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9C08C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CC95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341335,35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62DEE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2271500,88</w:t>
            </w:r>
          </w:p>
        </w:tc>
      </w:tr>
      <w:tr w:rsidR="00BE0FB9" w:rsidRPr="00BE0FB9" w14:paraId="4B99C196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ED5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F107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341386,20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16A6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2271514,57</w:t>
            </w:r>
          </w:p>
        </w:tc>
      </w:tr>
      <w:tr w:rsidR="00BE0FB9" w:rsidRPr="00BE0FB9" w14:paraId="04348867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464D1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C9127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341435,08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935E0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2271541,94</w:t>
            </w:r>
          </w:p>
        </w:tc>
      </w:tr>
      <w:tr w:rsidR="00BE0FB9" w:rsidRPr="00BE0FB9" w14:paraId="2AAFC618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8978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A752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341474,20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6CFD3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2271592,79</w:t>
            </w:r>
          </w:p>
        </w:tc>
      </w:tr>
      <w:tr w:rsidR="00BE0FB9" w:rsidRPr="00BE0FB9" w14:paraId="5E224AF6" w14:textId="77777777" w:rsidTr="00BE0FB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44AF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ACFBB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341497,66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010D4" w14:textId="77777777" w:rsidR="00BE0FB9" w:rsidRPr="00BE0FB9" w:rsidRDefault="00BE0FB9" w:rsidP="00BE0FB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F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2271641,68</w:t>
            </w:r>
          </w:p>
        </w:tc>
      </w:tr>
    </w:tbl>
    <w:p w14:paraId="64A2B72D" w14:textId="77777777" w:rsidR="00BE0FB9" w:rsidRPr="00BE0FB9" w:rsidRDefault="00BE0FB9" w:rsidP="00BE0FB9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BE0FB9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BE0FB9">
        <w:rPr>
          <w:rFonts w:ascii="Arial" w:eastAsia="Times New Roman" w:hAnsi="Arial" w:cs="Arial"/>
          <w:b/>
          <w:bCs/>
          <w:i/>
          <w:iCs/>
          <w:lang w:eastAsia="ru-RU"/>
        </w:rPr>
        <w:br/>
        <w:t>2. План границ памятника природы регионального значения "Сосняк"*</w:t>
      </w:r>
    </w:p>
    <w:p w14:paraId="515A2432" w14:textId="77777777" w:rsidR="00BE0FB9" w:rsidRPr="00BE0FB9" w:rsidRDefault="00BE0FB9" w:rsidP="00BE0FB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A2B6CC2" w14:textId="77777777" w:rsidR="00BE0FB9" w:rsidRPr="00BE0FB9" w:rsidRDefault="00BE0FB9" w:rsidP="00BE0FB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0FB9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3EF7F2BE" w14:textId="77777777" w:rsidR="00BE0FB9" w:rsidRPr="00BE0FB9" w:rsidRDefault="00BE0FB9" w:rsidP="00BE0FB9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2387835F" w14:textId="77777777" w:rsidR="00465D39" w:rsidRPr="00BE0FB9" w:rsidRDefault="00465D3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