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AEAC00" w14:textId="77777777" w:rsidR="002D0B93" w:rsidRPr="002D0B93" w:rsidRDefault="002D0B93" w:rsidP="002D0B9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2D0B93">
        <w:rPr>
          <w:rFonts w:ascii="Arial" w:eastAsia="Times New Roman" w:hAnsi="Arial" w:cs="Arial"/>
          <w:b/>
          <w:bCs/>
          <w:sz w:val="24"/>
          <w:szCs w:val="24"/>
        </w:rPr>
        <w:t>АДМИНИСТРАЦИЯ ГОРОДА НИЖНЕВАРТОВСКА</w:t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  <w:t>от 21 декабря 2018 года N 1461</w:t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форм заявок на согласование мест (площадок) накопления твердых коммунальных отходов и о включении сведений о месте (площадке) накопления твердых коммунальных отходов в реестр мест (площадок) накопления твердых коммунальных отходов</w:t>
      </w:r>
    </w:p>
    <w:p w14:paraId="6809467A" w14:textId="77777777" w:rsidR="002D0B93" w:rsidRPr="002D0B93" w:rsidRDefault="002D0B93" w:rsidP="002D0B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2D0B93">
        <w:rPr>
          <w:rFonts w:ascii="Arial" w:eastAsia="Times New Roman" w:hAnsi="Arial" w:cs="Arial"/>
          <w:sz w:val="24"/>
          <w:szCs w:val="24"/>
        </w:rPr>
        <w:br/>
      </w:r>
    </w:p>
    <w:p w14:paraId="46E1A54A" w14:textId="77777777" w:rsidR="002D0B93" w:rsidRPr="002D0B93" w:rsidRDefault="002D0B93" w:rsidP="002D0B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D0B93">
        <w:rPr>
          <w:rFonts w:ascii="Arial" w:eastAsia="Times New Roman" w:hAnsi="Arial" w:cs="Arial"/>
          <w:sz w:val="24"/>
          <w:szCs w:val="24"/>
        </w:rPr>
        <w:t>В соответствии с пунктом 4 статьи 1 Федерального закона от 31.12.2017 N 503-ФЗ "О внесении изменений в Федеральный закон "Об отходах производства и потребления" и отдельные законодательные акты Российской Федерации", во исполнение Постановления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реестра":</w:t>
      </w:r>
      <w:r w:rsidRPr="002D0B93">
        <w:rPr>
          <w:rFonts w:ascii="Arial" w:eastAsia="Times New Roman" w:hAnsi="Arial" w:cs="Arial"/>
          <w:sz w:val="24"/>
          <w:szCs w:val="24"/>
        </w:rPr>
        <w:br/>
      </w:r>
    </w:p>
    <w:p w14:paraId="598EE218" w14:textId="77777777" w:rsidR="002D0B93" w:rsidRPr="002D0B93" w:rsidRDefault="002D0B93" w:rsidP="002D0B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984A73B" w14:textId="77777777" w:rsidR="002D0B93" w:rsidRPr="002D0B93" w:rsidRDefault="002D0B93" w:rsidP="002D0B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D0B93">
        <w:rPr>
          <w:rFonts w:ascii="Arial" w:eastAsia="Times New Roman" w:hAnsi="Arial" w:cs="Arial"/>
          <w:sz w:val="24"/>
          <w:szCs w:val="24"/>
        </w:rPr>
        <w:t>1. Утвердить:</w:t>
      </w:r>
      <w:r w:rsidRPr="002D0B93">
        <w:rPr>
          <w:rFonts w:ascii="Arial" w:eastAsia="Times New Roman" w:hAnsi="Arial" w:cs="Arial"/>
          <w:sz w:val="24"/>
          <w:szCs w:val="24"/>
        </w:rPr>
        <w:br/>
      </w:r>
    </w:p>
    <w:p w14:paraId="51106D95" w14:textId="77777777" w:rsidR="002D0B93" w:rsidRPr="002D0B93" w:rsidRDefault="002D0B93" w:rsidP="002D0B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E48BD39" w14:textId="77777777" w:rsidR="002D0B93" w:rsidRPr="002D0B93" w:rsidRDefault="002D0B93" w:rsidP="002D0B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D0B93">
        <w:rPr>
          <w:rFonts w:ascii="Arial" w:eastAsia="Times New Roman" w:hAnsi="Arial" w:cs="Arial"/>
          <w:sz w:val="24"/>
          <w:szCs w:val="24"/>
        </w:rPr>
        <w:t>- форму заявки на согласование мест (площадок) накопления твердых коммунальных отходов согласно приложению 1;</w:t>
      </w:r>
      <w:r w:rsidRPr="002D0B93">
        <w:rPr>
          <w:rFonts w:ascii="Arial" w:eastAsia="Times New Roman" w:hAnsi="Arial" w:cs="Arial"/>
          <w:sz w:val="24"/>
          <w:szCs w:val="24"/>
        </w:rPr>
        <w:br/>
      </w:r>
    </w:p>
    <w:p w14:paraId="47903A94" w14:textId="77777777" w:rsidR="002D0B93" w:rsidRPr="002D0B93" w:rsidRDefault="002D0B93" w:rsidP="002D0B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32417CF" w14:textId="77777777" w:rsidR="002D0B93" w:rsidRPr="002D0B93" w:rsidRDefault="002D0B93" w:rsidP="002D0B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D0B93">
        <w:rPr>
          <w:rFonts w:ascii="Arial" w:eastAsia="Times New Roman" w:hAnsi="Arial" w:cs="Arial"/>
          <w:sz w:val="24"/>
          <w:szCs w:val="24"/>
        </w:rPr>
        <w:t>- форму заявки о включении сведений о месте (площадке) накопления твердых коммунальных отходов в реестр мест (площадок) накопления твердых коммунальных отходов согласно приложению 2.</w:t>
      </w:r>
      <w:r w:rsidRPr="002D0B93">
        <w:rPr>
          <w:rFonts w:ascii="Arial" w:eastAsia="Times New Roman" w:hAnsi="Arial" w:cs="Arial"/>
          <w:sz w:val="24"/>
          <w:szCs w:val="24"/>
        </w:rPr>
        <w:br/>
      </w:r>
    </w:p>
    <w:p w14:paraId="1AB22416" w14:textId="77777777" w:rsidR="002D0B93" w:rsidRPr="002D0B93" w:rsidRDefault="002D0B93" w:rsidP="002D0B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F1F2933" w14:textId="77777777" w:rsidR="002D0B93" w:rsidRPr="002D0B93" w:rsidRDefault="002D0B93" w:rsidP="002D0B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D0B93">
        <w:rPr>
          <w:rFonts w:ascii="Arial" w:eastAsia="Times New Roman" w:hAnsi="Arial" w:cs="Arial"/>
          <w:sz w:val="24"/>
          <w:szCs w:val="24"/>
        </w:rPr>
        <w:t>2. Управлению по взаимодействию со средствами массовой информации администрации города (</w:t>
      </w:r>
      <w:proofErr w:type="gramStart"/>
      <w:r w:rsidRPr="002D0B93">
        <w:rPr>
          <w:rFonts w:ascii="Arial" w:eastAsia="Times New Roman" w:hAnsi="Arial" w:cs="Arial"/>
          <w:sz w:val="24"/>
          <w:szCs w:val="24"/>
        </w:rPr>
        <w:t>С.В.</w:t>
      </w:r>
      <w:proofErr w:type="gramEnd"/>
      <w:r w:rsidRPr="002D0B93">
        <w:rPr>
          <w:rFonts w:ascii="Arial" w:eastAsia="Times New Roman" w:hAnsi="Arial" w:cs="Arial"/>
          <w:sz w:val="24"/>
          <w:szCs w:val="24"/>
        </w:rPr>
        <w:t xml:space="preserve"> Селиванова) обеспечить официальное опубликование постановления.</w:t>
      </w:r>
      <w:r w:rsidRPr="002D0B93">
        <w:rPr>
          <w:rFonts w:ascii="Arial" w:eastAsia="Times New Roman" w:hAnsi="Arial" w:cs="Arial"/>
          <w:sz w:val="24"/>
          <w:szCs w:val="24"/>
        </w:rPr>
        <w:br/>
      </w:r>
    </w:p>
    <w:p w14:paraId="297C65C4" w14:textId="77777777" w:rsidR="002D0B93" w:rsidRPr="002D0B93" w:rsidRDefault="002D0B93" w:rsidP="002D0B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458DAAF" w14:textId="77777777" w:rsidR="002D0B93" w:rsidRPr="002D0B93" w:rsidRDefault="002D0B93" w:rsidP="002D0B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D0B93">
        <w:rPr>
          <w:rFonts w:ascii="Arial" w:eastAsia="Times New Roman" w:hAnsi="Arial" w:cs="Arial"/>
          <w:sz w:val="24"/>
          <w:szCs w:val="24"/>
        </w:rPr>
        <w:t>3. Постановление вступает в силу с 01.01.2019.</w:t>
      </w:r>
      <w:r w:rsidRPr="002D0B93">
        <w:rPr>
          <w:rFonts w:ascii="Arial" w:eastAsia="Times New Roman" w:hAnsi="Arial" w:cs="Arial"/>
          <w:sz w:val="24"/>
          <w:szCs w:val="24"/>
        </w:rPr>
        <w:br/>
      </w:r>
    </w:p>
    <w:p w14:paraId="7FCA342D" w14:textId="77777777" w:rsidR="002D0B93" w:rsidRPr="002D0B93" w:rsidRDefault="002D0B93" w:rsidP="002D0B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B40A2EE" w14:textId="77777777" w:rsidR="002D0B93" w:rsidRPr="002D0B93" w:rsidRDefault="002D0B93" w:rsidP="002D0B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D0B93">
        <w:rPr>
          <w:rFonts w:ascii="Arial" w:eastAsia="Times New Roman" w:hAnsi="Arial" w:cs="Arial"/>
          <w:sz w:val="24"/>
          <w:szCs w:val="24"/>
        </w:rPr>
        <w:t xml:space="preserve">4. Контроль за выполнением постановления возложить на заместителя главы города </w:t>
      </w:r>
      <w:proofErr w:type="gramStart"/>
      <w:r w:rsidRPr="002D0B93">
        <w:rPr>
          <w:rFonts w:ascii="Arial" w:eastAsia="Times New Roman" w:hAnsi="Arial" w:cs="Arial"/>
          <w:sz w:val="24"/>
          <w:szCs w:val="24"/>
        </w:rPr>
        <w:t>Н.В.</w:t>
      </w:r>
      <w:proofErr w:type="gramEnd"/>
      <w:r w:rsidRPr="002D0B93">
        <w:rPr>
          <w:rFonts w:ascii="Arial" w:eastAsia="Times New Roman" w:hAnsi="Arial" w:cs="Arial"/>
          <w:sz w:val="24"/>
          <w:szCs w:val="24"/>
        </w:rPr>
        <w:t xml:space="preserve"> Лукаша, начальника управления по природопользованию и экологии администрации города В.А. Кайгородова.</w:t>
      </w:r>
      <w:r w:rsidRPr="002D0B93">
        <w:rPr>
          <w:rFonts w:ascii="Arial" w:eastAsia="Times New Roman" w:hAnsi="Arial" w:cs="Arial"/>
          <w:sz w:val="24"/>
          <w:szCs w:val="24"/>
        </w:rPr>
        <w:br/>
      </w:r>
    </w:p>
    <w:p w14:paraId="49B72C3F" w14:textId="77777777" w:rsidR="002D0B93" w:rsidRPr="002D0B93" w:rsidRDefault="002D0B93" w:rsidP="002D0B9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D0B93">
        <w:rPr>
          <w:rFonts w:ascii="Arial" w:eastAsia="Times New Roman" w:hAnsi="Arial" w:cs="Arial"/>
          <w:sz w:val="24"/>
          <w:szCs w:val="24"/>
        </w:rPr>
        <w:br/>
      </w:r>
      <w:r w:rsidRPr="002D0B93">
        <w:rPr>
          <w:rFonts w:ascii="Arial" w:eastAsia="Times New Roman" w:hAnsi="Arial" w:cs="Arial"/>
          <w:sz w:val="24"/>
          <w:szCs w:val="24"/>
        </w:rPr>
        <w:br/>
        <w:t>Глава города</w:t>
      </w:r>
      <w:r w:rsidRPr="002D0B93">
        <w:rPr>
          <w:rFonts w:ascii="Arial" w:eastAsia="Times New Roman" w:hAnsi="Arial" w:cs="Arial"/>
          <w:sz w:val="24"/>
          <w:szCs w:val="24"/>
        </w:rPr>
        <w:br/>
        <w:t>В.В.ТИХОНОВ</w:t>
      </w:r>
    </w:p>
    <w:p w14:paraId="1329580A" w14:textId="77777777" w:rsidR="002D0B93" w:rsidRPr="002D0B93" w:rsidRDefault="002D0B93" w:rsidP="002D0B9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lastRenderedPageBreak/>
        <w:t>Приложение 1</w:t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</w:t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  <w:t>от 21.12.2018 N 1461</w:t>
      </w:r>
    </w:p>
    <w:p w14:paraId="3423215E" w14:textId="77777777" w:rsidR="002D0B93" w:rsidRPr="002D0B93" w:rsidRDefault="002D0B93" w:rsidP="002D0B9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  <w:t>ФОРМА ЗАЯВКИ НА СОГЛАСОВАНИЕ МЕСТ (ПЛОЩАДОК) НАКОПЛЕНИЯ ТВЕРДЫХ КОММУНАЛЬНЫХ ОТХОДОВ</w:t>
      </w:r>
    </w:p>
    <w:p w14:paraId="42C3F3A8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  <w:t xml:space="preserve">                                                 Начальнику управления </w:t>
      </w:r>
    </w:p>
    <w:p w14:paraId="72674C12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                                   по природопользованию и экологии </w:t>
      </w:r>
    </w:p>
    <w:p w14:paraId="7FDE38C9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                                         администрации города </w:t>
      </w:r>
    </w:p>
    <w:p w14:paraId="0B3566BE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             ________________________________</w:t>
      </w:r>
    </w:p>
    <w:p w14:paraId="1AB333E8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             (инициалы, фамилия руководителя)</w:t>
      </w:r>
    </w:p>
    <w:p w14:paraId="67DB1D8D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  <w:t xml:space="preserve">                                  ЗАЯВКА </w:t>
      </w:r>
    </w:p>
    <w:p w14:paraId="5C0994FE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        на согласование мест (площадок) накопления </w:t>
      </w:r>
    </w:p>
    <w:p w14:paraId="76A5CE41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               твердых коммунальных отходов </w:t>
      </w:r>
    </w:p>
    <w:p w14:paraId="51E688BA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В   </w:t>
      </w: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соответствии  с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пунктом  4  Правил  обустройства  мест  (площадок)</w:t>
      </w:r>
    </w:p>
    <w:p w14:paraId="14181DD1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накопления  твердых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коммунальных отходов и ведения их реестра, утвержденных </w:t>
      </w:r>
    </w:p>
    <w:p w14:paraId="7C3C9105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Постановлением  Правительства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Российской  Федерации  от 31.08.2018 N 1039,</w:t>
      </w:r>
    </w:p>
    <w:p w14:paraId="3A947290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прошу  Вас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рассмотреть  заявку на согласование места (площадки) накопления </w:t>
      </w:r>
    </w:p>
    <w:p w14:paraId="6BFBE0FE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твердых коммунальных отходов, создаваемого ________________________________</w:t>
      </w:r>
    </w:p>
    <w:p w14:paraId="38F35295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69B3DD97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3448E44A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(наименование собственника создаваемого места (площадки) накопления </w:t>
      </w:r>
    </w:p>
    <w:p w14:paraId="6B6ABD14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твердых коммунальных отходов)</w:t>
      </w:r>
    </w:p>
    <w:p w14:paraId="78E48C11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</w:t>
      </w: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Сведения  о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заявителе и создаваемом месте (площадке) накопления твердых </w:t>
      </w:r>
    </w:p>
    <w:p w14:paraId="72DE6647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коммунальных отходов: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3"/>
        <w:gridCol w:w="3662"/>
      </w:tblGrid>
      <w:tr w:rsidR="002D0B93" w:rsidRPr="002D0B93" w14:paraId="7BF49193" w14:textId="77777777" w:rsidTr="002D0B93">
        <w:trPr>
          <w:trHeight w:val="15"/>
        </w:trPr>
        <w:tc>
          <w:tcPr>
            <w:tcW w:w="5729" w:type="dxa"/>
            <w:hideMark/>
          </w:tcPr>
          <w:p w14:paraId="5906A69B" w14:textId="77777777" w:rsidR="002D0B93" w:rsidRPr="002D0B93" w:rsidRDefault="002D0B93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6F32690A" w14:textId="77777777" w:rsidR="002D0B93" w:rsidRPr="002D0B93" w:rsidRDefault="002D0B9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D0B93" w:rsidRPr="002D0B93" w14:paraId="5410D365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1B8CC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Полное наименование юридического лица/фамилия, имя, отчество (последнее - при наличии) индивидуального предпринимателя, физического лица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68D0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42B7C6D5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AAFBF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Основной государственный регистрационный номер записи в Едином государственном реестре юридических лиц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4F4FF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4959D3A9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3BE4F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Основной государственный регистрационный номер записи в Едином государственном реестре индивидуальных предпринимателей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8A9E0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38A4AE01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9D9B5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Фактический адрес юридического лица/адрес регистрации по месту жительства индивидуального предпринимателя, физического лица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AA06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499F6881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1FBA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телефон, факс, адрес электронной почты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1E15C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2F81EB37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8EDCA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Паспортные данные (для физических лиц)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1874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24536FC8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64FD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и географические координаты создаваемого места (площадки) накопления твердых коммунальных отходов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406BE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01040A9E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40D72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Технические характеристики создаваемого места (площадки) накопления твердых коммунальных отходов:</w:t>
            </w:r>
          </w:p>
          <w:p w14:paraId="40B49453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площадь;</w:t>
            </w:r>
          </w:p>
          <w:p w14:paraId="6AAAF9AF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используемое покрытие;</w:t>
            </w:r>
          </w:p>
          <w:p w14:paraId="3C399DFE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количество планируемых к размещению контейнеров и (или) бункеров, их объем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F6F0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73E467B1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7F012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Данные об источниках образования твердых коммунальных отходов, которые будут складироваться в создаваемом месте (на площадке) накопления твердых коммунальных отходов (сведения об одном или нескольких объектах капитального строительства, территории (части территории) города, при осуществлении </w:t>
            </w:r>
            <w:proofErr w:type="gramStart"/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деятельности</w:t>
            </w:r>
            <w:proofErr w:type="gramEnd"/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на которых у физических и юридических лиц образуются твердые коммунальные отходы)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19D83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1C6AE33B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  <w:t xml:space="preserve">    Даю согласие на обработку персональных данных, содержащихся в настоящей </w:t>
      </w:r>
    </w:p>
    <w:p w14:paraId="4B9C1C49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заявке.</w:t>
      </w:r>
    </w:p>
    <w:p w14:paraId="3EF5EBCB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Приложение:</w:t>
      </w:r>
    </w:p>
    <w:p w14:paraId="7B63AB53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1.  </w:t>
      </w: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Ситуационный  план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размещения  места (площадки) накопления твердых </w:t>
      </w:r>
    </w:p>
    <w:p w14:paraId="39B09487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коммунальных отходов с привязкой к территории на _____ л. в ____ экз.</w:t>
      </w:r>
    </w:p>
    <w:p w14:paraId="463EBECF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2.  </w:t>
      </w: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Схема  размещения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места (площадки) накопления твердых коммунальных </w:t>
      </w:r>
    </w:p>
    <w:p w14:paraId="702AD4C7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отходов  на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карте города Нижневартовска в масштабе 1:2000 на ____ л. в ____</w:t>
      </w:r>
    </w:p>
    <w:p w14:paraId="3631BE5F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экз.</w:t>
      </w:r>
    </w:p>
    <w:p w14:paraId="2D610187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3.  </w:t>
      </w: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Документ,  удостоверяющий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полномочия  представителя  заявителя,  в </w:t>
      </w:r>
    </w:p>
    <w:p w14:paraId="7D8468AA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случае,  если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заявка подается представителем заявителя, на _____ л. в _____</w:t>
      </w:r>
    </w:p>
    <w:p w14:paraId="5BB02CAE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экз.</w:t>
      </w:r>
    </w:p>
    <w:p w14:paraId="10AEF0D9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</w: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  <w:t>______________                                          ___________________</w:t>
      </w:r>
    </w:p>
    <w:p w14:paraId="225A5BF2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lastRenderedPageBreak/>
        <w:t>    (</w:t>
      </w: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дата)   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                  (подпись)</w:t>
      </w:r>
    </w:p>
    <w:p w14:paraId="7F8625B5" w14:textId="77777777" w:rsidR="002D0B93" w:rsidRPr="002D0B93" w:rsidRDefault="002D0B93" w:rsidP="002D0B9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  <w:t>Приложение 2</w:t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</w:t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  <w:t>от 21.12.2018 N 1461</w:t>
      </w:r>
    </w:p>
    <w:p w14:paraId="586185F1" w14:textId="77777777" w:rsidR="002D0B93" w:rsidRPr="002D0B93" w:rsidRDefault="002D0B93" w:rsidP="002D0B9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D0B93">
        <w:rPr>
          <w:rFonts w:ascii="Arial" w:eastAsia="Times New Roman" w:hAnsi="Arial" w:cs="Arial"/>
          <w:b/>
          <w:bCs/>
          <w:sz w:val="24"/>
          <w:szCs w:val="24"/>
        </w:rPr>
        <w:br/>
        <w:t>ФОРМА ЗАЯВКИ О ВКЛЮЧЕНИИ СВЕДЕНИЙ О МЕСТЕ (ПЛОЩАДКЕ) НАКОПЛЕНИЯ ТВЕРДЫХ КОММУНАЛЬНЫХ ОТХОДОВ В РЕЕСТР МЕСТ (ПЛОЩАДОК) НАКОПЛЕНИЯ ТВЕРДЫХ КОММУНАЛЬНЫХ ОТХОДОВ</w:t>
      </w:r>
    </w:p>
    <w:p w14:paraId="305C4BB0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  <w:t xml:space="preserve">                                                 Начальнику управления </w:t>
      </w:r>
    </w:p>
    <w:p w14:paraId="5FD0704F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                                   по природопользованию и экологии </w:t>
      </w:r>
    </w:p>
    <w:p w14:paraId="5A716A94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                                         администрации города </w:t>
      </w:r>
    </w:p>
    <w:p w14:paraId="4C128E79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             ________________________________</w:t>
      </w:r>
    </w:p>
    <w:p w14:paraId="7EF0A892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             (инициалы, фамилия руководителя)</w:t>
      </w:r>
    </w:p>
    <w:p w14:paraId="717FE977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  <w:t xml:space="preserve">                                  ЗАЯВКА </w:t>
      </w:r>
    </w:p>
    <w:p w14:paraId="532C60F5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о включении сведений о месте (площадке) накопления твердых </w:t>
      </w:r>
    </w:p>
    <w:p w14:paraId="6890720A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 коммунальных отходов в реестр мест (площадок) накопления </w:t>
      </w:r>
    </w:p>
    <w:p w14:paraId="0873DE13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               твердых коммунальных отходов </w:t>
      </w:r>
    </w:p>
    <w:p w14:paraId="601B3CB7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</w:t>
      </w: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В  соответствии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с  пунктами 21, 22 Правил обустройства мест (площадок)</w:t>
      </w:r>
    </w:p>
    <w:p w14:paraId="0FF53311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накопления  твердых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коммунальных отходов и ведения их реестра, утвержденных </w:t>
      </w:r>
    </w:p>
    <w:p w14:paraId="4CB4CCF2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Постановлением  Правительства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Российской  Федерации  от 31.08.2018 N 1039,</w:t>
      </w:r>
    </w:p>
    <w:p w14:paraId="4F273B7A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прошу  Вас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рассмотреть  заявку  о  включении  сведений  о месте (площадке)</w:t>
      </w:r>
    </w:p>
    <w:p w14:paraId="2F218FD0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накопления твердых коммунальных отходов, созданном ________________________</w:t>
      </w:r>
    </w:p>
    <w:p w14:paraId="3596E5E5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78FE5908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__________________________________________________________________________,</w:t>
      </w:r>
    </w:p>
    <w:p w14:paraId="50AA75C0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(наименование собственника создаваемого места (площадки) накопления </w:t>
      </w:r>
    </w:p>
    <w:p w14:paraId="36742BAE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твердых коммунальных отходов)</w:t>
      </w:r>
    </w:p>
    <w:p w14:paraId="21BC7F64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в реестр мест (площадок) накопления твердых коммунальных отходов.</w:t>
      </w:r>
    </w:p>
    <w:p w14:paraId="576FD640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</w:t>
      </w: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Сведения  о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заявителе  и созданном месте (площадке) накопления твердых </w:t>
      </w:r>
    </w:p>
    <w:p w14:paraId="787B348E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коммунальных отходов: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3"/>
        <w:gridCol w:w="3662"/>
      </w:tblGrid>
      <w:tr w:rsidR="002D0B93" w:rsidRPr="002D0B93" w14:paraId="4219DDB9" w14:textId="77777777" w:rsidTr="002D0B93">
        <w:trPr>
          <w:trHeight w:val="15"/>
        </w:trPr>
        <w:tc>
          <w:tcPr>
            <w:tcW w:w="5729" w:type="dxa"/>
            <w:hideMark/>
          </w:tcPr>
          <w:p w14:paraId="299C2D97" w14:textId="77777777" w:rsidR="002D0B93" w:rsidRPr="002D0B93" w:rsidRDefault="002D0B93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678DB306" w14:textId="77777777" w:rsidR="002D0B93" w:rsidRPr="002D0B93" w:rsidRDefault="002D0B9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D0B93" w:rsidRPr="002D0B93" w14:paraId="709BF422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D54D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Полное наименование юридического лица/фамилия, имя, отчество (последнее - при наличии) </w:t>
            </w: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индивидуального предпринимателя, физического лица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D5AB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2139B647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B596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Основной государственный регистрационный номер записи в Едином государственном реестре юридических лиц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01170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2F3F2CE8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28B4C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Основной государственный регистрационный номер записи в Едином государственном реестре индивидуальных предпринимателей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6C3B7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41E80861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A8990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Фактический адрес юридического лица/адрес регистрации по месту жительства индивидуального предпринимателя, физического лица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2584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2545A588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63964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телефон, факс, адрес электронной почты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AE76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648D1914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22E0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Паспортные данные (для физических лиц)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2EEBA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42AED43A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8075C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и географические координаты места (площадки) накопления твердых коммунальных отходов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07E7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569BCD46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08E76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Технические характеристики места (площадки) накопления твердых коммунальных отходов:</w:t>
            </w:r>
          </w:p>
          <w:p w14:paraId="3E361318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площадь;</w:t>
            </w:r>
          </w:p>
          <w:p w14:paraId="3B874B79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используемое покрытие;</w:t>
            </w:r>
          </w:p>
          <w:p w14:paraId="50672CEF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количество размещенных и планируемых к размещению контейнеров и (или) бункеров, их объем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3ADB5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B93" w:rsidRPr="002D0B93" w14:paraId="0CDCDA2D" w14:textId="77777777" w:rsidTr="002D0B93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ECC13" w14:textId="77777777" w:rsidR="002D0B93" w:rsidRPr="002D0B93" w:rsidRDefault="002D0B9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Данные об источниках образования твердых коммунальных отходов, которые складируются в месте (на площадке) накопления твердых коммунальных отходов (сведения об одном или нескольких объектах капитального строительства, территории (части территории) города, при осуществлении </w:t>
            </w:r>
            <w:proofErr w:type="gramStart"/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деятельности</w:t>
            </w:r>
            <w:proofErr w:type="gramEnd"/>
            <w:r w:rsidRPr="002D0B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на которых у физических и юридических лиц образуются твердые коммунальные отходы)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7BFFB" w14:textId="77777777" w:rsidR="002D0B93" w:rsidRPr="002D0B93" w:rsidRDefault="002D0B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0FAAA999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  <w:t xml:space="preserve">    Даю согласие на обработку персональных данных, содержащихся в настоящей </w:t>
      </w:r>
    </w:p>
    <w:p w14:paraId="2138FD5E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заявке.</w:t>
      </w:r>
    </w:p>
    <w:p w14:paraId="225CCE20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Приложение:</w:t>
      </w:r>
    </w:p>
    <w:p w14:paraId="5D5C6655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1.  </w:t>
      </w: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Ситуационный  план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размещения  места (площадки) накопления твердых </w:t>
      </w:r>
    </w:p>
    <w:p w14:paraId="3CCEBA5F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коммунальных отходов с привязкой к территории на _____ л. в ____ экз.</w:t>
      </w:r>
    </w:p>
    <w:p w14:paraId="61D0B324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2.  </w:t>
      </w: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Схема  размещения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места (площадки) накопления твердых коммунальных </w:t>
      </w:r>
    </w:p>
    <w:p w14:paraId="1E7543BF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отходов  на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карте города Нижневартовска в масштабе 1:2000 на ____ л. в ____</w:t>
      </w:r>
    </w:p>
    <w:p w14:paraId="13B4BDCC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экз.</w:t>
      </w:r>
    </w:p>
    <w:p w14:paraId="17E1F28F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3.  </w:t>
      </w: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Документ,  удостоверяющий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полномочия  представителя  заявителя,  в </w:t>
      </w:r>
    </w:p>
    <w:p w14:paraId="52231B4F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случае,  если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заявка подается представителем заявителя, на _____ л. в _____</w:t>
      </w:r>
    </w:p>
    <w:p w14:paraId="27DB8ADB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экз.</w:t>
      </w:r>
    </w:p>
    <w:p w14:paraId="2C6AAF47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lastRenderedPageBreak/>
        <w:br/>
      </w: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br/>
        <w:t>______________                                          ___________________</w:t>
      </w:r>
    </w:p>
    <w:p w14:paraId="13D307B8" w14:textId="77777777" w:rsidR="002D0B93" w:rsidRPr="002D0B93" w:rsidRDefault="002D0B93" w:rsidP="002D0B9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(</w:t>
      </w:r>
      <w:proofErr w:type="gramStart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дата)   </w:t>
      </w:r>
      <w:proofErr w:type="gramEnd"/>
      <w:r w:rsidRPr="002D0B93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                  (подпись)</w:t>
      </w:r>
    </w:p>
    <w:p w14:paraId="21DBD7EA" w14:textId="77777777" w:rsidR="002D0B93" w:rsidRPr="002D0B93" w:rsidRDefault="002D0B93" w:rsidP="002D0B93">
      <w:pPr>
        <w:rPr>
          <w:szCs w:val="24"/>
        </w:rPr>
      </w:pPr>
    </w:p>
    <w:p w14:paraId="7B2BFEF0" w14:textId="77777777" w:rsidR="00BC7E21" w:rsidRPr="002D0B93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D0B93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