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45CD54" w14:textId="77777777" w:rsidR="00000000" w:rsidRPr="00AF61A7" w:rsidRDefault="00AC271E">
      <w:pPr>
        <w:pStyle w:val="HEADERTEXT"/>
        <w:rPr>
          <w:b/>
          <w:bCs/>
          <w:color w:val="auto"/>
        </w:rPr>
      </w:pPr>
      <w:r w:rsidRPr="00AF61A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2E2F798" w14:textId="77777777" w:rsidR="00000000" w:rsidRPr="00AF61A7" w:rsidRDefault="00AC271E">
      <w:pPr>
        <w:pStyle w:val="HEADERTEXT"/>
        <w:jc w:val="center"/>
        <w:rPr>
          <w:b/>
          <w:bCs/>
          <w:color w:val="auto"/>
        </w:rPr>
      </w:pPr>
      <w:r w:rsidRPr="00AF61A7">
        <w:rPr>
          <w:b/>
          <w:bCs/>
          <w:color w:val="auto"/>
        </w:rPr>
        <w:t xml:space="preserve"> МИНИСТЕРСТВО НАУКИ И ВЫСШЕГО ОБРАЗОВАНИЯ РОССИЙСКОЙ ФЕДЕРАЦИИ </w:t>
      </w:r>
    </w:p>
    <w:p w14:paraId="28414129" w14:textId="77777777" w:rsidR="00000000" w:rsidRPr="00AF61A7" w:rsidRDefault="00AC271E">
      <w:pPr>
        <w:pStyle w:val="HEADERTEXT"/>
        <w:rPr>
          <w:b/>
          <w:bCs/>
          <w:color w:val="auto"/>
        </w:rPr>
      </w:pPr>
    </w:p>
    <w:p w14:paraId="6A6D8B8C" w14:textId="77777777" w:rsidR="00000000" w:rsidRPr="00AF61A7" w:rsidRDefault="00AC271E">
      <w:pPr>
        <w:pStyle w:val="HEADERTEXT"/>
        <w:jc w:val="center"/>
        <w:rPr>
          <w:b/>
          <w:bCs/>
          <w:color w:val="auto"/>
        </w:rPr>
      </w:pPr>
      <w:r w:rsidRPr="00AF61A7">
        <w:rPr>
          <w:b/>
          <w:bCs/>
          <w:color w:val="auto"/>
        </w:rPr>
        <w:t xml:space="preserve"> ПРИКАЗ </w:t>
      </w:r>
    </w:p>
    <w:p w14:paraId="078F68E8" w14:textId="77777777" w:rsidR="00000000" w:rsidRPr="00AF61A7" w:rsidRDefault="00AC271E">
      <w:pPr>
        <w:pStyle w:val="HEADERTEXT"/>
        <w:rPr>
          <w:b/>
          <w:bCs/>
          <w:color w:val="auto"/>
        </w:rPr>
      </w:pPr>
    </w:p>
    <w:p w14:paraId="23B8471A" w14:textId="77777777" w:rsidR="00000000" w:rsidRPr="00AF61A7" w:rsidRDefault="00AC271E">
      <w:pPr>
        <w:pStyle w:val="HEADERTEXT"/>
        <w:jc w:val="center"/>
        <w:rPr>
          <w:b/>
          <w:bCs/>
          <w:color w:val="auto"/>
        </w:rPr>
      </w:pPr>
      <w:r w:rsidRPr="00AF61A7">
        <w:rPr>
          <w:b/>
          <w:bCs/>
          <w:color w:val="auto"/>
        </w:rPr>
        <w:t xml:space="preserve"> от 29 апреля 2019 года N 45н </w:t>
      </w:r>
    </w:p>
    <w:p w14:paraId="6F8C7A79" w14:textId="77777777" w:rsidR="00000000" w:rsidRPr="00AF61A7" w:rsidRDefault="00AC271E">
      <w:pPr>
        <w:pStyle w:val="HEADERTEXT"/>
        <w:rPr>
          <w:b/>
          <w:bCs/>
          <w:color w:val="auto"/>
        </w:rPr>
      </w:pPr>
    </w:p>
    <w:p w14:paraId="7B435F7A" w14:textId="77777777" w:rsidR="00000000" w:rsidRPr="00AF61A7" w:rsidRDefault="00AC271E">
      <w:pPr>
        <w:pStyle w:val="HEADERTEXT"/>
        <w:jc w:val="center"/>
        <w:rPr>
          <w:b/>
          <w:bCs/>
          <w:color w:val="auto"/>
        </w:rPr>
      </w:pPr>
      <w:r w:rsidRPr="00AF61A7">
        <w:rPr>
          <w:b/>
          <w:bCs/>
          <w:color w:val="auto"/>
        </w:rPr>
        <w:t xml:space="preserve"> Об утверждении Положения о Дальневосточном морском биосферном государственном при</w:t>
      </w:r>
      <w:r w:rsidRPr="00AF61A7">
        <w:rPr>
          <w:b/>
          <w:bCs/>
          <w:color w:val="auto"/>
        </w:rPr>
        <w:t xml:space="preserve">родном заповеднике </w:t>
      </w:r>
    </w:p>
    <w:p w14:paraId="62B2BE55" w14:textId="77777777" w:rsidR="00000000" w:rsidRPr="00AF61A7" w:rsidRDefault="00AC271E">
      <w:pPr>
        <w:pStyle w:val="FORMATTEXT"/>
        <w:ind w:firstLine="568"/>
        <w:jc w:val="both"/>
      </w:pPr>
      <w:r w:rsidRPr="00AF61A7">
        <w:t>В соответствии с пунктом 3 статьи 6 Федерального закона от 14 марта 1995 г. N 33-ФЗ "Об особо охраняемых природных территориях" (Собрание законодательства Российской Федерации, 1995, N 12, ст.1024; 2002, N 1, ст.2; 2005, N 1, ст.25; N 1</w:t>
      </w:r>
      <w:r w:rsidRPr="00AF61A7">
        <w:t>9, ст.1752; 2006, N 50, ст.5279; 2007, N 13, ст.1464; N 21, ст.2455; 2008, N 29, ст.3418; N 30, ст.3616; N 49, ст.5742, ст.5748; 2009, N 1, ст.17; N 52, ст.6455; 2011, N 30, ст.4567, ст.4590; N 48, ст.6732; N 49, ст.7043; 2012, N 26, ст.3446; 2013, N 52, с</w:t>
      </w:r>
      <w:r w:rsidRPr="00AF61A7">
        <w:t>т.6971; 2014, N 11, ст.1092; N 26, ст.3377; N 42, ст.5615; N 48, ст.6642; 2015, N 1, ст.52; N 29, ст.4347, ст.4359; 2016, N 27, ст.4187; 2017, N 1, ст.27; N 31, ст.4766; 2018, N 32, ст.5114, ст.5133, ст.5135) и подпунктом 4.3.22 пункта 4 Положения о Минист</w:t>
      </w:r>
      <w:r w:rsidRPr="00AF61A7">
        <w:t xml:space="preserve">ерстве науки и высшего образования Российской Федерации, утвержденного постановлением Правительства Российской Федерации от 15 июня 2018 г. N 682 (Собрание законодательства Российской Федерации, 2018, N 26, ст.3851; N 32, ст.5343), </w:t>
      </w:r>
    </w:p>
    <w:p w14:paraId="7E3CBC2F" w14:textId="77777777" w:rsidR="00000000" w:rsidRPr="00AF61A7" w:rsidRDefault="00AC271E">
      <w:pPr>
        <w:pStyle w:val="FORMATTEXT"/>
        <w:jc w:val="both"/>
      </w:pPr>
      <w:r w:rsidRPr="00AF61A7">
        <w:t xml:space="preserve">приказываю: </w:t>
      </w:r>
    </w:p>
    <w:p w14:paraId="7B0C5A32" w14:textId="77777777" w:rsidR="00000000" w:rsidRPr="00AF61A7" w:rsidRDefault="00AC271E">
      <w:pPr>
        <w:pStyle w:val="FORMATTEXT"/>
        <w:ind w:firstLine="568"/>
        <w:jc w:val="both"/>
      </w:pPr>
      <w:r w:rsidRPr="00AF61A7">
        <w:t>1. Утверд</w:t>
      </w:r>
      <w:r w:rsidRPr="00AF61A7">
        <w:t xml:space="preserve">ить прилагаемое Положение о Дальневосточном морском биосферном государственном природном заповеднике. </w:t>
      </w:r>
    </w:p>
    <w:p w14:paraId="23ED2B93" w14:textId="77777777" w:rsidR="00000000" w:rsidRPr="00AF61A7" w:rsidRDefault="00AC271E">
      <w:pPr>
        <w:pStyle w:val="FORMATTEXT"/>
        <w:ind w:firstLine="568"/>
        <w:jc w:val="both"/>
      </w:pPr>
      <w:r w:rsidRPr="00AF61A7">
        <w:t xml:space="preserve">2. Признать не подлежащими применению следующие приказы Федерального агентства научных организаций: </w:t>
      </w:r>
    </w:p>
    <w:p w14:paraId="5CAD602C" w14:textId="77777777" w:rsidR="00000000" w:rsidRPr="00AF61A7" w:rsidRDefault="00AC271E">
      <w:pPr>
        <w:pStyle w:val="FORMATTEXT"/>
        <w:ind w:firstLine="568"/>
        <w:jc w:val="both"/>
      </w:pPr>
      <w:r w:rsidRPr="00AF61A7">
        <w:t>от 12 октября 2016 г. N 50н "Об утверждении Положени</w:t>
      </w:r>
      <w:r w:rsidRPr="00AF61A7">
        <w:t xml:space="preserve">я о Дальневосточном морском биосферном государственном природном заповеднике" (зарегистрирован Министерством юстиции Российской Федерации 27 октября 2016 г., регистрационный N 44166); </w:t>
      </w:r>
    </w:p>
    <w:p w14:paraId="024F538D" w14:textId="77777777" w:rsidR="00000000" w:rsidRPr="00AF61A7" w:rsidRDefault="00AC271E">
      <w:pPr>
        <w:pStyle w:val="FORMATTEXT"/>
        <w:ind w:firstLine="568"/>
        <w:jc w:val="both"/>
      </w:pPr>
      <w:r w:rsidRPr="00AF61A7">
        <w:t>от 4 сентября 2017 г. N 36н "О внесении изменений в Положение о Дальнев</w:t>
      </w:r>
      <w:r w:rsidRPr="00AF61A7">
        <w:t>осточном морском биосферном государственном природном заповеднике, утвержденное приказом Федерального агентства научных организаций от 12 октября 2016 г. N 50н" (зарегистрирован Министерством юстиции Российской Федерации 27 сентября 2017 г., регистрационны</w:t>
      </w:r>
      <w:r w:rsidRPr="00AF61A7">
        <w:t xml:space="preserve">й N 48347). </w:t>
      </w:r>
    </w:p>
    <w:p w14:paraId="3844FA5A" w14:textId="77777777" w:rsidR="00000000" w:rsidRPr="00AF61A7" w:rsidRDefault="00AC271E">
      <w:pPr>
        <w:pStyle w:val="FORMATTEXT"/>
        <w:jc w:val="right"/>
      </w:pPr>
      <w:r w:rsidRPr="00AF61A7">
        <w:t xml:space="preserve">Министр </w:t>
      </w:r>
    </w:p>
    <w:p w14:paraId="49451607" w14:textId="77777777" w:rsidR="00000000" w:rsidRPr="00AF61A7" w:rsidRDefault="00AC271E">
      <w:pPr>
        <w:pStyle w:val="FORMATTEXT"/>
        <w:jc w:val="right"/>
      </w:pPr>
      <w:r w:rsidRPr="00AF61A7">
        <w:t xml:space="preserve">М.М.Котюков </w:t>
      </w:r>
    </w:p>
    <w:p w14:paraId="7A6AF862" w14:textId="77777777" w:rsidR="00000000" w:rsidRPr="00AF61A7" w:rsidRDefault="00AC271E">
      <w:pPr>
        <w:pStyle w:val="FORMATTEXT"/>
        <w:jc w:val="both"/>
      </w:pPr>
      <w:r w:rsidRPr="00AF61A7">
        <w:t xml:space="preserve">Зарегистрировано </w:t>
      </w:r>
    </w:p>
    <w:p w14:paraId="74C7D2BE" w14:textId="77777777" w:rsidR="00000000" w:rsidRPr="00AF61A7" w:rsidRDefault="00AC271E">
      <w:pPr>
        <w:pStyle w:val="FORMATTEXT"/>
        <w:jc w:val="both"/>
      </w:pPr>
      <w:r w:rsidRPr="00AF61A7">
        <w:t xml:space="preserve">в Министерстве юстиции </w:t>
      </w:r>
    </w:p>
    <w:p w14:paraId="30ECA8B4" w14:textId="77777777" w:rsidR="00000000" w:rsidRPr="00AF61A7" w:rsidRDefault="00AC271E">
      <w:pPr>
        <w:pStyle w:val="FORMATTEXT"/>
        <w:jc w:val="both"/>
      </w:pPr>
      <w:r w:rsidRPr="00AF61A7">
        <w:t xml:space="preserve">Российской Федерации </w:t>
      </w:r>
    </w:p>
    <w:p w14:paraId="0210C79A" w14:textId="77777777" w:rsidR="00000000" w:rsidRPr="00AF61A7" w:rsidRDefault="00AC271E">
      <w:pPr>
        <w:pStyle w:val="FORMATTEXT"/>
        <w:jc w:val="both"/>
      </w:pPr>
      <w:r w:rsidRPr="00AF61A7">
        <w:t xml:space="preserve">30 мая 2019 года, </w:t>
      </w:r>
    </w:p>
    <w:p w14:paraId="58C619FD" w14:textId="77777777" w:rsidR="00000000" w:rsidRPr="00AF61A7" w:rsidRDefault="00AC271E">
      <w:pPr>
        <w:pStyle w:val="FORMATTEXT"/>
        <w:jc w:val="both"/>
      </w:pPr>
      <w:r w:rsidRPr="00AF61A7">
        <w:t xml:space="preserve">регистрационный N 54780 </w:t>
      </w:r>
    </w:p>
    <w:p w14:paraId="42DFDDD9" w14:textId="77777777" w:rsidR="00000000" w:rsidRPr="00AF61A7" w:rsidRDefault="00AC271E">
      <w:pPr>
        <w:pStyle w:val="FORMATTEXT"/>
        <w:jc w:val="both"/>
      </w:pPr>
      <w:r w:rsidRPr="00AF61A7">
        <w:t>                </w:t>
      </w:r>
    </w:p>
    <w:p w14:paraId="214E9DA2" w14:textId="77777777" w:rsidR="00000000" w:rsidRPr="00AF61A7" w:rsidRDefault="00AC271E">
      <w:pPr>
        <w:pStyle w:val="FORMATTEXT"/>
        <w:jc w:val="both"/>
      </w:pPr>
    </w:p>
    <w:p w14:paraId="6002147C" w14:textId="77777777" w:rsidR="00000000" w:rsidRPr="00AF61A7" w:rsidRDefault="00AC271E">
      <w:pPr>
        <w:pStyle w:val="FORMATTEXT"/>
        <w:jc w:val="right"/>
      </w:pPr>
      <w:r w:rsidRPr="00AF61A7">
        <w:t>УТВЕРЖДЕНО</w:t>
      </w:r>
    </w:p>
    <w:p w14:paraId="4AD8C192" w14:textId="77777777" w:rsidR="00000000" w:rsidRPr="00AF61A7" w:rsidRDefault="00AC271E">
      <w:pPr>
        <w:pStyle w:val="FORMATTEXT"/>
        <w:jc w:val="right"/>
      </w:pPr>
      <w:r w:rsidRPr="00AF61A7">
        <w:t>приказом</w:t>
      </w:r>
    </w:p>
    <w:p w14:paraId="7886E6C9" w14:textId="77777777" w:rsidR="00000000" w:rsidRPr="00AF61A7" w:rsidRDefault="00AC271E">
      <w:pPr>
        <w:pStyle w:val="FORMATTEXT"/>
        <w:jc w:val="right"/>
      </w:pPr>
      <w:r w:rsidRPr="00AF61A7">
        <w:t>Министерства науки и высшего</w:t>
      </w:r>
    </w:p>
    <w:p w14:paraId="6A50AAAC" w14:textId="77777777" w:rsidR="00000000" w:rsidRPr="00AF61A7" w:rsidRDefault="00AC271E">
      <w:pPr>
        <w:pStyle w:val="FORMATTEXT"/>
        <w:jc w:val="right"/>
      </w:pPr>
      <w:r w:rsidRPr="00AF61A7">
        <w:t>образования Российской Федерации</w:t>
      </w:r>
    </w:p>
    <w:p w14:paraId="33B079DA" w14:textId="77777777" w:rsidR="00000000" w:rsidRPr="00AF61A7" w:rsidRDefault="00AC271E">
      <w:pPr>
        <w:pStyle w:val="FORMATTEXT"/>
        <w:jc w:val="right"/>
      </w:pPr>
      <w:r w:rsidRPr="00AF61A7">
        <w:t>29 апреля 201</w:t>
      </w:r>
      <w:r w:rsidRPr="00AF61A7">
        <w:t xml:space="preserve">9 года N 45н </w:t>
      </w:r>
    </w:p>
    <w:p w14:paraId="143F7338" w14:textId="77777777" w:rsidR="00000000" w:rsidRPr="00AF61A7" w:rsidRDefault="00AC271E">
      <w:pPr>
        <w:pStyle w:val="HEADERTEXT"/>
        <w:rPr>
          <w:b/>
          <w:bCs/>
          <w:color w:val="auto"/>
        </w:rPr>
      </w:pPr>
    </w:p>
    <w:p w14:paraId="6133E8B5" w14:textId="77777777" w:rsidR="00000000" w:rsidRPr="00AF61A7" w:rsidRDefault="00AC271E">
      <w:pPr>
        <w:pStyle w:val="HEADERTEXT"/>
        <w:jc w:val="center"/>
        <w:rPr>
          <w:b/>
          <w:bCs/>
          <w:color w:val="auto"/>
        </w:rPr>
      </w:pPr>
      <w:r w:rsidRPr="00AF61A7">
        <w:rPr>
          <w:b/>
          <w:bCs/>
          <w:color w:val="auto"/>
        </w:rPr>
        <w:t xml:space="preserve">      </w:t>
      </w:r>
    </w:p>
    <w:p w14:paraId="1F735EE4" w14:textId="77777777" w:rsidR="00000000" w:rsidRPr="00AF61A7" w:rsidRDefault="00AC271E">
      <w:pPr>
        <w:pStyle w:val="HEADERTEXT"/>
        <w:jc w:val="center"/>
        <w:rPr>
          <w:b/>
          <w:bCs/>
          <w:color w:val="auto"/>
        </w:rPr>
      </w:pPr>
      <w:r w:rsidRPr="00AF61A7">
        <w:rPr>
          <w:b/>
          <w:bCs/>
          <w:color w:val="auto"/>
        </w:rPr>
        <w:t>     </w:t>
      </w:r>
    </w:p>
    <w:p w14:paraId="280C2353" w14:textId="77777777" w:rsidR="00000000" w:rsidRPr="00AF61A7" w:rsidRDefault="00AC271E">
      <w:pPr>
        <w:pStyle w:val="HEADERTEXT"/>
        <w:jc w:val="center"/>
        <w:rPr>
          <w:b/>
          <w:bCs/>
          <w:color w:val="auto"/>
        </w:rPr>
      </w:pPr>
      <w:r w:rsidRPr="00AF61A7">
        <w:rPr>
          <w:b/>
          <w:bCs/>
          <w:color w:val="auto"/>
        </w:rPr>
        <w:t>Положение о Дальневосточном морском биосферном государственном природном заповеднике</w:t>
      </w:r>
    </w:p>
    <w:p w14:paraId="74B40077" w14:textId="77777777" w:rsidR="00000000" w:rsidRPr="00AF61A7" w:rsidRDefault="00AC271E">
      <w:pPr>
        <w:pStyle w:val="HEADERTEXT"/>
        <w:jc w:val="center"/>
        <w:rPr>
          <w:b/>
          <w:bCs/>
          <w:color w:val="auto"/>
        </w:rPr>
      </w:pPr>
    </w:p>
    <w:p w14:paraId="3882C2DA" w14:textId="77777777" w:rsidR="00000000" w:rsidRPr="00AF61A7" w:rsidRDefault="00AC271E">
      <w:pPr>
        <w:pStyle w:val="HEADERTEXT"/>
        <w:jc w:val="center"/>
        <w:rPr>
          <w:b/>
          <w:bCs/>
          <w:color w:val="auto"/>
        </w:rPr>
      </w:pPr>
    </w:p>
    <w:p w14:paraId="0B79F526" w14:textId="77777777" w:rsidR="00000000" w:rsidRPr="00AF61A7" w:rsidRDefault="00AC271E">
      <w:pPr>
        <w:pStyle w:val="HEADERTEXT"/>
        <w:rPr>
          <w:b/>
          <w:bCs/>
          <w:color w:val="auto"/>
        </w:rPr>
      </w:pPr>
    </w:p>
    <w:p w14:paraId="60BE5F03" w14:textId="77777777" w:rsidR="00000000" w:rsidRPr="00AF61A7" w:rsidRDefault="00AC271E">
      <w:pPr>
        <w:pStyle w:val="HEADERTEXT"/>
        <w:jc w:val="center"/>
        <w:rPr>
          <w:b/>
          <w:bCs/>
          <w:color w:val="auto"/>
        </w:rPr>
      </w:pPr>
      <w:r w:rsidRPr="00AF61A7">
        <w:rPr>
          <w:b/>
          <w:bCs/>
          <w:color w:val="auto"/>
        </w:rPr>
        <w:t xml:space="preserve"> I. Общие положения </w:t>
      </w:r>
    </w:p>
    <w:p w14:paraId="024FD660" w14:textId="77777777" w:rsidR="00000000" w:rsidRPr="00AF61A7" w:rsidRDefault="00AC271E">
      <w:pPr>
        <w:pStyle w:val="FORMATTEXT"/>
        <w:ind w:firstLine="568"/>
        <w:jc w:val="both"/>
      </w:pPr>
      <w:r w:rsidRPr="00AF61A7">
        <w:t>1. Настоящее Положение о Дальневосточном морском биосферном государственном природном заповеднике как особо охраняемой</w:t>
      </w:r>
      <w:r w:rsidRPr="00AF61A7">
        <w:t xml:space="preserve"> природной территории федерального значения разработано в соответствии с требованиями Федерального закона от 14 марта 1995 г. N 33-ФЗ "Об особо охраняемых природных территориях", Федерального закона от 10 января 2002 г. N 7-ФЗ "Об охране окружающей среды" </w:t>
      </w:r>
      <w:r w:rsidRPr="00AF61A7">
        <w:t>(Собрание законодательства Российской Федерации, 2002, N 2, ст.133; 2004, N 35, ст.3607; 2005, N 1, ст.25; N 19, ст.1752; 2006, N 1, ст.10; N 52, ст.5498; 2007, N 7, ст.834; N 27, ст.3213; 2008, N 26, ст.3012; N 29, ст.3418; N 30, ст.3616; 2009, N 1, ст.17</w:t>
      </w:r>
      <w:r w:rsidRPr="00AF61A7">
        <w:t>; N 11, ст.1261; N 52, ст.6450; 2011, N 1, ст.54; N 29, ст.4281; N 30, ст.4590, ст.4591, ст.4596; N 48, ст.6732; N 50, ст.7359; 2012, N 26, ст.3446; 2013, N 11, ст.1164; N 27, ст.3477; N 30, ст.4059; N 52, ст.6971; ст.6974; 2014, N 11, ст.1092; N 30, ст.42</w:t>
      </w:r>
      <w:r w:rsidRPr="00AF61A7">
        <w:t xml:space="preserve">20; N 48, ст.6642; 2015, N 1, ст.11; N 27, ст.3994; N 29, ст.4359; N 48, ст.6723; 2016, </w:t>
      </w:r>
      <w:r w:rsidRPr="00AF61A7">
        <w:lastRenderedPageBreak/>
        <w:t xml:space="preserve">N 1 ст.24; N 15, ст.2066; N 26, ст.3887; N 27, ст.4187, ст.4286, ст.4291; 2017, N 31, ст.4774, ст.4829; 2018, N 1, ст.47, ст.87, N 30, ст.4547, N 31, ст.4841), Лесного </w:t>
      </w:r>
      <w:r w:rsidRPr="00AF61A7">
        <w:t>кодекса Российской Федерации (Собрание законодательства Российской Федерации, 2006, N 50, ст.5278; 2008, N 20, ст.2251; N 30, ст.3597, ст.3599, ст.3616; N 52, ст.6236; 2009, N 11, ст.1261; N 29, ст.3601; N 30, ст.3735; N 52, ст.6441; 2010, N 30, ст.3998; 2</w:t>
      </w:r>
      <w:r w:rsidRPr="00AF61A7">
        <w:t>011, N 1, ст.54; N 25, ст.3530; N 27, ст.3880; N 29, ст.4291; N 30, ст.4590; N 48, ст.6732; N 50, ст.7343; 2012, N 26, ст.3446; N 31, ст.4322; 2013, N 51, ст.6680; N 52, ст.6961, ст.6971, ст.6980; 2014, N 11, ст.1092; N 26, ст.3377, ст.3386; N 30, ст.4251;</w:t>
      </w:r>
      <w:r w:rsidRPr="00AF61A7">
        <w:t xml:space="preserve"> 2015, N 24, ст.3547; N 27, ст.3997; N 29, ст.4350, ст.4359; 2016, N 1, ст.75; N 18, ст.2495; N 26, ст.3875, ст.3887; N 27, ст.4198, ст.4294; 2017, N 27, ст.3940; 2018, N 1, ст.55; N 17, ст.2426; N 24, ст.3415; N 30, ст.4547; N 32, ст.5133, ст.5134, ст.513</w:t>
      </w:r>
      <w:r w:rsidRPr="00AF61A7">
        <w:t>5), Земельного кодекса Российской Федерации (Собрание законодательства Российской Федерации, 2001, N 44, ст.4147; 2003, N 27, ст.2700; 2004, N 27, ст.2711; N 41, ст.3993; N 52, ст.5276; 2005, N 1, ст.15, ст.17; N 10, ст.763; N 30, ст.3122, ст.3128; 2006, N</w:t>
      </w:r>
      <w:r w:rsidRPr="00AF61A7">
        <w:t xml:space="preserve"> 1, ст.17; N 17, ст.1782; N 23, ст.2380; N 27, ст.2880, ст.2881; N 31, ст.3453; N 43, ст.4412; N 50, ст.5279, ст.5282; N 52, ст.5498; 2007, N 1, ст.23, ст.24; N 10, ст.1148; N 21, ст.2455; N 26, ст.3075; N 31, ст.4009; N 45, ст.5417; N 46, ст.5553; 2008, N</w:t>
      </w:r>
      <w:r w:rsidRPr="00AF61A7">
        <w:t xml:space="preserve"> 20, ст.2251, ст.2253; N 29, ст.3418; N 30, ст.3597, ст.3616; N 52, ст.6236; 2009, N 1, ст.19; N 11, ст.1261; N 29, ст.3582, ст.3601; N 30, ст.3735; N 52, ст.6416, ст.6419, ст.6441; 2010, N 30, ст.3998; 2011, N 1, ст.47, ст.54; N 13, ст.1688; N 15, ст.2029</w:t>
      </w:r>
      <w:r w:rsidRPr="00AF61A7">
        <w:t>; N 25, ст.3531; N 27, ст.3880; N 29, ст.4284; N 30, ст.4562, ст.4563, ст.4567, ст.4590, ст.4594, ст.4605; N 48, ст.6732; N 49, ст.7027, ст.7043; N 50, ст.7343, ст.7359, ст.7365, ст.7366; N 51, ст.7446, ст.7448; 2012, N 26, ст.3446; N 31, ст.4322; N 53, ст</w:t>
      </w:r>
      <w:r w:rsidRPr="00AF61A7">
        <w:t>.7643; 2013, N 9, ст.873; N 14, ст.1663; N 23, ст.2881; N 27, ст.3440, ст.3477; N 30, ст.4080; N 52, ст.6961, ст.6971, ст.6976, ст.7011; 2014, N 26, ст.3377; N 30, ст.4218, ст.4225, ст.4235; N 43, ст.5799; 2015, N 1, ст.11, ст.38, ст.40, ст.52; N 10, ст.14</w:t>
      </w:r>
      <w:r w:rsidRPr="00AF61A7">
        <w:t>18; N 17, ст.2477; N 27, ст.3997; N 29, ст.4339, ст.4350, ст.4359, ст.4378; N 41, ст.5631; N 48, ст.6723; 2016, N 1, ст.51, ст.80; N 18, ст.2495; N 22, ст.3097; N 26, ст.3875, ст.3890; N 27, ст.4267, ст.4268, ст.4269, ст.4282, ст.4287, ст.4294, ст.4298, ст</w:t>
      </w:r>
      <w:r w:rsidRPr="00AF61A7">
        <w:t>.4306; 2017, N 27, ст.3938, ст.3940; N 30, ст.4457; N 31, ст.4765, ст.4829; 2018, N 1, ст.90, ст.91; N 27, ст.3947, ст.3954; N 28, ст.4139, ст.4149; N 30, ст.4547; N 32, ст.5133, ст.5134, ст.5135; N 53, ст.8411), Водного кодекса Российской Федерации (Собра</w:t>
      </w:r>
      <w:r w:rsidRPr="00AF61A7">
        <w:t>ние законодательства Российской Федерации, 2006, N 23, ст.2381; N 50, ст.5279; 2007, N 26, ст.3075; 2008, N 29, ст.3418; N 30, ст.3616; 2009, N 30, ст.3735; N 52, ст.6441; 2011, N 1, ст.32; N 29, ст.4281; N 30, ст.4590, ст.4594, ст.4596, ст.4605; N 48, ст.</w:t>
      </w:r>
      <w:r w:rsidRPr="00AF61A7">
        <w:t>6732; N 50, ст.7343, ст.7359; 2012, N 26, ст.3446; N 31, ст.4322; 2013, N 19, ст.2314; N 27, ст.3440; N 43, ст.5452; N 52, ст.6961; 2014, N 26, ст.3387; N 42, ст.5615; N 43, ст.5799; 2015, N 1, ст.11, ст.12, ст.52; N 29, ст.4347, ст.4350, ст.4359, ст.4370;</w:t>
      </w:r>
      <w:r w:rsidRPr="00AF61A7">
        <w:t xml:space="preserve"> N 48, ст.6723; 2016, N 45, ст.6203; 2017, N 31, ст.4757, ст.4766, ст.4810; 2018, N 32, ст.5135), Федерального закона от 24 апреля 1995 г. N 52-ФЗ "О животном мире" (Собрание законодательства Российской Федерации, 1995, N 17, ст.1462; 2003, N 46, ст.4444; </w:t>
      </w:r>
      <w:r w:rsidRPr="00AF61A7">
        <w:t>2004, N 45, ст.4377; 2005, N 1, ст.25; 2006, N 1, ст.10; N 52, ст.5498; 2007, N 1, ст.21; N 17, ст.1933; N 50, ст.6246; 2008, N 30, ст.3616; N 49, ст.5748; 2009, N 1, ст.17; N 11, ст.1261; N 30, ст.3735; 2011, N 1, ст.32; N 30, ст.4590; N 48, ст.6732; 2013</w:t>
      </w:r>
      <w:r w:rsidRPr="00AF61A7">
        <w:t>, N 19, ст.2331; 2015, N 29, ст.4359, ст.4370; 2016, N 27, ст.4160, ст.4282; 2018, N 27, ст.3947; N 32, ст.5114), Федерального закона от 20 декабря 2004 г. N 166-ФЗ "О рыболовстве и сохранении водных биологических ресурсов" (Собрание законодательства Росси</w:t>
      </w:r>
      <w:r w:rsidRPr="00AF61A7">
        <w:t>йской Федерации, 2004, N 52, ст.5270; 2006, N 1, ст.10; N 23, ст.2380; N 52, ст.5498; 2007, N 1, ст.23; N 17, ст.1933; N 50, ст.6246; 2008, N 49, ст.5748; 2011, N 1, ст.32; N 30, ст.4590; N 48, ст.6728, ст.6732; N 50, ст.7343, ст.7351; 2013, N 27, ст.3440;</w:t>
      </w:r>
      <w:r w:rsidRPr="00AF61A7">
        <w:t xml:space="preserve"> N 52, ст.6961; 2014, N 11, ст.1098; N 26, ст.3387; N 45, ст.6153; N 52, ст.7556; 2015, N 1, ст.72; N 18, ст.2623; N 27, ст.3999; 2016, N 27, ст.4282; 2017, N 31, ст.4774; N 50, ст.7562; 2018, N 49, ст.7493; N 53, ст.8401), Федерального закона от 2 июля 20</w:t>
      </w:r>
      <w:r w:rsidRPr="00AF61A7">
        <w:t>13 г. N 148-ФЗ "Об аквакультуре (рыбоводстве) и о внесении изменений в отдельные законодательные акты Российской Федерации" (Собрание законодательства Российской Федерации, 2013, N 27, ст.3440; 2015, N 29, ст.4370; 2016, N 27, ст.4282; 2017, N 27, ст.3940;</w:t>
      </w:r>
      <w:r w:rsidRPr="00AF61A7">
        <w:t xml:space="preserve"> 2018, N 49, ст.7493; Официальный интернет-портал правовой информации (www.pravo.gov.ru), 6 февраля 2019 г.), постановления Правительства РСФСР от 18 декабря 1991 г. N 48 "Об утверждении Положения о государственных природных заповедниках в Российской Федер</w:t>
      </w:r>
      <w:r w:rsidRPr="00AF61A7">
        <w:t>ации" (Собрание постановлений Правительства РСФСР, 1992, N 4, ст.25; Собрание актов Президента и Правительства Российской Федерации, 1992, N 9, ст.604; Собрание законодательства Российской Федерации, 1995, N 3, ст.190; 1996, N 18, ст.2153), постановления П</w:t>
      </w:r>
      <w:r w:rsidRPr="00AF61A7">
        <w:t>равительства Российской Федерации от 19 февраля 2015 г. N 138 "Об утверждении Правил создания охранных зон отдельных категорий особо охраняемых природных территорий, установления их границ, определения режима охраны и использования земельных участков и вод</w:t>
      </w:r>
      <w:r w:rsidRPr="00AF61A7">
        <w:t>ных объектов в границах таких зон" (Собрание законодательства Российской Федерации, 2015, N 9, ст.1323; 2018, N 53, ст.8666) и определяет задачи, режим особой охраны, государственный надзор в области охраны и использования территории Дальневосточного морск</w:t>
      </w:r>
      <w:r w:rsidRPr="00AF61A7">
        <w:t>ого биосферного государственного природного заповедника как особо охраняемой природной территории федерального значения (далее - Заповедник).</w:t>
      </w:r>
    </w:p>
    <w:p w14:paraId="4BDFE403" w14:textId="77777777" w:rsidR="00000000" w:rsidRPr="00AF61A7" w:rsidRDefault="00AC271E">
      <w:pPr>
        <w:pStyle w:val="FORMATTEXT"/>
        <w:ind w:firstLine="568"/>
        <w:jc w:val="both"/>
      </w:pPr>
    </w:p>
    <w:p w14:paraId="673B1757" w14:textId="77777777" w:rsidR="00000000" w:rsidRPr="00AF61A7" w:rsidRDefault="00AC271E">
      <w:pPr>
        <w:pStyle w:val="FORMATTEXT"/>
        <w:ind w:firstLine="568"/>
        <w:jc w:val="both"/>
      </w:pPr>
      <w:r w:rsidRPr="00AF61A7">
        <w:t>2. Заповедник создан в соответствии с постановлением Совета Министров СССР от 24 марта 1978 г. N 228.</w:t>
      </w:r>
    </w:p>
    <w:p w14:paraId="60FB43B0" w14:textId="77777777" w:rsidR="00000000" w:rsidRPr="00AF61A7" w:rsidRDefault="00AC271E">
      <w:pPr>
        <w:pStyle w:val="FORMATTEXT"/>
        <w:ind w:firstLine="568"/>
        <w:jc w:val="both"/>
      </w:pPr>
    </w:p>
    <w:p w14:paraId="2260A409" w14:textId="77777777" w:rsidR="00000000" w:rsidRPr="00AF61A7" w:rsidRDefault="00AC271E">
      <w:pPr>
        <w:pStyle w:val="FORMATTEXT"/>
        <w:ind w:firstLine="568"/>
        <w:jc w:val="both"/>
      </w:pPr>
      <w:r w:rsidRPr="00AF61A7">
        <w:lastRenderedPageBreak/>
        <w:t>Заповедник</w:t>
      </w:r>
      <w:r w:rsidRPr="00AF61A7">
        <w:t xml:space="preserve"> входит в международную систему биосферных резерватов ЮНЕСКО.</w:t>
      </w:r>
    </w:p>
    <w:p w14:paraId="7081B2BA" w14:textId="77777777" w:rsidR="00000000" w:rsidRPr="00AF61A7" w:rsidRDefault="00AC271E">
      <w:pPr>
        <w:pStyle w:val="FORMATTEXT"/>
        <w:ind w:firstLine="568"/>
        <w:jc w:val="both"/>
      </w:pPr>
    </w:p>
    <w:p w14:paraId="3AB27205" w14:textId="77777777" w:rsidR="00000000" w:rsidRPr="00AF61A7" w:rsidRDefault="00AC271E">
      <w:pPr>
        <w:pStyle w:val="FORMATTEXT"/>
        <w:ind w:firstLine="568"/>
        <w:jc w:val="both"/>
      </w:pPr>
      <w:r w:rsidRPr="00AF61A7">
        <w:t>3. Местонахождение администрации Заповедника - 690041, Приморский край, город Владивосток, улица Пальчевского, дом 17.</w:t>
      </w:r>
    </w:p>
    <w:p w14:paraId="6ACD0BBF" w14:textId="77777777" w:rsidR="00000000" w:rsidRPr="00AF61A7" w:rsidRDefault="00AC271E">
      <w:pPr>
        <w:pStyle w:val="FORMATTEXT"/>
        <w:ind w:firstLine="568"/>
        <w:jc w:val="both"/>
      </w:pPr>
    </w:p>
    <w:p w14:paraId="574887BC" w14:textId="77777777" w:rsidR="00000000" w:rsidRPr="00AF61A7" w:rsidRDefault="00AC271E">
      <w:pPr>
        <w:pStyle w:val="FORMATTEXT"/>
        <w:ind w:firstLine="568"/>
        <w:jc w:val="both"/>
      </w:pPr>
      <w:r w:rsidRPr="00AF61A7">
        <w:t>Фактический адрес Заповедника - 692707, Приморский край, Хасанский район,</w:t>
      </w:r>
      <w:r w:rsidRPr="00AF61A7">
        <w:t xml:space="preserve"> поселок Витязь, улица Чугунова, дом 1.</w:t>
      </w:r>
    </w:p>
    <w:p w14:paraId="148C2020" w14:textId="77777777" w:rsidR="00000000" w:rsidRPr="00AF61A7" w:rsidRDefault="00AC271E">
      <w:pPr>
        <w:pStyle w:val="FORMATTEXT"/>
        <w:ind w:firstLine="568"/>
        <w:jc w:val="both"/>
      </w:pPr>
    </w:p>
    <w:p w14:paraId="5EB92385" w14:textId="77777777" w:rsidR="00000000" w:rsidRPr="00AF61A7" w:rsidRDefault="00AC271E">
      <w:pPr>
        <w:pStyle w:val="FORMATTEXT"/>
        <w:ind w:firstLine="568"/>
        <w:jc w:val="both"/>
      </w:pPr>
      <w:r w:rsidRPr="00AF61A7">
        <w:t>Заповедник расположен в юго-западной части залива Петра Великого Японского моря и занимает около 10% его площади.</w:t>
      </w:r>
    </w:p>
    <w:p w14:paraId="7F94927C" w14:textId="77777777" w:rsidR="00000000" w:rsidRPr="00AF61A7" w:rsidRDefault="00AC271E">
      <w:pPr>
        <w:pStyle w:val="FORMATTEXT"/>
        <w:ind w:firstLine="568"/>
        <w:jc w:val="both"/>
      </w:pPr>
    </w:p>
    <w:p w14:paraId="01C491D7" w14:textId="77777777" w:rsidR="00000000" w:rsidRPr="00AF61A7" w:rsidRDefault="00AC271E">
      <w:pPr>
        <w:pStyle w:val="FORMATTEXT"/>
        <w:ind w:firstLine="568"/>
        <w:jc w:val="both"/>
      </w:pPr>
      <w:r w:rsidRPr="00AF61A7">
        <w:t>Местоположение Заповедника в заливе Петра Великого Японского моря представлено в приложении N 1* к н</w:t>
      </w:r>
      <w:r w:rsidRPr="00AF61A7">
        <w:t xml:space="preserve">астоящему Положению. </w:t>
      </w:r>
    </w:p>
    <w:p w14:paraId="6D1BA312" w14:textId="77777777" w:rsidR="00000000" w:rsidRPr="00AF61A7" w:rsidRDefault="00AC271E">
      <w:pPr>
        <w:pStyle w:val="FORMATTEXT"/>
        <w:jc w:val="both"/>
      </w:pPr>
      <w:r w:rsidRPr="00AF61A7">
        <w:t xml:space="preserve">________________ </w:t>
      </w:r>
    </w:p>
    <w:p w14:paraId="584BCBB2" w14:textId="77777777" w:rsidR="00000000" w:rsidRPr="00AF61A7" w:rsidRDefault="00AC271E">
      <w:pPr>
        <w:pStyle w:val="FORMATTEXT"/>
        <w:ind w:firstLine="568"/>
        <w:jc w:val="both"/>
      </w:pPr>
      <w:r w:rsidRPr="00AF61A7">
        <w:t>* Приложение см. по ссылке. - Примечание изготовителя базы данных.</w:t>
      </w:r>
    </w:p>
    <w:p w14:paraId="6ED25AA1" w14:textId="77777777" w:rsidR="00000000" w:rsidRPr="00AF61A7" w:rsidRDefault="00AC271E">
      <w:pPr>
        <w:pStyle w:val="FORMATTEXT"/>
        <w:ind w:firstLine="568"/>
        <w:jc w:val="both"/>
      </w:pPr>
    </w:p>
    <w:p w14:paraId="16EBD311" w14:textId="77777777" w:rsidR="00000000" w:rsidRPr="00AF61A7" w:rsidRDefault="00AC271E">
      <w:pPr>
        <w:pStyle w:val="FORMATTEXT"/>
        <w:ind w:firstLine="568"/>
        <w:jc w:val="both"/>
      </w:pPr>
      <w:r w:rsidRPr="00AF61A7">
        <w:t>Площадь морской акватории Заповедника - 630000000 кв.м (63000 гектаров), что составляет 98% от общей площади Заповедника. Общая площадь островов, ос</w:t>
      </w:r>
      <w:r w:rsidRPr="00AF61A7">
        <w:t>тровков и кекуров, входящих в сухопутную территорию Заповедника, составляет 13163000 кв.м (1316,3 гектаров).</w:t>
      </w:r>
    </w:p>
    <w:p w14:paraId="700D0153" w14:textId="77777777" w:rsidR="00000000" w:rsidRPr="00AF61A7" w:rsidRDefault="00AC271E">
      <w:pPr>
        <w:pStyle w:val="FORMATTEXT"/>
        <w:ind w:firstLine="568"/>
        <w:jc w:val="both"/>
      </w:pPr>
    </w:p>
    <w:p w14:paraId="3DF8B84D" w14:textId="77777777" w:rsidR="00000000" w:rsidRPr="00AF61A7" w:rsidRDefault="00AC271E">
      <w:pPr>
        <w:pStyle w:val="FORMATTEXT"/>
        <w:ind w:firstLine="568"/>
        <w:jc w:val="both"/>
      </w:pPr>
      <w:r w:rsidRPr="00AF61A7">
        <w:t>Заповедник состоит из 4 районов (участков). Границы Заповедника представлены в разделе 1 приложения N 2* к настоящему Положению. Схема расположени</w:t>
      </w:r>
      <w:r w:rsidRPr="00AF61A7">
        <w:t xml:space="preserve">я районов (участков) Заповедника приведена в разделе 2 приложения N 2 к настоящему Положению. </w:t>
      </w:r>
    </w:p>
    <w:p w14:paraId="09C33239" w14:textId="77777777" w:rsidR="00000000" w:rsidRPr="00AF61A7" w:rsidRDefault="00AC271E">
      <w:pPr>
        <w:pStyle w:val="FORMATTEXT"/>
        <w:jc w:val="both"/>
      </w:pPr>
      <w:r w:rsidRPr="00AF61A7">
        <w:t xml:space="preserve">________________ </w:t>
      </w:r>
    </w:p>
    <w:p w14:paraId="206A7CCA" w14:textId="77777777" w:rsidR="00000000" w:rsidRPr="00AF61A7" w:rsidRDefault="00AC271E">
      <w:pPr>
        <w:pStyle w:val="FORMATTEXT"/>
        <w:ind w:firstLine="568"/>
        <w:jc w:val="both"/>
      </w:pPr>
      <w:r w:rsidRPr="00AF61A7">
        <w:t>* Приложение см. по ссылке. - Примечание изготовителя базы данных.</w:t>
      </w:r>
    </w:p>
    <w:p w14:paraId="3042212F" w14:textId="77777777" w:rsidR="00000000" w:rsidRPr="00AF61A7" w:rsidRDefault="00AC271E">
      <w:pPr>
        <w:pStyle w:val="FORMATTEXT"/>
        <w:ind w:firstLine="568"/>
        <w:jc w:val="both"/>
      </w:pPr>
    </w:p>
    <w:p w14:paraId="73FFCCB5" w14:textId="77777777" w:rsidR="00000000" w:rsidRPr="00AF61A7" w:rsidRDefault="00AC271E">
      <w:pPr>
        <w:pStyle w:val="FORMATTEXT"/>
        <w:ind w:firstLine="568"/>
        <w:jc w:val="both"/>
      </w:pPr>
      <w:r w:rsidRPr="00AF61A7">
        <w:t>"Северный район (участок)" расположен на территории острова Попова Первомай</w:t>
      </w:r>
      <w:r w:rsidRPr="00AF61A7">
        <w:t>ского района Владивостокского городского округа.</w:t>
      </w:r>
    </w:p>
    <w:p w14:paraId="375D2448" w14:textId="77777777" w:rsidR="00000000" w:rsidRPr="00AF61A7" w:rsidRDefault="00AC271E">
      <w:pPr>
        <w:pStyle w:val="FORMATTEXT"/>
        <w:ind w:firstLine="568"/>
        <w:jc w:val="both"/>
      </w:pPr>
    </w:p>
    <w:p w14:paraId="0B45A09F" w14:textId="77777777" w:rsidR="00000000" w:rsidRPr="00AF61A7" w:rsidRDefault="00AC271E">
      <w:pPr>
        <w:pStyle w:val="FORMATTEXT"/>
        <w:ind w:firstLine="568"/>
        <w:jc w:val="both"/>
      </w:pPr>
      <w:r w:rsidRPr="00AF61A7">
        <w:t>"Восточный район (участок)", "Западный район (участок)" и "Южный район (участок)" расположены на территории Хасанского муниципального района Приморского края.</w:t>
      </w:r>
    </w:p>
    <w:p w14:paraId="092FABA9" w14:textId="77777777" w:rsidR="00000000" w:rsidRPr="00AF61A7" w:rsidRDefault="00AC271E">
      <w:pPr>
        <w:pStyle w:val="FORMATTEXT"/>
        <w:ind w:firstLine="568"/>
        <w:jc w:val="both"/>
      </w:pPr>
    </w:p>
    <w:p w14:paraId="04D93935" w14:textId="77777777" w:rsidR="00000000" w:rsidRPr="00AF61A7" w:rsidRDefault="00AC271E">
      <w:pPr>
        <w:pStyle w:val="FORMATTEXT"/>
        <w:ind w:firstLine="568"/>
        <w:jc w:val="both"/>
      </w:pPr>
      <w:r w:rsidRPr="00AF61A7">
        <w:t>Координаты характерных (поворотных) точек сухо</w:t>
      </w:r>
      <w:r w:rsidRPr="00AF61A7">
        <w:t xml:space="preserve">путных границ районов (участков) Заповедника определены в системе координат МСК-59 и МСК-25 и представлены в разделе 1 приложения N 3* к настоящему Положению. </w:t>
      </w:r>
    </w:p>
    <w:p w14:paraId="1C744C52" w14:textId="77777777" w:rsidR="00000000" w:rsidRPr="00AF61A7" w:rsidRDefault="00AC271E">
      <w:pPr>
        <w:pStyle w:val="FORMATTEXT"/>
        <w:jc w:val="both"/>
      </w:pPr>
      <w:r w:rsidRPr="00AF61A7">
        <w:t xml:space="preserve">________________ </w:t>
      </w:r>
    </w:p>
    <w:p w14:paraId="34A0A3C1" w14:textId="77777777" w:rsidR="00000000" w:rsidRPr="00AF61A7" w:rsidRDefault="00AC271E">
      <w:pPr>
        <w:pStyle w:val="FORMATTEXT"/>
        <w:ind w:firstLine="568"/>
        <w:jc w:val="both"/>
      </w:pPr>
      <w:r w:rsidRPr="00AF61A7">
        <w:t>* Приложение см. по ссылке. - Примечание изготовителя базы данных.</w:t>
      </w:r>
    </w:p>
    <w:p w14:paraId="11B70546" w14:textId="77777777" w:rsidR="00000000" w:rsidRPr="00AF61A7" w:rsidRDefault="00AC271E">
      <w:pPr>
        <w:pStyle w:val="FORMATTEXT"/>
        <w:ind w:firstLine="568"/>
        <w:jc w:val="both"/>
      </w:pPr>
    </w:p>
    <w:p w14:paraId="3551FFF5" w14:textId="77777777" w:rsidR="00000000" w:rsidRPr="00AF61A7" w:rsidRDefault="00AC271E">
      <w:pPr>
        <w:pStyle w:val="FORMATTEXT"/>
        <w:ind w:firstLine="568"/>
        <w:jc w:val="both"/>
      </w:pPr>
      <w:r w:rsidRPr="00AF61A7">
        <w:t>Координат</w:t>
      </w:r>
      <w:r w:rsidRPr="00AF61A7">
        <w:t>ы характерных (поворотных) точек морских границ районов (участков) Заповедника определены в местной системе координат и представлены в разделе 2 приложения N 3 к настоящему Положению.</w:t>
      </w:r>
    </w:p>
    <w:p w14:paraId="25D53651" w14:textId="77777777" w:rsidR="00000000" w:rsidRPr="00AF61A7" w:rsidRDefault="00AC271E">
      <w:pPr>
        <w:pStyle w:val="FORMATTEXT"/>
        <w:ind w:firstLine="568"/>
        <w:jc w:val="both"/>
      </w:pPr>
    </w:p>
    <w:p w14:paraId="7F9192DF" w14:textId="77777777" w:rsidR="00000000" w:rsidRPr="00AF61A7" w:rsidRDefault="00AC271E">
      <w:pPr>
        <w:pStyle w:val="FORMATTEXT"/>
        <w:ind w:firstLine="568"/>
        <w:jc w:val="both"/>
      </w:pPr>
      <w:r w:rsidRPr="00AF61A7">
        <w:t>4. В соответствии с распоряжением Правительства Российской Федерации от</w:t>
      </w:r>
      <w:r w:rsidRPr="00AF61A7">
        <w:t xml:space="preserve"> 27 июня 2018 г. N 1293-р (Собрание законодательства Российской Федерации, 2018, N 27, ст.4137; N 36, ст.5676; N 41, ст.6260; N 52, ст.8337) Заповедник отнесен к ведению Министерства науки и высшего образования Российской Федерации как филиал в составе Фед</w:t>
      </w:r>
      <w:r w:rsidRPr="00AF61A7">
        <w:t>ерального государственного бюджетного учреждения науки "Национальный научный центр морской биологии" Дальневосточного отделения Российской академии наук.</w:t>
      </w:r>
    </w:p>
    <w:p w14:paraId="0EBC5FDD" w14:textId="77777777" w:rsidR="00000000" w:rsidRPr="00AF61A7" w:rsidRDefault="00AC271E">
      <w:pPr>
        <w:pStyle w:val="FORMATTEXT"/>
        <w:ind w:firstLine="568"/>
        <w:jc w:val="both"/>
      </w:pPr>
    </w:p>
    <w:p w14:paraId="6BB655A8" w14:textId="77777777" w:rsidR="00000000" w:rsidRPr="00AF61A7" w:rsidRDefault="00AC271E">
      <w:pPr>
        <w:pStyle w:val="FORMATTEXT"/>
        <w:ind w:firstLine="568"/>
        <w:jc w:val="both"/>
      </w:pPr>
      <w:r w:rsidRPr="00AF61A7">
        <w:t>5. Земельные участки, занятые Заповедником, в соответствии с требованиями пункта 2 статьи 11 Федераль</w:t>
      </w:r>
      <w:r w:rsidRPr="00AF61A7">
        <w:t>ного закона от 14 марта 1995 г. N 33-ФЗ "Об особо охраняемых природных территориях" находятся в постоянном (бессрочном) пользовании Федерального государственного бюджетного учреждения науки "Национальный научный центр морской биологии" Дальневосточного отд</w:t>
      </w:r>
      <w:r w:rsidRPr="00AF61A7">
        <w:t>еления Российской академии наук и являются федеральной собственностью.</w:t>
      </w:r>
    </w:p>
    <w:p w14:paraId="4D010CF6" w14:textId="77777777" w:rsidR="00000000" w:rsidRPr="00AF61A7" w:rsidRDefault="00AC271E">
      <w:pPr>
        <w:pStyle w:val="FORMATTEXT"/>
        <w:ind w:firstLine="568"/>
        <w:jc w:val="both"/>
      </w:pPr>
    </w:p>
    <w:p w14:paraId="3C5B07D1" w14:textId="77777777" w:rsidR="00000000" w:rsidRPr="00AF61A7" w:rsidRDefault="00AC271E">
      <w:pPr>
        <w:pStyle w:val="FORMATTEXT"/>
        <w:ind w:firstLine="568"/>
        <w:jc w:val="both"/>
      </w:pPr>
      <w:r w:rsidRPr="00AF61A7">
        <w:t>Границы и особенности режима особой охраны Заповедника учитываются при разработке планов и перспектив экономического и социального развития, лесохозяйственных регламентов и проектов ос</w:t>
      </w:r>
      <w:r w:rsidRPr="00AF61A7">
        <w:t>воения лесов, подготовке документов территориального планирования, проведении лесоустройства и инвентаризации земель.</w:t>
      </w:r>
    </w:p>
    <w:p w14:paraId="0B47BD96" w14:textId="77777777" w:rsidR="00000000" w:rsidRPr="00AF61A7" w:rsidRDefault="00AC271E">
      <w:pPr>
        <w:pStyle w:val="FORMATTEXT"/>
        <w:ind w:firstLine="568"/>
        <w:jc w:val="both"/>
      </w:pPr>
    </w:p>
    <w:p w14:paraId="5A40E31B" w14:textId="77777777" w:rsidR="00000000" w:rsidRPr="00AF61A7" w:rsidRDefault="00AC271E">
      <w:pPr>
        <w:pStyle w:val="FORMATTEXT"/>
        <w:ind w:firstLine="568"/>
        <w:jc w:val="both"/>
      </w:pPr>
      <w:r w:rsidRPr="00AF61A7">
        <w:t>6. Управление Заповедником осуществляет Федеральное государственное бюджетное учреждение науки "Национальный научный центр морской биолог</w:t>
      </w:r>
      <w:r w:rsidRPr="00AF61A7">
        <w:t>ии" Дальневосточного отделения Российской академии наук (далее - Учреждение).</w:t>
      </w:r>
    </w:p>
    <w:p w14:paraId="065564D2" w14:textId="77777777" w:rsidR="00000000" w:rsidRPr="00AF61A7" w:rsidRDefault="00AC271E">
      <w:pPr>
        <w:pStyle w:val="FORMATTEXT"/>
        <w:ind w:firstLine="568"/>
        <w:jc w:val="both"/>
      </w:pPr>
    </w:p>
    <w:p w14:paraId="15096FE2" w14:textId="77777777" w:rsidR="00000000" w:rsidRPr="00AF61A7" w:rsidRDefault="00AC271E">
      <w:pPr>
        <w:pStyle w:val="FORMATTEXT"/>
        <w:ind w:firstLine="568"/>
        <w:jc w:val="both"/>
      </w:pPr>
      <w:r w:rsidRPr="00AF61A7">
        <w:lastRenderedPageBreak/>
        <w:t>7. Для предотвращения неблагоприятных антропогенных воздействий на Заповедник на прилегающих к нему земельных участках и водных объектах созданы охранные зоны: на суше вдоль сух</w:t>
      </w:r>
      <w:r w:rsidRPr="00AF61A7">
        <w:t>опутных границ Заповедника - шириной 500 метров, на море вокруг морских границ Заповедника - шириной 5556 метров (3 мили).</w:t>
      </w:r>
    </w:p>
    <w:p w14:paraId="2615EF4B" w14:textId="77777777" w:rsidR="00000000" w:rsidRPr="00AF61A7" w:rsidRDefault="00AC271E">
      <w:pPr>
        <w:pStyle w:val="FORMATTEXT"/>
        <w:ind w:firstLine="568"/>
        <w:jc w:val="both"/>
      </w:pPr>
    </w:p>
    <w:p w14:paraId="3289E0F2" w14:textId="77777777" w:rsidR="00000000" w:rsidRPr="00AF61A7" w:rsidRDefault="00AC271E">
      <w:pPr>
        <w:pStyle w:val="FORMATTEXT"/>
        <w:ind w:firstLine="568"/>
        <w:jc w:val="both"/>
      </w:pPr>
      <w:r w:rsidRPr="00AF61A7">
        <w:t xml:space="preserve">Площади охранных зон составляют: на суше - 31307000 кв.м (3130,7 гектаров), на море - 710000000 кв.м (71000,0 гектаров) и приведены </w:t>
      </w:r>
      <w:r w:rsidRPr="00AF61A7">
        <w:t xml:space="preserve">в приложении N 4* к настоящему Положению. </w:t>
      </w:r>
    </w:p>
    <w:p w14:paraId="6E876F70" w14:textId="77777777" w:rsidR="00000000" w:rsidRPr="00AF61A7" w:rsidRDefault="00AC271E">
      <w:pPr>
        <w:pStyle w:val="FORMATTEXT"/>
        <w:jc w:val="both"/>
      </w:pPr>
      <w:r w:rsidRPr="00AF61A7">
        <w:t xml:space="preserve">________________ </w:t>
      </w:r>
    </w:p>
    <w:p w14:paraId="5CCB1F7C" w14:textId="77777777" w:rsidR="00000000" w:rsidRPr="00AF61A7" w:rsidRDefault="00AC271E">
      <w:pPr>
        <w:pStyle w:val="FORMATTEXT"/>
        <w:ind w:firstLine="568"/>
        <w:jc w:val="both"/>
      </w:pPr>
      <w:r w:rsidRPr="00AF61A7">
        <w:t>* Приложение см. по ссылке. - Примечание изготовителя базы данных.</w:t>
      </w:r>
    </w:p>
    <w:p w14:paraId="7783C55D" w14:textId="77777777" w:rsidR="00000000" w:rsidRPr="00AF61A7" w:rsidRDefault="00AC271E">
      <w:pPr>
        <w:pStyle w:val="FORMATTEXT"/>
        <w:ind w:firstLine="568"/>
        <w:jc w:val="both"/>
      </w:pPr>
    </w:p>
    <w:p w14:paraId="15378184" w14:textId="77777777" w:rsidR="00000000" w:rsidRPr="00AF61A7" w:rsidRDefault="00AC271E">
      <w:pPr>
        <w:pStyle w:val="FORMATTEXT"/>
        <w:ind w:firstLine="568"/>
        <w:jc w:val="both"/>
      </w:pPr>
      <w:r w:rsidRPr="00AF61A7">
        <w:t>Границы Заповедника и его охранных зон обозначаются на местности специальными предупредительными и информационными знаками.</w:t>
      </w:r>
    </w:p>
    <w:p w14:paraId="0D705AD4" w14:textId="77777777" w:rsidR="00000000" w:rsidRPr="00AF61A7" w:rsidRDefault="00AC271E">
      <w:pPr>
        <w:pStyle w:val="FORMATTEXT"/>
        <w:ind w:firstLine="568"/>
        <w:jc w:val="both"/>
      </w:pPr>
    </w:p>
    <w:p w14:paraId="2A59417F" w14:textId="77777777" w:rsidR="00000000" w:rsidRPr="00AF61A7" w:rsidRDefault="00AC271E">
      <w:pPr>
        <w:pStyle w:val="HEADERTEXT"/>
        <w:rPr>
          <w:b/>
          <w:bCs/>
          <w:color w:val="auto"/>
        </w:rPr>
      </w:pPr>
    </w:p>
    <w:p w14:paraId="3D326DBE" w14:textId="77777777" w:rsidR="00000000" w:rsidRPr="00AF61A7" w:rsidRDefault="00AC271E">
      <w:pPr>
        <w:pStyle w:val="HEADERTEXT"/>
        <w:jc w:val="center"/>
        <w:rPr>
          <w:b/>
          <w:bCs/>
          <w:color w:val="auto"/>
        </w:rPr>
      </w:pPr>
      <w:r w:rsidRPr="00AF61A7">
        <w:rPr>
          <w:b/>
          <w:bCs/>
          <w:color w:val="auto"/>
        </w:rPr>
        <w:t xml:space="preserve"> </w:t>
      </w:r>
      <w:r w:rsidRPr="00AF61A7">
        <w:rPr>
          <w:b/>
          <w:bCs/>
          <w:color w:val="auto"/>
        </w:rPr>
        <w:t xml:space="preserve">II. Задачи Заповедника </w:t>
      </w:r>
    </w:p>
    <w:p w14:paraId="52A8EC3C" w14:textId="77777777" w:rsidR="00000000" w:rsidRPr="00AF61A7" w:rsidRDefault="00AC271E">
      <w:pPr>
        <w:pStyle w:val="FORMATTEXT"/>
        <w:ind w:firstLine="568"/>
        <w:jc w:val="both"/>
      </w:pPr>
      <w:r w:rsidRPr="00AF61A7">
        <w:t>8. На Заповедник возложены следующие задачи:</w:t>
      </w:r>
    </w:p>
    <w:p w14:paraId="357BAE50" w14:textId="77777777" w:rsidR="00000000" w:rsidRPr="00AF61A7" w:rsidRDefault="00AC271E">
      <w:pPr>
        <w:pStyle w:val="FORMATTEXT"/>
        <w:ind w:firstLine="568"/>
        <w:jc w:val="both"/>
      </w:pPr>
    </w:p>
    <w:p w14:paraId="64DAF7D8" w14:textId="77777777" w:rsidR="00000000" w:rsidRPr="00AF61A7" w:rsidRDefault="00AC271E">
      <w:pPr>
        <w:pStyle w:val="FORMATTEXT"/>
        <w:ind w:firstLine="568"/>
        <w:jc w:val="both"/>
      </w:pPr>
      <w:r w:rsidRPr="00AF61A7">
        <w:t>1) осуществление охраны природной территории в целях сохранения биологического разнообразия и поддержания в естественном состоянии охраняемых природных комплексов и объектов;</w:t>
      </w:r>
    </w:p>
    <w:p w14:paraId="3F630FEE" w14:textId="77777777" w:rsidR="00000000" w:rsidRPr="00AF61A7" w:rsidRDefault="00AC271E">
      <w:pPr>
        <w:pStyle w:val="FORMATTEXT"/>
        <w:ind w:firstLine="568"/>
        <w:jc w:val="both"/>
      </w:pPr>
    </w:p>
    <w:p w14:paraId="5666FDF8" w14:textId="77777777" w:rsidR="00000000" w:rsidRPr="00AF61A7" w:rsidRDefault="00AC271E">
      <w:pPr>
        <w:pStyle w:val="FORMATTEXT"/>
        <w:ind w:firstLine="568"/>
        <w:jc w:val="both"/>
      </w:pPr>
      <w:r w:rsidRPr="00AF61A7">
        <w:t>2) органи</w:t>
      </w:r>
      <w:r w:rsidRPr="00AF61A7">
        <w:t>зация и проведение научных исследований, включая ведение Летописи природы;</w:t>
      </w:r>
    </w:p>
    <w:p w14:paraId="4829EB22" w14:textId="77777777" w:rsidR="00000000" w:rsidRPr="00AF61A7" w:rsidRDefault="00AC271E">
      <w:pPr>
        <w:pStyle w:val="FORMATTEXT"/>
        <w:ind w:firstLine="568"/>
        <w:jc w:val="both"/>
      </w:pPr>
    </w:p>
    <w:p w14:paraId="0B2E619A" w14:textId="77777777" w:rsidR="00000000" w:rsidRPr="00AF61A7" w:rsidRDefault="00AC271E">
      <w:pPr>
        <w:pStyle w:val="FORMATTEXT"/>
        <w:ind w:firstLine="568"/>
        <w:jc w:val="both"/>
      </w:pPr>
      <w:r w:rsidRPr="00AF61A7">
        <w:t>3) осуществление государственного экологического мониторинга (государственного мониторинга окружающей среды);</w:t>
      </w:r>
    </w:p>
    <w:p w14:paraId="0D631A27" w14:textId="77777777" w:rsidR="00000000" w:rsidRPr="00AF61A7" w:rsidRDefault="00AC271E">
      <w:pPr>
        <w:pStyle w:val="FORMATTEXT"/>
        <w:ind w:firstLine="568"/>
        <w:jc w:val="both"/>
      </w:pPr>
    </w:p>
    <w:p w14:paraId="2DEF0F67" w14:textId="77777777" w:rsidR="00000000" w:rsidRPr="00AF61A7" w:rsidRDefault="00AC271E">
      <w:pPr>
        <w:pStyle w:val="FORMATTEXT"/>
        <w:ind w:firstLine="568"/>
        <w:jc w:val="both"/>
      </w:pPr>
      <w:r w:rsidRPr="00AF61A7">
        <w:t>4) экологическое просвещение и развитие познавательного туризма;</w:t>
      </w:r>
    </w:p>
    <w:p w14:paraId="472EB5F7" w14:textId="77777777" w:rsidR="00000000" w:rsidRPr="00AF61A7" w:rsidRDefault="00AC271E">
      <w:pPr>
        <w:pStyle w:val="FORMATTEXT"/>
        <w:ind w:firstLine="568"/>
        <w:jc w:val="both"/>
      </w:pPr>
    </w:p>
    <w:p w14:paraId="66078C83" w14:textId="77777777" w:rsidR="00000000" w:rsidRPr="00AF61A7" w:rsidRDefault="00AC271E">
      <w:pPr>
        <w:pStyle w:val="FORMATTEXT"/>
        <w:ind w:firstLine="568"/>
        <w:jc w:val="both"/>
      </w:pPr>
      <w:r w:rsidRPr="00AF61A7">
        <w:t xml:space="preserve">5) </w:t>
      </w:r>
      <w:r w:rsidRPr="00AF61A7">
        <w:t>содействие в подготовке научных кадров и специалистов в области охраны окружающей среды.</w:t>
      </w:r>
    </w:p>
    <w:p w14:paraId="4AA657E1" w14:textId="77777777" w:rsidR="00000000" w:rsidRPr="00AF61A7" w:rsidRDefault="00AC271E">
      <w:pPr>
        <w:pStyle w:val="FORMATTEXT"/>
        <w:ind w:firstLine="568"/>
        <w:jc w:val="both"/>
      </w:pPr>
    </w:p>
    <w:p w14:paraId="6A8627DB" w14:textId="77777777" w:rsidR="00000000" w:rsidRPr="00AF61A7" w:rsidRDefault="00AC271E">
      <w:pPr>
        <w:pStyle w:val="HEADERTEXT"/>
        <w:rPr>
          <w:b/>
          <w:bCs/>
          <w:color w:val="auto"/>
        </w:rPr>
      </w:pPr>
    </w:p>
    <w:p w14:paraId="37B3E396" w14:textId="77777777" w:rsidR="00000000" w:rsidRPr="00AF61A7" w:rsidRDefault="00AC271E">
      <w:pPr>
        <w:pStyle w:val="HEADERTEXT"/>
        <w:jc w:val="center"/>
        <w:rPr>
          <w:b/>
          <w:bCs/>
          <w:color w:val="auto"/>
        </w:rPr>
      </w:pPr>
      <w:r w:rsidRPr="00AF61A7">
        <w:rPr>
          <w:b/>
          <w:bCs/>
          <w:color w:val="auto"/>
        </w:rPr>
        <w:t xml:space="preserve"> III. Режим особой охраны территории и акватории Заповедника </w:t>
      </w:r>
    </w:p>
    <w:p w14:paraId="0B2EC1F8" w14:textId="77777777" w:rsidR="00000000" w:rsidRPr="00AF61A7" w:rsidRDefault="00AC271E">
      <w:pPr>
        <w:pStyle w:val="FORMATTEXT"/>
        <w:ind w:firstLine="568"/>
        <w:jc w:val="both"/>
      </w:pPr>
      <w:r w:rsidRPr="00AF61A7">
        <w:t>9. На территории и акватории Заповедника запрещается любая деятельность, противоречащая задачам Заповед</w:t>
      </w:r>
      <w:r w:rsidRPr="00AF61A7">
        <w:t>ника и режиму особой охраны его территории и акватории, установленному настоящим Положением, в том числе:</w:t>
      </w:r>
    </w:p>
    <w:p w14:paraId="1BD3FDB8" w14:textId="77777777" w:rsidR="00000000" w:rsidRPr="00AF61A7" w:rsidRDefault="00AC271E">
      <w:pPr>
        <w:pStyle w:val="FORMATTEXT"/>
        <w:ind w:firstLine="568"/>
        <w:jc w:val="both"/>
      </w:pPr>
    </w:p>
    <w:p w14:paraId="2EB93F48" w14:textId="77777777" w:rsidR="00000000" w:rsidRPr="00AF61A7" w:rsidRDefault="00AC271E">
      <w:pPr>
        <w:pStyle w:val="FORMATTEXT"/>
        <w:ind w:firstLine="568"/>
        <w:jc w:val="both"/>
      </w:pPr>
      <w:r w:rsidRPr="00AF61A7">
        <w:t>1) нахождение на территории и акватории Заповедника лиц, не являющихся работниками Заповедника или должностными лицами Министерства науки и высшего о</w:t>
      </w:r>
      <w:r w:rsidRPr="00AF61A7">
        <w:t>бразования Российской Федерации и не имеющих специального разрешения администрации Заповедника;</w:t>
      </w:r>
    </w:p>
    <w:p w14:paraId="13BD72EB" w14:textId="77777777" w:rsidR="00000000" w:rsidRPr="00AF61A7" w:rsidRDefault="00AC271E">
      <w:pPr>
        <w:pStyle w:val="FORMATTEXT"/>
        <w:ind w:firstLine="568"/>
        <w:jc w:val="both"/>
      </w:pPr>
    </w:p>
    <w:p w14:paraId="65EE58F7" w14:textId="77777777" w:rsidR="00000000" w:rsidRPr="00AF61A7" w:rsidRDefault="00AC271E">
      <w:pPr>
        <w:pStyle w:val="FORMATTEXT"/>
        <w:ind w:firstLine="568"/>
        <w:jc w:val="both"/>
      </w:pPr>
      <w:r w:rsidRPr="00AF61A7">
        <w:t>2) движение и стоянка транспортных средств, не связанных с функционированием Заповедника, вне дорог и вне специально предусмотренных для этого мест без специал</w:t>
      </w:r>
      <w:r w:rsidRPr="00AF61A7">
        <w:t>ьного разрешения администрации Заповедника;</w:t>
      </w:r>
    </w:p>
    <w:p w14:paraId="03D7F365" w14:textId="77777777" w:rsidR="00000000" w:rsidRPr="00AF61A7" w:rsidRDefault="00AC271E">
      <w:pPr>
        <w:pStyle w:val="FORMATTEXT"/>
        <w:ind w:firstLine="568"/>
        <w:jc w:val="both"/>
      </w:pPr>
    </w:p>
    <w:p w14:paraId="0EA1203E" w14:textId="77777777" w:rsidR="00000000" w:rsidRPr="00AF61A7" w:rsidRDefault="00AC271E">
      <w:pPr>
        <w:pStyle w:val="FORMATTEXT"/>
        <w:ind w:firstLine="568"/>
        <w:jc w:val="both"/>
      </w:pPr>
      <w:r w:rsidRPr="00AF61A7">
        <w:t>3) движение и стоянка судов и других плавучих средств (включая маломерные, парусные, гребные и гидроциклы) на акватории Заповедника, а также их швартовка, постановка на якорь, отдача и волочение якорей, лотов, т</w:t>
      </w:r>
      <w:r w:rsidRPr="00AF61A7">
        <w:t>росов, цепей (тросов)-волокуш и других тормозных устройств без специального разрешения администрации Заповедника;</w:t>
      </w:r>
    </w:p>
    <w:p w14:paraId="565EA6FD" w14:textId="77777777" w:rsidR="00000000" w:rsidRPr="00AF61A7" w:rsidRDefault="00AC271E">
      <w:pPr>
        <w:pStyle w:val="FORMATTEXT"/>
        <w:ind w:firstLine="568"/>
        <w:jc w:val="both"/>
      </w:pPr>
    </w:p>
    <w:p w14:paraId="08392828" w14:textId="13CC6202" w:rsidR="00000000" w:rsidRPr="00AF61A7" w:rsidRDefault="00AC271E">
      <w:pPr>
        <w:pStyle w:val="FORMATTEXT"/>
        <w:ind w:firstLine="568"/>
        <w:jc w:val="both"/>
      </w:pPr>
      <w:r w:rsidRPr="00AF61A7">
        <w:t xml:space="preserve">4) пролёт самолётов и вертолётов ниже 2000 метров над территорией и акваторией Заповедника без согласования с администрацией Заповедника или </w:t>
      </w:r>
      <w:r w:rsidRPr="00AF61A7">
        <w:t>контролирующими природоохранными органами, а также преодоление самолётами над территорией Заповедника звукового барьера;</w:t>
      </w:r>
      <w:r w:rsidR="001F552F" w:rsidRPr="00AF61A7">
        <w:rPr>
          <w:noProof/>
          <w:position w:val="-8"/>
        </w:rPr>
        <w:drawing>
          <wp:inline distT="0" distB="0" distL="0" distR="0" wp14:anchorId="0C2B7BE4" wp14:editId="654B4614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9f9b0257b65c4f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61A7">
        <w:t xml:space="preserve"> </w:t>
      </w:r>
    </w:p>
    <w:p w14:paraId="13C63DC2" w14:textId="77777777" w:rsidR="00000000" w:rsidRPr="00AF61A7" w:rsidRDefault="00AC271E">
      <w:pPr>
        <w:pStyle w:val="FORMATTEXT"/>
        <w:jc w:val="both"/>
      </w:pPr>
      <w:r w:rsidRPr="00AF61A7">
        <w:t xml:space="preserve">________________ </w:t>
      </w:r>
    </w:p>
    <w:p w14:paraId="373BE9EF" w14:textId="2FC190D5" w:rsidR="00000000" w:rsidRPr="00AF61A7" w:rsidRDefault="001F552F">
      <w:pPr>
        <w:pStyle w:val="FORMATTEXT"/>
        <w:ind w:firstLine="568"/>
        <w:jc w:val="both"/>
      </w:pPr>
      <w:r w:rsidRPr="00AF61A7">
        <w:rPr>
          <w:noProof/>
          <w:position w:val="-7"/>
        </w:rPr>
        <w:drawing>
          <wp:inline distT="0" distB="0" distL="0" distR="0" wp14:anchorId="7B3C8B81" wp14:editId="676884F5">
            <wp:extent cx="85725" cy="2000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f5a0723fd07a420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271E" w:rsidRPr="00AF61A7">
        <w:t>Абзац четырнадцатый пункта 11 Положения о гос</w:t>
      </w:r>
      <w:r w:rsidR="00AC271E" w:rsidRPr="00AF61A7">
        <w:t>ударственных природных заповедниках в Российской Федерации, утверждённого постановлением Правительства РСФСР от 18 декабря 1991 г. N 48.</w:t>
      </w:r>
    </w:p>
    <w:p w14:paraId="108A40FB" w14:textId="77777777" w:rsidR="00000000" w:rsidRPr="00AF61A7" w:rsidRDefault="00AC271E">
      <w:pPr>
        <w:pStyle w:val="FORMATTEXT"/>
        <w:ind w:firstLine="568"/>
        <w:jc w:val="both"/>
      </w:pPr>
    </w:p>
    <w:p w14:paraId="22EB97C8" w14:textId="77777777" w:rsidR="00000000" w:rsidRPr="00AF61A7" w:rsidRDefault="00AC271E">
      <w:pPr>
        <w:pStyle w:val="FORMATTEXT"/>
        <w:ind w:firstLine="568"/>
        <w:jc w:val="both"/>
      </w:pPr>
      <w:r w:rsidRPr="00AF61A7">
        <w:t>5) нахождение, содержание, прогон, выпас и выгул домашних животных;</w:t>
      </w:r>
    </w:p>
    <w:p w14:paraId="432A88C8" w14:textId="77777777" w:rsidR="00000000" w:rsidRPr="00AF61A7" w:rsidRDefault="00AC271E">
      <w:pPr>
        <w:pStyle w:val="FORMATTEXT"/>
        <w:ind w:firstLine="568"/>
        <w:jc w:val="both"/>
      </w:pPr>
    </w:p>
    <w:p w14:paraId="51CE322D" w14:textId="77777777" w:rsidR="00000000" w:rsidRPr="00AF61A7" w:rsidRDefault="00AC271E">
      <w:pPr>
        <w:pStyle w:val="FORMATTEXT"/>
        <w:ind w:firstLine="568"/>
        <w:jc w:val="both"/>
      </w:pPr>
      <w:r w:rsidRPr="00AF61A7">
        <w:t xml:space="preserve">6) производство изыскательских работ, разработка </w:t>
      </w:r>
      <w:r w:rsidRPr="00AF61A7">
        <w:t xml:space="preserve">и добыча полезных ископаемых, выемка и свалка грунта, проведение дноуглубительных работ, взрывных работ, стрельб, подача звуковых </w:t>
      </w:r>
      <w:r w:rsidRPr="00AF61A7">
        <w:lastRenderedPageBreak/>
        <w:t>сигналов, нарушение почвенного покрова, выходов минералов, обнажений горных пород, как на суше, так и в море;</w:t>
      </w:r>
    </w:p>
    <w:p w14:paraId="6E67DA29" w14:textId="77777777" w:rsidR="00000000" w:rsidRPr="00AF61A7" w:rsidRDefault="00AC271E">
      <w:pPr>
        <w:pStyle w:val="FORMATTEXT"/>
        <w:ind w:firstLine="568"/>
        <w:jc w:val="both"/>
      </w:pPr>
    </w:p>
    <w:p w14:paraId="212953BA" w14:textId="77777777" w:rsidR="00000000" w:rsidRPr="00AF61A7" w:rsidRDefault="00AC271E">
      <w:pPr>
        <w:pStyle w:val="FORMATTEXT"/>
        <w:ind w:firstLine="568"/>
        <w:jc w:val="both"/>
      </w:pPr>
      <w:r w:rsidRPr="00AF61A7">
        <w:t>7) деятельность</w:t>
      </w:r>
      <w:r w:rsidRPr="00AF61A7">
        <w:t>, влекущая за собой изменение гидрологического режима территории и водных объектов;</w:t>
      </w:r>
    </w:p>
    <w:p w14:paraId="497DD1B9" w14:textId="77777777" w:rsidR="00000000" w:rsidRPr="00AF61A7" w:rsidRDefault="00AC271E">
      <w:pPr>
        <w:pStyle w:val="FORMATTEXT"/>
        <w:ind w:firstLine="568"/>
        <w:jc w:val="both"/>
      </w:pPr>
    </w:p>
    <w:p w14:paraId="7AE38729" w14:textId="77777777" w:rsidR="00000000" w:rsidRPr="00AF61A7" w:rsidRDefault="00AC271E">
      <w:pPr>
        <w:pStyle w:val="FORMATTEXT"/>
        <w:ind w:firstLine="568"/>
        <w:jc w:val="both"/>
      </w:pPr>
      <w:r w:rsidRPr="00AF61A7">
        <w:t>8) предоставление земельных участков для индивидуального жилищного строительства, садоводства и огородничества, а также иных целей, не связанных с выполнением задач и фун</w:t>
      </w:r>
      <w:r w:rsidRPr="00AF61A7">
        <w:t>кционированием Заповедника;</w:t>
      </w:r>
    </w:p>
    <w:p w14:paraId="05C531C0" w14:textId="77777777" w:rsidR="00000000" w:rsidRPr="00AF61A7" w:rsidRDefault="00AC271E">
      <w:pPr>
        <w:pStyle w:val="FORMATTEXT"/>
        <w:ind w:firstLine="568"/>
        <w:jc w:val="both"/>
      </w:pPr>
    </w:p>
    <w:p w14:paraId="79123DFB" w14:textId="77777777" w:rsidR="00000000" w:rsidRPr="00AF61A7" w:rsidRDefault="00AC271E">
      <w:pPr>
        <w:pStyle w:val="FORMATTEXT"/>
        <w:ind w:firstLine="568"/>
        <w:jc w:val="both"/>
      </w:pPr>
      <w:r w:rsidRPr="00AF61A7">
        <w:t>9) строительство и размещение сельскохозяйственных и промышленных предприятий, жилых и складских помещений, туристических баз, домов отдыха, санаториев, дач, кемпингов, палаточных городков и других объектов, не связанных с выпо</w:t>
      </w:r>
      <w:r w:rsidRPr="00AF61A7">
        <w:t>лнением возложенных на Заповедник задач и не образующих его инфраструктуру;</w:t>
      </w:r>
    </w:p>
    <w:p w14:paraId="4BE0BEF8" w14:textId="77777777" w:rsidR="00000000" w:rsidRPr="00AF61A7" w:rsidRDefault="00AC271E">
      <w:pPr>
        <w:pStyle w:val="FORMATTEXT"/>
        <w:ind w:firstLine="568"/>
        <w:jc w:val="both"/>
      </w:pPr>
    </w:p>
    <w:p w14:paraId="080B0272" w14:textId="77777777" w:rsidR="00000000" w:rsidRPr="00AF61A7" w:rsidRDefault="00AC271E">
      <w:pPr>
        <w:pStyle w:val="FORMATTEXT"/>
        <w:ind w:firstLine="568"/>
        <w:jc w:val="both"/>
      </w:pPr>
      <w:r w:rsidRPr="00AF61A7">
        <w:t>10) строительство дорог и путепроводов, водопроводов, газопроводов, нефтепроводов, линий электропередачи и прочих линейных объектов, не связанных с выполнением возложенных на Запо</w:t>
      </w:r>
      <w:r w:rsidRPr="00AF61A7">
        <w:t>ведник задач и не образующих его инфраструктуру;</w:t>
      </w:r>
    </w:p>
    <w:p w14:paraId="2969746E" w14:textId="77777777" w:rsidR="00000000" w:rsidRPr="00AF61A7" w:rsidRDefault="00AC271E">
      <w:pPr>
        <w:pStyle w:val="FORMATTEXT"/>
        <w:ind w:firstLine="568"/>
        <w:jc w:val="both"/>
      </w:pPr>
    </w:p>
    <w:p w14:paraId="4DA46F76" w14:textId="77777777" w:rsidR="00000000" w:rsidRPr="00AF61A7" w:rsidRDefault="00AC271E">
      <w:pPr>
        <w:pStyle w:val="FORMATTEXT"/>
        <w:ind w:firstLine="568"/>
        <w:jc w:val="both"/>
      </w:pPr>
      <w:r w:rsidRPr="00AF61A7">
        <w:t>11) повреждение деревьев и кустарников, рубка леса;</w:t>
      </w:r>
    </w:p>
    <w:p w14:paraId="3854D0FE" w14:textId="77777777" w:rsidR="00000000" w:rsidRPr="00AF61A7" w:rsidRDefault="00AC271E">
      <w:pPr>
        <w:pStyle w:val="FORMATTEXT"/>
        <w:ind w:firstLine="568"/>
        <w:jc w:val="both"/>
      </w:pPr>
    </w:p>
    <w:p w14:paraId="28E272EC" w14:textId="77777777" w:rsidR="00000000" w:rsidRPr="00AF61A7" w:rsidRDefault="00AC271E">
      <w:pPr>
        <w:pStyle w:val="FORMATTEXT"/>
        <w:ind w:firstLine="568"/>
        <w:jc w:val="both"/>
      </w:pPr>
      <w:r w:rsidRPr="00AF61A7">
        <w:t xml:space="preserve">12) заготовка живицы, древесных соков, сбор лекарственных растений и технического сырья, семян и плодов, цветов и грибов, огородничество, пастьба скота, </w:t>
      </w:r>
      <w:r w:rsidRPr="00AF61A7">
        <w:t>размещение ульев и пасек, а также иные виды лесопользования;</w:t>
      </w:r>
    </w:p>
    <w:p w14:paraId="125F88A0" w14:textId="77777777" w:rsidR="00000000" w:rsidRPr="00AF61A7" w:rsidRDefault="00AC271E">
      <w:pPr>
        <w:pStyle w:val="FORMATTEXT"/>
        <w:ind w:firstLine="568"/>
        <w:jc w:val="both"/>
      </w:pPr>
    </w:p>
    <w:p w14:paraId="76092123" w14:textId="77777777" w:rsidR="00000000" w:rsidRPr="00AF61A7" w:rsidRDefault="00AC271E">
      <w:pPr>
        <w:pStyle w:val="FORMATTEXT"/>
        <w:ind w:firstLine="568"/>
        <w:jc w:val="both"/>
      </w:pPr>
      <w:r w:rsidRPr="00AF61A7">
        <w:t>13) сбор природных материалов для зоологических, ботанических, минералогических и иных коллекций, включая раковины и скелеты водных организмов, отлов животных, сбор животных, включая все виды мо</w:t>
      </w:r>
      <w:r w:rsidRPr="00AF61A7">
        <w:t>рских, наземных и почвенных беспозвоночных, кроме осуществляемого в рамках научно-исследовательской деятельности Заповедника;</w:t>
      </w:r>
    </w:p>
    <w:p w14:paraId="574932B3" w14:textId="77777777" w:rsidR="00000000" w:rsidRPr="00AF61A7" w:rsidRDefault="00AC271E">
      <w:pPr>
        <w:pStyle w:val="FORMATTEXT"/>
        <w:ind w:firstLine="568"/>
        <w:jc w:val="both"/>
      </w:pPr>
    </w:p>
    <w:p w14:paraId="2E2AE7F4" w14:textId="77777777" w:rsidR="00000000" w:rsidRPr="00AF61A7" w:rsidRDefault="00AC271E">
      <w:pPr>
        <w:pStyle w:val="FORMATTEXT"/>
        <w:ind w:firstLine="568"/>
        <w:jc w:val="both"/>
      </w:pPr>
      <w:r w:rsidRPr="00AF61A7">
        <w:t>14) распашка земель, любая другая деятельность, ведущая к уничтожению объектов растительного и животного мира и условий их обитан</w:t>
      </w:r>
      <w:r w:rsidRPr="00AF61A7">
        <w:t>ия;</w:t>
      </w:r>
    </w:p>
    <w:p w14:paraId="3F1136D6" w14:textId="77777777" w:rsidR="00000000" w:rsidRPr="00AF61A7" w:rsidRDefault="00AC271E">
      <w:pPr>
        <w:pStyle w:val="FORMATTEXT"/>
        <w:ind w:firstLine="568"/>
        <w:jc w:val="both"/>
      </w:pPr>
    </w:p>
    <w:p w14:paraId="12717641" w14:textId="77777777" w:rsidR="00000000" w:rsidRPr="00AF61A7" w:rsidRDefault="00AC271E">
      <w:pPr>
        <w:pStyle w:val="FORMATTEXT"/>
        <w:ind w:firstLine="568"/>
        <w:jc w:val="both"/>
      </w:pPr>
      <w:r w:rsidRPr="00AF61A7">
        <w:t>15) сенокошение, за исключением проводимого в целях обеспечения пожарной безопасности;</w:t>
      </w:r>
    </w:p>
    <w:p w14:paraId="25D24C2B" w14:textId="77777777" w:rsidR="00000000" w:rsidRPr="00AF61A7" w:rsidRDefault="00AC271E">
      <w:pPr>
        <w:pStyle w:val="FORMATTEXT"/>
        <w:ind w:firstLine="568"/>
        <w:jc w:val="both"/>
      </w:pPr>
    </w:p>
    <w:p w14:paraId="0FC0DC13" w14:textId="77777777" w:rsidR="00000000" w:rsidRPr="00AF61A7" w:rsidRDefault="00AC271E">
      <w:pPr>
        <w:pStyle w:val="FORMATTEXT"/>
        <w:ind w:firstLine="568"/>
        <w:jc w:val="both"/>
      </w:pPr>
      <w:r w:rsidRPr="00AF61A7">
        <w:t>16) пускание палов и выжигание растительности, за исключением случаев, связанных с предотвращением и тушением лесных пожаров;</w:t>
      </w:r>
    </w:p>
    <w:p w14:paraId="74C77F32" w14:textId="77777777" w:rsidR="00000000" w:rsidRPr="00AF61A7" w:rsidRDefault="00AC271E">
      <w:pPr>
        <w:pStyle w:val="FORMATTEXT"/>
        <w:ind w:firstLine="568"/>
        <w:jc w:val="both"/>
      </w:pPr>
    </w:p>
    <w:p w14:paraId="24678725" w14:textId="77777777" w:rsidR="00000000" w:rsidRPr="00AF61A7" w:rsidRDefault="00AC271E">
      <w:pPr>
        <w:pStyle w:val="FORMATTEXT"/>
        <w:ind w:firstLine="568"/>
        <w:jc w:val="both"/>
      </w:pPr>
      <w:r w:rsidRPr="00AF61A7">
        <w:t>17) промысловая, любительская и спор</w:t>
      </w:r>
      <w:r w:rsidRPr="00AF61A7">
        <w:t>тивная охота, иные виды пользования животным миром;</w:t>
      </w:r>
    </w:p>
    <w:p w14:paraId="32B85229" w14:textId="77777777" w:rsidR="00000000" w:rsidRPr="00AF61A7" w:rsidRDefault="00AC271E">
      <w:pPr>
        <w:pStyle w:val="FORMATTEXT"/>
        <w:ind w:firstLine="568"/>
        <w:jc w:val="both"/>
      </w:pPr>
    </w:p>
    <w:p w14:paraId="6434BFD1" w14:textId="77777777" w:rsidR="00000000" w:rsidRPr="00AF61A7" w:rsidRDefault="00AC271E">
      <w:pPr>
        <w:pStyle w:val="FORMATTEXT"/>
        <w:ind w:firstLine="568"/>
        <w:jc w:val="both"/>
      </w:pPr>
      <w:r w:rsidRPr="00AF61A7">
        <w:t>18) интродукция живых организмов в целях их акклиматизации;</w:t>
      </w:r>
    </w:p>
    <w:p w14:paraId="56AF955C" w14:textId="77777777" w:rsidR="00000000" w:rsidRPr="00AF61A7" w:rsidRDefault="00AC271E">
      <w:pPr>
        <w:pStyle w:val="FORMATTEXT"/>
        <w:ind w:firstLine="568"/>
        <w:jc w:val="both"/>
      </w:pPr>
    </w:p>
    <w:p w14:paraId="2901BB7F" w14:textId="77777777" w:rsidR="00000000" w:rsidRPr="00AF61A7" w:rsidRDefault="00AC271E">
      <w:pPr>
        <w:pStyle w:val="FORMATTEXT"/>
        <w:ind w:firstLine="568"/>
        <w:jc w:val="both"/>
      </w:pPr>
      <w:r w:rsidRPr="00AF61A7">
        <w:t>19) промышленное, любительское и спортивное рыболовство, лов рыбы, морских беспозвоночных и водорослей, иные виды пользования животным миром;</w:t>
      </w:r>
    </w:p>
    <w:p w14:paraId="4282BF25" w14:textId="77777777" w:rsidR="00000000" w:rsidRPr="00AF61A7" w:rsidRDefault="00AC271E">
      <w:pPr>
        <w:pStyle w:val="FORMATTEXT"/>
        <w:ind w:firstLine="568"/>
        <w:jc w:val="both"/>
      </w:pPr>
    </w:p>
    <w:p w14:paraId="2CEBB746" w14:textId="77777777" w:rsidR="00000000" w:rsidRPr="00AF61A7" w:rsidRDefault="00AC271E">
      <w:pPr>
        <w:pStyle w:val="FORMATTEXT"/>
        <w:ind w:firstLine="568"/>
        <w:jc w:val="both"/>
      </w:pPr>
      <w:r w:rsidRPr="00AF61A7">
        <w:t>20) нахождение с орудиями добычи (вылова) водных биоресурсов, подводным снаряжением, огнестрельным, пневматическим и метательным оружием, капканами и другими орудиями охоты, а также с продукцией добывания объектов животного мира, за исключением случаев, с</w:t>
      </w:r>
      <w:r w:rsidRPr="00AF61A7">
        <w:t>вязанных с проведением мероприятий по государственному надзору в области охраны и использования территории Заповедника уполномоченными должностными лицами, а также в случаях, предусмотренных пунктом 13 настоящего Положения;</w:t>
      </w:r>
    </w:p>
    <w:p w14:paraId="69E2C12F" w14:textId="77777777" w:rsidR="00000000" w:rsidRPr="00AF61A7" w:rsidRDefault="00AC271E">
      <w:pPr>
        <w:pStyle w:val="FORMATTEXT"/>
        <w:ind w:firstLine="568"/>
        <w:jc w:val="both"/>
      </w:pPr>
    </w:p>
    <w:p w14:paraId="3B1A103A" w14:textId="77777777" w:rsidR="00000000" w:rsidRPr="00AF61A7" w:rsidRDefault="00AC271E">
      <w:pPr>
        <w:pStyle w:val="FORMATTEXT"/>
        <w:ind w:firstLine="568"/>
        <w:jc w:val="both"/>
      </w:pPr>
      <w:r w:rsidRPr="00AF61A7">
        <w:t>21) создание объектов размещени</w:t>
      </w:r>
      <w:r w:rsidRPr="00AF61A7">
        <w:t>я отходов производства и потребления, твёрдых коммунальных отходов, радиоактивных, химических, взрывчатых, токсичных, отравляющих и ядовитых веществ, загрязнение территории, воздушной среды и водных объектов;</w:t>
      </w:r>
    </w:p>
    <w:p w14:paraId="71ED46FA" w14:textId="77777777" w:rsidR="00000000" w:rsidRPr="00AF61A7" w:rsidRDefault="00AC271E">
      <w:pPr>
        <w:pStyle w:val="FORMATTEXT"/>
        <w:ind w:firstLine="568"/>
        <w:jc w:val="both"/>
      </w:pPr>
    </w:p>
    <w:p w14:paraId="36C8D0B8" w14:textId="77777777" w:rsidR="00000000" w:rsidRPr="00AF61A7" w:rsidRDefault="00AC271E">
      <w:pPr>
        <w:pStyle w:val="FORMATTEXT"/>
        <w:ind w:firstLine="568"/>
        <w:jc w:val="both"/>
      </w:pPr>
      <w:r w:rsidRPr="00AF61A7">
        <w:t>22) применение ядохимикатов, минеральных удоб</w:t>
      </w:r>
      <w:r w:rsidRPr="00AF61A7">
        <w:t>рений, химических средств защиты растений и стимуляторов роста, использование токсичных химических препаратов для охраны и защиты лесов, в том числе в научных целях;</w:t>
      </w:r>
    </w:p>
    <w:p w14:paraId="50FBEBE6" w14:textId="77777777" w:rsidR="00000000" w:rsidRPr="00AF61A7" w:rsidRDefault="00AC271E">
      <w:pPr>
        <w:pStyle w:val="FORMATTEXT"/>
        <w:ind w:firstLine="568"/>
        <w:jc w:val="both"/>
      </w:pPr>
    </w:p>
    <w:p w14:paraId="6B95B436" w14:textId="77777777" w:rsidR="00000000" w:rsidRPr="00AF61A7" w:rsidRDefault="00AC271E">
      <w:pPr>
        <w:pStyle w:val="FORMATTEXT"/>
        <w:ind w:firstLine="568"/>
        <w:jc w:val="both"/>
      </w:pPr>
      <w:r w:rsidRPr="00AF61A7">
        <w:t xml:space="preserve">23) уничтожение и повреждение аншлагов, шлагбаумов, стендов, пограничных столбов, других </w:t>
      </w:r>
      <w:r w:rsidRPr="00AF61A7">
        <w:t>информационных знаков и указателей, оборудования экологических троп, строений и иного имущества, находящегося на территории Заповедника, нанесение надписей и знаков на деревьях, валунах, обнажениях горных пород;</w:t>
      </w:r>
    </w:p>
    <w:p w14:paraId="692F7DC4" w14:textId="77777777" w:rsidR="00000000" w:rsidRPr="00AF61A7" w:rsidRDefault="00AC271E">
      <w:pPr>
        <w:pStyle w:val="FORMATTEXT"/>
        <w:ind w:firstLine="568"/>
        <w:jc w:val="both"/>
      </w:pPr>
    </w:p>
    <w:p w14:paraId="5DF8B5AC" w14:textId="77777777" w:rsidR="00000000" w:rsidRPr="00AF61A7" w:rsidRDefault="00AC271E">
      <w:pPr>
        <w:pStyle w:val="FORMATTEXT"/>
        <w:ind w:firstLine="568"/>
        <w:jc w:val="both"/>
      </w:pPr>
      <w:r w:rsidRPr="00AF61A7">
        <w:t xml:space="preserve">24) действия, ведущие к беспокойству диких </w:t>
      </w:r>
      <w:r w:rsidRPr="00AF61A7">
        <w:t>животных и птиц, а также их кормление посетителями Заповедника;</w:t>
      </w:r>
    </w:p>
    <w:p w14:paraId="295E6FC9" w14:textId="77777777" w:rsidR="00000000" w:rsidRPr="00AF61A7" w:rsidRDefault="00AC271E">
      <w:pPr>
        <w:pStyle w:val="FORMATTEXT"/>
        <w:ind w:firstLine="568"/>
        <w:jc w:val="both"/>
      </w:pPr>
    </w:p>
    <w:p w14:paraId="26F345DE" w14:textId="77777777" w:rsidR="00000000" w:rsidRPr="00AF61A7" w:rsidRDefault="00AC271E">
      <w:pPr>
        <w:pStyle w:val="FORMATTEXT"/>
        <w:ind w:firstLine="568"/>
        <w:jc w:val="both"/>
      </w:pPr>
      <w:r w:rsidRPr="00AF61A7">
        <w:t>25) проведение мероприятий, способствующих увеличению численности отдельных видов животных и растений сверх естественной ёмкости экосистем;</w:t>
      </w:r>
    </w:p>
    <w:p w14:paraId="5DCC12F0" w14:textId="77777777" w:rsidR="00000000" w:rsidRPr="00AF61A7" w:rsidRDefault="00AC271E">
      <w:pPr>
        <w:pStyle w:val="FORMATTEXT"/>
        <w:ind w:firstLine="568"/>
        <w:jc w:val="both"/>
      </w:pPr>
    </w:p>
    <w:p w14:paraId="78FF715A" w14:textId="77777777" w:rsidR="00000000" w:rsidRPr="00AF61A7" w:rsidRDefault="00AC271E">
      <w:pPr>
        <w:pStyle w:val="FORMATTEXT"/>
        <w:ind w:firstLine="568"/>
        <w:jc w:val="both"/>
      </w:pPr>
      <w:r w:rsidRPr="00AF61A7">
        <w:t>26) все виды фото- и видеосъемки (в том числе люби</w:t>
      </w:r>
      <w:r w:rsidRPr="00AF61A7">
        <w:t>тельские) без разрешения администрации Заповедника, кроме фото- и видеосъемки, выполняемой работниками Заповедника в качестве рабочего задания и контрольно-надзорных мероприятий;</w:t>
      </w:r>
    </w:p>
    <w:p w14:paraId="7AAC86AC" w14:textId="77777777" w:rsidR="00000000" w:rsidRPr="00AF61A7" w:rsidRDefault="00AC271E">
      <w:pPr>
        <w:pStyle w:val="FORMATTEXT"/>
        <w:ind w:firstLine="568"/>
        <w:jc w:val="both"/>
      </w:pPr>
    </w:p>
    <w:p w14:paraId="47B773CA" w14:textId="77777777" w:rsidR="00000000" w:rsidRPr="00AF61A7" w:rsidRDefault="00AC271E">
      <w:pPr>
        <w:pStyle w:val="FORMATTEXT"/>
        <w:ind w:firstLine="568"/>
        <w:jc w:val="both"/>
      </w:pPr>
      <w:r w:rsidRPr="00AF61A7">
        <w:t>27) иные виды деятельности, не связанные с выполнением возложенных на Запове</w:t>
      </w:r>
      <w:r w:rsidRPr="00AF61A7">
        <w:t>дник задач, поддержанием и развитием его инфраструктуры, нарушающие естественное развитие природных процессов, угрожающие состоянию природных комплексов и объектов, причиняющие вред растительному и животному миру, среде их обитания.</w:t>
      </w:r>
    </w:p>
    <w:p w14:paraId="63E1D73C" w14:textId="77777777" w:rsidR="00000000" w:rsidRPr="00AF61A7" w:rsidRDefault="00AC271E">
      <w:pPr>
        <w:pStyle w:val="FORMATTEXT"/>
        <w:ind w:firstLine="568"/>
        <w:jc w:val="both"/>
      </w:pPr>
    </w:p>
    <w:p w14:paraId="6A0B043E" w14:textId="77777777" w:rsidR="00000000" w:rsidRPr="00AF61A7" w:rsidRDefault="00AC271E">
      <w:pPr>
        <w:pStyle w:val="FORMATTEXT"/>
        <w:ind w:firstLine="568"/>
        <w:jc w:val="both"/>
      </w:pPr>
      <w:r w:rsidRPr="00AF61A7">
        <w:t>10. На территории Запо</w:t>
      </w:r>
      <w:r w:rsidRPr="00AF61A7">
        <w:t>ведника допускаются мероприятия и деятельность, направленные на:</w:t>
      </w:r>
    </w:p>
    <w:p w14:paraId="43AEAA7F" w14:textId="77777777" w:rsidR="00000000" w:rsidRPr="00AF61A7" w:rsidRDefault="00AC271E">
      <w:pPr>
        <w:pStyle w:val="FORMATTEXT"/>
        <w:ind w:firstLine="568"/>
        <w:jc w:val="both"/>
      </w:pPr>
    </w:p>
    <w:p w14:paraId="1ECF9A2A" w14:textId="77777777" w:rsidR="00000000" w:rsidRPr="00AF61A7" w:rsidRDefault="00AC271E">
      <w:pPr>
        <w:pStyle w:val="FORMATTEXT"/>
        <w:ind w:firstLine="568"/>
        <w:jc w:val="both"/>
      </w:pPr>
      <w:r w:rsidRPr="00AF61A7">
        <w:t>1) сохранение в естественном состоянии природных комплексов, их восстановление, а также предотвращение изменений природных комплексов и их компонентов в результате антропогенного воздействия</w:t>
      </w:r>
      <w:r w:rsidRPr="00AF61A7">
        <w:t>;</w:t>
      </w:r>
    </w:p>
    <w:p w14:paraId="1D59F070" w14:textId="77777777" w:rsidR="00000000" w:rsidRPr="00AF61A7" w:rsidRDefault="00AC271E">
      <w:pPr>
        <w:pStyle w:val="FORMATTEXT"/>
        <w:ind w:firstLine="568"/>
        <w:jc w:val="both"/>
      </w:pPr>
    </w:p>
    <w:p w14:paraId="1E69AE7D" w14:textId="77777777" w:rsidR="00000000" w:rsidRPr="00AF61A7" w:rsidRDefault="00AC271E">
      <w:pPr>
        <w:pStyle w:val="FORMATTEXT"/>
        <w:ind w:firstLine="568"/>
        <w:jc w:val="both"/>
      </w:pPr>
      <w:r w:rsidRPr="00AF61A7">
        <w:t>2) обеспечение санитарной и противопожарной безопасности людей, животных, природных комплексов, объектов и инфраструктуры Заповедника;</w:t>
      </w:r>
    </w:p>
    <w:p w14:paraId="5757B4EB" w14:textId="77777777" w:rsidR="00000000" w:rsidRPr="00AF61A7" w:rsidRDefault="00AC271E">
      <w:pPr>
        <w:pStyle w:val="FORMATTEXT"/>
        <w:ind w:firstLine="568"/>
        <w:jc w:val="both"/>
      </w:pPr>
    </w:p>
    <w:p w14:paraId="5AC48E76" w14:textId="77777777" w:rsidR="00000000" w:rsidRPr="00AF61A7" w:rsidRDefault="00AC271E">
      <w:pPr>
        <w:pStyle w:val="FORMATTEXT"/>
        <w:ind w:firstLine="568"/>
        <w:jc w:val="both"/>
      </w:pPr>
      <w:r w:rsidRPr="00AF61A7">
        <w:t>3) предотвращение опасных природных явлений, способных вызвать стихийные бедствия, угрожающие жизни людей и населенны</w:t>
      </w:r>
      <w:r w:rsidRPr="00AF61A7">
        <w:t>м пунктам;</w:t>
      </w:r>
    </w:p>
    <w:p w14:paraId="419A1EB5" w14:textId="77777777" w:rsidR="00000000" w:rsidRPr="00AF61A7" w:rsidRDefault="00AC271E">
      <w:pPr>
        <w:pStyle w:val="FORMATTEXT"/>
        <w:ind w:firstLine="568"/>
        <w:jc w:val="both"/>
      </w:pPr>
    </w:p>
    <w:p w14:paraId="5098D76D" w14:textId="77777777" w:rsidR="00000000" w:rsidRPr="00AF61A7" w:rsidRDefault="00AC271E">
      <w:pPr>
        <w:pStyle w:val="FORMATTEXT"/>
        <w:ind w:firstLine="568"/>
        <w:jc w:val="both"/>
      </w:pPr>
      <w:r w:rsidRPr="00AF61A7">
        <w:t>4) проведение научных исследований, включая экологический мониторинг;</w:t>
      </w:r>
    </w:p>
    <w:p w14:paraId="128D49FD" w14:textId="77777777" w:rsidR="00000000" w:rsidRPr="00AF61A7" w:rsidRDefault="00AC271E">
      <w:pPr>
        <w:pStyle w:val="FORMATTEXT"/>
        <w:ind w:firstLine="568"/>
        <w:jc w:val="both"/>
      </w:pPr>
    </w:p>
    <w:p w14:paraId="515C3D22" w14:textId="77777777" w:rsidR="00000000" w:rsidRPr="00AF61A7" w:rsidRDefault="00AC271E">
      <w:pPr>
        <w:pStyle w:val="FORMATTEXT"/>
        <w:ind w:firstLine="568"/>
        <w:jc w:val="both"/>
      </w:pPr>
      <w:r w:rsidRPr="00AF61A7">
        <w:t>5) ведение эколого-просветительской деятельности и развитие экологического туризма (маршруты, сроки, периоды их организации и проведения разрабатываются и утверждаются Запов</w:t>
      </w:r>
      <w:r w:rsidRPr="00AF61A7">
        <w:t>едником);</w:t>
      </w:r>
    </w:p>
    <w:p w14:paraId="5AA23377" w14:textId="77777777" w:rsidR="00000000" w:rsidRPr="00AF61A7" w:rsidRDefault="00AC271E">
      <w:pPr>
        <w:pStyle w:val="FORMATTEXT"/>
        <w:ind w:firstLine="568"/>
        <w:jc w:val="both"/>
      </w:pPr>
    </w:p>
    <w:p w14:paraId="1B9D4E93" w14:textId="77777777" w:rsidR="00000000" w:rsidRPr="00AF61A7" w:rsidRDefault="00AC271E">
      <w:pPr>
        <w:pStyle w:val="FORMATTEXT"/>
        <w:ind w:firstLine="568"/>
        <w:jc w:val="both"/>
      </w:pPr>
      <w:r w:rsidRPr="00AF61A7">
        <w:t>6) осуществление государственного надзора в области охраны и использования особо охраняемых природных территорий;</w:t>
      </w:r>
    </w:p>
    <w:p w14:paraId="7CDC17EB" w14:textId="77777777" w:rsidR="00000000" w:rsidRPr="00AF61A7" w:rsidRDefault="00AC271E">
      <w:pPr>
        <w:pStyle w:val="FORMATTEXT"/>
        <w:ind w:firstLine="568"/>
        <w:jc w:val="both"/>
      </w:pPr>
    </w:p>
    <w:p w14:paraId="228E8D41" w14:textId="77777777" w:rsidR="00000000" w:rsidRPr="00AF61A7" w:rsidRDefault="00AC271E">
      <w:pPr>
        <w:pStyle w:val="FORMATTEXT"/>
        <w:ind w:firstLine="568"/>
        <w:jc w:val="both"/>
      </w:pPr>
      <w:r w:rsidRPr="00AF61A7">
        <w:t>7) осуществление государственного экологического мониторинга (государственного мониторинга окружающей среды).</w:t>
      </w:r>
    </w:p>
    <w:p w14:paraId="51CDCC41" w14:textId="77777777" w:rsidR="00000000" w:rsidRPr="00AF61A7" w:rsidRDefault="00AC271E">
      <w:pPr>
        <w:pStyle w:val="FORMATTEXT"/>
        <w:ind w:firstLine="568"/>
        <w:jc w:val="both"/>
      </w:pPr>
    </w:p>
    <w:p w14:paraId="5F21CB0E" w14:textId="77777777" w:rsidR="00000000" w:rsidRPr="00AF61A7" w:rsidRDefault="00AC271E">
      <w:pPr>
        <w:pStyle w:val="FORMATTEXT"/>
        <w:ind w:firstLine="568"/>
        <w:jc w:val="both"/>
      </w:pPr>
      <w:r w:rsidRPr="00AF61A7">
        <w:t xml:space="preserve">11. На специально </w:t>
      </w:r>
      <w:r w:rsidRPr="00AF61A7">
        <w:t>выделенных участках частичного хозяйственного использования, не включающих особо ценные экологические системы и объекты, ради сохранения которых создавался Заповедник, допускается деятельность, которая направлена на обеспечение функционирования Заповедника</w:t>
      </w:r>
      <w:r w:rsidRPr="00AF61A7">
        <w:t xml:space="preserve">, осуществляемая в соответствии с настоящим Положением (приложение N 5* к настоящему Положению): </w:t>
      </w:r>
    </w:p>
    <w:p w14:paraId="2E77B214" w14:textId="77777777" w:rsidR="00000000" w:rsidRPr="00AF61A7" w:rsidRDefault="00AC271E">
      <w:pPr>
        <w:pStyle w:val="FORMATTEXT"/>
        <w:jc w:val="both"/>
      </w:pPr>
      <w:r w:rsidRPr="00AF61A7">
        <w:t xml:space="preserve">________________ </w:t>
      </w:r>
    </w:p>
    <w:p w14:paraId="40F76283" w14:textId="77777777" w:rsidR="00000000" w:rsidRPr="00AF61A7" w:rsidRDefault="00AC271E">
      <w:pPr>
        <w:pStyle w:val="FORMATTEXT"/>
        <w:ind w:firstLine="568"/>
        <w:jc w:val="both"/>
      </w:pPr>
      <w:r w:rsidRPr="00AF61A7">
        <w:t>* Приложение см. по ссылке. - Примечание изготовителя базы данных.</w:t>
      </w:r>
    </w:p>
    <w:p w14:paraId="6D8B0CBC" w14:textId="77777777" w:rsidR="00000000" w:rsidRPr="00AF61A7" w:rsidRDefault="00AC271E">
      <w:pPr>
        <w:pStyle w:val="FORMATTEXT"/>
        <w:ind w:firstLine="568"/>
        <w:jc w:val="both"/>
      </w:pPr>
    </w:p>
    <w:p w14:paraId="0A747DA3" w14:textId="77777777" w:rsidR="00000000" w:rsidRPr="00AF61A7" w:rsidRDefault="00AC271E">
      <w:pPr>
        <w:pStyle w:val="FORMATTEXT"/>
        <w:ind w:firstLine="568"/>
        <w:jc w:val="both"/>
      </w:pPr>
      <w:r w:rsidRPr="00AF61A7">
        <w:t>1) организация постов, наблюдательных пунктов (вышек), кордонов охраны и</w:t>
      </w:r>
      <w:r w:rsidRPr="00AF61A7">
        <w:t xml:space="preserve"> пирсов, стационарных и мобильных информационных центров, смотровых площадок, экологических троп;</w:t>
      </w:r>
    </w:p>
    <w:p w14:paraId="32049B13" w14:textId="77777777" w:rsidR="00000000" w:rsidRPr="00AF61A7" w:rsidRDefault="00AC271E">
      <w:pPr>
        <w:pStyle w:val="FORMATTEXT"/>
        <w:ind w:firstLine="568"/>
        <w:jc w:val="both"/>
      </w:pPr>
    </w:p>
    <w:p w14:paraId="75BDFEF7" w14:textId="77777777" w:rsidR="00000000" w:rsidRPr="00AF61A7" w:rsidRDefault="00AC271E">
      <w:pPr>
        <w:pStyle w:val="FORMATTEXT"/>
        <w:ind w:firstLine="568"/>
        <w:jc w:val="both"/>
      </w:pPr>
      <w:r w:rsidRPr="00AF61A7">
        <w:t>2) использование лесов в соответствии с законодательством Российской Федерации.</w:t>
      </w:r>
    </w:p>
    <w:p w14:paraId="14EB4C7C" w14:textId="77777777" w:rsidR="00000000" w:rsidRPr="00AF61A7" w:rsidRDefault="00AC271E">
      <w:pPr>
        <w:pStyle w:val="FORMATTEXT"/>
        <w:ind w:firstLine="568"/>
        <w:jc w:val="both"/>
      </w:pPr>
    </w:p>
    <w:p w14:paraId="21E1E32D" w14:textId="77777777" w:rsidR="00000000" w:rsidRPr="00AF61A7" w:rsidRDefault="00AC271E">
      <w:pPr>
        <w:pStyle w:val="FORMATTEXT"/>
        <w:ind w:firstLine="568"/>
        <w:jc w:val="both"/>
      </w:pPr>
      <w:r w:rsidRPr="00AF61A7">
        <w:t>12. Пребывание на территории и акватории Заповедника физических лиц, не явля</w:t>
      </w:r>
      <w:r w:rsidRPr="00AF61A7">
        <w:t>ющихся работниками Заповедника или должностными лицами Министерства науки и высшего образования Российской Федерации, допускается только при наличии у них специального разрешения администрации Заповедника.</w:t>
      </w:r>
    </w:p>
    <w:p w14:paraId="71D4FCAD" w14:textId="77777777" w:rsidR="00000000" w:rsidRPr="00AF61A7" w:rsidRDefault="00AC271E">
      <w:pPr>
        <w:pStyle w:val="FORMATTEXT"/>
        <w:ind w:firstLine="568"/>
        <w:jc w:val="both"/>
      </w:pPr>
    </w:p>
    <w:p w14:paraId="12EE760E" w14:textId="1DFE00D8" w:rsidR="00000000" w:rsidRPr="00AF61A7" w:rsidRDefault="00AC271E">
      <w:pPr>
        <w:pStyle w:val="FORMATTEXT"/>
        <w:ind w:firstLine="568"/>
        <w:jc w:val="both"/>
      </w:pPr>
      <w:r w:rsidRPr="00AF61A7">
        <w:t>За посещение физическими лицами территории и аква</w:t>
      </w:r>
      <w:r w:rsidRPr="00AF61A7">
        <w:t>тории Заповедника в целях познавательного туризма Заповедником взимается плата.</w:t>
      </w:r>
      <w:r w:rsidR="001F552F" w:rsidRPr="00AF61A7">
        <w:rPr>
          <w:noProof/>
          <w:position w:val="-8"/>
        </w:rPr>
        <w:drawing>
          <wp:inline distT="0" distB="0" distL="0" distR="0" wp14:anchorId="5CC0BE1C" wp14:editId="2CDFBA62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9e0f26d009ad45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61A7">
        <w:t xml:space="preserve"> </w:t>
      </w:r>
    </w:p>
    <w:p w14:paraId="6133BEA4" w14:textId="77777777" w:rsidR="00000000" w:rsidRPr="00AF61A7" w:rsidRDefault="00AC271E">
      <w:pPr>
        <w:pStyle w:val="FORMATTEXT"/>
        <w:jc w:val="both"/>
      </w:pPr>
      <w:r w:rsidRPr="00AF61A7">
        <w:t xml:space="preserve">________________ </w:t>
      </w:r>
    </w:p>
    <w:p w14:paraId="19258554" w14:textId="6A8AC0A7" w:rsidR="00000000" w:rsidRPr="00AF61A7" w:rsidRDefault="001F552F">
      <w:pPr>
        <w:pStyle w:val="FORMATTEXT"/>
        <w:ind w:firstLine="568"/>
        <w:jc w:val="both"/>
      </w:pPr>
      <w:r w:rsidRPr="00AF61A7">
        <w:rPr>
          <w:noProof/>
          <w:position w:val="-8"/>
        </w:rPr>
        <w:drawing>
          <wp:inline distT="0" distB="0" distL="0" distR="0" wp14:anchorId="694A27E3" wp14:editId="473F82D3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b08c6503720f499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271E" w:rsidRPr="00AF61A7">
        <w:t>Абзац второй пункта 5 статьи 9 Федерального закона от 14 марта 1995 г. N 33-ФЗ "Об ос</w:t>
      </w:r>
      <w:r w:rsidR="00AC271E" w:rsidRPr="00AF61A7">
        <w:t>обо охраняемых природных территориях".</w:t>
      </w:r>
    </w:p>
    <w:p w14:paraId="4F78A2A2" w14:textId="77777777" w:rsidR="00000000" w:rsidRPr="00AF61A7" w:rsidRDefault="00AC271E">
      <w:pPr>
        <w:pStyle w:val="FORMATTEXT"/>
        <w:ind w:firstLine="568"/>
        <w:jc w:val="both"/>
      </w:pPr>
    </w:p>
    <w:p w14:paraId="620406C1" w14:textId="77777777" w:rsidR="00000000" w:rsidRPr="00AF61A7" w:rsidRDefault="00AC271E">
      <w:pPr>
        <w:pStyle w:val="FORMATTEXT"/>
        <w:ind w:firstLine="568"/>
        <w:jc w:val="both"/>
      </w:pPr>
      <w:r w:rsidRPr="00AF61A7">
        <w:t>13. На территории и акватории Заповедника добыча (вылов) водных биоресурсов в научных и регуляционных целях допускается в соответствии с законодательством Российской Федерации о рыболовстве и сохранении водных биорес</w:t>
      </w:r>
      <w:r w:rsidRPr="00AF61A7">
        <w:t>урсов.</w:t>
      </w:r>
    </w:p>
    <w:p w14:paraId="4F83F527" w14:textId="77777777" w:rsidR="00000000" w:rsidRPr="00AF61A7" w:rsidRDefault="00AC271E">
      <w:pPr>
        <w:pStyle w:val="FORMATTEXT"/>
        <w:ind w:firstLine="568"/>
        <w:jc w:val="both"/>
      </w:pPr>
    </w:p>
    <w:p w14:paraId="1460A73F" w14:textId="77777777" w:rsidR="00000000" w:rsidRPr="00AF61A7" w:rsidRDefault="00AC271E">
      <w:pPr>
        <w:pStyle w:val="FORMATTEXT"/>
        <w:ind w:firstLine="568"/>
        <w:jc w:val="both"/>
      </w:pPr>
      <w:r w:rsidRPr="00AF61A7">
        <w:t>14. Проектная документация объектов капитального строительства, строительство и реконструкция которых на территории Заповедника допускаются в соответствии с законодательством Российской Федерации и настоящим Положением, подлежит государственной эко</w:t>
      </w:r>
      <w:r w:rsidRPr="00AF61A7">
        <w:t>логической экспертизе федерального уровня.</w:t>
      </w:r>
    </w:p>
    <w:p w14:paraId="5AFCD9B4" w14:textId="77777777" w:rsidR="00000000" w:rsidRPr="00AF61A7" w:rsidRDefault="00AC271E">
      <w:pPr>
        <w:pStyle w:val="FORMATTEXT"/>
        <w:ind w:firstLine="568"/>
        <w:jc w:val="both"/>
      </w:pPr>
    </w:p>
    <w:p w14:paraId="3138A29C" w14:textId="77777777" w:rsidR="00000000" w:rsidRPr="00AF61A7" w:rsidRDefault="00AC271E">
      <w:pPr>
        <w:pStyle w:val="FORMATTEXT"/>
        <w:ind w:firstLine="568"/>
        <w:jc w:val="both"/>
      </w:pPr>
      <w:r w:rsidRPr="00AF61A7">
        <w:t>15. Ответственность за нарушение установленного режима или иных правил охраны и использования окружающей среды и природных ресурсов на территории Заповедника наступает в соответствии с законодательством Российско</w:t>
      </w:r>
      <w:r w:rsidRPr="00AF61A7">
        <w:t>й Федерации в области охраны окружающей среды.</w:t>
      </w:r>
    </w:p>
    <w:p w14:paraId="64C31ACE" w14:textId="77777777" w:rsidR="00000000" w:rsidRPr="00AF61A7" w:rsidRDefault="00AC271E">
      <w:pPr>
        <w:pStyle w:val="FORMATTEXT"/>
        <w:ind w:firstLine="568"/>
        <w:jc w:val="both"/>
      </w:pPr>
    </w:p>
    <w:p w14:paraId="2BE82C66" w14:textId="77777777" w:rsidR="00000000" w:rsidRPr="00AF61A7" w:rsidRDefault="00AC271E">
      <w:pPr>
        <w:pStyle w:val="HEADERTEXT"/>
        <w:rPr>
          <w:b/>
          <w:bCs/>
          <w:color w:val="auto"/>
        </w:rPr>
      </w:pPr>
    </w:p>
    <w:p w14:paraId="04FC1D8D" w14:textId="77777777" w:rsidR="00000000" w:rsidRPr="00AF61A7" w:rsidRDefault="00AC271E">
      <w:pPr>
        <w:pStyle w:val="HEADERTEXT"/>
        <w:jc w:val="center"/>
        <w:rPr>
          <w:b/>
          <w:bCs/>
          <w:color w:val="auto"/>
        </w:rPr>
      </w:pPr>
      <w:r w:rsidRPr="00AF61A7">
        <w:rPr>
          <w:b/>
          <w:bCs/>
          <w:color w:val="auto"/>
        </w:rPr>
        <w:t xml:space="preserve"> IV. Режим особой охраны на территории и акватории охранных зон Заповедника </w:t>
      </w:r>
    </w:p>
    <w:p w14:paraId="57064B31" w14:textId="77777777" w:rsidR="00000000" w:rsidRPr="00AF61A7" w:rsidRDefault="00AC271E">
      <w:pPr>
        <w:pStyle w:val="FORMATTEXT"/>
        <w:ind w:firstLine="568"/>
        <w:jc w:val="both"/>
      </w:pPr>
      <w:r w:rsidRPr="00AF61A7">
        <w:t>16. На суше вдоль сухопутных границ Заповедника установлена охранная зона в виде полосы шириной 500 метров. Сведения об охранной з</w:t>
      </w:r>
      <w:r w:rsidRPr="00AF61A7">
        <w:t>оне на суше вдоль сухопутных границ Заповедника внесены в Единый государственный реестр недвижимости (охранной зоне присвоен учетный номер: 25.20.2.1).</w:t>
      </w:r>
    </w:p>
    <w:p w14:paraId="277F6DA5" w14:textId="77777777" w:rsidR="00000000" w:rsidRPr="00AF61A7" w:rsidRDefault="00AC271E">
      <w:pPr>
        <w:pStyle w:val="FORMATTEXT"/>
        <w:ind w:firstLine="568"/>
        <w:jc w:val="both"/>
      </w:pPr>
    </w:p>
    <w:p w14:paraId="5E9E1A6C" w14:textId="77777777" w:rsidR="00000000" w:rsidRPr="00AF61A7" w:rsidRDefault="00AC271E">
      <w:pPr>
        <w:pStyle w:val="FORMATTEXT"/>
        <w:ind w:firstLine="568"/>
        <w:jc w:val="both"/>
      </w:pPr>
      <w:r w:rsidRPr="00AF61A7">
        <w:t>17. В 500-метровой охранной зоне на суше вдоль сухопутных границ Заповедника запрещается:</w:t>
      </w:r>
    </w:p>
    <w:p w14:paraId="72688603" w14:textId="77777777" w:rsidR="00000000" w:rsidRPr="00AF61A7" w:rsidRDefault="00AC271E">
      <w:pPr>
        <w:pStyle w:val="FORMATTEXT"/>
        <w:ind w:firstLine="568"/>
        <w:jc w:val="both"/>
      </w:pPr>
    </w:p>
    <w:p w14:paraId="2EEA06B2" w14:textId="77777777" w:rsidR="00000000" w:rsidRPr="00AF61A7" w:rsidRDefault="00AC271E">
      <w:pPr>
        <w:pStyle w:val="FORMATTEXT"/>
        <w:ind w:firstLine="568"/>
        <w:jc w:val="both"/>
      </w:pPr>
      <w:r w:rsidRPr="00AF61A7">
        <w:t>1) строител</w:t>
      </w:r>
      <w:r w:rsidRPr="00AF61A7">
        <w:t>ьство промышленных и сельскохозяйственных предприятий, жилых и подсобных помещений, санаториев, туристических баз, дач, баз отдыха, любых других зданий и сооружений, за исключением случаев, предусмотренных подпунктом 1 пункта 18 настоящего Положения;</w:t>
      </w:r>
    </w:p>
    <w:p w14:paraId="630F99D4" w14:textId="77777777" w:rsidR="00000000" w:rsidRPr="00AF61A7" w:rsidRDefault="00AC271E">
      <w:pPr>
        <w:pStyle w:val="FORMATTEXT"/>
        <w:ind w:firstLine="568"/>
        <w:jc w:val="both"/>
      </w:pPr>
    </w:p>
    <w:p w14:paraId="688D3893" w14:textId="77777777" w:rsidR="00000000" w:rsidRPr="00AF61A7" w:rsidRDefault="00AC271E">
      <w:pPr>
        <w:pStyle w:val="FORMATTEXT"/>
        <w:ind w:firstLine="568"/>
        <w:jc w:val="both"/>
      </w:pPr>
      <w:r w:rsidRPr="00AF61A7">
        <w:t>2) с</w:t>
      </w:r>
      <w:r w:rsidRPr="00AF61A7">
        <w:t>троительство дорог и путепроводов, водопроводов, газопроводов, нефтепроводов, линий электропередачи и прочих линейных объектов, за исключением случаев, предусмотренных подпунктом 2 пункта 18 настоящего Положения;</w:t>
      </w:r>
    </w:p>
    <w:p w14:paraId="0CC04216" w14:textId="77777777" w:rsidR="00000000" w:rsidRPr="00AF61A7" w:rsidRDefault="00AC271E">
      <w:pPr>
        <w:pStyle w:val="FORMATTEXT"/>
        <w:ind w:firstLine="568"/>
        <w:jc w:val="both"/>
      </w:pPr>
    </w:p>
    <w:p w14:paraId="46B401EF" w14:textId="77777777" w:rsidR="00000000" w:rsidRPr="00AF61A7" w:rsidRDefault="00AC271E">
      <w:pPr>
        <w:pStyle w:val="FORMATTEXT"/>
        <w:ind w:firstLine="568"/>
        <w:jc w:val="both"/>
      </w:pPr>
      <w:r w:rsidRPr="00AF61A7">
        <w:t>3) разведение костров;</w:t>
      </w:r>
    </w:p>
    <w:p w14:paraId="02BB13A8" w14:textId="77777777" w:rsidR="00000000" w:rsidRPr="00AF61A7" w:rsidRDefault="00AC271E">
      <w:pPr>
        <w:pStyle w:val="FORMATTEXT"/>
        <w:ind w:firstLine="568"/>
        <w:jc w:val="both"/>
      </w:pPr>
    </w:p>
    <w:p w14:paraId="5DEDC1BC" w14:textId="77777777" w:rsidR="00000000" w:rsidRPr="00AF61A7" w:rsidRDefault="00AC271E">
      <w:pPr>
        <w:pStyle w:val="FORMATTEXT"/>
        <w:ind w:firstLine="568"/>
        <w:jc w:val="both"/>
      </w:pPr>
      <w:r w:rsidRPr="00AF61A7">
        <w:t>4) движение и стоя</w:t>
      </w:r>
      <w:r w:rsidRPr="00AF61A7">
        <w:t>нка транспортных средств вне дорог и вне специально предусмотренных для этого мест;</w:t>
      </w:r>
    </w:p>
    <w:p w14:paraId="052E41DD" w14:textId="77777777" w:rsidR="00000000" w:rsidRPr="00AF61A7" w:rsidRDefault="00AC271E">
      <w:pPr>
        <w:pStyle w:val="FORMATTEXT"/>
        <w:ind w:firstLine="568"/>
        <w:jc w:val="both"/>
      </w:pPr>
    </w:p>
    <w:p w14:paraId="5AA1695D" w14:textId="77777777" w:rsidR="00000000" w:rsidRPr="00AF61A7" w:rsidRDefault="00AC271E">
      <w:pPr>
        <w:pStyle w:val="FORMATTEXT"/>
        <w:ind w:firstLine="568"/>
        <w:jc w:val="both"/>
      </w:pPr>
      <w:r w:rsidRPr="00AF61A7">
        <w:t>5) размещение автозаправочных станций, складов горюче-смазочных материалов, станций технического обслуживания, используемых для технического осмотра и ремонта транспортных</w:t>
      </w:r>
      <w:r w:rsidRPr="00AF61A7">
        <w:t xml:space="preserve"> средств, осуществление мойки транспортных средств;</w:t>
      </w:r>
    </w:p>
    <w:p w14:paraId="7D5409D2" w14:textId="77777777" w:rsidR="00000000" w:rsidRPr="00AF61A7" w:rsidRDefault="00AC271E">
      <w:pPr>
        <w:pStyle w:val="FORMATTEXT"/>
        <w:ind w:firstLine="568"/>
        <w:jc w:val="both"/>
      </w:pPr>
    </w:p>
    <w:p w14:paraId="1C09B2DB" w14:textId="77777777" w:rsidR="00000000" w:rsidRPr="00AF61A7" w:rsidRDefault="00AC271E">
      <w:pPr>
        <w:pStyle w:val="FORMATTEXT"/>
        <w:ind w:firstLine="568"/>
        <w:jc w:val="both"/>
      </w:pPr>
      <w:r w:rsidRPr="00AF61A7">
        <w:t>6) строительство очистных сооружений, вывод в море стоков коллекторов очистных сооружений, сброс сточных, в том числе дренажных вод, использование сточных вод в целях регулирования плодородия почв;</w:t>
      </w:r>
    </w:p>
    <w:p w14:paraId="3B1F2EE3" w14:textId="77777777" w:rsidR="00000000" w:rsidRPr="00AF61A7" w:rsidRDefault="00AC271E">
      <w:pPr>
        <w:pStyle w:val="FORMATTEXT"/>
        <w:ind w:firstLine="568"/>
        <w:jc w:val="both"/>
      </w:pPr>
    </w:p>
    <w:p w14:paraId="36567E33" w14:textId="77777777" w:rsidR="00000000" w:rsidRPr="00AF61A7" w:rsidRDefault="00AC271E">
      <w:pPr>
        <w:pStyle w:val="FORMATTEXT"/>
        <w:ind w:firstLine="568"/>
        <w:jc w:val="both"/>
      </w:pPr>
      <w:r w:rsidRPr="00AF61A7">
        <w:t>7) р</w:t>
      </w:r>
      <w:r w:rsidRPr="00AF61A7">
        <w:t>азмещение кладбищ, скотомогильников, мест захоронения отходов производства и потребления, химических, взрывчатых, токсичных, отравляющих и ядовитых веществ, пунктов захоронения радиоактивных отходов;</w:t>
      </w:r>
    </w:p>
    <w:p w14:paraId="2F344C29" w14:textId="77777777" w:rsidR="00000000" w:rsidRPr="00AF61A7" w:rsidRDefault="00AC271E">
      <w:pPr>
        <w:pStyle w:val="FORMATTEXT"/>
        <w:ind w:firstLine="568"/>
        <w:jc w:val="both"/>
      </w:pPr>
    </w:p>
    <w:p w14:paraId="045A8E60" w14:textId="77777777" w:rsidR="00000000" w:rsidRPr="00AF61A7" w:rsidRDefault="00AC271E">
      <w:pPr>
        <w:pStyle w:val="FORMATTEXT"/>
        <w:ind w:firstLine="568"/>
        <w:jc w:val="both"/>
      </w:pPr>
      <w:r w:rsidRPr="00AF61A7">
        <w:t>8) применение ядохимикатов, минеральных удобрений, хими</w:t>
      </w:r>
      <w:r w:rsidRPr="00AF61A7">
        <w:t>ческих средств, в том числе средств защиты растений и стимуляторов роста, использование токсичных химических препаратов, в том числе в научных целях;</w:t>
      </w:r>
    </w:p>
    <w:p w14:paraId="2114A54F" w14:textId="77777777" w:rsidR="00000000" w:rsidRPr="00AF61A7" w:rsidRDefault="00AC271E">
      <w:pPr>
        <w:pStyle w:val="FORMATTEXT"/>
        <w:ind w:firstLine="568"/>
        <w:jc w:val="both"/>
      </w:pPr>
    </w:p>
    <w:p w14:paraId="30169686" w14:textId="77777777" w:rsidR="00000000" w:rsidRPr="00AF61A7" w:rsidRDefault="00AC271E">
      <w:pPr>
        <w:pStyle w:val="FORMATTEXT"/>
        <w:ind w:firstLine="568"/>
        <w:jc w:val="both"/>
      </w:pPr>
      <w:r w:rsidRPr="00AF61A7">
        <w:t>9) разведка и добыча общераспространенных полезных ископаемых.</w:t>
      </w:r>
    </w:p>
    <w:p w14:paraId="6D996FD0" w14:textId="77777777" w:rsidR="00000000" w:rsidRPr="00AF61A7" w:rsidRDefault="00AC271E">
      <w:pPr>
        <w:pStyle w:val="FORMATTEXT"/>
        <w:ind w:firstLine="568"/>
        <w:jc w:val="both"/>
      </w:pPr>
    </w:p>
    <w:p w14:paraId="3263764D" w14:textId="77777777" w:rsidR="00000000" w:rsidRPr="00AF61A7" w:rsidRDefault="00AC271E">
      <w:pPr>
        <w:pStyle w:val="FORMATTEXT"/>
        <w:ind w:firstLine="568"/>
        <w:jc w:val="both"/>
      </w:pPr>
      <w:r w:rsidRPr="00AF61A7">
        <w:t xml:space="preserve">18. В 500-метровой охранной зоне на суше </w:t>
      </w:r>
      <w:r w:rsidRPr="00AF61A7">
        <w:t>вдоль сухопутных границ Заповедника, при условии принятия и соблюдения мер для предотвращения неблагоприятных антропогенных воздействий на Заповедник, разрешается:</w:t>
      </w:r>
    </w:p>
    <w:p w14:paraId="2CBE25A4" w14:textId="77777777" w:rsidR="00000000" w:rsidRPr="00AF61A7" w:rsidRDefault="00AC271E">
      <w:pPr>
        <w:pStyle w:val="FORMATTEXT"/>
        <w:ind w:firstLine="568"/>
        <w:jc w:val="both"/>
      </w:pPr>
    </w:p>
    <w:p w14:paraId="15B6CADD" w14:textId="77777777" w:rsidR="00000000" w:rsidRPr="00AF61A7" w:rsidRDefault="00AC271E">
      <w:pPr>
        <w:pStyle w:val="FORMATTEXT"/>
        <w:ind w:firstLine="568"/>
        <w:jc w:val="both"/>
      </w:pPr>
      <w:r w:rsidRPr="00AF61A7">
        <w:t>1) организация Заповедником передвижных и стационарных информационных центров, экологически</w:t>
      </w:r>
      <w:r w:rsidRPr="00AF61A7">
        <w:t>х троп (маршрутов), смотровых площадок и экскурсий в рамках осуществления Заповедником эколого-просветительской деятельности и развития познавательного туризма;</w:t>
      </w:r>
    </w:p>
    <w:p w14:paraId="2091424D" w14:textId="77777777" w:rsidR="00000000" w:rsidRPr="00AF61A7" w:rsidRDefault="00AC271E">
      <w:pPr>
        <w:pStyle w:val="FORMATTEXT"/>
        <w:ind w:firstLine="568"/>
        <w:jc w:val="both"/>
      </w:pPr>
    </w:p>
    <w:p w14:paraId="7FA9386B" w14:textId="77777777" w:rsidR="00000000" w:rsidRPr="00AF61A7" w:rsidRDefault="00AC271E">
      <w:pPr>
        <w:pStyle w:val="FORMATTEXT"/>
        <w:ind w:firstLine="568"/>
        <w:jc w:val="both"/>
      </w:pPr>
      <w:r w:rsidRPr="00AF61A7">
        <w:t>2) строительство дорог, водопроводов для обеспечения противопожарных мероприятий Заповедника.</w:t>
      </w:r>
    </w:p>
    <w:p w14:paraId="19E666C5" w14:textId="77777777" w:rsidR="00000000" w:rsidRPr="00AF61A7" w:rsidRDefault="00AC271E">
      <w:pPr>
        <w:pStyle w:val="FORMATTEXT"/>
        <w:ind w:firstLine="568"/>
        <w:jc w:val="both"/>
      </w:pPr>
    </w:p>
    <w:p w14:paraId="37015DD2" w14:textId="77777777" w:rsidR="00000000" w:rsidRPr="00AF61A7" w:rsidRDefault="00AC271E">
      <w:pPr>
        <w:pStyle w:val="FORMATTEXT"/>
        <w:ind w:firstLine="568"/>
        <w:jc w:val="both"/>
      </w:pPr>
      <w:r w:rsidRPr="00AF61A7">
        <w:t>19. На море, вокруг границ Заповедника установлена охранная зона протяжённостью 5556 метров (3 мили).</w:t>
      </w:r>
    </w:p>
    <w:p w14:paraId="4A791B5A" w14:textId="77777777" w:rsidR="00000000" w:rsidRPr="00AF61A7" w:rsidRDefault="00AC271E">
      <w:pPr>
        <w:pStyle w:val="FORMATTEXT"/>
        <w:ind w:firstLine="568"/>
        <w:jc w:val="both"/>
      </w:pPr>
    </w:p>
    <w:p w14:paraId="231B3246" w14:textId="77777777" w:rsidR="00000000" w:rsidRPr="00AF61A7" w:rsidRDefault="00AC271E">
      <w:pPr>
        <w:pStyle w:val="FORMATTEXT"/>
        <w:ind w:firstLine="568"/>
        <w:jc w:val="both"/>
      </w:pPr>
      <w:r w:rsidRPr="00AF61A7">
        <w:t>20. На акватории охранной зоны вокруг морских границ Заповедника запрещается:</w:t>
      </w:r>
    </w:p>
    <w:p w14:paraId="65647474" w14:textId="77777777" w:rsidR="00000000" w:rsidRPr="00AF61A7" w:rsidRDefault="00AC271E">
      <w:pPr>
        <w:pStyle w:val="FORMATTEXT"/>
        <w:ind w:firstLine="568"/>
        <w:jc w:val="both"/>
      </w:pPr>
    </w:p>
    <w:p w14:paraId="59D47BDA" w14:textId="77777777" w:rsidR="00000000" w:rsidRPr="00AF61A7" w:rsidRDefault="00AC271E">
      <w:pPr>
        <w:pStyle w:val="FORMATTEXT"/>
        <w:ind w:firstLine="568"/>
        <w:jc w:val="both"/>
      </w:pPr>
      <w:r w:rsidRPr="00AF61A7">
        <w:t>1) осуществление промышленного рыболовства, в том числе донными орудиями</w:t>
      </w:r>
      <w:r w:rsidRPr="00AF61A7">
        <w:t xml:space="preserve"> лова;</w:t>
      </w:r>
    </w:p>
    <w:p w14:paraId="47A041BF" w14:textId="77777777" w:rsidR="00000000" w:rsidRPr="00AF61A7" w:rsidRDefault="00AC271E">
      <w:pPr>
        <w:pStyle w:val="FORMATTEXT"/>
        <w:ind w:firstLine="568"/>
        <w:jc w:val="both"/>
      </w:pPr>
    </w:p>
    <w:p w14:paraId="6A071746" w14:textId="77777777" w:rsidR="00000000" w:rsidRPr="00AF61A7" w:rsidRDefault="00AC271E">
      <w:pPr>
        <w:pStyle w:val="FORMATTEXT"/>
        <w:ind w:firstLine="568"/>
        <w:jc w:val="both"/>
      </w:pPr>
      <w:r w:rsidRPr="00AF61A7">
        <w:t>2) изъятие донных организмов водолазным способом;</w:t>
      </w:r>
    </w:p>
    <w:p w14:paraId="2D14BEEF" w14:textId="77777777" w:rsidR="00000000" w:rsidRPr="00AF61A7" w:rsidRDefault="00AC271E">
      <w:pPr>
        <w:pStyle w:val="FORMATTEXT"/>
        <w:ind w:firstLine="568"/>
        <w:jc w:val="both"/>
      </w:pPr>
    </w:p>
    <w:p w14:paraId="0FED9CE3" w14:textId="77777777" w:rsidR="00000000" w:rsidRPr="00AF61A7" w:rsidRDefault="00AC271E">
      <w:pPr>
        <w:pStyle w:val="FORMATTEXT"/>
        <w:ind w:firstLine="568"/>
        <w:jc w:val="both"/>
      </w:pPr>
      <w:r w:rsidRPr="00AF61A7">
        <w:t>3) осуществление любой рыбохозяйственной деятельности;</w:t>
      </w:r>
    </w:p>
    <w:p w14:paraId="29A85D93" w14:textId="77777777" w:rsidR="00000000" w:rsidRPr="00AF61A7" w:rsidRDefault="00AC271E">
      <w:pPr>
        <w:pStyle w:val="FORMATTEXT"/>
        <w:ind w:firstLine="568"/>
        <w:jc w:val="both"/>
      </w:pPr>
    </w:p>
    <w:p w14:paraId="3B1A9137" w14:textId="77777777" w:rsidR="00000000" w:rsidRPr="00AF61A7" w:rsidRDefault="00AC271E">
      <w:pPr>
        <w:pStyle w:val="FORMATTEXT"/>
        <w:ind w:firstLine="568"/>
        <w:jc w:val="both"/>
      </w:pPr>
      <w:r w:rsidRPr="00AF61A7">
        <w:t>4) организация рыбопромысловых и рыбоводных участков;</w:t>
      </w:r>
    </w:p>
    <w:p w14:paraId="0541C965" w14:textId="77777777" w:rsidR="00000000" w:rsidRPr="00AF61A7" w:rsidRDefault="00AC271E">
      <w:pPr>
        <w:pStyle w:val="FORMATTEXT"/>
        <w:ind w:firstLine="568"/>
        <w:jc w:val="both"/>
      </w:pPr>
    </w:p>
    <w:p w14:paraId="47D7D612" w14:textId="77777777" w:rsidR="00000000" w:rsidRPr="00AF61A7" w:rsidRDefault="00AC271E">
      <w:pPr>
        <w:pStyle w:val="FORMATTEXT"/>
        <w:ind w:firstLine="568"/>
        <w:jc w:val="both"/>
      </w:pPr>
      <w:r w:rsidRPr="00AF61A7">
        <w:t>5) подводное бурение, проведение взрывных, геолого-разведочных и других изыскательских</w:t>
      </w:r>
      <w:r w:rsidRPr="00AF61A7">
        <w:t xml:space="preserve"> работ;</w:t>
      </w:r>
    </w:p>
    <w:p w14:paraId="3E3C5B16" w14:textId="77777777" w:rsidR="00000000" w:rsidRPr="00AF61A7" w:rsidRDefault="00AC271E">
      <w:pPr>
        <w:pStyle w:val="FORMATTEXT"/>
        <w:ind w:firstLine="568"/>
        <w:jc w:val="both"/>
      </w:pPr>
    </w:p>
    <w:p w14:paraId="2C7F4012" w14:textId="77777777" w:rsidR="00000000" w:rsidRPr="00AF61A7" w:rsidRDefault="00AC271E">
      <w:pPr>
        <w:pStyle w:val="FORMATTEXT"/>
        <w:ind w:firstLine="568"/>
        <w:jc w:val="both"/>
      </w:pPr>
      <w:r w:rsidRPr="00AF61A7">
        <w:t>6) добыча полезных ископаемых, свалка грунта, дноуглубительные и любые другие работы и хозяйственная деятельность, вызывающие загрязнение акватории;</w:t>
      </w:r>
    </w:p>
    <w:p w14:paraId="28C9CDA7" w14:textId="77777777" w:rsidR="00000000" w:rsidRPr="00AF61A7" w:rsidRDefault="00AC271E">
      <w:pPr>
        <w:pStyle w:val="FORMATTEXT"/>
        <w:ind w:firstLine="568"/>
        <w:jc w:val="both"/>
      </w:pPr>
    </w:p>
    <w:p w14:paraId="60E354B6" w14:textId="77777777" w:rsidR="00000000" w:rsidRPr="00AF61A7" w:rsidRDefault="00AC271E">
      <w:pPr>
        <w:pStyle w:val="FORMATTEXT"/>
        <w:ind w:firstLine="568"/>
        <w:jc w:val="both"/>
      </w:pPr>
      <w:r w:rsidRPr="00AF61A7">
        <w:t>7) бункеровка судов, погрузочно-разгрузочная деятельность, сброс нефтесодержащих смесей и льяльны</w:t>
      </w:r>
      <w:r w:rsidRPr="00AF61A7">
        <w:t>х вод.</w:t>
      </w:r>
    </w:p>
    <w:p w14:paraId="0C35AA2E" w14:textId="77777777" w:rsidR="00000000" w:rsidRPr="00AF61A7" w:rsidRDefault="00AC271E">
      <w:pPr>
        <w:pStyle w:val="FORMATTEXT"/>
        <w:ind w:firstLine="568"/>
        <w:jc w:val="both"/>
      </w:pPr>
    </w:p>
    <w:p w14:paraId="01CE54F2" w14:textId="77777777" w:rsidR="00000000" w:rsidRPr="00AF61A7" w:rsidRDefault="00AC271E">
      <w:pPr>
        <w:pStyle w:val="FORMATTEXT"/>
        <w:ind w:firstLine="568"/>
        <w:jc w:val="both"/>
      </w:pPr>
      <w:r w:rsidRPr="00AF61A7">
        <w:t>21. На акватории охранной зоны вокруг морских границ Заповедника разрешается любительский лов рыбы работниками Заповедника для личного потребления (без права заготовки и продажи).</w:t>
      </w:r>
    </w:p>
    <w:p w14:paraId="639D7E29" w14:textId="77777777" w:rsidR="00000000" w:rsidRPr="00AF61A7" w:rsidRDefault="00AC271E">
      <w:pPr>
        <w:pStyle w:val="FORMATTEXT"/>
        <w:ind w:firstLine="568"/>
        <w:jc w:val="both"/>
      </w:pPr>
    </w:p>
    <w:p w14:paraId="2BFDD838" w14:textId="77777777" w:rsidR="00000000" w:rsidRPr="00AF61A7" w:rsidRDefault="00AC271E">
      <w:pPr>
        <w:pStyle w:val="HEADERTEXT"/>
        <w:rPr>
          <w:b/>
          <w:bCs/>
          <w:color w:val="auto"/>
        </w:rPr>
      </w:pPr>
    </w:p>
    <w:p w14:paraId="445CA759" w14:textId="77777777" w:rsidR="00000000" w:rsidRPr="00AF61A7" w:rsidRDefault="00AC271E">
      <w:pPr>
        <w:pStyle w:val="HEADERTEXT"/>
        <w:jc w:val="center"/>
        <w:rPr>
          <w:b/>
          <w:bCs/>
          <w:color w:val="auto"/>
        </w:rPr>
      </w:pPr>
      <w:r w:rsidRPr="00AF61A7">
        <w:rPr>
          <w:b/>
          <w:bCs/>
          <w:color w:val="auto"/>
        </w:rPr>
        <w:t xml:space="preserve"> V. Государственный надзор в области охраны и использования террит</w:t>
      </w:r>
      <w:r w:rsidRPr="00AF61A7">
        <w:rPr>
          <w:b/>
          <w:bCs/>
          <w:color w:val="auto"/>
        </w:rPr>
        <w:t xml:space="preserve">ории Заповедника </w:t>
      </w:r>
    </w:p>
    <w:p w14:paraId="318CD45B" w14:textId="7B76957F" w:rsidR="00000000" w:rsidRPr="00AF61A7" w:rsidRDefault="00AC271E">
      <w:pPr>
        <w:pStyle w:val="FORMATTEXT"/>
        <w:ind w:firstLine="568"/>
        <w:jc w:val="both"/>
      </w:pPr>
      <w:r w:rsidRPr="00AF61A7">
        <w:t>22. На территории и акватории Заповедника государственный надзор в области охраны и использования территории Заповедника осуществляется Федеральной службой по надзору в сфере природопользования, а также должностными лицами Учреждения, явл</w:t>
      </w:r>
      <w:r w:rsidRPr="00AF61A7">
        <w:t>яющимися государственными инспекторами в области охраны окружающей среды.</w:t>
      </w:r>
      <w:r w:rsidR="001F552F" w:rsidRPr="00AF61A7">
        <w:rPr>
          <w:noProof/>
          <w:position w:val="-8"/>
        </w:rPr>
        <w:drawing>
          <wp:inline distT="0" distB="0" distL="0" distR="0" wp14:anchorId="5CE928FF" wp14:editId="3A2A150E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0baf1b3ae7ac4a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61A7">
        <w:t xml:space="preserve"> </w:t>
      </w:r>
    </w:p>
    <w:p w14:paraId="02BB646E" w14:textId="77777777" w:rsidR="00000000" w:rsidRPr="00AF61A7" w:rsidRDefault="00AC271E">
      <w:pPr>
        <w:pStyle w:val="FORMATTEXT"/>
        <w:jc w:val="both"/>
      </w:pPr>
      <w:r w:rsidRPr="00AF61A7">
        <w:t xml:space="preserve">________________ </w:t>
      </w:r>
    </w:p>
    <w:p w14:paraId="6A087A5E" w14:textId="1538F734" w:rsidR="00000000" w:rsidRPr="00AF61A7" w:rsidRDefault="001F552F">
      <w:pPr>
        <w:pStyle w:val="FORMATTEXT"/>
        <w:ind w:firstLine="568"/>
        <w:jc w:val="both"/>
      </w:pPr>
      <w:r w:rsidRPr="00AF61A7">
        <w:rPr>
          <w:noProof/>
          <w:position w:val="-8"/>
        </w:rPr>
        <w:drawing>
          <wp:inline distT="0" distB="0" distL="0" distR="0" wp14:anchorId="77D6B04D" wp14:editId="40CD0B58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dffa3e60c2034dd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271E" w:rsidRPr="00AF61A7">
        <w:t>Пункт 3 Положения о государственном надзоре в области охраны и использования особо охраняем</w:t>
      </w:r>
      <w:r w:rsidR="00AC271E" w:rsidRPr="00AF61A7">
        <w:t>ых природных территорий федерального значения, утвержденного постановлением Правительства Российской Федерации от 24 декабря 2012 г. N 1391 (Собрание законодательства Российской Федерации, 2012, N 53, ст.7946, 2015, N 30, ст.4595; 2017, N 28, ст.4140).</w:t>
      </w:r>
    </w:p>
    <w:p w14:paraId="624B6102" w14:textId="77777777" w:rsidR="00000000" w:rsidRPr="00AF61A7" w:rsidRDefault="00AC271E">
      <w:pPr>
        <w:pStyle w:val="FORMATTEXT"/>
        <w:ind w:firstLine="568"/>
        <w:jc w:val="both"/>
      </w:pPr>
    </w:p>
    <w:p w14:paraId="00D57A0C" w14:textId="77777777" w:rsidR="00000000" w:rsidRPr="00AF61A7" w:rsidRDefault="00AC271E">
      <w:pPr>
        <w:pStyle w:val="FORMATTEXT"/>
        <w:ind w:firstLine="568"/>
        <w:jc w:val="both"/>
      </w:pPr>
      <w:r w:rsidRPr="00AF61A7">
        <w:t>23</w:t>
      </w:r>
      <w:r w:rsidRPr="00AF61A7">
        <w:t>. В штат Учреждения входят следующие должностные лица, осуществляющие государственный надзор в области охраны и использования особо охраняемых природных территорий федерального значения на территории Заповедника:</w:t>
      </w:r>
    </w:p>
    <w:p w14:paraId="18B7DC8D" w14:textId="77777777" w:rsidR="00000000" w:rsidRPr="00AF61A7" w:rsidRDefault="00AC271E">
      <w:pPr>
        <w:pStyle w:val="FORMATTEXT"/>
        <w:ind w:firstLine="568"/>
        <w:jc w:val="both"/>
      </w:pPr>
    </w:p>
    <w:p w14:paraId="6094DDEC" w14:textId="77777777" w:rsidR="00000000" w:rsidRPr="00AF61A7" w:rsidRDefault="00AC271E">
      <w:pPr>
        <w:pStyle w:val="FORMATTEXT"/>
        <w:ind w:firstLine="568"/>
        <w:jc w:val="both"/>
      </w:pPr>
      <w:r w:rsidRPr="00AF61A7">
        <w:t>1) директор Учреждения - главный государст</w:t>
      </w:r>
      <w:r w:rsidRPr="00AF61A7">
        <w:t>венный инспектор в области охраны окружающей среды на особо охраняемых природных территориях федерального значения;</w:t>
      </w:r>
    </w:p>
    <w:p w14:paraId="4A127DC3" w14:textId="77777777" w:rsidR="00000000" w:rsidRPr="00AF61A7" w:rsidRDefault="00AC271E">
      <w:pPr>
        <w:pStyle w:val="FORMATTEXT"/>
        <w:ind w:firstLine="568"/>
        <w:jc w:val="both"/>
      </w:pPr>
    </w:p>
    <w:p w14:paraId="426F8DE3" w14:textId="77777777" w:rsidR="00000000" w:rsidRPr="00AF61A7" w:rsidRDefault="00AC271E">
      <w:pPr>
        <w:pStyle w:val="FORMATTEXT"/>
        <w:ind w:firstLine="568"/>
        <w:jc w:val="both"/>
      </w:pPr>
      <w:r w:rsidRPr="00AF61A7">
        <w:t>2) заместитель директора Учреждения (директор филиала) - заместитель главного государственного инспектора в области охраны окружающей среды</w:t>
      </w:r>
      <w:r w:rsidRPr="00AF61A7">
        <w:t xml:space="preserve"> на особо охраняемых природных территориях федерального значения;</w:t>
      </w:r>
    </w:p>
    <w:p w14:paraId="4CA31475" w14:textId="77777777" w:rsidR="00000000" w:rsidRPr="00AF61A7" w:rsidRDefault="00AC271E">
      <w:pPr>
        <w:pStyle w:val="FORMATTEXT"/>
        <w:ind w:firstLine="568"/>
        <w:jc w:val="both"/>
      </w:pPr>
    </w:p>
    <w:p w14:paraId="2754A1ED" w14:textId="77777777" w:rsidR="00000000" w:rsidRPr="00AF61A7" w:rsidRDefault="00AC271E">
      <w:pPr>
        <w:pStyle w:val="FORMATTEXT"/>
        <w:ind w:firstLine="568"/>
        <w:jc w:val="both"/>
      </w:pPr>
      <w:r w:rsidRPr="00AF61A7">
        <w:t>3) заместитель директора филиала - старший государственный инспектор в области охраны окружающей среды на особо охраняемых природных территориях федерального значения;</w:t>
      </w:r>
    </w:p>
    <w:p w14:paraId="74D4B745" w14:textId="77777777" w:rsidR="00000000" w:rsidRPr="00AF61A7" w:rsidRDefault="00AC271E">
      <w:pPr>
        <w:pStyle w:val="FORMATTEXT"/>
        <w:ind w:firstLine="568"/>
        <w:jc w:val="both"/>
      </w:pPr>
    </w:p>
    <w:p w14:paraId="1F87B86C" w14:textId="77777777" w:rsidR="00000000" w:rsidRPr="00AF61A7" w:rsidRDefault="00AC271E">
      <w:pPr>
        <w:pStyle w:val="FORMATTEXT"/>
        <w:ind w:firstLine="568"/>
        <w:jc w:val="both"/>
      </w:pPr>
      <w:r w:rsidRPr="00AF61A7">
        <w:t>4) старшие государс</w:t>
      </w:r>
      <w:r w:rsidRPr="00AF61A7">
        <w:t>твенные инспектора по охране территории государственного природного заповедника - старшие государственные инспектора в области охраны окружающей среды на особо охраняемых природных территориях федерального значения;</w:t>
      </w:r>
    </w:p>
    <w:p w14:paraId="34BABF82" w14:textId="77777777" w:rsidR="00000000" w:rsidRPr="00AF61A7" w:rsidRDefault="00AC271E">
      <w:pPr>
        <w:pStyle w:val="FORMATTEXT"/>
        <w:ind w:firstLine="568"/>
        <w:jc w:val="both"/>
      </w:pPr>
    </w:p>
    <w:p w14:paraId="7B51A182" w14:textId="77777777" w:rsidR="00000000" w:rsidRPr="00AF61A7" w:rsidRDefault="00AC271E">
      <w:pPr>
        <w:pStyle w:val="FORMATTEXT"/>
        <w:ind w:firstLine="568"/>
        <w:jc w:val="both"/>
      </w:pPr>
      <w:r w:rsidRPr="00AF61A7">
        <w:t>5) государственные инспектора по охране</w:t>
      </w:r>
      <w:r w:rsidRPr="00AF61A7">
        <w:t xml:space="preserve"> территории государственного природного заповедника - государственные инспектора в области охраны окружающей среды на особо охраняемых природных территориях федерального значения.</w:t>
      </w:r>
    </w:p>
    <w:p w14:paraId="05ADFCC7" w14:textId="77777777" w:rsidR="00000000" w:rsidRPr="00AF61A7" w:rsidRDefault="00AC271E">
      <w:pPr>
        <w:pStyle w:val="FORMATTEXT"/>
        <w:ind w:firstLine="568"/>
        <w:jc w:val="both"/>
      </w:pPr>
    </w:p>
    <w:p w14:paraId="7EC71E34" w14:textId="77777777" w:rsidR="00000000" w:rsidRPr="00AF61A7" w:rsidRDefault="00AC271E">
      <w:pPr>
        <w:pStyle w:val="FORMATTEXT"/>
        <w:ind w:firstLine="568"/>
        <w:jc w:val="both"/>
      </w:pPr>
      <w:r w:rsidRPr="00AF61A7">
        <w:t>24. К охране территории Заповедника могут привлекаться работники правоохран</w:t>
      </w:r>
      <w:r w:rsidRPr="00AF61A7">
        <w:t xml:space="preserve">ительных и природоохранных органов, волонтёры, военнослужащие, их рейды на территории Заповедника </w:t>
      </w:r>
      <w:r w:rsidRPr="00AF61A7">
        <w:lastRenderedPageBreak/>
        <w:t>проводятся совместно с должностными лицами Учреждения, являющимися государственными инспекторами в области охраны окружающей среды на особо охраняемых природн</w:t>
      </w:r>
      <w:r w:rsidRPr="00AF61A7">
        <w:t>ых территориях федерального значения.</w:t>
      </w:r>
    </w:p>
    <w:p w14:paraId="37DEAEC5" w14:textId="77777777" w:rsidR="00000000" w:rsidRPr="00AF61A7" w:rsidRDefault="00AC271E">
      <w:pPr>
        <w:pStyle w:val="FORMATTEXT"/>
        <w:ind w:firstLine="568"/>
        <w:jc w:val="both"/>
      </w:pPr>
    </w:p>
    <w:p w14:paraId="74E39B66" w14:textId="77777777" w:rsidR="00000000" w:rsidRPr="00AF61A7" w:rsidRDefault="00AC271E">
      <w:pPr>
        <w:pStyle w:val="FORMATTEXT"/>
        <w:ind w:firstLine="568"/>
        <w:jc w:val="both"/>
      </w:pPr>
      <w:r w:rsidRPr="00AF61A7">
        <w:t>25. Должностные лица Учреждения, являющиеся государственными инспекторами в области охраны окружающей среды на особо охраняемых природных территориях федерального значения, на территории и акватории Заповедника в соот</w:t>
      </w:r>
      <w:r w:rsidRPr="00AF61A7">
        <w:t>ветствии с законодательством Российской Федерации имеют право:</w:t>
      </w:r>
    </w:p>
    <w:p w14:paraId="5ACD7E1B" w14:textId="77777777" w:rsidR="00000000" w:rsidRPr="00AF61A7" w:rsidRDefault="00AC271E">
      <w:pPr>
        <w:pStyle w:val="FORMATTEXT"/>
        <w:ind w:firstLine="568"/>
        <w:jc w:val="both"/>
      </w:pPr>
    </w:p>
    <w:p w14:paraId="186BBAF0" w14:textId="77777777" w:rsidR="00000000" w:rsidRPr="00AF61A7" w:rsidRDefault="00AC271E">
      <w:pPr>
        <w:pStyle w:val="FORMATTEXT"/>
        <w:ind w:firstLine="568"/>
        <w:jc w:val="both"/>
      </w:pPr>
      <w:r w:rsidRPr="00AF61A7">
        <w:t>1) запрашивать и получать информацию и документы, связанные с соблюдением юридическими лицами, индивидуальными предпринимателями и гражданами требований законодательства Российской Федерации о</w:t>
      </w:r>
      <w:r w:rsidRPr="00AF61A7">
        <w:t>б особо охраняемых природных территориях;</w:t>
      </w:r>
    </w:p>
    <w:p w14:paraId="77EF3697" w14:textId="77777777" w:rsidR="00000000" w:rsidRPr="00AF61A7" w:rsidRDefault="00AC271E">
      <w:pPr>
        <w:pStyle w:val="FORMATTEXT"/>
        <w:ind w:firstLine="568"/>
        <w:jc w:val="both"/>
      </w:pPr>
    </w:p>
    <w:p w14:paraId="2F0E41E8" w14:textId="77777777" w:rsidR="00000000" w:rsidRPr="00AF61A7" w:rsidRDefault="00AC271E">
      <w:pPr>
        <w:pStyle w:val="FORMATTEXT"/>
        <w:ind w:firstLine="568"/>
        <w:jc w:val="both"/>
      </w:pPr>
      <w:r w:rsidRPr="00AF61A7">
        <w:t>2) беспрепятственно по предъявлении служебного удостоверения и копии приказа (распоряжения) директора Учреждения (заместителя директора Учреждения) о назначении проверки посещать расположенные на территории Запове</w:t>
      </w:r>
      <w:r w:rsidRPr="00AF61A7">
        <w:t>дника здания, помещения, сооружения и иные подобные объекты, проводить их обследования, а также проводить исследования, испытания, экспертизы, расследования и другие мероприятия по контролю;</w:t>
      </w:r>
    </w:p>
    <w:p w14:paraId="51032F48" w14:textId="77777777" w:rsidR="00000000" w:rsidRPr="00AF61A7" w:rsidRDefault="00AC271E">
      <w:pPr>
        <w:pStyle w:val="FORMATTEXT"/>
        <w:ind w:firstLine="568"/>
        <w:jc w:val="both"/>
      </w:pPr>
    </w:p>
    <w:p w14:paraId="0239BA5F" w14:textId="77777777" w:rsidR="00000000" w:rsidRPr="00AF61A7" w:rsidRDefault="00AC271E">
      <w:pPr>
        <w:pStyle w:val="FORMATTEXT"/>
        <w:ind w:firstLine="568"/>
        <w:jc w:val="both"/>
      </w:pPr>
      <w:r w:rsidRPr="00AF61A7">
        <w:t>3) выдавать юридическим лицам, индивидуальным предпринимателям и</w:t>
      </w:r>
      <w:r w:rsidRPr="00AF61A7">
        <w:t xml:space="preserve"> гражданам предписания об устранении выявленных нарушений требований законодательства Российской Федерации об особо охраняемых природных территориях, о проведении мероприятий по обеспечению предотвращения вреда животным, растениям и окружающей среде, соблю</w:t>
      </w:r>
      <w:r w:rsidRPr="00AF61A7">
        <w:t>дению режимов особо охраняемых природных территорий;</w:t>
      </w:r>
    </w:p>
    <w:p w14:paraId="7BAF807C" w14:textId="77777777" w:rsidR="00000000" w:rsidRPr="00AF61A7" w:rsidRDefault="00AC271E">
      <w:pPr>
        <w:pStyle w:val="FORMATTEXT"/>
        <w:ind w:firstLine="568"/>
        <w:jc w:val="both"/>
      </w:pPr>
    </w:p>
    <w:p w14:paraId="16E11B2C" w14:textId="77777777" w:rsidR="00000000" w:rsidRPr="00AF61A7" w:rsidRDefault="00AC271E">
      <w:pPr>
        <w:pStyle w:val="FORMATTEXT"/>
        <w:ind w:firstLine="568"/>
        <w:jc w:val="both"/>
      </w:pPr>
      <w:r w:rsidRPr="00AF61A7">
        <w:t>4) составлять протоколы об административных правонарушениях, связанных с нарушением законодательства Российской Федерации об особо охраняемых природных территориях, рассматривать дела об административны</w:t>
      </w:r>
      <w:r w:rsidRPr="00AF61A7">
        <w:t>х правонарушениях и принимать меры по предотвращению таких нарушений;</w:t>
      </w:r>
    </w:p>
    <w:p w14:paraId="54DC36C8" w14:textId="77777777" w:rsidR="00000000" w:rsidRPr="00AF61A7" w:rsidRDefault="00AC271E">
      <w:pPr>
        <w:pStyle w:val="FORMATTEXT"/>
        <w:ind w:firstLine="568"/>
        <w:jc w:val="both"/>
      </w:pPr>
    </w:p>
    <w:p w14:paraId="1F2E81A8" w14:textId="77777777" w:rsidR="00000000" w:rsidRPr="00AF61A7" w:rsidRDefault="00AC271E">
      <w:pPr>
        <w:pStyle w:val="FORMATTEXT"/>
        <w:ind w:firstLine="568"/>
        <w:jc w:val="both"/>
      </w:pPr>
      <w:r w:rsidRPr="00AF61A7">
        <w:t>5) направлять в уполномоченные органы материалы, связанные с нарушением законодательства Российской Федерации об особо охраняемых природных территориях, для решения вопросов о возбужден</w:t>
      </w:r>
      <w:r w:rsidRPr="00AF61A7">
        <w:t>ии уголовных дел по признакам преступлений;</w:t>
      </w:r>
    </w:p>
    <w:p w14:paraId="5630CC31" w14:textId="77777777" w:rsidR="00000000" w:rsidRPr="00AF61A7" w:rsidRDefault="00AC271E">
      <w:pPr>
        <w:pStyle w:val="FORMATTEXT"/>
        <w:ind w:firstLine="568"/>
        <w:jc w:val="both"/>
      </w:pPr>
    </w:p>
    <w:p w14:paraId="29165C8D" w14:textId="14A1FDA8" w:rsidR="00000000" w:rsidRPr="00AF61A7" w:rsidRDefault="00AC271E">
      <w:pPr>
        <w:pStyle w:val="FORMATTEXT"/>
        <w:ind w:firstLine="568"/>
        <w:jc w:val="both"/>
      </w:pPr>
      <w:r w:rsidRPr="00AF61A7">
        <w:t>6) предъявлять иски физическим и юридическим лицам о взыскании в пользу Заповедника средств в счет возмещения ущерба, нанесенного природным комплексам и объектам Заповедника вследствие нарушений установленного р</w:t>
      </w:r>
      <w:r w:rsidRPr="00AF61A7">
        <w:t>ежима Заповедника.</w:t>
      </w:r>
      <w:r w:rsidR="001F552F" w:rsidRPr="00AF61A7">
        <w:rPr>
          <w:noProof/>
          <w:position w:val="-8"/>
        </w:rPr>
        <w:drawing>
          <wp:inline distT="0" distB="0" distL="0" distR="0" wp14:anchorId="023668DF" wp14:editId="217B5CC0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9b04dce30a7a44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61A7">
        <w:t xml:space="preserve"> </w:t>
      </w:r>
    </w:p>
    <w:p w14:paraId="59E96483" w14:textId="77777777" w:rsidR="00000000" w:rsidRPr="00AF61A7" w:rsidRDefault="00AC271E">
      <w:pPr>
        <w:pStyle w:val="FORMATTEXT"/>
        <w:jc w:val="both"/>
      </w:pPr>
      <w:r w:rsidRPr="00AF61A7">
        <w:t xml:space="preserve">________________ </w:t>
      </w:r>
    </w:p>
    <w:p w14:paraId="69C1E6E1" w14:textId="7211CA2B" w:rsidR="00000000" w:rsidRPr="00AF61A7" w:rsidRDefault="001F552F">
      <w:pPr>
        <w:pStyle w:val="FORMATTEXT"/>
        <w:ind w:firstLine="568"/>
        <w:jc w:val="both"/>
      </w:pPr>
      <w:r w:rsidRPr="00AF61A7">
        <w:rPr>
          <w:noProof/>
          <w:position w:val="-8"/>
        </w:rPr>
        <w:drawing>
          <wp:inline distT="0" distB="0" distL="0" distR="0" wp14:anchorId="7C61DFE4" wp14:editId="5EDA26DD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9b355e74283b4a1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271E" w:rsidRPr="00AF61A7">
        <w:t>Пункт 1 статьи 34 Федерального закона от 14 марта 1995 г. N 33-ФЗ "Об особо охраняемых природных территориях".</w:t>
      </w:r>
    </w:p>
    <w:p w14:paraId="4EC33827" w14:textId="77777777" w:rsidR="00000000" w:rsidRPr="00AF61A7" w:rsidRDefault="00AC271E">
      <w:pPr>
        <w:pStyle w:val="FORMATTEXT"/>
        <w:ind w:firstLine="568"/>
        <w:jc w:val="both"/>
      </w:pPr>
    </w:p>
    <w:p w14:paraId="324E1805" w14:textId="77777777" w:rsidR="00000000" w:rsidRPr="00AF61A7" w:rsidRDefault="00AC271E">
      <w:pPr>
        <w:pStyle w:val="FORMATTEXT"/>
        <w:ind w:firstLine="568"/>
        <w:jc w:val="both"/>
      </w:pPr>
      <w:r w:rsidRPr="00AF61A7">
        <w:t>26. Должностные лица Учреждения, яв</w:t>
      </w:r>
      <w:r w:rsidRPr="00AF61A7">
        <w:t>ляющиеся государственными инспекторами в области охраны окружающей среды, в порядке, установленном законодательством Российской Федерации, при проведении мероприятий по контролю на территории Заповедника также имеют право:</w:t>
      </w:r>
    </w:p>
    <w:p w14:paraId="78FC4836" w14:textId="77777777" w:rsidR="00000000" w:rsidRPr="00AF61A7" w:rsidRDefault="00AC271E">
      <w:pPr>
        <w:pStyle w:val="FORMATTEXT"/>
        <w:ind w:firstLine="568"/>
        <w:jc w:val="both"/>
      </w:pPr>
    </w:p>
    <w:p w14:paraId="016B3C01" w14:textId="77777777" w:rsidR="00000000" w:rsidRPr="00AF61A7" w:rsidRDefault="00AC271E">
      <w:pPr>
        <w:pStyle w:val="FORMATTEXT"/>
        <w:ind w:firstLine="568"/>
        <w:jc w:val="both"/>
      </w:pPr>
      <w:r w:rsidRPr="00AF61A7">
        <w:t xml:space="preserve">1) запрашивать в целях проверки </w:t>
      </w:r>
      <w:r w:rsidRPr="00AF61A7">
        <w:t>у граждан, находящихся на территории Заповедника, разрешение на право пребывания на этой территории;</w:t>
      </w:r>
    </w:p>
    <w:p w14:paraId="09E9938F" w14:textId="77777777" w:rsidR="00000000" w:rsidRPr="00AF61A7" w:rsidRDefault="00AC271E">
      <w:pPr>
        <w:pStyle w:val="FORMATTEXT"/>
        <w:ind w:firstLine="568"/>
        <w:jc w:val="both"/>
      </w:pPr>
    </w:p>
    <w:p w14:paraId="60CE9A55" w14:textId="77777777" w:rsidR="00000000" w:rsidRPr="00AF61A7" w:rsidRDefault="00AC271E">
      <w:pPr>
        <w:pStyle w:val="FORMATTEXT"/>
        <w:ind w:firstLine="568"/>
        <w:jc w:val="both"/>
      </w:pPr>
      <w:r w:rsidRPr="00AF61A7">
        <w:t>2) запрашивать в целях проверки у юридических лиц, индивидуальных предпринимателей документы на право осуществления природопользования и иной деятельност</w:t>
      </w:r>
      <w:r w:rsidRPr="00AF61A7">
        <w:t>и на прилегающих к территории Заповедника территориях охранных зон;</w:t>
      </w:r>
    </w:p>
    <w:p w14:paraId="71039BDC" w14:textId="77777777" w:rsidR="00000000" w:rsidRPr="00AF61A7" w:rsidRDefault="00AC271E">
      <w:pPr>
        <w:pStyle w:val="FORMATTEXT"/>
        <w:ind w:firstLine="568"/>
        <w:jc w:val="both"/>
      </w:pPr>
    </w:p>
    <w:p w14:paraId="327F3B83" w14:textId="77777777" w:rsidR="00000000" w:rsidRPr="00AF61A7" w:rsidRDefault="00AC271E">
      <w:pPr>
        <w:pStyle w:val="FORMATTEXT"/>
        <w:ind w:firstLine="568"/>
        <w:jc w:val="both"/>
      </w:pPr>
      <w:r w:rsidRPr="00AF61A7">
        <w:t>3) задерживать на территории Заповедника и его охранных зон граждан, нарушивших законодательство Российской Федерации об особо охраняемых природных территориях, и доставлять указанных гра</w:t>
      </w:r>
      <w:r w:rsidRPr="00AF61A7">
        <w:t>ждан в правоохранительные органы;</w:t>
      </w:r>
    </w:p>
    <w:p w14:paraId="561ADC57" w14:textId="77777777" w:rsidR="00000000" w:rsidRPr="00AF61A7" w:rsidRDefault="00AC271E">
      <w:pPr>
        <w:pStyle w:val="FORMATTEXT"/>
        <w:ind w:firstLine="568"/>
        <w:jc w:val="both"/>
      </w:pPr>
    </w:p>
    <w:p w14:paraId="5F83E7F2" w14:textId="77777777" w:rsidR="00000000" w:rsidRPr="00AF61A7" w:rsidRDefault="00AC271E">
      <w:pPr>
        <w:pStyle w:val="FORMATTEXT"/>
        <w:ind w:firstLine="568"/>
        <w:jc w:val="both"/>
      </w:pPr>
      <w:r w:rsidRPr="00AF61A7">
        <w:t>4) производить на территории Заповедника и его охранных зон досмотр транспортных средств и личных вещей граждан;</w:t>
      </w:r>
    </w:p>
    <w:p w14:paraId="62660FCB" w14:textId="77777777" w:rsidR="00000000" w:rsidRPr="00AF61A7" w:rsidRDefault="00AC271E">
      <w:pPr>
        <w:pStyle w:val="FORMATTEXT"/>
        <w:ind w:firstLine="568"/>
        <w:jc w:val="both"/>
      </w:pPr>
    </w:p>
    <w:p w14:paraId="0078D9A2" w14:textId="4F7AB670" w:rsidR="00000000" w:rsidRPr="00AF61A7" w:rsidRDefault="00AC271E">
      <w:pPr>
        <w:pStyle w:val="FORMATTEXT"/>
        <w:ind w:firstLine="568"/>
        <w:jc w:val="both"/>
      </w:pPr>
      <w:r w:rsidRPr="00AF61A7">
        <w:t>5) изымать у граждан, нарушивших законодательство Российской Федерации об особо охраняемых природных террит</w:t>
      </w:r>
      <w:r w:rsidRPr="00AF61A7">
        <w:t>ориях, продукцию и орудия незаконного природопользования, транспортные средства и соответствующие документы.</w:t>
      </w:r>
      <w:r w:rsidR="001F552F" w:rsidRPr="00AF61A7">
        <w:rPr>
          <w:noProof/>
          <w:position w:val="-8"/>
        </w:rPr>
        <w:drawing>
          <wp:inline distT="0" distB="0" distL="0" distR="0" wp14:anchorId="51D72677" wp14:editId="3E57F5BA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b3d66ca006a8417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61A7">
        <w:t xml:space="preserve"> </w:t>
      </w:r>
    </w:p>
    <w:p w14:paraId="3741CB22" w14:textId="77777777" w:rsidR="00000000" w:rsidRPr="00AF61A7" w:rsidRDefault="00AC271E">
      <w:pPr>
        <w:pStyle w:val="FORMATTEXT"/>
        <w:jc w:val="both"/>
      </w:pPr>
      <w:r w:rsidRPr="00AF61A7">
        <w:t xml:space="preserve">________________ </w:t>
      </w:r>
    </w:p>
    <w:p w14:paraId="721AA26E" w14:textId="54E40A45" w:rsidR="00000000" w:rsidRPr="00AF61A7" w:rsidRDefault="001F552F">
      <w:pPr>
        <w:pStyle w:val="FORMATTEXT"/>
        <w:ind w:firstLine="568"/>
        <w:jc w:val="both"/>
      </w:pPr>
      <w:r w:rsidRPr="00AF61A7">
        <w:rPr>
          <w:noProof/>
          <w:position w:val="-8"/>
        </w:rPr>
        <w:lastRenderedPageBreak/>
        <w:drawing>
          <wp:inline distT="0" distB="0" distL="0" distR="0" wp14:anchorId="45EB7EB8" wp14:editId="5B833DBB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dd0eb2d90b8c4b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271E" w:rsidRPr="00AF61A7">
        <w:t>Пункт 2 статьи 34 Федерального закона от 14 марта 1995 г.</w:t>
      </w:r>
      <w:r w:rsidR="00AC271E" w:rsidRPr="00AF61A7">
        <w:t xml:space="preserve"> N 33-ФЗ "Об особо охраняемых природных территориях".</w:t>
      </w:r>
    </w:p>
    <w:p w14:paraId="02D63B6B" w14:textId="77777777" w:rsidR="00000000" w:rsidRPr="00AF61A7" w:rsidRDefault="00AC271E">
      <w:pPr>
        <w:pStyle w:val="FORMATTEXT"/>
        <w:ind w:firstLine="568"/>
        <w:jc w:val="both"/>
      </w:pPr>
    </w:p>
    <w:p w14:paraId="6FB2293F" w14:textId="659D1C89" w:rsidR="00000000" w:rsidRPr="00AF61A7" w:rsidRDefault="00AC271E">
      <w:pPr>
        <w:pStyle w:val="FORMATTEXT"/>
        <w:ind w:firstLine="568"/>
        <w:jc w:val="both"/>
      </w:pPr>
      <w:r w:rsidRPr="00AF61A7">
        <w:t>27. Государственные инспектора в области охраны окружающей среды при исполнении своих служебных обязанностей пользуются теми же установленными законодательством Российской Федерации правами, что и долж</w:t>
      </w:r>
      <w:r w:rsidRPr="00AF61A7">
        <w:t>ностные лица, осуществляющие федеральный государственный лесной надзор (лесную охрану), федеральный государственный охотничий надзор, федеральный государственный надзор в области охраны, воспроизводства и использования объектов животного мира и среды их об</w:t>
      </w:r>
      <w:r w:rsidRPr="00AF61A7">
        <w:t>итания.</w:t>
      </w:r>
      <w:r w:rsidR="001F552F" w:rsidRPr="00AF61A7">
        <w:rPr>
          <w:noProof/>
          <w:position w:val="-8"/>
        </w:rPr>
        <w:drawing>
          <wp:inline distT="0" distB="0" distL="0" distR="0" wp14:anchorId="76692A5D" wp14:editId="6EF5C540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820ba743e3e04d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61A7">
        <w:t xml:space="preserve"> </w:t>
      </w:r>
    </w:p>
    <w:p w14:paraId="20E54AA1" w14:textId="77777777" w:rsidR="00000000" w:rsidRPr="00AF61A7" w:rsidRDefault="00AC271E">
      <w:pPr>
        <w:pStyle w:val="FORMATTEXT"/>
        <w:jc w:val="both"/>
      </w:pPr>
      <w:r w:rsidRPr="00AF61A7">
        <w:t xml:space="preserve">________________ </w:t>
      </w:r>
    </w:p>
    <w:p w14:paraId="176CCCE5" w14:textId="76F7D95E" w:rsidR="00000000" w:rsidRPr="00AF61A7" w:rsidRDefault="001F552F">
      <w:pPr>
        <w:pStyle w:val="FORMATTEXT"/>
        <w:ind w:firstLine="568"/>
        <w:jc w:val="both"/>
      </w:pPr>
      <w:r w:rsidRPr="00AF61A7">
        <w:rPr>
          <w:noProof/>
          <w:position w:val="-8"/>
        </w:rPr>
        <w:drawing>
          <wp:inline distT="0" distB="0" distL="0" distR="0" wp14:anchorId="3B8B239A" wp14:editId="0AE7BAD9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9838fd259b434ba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271E" w:rsidRPr="00AF61A7">
        <w:t>Пункт 3 статьи 34 Федерального закона от 14 марта 1995 г. N 33-ФЗ "Об особо охраняемых природных территориях".</w:t>
      </w:r>
    </w:p>
    <w:p w14:paraId="43FD2ED4" w14:textId="77777777" w:rsidR="00000000" w:rsidRPr="00AF61A7" w:rsidRDefault="00AC271E">
      <w:pPr>
        <w:pStyle w:val="FORMATTEXT"/>
        <w:ind w:firstLine="568"/>
        <w:jc w:val="both"/>
      </w:pPr>
    </w:p>
    <w:p w14:paraId="62FA5959" w14:textId="10B3C769" w:rsidR="00000000" w:rsidRPr="00AF61A7" w:rsidRDefault="00AC271E">
      <w:pPr>
        <w:pStyle w:val="FORMATTEXT"/>
        <w:ind w:firstLine="568"/>
        <w:jc w:val="both"/>
      </w:pPr>
      <w:r w:rsidRPr="00AF61A7">
        <w:t>28. Государственные инспектора в области охра</w:t>
      </w:r>
      <w:r w:rsidRPr="00AF61A7">
        <w:t>ны окружающей среды имеют право в порядке, установленном законодательством Российской Федерации, при исполнении служебных обязанностей применять специальные средства - наручники, резиновые палки, слезоточивый газ, устройства для принудительной остановки тр</w:t>
      </w:r>
      <w:r w:rsidRPr="00AF61A7">
        <w:t>анспорта, служебных собак.</w:t>
      </w:r>
      <w:r w:rsidR="001F552F" w:rsidRPr="00AF61A7">
        <w:rPr>
          <w:noProof/>
          <w:position w:val="-8"/>
        </w:rPr>
        <w:drawing>
          <wp:inline distT="0" distB="0" distL="0" distR="0" wp14:anchorId="63E1A17C" wp14:editId="6C804A6A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1d96362388cf4d9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61A7">
        <w:t xml:space="preserve"> </w:t>
      </w:r>
    </w:p>
    <w:p w14:paraId="39429F79" w14:textId="77777777" w:rsidR="00000000" w:rsidRPr="00AF61A7" w:rsidRDefault="00AC271E">
      <w:pPr>
        <w:pStyle w:val="FORMATTEXT"/>
        <w:jc w:val="both"/>
      </w:pPr>
      <w:r w:rsidRPr="00AF61A7">
        <w:t xml:space="preserve">________________ </w:t>
      </w:r>
    </w:p>
    <w:p w14:paraId="4BECAD43" w14:textId="552854C3" w:rsidR="00000000" w:rsidRPr="00AF61A7" w:rsidRDefault="001F552F">
      <w:pPr>
        <w:pStyle w:val="FORMATTEXT"/>
        <w:ind w:firstLine="568"/>
        <w:jc w:val="both"/>
      </w:pPr>
      <w:r w:rsidRPr="00AF61A7">
        <w:rPr>
          <w:noProof/>
          <w:position w:val="-8"/>
        </w:rPr>
        <w:drawing>
          <wp:inline distT="0" distB="0" distL="0" distR="0" wp14:anchorId="61FD0A61" wp14:editId="2064C6B8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9487232c046b4ba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271E" w:rsidRPr="00AF61A7">
        <w:t>Пункт 4 статьи 34 Федерального закона от 14 марта 1995 г. N 33-ФЗ "Об особо охраняемых природных территориях".</w:t>
      </w:r>
    </w:p>
    <w:p w14:paraId="51BFC80B" w14:textId="77777777" w:rsidR="00000000" w:rsidRPr="00AF61A7" w:rsidRDefault="00AC271E">
      <w:pPr>
        <w:pStyle w:val="FORMATTEXT"/>
        <w:ind w:firstLine="568"/>
        <w:jc w:val="both"/>
      </w:pPr>
    </w:p>
    <w:p w14:paraId="456A2CA1" w14:textId="13653DC5" w:rsidR="00000000" w:rsidRPr="00AF61A7" w:rsidRDefault="00AC271E">
      <w:pPr>
        <w:pStyle w:val="FORMATTEXT"/>
        <w:ind w:firstLine="568"/>
        <w:jc w:val="both"/>
      </w:pPr>
      <w:r w:rsidRPr="00AF61A7">
        <w:t>29. Государственным инспек</w:t>
      </w:r>
      <w:r w:rsidRPr="00AF61A7">
        <w:t>торам в области охраны окружающей среды при осуществлении возложенных на них Федеральным законом от 14 марта 1995 г. N 33-ФЗ "Об особо охраняемых природных территориях" задач и при исполнении служебных обязанностей разрешены в порядке, установленном законо</w:t>
      </w:r>
      <w:r w:rsidRPr="00AF61A7">
        <w:t>дательством Российской Федерации, хранение, ношение и применение служебного огнестрельного оружия, а также разрешенного в качестве служебного оружия гражданского оружия самообороны и охотничьего огнестрельного оружия.</w:t>
      </w:r>
      <w:r w:rsidR="001F552F" w:rsidRPr="00AF61A7">
        <w:rPr>
          <w:noProof/>
          <w:position w:val="-8"/>
        </w:rPr>
        <w:drawing>
          <wp:inline distT="0" distB="0" distL="0" distR="0" wp14:anchorId="43842080" wp14:editId="4F47DFE5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36461077ad3e418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61A7">
        <w:t xml:space="preserve"> </w:t>
      </w:r>
    </w:p>
    <w:p w14:paraId="153F0624" w14:textId="77777777" w:rsidR="00000000" w:rsidRPr="00AF61A7" w:rsidRDefault="00AC271E">
      <w:pPr>
        <w:pStyle w:val="FORMATTEXT"/>
        <w:jc w:val="both"/>
      </w:pPr>
      <w:r w:rsidRPr="00AF61A7">
        <w:t>_</w:t>
      </w:r>
      <w:r w:rsidRPr="00AF61A7">
        <w:t xml:space="preserve">_______________ </w:t>
      </w:r>
    </w:p>
    <w:p w14:paraId="2DDB4AE7" w14:textId="70ED2A0C" w:rsidR="00000000" w:rsidRPr="00AF61A7" w:rsidRDefault="001F552F">
      <w:pPr>
        <w:pStyle w:val="FORMATTEXT"/>
        <w:ind w:firstLine="568"/>
        <w:jc w:val="both"/>
      </w:pPr>
      <w:r w:rsidRPr="00AF61A7">
        <w:rPr>
          <w:noProof/>
          <w:position w:val="-8"/>
        </w:rPr>
        <w:drawing>
          <wp:inline distT="0" distB="0" distL="0" distR="0" wp14:anchorId="3EDFB29B" wp14:editId="3BCE35A7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d6e5cab959944f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271E" w:rsidRPr="00AF61A7">
        <w:t>Пункт 5 статьи 34 Федерального закона от 14 марта 1995 г. N 33-ФЗ "Об особо охраняемых природных территориях".</w:t>
      </w:r>
    </w:p>
    <w:p w14:paraId="50D53FC2" w14:textId="77777777" w:rsidR="00000000" w:rsidRPr="00AF61A7" w:rsidRDefault="00AC271E">
      <w:pPr>
        <w:pStyle w:val="FORMATTEXT"/>
        <w:ind w:firstLine="568"/>
        <w:jc w:val="both"/>
      </w:pPr>
    </w:p>
    <w:p w14:paraId="1FFBC607" w14:textId="375BD89E" w:rsidR="00000000" w:rsidRPr="00AF61A7" w:rsidRDefault="00AC271E">
      <w:pPr>
        <w:pStyle w:val="FORMATTEXT"/>
        <w:ind w:firstLine="568"/>
        <w:jc w:val="both"/>
      </w:pPr>
      <w:r w:rsidRPr="00AF61A7">
        <w:t>30. Государственные инспектора в области охраны окружающей среды обеспечиваются бронежилета</w:t>
      </w:r>
      <w:r w:rsidRPr="00AF61A7">
        <w:t>ми и другими средствами индивидуальной защиты.</w:t>
      </w:r>
      <w:r w:rsidR="001F552F" w:rsidRPr="00AF61A7">
        <w:rPr>
          <w:noProof/>
          <w:position w:val="-8"/>
        </w:rPr>
        <w:drawing>
          <wp:inline distT="0" distB="0" distL="0" distR="0" wp14:anchorId="26D3B190" wp14:editId="561D2686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9da9aa2e0d8f47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61A7">
        <w:t xml:space="preserve"> </w:t>
      </w:r>
    </w:p>
    <w:p w14:paraId="18E8B823" w14:textId="77777777" w:rsidR="00000000" w:rsidRPr="00AF61A7" w:rsidRDefault="00AC271E">
      <w:pPr>
        <w:pStyle w:val="FORMATTEXT"/>
        <w:jc w:val="both"/>
      </w:pPr>
      <w:r w:rsidRPr="00AF61A7">
        <w:t xml:space="preserve">________________ </w:t>
      </w:r>
    </w:p>
    <w:p w14:paraId="32ECD608" w14:textId="0B4FB331" w:rsidR="00000000" w:rsidRPr="00AF61A7" w:rsidRDefault="001F552F">
      <w:pPr>
        <w:pStyle w:val="FORMATTEXT"/>
        <w:ind w:firstLine="568"/>
        <w:jc w:val="both"/>
      </w:pPr>
      <w:r w:rsidRPr="00AF61A7">
        <w:rPr>
          <w:noProof/>
          <w:position w:val="-8"/>
        </w:rPr>
        <w:drawing>
          <wp:inline distT="0" distB="0" distL="0" distR="0" wp14:anchorId="224F9F35" wp14:editId="49A2F2F6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24a6e6f99d7d468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271E" w:rsidRPr="00AF61A7">
        <w:t>Пункт 6 статьи 34 Федерального закона от 14 марта 1995 г. N 33-ФЗ "Об особо охраняемых природных территориях".</w:t>
      </w:r>
    </w:p>
    <w:p w14:paraId="42DBB70A" w14:textId="77777777" w:rsidR="00000000" w:rsidRPr="00AF61A7" w:rsidRDefault="00AC271E">
      <w:pPr>
        <w:pStyle w:val="FORMATTEXT"/>
        <w:ind w:firstLine="568"/>
        <w:jc w:val="both"/>
      </w:pPr>
    </w:p>
    <w:p w14:paraId="0209D513" w14:textId="1B26E4B9" w:rsidR="00000000" w:rsidRPr="00AF61A7" w:rsidRDefault="00AC271E">
      <w:pPr>
        <w:pStyle w:val="FORMATTEXT"/>
        <w:ind w:firstLine="568"/>
        <w:jc w:val="both"/>
      </w:pPr>
      <w:r w:rsidRPr="00AF61A7">
        <w:t>31. Гос</w:t>
      </w:r>
      <w:r w:rsidRPr="00AF61A7">
        <w:t>ударственным инспекторам в области охраны окружающей среды выдаются служебные удостоверения и форменная одежда установленного образца.</w:t>
      </w:r>
      <w:r w:rsidR="001F552F" w:rsidRPr="00AF61A7">
        <w:rPr>
          <w:noProof/>
          <w:position w:val="-8"/>
        </w:rPr>
        <w:drawing>
          <wp:inline distT="0" distB="0" distL="0" distR="0" wp14:anchorId="639B6914" wp14:editId="50A6696A">
            <wp:extent cx="152400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9aec7ba1a1a44b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61A7">
        <w:t xml:space="preserve"> </w:t>
      </w:r>
    </w:p>
    <w:p w14:paraId="4E3FF698" w14:textId="77777777" w:rsidR="00000000" w:rsidRPr="00AF61A7" w:rsidRDefault="00AC271E">
      <w:pPr>
        <w:pStyle w:val="FORMATTEXT"/>
        <w:jc w:val="both"/>
      </w:pPr>
      <w:r w:rsidRPr="00AF61A7">
        <w:t xml:space="preserve">________________ </w:t>
      </w:r>
    </w:p>
    <w:p w14:paraId="06E40402" w14:textId="76709FA1" w:rsidR="00000000" w:rsidRPr="00AF61A7" w:rsidRDefault="001F552F">
      <w:pPr>
        <w:pStyle w:val="FORMATTEXT"/>
        <w:ind w:firstLine="568"/>
        <w:jc w:val="both"/>
      </w:pPr>
      <w:r w:rsidRPr="00AF61A7">
        <w:rPr>
          <w:noProof/>
          <w:position w:val="-8"/>
        </w:rPr>
        <w:drawing>
          <wp:inline distT="0" distB="0" distL="0" distR="0" wp14:anchorId="5C1B0047" wp14:editId="193DE46B">
            <wp:extent cx="152400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b2fb47d34f5548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271E" w:rsidRPr="00AF61A7">
        <w:t>Пункт 6.1 статьи 34 Федерального закона от 14 марта 1995 г. N 33-ФЗ "Об особо охраняемых природных территориях".</w:t>
      </w:r>
    </w:p>
    <w:p w14:paraId="747A8296" w14:textId="77777777" w:rsidR="00000000" w:rsidRPr="00AF61A7" w:rsidRDefault="00AC271E">
      <w:pPr>
        <w:pStyle w:val="FORMATTEXT"/>
        <w:ind w:firstLine="568"/>
        <w:jc w:val="both"/>
      </w:pPr>
    </w:p>
    <w:p w14:paraId="1AF0A7BC" w14:textId="647E9436" w:rsidR="00000000" w:rsidRPr="00AF61A7" w:rsidRDefault="00AC271E">
      <w:pPr>
        <w:pStyle w:val="FORMATTEXT"/>
        <w:ind w:firstLine="568"/>
        <w:jc w:val="both"/>
      </w:pPr>
      <w:r w:rsidRPr="00AF61A7">
        <w:t>32. Государственные инспектора в области охраны окружающей среды подлежат обязательному государственному ст</w:t>
      </w:r>
      <w:r w:rsidRPr="00AF61A7">
        <w:t>рахованию в соответствии с законодательством Российской Федерации.</w:t>
      </w:r>
      <w:r w:rsidR="001F552F" w:rsidRPr="00AF61A7">
        <w:rPr>
          <w:noProof/>
          <w:position w:val="-8"/>
        </w:rPr>
        <w:drawing>
          <wp:inline distT="0" distB="0" distL="0" distR="0" wp14:anchorId="12E67FBC" wp14:editId="4E566C1E">
            <wp:extent cx="1428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12e0ceeba390427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61A7">
        <w:t xml:space="preserve"> </w:t>
      </w:r>
    </w:p>
    <w:p w14:paraId="1D5F98DD" w14:textId="77777777" w:rsidR="00000000" w:rsidRPr="00AF61A7" w:rsidRDefault="00AC271E">
      <w:pPr>
        <w:pStyle w:val="FORMATTEXT"/>
        <w:jc w:val="both"/>
      </w:pPr>
      <w:r w:rsidRPr="00AF61A7">
        <w:t xml:space="preserve">________________ </w:t>
      </w:r>
    </w:p>
    <w:p w14:paraId="77780749" w14:textId="2E51A3B5" w:rsidR="00000000" w:rsidRPr="00AF61A7" w:rsidRDefault="001F552F">
      <w:pPr>
        <w:pStyle w:val="FORMATTEXT"/>
        <w:ind w:firstLine="568"/>
        <w:jc w:val="both"/>
      </w:pPr>
      <w:r w:rsidRPr="00AF61A7">
        <w:rPr>
          <w:noProof/>
          <w:position w:val="-8"/>
        </w:rPr>
        <w:drawing>
          <wp:inline distT="0" distB="0" distL="0" distR="0" wp14:anchorId="2FBEFDE7" wp14:editId="322AC844">
            <wp:extent cx="1428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61a482ff6b8e49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271E" w:rsidRPr="00AF61A7">
        <w:t>Пункт 7 статьи 34 Федерального закона от 14 марта 1995 г. N 33-ФЗ "Об особо охраняемых природных те</w:t>
      </w:r>
      <w:r w:rsidR="00AC271E" w:rsidRPr="00AF61A7">
        <w:t>рриториях".</w:t>
      </w:r>
    </w:p>
    <w:p w14:paraId="52BC73C7" w14:textId="77777777" w:rsidR="00000000" w:rsidRPr="00AF61A7" w:rsidRDefault="00AC271E">
      <w:pPr>
        <w:pStyle w:val="FORMATTEXT"/>
        <w:ind w:firstLine="568"/>
        <w:jc w:val="both"/>
      </w:pPr>
    </w:p>
    <w:p w14:paraId="22B287AA" w14:textId="77777777" w:rsidR="00000000" w:rsidRPr="00AF61A7" w:rsidRDefault="00AC271E">
      <w:pPr>
        <w:pStyle w:val="FORMATTEXT"/>
        <w:jc w:val="both"/>
      </w:pPr>
      <w:r w:rsidRPr="00AF61A7">
        <w:t xml:space="preserve">            </w:t>
      </w:r>
    </w:p>
    <w:p w14:paraId="31AE70D5" w14:textId="13ADD6B0" w:rsidR="00AC271E" w:rsidRPr="00AF61A7" w:rsidRDefault="00AC271E">
      <w:pPr>
        <w:pStyle w:val="FORMATTEXT"/>
        <w:jc w:val="both"/>
      </w:pPr>
      <w:r w:rsidRPr="00AF61A7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9f9b0257b65c4f41" /><Relationship Type="http://schemas.openxmlformats.org/officeDocument/2006/relationships/image" Target="/media/image2.bin" Id="Rf5a0723fd07a420b" /><Relationship Type="http://schemas.openxmlformats.org/officeDocument/2006/relationships/image" Target="/media/image3.bin" Id="R9e0f26d009ad4545" /><Relationship Type="http://schemas.openxmlformats.org/officeDocument/2006/relationships/image" Target="/media/image4.bin" Id="Rb08c6503720f499b" /><Relationship Type="http://schemas.openxmlformats.org/officeDocument/2006/relationships/image" Target="/media/image5.bin" Id="R0baf1b3ae7ac4a79" /><Relationship Type="http://schemas.openxmlformats.org/officeDocument/2006/relationships/image" Target="/media/image6.bin" Id="Rdffa3e60c2034dda" /><Relationship Type="http://schemas.openxmlformats.org/officeDocument/2006/relationships/image" Target="/media/image7.bin" Id="R9b04dce30a7a4439" /><Relationship Type="http://schemas.openxmlformats.org/officeDocument/2006/relationships/image" Target="/media/image8.bin" Id="R9b355e74283b4a1c" /><Relationship Type="http://schemas.openxmlformats.org/officeDocument/2006/relationships/image" Target="/media/image9.bin" Id="Rb3d66ca006a8417d" /><Relationship Type="http://schemas.openxmlformats.org/officeDocument/2006/relationships/image" Target="/media/image10.bin" Id="Rdd0eb2d90b8c4b14" /><Relationship Type="http://schemas.openxmlformats.org/officeDocument/2006/relationships/image" Target="/media/image11.bin" Id="R820ba743e3e04d01" /><Relationship Type="http://schemas.openxmlformats.org/officeDocument/2006/relationships/image" Target="/media/image12.bin" Id="R9838fd259b434bad" /><Relationship Type="http://schemas.openxmlformats.org/officeDocument/2006/relationships/image" Target="/media/image13.bin" Id="R1d96362388cf4d9d" /><Relationship Type="http://schemas.openxmlformats.org/officeDocument/2006/relationships/image" Target="/media/image14.bin" Id="R9487232c046b4ba6" /><Relationship Type="http://schemas.openxmlformats.org/officeDocument/2006/relationships/image" Target="/media/image15.bin" Id="R36461077ad3e418d" /><Relationship Type="http://schemas.openxmlformats.org/officeDocument/2006/relationships/image" Target="/media/image16.bin" Id="Rd6e5cab959944f3b" /><Relationship Type="http://schemas.openxmlformats.org/officeDocument/2006/relationships/image" Target="/media/image17.bin" Id="R9da9aa2e0d8f4762" /><Relationship Type="http://schemas.openxmlformats.org/officeDocument/2006/relationships/image" Target="/media/image18.bin" Id="R24a6e6f99d7d468f" /><Relationship Type="http://schemas.openxmlformats.org/officeDocument/2006/relationships/image" Target="/media/image19.bin" Id="R9aec7ba1a1a44b05" /><Relationship Type="http://schemas.openxmlformats.org/officeDocument/2006/relationships/image" Target="/media/image20.bin" Id="Rb2fb47d34f5548fc" /><Relationship Type="http://schemas.openxmlformats.org/officeDocument/2006/relationships/image" Target="/media/image21.bin" Id="R12e0ceeba390427b" /><Relationship Type="http://schemas.openxmlformats.org/officeDocument/2006/relationships/image" Target="/media/image22.bin" Id="R61a482ff6b8e49d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Дальневосточном морском биосферном государственном природном заповеднике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