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1460531" w14:textId="77777777" w:rsidR="00364BD5" w:rsidRPr="006E7D21" w:rsidRDefault="00364BD5">
      <w:pPr>
        <w:pStyle w:val="HEADERTEXT"/>
        <w:rPr>
          <w:b/>
          <w:bCs/>
          <w:color w:val="auto"/>
        </w:rPr>
      </w:pPr>
      <w:r w:rsidRPr="006E7D21">
        <w:rPr>
          <w:rFonts w:ascii="Arial, sans-serif" w:hAnsi="Arial, sans-serif"/>
          <w:color w:val="auto"/>
          <w:sz w:val="24"/>
          <w:szCs w:val="24"/>
        </w:rPr>
        <w:t xml:space="preserve">  </w:t>
      </w:r>
    </w:p>
    <w:p w14:paraId="66420749" w14:textId="77777777" w:rsidR="00364BD5" w:rsidRPr="006E7D21" w:rsidRDefault="00364BD5">
      <w:pPr>
        <w:pStyle w:val="HEADERTEXT"/>
        <w:jc w:val="center"/>
        <w:rPr>
          <w:b/>
          <w:bCs/>
          <w:color w:val="auto"/>
        </w:rPr>
      </w:pPr>
      <w:r w:rsidRPr="006E7D21">
        <w:rPr>
          <w:b/>
          <w:bCs/>
          <w:color w:val="auto"/>
        </w:rPr>
        <w:t xml:space="preserve"> ПРАВИТЕЛЬСТВО РОССИЙСКОЙ ФЕДЕРАЦИИ</w:t>
      </w:r>
    </w:p>
    <w:p w14:paraId="0E1E573C" w14:textId="77777777" w:rsidR="00364BD5" w:rsidRPr="006E7D21" w:rsidRDefault="00364BD5">
      <w:pPr>
        <w:pStyle w:val="HEADERTEXT"/>
        <w:rPr>
          <w:b/>
          <w:bCs/>
          <w:color w:val="auto"/>
        </w:rPr>
      </w:pPr>
    </w:p>
    <w:p w14:paraId="3D0558DC" w14:textId="77777777" w:rsidR="00364BD5" w:rsidRPr="006E7D21" w:rsidRDefault="00364BD5">
      <w:pPr>
        <w:pStyle w:val="HEADERTEXT"/>
        <w:jc w:val="center"/>
        <w:rPr>
          <w:b/>
          <w:bCs/>
          <w:color w:val="auto"/>
        </w:rPr>
      </w:pPr>
      <w:r w:rsidRPr="006E7D21">
        <w:rPr>
          <w:b/>
          <w:bCs/>
          <w:color w:val="auto"/>
        </w:rPr>
        <w:t xml:space="preserve"> ПОСТАНОВЛЕНИЕ </w:t>
      </w:r>
    </w:p>
    <w:p w14:paraId="112ED561" w14:textId="77777777" w:rsidR="00364BD5" w:rsidRPr="006E7D21" w:rsidRDefault="00364BD5">
      <w:pPr>
        <w:pStyle w:val="HEADERTEXT"/>
        <w:rPr>
          <w:b/>
          <w:bCs/>
          <w:color w:val="auto"/>
        </w:rPr>
      </w:pPr>
    </w:p>
    <w:p w14:paraId="4CBC9B77" w14:textId="77777777" w:rsidR="00364BD5" w:rsidRPr="006E7D21" w:rsidRDefault="00364BD5">
      <w:pPr>
        <w:pStyle w:val="HEADERTEXT"/>
        <w:jc w:val="center"/>
        <w:rPr>
          <w:b/>
          <w:bCs/>
          <w:color w:val="auto"/>
        </w:rPr>
      </w:pPr>
      <w:r w:rsidRPr="006E7D21">
        <w:rPr>
          <w:b/>
          <w:bCs/>
          <w:color w:val="auto"/>
        </w:rPr>
        <w:t xml:space="preserve"> от 12 июня 2008 года N 450 </w:t>
      </w:r>
    </w:p>
    <w:p w14:paraId="7AA50B07" w14:textId="77777777" w:rsidR="00364BD5" w:rsidRPr="006E7D21" w:rsidRDefault="00364BD5">
      <w:pPr>
        <w:pStyle w:val="HEADERTEXT"/>
        <w:jc w:val="center"/>
        <w:rPr>
          <w:b/>
          <w:bCs/>
          <w:color w:val="auto"/>
        </w:rPr>
      </w:pPr>
    </w:p>
    <w:p w14:paraId="28A513D7" w14:textId="77777777" w:rsidR="00364BD5" w:rsidRPr="006E7D21" w:rsidRDefault="00364BD5">
      <w:pPr>
        <w:pStyle w:val="HEADERTEXT"/>
        <w:rPr>
          <w:b/>
          <w:bCs/>
          <w:color w:val="auto"/>
        </w:rPr>
      </w:pPr>
    </w:p>
    <w:p w14:paraId="5FF6E22A" w14:textId="77777777" w:rsidR="00364BD5" w:rsidRPr="006E7D21" w:rsidRDefault="00364BD5">
      <w:pPr>
        <w:pStyle w:val="HEADERTEXT"/>
        <w:jc w:val="center"/>
        <w:rPr>
          <w:b/>
          <w:bCs/>
          <w:color w:val="auto"/>
        </w:rPr>
      </w:pPr>
      <w:r w:rsidRPr="006E7D21">
        <w:rPr>
          <w:b/>
          <w:bCs/>
          <w:color w:val="auto"/>
        </w:rPr>
        <w:t xml:space="preserve"> О Министерстве сельского хозяйства Российской Федерации   </w:t>
      </w:r>
    </w:p>
    <w:p w14:paraId="1D4F54E7" w14:textId="77777777" w:rsidR="00364BD5" w:rsidRPr="006E7D21" w:rsidRDefault="00364BD5">
      <w:pPr>
        <w:pStyle w:val="FORMATTEXT"/>
        <w:jc w:val="center"/>
      </w:pPr>
      <w:r w:rsidRPr="006E7D21">
        <w:t xml:space="preserve">(с изменениями на 15 мая 2021 года) </w:t>
      </w:r>
    </w:p>
    <w:p w14:paraId="0778EE20" w14:textId="77777777" w:rsidR="00364BD5" w:rsidRPr="006E7D21" w:rsidRDefault="00364BD5">
      <w:pPr>
        <w:pStyle w:val="HORIZLINE"/>
        <w:jc w:val="both"/>
        <w:rPr>
          <w:rFonts w:ascii="Arial" w:hAnsi="Arial" w:cs="Arial"/>
          <w:sz w:val="20"/>
          <w:szCs w:val="20"/>
        </w:rPr>
      </w:pPr>
      <w:r w:rsidRPr="006E7D21">
        <w:rPr>
          <w:rFonts w:ascii="Arial" w:hAnsi="Arial" w:cs="Arial"/>
          <w:sz w:val="20"/>
          <w:szCs w:val="20"/>
        </w:rPr>
        <w:t>___________________________________________________________</w:t>
      </w:r>
    </w:p>
    <w:p w14:paraId="4553EAB0" w14:textId="77777777" w:rsidR="00364BD5" w:rsidRPr="006E7D21" w:rsidRDefault="00364BD5">
      <w:pPr>
        <w:pStyle w:val="FORMATTEXT"/>
        <w:jc w:val="both"/>
      </w:pPr>
      <w:r w:rsidRPr="006E7D21">
        <w:t xml:space="preserve"> </w:t>
      </w:r>
    </w:p>
    <w:p w14:paraId="3F5F2A18" w14:textId="77777777" w:rsidR="00364BD5" w:rsidRPr="006E7D21" w:rsidRDefault="00364BD5">
      <w:pPr>
        <w:pStyle w:val="FORMATTEXT"/>
        <w:ind w:firstLine="568"/>
        <w:jc w:val="both"/>
      </w:pPr>
      <w:r w:rsidRPr="006E7D21">
        <w:t xml:space="preserve">Документ с изменениями, внесенными: </w:t>
      </w:r>
    </w:p>
    <w:p w14:paraId="40DEB17C" w14:textId="77777777" w:rsidR="00364BD5" w:rsidRPr="006E7D21" w:rsidRDefault="00364BD5">
      <w:pPr>
        <w:pStyle w:val="FORMATTEXT"/>
        <w:ind w:firstLine="568"/>
        <w:jc w:val="both"/>
      </w:pPr>
      <w:r w:rsidRPr="006E7D21">
        <w:t xml:space="preserve">постановлением Правительства Российской Федерации от 6 августа 2008 года N 584 (Собрание законодательства Российской Федерации, N 32, 11.08.2008); </w:t>
      </w:r>
    </w:p>
    <w:p w14:paraId="3A4BC8ED" w14:textId="77777777" w:rsidR="00364BD5" w:rsidRPr="006E7D21" w:rsidRDefault="00364BD5">
      <w:pPr>
        <w:pStyle w:val="FORMATTEXT"/>
        <w:ind w:firstLine="568"/>
        <w:jc w:val="both"/>
      </w:pPr>
      <w:r w:rsidRPr="006E7D21">
        <w:t xml:space="preserve">постановлением Правительства Российской Федерации от 13 октября 2008 года N 753 (Российская газета, N 220, 22.10.2008); </w:t>
      </w:r>
    </w:p>
    <w:p w14:paraId="0867EEA3" w14:textId="77777777" w:rsidR="00364BD5" w:rsidRPr="006E7D21" w:rsidRDefault="00364BD5">
      <w:pPr>
        <w:pStyle w:val="FORMATTEXT"/>
        <w:ind w:firstLine="568"/>
        <w:jc w:val="both"/>
      </w:pPr>
      <w:r w:rsidRPr="006E7D21">
        <w:t xml:space="preserve">постановлением Правительства Российской Федерации от 7 ноября 2008 года N 814 (Собрание законодательства Российской Федерации, N 46, 17.11.2008); </w:t>
      </w:r>
    </w:p>
    <w:p w14:paraId="163AA215" w14:textId="77777777" w:rsidR="00364BD5" w:rsidRPr="006E7D21" w:rsidRDefault="00364BD5">
      <w:pPr>
        <w:pStyle w:val="FORMATTEXT"/>
        <w:ind w:firstLine="568"/>
        <w:jc w:val="both"/>
      </w:pPr>
      <w:r w:rsidRPr="006E7D21">
        <w:t xml:space="preserve">постановлением Правительства Российской Федерации от 25 декабря 2008 года N 1027 (Собрание законодательства Российской Федерации, N 1, 12.01.2009); </w:t>
      </w:r>
    </w:p>
    <w:p w14:paraId="6268C250" w14:textId="77777777" w:rsidR="00364BD5" w:rsidRPr="006E7D21" w:rsidRDefault="00364BD5">
      <w:pPr>
        <w:pStyle w:val="FORMATTEXT"/>
        <w:ind w:firstLine="568"/>
        <w:jc w:val="both"/>
      </w:pPr>
      <w:r w:rsidRPr="006E7D21">
        <w:t xml:space="preserve">постановлением Правительства Российской Федерации от 29 декабря 2008 года N 1052 (Собрание законодательства Российской Федерации, N 3, 19.01.2009) (вступило в силу с 1 января 2009 года); </w:t>
      </w:r>
    </w:p>
    <w:p w14:paraId="67F36A3A" w14:textId="77777777" w:rsidR="00364BD5" w:rsidRPr="006E7D21" w:rsidRDefault="00364BD5">
      <w:pPr>
        <w:pStyle w:val="FORMATTEXT"/>
        <w:ind w:firstLine="568"/>
        <w:jc w:val="both"/>
      </w:pPr>
      <w:r w:rsidRPr="006E7D21">
        <w:t xml:space="preserve">постановлением Правительства Российской Федерации от 27 января 2009 года N 43 (Собрание законодательства Российской Федерации, N 6, 09.02.2009); </w:t>
      </w:r>
    </w:p>
    <w:p w14:paraId="003F13E2" w14:textId="77777777" w:rsidR="00364BD5" w:rsidRPr="006E7D21" w:rsidRDefault="00364BD5">
      <w:pPr>
        <w:pStyle w:val="FORMATTEXT"/>
        <w:ind w:firstLine="568"/>
        <w:jc w:val="both"/>
      </w:pPr>
      <w:r w:rsidRPr="006E7D21">
        <w:t xml:space="preserve">постановлением Правительства Российской Федерации от 24 февраля 2009 года N 154 (Собрание законодательства Российской Федерации, N 9, 02.03.2009); </w:t>
      </w:r>
    </w:p>
    <w:p w14:paraId="0EEA6C4B" w14:textId="77777777" w:rsidR="00364BD5" w:rsidRPr="006E7D21" w:rsidRDefault="00364BD5">
      <w:pPr>
        <w:pStyle w:val="FORMATTEXT"/>
        <w:ind w:firstLine="568"/>
        <w:jc w:val="both"/>
      </w:pPr>
      <w:r w:rsidRPr="006E7D21">
        <w:t xml:space="preserve">постановлением Правительства Российской Федерации от 24 февраля 2009 года N 156 (Собрание законодательства Российской Федерации, N 9, 02.03.2009); </w:t>
      </w:r>
    </w:p>
    <w:p w14:paraId="52492CA6" w14:textId="77777777" w:rsidR="00364BD5" w:rsidRPr="006E7D21" w:rsidRDefault="00364BD5">
      <w:pPr>
        <w:pStyle w:val="FORMATTEXT"/>
        <w:ind w:firstLine="568"/>
        <w:jc w:val="both"/>
      </w:pPr>
      <w:r w:rsidRPr="006E7D21">
        <w:t xml:space="preserve">постановлением Правительства Российской Федерации от 27 июня 2009 года N 541 (Собрание законодательства Российской Федерации, N 27, 06.07.2009); </w:t>
      </w:r>
    </w:p>
    <w:p w14:paraId="5C42B560" w14:textId="77777777" w:rsidR="00364BD5" w:rsidRPr="006E7D21" w:rsidRDefault="00364BD5">
      <w:pPr>
        <w:pStyle w:val="FORMATTEXT"/>
        <w:ind w:firstLine="568"/>
        <w:jc w:val="both"/>
      </w:pPr>
      <w:r w:rsidRPr="006E7D21">
        <w:t xml:space="preserve">постановлением Правительства Российской Федерации от 12 августа 2009 года N 656 (Собрание законодательства Российской Федерации, N 33, 17.08.2009); </w:t>
      </w:r>
    </w:p>
    <w:p w14:paraId="06350476" w14:textId="77777777" w:rsidR="00364BD5" w:rsidRPr="006E7D21" w:rsidRDefault="00364BD5">
      <w:pPr>
        <w:pStyle w:val="FORMATTEXT"/>
        <w:ind w:firstLine="568"/>
        <w:jc w:val="both"/>
      </w:pPr>
      <w:r w:rsidRPr="006E7D21">
        <w:t xml:space="preserve">постановлением Правительства Российской Федерации от 31 декабря 2009 года N 1148 (Российская газета, N 14, 26.01.2010); </w:t>
      </w:r>
    </w:p>
    <w:p w14:paraId="3AF8DB83" w14:textId="77777777" w:rsidR="00364BD5" w:rsidRPr="006E7D21" w:rsidRDefault="00364BD5">
      <w:pPr>
        <w:pStyle w:val="FORMATTEXT"/>
        <w:ind w:firstLine="568"/>
        <w:jc w:val="both"/>
      </w:pPr>
      <w:r w:rsidRPr="006E7D21">
        <w:t xml:space="preserve">постановлением Правительства Российской Федерации от 27 января 2010 года N 31 (Собрание законодательства Российской Федерации, N 5, 01.02.2010); </w:t>
      </w:r>
    </w:p>
    <w:p w14:paraId="780A16B7" w14:textId="77777777" w:rsidR="00364BD5" w:rsidRPr="006E7D21" w:rsidRDefault="00364BD5">
      <w:pPr>
        <w:pStyle w:val="FORMATTEXT"/>
        <w:ind w:firstLine="568"/>
        <w:jc w:val="both"/>
      </w:pPr>
      <w:r w:rsidRPr="006E7D21">
        <w:t xml:space="preserve">постановлением Правительства Российской Федерации от 13 апреля 2010 года N 232 (Собрание законодательства Российской Федерации, N 16, 19.04.2010); </w:t>
      </w:r>
    </w:p>
    <w:p w14:paraId="36165A6D" w14:textId="77777777" w:rsidR="00364BD5" w:rsidRPr="006E7D21" w:rsidRDefault="00364BD5">
      <w:pPr>
        <w:pStyle w:val="FORMATTEXT"/>
        <w:ind w:firstLine="568"/>
        <w:jc w:val="both"/>
      </w:pPr>
      <w:r w:rsidRPr="006E7D21">
        <w:t xml:space="preserve">постановлением Правительства Российской Федерации от 31 мая 2010 года N 371 (Собрание законодательства Российской Федерации, N 23, 07.06.2010); </w:t>
      </w:r>
    </w:p>
    <w:p w14:paraId="1297C976" w14:textId="77777777" w:rsidR="00364BD5" w:rsidRPr="006E7D21" w:rsidRDefault="00364BD5">
      <w:pPr>
        <w:pStyle w:val="FORMATTEXT"/>
        <w:ind w:firstLine="568"/>
        <w:jc w:val="both"/>
      </w:pPr>
      <w:r w:rsidRPr="006E7D21">
        <w:t xml:space="preserve">постановлением Правительства Российской Федерации от 15 июня 2010 года N 438 (Собрание законодательства Российской Федерации, N 26, 28.06.2010); </w:t>
      </w:r>
    </w:p>
    <w:p w14:paraId="641880BE" w14:textId="77777777" w:rsidR="00364BD5" w:rsidRPr="006E7D21" w:rsidRDefault="00364BD5">
      <w:pPr>
        <w:pStyle w:val="FORMATTEXT"/>
        <w:ind w:firstLine="568"/>
        <w:jc w:val="both"/>
      </w:pPr>
      <w:r w:rsidRPr="006E7D21">
        <w:t xml:space="preserve">постановлением Правительства Российской Федерации от 26 июля 2010 года N 553 (Российская газета, N 171, 04.08.2010); </w:t>
      </w:r>
    </w:p>
    <w:p w14:paraId="1B0FE0CD" w14:textId="77777777" w:rsidR="00364BD5" w:rsidRPr="006E7D21" w:rsidRDefault="00364BD5">
      <w:pPr>
        <w:pStyle w:val="FORMATTEXT"/>
        <w:ind w:firstLine="568"/>
        <w:jc w:val="both"/>
      </w:pPr>
      <w:r w:rsidRPr="006E7D21">
        <w:t xml:space="preserve">постановлением Правительства Российской Федерации от 26 июля 2010 года N 567 (Российская газета, N 171, 04.08.2010); </w:t>
      </w:r>
    </w:p>
    <w:p w14:paraId="4B2FE1E7" w14:textId="77777777" w:rsidR="00364BD5" w:rsidRPr="006E7D21" w:rsidRDefault="00364BD5">
      <w:pPr>
        <w:pStyle w:val="FORMATTEXT"/>
        <w:ind w:firstLine="568"/>
        <w:jc w:val="both"/>
      </w:pPr>
      <w:r w:rsidRPr="006E7D21">
        <w:t xml:space="preserve">постановлением Правительства Российской Федерации от 2 августа 2010 года N 589 (Российская газета, N 180, 13.08.2010); </w:t>
      </w:r>
    </w:p>
    <w:p w14:paraId="06FA350F" w14:textId="77777777" w:rsidR="00364BD5" w:rsidRPr="006E7D21" w:rsidRDefault="00364BD5">
      <w:pPr>
        <w:pStyle w:val="FORMATTEXT"/>
        <w:ind w:firstLine="568"/>
        <w:jc w:val="both"/>
      </w:pPr>
      <w:r w:rsidRPr="006E7D21">
        <w:t xml:space="preserve">постановлением Правительства Российской Федерации от 23 сентября 2010 года N 736 (Собрание законодательства Российской Федерации, N 40, 04.10.2010); </w:t>
      </w:r>
    </w:p>
    <w:p w14:paraId="47D247A2" w14:textId="77777777" w:rsidR="00364BD5" w:rsidRPr="006E7D21" w:rsidRDefault="00364BD5">
      <w:pPr>
        <w:pStyle w:val="FORMATTEXT"/>
        <w:ind w:firstLine="568"/>
        <w:jc w:val="both"/>
      </w:pPr>
      <w:r w:rsidRPr="006E7D21">
        <w:t xml:space="preserve">постановлением Правительства Российской Федерации от 28 января 2011 года N 39 (Собрание законодательства Российской Федерации, N 6, 07.02.2011); </w:t>
      </w:r>
    </w:p>
    <w:p w14:paraId="6912DAC1" w14:textId="77777777" w:rsidR="00364BD5" w:rsidRPr="006E7D21" w:rsidRDefault="00364BD5">
      <w:pPr>
        <w:pStyle w:val="FORMATTEXT"/>
        <w:ind w:firstLine="568"/>
        <w:jc w:val="both"/>
      </w:pPr>
      <w:r w:rsidRPr="006E7D21">
        <w:t xml:space="preserve">постановлением Правительства Российской Федерации от 4 февраля 2011 года N 52 (Собрание законодательства Российской Федерации, N 7, 14.02.2011); </w:t>
      </w:r>
    </w:p>
    <w:p w14:paraId="135F1434" w14:textId="77777777" w:rsidR="00364BD5" w:rsidRPr="006E7D21" w:rsidRDefault="00364BD5">
      <w:pPr>
        <w:pStyle w:val="FORMATTEXT"/>
        <w:ind w:firstLine="568"/>
        <w:jc w:val="both"/>
      </w:pPr>
      <w:r w:rsidRPr="006E7D21">
        <w:t xml:space="preserve">постановлением Правительства Российской Федерации от 17 марта 2011 года N 177 (Собрание законодательства Российской Федерации, N 12, 21.03.2011); </w:t>
      </w:r>
    </w:p>
    <w:p w14:paraId="4196CC8F" w14:textId="77777777" w:rsidR="00364BD5" w:rsidRPr="006E7D21" w:rsidRDefault="00364BD5">
      <w:pPr>
        <w:pStyle w:val="FORMATTEXT"/>
        <w:ind w:firstLine="568"/>
        <w:jc w:val="both"/>
      </w:pPr>
      <w:r w:rsidRPr="006E7D21">
        <w:t xml:space="preserve">постановлением Правительства Российской Федерации от 24 марта 2011 года N 210 (Собрание законодательства Российской Федерации, N 14, 04.04.2011); </w:t>
      </w:r>
    </w:p>
    <w:p w14:paraId="5132503B" w14:textId="77777777" w:rsidR="00364BD5" w:rsidRPr="006E7D21" w:rsidRDefault="00364BD5">
      <w:pPr>
        <w:pStyle w:val="FORMATTEXT"/>
        <w:ind w:firstLine="568"/>
        <w:jc w:val="both"/>
      </w:pPr>
      <w:r w:rsidRPr="006E7D21">
        <w:t xml:space="preserve">постановлением Правительства Российской Федерации от 26 апреля 2011 года N 323 (Российская газета, N 94, 04.05.2011); </w:t>
      </w:r>
    </w:p>
    <w:p w14:paraId="123CCFD0" w14:textId="77777777" w:rsidR="00364BD5" w:rsidRPr="006E7D21" w:rsidRDefault="00364BD5">
      <w:pPr>
        <w:pStyle w:val="FORMATTEXT"/>
        <w:ind w:firstLine="568"/>
        <w:jc w:val="both"/>
      </w:pPr>
      <w:r w:rsidRPr="006E7D21">
        <w:t xml:space="preserve">постановлением Правительства Российской Федерации от 20 мая 2011 года N 408 (Собрание законодательства Российской Федерации, N  22, 30.05.2011); </w:t>
      </w:r>
    </w:p>
    <w:p w14:paraId="41FD1303" w14:textId="77777777" w:rsidR="00364BD5" w:rsidRPr="006E7D21" w:rsidRDefault="00364BD5">
      <w:pPr>
        <w:pStyle w:val="FORMATTEXT"/>
        <w:ind w:firstLine="568"/>
        <w:jc w:val="both"/>
      </w:pPr>
      <w:r w:rsidRPr="006E7D21">
        <w:lastRenderedPageBreak/>
        <w:t xml:space="preserve">постановлением Правительства Российской Федерации от 29 августа 2011 года N 723 (Собрание законодательства Российской Федерации, N  36, 05.09.2011); </w:t>
      </w:r>
    </w:p>
    <w:p w14:paraId="24CF39A0" w14:textId="77777777" w:rsidR="00364BD5" w:rsidRPr="006E7D21" w:rsidRDefault="00364BD5">
      <w:pPr>
        <w:pStyle w:val="FORMATTEXT"/>
        <w:ind w:firstLine="568"/>
        <w:jc w:val="both"/>
      </w:pPr>
      <w:r w:rsidRPr="006E7D21">
        <w:t xml:space="preserve">постановлением Правительства Российской Федерации от 30 июня 2012 года N 666 (Собрание законодательства Российской Федерации, N 28, 09.07.2012); </w:t>
      </w:r>
    </w:p>
    <w:p w14:paraId="3CE2794E" w14:textId="77777777" w:rsidR="00364BD5" w:rsidRPr="006E7D21" w:rsidRDefault="00364BD5">
      <w:pPr>
        <w:pStyle w:val="FORMATTEXT"/>
        <w:ind w:firstLine="568"/>
        <w:jc w:val="both"/>
      </w:pPr>
      <w:r w:rsidRPr="006E7D21">
        <w:t xml:space="preserve">постановлением Правительства Российской Федерации от 27 июля 2012 года N 772 (Российская газета, N 172, 30.07.2012); </w:t>
      </w:r>
    </w:p>
    <w:p w14:paraId="5754786E" w14:textId="77777777" w:rsidR="00364BD5" w:rsidRPr="006E7D21" w:rsidRDefault="00364BD5">
      <w:pPr>
        <w:pStyle w:val="FORMATTEXT"/>
        <w:ind w:firstLine="568"/>
        <w:jc w:val="both"/>
      </w:pPr>
      <w:r w:rsidRPr="006E7D21">
        <w:t xml:space="preserve">постановлением Правительства Российской Федерации от 4 сентября 2012 года N 881 (Собрание законодательства Российской Федерации, N 37, 10.09.2012); </w:t>
      </w:r>
    </w:p>
    <w:p w14:paraId="5E9CFEA8" w14:textId="77777777" w:rsidR="00364BD5" w:rsidRPr="006E7D21" w:rsidRDefault="00364BD5">
      <w:pPr>
        <w:pStyle w:val="FORMATTEXT"/>
        <w:ind w:firstLine="568"/>
        <w:jc w:val="both"/>
      </w:pPr>
      <w:r w:rsidRPr="006E7D21">
        <w:t xml:space="preserve">постановлением Правительства Российской Федерации от 6 марта 2013 года N 190 (Официальный интернет-портал правовой информации www.pravo.gov.ru, 11.03.2013); </w:t>
      </w:r>
    </w:p>
    <w:p w14:paraId="47E2660C" w14:textId="77777777" w:rsidR="00364BD5" w:rsidRPr="006E7D21" w:rsidRDefault="00364BD5">
      <w:pPr>
        <w:pStyle w:val="FORMATTEXT"/>
        <w:ind w:firstLine="568"/>
        <w:jc w:val="both"/>
      </w:pPr>
      <w:r w:rsidRPr="006E7D21">
        <w:t xml:space="preserve">постановлением Правительства Российской Федерации от 15 июля 2013 года N 592 (Официальный интернет-портал правовой информации www.pravo.gov.ru, 18.07.2013); </w:t>
      </w:r>
    </w:p>
    <w:p w14:paraId="5371AD3B" w14:textId="77777777" w:rsidR="00364BD5" w:rsidRPr="006E7D21" w:rsidRDefault="00364BD5">
      <w:pPr>
        <w:pStyle w:val="FORMATTEXT"/>
        <w:ind w:firstLine="568"/>
        <w:jc w:val="both"/>
      </w:pPr>
      <w:r w:rsidRPr="006E7D21">
        <w:t xml:space="preserve">постановлением Правительства Российской Федерации от 9 августа 2013 года N 685 (Официальный интернет-портал правовой информации www.pravo.gov.ru, 13.08.2013) (о порядке вступления в силу изменений см. пункт 3 постановления Правительства Российской Федерации от 9 августа 2013 года N 685); </w:t>
      </w:r>
    </w:p>
    <w:p w14:paraId="4B0F863A" w14:textId="77777777" w:rsidR="00364BD5" w:rsidRPr="006E7D21" w:rsidRDefault="00364BD5">
      <w:pPr>
        <w:pStyle w:val="FORMATTEXT"/>
        <w:ind w:firstLine="568"/>
        <w:jc w:val="both"/>
      </w:pPr>
      <w:r w:rsidRPr="006E7D21">
        <w:t xml:space="preserve">постановлением Правительства Российской Федерации от 2 ноября 2013 года N 988 (Официальный интернет-портал правовой информации www.pravo.gov.ru, 08.11.2013); </w:t>
      </w:r>
    </w:p>
    <w:p w14:paraId="2D9D3816" w14:textId="77777777" w:rsidR="00364BD5" w:rsidRPr="006E7D21" w:rsidRDefault="00364BD5">
      <w:pPr>
        <w:pStyle w:val="FORMATTEXT"/>
        <w:ind w:firstLine="568"/>
        <w:jc w:val="both"/>
      </w:pPr>
      <w:r w:rsidRPr="006E7D21">
        <w:t xml:space="preserve">постановлением Правительства Российской Федерации от 17 января 2014 года N 34 (Официальный интернет-портал правовой информации www.pravo.gov.ru, 20.01.2014); </w:t>
      </w:r>
    </w:p>
    <w:p w14:paraId="037D75BE" w14:textId="77777777" w:rsidR="00364BD5" w:rsidRPr="006E7D21" w:rsidRDefault="00364BD5">
      <w:pPr>
        <w:pStyle w:val="FORMATTEXT"/>
        <w:ind w:firstLine="568"/>
        <w:jc w:val="both"/>
      </w:pPr>
      <w:r w:rsidRPr="006E7D21">
        <w:t xml:space="preserve">постановлением Правительства Российской Федерации от 25 февраля 2014 года N 141 (Официальный интернет-портал правовой информации www.pravo.gov.ru, 03.03.2014); </w:t>
      </w:r>
    </w:p>
    <w:p w14:paraId="7F1AB404" w14:textId="77777777" w:rsidR="00364BD5" w:rsidRPr="006E7D21" w:rsidRDefault="00364BD5">
      <w:pPr>
        <w:pStyle w:val="FORMATTEXT"/>
        <w:ind w:firstLine="568"/>
        <w:jc w:val="both"/>
      </w:pPr>
      <w:r w:rsidRPr="006E7D21">
        <w:t xml:space="preserve">постановлением Правительства Российской Федерации от 18 марта 2014 года N 201 (Официальный интернет-портал правовой информации www.pravo.gov.ru, 20.03.2014); </w:t>
      </w:r>
    </w:p>
    <w:p w14:paraId="3E78EDEC" w14:textId="77777777" w:rsidR="00364BD5" w:rsidRPr="006E7D21" w:rsidRDefault="00364BD5">
      <w:pPr>
        <w:pStyle w:val="FORMATTEXT"/>
        <w:ind w:firstLine="568"/>
        <w:jc w:val="both"/>
      </w:pPr>
      <w:r w:rsidRPr="006E7D21">
        <w:t xml:space="preserve">постановлением Правительства Российской Федерации от 8 июля 2014 года N 628 (Официальный интернет-портал правовой информации www.pravo.gov.ru, 10.07.2014); </w:t>
      </w:r>
    </w:p>
    <w:p w14:paraId="404C42F0" w14:textId="77777777" w:rsidR="00364BD5" w:rsidRPr="006E7D21" w:rsidRDefault="00364BD5">
      <w:pPr>
        <w:pStyle w:val="FORMATTEXT"/>
        <w:ind w:firstLine="568"/>
        <w:jc w:val="both"/>
      </w:pPr>
      <w:r w:rsidRPr="006E7D21">
        <w:t xml:space="preserve">постановлением Правительства Российской Федерации от 27 декабря 2014 года N 1581 (Официальный интернет-портал правовой информации www.pravo.gov.ru, 08.01.2015, N 0001201501080007); </w:t>
      </w:r>
    </w:p>
    <w:p w14:paraId="48B0C09C" w14:textId="77777777" w:rsidR="00364BD5" w:rsidRPr="006E7D21" w:rsidRDefault="00364BD5">
      <w:pPr>
        <w:pStyle w:val="FORMATTEXT"/>
        <w:ind w:firstLine="568"/>
        <w:jc w:val="both"/>
      </w:pPr>
      <w:r w:rsidRPr="006E7D21">
        <w:t xml:space="preserve">постановлением Правительства Российской Федерации от 9 марта 2015 года N 208 (Официальный интернет-портал правовой информации www.pravo.gov.ru, 11.03.2015, N 0001201503110011); </w:t>
      </w:r>
    </w:p>
    <w:p w14:paraId="3FDA0F31" w14:textId="77777777" w:rsidR="00364BD5" w:rsidRPr="006E7D21" w:rsidRDefault="00364BD5">
      <w:pPr>
        <w:pStyle w:val="FORMATTEXT"/>
        <w:ind w:firstLine="568"/>
        <w:jc w:val="both"/>
      </w:pPr>
      <w:r w:rsidRPr="006E7D21">
        <w:t xml:space="preserve">постановлением Правительства Российской Федерации от 19 июня 2015 года N 607 (Официальный интернет-портал правовой информации www.pravo.gov.ru, 22.06.2015, N 0001201506220015) (вступило в силу с 13 августа 2015 года); </w:t>
      </w:r>
    </w:p>
    <w:p w14:paraId="2B85A192" w14:textId="77777777" w:rsidR="00364BD5" w:rsidRPr="006E7D21" w:rsidRDefault="00364BD5">
      <w:pPr>
        <w:pStyle w:val="FORMATTEXT"/>
        <w:ind w:firstLine="568"/>
        <w:jc w:val="both"/>
      </w:pPr>
      <w:r w:rsidRPr="006E7D21">
        <w:t xml:space="preserve">постановлением Правительства Российской Федерации от 19 августа 2015 года N 860 (Официальный интернет-портал правовой информации www.pravo.gov.ru, 24.08.2015, N 0001201508240011); </w:t>
      </w:r>
    </w:p>
    <w:p w14:paraId="40941E8D" w14:textId="77777777" w:rsidR="00364BD5" w:rsidRPr="006E7D21" w:rsidRDefault="00364BD5">
      <w:pPr>
        <w:pStyle w:val="FORMATTEXT"/>
        <w:ind w:firstLine="568"/>
        <w:jc w:val="both"/>
      </w:pPr>
      <w:r w:rsidRPr="006E7D21">
        <w:t xml:space="preserve">постановлением Правительства Российской Федерации от 12 сентября 2015 года N 971 (Официальный интернет-портал правовой информации www.pravo.gov.ru, 15.09.2015, N 0001201509150019) (о порядке вступления в силу изменений см. пункт 3 постановления Правительства Российской Федерации от 12 сентября 2015 года N 971); </w:t>
      </w:r>
    </w:p>
    <w:p w14:paraId="0D64F020" w14:textId="77777777" w:rsidR="00364BD5" w:rsidRPr="006E7D21" w:rsidRDefault="00364BD5">
      <w:pPr>
        <w:pStyle w:val="FORMATTEXT"/>
        <w:ind w:firstLine="568"/>
        <w:jc w:val="both"/>
      </w:pPr>
      <w:r w:rsidRPr="006E7D21">
        <w:t xml:space="preserve">постановлением Правительства Российской Федерации от 17 ноября 2015 года N 1242 (Официальный интернет-портал правовой информации www.pravo.gov.ru, 20.11.2015, N 0001201511200022); </w:t>
      </w:r>
    </w:p>
    <w:p w14:paraId="745CBA7D" w14:textId="77777777" w:rsidR="00364BD5" w:rsidRPr="006E7D21" w:rsidRDefault="00364BD5">
      <w:pPr>
        <w:pStyle w:val="FORMATTEXT"/>
        <w:ind w:firstLine="568"/>
        <w:jc w:val="both"/>
      </w:pPr>
      <w:r w:rsidRPr="006E7D21">
        <w:t xml:space="preserve">постановлением Правительства Российской Федерации от 25 декабря 2015 года N 1435 (Официальный интернет-портал правовой информации www.pravo.gov.ru, 31.12.2015, N 0001201512310012); </w:t>
      </w:r>
    </w:p>
    <w:p w14:paraId="246B3676" w14:textId="77777777" w:rsidR="00364BD5" w:rsidRPr="006E7D21" w:rsidRDefault="00364BD5">
      <w:pPr>
        <w:pStyle w:val="FORMATTEXT"/>
        <w:ind w:firstLine="568"/>
        <w:jc w:val="both"/>
      </w:pPr>
      <w:r w:rsidRPr="006E7D21">
        <w:t xml:space="preserve">постановлением Правительства Российской Федерации от 1 июля 2016 года N 616 (Официальный интернет-портал правовой информации www.pravo.gov.ru, 07.07.2016, N 0001201607070026); </w:t>
      </w:r>
    </w:p>
    <w:p w14:paraId="401519D2" w14:textId="77777777" w:rsidR="00364BD5" w:rsidRPr="006E7D21" w:rsidRDefault="00364BD5">
      <w:pPr>
        <w:pStyle w:val="FORMATTEXT"/>
        <w:ind w:firstLine="568"/>
        <w:jc w:val="both"/>
      </w:pPr>
      <w:r w:rsidRPr="006E7D21">
        <w:t xml:space="preserve">постановлением Правительства Российской Федерации от 9 августа 2016 года N 763 (Официальный интернет-портал правовой информации www.pravo.gov.ru, 11.08.2016, N 0001201608110012) (о порядке вступления в силу см. пункт 3 постановления Правительства Российской Федерации от 9 августа 2016 года N 763); </w:t>
      </w:r>
    </w:p>
    <w:p w14:paraId="048C55AC" w14:textId="77777777" w:rsidR="00364BD5" w:rsidRPr="006E7D21" w:rsidRDefault="00364BD5">
      <w:pPr>
        <w:pStyle w:val="FORMATTEXT"/>
        <w:ind w:firstLine="568"/>
        <w:jc w:val="both"/>
      </w:pPr>
      <w:r w:rsidRPr="006E7D21">
        <w:t xml:space="preserve">постановлением Правительства Российской Федерации от 22 августа 2016 года N 831 (Официальный интернет-портал правовой информации www.pravo.gov.ru, 25.08.2016, N 0001201608250011); </w:t>
      </w:r>
    </w:p>
    <w:p w14:paraId="16BF6CCC" w14:textId="77777777" w:rsidR="00364BD5" w:rsidRPr="006E7D21" w:rsidRDefault="00364BD5">
      <w:pPr>
        <w:pStyle w:val="FORMATTEXT"/>
        <w:ind w:firstLine="568"/>
        <w:jc w:val="both"/>
      </w:pPr>
      <w:r w:rsidRPr="006E7D21">
        <w:t xml:space="preserve">постановлением Правительства Российской Федерации от 12 ноября 2016 года N 1167 (Официальный интернет-портал правовой информации www.pravo.gov.ru, 17.11.2016, N 0001201611170039); </w:t>
      </w:r>
    </w:p>
    <w:p w14:paraId="48BD8242" w14:textId="77777777" w:rsidR="00364BD5" w:rsidRPr="006E7D21" w:rsidRDefault="00364BD5">
      <w:pPr>
        <w:pStyle w:val="FORMATTEXT"/>
        <w:ind w:firstLine="568"/>
        <w:jc w:val="both"/>
      </w:pPr>
      <w:r w:rsidRPr="006E7D21">
        <w:t xml:space="preserve">постановлением Правительства Российской Федерации от 25 ноября 2016 года N 1243 (Официальный интернет-портал правовой информации www.pravo.gov.ru, 29.11.2016, N 0001201611290005); </w:t>
      </w:r>
    </w:p>
    <w:p w14:paraId="293B0800" w14:textId="77777777" w:rsidR="00364BD5" w:rsidRPr="006E7D21" w:rsidRDefault="00364BD5">
      <w:pPr>
        <w:pStyle w:val="FORMATTEXT"/>
        <w:ind w:firstLine="568"/>
        <w:jc w:val="both"/>
      </w:pPr>
      <w:r w:rsidRPr="006E7D21">
        <w:lastRenderedPageBreak/>
        <w:t xml:space="preserve">постановлением Правительства Российской Федерации от 25 ноября 2016 года N 1244 (Официальный интернет-портал правовой информации www.pravo.gov.ru, 29.11.2016, N 0001201611290015) (о порядке вступления в силу см. пункт 3 постановления Правительства Российской Федерации от 25 ноября 2016 года N 1244); </w:t>
      </w:r>
    </w:p>
    <w:p w14:paraId="58AEC2A9" w14:textId="77777777" w:rsidR="00364BD5" w:rsidRPr="006E7D21" w:rsidRDefault="00364BD5">
      <w:pPr>
        <w:pStyle w:val="FORMATTEXT"/>
        <w:ind w:firstLine="568"/>
        <w:jc w:val="both"/>
      </w:pPr>
      <w:r w:rsidRPr="006E7D21">
        <w:t xml:space="preserve">постановлением Правительства Российской Федерации от 19 июня 2017 года N 728 (Официальный интернет-портал правовой информации www.pravo.gov.ru, 21.06.2017, N 0001201706210021); </w:t>
      </w:r>
    </w:p>
    <w:p w14:paraId="436EC55B" w14:textId="77777777" w:rsidR="00364BD5" w:rsidRPr="006E7D21" w:rsidRDefault="00364BD5">
      <w:pPr>
        <w:pStyle w:val="FORMATTEXT"/>
        <w:ind w:firstLine="568"/>
        <w:jc w:val="both"/>
      </w:pPr>
      <w:r w:rsidRPr="006E7D21">
        <w:t xml:space="preserve">постановлением Правительства Российской Федерации от 11 декабря 2017 года N 1518 (Официальный интернет-портал правовой информации www.pravo.gov.ru, 13.12.2017, N 0001201712130014); </w:t>
      </w:r>
    </w:p>
    <w:p w14:paraId="0B96067C" w14:textId="77777777" w:rsidR="00364BD5" w:rsidRPr="006E7D21" w:rsidRDefault="00364BD5">
      <w:pPr>
        <w:pStyle w:val="FORMATTEXT"/>
        <w:ind w:firstLine="568"/>
        <w:jc w:val="both"/>
      </w:pPr>
      <w:r w:rsidRPr="006E7D21">
        <w:t xml:space="preserve">постановлением Правительства Российской Федерации от 11 апреля 2018 года N 437 (Официальный интернет-портал правовой информации www.pravo.gov.ru, 16.04.2018, N 0001201804160032); </w:t>
      </w:r>
    </w:p>
    <w:p w14:paraId="15836F08" w14:textId="77777777" w:rsidR="00364BD5" w:rsidRPr="006E7D21" w:rsidRDefault="00364BD5">
      <w:pPr>
        <w:pStyle w:val="FORMATTEXT"/>
        <w:ind w:firstLine="568"/>
        <w:jc w:val="both"/>
      </w:pPr>
      <w:r w:rsidRPr="006E7D21">
        <w:t xml:space="preserve">постановлением Правительства Российской Федерации от 16 августа 2018 года N 955 (Официальный интернет-портал правовой информации www.pravo.gov.ru, 21.08.2018, N 0001201808210003); </w:t>
      </w:r>
    </w:p>
    <w:p w14:paraId="6E475148" w14:textId="77777777" w:rsidR="00364BD5" w:rsidRPr="006E7D21" w:rsidRDefault="00364BD5">
      <w:pPr>
        <w:pStyle w:val="FORMATTEXT"/>
        <w:ind w:firstLine="568"/>
        <w:jc w:val="both"/>
      </w:pPr>
      <w:r w:rsidRPr="006E7D21">
        <w:t xml:space="preserve">постановлением Правительства Российской Федерации от 30 декабря 2018 года N 1769 (Официальный интернет-портал правовой информации www.pravo.gov.ru, 04.01.2019, N 0001201901040027); </w:t>
      </w:r>
    </w:p>
    <w:p w14:paraId="41062D05" w14:textId="77777777" w:rsidR="00364BD5" w:rsidRPr="006E7D21" w:rsidRDefault="00364BD5">
      <w:pPr>
        <w:pStyle w:val="FORMATTEXT"/>
        <w:ind w:firstLine="568"/>
        <w:jc w:val="both"/>
      </w:pPr>
      <w:r w:rsidRPr="006E7D21">
        <w:t xml:space="preserve">постановлением Правительства Российской Федерации от 18 апреля 2019 года N 466 (Официальный интернет-портал правовой информации www.pravo.gov.ru, 22.04.2019, N 0001201904220021) (о порядке вступления в силу см. пункт 3 постановления Правительства Российской Федерации от 18 апреля 2019 года N 466); </w:t>
      </w:r>
    </w:p>
    <w:p w14:paraId="24F9E805" w14:textId="77777777" w:rsidR="00364BD5" w:rsidRPr="006E7D21" w:rsidRDefault="00364BD5">
      <w:pPr>
        <w:pStyle w:val="FORMATTEXT"/>
        <w:ind w:firstLine="568"/>
        <w:jc w:val="both"/>
      </w:pPr>
      <w:r w:rsidRPr="006E7D21">
        <w:t xml:space="preserve">постановлением Правительства Российской Федерации от 6 мая 2019 года N 557 (Официальный интернет-портал правовой информации www.pravo.gov.ru, 08.05.2019, N 0001201905080006) (вступило в силу с 1 января 2020 года); </w:t>
      </w:r>
    </w:p>
    <w:p w14:paraId="2246BB12" w14:textId="77777777" w:rsidR="00364BD5" w:rsidRPr="006E7D21" w:rsidRDefault="00364BD5">
      <w:pPr>
        <w:pStyle w:val="FORMATTEXT"/>
        <w:ind w:firstLine="568"/>
        <w:jc w:val="both"/>
      </w:pPr>
      <w:r w:rsidRPr="006E7D21">
        <w:t xml:space="preserve">постановлением Правительства Российской Федерации от 25 июля 2019 года N 957 (Официальный интернет-портал правовой информации www.pravo.gov.ru, 26.07.2019, N 0001201907260014); </w:t>
      </w:r>
    </w:p>
    <w:p w14:paraId="0E835E4F" w14:textId="77777777" w:rsidR="00364BD5" w:rsidRPr="006E7D21" w:rsidRDefault="00364BD5">
      <w:pPr>
        <w:pStyle w:val="FORMATTEXT"/>
        <w:ind w:firstLine="568"/>
        <w:jc w:val="both"/>
      </w:pPr>
      <w:r w:rsidRPr="006E7D21">
        <w:t xml:space="preserve">постановлением Правительства Российской Федерации от 16 ноября 2019 года N 1460 (Официальный интернет-портал правовой информации www.pravo.gov.ru, 19.11; 2019, N 0001201911190016); </w:t>
      </w:r>
    </w:p>
    <w:p w14:paraId="60C5BC16" w14:textId="77777777" w:rsidR="00364BD5" w:rsidRPr="006E7D21" w:rsidRDefault="00364BD5">
      <w:pPr>
        <w:pStyle w:val="FORMATTEXT"/>
        <w:ind w:firstLine="568"/>
        <w:jc w:val="both"/>
      </w:pPr>
      <w:r w:rsidRPr="006E7D21">
        <w:t xml:space="preserve">постановлением Правительства Российской Федерации от 30 марта 2020 года N 365 (Официальный интернет-портал правовой информации www.pravo.gov.ru, 01.04.2020, N 0001202004010020); </w:t>
      </w:r>
    </w:p>
    <w:p w14:paraId="1CCD8B76" w14:textId="77777777" w:rsidR="00364BD5" w:rsidRPr="006E7D21" w:rsidRDefault="00364BD5">
      <w:pPr>
        <w:pStyle w:val="FORMATTEXT"/>
        <w:ind w:firstLine="568"/>
        <w:jc w:val="both"/>
      </w:pPr>
      <w:r w:rsidRPr="006E7D21">
        <w:t xml:space="preserve">постановлением Правительства Российской Федерации от 2 апреля 2020 года N 411 (Официальный интернет-портал правовой информации www.pravo.gov.ru, 08.04.2020, N 0001202004080037); </w:t>
      </w:r>
    </w:p>
    <w:p w14:paraId="146BDDD3" w14:textId="77777777" w:rsidR="00364BD5" w:rsidRPr="006E7D21" w:rsidRDefault="00364BD5">
      <w:pPr>
        <w:pStyle w:val="FORMATTEXT"/>
        <w:ind w:firstLine="568"/>
        <w:jc w:val="both"/>
      </w:pPr>
      <w:r w:rsidRPr="006E7D21">
        <w:t xml:space="preserve">постановлением Правительства Российской Федерации от 24 июля 2020 года N 1109 (Официальный интернет-портал правовой информации www.pravo.gov.ru, 28.07.2020, N 0001202007280028); </w:t>
      </w:r>
    </w:p>
    <w:p w14:paraId="0929A4B9" w14:textId="77777777" w:rsidR="00364BD5" w:rsidRPr="006E7D21" w:rsidRDefault="00364BD5">
      <w:pPr>
        <w:pStyle w:val="FORMATTEXT"/>
        <w:ind w:firstLine="568"/>
        <w:jc w:val="both"/>
      </w:pPr>
      <w:r w:rsidRPr="006E7D21">
        <w:t xml:space="preserve">постановлением Правительства Российской Федерации от 19 сентября 2020 года N 1501 (Официальный интернет-портал правовой информации www.pravo.gov.ru, 28.09.2020, N 0001202009280048); </w:t>
      </w:r>
    </w:p>
    <w:p w14:paraId="1DA1021C" w14:textId="77777777" w:rsidR="00364BD5" w:rsidRPr="006E7D21" w:rsidRDefault="00364BD5">
      <w:pPr>
        <w:pStyle w:val="FORMATTEXT"/>
        <w:ind w:firstLine="568"/>
        <w:jc w:val="both"/>
      </w:pPr>
      <w:r w:rsidRPr="006E7D21">
        <w:t xml:space="preserve">постановлением Правительства Российской Федерации от 24 ноября 2020 года N 1923 (Официальный интернет-портал правовой информации www.pravo.gov.ru, 27.11.2020, N 0001202011270017); </w:t>
      </w:r>
    </w:p>
    <w:p w14:paraId="44DAA8CA" w14:textId="77777777" w:rsidR="00364BD5" w:rsidRPr="006E7D21" w:rsidRDefault="00364BD5">
      <w:pPr>
        <w:pStyle w:val="FORMATTEXT"/>
        <w:ind w:firstLine="568"/>
        <w:jc w:val="both"/>
      </w:pPr>
      <w:r w:rsidRPr="006E7D21">
        <w:t xml:space="preserve">постановлением Правительства Российской Федерации от 26 декабря 2020 года N 2283 (Официальный интернет-портал правовой информации www.pravo.gov.ru, 29.12.2020, N 0001202012290025); </w:t>
      </w:r>
    </w:p>
    <w:p w14:paraId="138A2534" w14:textId="77777777" w:rsidR="00364BD5" w:rsidRPr="006E7D21" w:rsidRDefault="00364BD5">
      <w:pPr>
        <w:pStyle w:val="FORMATTEXT"/>
        <w:ind w:firstLine="568"/>
        <w:jc w:val="both"/>
      </w:pPr>
      <w:r w:rsidRPr="006E7D21">
        <w:t xml:space="preserve">постановлением Правительства Российской Федерации от 28 декабря 2020 года N 2293 (Официальный интернет-портал правовой информации www.pravo.gov.ru, 29.12.2020, N 0001202012290093) (вступило в силу c 1 января 2021 года); </w:t>
      </w:r>
    </w:p>
    <w:p w14:paraId="35C1EADF" w14:textId="77777777" w:rsidR="00364BD5" w:rsidRPr="006E7D21" w:rsidRDefault="00364BD5">
      <w:pPr>
        <w:pStyle w:val="FORMATTEXT"/>
        <w:ind w:firstLine="568"/>
        <w:jc w:val="both"/>
      </w:pPr>
      <w:r w:rsidRPr="006E7D21">
        <w:t xml:space="preserve">постановлением Правительства Российской Федерации от 13 мая 2021 года N 728 (Официальный интернет-портал правовой информации www.pravo.gov.ru, 17.05.2021, N 0001202105170024); </w:t>
      </w:r>
    </w:p>
    <w:p w14:paraId="6B5C4294" w14:textId="77777777" w:rsidR="00364BD5" w:rsidRPr="006E7D21" w:rsidRDefault="00364BD5">
      <w:pPr>
        <w:pStyle w:val="FORMATTEXT"/>
        <w:ind w:firstLine="568"/>
        <w:jc w:val="both"/>
      </w:pPr>
      <w:r w:rsidRPr="006E7D21">
        <w:t xml:space="preserve">постановлением Правительства Российской Федерации от 15 мая 2021 года N 740 (Официальный интернет-портал правовой информации www.pravo.gov.ru, 24.05.2021, N 0001202105240005) (вступило в силу c 29 июня 2021 года).      </w:t>
      </w:r>
    </w:p>
    <w:p w14:paraId="4D73123D" w14:textId="77777777" w:rsidR="00364BD5" w:rsidRPr="006E7D21" w:rsidRDefault="00364BD5">
      <w:pPr>
        <w:pStyle w:val="HORIZLINE"/>
        <w:jc w:val="both"/>
        <w:rPr>
          <w:rFonts w:ascii="Arial" w:hAnsi="Arial" w:cs="Arial"/>
          <w:sz w:val="20"/>
          <w:szCs w:val="20"/>
        </w:rPr>
      </w:pPr>
      <w:r w:rsidRPr="006E7D21">
        <w:rPr>
          <w:rFonts w:ascii="Arial" w:hAnsi="Arial" w:cs="Arial"/>
          <w:sz w:val="20"/>
          <w:szCs w:val="20"/>
        </w:rPr>
        <w:t>___________________________________________________________</w:t>
      </w:r>
    </w:p>
    <w:p w14:paraId="528F8C58" w14:textId="77777777" w:rsidR="00364BD5" w:rsidRPr="006E7D21" w:rsidRDefault="00364BD5">
      <w:pPr>
        <w:pStyle w:val="FORMATTEXT"/>
        <w:jc w:val="both"/>
      </w:pPr>
      <w:r w:rsidRPr="006E7D21">
        <w:t xml:space="preserve"> </w:t>
      </w:r>
    </w:p>
    <w:p w14:paraId="6807F22B" w14:textId="77777777" w:rsidR="00364BD5" w:rsidRPr="006E7D21" w:rsidRDefault="00364BD5">
      <w:pPr>
        <w:pStyle w:val="FORMATTEXT"/>
        <w:jc w:val="both"/>
      </w:pPr>
      <w:r w:rsidRPr="006E7D21">
        <w:t xml:space="preserve">            </w:t>
      </w:r>
    </w:p>
    <w:p w14:paraId="13E25289" w14:textId="77777777" w:rsidR="00364BD5" w:rsidRPr="006E7D21" w:rsidRDefault="00364BD5">
      <w:pPr>
        <w:pStyle w:val="FORMATTEXT"/>
        <w:ind w:firstLine="568"/>
        <w:jc w:val="both"/>
      </w:pPr>
      <w:r w:rsidRPr="006E7D21">
        <w:t xml:space="preserve">Во исполнение Указа Президента Российской Федерации от 12 мая 2008 года N 724 "Вопросы системы и структуры федеральных органов исполнительной власти" Правительство Российской </w:t>
      </w:r>
      <w:r w:rsidRPr="006E7D21">
        <w:lastRenderedPageBreak/>
        <w:t xml:space="preserve">Федерации </w:t>
      </w:r>
    </w:p>
    <w:p w14:paraId="6C850F5C" w14:textId="77777777" w:rsidR="00364BD5" w:rsidRPr="006E7D21" w:rsidRDefault="00364BD5">
      <w:pPr>
        <w:pStyle w:val="FORMATTEXT"/>
        <w:jc w:val="both"/>
      </w:pPr>
      <w:r w:rsidRPr="006E7D21">
        <w:t>                 </w:t>
      </w:r>
    </w:p>
    <w:p w14:paraId="47AB2219" w14:textId="77777777" w:rsidR="00364BD5" w:rsidRPr="006E7D21" w:rsidRDefault="00364BD5">
      <w:pPr>
        <w:pStyle w:val="FORMATTEXT"/>
        <w:jc w:val="both"/>
      </w:pPr>
      <w:r w:rsidRPr="006E7D21">
        <w:t>постановляет:</w:t>
      </w:r>
    </w:p>
    <w:p w14:paraId="0B4805A8" w14:textId="77777777" w:rsidR="00364BD5" w:rsidRPr="006E7D21" w:rsidRDefault="00364BD5">
      <w:pPr>
        <w:pStyle w:val="FORMATTEXT"/>
        <w:ind w:firstLine="568"/>
        <w:jc w:val="both"/>
      </w:pPr>
      <w:r w:rsidRPr="006E7D21">
        <w:t xml:space="preserve">1. Утвердить прилагаемое Положение о Министерстве сельского хозяйства Российской Федерации.      </w:t>
      </w:r>
    </w:p>
    <w:p w14:paraId="650DB913" w14:textId="77777777" w:rsidR="00364BD5" w:rsidRPr="006E7D21" w:rsidRDefault="00364BD5">
      <w:pPr>
        <w:pStyle w:val="FORMATTEXT"/>
        <w:jc w:val="both"/>
      </w:pPr>
      <w:r w:rsidRPr="006E7D21">
        <w:t xml:space="preserve">                  </w:t>
      </w:r>
    </w:p>
    <w:p w14:paraId="5A81ECD6" w14:textId="77777777" w:rsidR="00364BD5" w:rsidRPr="006E7D21" w:rsidRDefault="00364BD5">
      <w:pPr>
        <w:pStyle w:val="FORMATTEXT"/>
        <w:ind w:firstLine="568"/>
        <w:jc w:val="both"/>
      </w:pPr>
      <w:r w:rsidRPr="006E7D21">
        <w:t xml:space="preserve">2. Разрешить Министерству сельского хозяйства Российской Федерации иметь 8 заместителей Министра, в том числе одного первого заместителя Министра и одного статс-секретаря - заместителя Министра, а также в структуре центрального аппарата до 15 департаментов по основным направлениям деятельности Министерства. </w:t>
      </w:r>
    </w:p>
    <w:p w14:paraId="4567ACE7" w14:textId="77777777" w:rsidR="00364BD5" w:rsidRPr="006E7D21" w:rsidRDefault="00364BD5">
      <w:pPr>
        <w:pStyle w:val="FORMATTEXT"/>
        <w:ind w:firstLine="568"/>
        <w:jc w:val="both"/>
      </w:pPr>
      <w:r w:rsidRPr="006E7D21">
        <w:t xml:space="preserve">(Пункт в редакции, введенной в действие с 1 января 2021 года постановлением Правительства Российской Федерации от 28 декабря 2020 года N 2293. - См. предыдущую редакцию) </w:t>
      </w:r>
    </w:p>
    <w:p w14:paraId="3560E79F" w14:textId="77777777" w:rsidR="00364BD5" w:rsidRPr="006E7D21" w:rsidRDefault="00364BD5">
      <w:pPr>
        <w:pStyle w:val="FORMATTEXT"/>
        <w:jc w:val="both"/>
      </w:pPr>
      <w:r w:rsidRPr="006E7D21">
        <w:t xml:space="preserve">                 </w:t>
      </w:r>
    </w:p>
    <w:p w14:paraId="61A28019" w14:textId="77777777" w:rsidR="00364BD5" w:rsidRPr="006E7D21" w:rsidRDefault="00364BD5">
      <w:pPr>
        <w:pStyle w:val="FORMATTEXT"/>
        <w:ind w:firstLine="568"/>
        <w:jc w:val="both"/>
      </w:pPr>
      <w:r w:rsidRPr="006E7D21">
        <w:t xml:space="preserve">3. Пункт утратил силу - постановление Правительства Российской Федерации от 28 января 2011 года N 39. - См. предыдущую редакцию. </w:t>
      </w:r>
    </w:p>
    <w:p w14:paraId="321927E8" w14:textId="77777777" w:rsidR="00364BD5" w:rsidRPr="006E7D21" w:rsidRDefault="00364BD5">
      <w:pPr>
        <w:pStyle w:val="FORMATTEXT"/>
        <w:jc w:val="both"/>
      </w:pPr>
      <w:r w:rsidRPr="006E7D21">
        <w:t xml:space="preserve">                  </w:t>
      </w:r>
    </w:p>
    <w:p w14:paraId="0A1CCD8B" w14:textId="77777777" w:rsidR="00364BD5" w:rsidRPr="006E7D21" w:rsidRDefault="00364BD5">
      <w:pPr>
        <w:pStyle w:val="FORMATTEXT"/>
        <w:ind w:firstLine="568"/>
        <w:jc w:val="both"/>
      </w:pPr>
      <w:r w:rsidRPr="006E7D21">
        <w:t xml:space="preserve">4. Пункт утратил силу - постановление Правительства Российской Федерации от 23 сентября 2010 года N 736. - См. предыдущую редакцию. </w:t>
      </w:r>
    </w:p>
    <w:p w14:paraId="0E06144F" w14:textId="77777777" w:rsidR="00364BD5" w:rsidRPr="006E7D21" w:rsidRDefault="00364BD5">
      <w:pPr>
        <w:pStyle w:val="FORMATTEXT"/>
        <w:jc w:val="both"/>
      </w:pPr>
      <w:r w:rsidRPr="006E7D21">
        <w:t xml:space="preserve">                  </w:t>
      </w:r>
    </w:p>
    <w:p w14:paraId="1A45C0C4" w14:textId="77777777" w:rsidR="00364BD5" w:rsidRPr="006E7D21" w:rsidRDefault="00364BD5">
      <w:pPr>
        <w:pStyle w:val="FORMATTEXT"/>
        <w:ind w:firstLine="568"/>
        <w:jc w:val="both"/>
      </w:pPr>
      <w:r w:rsidRPr="006E7D21">
        <w:t xml:space="preserve">5. Министерству сельского хозяйства Российской Федерации внести в 2-месячный срок в Правительство Российской Федерации в установленном порядке предложения о приведении актов Правительства Российской Федерации в соответствие с Указом Президента Российской Федерации от 12 мая 2008 года N 724. </w:t>
      </w:r>
    </w:p>
    <w:p w14:paraId="0100DD2C" w14:textId="77777777" w:rsidR="00364BD5" w:rsidRPr="006E7D21" w:rsidRDefault="00364BD5">
      <w:pPr>
        <w:pStyle w:val="FORMATTEXT"/>
        <w:jc w:val="both"/>
      </w:pPr>
      <w:r w:rsidRPr="006E7D21">
        <w:t xml:space="preserve">                 </w:t>
      </w:r>
    </w:p>
    <w:p w14:paraId="19319CC8" w14:textId="77777777" w:rsidR="00364BD5" w:rsidRPr="006E7D21" w:rsidRDefault="00364BD5">
      <w:pPr>
        <w:pStyle w:val="FORMATTEXT"/>
        <w:ind w:firstLine="568"/>
        <w:jc w:val="both"/>
      </w:pPr>
      <w:r w:rsidRPr="006E7D21">
        <w:t xml:space="preserve">6. Согласиться с предложением Министерства сельского хозяйства Российской Федерации о размещении в установленном порядке его центрального аппарата в г.Москве, Орликов переулок, д.1/11. </w:t>
      </w:r>
    </w:p>
    <w:p w14:paraId="1F585630" w14:textId="77777777" w:rsidR="00364BD5" w:rsidRPr="006E7D21" w:rsidRDefault="00364BD5">
      <w:pPr>
        <w:pStyle w:val="FORMATTEXT"/>
        <w:jc w:val="both"/>
      </w:pPr>
      <w:r w:rsidRPr="006E7D21">
        <w:t xml:space="preserve">                  </w:t>
      </w:r>
    </w:p>
    <w:p w14:paraId="1AEF30E4" w14:textId="77777777" w:rsidR="00364BD5" w:rsidRPr="006E7D21" w:rsidRDefault="00364BD5">
      <w:pPr>
        <w:pStyle w:val="FORMATTEXT"/>
        <w:ind w:firstLine="568"/>
        <w:jc w:val="both"/>
      </w:pPr>
      <w:r w:rsidRPr="006E7D21">
        <w:t xml:space="preserve">7. Признать утратившими силу: </w:t>
      </w:r>
    </w:p>
    <w:p w14:paraId="6533548F" w14:textId="77777777" w:rsidR="00364BD5" w:rsidRPr="006E7D21" w:rsidRDefault="00364BD5">
      <w:pPr>
        <w:pStyle w:val="FORMATTEXT"/>
        <w:jc w:val="both"/>
      </w:pPr>
      <w:r w:rsidRPr="006E7D21">
        <w:t xml:space="preserve">                  </w:t>
      </w:r>
    </w:p>
    <w:p w14:paraId="7D3FDD35" w14:textId="77777777" w:rsidR="00364BD5" w:rsidRPr="006E7D21" w:rsidRDefault="00364BD5">
      <w:pPr>
        <w:pStyle w:val="FORMATTEXT"/>
        <w:ind w:firstLine="568"/>
        <w:jc w:val="both"/>
      </w:pPr>
      <w:r w:rsidRPr="006E7D21">
        <w:t xml:space="preserve">постановление Правительства Российской Федерации от 7 апреля 2004 года N 181 "Вопросы Министерства сельского хозяйства Российской Федерации" (Собрание законодательства Российской Федерации, 2004, N 15, ст.1474); </w:t>
      </w:r>
    </w:p>
    <w:p w14:paraId="161627F4" w14:textId="77777777" w:rsidR="00364BD5" w:rsidRPr="006E7D21" w:rsidRDefault="00364BD5">
      <w:pPr>
        <w:pStyle w:val="FORMATTEXT"/>
        <w:jc w:val="both"/>
      </w:pPr>
      <w:r w:rsidRPr="006E7D21">
        <w:t xml:space="preserve">                 </w:t>
      </w:r>
    </w:p>
    <w:p w14:paraId="6B076C1E" w14:textId="77777777" w:rsidR="00364BD5" w:rsidRPr="006E7D21" w:rsidRDefault="00364BD5">
      <w:pPr>
        <w:pStyle w:val="FORMATTEXT"/>
        <w:ind w:firstLine="568"/>
        <w:jc w:val="both"/>
      </w:pPr>
      <w:r w:rsidRPr="006E7D21">
        <w:t>пункт 6 изменений, которые вносятся в постановления Правительства Российской Федерации, утвержденных постановлением Правительства Российской Федерации от 13 августа 2005 года N 513 (Собрание законодательства Российской Федерации, 2005, N 34, ст.3506);</w:t>
      </w:r>
    </w:p>
    <w:p w14:paraId="16CBA8BF" w14:textId="77777777" w:rsidR="00364BD5" w:rsidRPr="006E7D21" w:rsidRDefault="00364BD5">
      <w:pPr>
        <w:pStyle w:val="FORMATTEXT"/>
        <w:ind w:firstLine="568"/>
        <w:jc w:val="both"/>
      </w:pPr>
    </w:p>
    <w:p w14:paraId="1E1565F4" w14:textId="77777777" w:rsidR="00364BD5" w:rsidRPr="006E7D21" w:rsidRDefault="00364BD5">
      <w:pPr>
        <w:pStyle w:val="FORMATTEXT"/>
        <w:ind w:firstLine="568"/>
        <w:jc w:val="both"/>
      </w:pPr>
      <w:r w:rsidRPr="006E7D21">
        <w:t>пункт 3 изменений, которые вносятся в постановления Правительства Российской Федерации, утвержденных постановлением Правительства Российской Федерации от 30 ноября 2005 года N 704 (Собрание законодательства Российской Федерации, 2005, N 49, ст.5222);</w:t>
      </w:r>
    </w:p>
    <w:p w14:paraId="35F50ED1" w14:textId="77777777" w:rsidR="00364BD5" w:rsidRPr="006E7D21" w:rsidRDefault="00364BD5">
      <w:pPr>
        <w:pStyle w:val="FORMATTEXT"/>
        <w:ind w:firstLine="568"/>
        <w:jc w:val="both"/>
      </w:pPr>
    </w:p>
    <w:p w14:paraId="15464537" w14:textId="77777777" w:rsidR="00364BD5" w:rsidRPr="006E7D21" w:rsidRDefault="00364BD5">
      <w:pPr>
        <w:pStyle w:val="FORMATTEXT"/>
        <w:ind w:firstLine="568"/>
        <w:jc w:val="both"/>
      </w:pPr>
      <w:r w:rsidRPr="006E7D21">
        <w:t>пункт 1 постановления Правительства Российской Федерации от 22 декабря 2005 года N 802 "Об изменении и признании утратившими силу некоторых актов Правительства Российской Федерации" (Собрание законодательства Российской Федерации, 2005, N 52, ст.5760);</w:t>
      </w:r>
    </w:p>
    <w:p w14:paraId="43DA07ED" w14:textId="77777777" w:rsidR="00364BD5" w:rsidRPr="006E7D21" w:rsidRDefault="00364BD5">
      <w:pPr>
        <w:pStyle w:val="FORMATTEXT"/>
        <w:ind w:firstLine="568"/>
        <w:jc w:val="both"/>
      </w:pPr>
    </w:p>
    <w:p w14:paraId="1E6EEABD" w14:textId="77777777" w:rsidR="00364BD5" w:rsidRPr="006E7D21" w:rsidRDefault="00364BD5">
      <w:pPr>
        <w:pStyle w:val="FORMATTEXT"/>
        <w:ind w:firstLine="568"/>
        <w:jc w:val="both"/>
      </w:pPr>
      <w:r w:rsidRPr="006E7D21">
        <w:t>постановление Правительства Российской Федерации от 24 марта 2006 года N 164 "Об утверждении Положения о Министерстве сельского хозяйства Российской Федерации и о признании утратившими силу некоторых решений Правительства Российской Федерации" (Собрание законодательства Российской Федерации, 2006, N 14, ст.1543);</w:t>
      </w:r>
    </w:p>
    <w:p w14:paraId="20300DC2" w14:textId="77777777" w:rsidR="00364BD5" w:rsidRPr="006E7D21" w:rsidRDefault="00364BD5">
      <w:pPr>
        <w:pStyle w:val="FORMATTEXT"/>
        <w:ind w:firstLine="568"/>
        <w:jc w:val="both"/>
      </w:pPr>
    </w:p>
    <w:p w14:paraId="6E8C8EAF" w14:textId="77777777" w:rsidR="00364BD5" w:rsidRPr="006E7D21" w:rsidRDefault="00364BD5">
      <w:pPr>
        <w:pStyle w:val="FORMATTEXT"/>
        <w:ind w:firstLine="568"/>
        <w:jc w:val="both"/>
      </w:pPr>
      <w:r w:rsidRPr="006E7D21">
        <w:t>пункт 1 постановления Правительства Российской Федерации от 30 ноября 2006 года N 732 "О внесении изменений в постановления Правительства Российской Федерации от 7 апреля 2004 года N 181 и от 20 октября 2006 года N 617" (Собрание законодательства Российской Федерации, 2006, N 49, ст.5226);</w:t>
      </w:r>
    </w:p>
    <w:p w14:paraId="214ACD28" w14:textId="77777777" w:rsidR="00364BD5" w:rsidRPr="006E7D21" w:rsidRDefault="00364BD5">
      <w:pPr>
        <w:pStyle w:val="FORMATTEXT"/>
        <w:ind w:firstLine="568"/>
        <w:jc w:val="both"/>
      </w:pPr>
    </w:p>
    <w:p w14:paraId="4DAD3B7E" w14:textId="77777777" w:rsidR="00364BD5" w:rsidRPr="006E7D21" w:rsidRDefault="00364BD5">
      <w:pPr>
        <w:pStyle w:val="FORMATTEXT"/>
        <w:ind w:firstLine="568"/>
        <w:jc w:val="both"/>
      </w:pPr>
      <w:r w:rsidRPr="006E7D21">
        <w:t>постановление Правительства Российской Федерации от 29 марта 2007 года N 192 "О внесении изменения в Положение о Министерстве сельского хозяйства Российской Федерации" (Собрание законодательства Российской Федерации, 2007, N 14, ст.1702);</w:t>
      </w:r>
    </w:p>
    <w:p w14:paraId="09D020F3" w14:textId="77777777" w:rsidR="00364BD5" w:rsidRPr="006E7D21" w:rsidRDefault="00364BD5">
      <w:pPr>
        <w:pStyle w:val="FORMATTEXT"/>
        <w:ind w:firstLine="568"/>
        <w:jc w:val="both"/>
      </w:pPr>
    </w:p>
    <w:p w14:paraId="108CCB65" w14:textId="77777777" w:rsidR="00364BD5" w:rsidRPr="006E7D21" w:rsidRDefault="00364BD5">
      <w:pPr>
        <w:pStyle w:val="FORMATTEXT"/>
        <w:ind w:firstLine="568"/>
        <w:jc w:val="both"/>
      </w:pPr>
      <w:r w:rsidRPr="006E7D21">
        <w:t>пункты 1 и 4 изменений, которые вносятся в акты Правительства Российской Федерации в связи с передачей функций в сфере рыболовства, утвержденных постановлением Правительства Российской Федерации от 1 ноября 2007 года N 735 (Собрание законодательства Российской Федерации, 2007, N 46, ст.5576);</w:t>
      </w:r>
    </w:p>
    <w:p w14:paraId="04638F40" w14:textId="77777777" w:rsidR="00364BD5" w:rsidRPr="006E7D21" w:rsidRDefault="00364BD5">
      <w:pPr>
        <w:pStyle w:val="FORMATTEXT"/>
        <w:ind w:firstLine="568"/>
        <w:jc w:val="both"/>
      </w:pPr>
    </w:p>
    <w:p w14:paraId="7A7B4E82" w14:textId="77777777" w:rsidR="00364BD5" w:rsidRPr="006E7D21" w:rsidRDefault="00364BD5">
      <w:pPr>
        <w:pStyle w:val="FORMATTEXT"/>
        <w:ind w:firstLine="568"/>
        <w:jc w:val="both"/>
      </w:pPr>
      <w:r w:rsidRPr="006E7D21">
        <w:t>пункт 1 постановления Правительства Российской Федерации от 29 декабря 2007 года N 976 "О внесении изменений в постановления Правительства Российской Федерации от 7 апреля 2004 года N 181 и от 8 декабря 2004 года N 755" (Собрание законодательства Российской Федерации, 2008, N 2, ст.100);</w:t>
      </w:r>
    </w:p>
    <w:p w14:paraId="677FBD45" w14:textId="77777777" w:rsidR="00364BD5" w:rsidRPr="006E7D21" w:rsidRDefault="00364BD5">
      <w:pPr>
        <w:pStyle w:val="FORMATTEXT"/>
        <w:ind w:firstLine="568"/>
        <w:jc w:val="both"/>
      </w:pPr>
    </w:p>
    <w:p w14:paraId="2A8CFD93" w14:textId="77777777" w:rsidR="00364BD5" w:rsidRPr="006E7D21" w:rsidRDefault="00364BD5">
      <w:pPr>
        <w:pStyle w:val="FORMATTEXT"/>
        <w:ind w:firstLine="568"/>
        <w:jc w:val="both"/>
      </w:pPr>
      <w:r w:rsidRPr="006E7D21">
        <w:t xml:space="preserve">постановление Правительства Российской Федерации от 7 февраля 2008 года N 51 "О внесении изменения в постановление Правительства Российской Федерации от 7 апреля 2004 года N 181" (Собрание законодательства Российской Федерации, 2008, N 6, ст.507). </w:t>
      </w:r>
    </w:p>
    <w:p w14:paraId="7DE8AD64" w14:textId="77777777" w:rsidR="00364BD5" w:rsidRPr="006E7D21" w:rsidRDefault="00364BD5">
      <w:pPr>
        <w:pStyle w:val="FORMATTEXT"/>
        <w:jc w:val="both"/>
      </w:pPr>
      <w:r w:rsidRPr="006E7D21">
        <w:t>                </w:t>
      </w:r>
    </w:p>
    <w:p w14:paraId="6250CFFC" w14:textId="77777777" w:rsidR="00364BD5" w:rsidRPr="006E7D21" w:rsidRDefault="00364BD5">
      <w:pPr>
        <w:pStyle w:val="FORMATTEXT"/>
        <w:jc w:val="right"/>
      </w:pPr>
      <w:r w:rsidRPr="006E7D21">
        <w:t>Председатель Правительства</w:t>
      </w:r>
    </w:p>
    <w:p w14:paraId="5147DDB9" w14:textId="77777777" w:rsidR="00364BD5" w:rsidRPr="006E7D21" w:rsidRDefault="00364BD5">
      <w:pPr>
        <w:pStyle w:val="FORMATTEXT"/>
        <w:jc w:val="right"/>
      </w:pPr>
      <w:r w:rsidRPr="006E7D21">
        <w:t xml:space="preserve">     Российской Федерации </w:t>
      </w:r>
    </w:p>
    <w:p w14:paraId="4D11E09E" w14:textId="77777777" w:rsidR="00364BD5" w:rsidRPr="006E7D21" w:rsidRDefault="00364BD5">
      <w:pPr>
        <w:pStyle w:val="FORMATTEXT"/>
        <w:jc w:val="right"/>
      </w:pPr>
      <w:r w:rsidRPr="006E7D21">
        <w:t>     В.Путин</w:t>
      </w:r>
    </w:p>
    <w:p w14:paraId="41E2E224" w14:textId="77777777" w:rsidR="00364BD5" w:rsidRPr="006E7D21" w:rsidRDefault="00364BD5">
      <w:pPr>
        <w:pStyle w:val="FORMATTEXT"/>
        <w:jc w:val="both"/>
      </w:pPr>
      <w:r w:rsidRPr="006E7D21">
        <w:t xml:space="preserve">    </w:t>
      </w:r>
    </w:p>
    <w:p w14:paraId="380A69A1" w14:textId="77777777" w:rsidR="00364BD5" w:rsidRPr="006E7D21" w:rsidRDefault="00364BD5">
      <w:pPr>
        <w:pStyle w:val="FORMATTEXT"/>
        <w:jc w:val="right"/>
      </w:pPr>
      <w:r w:rsidRPr="006E7D21">
        <w:t> УТВЕРЖДЕНО</w:t>
      </w:r>
    </w:p>
    <w:p w14:paraId="02830435" w14:textId="77777777" w:rsidR="00364BD5" w:rsidRPr="006E7D21" w:rsidRDefault="00364BD5">
      <w:pPr>
        <w:pStyle w:val="FORMATTEXT"/>
        <w:jc w:val="right"/>
      </w:pPr>
      <w:r w:rsidRPr="006E7D21">
        <w:t>     постановлением Правительства</w:t>
      </w:r>
    </w:p>
    <w:p w14:paraId="77451A00" w14:textId="77777777" w:rsidR="00364BD5" w:rsidRPr="006E7D21" w:rsidRDefault="00364BD5">
      <w:pPr>
        <w:pStyle w:val="FORMATTEXT"/>
        <w:jc w:val="right"/>
      </w:pPr>
      <w:r w:rsidRPr="006E7D21">
        <w:t>     Российской Федерации</w:t>
      </w:r>
    </w:p>
    <w:p w14:paraId="31036D69" w14:textId="77777777" w:rsidR="00364BD5" w:rsidRPr="006E7D21" w:rsidRDefault="00364BD5">
      <w:pPr>
        <w:pStyle w:val="FORMATTEXT"/>
        <w:jc w:val="right"/>
      </w:pPr>
      <w:r w:rsidRPr="006E7D21">
        <w:t>     от 12 июня 2008 года N 450</w:t>
      </w:r>
    </w:p>
    <w:p w14:paraId="6B8925D7" w14:textId="77777777" w:rsidR="00364BD5" w:rsidRPr="006E7D21" w:rsidRDefault="00364BD5">
      <w:pPr>
        <w:pStyle w:val="FORMATTEXT"/>
        <w:jc w:val="right"/>
      </w:pPr>
    </w:p>
    <w:p w14:paraId="077D9B00" w14:textId="77777777" w:rsidR="00364BD5" w:rsidRPr="006E7D21" w:rsidRDefault="00364BD5">
      <w:pPr>
        <w:pStyle w:val="HEADERTEXT"/>
        <w:rPr>
          <w:b/>
          <w:bCs/>
          <w:color w:val="auto"/>
        </w:rPr>
      </w:pPr>
    </w:p>
    <w:p w14:paraId="78B00612" w14:textId="77777777" w:rsidR="00364BD5" w:rsidRPr="006E7D21" w:rsidRDefault="00364BD5">
      <w:pPr>
        <w:pStyle w:val="HEADERTEXT"/>
        <w:jc w:val="center"/>
        <w:rPr>
          <w:b/>
          <w:bCs/>
          <w:color w:val="auto"/>
        </w:rPr>
      </w:pPr>
      <w:r w:rsidRPr="006E7D21">
        <w:rPr>
          <w:b/>
          <w:bCs/>
          <w:color w:val="auto"/>
        </w:rPr>
        <w:t xml:space="preserve"> ПОЛОЖЕНИЕ</w:t>
      </w:r>
    </w:p>
    <w:p w14:paraId="13E5CDCA" w14:textId="77777777" w:rsidR="00364BD5" w:rsidRPr="006E7D21" w:rsidRDefault="00364BD5">
      <w:pPr>
        <w:pStyle w:val="HEADERTEXT"/>
        <w:jc w:val="center"/>
        <w:rPr>
          <w:b/>
          <w:bCs/>
          <w:color w:val="auto"/>
        </w:rPr>
      </w:pPr>
      <w:r w:rsidRPr="006E7D21">
        <w:rPr>
          <w:b/>
          <w:bCs/>
          <w:color w:val="auto"/>
        </w:rPr>
        <w:t xml:space="preserve">о Министерстве сельского хозяйства Российской Федерации </w:t>
      </w:r>
    </w:p>
    <w:p w14:paraId="72146B90" w14:textId="77777777" w:rsidR="00364BD5" w:rsidRPr="006E7D21" w:rsidRDefault="00364BD5">
      <w:pPr>
        <w:pStyle w:val="FORMATTEXT"/>
        <w:jc w:val="center"/>
      </w:pPr>
      <w:r w:rsidRPr="006E7D21">
        <w:t>(с изменениями на 15 мая 2021 года)</w:t>
      </w:r>
    </w:p>
    <w:p w14:paraId="146F6176" w14:textId="77777777" w:rsidR="00364BD5" w:rsidRPr="006E7D21" w:rsidRDefault="00364BD5">
      <w:pPr>
        <w:pStyle w:val="FORMATTEXT"/>
        <w:jc w:val="center"/>
      </w:pPr>
    </w:p>
    <w:p w14:paraId="0FFA9FF2" w14:textId="77777777" w:rsidR="00364BD5" w:rsidRPr="006E7D21" w:rsidRDefault="00364BD5">
      <w:pPr>
        <w:pStyle w:val="FORMATTEXT"/>
        <w:jc w:val="center"/>
      </w:pPr>
    </w:p>
    <w:p w14:paraId="1CD6C39C" w14:textId="77777777" w:rsidR="00364BD5" w:rsidRPr="006E7D21" w:rsidRDefault="00364BD5">
      <w:pPr>
        <w:pStyle w:val="HEADERTEXT"/>
        <w:rPr>
          <w:b/>
          <w:bCs/>
          <w:color w:val="auto"/>
        </w:rPr>
      </w:pPr>
    </w:p>
    <w:p w14:paraId="761AF017" w14:textId="77777777" w:rsidR="00364BD5" w:rsidRPr="006E7D21" w:rsidRDefault="00364BD5">
      <w:pPr>
        <w:pStyle w:val="HEADERTEXT"/>
        <w:jc w:val="center"/>
        <w:rPr>
          <w:b/>
          <w:bCs/>
          <w:color w:val="auto"/>
        </w:rPr>
      </w:pPr>
      <w:r w:rsidRPr="006E7D21">
        <w:rPr>
          <w:b/>
          <w:bCs/>
          <w:color w:val="auto"/>
        </w:rPr>
        <w:t xml:space="preserve"> I. Общие положения </w:t>
      </w:r>
    </w:p>
    <w:p w14:paraId="027999F2" w14:textId="77777777" w:rsidR="00364BD5" w:rsidRPr="006E7D21" w:rsidRDefault="00364BD5">
      <w:pPr>
        <w:pStyle w:val="FORMATTEXT"/>
        <w:jc w:val="both"/>
      </w:pPr>
      <w:r w:rsidRPr="006E7D21">
        <w:t xml:space="preserve">                </w:t>
      </w:r>
    </w:p>
    <w:p w14:paraId="0E13887F" w14:textId="77777777" w:rsidR="00364BD5" w:rsidRPr="006E7D21" w:rsidRDefault="00364BD5">
      <w:pPr>
        <w:pStyle w:val="FORMATTEXT"/>
        <w:ind w:firstLine="568"/>
        <w:jc w:val="both"/>
      </w:pPr>
      <w:r w:rsidRPr="006E7D21">
        <w:t xml:space="preserve">1. Министерство сельского хозяйства Российской Федерации (Минсельхоз России) является федеральным органом исполнительной власти, осуществляющим функции: </w:t>
      </w:r>
    </w:p>
    <w:p w14:paraId="1E6830BB" w14:textId="77777777" w:rsidR="00364BD5" w:rsidRPr="006E7D21" w:rsidRDefault="00364BD5">
      <w:pPr>
        <w:pStyle w:val="FORMATTEXT"/>
        <w:ind w:firstLine="568"/>
        <w:jc w:val="both"/>
      </w:pPr>
    </w:p>
    <w:p w14:paraId="1E223015" w14:textId="77777777" w:rsidR="00364BD5" w:rsidRPr="006E7D21" w:rsidRDefault="00364BD5">
      <w:pPr>
        <w:pStyle w:val="FORMATTEXT"/>
        <w:ind w:firstLine="568"/>
        <w:jc w:val="both"/>
      </w:pPr>
      <w:r w:rsidRPr="006E7D21">
        <w:t xml:space="preserve">по выработке государственной политики и нормативно-правовому регулированию в сфере агропромышленного комплекса, включая животноводство (в том числе разведение одомашненных видов и пород рыб, включенных в Государственный реестр охраняемых селекционных достижений), ветеринарию, обращение лекарственных средств для ветеринарного применения, растениеводство, карантин растений, мелиорацию земель, плодородие почв, регулирование рынка сельскохозяйственной продукции, сырья и продовольствия, пищевую и перерабатывающую промышленность, в том числе выпуск в обращение относящихся к пищевой продукции дикорастущих плодов, ягод, орехов, грибов, семян и подобных лесных ресурсов, а также производство (изготовление) и выпуск в обращение пищевой продукции, полученной из дикорастущих плодов, ягод, орехов, грибов, семян и подобных лесных ресурсов, лекарственных и иных растений, поддержку экспорта продукции агропромышленного комплекса, производство и оборот табачной продукции, устойчивое развитие сельских территорий, безопасное обращение с пестицидами и агрохимикатами;   </w:t>
      </w:r>
    </w:p>
    <w:p w14:paraId="209B474F" w14:textId="77777777" w:rsidR="00364BD5" w:rsidRPr="006E7D21" w:rsidRDefault="00364BD5">
      <w:pPr>
        <w:pStyle w:val="FORMATTEXT"/>
        <w:jc w:val="both"/>
      </w:pPr>
      <w:r w:rsidRPr="006E7D21">
        <w:t>   (Абзац в редакции постановления Правительства Российской Федерации от 24 февраля 2009 года N 154; в редакции постановления Правительства Российской Федерации от 27 января 2010 года N 31; в редакции, введенной в действие с 21 августа 2010 года постановлением Правительства Российской Федерации от 2 августа 2010 года N 589; в редакции постановления Правительства Российской Федерации от 23 сентября 2010 года N 736; дополнен с 12 мая 2011 года постановлением Правительства Российской Федерации от 26 апреля 2011 года N 323; в редакции, введенный в действие с 19 марта 2013 года постановлением Правительства Российской Федерации от 6 марта 2013 года N 190; в редакции, введенной в действие с 1 сентября 2015 года постановлением Правительства Российской Федерации от 19 августа 2015 года N 860; в редакции, введенной в действие с 29 июня 2017 года постановлением Правительства Российской Федерации от 19 июня 2017 года N 728; в редакции, введенной в действие с 27 ноября 2019 года постановлением Правительства Российской Федерации от 16 ноября 2019 года N 1460; в редакции, введенной в действие с 6 октября 2020 года постановлением Правительства Российской Федерации от 19 сентября 2020 года N 1501. - См. предыдущую редакцию)</w:t>
      </w:r>
    </w:p>
    <w:p w14:paraId="000B6597" w14:textId="77777777" w:rsidR="00364BD5" w:rsidRPr="006E7D21" w:rsidRDefault="00364BD5">
      <w:pPr>
        <w:pStyle w:val="FORMATTEXT"/>
        <w:jc w:val="both"/>
      </w:pPr>
      <w:r w:rsidRPr="006E7D21">
        <w:t xml:space="preserve">            </w:t>
      </w:r>
    </w:p>
    <w:p w14:paraId="5044F4B2" w14:textId="77777777" w:rsidR="00364BD5" w:rsidRPr="006E7D21" w:rsidRDefault="00364BD5">
      <w:pPr>
        <w:pStyle w:val="FORMATTEXT"/>
        <w:ind w:firstLine="568"/>
        <w:jc w:val="both"/>
      </w:pPr>
      <w:r w:rsidRPr="006E7D21">
        <w:t xml:space="preserve">по выработке и реализации государственной политики и нормативно-правовому регулированию в сфере рыбного хозяйства, в том числе рыболовства, сохранения водных биологических ресурсов, производства, переработки и реализации рыбной и иной продукции из водных биологических ресурсов, производственной деятельности на судах рыбопромыслового флота, а также в сфере охраны, рационального использования, изучения и воспроизводства водных биологических ресурсов и среды их обитания, за исключением водных биологических ресурсов, находящихся на особо охраняемых природных территориях федерального значения и занесенных в Красную книгу Российской Федерации, </w:t>
      </w:r>
      <w:r w:rsidRPr="006E7D21">
        <w:lastRenderedPageBreak/>
        <w:t xml:space="preserve">обеспечения безопасности плавания судов рыбопромыслового флота и аварийно-спасательных работ в районах промысла при осуществлении рыболовства, а также контроля и надзора за водными биологическими ресурсами и средой их обитания во внутренних водах Российской Федерации; </w:t>
      </w:r>
    </w:p>
    <w:p w14:paraId="006C3C44" w14:textId="77777777" w:rsidR="00364BD5" w:rsidRPr="006E7D21" w:rsidRDefault="00364BD5">
      <w:pPr>
        <w:pStyle w:val="FORMATTEXT"/>
        <w:ind w:firstLine="568"/>
        <w:jc w:val="both"/>
      </w:pPr>
      <w:r w:rsidRPr="006E7D21">
        <w:t>(Абзац дополнительно включен с 17 июля 2012 года постановлением Правительства Российской Федерации от 30 июня 2012 года N 666; в редакции, введенной в действие с 11 марта 2014 года постановлением Правительства Российской Федерации от 25 февраля 2014 года N 141. - См. предыдущую редакцию)</w:t>
      </w:r>
    </w:p>
    <w:p w14:paraId="5350B785" w14:textId="77777777" w:rsidR="00364BD5" w:rsidRPr="006E7D21" w:rsidRDefault="00364BD5">
      <w:pPr>
        <w:pStyle w:val="FORMATTEXT"/>
        <w:ind w:firstLine="568"/>
        <w:jc w:val="both"/>
      </w:pPr>
    </w:p>
    <w:p w14:paraId="5A9D59B5" w14:textId="77777777" w:rsidR="00364BD5" w:rsidRPr="006E7D21" w:rsidRDefault="00364BD5">
      <w:pPr>
        <w:pStyle w:val="FORMATTEXT"/>
        <w:ind w:firstLine="568"/>
        <w:jc w:val="both"/>
      </w:pPr>
      <w:r w:rsidRPr="006E7D21">
        <w:t xml:space="preserve">по выработке государственной политики и нормативно-правовому регулированию в сфере аквакультуры (рыбоводства); </w:t>
      </w:r>
    </w:p>
    <w:p w14:paraId="61876BBD" w14:textId="77777777" w:rsidR="00364BD5" w:rsidRPr="006E7D21" w:rsidRDefault="00364BD5">
      <w:pPr>
        <w:pStyle w:val="FORMATTEXT"/>
        <w:ind w:firstLine="568"/>
        <w:jc w:val="both"/>
      </w:pPr>
      <w:r w:rsidRPr="006E7D21">
        <w:t>(Абзац дополнительно включен с 11 марта 2014 года постановлением Правительства Российской Федерации от 25 февраля 2014 года N 141)</w:t>
      </w:r>
    </w:p>
    <w:p w14:paraId="233D1C96" w14:textId="77777777" w:rsidR="00364BD5" w:rsidRPr="006E7D21" w:rsidRDefault="00364BD5">
      <w:pPr>
        <w:pStyle w:val="FORMATTEXT"/>
        <w:ind w:firstLine="568"/>
        <w:jc w:val="both"/>
      </w:pPr>
    </w:p>
    <w:p w14:paraId="7A7E61AF" w14:textId="77777777" w:rsidR="00364BD5" w:rsidRPr="006E7D21" w:rsidRDefault="00364BD5">
      <w:pPr>
        <w:pStyle w:val="FORMATTEXT"/>
        <w:ind w:firstLine="568"/>
        <w:jc w:val="both"/>
      </w:pPr>
      <w:r w:rsidRPr="006E7D21">
        <w:t xml:space="preserve">по выработке и реализации государственной политики и нормативно-правовому регулированию в сфере земельных отношений (в части, касающейся земель сельскохозяйственного назначения), по государственному мониторингу таких земель; </w:t>
      </w:r>
    </w:p>
    <w:p w14:paraId="5D766372" w14:textId="77777777" w:rsidR="00364BD5" w:rsidRPr="006E7D21" w:rsidRDefault="00364BD5">
      <w:pPr>
        <w:pStyle w:val="FORMATTEXT"/>
        <w:ind w:firstLine="568"/>
        <w:jc w:val="both"/>
      </w:pPr>
    </w:p>
    <w:p w14:paraId="21D1E368" w14:textId="77777777" w:rsidR="00364BD5" w:rsidRPr="006E7D21" w:rsidRDefault="00364BD5">
      <w:pPr>
        <w:pStyle w:val="FORMATTEXT"/>
        <w:ind w:firstLine="568"/>
        <w:jc w:val="both"/>
      </w:pPr>
      <w:r w:rsidRPr="006E7D21">
        <w:t xml:space="preserve">по выработке и реализации государственной политики и нормативно-правовому регулированию в сфере виноградарства и виноделия, предусмотренной Федеральным законом "О виноградарстве и виноделии в Российской Федерации" (за исключением вопросов лицензирования, оказания государственных услуг и осуществления государственного контроля (надзора), регулируемых законодательством в области производства и оборота этилового спирта, алкогольной и спиртосодержащей продукции); </w:t>
      </w:r>
    </w:p>
    <w:p w14:paraId="0C0DE234" w14:textId="77777777" w:rsidR="00364BD5" w:rsidRPr="006E7D21" w:rsidRDefault="00364BD5">
      <w:pPr>
        <w:pStyle w:val="FORMATTEXT"/>
        <w:ind w:firstLine="568"/>
        <w:jc w:val="both"/>
      </w:pPr>
      <w:r w:rsidRPr="006E7D21">
        <w:t>(Абзац дополнительно включен с 6 октября 2020 года постановлением Правительства Российской Федерации от 19 сентября 2020 года N 1501)</w:t>
      </w:r>
    </w:p>
    <w:p w14:paraId="0BAB9B11" w14:textId="77777777" w:rsidR="00364BD5" w:rsidRPr="006E7D21" w:rsidRDefault="00364BD5">
      <w:pPr>
        <w:pStyle w:val="FORMATTEXT"/>
        <w:ind w:firstLine="568"/>
        <w:jc w:val="both"/>
      </w:pPr>
    </w:p>
    <w:p w14:paraId="51689B2A" w14:textId="77777777" w:rsidR="00364BD5" w:rsidRPr="006E7D21" w:rsidRDefault="00364BD5">
      <w:pPr>
        <w:pStyle w:val="FORMATTEXT"/>
        <w:ind w:firstLine="568"/>
        <w:jc w:val="both"/>
      </w:pPr>
      <w:r w:rsidRPr="006E7D21">
        <w:t xml:space="preserve">по оказанию государственных услуг в сфере агропромышленного комплекса, включая устойчивое развитие сельских территорий, безопасное обращение с пестицидами и агрохимикатами; </w:t>
      </w:r>
    </w:p>
    <w:p w14:paraId="351578BE" w14:textId="77777777" w:rsidR="00364BD5" w:rsidRPr="006E7D21" w:rsidRDefault="00364BD5">
      <w:pPr>
        <w:pStyle w:val="FORMATTEXT"/>
        <w:ind w:firstLine="568"/>
        <w:jc w:val="both"/>
      </w:pPr>
      <w:r w:rsidRPr="006E7D21">
        <w:t>(Абзац в редакции, введенный в действие с 19 марта 2013 года  постановлением Правительства Российской Федерации от 6 марта 2013 года N 190. - См. предыдущую редакцию)</w:t>
      </w:r>
    </w:p>
    <w:p w14:paraId="13C5ECBD" w14:textId="77777777" w:rsidR="00364BD5" w:rsidRPr="006E7D21" w:rsidRDefault="00364BD5">
      <w:pPr>
        <w:pStyle w:val="FORMATTEXT"/>
        <w:ind w:firstLine="568"/>
        <w:jc w:val="both"/>
      </w:pPr>
    </w:p>
    <w:p w14:paraId="2B17CEBA" w14:textId="77777777" w:rsidR="00364BD5" w:rsidRPr="006E7D21" w:rsidRDefault="00364BD5">
      <w:pPr>
        <w:pStyle w:val="FORMATTEXT"/>
        <w:ind w:firstLine="568"/>
        <w:jc w:val="both"/>
      </w:pPr>
      <w:r w:rsidRPr="006E7D21">
        <w:t>по управлению государственным имуществом на подведомственных предприятиях и учреждениях.</w:t>
      </w:r>
    </w:p>
    <w:p w14:paraId="4B6274A9" w14:textId="77777777" w:rsidR="00364BD5" w:rsidRPr="006E7D21" w:rsidRDefault="00364BD5">
      <w:pPr>
        <w:pStyle w:val="FORMATTEXT"/>
        <w:ind w:firstLine="568"/>
        <w:jc w:val="both"/>
      </w:pPr>
    </w:p>
    <w:p w14:paraId="1B224EFD" w14:textId="77777777" w:rsidR="00364BD5" w:rsidRPr="006E7D21" w:rsidRDefault="00364BD5">
      <w:pPr>
        <w:pStyle w:val="FORMATTEXT"/>
        <w:ind w:firstLine="568"/>
        <w:jc w:val="both"/>
      </w:pPr>
      <w:r w:rsidRPr="006E7D21">
        <w:t>Министерство сельского хозяйства Российской Федерации является федеральным органом исполнительной власти по селекционным достижениям (абзац дополнительно включен постановлением Правительства Российской Федерации от 6 августа 2008 года N 584).</w:t>
      </w:r>
    </w:p>
    <w:p w14:paraId="0E3D005A" w14:textId="77777777" w:rsidR="00364BD5" w:rsidRPr="006E7D21" w:rsidRDefault="00364BD5">
      <w:pPr>
        <w:pStyle w:val="FORMATTEXT"/>
        <w:ind w:firstLine="568"/>
        <w:jc w:val="both"/>
      </w:pPr>
    </w:p>
    <w:p w14:paraId="55433843" w14:textId="77777777" w:rsidR="00364BD5" w:rsidRPr="006E7D21" w:rsidRDefault="00364BD5">
      <w:pPr>
        <w:pStyle w:val="FORMATTEXT"/>
        <w:ind w:firstLine="568"/>
        <w:jc w:val="both"/>
      </w:pPr>
      <w:r w:rsidRPr="006E7D21">
        <w:t xml:space="preserve">2. Министерство сельского хозяйства Российской Федерации осуществляет координацию и контроль деятельности подведомственных Министерству Федеральной службы по ветеринарному и фитосанитарному надзору и Федерального агентства по рыболовству. </w:t>
      </w:r>
    </w:p>
    <w:p w14:paraId="0ED24BB1" w14:textId="77777777" w:rsidR="00364BD5" w:rsidRPr="006E7D21" w:rsidRDefault="00364BD5">
      <w:pPr>
        <w:pStyle w:val="FORMATTEXT"/>
        <w:ind w:firstLine="568"/>
        <w:jc w:val="both"/>
      </w:pPr>
      <w:r w:rsidRPr="006E7D21">
        <w:t>(Пункт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w:t>
      </w:r>
    </w:p>
    <w:p w14:paraId="34AE879D" w14:textId="77777777" w:rsidR="00364BD5" w:rsidRPr="006E7D21" w:rsidRDefault="00364BD5">
      <w:pPr>
        <w:pStyle w:val="FORMATTEXT"/>
        <w:ind w:firstLine="568"/>
        <w:jc w:val="both"/>
      </w:pPr>
    </w:p>
    <w:p w14:paraId="2695625C" w14:textId="77777777" w:rsidR="00364BD5" w:rsidRPr="006E7D21" w:rsidRDefault="00364BD5">
      <w:pPr>
        <w:pStyle w:val="FORMATTEXT"/>
        <w:ind w:firstLine="568"/>
        <w:jc w:val="both"/>
      </w:pPr>
      <w:r w:rsidRPr="006E7D21">
        <w:t>3. Министерство сельского хозяйства Российской Федерации руководствуется в своей деятельности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международными договорами Российской Федерации, а также настоящим Положением.</w:t>
      </w:r>
    </w:p>
    <w:p w14:paraId="4BEB3279" w14:textId="77777777" w:rsidR="00364BD5" w:rsidRPr="006E7D21" w:rsidRDefault="00364BD5">
      <w:pPr>
        <w:pStyle w:val="FORMATTEXT"/>
        <w:ind w:firstLine="568"/>
        <w:jc w:val="both"/>
      </w:pPr>
    </w:p>
    <w:p w14:paraId="18FC17A3" w14:textId="77777777" w:rsidR="00364BD5" w:rsidRPr="006E7D21" w:rsidRDefault="00364BD5">
      <w:pPr>
        <w:pStyle w:val="FORMATTEXT"/>
        <w:ind w:firstLine="568"/>
        <w:jc w:val="both"/>
      </w:pPr>
      <w:r w:rsidRPr="006E7D21">
        <w:t xml:space="preserve">4. Министерство сельского хозяйства Российской Федерации осуществляет свою деятельность непосредственно, через своих представителей в иностранных государствах во взаимодействии с другими федеральными органами исполнительной власти, органами исполнительной власти субъектов Российской Федерации, органами местного самоуправления, общественными объединениями и иными организациями. </w:t>
      </w:r>
    </w:p>
    <w:p w14:paraId="1A238D3A" w14:textId="77777777" w:rsidR="00364BD5" w:rsidRPr="006E7D21" w:rsidRDefault="00364BD5">
      <w:pPr>
        <w:pStyle w:val="FORMATTEXT"/>
        <w:ind w:firstLine="568"/>
        <w:jc w:val="both"/>
      </w:pPr>
      <w:r w:rsidRPr="006E7D21">
        <w:t xml:space="preserve">(Пункт в редакции, введенной в действие с 16 апреля 2020 года постановлением Правительства Российской Федерации от 2 апреля 2020 года N 411. - См. предыдущую редакцию) </w:t>
      </w:r>
    </w:p>
    <w:p w14:paraId="60EDA8B5" w14:textId="77777777" w:rsidR="00364BD5" w:rsidRPr="006E7D21" w:rsidRDefault="00364BD5">
      <w:pPr>
        <w:pStyle w:val="FORMATTEXT"/>
        <w:jc w:val="both"/>
      </w:pPr>
      <w:r w:rsidRPr="006E7D21">
        <w:t xml:space="preserve">            </w:t>
      </w:r>
    </w:p>
    <w:p w14:paraId="186E2244" w14:textId="77777777" w:rsidR="00364BD5" w:rsidRPr="006E7D21" w:rsidRDefault="00364BD5">
      <w:pPr>
        <w:pStyle w:val="HEADERTEXT"/>
        <w:rPr>
          <w:b/>
          <w:bCs/>
          <w:color w:val="auto"/>
        </w:rPr>
      </w:pPr>
    </w:p>
    <w:p w14:paraId="54253D81" w14:textId="77777777" w:rsidR="00364BD5" w:rsidRPr="006E7D21" w:rsidRDefault="00364BD5">
      <w:pPr>
        <w:pStyle w:val="HEADERTEXT"/>
        <w:jc w:val="center"/>
        <w:rPr>
          <w:b/>
          <w:bCs/>
          <w:color w:val="auto"/>
        </w:rPr>
      </w:pPr>
      <w:r w:rsidRPr="006E7D21">
        <w:rPr>
          <w:b/>
          <w:bCs/>
          <w:color w:val="auto"/>
        </w:rPr>
        <w:t xml:space="preserve"> II. Полномочия          </w:t>
      </w:r>
    </w:p>
    <w:p w14:paraId="33B55D8C" w14:textId="77777777" w:rsidR="00364BD5" w:rsidRPr="006E7D21" w:rsidRDefault="00364BD5">
      <w:pPr>
        <w:pStyle w:val="FORMATTEXT"/>
        <w:ind w:firstLine="568"/>
        <w:jc w:val="both"/>
      </w:pPr>
      <w:r w:rsidRPr="006E7D21">
        <w:t>5. Министерство сельского хозяйства Российской Федерации:</w:t>
      </w:r>
    </w:p>
    <w:p w14:paraId="4FD29BF9" w14:textId="77777777" w:rsidR="00364BD5" w:rsidRPr="006E7D21" w:rsidRDefault="00364BD5">
      <w:pPr>
        <w:pStyle w:val="FORMATTEXT"/>
        <w:ind w:firstLine="568"/>
        <w:jc w:val="both"/>
      </w:pPr>
    </w:p>
    <w:p w14:paraId="5DB690AC" w14:textId="77777777" w:rsidR="00364BD5" w:rsidRPr="006E7D21" w:rsidRDefault="00364BD5">
      <w:pPr>
        <w:pStyle w:val="FORMATTEXT"/>
        <w:ind w:firstLine="568"/>
        <w:jc w:val="both"/>
      </w:pPr>
      <w:r w:rsidRPr="006E7D21">
        <w:t xml:space="preserve">5.1. вносит в Правительство Российской Федерации проекты федеральных законов, нормативных правовых актов Президента Российской Федерации и Правительства Российской </w:t>
      </w:r>
      <w:r w:rsidRPr="006E7D21">
        <w:lastRenderedPageBreak/>
        <w:t xml:space="preserve">Федерации и другие документы, по которым требуется решение Правительства Российской Федерации, по вопросам, относящимся к установленной сфере деятельности Министерства и к сферам деятельности подведомственных Министерству федеральной службы и федерального агентства, а также проект плана работы и прогнозные показатели деятельности Министерства; </w:t>
      </w:r>
    </w:p>
    <w:p w14:paraId="3FD901EF" w14:textId="77777777" w:rsidR="00364BD5" w:rsidRPr="006E7D21" w:rsidRDefault="00364BD5">
      <w:pPr>
        <w:pStyle w:val="FORMATTEXT"/>
        <w:ind w:firstLine="568"/>
        <w:jc w:val="both"/>
      </w:pPr>
      <w:r w:rsidRPr="006E7D21">
        <w:t>(Подпункт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w:t>
      </w:r>
    </w:p>
    <w:p w14:paraId="032BF370" w14:textId="77777777" w:rsidR="00364BD5" w:rsidRPr="006E7D21" w:rsidRDefault="00364BD5">
      <w:pPr>
        <w:pStyle w:val="FORMATTEXT"/>
        <w:ind w:firstLine="568"/>
        <w:jc w:val="both"/>
      </w:pPr>
    </w:p>
    <w:p w14:paraId="4826B959" w14:textId="77777777" w:rsidR="00364BD5" w:rsidRPr="006E7D21" w:rsidRDefault="00364BD5">
      <w:pPr>
        <w:pStyle w:val="FORMATTEXT"/>
        <w:ind w:firstLine="568"/>
        <w:jc w:val="both"/>
      </w:pPr>
      <w:r w:rsidRPr="006E7D21">
        <w:t xml:space="preserve">5.2. на основании и во исполнение Конституции Российской Федерации, федеральных конституционных законов, федеральных законов, актов Президента Российской Федерации и Правительства Российской Федерации самостоятельно принимает следующие нормативные правовые акты: </w:t>
      </w:r>
    </w:p>
    <w:p w14:paraId="10A164E0" w14:textId="77777777" w:rsidR="00364BD5" w:rsidRPr="006E7D21" w:rsidRDefault="00364BD5">
      <w:pPr>
        <w:pStyle w:val="FORMATTEXT"/>
        <w:jc w:val="both"/>
      </w:pPr>
      <w:r w:rsidRPr="006E7D21">
        <w:t xml:space="preserve">                </w:t>
      </w:r>
    </w:p>
    <w:p w14:paraId="1AA7B22E" w14:textId="77777777" w:rsidR="00364BD5" w:rsidRPr="006E7D21" w:rsidRDefault="00364BD5">
      <w:pPr>
        <w:pStyle w:val="FORMATTEXT"/>
        <w:ind w:firstLine="568"/>
        <w:jc w:val="both"/>
      </w:pPr>
      <w:r w:rsidRPr="006E7D21">
        <w:t>5.2.1. подпункт утратил силу - постановление Правительства Российской Федерации от 27 января 2010 года N 31 - см. предыдущую редакцию;</w:t>
      </w:r>
    </w:p>
    <w:p w14:paraId="2E6B4928" w14:textId="77777777" w:rsidR="00364BD5" w:rsidRPr="006E7D21" w:rsidRDefault="00364BD5">
      <w:pPr>
        <w:pStyle w:val="FORMATTEXT"/>
        <w:ind w:firstLine="568"/>
        <w:jc w:val="both"/>
      </w:pPr>
    </w:p>
    <w:p w14:paraId="64E25115" w14:textId="77777777" w:rsidR="00364BD5" w:rsidRPr="006E7D21" w:rsidRDefault="00364BD5">
      <w:pPr>
        <w:pStyle w:val="FORMATTEXT"/>
        <w:ind w:firstLine="568"/>
        <w:jc w:val="both"/>
      </w:pPr>
      <w:r w:rsidRPr="006E7D21">
        <w:t>5.2.2. подпункт утратил силу - постановление Правительства Российской Федерации от 23 сентября 2010 года N 736 - см. предыдущую редакцию;</w:t>
      </w:r>
    </w:p>
    <w:p w14:paraId="594D6C64" w14:textId="77777777" w:rsidR="00364BD5" w:rsidRPr="006E7D21" w:rsidRDefault="00364BD5">
      <w:pPr>
        <w:pStyle w:val="FORMATTEXT"/>
        <w:ind w:firstLine="568"/>
        <w:jc w:val="both"/>
      </w:pPr>
    </w:p>
    <w:p w14:paraId="0A442966" w14:textId="77777777" w:rsidR="00364BD5" w:rsidRPr="006E7D21" w:rsidRDefault="00364BD5">
      <w:pPr>
        <w:pStyle w:val="FORMATTEXT"/>
        <w:ind w:firstLine="568"/>
        <w:jc w:val="both"/>
      </w:pPr>
      <w:r w:rsidRPr="006E7D21">
        <w:t>5.2.3. порядок и условия проведения бонитировки племенной продукции (материала);</w:t>
      </w:r>
    </w:p>
    <w:p w14:paraId="73F4E533" w14:textId="77777777" w:rsidR="00364BD5" w:rsidRPr="006E7D21" w:rsidRDefault="00364BD5">
      <w:pPr>
        <w:pStyle w:val="FORMATTEXT"/>
        <w:ind w:firstLine="568"/>
        <w:jc w:val="both"/>
      </w:pPr>
    </w:p>
    <w:p w14:paraId="1509C9BE" w14:textId="77777777" w:rsidR="00364BD5" w:rsidRPr="006E7D21" w:rsidRDefault="00364BD5">
      <w:pPr>
        <w:pStyle w:val="FORMATTEXT"/>
        <w:ind w:firstLine="568"/>
        <w:jc w:val="both"/>
      </w:pPr>
      <w:r w:rsidRPr="006E7D21">
        <w:t>5.2.4. порядок заготовки, обработки, хранения и использования семян сельскохозяйственных растений;</w:t>
      </w:r>
    </w:p>
    <w:p w14:paraId="338D4D60" w14:textId="77777777" w:rsidR="00364BD5" w:rsidRPr="006E7D21" w:rsidRDefault="00364BD5">
      <w:pPr>
        <w:pStyle w:val="FORMATTEXT"/>
        <w:ind w:firstLine="568"/>
        <w:jc w:val="both"/>
      </w:pPr>
    </w:p>
    <w:p w14:paraId="4EDE1D10" w14:textId="77777777" w:rsidR="00364BD5" w:rsidRPr="006E7D21" w:rsidRDefault="00364BD5">
      <w:pPr>
        <w:pStyle w:val="FORMATTEXT"/>
        <w:ind w:firstLine="568"/>
        <w:jc w:val="both"/>
      </w:pPr>
      <w:r w:rsidRPr="006E7D21">
        <w:t>5.2.5. порядок учета зерна и продуктов его переработки при осуществлении их поставок для государственных нужд и при поставке (закладке) зерна и продуктов его переработки в государственный резерв (подпункт в редакции постановления Правительства Российской Федерации от 27 января 2009 года N 43 - см. предыдущую редакцию);</w:t>
      </w:r>
    </w:p>
    <w:p w14:paraId="3A0DC9B4" w14:textId="77777777" w:rsidR="00364BD5" w:rsidRPr="006E7D21" w:rsidRDefault="00364BD5">
      <w:pPr>
        <w:pStyle w:val="FORMATTEXT"/>
        <w:ind w:firstLine="568"/>
        <w:jc w:val="both"/>
      </w:pPr>
    </w:p>
    <w:p w14:paraId="3DFFBE88" w14:textId="77777777" w:rsidR="00364BD5" w:rsidRPr="006E7D21" w:rsidRDefault="00364BD5">
      <w:pPr>
        <w:pStyle w:val="FORMATTEXT"/>
        <w:ind w:firstLine="568"/>
        <w:jc w:val="both"/>
      </w:pPr>
      <w:r w:rsidRPr="006E7D21">
        <w:t>5.2.6. порядок реализации и транспортировки партий семян сельскохозяйственных растений;</w:t>
      </w:r>
    </w:p>
    <w:p w14:paraId="173D2D78" w14:textId="77777777" w:rsidR="00364BD5" w:rsidRPr="006E7D21" w:rsidRDefault="00364BD5">
      <w:pPr>
        <w:pStyle w:val="FORMATTEXT"/>
        <w:ind w:firstLine="568"/>
        <w:jc w:val="both"/>
      </w:pPr>
    </w:p>
    <w:p w14:paraId="210601B4" w14:textId="77777777" w:rsidR="00364BD5" w:rsidRPr="006E7D21" w:rsidRDefault="00364BD5">
      <w:pPr>
        <w:pStyle w:val="FORMATTEXT"/>
        <w:ind w:firstLine="568"/>
        <w:jc w:val="both"/>
      </w:pPr>
      <w:r w:rsidRPr="006E7D21">
        <w:t>5.2.7. подпункт утратил силу - постановление Правительства Российской Федерации от 23 сентября 2010 года N 736 - см. предыдущую редакцию;</w:t>
      </w:r>
    </w:p>
    <w:p w14:paraId="7E7C1733" w14:textId="77777777" w:rsidR="00364BD5" w:rsidRPr="006E7D21" w:rsidRDefault="00364BD5">
      <w:pPr>
        <w:pStyle w:val="FORMATTEXT"/>
        <w:ind w:firstLine="568"/>
        <w:jc w:val="both"/>
      </w:pPr>
    </w:p>
    <w:p w14:paraId="7993044C" w14:textId="77777777" w:rsidR="00364BD5" w:rsidRPr="006E7D21" w:rsidRDefault="00364BD5">
      <w:pPr>
        <w:pStyle w:val="FORMATTEXT"/>
        <w:ind w:firstLine="568"/>
        <w:jc w:val="both"/>
      </w:pPr>
      <w:r w:rsidRPr="006E7D21">
        <w:t>5.2.8. подпункт утратил силу - постановление Правительства Российской Федерации от 23 сентября 2010 года N 736 - см. предыдущую редакцию;</w:t>
      </w:r>
    </w:p>
    <w:p w14:paraId="1818D2B8" w14:textId="77777777" w:rsidR="00364BD5" w:rsidRPr="006E7D21" w:rsidRDefault="00364BD5">
      <w:pPr>
        <w:pStyle w:val="FORMATTEXT"/>
        <w:ind w:firstLine="568"/>
        <w:jc w:val="both"/>
      </w:pPr>
    </w:p>
    <w:p w14:paraId="0B58A11B" w14:textId="77777777" w:rsidR="00364BD5" w:rsidRPr="006E7D21" w:rsidRDefault="00364BD5">
      <w:pPr>
        <w:pStyle w:val="FORMATTEXT"/>
        <w:ind w:firstLine="568"/>
        <w:jc w:val="both"/>
      </w:pPr>
      <w:r w:rsidRPr="006E7D21">
        <w:t>5.2.9. правила в области ветеринарии;</w:t>
      </w:r>
    </w:p>
    <w:p w14:paraId="62294E7D" w14:textId="77777777" w:rsidR="00364BD5" w:rsidRPr="006E7D21" w:rsidRDefault="00364BD5">
      <w:pPr>
        <w:pStyle w:val="FORMATTEXT"/>
        <w:ind w:firstLine="568"/>
        <w:jc w:val="both"/>
      </w:pPr>
    </w:p>
    <w:p w14:paraId="65B50EC3" w14:textId="77777777" w:rsidR="00364BD5" w:rsidRPr="006E7D21" w:rsidRDefault="00364BD5">
      <w:pPr>
        <w:pStyle w:val="FORMATTEXT"/>
        <w:ind w:firstLine="568"/>
        <w:jc w:val="both"/>
      </w:pPr>
      <w:r w:rsidRPr="006E7D21">
        <w:t>5.2.9_1. перечень заразных и иных болезней животных (подпункт дополнительно включен постановлением Правительства Российской Федерации от 20 мая 2011 года N 408);</w:t>
      </w:r>
    </w:p>
    <w:p w14:paraId="6E044A9E" w14:textId="77777777" w:rsidR="00364BD5" w:rsidRPr="006E7D21" w:rsidRDefault="00364BD5">
      <w:pPr>
        <w:pStyle w:val="FORMATTEXT"/>
        <w:ind w:firstLine="568"/>
        <w:jc w:val="both"/>
      </w:pPr>
    </w:p>
    <w:p w14:paraId="35AF924D" w14:textId="77777777" w:rsidR="00364BD5" w:rsidRPr="006E7D21" w:rsidRDefault="00364BD5">
      <w:pPr>
        <w:pStyle w:val="FORMATTEXT"/>
        <w:ind w:firstLine="568"/>
        <w:jc w:val="both"/>
      </w:pPr>
      <w:r w:rsidRPr="006E7D21">
        <w:t>5.2.9_2. перечень заразных, в том числе особо опасных болезней животных, по которым могут устанавливаться ограничительные мероприятия (карантин) (подпункт дополнительно включен постановлением Правительства Российской Федерации от 20 мая 2011 года N 408);</w:t>
      </w:r>
    </w:p>
    <w:p w14:paraId="2B8C540A" w14:textId="77777777" w:rsidR="00364BD5" w:rsidRPr="006E7D21" w:rsidRDefault="00364BD5">
      <w:pPr>
        <w:pStyle w:val="FORMATTEXT"/>
        <w:ind w:firstLine="568"/>
        <w:jc w:val="both"/>
      </w:pPr>
    </w:p>
    <w:p w14:paraId="4180C2B9" w14:textId="77777777" w:rsidR="00364BD5" w:rsidRPr="006E7D21" w:rsidRDefault="00364BD5">
      <w:pPr>
        <w:pStyle w:val="FORMATTEXT"/>
        <w:ind w:firstLine="568"/>
        <w:jc w:val="both"/>
      </w:pPr>
      <w:r w:rsidRPr="006E7D21">
        <w:t xml:space="preserve">5.2.9_3. нормативные правовые акты по вопросам осуществления органами государственной власти субъектов Российской Федерации переданных полномочий Российской Федерации в области ветеринарии (подпункт дополнительно включен постановлением Правительства Российской Федерации от 20 мая 2011 года N 408); </w:t>
      </w:r>
    </w:p>
    <w:p w14:paraId="03BB0ACD" w14:textId="77777777" w:rsidR="00364BD5" w:rsidRPr="006E7D21" w:rsidRDefault="00364BD5">
      <w:pPr>
        <w:pStyle w:val="FORMATTEXT"/>
        <w:ind w:firstLine="568"/>
        <w:jc w:val="both"/>
      </w:pPr>
    </w:p>
    <w:p w14:paraId="399A1AE9" w14:textId="77777777" w:rsidR="00364BD5" w:rsidRPr="006E7D21" w:rsidRDefault="00364BD5">
      <w:pPr>
        <w:pStyle w:val="FORMATTEXT"/>
        <w:ind w:firstLine="568"/>
        <w:jc w:val="both"/>
      </w:pPr>
      <w:r w:rsidRPr="006E7D21">
        <w:t xml:space="preserve">5.2.9_4. формы бланков предписаний, выдаваемых Федеральной службой по ветеринарному и фитосанитарному надзору, об устранении выявленных нарушений, включая отмену принятых решений или внесение в них изменений, и об отстранении от должности и (или) о привлечении к дисциплинарной ответственности, в том числе об освобождении от занимаемой должности, должностных лиц органов исполнительной власти субъектов Российской Федерации, ответственных за неисполнение или ненадлежащее исполнение переданных полномочий Российской Федерации в области ветеринарии; </w:t>
      </w:r>
    </w:p>
    <w:p w14:paraId="68073E93" w14:textId="77777777" w:rsidR="00364BD5" w:rsidRPr="006E7D21" w:rsidRDefault="00364BD5">
      <w:pPr>
        <w:pStyle w:val="FORMATTEXT"/>
        <w:ind w:firstLine="568"/>
        <w:jc w:val="both"/>
      </w:pPr>
      <w:r w:rsidRPr="006E7D21">
        <w:t>(Подпункт дополнительно включен постановлением Правительства Российской Федерации от 20 мая 2011 года N 408; в редакции, введенной в действие с 5 декабря 2020 года постановлением Правительства Российской Федерации от 24 ноября 2020 года N 1923. - См. предыдущую редакцию)</w:t>
      </w:r>
    </w:p>
    <w:p w14:paraId="78F876C0" w14:textId="77777777" w:rsidR="00364BD5" w:rsidRPr="006E7D21" w:rsidRDefault="00364BD5">
      <w:pPr>
        <w:pStyle w:val="FORMATTEXT"/>
        <w:ind w:firstLine="568"/>
        <w:jc w:val="both"/>
      </w:pPr>
    </w:p>
    <w:p w14:paraId="6EF08C6C" w14:textId="77777777" w:rsidR="00364BD5" w:rsidRPr="006E7D21" w:rsidRDefault="00364BD5">
      <w:pPr>
        <w:pStyle w:val="FORMATTEXT"/>
        <w:ind w:firstLine="568"/>
        <w:jc w:val="both"/>
      </w:pPr>
      <w:r w:rsidRPr="006E7D21">
        <w:t xml:space="preserve">5.2.9_5. формы отчетности, требования к содержанию отчетности, а также к порядку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ветеринарии (подпункт </w:t>
      </w:r>
      <w:r w:rsidRPr="006E7D21">
        <w:lastRenderedPageBreak/>
        <w:t>дополнительно включен постановлением Правительства Российской Федерации от 20 мая 2011 года N 408);</w:t>
      </w:r>
    </w:p>
    <w:p w14:paraId="1D480200" w14:textId="77777777" w:rsidR="00364BD5" w:rsidRPr="006E7D21" w:rsidRDefault="00364BD5">
      <w:pPr>
        <w:pStyle w:val="FORMATTEXT"/>
        <w:ind w:firstLine="568"/>
        <w:jc w:val="both"/>
      </w:pPr>
    </w:p>
    <w:p w14:paraId="6E8169BA" w14:textId="77777777" w:rsidR="00364BD5" w:rsidRPr="006E7D21" w:rsidRDefault="00364BD5">
      <w:pPr>
        <w:pStyle w:val="FORMATTEXT"/>
        <w:ind w:firstLine="568"/>
        <w:jc w:val="both"/>
      </w:pPr>
      <w:r w:rsidRPr="006E7D21">
        <w:t xml:space="preserve">5.2.9_6. порядок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Российской Федерации в области ветеринарии в соответствии с правилами, устанавливаемыми Правительством Российской Федерации; </w:t>
      </w:r>
    </w:p>
    <w:p w14:paraId="75C1F975" w14:textId="77777777" w:rsidR="00364BD5" w:rsidRPr="006E7D21" w:rsidRDefault="00364BD5">
      <w:pPr>
        <w:pStyle w:val="FORMATTEXT"/>
        <w:ind w:firstLine="568"/>
        <w:jc w:val="both"/>
      </w:pPr>
      <w:r w:rsidRPr="006E7D21">
        <w:t>(Подпункт дополнительно включен с 5 декабря 2020 года постановлением Правительства Российской Федерации от 24 ноября 2020 года N 1923)</w:t>
      </w:r>
    </w:p>
    <w:p w14:paraId="2D8BE522" w14:textId="77777777" w:rsidR="00364BD5" w:rsidRPr="006E7D21" w:rsidRDefault="00364BD5">
      <w:pPr>
        <w:pStyle w:val="FORMATTEXT"/>
        <w:ind w:firstLine="568"/>
        <w:jc w:val="both"/>
      </w:pPr>
    </w:p>
    <w:p w14:paraId="6AE204EB" w14:textId="77777777" w:rsidR="00364BD5" w:rsidRPr="006E7D21" w:rsidRDefault="00364BD5">
      <w:pPr>
        <w:pStyle w:val="FORMATTEXT"/>
        <w:ind w:firstLine="568"/>
        <w:jc w:val="both"/>
      </w:pPr>
      <w:r w:rsidRPr="006E7D21">
        <w:t xml:space="preserve">5.2.10. порядок организации мониторинга карантинного фитосанитарного состояния территории Российской Федерации; </w:t>
      </w:r>
    </w:p>
    <w:p w14:paraId="7BE394B8" w14:textId="77777777" w:rsidR="00364BD5" w:rsidRPr="006E7D21" w:rsidRDefault="00364BD5">
      <w:pPr>
        <w:pStyle w:val="FORMATTEXT"/>
        <w:ind w:firstLine="568"/>
        <w:jc w:val="both"/>
      </w:pPr>
      <w:r w:rsidRPr="006E7D21">
        <w:t>(Подпункт в редакции, введенной в действие с 19 марта 2015 года постановлением Правительства Российской Федерации от 9 марта 2015 года N 208. - См. предыдущую редакцию)</w:t>
      </w:r>
    </w:p>
    <w:p w14:paraId="64CD3FAB" w14:textId="77777777" w:rsidR="00364BD5" w:rsidRPr="006E7D21" w:rsidRDefault="00364BD5">
      <w:pPr>
        <w:pStyle w:val="FORMATTEXT"/>
        <w:ind w:firstLine="568"/>
        <w:jc w:val="both"/>
      </w:pPr>
    </w:p>
    <w:p w14:paraId="31106175" w14:textId="77777777" w:rsidR="00364BD5" w:rsidRPr="006E7D21" w:rsidRDefault="00364BD5">
      <w:pPr>
        <w:pStyle w:val="FORMATTEXT"/>
        <w:ind w:firstLine="568"/>
        <w:jc w:val="both"/>
      </w:pPr>
      <w:r w:rsidRPr="006E7D21">
        <w:t>5.2.11. условия применения селекционных и биотехнологических методов в области племенного животноводства;</w:t>
      </w:r>
    </w:p>
    <w:p w14:paraId="5C779347" w14:textId="77777777" w:rsidR="00364BD5" w:rsidRPr="006E7D21" w:rsidRDefault="00364BD5">
      <w:pPr>
        <w:pStyle w:val="FORMATTEXT"/>
        <w:ind w:firstLine="568"/>
        <w:jc w:val="both"/>
      </w:pPr>
    </w:p>
    <w:p w14:paraId="7259F976" w14:textId="77777777" w:rsidR="00364BD5" w:rsidRPr="006E7D21" w:rsidRDefault="00364BD5">
      <w:pPr>
        <w:pStyle w:val="FORMATTEXT"/>
        <w:ind w:firstLine="568"/>
        <w:jc w:val="both"/>
      </w:pPr>
      <w:r w:rsidRPr="006E7D21">
        <w:t>5.2.12. правила и нормы в области племенного животноводства, включая разведение одомашненных видов и пород рыб, включенных в Государственный реестр охраняемых селекционных достижений (подпункт дополнен с 21 августа 2010 года постановлением Правительства Российской Федерации от 2 августа 2010 года N 589 - см. предыдущую редакцию);</w:t>
      </w:r>
    </w:p>
    <w:p w14:paraId="00C40893" w14:textId="77777777" w:rsidR="00364BD5" w:rsidRPr="006E7D21" w:rsidRDefault="00364BD5">
      <w:pPr>
        <w:pStyle w:val="FORMATTEXT"/>
        <w:ind w:firstLine="568"/>
        <w:jc w:val="both"/>
      </w:pPr>
    </w:p>
    <w:p w14:paraId="7B89A7AC" w14:textId="77777777" w:rsidR="00364BD5" w:rsidRPr="006E7D21" w:rsidRDefault="00364BD5">
      <w:pPr>
        <w:pStyle w:val="FORMATTEXT"/>
        <w:ind w:firstLine="568"/>
        <w:jc w:val="both"/>
      </w:pPr>
      <w:r w:rsidRPr="006E7D21">
        <w:t xml:space="preserve">5.2.12_1. особенности создания зданий, строений, сооружений в целях осуществления пчеловодства; </w:t>
      </w:r>
    </w:p>
    <w:p w14:paraId="6AF25B22" w14:textId="77777777" w:rsidR="00364BD5" w:rsidRPr="006E7D21" w:rsidRDefault="00364BD5">
      <w:pPr>
        <w:pStyle w:val="FORMATTEXT"/>
        <w:ind w:firstLine="568"/>
        <w:jc w:val="both"/>
      </w:pPr>
      <w:r w:rsidRPr="006E7D21">
        <w:t xml:space="preserve">(Подпункт дополнительно включен с 29 июня 2021 года постановлением Правительства Российской Федерации от 15 мая 2021 года N 740) </w:t>
      </w:r>
    </w:p>
    <w:p w14:paraId="6E9F1113" w14:textId="77777777" w:rsidR="00364BD5" w:rsidRPr="006E7D21" w:rsidRDefault="00364BD5">
      <w:pPr>
        <w:pStyle w:val="FORMATTEXT"/>
      </w:pPr>
      <w:r w:rsidRPr="006E7D21">
        <w:t>     5.2.12_2. требования к размещению пасек;</w:t>
      </w:r>
    </w:p>
    <w:p w14:paraId="675EEB21" w14:textId="77777777" w:rsidR="00364BD5" w:rsidRPr="006E7D21" w:rsidRDefault="00364BD5">
      <w:pPr>
        <w:pStyle w:val="FORMATTEXT"/>
      </w:pPr>
      <w:r w:rsidRPr="006E7D21">
        <w:t xml:space="preserve">     (Подпункт дополнительно включен с 29 июня 2021 года постановлением Правительства Российской Федерации от 15 мая 2021 года N 740) </w:t>
      </w:r>
    </w:p>
    <w:p w14:paraId="3F6F3A1D" w14:textId="77777777" w:rsidR="00364BD5" w:rsidRPr="006E7D21" w:rsidRDefault="00364BD5">
      <w:pPr>
        <w:pStyle w:val="FORMATTEXT"/>
      </w:pPr>
      <w:r w:rsidRPr="006E7D21">
        <w:t xml:space="preserve">      </w:t>
      </w:r>
    </w:p>
    <w:p w14:paraId="29153E4F" w14:textId="77777777" w:rsidR="00364BD5" w:rsidRPr="006E7D21" w:rsidRDefault="00364BD5">
      <w:pPr>
        <w:pStyle w:val="FORMATTEXT"/>
        <w:ind w:firstLine="568"/>
        <w:jc w:val="both"/>
      </w:pPr>
      <w:r w:rsidRPr="006E7D21">
        <w:t>5.2.13. правила и нормы в области мелиорации земель;</w:t>
      </w:r>
    </w:p>
    <w:p w14:paraId="2F041306" w14:textId="77777777" w:rsidR="00364BD5" w:rsidRPr="006E7D21" w:rsidRDefault="00364BD5">
      <w:pPr>
        <w:pStyle w:val="FORMATTEXT"/>
        <w:ind w:firstLine="568"/>
        <w:jc w:val="both"/>
      </w:pPr>
    </w:p>
    <w:p w14:paraId="4A5A9B1B" w14:textId="77777777" w:rsidR="00364BD5" w:rsidRPr="006E7D21" w:rsidRDefault="00364BD5">
      <w:pPr>
        <w:pStyle w:val="FORMATTEXT"/>
        <w:ind w:firstLine="568"/>
        <w:jc w:val="both"/>
      </w:pPr>
      <w:r w:rsidRPr="006E7D21">
        <w:t xml:space="preserve">5.2.14. подпункт утратил силу с 6 января 2021 года - постановление Правительства Российской Федерации от 26 декабря 2020 года N 2283 - см. предыдущую редакцию; </w:t>
      </w:r>
    </w:p>
    <w:p w14:paraId="10FD310E" w14:textId="77777777" w:rsidR="00364BD5" w:rsidRPr="006E7D21" w:rsidRDefault="00364BD5">
      <w:pPr>
        <w:pStyle w:val="FORMATTEXT"/>
        <w:ind w:firstLine="568"/>
        <w:jc w:val="both"/>
      </w:pPr>
      <w:r w:rsidRPr="006E7D21">
        <w:t>5.2.15. нормы естественной убыли в сфере сельского хозяйства и отраслях промышленности, отнесенных к ведению Министерства;</w:t>
      </w:r>
    </w:p>
    <w:p w14:paraId="5C4F9C2F" w14:textId="77777777" w:rsidR="00364BD5" w:rsidRPr="006E7D21" w:rsidRDefault="00364BD5">
      <w:pPr>
        <w:pStyle w:val="FORMATTEXT"/>
        <w:ind w:firstLine="568"/>
        <w:jc w:val="both"/>
      </w:pPr>
    </w:p>
    <w:p w14:paraId="75279674" w14:textId="77777777" w:rsidR="00364BD5" w:rsidRPr="006E7D21" w:rsidRDefault="00364BD5">
      <w:pPr>
        <w:pStyle w:val="FORMATTEXT"/>
        <w:ind w:firstLine="568"/>
        <w:jc w:val="both"/>
      </w:pPr>
      <w:r w:rsidRPr="006E7D21">
        <w:t>5.2.16. подпункт утратил силу с 16 ноября 2013 года - постановление Правительства Российской Федерации от 2 ноября 2013 года N 988 - см. предыдущую редакцию;</w:t>
      </w:r>
    </w:p>
    <w:p w14:paraId="0AC3E91D" w14:textId="77777777" w:rsidR="00364BD5" w:rsidRPr="006E7D21" w:rsidRDefault="00364BD5">
      <w:pPr>
        <w:pStyle w:val="FORMATTEXT"/>
        <w:ind w:firstLine="568"/>
        <w:jc w:val="both"/>
      </w:pPr>
    </w:p>
    <w:p w14:paraId="18D2B283" w14:textId="77777777" w:rsidR="00364BD5" w:rsidRPr="006E7D21" w:rsidRDefault="00364BD5">
      <w:pPr>
        <w:pStyle w:val="FORMATTEXT"/>
        <w:ind w:firstLine="568"/>
        <w:jc w:val="both"/>
      </w:pPr>
      <w:r w:rsidRPr="006E7D21">
        <w:t>5.2.17. подпункт утратил силу - постановление Правительства Российской Федерации от 20 мая 2011 года N 408 - см. предыдущую редакцию;</w:t>
      </w:r>
    </w:p>
    <w:p w14:paraId="66170F2C" w14:textId="77777777" w:rsidR="00364BD5" w:rsidRPr="006E7D21" w:rsidRDefault="00364BD5">
      <w:pPr>
        <w:pStyle w:val="FORMATTEXT"/>
        <w:ind w:firstLine="568"/>
        <w:jc w:val="both"/>
      </w:pPr>
    </w:p>
    <w:p w14:paraId="1DAE050C" w14:textId="77777777" w:rsidR="00364BD5" w:rsidRPr="006E7D21" w:rsidRDefault="00364BD5">
      <w:pPr>
        <w:pStyle w:val="FORMATTEXT"/>
        <w:ind w:firstLine="568"/>
        <w:jc w:val="both"/>
      </w:pPr>
      <w:r w:rsidRPr="006E7D21">
        <w:t>5.2.18. подпункт утратил силу - постановление Правительства Российской Федерации от 23 сентября 2010 года N 736 - см. предыдущую редакцию;</w:t>
      </w:r>
    </w:p>
    <w:p w14:paraId="38044CB7" w14:textId="77777777" w:rsidR="00364BD5" w:rsidRPr="006E7D21" w:rsidRDefault="00364BD5">
      <w:pPr>
        <w:pStyle w:val="FORMATTEXT"/>
        <w:ind w:firstLine="568"/>
        <w:jc w:val="both"/>
      </w:pPr>
    </w:p>
    <w:p w14:paraId="17FFDA88" w14:textId="77777777" w:rsidR="00364BD5" w:rsidRPr="006E7D21" w:rsidRDefault="00364BD5">
      <w:pPr>
        <w:pStyle w:val="FORMATTEXT"/>
        <w:ind w:firstLine="568"/>
        <w:jc w:val="both"/>
      </w:pPr>
      <w:r w:rsidRPr="006E7D21">
        <w:t xml:space="preserve">5.2.19. перечень карантинных объектов; </w:t>
      </w:r>
    </w:p>
    <w:p w14:paraId="4D6F42E9" w14:textId="77777777" w:rsidR="00364BD5" w:rsidRPr="006E7D21" w:rsidRDefault="00364BD5">
      <w:pPr>
        <w:pStyle w:val="FORMATTEXT"/>
        <w:ind w:firstLine="568"/>
        <w:jc w:val="both"/>
      </w:pPr>
      <w:r w:rsidRPr="006E7D21">
        <w:t>(Подпункт в редакции, введенной в действие с 19 марта 2015 года постановлением Правительства Российской Федерации от 9 марта 2015 года N 208. - См. предыдущую редакцию)</w:t>
      </w:r>
    </w:p>
    <w:p w14:paraId="4066C4A1" w14:textId="77777777" w:rsidR="00364BD5" w:rsidRPr="006E7D21" w:rsidRDefault="00364BD5">
      <w:pPr>
        <w:pStyle w:val="FORMATTEXT"/>
        <w:ind w:firstLine="568"/>
        <w:jc w:val="both"/>
      </w:pPr>
    </w:p>
    <w:p w14:paraId="4192221D" w14:textId="77777777" w:rsidR="00364BD5" w:rsidRPr="006E7D21" w:rsidRDefault="00364BD5">
      <w:pPr>
        <w:pStyle w:val="FORMATTEXT"/>
        <w:ind w:firstLine="568"/>
        <w:jc w:val="both"/>
      </w:pPr>
      <w:r w:rsidRPr="006E7D21">
        <w:t>5.2.20. перечень видов животных, особи которых используются в качестве племенных;</w:t>
      </w:r>
    </w:p>
    <w:p w14:paraId="1E339345" w14:textId="77777777" w:rsidR="00364BD5" w:rsidRPr="006E7D21" w:rsidRDefault="00364BD5">
      <w:pPr>
        <w:pStyle w:val="FORMATTEXT"/>
        <w:ind w:firstLine="568"/>
        <w:jc w:val="both"/>
      </w:pPr>
    </w:p>
    <w:p w14:paraId="3BA584A6" w14:textId="77777777" w:rsidR="00364BD5" w:rsidRPr="006E7D21" w:rsidRDefault="00364BD5">
      <w:pPr>
        <w:pStyle w:val="FORMATTEXT"/>
        <w:ind w:firstLine="568"/>
        <w:jc w:val="both"/>
      </w:pPr>
      <w:r w:rsidRPr="006E7D21">
        <w:t xml:space="preserve">5.2.21. положение о регистрации оригинаторов сорта сельскохозяйственного растения; </w:t>
      </w:r>
    </w:p>
    <w:p w14:paraId="57DEB230" w14:textId="77777777" w:rsidR="00364BD5" w:rsidRPr="006E7D21" w:rsidRDefault="00364BD5">
      <w:pPr>
        <w:pStyle w:val="FORMATTEXT"/>
        <w:jc w:val="both"/>
      </w:pPr>
      <w:r w:rsidRPr="006E7D21">
        <w:t xml:space="preserve">                </w:t>
      </w:r>
    </w:p>
    <w:p w14:paraId="1566CC22" w14:textId="77777777" w:rsidR="00364BD5" w:rsidRPr="006E7D21" w:rsidRDefault="00364BD5">
      <w:pPr>
        <w:pStyle w:val="FORMATTEXT"/>
        <w:ind w:firstLine="568"/>
        <w:jc w:val="both"/>
      </w:pPr>
      <w:r w:rsidRPr="006E7D21">
        <w:t>5.2.22. подпункт утратил силу - постановление Правительства Российской Федерации от 23 сентября 2010 года N 736 - см. предыдущую редакцию;</w:t>
      </w:r>
    </w:p>
    <w:p w14:paraId="23B1EF06" w14:textId="77777777" w:rsidR="00364BD5" w:rsidRPr="006E7D21" w:rsidRDefault="00364BD5">
      <w:pPr>
        <w:pStyle w:val="FORMATTEXT"/>
        <w:ind w:firstLine="568"/>
        <w:jc w:val="both"/>
      </w:pPr>
    </w:p>
    <w:p w14:paraId="7C2B7545" w14:textId="77777777" w:rsidR="00364BD5" w:rsidRPr="006E7D21" w:rsidRDefault="00364BD5">
      <w:pPr>
        <w:pStyle w:val="FORMATTEXT"/>
        <w:ind w:firstLine="568"/>
        <w:jc w:val="both"/>
      </w:pPr>
      <w:r w:rsidRPr="006E7D21">
        <w:t>5.2.23. подпункт утратил силу - постановление Правительства Российской Федерации от 27 января 2010 года N 31 - см. предыдущую редакцию;</w:t>
      </w:r>
    </w:p>
    <w:p w14:paraId="2A3ECBD5" w14:textId="77777777" w:rsidR="00364BD5" w:rsidRPr="006E7D21" w:rsidRDefault="00364BD5">
      <w:pPr>
        <w:pStyle w:val="FORMATTEXT"/>
        <w:ind w:firstLine="568"/>
        <w:jc w:val="both"/>
      </w:pPr>
    </w:p>
    <w:p w14:paraId="461E7648" w14:textId="77777777" w:rsidR="00364BD5" w:rsidRPr="006E7D21" w:rsidRDefault="00364BD5">
      <w:pPr>
        <w:pStyle w:val="FORMATTEXT"/>
        <w:ind w:firstLine="568"/>
        <w:jc w:val="both"/>
      </w:pPr>
      <w:r w:rsidRPr="006E7D21">
        <w:t>5.2.24. подпункт утратил силу - постановление Правительства Российской Федерации от 23 сентября 2010 года N 736 - см. предыдущую редакцию;</w:t>
      </w:r>
    </w:p>
    <w:p w14:paraId="19AC8213" w14:textId="77777777" w:rsidR="00364BD5" w:rsidRPr="006E7D21" w:rsidRDefault="00364BD5">
      <w:pPr>
        <w:pStyle w:val="FORMATTEXT"/>
        <w:ind w:firstLine="568"/>
        <w:jc w:val="both"/>
      </w:pPr>
    </w:p>
    <w:p w14:paraId="0A06C52F" w14:textId="77777777" w:rsidR="00364BD5" w:rsidRPr="006E7D21" w:rsidRDefault="00364BD5">
      <w:pPr>
        <w:pStyle w:val="FORMATTEXT"/>
        <w:ind w:firstLine="568"/>
        <w:jc w:val="both"/>
      </w:pPr>
      <w:r w:rsidRPr="006E7D21">
        <w:lastRenderedPageBreak/>
        <w:t xml:space="preserve">5.2.25. подпункт утратил силу - постановление Правительства Российской Федерации от 23 сентября 2010 года N 736 - см. предыдущую редакцию; </w:t>
      </w:r>
    </w:p>
    <w:p w14:paraId="40C74AFB" w14:textId="77777777" w:rsidR="00364BD5" w:rsidRPr="006E7D21" w:rsidRDefault="00364BD5">
      <w:pPr>
        <w:pStyle w:val="FORMATTEXT"/>
        <w:ind w:firstLine="568"/>
        <w:jc w:val="both"/>
      </w:pPr>
    </w:p>
    <w:p w14:paraId="38944DC9" w14:textId="77777777" w:rsidR="00364BD5" w:rsidRPr="006E7D21" w:rsidRDefault="00364BD5">
      <w:pPr>
        <w:pStyle w:val="FORMATTEXT"/>
        <w:ind w:firstLine="568"/>
        <w:jc w:val="both"/>
      </w:pPr>
      <w:r w:rsidRPr="006E7D21">
        <w:t>5.2.25_1. нормативные правовые акты в целях регулирования отношений в сфере интеллектуальной собственности, связанных с селекционными достижениями (подпункт дополнительно включен постановлением Правительства Российской Федерации от 6 августа 2008 года N 584);</w:t>
      </w:r>
    </w:p>
    <w:p w14:paraId="2C78E040" w14:textId="77777777" w:rsidR="00364BD5" w:rsidRPr="006E7D21" w:rsidRDefault="00364BD5">
      <w:pPr>
        <w:pStyle w:val="FORMATTEXT"/>
        <w:ind w:firstLine="568"/>
        <w:jc w:val="both"/>
      </w:pPr>
    </w:p>
    <w:p w14:paraId="343FD4FD" w14:textId="77777777" w:rsidR="00364BD5" w:rsidRPr="006E7D21" w:rsidRDefault="00364BD5">
      <w:pPr>
        <w:pStyle w:val="FORMATTEXT"/>
        <w:ind w:firstLine="568"/>
        <w:jc w:val="both"/>
      </w:pPr>
      <w:r w:rsidRPr="006E7D21">
        <w:t>5.2.25_2.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27 января 2010 года N 31 - см. предыдущую редакцию;</w:t>
      </w:r>
    </w:p>
    <w:p w14:paraId="0FDAAA4E" w14:textId="77777777" w:rsidR="00364BD5" w:rsidRPr="006E7D21" w:rsidRDefault="00364BD5">
      <w:pPr>
        <w:pStyle w:val="FORMATTEXT"/>
        <w:ind w:firstLine="568"/>
        <w:jc w:val="both"/>
      </w:pPr>
    </w:p>
    <w:p w14:paraId="52C4353F" w14:textId="77777777" w:rsidR="00364BD5" w:rsidRPr="006E7D21" w:rsidRDefault="00364BD5">
      <w:pPr>
        <w:pStyle w:val="FORMATTEXT"/>
        <w:ind w:firstLine="568"/>
        <w:jc w:val="both"/>
      </w:pPr>
      <w:r w:rsidRPr="006E7D21">
        <w:t>5.2.25_3.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27 января 2010 года N 31 - см. предыдущую редакцию;</w:t>
      </w:r>
    </w:p>
    <w:p w14:paraId="4C3B9398" w14:textId="77777777" w:rsidR="00364BD5" w:rsidRPr="006E7D21" w:rsidRDefault="00364BD5">
      <w:pPr>
        <w:pStyle w:val="FORMATTEXT"/>
        <w:ind w:firstLine="568"/>
        <w:jc w:val="both"/>
      </w:pPr>
    </w:p>
    <w:p w14:paraId="249A02AA" w14:textId="77777777" w:rsidR="00364BD5" w:rsidRPr="006E7D21" w:rsidRDefault="00364BD5">
      <w:pPr>
        <w:pStyle w:val="FORMATTEXT"/>
        <w:ind w:firstLine="568"/>
        <w:jc w:val="both"/>
      </w:pPr>
      <w:r w:rsidRPr="006E7D21">
        <w:t>5.2.25_4. подпункт утратил силу - постановление Правительства Российской Федерации от 24 февраля 2009 года N 154 - см. предыдущую редакцию;</w:t>
      </w:r>
    </w:p>
    <w:p w14:paraId="4365026F" w14:textId="77777777" w:rsidR="00364BD5" w:rsidRPr="006E7D21" w:rsidRDefault="00364BD5">
      <w:pPr>
        <w:pStyle w:val="FORMATTEXT"/>
        <w:ind w:firstLine="568"/>
        <w:jc w:val="both"/>
      </w:pPr>
    </w:p>
    <w:p w14:paraId="151B2B87" w14:textId="77777777" w:rsidR="00364BD5" w:rsidRPr="006E7D21" w:rsidRDefault="00364BD5">
      <w:pPr>
        <w:pStyle w:val="FORMATTEXT"/>
        <w:ind w:firstLine="568"/>
        <w:jc w:val="both"/>
      </w:pPr>
      <w:r w:rsidRPr="006E7D21">
        <w:t>5.2.25_5. порядок государственного учета показателей состояния плодородия земель сельскохозяйственного назначения (подпункт дополнительно включен с 1 января 2009 года постановлением Правительства Российской Федерации от 29 декабря 2008 года N 1052);</w:t>
      </w:r>
    </w:p>
    <w:p w14:paraId="4E618D4B" w14:textId="77777777" w:rsidR="00364BD5" w:rsidRPr="006E7D21" w:rsidRDefault="00364BD5">
      <w:pPr>
        <w:pStyle w:val="FORMATTEXT"/>
        <w:ind w:firstLine="568"/>
        <w:jc w:val="both"/>
      </w:pPr>
    </w:p>
    <w:p w14:paraId="0F765961" w14:textId="77777777" w:rsidR="00364BD5" w:rsidRPr="006E7D21" w:rsidRDefault="00364BD5">
      <w:pPr>
        <w:pStyle w:val="FORMATTEXT"/>
        <w:ind w:firstLine="568"/>
        <w:jc w:val="both"/>
      </w:pPr>
      <w:r w:rsidRPr="006E7D21">
        <w:t>5.2.25_6. порядок проведения экспертизы зерна и продуктов его переработки в целях определения возможности их дальнейшего использования или уничтожения (в случае признания их по результатам лабораторного исследования непригодными для использования в пищу) (подпункт дополнительно включен с 1 января 2009 года постановлением Правительства Российской Федерации от 29 декабря 2008 года N 1052);</w:t>
      </w:r>
    </w:p>
    <w:p w14:paraId="4A4F9DA1" w14:textId="77777777" w:rsidR="00364BD5" w:rsidRPr="006E7D21" w:rsidRDefault="00364BD5">
      <w:pPr>
        <w:pStyle w:val="FORMATTEXT"/>
        <w:ind w:firstLine="568"/>
        <w:jc w:val="both"/>
      </w:pPr>
    </w:p>
    <w:p w14:paraId="6B5EF696" w14:textId="77777777" w:rsidR="00364BD5" w:rsidRPr="006E7D21" w:rsidRDefault="00364BD5">
      <w:pPr>
        <w:pStyle w:val="FORMATTEXT"/>
        <w:ind w:firstLine="568"/>
        <w:jc w:val="both"/>
      </w:pPr>
      <w:r w:rsidRPr="006E7D21">
        <w:t>5.2.25_7.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17 марта 2011 года N 177 - см. предыдущую редакцию;</w:t>
      </w:r>
    </w:p>
    <w:p w14:paraId="3526D52D" w14:textId="77777777" w:rsidR="00364BD5" w:rsidRPr="006E7D21" w:rsidRDefault="00364BD5">
      <w:pPr>
        <w:pStyle w:val="FORMATTEXT"/>
        <w:ind w:firstLine="568"/>
        <w:jc w:val="both"/>
      </w:pPr>
    </w:p>
    <w:p w14:paraId="2DCCDC6A" w14:textId="77777777" w:rsidR="00364BD5" w:rsidRPr="006E7D21" w:rsidRDefault="00364BD5">
      <w:pPr>
        <w:pStyle w:val="FORMATTEXT"/>
        <w:ind w:firstLine="568"/>
        <w:jc w:val="both"/>
      </w:pPr>
      <w:r w:rsidRPr="006E7D21">
        <w:t>5.2.25_8. порядок осуществления государственного мониторинга земель сельскохозяйственного назначения (подпункт дополнительно включен с 1 января 2009 года постановлением Правительства Российской Федерации от 29 декабря 2008 года N 1052);</w:t>
      </w:r>
    </w:p>
    <w:p w14:paraId="2730A9C6" w14:textId="77777777" w:rsidR="00364BD5" w:rsidRPr="006E7D21" w:rsidRDefault="00364BD5">
      <w:pPr>
        <w:pStyle w:val="FORMATTEXT"/>
        <w:ind w:firstLine="568"/>
        <w:jc w:val="both"/>
      </w:pPr>
    </w:p>
    <w:p w14:paraId="10EDCD8D" w14:textId="77777777" w:rsidR="00364BD5" w:rsidRPr="006E7D21" w:rsidRDefault="00364BD5">
      <w:pPr>
        <w:pStyle w:val="FORMATTEXT"/>
        <w:ind w:firstLine="568"/>
        <w:jc w:val="both"/>
      </w:pPr>
      <w:r w:rsidRPr="006E7D21">
        <w:t>5.2.25_9. порядок осуществления государственного земельного контроля в отношении земель сельскохозяйственного назначения (подпункт дополнительно включен с 1 января 2009 года постановлением Правительства Российской Федерации от 29 декабря 2008 года N 1052);</w:t>
      </w:r>
    </w:p>
    <w:p w14:paraId="0DF34BAE" w14:textId="77777777" w:rsidR="00364BD5" w:rsidRPr="006E7D21" w:rsidRDefault="00364BD5">
      <w:pPr>
        <w:pStyle w:val="FORMATTEXT"/>
        <w:ind w:firstLine="568"/>
        <w:jc w:val="both"/>
      </w:pPr>
    </w:p>
    <w:p w14:paraId="49AB0131" w14:textId="77777777" w:rsidR="00364BD5" w:rsidRPr="006E7D21" w:rsidRDefault="00364BD5">
      <w:pPr>
        <w:pStyle w:val="FORMATTEXT"/>
        <w:ind w:firstLine="568"/>
        <w:jc w:val="both"/>
      </w:pPr>
      <w:r w:rsidRPr="006E7D21">
        <w:t>5.2.25_10. порядок предоставления лицом, использующим земельный участок, входящий в состав земель сельскохозяйственного назначения, сведений об организации производственного земельного контроля (подпункт дополнительно включен с 1 января 2009 года постановлением Правительства Российской Федерации от 29 декабря 2008 года N 1052);</w:t>
      </w:r>
    </w:p>
    <w:p w14:paraId="40598A5F" w14:textId="77777777" w:rsidR="00364BD5" w:rsidRPr="006E7D21" w:rsidRDefault="00364BD5">
      <w:pPr>
        <w:pStyle w:val="FORMATTEXT"/>
        <w:ind w:firstLine="568"/>
        <w:jc w:val="both"/>
      </w:pPr>
    </w:p>
    <w:p w14:paraId="461E229F" w14:textId="77777777" w:rsidR="00364BD5" w:rsidRPr="006E7D21" w:rsidRDefault="00364BD5">
      <w:pPr>
        <w:pStyle w:val="FORMATTEXT"/>
        <w:ind w:firstLine="568"/>
        <w:jc w:val="both"/>
      </w:pPr>
      <w:r w:rsidRPr="006E7D21">
        <w:t xml:space="preserve">5.2.25_11. описание содержания ходатайства о переводе находящихся в собственности Российской Федерации земель сельскохозяйственных угодий или земельных участков в составе таких земель из земель сельскохозяйственного назначения в другую категорию и состав прилагаемых к нему документов (подпункт дополнительно включен с 1 января 2009 года постановлением Правительства Российской Федерации от 29 декабря 2008 года N 1052); </w:t>
      </w:r>
    </w:p>
    <w:p w14:paraId="0D230BE0" w14:textId="77777777" w:rsidR="00364BD5" w:rsidRPr="006E7D21" w:rsidRDefault="00364BD5">
      <w:pPr>
        <w:pStyle w:val="FORMATTEXT"/>
        <w:ind w:firstLine="568"/>
        <w:jc w:val="both"/>
      </w:pPr>
    </w:p>
    <w:p w14:paraId="148B4940" w14:textId="77777777" w:rsidR="00364BD5" w:rsidRPr="006E7D21" w:rsidRDefault="00364BD5">
      <w:pPr>
        <w:pStyle w:val="FORMATTEXT"/>
        <w:ind w:firstLine="568"/>
        <w:jc w:val="both"/>
      </w:pPr>
      <w:r w:rsidRPr="006E7D21">
        <w:t xml:space="preserve">5.2.25_12.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 </w:t>
      </w:r>
    </w:p>
    <w:p w14:paraId="3E85CA8E" w14:textId="77777777" w:rsidR="00364BD5" w:rsidRPr="006E7D21" w:rsidRDefault="00364BD5">
      <w:pPr>
        <w:pStyle w:val="FORMATTEXT"/>
        <w:ind w:firstLine="568"/>
        <w:jc w:val="both"/>
      </w:pPr>
    </w:p>
    <w:p w14:paraId="2DB88D2B" w14:textId="77777777" w:rsidR="00364BD5" w:rsidRPr="006E7D21" w:rsidRDefault="00364BD5">
      <w:pPr>
        <w:pStyle w:val="FORMATTEXT"/>
        <w:ind w:firstLine="568"/>
        <w:jc w:val="both"/>
      </w:pPr>
      <w:r w:rsidRPr="006E7D21">
        <w:t>5.2.25_13.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1C0C6D76" w14:textId="77777777" w:rsidR="00364BD5" w:rsidRPr="006E7D21" w:rsidRDefault="00364BD5">
      <w:pPr>
        <w:pStyle w:val="FORMATTEXT"/>
        <w:ind w:firstLine="568"/>
        <w:jc w:val="both"/>
      </w:pPr>
    </w:p>
    <w:p w14:paraId="23CFFC3E" w14:textId="77777777" w:rsidR="00364BD5" w:rsidRPr="006E7D21" w:rsidRDefault="00364BD5">
      <w:pPr>
        <w:pStyle w:val="FORMATTEXT"/>
        <w:ind w:firstLine="568"/>
        <w:jc w:val="both"/>
      </w:pPr>
      <w:r w:rsidRPr="006E7D21">
        <w:t>5.2.25_14.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7D0CAF16" w14:textId="77777777" w:rsidR="00364BD5" w:rsidRPr="006E7D21" w:rsidRDefault="00364BD5">
      <w:pPr>
        <w:pStyle w:val="FORMATTEXT"/>
        <w:ind w:firstLine="568"/>
        <w:jc w:val="both"/>
      </w:pPr>
    </w:p>
    <w:p w14:paraId="6AA5D3A7" w14:textId="77777777" w:rsidR="00364BD5" w:rsidRPr="006E7D21" w:rsidRDefault="00364BD5">
      <w:pPr>
        <w:pStyle w:val="FORMATTEXT"/>
        <w:ind w:firstLine="568"/>
        <w:jc w:val="both"/>
      </w:pPr>
      <w:r w:rsidRPr="006E7D21">
        <w:lastRenderedPageBreak/>
        <w:t>5.2.25_15.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76B5A6D3" w14:textId="77777777" w:rsidR="00364BD5" w:rsidRPr="006E7D21" w:rsidRDefault="00364BD5">
      <w:pPr>
        <w:pStyle w:val="FORMATTEXT"/>
        <w:ind w:firstLine="568"/>
        <w:jc w:val="both"/>
      </w:pPr>
    </w:p>
    <w:p w14:paraId="31CDE1D7" w14:textId="77777777" w:rsidR="00364BD5" w:rsidRPr="006E7D21" w:rsidRDefault="00364BD5">
      <w:pPr>
        <w:pStyle w:val="FORMATTEXT"/>
        <w:ind w:firstLine="568"/>
        <w:jc w:val="both"/>
      </w:pPr>
      <w:r w:rsidRPr="006E7D21">
        <w:t>5.2.25_16.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425DD23E" w14:textId="77777777" w:rsidR="00364BD5" w:rsidRPr="006E7D21" w:rsidRDefault="00364BD5">
      <w:pPr>
        <w:pStyle w:val="FORMATTEXT"/>
        <w:ind w:firstLine="568"/>
        <w:jc w:val="both"/>
      </w:pPr>
    </w:p>
    <w:p w14:paraId="245765E6" w14:textId="77777777" w:rsidR="00364BD5" w:rsidRPr="006E7D21" w:rsidRDefault="00364BD5">
      <w:pPr>
        <w:pStyle w:val="FORMATTEXT"/>
        <w:ind w:firstLine="568"/>
        <w:jc w:val="both"/>
      </w:pPr>
      <w:r w:rsidRPr="006E7D21">
        <w:t>5.2.25_17.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47ECE612" w14:textId="77777777" w:rsidR="00364BD5" w:rsidRPr="006E7D21" w:rsidRDefault="00364BD5">
      <w:pPr>
        <w:pStyle w:val="FORMATTEXT"/>
        <w:ind w:firstLine="568"/>
        <w:jc w:val="both"/>
      </w:pPr>
    </w:p>
    <w:p w14:paraId="66431F3F" w14:textId="77777777" w:rsidR="00364BD5" w:rsidRPr="006E7D21" w:rsidRDefault="00364BD5">
      <w:pPr>
        <w:pStyle w:val="FORMATTEXT"/>
        <w:ind w:firstLine="568"/>
        <w:jc w:val="both"/>
      </w:pPr>
      <w:r w:rsidRPr="006E7D21">
        <w:t>5.2.25_18.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3812A481" w14:textId="77777777" w:rsidR="00364BD5" w:rsidRPr="006E7D21" w:rsidRDefault="00364BD5">
      <w:pPr>
        <w:pStyle w:val="FORMATTEXT"/>
        <w:ind w:firstLine="568"/>
        <w:jc w:val="both"/>
      </w:pPr>
    </w:p>
    <w:p w14:paraId="3E3DC2ED" w14:textId="77777777" w:rsidR="00364BD5" w:rsidRPr="006E7D21" w:rsidRDefault="00364BD5">
      <w:pPr>
        <w:pStyle w:val="FORMATTEXT"/>
        <w:ind w:firstLine="568"/>
        <w:jc w:val="both"/>
      </w:pPr>
      <w:r w:rsidRPr="006E7D21">
        <w:t>5.2.25_19.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626BE4AC" w14:textId="77777777" w:rsidR="00364BD5" w:rsidRPr="006E7D21" w:rsidRDefault="00364BD5">
      <w:pPr>
        <w:pStyle w:val="FORMATTEXT"/>
        <w:ind w:firstLine="568"/>
        <w:jc w:val="both"/>
      </w:pPr>
    </w:p>
    <w:p w14:paraId="60308DDF" w14:textId="77777777" w:rsidR="00364BD5" w:rsidRPr="006E7D21" w:rsidRDefault="00364BD5">
      <w:pPr>
        <w:pStyle w:val="FORMATTEXT"/>
        <w:ind w:firstLine="568"/>
        <w:jc w:val="both"/>
      </w:pPr>
      <w:r w:rsidRPr="006E7D21">
        <w:t>5.2.25_20.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41BF99B9" w14:textId="77777777" w:rsidR="00364BD5" w:rsidRPr="006E7D21" w:rsidRDefault="00364BD5">
      <w:pPr>
        <w:pStyle w:val="FORMATTEXT"/>
        <w:ind w:firstLine="568"/>
        <w:jc w:val="both"/>
      </w:pPr>
    </w:p>
    <w:p w14:paraId="6E7935C1" w14:textId="77777777" w:rsidR="00364BD5" w:rsidRPr="006E7D21" w:rsidRDefault="00364BD5">
      <w:pPr>
        <w:pStyle w:val="FORMATTEXT"/>
        <w:ind w:firstLine="568"/>
        <w:jc w:val="both"/>
      </w:pPr>
      <w:r w:rsidRPr="006E7D21">
        <w:t>5.2.25_21. подпункт, дополнительно включенный с 1 января 2009 года постановлением Правительства Российской Федерации от 29 декабря 2008 года N 1052, утратил силу - постановление Правительства Российской Федерации от 23 сентября 2010 года N 736 - см. предыдущую редакцию;</w:t>
      </w:r>
    </w:p>
    <w:p w14:paraId="3B102E5D" w14:textId="77777777" w:rsidR="00364BD5" w:rsidRPr="006E7D21" w:rsidRDefault="00364BD5">
      <w:pPr>
        <w:pStyle w:val="FORMATTEXT"/>
        <w:ind w:firstLine="568"/>
        <w:jc w:val="both"/>
      </w:pPr>
    </w:p>
    <w:p w14:paraId="76CF8C5C" w14:textId="77777777" w:rsidR="00364BD5" w:rsidRPr="006E7D21" w:rsidRDefault="00364BD5">
      <w:pPr>
        <w:pStyle w:val="FORMATTEXT"/>
        <w:ind w:firstLine="568"/>
        <w:jc w:val="both"/>
      </w:pPr>
      <w:r w:rsidRPr="006E7D21">
        <w:t xml:space="preserve">5.2.25_22. порядок утверждения положения об экспертной комиссии, создаваемой для оценки результатов реализации подпрограмм государственной программы развития сельского хозяйства и регулирования рынков сельскохозяйственной продукции, сырья и продовольствия, ее работе и финансировании, а также ее состава (подпункт дополнительно включен с 1 января 2009 года постановлением Правительства Российской Федерации от 29 декабря 2008 года N 1052); </w:t>
      </w:r>
    </w:p>
    <w:p w14:paraId="134898D1" w14:textId="77777777" w:rsidR="00364BD5" w:rsidRPr="006E7D21" w:rsidRDefault="00364BD5">
      <w:pPr>
        <w:pStyle w:val="FORMATTEXT"/>
        <w:ind w:firstLine="568"/>
        <w:jc w:val="both"/>
      </w:pPr>
    </w:p>
    <w:p w14:paraId="631B32E9" w14:textId="77777777" w:rsidR="00364BD5" w:rsidRPr="006E7D21" w:rsidRDefault="00364BD5">
      <w:pPr>
        <w:pStyle w:val="FORMATTEXT"/>
        <w:ind w:firstLine="568"/>
        <w:jc w:val="both"/>
      </w:pPr>
      <w:r w:rsidRPr="006E7D21">
        <w:t>5.2.25_23. перечень сельскохозяйственной продукции, продажа которой осуществляется на сельскохозяйственном рынке и сельскохозяйственном кооперативном рынке (подпункт дополнительно включен с 1 января 2009 года постановлением Правительства Российской Федерации от 29 декабря 2008 года N 1052);</w:t>
      </w:r>
    </w:p>
    <w:p w14:paraId="257CFC33" w14:textId="77777777" w:rsidR="00364BD5" w:rsidRPr="006E7D21" w:rsidRDefault="00364BD5">
      <w:pPr>
        <w:pStyle w:val="FORMATTEXT"/>
        <w:ind w:firstLine="568"/>
        <w:jc w:val="both"/>
      </w:pPr>
    </w:p>
    <w:p w14:paraId="46E3E50D" w14:textId="77777777" w:rsidR="00364BD5" w:rsidRPr="006E7D21" w:rsidRDefault="00364BD5">
      <w:pPr>
        <w:pStyle w:val="FORMATTEXT"/>
        <w:ind w:firstLine="568"/>
        <w:jc w:val="both"/>
      </w:pPr>
      <w:r w:rsidRPr="006E7D21">
        <w:t>5.2.25_24. форма и порядок ведения похозяйственных книг в целях учета личных подсобных хозяйств (подпункт дополнительно включен с 1 января 2009 года постановлением Правительства Российской Федерации от 29 декабря 2008 года N 1052; в редакции постановления Правительства Российской Федерации от 31 мая 2010 года N 371 - см. предыдущую редакцию);     </w:t>
      </w:r>
    </w:p>
    <w:p w14:paraId="2FD70A3A" w14:textId="77777777" w:rsidR="00364BD5" w:rsidRPr="006E7D21" w:rsidRDefault="00364BD5">
      <w:pPr>
        <w:pStyle w:val="FORMATTEXT"/>
        <w:ind w:firstLine="568"/>
        <w:jc w:val="both"/>
      </w:pPr>
    </w:p>
    <w:p w14:paraId="67B01920" w14:textId="77777777" w:rsidR="00364BD5" w:rsidRPr="006E7D21" w:rsidRDefault="00364BD5">
      <w:pPr>
        <w:pStyle w:val="FORMATTEXT"/>
        <w:ind w:firstLine="568"/>
        <w:jc w:val="both"/>
      </w:pPr>
      <w:r w:rsidRPr="006E7D21">
        <w:t>5.2.25_25. правила и нормы обеспечения защиты и карантина растений (до принятия соответствующих технических регламентов) (подпункт дополнительно включен постановлением Правительства Российской Федерации от 24 февраля 2009 года N 156; в редакции, введенной в действие с 12 августа 2010 года постановлением Правительства Российской Федерации от 26 июля 2010 года N 567 - см. предыдущую редакцию);</w:t>
      </w:r>
    </w:p>
    <w:p w14:paraId="69C0DA75" w14:textId="77777777" w:rsidR="00364BD5" w:rsidRPr="006E7D21" w:rsidRDefault="00364BD5">
      <w:pPr>
        <w:pStyle w:val="FORMATTEXT"/>
        <w:ind w:firstLine="568"/>
        <w:jc w:val="both"/>
      </w:pPr>
    </w:p>
    <w:p w14:paraId="2689A1AF" w14:textId="77777777" w:rsidR="00364BD5" w:rsidRPr="006E7D21" w:rsidRDefault="00364BD5">
      <w:pPr>
        <w:pStyle w:val="FORMATTEXT"/>
        <w:ind w:firstLine="568"/>
        <w:jc w:val="both"/>
      </w:pPr>
      <w:r w:rsidRPr="006E7D21">
        <w:t>5.2.25_26. нормативы для расчета потребности в наркотических и психотропных лекарственных средствах для ветеринарного применения (подпункт дополнительно включен с 27 апреля 2010 года постановлением Правительства Российской Федерации от 31 декабря 2009 года N 1148; в редакции, введенной в действие с 12 августа 2010 года постановлением Правительства Российской Федерации от 26 июля 2010 года N 567; в редакции, введенной в действие с 12 мая 2011 года постановлением Правительства Российской Федерации от 26 апреля 2011 года N 323, - см. предыдущую редакцию);</w:t>
      </w:r>
    </w:p>
    <w:p w14:paraId="090C6EA0" w14:textId="77777777" w:rsidR="00364BD5" w:rsidRPr="006E7D21" w:rsidRDefault="00364BD5">
      <w:pPr>
        <w:pStyle w:val="FORMATTEXT"/>
        <w:ind w:firstLine="568"/>
        <w:jc w:val="both"/>
      </w:pPr>
    </w:p>
    <w:p w14:paraId="3CFC9E82" w14:textId="77777777" w:rsidR="00364BD5" w:rsidRPr="006E7D21" w:rsidRDefault="00364BD5">
      <w:pPr>
        <w:pStyle w:val="FORMATTEXT"/>
        <w:ind w:firstLine="568"/>
        <w:jc w:val="both"/>
      </w:pPr>
      <w:r w:rsidRPr="006E7D21">
        <w:t xml:space="preserve">5.2.25_27. подпункт дополнительно включен постановлением Правительства Российской Федерации от 13 апреля 2010 года N 232; утратил силу со 2 сентября 2016 года - постановление Правительства Российской Федерации от 22 августа 2016 года N 831. - См. предыдущую редакцию; </w:t>
      </w:r>
    </w:p>
    <w:p w14:paraId="4259A569" w14:textId="77777777" w:rsidR="00364BD5" w:rsidRPr="006E7D21" w:rsidRDefault="00364BD5">
      <w:pPr>
        <w:pStyle w:val="FORMATTEXT"/>
        <w:ind w:firstLine="568"/>
        <w:jc w:val="both"/>
      </w:pPr>
      <w:r w:rsidRPr="006E7D21">
        <w:t>5.2.25_28. подпункт, дополнительно включенный с 27 апреля 2010 года постановлением Правительства Российской Федерации от 31 декабря 2009 года N 1148, утратил силу - постановление Правительства Российской Федерации от 23 сентября 2010 года N 736 - см. предыдущую редакцию;</w:t>
      </w:r>
    </w:p>
    <w:p w14:paraId="042B923A" w14:textId="77777777" w:rsidR="00364BD5" w:rsidRPr="006E7D21" w:rsidRDefault="00364BD5">
      <w:pPr>
        <w:pStyle w:val="FORMATTEXT"/>
        <w:ind w:firstLine="568"/>
        <w:jc w:val="both"/>
      </w:pPr>
    </w:p>
    <w:p w14:paraId="16956FD3" w14:textId="77777777" w:rsidR="00364BD5" w:rsidRPr="006E7D21" w:rsidRDefault="00364BD5">
      <w:pPr>
        <w:pStyle w:val="FORMATTEXT"/>
        <w:ind w:firstLine="568"/>
        <w:jc w:val="both"/>
      </w:pPr>
      <w:r w:rsidRPr="006E7D21">
        <w:lastRenderedPageBreak/>
        <w:t>5.2.25_29. правила проведения доклинического исследования лекарственного средства для ветеринарного применения, клинического исследования лекарственного препарата для ветеринарного применения, исследования биоэквивалентности лекарственного препарата для ветеринарного применения (подпункт дополнительно включен с 12 мая 2011 года постановлением Правительства Российской Федерации от 26 апреля 2011 года N 323);</w:t>
      </w:r>
    </w:p>
    <w:p w14:paraId="7DEFA054" w14:textId="77777777" w:rsidR="00364BD5" w:rsidRPr="006E7D21" w:rsidRDefault="00364BD5">
      <w:pPr>
        <w:pStyle w:val="FORMATTEXT"/>
        <w:ind w:firstLine="568"/>
        <w:jc w:val="both"/>
      </w:pPr>
    </w:p>
    <w:p w14:paraId="6CE6BCEF" w14:textId="77777777" w:rsidR="00364BD5" w:rsidRPr="006E7D21" w:rsidRDefault="00364BD5">
      <w:pPr>
        <w:pStyle w:val="FORMATTEXT"/>
        <w:ind w:firstLine="568"/>
        <w:jc w:val="both"/>
      </w:pPr>
      <w:r w:rsidRPr="006E7D21">
        <w:t>5.2.25_30. порядок определения уровня профессиональной подготовки экспертов федерального государственного бюджетного учреждения по проведению экспертизы лекарственных средств для ветеринарного применения и аттестации их на право проведения экспертизы лекарственных средств для ветеринарного применения (подпункт дополнительно включен с 12 мая 2011 года постановлением Правительства Российской Федерации от 26 апреля 2011 года N 323);</w:t>
      </w:r>
    </w:p>
    <w:p w14:paraId="6AEB17EE" w14:textId="77777777" w:rsidR="00364BD5" w:rsidRPr="006E7D21" w:rsidRDefault="00364BD5">
      <w:pPr>
        <w:pStyle w:val="FORMATTEXT"/>
        <w:ind w:firstLine="568"/>
        <w:jc w:val="both"/>
      </w:pPr>
    </w:p>
    <w:p w14:paraId="5801F015" w14:textId="77777777" w:rsidR="00364BD5" w:rsidRPr="006E7D21" w:rsidRDefault="00364BD5">
      <w:pPr>
        <w:pStyle w:val="FORMATTEXT"/>
        <w:ind w:firstLine="568"/>
        <w:jc w:val="both"/>
      </w:pPr>
      <w:r w:rsidRPr="006E7D21">
        <w:t xml:space="preserve">5.2.25_31. правила проведения экспертизы лекарственных средств для ветеринарного применения и особенности экспертизы отдельных видов лекарственных препаратов для ветеринарного применения (референтных лекарственных препаратов, воспроизведенных лекарственных препаратов, биологических лекарственных препаратов, гомеопатических лекарственных препаратов, лекарственных растительных препаратов, комбинаций лекарственных препаратов), формы заключений комиссии экспертов; </w:t>
      </w:r>
    </w:p>
    <w:p w14:paraId="5D6441C0" w14:textId="77777777" w:rsidR="00364BD5" w:rsidRPr="006E7D21" w:rsidRDefault="00364BD5">
      <w:pPr>
        <w:pStyle w:val="FORMATTEXT"/>
        <w:ind w:firstLine="568"/>
        <w:jc w:val="both"/>
      </w:pPr>
      <w:r w:rsidRPr="006E7D21">
        <w:t>(Подпункт дополнительно включен с 12 мая 2011 года постановлением Правительства Российской Федерации от 26 апреля 2011 года N 323; в редакции, введенной в действие с 23 сентября 2015 года постановлением Правительства Российской Федерации от 12 сентября 2015 года N 971. - См. предыдущую редакцию)</w:t>
      </w:r>
    </w:p>
    <w:p w14:paraId="6A3B40B5" w14:textId="77777777" w:rsidR="00364BD5" w:rsidRPr="006E7D21" w:rsidRDefault="00364BD5">
      <w:pPr>
        <w:pStyle w:val="FORMATTEXT"/>
        <w:ind w:firstLine="568"/>
        <w:jc w:val="both"/>
      </w:pPr>
    </w:p>
    <w:p w14:paraId="7E2E5769" w14:textId="77777777" w:rsidR="00364BD5" w:rsidRPr="006E7D21" w:rsidRDefault="00364BD5">
      <w:pPr>
        <w:pStyle w:val="FORMATTEXT"/>
        <w:ind w:firstLine="568"/>
        <w:jc w:val="both"/>
      </w:pPr>
      <w:r w:rsidRPr="006E7D21">
        <w:t>5.2.25_32. порядок представления документов, из которых формируется регистрационное досье на лекарственный препарат для ветеринарного применения в целях государственной регистрации (подпункт дополнительно включен с 12 мая 2011 года постановлением Правительства Российской Федерации от 26 апреля 2011 года N 323);</w:t>
      </w:r>
    </w:p>
    <w:p w14:paraId="52DC5A6B" w14:textId="77777777" w:rsidR="00364BD5" w:rsidRPr="006E7D21" w:rsidRDefault="00364BD5">
      <w:pPr>
        <w:pStyle w:val="FORMATTEXT"/>
        <w:ind w:firstLine="568"/>
        <w:jc w:val="both"/>
      </w:pPr>
    </w:p>
    <w:p w14:paraId="6A859DB3" w14:textId="77777777" w:rsidR="00364BD5" w:rsidRPr="006E7D21" w:rsidRDefault="00364BD5">
      <w:pPr>
        <w:pStyle w:val="FORMATTEXT"/>
        <w:ind w:firstLine="568"/>
        <w:jc w:val="both"/>
      </w:pPr>
      <w:r w:rsidRPr="006E7D21">
        <w:t>5.2.25_33. форма регистрационного удостоверения лекарственного препарата для ветеринарного применения (подпункт дополнительно включен с 12 мая 2011 года постановлением Правительства Российской Федерации от 26 апреля 2011 года N 323);</w:t>
      </w:r>
    </w:p>
    <w:p w14:paraId="22FFCC46" w14:textId="77777777" w:rsidR="00364BD5" w:rsidRPr="006E7D21" w:rsidRDefault="00364BD5">
      <w:pPr>
        <w:pStyle w:val="FORMATTEXT"/>
        <w:ind w:firstLine="568"/>
        <w:jc w:val="both"/>
      </w:pPr>
    </w:p>
    <w:p w14:paraId="4A4C50A7" w14:textId="77777777" w:rsidR="00364BD5" w:rsidRPr="006E7D21" w:rsidRDefault="00364BD5">
      <w:pPr>
        <w:pStyle w:val="FORMATTEXT"/>
        <w:ind w:firstLine="568"/>
        <w:jc w:val="both"/>
      </w:pPr>
      <w:r w:rsidRPr="006E7D21">
        <w:t xml:space="preserve">5.2.25_34. форма документа, содержащего результаты мониторинга эффективности и безопасности лекарственного препарата для ветеринарного применения в целях подтверждения его государственной регистрации; </w:t>
      </w:r>
    </w:p>
    <w:p w14:paraId="6CBEEB7C" w14:textId="77777777" w:rsidR="00364BD5" w:rsidRPr="006E7D21" w:rsidRDefault="00364BD5">
      <w:pPr>
        <w:pStyle w:val="FORMATTEXT"/>
        <w:ind w:firstLine="568"/>
        <w:jc w:val="both"/>
      </w:pPr>
      <w:r w:rsidRPr="006E7D21">
        <w:t>(Подпункт дополнительно включен с 12 мая 2011 года постановлением Правительства Российской Федерации от 26 апреля 2011 года N 323; в редакции, введенной в действие с 1 января 2017 года постановлением Правительства Российской Федерации от 12 сентября 2015 года N 971. - См. предыдущую редакцию)</w:t>
      </w:r>
    </w:p>
    <w:p w14:paraId="735CE58F" w14:textId="77777777" w:rsidR="00364BD5" w:rsidRPr="006E7D21" w:rsidRDefault="00364BD5">
      <w:pPr>
        <w:pStyle w:val="FORMATTEXT"/>
        <w:ind w:firstLine="568"/>
        <w:jc w:val="both"/>
      </w:pPr>
    </w:p>
    <w:p w14:paraId="4DDFA658" w14:textId="77777777" w:rsidR="00364BD5" w:rsidRPr="006E7D21" w:rsidRDefault="00364BD5">
      <w:pPr>
        <w:pStyle w:val="FORMATTEXT"/>
        <w:ind w:firstLine="568"/>
        <w:jc w:val="both"/>
      </w:pPr>
      <w:r w:rsidRPr="006E7D21">
        <w:t>5.2.25_35. форма заявления о внесении изменений в документы, содержащиеся в регистрационном досье на зарегистрированный лекарственный препарат для ветеринарного применения (подпункт дополнительно включен с 12 мая 2011 года постановлением Правительства Российской Федерации от 26 апреля 2011 года N 323);</w:t>
      </w:r>
    </w:p>
    <w:p w14:paraId="17FD6081" w14:textId="77777777" w:rsidR="00364BD5" w:rsidRPr="006E7D21" w:rsidRDefault="00364BD5">
      <w:pPr>
        <w:pStyle w:val="FORMATTEXT"/>
        <w:ind w:firstLine="568"/>
        <w:jc w:val="both"/>
      </w:pPr>
    </w:p>
    <w:p w14:paraId="6E6BE2DE" w14:textId="77777777" w:rsidR="00364BD5" w:rsidRPr="006E7D21" w:rsidRDefault="00364BD5">
      <w:pPr>
        <w:pStyle w:val="FORMATTEXT"/>
        <w:ind w:firstLine="568"/>
        <w:jc w:val="both"/>
      </w:pPr>
      <w:r w:rsidRPr="006E7D21">
        <w:t>5.2.25_36. порядок ведения государственного реестра лекарственных средств для ветеринарного применения (подпункт дополнительно включен с 12 мая 2011 года постановлением Правительства Российской Федерации от 26 апреля 2011 года N 323);</w:t>
      </w:r>
    </w:p>
    <w:p w14:paraId="3BEB4CB8" w14:textId="77777777" w:rsidR="00364BD5" w:rsidRPr="006E7D21" w:rsidRDefault="00364BD5">
      <w:pPr>
        <w:pStyle w:val="FORMATTEXT"/>
        <w:ind w:firstLine="568"/>
        <w:jc w:val="both"/>
      </w:pPr>
    </w:p>
    <w:p w14:paraId="4CEB023D" w14:textId="77777777" w:rsidR="00364BD5" w:rsidRPr="006E7D21" w:rsidRDefault="00364BD5">
      <w:pPr>
        <w:pStyle w:val="FORMATTEXT"/>
        <w:ind w:firstLine="568"/>
        <w:jc w:val="both"/>
      </w:pPr>
      <w:r w:rsidRPr="006E7D21">
        <w:t xml:space="preserve">5.2.25_37. подпункт дополнительно включен с 12 мая 2011 года постановлением Правительства Российской Федерации от 26 апреля 2011 года N 323; утратил силу с 9 апреля 2020 года - постановление Правительства Российской Федерации от 30 марта 2020 года N 365 - см. предыдущую редакцию; </w:t>
      </w:r>
    </w:p>
    <w:p w14:paraId="6EC1BE5E" w14:textId="77777777" w:rsidR="00364BD5" w:rsidRPr="006E7D21" w:rsidRDefault="00364BD5">
      <w:pPr>
        <w:pStyle w:val="FORMATTEXT"/>
        <w:ind w:firstLine="568"/>
        <w:jc w:val="both"/>
      </w:pPr>
      <w:r w:rsidRPr="006E7D21">
        <w:t>5.2.25_38. порядок аттестации уполномоченного лица производителя лекарственных средств для ветеринарного применения (подпункт дополнительно включен с 12 мая 2011 года постановлением Правительства Российской Федерации от 26 апреля 2011 года N 323);</w:t>
      </w:r>
    </w:p>
    <w:p w14:paraId="19B0FEAF" w14:textId="77777777" w:rsidR="00364BD5" w:rsidRPr="006E7D21" w:rsidRDefault="00364BD5">
      <w:pPr>
        <w:pStyle w:val="FORMATTEXT"/>
        <w:ind w:firstLine="568"/>
        <w:jc w:val="both"/>
      </w:pPr>
    </w:p>
    <w:p w14:paraId="36272DA8" w14:textId="77777777" w:rsidR="00364BD5" w:rsidRPr="006E7D21" w:rsidRDefault="00364BD5">
      <w:pPr>
        <w:pStyle w:val="FORMATTEXT"/>
        <w:ind w:firstLine="568"/>
        <w:jc w:val="both"/>
      </w:pPr>
      <w:r w:rsidRPr="006E7D21">
        <w:t>5.2.25_39. подпункт, дополнительно включенный с 12 мая 2011 года постановлением Правительства Российской Федерации от 26 апреля 2011 года N 323; утратил силу с 23 сентября 2015 года - постановление Правительства Российской Федерации от 12 сентября 2015 года N 971 - см. предыдущую редакцию;</w:t>
      </w:r>
    </w:p>
    <w:p w14:paraId="180F54B5" w14:textId="77777777" w:rsidR="00364BD5" w:rsidRPr="006E7D21" w:rsidRDefault="00364BD5">
      <w:pPr>
        <w:pStyle w:val="FORMATTEXT"/>
        <w:ind w:firstLine="568"/>
        <w:jc w:val="both"/>
      </w:pPr>
    </w:p>
    <w:p w14:paraId="1F3172F5" w14:textId="77777777" w:rsidR="00364BD5" w:rsidRPr="006E7D21" w:rsidRDefault="00364BD5">
      <w:pPr>
        <w:pStyle w:val="FORMATTEXT"/>
        <w:ind w:firstLine="568"/>
        <w:jc w:val="both"/>
      </w:pPr>
      <w:r w:rsidRPr="006E7D21">
        <w:t xml:space="preserve">5.2.25_40. подпункт, дополнительно включенный с 12 мая 2011 года постановлением Правительства Российской Федерации от 26 апреля 2011 года N 323; утратил силу с 23 сентября 2015 </w:t>
      </w:r>
      <w:r w:rsidRPr="006E7D21">
        <w:lastRenderedPageBreak/>
        <w:t>года - постановление Правительства Российской Федерации от 12 сентября 2015 года N 971 - см. предыдущую редакцию;</w:t>
      </w:r>
    </w:p>
    <w:p w14:paraId="4713D441" w14:textId="77777777" w:rsidR="00364BD5" w:rsidRPr="006E7D21" w:rsidRDefault="00364BD5">
      <w:pPr>
        <w:pStyle w:val="FORMATTEXT"/>
        <w:ind w:firstLine="568"/>
        <w:jc w:val="both"/>
      </w:pPr>
    </w:p>
    <w:p w14:paraId="5EC2A4BE" w14:textId="77777777" w:rsidR="00364BD5" w:rsidRPr="006E7D21" w:rsidRDefault="00364BD5">
      <w:pPr>
        <w:pStyle w:val="FORMATTEXT"/>
        <w:ind w:firstLine="568"/>
        <w:jc w:val="both"/>
      </w:pPr>
      <w:r w:rsidRPr="006E7D21">
        <w:t>5.2.25_41. подпункт дополнительно включен с 12 мая 2011 года постановлением Правительства Российской Федерации от 26 апреля 2011 года N 323; утратил силу с 9 апреля 2020 года - постановление Правительства Российской Федерации от 30 марта 2020 года N 365 - см. предыдущую редакцию;</w:t>
      </w:r>
    </w:p>
    <w:p w14:paraId="6C36F2C6" w14:textId="77777777" w:rsidR="00364BD5" w:rsidRPr="006E7D21" w:rsidRDefault="00364BD5">
      <w:pPr>
        <w:pStyle w:val="FORMATTEXT"/>
        <w:ind w:firstLine="568"/>
        <w:jc w:val="both"/>
      </w:pPr>
    </w:p>
    <w:p w14:paraId="130C8966" w14:textId="77777777" w:rsidR="00364BD5" w:rsidRPr="006E7D21" w:rsidRDefault="00364BD5">
      <w:pPr>
        <w:pStyle w:val="FORMATTEXT"/>
        <w:ind w:firstLine="568"/>
        <w:jc w:val="both"/>
      </w:pPr>
      <w:r w:rsidRPr="006E7D21">
        <w:t>5.2.25_42. правила изготовления и отпуска лекарственных препаратов для ветеринарного применения ветеринарными аптечными организациями, индивидуальными предпринимателями, имеющими лицензию на фармацевтическую деятельность, а также форма требования ветеринарной организации (подпункт дополнительно включен с 12 мая 2011 года постановлением Правительства Российской Федерации от 26 апреля 2011 года N 323);</w:t>
      </w:r>
    </w:p>
    <w:p w14:paraId="62FFBE15" w14:textId="77777777" w:rsidR="00364BD5" w:rsidRPr="006E7D21" w:rsidRDefault="00364BD5">
      <w:pPr>
        <w:pStyle w:val="FORMATTEXT"/>
        <w:ind w:firstLine="568"/>
        <w:jc w:val="both"/>
      </w:pPr>
    </w:p>
    <w:p w14:paraId="082C1608" w14:textId="77777777" w:rsidR="00364BD5" w:rsidRPr="006E7D21" w:rsidRDefault="00364BD5">
      <w:pPr>
        <w:pStyle w:val="FORMATTEXT"/>
        <w:ind w:firstLine="568"/>
        <w:jc w:val="both"/>
      </w:pPr>
      <w:r w:rsidRPr="006E7D21">
        <w:t>5.2.25_43. правила хранения лекарственных средств для ветеринарного применения (подпункт дополнительно включен с 12 мая 2011 года постановлением Правительства Российской Федерации от 26 апреля 2011 года N 323);</w:t>
      </w:r>
    </w:p>
    <w:p w14:paraId="1E55E1B0" w14:textId="77777777" w:rsidR="00364BD5" w:rsidRPr="006E7D21" w:rsidRDefault="00364BD5">
      <w:pPr>
        <w:pStyle w:val="FORMATTEXT"/>
        <w:ind w:firstLine="568"/>
        <w:jc w:val="both"/>
      </w:pPr>
    </w:p>
    <w:p w14:paraId="5FBFD9ED" w14:textId="77777777" w:rsidR="00364BD5" w:rsidRPr="006E7D21" w:rsidRDefault="00364BD5">
      <w:pPr>
        <w:pStyle w:val="FORMATTEXT"/>
        <w:ind w:firstLine="568"/>
        <w:jc w:val="both"/>
      </w:pPr>
      <w:r w:rsidRPr="006E7D21">
        <w:t>5.2.25_44. подпункт, дополнительно включенный с 12 мая 2011 года постановлением Правительства Российской Федерации от 26 апреля 2011 года N 323; утратил силу с 23 сентября 2015 года - постановление Правительства Российской Федерации от 12 сентября 2015 года N 971 - см. предыдущую редакцию;</w:t>
      </w:r>
    </w:p>
    <w:p w14:paraId="5E1853C1" w14:textId="77777777" w:rsidR="00364BD5" w:rsidRPr="006E7D21" w:rsidRDefault="00364BD5">
      <w:pPr>
        <w:pStyle w:val="FORMATTEXT"/>
        <w:ind w:firstLine="568"/>
        <w:jc w:val="both"/>
      </w:pPr>
    </w:p>
    <w:p w14:paraId="6651FA36" w14:textId="77777777" w:rsidR="00364BD5" w:rsidRPr="006E7D21" w:rsidRDefault="00364BD5">
      <w:pPr>
        <w:pStyle w:val="FORMATTEXT"/>
        <w:ind w:firstLine="568"/>
        <w:jc w:val="both"/>
      </w:pPr>
      <w:r w:rsidRPr="006E7D21">
        <w:t>5.2.25_45. подпункт дополнительно включен с 12 мая 2011 года постановлением Правительства Российской Федерации от 26 апреля 2011 года N 323; утратил силу с 9 апреля 2020 года - постановление Правительства Российской Федерации от 30 марта 2020 года N 365 - см. предыдущую редакцию;</w:t>
      </w:r>
    </w:p>
    <w:p w14:paraId="71F8E76B" w14:textId="77777777" w:rsidR="00364BD5" w:rsidRPr="006E7D21" w:rsidRDefault="00364BD5">
      <w:pPr>
        <w:pStyle w:val="FORMATTEXT"/>
        <w:ind w:firstLine="568"/>
        <w:jc w:val="both"/>
      </w:pPr>
    </w:p>
    <w:p w14:paraId="74D2F319" w14:textId="77777777" w:rsidR="00364BD5" w:rsidRPr="006E7D21" w:rsidRDefault="00364BD5">
      <w:pPr>
        <w:pStyle w:val="FORMATTEXT"/>
        <w:ind w:firstLine="568"/>
        <w:jc w:val="both"/>
      </w:pPr>
      <w:r w:rsidRPr="006E7D21">
        <w:t xml:space="preserve">5.2.25_46. методики исчисления размера вреда, причиненного водным биологическим ресурсам; </w:t>
      </w:r>
    </w:p>
    <w:p w14:paraId="5BC4F067"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2D479608" w14:textId="77777777" w:rsidR="00364BD5" w:rsidRPr="006E7D21" w:rsidRDefault="00364BD5">
      <w:pPr>
        <w:pStyle w:val="FORMATTEXT"/>
        <w:ind w:firstLine="568"/>
        <w:jc w:val="both"/>
      </w:pPr>
    </w:p>
    <w:p w14:paraId="2E5378FD" w14:textId="77777777" w:rsidR="00364BD5" w:rsidRPr="006E7D21" w:rsidRDefault="00364BD5">
      <w:pPr>
        <w:pStyle w:val="FORMATTEXT"/>
        <w:ind w:firstLine="568"/>
        <w:jc w:val="both"/>
      </w:pPr>
      <w:r w:rsidRPr="006E7D21">
        <w:t xml:space="preserve">5.2.25_47. устав службы на судах рыбопромыслового флота; </w:t>
      </w:r>
    </w:p>
    <w:p w14:paraId="535551B5"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0B2C77C1" w14:textId="77777777" w:rsidR="00364BD5" w:rsidRPr="006E7D21" w:rsidRDefault="00364BD5">
      <w:pPr>
        <w:pStyle w:val="FORMATTEXT"/>
        <w:ind w:firstLine="568"/>
        <w:jc w:val="both"/>
      </w:pPr>
    </w:p>
    <w:p w14:paraId="43FAE946" w14:textId="77777777" w:rsidR="00364BD5" w:rsidRPr="006E7D21" w:rsidRDefault="00364BD5">
      <w:pPr>
        <w:pStyle w:val="FORMATTEXT"/>
        <w:ind w:firstLine="568"/>
        <w:jc w:val="both"/>
      </w:pPr>
      <w:r w:rsidRPr="006E7D21">
        <w:t xml:space="preserve">5.2.25_48. порядок осуществления мероприятий по акклиматизации водных биологических ресурсов; </w:t>
      </w:r>
    </w:p>
    <w:p w14:paraId="0BD40B2F"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60BDBB00" w14:textId="77777777" w:rsidR="00364BD5" w:rsidRPr="006E7D21" w:rsidRDefault="00364BD5">
      <w:pPr>
        <w:pStyle w:val="FORMATTEXT"/>
        <w:ind w:firstLine="568"/>
        <w:jc w:val="both"/>
      </w:pPr>
    </w:p>
    <w:p w14:paraId="69BBE04A" w14:textId="77777777" w:rsidR="00364BD5" w:rsidRPr="006E7D21" w:rsidRDefault="00364BD5">
      <w:pPr>
        <w:pStyle w:val="FORMATTEXT"/>
        <w:ind w:firstLine="568"/>
        <w:jc w:val="both"/>
      </w:pPr>
      <w:r w:rsidRPr="006E7D21">
        <w:t xml:space="preserve">5.2.25_49. перечень видов водных биологических ресурсов, в отношении которых осуществляется промышленное рыболовство во внутренних водах Российской Федерации, за исключением внутренних морских вод Российской Федерации; </w:t>
      </w:r>
    </w:p>
    <w:p w14:paraId="6798694C"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 в редакции, введенной в действие с 1 апреля 2018 года постановлением Правительства Российской Федерации от 25 ноября 2016 года N 1244. - См. предыдущую редакцию)</w:t>
      </w:r>
    </w:p>
    <w:p w14:paraId="5D0C7075" w14:textId="77777777" w:rsidR="00364BD5" w:rsidRPr="006E7D21" w:rsidRDefault="00364BD5">
      <w:pPr>
        <w:pStyle w:val="FORMATTEXT"/>
        <w:ind w:firstLine="568"/>
        <w:jc w:val="both"/>
      </w:pPr>
    </w:p>
    <w:p w14:paraId="41432F44" w14:textId="77777777" w:rsidR="00364BD5" w:rsidRPr="006E7D21" w:rsidRDefault="00364BD5">
      <w:pPr>
        <w:pStyle w:val="FORMATTEXT"/>
        <w:ind w:firstLine="568"/>
        <w:jc w:val="both"/>
      </w:pPr>
      <w:r w:rsidRPr="006E7D21">
        <w:t xml:space="preserve">5.2.25_50. перечень особо ценных и ценных видов водных биологических ресурсов; </w:t>
      </w:r>
    </w:p>
    <w:p w14:paraId="497919B8"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45DC95C3" w14:textId="77777777" w:rsidR="00364BD5" w:rsidRPr="006E7D21" w:rsidRDefault="00364BD5">
      <w:pPr>
        <w:pStyle w:val="FORMATTEXT"/>
        <w:ind w:firstLine="568"/>
        <w:jc w:val="both"/>
      </w:pPr>
    </w:p>
    <w:p w14:paraId="3A6A4596" w14:textId="77777777" w:rsidR="00364BD5" w:rsidRPr="006E7D21" w:rsidRDefault="00364BD5">
      <w:pPr>
        <w:pStyle w:val="FORMATTEXT"/>
        <w:ind w:firstLine="568"/>
        <w:jc w:val="both"/>
      </w:pPr>
      <w:r w:rsidRPr="006E7D21">
        <w:t xml:space="preserve">5.2.25_51. правила рыболовства для каждого рыбохозяйственного бассейна; </w:t>
      </w:r>
    </w:p>
    <w:p w14:paraId="19FC6CFA"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03ED725D" w14:textId="77777777" w:rsidR="00364BD5" w:rsidRPr="006E7D21" w:rsidRDefault="00364BD5">
      <w:pPr>
        <w:pStyle w:val="FORMATTEXT"/>
        <w:ind w:firstLine="568"/>
        <w:jc w:val="both"/>
      </w:pPr>
    </w:p>
    <w:p w14:paraId="47490E76" w14:textId="77777777" w:rsidR="00364BD5" w:rsidRPr="006E7D21" w:rsidRDefault="00364BD5">
      <w:pPr>
        <w:pStyle w:val="FORMATTEXT"/>
        <w:ind w:firstLine="568"/>
        <w:jc w:val="both"/>
      </w:pPr>
      <w:r w:rsidRPr="006E7D21">
        <w:t xml:space="preserve">5.2.25_52. порядок осуществления рыболовства в учебных и культурно-просветительских целях; </w:t>
      </w:r>
    </w:p>
    <w:p w14:paraId="58BC92F1"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555E0BBB" w14:textId="77777777" w:rsidR="00364BD5" w:rsidRPr="006E7D21" w:rsidRDefault="00364BD5">
      <w:pPr>
        <w:pStyle w:val="FORMATTEXT"/>
        <w:ind w:firstLine="568"/>
        <w:jc w:val="both"/>
      </w:pPr>
    </w:p>
    <w:p w14:paraId="13F4D928" w14:textId="77777777" w:rsidR="00364BD5" w:rsidRPr="006E7D21" w:rsidRDefault="00364BD5">
      <w:pPr>
        <w:pStyle w:val="FORMATTEXT"/>
        <w:ind w:firstLine="568"/>
        <w:jc w:val="both"/>
      </w:pPr>
      <w:r w:rsidRPr="006E7D21">
        <w:t xml:space="preserve">5.2.25_53. порядок осуществления рыболовства в целях аквакультуры (рыбоводства); </w:t>
      </w:r>
    </w:p>
    <w:p w14:paraId="333B8D4D" w14:textId="77777777" w:rsidR="00364BD5" w:rsidRPr="006E7D21" w:rsidRDefault="00364BD5">
      <w:pPr>
        <w:pStyle w:val="FORMATTEXT"/>
        <w:ind w:firstLine="568"/>
        <w:jc w:val="both"/>
      </w:pPr>
      <w:r w:rsidRPr="006E7D21">
        <w:t xml:space="preserve">(Подпункт дополнительно включен с 17 июля 2012 года постановлением Правительства Российской Федерации от 30 июня 2012 года N 666; в редакции, введенной в действие с 11 марта 2014 </w:t>
      </w:r>
      <w:r w:rsidRPr="006E7D21">
        <w:lastRenderedPageBreak/>
        <w:t>года постановлением Правительства Российской Федерации от 25 февраля 2014 года N 141. - См. предыдущую редакцию)</w:t>
      </w:r>
    </w:p>
    <w:p w14:paraId="0EA89E8A" w14:textId="77777777" w:rsidR="00364BD5" w:rsidRPr="006E7D21" w:rsidRDefault="00364BD5">
      <w:pPr>
        <w:pStyle w:val="FORMATTEXT"/>
        <w:ind w:firstLine="568"/>
        <w:jc w:val="both"/>
      </w:pPr>
    </w:p>
    <w:p w14:paraId="75D6C642" w14:textId="77777777" w:rsidR="00364BD5" w:rsidRPr="006E7D21" w:rsidRDefault="00364BD5">
      <w:pPr>
        <w:pStyle w:val="FORMATTEXT"/>
        <w:ind w:firstLine="568"/>
        <w:jc w:val="both"/>
      </w:pPr>
      <w:r w:rsidRPr="006E7D21">
        <w:t xml:space="preserve">5.2.25_54. порядок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 </w:t>
      </w:r>
    </w:p>
    <w:p w14:paraId="4B80BFAC"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25460054" w14:textId="77777777" w:rsidR="00364BD5" w:rsidRPr="006E7D21" w:rsidRDefault="00364BD5">
      <w:pPr>
        <w:pStyle w:val="FORMATTEXT"/>
        <w:ind w:firstLine="568"/>
        <w:jc w:val="both"/>
      </w:pPr>
    </w:p>
    <w:p w14:paraId="09875E00" w14:textId="77777777" w:rsidR="00364BD5" w:rsidRPr="006E7D21" w:rsidRDefault="00364BD5">
      <w:pPr>
        <w:pStyle w:val="FORMATTEXT"/>
        <w:ind w:firstLine="568"/>
        <w:jc w:val="both"/>
      </w:pPr>
      <w:r w:rsidRPr="006E7D21">
        <w:t>5.2.25_55. Подпункт утратил силу с 1 января 2018 года - постановление Правительства Российской Федерации от 25 ноября 2016 года N 1244. - См. предыдущую редакцию;</w:t>
      </w:r>
    </w:p>
    <w:p w14:paraId="292DE46B" w14:textId="77777777" w:rsidR="00364BD5" w:rsidRPr="006E7D21" w:rsidRDefault="00364BD5">
      <w:pPr>
        <w:pStyle w:val="FORMATTEXT"/>
        <w:ind w:firstLine="568"/>
        <w:jc w:val="both"/>
      </w:pPr>
    </w:p>
    <w:p w14:paraId="60A09C1C"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 утратил силу с 1 января 2019 года - постановление Правительства Российской Федерации от 25 ноября 2016 года N 1244. - См. предыдущую редакцию;</w:t>
      </w:r>
    </w:p>
    <w:p w14:paraId="0C91C3B4" w14:textId="77777777" w:rsidR="00364BD5" w:rsidRPr="006E7D21" w:rsidRDefault="00364BD5">
      <w:pPr>
        <w:pStyle w:val="FORMATTEXT"/>
        <w:ind w:firstLine="568"/>
        <w:jc w:val="both"/>
      </w:pPr>
    </w:p>
    <w:p w14:paraId="4F0D8896" w14:textId="77777777" w:rsidR="00364BD5" w:rsidRPr="006E7D21" w:rsidRDefault="00364BD5">
      <w:pPr>
        <w:pStyle w:val="FORMATTEXT"/>
        <w:ind w:firstLine="568"/>
        <w:jc w:val="both"/>
      </w:pPr>
      <w:r w:rsidRPr="006E7D21">
        <w:t>5.2.25_57. Подпункт дополнительно включен с 17 июля 2012 года постановлением Правительства Российской Федерации от 30 июня 2012 года N 666; утратил силу с 7 декабря 2016 года - постановление Правительства Российской Федерации от 25 ноября 2016 года N 1244. - См. предыдущую редакцию;</w:t>
      </w:r>
    </w:p>
    <w:p w14:paraId="553DC52C" w14:textId="77777777" w:rsidR="00364BD5" w:rsidRPr="006E7D21" w:rsidRDefault="00364BD5">
      <w:pPr>
        <w:pStyle w:val="FORMATTEXT"/>
        <w:ind w:firstLine="568"/>
        <w:jc w:val="both"/>
      </w:pPr>
    </w:p>
    <w:p w14:paraId="3DC20B4A" w14:textId="77777777" w:rsidR="00364BD5" w:rsidRPr="006E7D21" w:rsidRDefault="00364BD5">
      <w:pPr>
        <w:pStyle w:val="FORMATTEXT"/>
        <w:ind w:firstLine="568"/>
        <w:jc w:val="both"/>
      </w:pPr>
      <w:r w:rsidRPr="006E7D21">
        <w:t xml:space="preserve">5.2.25_58. порядок деятельности бассейновых научно-промысловых советов; </w:t>
      </w:r>
    </w:p>
    <w:p w14:paraId="5837FBB6"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76C0492F" w14:textId="77777777" w:rsidR="00364BD5" w:rsidRPr="006E7D21" w:rsidRDefault="00364BD5">
      <w:pPr>
        <w:pStyle w:val="FORMATTEXT"/>
        <w:ind w:firstLine="568"/>
        <w:jc w:val="both"/>
      </w:pPr>
    </w:p>
    <w:p w14:paraId="49C488A2" w14:textId="77777777" w:rsidR="00364BD5" w:rsidRPr="006E7D21" w:rsidRDefault="00364BD5">
      <w:pPr>
        <w:pStyle w:val="FORMATTEXT"/>
        <w:ind w:firstLine="568"/>
        <w:jc w:val="both"/>
      </w:pPr>
      <w:r w:rsidRPr="006E7D21">
        <w:t xml:space="preserve">5.2.25_59. порядок оснащения судов техническими средствами контроля их виды, требования к их использованию и порядок контроля функционирования таких технических средств контроля; </w:t>
      </w:r>
    </w:p>
    <w:p w14:paraId="13BA92BC"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 в редакции, введенной в действие с 1 января 2019 года постановлением Правительства Российской Федерации от 25 ноября 2016 года N 1244. - См. предыдущую редакцию)    </w:t>
      </w:r>
    </w:p>
    <w:p w14:paraId="779BEEA4" w14:textId="77777777" w:rsidR="00364BD5" w:rsidRPr="006E7D21" w:rsidRDefault="00364BD5">
      <w:pPr>
        <w:pStyle w:val="FORMATTEXT"/>
        <w:ind w:firstLine="568"/>
        <w:jc w:val="both"/>
      </w:pPr>
    </w:p>
    <w:p w14:paraId="341EFA32" w14:textId="77777777" w:rsidR="00364BD5" w:rsidRPr="006E7D21" w:rsidRDefault="00364BD5">
      <w:pPr>
        <w:pStyle w:val="FORMATTEXT"/>
        <w:ind w:firstLine="568"/>
        <w:jc w:val="both"/>
      </w:pPr>
      <w:r w:rsidRPr="006E7D21">
        <w:t xml:space="preserve">5.2.25_60. порядок проведения рыбохозяйственной мелиорации водных объектов; </w:t>
      </w:r>
    </w:p>
    <w:p w14:paraId="23712A4E"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4770B985" w14:textId="77777777" w:rsidR="00364BD5" w:rsidRPr="006E7D21" w:rsidRDefault="00364BD5">
      <w:pPr>
        <w:pStyle w:val="FORMATTEXT"/>
        <w:ind w:firstLine="568"/>
        <w:jc w:val="both"/>
      </w:pPr>
    </w:p>
    <w:p w14:paraId="4A89EC39" w14:textId="77777777" w:rsidR="00364BD5" w:rsidRPr="006E7D21" w:rsidRDefault="00364BD5">
      <w:pPr>
        <w:pStyle w:val="FORMATTEXT"/>
        <w:ind w:firstLine="568"/>
        <w:jc w:val="both"/>
      </w:pPr>
      <w:r w:rsidRPr="006E7D21">
        <w:t xml:space="preserve">5.2.25_61. порядок деятельности комиссии по регулированию добычи (вылова) анадромных видов рыб и ее состав; </w:t>
      </w:r>
    </w:p>
    <w:p w14:paraId="2838166F"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0AC15DFE" w14:textId="77777777" w:rsidR="00364BD5" w:rsidRPr="006E7D21" w:rsidRDefault="00364BD5">
      <w:pPr>
        <w:pStyle w:val="FORMATTEXT"/>
        <w:ind w:firstLine="568"/>
        <w:jc w:val="both"/>
      </w:pPr>
    </w:p>
    <w:p w14:paraId="373F9F8F" w14:textId="77777777" w:rsidR="00364BD5" w:rsidRPr="006E7D21" w:rsidRDefault="00364BD5">
      <w:pPr>
        <w:pStyle w:val="FORMATTEXT"/>
        <w:ind w:firstLine="568"/>
        <w:jc w:val="both"/>
      </w:pPr>
      <w:r w:rsidRPr="006E7D21">
        <w:t xml:space="preserve">5.2.25_62. перечень видов информации, содержащейся в государственном рыбохозяйственном реестре, предоставляемой в обязательном порядке, и условия ее предоставления; </w:t>
      </w:r>
    </w:p>
    <w:p w14:paraId="1ED8F2F7"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03EDA22F" w14:textId="77777777" w:rsidR="00364BD5" w:rsidRPr="006E7D21" w:rsidRDefault="00364BD5">
      <w:pPr>
        <w:pStyle w:val="FORMATTEXT"/>
        <w:ind w:firstLine="568"/>
        <w:jc w:val="both"/>
      </w:pPr>
    </w:p>
    <w:p w14:paraId="4E739E3E" w14:textId="77777777" w:rsidR="00364BD5" w:rsidRPr="006E7D21" w:rsidRDefault="00364BD5">
      <w:pPr>
        <w:pStyle w:val="FORMATTEXT"/>
        <w:ind w:firstLine="568"/>
        <w:jc w:val="both"/>
      </w:pPr>
      <w:r w:rsidRPr="006E7D21">
        <w:t xml:space="preserve">5.2.25_63. перечень типов судов, орудий и способов добычи (вылова) водных биологических ресурсов для осуществления промышленного рыболовства в отношении водных биологических ресурсов, которые ранее не были отнесены к объектам рыболовства или добыча (вылов) которых осуществляется в новых районах их добычи (вылова); </w:t>
      </w:r>
    </w:p>
    <w:p w14:paraId="448AA111"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1551DC46" w14:textId="77777777" w:rsidR="00364BD5" w:rsidRPr="006E7D21" w:rsidRDefault="00364BD5">
      <w:pPr>
        <w:pStyle w:val="FORMATTEXT"/>
        <w:ind w:firstLine="568"/>
        <w:jc w:val="both"/>
      </w:pPr>
    </w:p>
    <w:p w14:paraId="007C2DC5" w14:textId="77777777" w:rsidR="00364BD5" w:rsidRPr="006E7D21" w:rsidRDefault="00364BD5">
      <w:pPr>
        <w:pStyle w:val="FORMATTEXT"/>
        <w:ind w:firstLine="568"/>
        <w:jc w:val="both"/>
      </w:pPr>
      <w:r w:rsidRPr="006E7D21">
        <w:t xml:space="preserve">5.2.25_64. перечень видов водных биологических ресурсов, в отношении которых устанавливается общий допустимый улов водных биологических ресурсов, для каждого рыбохозяйственного бассейна; </w:t>
      </w:r>
    </w:p>
    <w:p w14:paraId="36F484DB"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 в редакции, введенной в действие с 7 декабря 2016 года постановлением Правительства Российской Федерации от 25 ноября 2016 года N 1244. - См. предыдущую редакцию)</w:t>
      </w:r>
    </w:p>
    <w:p w14:paraId="5D99986E" w14:textId="77777777" w:rsidR="00364BD5" w:rsidRPr="006E7D21" w:rsidRDefault="00364BD5">
      <w:pPr>
        <w:pStyle w:val="FORMATTEXT"/>
        <w:ind w:firstLine="568"/>
        <w:jc w:val="both"/>
      </w:pPr>
    </w:p>
    <w:p w14:paraId="68799537" w14:textId="77777777" w:rsidR="00364BD5" w:rsidRPr="006E7D21" w:rsidRDefault="00364BD5">
      <w:pPr>
        <w:pStyle w:val="FORMATTEXT"/>
        <w:ind w:firstLine="568"/>
        <w:jc w:val="both"/>
      </w:pPr>
      <w:r w:rsidRPr="006E7D21">
        <w:t xml:space="preserve">5.2.25_65. порядок государственной регистрации пестицидов и агрохимикатов; </w:t>
      </w:r>
    </w:p>
    <w:p w14:paraId="1B5E5658" w14:textId="77777777" w:rsidR="00364BD5" w:rsidRPr="006E7D21" w:rsidRDefault="00364BD5">
      <w:pPr>
        <w:pStyle w:val="FORMATTEXT"/>
        <w:ind w:firstLine="568"/>
        <w:jc w:val="both"/>
      </w:pPr>
      <w:r w:rsidRPr="006E7D21">
        <w:t>(Подпункт дополнительно включен с 19 марта 2013 года постановлением Правительства Российской Федерации от 6 марта 2013 года N 190)</w:t>
      </w:r>
    </w:p>
    <w:p w14:paraId="0D232F03" w14:textId="77777777" w:rsidR="00364BD5" w:rsidRPr="006E7D21" w:rsidRDefault="00364BD5">
      <w:pPr>
        <w:pStyle w:val="FORMATTEXT"/>
        <w:ind w:firstLine="568"/>
        <w:jc w:val="both"/>
      </w:pPr>
    </w:p>
    <w:p w14:paraId="19CF2CAE" w14:textId="77777777" w:rsidR="00364BD5" w:rsidRPr="006E7D21" w:rsidRDefault="00364BD5">
      <w:pPr>
        <w:pStyle w:val="FORMATTEXT"/>
        <w:ind w:firstLine="568"/>
        <w:jc w:val="both"/>
      </w:pPr>
      <w:r w:rsidRPr="006E7D21">
        <w:t xml:space="preserve">5.2.25_66. форма регистрационного свидетельства о государственной регистрации пестицида и (или) агрохимиката; </w:t>
      </w:r>
    </w:p>
    <w:p w14:paraId="3BF1D798" w14:textId="77777777" w:rsidR="00364BD5" w:rsidRPr="006E7D21" w:rsidRDefault="00364BD5">
      <w:pPr>
        <w:pStyle w:val="FORMATTEXT"/>
        <w:ind w:firstLine="568"/>
        <w:jc w:val="both"/>
      </w:pPr>
      <w:r w:rsidRPr="006E7D21">
        <w:t>(Подпункт дополнительно включен с 19 марта 2013 года постановлением Правительства Российской Федерации от 6 марта 2013 года N 190)</w:t>
      </w:r>
    </w:p>
    <w:p w14:paraId="47E8A787" w14:textId="77777777" w:rsidR="00364BD5" w:rsidRPr="006E7D21" w:rsidRDefault="00364BD5">
      <w:pPr>
        <w:pStyle w:val="FORMATTEXT"/>
        <w:ind w:firstLine="568"/>
        <w:jc w:val="both"/>
      </w:pPr>
    </w:p>
    <w:p w14:paraId="436FC08E" w14:textId="77777777" w:rsidR="00364BD5" w:rsidRPr="006E7D21" w:rsidRDefault="00364BD5">
      <w:pPr>
        <w:pStyle w:val="FORMATTEXT"/>
        <w:ind w:firstLine="568"/>
        <w:jc w:val="both"/>
      </w:pPr>
      <w:r w:rsidRPr="006E7D21">
        <w:t xml:space="preserve">5.2.25_67. особенности использования земель для целей аквакультуры (рыбоводства); </w:t>
      </w:r>
    </w:p>
    <w:p w14:paraId="313AF19C"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3D53C856" w14:textId="77777777" w:rsidR="00364BD5" w:rsidRPr="006E7D21" w:rsidRDefault="00364BD5">
      <w:pPr>
        <w:pStyle w:val="FORMATTEXT"/>
        <w:ind w:firstLine="568"/>
        <w:jc w:val="both"/>
      </w:pPr>
    </w:p>
    <w:p w14:paraId="52395CD7" w14:textId="77777777" w:rsidR="00364BD5" w:rsidRPr="006E7D21" w:rsidRDefault="00364BD5">
      <w:pPr>
        <w:pStyle w:val="FORMATTEXT"/>
        <w:ind w:firstLine="568"/>
        <w:jc w:val="both"/>
      </w:pPr>
      <w:r w:rsidRPr="006E7D21">
        <w:t xml:space="preserve">5.2.25_68. методика формирования, содержания, эксплуатации ремонтно-маточных стад в целях сохранения водных биологических ресурсов; </w:t>
      </w:r>
    </w:p>
    <w:p w14:paraId="7DAB7686"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35EEEB64" w14:textId="77777777" w:rsidR="00364BD5" w:rsidRPr="006E7D21" w:rsidRDefault="00364BD5">
      <w:pPr>
        <w:pStyle w:val="FORMATTEXT"/>
        <w:ind w:firstLine="568"/>
        <w:jc w:val="both"/>
      </w:pPr>
    </w:p>
    <w:p w14:paraId="29C926C8" w14:textId="77777777" w:rsidR="00364BD5" w:rsidRPr="006E7D21" w:rsidRDefault="00364BD5">
      <w:pPr>
        <w:pStyle w:val="FORMATTEXT"/>
        <w:ind w:firstLine="568"/>
        <w:jc w:val="both"/>
      </w:pPr>
      <w:r w:rsidRPr="006E7D21">
        <w:t xml:space="preserve">5.2.25_69. порядок заключения договора пользования рыбоводным участком с рыбоводным хозяйством, которому был предоставлен рыбопромысловый участок для осуществления товарного рыбоводства на основании договора о предоставлении рыбопромыслового участка; </w:t>
      </w:r>
    </w:p>
    <w:p w14:paraId="24E19D20"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7E559FA0" w14:textId="77777777" w:rsidR="00364BD5" w:rsidRPr="006E7D21" w:rsidRDefault="00364BD5">
      <w:pPr>
        <w:pStyle w:val="FORMATTEXT"/>
        <w:ind w:firstLine="568"/>
        <w:jc w:val="both"/>
      </w:pPr>
    </w:p>
    <w:p w14:paraId="35D9B683" w14:textId="77777777" w:rsidR="00364BD5" w:rsidRPr="006E7D21" w:rsidRDefault="00364BD5">
      <w:pPr>
        <w:pStyle w:val="FORMATTEXT"/>
        <w:ind w:firstLine="568"/>
        <w:jc w:val="both"/>
      </w:pPr>
      <w:r w:rsidRPr="006E7D21">
        <w:t xml:space="preserve">5.2.25_70. методика расчета объема подлежащих изъятию объектов аквакультуры при осуществлении пастбищной аквакультуры; </w:t>
      </w:r>
    </w:p>
    <w:p w14:paraId="7C3B7CF4"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113593C8" w14:textId="77777777" w:rsidR="00364BD5" w:rsidRPr="006E7D21" w:rsidRDefault="00364BD5">
      <w:pPr>
        <w:pStyle w:val="FORMATTEXT"/>
        <w:ind w:firstLine="568"/>
        <w:jc w:val="both"/>
      </w:pPr>
    </w:p>
    <w:p w14:paraId="4F730BF0" w14:textId="77777777" w:rsidR="00364BD5" w:rsidRPr="006E7D21" w:rsidRDefault="00364BD5">
      <w:pPr>
        <w:pStyle w:val="FORMATTEXT"/>
        <w:ind w:firstLine="568"/>
        <w:jc w:val="both"/>
      </w:pPr>
      <w:r w:rsidRPr="006E7D21">
        <w:t xml:space="preserve">5.2.25_71. методика расчета объема добычи (вылова) водных биологических ресурсов, необходимого для обеспечения сохранения водных биологических ресурсов и обеспечения деятельности рыбоводных хозяйств, при осуществлении рыболовства в целях аквакультуры (рыбоводства); </w:t>
      </w:r>
    </w:p>
    <w:p w14:paraId="0B9DDD71"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4244F711" w14:textId="77777777" w:rsidR="00364BD5" w:rsidRPr="006E7D21" w:rsidRDefault="00364BD5">
      <w:pPr>
        <w:pStyle w:val="FORMATTEXT"/>
        <w:ind w:firstLine="568"/>
        <w:jc w:val="both"/>
      </w:pPr>
    </w:p>
    <w:p w14:paraId="6AC717CC" w14:textId="77777777" w:rsidR="00364BD5" w:rsidRPr="006E7D21" w:rsidRDefault="00364BD5">
      <w:pPr>
        <w:pStyle w:val="FORMATTEXT"/>
        <w:ind w:firstLine="568"/>
        <w:jc w:val="both"/>
      </w:pPr>
      <w:r w:rsidRPr="006E7D21">
        <w:t xml:space="preserve">5.2.25_72. методики (инструкции) по осуществлению искусственного воспроизводства водных биологических ресурсов; </w:t>
      </w:r>
    </w:p>
    <w:p w14:paraId="72E8D807"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69B48C89" w14:textId="77777777" w:rsidR="00364BD5" w:rsidRPr="006E7D21" w:rsidRDefault="00364BD5">
      <w:pPr>
        <w:pStyle w:val="FORMATTEXT"/>
        <w:ind w:firstLine="568"/>
        <w:jc w:val="both"/>
      </w:pPr>
    </w:p>
    <w:p w14:paraId="4E8057AF" w14:textId="77777777" w:rsidR="00364BD5" w:rsidRPr="006E7D21" w:rsidRDefault="00364BD5">
      <w:pPr>
        <w:pStyle w:val="FORMATTEXT"/>
        <w:ind w:firstLine="568"/>
        <w:jc w:val="both"/>
      </w:pPr>
      <w:r w:rsidRPr="006E7D21">
        <w:t xml:space="preserve">5.2.25_73. особенности разведения племенных объектов аквакультуры, ветеринарии и карантина растений в области аквакультуры; </w:t>
      </w:r>
    </w:p>
    <w:p w14:paraId="2CB0AE57"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111D0A50" w14:textId="77777777" w:rsidR="00364BD5" w:rsidRPr="006E7D21" w:rsidRDefault="00364BD5">
      <w:pPr>
        <w:pStyle w:val="FORMATTEXT"/>
        <w:ind w:firstLine="568"/>
        <w:jc w:val="both"/>
      </w:pPr>
    </w:p>
    <w:p w14:paraId="22215636" w14:textId="77777777" w:rsidR="00364BD5" w:rsidRPr="006E7D21" w:rsidRDefault="00364BD5">
      <w:pPr>
        <w:pStyle w:val="FORMATTEXT"/>
        <w:ind w:firstLine="568"/>
        <w:jc w:val="both"/>
      </w:pPr>
      <w:r w:rsidRPr="006E7D21">
        <w:t xml:space="preserve">5.2.25_74. порядок подготовки и утверждения планов искусственного воспроизводства водных биологических ресурсов; </w:t>
      </w:r>
    </w:p>
    <w:p w14:paraId="73F52377"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1E5E81DF" w14:textId="77777777" w:rsidR="00364BD5" w:rsidRPr="006E7D21" w:rsidRDefault="00364BD5">
      <w:pPr>
        <w:pStyle w:val="FORMATTEXT"/>
        <w:ind w:firstLine="568"/>
        <w:jc w:val="both"/>
      </w:pPr>
    </w:p>
    <w:p w14:paraId="2AA90262" w14:textId="77777777" w:rsidR="00364BD5" w:rsidRPr="006E7D21" w:rsidRDefault="00364BD5">
      <w:pPr>
        <w:pStyle w:val="FORMATTEXT"/>
        <w:ind w:firstLine="568"/>
        <w:jc w:val="both"/>
      </w:pPr>
      <w:r w:rsidRPr="006E7D21">
        <w:t xml:space="preserve">5.2.25_75. особенности водопользования для целей аквакультуры (рыбоводства); </w:t>
      </w:r>
    </w:p>
    <w:p w14:paraId="30CD302F"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4ABE58F6" w14:textId="77777777" w:rsidR="00364BD5" w:rsidRPr="006E7D21" w:rsidRDefault="00364BD5">
      <w:pPr>
        <w:pStyle w:val="FORMATTEXT"/>
        <w:ind w:firstLine="568"/>
        <w:jc w:val="both"/>
      </w:pPr>
    </w:p>
    <w:p w14:paraId="03679FB3" w14:textId="77777777" w:rsidR="00364BD5" w:rsidRPr="006E7D21" w:rsidRDefault="00364BD5">
      <w:pPr>
        <w:pStyle w:val="FORMATTEXT"/>
        <w:ind w:firstLine="568"/>
        <w:jc w:val="both"/>
      </w:pPr>
      <w:r w:rsidRPr="006E7D21">
        <w:t xml:space="preserve">5.2.25_76. порядок предоставления отчетности об объеме выпуска в водные объекты и объеме изъятия из водных объектов объектов аквакультуры; </w:t>
      </w:r>
    </w:p>
    <w:p w14:paraId="396650B2"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25329F1F" w14:textId="77777777" w:rsidR="00364BD5" w:rsidRPr="006E7D21" w:rsidRDefault="00364BD5">
      <w:pPr>
        <w:pStyle w:val="FORMATTEXT"/>
        <w:ind w:firstLine="568"/>
        <w:jc w:val="both"/>
      </w:pPr>
    </w:p>
    <w:p w14:paraId="220F35AA" w14:textId="77777777" w:rsidR="00364BD5" w:rsidRPr="006E7D21" w:rsidRDefault="00364BD5">
      <w:pPr>
        <w:pStyle w:val="FORMATTEXT"/>
        <w:ind w:firstLine="568"/>
        <w:jc w:val="both"/>
      </w:pPr>
      <w:r w:rsidRPr="006E7D21">
        <w:t xml:space="preserve">5.2.25_77. порядок определения особенностей создания и эксплуатации зданий, строений, сооружений для целей аквакультуры (рыбоводства); </w:t>
      </w:r>
    </w:p>
    <w:p w14:paraId="3C8A8696" w14:textId="77777777" w:rsidR="00364BD5" w:rsidRPr="006E7D21" w:rsidRDefault="00364BD5">
      <w:pPr>
        <w:pStyle w:val="FORMATTEXT"/>
        <w:ind w:firstLine="568"/>
        <w:jc w:val="both"/>
      </w:pPr>
      <w:r w:rsidRPr="006E7D21">
        <w:t>(Подпункт дополнительно включен с 11 марта 2014 года постановлением Правительства Российской Федерации от 25 февраля 2014 года N 141)</w:t>
      </w:r>
    </w:p>
    <w:p w14:paraId="2959FB71" w14:textId="77777777" w:rsidR="00364BD5" w:rsidRPr="006E7D21" w:rsidRDefault="00364BD5">
      <w:pPr>
        <w:pStyle w:val="FORMATTEXT"/>
        <w:ind w:firstLine="568"/>
        <w:jc w:val="both"/>
      </w:pPr>
    </w:p>
    <w:p w14:paraId="7C0FD472" w14:textId="77777777" w:rsidR="00364BD5" w:rsidRPr="006E7D21" w:rsidRDefault="00364BD5">
      <w:pPr>
        <w:pStyle w:val="FORMATTEXT"/>
        <w:ind w:firstLine="568"/>
        <w:jc w:val="both"/>
      </w:pPr>
      <w:r w:rsidRPr="006E7D21">
        <w:t xml:space="preserve">5.2.25_78. перечень хищных видов и малоценных видов водных биологических ресурсов для каждого рыбохозяйственного бассейна; </w:t>
      </w:r>
    </w:p>
    <w:p w14:paraId="065614AD" w14:textId="77777777" w:rsidR="00364BD5" w:rsidRPr="006E7D21" w:rsidRDefault="00364BD5">
      <w:pPr>
        <w:pStyle w:val="FORMATTEXT"/>
        <w:ind w:firstLine="568"/>
        <w:jc w:val="both"/>
      </w:pPr>
      <w:r w:rsidRPr="006E7D21">
        <w:lastRenderedPageBreak/>
        <w:t>(Подпункт дополнительно включен с 11 марта 2014 года постановлением Правительства Российской Федерации от 25 февраля 2014 года N 141)     </w:t>
      </w:r>
    </w:p>
    <w:p w14:paraId="2F63DCAF" w14:textId="77777777" w:rsidR="00364BD5" w:rsidRPr="006E7D21" w:rsidRDefault="00364BD5">
      <w:pPr>
        <w:pStyle w:val="FORMATTEXT"/>
        <w:ind w:firstLine="568"/>
        <w:jc w:val="both"/>
      </w:pPr>
    </w:p>
    <w:p w14:paraId="2515E304" w14:textId="77777777" w:rsidR="00364BD5" w:rsidRPr="006E7D21" w:rsidRDefault="00364BD5">
      <w:pPr>
        <w:pStyle w:val="FORMATTEXT"/>
        <w:ind w:firstLine="568"/>
        <w:jc w:val="both"/>
      </w:pPr>
      <w:r w:rsidRPr="006E7D21">
        <w:t xml:space="preserve">5.2.25_79. акт, определяющий порядок и организацию проведения экспертизы результатов регистрационных испытаний пестицидов и агрохимикатов (по согласованию с Министерством природных ресурсов и экологии Российской Федерации и Федеральной службой по надзору в сфере защиты прав потребителей и благополучия человека); </w:t>
      </w:r>
    </w:p>
    <w:p w14:paraId="53B2E831" w14:textId="77777777" w:rsidR="00364BD5" w:rsidRPr="006E7D21" w:rsidRDefault="00364BD5">
      <w:pPr>
        <w:pStyle w:val="FORMATTEXT"/>
        <w:ind w:firstLine="568"/>
        <w:jc w:val="both"/>
      </w:pPr>
      <w:r w:rsidRPr="006E7D21">
        <w:t>(Подпункт дополнительно включен с 18 июля 2014 года постановлением Правительства Российской Федерации от 8 июля 2014 года N 628)</w:t>
      </w:r>
    </w:p>
    <w:p w14:paraId="1182948B" w14:textId="77777777" w:rsidR="00364BD5" w:rsidRPr="006E7D21" w:rsidRDefault="00364BD5">
      <w:pPr>
        <w:pStyle w:val="FORMATTEXT"/>
        <w:ind w:firstLine="568"/>
        <w:jc w:val="both"/>
      </w:pPr>
    </w:p>
    <w:p w14:paraId="59894BD2" w14:textId="77777777" w:rsidR="00364BD5" w:rsidRPr="006E7D21" w:rsidRDefault="00364BD5">
      <w:pPr>
        <w:pStyle w:val="FORMATTEXT"/>
        <w:ind w:firstLine="568"/>
        <w:jc w:val="both"/>
      </w:pPr>
      <w:r w:rsidRPr="006E7D21">
        <w:t xml:space="preserve">5.2.25_80. порядок маркировки подкарантинной продукции, перевозимой в виде древесных упаковочных или крепежных материалов, при условии использования ее при вывозе из Российской Федерации в качестве упаковки или крепления иного вывозимого из Российской Федерации товара, требования к форме специального знака международного образца, обозначающего соответствие такой подкарантинной продукции карантинным фитосанитарным требованиям страны-импортера, способам его нанесения; </w:t>
      </w:r>
    </w:p>
    <w:p w14:paraId="032EA164"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2EF23499" w14:textId="77777777" w:rsidR="00364BD5" w:rsidRPr="006E7D21" w:rsidRDefault="00364BD5">
      <w:pPr>
        <w:pStyle w:val="FORMATTEXT"/>
        <w:ind w:firstLine="568"/>
        <w:jc w:val="both"/>
      </w:pPr>
    </w:p>
    <w:p w14:paraId="1CD89F10" w14:textId="77777777" w:rsidR="00364BD5" w:rsidRPr="006E7D21" w:rsidRDefault="00364BD5">
      <w:pPr>
        <w:pStyle w:val="FORMATTEXT"/>
        <w:ind w:firstLine="568"/>
        <w:jc w:val="both"/>
      </w:pPr>
      <w:r w:rsidRPr="006E7D21">
        <w:t xml:space="preserve">5.2.25_81. порядок проведения отбора проб и (или) образцов подкарантинной продукции; </w:t>
      </w:r>
    </w:p>
    <w:p w14:paraId="3D5AEC40"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64261902" w14:textId="77777777" w:rsidR="00364BD5" w:rsidRPr="006E7D21" w:rsidRDefault="00364BD5">
      <w:pPr>
        <w:pStyle w:val="FORMATTEXT"/>
        <w:ind w:firstLine="568"/>
        <w:jc w:val="both"/>
      </w:pPr>
    </w:p>
    <w:p w14:paraId="249A3FB0" w14:textId="77777777" w:rsidR="00364BD5" w:rsidRPr="006E7D21" w:rsidRDefault="00364BD5">
      <w:pPr>
        <w:pStyle w:val="FORMATTEXT"/>
        <w:ind w:firstLine="568"/>
        <w:jc w:val="both"/>
      </w:pPr>
      <w:r w:rsidRPr="006E7D21">
        <w:t xml:space="preserve">5.2.25_82. порядок введения временных ограничений на ввоз в Российскую Федерацию подкарантинной продукции и (или) установления дополнительных карантинных фитосанитарных требований к ввозимой в Российскую Федерацию подкарантинной продукции; </w:t>
      </w:r>
    </w:p>
    <w:p w14:paraId="4C8A143C"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68371EB5" w14:textId="77777777" w:rsidR="00364BD5" w:rsidRPr="006E7D21" w:rsidRDefault="00364BD5">
      <w:pPr>
        <w:pStyle w:val="FORMATTEXT"/>
        <w:ind w:firstLine="568"/>
        <w:jc w:val="both"/>
      </w:pPr>
    </w:p>
    <w:p w14:paraId="25A1E896" w14:textId="77777777" w:rsidR="00364BD5" w:rsidRPr="006E7D21" w:rsidRDefault="00364BD5">
      <w:pPr>
        <w:pStyle w:val="FORMATTEXT"/>
        <w:ind w:firstLine="568"/>
        <w:jc w:val="both"/>
      </w:pPr>
      <w:r w:rsidRPr="006E7D21">
        <w:t xml:space="preserve">5.2.25_83. порядок ведения реестра подкарантинных объектов, на которых используются технологии, обеспечивающие лишение карантинных объектов жизнеспособности; </w:t>
      </w:r>
    </w:p>
    <w:p w14:paraId="4F648C5F"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5F69F618" w14:textId="77777777" w:rsidR="00364BD5" w:rsidRPr="006E7D21" w:rsidRDefault="00364BD5">
      <w:pPr>
        <w:pStyle w:val="FORMATTEXT"/>
        <w:ind w:firstLine="568"/>
        <w:jc w:val="both"/>
      </w:pPr>
    </w:p>
    <w:p w14:paraId="7F12F1E6" w14:textId="77777777" w:rsidR="00364BD5" w:rsidRPr="006E7D21" w:rsidRDefault="00364BD5">
      <w:pPr>
        <w:pStyle w:val="FORMATTEXT"/>
        <w:ind w:firstLine="568"/>
        <w:jc w:val="both"/>
      </w:pPr>
      <w:r w:rsidRPr="006E7D21">
        <w:t xml:space="preserve">5.2.25_84. порядок выдачи фитосанитарного сертификата, реэкспортного фитосанитарного сертификата, карантинного сертификата; </w:t>
      </w:r>
    </w:p>
    <w:p w14:paraId="14D6F613"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15AAF193" w14:textId="77777777" w:rsidR="00364BD5" w:rsidRPr="006E7D21" w:rsidRDefault="00364BD5">
      <w:pPr>
        <w:pStyle w:val="FORMATTEXT"/>
        <w:ind w:firstLine="568"/>
        <w:jc w:val="both"/>
      </w:pPr>
    </w:p>
    <w:p w14:paraId="5A02507E" w14:textId="77777777" w:rsidR="00364BD5" w:rsidRPr="006E7D21" w:rsidRDefault="00364BD5">
      <w:pPr>
        <w:pStyle w:val="FORMATTEXT"/>
        <w:ind w:firstLine="568"/>
        <w:jc w:val="both"/>
      </w:pPr>
      <w:r w:rsidRPr="006E7D21">
        <w:t xml:space="preserve">5.2.25_85. порядок немедленного извещения Федеральной службы по ветеринарному и фитосанитарному надзору о доставке подкарантинной продукции, подкарантинных объектов, в том числе в электронной форме; </w:t>
      </w:r>
    </w:p>
    <w:p w14:paraId="25D6E58A"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4030AAF6" w14:textId="77777777" w:rsidR="00364BD5" w:rsidRPr="006E7D21" w:rsidRDefault="00364BD5">
      <w:pPr>
        <w:pStyle w:val="FORMATTEXT"/>
        <w:ind w:firstLine="568"/>
        <w:jc w:val="both"/>
      </w:pPr>
    </w:p>
    <w:p w14:paraId="261B7251" w14:textId="77777777" w:rsidR="00364BD5" w:rsidRPr="006E7D21" w:rsidRDefault="00364BD5">
      <w:pPr>
        <w:pStyle w:val="FORMATTEXT"/>
        <w:ind w:firstLine="568"/>
        <w:jc w:val="both"/>
      </w:pPr>
      <w:r w:rsidRPr="006E7D21">
        <w:t xml:space="preserve">5.2.25_86. порядок обеспечения надлежащего хранения подкарантинной продукции, подкарантинных объектов до начала осуществления государственного карантинного фитосанитарного контроля (надзора); </w:t>
      </w:r>
    </w:p>
    <w:p w14:paraId="05FD43D4"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601FCA8B" w14:textId="77777777" w:rsidR="00364BD5" w:rsidRPr="006E7D21" w:rsidRDefault="00364BD5">
      <w:pPr>
        <w:pStyle w:val="FORMATTEXT"/>
        <w:ind w:firstLine="568"/>
        <w:jc w:val="both"/>
      </w:pPr>
    </w:p>
    <w:p w14:paraId="3EAA2EFB" w14:textId="77777777" w:rsidR="00364BD5" w:rsidRPr="006E7D21" w:rsidRDefault="00364BD5">
      <w:pPr>
        <w:pStyle w:val="FORMATTEXT"/>
        <w:ind w:firstLine="568"/>
        <w:jc w:val="both"/>
      </w:pPr>
      <w:r w:rsidRPr="006E7D21">
        <w:t xml:space="preserve">5.2.25_87. порядок немедленного извещения, в том числе в электронной форме, Федеральной службы по ветеринарному и фитосанитарному надзору об обнаружении признаков заражения и (или) засорения подкарантинной продукции, подкарантинных объектов карантинными объектами; </w:t>
      </w:r>
    </w:p>
    <w:p w14:paraId="21D93006"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24140BAE" w14:textId="77777777" w:rsidR="00364BD5" w:rsidRPr="006E7D21" w:rsidRDefault="00364BD5">
      <w:pPr>
        <w:pStyle w:val="FORMATTEXT"/>
        <w:ind w:firstLine="568"/>
        <w:jc w:val="both"/>
      </w:pPr>
    </w:p>
    <w:p w14:paraId="3010E036" w14:textId="77777777" w:rsidR="00364BD5" w:rsidRPr="006E7D21" w:rsidRDefault="00364BD5">
      <w:pPr>
        <w:pStyle w:val="FORMATTEXT"/>
        <w:ind w:firstLine="568"/>
        <w:jc w:val="both"/>
      </w:pPr>
      <w:r w:rsidRPr="006E7D21">
        <w:t xml:space="preserve">5.2.25_88. перечень подкарантинной продукции, на которую выдается карантинный сертификат; </w:t>
      </w:r>
    </w:p>
    <w:p w14:paraId="127654D5"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60A1215B" w14:textId="77777777" w:rsidR="00364BD5" w:rsidRPr="006E7D21" w:rsidRDefault="00364BD5">
      <w:pPr>
        <w:pStyle w:val="FORMATTEXT"/>
        <w:ind w:firstLine="568"/>
        <w:jc w:val="both"/>
      </w:pPr>
    </w:p>
    <w:p w14:paraId="20897FD2" w14:textId="77777777" w:rsidR="00364BD5" w:rsidRPr="006E7D21" w:rsidRDefault="00364BD5">
      <w:pPr>
        <w:pStyle w:val="FORMATTEXT"/>
        <w:ind w:firstLine="568"/>
        <w:jc w:val="both"/>
      </w:pPr>
      <w:r w:rsidRPr="006E7D21">
        <w:t xml:space="preserve">5.2.25_89. форма акта государственного карантинного фитосанитарного контроля (надзора); </w:t>
      </w:r>
    </w:p>
    <w:p w14:paraId="55F95402"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5918BDD2" w14:textId="77777777" w:rsidR="00364BD5" w:rsidRPr="006E7D21" w:rsidRDefault="00364BD5">
      <w:pPr>
        <w:pStyle w:val="FORMATTEXT"/>
        <w:ind w:firstLine="568"/>
        <w:jc w:val="both"/>
      </w:pPr>
    </w:p>
    <w:p w14:paraId="25370D1D" w14:textId="77777777" w:rsidR="00364BD5" w:rsidRPr="006E7D21" w:rsidRDefault="00364BD5">
      <w:pPr>
        <w:pStyle w:val="FORMATTEXT"/>
        <w:ind w:firstLine="568"/>
        <w:jc w:val="both"/>
      </w:pPr>
      <w:r w:rsidRPr="006E7D21">
        <w:t xml:space="preserve">5.2.25_90. формы фитосанитарного сертификата, реэкспортного фитосанитарного сертификата, карантинного сертификата; </w:t>
      </w:r>
    </w:p>
    <w:p w14:paraId="4BFED39F"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0A095C8C" w14:textId="77777777" w:rsidR="00364BD5" w:rsidRPr="006E7D21" w:rsidRDefault="00364BD5">
      <w:pPr>
        <w:pStyle w:val="FORMATTEXT"/>
        <w:ind w:firstLine="568"/>
        <w:jc w:val="both"/>
      </w:pPr>
    </w:p>
    <w:p w14:paraId="24301BE9" w14:textId="77777777" w:rsidR="00364BD5" w:rsidRPr="006E7D21" w:rsidRDefault="00364BD5">
      <w:pPr>
        <w:pStyle w:val="FORMATTEXT"/>
        <w:ind w:firstLine="568"/>
        <w:jc w:val="both"/>
      </w:pPr>
      <w:r w:rsidRPr="006E7D21">
        <w:t xml:space="preserve">5.2.25_91. форма акта карантинного фитосанитарного обеззараживания; </w:t>
      </w:r>
    </w:p>
    <w:p w14:paraId="64AB8432"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22FB681A" w14:textId="77777777" w:rsidR="00364BD5" w:rsidRPr="006E7D21" w:rsidRDefault="00364BD5">
      <w:pPr>
        <w:pStyle w:val="FORMATTEXT"/>
        <w:ind w:firstLine="568"/>
        <w:jc w:val="both"/>
      </w:pPr>
    </w:p>
    <w:p w14:paraId="21D5838A" w14:textId="77777777" w:rsidR="00364BD5" w:rsidRPr="006E7D21" w:rsidRDefault="00364BD5">
      <w:pPr>
        <w:pStyle w:val="FORMATTEXT"/>
        <w:ind w:firstLine="568"/>
        <w:jc w:val="both"/>
      </w:pPr>
      <w:r w:rsidRPr="006E7D21">
        <w:t xml:space="preserve">5.2.25_92. карантинные фитосанитарные требования; </w:t>
      </w:r>
    </w:p>
    <w:p w14:paraId="172413A9"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5E12FBA8" w14:textId="77777777" w:rsidR="00364BD5" w:rsidRPr="006E7D21" w:rsidRDefault="00364BD5">
      <w:pPr>
        <w:pStyle w:val="FORMATTEXT"/>
        <w:ind w:firstLine="568"/>
        <w:jc w:val="both"/>
      </w:pPr>
    </w:p>
    <w:p w14:paraId="194D3DE4" w14:textId="77777777" w:rsidR="00364BD5" w:rsidRPr="006E7D21" w:rsidRDefault="00364BD5">
      <w:pPr>
        <w:pStyle w:val="FORMATTEXT"/>
        <w:ind w:firstLine="568"/>
        <w:jc w:val="both"/>
      </w:pPr>
      <w:r w:rsidRPr="006E7D21">
        <w:t xml:space="preserve">5.2.25_93. методика осуществления анализа фитосанитарного риска; </w:t>
      </w:r>
    </w:p>
    <w:p w14:paraId="434C0FD9"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5808BE43" w14:textId="77777777" w:rsidR="00364BD5" w:rsidRPr="006E7D21" w:rsidRDefault="00364BD5">
      <w:pPr>
        <w:pStyle w:val="FORMATTEXT"/>
        <w:ind w:firstLine="568"/>
        <w:jc w:val="both"/>
      </w:pPr>
    </w:p>
    <w:p w14:paraId="627806A6" w14:textId="77777777" w:rsidR="00364BD5" w:rsidRPr="006E7D21" w:rsidRDefault="00364BD5">
      <w:pPr>
        <w:pStyle w:val="FORMATTEXT"/>
        <w:ind w:firstLine="568"/>
        <w:jc w:val="both"/>
      </w:pPr>
      <w:r w:rsidRPr="006E7D21">
        <w:t xml:space="preserve">5.2.25_94. порядок посева и посадки подкарантинной продукции, ввезенной в Российскую Федерацию из иностранных государств или групп иностранных государств, где выявлено распространение карантинных объектов, характерных для такой подкарантинной продукции; </w:t>
      </w:r>
    </w:p>
    <w:p w14:paraId="31A4073D" w14:textId="77777777" w:rsidR="00364BD5" w:rsidRPr="006E7D21" w:rsidRDefault="00364BD5">
      <w:pPr>
        <w:pStyle w:val="FORMATTEXT"/>
        <w:ind w:firstLine="568"/>
        <w:jc w:val="both"/>
      </w:pPr>
      <w:r w:rsidRPr="006E7D21">
        <w:t>(Подпункт дополнительно включен с 19 марта 2015 года постановлением Правительства Российской Федерации от 9 марта 2015 года N 208)</w:t>
      </w:r>
    </w:p>
    <w:p w14:paraId="7CB68F71" w14:textId="77777777" w:rsidR="00364BD5" w:rsidRPr="006E7D21" w:rsidRDefault="00364BD5">
      <w:pPr>
        <w:pStyle w:val="FORMATTEXT"/>
        <w:ind w:firstLine="568"/>
        <w:jc w:val="both"/>
      </w:pPr>
    </w:p>
    <w:p w14:paraId="02A9CB8E" w14:textId="77777777" w:rsidR="00364BD5" w:rsidRPr="006E7D21" w:rsidRDefault="00364BD5">
      <w:pPr>
        <w:pStyle w:val="FORMATTEXT"/>
        <w:ind w:firstLine="568"/>
        <w:jc w:val="both"/>
      </w:pPr>
      <w:r w:rsidRPr="006E7D21">
        <w:t xml:space="preserve">5.2.25_95. нормы естественной убыли при производстве сельскохозяйственными товаропроизводителями (организациями, индивидуальными предпринимателями, крестьянскими (фермерскими) хозяйствами), признаваемыми таковыми в соответствии с Федеральным законом "О развитии сельского хозяйства", вина, игристого вина (шампанского) из собственного винограда; </w:t>
      </w:r>
    </w:p>
    <w:p w14:paraId="46F2B079" w14:textId="77777777" w:rsidR="00364BD5" w:rsidRPr="006E7D21" w:rsidRDefault="00364BD5">
      <w:pPr>
        <w:pStyle w:val="FORMATTEXT"/>
        <w:ind w:firstLine="568"/>
        <w:jc w:val="both"/>
      </w:pPr>
      <w:r w:rsidRPr="006E7D21">
        <w:t>(Подпункт дополнительно включен с 1 сентября 2015 года постановлением Правительства Российской Федерации от 19 августа 2015 года N 860)</w:t>
      </w:r>
    </w:p>
    <w:p w14:paraId="6768DA0A" w14:textId="77777777" w:rsidR="00364BD5" w:rsidRPr="006E7D21" w:rsidRDefault="00364BD5">
      <w:pPr>
        <w:pStyle w:val="FORMATTEXT"/>
        <w:ind w:firstLine="568"/>
        <w:jc w:val="both"/>
      </w:pPr>
    </w:p>
    <w:p w14:paraId="3C81986F" w14:textId="77777777" w:rsidR="00364BD5" w:rsidRPr="006E7D21" w:rsidRDefault="00364BD5">
      <w:pPr>
        <w:pStyle w:val="FORMATTEXT"/>
        <w:ind w:firstLine="568"/>
        <w:jc w:val="both"/>
      </w:pPr>
      <w:r w:rsidRPr="006E7D21">
        <w:t xml:space="preserve">5.2.25_96. форма и порядок заполнения крестьянскими (фермерскими) хозяйствами, индивидуальными предпринимателями, признаваемыми сельскохозяйственными товаропроизводителями и соответствующими требованиям статьи 11 Федерального закона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документов, которые подтверждают наличие предназначенных для использования в целях осуществления лицензируемого вида деятельности и произрастающих на винограднике кустов винограда; </w:t>
      </w:r>
    </w:p>
    <w:p w14:paraId="52C1BC41" w14:textId="77777777" w:rsidR="00364BD5" w:rsidRPr="006E7D21" w:rsidRDefault="00364BD5">
      <w:pPr>
        <w:pStyle w:val="FORMATTEXT"/>
        <w:ind w:firstLine="568"/>
        <w:jc w:val="both"/>
      </w:pPr>
      <w:r w:rsidRPr="006E7D21">
        <w:t>(Подпункт дополнительно включен с 1 сентября 2015 года постановлением Правительства Российской Федерации от 19 августа 2015 года N 860)</w:t>
      </w:r>
    </w:p>
    <w:p w14:paraId="6D5FF2F6" w14:textId="77777777" w:rsidR="00364BD5" w:rsidRPr="006E7D21" w:rsidRDefault="00364BD5">
      <w:pPr>
        <w:pStyle w:val="FORMATTEXT"/>
        <w:ind w:firstLine="568"/>
        <w:jc w:val="both"/>
      </w:pPr>
    </w:p>
    <w:p w14:paraId="14F8B00C" w14:textId="77777777" w:rsidR="00364BD5" w:rsidRPr="006E7D21" w:rsidRDefault="00364BD5">
      <w:pPr>
        <w:pStyle w:val="FORMATTEXT"/>
        <w:ind w:firstLine="568"/>
        <w:jc w:val="both"/>
      </w:pPr>
      <w:r w:rsidRPr="006E7D21">
        <w:t xml:space="preserve">5.2.25_97. правила отбора образцов лекарственных средств для ветеринарного применения, предназначенных для реализации и реализуемых субъектами обращения лекарственных средств для ветеринарного применения, для проверки их качества, проведения исследований, испытаний; </w:t>
      </w:r>
    </w:p>
    <w:p w14:paraId="23866665"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761306B5" w14:textId="77777777" w:rsidR="00364BD5" w:rsidRPr="006E7D21" w:rsidRDefault="00364BD5">
      <w:pPr>
        <w:pStyle w:val="FORMATTEXT"/>
        <w:ind w:firstLine="568"/>
        <w:jc w:val="both"/>
      </w:pPr>
    </w:p>
    <w:p w14:paraId="52F53BAC" w14:textId="77777777" w:rsidR="00364BD5" w:rsidRPr="006E7D21" w:rsidRDefault="00364BD5">
      <w:pPr>
        <w:pStyle w:val="FORMATTEXT"/>
        <w:ind w:firstLine="568"/>
        <w:jc w:val="both"/>
      </w:pPr>
      <w:r w:rsidRPr="006E7D21">
        <w:t xml:space="preserve">5.2.25_98. правила надлежащей дистрибьюторской практики лекарственных препаратов для ветеринарного применения; </w:t>
      </w:r>
    </w:p>
    <w:p w14:paraId="24FF214F"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6AAD95C9" w14:textId="77777777" w:rsidR="00364BD5" w:rsidRPr="006E7D21" w:rsidRDefault="00364BD5">
      <w:pPr>
        <w:pStyle w:val="FORMATTEXT"/>
        <w:ind w:firstLine="568"/>
        <w:jc w:val="both"/>
      </w:pPr>
    </w:p>
    <w:p w14:paraId="205821CE" w14:textId="77777777" w:rsidR="00364BD5" w:rsidRPr="006E7D21" w:rsidRDefault="00364BD5">
      <w:pPr>
        <w:pStyle w:val="FORMATTEXT"/>
        <w:ind w:firstLine="568"/>
        <w:jc w:val="both"/>
      </w:pPr>
      <w:r w:rsidRPr="006E7D21">
        <w:t xml:space="preserve">5.2.25_99. правила надлежащей практики хранения и перевозки лекарственных препаратов для ветеринарного применения; </w:t>
      </w:r>
    </w:p>
    <w:p w14:paraId="701590E2"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06641F06" w14:textId="77777777" w:rsidR="00364BD5" w:rsidRPr="006E7D21" w:rsidRDefault="00364BD5">
      <w:pPr>
        <w:pStyle w:val="FORMATTEXT"/>
        <w:ind w:firstLine="568"/>
        <w:jc w:val="both"/>
      </w:pPr>
    </w:p>
    <w:p w14:paraId="4A06D277" w14:textId="77777777" w:rsidR="00364BD5" w:rsidRPr="006E7D21" w:rsidRDefault="00364BD5">
      <w:pPr>
        <w:pStyle w:val="FORMATTEXT"/>
        <w:ind w:firstLine="568"/>
        <w:jc w:val="both"/>
      </w:pPr>
      <w:r w:rsidRPr="006E7D21">
        <w:t xml:space="preserve">5.2.25_100. правила надлежащей аптечной практики лекарственных препаратов для ветеринарного применения; </w:t>
      </w:r>
    </w:p>
    <w:p w14:paraId="02C4FC4C"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5A0F93A6" w14:textId="77777777" w:rsidR="00364BD5" w:rsidRPr="006E7D21" w:rsidRDefault="00364BD5">
      <w:pPr>
        <w:pStyle w:val="FORMATTEXT"/>
        <w:ind w:firstLine="568"/>
        <w:jc w:val="both"/>
      </w:pPr>
    </w:p>
    <w:p w14:paraId="22A02F4F" w14:textId="77777777" w:rsidR="00364BD5" w:rsidRPr="006E7D21" w:rsidRDefault="00364BD5">
      <w:pPr>
        <w:pStyle w:val="FORMATTEXT"/>
        <w:ind w:firstLine="568"/>
        <w:jc w:val="both"/>
      </w:pPr>
      <w:r w:rsidRPr="006E7D21">
        <w:t xml:space="preserve">5.2.25_101. подпункт дополнительно включен с 23 сентября 2015 года постановлением </w:t>
      </w:r>
      <w:r w:rsidRPr="006E7D21">
        <w:lastRenderedPageBreak/>
        <w:t>Правительства Российской Федерации от 12 сентября 2015 года N 971; утратил силу с 9 апреля 2020 года - постановление Правительства Российской Федерации от 30 марта 2020 года N 365 - см. предыдущую редакцию;</w:t>
      </w:r>
    </w:p>
    <w:p w14:paraId="7643B8AC" w14:textId="77777777" w:rsidR="00364BD5" w:rsidRPr="006E7D21" w:rsidRDefault="00364BD5">
      <w:pPr>
        <w:pStyle w:val="FORMATTEXT"/>
        <w:ind w:firstLine="568"/>
        <w:jc w:val="both"/>
      </w:pPr>
    </w:p>
    <w:p w14:paraId="1F10898F" w14:textId="77777777" w:rsidR="00364BD5" w:rsidRPr="006E7D21" w:rsidRDefault="00364BD5">
      <w:pPr>
        <w:pStyle w:val="FORMATTEXT"/>
        <w:ind w:firstLine="568"/>
        <w:jc w:val="both"/>
      </w:pPr>
      <w:r w:rsidRPr="006E7D21">
        <w:t xml:space="preserve">5.2.25_102. перечень наименований лекарственных форм лекарственных препаратов для ветеринарного применения; </w:t>
      </w:r>
    </w:p>
    <w:p w14:paraId="5879FC27"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5ACB4FC4" w14:textId="77777777" w:rsidR="00364BD5" w:rsidRPr="006E7D21" w:rsidRDefault="00364BD5">
      <w:pPr>
        <w:pStyle w:val="FORMATTEXT"/>
        <w:ind w:firstLine="568"/>
        <w:jc w:val="both"/>
      </w:pPr>
    </w:p>
    <w:p w14:paraId="44BFE5C0" w14:textId="77777777" w:rsidR="00364BD5" w:rsidRPr="006E7D21" w:rsidRDefault="00364BD5">
      <w:pPr>
        <w:pStyle w:val="FORMATTEXT"/>
        <w:ind w:firstLine="568"/>
        <w:jc w:val="both"/>
      </w:pPr>
      <w:r w:rsidRPr="006E7D21">
        <w:t xml:space="preserve">5.2.25_103. требования к инструкции по ветеринарному применению лекарственных препаратов; </w:t>
      </w:r>
    </w:p>
    <w:p w14:paraId="10DDBE89"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25E341B2" w14:textId="77777777" w:rsidR="00364BD5" w:rsidRPr="006E7D21" w:rsidRDefault="00364BD5">
      <w:pPr>
        <w:pStyle w:val="FORMATTEXT"/>
        <w:ind w:firstLine="568"/>
        <w:jc w:val="both"/>
      </w:pPr>
    </w:p>
    <w:p w14:paraId="1A5C1EC9" w14:textId="77777777" w:rsidR="00364BD5" w:rsidRPr="006E7D21" w:rsidRDefault="00364BD5">
      <w:pPr>
        <w:pStyle w:val="FORMATTEXT"/>
        <w:ind w:firstLine="568"/>
        <w:jc w:val="both"/>
      </w:pPr>
      <w:r w:rsidRPr="006E7D21">
        <w:t xml:space="preserve">5.2.25_104. установление порядка формирования регистрационного досье на лекарственный препарат для ветеринарного применения и требований к документам в его составе; </w:t>
      </w:r>
    </w:p>
    <w:p w14:paraId="5B15C5AE"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6D4D9B0B" w14:textId="77777777" w:rsidR="00364BD5" w:rsidRPr="006E7D21" w:rsidRDefault="00364BD5">
      <w:pPr>
        <w:pStyle w:val="FORMATTEXT"/>
        <w:ind w:firstLine="568"/>
        <w:jc w:val="both"/>
      </w:pPr>
    </w:p>
    <w:p w14:paraId="5541F858" w14:textId="77777777" w:rsidR="00364BD5" w:rsidRPr="006E7D21" w:rsidRDefault="00364BD5">
      <w:pPr>
        <w:pStyle w:val="FORMATTEXT"/>
        <w:ind w:firstLine="568"/>
        <w:jc w:val="both"/>
      </w:pPr>
      <w:r w:rsidRPr="006E7D21">
        <w:t xml:space="preserve">5.2.25_105. порядок представления сообщений субъектами обращения лекарственных средств для ветеринарного применения о побочных действиях, нежелательных реакциях, серьезных нежелательных реакциях, непредвиденных нежелательных реакциях при применении лекарственных препаратов для ветеринарного применения, об индивидуальной непереносимости, отсутствии эффективности лекарственных препаратов для ветеринарного применения, а также об иных фактах и обстоятельствах, представляющих угрозу жизни или здоровью животного при применении лекарственных препаратов для ветеринарного применения и выявленных на всех этапах обращения лекарственных препаратов для ветеринарного применения в Российской Федерации и других государствах; </w:t>
      </w:r>
    </w:p>
    <w:p w14:paraId="5EE131D7"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0041F833" w14:textId="77777777" w:rsidR="00364BD5" w:rsidRPr="006E7D21" w:rsidRDefault="00364BD5">
      <w:pPr>
        <w:pStyle w:val="FORMATTEXT"/>
        <w:ind w:firstLine="568"/>
        <w:jc w:val="both"/>
      </w:pPr>
    </w:p>
    <w:p w14:paraId="7DDB7000" w14:textId="77777777" w:rsidR="00364BD5" w:rsidRPr="006E7D21" w:rsidRDefault="00364BD5">
      <w:pPr>
        <w:pStyle w:val="FORMATTEXT"/>
        <w:ind w:firstLine="568"/>
        <w:jc w:val="both"/>
      </w:pPr>
      <w:r w:rsidRPr="006E7D21">
        <w:t xml:space="preserve">5.2.25_106. порядок осуществления держателями или владельцами регистрационных удостоверений лекарственных препаратов для ветеринарного применения, юридическими лицами, на имя которых выданы разрешения на проведение клинических исследований в Российской Федерации, либо уполномоченными ими другими юридическими лицами в рамках обеспечения безопасности лекарственных препаратов приема, учета, обработки, анализа и хранения поступающих в их адрес от субъектов обращения лекарственных средств для ветеринарного применения и органов государственной власти сообщений о побочных действиях, нежелательных реакциях, серьезных нежелательных и непредвиденных нежелательных реакциях при применении лекарственных препаратов для ветеринарного применения, об особенностях их взаимодействия с другими лекарственными препаратами для ветеринарного применения, индивидуальной непереносимости, а также об иных фактах и обстоятельствах, представляющих угрозу жизни или здоровью животного или влияющих на изменение отношения ожидаемой пользы к возможному риску применения лекарственных препаратов для ветеринарного применения; </w:t>
      </w:r>
    </w:p>
    <w:p w14:paraId="6664A809" w14:textId="77777777" w:rsidR="00364BD5" w:rsidRPr="006E7D21" w:rsidRDefault="00364BD5">
      <w:pPr>
        <w:pStyle w:val="FORMATTEXT"/>
        <w:ind w:firstLine="568"/>
        <w:jc w:val="both"/>
      </w:pPr>
      <w:r w:rsidRPr="006E7D21">
        <w:t>(Подпункт дополнительно включен с 23 сентября 2015 года постановлением Правительства Российской Федерации от 12 сентября 2015 года N 971)</w:t>
      </w:r>
    </w:p>
    <w:p w14:paraId="3E8F490C" w14:textId="77777777" w:rsidR="00364BD5" w:rsidRPr="006E7D21" w:rsidRDefault="00364BD5">
      <w:pPr>
        <w:pStyle w:val="FORMATTEXT"/>
        <w:ind w:firstLine="568"/>
        <w:jc w:val="both"/>
      </w:pPr>
    </w:p>
    <w:p w14:paraId="19F21ACB" w14:textId="77777777" w:rsidR="00364BD5" w:rsidRPr="006E7D21" w:rsidRDefault="00364BD5">
      <w:pPr>
        <w:pStyle w:val="FORMATTEXT"/>
        <w:ind w:firstLine="568"/>
        <w:jc w:val="both"/>
      </w:pPr>
      <w:r w:rsidRPr="006E7D21">
        <w:t>5.2.25_107. подпункт дополнительно включен с 23 сентября 2015 года постановлением Правительства Российской Федерации от 12 сентября 2015 года N 971; утратил силу с 9 апреля 2020 года - постановление Правительства Российской Федерации от 30 марта 2020 года N 365 - см. предыдущую редакцию;</w:t>
      </w:r>
    </w:p>
    <w:p w14:paraId="77FA9185" w14:textId="77777777" w:rsidR="00364BD5" w:rsidRPr="006E7D21" w:rsidRDefault="00364BD5">
      <w:pPr>
        <w:pStyle w:val="FORMATTEXT"/>
        <w:ind w:firstLine="568"/>
        <w:jc w:val="both"/>
      </w:pPr>
    </w:p>
    <w:p w14:paraId="62AD88DC" w14:textId="77777777" w:rsidR="00364BD5" w:rsidRPr="006E7D21" w:rsidRDefault="00364BD5">
      <w:pPr>
        <w:pStyle w:val="FORMATTEXT"/>
        <w:ind w:firstLine="568"/>
        <w:jc w:val="both"/>
      </w:pPr>
      <w:r w:rsidRPr="006E7D21">
        <w:t xml:space="preserve">5.2.25_108. порядок рассмотрения заявлений о получении заключения (разрешительного документа) на ввоз средств защиты растений (пестицидов), включенных в единый перечень товаров, к которым применяются меры нетарифного регулирования в торговле с третьими странами, и порядок его выдачи; </w:t>
      </w:r>
    </w:p>
    <w:p w14:paraId="36684F57" w14:textId="77777777" w:rsidR="00364BD5" w:rsidRPr="006E7D21" w:rsidRDefault="00364BD5">
      <w:pPr>
        <w:pStyle w:val="FORMATTEXT"/>
        <w:ind w:firstLine="568"/>
        <w:jc w:val="both"/>
      </w:pPr>
      <w:r w:rsidRPr="006E7D21">
        <w:t>(Подпункт дополнительно включен с 28 ноября 2015 года постановлением Правительства Российской Федерации от 17 ноября 2015 года N 1242; в редакции, введенной в действие с 27 ноября 2019 года постановлением Правительства Российской Федерации от 16 ноября 2019 года N 1460. - См. предыдущую редакцию)</w:t>
      </w:r>
    </w:p>
    <w:p w14:paraId="5AB89A44" w14:textId="77777777" w:rsidR="00364BD5" w:rsidRPr="006E7D21" w:rsidRDefault="00364BD5">
      <w:pPr>
        <w:pStyle w:val="FORMATTEXT"/>
        <w:ind w:firstLine="568"/>
        <w:jc w:val="both"/>
      </w:pPr>
    </w:p>
    <w:p w14:paraId="7702FE7D" w14:textId="77777777" w:rsidR="00364BD5" w:rsidRPr="006E7D21" w:rsidRDefault="00364BD5">
      <w:pPr>
        <w:pStyle w:val="FORMATTEXT"/>
        <w:ind w:firstLine="568"/>
        <w:jc w:val="both"/>
      </w:pPr>
      <w:r w:rsidRPr="006E7D21">
        <w:t xml:space="preserve">5.2.25_109. форма и порядок выдачи разрешения на импорт племенной продукции (материала); </w:t>
      </w:r>
    </w:p>
    <w:p w14:paraId="48E9EECE" w14:textId="77777777" w:rsidR="00364BD5" w:rsidRPr="006E7D21" w:rsidRDefault="00364BD5">
      <w:pPr>
        <w:pStyle w:val="FORMATTEXT"/>
        <w:ind w:firstLine="568"/>
        <w:jc w:val="both"/>
      </w:pPr>
      <w:r w:rsidRPr="006E7D21">
        <w:t>(Подпункт дополнительно включен с 1 октября 2016 года постановлением Правительства Российской Федерации от 9 августа 2016 года N 763)</w:t>
      </w:r>
    </w:p>
    <w:p w14:paraId="517B362B" w14:textId="77777777" w:rsidR="00364BD5" w:rsidRPr="006E7D21" w:rsidRDefault="00364BD5">
      <w:pPr>
        <w:pStyle w:val="FORMATTEXT"/>
        <w:ind w:firstLine="568"/>
        <w:jc w:val="both"/>
      </w:pPr>
    </w:p>
    <w:p w14:paraId="7ED9E795" w14:textId="77777777" w:rsidR="00364BD5" w:rsidRPr="006E7D21" w:rsidRDefault="00364BD5">
      <w:pPr>
        <w:pStyle w:val="FORMATTEXT"/>
        <w:ind w:firstLine="568"/>
        <w:jc w:val="both"/>
      </w:pPr>
      <w:r w:rsidRPr="006E7D21">
        <w:lastRenderedPageBreak/>
        <w:t xml:space="preserve">5.2.25_110. порядок определения стоимости работ по культуртехнической мелиорации, необходимых для приведения земельного участка из земель сельскохозяйственного назначения в состояние, пригодное для ведения сельского хозяйства; </w:t>
      </w:r>
    </w:p>
    <w:p w14:paraId="089648C7" w14:textId="77777777" w:rsidR="00364BD5" w:rsidRPr="006E7D21" w:rsidRDefault="00364BD5">
      <w:pPr>
        <w:pStyle w:val="FORMATTEXT"/>
        <w:ind w:firstLine="568"/>
        <w:jc w:val="both"/>
      </w:pPr>
      <w:r w:rsidRPr="006E7D21">
        <w:t>(Подпункт дополнительно включен с 25 ноября 2016 года постановлением Правительства Российской Федерации от 12 ноября 2016 года N 1167)</w:t>
      </w:r>
    </w:p>
    <w:p w14:paraId="0872A156" w14:textId="77777777" w:rsidR="00364BD5" w:rsidRPr="006E7D21" w:rsidRDefault="00364BD5">
      <w:pPr>
        <w:pStyle w:val="FORMATTEXT"/>
        <w:ind w:firstLine="568"/>
        <w:jc w:val="both"/>
      </w:pPr>
    </w:p>
    <w:p w14:paraId="30A405B5" w14:textId="77777777" w:rsidR="00364BD5" w:rsidRPr="006E7D21" w:rsidRDefault="00364BD5">
      <w:pPr>
        <w:pStyle w:val="FORMATTEXT"/>
        <w:ind w:firstLine="568"/>
        <w:jc w:val="both"/>
      </w:pPr>
      <w:r w:rsidRPr="006E7D21">
        <w:t xml:space="preserve">5.2.25_111. порядок включения видов водных биологических ресурсов в перечень видов водных биологических ресурсов, в отношении которых устанавливается общий допустимый улов водных биологических ресурсов, или исключения видов водных биологических ресурсов из указанного перечня; </w:t>
      </w:r>
    </w:p>
    <w:p w14:paraId="1F7BC3B4" w14:textId="77777777" w:rsidR="00364BD5" w:rsidRPr="006E7D21" w:rsidRDefault="00364BD5">
      <w:pPr>
        <w:pStyle w:val="FORMATTEXT"/>
        <w:ind w:firstLine="568"/>
        <w:jc w:val="both"/>
      </w:pPr>
      <w:r w:rsidRPr="006E7D21">
        <w:t>(Подпункт дополнительно включен с 7 декабря 2016 года постановлением Правительства Российской Федерации от 25 ноября 2016 года N 1244)</w:t>
      </w:r>
    </w:p>
    <w:p w14:paraId="6A0F86C9" w14:textId="77777777" w:rsidR="00364BD5" w:rsidRPr="006E7D21" w:rsidRDefault="00364BD5">
      <w:pPr>
        <w:pStyle w:val="FORMATTEXT"/>
        <w:ind w:firstLine="568"/>
        <w:jc w:val="both"/>
      </w:pPr>
    </w:p>
    <w:p w14:paraId="70B2C846" w14:textId="77777777" w:rsidR="00364BD5" w:rsidRPr="006E7D21" w:rsidRDefault="00364BD5">
      <w:pPr>
        <w:pStyle w:val="FORMATTEXT"/>
        <w:ind w:firstLine="568"/>
        <w:jc w:val="both"/>
      </w:pPr>
      <w:r w:rsidRPr="006E7D21">
        <w:t xml:space="preserve">5.2.25_112. порядок заключения договоров пользования рыболовным участком в соответствии со статьями 61, 63-65 Федерального закона "О рыболовстве и сохранении водных биологических ресурсов"; </w:t>
      </w:r>
    </w:p>
    <w:p w14:paraId="15BA1DEB" w14:textId="77777777" w:rsidR="00364BD5" w:rsidRPr="006E7D21" w:rsidRDefault="00364BD5">
      <w:pPr>
        <w:pStyle w:val="FORMATTEXT"/>
        <w:ind w:firstLine="568"/>
        <w:jc w:val="both"/>
      </w:pPr>
      <w:r w:rsidRPr="006E7D21">
        <w:t>(Подпункт дополнительно включен с 1 января 2019 года постановлением Правительства Российской Федерации от 25 ноября 2016 года N 1244; в редакции, введенной в действие с 30 апреля 2019 года постановлением Правительства Российской Федерации от 18 апреля 2019 года N 466. - См. предыдущую редакцию)</w:t>
      </w:r>
    </w:p>
    <w:p w14:paraId="201A76D9" w14:textId="77777777" w:rsidR="00364BD5" w:rsidRPr="006E7D21" w:rsidRDefault="00364BD5">
      <w:pPr>
        <w:pStyle w:val="FORMATTEXT"/>
        <w:ind w:firstLine="568"/>
        <w:jc w:val="both"/>
      </w:pPr>
    </w:p>
    <w:p w14:paraId="324E1855" w14:textId="77777777" w:rsidR="00364BD5" w:rsidRPr="006E7D21" w:rsidRDefault="00364BD5">
      <w:pPr>
        <w:pStyle w:val="FORMATTEXT"/>
        <w:ind w:firstLine="568"/>
        <w:jc w:val="both"/>
      </w:pPr>
      <w:r w:rsidRPr="006E7D21">
        <w:t xml:space="preserve">5.2.25_113. порядок представления сведений о группе лиц, в которую входит лицо, имеющее право на добычу (вылов) водных биологических ресурсов и осуществляющее добычу (вылов) водных биологических ресурсов на судах рыбопромыслового флота, принадлежащих ему на праве собственности или используемых им на основании договора финансовой аренды (договора лизинга) либо на основании договора фрахтования (бербоут-чартера или тайм-чартера) судов рыбопромыслового флота, принадлежащих на праве собственности лицам, входящим в одну группу лиц с этим лицом, и сведений о переходе прав в такой группе лиц на рыбопромысловые суда, принадлежащие на праве собственности или используемые на основании договора финансовой аренды (договора лизинга), для получения права на добычу (вылов) водных биологических ресурсов; </w:t>
      </w:r>
    </w:p>
    <w:p w14:paraId="790842E0" w14:textId="77777777" w:rsidR="00364BD5" w:rsidRPr="006E7D21" w:rsidRDefault="00364BD5">
      <w:pPr>
        <w:pStyle w:val="FORMATTEXT"/>
        <w:ind w:firstLine="568"/>
        <w:jc w:val="both"/>
      </w:pPr>
      <w:r w:rsidRPr="006E7D21">
        <w:t xml:space="preserve">(Подпункт дополнительно включен с 1 января 2019 года постановлением Правительства Российской Федерации от 25 ноября 2016 года N 1244)      </w:t>
      </w:r>
    </w:p>
    <w:p w14:paraId="4CFA8EF3" w14:textId="77777777" w:rsidR="00364BD5" w:rsidRPr="006E7D21" w:rsidRDefault="00364BD5">
      <w:pPr>
        <w:pStyle w:val="FORMATTEXT"/>
        <w:jc w:val="both"/>
      </w:pPr>
      <w:r w:rsidRPr="006E7D21">
        <w:t xml:space="preserve">            </w:t>
      </w:r>
    </w:p>
    <w:p w14:paraId="434AD89E" w14:textId="77777777" w:rsidR="00364BD5" w:rsidRPr="006E7D21" w:rsidRDefault="00364BD5">
      <w:pPr>
        <w:pStyle w:val="FORMATTEXT"/>
        <w:ind w:firstLine="568"/>
        <w:jc w:val="both"/>
      </w:pPr>
      <w:r w:rsidRPr="006E7D21">
        <w:t xml:space="preserve">5.2.25_114. порядок заключения безвозмездного договора пользования рыбоводным участком без проведения торгов (конкурсов, аукционов) с некоммерческими рыбоводными хозяйствами, осуществляющими аквакультуру (рыбоводство), относящуюся к сохранению водных биологических ресурсов; </w:t>
      </w:r>
    </w:p>
    <w:p w14:paraId="29650529" w14:textId="77777777" w:rsidR="00364BD5" w:rsidRPr="006E7D21" w:rsidRDefault="00364BD5">
      <w:pPr>
        <w:pStyle w:val="FORMATTEXT"/>
        <w:ind w:firstLine="568"/>
        <w:jc w:val="both"/>
      </w:pPr>
      <w:r w:rsidRPr="006E7D21">
        <w:t>(Подпункт дополнительно включен с 7 декабря 2016 года постановлением Правительства Российской Федерации от 25 ноября 2016 года N 1244)</w:t>
      </w:r>
    </w:p>
    <w:p w14:paraId="2383AE9E" w14:textId="77777777" w:rsidR="00364BD5" w:rsidRPr="006E7D21" w:rsidRDefault="00364BD5">
      <w:pPr>
        <w:pStyle w:val="FORMATTEXT"/>
        <w:ind w:firstLine="568"/>
        <w:jc w:val="both"/>
      </w:pPr>
    </w:p>
    <w:p w14:paraId="0DCEAA22" w14:textId="77777777" w:rsidR="00364BD5" w:rsidRPr="006E7D21" w:rsidRDefault="00364BD5">
      <w:pPr>
        <w:pStyle w:val="FORMATTEXT"/>
        <w:ind w:firstLine="568"/>
        <w:jc w:val="both"/>
      </w:pPr>
      <w:r w:rsidRPr="006E7D21">
        <w:t xml:space="preserve">5.5.25_115*. порядок подачи заявления об определении вида рыболовства, осуществляемого в расчетном году, лицом, с которым заключен договор о закреплении доли квоты добычи (вылова) водных биологических ресурсов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и Каспийском море или договор о закреплении доли квоты добычи (вылова) водных биологических ресурсов, предоставленной Российской Федерации в районах действия международных договоров для осуществления промышленного рыболовства и (или) прибрежного рыболовства; </w:t>
      </w:r>
    </w:p>
    <w:p w14:paraId="4C619FCF" w14:textId="77777777" w:rsidR="00364BD5" w:rsidRPr="006E7D21" w:rsidRDefault="00364BD5">
      <w:pPr>
        <w:pStyle w:val="FORMATTEXT"/>
        <w:ind w:firstLine="568"/>
        <w:jc w:val="both"/>
      </w:pPr>
      <w:r w:rsidRPr="006E7D21">
        <w:t xml:space="preserve">(Подпункт дополнительно включенс 1 апреля 2018 года постановлением Правительства Российской Федерации от 25 ноября 2016 года N 1244) </w:t>
      </w:r>
    </w:p>
    <w:p w14:paraId="583CB0A6" w14:textId="77777777" w:rsidR="00364BD5" w:rsidRPr="006E7D21" w:rsidRDefault="00364BD5">
      <w:pPr>
        <w:pStyle w:val="FORMATTEXT"/>
      </w:pPr>
      <w:r w:rsidRPr="006E7D21">
        <w:t>________________</w:t>
      </w:r>
    </w:p>
    <w:p w14:paraId="2B51B216" w14:textId="77777777" w:rsidR="00364BD5" w:rsidRPr="006E7D21" w:rsidRDefault="00364BD5">
      <w:pPr>
        <w:pStyle w:val="FORMATTEXT"/>
      </w:pPr>
      <w:r w:rsidRPr="006E7D21">
        <w:t xml:space="preserve">     * Нумерация соответствует оригиналу. - Примечание изготовителя базы данных. </w:t>
      </w:r>
    </w:p>
    <w:p w14:paraId="7829D167" w14:textId="77777777" w:rsidR="00364BD5" w:rsidRPr="006E7D21" w:rsidRDefault="00364BD5">
      <w:pPr>
        <w:pStyle w:val="FORMATTEXT"/>
        <w:ind w:firstLine="568"/>
        <w:jc w:val="both"/>
      </w:pPr>
      <w:r w:rsidRPr="006E7D21">
        <w:t xml:space="preserve">5.2.25_116. по согласованию с Министерством экономического развития Российской Федерации порядок сдачи в аренду федерального имущества, включающий в себя порядок выдачи и условия действия заключений о наличии неразрывной связи объектов инфраструктуры морского порта, указанных в части 11 статьи 31 Федерального закона "О морских портах в Российской Федерации и о внесении изменений в отдельные законодательные акты Российской Федерации", и об обеспечении технологического процесса оказания услуг в морском порту, переданного соответственно федеральным государственным унитарным предприятиям и федеральным государственным учреждениям, подведомственным Федеральному агентству по рыболовству; </w:t>
      </w:r>
    </w:p>
    <w:p w14:paraId="77534D55" w14:textId="77777777" w:rsidR="00364BD5" w:rsidRPr="006E7D21" w:rsidRDefault="00364BD5">
      <w:pPr>
        <w:pStyle w:val="FORMATTEXT"/>
        <w:ind w:firstLine="568"/>
        <w:jc w:val="both"/>
      </w:pPr>
      <w:r w:rsidRPr="006E7D21">
        <w:t>(Подпункт дополнительно включен постановлением Правительства Российской Федерации от 11 декабря 2017 года N 1518)</w:t>
      </w:r>
    </w:p>
    <w:p w14:paraId="51CAABE4" w14:textId="77777777" w:rsidR="00364BD5" w:rsidRPr="006E7D21" w:rsidRDefault="00364BD5">
      <w:pPr>
        <w:pStyle w:val="FORMATTEXT"/>
        <w:ind w:firstLine="568"/>
        <w:jc w:val="both"/>
      </w:pPr>
    </w:p>
    <w:p w14:paraId="673126F6" w14:textId="77777777" w:rsidR="00364BD5" w:rsidRPr="006E7D21" w:rsidRDefault="00364BD5">
      <w:pPr>
        <w:pStyle w:val="FORMATTEXT"/>
        <w:ind w:firstLine="568"/>
        <w:jc w:val="both"/>
      </w:pPr>
      <w:r w:rsidRPr="006E7D21">
        <w:t xml:space="preserve">5.2.25_117. порядок заключения договора пользования рыбоводным участком в соответствии с </w:t>
      </w:r>
      <w:r w:rsidRPr="006E7D21">
        <w:lastRenderedPageBreak/>
        <w:t xml:space="preserve">частью 4 статьи 21 Федерального закона "Об аквакультуре (рыбоводстве) и о внесении изменений в отдельные законодательные акты Российской Федерации"; </w:t>
      </w:r>
    </w:p>
    <w:p w14:paraId="63B0A31A" w14:textId="77777777" w:rsidR="00364BD5" w:rsidRPr="006E7D21" w:rsidRDefault="00364BD5">
      <w:pPr>
        <w:pStyle w:val="FORMATTEXT"/>
        <w:ind w:firstLine="568"/>
        <w:jc w:val="both"/>
      </w:pPr>
      <w:r w:rsidRPr="006E7D21">
        <w:t>(Подпункт дополнительно включен с 30 апреля 2019 года постановлением Правительства Российской Федерации от 18 апреля 2019 года N 466)</w:t>
      </w:r>
    </w:p>
    <w:p w14:paraId="0A6E0054" w14:textId="77777777" w:rsidR="00364BD5" w:rsidRPr="006E7D21" w:rsidRDefault="00364BD5">
      <w:pPr>
        <w:pStyle w:val="FORMATTEXT"/>
        <w:ind w:firstLine="568"/>
        <w:jc w:val="both"/>
      </w:pPr>
    </w:p>
    <w:p w14:paraId="390F4EDD" w14:textId="77777777" w:rsidR="00364BD5" w:rsidRPr="006E7D21" w:rsidRDefault="00364BD5">
      <w:pPr>
        <w:pStyle w:val="FORMATTEXT"/>
        <w:ind w:firstLine="568"/>
        <w:jc w:val="both"/>
      </w:pPr>
      <w:r w:rsidRPr="006E7D21">
        <w:t xml:space="preserve">5.2.25_118. порядок заключения договора пользования рыбоводным участком в соответствии с частью 6 статьи 21 Федерального закона "Об аквакультуре (рыбоводстве) и о внесении изменений в отдельные законодательные акты Российской Федерации"; </w:t>
      </w:r>
    </w:p>
    <w:p w14:paraId="1B513E8B" w14:textId="77777777" w:rsidR="00364BD5" w:rsidRPr="006E7D21" w:rsidRDefault="00364BD5">
      <w:pPr>
        <w:pStyle w:val="FORMATTEXT"/>
        <w:ind w:firstLine="568"/>
        <w:jc w:val="both"/>
      </w:pPr>
      <w:r w:rsidRPr="006E7D21">
        <w:t>(Подпункт дополнительно включен с 30 апреля 2019 года постановлением Правительства Российской Федерации от 18 апреля 2019 года N 466)</w:t>
      </w:r>
    </w:p>
    <w:p w14:paraId="16D90E33" w14:textId="77777777" w:rsidR="00364BD5" w:rsidRPr="006E7D21" w:rsidRDefault="00364BD5">
      <w:pPr>
        <w:pStyle w:val="FORMATTEXT"/>
        <w:ind w:firstLine="568"/>
        <w:jc w:val="both"/>
      </w:pPr>
    </w:p>
    <w:p w14:paraId="20027ABE" w14:textId="77777777" w:rsidR="00364BD5" w:rsidRPr="006E7D21" w:rsidRDefault="00364BD5">
      <w:pPr>
        <w:pStyle w:val="FORMATTEXT"/>
        <w:ind w:firstLine="568"/>
        <w:jc w:val="both"/>
      </w:pPr>
      <w:r w:rsidRPr="006E7D21">
        <w:t xml:space="preserve">5.2.25_119. порядок ведения единого государственного реестра производителей органической продукции, в том числе порядок предоставления органами по сертификации сведений, предусмотренных частью 3 статьи 6 Федерального закона "Об органической продукции и о внесении изменений в отдельные законодательные акты Российской Федерации", а также порядок предоставления информации о наличии или об отсутствии сведений о производителях органической продукции в едином государственном реестре производителей органической продукции; </w:t>
      </w:r>
    </w:p>
    <w:p w14:paraId="1A2B980D" w14:textId="77777777" w:rsidR="00364BD5" w:rsidRPr="006E7D21" w:rsidRDefault="00364BD5">
      <w:pPr>
        <w:pStyle w:val="FORMATTEXT"/>
        <w:ind w:firstLine="568"/>
        <w:jc w:val="both"/>
      </w:pPr>
      <w:r w:rsidRPr="006E7D21">
        <w:t xml:space="preserve">(Подпункт дополнительно включен с 1 января 2020 года постановлением Правительства Российской Федерации от 18 апреля 2019 года N 466)   </w:t>
      </w:r>
    </w:p>
    <w:p w14:paraId="1574FA13" w14:textId="77777777" w:rsidR="00364BD5" w:rsidRPr="006E7D21" w:rsidRDefault="00364BD5">
      <w:pPr>
        <w:pStyle w:val="FORMATTEXT"/>
        <w:jc w:val="both"/>
      </w:pPr>
      <w:r w:rsidRPr="006E7D21">
        <w:t xml:space="preserve">          </w:t>
      </w:r>
    </w:p>
    <w:p w14:paraId="43AA6C17" w14:textId="77777777" w:rsidR="00364BD5" w:rsidRPr="006E7D21" w:rsidRDefault="00364BD5">
      <w:pPr>
        <w:pStyle w:val="FORMATTEXT"/>
        <w:ind w:firstLine="568"/>
        <w:jc w:val="both"/>
      </w:pPr>
      <w:r w:rsidRPr="006E7D21">
        <w:t xml:space="preserve">5.2.25_120. форма и порядок использования графического изображения (знака) органической продукции единого образца; </w:t>
      </w:r>
    </w:p>
    <w:p w14:paraId="7C01893D" w14:textId="77777777" w:rsidR="00364BD5" w:rsidRPr="006E7D21" w:rsidRDefault="00364BD5">
      <w:pPr>
        <w:pStyle w:val="FORMATTEXT"/>
        <w:ind w:firstLine="568"/>
        <w:jc w:val="both"/>
      </w:pPr>
      <w:r w:rsidRPr="006E7D21">
        <w:t>(Подпункт дополнительно включен с 1 января 2020 года постановлением Правительства Российской Федерации от 18 апреля 2019 года N 466)    </w:t>
      </w:r>
    </w:p>
    <w:p w14:paraId="61FAF606" w14:textId="77777777" w:rsidR="00364BD5" w:rsidRPr="006E7D21" w:rsidRDefault="00364BD5">
      <w:pPr>
        <w:pStyle w:val="FORMATTEXT"/>
        <w:ind w:firstLine="568"/>
        <w:jc w:val="both"/>
      </w:pPr>
    </w:p>
    <w:p w14:paraId="73BD3099" w14:textId="77777777" w:rsidR="00364BD5" w:rsidRPr="006E7D21" w:rsidRDefault="00364BD5">
      <w:pPr>
        <w:pStyle w:val="FORMATTEXT"/>
        <w:ind w:firstLine="568"/>
        <w:jc w:val="both"/>
      </w:pPr>
      <w:r w:rsidRPr="006E7D21">
        <w:t xml:space="preserve">5.2.25_121. по согласованию с Министерством спорта Российской Федерации порядок уведомления о проведении официальных физкультурных мероприятий и спортивных мероприятий, предусматривающих добычу (вылов) водных биологических ресурсов; </w:t>
      </w:r>
    </w:p>
    <w:p w14:paraId="3BFE576B" w14:textId="77777777" w:rsidR="00364BD5" w:rsidRPr="006E7D21" w:rsidRDefault="00364BD5">
      <w:pPr>
        <w:pStyle w:val="FORMATTEXT"/>
        <w:ind w:firstLine="568"/>
        <w:jc w:val="both"/>
      </w:pPr>
      <w:r w:rsidRPr="006E7D21">
        <w:t>(Подпункт дополнительно включен с 1 января 2020 года постановлением Правительства Российской Федерации от 6 мая 2019 года N 557)           </w:t>
      </w:r>
    </w:p>
    <w:p w14:paraId="276C64D6" w14:textId="77777777" w:rsidR="00364BD5" w:rsidRPr="006E7D21" w:rsidRDefault="00364BD5">
      <w:pPr>
        <w:pStyle w:val="FORMATTEXT"/>
        <w:ind w:firstLine="568"/>
        <w:jc w:val="both"/>
      </w:pPr>
    </w:p>
    <w:p w14:paraId="04652BBB" w14:textId="77777777" w:rsidR="00364BD5" w:rsidRPr="006E7D21" w:rsidRDefault="00364BD5">
      <w:pPr>
        <w:pStyle w:val="FORMATTEXT"/>
        <w:ind w:firstLine="568"/>
        <w:jc w:val="both"/>
      </w:pPr>
      <w:r w:rsidRPr="006E7D21">
        <w:t xml:space="preserve">5.2.25_122. порядок подачи заявлений юридических лиц, (индивидуальных предпринимателей) об осуществлении искусственного воспроизводства водных биологических ресурсов без предоставления водных биологических ресурсов в пользование; </w:t>
      </w:r>
    </w:p>
    <w:p w14:paraId="384B4B13" w14:textId="77777777" w:rsidR="00364BD5" w:rsidRPr="006E7D21" w:rsidRDefault="00364BD5">
      <w:pPr>
        <w:pStyle w:val="FORMATTEXT"/>
        <w:ind w:firstLine="568"/>
        <w:jc w:val="both"/>
      </w:pPr>
      <w:r w:rsidRPr="006E7D21">
        <w:t>(Подпункт дополнительно включен с 3 августа 2019 года постановлением Правительства Российской Федерации от 25 июля 2019 года N 957)</w:t>
      </w:r>
    </w:p>
    <w:p w14:paraId="3B8BDCD6" w14:textId="77777777" w:rsidR="00364BD5" w:rsidRPr="006E7D21" w:rsidRDefault="00364BD5">
      <w:pPr>
        <w:pStyle w:val="FORMATTEXT"/>
        <w:ind w:firstLine="568"/>
        <w:jc w:val="both"/>
      </w:pPr>
    </w:p>
    <w:p w14:paraId="7FA3DBC6" w14:textId="77777777" w:rsidR="00364BD5" w:rsidRPr="006E7D21" w:rsidRDefault="00364BD5">
      <w:pPr>
        <w:pStyle w:val="FORMATTEXT"/>
        <w:ind w:firstLine="568"/>
        <w:jc w:val="both"/>
      </w:pPr>
      <w:r w:rsidRPr="006E7D21">
        <w:t xml:space="preserve">5.2.25_123. условия, на которых иностранные граждане и лица без гражданства могут входить в состав экипажа судна рыбопромыслового флота, плавающего под Государственным флагом Российской Федерации; </w:t>
      </w:r>
    </w:p>
    <w:p w14:paraId="4C33398F" w14:textId="77777777" w:rsidR="00364BD5" w:rsidRPr="006E7D21" w:rsidRDefault="00364BD5">
      <w:pPr>
        <w:pStyle w:val="FORMATTEXT"/>
        <w:ind w:firstLine="568"/>
        <w:jc w:val="both"/>
      </w:pPr>
      <w:r w:rsidRPr="006E7D21">
        <w:t>(Подпункт дополнительно включен с 5 августа 2020 года постановлением Правительства Российской Федерации от 24 июля 2020 года N 1109)</w:t>
      </w:r>
    </w:p>
    <w:p w14:paraId="6433FBE3" w14:textId="77777777" w:rsidR="00364BD5" w:rsidRPr="006E7D21" w:rsidRDefault="00364BD5">
      <w:pPr>
        <w:pStyle w:val="FORMATTEXT"/>
        <w:ind w:firstLine="568"/>
        <w:jc w:val="both"/>
      </w:pPr>
    </w:p>
    <w:p w14:paraId="3953249B" w14:textId="77777777" w:rsidR="00364BD5" w:rsidRPr="006E7D21" w:rsidRDefault="00364BD5">
      <w:pPr>
        <w:pStyle w:val="FORMATTEXT"/>
        <w:ind w:firstLine="568"/>
        <w:jc w:val="both"/>
      </w:pPr>
      <w:r w:rsidRPr="006E7D21">
        <w:t xml:space="preserve">5.2.25_124. порядок создания и деятельности дегустационных комиссий; </w:t>
      </w:r>
    </w:p>
    <w:p w14:paraId="45B032CA"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w:t>
      </w:r>
    </w:p>
    <w:p w14:paraId="1399391E" w14:textId="77777777" w:rsidR="00364BD5" w:rsidRPr="006E7D21" w:rsidRDefault="00364BD5">
      <w:pPr>
        <w:pStyle w:val="FORMATTEXT"/>
        <w:ind w:firstLine="568"/>
        <w:jc w:val="both"/>
      </w:pPr>
    </w:p>
    <w:p w14:paraId="7830DD2E" w14:textId="77777777" w:rsidR="00364BD5" w:rsidRPr="006E7D21" w:rsidRDefault="00364BD5">
      <w:pPr>
        <w:pStyle w:val="FORMATTEXT"/>
        <w:ind w:firstLine="568"/>
        <w:jc w:val="both"/>
      </w:pPr>
      <w:r w:rsidRPr="006E7D21">
        <w:t xml:space="preserve">5.2.25_125. технологические правила производства винодельческой продукции на территории Российской Федерации, в том числе российских вин защищенных наименований; </w:t>
      </w:r>
    </w:p>
    <w:p w14:paraId="05A23124"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w:t>
      </w:r>
    </w:p>
    <w:p w14:paraId="3A43D645" w14:textId="77777777" w:rsidR="00364BD5" w:rsidRPr="006E7D21" w:rsidRDefault="00364BD5">
      <w:pPr>
        <w:pStyle w:val="FORMATTEXT"/>
        <w:ind w:firstLine="568"/>
        <w:jc w:val="both"/>
      </w:pPr>
    </w:p>
    <w:p w14:paraId="577FE4A4" w14:textId="77777777" w:rsidR="00364BD5" w:rsidRPr="006E7D21" w:rsidRDefault="00364BD5">
      <w:pPr>
        <w:pStyle w:val="FORMATTEXT"/>
        <w:ind w:firstLine="568"/>
        <w:jc w:val="both"/>
      </w:pPr>
      <w:r w:rsidRPr="006E7D21">
        <w:t xml:space="preserve">5.2.25_126. акты о дополнительных технологических приемах и операциях, а также о технологических средствах, разрешенных к применению при производстве на территории Российской Федерации вина, крепленого вина, игристого вина; </w:t>
      </w:r>
    </w:p>
    <w:p w14:paraId="60733DAB"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w:t>
      </w:r>
    </w:p>
    <w:p w14:paraId="4011BE02" w14:textId="77777777" w:rsidR="00364BD5" w:rsidRPr="006E7D21" w:rsidRDefault="00364BD5">
      <w:pPr>
        <w:pStyle w:val="FORMATTEXT"/>
        <w:ind w:firstLine="568"/>
        <w:jc w:val="both"/>
      </w:pPr>
    </w:p>
    <w:p w14:paraId="03B33A5B" w14:textId="77777777" w:rsidR="00364BD5" w:rsidRPr="006E7D21" w:rsidRDefault="00364BD5">
      <w:pPr>
        <w:pStyle w:val="FORMATTEXT"/>
        <w:ind w:firstLine="568"/>
        <w:jc w:val="both"/>
      </w:pPr>
      <w:r w:rsidRPr="006E7D21">
        <w:t xml:space="preserve">5.2.25_127. акт о вспомогательных средствах, допущенных к применению при производстве вина; </w:t>
      </w:r>
    </w:p>
    <w:p w14:paraId="0DD2708E"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w:t>
      </w:r>
    </w:p>
    <w:p w14:paraId="5D34B39A" w14:textId="77777777" w:rsidR="00364BD5" w:rsidRPr="006E7D21" w:rsidRDefault="00364BD5">
      <w:pPr>
        <w:pStyle w:val="FORMATTEXT"/>
        <w:ind w:firstLine="568"/>
        <w:jc w:val="both"/>
      </w:pPr>
    </w:p>
    <w:p w14:paraId="49DB07BE" w14:textId="77777777" w:rsidR="00364BD5" w:rsidRPr="006E7D21" w:rsidRDefault="00364BD5">
      <w:pPr>
        <w:pStyle w:val="FORMATTEXT"/>
        <w:ind w:firstLine="568"/>
        <w:jc w:val="both"/>
      </w:pPr>
      <w:r w:rsidRPr="006E7D21">
        <w:t xml:space="preserve">5.2.25_128. перечень сортов технического винограда, разрешенных к применению при </w:t>
      </w:r>
      <w:r w:rsidRPr="006E7D21">
        <w:lastRenderedPageBreak/>
        <w:t xml:space="preserve">производстве вина; </w:t>
      </w:r>
    </w:p>
    <w:p w14:paraId="72C4D3F8"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w:t>
      </w:r>
    </w:p>
    <w:p w14:paraId="0404CA08" w14:textId="77777777" w:rsidR="00364BD5" w:rsidRPr="006E7D21" w:rsidRDefault="00364BD5">
      <w:pPr>
        <w:pStyle w:val="FORMATTEXT"/>
        <w:ind w:firstLine="568"/>
        <w:jc w:val="both"/>
      </w:pPr>
    </w:p>
    <w:p w14:paraId="46C74EFA" w14:textId="77777777" w:rsidR="00364BD5" w:rsidRPr="006E7D21" w:rsidRDefault="00364BD5">
      <w:pPr>
        <w:pStyle w:val="FORMATTEXT"/>
        <w:ind w:firstLine="568"/>
        <w:jc w:val="both"/>
      </w:pPr>
      <w:r w:rsidRPr="006E7D21">
        <w:t xml:space="preserve">5.2.25_129. порядок определения и изменения границ виноградо-винодельческих зон, виноградо-винодельческих районов и виноградо-винодельческих терруаров; </w:t>
      </w:r>
    </w:p>
    <w:p w14:paraId="672D9DE4"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w:t>
      </w:r>
    </w:p>
    <w:p w14:paraId="5C0F2232" w14:textId="77777777" w:rsidR="00364BD5" w:rsidRPr="006E7D21" w:rsidRDefault="00364BD5">
      <w:pPr>
        <w:pStyle w:val="FORMATTEXT"/>
        <w:ind w:firstLine="568"/>
        <w:jc w:val="both"/>
      </w:pPr>
    </w:p>
    <w:p w14:paraId="4B9FC75B" w14:textId="77777777" w:rsidR="00364BD5" w:rsidRPr="006E7D21" w:rsidRDefault="00364BD5">
      <w:pPr>
        <w:pStyle w:val="FORMATTEXT"/>
        <w:ind w:firstLine="568"/>
        <w:jc w:val="both"/>
      </w:pPr>
      <w:r w:rsidRPr="006E7D21">
        <w:t xml:space="preserve">5.2.25_130. порядок направления субъектами виноградарства и виноделия предложений об определении и изменении границ виноградо-винодельческих зон, виноградо-винодельческих районов и виноградо-винодельческих терруаров; </w:t>
      </w:r>
    </w:p>
    <w:p w14:paraId="4BAFDD2D" w14:textId="77777777" w:rsidR="00364BD5" w:rsidRPr="006E7D21" w:rsidRDefault="00364BD5">
      <w:pPr>
        <w:pStyle w:val="FORMATTEXT"/>
        <w:ind w:firstLine="568"/>
        <w:jc w:val="both"/>
      </w:pPr>
      <w:r w:rsidRPr="006E7D21">
        <w:t xml:space="preserve">(Подпункт дополнительно включен с 6 октября 2020 года постановлением Правительства Российской Федерации от 19 сентября 2020 года N 1501) </w:t>
      </w:r>
    </w:p>
    <w:p w14:paraId="34C4EF80" w14:textId="77777777" w:rsidR="00364BD5" w:rsidRPr="006E7D21" w:rsidRDefault="00364BD5">
      <w:pPr>
        <w:pStyle w:val="FORMATTEXT"/>
        <w:jc w:val="both"/>
      </w:pPr>
      <w:r w:rsidRPr="006E7D21">
        <w:t xml:space="preserve">                           </w:t>
      </w:r>
    </w:p>
    <w:p w14:paraId="0224C76A" w14:textId="77777777" w:rsidR="00364BD5" w:rsidRPr="006E7D21" w:rsidRDefault="00364BD5">
      <w:pPr>
        <w:pStyle w:val="FORMATTEXT"/>
        <w:ind w:firstLine="568"/>
        <w:jc w:val="both"/>
      </w:pPr>
      <w:r w:rsidRPr="006E7D21">
        <w:t xml:space="preserve">5.2.26. нормативные правовые акты по другим вопросам установленной сферы деятельности Министерства и подведомственных Министерству федеральной службы и федерального агентства, за исключением вопросов, правовое регулирование которых в соответствии с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осуществляется исключительно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w:t>
      </w:r>
    </w:p>
    <w:p w14:paraId="5802CCAD" w14:textId="77777777" w:rsidR="00364BD5" w:rsidRPr="006E7D21" w:rsidRDefault="00364BD5">
      <w:pPr>
        <w:pStyle w:val="FORMATTEXT"/>
        <w:ind w:firstLine="568"/>
        <w:jc w:val="both"/>
      </w:pPr>
      <w:r w:rsidRPr="006E7D21">
        <w:t>(Подпункт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w:t>
      </w:r>
    </w:p>
    <w:p w14:paraId="7E72F844" w14:textId="77777777" w:rsidR="00364BD5" w:rsidRPr="006E7D21" w:rsidRDefault="00364BD5">
      <w:pPr>
        <w:pStyle w:val="FORMATTEXT"/>
        <w:ind w:firstLine="568"/>
        <w:jc w:val="both"/>
      </w:pPr>
    </w:p>
    <w:p w14:paraId="1BAB3D5E" w14:textId="77777777" w:rsidR="00364BD5" w:rsidRPr="006E7D21" w:rsidRDefault="00364BD5">
      <w:pPr>
        <w:pStyle w:val="FORMATTEXT"/>
        <w:ind w:firstLine="568"/>
        <w:jc w:val="both"/>
      </w:pPr>
      <w:r w:rsidRPr="006E7D21">
        <w:t xml:space="preserve">5.3.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закупки товаров, работ, услуг в установленной сфере деятельности; </w:t>
      </w:r>
    </w:p>
    <w:p w14:paraId="135E11F2" w14:textId="77777777" w:rsidR="00364BD5" w:rsidRPr="006E7D21" w:rsidRDefault="00364BD5">
      <w:pPr>
        <w:pStyle w:val="FORMATTEXT"/>
        <w:ind w:firstLine="568"/>
        <w:jc w:val="both"/>
      </w:pPr>
      <w:r w:rsidRPr="006E7D21">
        <w:t>(Подпункт в редакции, введенной в действие с 16 января 2015 года постановлением Правительства Российской Федерации от 27 декабря 2014 года N 1581. - См. предыдущую редакцию)</w:t>
      </w:r>
    </w:p>
    <w:p w14:paraId="1AE33FBE" w14:textId="77777777" w:rsidR="00364BD5" w:rsidRPr="006E7D21" w:rsidRDefault="00364BD5">
      <w:pPr>
        <w:pStyle w:val="FORMATTEXT"/>
        <w:ind w:firstLine="568"/>
        <w:jc w:val="both"/>
      </w:pPr>
    </w:p>
    <w:p w14:paraId="1B1112CC" w14:textId="77777777" w:rsidR="00364BD5" w:rsidRPr="006E7D21" w:rsidRDefault="00364BD5">
      <w:pPr>
        <w:pStyle w:val="FORMATTEXT"/>
        <w:ind w:firstLine="568"/>
        <w:jc w:val="both"/>
      </w:pPr>
      <w:r w:rsidRPr="006E7D21">
        <w:t>5.4. осуществляет в порядке и пределах, определенных федеральными законами, актами Президента Российской Федерации и Правительства Российской Федерации, полномочия собственника в отношении федерального имущества, необходимого для обеспечения исполнения функций федеральных органов государственной власти в установленной пунктом 1 настоящего Положения сфере деятельности, в том числе имущества, переданного федеральным государственным учреждениям, федеральным государственным унитарным предприятиям и казенным предприятиям, подведомственным Министерству;</w:t>
      </w:r>
    </w:p>
    <w:p w14:paraId="790AED7A" w14:textId="77777777" w:rsidR="00364BD5" w:rsidRPr="006E7D21" w:rsidRDefault="00364BD5">
      <w:pPr>
        <w:pStyle w:val="FORMATTEXT"/>
        <w:ind w:firstLine="568"/>
        <w:jc w:val="both"/>
      </w:pPr>
    </w:p>
    <w:p w14:paraId="33456B90" w14:textId="77777777" w:rsidR="00364BD5" w:rsidRPr="006E7D21" w:rsidRDefault="00364BD5">
      <w:pPr>
        <w:pStyle w:val="FORMATTEXT"/>
        <w:ind w:firstLine="568"/>
        <w:jc w:val="both"/>
      </w:pPr>
      <w:r w:rsidRPr="006E7D21">
        <w:t>5.5. осуществляет:</w:t>
      </w:r>
    </w:p>
    <w:p w14:paraId="093C521A" w14:textId="77777777" w:rsidR="00364BD5" w:rsidRPr="006E7D21" w:rsidRDefault="00364BD5">
      <w:pPr>
        <w:pStyle w:val="FORMATTEXT"/>
        <w:ind w:firstLine="568"/>
        <w:jc w:val="both"/>
      </w:pPr>
    </w:p>
    <w:p w14:paraId="6A265A4D" w14:textId="77777777" w:rsidR="00364BD5" w:rsidRPr="006E7D21" w:rsidRDefault="00364BD5">
      <w:pPr>
        <w:pStyle w:val="FORMATTEXT"/>
        <w:ind w:firstLine="568"/>
        <w:jc w:val="both"/>
      </w:pPr>
      <w:r w:rsidRPr="006E7D21">
        <w:t>5.5.1. реализацию федеральных целевых, ведомственных и иных программ в сфере агропромышленного комплекса, включая устойчивое развитие сельских территорий;</w:t>
      </w:r>
    </w:p>
    <w:p w14:paraId="5C633847" w14:textId="77777777" w:rsidR="00364BD5" w:rsidRPr="006E7D21" w:rsidRDefault="00364BD5">
      <w:pPr>
        <w:pStyle w:val="FORMATTEXT"/>
        <w:ind w:firstLine="568"/>
        <w:jc w:val="both"/>
      </w:pPr>
    </w:p>
    <w:p w14:paraId="6572E2BE" w14:textId="77777777" w:rsidR="00364BD5" w:rsidRPr="006E7D21" w:rsidRDefault="00364BD5">
      <w:pPr>
        <w:pStyle w:val="FORMATTEXT"/>
        <w:ind w:firstLine="568"/>
        <w:jc w:val="both"/>
      </w:pPr>
      <w:r w:rsidRPr="006E7D21">
        <w:t>5.5.2. организацию проведения государственных закупочных и товарных интервенций;</w:t>
      </w:r>
    </w:p>
    <w:p w14:paraId="037182E5" w14:textId="77777777" w:rsidR="00364BD5" w:rsidRPr="006E7D21" w:rsidRDefault="00364BD5">
      <w:pPr>
        <w:pStyle w:val="FORMATTEXT"/>
        <w:ind w:firstLine="568"/>
        <w:jc w:val="both"/>
      </w:pPr>
    </w:p>
    <w:p w14:paraId="34B745F0" w14:textId="77777777" w:rsidR="00364BD5" w:rsidRPr="006E7D21" w:rsidRDefault="00364BD5">
      <w:pPr>
        <w:pStyle w:val="FORMATTEXT"/>
        <w:ind w:firstLine="568"/>
        <w:jc w:val="both"/>
      </w:pPr>
      <w:r w:rsidRPr="006E7D21">
        <w:t>5.5.3. формирование и использование федерального фонда семян сельскохозяйственных растений, а также резерва средств защиты растений (пестицидов);</w:t>
      </w:r>
    </w:p>
    <w:p w14:paraId="7602CB3F" w14:textId="77777777" w:rsidR="00364BD5" w:rsidRPr="006E7D21" w:rsidRDefault="00364BD5">
      <w:pPr>
        <w:pStyle w:val="FORMATTEXT"/>
        <w:ind w:firstLine="568"/>
        <w:jc w:val="both"/>
      </w:pPr>
    </w:p>
    <w:p w14:paraId="643C1F87" w14:textId="77777777" w:rsidR="00364BD5" w:rsidRPr="006E7D21" w:rsidRDefault="00364BD5">
      <w:pPr>
        <w:pStyle w:val="FORMATTEXT"/>
        <w:ind w:firstLine="568"/>
        <w:jc w:val="both"/>
      </w:pPr>
      <w:r w:rsidRPr="006E7D21">
        <w:t>5.5.4. организацию проведения сортового и семенного контроля в отношении посевов и семян сельскохозяйственных растений;</w:t>
      </w:r>
    </w:p>
    <w:p w14:paraId="719270C1" w14:textId="77777777" w:rsidR="00364BD5" w:rsidRPr="006E7D21" w:rsidRDefault="00364BD5">
      <w:pPr>
        <w:pStyle w:val="FORMATTEXT"/>
        <w:ind w:firstLine="568"/>
        <w:jc w:val="both"/>
      </w:pPr>
    </w:p>
    <w:p w14:paraId="19FC9FD7" w14:textId="77777777" w:rsidR="00364BD5" w:rsidRPr="006E7D21" w:rsidRDefault="00364BD5">
      <w:pPr>
        <w:pStyle w:val="FORMATTEXT"/>
        <w:ind w:firstLine="568"/>
        <w:jc w:val="both"/>
      </w:pPr>
      <w:r w:rsidRPr="006E7D21">
        <w:t xml:space="preserve">5.5.5. организацию эксплуатации и паспортизацию государственных мелиоративных систем и отнесенных к государственной собственности отдельно расположенных гидротехнических сооружений; </w:t>
      </w:r>
    </w:p>
    <w:p w14:paraId="0B8CBB2C" w14:textId="77777777" w:rsidR="00364BD5" w:rsidRPr="006E7D21" w:rsidRDefault="00364BD5">
      <w:pPr>
        <w:pStyle w:val="FORMATTEXT"/>
        <w:ind w:firstLine="568"/>
        <w:jc w:val="both"/>
      </w:pPr>
      <w:r w:rsidRPr="006E7D21">
        <w:t>(Подпункт в редакции, введенной в действие с 12 января 2019 года постановлением Правительства Российской Федерации от 30 декабря 20188 года N 1769. - См. предыдущую редакцию)</w:t>
      </w:r>
    </w:p>
    <w:p w14:paraId="30F54613" w14:textId="77777777" w:rsidR="00364BD5" w:rsidRPr="006E7D21" w:rsidRDefault="00364BD5">
      <w:pPr>
        <w:pStyle w:val="FORMATTEXT"/>
        <w:ind w:firstLine="568"/>
        <w:jc w:val="both"/>
      </w:pPr>
    </w:p>
    <w:p w14:paraId="4C8E1E7E" w14:textId="77777777" w:rsidR="00364BD5" w:rsidRPr="006E7D21" w:rsidRDefault="00364BD5">
      <w:pPr>
        <w:pStyle w:val="FORMATTEXT"/>
        <w:ind w:firstLine="568"/>
        <w:jc w:val="both"/>
      </w:pPr>
      <w:r w:rsidRPr="006E7D21">
        <w:t>5.5.6. подпункт утратил силу - постановление Правительства Российской Федерации от 27 июня 2009 года N 541 - см. предыдущую редакцию;</w:t>
      </w:r>
    </w:p>
    <w:p w14:paraId="0334AE94" w14:textId="77777777" w:rsidR="00364BD5" w:rsidRPr="006E7D21" w:rsidRDefault="00364BD5">
      <w:pPr>
        <w:pStyle w:val="FORMATTEXT"/>
        <w:ind w:firstLine="568"/>
        <w:jc w:val="both"/>
      </w:pPr>
    </w:p>
    <w:p w14:paraId="171A1F56" w14:textId="77777777" w:rsidR="00364BD5" w:rsidRPr="006E7D21" w:rsidRDefault="00364BD5">
      <w:pPr>
        <w:pStyle w:val="FORMATTEXT"/>
        <w:ind w:firstLine="568"/>
        <w:jc w:val="both"/>
      </w:pPr>
      <w:r w:rsidRPr="006E7D21">
        <w:t xml:space="preserve">5.5.7. организацию проведения противоэпизоотических мероприятий, включая мероприятия по профилактике и ликвидации очагов болезней, общих для человека и животных; </w:t>
      </w:r>
    </w:p>
    <w:p w14:paraId="6030E93B" w14:textId="77777777" w:rsidR="00364BD5" w:rsidRPr="006E7D21" w:rsidRDefault="00364BD5">
      <w:pPr>
        <w:pStyle w:val="FORMATTEXT"/>
        <w:ind w:firstLine="568"/>
        <w:jc w:val="both"/>
      </w:pPr>
    </w:p>
    <w:p w14:paraId="4F7055BF" w14:textId="77777777" w:rsidR="00364BD5" w:rsidRPr="006E7D21" w:rsidRDefault="00364BD5">
      <w:pPr>
        <w:pStyle w:val="FORMATTEXT"/>
        <w:ind w:firstLine="568"/>
        <w:jc w:val="both"/>
      </w:pPr>
      <w:r w:rsidRPr="006E7D21">
        <w:t>5.5.8. организацию проведения регистрационных испытаний, экспертизы результатов регистрационных испытаний селекционных достижений, пестицидов и агрохимикатов (подпункт в редакции, введенной в действие с 12 мая 2011 года постановлением Правительства Российской Федерации от 26 апреля 2011 года N 323, - см. предыдущую редакцию);</w:t>
      </w:r>
    </w:p>
    <w:p w14:paraId="23966E02" w14:textId="77777777" w:rsidR="00364BD5" w:rsidRPr="006E7D21" w:rsidRDefault="00364BD5">
      <w:pPr>
        <w:pStyle w:val="FORMATTEXT"/>
        <w:ind w:firstLine="568"/>
        <w:jc w:val="both"/>
      </w:pPr>
    </w:p>
    <w:p w14:paraId="5D071299" w14:textId="77777777" w:rsidR="00364BD5" w:rsidRPr="006E7D21" w:rsidRDefault="00364BD5">
      <w:pPr>
        <w:pStyle w:val="FORMATTEXT"/>
        <w:ind w:firstLine="568"/>
        <w:jc w:val="both"/>
      </w:pPr>
      <w:r w:rsidRPr="006E7D21">
        <w:t xml:space="preserve">5.5.8_1. организацию экспертизы регламентов применения пестицидов и агрохимикатов, государственную регистрацию пестицидов и агрохимикатов; </w:t>
      </w:r>
    </w:p>
    <w:p w14:paraId="7361698C" w14:textId="77777777" w:rsidR="00364BD5" w:rsidRPr="006E7D21" w:rsidRDefault="00364BD5">
      <w:pPr>
        <w:pStyle w:val="FORMATTEXT"/>
        <w:ind w:firstLine="568"/>
        <w:jc w:val="both"/>
      </w:pPr>
      <w:r w:rsidRPr="006E7D21">
        <w:t xml:space="preserve">(Подпункт дополнительно включен с 19 марта 2013 года постановлением Правительства Российской Федерации от 6 марта 2013 года N 190) </w:t>
      </w:r>
    </w:p>
    <w:p w14:paraId="7B1B0443" w14:textId="77777777" w:rsidR="00364BD5" w:rsidRPr="006E7D21" w:rsidRDefault="00364BD5">
      <w:pPr>
        <w:pStyle w:val="FORMATTEXT"/>
        <w:ind w:firstLine="568"/>
        <w:jc w:val="both"/>
      </w:pPr>
      <w:r w:rsidRPr="006E7D21">
        <w:t xml:space="preserve">5.5.9. подпункт утратил силу - постановление Правительства Российской Федерации от 27 января 2010 года N 31 - см. предыдущую редакцию; </w:t>
      </w:r>
    </w:p>
    <w:p w14:paraId="567F6777" w14:textId="77777777" w:rsidR="00364BD5" w:rsidRPr="006E7D21" w:rsidRDefault="00364BD5">
      <w:pPr>
        <w:pStyle w:val="FORMATTEXT"/>
        <w:jc w:val="both"/>
      </w:pPr>
      <w:r w:rsidRPr="006E7D21">
        <w:t xml:space="preserve">                           </w:t>
      </w:r>
    </w:p>
    <w:p w14:paraId="70B11413" w14:textId="77777777" w:rsidR="00364BD5" w:rsidRPr="006E7D21" w:rsidRDefault="00364BD5">
      <w:pPr>
        <w:pStyle w:val="FORMATTEXT"/>
        <w:ind w:firstLine="568"/>
        <w:jc w:val="both"/>
      </w:pPr>
      <w:r w:rsidRPr="006E7D21">
        <w:t>5.5.10. подпункт утратил силу с 16 ноября 2013 года - постановление Правительства Российской Федерации от 2 ноября 2013 года N 988 - см. предыдущую редакцию;</w:t>
      </w:r>
    </w:p>
    <w:p w14:paraId="545C008E" w14:textId="77777777" w:rsidR="00364BD5" w:rsidRPr="006E7D21" w:rsidRDefault="00364BD5">
      <w:pPr>
        <w:pStyle w:val="FORMATTEXT"/>
        <w:ind w:firstLine="568"/>
        <w:jc w:val="both"/>
      </w:pPr>
    </w:p>
    <w:p w14:paraId="688E37E7" w14:textId="77777777" w:rsidR="00364BD5" w:rsidRPr="006E7D21" w:rsidRDefault="00364BD5">
      <w:pPr>
        <w:pStyle w:val="FORMATTEXT"/>
        <w:ind w:firstLine="568"/>
        <w:jc w:val="both"/>
      </w:pPr>
      <w:r w:rsidRPr="006E7D21">
        <w:t>5.5.11. подпункт утратил силу с 16 апреля 2020 года - постановление Правительства Российской Федерации от 2 апреля 2020 года N 411  - см. предыдущую редакцию;</w:t>
      </w:r>
    </w:p>
    <w:p w14:paraId="33037D79" w14:textId="77777777" w:rsidR="00364BD5" w:rsidRPr="006E7D21" w:rsidRDefault="00364BD5">
      <w:pPr>
        <w:pStyle w:val="FORMATTEXT"/>
        <w:ind w:firstLine="568"/>
        <w:jc w:val="both"/>
      </w:pPr>
    </w:p>
    <w:p w14:paraId="27F15BA8" w14:textId="77777777" w:rsidR="00364BD5" w:rsidRPr="006E7D21" w:rsidRDefault="00364BD5">
      <w:pPr>
        <w:pStyle w:val="FORMATTEXT"/>
        <w:ind w:firstLine="568"/>
        <w:jc w:val="both"/>
      </w:pPr>
      <w:r w:rsidRPr="006E7D21">
        <w:t>5.5.12. подпункт утратил силу с 16 апреля 2020 года - постановление Правительства Российской Федерации от 2 апреля 2020 года N 411  - см. предыдущую редакцию;</w:t>
      </w:r>
    </w:p>
    <w:p w14:paraId="7156078E" w14:textId="77777777" w:rsidR="00364BD5" w:rsidRPr="006E7D21" w:rsidRDefault="00364BD5">
      <w:pPr>
        <w:pStyle w:val="FORMATTEXT"/>
        <w:ind w:firstLine="568"/>
        <w:jc w:val="both"/>
      </w:pPr>
    </w:p>
    <w:p w14:paraId="0C6CD663" w14:textId="77777777" w:rsidR="00364BD5" w:rsidRPr="006E7D21" w:rsidRDefault="00364BD5">
      <w:pPr>
        <w:pStyle w:val="FORMATTEXT"/>
        <w:ind w:firstLine="568"/>
        <w:jc w:val="both"/>
      </w:pPr>
      <w:r w:rsidRPr="006E7D21">
        <w:t>5.5.13. определение видов организаций, осуществляющих деятельность в области племенного животноводства;</w:t>
      </w:r>
    </w:p>
    <w:p w14:paraId="46695AEC" w14:textId="77777777" w:rsidR="00364BD5" w:rsidRPr="006E7D21" w:rsidRDefault="00364BD5">
      <w:pPr>
        <w:pStyle w:val="FORMATTEXT"/>
        <w:ind w:firstLine="568"/>
        <w:jc w:val="both"/>
      </w:pPr>
    </w:p>
    <w:p w14:paraId="52D1EA19" w14:textId="77777777" w:rsidR="00364BD5" w:rsidRPr="006E7D21" w:rsidRDefault="00364BD5">
      <w:pPr>
        <w:pStyle w:val="FORMATTEXT"/>
        <w:ind w:firstLine="568"/>
        <w:jc w:val="both"/>
      </w:pPr>
      <w:r w:rsidRPr="006E7D21">
        <w:t>5.5.14. организацию применения в ветеринарии биологических, химических и других препаратов;</w:t>
      </w:r>
    </w:p>
    <w:p w14:paraId="5A0E9D2B" w14:textId="77777777" w:rsidR="00364BD5" w:rsidRPr="006E7D21" w:rsidRDefault="00364BD5">
      <w:pPr>
        <w:pStyle w:val="FORMATTEXT"/>
        <w:ind w:firstLine="568"/>
        <w:jc w:val="both"/>
      </w:pPr>
    </w:p>
    <w:p w14:paraId="7DB05D86" w14:textId="77777777" w:rsidR="00364BD5" w:rsidRPr="006E7D21" w:rsidRDefault="00364BD5">
      <w:pPr>
        <w:pStyle w:val="FORMATTEXT"/>
        <w:ind w:firstLine="568"/>
        <w:jc w:val="both"/>
      </w:pPr>
      <w:r w:rsidRPr="006E7D21">
        <w:t>5.5.15. организацию мониторинга информации о товарных и потребительских свойствах зерна, включая ее анализ;</w:t>
      </w:r>
    </w:p>
    <w:p w14:paraId="7200D4E3" w14:textId="77777777" w:rsidR="00364BD5" w:rsidRPr="006E7D21" w:rsidRDefault="00364BD5">
      <w:pPr>
        <w:pStyle w:val="FORMATTEXT"/>
        <w:ind w:firstLine="568"/>
        <w:jc w:val="both"/>
      </w:pPr>
    </w:p>
    <w:p w14:paraId="24F4085F" w14:textId="77777777" w:rsidR="00364BD5" w:rsidRPr="006E7D21" w:rsidRDefault="00364BD5">
      <w:pPr>
        <w:pStyle w:val="FORMATTEXT"/>
        <w:ind w:firstLine="568"/>
        <w:jc w:val="both"/>
      </w:pPr>
      <w:r w:rsidRPr="006E7D21">
        <w:t>5.5.16. государственный мониторинг земель сельскохозяйственного назначения;</w:t>
      </w:r>
    </w:p>
    <w:p w14:paraId="40F1DA63" w14:textId="77777777" w:rsidR="00364BD5" w:rsidRPr="006E7D21" w:rsidRDefault="00364BD5">
      <w:pPr>
        <w:pStyle w:val="FORMATTEXT"/>
        <w:ind w:firstLine="568"/>
        <w:jc w:val="both"/>
      </w:pPr>
    </w:p>
    <w:p w14:paraId="1953D272" w14:textId="77777777" w:rsidR="00364BD5" w:rsidRPr="006E7D21" w:rsidRDefault="00364BD5">
      <w:pPr>
        <w:pStyle w:val="FORMATTEXT"/>
        <w:ind w:firstLine="568"/>
        <w:jc w:val="both"/>
      </w:pPr>
      <w:r w:rsidRPr="006E7D21">
        <w:t xml:space="preserve">5.5.17. подпункт утратил силу - постановление Правительства Российской Федерации от 23 сентября 2010 года N 736 - см. предыдущую редакцию; </w:t>
      </w:r>
    </w:p>
    <w:p w14:paraId="3FBD2805" w14:textId="77777777" w:rsidR="00364BD5" w:rsidRPr="006E7D21" w:rsidRDefault="00364BD5">
      <w:pPr>
        <w:pStyle w:val="FORMATTEXT"/>
        <w:ind w:firstLine="568"/>
        <w:jc w:val="both"/>
      </w:pPr>
    </w:p>
    <w:p w14:paraId="56B52207" w14:textId="77777777" w:rsidR="00364BD5" w:rsidRPr="006E7D21" w:rsidRDefault="00364BD5">
      <w:pPr>
        <w:pStyle w:val="FORMATTEXT"/>
        <w:ind w:firstLine="568"/>
        <w:jc w:val="both"/>
      </w:pPr>
      <w:r w:rsidRPr="006E7D21">
        <w:t xml:space="preserve">5.5.18. подпункт утратил силу - постановление Правительства Российской Федерации от 23 сентября 2010 года N 736 - см. предыдущую редакцию; </w:t>
      </w:r>
    </w:p>
    <w:p w14:paraId="7DE75B0E" w14:textId="77777777" w:rsidR="00364BD5" w:rsidRPr="006E7D21" w:rsidRDefault="00364BD5">
      <w:pPr>
        <w:pStyle w:val="FORMATTEXT"/>
        <w:ind w:firstLine="568"/>
        <w:jc w:val="both"/>
      </w:pPr>
    </w:p>
    <w:p w14:paraId="2F9D133C" w14:textId="77777777" w:rsidR="00364BD5" w:rsidRPr="006E7D21" w:rsidRDefault="00364BD5">
      <w:pPr>
        <w:pStyle w:val="FORMATTEXT"/>
        <w:ind w:firstLine="568"/>
        <w:jc w:val="both"/>
      </w:pPr>
      <w:r w:rsidRPr="006E7D21">
        <w:t>5.5.19. подпункт утратил силу - постановление Правительства Российской Федерации от 23 сентября 2010 года N 736 - см. предыдущую редакцию;</w:t>
      </w:r>
    </w:p>
    <w:p w14:paraId="37F7B50C" w14:textId="77777777" w:rsidR="00364BD5" w:rsidRPr="006E7D21" w:rsidRDefault="00364BD5">
      <w:pPr>
        <w:pStyle w:val="FORMATTEXT"/>
        <w:ind w:firstLine="568"/>
        <w:jc w:val="both"/>
      </w:pPr>
    </w:p>
    <w:p w14:paraId="34E95571" w14:textId="77777777" w:rsidR="00364BD5" w:rsidRPr="006E7D21" w:rsidRDefault="00364BD5">
      <w:pPr>
        <w:pStyle w:val="FORMATTEXT"/>
        <w:ind w:firstLine="568"/>
        <w:jc w:val="both"/>
      </w:pPr>
      <w:r w:rsidRPr="006E7D21">
        <w:t>5.5.20. юридически значимые действия по государственной регистрации селекционных достижений, включая прием и экспертизу заявок, по выдаче патентов, удостоверяющих исключительное право их обладателей на селекционные достижения, а также иные действия, связанные с правовой охраной селекционных достижений, в случаях, предусмотренных законом (подпункт дополнительно включен постановлением Правительства Российской Федерации от 6 августа 2008 года N 584);</w:t>
      </w:r>
    </w:p>
    <w:p w14:paraId="767F9FD9" w14:textId="77777777" w:rsidR="00364BD5" w:rsidRPr="006E7D21" w:rsidRDefault="00364BD5">
      <w:pPr>
        <w:pStyle w:val="FORMATTEXT"/>
        <w:ind w:firstLine="568"/>
        <w:jc w:val="both"/>
      </w:pPr>
    </w:p>
    <w:p w14:paraId="192432D5" w14:textId="77777777" w:rsidR="00364BD5" w:rsidRPr="006E7D21" w:rsidRDefault="00364BD5">
      <w:pPr>
        <w:pStyle w:val="FORMATTEXT"/>
        <w:ind w:firstLine="568"/>
        <w:jc w:val="both"/>
      </w:pPr>
      <w:r w:rsidRPr="006E7D21">
        <w:t xml:space="preserve">5.5.21. разработку и утверждение сводов правил в установленной сфере деятельности, а также классификаторов и справочников в области аквакультуры (рыбоводства); </w:t>
      </w:r>
    </w:p>
    <w:p w14:paraId="1CBED78B" w14:textId="77777777" w:rsidR="00364BD5" w:rsidRPr="006E7D21" w:rsidRDefault="00364BD5">
      <w:pPr>
        <w:pStyle w:val="FORMATTEXT"/>
        <w:ind w:firstLine="568"/>
        <w:jc w:val="both"/>
      </w:pPr>
      <w:r w:rsidRPr="006E7D21">
        <w:t>(Подпункт дополнительно включен постановлением Правительства Российской Федерации от 12 августа 2009 года N 656; в редакции, введенной в действие с 11 марта 2014 года постановлением Правительства Российской Федерации от 25 февраля 2014 года N 141. - См. предыдущую редакцию)</w:t>
      </w:r>
    </w:p>
    <w:p w14:paraId="605FB1E2" w14:textId="77777777" w:rsidR="00364BD5" w:rsidRPr="006E7D21" w:rsidRDefault="00364BD5">
      <w:pPr>
        <w:pStyle w:val="FORMATTEXT"/>
        <w:ind w:firstLine="568"/>
        <w:jc w:val="both"/>
      </w:pPr>
    </w:p>
    <w:p w14:paraId="52380264" w14:textId="77777777" w:rsidR="00364BD5" w:rsidRPr="006E7D21" w:rsidRDefault="00364BD5">
      <w:pPr>
        <w:pStyle w:val="FORMATTEXT"/>
        <w:ind w:firstLine="568"/>
        <w:jc w:val="both"/>
      </w:pPr>
      <w:r w:rsidRPr="006E7D21">
        <w:t>5.5.22. разработку проектов правил и методов исследований (испытаний) и измерений, в том числе правил отбора образцов, необходимых для применения и исполнения принятого технического регламента и осуществления оценки соответствия, с использованием документов в области стандартизации в установленной сфере деятельности (подпункт дополнительно включен с 12 августа 2010 года постановлением Правительства Российской Федерации от 26 июля 2010 года N 553);</w:t>
      </w:r>
    </w:p>
    <w:p w14:paraId="49C0A79F" w14:textId="77777777" w:rsidR="00364BD5" w:rsidRPr="006E7D21" w:rsidRDefault="00364BD5">
      <w:pPr>
        <w:pStyle w:val="FORMATTEXT"/>
        <w:ind w:firstLine="568"/>
        <w:jc w:val="both"/>
      </w:pPr>
    </w:p>
    <w:p w14:paraId="7EEB4ACF" w14:textId="77777777" w:rsidR="00364BD5" w:rsidRPr="006E7D21" w:rsidRDefault="00364BD5">
      <w:pPr>
        <w:pStyle w:val="FORMATTEXT"/>
        <w:ind w:firstLine="568"/>
        <w:jc w:val="both"/>
      </w:pPr>
      <w:r w:rsidRPr="006E7D21">
        <w:t>5.5.23. издание обязательных для исполнения методических указаний и инструктивных материалов по осуществлению органами государственной власти субъектов Российской Федерации переданных полномочий Российской Федерации в области ветеринарии (подпункт дополнительно включен постановлением Правительства Российской Федерации от 20 мая 2011 года N 408);</w:t>
      </w:r>
    </w:p>
    <w:p w14:paraId="23A1F56A" w14:textId="77777777" w:rsidR="00364BD5" w:rsidRPr="006E7D21" w:rsidRDefault="00364BD5">
      <w:pPr>
        <w:pStyle w:val="FORMATTEXT"/>
        <w:ind w:firstLine="568"/>
        <w:jc w:val="both"/>
      </w:pPr>
    </w:p>
    <w:p w14:paraId="1750B40F" w14:textId="77777777" w:rsidR="00364BD5" w:rsidRPr="006E7D21" w:rsidRDefault="00364BD5">
      <w:pPr>
        <w:pStyle w:val="FORMATTEXT"/>
        <w:ind w:firstLine="568"/>
        <w:jc w:val="both"/>
      </w:pPr>
      <w:r w:rsidRPr="006E7D21">
        <w:t>5.5.24. подпункт дополнительно включен постановлением Правительства Российской Федерации от 20 мая 2011 года N 408, утратил силу с 5 декабря 2020 года - постановление Правительства Российской Федерации от 24 ноября 2020 года N 1923 - см. предыдущую редакцию;</w:t>
      </w:r>
    </w:p>
    <w:p w14:paraId="0E18610B" w14:textId="77777777" w:rsidR="00364BD5" w:rsidRPr="006E7D21" w:rsidRDefault="00364BD5">
      <w:pPr>
        <w:pStyle w:val="FORMATTEXT"/>
        <w:ind w:firstLine="568"/>
        <w:jc w:val="both"/>
      </w:pPr>
    </w:p>
    <w:p w14:paraId="584FA24F" w14:textId="77777777" w:rsidR="00364BD5" w:rsidRPr="006E7D21" w:rsidRDefault="00364BD5">
      <w:pPr>
        <w:pStyle w:val="FORMATTEXT"/>
        <w:ind w:firstLine="568"/>
        <w:jc w:val="both"/>
      </w:pPr>
      <w:r w:rsidRPr="006E7D21">
        <w:t>5.5.25. подпункт дополнительно включен постановлением Правительства Российской Федерации от 20 мая 2011 года N 408, утратил силу с 5 декабря 2020 года - постановление Правительства Российской Федерации от 24 ноября 2020 года N 1923 - см. предыдущую редакцию;</w:t>
      </w:r>
    </w:p>
    <w:p w14:paraId="02129D33" w14:textId="77777777" w:rsidR="00364BD5" w:rsidRPr="006E7D21" w:rsidRDefault="00364BD5">
      <w:pPr>
        <w:pStyle w:val="FORMATTEXT"/>
        <w:ind w:firstLine="568"/>
        <w:jc w:val="both"/>
      </w:pPr>
    </w:p>
    <w:p w14:paraId="1F25619B" w14:textId="77777777" w:rsidR="00364BD5" w:rsidRPr="006E7D21" w:rsidRDefault="00364BD5">
      <w:pPr>
        <w:pStyle w:val="FORMATTEXT"/>
        <w:ind w:firstLine="568"/>
        <w:jc w:val="both"/>
      </w:pPr>
      <w:r w:rsidRPr="006E7D21">
        <w:t>5.5.26. подпункт дополнительно включен постановлением Правительства Российской Федерации от 20 мая 2011 года N 408, утратил силу с 5 декабря 2020 года - постановление Правительства Российской Федерации от 24 ноября 2020 года N 1923 - см. предыдущую редакцию;</w:t>
      </w:r>
    </w:p>
    <w:p w14:paraId="781E3400" w14:textId="77777777" w:rsidR="00364BD5" w:rsidRPr="006E7D21" w:rsidRDefault="00364BD5">
      <w:pPr>
        <w:pStyle w:val="FORMATTEXT"/>
        <w:ind w:firstLine="568"/>
        <w:jc w:val="both"/>
      </w:pPr>
    </w:p>
    <w:p w14:paraId="39BDD9CA" w14:textId="77777777" w:rsidR="00364BD5" w:rsidRPr="006E7D21" w:rsidRDefault="00364BD5">
      <w:pPr>
        <w:pStyle w:val="FORMATTEXT"/>
        <w:ind w:firstLine="568"/>
        <w:jc w:val="both"/>
      </w:pPr>
      <w:r w:rsidRPr="006E7D21">
        <w:t>5.5.27. подпункт дополнительно включен постановлением Правительства Российской Федерации от 20 мая 2011 года N 408, утратил силу с 5 декабря 2020 года - постановление Правительства Российской Федерации от 24 ноября 2020 года N 1923 - см. предыдущую редакцию;</w:t>
      </w:r>
    </w:p>
    <w:p w14:paraId="4358E28A" w14:textId="77777777" w:rsidR="00364BD5" w:rsidRPr="006E7D21" w:rsidRDefault="00364BD5">
      <w:pPr>
        <w:pStyle w:val="FORMATTEXT"/>
        <w:ind w:firstLine="568"/>
        <w:jc w:val="both"/>
      </w:pPr>
    </w:p>
    <w:p w14:paraId="43F79EE6" w14:textId="77777777" w:rsidR="00364BD5" w:rsidRPr="006E7D21" w:rsidRDefault="00364BD5">
      <w:pPr>
        <w:pStyle w:val="FORMATTEXT"/>
        <w:ind w:firstLine="568"/>
        <w:jc w:val="both"/>
      </w:pPr>
      <w:r w:rsidRPr="006E7D21">
        <w:t xml:space="preserve">5.5.28.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в области ветеринарии, с правом направления предписаний о приведении нормативных правовых актов субъектов Российской Федерации, принятых по вопросам осуществления переданных полномочий, в соответствие с законодательством Российской Федерации; </w:t>
      </w:r>
    </w:p>
    <w:p w14:paraId="0D97C46F" w14:textId="77777777" w:rsidR="00364BD5" w:rsidRPr="006E7D21" w:rsidRDefault="00364BD5">
      <w:pPr>
        <w:pStyle w:val="FORMATTEXT"/>
        <w:ind w:firstLine="568"/>
        <w:jc w:val="both"/>
      </w:pPr>
      <w:r w:rsidRPr="006E7D21">
        <w:t>(Подпункт дополнительно включен постановлением Правительства Российской Федерации от 20 мая 2011 года N 408; в редакции, введенной в действие с 5 декабря 2020 года постановлением Правительства Российской Федерации от 24 ноября 2020 года N 1923. - См. предыдущую редакцию)</w:t>
      </w:r>
    </w:p>
    <w:p w14:paraId="125798DD" w14:textId="77777777" w:rsidR="00364BD5" w:rsidRPr="006E7D21" w:rsidRDefault="00364BD5">
      <w:pPr>
        <w:pStyle w:val="FORMATTEXT"/>
        <w:ind w:firstLine="568"/>
        <w:jc w:val="both"/>
      </w:pPr>
    </w:p>
    <w:p w14:paraId="45901526" w14:textId="77777777" w:rsidR="00364BD5" w:rsidRPr="006E7D21" w:rsidRDefault="00364BD5">
      <w:pPr>
        <w:pStyle w:val="FORMATTEXT"/>
        <w:ind w:firstLine="568"/>
        <w:jc w:val="both"/>
      </w:pPr>
      <w:r w:rsidRPr="006E7D21">
        <w:t xml:space="preserve">5.5.29. внесение в Правительство Российской Федерации предложений, подготовленных в соответствии с подпунктом 2 пункта 4 статьи 3_1 Закона Российской Федерации "О ветеринарии", об изъятии у органов государственной власти субъектов Российской Федерации переданных им для осуществления полномочий Российской Федерации в области ветеринарии; </w:t>
      </w:r>
    </w:p>
    <w:p w14:paraId="43883BDB" w14:textId="77777777" w:rsidR="00364BD5" w:rsidRPr="006E7D21" w:rsidRDefault="00364BD5">
      <w:pPr>
        <w:pStyle w:val="FORMATTEXT"/>
        <w:ind w:firstLine="568"/>
        <w:jc w:val="both"/>
      </w:pPr>
      <w:r w:rsidRPr="006E7D21">
        <w:t>(Подпункт дополнительно включен постановлением Правительства Российской Федерации от 20 мая 2011 года N 408; в редакции, введенной в действие с 5 декабря 2020 года постановлением Правительства Российской Федерации от 24 ноября 2020 года N 1923. - См. предыдущую редакцию)</w:t>
      </w:r>
    </w:p>
    <w:p w14:paraId="5C6D0D5C" w14:textId="77777777" w:rsidR="00364BD5" w:rsidRPr="006E7D21" w:rsidRDefault="00364BD5">
      <w:pPr>
        <w:pStyle w:val="FORMATTEXT"/>
        <w:ind w:firstLine="568"/>
        <w:jc w:val="both"/>
      </w:pPr>
    </w:p>
    <w:p w14:paraId="5EA6633A" w14:textId="77777777" w:rsidR="00364BD5" w:rsidRPr="006E7D21" w:rsidRDefault="00364BD5">
      <w:pPr>
        <w:pStyle w:val="FORMATTEXT"/>
        <w:ind w:firstLine="568"/>
        <w:jc w:val="both"/>
      </w:pPr>
      <w:r w:rsidRPr="006E7D21">
        <w:t>5.5.30. принятие решения об установлении ограничительных мероприятий (карантина) на территориях 2 и более субъектов Российской Федерации в случае появления угрозы возникновения и распространения заразных болезней животных, а также решения об установлении на территории субъекта Российской Федерации ограничительных мероприятий (карантина) в случае непринятия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руководителем органа исполнительной власти субъекта Российской Федерации, осуществляющего полномочия Российской Федерации в области ветеринарии, переданные для осуществления органам государственной власти субъектов Российской Федерации, решения об установлении ограничительных мероприятий (карантина) (подпункт дополнительно включен постановлением Правительства Российской Федерации от 20 мая 2011 года N 408);</w:t>
      </w:r>
    </w:p>
    <w:p w14:paraId="30399BFC" w14:textId="77777777" w:rsidR="00364BD5" w:rsidRPr="006E7D21" w:rsidRDefault="00364BD5">
      <w:pPr>
        <w:pStyle w:val="FORMATTEXT"/>
        <w:ind w:firstLine="568"/>
        <w:jc w:val="both"/>
      </w:pPr>
    </w:p>
    <w:p w14:paraId="2D21EC50" w14:textId="77777777" w:rsidR="00364BD5" w:rsidRPr="006E7D21" w:rsidRDefault="00364BD5">
      <w:pPr>
        <w:pStyle w:val="FORMATTEXT"/>
        <w:ind w:firstLine="568"/>
        <w:jc w:val="both"/>
      </w:pPr>
      <w:r w:rsidRPr="006E7D21">
        <w:t xml:space="preserve">5.5.31. установление ограничений рыболовства в порядке, предусмотренном законодательством Российской Федерации о рыболовстве и сохранении водных биологических ресурсов; </w:t>
      </w:r>
    </w:p>
    <w:p w14:paraId="097383C5"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w:t>
      </w:r>
    </w:p>
    <w:p w14:paraId="2F92D3B7" w14:textId="77777777" w:rsidR="00364BD5" w:rsidRPr="006E7D21" w:rsidRDefault="00364BD5">
      <w:pPr>
        <w:pStyle w:val="FORMATTEXT"/>
        <w:ind w:firstLine="568"/>
        <w:jc w:val="both"/>
      </w:pPr>
    </w:p>
    <w:p w14:paraId="2ED0E155" w14:textId="77777777" w:rsidR="00364BD5" w:rsidRPr="006E7D21" w:rsidRDefault="00364BD5">
      <w:pPr>
        <w:pStyle w:val="FORMATTEXT"/>
        <w:ind w:firstLine="568"/>
        <w:jc w:val="both"/>
      </w:pPr>
      <w:r w:rsidRPr="006E7D21">
        <w:t xml:space="preserve">5.5.32. утверждение ежегодно общих допустимых уловов водных биологических ресурсов во внутренних водах Российской Федерации, в том числе во внутренних морских водах Российской Федерации, а также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и Каспийском море; </w:t>
      </w:r>
    </w:p>
    <w:p w14:paraId="1E614928" w14:textId="77777777" w:rsidR="00364BD5" w:rsidRPr="006E7D21" w:rsidRDefault="00364BD5">
      <w:pPr>
        <w:pStyle w:val="FORMATTEXT"/>
        <w:ind w:firstLine="568"/>
        <w:jc w:val="both"/>
      </w:pPr>
      <w:r w:rsidRPr="006E7D21">
        <w:t>(Подпункт дополнительно включен с 17 июля 2012 года постановлением Правительства Российской Федерации от 30 июня 2012 года N 666; в редакции, введенной в действие с 1 января 2018 года постановлением Правительства Российской Федерации от 25 ноября 2016 года N 1244. - См. предыдущую редакцию)</w:t>
      </w:r>
    </w:p>
    <w:p w14:paraId="15403DC1" w14:textId="77777777" w:rsidR="00364BD5" w:rsidRPr="006E7D21" w:rsidRDefault="00364BD5">
      <w:pPr>
        <w:pStyle w:val="FORMATTEXT"/>
        <w:ind w:firstLine="568"/>
        <w:jc w:val="both"/>
      </w:pPr>
    </w:p>
    <w:p w14:paraId="5C8DCDC2" w14:textId="77777777" w:rsidR="00364BD5" w:rsidRPr="006E7D21" w:rsidRDefault="00364BD5">
      <w:pPr>
        <w:pStyle w:val="FORMATTEXT"/>
        <w:ind w:firstLine="568"/>
        <w:jc w:val="both"/>
      </w:pPr>
      <w:r w:rsidRPr="006E7D21">
        <w:t xml:space="preserve">5.5.33. аттестацию уполномоченных лиц производителей лекарственных средств для ветеринарного применения; </w:t>
      </w:r>
    </w:p>
    <w:p w14:paraId="471B719B" w14:textId="77777777" w:rsidR="00364BD5" w:rsidRPr="006E7D21" w:rsidRDefault="00364BD5">
      <w:pPr>
        <w:pStyle w:val="FORMATTEXT"/>
        <w:ind w:firstLine="568"/>
        <w:jc w:val="both"/>
      </w:pPr>
      <w:r w:rsidRPr="006E7D21">
        <w:t xml:space="preserve">(Подпункт дополнительно включен с 26 июля 2013 года постановлением Правительства </w:t>
      </w:r>
      <w:r w:rsidRPr="006E7D21">
        <w:lastRenderedPageBreak/>
        <w:t>Российской Федерации от 15 июля 2013 года N 592)</w:t>
      </w:r>
    </w:p>
    <w:p w14:paraId="02E210E4" w14:textId="77777777" w:rsidR="00364BD5" w:rsidRPr="006E7D21" w:rsidRDefault="00364BD5">
      <w:pPr>
        <w:pStyle w:val="FORMATTEXT"/>
        <w:ind w:firstLine="568"/>
        <w:jc w:val="both"/>
      </w:pPr>
    </w:p>
    <w:p w14:paraId="35AEBC8B" w14:textId="77777777" w:rsidR="00364BD5" w:rsidRPr="006E7D21" w:rsidRDefault="00364BD5">
      <w:pPr>
        <w:pStyle w:val="FORMATTEXT"/>
        <w:ind w:firstLine="568"/>
        <w:jc w:val="both"/>
      </w:pPr>
      <w:r w:rsidRPr="006E7D21">
        <w:t xml:space="preserve">5.5.34. аттестацию экспертов федерального государственного бюджетного учреждения по проведению экспертизы лекарственных средств для ветеринарного применения; </w:t>
      </w:r>
    </w:p>
    <w:p w14:paraId="0B83DF71" w14:textId="77777777" w:rsidR="00364BD5" w:rsidRPr="006E7D21" w:rsidRDefault="00364BD5">
      <w:pPr>
        <w:pStyle w:val="FORMATTEXT"/>
        <w:ind w:firstLine="568"/>
        <w:jc w:val="both"/>
      </w:pPr>
      <w:r w:rsidRPr="006E7D21">
        <w:t>(Подпункт дополнительно включен с 26 июля 2013 года постановлением Правительства Российской Федерации от 15 июля 2013 года N 592)</w:t>
      </w:r>
    </w:p>
    <w:p w14:paraId="5D1FAC58" w14:textId="77777777" w:rsidR="00364BD5" w:rsidRPr="006E7D21" w:rsidRDefault="00364BD5">
      <w:pPr>
        <w:pStyle w:val="FORMATTEXT"/>
        <w:ind w:firstLine="568"/>
        <w:jc w:val="both"/>
      </w:pPr>
    </w:p>
    <w:p w14:paraId="232391F3" w14:textId="77777777" w:rsidR="00364BD5" w:rsidRPr="006E7D21" w:rsidRDefault="00364BD5">
      <w:pPr>
        <w:pStyle w:val="FORMATTEXT"/>
        <w:ind w:firstLine="568"/>
        <w:jc w:val="both"/>
      </w:pPr>
      <w:r w:rsidRPr="006E7D21">
        <w:t xml:space="preserve">5.5.35. выдачу заключений (разрешительных документов) на ввоз средств защиты растений (пестицидов) в случаях, установленных актами, составляющими право Евразийского экономического союза; </w:t>
      </w:r>
    </w:p>
    <w:p w14:paraId="26A2D2EC" w14:textId="77777777" w:rsidR="00364BD5" w:rsidRPr="006E7D21" w:rsidRDefault="00364BD5">
      <w:pPr>
        <w:pStyle w:val="FORMATTEXT"/>
        <w:ind w:firstLine="568"/>
        <w:jc w:val="both"/>
      </w:pPr>
      <w:r w:rsidRPr="006E7D21">
        <w:t>(Подпункт дополнительно включен с 28 марта 2014 года постановлением Правительства Российской Федерации от 18 марта 2014 года N 201; в редакции, введенной в действие с 27 ноября 2019 года постановлением Правительства Российской Федерации от 16 ноября 2019 года N 1460. - См. предыдущую редакцию)</w:t>
      </w:r>
    </w:p>
    <w:p w14:paraId="4F8271B0" w14:textId="77777777" w:rsidR="00364BD5" w:rsidRPr="006E7D21" w:rsidRDefault="00364BD5">
      <w:pPr>
        <w:pStyle w:val="FORMATTEXT"/>
        <w:ind w:firstLine="568"/>
        <w:jc w:val="both"/>
      </w:pPr>
    </w:p>
    <w:p w14:paraId="5A50517D" w14:textId="77777777" w:rsidR="00364BD5" w:rsidRPr="006E7D21" w:rsidRDefault="00364BD5">
      <w:pPr>
        <w:pStyle w:val="FORMATTEXT"/>
        <w:ind w:firstLine="568"/>
        <w:jc w:val="both"/>
      </w:pPr>
      <w:r w:rsidRPr="006E7D21">
        <w:t>5.5.36. подпункт дополнительно включен с 28 марта 2014 года постановлением Правительства Российской Федерации от 18 марта 2014 года N 201; утратил силу с 27 ноября 2019 года - постановление Правительства Российской Федерации от 16 ноября 2019 года N 1460 - см. предыдущую редакцию;</w:t>
      </w:r>
    </w:p>
    <w:p w14:paraId="56531F78" w14:textId="77777777" w:rsidR="00364BD5" w:rsidRPr="006E7D21" w:rsidRDefault="00364BD5">
      <w:pPr>
        <w:pStyle w:val="FORMATTEXT"/>
        <w:ind w:firstLine="568"/>
        <w:jc w:val="both"/>
      </w:pPr>
    </w:p>
    <w:p w14:paraId="4DEB307C" w14:textId="77777777" w:rsidR="00364BD5" w:rsidRPr="006E7D21" w:rsidRDefault="00364BD5">
      <w:pPr>
        <w:pStyle w:val="FORMATTEXT"/>
        <w:ind w:firstLine="568"/>
        <w:jc w:val="both"/>
      </w:pPr>
      <w:r w:rsidRPr="006E7D21">
        <w:t xml:space="preserve">5.5.37. организацию работ по определению функциональных характеристик (потребительских свойств) и эффективности сельскохозяйственной техники и оборудования, результаты которых учитываются при оказании государственной поддержки; </w:t>
      </w:r>
    </w:p>
    <w:p w14:paraId="52AFE27B" w14:textId="77777777" w:rsidR="00364BD5" w:rsidRPr="006E7D21" w:rsidRDefault="00364BD5">
      <w:pPr>
        <w:pStyle w:val="FORMATTEXT"/>
        <w:ind w:firstLine="568"/>
        <w:jc w:val="both"/>
      </w:pPr>
      <w:r w:rsidRPr="006E7D21">
        <w:t>(Подпункт дополнительно включен с 13 августа 2015 года постановлением Правительства Российской Федерации от 19 июня 2015 года N 607)</w:t>
      </w:r>
    </w:p>
    <w:p w14:paraId="409075EE" w14:textId="77777777" w:rsidR="00364BD5" w:rsidRPr="006E7D21" w:rsidRDefault="00364BD5">
      <w:pPr>
        <w:pStyle w:val="FORMATTEXT"/>
        <w:ind w:firstLine="568"/>
        <w:jc w:val="both"/>
      </w:pPr>
    </w:p>
    <w:p w14:paraId="0108FEDC" w14:textId="77777777" w:rsidR="00364BD5" w:rsidRPr="006E7D21" w:rsidRDefault="00364BD5">
      <w:pPr>
        <w:pStyle w:val="FORMATTEXT"/>
        <w:ind w:firstLine="568"/>
        <w:jc w:val="both"/>
      </w:pPr>
      <w:r w:rsidRPr="006E7D21">
        <w:t xml:space="preserve">5.5.38. допуск к проведению регистрационных испытаний пестицидов и агрохимикатов юридических лиц, которые имеют необходимое для этого научное и материально-техническое обеспечение, специалистов соответствующего профиля и квалификации; </w:t>
      </w:r>
    </w:p>
    <w:p w14:paraId="5125F7C4" w14:textId="77777777" w:rsidR="00364BD5" w:rsidRPr="006E7D21" w:rsidRDefault="00364BD5">
      <w:pPr>
        <w:pStyle w:val="FORMATTEXT"/>
        <w:ind w:firstLine="568"/>
        <w:jc w:val="both"/>
      </w:pPr>
      <w:r w:rsidRPr="006E7D21">
        <w:t>(Подпункт дополнительно включен с 28 ноября 2015 года постановлением Правительства Российской Федерации от 17 ноября 2015 года N 1242)</w:t>
      </w:r>
    </w:p>
    <w:p w14:paraId="389EFCBC" w14:textId="77777777" w:rsidR="00364BD5" w:rsidRPr="006E7D21" w:rsidRDefault="00364BD5">
      <w:pPr>
        <w:pStyle w:val="FORMATTEXT"/>
        <w:ind w:firstLine="568"/>
        <w:jc w:val="both"/>
      </w:pPr>
    </w:p>
    <w:p w14:paraId="46529821" w14:textId="77777777" w:rsidR="00364BD5" w:rsidRPr="006E7D21" w:rsidRDefault="00364BD5">
      <w:pPr>
        <w:pStyle w:val="FORMATTEXT"/>
        <w:ind w:firstLine="568"/>
        <w:jc w:val="both"/>
      </w:pPr>
      <w:r w:rsidRPr="006E7D21">
        <w:t xml:space="preserve">5.5.39. выдачу разрешений на импорт племенной продукции (материала); </w:t>
      </w:r>
    </w:p>
    <w:p w14:paraId="69A3100A" w14:textId="77777777" w:rsidR="00364BD5" w:rsidRPr="006E7D21" w:rsidRDefault="00364BD5">
      <w:pPr>
        <w:pStyle w:val="FORMATTEXT"/>
        <w:ind w:firstLine="568"/>
        <w:jc w:val="both"/>
      </w:pPr>
      <w:r w:rsidRPr="006E7D21">
        <w:t>(Подпункт дополнительно включен с 19 августа 2016 года постановлением Правительства Российской Федерации от 9 агуста 2016 года N 763)</w:t>
      </w:r>
    </w:p>
    <w:p w14:paraId="2FAB389C" w14:textId="77777777" w:rsidR="00364BD5" w:rsidRPr="006E7D21" w:rsidRDefault="00364BD5">
      <w:pPr>
        <w:pStyle w:val="FORMATTEXT"/>
        <w:ind w:firstLine="568"/>
        <w:jc w:val="both"/>
      </w:pPr>
    </w:p>
    <w:p w14:paraId="56A77E81" w14:textId="77777777" w:rsidR="00364BD5" w:rsidRPr="006E7D21" w:rsidRDefault="00364BD5">
      <w:pPr>
        <w:pStyle w:val="FORMATTEXT"/>
        <w:ind w:firstLine="568"/>
        <w:jc w:val="both"/>
      </w:pPr>
      <w:r w:rsidRPr="006E7D21">
        <w:t xml:space="preserve">5.5.39_1. руководство деятельностью представителей Министерства в иностранных государствах; </w:t>
      </w:r>
    </w:p>
    <w:p w14:paraId="72ACFFCA" w14:textId="77777777" w:rsidR="00364BD5" w:rsidRPr="006E7D21" w:rsidRDefault="00364BD5">
      <w:pPr>
        <w:pStyle w:val="FORMATTEXT"/>
        <w:ind w:firstLine="568"/>
        <w:jc w:val="both"/>
      </w:pPr>
      <w:r w:rsidRPr="006E7D21">
        <w:t>(Подпункт дополнительно включен с 16 апреля 2020 года постановлением Правительства Российской Федерации от 2 апреля 2020 года N 411)    </w:t>
      </w:r>
    </w:p>
    <w:p w14:paraId="71DDDBEB" w14:textId="77777777" w:rsidR="00364BD5" w:rsidRPr="006E7D21" w:rsidRDefault="00364BD5">
      <w:pPr>
        <w:pStyle w:val="FORMATTEXT"/>
        <w:ind w:firstLine="568"/>
        <w:jc w:val="both"/>
      </w:pPr>
    </w:p>
    <w:p w14:paraId="674ACA2B" w14:textId="77777777" w:rsidR="00364BD5" w:rsidRPr="006E7D21" w:rsidRDefault="00364BD5">
      <w:pPr>
        <w:pStyle w:val="FORMATTEXT"/>
        <w:ind w:firstLine="568"/>
        <w:jc w:val="both"/>
      </w:pPr>
      <w:r w:rsidRPr="006E7D21">
        <w:t xml:space="preserve">5.5.40. информационное и методическое обеспечение в сфере производства органической продукции; </w:t>
      </w:r>
    </w:p>
    <w:p w14:paraId="3B3AC0F1" w14:textId="77777777" w:rsidR="00364BD5" w:rsidRPr="006E7D21" w:rsidRDefault="00364BD5">
      <w:pPr>
        <w:pStyle w:val="FORMATTEXT"/>
        <w:ind w:firstLine="568"/>
        <w:jc w:val="both"/>
      </w:pPr>
      <w:r w:rsidRPr="006E7D21">
        <w:t>(Подпункт дополнительно включен с 1 января 2020 года постановлением Правительства Российской Федерации от 18 апреля 2019 года N 466)</w:t>
      </w:r>
    </w:p>
    <w:p w14:paraId="5808B7EA" w14:textId="77777777" w:rsidR="00364BD5" w:rsidRPr="006E7D21" w:rsidRDefault="00364BD5">
      <w:pPr>
        <w:pStyle w:val="FORMATTEXT"/>
        <w:ind w:firstLine="568"/>
        <w:jc w:val="both"/>
      </w:pPr>
    </w:p>
    <w:p w14:paraId="61846818" w14:textId="77777777" w:rsidR="00364BD5" w:rsidRPr="006E7D21" w:rsidRDefault="00364BD5">
      <w:pPr>
        <w:pStyle w:val="FORMATTEXT"/>
        <w:ind w:firstLine="568"/>
        <w:jc w:val="both"/>
      </w:pPr>
      <w:r w:rsidRPr="006E7D21">
        <w:t xml:space="preserve">5.5.41. согласование устанавливаемых нормативными правовыми актами органов государственной власти субъектов Российской Федерации особенностей любительского рыболовства, в том числе ограничений любительского рыболовства, не урегулированных правилами любительского рыболовства, указанными в части 1 статьи 8 Федерального закона "О любительском рыболовстве и о внесении изменений в отдельные законодательные акты Российской Федерации"; </w:t>
      </w:r>
    </w:p>
    <w:p w14:paraId="2F9A43A0" w14:textId="77777777" w:rsidR="00364BD5" w:rsidRPr="006E7D21" w:rsidRDefault="00364BD5">
      <w:pPr>
        <w:pStyle w:val="FORMATTEXT"/>
        <w:ind w:firstLine="568"/>
        <w:jc w:val="both"/>
      </w:pPr>
      <w:r w:rsidRPr="006E7D21">
        <w:t>(Подпункт дополнительно включен с 1 января 2020 года постановлением Правительства Российской Федерации от 6 мая 2019 года N 557)         </w:t>
      </w:r>
    </w:p>
    <w:p w14:paraId="4C2121F9" w14:textId="77777777" w:rsidR="00364BD5" w:rsidRPr="006E7D21" w:rsidRDefault="00364BD5">
      <w:pPr>
        <w:pStyle w:val="FORMATTEXT"/>
        <w:ind w:firstLine="568"/>
        <w:jc w:val="both"/>
      </w:pPr>
    </w:p>
    <w:p w14:paraId="2E2126EC" w14:textId="77777777" w:rsidR="00364BD5" w:rsidRPr="006E7D21" w:rsidRDefault="00364BD5">
      <w:pPr>
        <w:pStyle w:val="FORMATTEXT"/>
        <w:ind w:firstLine="568"/>
        <w:jc w:val="both"/>
      </w:pPr>
      <w:r w:rsidRPr="006E7D21">
        <w:t xml:space="preserve">5.5.42. признание земельного участка виноградопригодными землями; </w:t>
      </w:r>
    </w:p>
    <w:p w14:paraId="48DF00ED"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    </w:t>
      </w:r>
    </w:p>
    <w:p w14:paraId="2E337218" w14:textId="77777777" w:rsidR="00364BD5" w:rsidRPr="006E7D21" w:rsidRDefault="00364BD5">
      <w:pPr>
        <w:pStyle w:val="FORMATTEXT"/>
        <w:ind w:firstLine="568"/>
        <w:jc w:val="both"/>
      </w:pPr>
    </w:p>
    <w:p w14:paraId="06ACCF13" w14:textId="77777777" w:rsidR="00364BD5" w:rsidRPr="006E7D21" w:rsidRDefault="00364BD5">
      <w:pPr>
        <w:pStyle w:val="FORMATTEXT"/>
        <w:ind w:firstLine="568"/>
        <w:jc w:val="both"/>
      </w:pPr>
      <w:r w:rsidRPr="006E7D21">
        <w:t xml:space="preserve">5.5.44. утверждение планов почвенных, геоботанических и других обследований земель сельскохозяйственного назначения; </w:t>
      </w:r>
    </w:p>
    <w:p w14:paraId="2E90C2E7" w14:textId="77777777" w:rsidR="00364BD5" w:rsidRPr="006E7D21" w:rsidRDefault="00364BD5">
      <w:pPr>
        <w:pStyle w:val="FORMATTEXT"/>
        <w:ind w:firstLine="568"/>
        <w:jc w:val="both"/>
      </w:pPr>
      <w:r w:rsidRPr="006E7D21">
        <w:t>(Подпункт дополнительно включен с 6 января 2021 года постановлением Правительства Российской Федерации от 26 декабря 2020 года N 2283)   </w:t>
      </w:r>
    </w:p>
    <w:p w14:paraId="0291D7D6" w14:textId="77777777" w:rsidR="00364BD5" w:rsidRPr="006E7D21" w:rsidRDefault="00364BD5">
      <w:pPr>
        <w:pStyle w:val="FORMATTEXT"/>
        <w:ind w:firstLine="568"/>
        <w:jc w:val="both"/>
      </w:pPr>
    </w:p>
    <w:p w14:paraId="3011DDE5" w14:textId="77777777" w:rsidR="00364BD5" w:rsidRPr="006E7D21" w:rsidRDefault="00364BD5">
      <w:pPr>
        <w:pStyle w:val="FORMATTEXT"/>
        <w:ind w:firstLine="568"/>
        <w:jc w:val="both"/>
      </w:pPr>
      <w:r w:rsidRPr="006E7D21">
        <w:t xml:space="preserve">5.5.43. внесение в Правительство Российской Федерации предложений, подготовленных в </w:t>
      </w:r>
      <w:r w:rsidRPr="006E7D21">
        <w:lastRenderedPageBreak/>
        <w:t xml:space="preserve">соответствии с абзацем четвертым части шестой статьи 6 Федерального закона "О животном мире", об изъятии соответствующих переданных полномочий Российской Федерации у органов государственной власти субъекта Российской Федерации в установленной сфере деятельности Министерства; </w:t>
      </w:r>
    </w:p>
    <w:p w14:paraId="387A7A07" w14:textId="77777777" w:rsidR="00364BD5" w:rsidRPr="006E7D21" w:rsidRDefault="00364BD5">
      <w:pPr>
        <w:pStyle w:val="FORMATTEXT"/>
        <w:ind w:firstLine="568"/>
        <w:jc w:val="both"/>
      </w:pPr>
      <w:r w:rsidRPr="006E7D21">
        <w:t xml:space="preserve">(Подпункт дополнительно включен с 5 декабря 2020 года постановлением Правительства Российской Федерации от 24 ноября 2020 года N 1923) </w:t>
      </w:r>
    </w:p>
    <w:p w14:paraId="4DA8353C" w14:textId="77777777" w:rsidR="00364BD5" w:rsidRPr="006E7D21" w:rsidRDefault="00364BD5">
      <w:pPr>
        <w:pStyle w:val="FORMATTEXT"/>
        <w:jc w:val="both"/>
      </w:pPr>
      <w:r w:rsidRPr="006E7D21">
        <w:t xml:space="preserve">            </w:t>
      </w:r>
    </w:p>
    <w:p w14:paraId="490F1EB4" w14:textId="77777777" w:rsidR="00364BD5" w:rsidRPr="006E7D21" w:rsidRDefault="00364BD5">
      <w:pPr>
        <w:pStyle w:val="FORMATTEXT"/>
        <w:ind w:firstLine="568"/>
        <w:jc w:val="both"/>
      </w:pPr>
      <w:r w:rsidRPr="006E7D21">
        <w:t>5.6. ведет:</w:t>
      </w:r>
    </w:p>
    <w:p w14:paraId="6419CC69" w14:textId="77777777" w:rsidR="00364BD5" w:rsidRPr="006E7D21" w:rsidRDefault="00364BD5">
      <w:pPr>
        <w:pStyle w:val="FORMATTEXT"/>
        <w:ind w:firstLine="568"/>
        <w:jc w:val="both"/>
      </w:pPr>
    </w:p>
    <w:p w14:paraId="4CC3BCFF" w14:textId="77777777" w:rsidR="00364BD5" w:rsidRPr="006E7D21" w:rsidRDefault="00364BD5">
      <w:pPr>
        <w:pStyle w:val="FORMATTEXT"/>
        <w:ind w:firstLine="568"/>
        <w:jc w:val="both"/>
      </w:pPr>
      <w:r w:rsidRPr="006E7D21">
        <w:t>5.6.1. реестр кормовых добавок, а также кормов, содержащих генно-инженерно-модифицированные организмы (подпункт в редакции, введенной в действие с 12 мая 2011 года постановлением Правительства Российской Федерации от 26 апреля 2011 года N 323, - см. предыдущую редакцию);</w:t>
      </w:r>
    </w:p>
    <w:p w14:paraId="0C366F36" w14:textId="77777777" w:rsidR="00364BD5" w:rsidRPr="006E7D21" w:rsidRDefault="00364BD5">
      <w:pPr>
        <w:pStyle w:val="FORMATTEXT"/>
        <w:ind w:firstLine="568"/>
        <w:jc w:val="both"/>
      </w:pPr>
    </w:p>
    <w:p w14:paraId="1F5525AA" w14:textId="77777777" w:rsidR="00364BD5" w:rsidRPr="006E7D21" w:rsidRDefault="00364BD5">
      <w:pPr>
        <w:pStyle w:val="FORMATTEXT"/>
        <w:ind w:firstLine="568"/>
        <w:jc w:val="both"/>
      </w:pPr>
      <w:r w:rsidRPr="006E7D21">
        <w:t xml:space="preserve">5.6.2. учет федерального фонда семян, организацию учета мелиорированных земель; </w:t>
      </w:r>
    </w:p>
    <w:p w14:paraId="2092A355" w14:textId="77777777" w:rsidR="00364BD5" w:rsidRPr="006E7D21" w:rsidRDefault="00364BD5">
      <w:pPr>
        <w:pStyle w:val="FORMATTEXT"/>
        <w:ind w:firstLine="568"/>
        <w:jc w:val="both"/>
      </w:pPr>
      <w:r w:rsidRPr="006E7D21">
        <w:t>(Подпункт в редакции, введенной в действие с 12 января 2019 года постановлением Правительства Российской Федерации от 30 декабря 20188 года N 1769. - См. предыдущую редакцию)</w:t>
      </w:r>
    </w:p>
    <w:p w14:paraId="3490ACAD" w14:textId="77777777" w:rsidR="00364BD5" w:rsidRPr="006E7D21" w:rsidRDefault="00364BD5">
      <w:pPr>
        <w:pStyle w:val="FORMATTEXT"/>
        <w:ind w:firstLine="568"/>
        <w:jc w:val="both"/>
      </w:pPr>
    </w:p>
    <w:p w14:paraId="2D3D368D" w14:textId="77777777" w:rsidR="00364BD5" w:rsidRPr="006E7D21" w:rsidRDefault="00364BD5">
      <w:pPr>
        <w:pStyle w:val="FORMATTEXT"/>
        <w:ind w:firstLine="568"/>
        <w:jc w:val="both"/>
      </w:pPr>
      <w:r w:rsidRPr="006E7D21">
        <w:t>5.6.3. подпункт утратил силу - постановление Правительства Российской Федерации от 29 августа 2011 года N 723 - см. предыдущую редакцию;</w:t>
      </w:r>
    </w:p>
    <w:p w14:paraId="20628090" w14:textId="77777777" w:rsidR="00364BD5" w:rsidRPr="006E7D21" w:rsidRDefault="00364BD5">
      <w:pPr>
        <w:pStyle w:val="FORMATTEXT"/>
        <w:ind w:firstLine="568"/>
        <w:jc w:val="both"/>
      </w:pPr>
    </w:p>
    <w:p w14:paraId="7DEAD6C5" w14:textId="77777777" w:rsidR="00364BD5" w:rsidRPr="006E7D21" w:rsidRDefault="00364BD5">
      <w:pPr>
        <w:pStyle w:val="FORMATTEXT"/>
        <w:ind w:firstLine="568"/>
        <w:jc w:val="both"/>
      </w:pPr>
      <w:r w:rsidRPr="006E7D21">
        <w:t>5.6.4. реестр федеральной собственности агропромышленного комплекса, находящейся в ведении Министерства;</w:t>
      </w:r>
    </w:p>
    <w:p w14:paraId="353E4831" w14:textId="77777777" w:rsidR="00364BD5" w:rsidRPr="006E7D21" w:rsidRDefault="00364BD5">
      <w:pPr>
        <w:pStyle w:val="FORMATTEXT"/>
        <w:ind w:firstLine="568"/>
        <w:jc w:val="both"/>
      </w:pPr>
    </w:p>
    <w:p w14:paraId="316446C2" w14:textId="77777777" w:rsidR="00364BD5" w:rsidRPr="006E7D21" w:rsidRDefault="00364BD5">
      <w:pPr>
        <w:pStyle w:val="FORMATTEXT"/>
        <w:ind w:firstLine="568"/>
        <w:jc w:val="both"/>
      </w:pPr>
      <w:r w:rsidRPr="006E7D21">
        <w:t xml:space="preserve">5.6.5. государственный племенной регистр; </w:t>
      </w:r>
    </w:p>
    <w:p w14:paraId="6EFB5AD6" w14:textId="77777777" w:rsidR="00364BD5" w:rsidRPr="006E7D21" w:rsidRDefault="00364BD5">
      <w:pPr>
        <w:pStyle w:val="FORMATTEXT"/>
        <w:ind w:firstLine="568"/>
        <w:jc w:val="both"/>
      </w:pPr>
      <w:r w:rsidRPr="006E7D21">
        <w:t>(Подпункт в редакции, введенной в действие с 16 апреля 2020 года постановлением Правительства Российской Федерации от 2 апреля 2020 года N 411. - См. предыдущую редакцию)</w:t>
      </w:r>
    </w:p>
    <w:p w14:paraId="3BD8C631" w14:textId="77777777" w:rsidR="00364BD5" w:rsidRPr="006E7D21" w:rsidRDefault="00364BD5">
      <w:pPr>
        <w:pStyle w:val="FORMATTEXT"/>
        <w:ind w:firstLine="568"/>
        <w:jc w:val="both"/>
      </w:pPr>
    </w:p>
    <w:p w14:paraId="063828C9" w14:textId="77777777" w:rsidR="00364BD5" w:rsidRPr="006E7D21" w:rsidRDefault="00364BD5">
      <w:pPr>
        <w:pStyle w:val="FORMATTEXT"/>
        <w:ind w:firstLine="568"/>
        <w:jc w:val="both"/>
      </w:pPr>
      <w:r w:rsidRPr="006E7D21">
        <w:t xml:space="preserve">5.6.6. государственный каталог пестицидов и агрохимикатов; </w:t>
      </w:r>
    </w:p>
    <w:p w14:paraId="33815879" w14:textId="77777777" w:rsidR="00364BD5" w:rsidRPr="006E7D21" w:rsidRDefault="00364BD5">
      <w:pPr>
        <w:pStyle w:val="FORMATTEXT"/>
        <w:ind w:firstLine="568"/>
        <w:jc w:val="both"/>
      </w:pPr>
    </w:p>
    <w:p w14:paraId="042BEF4E" w14:textId="77777777" w:rsidR="00364BD5" w:rsidRPr="006E7D21" w:rsidRDefault="00364BD5">
      <w:pPr>
        <w:pStyle w:val="FORMATTEXT"/>
        <w:ind w:firstLine="568"/>
        <w:jc w:val="both"/>
      </w:pPr>
      <w:r w:rsidRPr="006E7D21">
        <w:t xml:space="preserve">5.6.7. реестры и регистры в области ветеринарии, семеноводства; </w:t>
      </w:r>
    </w:p>
    <w:p w14:paraId="2488328B" w14:textId="77777777" w:rsidR="00364BD5" w:rsidRPr="006E7D21" w:rsidRDefault="00364BD5">
      <w:pPr>
        <w:pStyle w:val="FORMATTEXT"/>
        <w:ind w:firstLine="568"/>
        <w:jc w:val="both"/>
      </w:pPr>
      <w:r w:rsidRPr="006E7D21">
        <w:t>(Подпункт в редакции, введенной в действие постановлением Правительства Российской Федерации от 4 февраля 2011 года N 52; в редакции, введенной в действие с 6 января 2021 года постановлением Правительства Российской Федерации от 26 декабря 2020 года N 2283 - см. предыдущую редакцию)</w:t>
      </w:r>
    </w:p>
    <w:p w14:paraId="1807C29C" w14:textId="77777777" w:rsidR="00364BD5" w:rsidRPr="006E7D21" w:rsidRDefault="00364BD5">
      <w:pPr>
        <w:pStyle w:val="FORMATTEXT"/>
        <w:ind w:firstLine="568"/>
        <w:jc w:val="both"/>
      </w:pPr>
    </w:p>
    <w:p w14:paraId="7CC1926A" w14:textId="77777777" w:rsidR="00364BD5" w:rsidRPr="006E7D21" w:rsidRDefault="00364BD5">
      <w:pPr>
        <w:pStyle w:val="FORMATTEXT"/>
        <w:ind w:firstLine="568"/>
        <w:jc w:val="both"/>
      </w:pPr>
      <w:r w:rsidRPr="006E7D21">
        <w:t xml:space="preserve">5.6.8. подпункт утратил силу - постановление Правительства Российской Федерации от 27 января 2010 года N 31 - см. предыдущую редакцию; </w:t>
      </w:r>
    </w:p>
    <w:p w14:paraId="291AF21B" w14:textId="77777777" w:rsidR="00364BD5" w:rsidRPr="006E7D21" w:rsidRDefault="00364BD5">
      <w:pPr>
        <w:pStyle w:val="FORMATTEXT"/>
        <w:ind w:firstLine="568"/>
        <w:jc w:val="both"/>
      </w:pPr>
    </w:p>
    <w:p w14:paraId="09C6CA8E" w14:textId="77777777" w:rsidR="00364BD5" w:rsidRPr="006E7D21" w:rsidRDefault="00364BD5">
      <w:pPr>
        <w:pStyle w:val="FORMATTEXT"/>
        <w:ind w:firstLine="568"/>
        <w:jc w:val="both"/>
      </w:pPr>
      <w:r w:rsidRPr="006E7D21">
        <w:t xml:space="preserve">5.6.9. единый государственный реестр производителей органической продукции;     </w:t>
      </w:r>
    </w:p>
    <w:p w14:paraId="2A556DC6" w14:textId="77777777" w:rsidR="00364BD5" w:rsidRPr="006E7D21" w:rsidRDefault="00364BD5">
      <w:pPr>
        <w:pStyle w:val="FORMATTEXT"/>
        <w:ind w:firstLine="568"/>
        <w:jc w:val="both"/>
      </w:pPr>
      <w:r w:rsidRPr="006E7D21">
        <w:t>(Подпункт дополнительно включен с 1 января 2020 года постановлением Правительства Российской Федерации от 18 апреля 2019 года N 466)  </w:t>
      </w:r>
    </w:p>
    <w:p w14:paraId="2A6103A5" w14:textId="77777777" w:rsidR="00364BD5" w:rsidRPr="006E7D21" w:rsidRDefault="00364BD5">
      <w:pPr>
        <w:pStyle w:val="FORMATTEXT"/>
        <w:ind w:firstLine="568"/>
        <w:jc w:val="both"/>
      </w:pPr>
    </w:p>
    <w:p w14:paraId="66D5AC0D" w14:textId="77777777" w:rsidR="00364BD5" w:rsidRPr="006E7D21" w:rsidRDefault="00364BD5">
      <w:pPr>
        <w:pStyle w:val="FORMATTEXT"/>
        <w:ind w:firstLine="568"/>
        <w:jc w:val="both"/>
      </w:pPr>
      <w:r w:rsidRPr="006E7D21">
        <w:t xml:space="preserve">5.6.10. федеральный реестр виноградных насаждений; </w:t>
      </w:r>
    </w:p>
    <w:p w14:paraId="2E366A22"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   </w:t>
      </w:r>
    </w:p>
    <w:p w14:paraId="7892540B" w14:textId="77777777" w:rsidR="00364BD5" w:rsidRPr="006E7D21" w:rsidRDefault="00364BD5">
      <w:pPr>
        <w:pStyle w:val="FORMATTEXT"/>
        <w:ind w:firstLine="568"/>
        <w:jc w:val="both"/>
      </w:pPr>
    </w:p>
    <w:p w14:paraId="20AF24F5" w14:textId="77777777" w:rsidR="00364BD5" w:rsidRPr="006E7D21" w:rsidRDefault="00364BD5">
      <w:pPr>
        <w:pStyle w:val="FORMATTEXT"/>
        <w:ind w:firstLine="568"/>
        <w:jc w:val="both"/>
      </w:pPr>
      <w:r w:rsidRPr="006E7D21">
        <w:t xml:space="preserve">5.6.11. федеральный реестр виноградопригодных земель; </w:t>
      </w:r>
    </w:p>
    <w:p w14:paraId="7A298153" w14:textId="77777777" w:rsidR="00364BD5" w:rsidRPr="006E7D21" w:rsidRDefault="00364BD5">
      <w:pPr>
        <w:pStyle w:val="FORMATTEXT"/>
        <w:ind w:firstLine="568"/>
        <w:jc w:val="both"/>
      </w:pPr>
      <w:r w:rsidRPr="006E7D21">
        <w:t>(Подпункт дополнительно включен с 6 октября 2020 года постановлением Правительства Российской Федерации от 19 сентября 2020 года N 1501)   </w:t>
      </w:r>
    </w:p>
    <w:p w14:paraId="25534171" w14:textId="77777777" w:rsidR="00364BD5" w:rsidRPr="006E7D21" w:rsidRDefault="00364BD5">
      <w:pPr>
        <w:pStyle w:val="FORMATTEXT"/>
        <w:ind w:firstLine="568"/>
        <w:jc w:val="both"/>
      </w:pPr>
    </w:p>
    <w:p w14:paraId="0602624C" w14:textId="77777777" w:rsidR="00364BD5" w:rsidRPr="006E7D21" w:rsidRDefault="00364BD5">
      <w:pPr>
        <w:pStyle w:val="FORMATTEXT"/>
        <w:ind w:firstLine="568"/>
        <w:jc w:val="both"/>
      </w:pPr>
      <w:r w:rsidRPr="006E7D21">
        <w:t>5.7. осуществляет экономический анализ деятельности подведомственных государственных унитарных предприятий и утверждает экономические показатели их деятельности, проводит в подведомственных организациях проверки финансово-хозяйственной деятельности и использования имущественного комплекса;</w:t>
      </w:r>
    </w:p>
    <w:p w14:paraId="2481B3B6" w14:textId="77777777" w:rsidR="00364BD5" w:rsidRPr="006E7D21" w:rsidRDefault="00364BD5">
      <w:pPr>
        <w:pStyle w:val="FORMATTEXT"/>
        <w:ind w:firstLine="568"/>
        <w:jc w:val="both"/>
      </w:pPr>
    </w:p>
    <w:p w14:paraId="1ED80624" w14:textId="77777777" w:rsidR="00364BD5" w:rsidRPr="006E7D21" w:rsidRDefault="00364BD5">
      <w:pPr>
        <w:pStyle w:val="FORMATTEXT"/>
        <w:ind w:firstLine="568"/>
        <w:jc w:val="both"/>
      </w:pPr>
      <w:r w:rsidRPr="006E7D21">
        <w:t>5.8. подпункт утратил силу - постановление Правительства Российской Федерации от 27 января 2009 года N 43 - см. предыдущую редакцию;</w:t>
      </w:r>
    </w:p>
    <w:p w14:paraId="60704F52" w14:textId="77777777" w:rsidR="00364BD5" w:rsidRPr="006E7D21" w:rsidRDefault="00364BD5">
      <w:pPr>
        <w:pStyle w:val="FORMATTEXT"/>
        <w:ind w:firstLine="568"/>
        <w:jc w:val="both"/>
      </w:pPr>
    </w:p>
    <w:p w14:paraId="4F9FD820" w14:textId="77777777" w:rsidR="00364BD5" w:rsidRPr="006E7D21" w:rsidRDefault="00364BD5">
      <w:pPr>
        <w:pStyle w:val="FORMATTEXT"/>
        <w:ind w:firstLine="568"/>
        <w:jc w:val="both"/>
      </w:pPr>
      <w:r w:rsidRPr="006E7D21">
        <w:t>5.9. организует конгрессы, конференции, семинары, выставки и другие мероприятия в установленной сфере деятельности Министерства;</w:t>
      </w:r>
    </w:p>
    <w:p w14:paraId="42332D93" w14:textId="77777777" w:rsidR="00364BD5" w:rsidRPr="006E7D21" w:rsidRDefault="00364BD5">
      <w:pPr>
        <w:pStyle w:val="FORMATTEXT"/>
        <w:ind w:firstLine="568"/>
        <w:jc w:val="both"/>
      </w:pPr>
    </w:p>
    <w:p w14:paraId="40683419" w14:textId="77777777" w:rsidR="00364BD5" w:rsidRPr="006E7D21" w:rsidRDefault="00364BD5">
      <w:pPr>
        <w:pStyle w:val="FORMATTEXT"/>
        <w:ind w:firstLine="568"/>
        <w:jc w:val="both"/>
      </w:pPr>
      <w:r w:rsidRPr="006E7D21">
        <w:t xml:space="preserve">5.9_1. устанавливает порядок и сроки проведения аттестации кандидатов на должность руководителя образовательных организаций, подведомственных Министерству, и руководителей указанных организаций; </w:t>
      </w:r>
    </w:p>
    <w:p w14:paraId="78A378CC" w14:textId="77777777" w:rsidR="00364BD5" w:rsidRPr="006E7D21" w:rsidRDefault="00364BD5">
      <w:pPr>
        <w:pStyle w:val="FORMATTEXT"/>
        <w:ind w:firstLine="568"/>
        <w:jc w:val="both"/>
      </w:pPr>
      <w:r w:rsidRPr="006E7D21">
        <w:lastRenderedPageBreak/>
        <w:t>(Подпункт дополнительно включен с 16 ноября 2013 года постановлением Правительства Российской Федерации от 2 ноября 2013 года N 988)</w:t>
      </w:r>
    </w:p>
    <w:p w14:paraId="325E2285" w14:textId="77777777" w:rsidR="00364BD5" w:rsidRPr="006E7D21" w:rsidRDefault="00364BD5">
      <w:pPr>
        <w:pStyle w:val="FORMATTEXT"/>
        <w:ind w:firstLine="568"/>
        <w:jc w:val="both"/>
      </w:pPr>
    </w:p>
    <w:p w14:paraId="605F1E42" w14:textId="77777777" w:rsidR="00364BD5" w:rsidRPr="006E7D21" w:rsidRDefault="00364BD5">
      <w:pPr>
        <w:pStyle w:val="FORMATTEXT"/>
        <w:ind w:firstLine="568"/>
        <w:jc w:val="both"/>
      </w:pPr>
      <w:r w:rsidRPr="006E7D21">
        <w:t xml:space="preserve">5.9_2. учреждает именные стипендии, определяет размеры и условия их выплат; </w:t>
      </w:r>
    </w:p>
    <w:p w14:paraId="3C18B0EE" w14:textId="77777777" w:rsidR="00364BD5" w:rsidRPr="006E7D21" w:rsidRDefault="00364BD5">
      <w:pPr>
        <w:pStyle w:val="FORMATTEXT"/>
        <w:ind w:firstLine="568"/>
        <w:jc w:val="both"/>
      </w:pPr>
      <w:r w:rsidRPr="006E7D21">
        <w:t>(Подпункт дополнительно включен с 16 ноября 2013 года постановлением Правительства Российской Федерации от 2 ноября 2013 года N 988)</w:t>
      </w:r>
    </w:p>
    <w:p w14:paraId="1A4863F8" w14:textId="77777777" w:rsidR="00364BD5" w:rsidRPr="006E7D21" w:rsidRDefault="00364BD5">
      <w:pPr>
        <w:pStyle w:val="FORMATTEXT"/>
        <w:ind w:firstLine="568"/>
        <w:jc w:val="both"/>
      </w:pPr>
    </w:p>
    <w:p w14:paraId="662FDBD6" w14:textId="77777777" w:rsidR="00364BD5" w:rsidRPr="006E7D21" w:rsidRDefault="00364BD5">
      <w:pPr>
        <w:pStyle w:val="FORMATTEXT"/>
        <w:ind w:firstLine="568"/>
        <w:jc w:val="both"/>
      </w:pPr>
      <w:r w:rsidRPr="006E7D21">
        <w:t xml:space="preserve">5.9_3. ежегодно устанавливает квоту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по каждому уровню высшего образования, каждой специальности и каждому направлению подготовки в отношении находящихся в ведении Министерства организаций, осуществляющих образовательную деятельность по образовательным программам высшего образования; </w:t>
      </w:r>
    </w:p>
    <w:p w14:paraId="55118A2A" w14:textId="77777777" w:rsidR="00364BD5" w:rsidRPr="006E7D21" w:rsidRDefault="00364BD5">
      <w:pPr>
        <w:pStyle w:val="FORMATTEXT"/>
        <w:ind w:firstLine="568"/>
        <w:jc w:val="both"/>
      </w:pPr>
      <w:r w:rsidRPr="006E7D21">
        <w:t>(Подпункт дополнительно включен с 16 ноября 2013 года постановлением Правительства Российской Федерации от 2 ноября 2013 года N 988)</w:t>
      </w:r>
    </w:p>
    <w:p w14:paraId="1CEE5CE7" w14:textId="77777777" w:rsidR="00364BD5" w:rsidRPr="006E7D21" w:rsidRDefault="00364BD5">
      <w:pPr>
        <w:pStyle w:val="FORMATTEXT"/>
        <w:ind w:firstLine="568"/>
        <w:jc w:val="both"/>
      </w:pPr>
    </w:p>
    <w:p w14:paraId="7F6ED61E" w14:textId="77777777" w:rsidR="00364BD5" w:rsidRPr="006E7D21" w:rsidRDefault="00364BD5">
      <w:pPr>
        <w:pStyle w:val="FORMATTEXT"/>
        <w:ind w:firstLine="568"/>
        <w:jc w:val="both"/>
      </w:pPr>
      <w:r w:rsidRPr="006E7D21">
        <w:t>5.10. обобщает практику применения законодательства Российской Федерации и проводит анализ реализации государственной политики в установленной сфере деятельности Министерства;</w:t>
      </w:r>
    </w:p>
    <w:p w14:paraId="5A1932AF" w14:textId="77777777" w:rsidR="00364BD5" w:rsidRPr="006E7D21" w:rsidRDefault="00364BD5">
      <w:pPr>
        <w:pStyle w:val="FORMATTEXT"/>
        <w:ind w:firstLine="568"/>
        <w:jc w:val="both"/>
      </w:pPr>
    </w:p>
    <w:p w14:paraId="13BA5219" w14:textId="77777777" w:rsidR="00364BD5" w:rsidRPr="006E7D21" w:rsidRDefault="00364BD5">
      <w:pPr>
        <w:pStyle w:val="FORMATTEXT"/>
        <w:ind w:firstLine="568"/>
        <w:jc w:val="both"/>
      </w:pPr>
      <w:r w:rsidRPr="006E7D21">
        <w:t xml:space="preserve">5.10_1. разрабатывает и реализует меры по развитию конкуренции на товарных рынках, включая выполнение соответствующих ведомственных целевых программ, в установленной сфере деятельности; </w:t>
      </w:r>
    </w:p>
    <w:p w14:paraId="6DEC397C" w14:textId="77777777" w:rsidR="00364BD5" w:rsidRPr="006E7D21" w:rsidRDefault="00364BD5">
      <w:pPr>
        <w:pStyle w:val="FORMATTEXT"/>
        <w:ind w:firstLine="568"/>
        <w:jc w:val="both"/>
      </w:pPr>
      <w:r w:rsidRPr="006E7D21">
        <w:t>(Подпункт дополнительно включен с 21 августа 2013 года постановлением Правительства Российской Федерации от 9 августа 2013 года N 685)</w:t>
      </w:r>
    </w:p>
    <w:p w14:paraId="1A6630ED" w14:textId="77777777" w:rsidR="00364BD5" w:rsidRPr="006E7D21" w:rsidRDefault="00364BD5">
      <w:pPr>
        <w:pStyle w:val="FORMATTEXT"/>
        <w:ind w:firstLine="568"/>
        <w:jc w:val="both"/>
      </w:pPr>
    </w:p>
    <w:p w14:paraId="5D6FB6B5" w14:textId="77777777" w:rsidR="00364BD5" w:rsidRPr="006E7D21" w:rsidRDefault="00364BD5">
      <w:pPr>
        <w:pStyle w:val="FORMATTEXT"/>
        <w:ind w:firstLine="568"/>
        <w:jc w:val="both"/>
      </w:pPr>
      <w:r w:rsidRPr="006E7D21">
        <w:t>5.11. осуществляет функции главного распорядителя и получателя средств федерального бюджета, предусмотренных на содержание Министерства и реализацию возложенных на Министерство функций;</w:t>
      </w:r>
    </w:p>
    <w:p w14:paraId="21C129F4" w14:textId="77777777" w:rsidR="00364BD5" w:rsidRPr="006E7D21" w:rsidRDefault="00364BD5">
      <w:pPr>
        <w:pStyle w:val="FORMATTEXT"/>
        <w:ind w:firstLine="568"/>
        <w:jc w:val="both"/>
      </w:pPr>
    </w:p>
    <w:p w14:paraId="0A733436" w14:textId="77777777" w:rsidR="00364BD5" w:rsidRPr="006E7D21" w:rsidRDefault="00364BD5">
      <w:pPr>
        <w:pStyle w:val="FORMATTEXT"/>
        <w:ind w:firstLine="568"/>
        <w:jc w:val="both"/>
      </w:pPr>
      <w:r w:rsidRPr="006E7D21">
        <w:t xml:space="preserve">5.12. организует прием граждан, обеспечивает своевременное и полное рассмотрение устных и письменных обращений граждан, принятие по ним решений и направление ответов в установленный законодательством Российской Федерации срок; </w:t>
      </w:r>
    </w:p>
    <w:p w14:paraId="00A6A26F" w14:textId="77777777" w:rsidR="00364BD5" w:rsidRPr="006E7D21" w:rsidRDefault="00364BD5">
      <w:pPr>
        <w:pStyle w:val="FORMATTEXT"/>
        <w:ind w:firstLine="568"/>
        <w:jc w:val="both"/>
      </w:pPr>
    </w:p>
    <w:p w14:paraId="13B23340" w14:textId="77777777" w:rsidR="00364BD5" w:rsidRPr="006E7D21" w:rsidRDefault="00364BD5">
      <w:pPr>
        <w:pStyle w:val="FORMATTEXT"/>
        <w:ind w:firstLine="568"/>
        <w:jc w:val="both"/>
      </w:pPr>
      <w:r w:rsidRPr="006E7D21">
        <w:t>5.13. обеспечивает в пределах своей компетенции защиту сведений, составляющих государственную тайну;</w:t>
      </w:r>
    </w:p>
    <w:p w14:paraId="3664D733" w14:textId="77777777" w:rsidR="00364BD5" w:rsidRPr="006E7D21" w:rsidRDefault="00364BD5">
      <w:pPr>
        <w:pStyle w:val="FORMATTEXT"/>
        <w:ind w:firstLine="568"/>
        <w:jc w:val="both"/>
      </w:pPr>
    </w:p>
    <w:p w14:paraId="55A0804D" w14:textId="77777777" w:rsidR="00364BD5" w:rsidRPr="006E7D21" w:rsidRDefault="00364BD5">
      <w:pPr>
        <w:pStyle w:val="FORMATTEXT"/>
        <w:ind w:firstLine="568"/>
        <w:jc w:val="both"/>
      </w:pPr>
      <w:r w:rsidRPr="006E7D21">
        <w:t xml:space="preserve">5.14. организует и обеспечивает мобилизационную подготовку и мобилизацию Министерства, осуществляет общее руководство организацией деятельности по мобилизационной подготовке и мобилизации подведомственных Министерству федеральной службы, федерального агентства, а также организаций, деятельность которых связана с деятельностью Министерства или которые находятся в сфере его ведения и имеют мобилизационные задания или выполняют задачи по мобилизационной работе; </w:t>
      </w:r>
    </w:p>
    <w:p w14:paraId="0966F81F" w14:textId="77777777" w:rsidR="00364BD5" w:rsidRPr="006E7D21" w:rsidRDefault="00364BD5">
      <w:pPr>
        <w:pStyle w:val="FORMATTEXT"/>
        <w:ind w:firstLine="568"/>
        <w:jc w:val="both"/>
      </w:pPr>
      <w:r w:rsidRPr="006E7D21">
        <w:t xml:space="preserve">(Подпункт в редакции, введенной в действие с 24 апреля 2018 года постановлением Правительства Российской Федерации от 11 апреля 2018 года N 437. - См. предыдущую редакцию) </w:t>
      </w:r>
    </w:p>
    <w:p w14:paraId="4E497130" w14:textId="77777777" w:rsidR="00364BD5" w:rsidRPr="006E7D21" w:rsidRDefault="00364BD5">
      <w:pPr>
        <w:pStyle w:val="FORMATTEXT"/>
        <w:ind w:firstLine="568"/>
        <w:jc w:val="both"/>
      </w:pPr>
    </w:p>
    <w:p w14:paraId="7288138E" w14:textId="77777777" w:rsidR="00364BD5" w:rsidRPr="006E7D21" w:rsidRDefault="00364BD5">
      <w:pPr>
        <w:pStyle w:val="FORMATTEXT"/>
        <w:ind w:firstLine="568"/>
        <w:jc w:val="both"/>
      </w:pPr>
      <w:r w:rsidRPr="006E7D21">
        <w:t>5.14_1. осуществляет организацию и ведение гражданской обороны в Министерстве (подпункт дополнительно включен постановлением Правительства Российской Федерации от 15 июня 2010 года N 438);</w:t>
      </w:r>
    </w:p>
    <w:p w14:paraId="6963159C" w14:textId="77777777" w:rsidR="00364BD5" w:rsidRPr="006E7D21" w:rsidRDefault="00364BD5">
      <w:pPr>
        <w:pStyle w:val="FORMATTEXT"/>
        <w:ind w:firstLine="568"/>
        <w:jc w:val="both"/>
      </w:pPr>
    </w:p>
    <w:p w14:paraId="1940F896" w14:textId="77777777" w:rsidR="00364BD5" w:rsidRPr="006E7D21" w:rsidRDefault="00364BD5">
      <w:pPr>
        <w:pStyle w:val="FORMATTEXT"/>
        <w:ind w:firstLine="568"/>
        <w:jc w:val="both"/>
      </w:pPr>
      <w:r w:rsidRPr="006E7D21">
        <w:t xml:space="preserve">5.15. организует дополнительное профессиональное образование работников Министерства и агропромышленного комплекса; </w:t>
      </w:r>
    </w:p>
    <w:p w14:paraId="6C8D5015" w14:textId="77777777" w:rsidR="00364BD5" w:rsidRPr="006E7D21" w:rsidRDefault="00364BD5">
      <w:pPr>
        <w:pStyle w:val="FORMATTEXT"/>
        <w:ind w:firstLine="568"/>
        <w:jc w:val="both"/>
      </w:pPr>
      <w:r w:rsidRPr="006E7D21">
        <w:t>(Подпункт в редакции, введенной в действие с 16 ноября 2013 года постановлением Правительства Российской Федерации от 2 ноября 2013 года N 988. - См. предыдущую редакцию)</w:t>
      </w:r>
    </w:p>
    <w:p w14:paraId="04461B50" w14:textId="77777777" w:rsidR="00364BD5" w:rsidRPr="006E7D21" w:rsidRDefault="00364BD5">
      <w:pPr>
        <w:pStyle w:val="FORMATTEXT"/>
        <w:ind w:firstLine="568"/>
        <w:jc w:val="both"/>
      </w:pPr>
    </w:p>
    <w:p w14:paraId="10926BE9" w14:textId="77777777" w:rsidR="00364BD5" w:rsidRPr="006E7D21" w:rsidRDefault="00364BD5">
      <w:pPr>
        <w:pStyle w:val="FORMATTEXT"/>
        <w:ind w:firstLine="568"/>
        <w:jc w:val="both"/>
      </w:pPr>
      <w:r w:rsidRPr="006E7D21">
        <w:t>5.16.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 Министерства;</w:t>
      </w:r>
    </w:p>
    <w:p w14:paraId="5C4284B0" w14:textId="77777777" w:rsidR="00364BD5" w:rsidRPr="006E7D21" w:rsidRDefault="00364BD5">
      <w:pPr>
        <w:pStyle w:val="FORMATTEXT"/>
        <w:ind w:firstLine="568"/>
        <w:jc w:val="both"/>
      </w:pPr>
    </w:p>
    <w:p w14:paraId="7EE932DE" w14:textId="77777777" w:rsidR="00364BD5" w:rsidRPr="006E7D21" w:rsidRDefault="00364BD5">
      <w:pPr>
        <w:pStyle w:val="FORMATTEXT"/>
        <w:ind w:firstLine="568"/>
        <w:jc w:val="both"/>
      </w:pPr>
      <w:r w:rsidRPr="006E7D21">
        <w:t>5.17. осуществляет в соответствии с законодательством Российской Федерации работу по комплектованию, хранению, учету и использованию архивных документов, образовавшихся в процессе деятельности Министерства;</w:t>
      </w:r>
    </w:p>
    <w:p w14:paraId="5351742B" w14:textId="77777777" w:rsidR="00364BD5" w:rsidRPr="006E7D21" w:rsidRDefault="00364BD5">
      <w:pPr>
        <w:pStyle w:val="FORMATTEXT"/>
        <w:ind w:firstLine="568"/>
        <w:jc w:val="both"/>
      </w:pPr>
    </w:p>
    <w:p w14:paraId="76E289D5" w14:textId="77777777" w:rsidR="00364BD5" w:rsidRPr="006E7D21" w:rsidRDefault="00364BD5">
      <w:pPr>
        <w:pStyle w:val="FORMATTEXT"/>
        <w:ind w:firstLine="568"/>
        <w:jc w:val="both"/>
      </w:pPr>
      <w:r w:rsidRPr="006E7D21">
        <w:t xml:space="preserve">5.17_1. разрабатывает и реализует меры поддержки субъектов малого и среднего предпринимательства, направленные на их развитие, включая разработку и выполнение </w:t>
      </w:r>
      <w:r w:rsidRPr="006E7D21">
        <w:lastRenderedPageBreak/>
        <w:t>соответствующих ведомственных целевых программ, в установленной сфере деятельности (подпункт дополнительно включен с 30 октября 2008 года постановлением Правительства Российской Федерации от 13 октября 2008 года N 753);</w:t>
      </w:r>
    </w:p>
    <w:p w14:paraId="6BCEA604" w14:textId="77777777" w:rsidR="00364BD5" w:rsidRPr="006E7D21" w:rsidRDefault="00364BD5">
      <w:pPr>
        <w:pStyle w:val="FORMATTEXT"/>
        <w:ind w:firstLine="568"/>
        <w:jc w:val="both"/>
      </w:pPr>
    </w:p>
    <w:p w14:paraId="71C3C82F" w14:textId="77777777" w:rsidR="00364BD5" w:rsidRPr="006E7D21" w:rsidRDefault="00364BD5">
      <w:pPr>
        <w:pStyle w:val="FORMATTEXT"/>
        <w:ind w:firstLine="568"/>
        <w:jc w:val="both"/>
      </w:pPr>
      <w:r w:rsidRPr="006E7D21">
        <w:t>5.18. осуществляет иные функции в установленной сфере деятельности Министерства, если такие функции предусмотрены федеральными законами, нормативными правовыми актами Президента Российской Федерации и Правительства Российской Федерации.</w:t>
      </w:r>
    </w:p>
    <w:p w14:paraId="7EE3A017" w14:textId="77777777" w:rsidR="00364BD5" w:rsidRPr="006E7D21" w:rsidRDefault="00364BD5">
      <w:pPr>
        <w:pStyle w:val="FORMATTEXT"/>
        <w:ind w:firstLine="568"/>
        <w:jc w:val="both"/>
      </w:pPr>
    </w:p>
    <w:p w14:paraId="7D819DA5" w14:textId="77777777" w:rsidR="00364BD5" w:rsidRPr="006E7D21" w:rsidRDefault="00364BD5">
      <w:pPr>
        <w:pStyle w:val="FORMATTEXT"/>
        <w:ind w:firstLine="568"/>
        <w:jc w:val="both"/>
      </w:pPr>
      <w:r w:rsidRPr="006E7D21">
        <w:t>6. Министерство сельского хозяйства Российской Федерации с целью реализации полномочий в установленной сфере деятельности имеет право:</w:t>
      </w:r>
    </w:p>
    <w:p w14:paraId="7089B68E" w14:textId="77777777" w:rsidR="00364BD5" w:rsidRPr="006E7D21" w:rsidRDefault="00364BD5">
      <w:pPr>
        <w:pStyle w:val="FORMATTEXT"/>
        <w:ind w:firstLine="568"/>
        <w:jc w:val="both"/>
      </w:pPr>
    </w:p>
    <w:p w14:paraId="6E2D49EA" w14:textId="77777777" w:rsidR="00364BD5" w:rsidRPr="006E7D21" w:rsidRDefault="00364BD5">
      <w:pPr>
        <w:pStyle w:val="FORMATTEXT"/>
        <w:ind w:firstLine="568"/>
        <w:jc w:val="both"/>
      </w:pPr>
      <w:r w:rsidRPr="006E7D21">
        <w:t>6.1. запрашивать и получать в установленном порядке сведения, необходимые для принятия решений по отнесенным к компетенции Министерства вопросам;</w:t>
      </w:r>
    </w:p>
    <w:p w14:paraId="5A79783D" w14:textId="77777777" w:rsidR="00364BD5" w:rsidRPr="006E7D21" w:rsidRDefault="00364BD5">
      <w:pPr>
        <w:pStyle w:val="FORMATTEXT"/>
        <w:ind w:firstLine="568"/>
        <w:jc w:val="both"/>
      </w:pPr>
    </w:p>
    <w:p w14:paraId="01069B19" w14:textId="77777777" w:rsidR="00364BD5" w:rsidRPr="006E7D21" w:rsidRDefault="00364BD5">
      <w:pPr>
        <w:pStyle w:val="FORMATTEXT"/>
        <w:ind w:firstLine="568"/>
        <w:jc w:val="both"/>
      </w:pPr>
      <w:r w:rsidRPr="006E7D21">
        <w:t xml:space="preserve">6.2. учреждать в порядке, установленном нормативными правовыми актами Российской Федерации, ведомственный знак отличия, дающий право на присвоение звания "Ветеран труда", и иные ведомственные награды и награждать ими работников центрального аппарата и зарубежного аппарата (далее - загранаппарат) Министерства, подведомственных Министерству федеральной службы и федерального агентства, подведомственных организаций, а также других лиц, осуществляющих деятельность в установленной сфере, утверждать положения об этих знаке и наградах, а также их описания; </w:t>
      </w:r>
    </w:p>
    <w:p w14:paraId="7578C6E0" w14:textId="77777777" w:rsidR="00364BD5" w:rsidRPr="006E7D21" w:rsidRDefault="00364BD5">
      <w:pPr>
        <w:pStyle w:val="FORMATTEXT"/>
        <w:ind w:firstLine="568"/>
        <w:jc w:val="both"/>
      </w:pPr>
      <w:r w:rsidRPr="006E7D21">
        <w:t>(Подпункт в редакции, введенной в действие постановлением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в редакции, введенной в действие с 15 июля 2016 года постановлением Правительства Российской Федерации от 1 июля 2016 года N 616; в редакции, введенной в действие с 16 апреля 2020 года постановлением Правительства Российской Федерации от 2 апреля 2020 года N 411. - См. предыдущую редакцию)</w:t>
      </w:r>
    </w:p>
    <w:p w14:paraId="35727371" w14:textId="77777777" w:rsidR="00364BD5" w:rsidRPr="006E7D21" w:rsidRDefault="00364BD5">
      <w:pPr>
        <w:pStyle w:val="FORMATTEXT"/>
        <w:ind w:firstLine="568"/>
        <w:jc w:val="both"/>
      </w:pPr>
    </w:p>
    <w:p w14:paraId="02C38302" w14:textId="77777777" w:rsidR="00364BD5" w:rsidRPr="006E7D21" w:rsidRDefault="00364BD5">
      <w:pPr>
        <w:pStyle w:val="FORMATTEXT"/>
        <w:ind w:firstLine="568"/>
        <w:jc w:val="both"/>
      </w:pPr>
      <w:r w:rsidRPr="006E7D21">
        <w:t>6.3. привлекать в установленном порядке для проработки вопросов, отнесенных к сфере деятельности Министерства, научные и иные организации, ученых и специалистов;</w:t>
      </w:r>
    </w:p>
    <w:p w14:paraId="218585BF" w14:textId="77777777" w:rsidR="00364BD5" w:rsidRPr="006E7D21" w:rsidRDefault="00364BD5">
      <w:pPr>
        <w:pStyle w:val="FORMATTEXT"/>
        <w:ind w:firstLine="568"/>
        <w:jc w:val="both"/>
      </w:pPr>
    </w:p>
    <w:p w14:paraId="1A68B5B3" w14:textId="77777777" w:rsidR="00364BD5" w:rsidRPr="006E7D21" w:rsidRDefault="00364BD5">
      <w:pPr>
        <w:pStyle w:val="FORMATTEXT"/>
        <w:ind w:firstLine="568"/>
        <w:jc w:val="both"/>
      </w:pPr>
      <w:r w:rsidRPr="006E7D21">
        <w:t>6.4. создавать координационные и совещательные органы (советы, комиссии, группы, коллегии), в том числе межведомственные, в установленной сфере деятельности Министерства;</w:t>
      </w:r>
    </w:p>
    <w:p w14:paraId="3E0F5F2E" w14:textId="77777777" w:rsidR="00364BD5" w:rsidRPr="006E7D21" w:rsidRDefault="00364BD5">
      <w:pPr>
        <w:pStyle w:val="FORMATTEXT"/>
        <w:ind w:firstLine="568"/>
        <w:jc w:val="both"/>
      </w:pPr>
    </w:p>
    <w:p w14:paraId="6EC348AA" w14:textId="77777777" w:rsidR="00364BD5" w:rsidRPr="006E7D21" w:rsidRDefault="00364BD5">
      <w:pPr>
        <w:pStyle w:val="FORMATTEXT"/>
        <w:ind w:firstLine="568"/>
        <w:jc w:val="both"/>
      </w:pPr>
      <w:r w:rsidRPr="006E7D21">
        <w:t xml:space="preserve">6.5. учреждать в установленном порядке печатные средства массовой информации для публикации нормативных правовых актов в установленной сфере деятельности Министерства, официальных объявлений, размещения других материалов по вопросам, отнесенным к компетенции Министерства и подведомственных Министерству федеральной службы и федерального агентства; </w:t>
      </w:r>
    </w:p>
    <w:p w14:paraId="54C7A39C" w14:textId="77777777" w:rsidR="00364BD5" w:rsidRPr="006E7D21" w:rsidRDefault="00364BD5">
      <w:pPr>
        <w:pStyle w:val="FORMATTEXT"/>
        <w:ind w:firstLine="568"/>
        <w:jc w:val="both"/>
      </w:pPr>
      <w:r w:rsidRPr="006E7D21">
        <w:t xml:space="preserve">(Подпункт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09DC6946" w14:textId="77777777" w:rsidR="00364BD5" w:rsidRPr="006E7D21" w:rsidRDefault="00364BD5">
      <w:pPr>
        <w:pStyle w:val="FORMATTEXT"/>
        <w:ind w:firstLine="568"/>
        <w:jc w:val="both"/>
      </w:pPr>
    </w:p>
    <w:p w14:paraId="67BF4E7C" w14:textId="77777777" w:rsidR="00364BD5" w:rsidRPr="006E7D21" w:rsidRDefault="00364BD5">
      <w:pPr>
        <w:pStyle w:val="FORMATTEXT"/>
        <w:ind w:firstLine="568"/>
        <w:jc w:val="both"/>
      </w:pPr>
      <w:r w:rsidRPr="006E7D21">
        <w:t>6.6. давать юридическим и физическим лицам разъяснения по вопросам, отнесенным к сфере агропромышленного комплекса;</w:t>
      </w:r>
    </w:p>
    <w:p w14:paraId="3132E3C2" w14:textId="77777777" w:rsidR="00364BD5" w:rsidRPr="006E7D21" w:rsidRDefault="00364BD5">
      <w:pPr>
        <w:pStyle w:val="FORMATTEXT"/>
        <w:ind w:firstLine="568"/>
        <w:jc w:val="both"/>
      </w:pPr>
    </w:p>
    <w:p w14:paraId="085854DC" w14:textId="77777777" w:rsidR="00364BD5" w:rsidRPr="006E7D21" w:rsidRDefault="00364BD5">
      <w:pPr>
        <w:pStyle w:val="FORMATTEXT"/>
        <w:ind w:firstLine="568"/>
        <w:jc w:val="both"/>
      </w:pPr>
      <w:r w:rsidRPr="006E7D21">
        <w:t xml:space="preserve">6.7. учреждать по согласованию с Геральдическим советом при Президенте Российской Федерации геральдический знак - эмблему, флаг и вымпел федеральной службы и федерального агентства, находящихся в ведении Министерства. </w:t>
      </w:r>
    </w:p>
    <w:p w14:paraId="3FBC250F" w14:textId="77777777" w:rsidR="00364BD5" w:rsidRPr="006E7D21" w:rsidRDefault="00364BD5">
      <w:pPr>
        <w:pStyle w:val="FORMATTEXT"/>
        <w:ind w:firstLine="568"/>
        <w:jc w:val="both"/>
      </w:pPr>
      <w:r w:rsidRPr="006E7D21">
        <w:t xml:space="preserve">(Подпункт дополнительно включен постановлением Правительства Российской Федерации от 24 марта 2011 года N 210;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2FE67F93" w14:textId="77777777" w:rsidR="00364BD5" w:rsidRPr="006E7D21" w:rsidRDefault="00364BD5">
      <w:pPr>
        <w:pStyle w:val="FORMATTEXT"/>
        <w:ind w:firstLine="568"/>
        <w:jc w:val="both"/>
      </w:pPr>
    </w:p>
    <w:p w14:paraId="38B8FD0D" w14:textId="77777777" w:rsidR="00364BD5" w:rsidRPr="006E7D21" w:rsidRDefault="00364BD5">
      <w:pPr>
        <w:pStyle w:val="FORMATTEXT"/>
        <w:ind w:firstLine="568"/>
        <w:jc w:val="both"/>
      </w:pPr>
      <w:r w:rsidRPr="006E7D21">
        <w:t>7. Министерство сельского хозяйства Российской Федерации в установленной сфере деятельности не вправе осуществлять функции по контролю и надзору, кроме случаев, устанавливаемых указами Президента Российской Федерации и постановлениями Правительства Российской Федерации.</w:t>
      </w:r>
    </w:p>
    <w:p w14:paraId="2BD09C9D" w14:textId="77777777" w:rsidR="00364BD5" w:rsidRPr="006E7D21" w:rsidRDefault="00364BD5">
      <w:pPr>
        <w:pStyle w:val="FORMATTEXT"/>
        <w:ind w:firstLine="568"/>
        <w:jc w:val="both"/>
      </w:pPr>
    </w:p>
    <w:p w14:paraId="7D14F20C" w14:textId="77777777" w:rsidR="00364BD5" w:rsidRPr="006E7D21" w:rsidRDefault="00364BD5">
      <w:pPr>
        <w:pStyle w:val="FORMATTEXT"/>
        <w:ind w:firstLine="568"/>
        <w:jc w:val="both"/>
      </w:pPr>
      <w:r w:rsidRPr="006E7D21">
        <w:t>Указанные ограничения полномочий Министерства не распространяются на полномочия Министра по решению кадровых вопросов и вопросов организации деятельности Министерства и его структурных подразделений.</w:t>
      </w:r>
    </w:p>
    <w:p w14:paraId="2796AD59" w14:textId="77777777" w:rsidR="00364BD5" w:rsidRPr="006E7D21" w:rsidRDefault="00364BD5">
      <w:pPr>
        <w:pStyle w:val="FORMATTEXT"/>
        <w:ind w:firstLine="568"/>
        <w:jc w:val="both"/>
      </w:pPr>
    </w:p>
    <w:p w14:paraId="5A84F3E4" w14:textId="77777777" w:rsidR="00364BD5" w:rsidRPr="006E7D21" w:rsidRDefault="00364BD5">
      <w:pPr>
        <w:pStyle w:val="FORMATTEXT"/>
        <w:ind w:firstLine="568"/>
        <w:jc w:val="both"/>
      </w:pPr>
      <w:r w:rsidRPr="006E7D21">
        <w:t xml:space="preserve">При осуществлении правового регулирования в установленной сфере деятельности Министерство не вправе устанавливать не предусмотренные федеральными конституционными законами, федеральными законами, актами Президента Российской Федерации и Правительства </w:t>
      </w:r>
      <w:r w:rsidRPr="006E7D21">
        <w:lastRenderedPageBreak/>
        <w:t>Российской Федерации функции и полномочия федеральных органов государственной власти, органов государственной власти субъектов Российской Федерации, органов местного самоуправления, а также не вправе устанавливать ограничения на осуществление прав и свобод граждан, прав негосударственных коммерческих и некоммерческих организаций, за исключением случаев, когда возможность введения таких ограничений актами уполномоченных федеральных органов исполнительной власти прямо предусмотрена Конституцией Российской Федерации, федеральными конституционными законами, федеральными законами и издаваемыми на основании и во исполнение Конституции Российской Федерации, федеральных конституционных законов и федеральных законов актами Президента Российской Федерации и Правительства Российской Федерации.</w:t>
      </w:r>
    </w:p>
    <w:p w14:paraId="398D5363" w14:textId="77777777" w:rsidR="00364BD5" w:rsidRPr="006E7D21" w:rsidRDefault="00364BD5">
      <w:pPr>
        <w:pStyle w:val="FORMATTEXT"/>
        <w:ind w:firstLine="568"/>
        <w:jc w:val="both"/>
      </w:pPr>
    </w:p>
    <w:p w14:paraId="7DC4C378" w14:textId="77777777" w:rsidR="00364BD5" w:rsidRPr="006E7D21" w:rsidRDefault="00364BD5">
      <w:pPr>
        <w:pStyle w:val="FORMATTEXT"/>
        <w:jc w:val="both"/>
      </w:pPr>
      <w:r w:rsidRPr="006E7D21">
        <w:t xml:space="preserve">            </w:t>
      </w:r>
    </w:p>
    <w:p w14:paraId="008BCFE1" w14:textId="77777777" w:rsidR="00364BD5" w:rsidRPr="006E7D21" w:rsidRDefault="00364BD5">
      <w:pPr>
        <w:pStyle w:val="HEADERTEXT"/>
        <w:rPr>
          <w:b/>
          <w:bCs/>
          <w:color w:val="auto"/>
        </w:rPr>
      </w:pPr>
    </w:p>
    <w:p w14:paraId="0EB292D4" w14:textId="77777777" w:rsidR="00364BD5" w:rsidRPr="006E7D21" w:rsidRDefault="00364BD5">
      <w:pPr>
        <w:pStyle w:val="HEADERTEXT"/>
        <w:jc w:val="center"/>
        <w:rPr>
          <w:b/>
          <w:bCs/>
          <w:color w:val="auto"/>
        </w:rPr>
      </w:pPr>
      <w:r w:rsidRPr="006E7D21">
        <w:rPr>
          <w:b/>
          <w:bCs/>
          <w:color w:val="auto"/>
        </w:rPr>
        <w:t xml:space="preserve"> III. Организация деятельности </w:t>
      </w:r>
    </w:p>
    <w:p w14:paraId="73B7894F" w14:textId="77777777" w:rsidR="00364BD5" w:rsidRPr="006E7D21" w:rsidRDefault="00364BD5">
      <w:pPr>
        <w:pStyle w:val="FORMATTEXT"/>
        <w:jc w:val="both"/>
      </w:pPr>
      <w:r w:rsidRPr="006E7D21">
        <w:t xml:space="preserve">                 </w:t>
      </w:r>
    </w:p>
    <w:p w14:paraId="631B8D2D" w14:textId="77777777" w:rsidR="00364BD5" w:rsidRPr="006E7D21" w:rsidRDefault="00364BD5">
      <w:pPr>
        <w:pStyle w:val="FORMATTEXT"/>
        <w:ind w:firstLine="568"/>
        <w:jc w:val="both"/>
      </w:pPr>
      <w:r w:rsidRPr="006E7D21">
        <w:t>8. Министерство сельского хозяйства Российской Федерации возглавляет Министр, назначаемый на должность Президентом Российской Федерации после утверждения его кандидатуры Государственной Думой Федерального Собрания Российской Федерации по представлению Председателя Правительства Российской Федерации и освобождаемый от должности Президентом Российской Федерации.</w:t>
      </w:r>
    </w:p>
    <w:p w14:paraId="3303E81E" w14:textId="77777777" w:rsidR="00364BD5" w:rsidRPr="006E7D21" w:rsidRDefault="00364BD5">
      <w:pPr>
        <w:pStyle w:val="FORMATTEXT"/>
        <w:ind w:firstLine="568"/>
        <w:jc w:val="both"/>
      </w:pPr>
    </w:p>
    <w:p w14:paraId="37EC8889" w14:textId="77777777" w:rsidR="00364BD5" w:rsidRPr="006E7D21" w:rsidRDefault="00364BD5">
      <w:pPr>
        <w:pStyle w:val="FORMATTEXT"/>
        <w:ind w:firstLine="568"/>
        <w:jc w:val="both"/>
      </w:pPr>
      <w:r w:rsidRPr="006E7D21">
        <w:t>Министр несет персональную ответственность за выполнение возложенных на Министерство сельского хозяйства Российской Федерации полномочий и реализацию государственной политики в установленной сфере деятельности Министерства.</w:t>
      </w:r>
    </w:p>
    <w:p w14:paraId="083ECE1C" w14:textId="77777777" w:rsidR="00364BD5" w:rsidRPr="006E7D21" w:rsidRDefault="00364BD5">
      <w:pPr>
        <w:pStyle w:val="FORMATTEXT"/>
        <w:ind w:firstLine="568"/>
        <w:jc w:val="both"/>
      </w:pPr>
    </w:p>
    <w:p w14:paraId="6C75AF95" w14:textId="77777777" w:rsidR="00364BD5" w:rsidRPr="006E7D21" w:rsidRDefault="00364BD5">
      <w:pPr>
        <w:pStyle w:val="FORMATTEXT"/>
        <w:ind w:firstLine="568"/>
        <w:jc w:val="both"/>
      </w:pPr>
      <w:r w:rsidRPr="006E7D21">
        <w:t>Министр имеет заместителей, количество которых устанавливается Правительством Российской Федерации.</w:t>
      </w:r>
    </w:p>
    <w:p w14:paraId="79DDD5CB" w14:textId="77777777" w:rsidR="00364BD5" w:rsidRPr="006E7D21" w:rsidRDefault="00364BD5">
      <w:pPr>
        <w:pStyle w:val="FORMATTEXT"/>
        <w:ind w:firstLine="568"/>
        <w:jc w:val="both"/>
      </w:pPr>
    </w:p>
    <w:p w14:paraId="4E5FD7E3" w14:textId="77777777" w:rsidR="00364BD5" w:rsidRPr="006E7D21" w:rsidRDefault="00364BD5">
      <w:pPr>
        <w:pStyle w:val="FORMATTEXT"/>
        <w:ind w:firstLine="568"/>
        <w:jc w:val="both"/>
      </w:pPr>
      <w:r w:rsidRPr="006E7D21">
        <w:t xml:space="preserve">Заместители Министра назначаются на должность и освобождаются от должности Правительством Российской Федерации. </w:t>
      </w:r>
    </w:p>
    <w:p w14:paraId="4DEA0524" w14:textId="77777777" w:rsidR="00364BD5" w:rsidRPr="006E7D21" w:rsidRDefault="00364BD5">
      <w:pPr>
        <w:pStyle w:val="FORMATTEXT"/>
        <w:ind w:firstLine="568"/>
        <w:jc w:val="both"/>
      </w:pPr>
      <w:r w:rsidRPr="006E7D21">
        <w:t>(Пункт в редакции, введенной в действие с 25 мая 2021 года постановлением Правительства Российской Федерации от 13 мая 2021 года N 728. - См. предыдущую редакцию)</w:t>
      </w:r>
    </w:p>
    <w:p w14:paraId="25D42294" w14:textId="77777777" w:rsidR="00364BD5" w:rsidRPr="006E7D21" w:rsidRDefault="00364BD5">
      <w:pPr>
        <w:pStyle w:val="FORMATTEXT"/>
        <w:ind w:firstLine="568"/>
        <w:jc w:val="both"/>
      </w:pPr>
    </w:p>
    <w:p w14:paraId="563F3BD7" w14:textId="77777777" w:rsidR="00364BD5" w:rsidRPr="006E7D21" w:rsidRDefault="00364BD5">
      <w:pPr>
        <w:pStyle w:val="FORMATTEXT"/>
        <w:ind w:firstLine="568"/>
        <w:jc w:val="both"/>
      </w:pPr>
      <w:r w:rsidRPr="006E7D21">
        <w:t xml:space="preserve">9. Структурными подразделениями Министерства сельского хозяйства Российской Федерации являются департаменты по основным направлениям деятельности Министерства. В состав департаментов включаются отделы. </w:t>
      </w:r>
    </w:p>
    <w:p w14:paraId="52E78A29" w14:textId="77777777" w:rsidR="00364BD5" w:rsidRPr="006E7D21" w:rsidRDefault="00364BD5">
      <w:pPr>
        <w:pStyle w:val="FORMATTEXT"/>
        <w:ind w:firstLine="568"/>
        <w:jc w:val="both"/>
      </w:pPr>
    </w:p>
    <w:p w14:paraId="17AC25AE" w14:textId="77777777" w:rsidR="00364BD5" w:rsidRPr="006E7D21" w:rsidRDefault="00364BD5">
      <w:pPr>
        <w:pStyle w:val="FORMATTEXT"/>
        <w:ind w:firstLine="568"/>
        <w:jc w:val="both"/>
      </w:pPr>
      <w:r w:rsidRPr="006E7D21">
        <w:t xml:space="preserve">Представители Министерства за рубежом составляют загранаппарат Министерства. </w:t>
      </w:r>
    </w:p>
    <w:p w14:paraId="422E556F" w14:textId="77777777" w:rsidR="00364BD5" w:rsidRPr="006E7D21" w:rsidRDefault="00364BD5">
      <w:pPr>
        <w:pStyle w:val="FORMATTEXT"/>
        <w:ind w:firstLine="568"/>
        <w:jc w:val="both"/>
      </w:pPr>
      <w:r w:rsidRPr="006E7D21">
        <w:t>(Абзац дополнительно включен с 16 апреля 2020 года постановлением Правительства Российской Федерации от 2 апреля 2020 года N 411)    </w:t>
      </w:r>
    </w:p>
    <w:p w14:paraId="06905945" w14:textId="77777777" w:rsidR="00364BD5" w:rsidRPr="006E7D21" w:rsidRDefault="00364BD5">
      <w:pPr>
        <w:pStyle w:val="FORMATTEXT"/>
        <w:ind w:firstLine="568"/>
        <w:jc w:val="both"/>
      </w:pPr>
    </w:p>
    <w:p w14:paraId="6ABD6CA7" w14:textId="77777777" w:rsidR="00364BD5" w:rsidRPr="006E7D21" w:rsidRDefault="00364BD5">
      <w:pPr>
        <w:pStyle w:val="FORMATTEXT"/>
        <w:ind w:firstLine="568"/>
        <w:jc w:val="both"/>
      </w:pPr>
      <w:r w:rsidRPr="006E7D21">
        <w:t>10. Министр:</w:t>
      </w:r>
    </w:p>
    <w:p w14:paraId="7FFE3288" w14:textId="77777777" w:rsidR="00364BD5" w:rsidRPr="006E7D21" w:rsidRDefault="00364BD5">
      <w:pPr>
        <w:pStyle w:val="FORMATTEXT"/>
        <w:ind w:firstLine="568"/>
        <w:jc w:val="both"/>
      </w:pPr>
    </w:p>
    <w:p w14:paraId="55E592E0" w14:textId="77777777" w:rsidR="00364BD5" w:rsidRPr="006E7D21" w:rsidRDefault="00364BD5">
      <w:pPr>
        <w:pStyle w:val="FORMATTEXT"/>
        <w:ind w:firstLine="568"/>
        <w:jc w:val="both"/>
      </w:pPr>
      <w:r w:rsidRPr="006E7D21">
        <w:t>10.1. распределяет обязанности между своими заместителями;</w:t>
      </w:r>
    </w:p>
    <w:p w14:paraId="634084CC" w14:textId="77777777" w:rsidR="00364BD5" w:rsidRPr="006E7D21" w:rsidRDefault="00364BD5">
      <w:pPr>
        <w:pStyle w:val="FORMATTEXT"/>
        <w:ind w:firstLine="568"/>
        <w:jc w:val="both"/>
      </w:pPr>
    </w:p>
    <w:p w14:paraId="3D3375C1" w14:textId="77777777" w:rsidR="00364BD5" w:rsidRPr="006E7D21" w:rsidRDefault="00364BD5">
      <w:pPr>
        <w:pStyle w:val="FORMATTEXT"/>
        <w:ind w:firstLine="568"/>
        <w:jc w:val="both"/>
      </w:pPr>
      <w:r w:rsidRPr="006E7D21">
        <w:t xml:space="preserve">10.2. утверждает положения о структурных подразделениях центрального аппарата Министерства; </w:t>
      </w:r>
    </w:p>
    <w:p w14:paraId="7A393950" w14:textId="77777777" w:rsidR="00364BD5" w:rsidRPr="006E7D21" w:rsidRDefault="00364BD5">
      <w:pPr>
        <w:pStyle w:val="FORMATTEXT"/>
        <w:ind w:firstLine="568"/>
        <w:jc w:val="both"/>
      </w:pPr>
      <w:r w:rsidRPr="006E7D21">
        <w:t>(Подпункт в редакции, введенной в действие с 16 апреля 2020 года постановлением Правительства Российской Федерации от 2 апреля 2020 года N 411. - См. предыдущую редакцию)</w:t>
      </w:r>
    </w:p>
    <w:p w14:paraId="0058A7DB" w14:textId="77777777" w:rsidR="00364BD5" w:rsidRPr="006E7D21" w:rsidRDefault="00364BD5">
      <w:pPr>
        <w:pStyle w:val="FORMATTEXT"/>
        <w:ind w:firstLine="568"/>
        <w:jc w:val="both"/>
      </w:pPr>
    </w:p>
    <w:p w14:paraId="642C1E59" w14:textId="77777777" w:rsidR="00364BD5" w:rsidRPr="006E7D21" w:rsidRDefault="00364BD5">
      <w:pPr>
        <w:pStyle w:val="FORMATTEXT"/>
        <w:ind w:firstLine="568"/>
        <w:jc w:val="both"/>
      </w:pPr>
      <w:r w:rsidRPr="006E7D21">
        <w:t xml:space="preserve">10.3. вносит в Правительство Российской Федерации представление о назначении на должность и об освобождении от должности заместителей Министра, руководителей подведомственных Министерству федеральной службы и федерального агентства и их заместителей; </w:t>
      </w:r>
    </w:p>
    <w:p w14:paraId="0B953978" w14:textId="77777777" w:rsidR="00364BD5" w:rsidRPr="006E7D21" w:rsidRDefault="00364BD5">
      <w:pPr>
        <w:pStyle w:val="FORMATTEXT"/>
        <w:ind w:firstLine="568"/>
        <w:jc w:val="both"/>
      </w:pPr>
      <w:r w:rsidRPr="006E7D21">
        <w:t>(Подпункт в редакции, введенной в действие с 25 мая 2021 года постановлением Правительства Российской Федерации от 13 мая 2021 года N 728. - См. предыдущую редакцию)</w:t>
      </w:r>
    </w:p>
    <w:p w14:paraId="76CA5920" w14:textId="77777777" w:rsidR="00364BD5" w:rsidRPr="006E7D21" w:rsidRDefault="00364BD5">
      <w:pPr>
        <w:pStyle w:val="FORMATTEXT"/>
        <w:ind w:firstLine="568"/>
        <w:jc w:val="both"/>
      </w:pPr>
    </w:p>
    <w:p w14:paraId="4BCA2B18" w14:textId="77777777" w:rsidR="00364BD5" w:rsidRPr="006E7D21" w:rsidRDefault="00364BD5">
      <w:pPr>
        <w:pStyle w:val="FORMATTEXT"/>
        <w:ind w:firstLine="568"/>
        <w:jc w:val="both"/>
      </w:pPr>
      <w:r w:rsidRPr="006E7D21">
        <w:t xml:space="preserve">10.4. в установленном порядке назначает на должность и освобождает от должности работников центрального аппарата и загранаппарата Министерства; </w:t>
      </w:r>
    </w:p>
    <w:p w14:paraId="25E404F9" w14:textId="77777777" w:rsidR="00364BD5" w:rsidRPr="006E7D21" w:rsidRDefault="00364BD5">
      <w:pPr>
        <w:pStyle w:val="FORMATTEXT"/>
        <w:ind w:firstLine="568"/>
        <w:jc w:val="both"/>
      </w:pPr>
      <w:r w:rsidRPr="006E7D21">
        <w:t>(ПодпунктПункт в редакции, введенной в действие с 16 апреля 2020 года постановлением Правительства Российской Федерации от 2 апреля 2020 года N 411. - См. предыдущую редакцию)</w:t>
      </w:r>
    </w:p>
    <w:p w14:paraId="379F8259" w14:textId="77777777" w:rsidR="00364BD5" w:rsidRPr="006E7D21" w:rsidRDefault="00364BD5">
      <w:pPr>
        <w:pStyle w:val="FORMATTEXT"/>
        <w:ind w:firstLine="568"/>
        <w:jc w:val="both"/>
      </w:pPr>
    </w:p>
    <w:p w14:paraId="7D586B84" w14:textId="77777777" w:rsidR="00364BD5" w:rsidRPr="006E7D21" w:rsidRDefault="00364BD5">
      <w:pPr>
        <w:pStyle w:val="FORMATTEXT"/>
        <w:ind w:firstLine="568"/>
        <w:jc w:val="both"/>
      </w:pPr>
      <w:r w:rsidRPr="006E7D21">
        <w:t>10.5. решает в соответствии с законодательством Российской Федерации о государственной службе вопросы, связанные с прохождением федеральной государственной службы в Министерстве;</w:t>
      </w:r>
    </w:p>
    <w:p w14:paraId="4421A954" w14:textId="77777777" w:rsidR="00364BD5" w:rsidRPr="006E7D21" w:rsidRDefault="00364BD5">
      <w:pPr>
        <w:pStyle w:val="FORMATTEXT"/>
        <w:ind w:firstLine="568"/>
        <w:jc w:val="both"/>
      </w:pPr>
    </w:p>
    <w:p w14:paraId="5A69D774" w14:textId="77777777" w:rsidR="00364BD5" w:rsidRPr="006E7D21" w:rsidRDefault="00364BD5">
      <w:pPr>
        <w:pStyle w:val="FORMATTEXT"/>
        <w:ind w:firstLine="568"/>
        <w:jc w:val="both"/>
      </w:pPr>
      <w:r w:rsidRPr="006E7D21">
        <w:t xml:space="preserve">10.6. утверждает структуру и штатное расписание центрального аппарата и загранаппарата </w:t>
      </w:r>
      <w:r w:rsidRPr="006E7D21">
        <w:lastRenderedPageBreak/>
        <w:t xml:space="preserve">Министерства в пределах установленных Правительством Российской Федерации фонда оплаты труда и численности работников, смету расходов на его содержание в пределах утвержденных на соответствующий период ассигнований, предусмотренных в федеральном бюджете; </w:t>
      </w:r>
    </w:p>
    <w:p w14:paraId="297B521C" w14:textId="77777777" w:rsidR="00364BD5" w:rsidRPr="006E7D21" w:rsidRDefault="00364BD5">
      <w:pPr>
        <w:pStyle w:val="FORMATTEXT"/>
        <w:ind w:firstLine="568"/>
        <w:jc w:val="both"/>
      </w:pPr>
      <w:r w:rsidRPr="006E7D21">
        <w:t>(Подпункт в редакции, введенной в действие с 16 апреля 2020 года постановлением Правительства Российской Федерации от 2 апреля 2020 года N 411. - См. предыдущую редакцию)</w:t>
      </w:r>
    </w:p>
    <w:p w14:paraId="7B09D542" w14:textId="77777777" w:rsidR="00364BD5" w:rsidRPr="006E7D21" w:rsidRDefault="00364BD5">
      <w:pPr>
        <w:pStyle w:val="FORMATTEXT"/>
        <w:ind w:firstLine="568"/>
        <w:jc w:val="both"/>
      </w:pPr>
    </w:p>
    <w:p w14:paraId="4347440E" w14:textId="77777777" w:rsidR="00364BD5" w:rsidRPr="006E7D21" w:rsidRDefault="00364BD5">
      <w:pPr>
        <w:pStyle w:val="FORMATTEXT"/>
        <w:ind w:firstLine="568"/>
        <w:jc w:val="both"/>
      </w:pPr>
      <w:r w:rsidRPr="006E7D21">
        <w:t xml:space="preserve">10.7. утверждает ежегодный план работы и показатели деятельности подведомственных Министерству федеральной службы и федерального агентства, а также отчеты об их деятельности; </w:t>
      </w:r>
    </w:p>
    <w:p w14:paraId="200AA953" w14:textId="77777777" w:rsidR="00364BD5" w:rsidRPr="006E7D21" w:rsidRDefault="00364BD5">
      <w:pPr>
        <w:pStyle w:val="FORMATTEXT"/>
        <w:ind w:firstLine="568"/>
        <w:jc w:val="both"/>
      </w:pPr>
      <w:r w:rsidRPr="006E7D21">
        <w:t xml:space="preserve">(Подпункт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540E9FA1" w14:textId="77777777" w:rsidR="00364BD5" w:rsidRPr="006E7D21" w:rsidRDefault="00364BD5">
      <w:pPr>
        <w:pStyle w:val="FORMATTEXT"/>
        <w:ind w:firstLine="568"/>
        <w:jc w:val="both"/>
      </w:pPr>
    </w:p>
    <w:p w14:paraId="500ED275" w14:textId="77777777" w:rsidR="00364BD5" w:rsidRPr="006E7D21" w:rsidRDefault="00364BD5">
      <w:pPr>
        <w:pStyle w:val="FORMATTEXT"/>
        <w:ind w:firstLine="568"/>
        <w:jc w:val="both"/>
      </w:pPr>
      <w:r w:rsidRPr="006E7D21">
        <w:t xml:space="preserve">10.8. вносит в Правительство Российской Федерации по представлению руководителей подведомственных Министерству федеральной службы и федерального агентства проекты положений о федеральной службе и федеральном агентстве, предложения о предельной численности и фонде оплаты труда работников федеральной службы и федерального агентства; </w:t>
      </w:r>
    </w:p>
    <w:p w14:paraId="63ACACB7" w14:textId="77777777" w:rsidR="00364BD5" w:rsidRPr="006E7D21" w:rsidRDefault="00364BD5">
      <w:pPr>
        <w:pStyle w:val="FORMATTEXT"/>
        <w:ind w:firstLine="568"/>
        <w:jc w:val="both"/>
      </w:pPr>
      <w:r w:rsidRPr="006E7D21">
        <w:t xml:space="preserve">(Подпункт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726ADCFE" w14:textId="77777777" w:rsidR="00364BD5" w:rsidRPr="006E7D21" w:rsidRDefault="00364BD5">
      <w:pPr>
        <w:pStyle w:val="FORMATTEXT"/>
        <w:ind w:firstLine="568"/>
        <w:jc w:val="both"/>
      </w:pPr>
    </w:p>
    <w:p w14:paraId="08ACE76D" w14:textId="77777777" w:rsidR="00364BD5" w:rsidRPr="006E7D21" w:rsidRDefault="00364BD5">
      <w:pPr>
        <w:pStyle w:val="FORMATTEXT"/>
        <w:ind w:firstLine="568"/>
        <w:jc w:val="both"/>
      </w:pPr>
      <w:r w:rsidRPr="006E7D21">
        <w:t xml:space="preserve">10.9. вносит в Министерство финансов Российской Федерации предложения по формированию федерального бюджета в части финансового обеспечения деятельности центрального аппарата и загранаппарата Министерства, а также подведомственных Министерству федеральной службы и федерального агентства; </w:t>
      </w:r>
    </w:p>
    <w:p w14:paraId="6C36EA7B" w14:textId="77777777" w:rsidR="00364BD5" w:rsidRPr="006E7D21" w:rsidRDefault="00364BD5">
      <w:pPr>
        <w:pStyle w:val="FORMATTEXT"/>
        <w:ind w:firstLine="568"/>
        <w:jc w:val="both"/>
      </w:pPr>
      <w:r w:rsidRPr="006E7D21">
        <w:t>(Подпункт в редакции, введенной в действие с 16 апреля 2020 года постановлением Правительства Российской Федерации от 2 апреля 2020 года N 411. - См. предыдущую редакцию)</w:t>
      </w:r>
    </w:p>
    <w:p w14:paraId="11CE5F22" w14:textId="77777777" w:rsidR="00364BD5" w:rsidRPr="006E7D21" w:rsidRDefault="00364BD5">
      <w:pPr>
        <w:pStyle w:val="FORMATTEXT"/>
        <w:ind w:firstLine="568"/>
        <w:jc w:val="both"/>
      </w:pPr>
    </w:p>
    <w:p w14:paraId="352444F0" w14:textId="77777777" w:rsidR="00364BD5" w:rsidRPr="006E7D21" w:rsidRDefault="00364BD5">
      <w:pPr>
        <w:pStyle w:val="FORMATTEXT"/>
        <w:ind w:firstLine="568"/>
        <w:jc w:val="both"/>
      </w:pPr>
      <w:r w:rsidRPr="006E7D21">
        <w:t>10.10. вносит в Правительство Российской Федерации проекты нормативных правовых актов, другие документы, указанные в подпункте 5.1 настоящего Положения;</w:t>
      </w:r>
    </w:p>
    <w:p w14:paraId="4B757DC2" w14:textId="77777777" w:rsidR="00364BD5" w:rsidRPr="006E7D21" w:rsidRDefault="00364BD5">
      <w:pPr>
        <w:pStyle w:val="FORMATTEXT"/>
        <w:ind w:firstLine="568"/>
        <w:jc w:val="both"/>
      </w:pPr>
    </w:p>
    <w:p w14:paraId="75665BC2" w14:textId="77777777" w:rsidR="00364BD5" w:rsidRPr="006E7D21" w:rsidRDefault="00364BD5">
      <w:pPr>
        <w:pStyle w:val="FORMATTEXT"/>
        <w:ind w:firstLine="568"/>
        <w:jc w:val="both"/>
      </w:pPr>
      <w:r w:rsidRPr="006E7D21">
        <w:t xml:space="preserve">10.11. представляет в Правительство Российской Федерации в установленном порядке предложения о создании, реорганизации и ликвидации федеральных государственных предприятий и учреждений, находящихся в ведении Министерства и подведомственных Министерству федеральной службы и федерального агентства; </w:t>
      </w:r>
    </w:p>
    <w:p w14:paraId="72DB0AF9" w14:textId="77777777" w:rsidR="00364BD5" w:rsidRPr="006E7D21" w:rsidRDefault="00364BD5">
      <w:pPr>
        <w:pStyle w:val="FORMATTEXT"/>
        <w:ind w:firstLine="568"/>
        <w:jc w:val="both"/>
      </w:pPr>
      <w:r w:rsidRPr="006E7D21">
        <w:t xml:space="preserve">(Подпункт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5840E911" w14:textId="77777777" w:rsidR="00364BD5" w:rsidRPr="006E7D21" w:rsidRDefault="00364BD5">
      <w:pPr>
        <w:pStyle w:val="FORMATTEXT"/>
        <w:ind w:firstLine="568"/>
        <w:jc w:val="both"/>
      </w:pPr>
    </w:p>
    <w:p w14:paraId="4D3A1FB2" w14:textId="77777777" w:rsidR="00364BD5" w:rsidRPr="006E7D21" w:rsidRDefault="00364BD5">
      <w:pPr>
        <w:pStyle w:val="FORMATTEXT"/>
        <w:ind w:firstLine="568"/>
        <w:jc w:val="both"/>
      </w:pPr>
      <w:r w:rsidRPr="006E7D21">
        <w:t xml:space="preserve">10.12. дает поручения подведомственных Министерству федеральной службе и федеральному агентству и контролирует их исполнение; </w:t>
      </w:r>
    </w:p>
    <w:p w14:paraId="49DEC66E" w14:textId="77777777" w:rsidR="00364BD5" w:rsidRPr="006E7D21" w:rsidRDefault="00364BD5">
      <w:pPr>
        <w:pStyle w:val="FORMATTEXT"/>
        <w:ind w:firstLine="568"/>
        <w:jc w:val="both"/>
      </w:pPr>
      <w:r w:rsidRPr="006E7D21">
        <w:t xml:space="preserve">(Подпункт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026F50D7" w14:textId="77777777" w:rsidR="00364BD5" w:rsidRPr="006E7D21" w:rsidRDefault="00364BD5">
      <w:pPr>
        <w:pStyle w:val="FORMATTEXT"/>
        <w:ind w:firstLine="568"/>
        <w:jc w:val="both"/>
      </w:pPr>
    </w:p>
    <w:p w14:paraId="037D0AA5" w14:textId="77777777" w:rsidR="00364BD5" w:rsidRPr="006E7D21" w:rsidRDefault="00364BD5">
      <w:pPr>
        <w:pStyle w:val="FORMATTEXT"/>
        <w:ind w:firstLine="568"/>
        <w:jc w:val="both"/>
      </w:pPr>
      <w:r w:rsidRPr="006E7D21">
        <w:t xml:space="preserve">10.13. вправе давать руководителям подведомственных Министерству федеральной службы и федерального агентства обязательные для исполнения указания; </w:t>
      </w:r>
    </w:p>
    <w:p w14:paraId="6F0E1ACE" w14:textId="77777777" w:rsidR="00364BD5" w:rsidRPr="006E7D21" w:rsidRDefault="00364BD5">
      <w:pPr>
        <w:pStyle w:val="FORMATTEXT"/>
        <w:ind w:firstLine="568"/>
        <w:jc w:val="both"/>
      </w:pPr>
      <w:r w:rsidRPr="006E7D21">
        <w:t xml:space="preserve">(Подпункт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0B2750E2" w14:textId="77777777" w:rsidR="00364BD5" w:rsidRPr="006E7D21" w:rsidRDefault="00364BD5">
      <w:pPr>
        <w:pStyle w:val="FORMATTEXT"/>
        <w:ind w:firstLine="568"/>
        <w:jc w:val="both"/>
      </w:pPr>
    </w:p>
    <w:p w14:paraId="7E56A29F" w14:textId="77777777" w:rsidR="00364BD5" w:rsidRPr="006E7D21" w:rsidRDefault="00364BD5">
      <w:pPr>
        <w:pStyle w:val="FORMATTEXT"/>
        <w:ind w:firstLine="568"/>
        <w:jc w:val="both"/>
      </w:pPr>
      <w:r w:rsidRPr="006E7D21">
        <w:t xml:space="preserve">10.14. вправе приостанавливать в случае необходимости решения подведомственных Министерству федеральной службы и федерального агентства (их руководителей) или отменять эти решения, если иной порядок их отмены не установлен федеральным законом; </w:t>
      </w:r>
    </w:p>
    <w:p w14:paraId="5CA9BAA0" w14:textId="77777777" w:rsidR="00364BD5" w:rsidRPr="006E7D21" w:rsidRDefault="00364BD5">
      <w:pPr>
        <w:pStyle w:val="FORMATTEXT"/>
        <w:ind w:firstLine="568"/>
        <w:jc w:val="both"/>
      </w:pPr>
      <w:r w:rsidRPr="006E7D21">
        <w:t xml:space="preserve">(Подпункт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 См. предыдущую редакцию) </w:t>
      </w:r>
    </w:p>
    <w:p w14:paraId="7669788B" w14:textId="77777777" w:rsidR="00364BD5" w:rsidRPr="006E7D21" w:rsidRDefault="00364BD5">
      <w:pPr>
        <w:pStyle w:val="FORMATTEXT"/>
        <w:ind w:firstLine="568"/>
        <w:jc w:val="both"/>
      </w:pPr>
    </w:p>
    <w:p w14:paraId="47426654" w14:textId="77777777" w:rsidR="00364BD5" w:rsidRPr="006E7D21" w:rsidRDefault="00364BD5">
      <w:pPr>
        <w:pStyle w:val="FORMATTEXT"/>
        <w:ind w:firstLine="568"/>
        <w:jc w:val="both"/>
      </w:pPr>
      <w:r w:rsidRPr="006E7D21">
        <w:t xml:space="preserve">10.15. назначает на должность и освобождает от должности по представлению руководителей подведомственных Министерству федеральной службы и федерального агентства руководителей территориальных органов федеральной службы и федерального агентства; </w:t>
      </w:r>
    </w:p>
    <w:p w14:paraId="595C8BD7" w14:textId="77777777" w:rsidR="00364BD5" w:rsidRPr="006E7D21" w:rsidRDefault="00364BD5">
      <w:pPr>
        <w:pStyle w:val="FORMATTEXT"/>
        <w:ind w:firstLine="568"/>
        <w:jc w:val="both"/>
      </w:pPr>
      <w:r w:rsidRPr="006E7D21">
        <w:t xml:space="preserve">(Подпункт в редакции, введенной в действие с 8 января 2016 года постановлением Правительства Российской Федерации от 25 декабря 2015 года N 1435. - См. предыдущую редакцию) </w:t>
      </w:r>
    </w:p>
    <w:p w14:paraId="4E6DA374" w14:textId="77777777" w:rsidR="00364BD5" w:rsidRPr="006E7D21" w:rsidRDefault="00364BD5">
      <w:pPr>
        <w:pStyle w:val="FORMATTEXT"/>
        <w:ind w:firstLine="568"/>
        <w:jc w:val="both"/>
      </w:pPr>
    </w:p>
    <w:p w14:paraId="5F2465A4" w14:textId="77777777" w:rsidR="00364BD5" w:rsidRPr="006E7D21" w:rsidRDefault="00364BD5">
      <w:pPr>
        <w:pStyle w:val="FORMATTEXT"/>
        <w:ind w:firstLine="568"/>
        <w:jc w:val="both"/>
      </w:pPr>
      <w:r w:rsidRPr="006E7D21">
        <w:t xml:space="preserve">10.16. представляет в установленном порядке работников центрального аппарата и загранаппарата Министерства и находящихся в ведении Министерства федеральной службы и </w:t>
      </w:r>
      <w:r w:rsidRPr="006E7D21">
        <w:lastRenderedPageBreak/>
        <w:t xml:space="preserve">федерального агентства, других лиц, осуществляющих деятельность в установленной сфере, к присвоению почетных званий и награждению государственными наградами Российской Федерации, Почетной грамотой Президента Российской Федерации, к поощрению в виде объявления им благодарности Президента Российской Федерации; </w:t>
      </w:r>
    </w:p>
    <w:p w14:paraId="125C2FE1" w14:textId="77777777" w:rsidR="00364BD5" w:rsidRPr="006E7D21" w:rsidRDefault="00364BD5">
      <w:pPr>
        <w:pStyle w:val="FORMATTEXT"/>
        <w:ind w:firstLine="568"/>
        <w:jc w:val="both"/>
      </w:pPr>
      <w:r w:rsidRPr="006E7D21">
        <w:t>(Подпункт дополнен постановлением Правительства Российской Федерации от 7 ноября 2008 года N 814; в редакции постановления Правительства Российской Федерации от 23 сентября 2010 года N 736; в редакции, введенной в действие с 17 июля 2012 года постановлением Правительства Российской Федерации от 30 июня 2012 года N 666; в редакции, введенной в действие с 16 апреля 2020 года постановлением Правительства Российской Федерации от 2 апреля 2020 года N 411. - См. предыдущую редакцию)</w:t>
      </w:r>
    </w:p>
    <w:p w14:paraId="75A58268" w14:textId="77777777" w:rsidR="00364BD5" w:rsidRPr="006E7D21" w:rsidRDefault="00364BD5">
      <w:pPr>
        <w:pStyle w:val="FORMATTEXT"/>
        <w:ind w:firstLine="568"/>
        <w:jc w:val="both"/>
      </w:pPr>
    </w:p>
    <w:p w14:paraId="6988CE68" w14:textId="77777777" w:rsidR="00364BD5" w:rsidRPr="006E7D21" w:rsidRDefault="00364BD5">
      <w:pPr>
        <w:pStyle w:val="FORMATTEXT"/>
        <w:ind w:firstLine="568"/>
        <w:jc w:val="both"/>
      </w:pPr>
      <w:r w:rsidRPr="006E7D21">
        <w:t>10.17. издает приказы, имеющие нормативный характер, а по оперативным и другим текущим вопросам организации деятельности Министерства - приказы и распоряжения ненормативного характера;</w:t>
      </w:r>
    </w:p>
    <w:p w14:paraId="40636B16" w14:textId="77777777" w:rsidR="00364BD5" w:rsidRPr="006E7D21" w:rsidRDefault="00364BD5">
      <w:pPr>
        <w:pStyle w:val="FORMATTEXT"/>
        <w:ind w:firstLine="568"/>
        <w:jc w:val="both"/>
      </w:pPr>
    </w:p>
    <w:p w14:paraId="410FF5C5" w14:textId="77777777" w:rsidR="00364BD5" w:rsidRPr="006E7D21" w:rsidRDefault="00364BD5">
      <w:pPr>
        <w:pStyle w:val="FORMATTEXT"/>
        <w:ind w:firstLine="568"/>
        <w:jc w:val="both"/>
      </w:pPr>
      <w:r w:rsidRPr="006E7D21">
        <w:t>10.18. в установленном порядке назначает на должность и освобождает от должности руководителей подведомственных учреждений и иных организаций, заключает, изменяет и расторгает с указанными руководителями трудовые договоры;</w:t>
      </w:r>
    </w:p>
    <w:p w14:paraId="1C546B0C" w14:textId="77777777" w:rsidR="00364BD5" w:rsidRPr="006E7D21" w:rsidRDefault="00364BD5">
      <w:pPr>
        <w:pStyle w:val="FORMATTEXT"/>
        <w:ind w:firstLine="568"/>
        <w:jc w:val="both"/>
      </w:pPr>
    </w:p>
    <w:p w14:paraId="6D9B7516" w14:textId="77777777" w:rsidR="00364BD5" w:rsidRPr="006E7D21" w:rsidRDefault="00364BD5">
      <w:pPr>
        <w:pStyle w:val="FORMATTEXT"/>
        <w:ind w:firstLine="568"/>
        <w:jc w:val="both"/>
      </w:pPr>
      <w:r w:rsidRPr="006E7D21">
        <w:t xml:space="preserve">10.19. вносит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представления об освобождении от занимаемой должности руководителей органов исполнительной власти субъекта Российской Федерации, ответственных за осуществление переданных полномочий в сфере ветеринарии, в случаях их ненадлежащего исполнения (неисполнения); </w:t>
      </w:r>
    </w:p>
    <w:p w14:paraId="7FE7C300" w14:textId="77777777" w:rsidR="00364BD5" w:rsidRPr="006E7D21" w:rsidRDefault="00364BD5">
      <w:pPr>
        <w:pStyle w:val="FORMATTEXT"/>
        <w:ind w:firstLine="568"/>
        <w:jc w:val="both"/>
      </w:pPr>
      <w:r w:rsidRPr="006E7D21">
        <w:t>(Подпункт дополнительно включен с 5 декабря 2020 года постановлением Правительства Российской Федерации от 24 ноября 2020 года N 1923)</w:t>
      </w:r>
    </w:p>
    <w:p w14:paraId="7930DA7F" w14:textId="77777777" w:rsidR="00364BD5" w:rsidRPr="006E7D21" w:rsidRDefault="00364BD5">
      <w:pPr>
        <w:pStyle w:val="FORMATTEXT"/>
        <w:ind w:firstLine="568"/>
        <w:jc w:val="both"/>
      </w:pPr>
    </w:p>
    <w:p w14:paraId="623B31F2" w14:textId="77777777" w:rsidR="00364BD5" w:rsidRPr="006E7D21" w:rsidRDefault="00364BD5">
      <w:pPr>
        <w:pStyle w:val="FORMATTEXT"/>
        <w:ind w:firstLine="568"/>
        <w:jc w:val="both"/>
      </w:pPr>
      <w:r w:rsidRPr="006E7D21">
        <w:t xml:space="preserve">10.20. дает высшим должностным лицам субъектов Российской Федерации (руководителям высших исполнительных органов государственной власти субъектов Российской Федерации) обязательные для исполнения указания по вопросам осуществления переданных полномочий в сфере ветеринарии в случаях, если при их осуществлении требуется координация деятельности органов государственной власти нескольких субъектов Российской Федерации. </w:t>
      </w:r>
    </w:p>
    <w:p w14:paraId="13F7FBD7" w14:textId="77777777" w:rsidR="00364BD5" w:rsidRPr="006E7D21" w:rsidRDefault="00364BD5">
      <w:pPr>
        <w:pStyle w:val="FORMATTEXT"/>
        <w:ind w:firstLine="568"/>
        <w:jc w:val="both"/>
      </w:pPr>
      <w:r w:rsidRPr="006E7D21">
        <w:t>(Подпункт дополнительно включен с 5 декабря 2020 года постановлением Правительства Российской Федерации от 24 ноября 2020 года N 1923)</w:t>
      </w:r>
    </w:p>
    <w:p w14:paraId="2B85224D" w14:textId="77777777" w:rsidR="00364BD5" w:rsidRPr="006E7D21" w:rsidRDefault="00364BD5">
      <w:pPr>
        <w:pStyle w:val="FORMATTEXT"/>
        <w:ind w:firstLine="568"/>
        <w:jc w:val="both"/>
      </w:pPr>
    </w:p>
    <w:p w14:paraId="2D81AA7B" w14:textId="77777777" w:rsidR="00364BD5" w:rsidRPr="006E7D21" w:rsidRDefault="00364BD5">
      <w:pPr>
        <w:pStyle w:val="FORMATTEXT"/>
        <w:ind w:firstLine="568"/>
        <w:jc w:val="both"/>
      </w:pPr>
      <w:r w:rsidRPr="006E7D21">
        <w:t>11. Финансирование расходов на содержание Министерства сельского хозяйства Российской Федерации осуществляется за счет средств, предусмотренных в федеральном бюджете.</w:t>
      </w:r>
    </w:p>
    <w:p w14:paraId="62760799" w14:textId="77777777" w:rsidR="00364BD5" w:rsidRPr="006E7D21" w:rsidRDefault="00364BD5">
      <w:pPr>
        <w:pStyle w:val="FORMATTEXT"/>
        <w:ind w:firstLine="568"/>
        <w:jc w:val="both"/>
      </w:pPr>
    </w:p>
    <w:p w14:paraId="650E6D65" w14:textId="77777777" w:rsidR="00364BD5" w:rsidRPr="006E7D21" w:rsidRDefault="00364BD5">
      <w:pPr>
        <w:pStyle w:val="FORMATTEXT"/>
        <w:ind w:firstLine="568"/>
        <w:jc w:val="both"/>
      </w:pPr>
      <w:r w:rsidRPr="006E7D21">
        <w:t>12. Министерство сельского хозяйства Российской Федерации является юридическим лицом, имеет печать с изображением Государственного герба Российской Федерации и со своим наименованием, иные печати, штампы и бланки установленного образца и счета, открываемые в соответствии с законодательством Российской Федерации.</w:t>
      </w:r>
    </w:p>
    <w:p w14:paraId="75879C59" w14:textId="77777777" w:rsidR="00364BD5" w:rsidRPr="006E7D21" w:rsidRDefault="00364BD5">
      <w:pPr>
        <w:pStyle w:val="FORMATTEXT"/>
        <w:ind w:firstLine="568"/>
        <w:jc w:val="both"/>
      </w:pPr>
    </w:p>
    <w:p w14:paraId="6E85E84F" w14:textId="77777777" w:rsidR="00364BD5" w:rsidRPr="006E7D21" w:rsidRDefault="00364BD5">
      <w:pPr>
        <w:pStyle w:val="FORMATTEXT"/>
        <w:ind w:firstLine="568"/>
        <w:jc w:val="both"/>
      </w:pPr>
      <w:r w:rsidRPr="006E7D21">
        <w:t>Министерство сельского хозяйства Российской Федерации вправе иметь геральдический знак - эмблему, флаг и вымпел, учреждаемые Министерством по согласованию с Геральдическим советом при Президенте Российской Федерации (абзац дополнительно включен постановлением Правительства Российской Федерации от 24 марта 2011 года N 210).</w:t>
      </w:r>
    </w:p>
    <w:p w14:paraId="222E00C8" w14:textId="77777777" w:rsidR="00364BD5" w:rsidRPr="006E7D21" w:rsidRDefault="00364BD5">
      <w:pPr>
        <w:pStyle w:val="FORMATTEXT"/>
        <w:ind w:firstLine="568"/>
        <w:jc w:val="both"/>
      </w:pPr>
    </w:p>
    <w:p w14:paraId="59E0C9A7" w14:textId="77777777" w:rsidR="00364BD5" w:rsidRPr="006E7D21" w:rsidRDefault="00364BD5">
      <w:pPr>
        <w:pStyle w:val="FORMATTEXT"/>
        <w:ind w:firstLine="568"/>
        <w:jc w:val="both"/>
      </w:pPr>
      <w:r w:rsidRPr="006E7D21">
        <w:t>13. Место нахождения Министерства сельского хозяйства Российской Федерации - г. Москва.</w:t>
      </w:r>
    </w:p>
    <w:p w14:paraId="1FA4F312" w14:textId="77777777" w:rsidR="00364BD5" w:rsidRPr="006E7D21" w:rsidRDefault="00364BD5">
      <w:pPr>
        <w:pStyle w:val="FORMATTEXT"/>
        <w:jc w:val="both"/>
      </w:pPr>
      <w:r w:rsidRPr="006E7D21">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Министерстве сельского хозяйства Российской Федерации (с изменениями на 15 мая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