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0B03B1" w14:textId="77777777" w:rsidR="00000000" w:rsidRPr="00AF3F7F" w:rsidRDefault="001D2559">
      <w:pPr>
        <w:pStyle w:val="HEADERTEXT"/>
        <w:rPr>
          <w:b/>
          <w:bCs/>
          <w:color w:val="auto"/>
        </w:rPr>
      </w:pPr>
      <w:r w:rsidRPr="00AF3F7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999958F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40B7D51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>ФЕДЕРАЛЬНАЯ СЛУЖБА ПО НАДЗОРУ В СФЕРЕ ПРИРОДОПОЛЬЗОВАНИЯ</w:t>
      </w:r>
    </w:p>
    <w:p w14:paraId="77D37B9E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73A4B8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ПРИКАЗ</w:t>
      </w:r>
    </w:p>
    <w:p w14:paraId="626FEF2D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7B378496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от 31 июля 2020 года N 923</w:t>
      </w:r>
    </w:p>
    <w:p w14:paraId="1BE6564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</w:p>
    <w:p w14:paraId="6E885E92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0A0E826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Об утверждении Административного регламента Фе</w:t>
      </w:r>
      <w:r w:rsidRPr="00AF3F7F">
        <w:rPr>
          <w:b/>
          <w:bCs/>
          <w:color w:val="auto"/>
        </w:rPr>
        <w:t xml:space="preserve">деральной службы по надзору в сфере природопользования предоставления государственной услуги по организации и проведению государственной экологической экспертизы федерального уровня </w:t>
      </w:r>
    </w:p>
    <w:p w14:paraId="37F6BCDE" w14:textId="77777777" w:rsidR="00000000" w:rsidRPr="00AF3F7F" w:rsidRDefault="001D2559">
      <w:pPr>
        <w:pStyle w:val="FORMATTEXT"/>
        <w:ind w:firstLine="568"/>
        <w:jc w:val="both"/>
      </w:pPr>
      <w:r w:rsidRPr="00AF3F7F">
        <w:t>В соответствии с пунктом 2 Правил разработки и утверждения административн</w:t>
      </w:r>
      <w:r w:rsidRPr="00AF3F7F">
        <w:t>ых регламентов предоставления государственных услуг, утвержденных постановлением Правительства Российской Федерации от 16 мая 2011 г. N 373 (Собрание законодательства Российской Федерации, 2011, N 22, ст.3169; 2018, N 46, ст.7050), подпунктом 5.5_12 Положе</w:t>
      </w:r>
      <w:r w:rsidRPr="00AF3F7F">
        <w:t xml:space="preserve">ния о Федеральной службе по надзору в сфере природопользования, утвержденного постановлением Правительства Российской Федерации от 30 июля 2004 г. N 400 (Собрание законодательства Российской Федерации, 2004, N 32, ст.3347; 2015, N 17, ст.2561), </w:t>
      </w:r>
    </w:p>
    <w:p w14:paraId="0FB859EF" w14:textId="77777777" w:rsidR="00000000" w:rsidRPr="00AF3F7F" w:rsidRDefault="001D2559">
      <w:pPr>
        <w:pStyle w:val="FORMATTEXT"/>
        <w:ind w:firstLine="568"/>
        <w:jc w:val="both"/>
      </w:pPr>
    </w:p>
    <w:p w14:paraId="2E5ED721" w14:textId="77777777" w:rsidR="00000000" w:rsidRPr="00AF3F7F" w:rsidRDefault="001D2559">
      <w:pPr>
        <w:pStyle w:val="FORMATTEXT"/>
        <w:jc w:val="both"/>
      </w:pPr>
      <w:r w:rsidRPr="00AF3F7F">
        <w:t>приказыв</w:t>
      </w:r>
      <w:r w:rsidRPr="00AF3F7F">
        <w:t>аю:</w:t>
      </w:r>
    </w:p>
    <w:p w14:paraId="076FD466" w14:textId="77777777" w:rsidR="00000000" w:rsidRPr="00AF3F7F" w:rsidRDefault="001D2559">
      <w:pPr>
        <w:pStyle w:val="FORMATTEXT"/>
        <w:ind w:firstLine="568"/>
        <w:jc w:val="both"/>
      </w:pPr>
      <w:r w:rsidRPr="00AF3F7F">
        <w:t>1. Утвердить прилагаемый Административный регламент Федеральной службы по надзору в сфере природопользования предоставления государственной услуги по организации и проведению государственной экологической экспертизы федерального уровня.</w:t>
      </w:r>
    </w:p>
    <w:p w14:paraId="68340480" w14:textId="77777777" w:rsidR="00000000" w:rsidRPr="00AF3F7F" w:rsidRDefault="001D2559">
      <w:pPr>
        <w:pStyle w:val="FORMATTEXT"/>
        <w:ind w:firstLine="568"/>
        <w:jc w:val="both"/>
      </w:pPr>
    </w:p>
    <w:p w14:paraId="2E9D8C3A" w14:textId="77777777" w:rsidR="00000000" w:rsidRPr="00AF3F7F" w:rsidRDefault="001D2559">
      <w:pPr>
        <w:pStyle w:val="FORMATTEXT"/>
        <w:ind w:firstLine="568"/>
        <w:jc w:val="both"/>
      </w:pPr>
      <w:r w:rsidRPr="00AF3F7F">
        <w:t>2. Настоящий п</w:t>
      </w:r>
      <w:r w:rsidRPr="00AF3F7F">
        <w:t>риказ вступает в силу со дня признания утратившим силу приказа Министерства природных ресурсов и экологии Российской Федерации от 6 мая 2014 г. N 204 "Об утверждении Административного регламента Федеральной службы по надзору в сфере природопользования по п</w:t>
      </w:r>
      <w:r w:rsidRPr="00AF3F7F">
        <w:t>редоставлению государственной услуги по организации и проведению государственной экологической экспертизы федерального уровня" (зарегистрирован Министерством юстиции Российской Федерации 7 октября 2014 г., регистрационный N 34257).</w:t>
      </w:r>
    </w:p>
    <w:p w14:paraId="6D194BDC" w14:textId="77777777" w:rsidR="00000000" w:rsidRPr="00AF3F7F" w:rsidRDefault="001D2559">
      <w:pPr>
        <w:pStyle w:val="FORMATTEXT"/>
        <w:ind w:firstLine="568"/>
        <w:jc w:val="both"/>
      </w:pPr>
    </w:p>
    <w:p w14:paraId="7E801900" w14:textId="77777777" w:rsidR="00000000" w:rsidRPr="00AF3F7F" w:rsidRDefault="001D2559">
      <w:pPr>
        <w:pStyle w:val="FORMATTEXT"/>
        <w:jc w:val="right"/>
      </w:pPr>
      <w:r w:rsidRPr="00AF3F7F">
        <w:t>Руководитель</w:t>
      </w:r>
    </w:p>
    <w:p w14:paraId="134C0C5D" w14:textId="77777777" w:rsidR="00000000" w:rsidRPr="00AF3F7F" w:rsidRDefault="001D2559">
      <w:pPr>
        <w:pStyle w:val="FORMATTEXT"/>
        <w:jc w:val="right"/>
      </w:pPr>
      <w:proofErr w:type="spellStart"/>
      <w:r w:rsidRPr="00AF3F7F">
        <w:t>С.Г.Радион</w:t>
      </w:r>
      <w:r w:rsidRPr="00AF3F7F">
        <w:t>ова</w:t>
      </w:r>
      <w:proofErr w:type="spellEnd"/>
      <w:r w:rsidRPr="00AF3F7F">
        <w:t xml:space="preserve"> </w:t>
      </w:r>
    </w:p>
    <w:p w14:paraId="67830CE5" w14:textId="77777777" w:rsidR="00000000" w:rsidRPr="00AF3F7F" w:rsidRDefault="001D2559">
      <w:pPr>
        <w:pStyle w:val="FORMATTEXT"/>
        <w:jc w:val="both"/>
      </w:pPr>
      <w:r w:rsidRPr="00AF3F7F">
        <w:t>Зарегистрировано</w:t>
      </w:r>
    </w:p>
    <w:p w14:paraId="2992A77A" w14:textId="77777777" w:rsidR="00000000" w:rsidRPr="00AF3F7F" w:rsidRDefault="001D2559">
      <w:pPr>
        <w:pStyle w:val="FORMATTEXT"/>
        <w:jc w:val="both"/>
      </w:pPr>
      <w:r w:rsidRPr="00AF3F7F">
        <w:t>в Министерстве юстиции</w:t>
      </w:r>
    </w:p>
    <w:p w14:paraId="7A2FB794" w14:textId="77777777" w:rsidR="00000000" w:rsidRPr="00AF3F7F" w:rsidRDefault="001D2559">
      <w:pPr>
        <w:pStyle w:val="FORMATTEXT"/>
        <w:jc w:val="both"/>
      </w:pPr>
      <w:r w:rsidRPr="00AF3F7F">
        <w:t>Российской Федерации</w:t>
      </w:r>
    </w:p>
    <w:p w14:paraId="13A294D1" w14:textId="77777777" w:rsidR="00000000" w:rsidRPr="00AF3F7F" w:rsidRDefault="001D2559">
      <w:pPr>
        <w:pStyle w:val="FORMATTEXT"/>
        <w:jc w:val="both"/>
      </w:pPr>
      <w:r w:rsidRPr="00AF3F7F">
        <w:t>23 сентября 2020 года,</w:t>
      </w:r>
    </w:p>
    <w:p w14:paraId="5F33C6B4" w14:textId="77777777" w:rsidR="00000000" w:rsidRPr="00AF3F7F" w:rsidRDefault="001D2559">
      <w:pPr>
        <w:pStyle w:val="FORMATTEXT"/>
        <w:jc w:val="both"/>
      </w:pPr>
      <w:r w:rsidRPr="00AF3F7F">
        <w:t>регистрационный N 59990</w:t>
      </w:r>
    </w:p>
    <w:p w14:paraId="605ACABE" w14:textId="77777777" w:rsidR="00000000" w:rsidRPr="00AF3F7F" w:rsidRDefault="001D2559">
      <w:pPr>
        <w:pStyle w:val="FORMATTEXT"/>
      </w:pPr>
      <w:r w:rsidRPr="00AF3F7F">
        <w:t xml:space="preserve">      </w:t>
      </w:r>
    </w:p>
    <w:p w14:paraId="1620D5AF" w14:textId="77777777" w:rsidR="00000000" w:rsidRPr="00AF3F7F" w:rsidRDefault="001D2559">
      <w:pPr>
        <w:pStyle w:val="FORMATTEXT"/>
        <w:jc w:val="right"/>
      </w:pPr>
      <w:r w:rsidRPr="00AF3F7F">
        <w:t>УТВЕРЖДЕН</w:t>
      </w:r>
    </w:p>
    <w:p w14:paraId="04B25B51" w14:textId="77777777" w:rsidR="00000000" w:rsidRPr="00AF3F7F" w:rsidRDefault="001D2559">
      <w:pPr>
        <w:pStyle w:val="FORMATTEXT"/>
        <w:jc w:val="right"/>
      </w:pPr>
      <w:r w:rsidRPr="00AF3F7F">
        <w:t>приказом Федеральной службы</w:t>
      </w:r>
    </w:p>
    <w:p w14:paraId="4965E381" w14:textId="77777777" w:rsidR="00000000" w:rsidRPr="00AF3F7F" w:rsidRDefault="001D2559">
      <w:pPr>
        <w:pStyle w:val="FORMATTEXT"/>
        <w:jc w:val="right"/>
      </w:pPr>
      <w:r w:rsidRPr="00AF3F7F">
        <w:t>по надзору в сфере природопользования</w:t>
      </w:r>
    </w:p>
    <w:p w14:paraId="64D5A4BA" w14:textId="77777777" w:rsidR="00000000" w:rsidRPr="00AF3F7F" w:rsidRDefault="001D2559">
      <w:pPr>
        <w:pStyle w:val="FORMATTEXT"/>
        <w:jc w:val="right"/>
      </w:pPr>
      <w:r w:rsidRPr="00AF3F7F">
        <w:t xml:space="preserve">от 31 июля 2020 года N 923 </w:t>
      </w:r>
    </w:p>
    <w:p w14:paraId="731D5DBE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48A22AA0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     </w:t>
      </w:r>
    </w:p>
    <w:p w14:paraId="104A057C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      </w:t>
      </w:r>
    </w:p>
    <w:p w14:paraId="02C112DC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43FD26DD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Административны</w:t>
      </w:r>
      <w:r w:rsidRPr="00AF3F7F">
        <w:rPr>
          <w:b/>
          <w:bCs/>
          <w:color w:val="auto"/>
        </w:rPr>
        <w:t xml:space="preserve">й регламент Федеральной службы по надзору в сфере природопользования предоставления государственной услуги по организации и проведению государственной экологической экспертизы федерального уровня </w:t>
      </w:r>
    </w:p>
    <w:p w14:paraId="61C8B4D1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6BCDA02C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     </w:t>
      </w:r>
    </w:p>
    <w:p w14:paraId="4A86A78D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      </w:t>
      </w:r>
    </w:p>
    <w:p w14:paraId="2AD6B7E5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A59A6B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I. Общие положения </w:t>
      </w:r>
    </w:p>
    <w:p w14:paraId="2C5D316A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E3D8A2D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      </w:t>
      </w:r>
    </w:p>
    <w:p w14:paraId="69EA8B94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65F9A58C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Предмет ре</w:t>
      </w:r>
      <w:r w:rsidRPr="00AF3F7F">
        <w:rPr>
          <w:b/>
          <w:bCs/>
          <w:color w:val="auto"/>
        </w:rPr>
        <w:t xml:space="preserve">гулирования регламента </w:t>
      </w:r>
    </w:p>
    <w:p w14:paraId="3550E492" w14:textId="77777777" w:rsidR="00000000" w:rsidRPr="00AF3F7F" w:rsidRDefault="001D2559">
      <w:pPr>
        <w:pStyle w:val="FORMATTEXT"/>
        <w:ind w:firstLine="568"/>
        <w:jc w:val="both"/>
      </w:pPr>
      <w:r w:rsidRPr="00AF3F7F">
        <w:t>1. Административный регламент Федеральной службы по надзору в сфере природопользования предоставления государственной услуги по организации и проведению государственной экологической экспертизы федерального уровня (далее - Регламент</w:t>
      </w:r>
      <w:r w:rsidRPr="00AF3F7F">
        <w:t xml:space="preserve">) определяет сроки и последовательность административных процедур (действий) при предоставлении </w:t>
      </w:r>
      <w:r w:rsidRPr="00AF3F7F">
        <w:lastRenderedPageBreak/>
        <w:t>Федеральной службой по надзору в сфере природопользования (далее - Росприроднадзор) и ее территориальными органами государственной услуги по организации и прове</w:t>
      </w:r>
      <w:r w:rsidRPr="00AF3F7F">
        <w:t>дению государственной экологической экспертизы федерального уровня (далее - государственная услуга), а также порядок взаимодействия между структурными подразделениями Росприроднадзора и территориальными органами Росприроднадзора, их должностными лицами и з</w:t>
      </w:r>
      <w:r w:rsidRPr="00AF3F7F">
        <w:t>аявителями при предоставлении государственной услуги.</w:t>
      </w:r>
    </w:p>
    <w:p w14:paraId="7B5D806A" w14:textId="77777777" w:rsidR="00000000" w:rsidRPr="00AF3F7F" w:rsidRDefault="001D2559">
      <w:pPr>
        <w:pStyle w:val="FORMATTEXT"/>
        <w:ind w:firstLine="568"/>
        <w:jc w:val="both"/>
      </w:pPr>
    </w:p>
    <w:p w14:paraId="4D14585F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208F03B7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Круг заявителей </w:t>
      </w:r>
    </w:p>
    <w:p w14:paraId="298E36BC" w14:textId="77777777" w:rsidR="00000000" w:rsidRPr="00AF3F7F" w:rsidRDefault="001D2559">
      <w:pPr>
        <w:pStyle w:val="FORMATTEXT"/>
        <w:ind w:firstLine="568"/>
        <w:jc w:val="both"/>
      </w:pPr>
      <w:r w:rsidRPr="00AF3F7F">
        <w:t>2. Заявителями при предоставлении государственной услуги являются юридические и физические лица, индивидуальные предприниматели либо уполномоченные представители юридических и физиче</w:t>
      </w:r>
      <w:r w:rsidRPr="00AF3F7F">
        <w:t>ских лиц, индивидуальных предпринимателей, обратившиеся с заявлением о предоставлении государственной услуги (далее - Заявитель).</w:t>
      </w:r>
    </w:p>
    <w:p w14:paraId="4FD68710" w14:textId="77777777" w:rsidR="00000000" w:rsidRPr="00AF3F7F" w:rsidRDefault="001D2559">
      <w:pPr>
        <w:pStyle w:val="FORMATTEXT"/>
        <w:ind w:firstLine="568"/>
        <w:jc w:val="both"/>
      </w:pPr>
    </w:p>
    <w:p w14:paraId="74085690" w14:textId="77777777" w:rsidR="00000000" w:rsidRPr="00AF3F7F" w:rsidRDefault="001D2559">
      <w:pPr>
        <w:pStyle w:val="FORMATTEXT"/>
        <w:ind w:firstLine="568"/>
        <w:jc w:val="both"/>
      </w:pPr>
      <w:r w:rsidRPr="00AF3F7F">
        <w:t>Уполномоченные представители юридических лиц, представляющие их интересы, могут действовать на основании доверенности, оформл</w:t>
      </w:r>
      <w:r w:rsidRPr="00AF3F7F">
        <w:t>енной в соответствии с законодательством Российской Федерации и подписанной лицом, осуществляющим функции единоличного исполнительного органа юридического лица, либо нотариально заверенной копии такой доверенности.</w:t>
      </w:r>
    </w:p>
    <w:p w14:paraId="7EEDC5C6" w14:textId="77777777" w:rsidR="00000000" w:rsidRPr="00AF3F7F" w:rsidRDefault="001D2559">
      <w:pPr>
        <w:pStyle w:val="FORMATTEXT"/>
        <w:ind w:firstLine="568"/>
        <w:jc w:val="both"/>
      </w:pPr>
    </w:p>
    <w:p w14:paraId="02C939B0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Уполномоченные представители физических </w:t>
      </w:r>
      <w:r w:rsidRPr="00AF3F7F">
        <w:t>лиц и индивидуальных предпринимателей, представляющие их интересы, могут действовать на основании доверенности, оформленной в соответствии с законодательством Российской Федерации и подписанной физическим лицом или индивидуальным предпринимателем соответст</w:t>
      </w:r>
      <w:r w:rsidRPr="00AF3F7F">
        <w:t>венно, либо нотариально заверенной копии такой доверенности.</w:t>
      </w:r>
    </w:p>
    <w:p w14:paraId="7CB6D90B" w14:textId="77777777" w:rsidR="00000000" w:rsidRPr="00AF3F7F" w:rsidRDefault="001D2559">
      <w:pPr>
        <w:pStyle w:val="FORMATTEXT"/>
        <w:ind w:firstLine="568"/>
        <w:jc w:val="both"/>
      </w:pPr>
    </w:p>
    <w:p w14:paraId="0DB17F7A" w14:textId="77777777" w:rsidR="00000000" w:rsidRPr="00AF3F7F" w:rsidRDefault="001D2559">
      <w:pPr>
        <w:pStyle w:val="FORMATTEXT"/>
        <w:ind w:firstLine="568"/>
        <w:jc w:val="both"/>
      </w:pPr>
      <w:r w:rsidRPr="00AF3F7F">
        <w:t>В целях удостоверения личности Заявителя, а также его уполномоченного представителя, представление документа, удостоверяющего личность, либо копии такого документа, заверенной в соответствии с з</w:t>
      </w:r>
      <w:r w:rsidRPr="00AF3F7F">
        <w:t>аконодательством Российской Федерации, обязательно.</w:t>
      </w:r>
    </w:p>
    <w:p w14:paraId="6D7414E7" w14:textId="77777777" w:rsidR="00000000" w:rsidRPr="00AF3F7F" w:rsidRDefault="001D2559">
      <w:pPr>
        <w:pStyle w:val="FORMATTEXT"/>
        <w:ind w:firstLine="568"/>
        <w:jc w:val="both"/>
      </w:pPr>
    </w:p>
    <w:p w14:paraId="1952DADB" w14:textId="77777777" w:rsidR="00000000" w:rsidRPr="00AF3F7F" w:rsidRDefault="001D2559">
      <w:pPr>
        <w:pStyle w:val="FORMATTEXT"/>
        <w:ind w:firstLine="568"/>
        <w:jc w:val="both"/>
      </w:pPr>
      <w:r w:rsidRPr="00AF3F7F">
        <w:t>При предоставлении государственной услуги правами и обязанностями Заявителя обладают следующие лица:</w:t>
      </w:r>
    </w:p>
    <w:p w14:paraId="1AA2BDA1" w14:textId="77777777" w:rsidR="00000000" w:rsidRPr="00AF3F7F" w:rsidRDefault="001D2559">
      <w:pPr>
        <w:pStyle w:val="FORMATTEXT"/>
        <w:ind w:firstLine="568"/>
        <w:jc w:val="both"/>
      </w:pPr>
    </w:p>
    <w:p w14:paraId="70519A8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2.1. В отношении объектов, указанных в подпунктах 1-3, 6 статьи 11 Федерального закона от 23.11.1995 </w:t>
      </w:r>
      <w:r w:rsidRPr="00AF3F7F">
        <w:t xml:space="preserve">N 174-ФЗ "Об экологической экспертизе" (Собрание законодательства Российской Федерации, 1995, N 48, ст.4556; 2020, N 29, ст.4504) (далее - Федеральный закон N 174-ФЗ) - лица, наделенные правами и обязанностями по разработке проектов нормативно-технических </w:t>
      </w:r>
      <w:r w:rsidRPr="00AF3F7F">
        <w:t>и инструктивно-методических документов в области охраны окружающей среды, утверждаемых органами государственной власти Российской Федерации, проектов федеральных целевых программ, предусматривающих строительство и эксплуатацию объектов хозяйственной деятел</w:t>
      </w:r>
      <w:r w:rsidRPr="00AF3F7F">
        <w:t>ьности, оказывающих воздействие на окружающую среду, в части размещения таких объектов с учетом режима охраны природных объектов, проектов соглашений о разделе продукции в соответствии с требованиями законодательства Российской Федерации, а также материало</w:t>
      </w:r>
      <w:r w:rsidRPr="00AF3F7F">
        <w:t>в комплексного экологического обследования участков территорий, обосновывающих придание этим территориям правового статуса зоны экологического бедствия или зоны чрезвычайной экологической ситуации;</w:t>
      </w:r>
    </w:p>
    <w:p w14:paraId="05A34E53" w14:textId="77777777" w:rsidR="00000000" w:rsidRPr="00AF3F7F" w:rsidRDefault="001D2559">
      <w:pPr>
        <w:pStyle w:val="FORMATTEXT"/>
        <w:ind w:firstLine="568"/>
        <w:jc w:val="both"/>
      </w:pPr>
    </w:p>
    <w:p w14:paraId="650068B1" w14:textId="77777777" w:rsidR="00000000" w:rsidRPr="00AF3F7F" w:rsidRDefault="001D2559">
      <w:pPr>
        <w:pStyle w:val="FORMATTEXT"/>
        <w:ind w:firstLine="568"/>
        <w:jc w:val="both"/>
      </w:pPr>
      <w:r w:rsidRPr="00AF3F7F">
        <w:t>2.2. В отношении объектов, указанных в подпункте 4 статьи</w:t>
      </w:r>
      <w:r w:rsidRPr="00AF3F7F">
        <w:t xml:space="preserve"> 11 Федерального закона N 174-ФЗ, - соискатели лицензии (лицензиаты), определенные Положением о лицензировании деятельности в области использования атомной энергии, утвержденным постановлением Правительства Российской Федерации от 29.03.2013 N 280 (Собрани</w:t>
      </w:r>
      <w:r w:rsidRPr="00AF3F7F">
        <w:t>е законодательства Российской Федерации, 2013, N 14, ст.1700; 2016, N 49, ст.6915);</w:t>
      </w:r>
    </w:p>
    <w:p w14:paraId="5BBD4463" w14:textId="77777777" w:rsidR="00000000" w:rsidRPr="00AF3F7F" w:rsidRDefault="001D2559">
      <w:pPr>
        <w:pStyle w:val="FORMATTEXT"/>
        <w:ind w:firstLine="568"/>
        <w:jc w:val="both"/>
      </w:pPr>
    </w:p>
    <w:p w14:paraId="06F56DFF" w14:textId="77777777" w:rsidR="00000000" w:rsidRPr="00AF3F7F" w:rsidRDefault="001D2559">
      <w:pPr>
        <w:pStyle w:val="FORMATTEXT"/>
        <w:ind w:firstLine="568"/>
        <w:jc w:val="both"/>
      </w:pPr>
      <w:r w:rsidRPr="00AF3F7F">
        <w:t>2.3. В отношении объектов, указанных в подпункте 5 статьи 11 Федерального закона N 174-ФЗ, - юридическое лицо, индивидуальный предприниматель, являющееся заказчиком по под</w:t>
      </w:r>
      <w:r w:rsidRPr="00AF3F7F">
        <w:t>готовке проекта технической документации, а также осуществляющее подготовку документации по намечаемой деятельности в соответствии с требованиями, предъявляемыми к данному виду деятельности, и представляющее документацию по намечаемой деятельности на эколо</w:t>
      </w:r>
      <w:r w:rsidRPr="00AF3F7F">
        <w:t>гическую экспертизу;</w:t>
      </w:r>
    </w:p>
    <w:p w14:paraId="108995EC" w14:textId="77777777" w:rsidR="00000000" w:rsidRPr="00AF3F7F" w:rsidRDefault="001D2559">
      <w:pPr>
        <w:pStyle w:val="FORMATTEXT"/>
        <w:ind w:firstLine="568"/>
        <w:jc w:val="both"/>
      </w:pPr>
    </w:p>
    <w:p w14:paraId="094940C0" w14:textId="77777777" w:rsidR="00000000" w:rsidRPr="00AF3F7F" w:rsidRDefault="001D2559">
      <w:pPr>
        <w:pStyle w:val="FORMATTEXT"/>
        <w:ind w:firstLine="568"/>
        <w:jc w:val="both"/>
      </w:pPr>
      <w:r w:rsidRPr="00AF3F7F">
        <w:t>2.4. В отношении объектов, указанных в подпункте 7 статьи 11 Федерального закона N 174-ФЗ - лицо, планирующее осуществлять хозяйственную и (или) иную деятельность, а также лицо, отвечающее за подготовку документации, являющейся объект</w:t>
      </w:r>
      <w:r w:rsidRPr="00AF3F7F">
        <w:t>ом государственной экологической экспертизы;</w:t>
      </w:r>
    </w:p>
    <w:p w14:paraId="5A45BA33" w14:textId="77777777" w:rsidR="00000000" w:rsidRPr="00AF3F7F" w:rsidRDefault="001D2559">
      <w:pPr>
        <w:pStyle w:val="FORMATTEXT"/>
        <w:ind w:firstLine="568"/>
        <w:jc w:val="both"/>
      </w:pPr>
    </w:p>
    <w:p w14:paraId="40051610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В отношении объектов, указанных в подпунктах 7.1, 7.2, 7.4, 7.5, 7.7, 7.8, 7.9 статьи 11 Федерального закона N 174-ФЗ - лицо, определенное в качестве застройщика (технического заказчика) в соответствии с пункт</w:t>
      </w:r>
      <w:r w:rsidRPr="00AF3F7F">
        <w:t>ами 16, 22 статьи 1 Градостроительного кодекса Российской Федерации (Собрание законодательства Российской Федерации, 2005, N 1, ст.16; 2020, N 29, ст.4504), а также лицо, отвечающее за подготовку документации, являющейся объектом государственной экологичес</w:t>
      </w:r>
      <w:r w:rsidRPr="00AF3F7F">
        <w:t>кой экспертизы;</w:t>
      </w:r>
    </w:p>
    <w:p w14:paraId="1E2C2DFE" w14:textId="77777777" w:rsidR="00000000" w:rsidRPr="00AF3F7F" w:rsidRDefault="001D2559">
      <w:pPr>
        <w:pStyle w:val="FORMATTEXT"/>
        <w:ind w:firstLine="568"/>
        <w:jc w:val="both"/>
      </w:pPr>
    </w:p>
    <w:p w14:paraId="1FED3C5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2.5. В отношении объектов, указанных в подпункте 7.3 статьи 11 Федерального закона N 174-ФЗ - лицо, с которым заключен государственный или муниципальный контракт на создание искусственного земельного участка, либо лицо, с которым заключен </w:t>
      </w:r>
      <w:r w:rsidRPr="00AF3F7F">
        <w:t>договор о создании искусственного земельного участка.</w:t>
      </w:r>
    </w:p>
    <w:p w14:paraId="6B31CCD8" w14:textId="77777777" w:rsidR="00000000" w:rsidRPr="00AF3F7F" w:rsidRDefault="001D2559">
      <w:pPr>
        <w:pStyle w:val="FORMATTEXT"/>
        <w:ind w:firstLine="568"/>
        <w:jc w:val="both"/>
      </w:pPr>
    </w:p>
    <w:p w14:paraId="708C6D7B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565100FE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7C9FED1B" w14:textId="77777777" w:rsidR="00000000" w:rsidRPr="00AF3F7F" w:rsidRDefault="001D2559">
      <w:pPr>
        <w:pStyle w:val="FORMATTEXT"/>
        <w:ind w:firstLine="568"/>
        <w:jc w:val="both"/>
      </w:pPr>
      <w:r w:rsidRPr="00AF3F7F">
        <w:t>3. Информирование по вопросам предоставления государственной услуги, сведений о ходе предоставления государственной услуги</w:t>
      </w:r>
      <w:r w:rsidRPr="00AF3F7F">
        <w:t xml:space="preserve"> осуществляется специалистами Росприроднадзора и территориальных органов Росприроднадзора устно (лично, по телефону), письменно (путем направления ответов заказным почтовым отправлением, по электронной почте, факсимильной связью), посредством размещения ин</w:t>
      </w:r>
      <w:r w:rsidRPr="00AF3F7F">
        <w:t>формации на официальных сайтах Росприроднадзора и территориальных органов Росприроднадзора в информационно-телекоммуникационной сети "Интернет" (далее - Сайт), а также на Едином портале государственных и муниципальных услуг (функций) (далее - ЕПГУ).</w:t>
      </w:r>
    </w:p>
    <w:p w14:paraId="1E582709" w14:textId="77777777" w:rsidR="00000000" w:rsidRPr="00AF3F7F" w:rsidRDefault="001D2559">
      <w:pPr>
        <w:pStyle w:val="FORMATTEXT"/>
        <w:ind w:firstLine="568"/>
        <w:jc w:val="both"/>
      </w:pPr>
    </w:p>
    <w:p w14:paraId="36DE526C" w14:textId="77777777" w:rsidR="00000000" w:rsidRPr="00AF3F7F" w:rsidRDefault="001D2559">
      <w:pPr>
        <w:pStyle w:val="FORMATTEXT"/>
        <w:ind w:firstLine="568"/>
        <w:jc w:val="both"/>
      </w:pPr>
      <w:r w:rsidRPr="00AF3F7F">
        <w:t>4. Сп</w:t>
      </w:r>
      <w:r w:rsidRPr="00AF3F7F">
        <w:t>равочная информация, в том числе место размещения и график работы, справочные телефоны структурных подразделений Росприроднадзора и территориальных органов Росприроднадзора, адрес Сайта, а также электронной почты и (или) формы обратной связи Росприроднадзо</w:t>
      </w:r>
      <w:r w:rsidRPr="00AF3F7F">
        <w:t>ра в информационно-телекоммуникационной сети "Интернет" размещается на информационных стендах, расположенных в помещениях Росприроднадзора и его территориальных органов Росприроднадзора, на Сайте, в федеральной государственной информационной системе "Федер</w:t>
      </w:r>
      <w:r w:rsidRPr="00AF3F7F">
        <w:t>альный реестр государственных и муниципальных услуг (функций)", созданной в соответствии с Положением о федеральной государственной информационной системе "Федеральный реестр государственных и муниципальных услуг (функций)", утвержденным постановлением Пра</w:t>
      </w:r>
      <w:r w:rsidRPr="00AF3F7F">
        <w:t>вительства Российской Федерации от 24.10.2011 N 861 (далее - федеральный реестр), и на ЕПГУ.</w:t>
      </w:r>
    </w:p>
    <w:p w14:paraId="0A0CBE06" w14:textId="77777777" w:rsidR="00000000" w:rsidRPr="00AF3F7F" w:rsidRDefault="001D2559">
      <w:pPr>
        <w:pStyle w:val="FORMATTEXT"/>
        <w:ind w:firstLine="568"/>
        <w:jc w:val="both"/>
      </w:pPr>
    </w:p>
    <w:p w14:paraId="25E295EB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09E128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4B3929FE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6B0CDF8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      </w:t>
      </w:r>
    </w:p>
    <w:p w14:paraId="67E7EC59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4762F610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Наименование государственной услуги </w:t>
      </w:r>
    </w:p>
    <w:p w14:paraId="3A869496" w14:textId="77777777" w:rsidR="00000000" w:rsidRPr="00AF3F7F" w:rsidRDefault="001D2559">
      <w:pPr>
        <w:pStyle w:val="FORMATTEXT"/>
        <w:ind w:firstLine="568"/>
        <w:jc w:val="both"/>
      </w:pPr>
      <w:r w:rsidRPr="00AF3F7F">
        <w:t>5. Государственная услуга по организации и проведению госуда</w:t>
      </w:r>
      <w:r w:rsidRPr="00AF3F7F">
        <w:t>рственной экологической экспертизы федерального уровня.</w:t>
      </w:r>
    </w:p>
    <w:p w14:paraId="57FF10FD" w14:textId="77777777" w:rsidR="00000000" w:rsidRPr="00AF3F7F" w:rsidRDefault="001D2559">
      <w:pPr>
        <w:pStyle w:val="FORMATTEXT"/>
        <w:ind w:firstLine="568"/>
        <w:jc w:val="both"/>
      </w:pPr>
    </w:p>
    <w:p w14:paraId="6F3B9339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5B8BDF53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20036977" w14:textId="77777777" w:rsidR="00000000" w:rsidRPr="00AF3F7F" w:rsidRDefault="001D2559">
      <w:pPr>
        <w:pStyle w:val="FORMATTEXT"/>
        <w:ind w:firstLine="568"/>
        <w:jc w:val="both"/>
      </w:pPr>
      <w:r w:rsidRPr="00AF3F7F">
        <w:t>6. Государственная услуга предоставляется центральным аппаратом Росприроднадзора и территориальными органами Росприроднадзора.</w:t>
      </w:r>
    </w:p>
    <w:p w14:paraId="3DF1CCCD" w14:textId="77777777" w:rsidR="00000000" w:rsidRPr="00AF3F7F" w:rsidRDefault="001D2559">
      <w:pPr>
        <w:pStyle w:val="FORMATTEXT"/>
        <w:ind w:firstLine="568"/>
        <w:jc w:val="both"/>
      </w:pPr>
    </w:p>
    <w:p w14:paraId="004AB4C2" w14:textId="77777777" w:rsidR="00000000" w:rsidRPr="00AF3F7F" w:rsidRDefault="001D2559">
      <w:pPr>
        <w:pStyle w:val="FORMATTEXT"/>
        <w:ind w:firstLine="568"/>
        <w:jc w:val="both"/>
      </w:pPr>
      <w:r w:rsidRPr="00AF3F7F">
        <w:t>7. Терр</w:t>
      </w:r>
      <w:r w:rsidRPr="00AF3F7F">
        <w:t xml:space="preserve">иториальные органы Росприроднадзора предоставляют государственную услугу на основании поручений центрального аппарата Росприроднадзора, за исключением следующих объектов, при предоставлении государственной услуги в отношении которых поручения центрального </w:t>
      </w:r>
      <w:r w:rsidRPr="00AF3F7F">
        <w:t>аппарата Росприроднадзора не требуются:</w:t>
      </w:r>
    </w:p>
    <w:p w14:paraId="4D05399D" w14:textId="77777777" w:rsidR="00000000" w:rsidRPr="00AF3F7F" w:rsidRDefault="001D2559">
      <w:pPr>
        <w:pStyle w:val="FORMATTEXT"/>
        <w:ind w:firstLine="568"/>
        <w:jc w:val="both"/>
      </w:pPr>
    </w:p>
    <w:p w14:paraId="5C800C49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7.1. Материалов общего допустимого улова в районе добычи (вылова) водных биоресурсов во внутренних морских водах Российской Федерации, территориальном море Российской Федерации, на континентальном шельфе Российской </w:t>
      </w:r>
      <w:r w:rsidRPr="00AF3F7F">
        <w:t>Федерации и в исключительной экономической зоне Российской Федерации (кроме материалов общего допустимого улова морских млекопитающих, а также их корректировки);</w:t>
      </w:r>
    </w:p>
    <w:p w14:paraId="376422FD" w14:textId="77777777" w:rsidR="00000000" w:rsidRPr="00AF3F7F" w:rsidRDefault="001D2559">
      <w:pPr>
        <w:pStyle w:val="FORMATTEXT"/>
        <w:ind w:firstLine="568"/>
        <w:jc w:val="both"/>
      </w:pPr>
    </w:p>
    <w:p w14:paraId="179F0EEB" w14:textId="77777777" w:rsidR="00000000" w:rsidRPr="00AF3F7F" w:rsidRDefault="001D2559">
      <w:pPr>
        <w:pStyle w:val="FORMATTEXT"/>
        <w:ind w:firstLine="568"/>
        <w:jc w:val="both"/>
      </w:pPr>
      <w:r w:rsidRPr="00AF3F7F">
        <w:t>7.2. Проектной документации объектов, строительство, реконструкцию которых предполагается ос</w:t>
      </w:r>
      <w:r w:rsidRPr="00AF3F7F">
        <w:t>уществлять в границах Байкальской природной территории (кроме объектов, оказывающих негативное воздействие на окружающую среду и относящихся в соответствии с требованиями законодательства Российской Федерации в области охраны окружающей среды к объектам I,</w:t>
      </w:r>
      <w:r w:rsidRPr="00AF3F7F">
        <w:t xml:space="preserve"> II и III категорий);</w:t>
      </w:r>
    </w:p>
    <w:p w14:paraId="4C0BFA07" w14:textId="77777777" w:rsidR="00000000" w:rsidRPr="00AF3F7F" w:rsidRDefault="001D2559">
      <w:pPr>
        <w:pStyle w:val="FORMATTEXT"/>
        <w:ind w:firstLine="568"/>
        <w:jc w:val="both"/>
      </w:pPr>
    </w:p>
    <w:p w14:paraId="0283C247" w14:textId="77777777" w:rsidR="00000000" w:rsidRPr="00AF3F7F" w:rsidRDefault="001D2559">
      <w:pPr>
        <w:pStyle w:val="FORMATTEXT"/>
        <w:ind w:firstLine="568"/>
        <w:jc w:val="both"/>
      </w:pPr>
      <w:r w:rsidRPr="00AF3F7F">
        <w:t>7.3. Планов предупреждения и ликвидации разливов нефти и нефтепродуктов, отнесенных к объектам государственной экологической экспертизы федерального уровня в соответствии с требованиями абзаца 6 статьи 31 Федерального закона от 30.11</w:t>
      </w:r>
      <w:r w:rsidRPr="00AF3F7F">
        <w:t>.1995 N 187-ФЗ "О континентальном шельфе Российской Федерации" (Собрание законодательства Российской Федерации, 1995, N 49, ст.4694; 2019, N 51, ст.7483), а также пункта 4 статьи 34 Федерального закона от 31.07.1998 N 155-ФЗ "О внутренних морских водах, те</w:t>
      </w:r>
      <w:r w:rsidRPr="00AF3F7F">
        <w:t>рриториальном море и прилежащей зоне Российской Федерации" (Собрание законодательства Российской Федерации, 1998, N 31, ст.3833; 2019, N 51, ст.7483).</w:t>
      </w:r>
    </w:p>
    <w:p w14:paraId="13C0C835" w14:textId="77777777" w:rsidR="00000000" w:rsidRPr="00AF3F7F" w:rsidRDefault="001D2559">
      <w:pPr>
        <w:pStyle w:val="FORMATTEXT"/>
        <w:ind w:firstLine="568"/>
        <w:jc w:val="both"/>
      </w:pPr>
    </w:p>
    <w:p w14:paraId="65CD4563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8. Запрещается требовать от Заявителя осуществления действий, в том числе согласований, необходимых для </w:t>
      </w:r>
      <w:r w:rsidRPr="00AF3F7F">
        <w:t>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федеральными органами испол</w:t>
      </w:r>
      <w:r w:rsidRPr="00AF3F7F">
        <w:t>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услуг, утвержденный постановлением Правительства Российской Федерации от 06.05.2</w:t>
      </w:r>
      <w:r w:rsidRPr="00AF3F7F">
        <w:t>011 N 352 (Собрание законодательства Российской Федерации, 2011, N 20, ст.2829; 2020, N 1, ст.51).</w:t>
      </w:r>
    </w:p>
    <w:p w14:paraId="0EEBD749" w14:textId="77777777" w:rsidR="00000000" w:rsidRPr="00AF3F7F" w:rsidRDefault="001D2559">
      <w:pPr>
        <w:pStyle w:val="FORMATTEXT"/>
        <w:ind w:firstLine="568"/>
        <w:jc w:val="both"/>
      </w:pPr>
    </w:p>
    <w:p w14:paraId="08AEC9B7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347D1BD1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3EA0EC74" w14:textId="77777777" w:rsidR="00000000" w:rsidRPr="00AF3F7F" w:rsidRDefault="001D2559">
      <w:pPr>
        <w:pStyle w:val="FORMATTEXT"/>
        <w:ind w:firstLine="568"/>
        <w:jc w:val="both"/>
      </w:pPr>
      <w:r w:rsidRPr="00AF3F7F">
        <w:t>9. Результатом предоставления государственной услуги является выдача заключения государственной</w:t>
      </w:r>
      <w:r w:rsidRPr="00AF3F7F">
        <w:t xml:space="preserve"> экологической экспертизы, отвечающего требованиям статьи 18 Федерального закона N 174-ФЗ.</w:t>
      </w:r>
    </w:p>
    <w:p w14:paraId="3E9BFB94" w14:textId="77777777" w:rsidR="00000000" w:rsidRPr="00AF3F7F" w:rsidRDefault="001D2559">
      <w:pPr>
        <w:pStyle w:val="FORMATTEXT"/>
        <w:ind w:firstLine="568"/>
        <w:jc w:val="both"/>
      </w:pPr>
    </w:p>
    <w:p w14:paraId="010F23A7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3CD76AB3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</w:t>
      </w:r>
      <w:r w:rsidRPr="00AF3F7F">
        <w:rPr>
          <w:b/>
          <w:bCs/>
          <w:color w:val="auto"/>
        </w:rPr>
        <w:t xml:space="preserve">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услуги; </w:t>
      </w:r>
    </w:p>
    <w:p w14:paraId="2F25353D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10. </w:t>
      </w:r>
      <w:r w:rsidRPr="00AF3F7F">
        <w:t>Срок проведения государственной экологической экспертизы устанавливается в приказе или решении об организации и проведении государственной экологической экспертизы Росприроднадзора (территориального органа Росприроднадзора) и не должен превышать 2 месяца с</w:t>
      </w:r>
      <w:r w:rsidRPr="00AF3F7F">
        <w:t xml:space="preserve"> начала ее проведения, определенной в соответствии с датой приказа или решения об организации и проведении государственной экологической экспертизы, указанного в пункте 94 Регламента.</w:t>
      </w:r>
    </w:p>
    <w:p w14:paraId="41782CCB" w14:textId="77777777" w:rsidR="00000000" w:rsidRPr="00AF3F7F" w:rsidRDefault="001D2559">
      <w:pPr>
        <w:pStyle w:val="FORMATTEXT"/>
        <w:ind w:firstLine="568"/>
        <w:jc w:val="both"/>
      </w:pPr>
    </w:p>
    <w:p w14:paraId="3A5B3419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11. Срок проведения государственной экологической экспертизы проектной </w:t>
      </w:r>
      <w:r w:rsidRPr="00AF3F7F">
        <w:t>документации объектов инфраструктуры территорий опережающего социально-экономического развития, указанных в части 1 статьи 27 Федерального закона от 29.12.2014 N 473-ФЗ "О территориях опережающего социально-экономического развития в Российской Федерации" (</w:t>
      </w:r>
      <w:r w:rsidRPr="00AF3F7F">
        <w:t>Собрание законодательства Российской Федерации, 2015, N 1, ст.26; 2020, N 29, ст.4504) не может превышать 45 календарных дней после ее предварительной оплаты в полном объеме.</w:t>
      </w:r>
    </w:p>
    <w:p w14:paraId="57EA8071" w14:textId="77777777" w:rsidR="00000000" w:rsidRPr="00AF3F7F" w:rsidRDefault="001D2559">
      <w:pPr>
        <w:pStyle w:val="FORMATTEXT"/>
        <w:ind w:firstLine="568"/>
        <w:jc w:val="both"/>
      </w:pPr>
    </w:p>
    <w:p w14:paraId="5A4E5554" w14:textId="77777777" w:rsidR="00000000" w:rsidRPr="00AF3F7F" w:rsidRDefault="001D2559">
      <w:pPr>
        <w:pStyle w:val="FORMATTEXT"/>
        <w:ind w:firstLine="568"/>
        <w:jc w:val="both"/>
      </w:pPr>
      <w:r w:rsidRPr="00AF3F7F">
        <w:t>12. Срок проведения государственной экологической экспертизы проектной документа</w:t>
      </w:r>
      <w:r w:rsidRPr="00AF3F7F">
        <w:t>ции объектов, находящихся на территории Калининградской области, в случаях, указанных в части 1 статьи 19.2 Федерального закона от 10.01.2006 N 16-ФЗ "Об Особой экономической зоне в Калининградской области и о внесении изменений в некоторые законодательные</w:t>
      </w:r>
      <w:r w:rsidRPr="00AF3F7F">
        <w:t xml:space="preserve"> акты Российской Федерации" (Собрание законодательства Российской Федерации, 2006, N 3, ст.280; 2018, N 31, ст.4859) (далее - Федеральный закон N 16-ФЗ), не может превышать 45 календарных дней после ее предварительной оплаты и приемки комплекта заявительны</w:t>
      </w:r>
      <w:r w:rsidRPr="00AF3F7F">
        <w:t>х документов в полном объеме.</w:t>
      </w:r>
    </w:p>
    <w:p w14:paraId="0A2C4F09" w14:textId="77777777" w:rsidR="00000000" w:rsidRPr="00AF3F7F" w:rsidRDefault="001D2559">
      <w:pPr>
        <w:pStyle w:val="FORMATTEXT"/>
        <w:ind w:firstLine="568"/>
        <w:jc w:val="both"/>
      </w:pPr>
    </w:p>
    <w:p w14:paraId="60E0C5BD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13. Срок проведения государственной экологической экспертизы, за исключением объектов, указанных в пункте 11 Регламента, может быть продлен приказом или решением Росприроднадзора (территориального органа Росприроднадзора) на </w:t>
      </w:r>
      <w:r w:rsidRPr="00AF3F7F">
        <w:t xml:space="preserve">срок не более месяца в порядке, предусмотренном пунктами </w:t>
      </w:r>
      <w:proofErr w:type="gramStart"/>
      <w:r w:rsidRPr="00AF3F7F">
        <w:t>130-134</w:t>
      </w:r>
      <w:proofErr w:type="gramEnd"/>
      <w:r w:rsidRPr="00AF3F7F">
        <w:t xml:space="preserve"> Регламента, если иное не предусмотрено Федеральным законом N 174-ФЗ, по заявлению заявителя.</w:t>
      </w:r>
    </w:p>
    <w:p w14:paraId="2A0EC9B7" w14:textId="77777777" w:rsidR="00000000" w:rsidRPr="00AF3F7F" w:rsidRDefault="001D2559">
      <w:pPr>
        <w:pStyle w:val="FORMATTEXT"/>
        <w:ind w:firstLine="568"/>
        <w:jc w:val="both"/>
      </w:pPr>
    </w:p>
    <w:p w14:paraId="145D3418" w14:textId="77777777" w:rsidR="00000000" w:rsidRPr="00AF3F7F" w:rsidRDefault="001D2559">
      <w:pPr>
        <w:pStyle w:val="FORMATTEXT"/>
        <w:ind w:firstLine="568"/>
        <w:jc w:val="both"/>
      </w:pPr>
      <w:r w:rsidRPr="00AF3F7F">
        <w:t>Срок проведения государственной экологической экспертизы объектов, находящихся на территории Кали</w:t>
      </w:r>
      <w:r w:rsidRPr="00AF3F7F">
        <w:t>нинградской области, в соответствии с частью 2 статьи 19.2 Федерального закона N 16-ФЗ может быть продлен приказом или решением Росприроднадзора (территориального органа Росприроднадзора) не более чем на 30 календарных дней в порядке, предусмотренном пункт</w:t>
      </w:r>
      <w:r w:rsidRPr="00AF3F7F">
        <w:t xml:space="preserve">ами 130-134 Регламента, если иное не предусмотрено Федеральным законом N 174-ФЗ, по заявлению </w:t>
      </w:r>
      <w:r w:rsidRPr="00AF3F7F">
        <w:lastRenderedPageBreak/>
        <w:t>заявителя.</w:t>
      </w:r>
    </w:p>
    <w:p w14:paraId="56A4428D" w14:textId="77777777" w:rsidR="00000000" w:rsidRPr="00AF3F7F" w:rsidRDefault="001D2559">
      <w:pPr>
        <w:pStyle w:val="FORMATTEXT"/>
        <w:ind w:firstLine="568"/>
        <w:jc w:val="both"/>
      </w:pPr>
    </w:p>
    <w:p w14:paraId="769A0026" w14:textId="77777777" w:rsidR="00000000" w:rsidRPr="00AF3F7F" w:rsidRDefault="001D2559">
      <w:pPr>
        <w:pStyle w:val="FORMATTEXT"/>
        <w:ind w:firstLine="568"/>
        <w:jc w:val="both"/>
      </w:pPr>
      <w:r w:rsidRPr="00AF3F7F">
        <w:t>14. Срок проверки комплектности заявления и документации, указанных в пунктах 19, 20 Регламента, составляет 7 календарных дней со дня их регистрации в</w:t>
      </w:r>
      <w:r w:rsidRPr="00AF3F7F">
        <w:t xml:space="preserve"> порядке, предусмотренном пунктами 34, 35 Регламента.</w:t>
      </w:r>
    </w:p>
    <w:p w14:paraId="0D04A559" w14:textId="77777777" w:rsidR="00000000" w:rsidRPr="00AF3F7F" w:rsidRDefault="001D2559">
      <w:pPr>
        <w:pStyle w:val="FORMATTEXT"/>
        <w:ind w:firstLine="568"/>
        <w:jc w:val="both"/>
      </w:pPr>
    </w:p>
    <w:p w14:paraId="0647FE68" w14:textId="77777777" w:rsidR="00000000" w:rsidRPr="00AF3F7F" w:rsidRDefault="001D2559">
      <w:pPr>
        <w:pStyle w:val="FORMATTEXT"/>
        <w:ind w:firstLine="568"/>
        <w:jc w:val="both"/>
      </w:pPr>
      <w:r w:rsidRPr="00AF3F7F">
        <w:t>15. Срок оплаты проведения государственной экологической экспертизы составляет 30 календарных дней со дня получения Заявителем соответствующего уведомления.</w:t>
      </w:r>
    </w:p>
    <w:p w14:paraId="12F7A2AB" w14:textId="77777777" w:rsidR="00000000" w:rsidRPr="00AF3F7F" w:rsidRDefault="001D2559">
      <w:pPr>
        <w:pStyle w:val="FORMATTEXT"/>
        <w:ind w:firstLine="568"/>
        <w:jc w:val="both"/>
      </w:pPr>
    </w:p>
    <w:p w14:paraId="41282727" w14:textId="77777777" w:rsidR="00000000" w:rsidRPr="00AF3F7F" w:rsidRDefault="001D2559">
      <w:pPr>
        <w:pStyle w:val="FORMATTEXT"/>
        <w:ind w:firstLine="568"/>
        <w:jc w:val="both"/>
      </w:pPr>
      <w:r w:rsidRPr="00AF3F7F">
        <w:t>16. Срок выдачи (направления) документа, яв</w:t>
      </w:r>
      <w:r w:rsidRPr="00AF3F7F">
        <w:t>ляющегося результатом предоставления государственной услуги, составляет 5 календарных дней с даты завершения государственной экологической экспертизы, определенной в соответствии с приказом или решением об организации и проведении государственной экологиче</w:t>
      </w:r>
      <w:r w:rsidRPr="00AF3F7F">
        <w:t>ской экспертизы.</w:t>
      </w:r>
    </w:p>
    <w:p w14:paraId="3C72E360" w14:textId="77777777" w:rsidR="00000000" w:rsidRPr="00AF3F7F" w:rsidRDefault="001D2559">
      <w:pPr>
        <w:pStyle w:val="FORMATTEXT"/>
        <w:ind w:firstLine="568"/>
        <w:jc w:val="both"/>
      </w:pPr>
    </w:p>
    <w:p w14:paraId="1E89BC68" w14:textId="77777777" w:rsidR="00000000" w:rsidRPr="00AF3F7F" w:rsidRDefault="001D2559">
      <w:pPr>
        <w:pStyle w:val="FORMATTEXT"/>
        <w:ind w:firstLine="568"/>
        <w:jc w:val="both"/>
      </w:pPr>
      <w:r w:rsidRPr="00AF3F7F">
        <w:t>17. Срок направления уведомления об отказе в предоставлении государственной услуги по основаниям, указанным в пункте 28 Регламента, составляет не более 7 рабочих дней с момента наступления соответствующего основания.</w:t>
      </w:r>
    </w:p>
    <w:p w14:paraId="250DB627" w14:textId="77777777" w:rsidR="00000000" w:rsidRPr="00AF3F7F" w:rsidRDefault="001D2559">
      <w:pPr>
        <w:pStyle w:val="FORMATTEXT"/>
        <w:ind w:firstLine="568"/>
        <w:jc w:val="both"/>
      </w:pPr>
    </w:p>
    <w:p w14:paraId="1A11BDE1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35AE0DB2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Нормативные право</w:t>
      </w:r>
      <w:r w:rsidRPr="00AF3F7F">
        <w:rPr>
          <w:b/>
          <w:bCs/>
          <w:color w:val="auto"/>
        </w:rPr>
        <w:t xml:space="preserve">вые акты, регулирующие предоставление государственной услуги </w:t>
      </w:r>
    </w:p>
    <w:p w14:paraId="71503EE7" w14:textId="77777777" w:rsidR="00000000" w:rsidRPr="00AF3F7F" w:rsidRDefault="001D2559">
      <w:pPr>
        <w:pStyle w:val="FORMATTEXT"/>
        <w:ind w:firstLine="568"/>
        <w:jc w:val="both"/>
      </w:pPr>
      <w:r w:rsidRPr="00AF3F7F">
        <w:t>18.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в местах приема докум</w:t>
      </w:r>
      <w:r w:rsidRPr="00AF3F7F">
        <w:t>ентов, на Сайте, а также в федеральном реестре и на ЕПГУ.</w:t>
      </w:r>
    </w:p>
    <w:p w14:paraId="2E8A0A92" w14:textId="77777777" w:rsidR="00000000" w:rsidRPr="00AF3F7F" w:rsidRDefault="001D2559">
      <w:pPr>
        <w:pStyle w:val="FORMATTEXT"/>
        <w:ind w:firstLine="568"/>
        <w:jc w:val="both"/>
      </w:pPr>
    </w:p>
    <w:p w14:paraId="00C45730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7517F3E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</w:t>
      </w:r>
      <w:r w:rsidRPr="00AF3F7F">
        <w:rPr>
          <w:b/>
          <w:bCs/>
          <w:color w:val="auto"/>
        </w:rPr>
        <w:t xml:space="preserve">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5C8B26D8" w14:textId="77777777" w:rsidR="00000000" w:rsidRPr="00AF3F7F" w:rsidRDefault="001D2559">
      <w:pPr>
        <w:pStyle w:val="FORMATTEXT"/>
        <w:ind w:firstLine="568"/>
        <w:jc w:val="both"/>
      </w:pPr>
      <w:r w:rsidRPr="00AF3F7F">
        <w:t>19. Для проведения государственной экологической экспертизы объектов государственной эко</w:t>
      </w:r>
      <w:r w:rsidRPr="00AF3F7F">
        <w:t>логической экспертизы за исключением объектов, указанных в подпунктах 7.1 и 7.3 статьи 11 Федерального закона N 174-ФЗ, в том числе повторной, Заявитель представляет:</w:t>
      </w:r>
    </w:p>
    <w:p w14:paraId="615E1016" w14:textId="77777777" w:rsidR="00000000" w:rsidRPr="00AF3F7F" w:rsidRDefault="001D2559">
      <w:pPr>
        <w:pStyle w:val="FORMATTEXT"/>
        <w:ind w:firstLine="568"/>
        <w:jc w:val="both"/>
      </w:pPr>
    </w:p>
    <w:p w14:paraId="709BF574" w14:textId="77777777" w:rsidR="00000000" w:rsidRPr="00AF3F7F" w:rsidRDefault="001D2559">
      <w:pPr>
        <w:pStyle w:val="FORMATTEXT"/>
        <w:ind w:firstLine="568"/>
        <w:jc w:val="both"/>
      </w:pPr>
      <w:r w:rsidRPr="00AF3F7F">
        <w:t>19.1. Заявление, подписанное руководителем постоянно действующего единоличного исполните</w:t>
      </w:r>
      <w:r w:rsidRPr="00AF3F7F">
        <w:t>льного органа юридического лица, индивидуальным предпринимателем, физическим лицом или иным, имеющим право действовать от имени Заявителя лицом, полномочия которого должны быть подтверждены в соответствии с пунктом 2 Регламента, опись документов, представл</w:t>
      </w:r>
      <w:r w:rsidRPr="00AF3F7F">
        <w:t>яемых на государственную экологическую экспертизу.</w:t>
      </w:r>
    </w:p>
    <w:p w14:paraId="2A245EB3" w14:textId="77777777" w:rsidR="00000000" w:rsidRPr="00AF3F7F" w:rsidRDefault="001D2559">
      <w:pPr>
        <w:pStyle w:val="FORMATTEXT"/>
        <w:ind w:firstLine="568"/>
        <w:jc w:val="both"/>
      </w:pPr>
    </w:p>
    <w:p w14:paraId="5051C0BC" w14:textId="77777777" w:rsidR="00000000" w:rsidRPr="00AF3F7F" w:rsidRDefault="001D2559">
      <w:pPr>
        <w:pStyle w:val="FORMATTEXT"/>
        <w:ind w:firstLine="568"/>
        <w:jc w:val="both"/>
      </w:pPr>
      <w:r w:rsidRPr="00AF3F7F">
        <w:t>Заявление оформляется в соответствии с рекомендуемым образцом, указанным в приложении к Регламенту, и содержит:</w:t>
      </w:r>
    </w:p>
    <w:p w14:paraId="6B5BBF9D" w14:textId="77777777" w:rsidR="00000000" w:rsidRPr="00AF3F7F" w:rsidRDefault="001D2559">
      <w:pPr>
        <w:pStyle w:val="FORMATTEXT"/>
        <w:ind w:firstLine="568"/>
        <w:jc w:val="both"/>
      </w:pPr>
    </w:p>
    <w:p w14:paraId="39D2E9A4" w14:textId="77777777" w:rsidR="00000000" w:rsidRPr="00AF3F7F" w:rsidRDefault="001D2559">
      <w:pPr>
        <w:pStyle w:val="FORMATTEXT"/>
        <w:ind w:firstLine="568"/>
        <w:jc w:val="both"/>
      </w:pPr>
      <w:r w:rsidRPr="00AF3F7F">
        <w:t>полное и сокращенное (в случае, если имеется) наименование юридического лица;</w:t>
      </w:r>
    </w:p>
    <w:p w14:paraId="6B59F8F0" w14:textId="77777777" w:rsidR="00000000" w:rsidRPr="00AF3F7F" w:rsidRDefault="001D2559">
      <w:pPr>
        <w:pStyle w:val="FORMATTEXT"/>
        <w:ind w:firstLine="568"/>
        <w:jc w:val="both"/>
      </w:pPr>
    </w:p>
    <w:p w14:paraId="75B01083" w14:textId="77777777" w:rsidR="00000000" w:rsidRPr="00AF3F7F" w:rsidRDefault="001D2559">
      <w:pPr>
        <w:pStyle w:val="FORMATTEXT"/>
        <w:ind w:firstLine="568"/>
        <w:jc w:val="both"/>
      </w:pPr>
      <w:r w:rsidRPr="00AF3F7F">
        <w:t>фамилия, имя</w:t>
      </w:r>
      <w:r w:rsidRPr="00AF3F7F">
        <w:t>, отчество (в случае, если имеется) индивидуального предпринимателя и физического лица;</w:t>
      </w:r>
    </w:p>
    <w:p w14:paraId="7E765F35" w14:textId="77777777" w:rsidR="00000000" w:rsidRPr="00AF3F7F" w:rsidRDefault="001D2559">
      <w:pPr>
        <w:pStyle w:val="FORMATTEXT"/>
        <w:ind w:firstLine="568"/>
        <w:jc w:val="both"/>
      </w:pPr>
    </w:p>
    <w:p w14:paraId="1E2F6A91" w14:textId="77777777" w:rsidR="00000000" w:rsidRPr="00AF3F7F" w:rsidRDefault="001D2559">
      <w:pPr>
        <w:pStyle w:val="FORMATTEXT"/>
        <w:ind w:firstLine="568"/>
        <w:jc w:val="both"/>
      </w:pPr>
      <w:proofErr w:type="gramStart"/>
      <w:r w:rsidRPr="00AF3F7F">
        <w:t>адрес места нахождения</w:t>
      </w:r>
      <w:proofErr w:type="gramEnd"/>
      <w:r w:rsidRPr="00AF3F7F">
        <w:t xml:space="preserve"> и фактический адрес (в случае, если имеется) юридического лица;</w:t>
      </w:r>
    </w:p>
    <w:p w14:paraId="1C180F53" w14:textId="77777777" w:rsidR="00000000" w:rsidRPr="00AF3F7F" w:rsidRDefault="001D2559">
      <w:pPr>
        <w:pStyle w:val="FORMATTEXT"/>
        <w:ind w:firstLine="568"/>
        <w:jc w:val="both"/>
      </w:pPr>
    </w:p>
    <w:p w14:paraId="6210A40A" w14:textId="77777777" w:rsidR="00000000" w:rsidRPr="00AF3F7F" w:rsidRDefault="001D2559">
      <w:pPr>
        <w:pStyle w:val="FORMATTEXT"/>
        <w:ind w:firstLine="568"/>
        <w:jc w:val="both"/>
      </w:pPr>
      <w:proofErr w:type="gramStart"/>
      <w:r w:rsidRPr="00AF3F7F">
        <w:t>адрес места жительства</w:t>
      </w:r>
      <w:proofErr w:type="gramEnd"/>
      <w:r w:rsidRPr="00AF3F7F">
        <w:t xml:space="preserve"> (регистрации) индивидуального предпринимателя, физическо</w:t>
      </w:r>
      <w:r w:rsidRPr="00AF3F7F">
        <w:t>го лица;</w:t>
      </w:r>
    </w:p>
    <w:p w14:paraId="3371F903" w14:textId="77777777" w:rsidR="00000000" w:rsidRPr="00AF3F7F" w:rsidRDefault="001D2559">
      <w:pPr>
        <w:pStyle w:val="FORMATTEXT"/>
        <w:ind w:firstLine="568"/>
        <w:jc w:val="both"/>
      </w:pPr>
    </w:p>
    <w:p w14:paraId="366AB8B7" w14:textId="77777777" w:rsidR="00000000" w:rsidRPr="00AF3F7F" w:rsidRDefault="001D2559">
      <w:pPr>
        <w:pStyle w:val="FORMATTEXT"/>
        <w:ind w:firstLine="568"/>
        <w:jc w:val="both"/>
      </w:pPr>
      <w:r w:rsidRPr="00AF3F7F">
        <w:t>данные документа, удостоверяющего личность (индивидуального предпринимателя, физического лица);</w:t>
      </w:r>
    </w:p>
    <w:p w14:paraId="373D090A" w14:textId="77777777" w:rsidR="00000000" w:rsidRPr="00AF3F7F" w:rsidRDefault="001D2559">
      <w:pPr>
        <w:pStyle w:val="FORMATTEXT"/>
        <w:ind w:firstLine="568"/>
        <w:jc w:val="both"/>
      </w:pPr>
    </w:p>
    <w:p w14:paraId="3B90A631" w14:textId="77777777" w:rsidR="00000000" w:rsidRPr="00AF3F7F" w:rsidRDefault="001D2559">
      <w:pPr>
        <w:pStyle w:val="FORMATTEXT"/>
        <w:ind w:firstLine="568"/>
        <w:jc w:val="both"/>
      </w:pPr>
      <w:r w:rsidRPr="00AF3F7F">
        <w:t>адрес электронной почты;</w:t>
      </w:r>
    </w:p>
    <w:p w14:paraId="37446C4F" w14:textId="77777777" w:rsidR="00000000" w:rsidRPr="00AF3F7F" w:rsidRDefault="001D2559">
      <w:pPr>
        <w:pStyle w:val="FORMATTEXT"/>
        <w:ind w:firstLine="568"/>
        <w:jc w:val="both"/>
      </w:pPr>
    </w:p>
    <w:p w14:paraId="56FBE99D" w14:textId="77777777" w:rsidR="00000000" w:rsidRPr="00AF3F7F" w:rsidRDefault="001D2559">
      <w:pPr>
        <w:pStyle w:val="FORMATTEXT"/>
        <w:ind w:firstLine="568"/>
        <w:jc w:val="both"/>
      </w:pPr>
      <w:r w:rsidRPr="00AF3F7F">
        <w:t>идентификационный номер налогоплательщика;</w:t>
      </w:r>
    </w:p>
    <w:p w14:paraId="193E20DA" w14:textId="77777777" w:rsidR="00000000" w:rsidRPr="00AF3F7F" w:rsidRDefault="001D2559">
      <w:pPr>
        <w:pStyle w:val="FORMATTEXT"/>
        <w:ind w:firstLine="568"/>
        <w:jc w:val="both"/>
      </w:pPr>
    </w:p>
    <w:p w14:paraId="7F7F057C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основной государственный регистрационный номер записи о создании юридического </w:t>
      </w:r>
      <w:r w:rsidRPr="00AF3F7F">
        <w:t>лица (о регистрации индивидуального предпринимателя);</w:t>
      </w:r>
    </w:p>
    <w:p w14:paraId="47027263" w14:textId="77777777" w:rsidR="00000000" w:rsidRPr="00AF3F7F" w:rsidRDefault="001D2559">
      <w:pPr>
        <w:pStyle w:val="FORMATTEXT"/>
        <w:ind w:firstLine="568"/>
        <w:jc w:val="both"/>
      </w:pPr>
    </w:p>
    <w:p w14:paraId="43EB220C" w14:textId="77777777" w:rsidR="00000000" w:rsidRPr="00AF3F7F" w:rsidRDefault="001D2559">
      <w:pPr>
        <w:pStyle w:val="FORMATTEXT"/>
        <w:ind w:firstLine="568"/>
        <w:jc w:val="both"/>
      </w:pPr>
      <w:r w:rsidRPr="00AF3F7F">
        <w:t>банковский идентификационный код;</w:t>
      </w:r>
    </w:p>
    <w:p w14:paraId="2E85F749" w14:textId="77777777" w:rsidR="00000000" w:rsidRPr="00AF3F7F" w:rsidRDefault="001D2559">
      <w:pPr>
        <w:pStyle w:val="FORMATTEXT"/>
        <w:ind w:firstLine="568"/>
        <w:jc w:val="both"/>
      </w:pPr>
    </w:p>
    <w:p w14:paraId="646C6596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код причины постановки на учет в налоговом органе;</w:t>
      </w:r>
    </w:p>
    <w:p w14:paraId="2D8222EE" w14:textId="77777777" w:rsidR="00000000" w:rsidRPr="00AF3F7F" w:rsidRDefault="001D2559">
      <w:pPr>
        <w:pStyle w:val="FORMATTEXT"/>
        <w:ind w:firstLine="568"/>
        <w:jc w:val="both"/>
      </w:pPr>
    </w:p>
    <w:p w14:paraId="7482CC77" w14:textId="77777777" w:rsidR="00000000" w:rsidRPr="00AF3F7F" w:rsidRDefault="001D2559">
      <w:pPr>
        <w:pStyle w:val="FORMATTEXT"/>
        <w:ind w:firstLine="568"/>
        <w:jc w:val="both"/>
      </w:pPr>
      <w:r w:rsidRPr="00AF3F7F">
        <w:t>расчетный и корреспондентский счета;</w:t>
      </w:r>
    </w:p>
    <w:p w14:paraId="58EAE06C" w14:textId="77777777" w:rsidR="00000000" w:rsidRPr="00AF3F7F" w:rsidRDefault="001D2559">
      <w:pPr>
        <w:pStyle w:val="FORMATTEXT"/>
        <w:ind w:firstLine="568"/>
        <w:jc w:val="both"/>
      </w:pPr>
    </w:p>
    <w:p w14:paraId="45B07E5A" w14:textId="77777777" w:rsidR="00000000" w:rsidRPr="00AF3F7F" w:rsidRDefault="001D2559">
      <w:pPr>
        <w:pStyle w:val="FORMATTEXT"/>
        <w:ind w:firstLine="568"/>
        <w:jc w:val="both"/>
      </w:pPr>
      <w:r w:rsidRPr="00AF3F7F">
        <w:t>наименование объекта государственной экологической экспертизы;</w:t>
      </w:r>
    </w:p>
    <w:p w14:paraId="1EEC2AD9" w14:textId="77777777" w:rsidR="00000000" w:rsidRPr="00AF3F7F" w:rsidRDefault="001D2559">
      <w:pPr>
        <w:pStyle w:val="FORMATTEXT"/>
        <w:ind w:firstLine="568"/>
        <w:jc w:val="both"/>
      </w:pPr>
    </w:p>
    <w:p w14:paraId="65348CBD" w14:textId="77777777" w:rsidR="00000000" w:rsidRPr="00AF3F7F" w:rsidRDefault="001D2559">
      <w:pPr>
        <w:pStyle w:val="FORMATTEXT"/>
        <w:ind w:firstLine="568"/>
        <w:jc w:val="both"/>
      </w:pPr>
      <w:r w:rsidRPr="00AF3F7F">
        <w:t>информацию о</w:t>
      </w:r>
      <w:r w:rsidRPr="00AF3F7F">
        <w:t xml:space="preserve"> наличии (об отсутствии) положительных заключений и (или) документов согласований органов исполнительной власти и органов местного самоуправления, получаемых в установленном законодательством Российской Федерации порядке;</w:t>
      </w:r>
    </w:p>
    <w:p w14:paraId="2C081A8F" w14:textId="77777777" w:rsidR="00000000" w:rsidRPr="00AF3F7F" w:rsidRDefault="001D2559">
      <w:pPr>
        <w:pStyle w:val="FORMATTEXT"/>
        <w:ind w:firstLine="568"/>
        <w:jc w:val="both"/>
      </w:pPr>
    </w:p>
    <w:p w14:paraId="4DEFA901" w14:textId="77777777" w:rsidR="00000000" w:rsidRPr="00AF3F7F" w:rsidRDefault="001D2559">
      <w:pPr>
        <w:pStyle w:val="FORMATTEXT"/>
        <w:ind w:firstLine="568"/>
        <w:jc w:val="both"/>
      </w:pPr>
      <w:r w:rsidRPr="00AF3F7F">
        <w:t>информацию о наличии (об отсутств</w:t>
      </w:r>
      <w:r w:rsidRPr="00AF3F7F">
        <w:t>ии) заключений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экологической экспертизы в случае ее проведения;</w:t>
      </w:r>
    </w:p>
    <w:p w14:paraId="7E336905" w14:textId="77777777" w:rsidR="00000000" w:rsidRPr="00AF3F7F" w:rsidRDefault="001D2559">
      <w:pPr>
        <w:pStyle w:val="FORMATTEXT"/>
        <w:ind w:firstLine="568"/>
        <w:jc w:val="both"/>
      </w:pPr>
    </w:p>
    <w:p w14:paraId="1550E6F8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информацию об обсуждении </w:t>
      </w:r>
      <w:r w:rsidRPr="00AF3F7F">
        <w:t>объекта государственной экологической экспертизы с гражданами и общественными организациями (объединениями), организованном органами местного самоуправления;</w:t>
      </w:r>
    </w:p>
    <w:p w14:paraId="5BB97F33" w14:textId="77777777" w:rsidR="00000000" w:rsidRPr="00AF3F7F" w:rsidRDefault="001D2559">
      <w:pPr>
        <w:pStyle w:val="FORMATTEXT"/>
        <w:ind w:firstLine="568"/>
        <w:jc w:val="both"/>
      </w:pPr>
    </w:p>
    <w:p w14:paraId="7651AFD3" w14:textId="77777777" w:rsidR="00000000" w:rsidRPr="00AF3F7F" w:rsidRDefault="001D2559">
      <w:pPr>
        <w:pStyle w:val="FORMATTEXT"/>
        <w:ind w:firstLine="568"/>
        <w:jc w:val="both"/>
      </w:pPr>
      <w:r w:rsidRPr="00AF3F7F">
        <w:t>информацию о наличии заключений общественной экологической экспертизы.</w:t>
      </w:r>
    </w:p>
    <w:p w14:paraId="36D32BDC" w14:textId="77777777" w:rsidR="00000000" w:rsidRPr="00AF3F7F" w:rsidRDefault="001D2559">
      <w:pPr>
        <w:pStyle w:val="FORMATTEXT"/>
        <w:ind w:firstLine="568"/>
        <w:jc w:val="both"/>
      </w:pPr>
    </w:p>
    <w:p w14:paraId="5E467AA6" w14:textId="77777777" w:rsidR="00000000" w:rsidRPr="00AF3F7F" w:rsidRDefault="001D2559">
      <w:pPr>
        <w:pStyle w:val="FORMATTEXT"/>
        <w:ind w:firstLine="568"/>
        <w:jc w:val="both"/>
      </w:pPr>
      <w:r w:rsidRPr="00AF3F7F">
        <w:t>19.2. Документацию, являю</w:t>
      </w:r>
      <w:r w:rsidRPr="00AF3F7F">
        <w:t>щуюся объектом государственной экологической экспертизы в соответствии со статьей 11 Федерального закона N 174-ФЗ, за исключением объектов, указанных в подпунктах 7.1 и 7.3 статьи 11 Федерального закона N 174-ФЗ, в объеме, который определен в установленном</w:t>
      </w:r>
      <w:r w:rsidRPr="00AF3F7F">
        <w:t xml:space="preserve"> Федеральным законом N 174-ФЗ порядке, и содержащую материалы оценки воздействия на окружающую среду хозяйственной и иной деятельности, подлежащей государственной экологической экспертизе;</w:t>
      </w:r>
    </w:p>
    <w:p w14:paraId="50DC2971" w14:textId="77777777" w:rsidR="00000000" w:rsidRPr="00AF3F7F" w:rsidRDefault="001D2559">
      <w:pPr>
        <w:pStyle w:val="FORMATTEXT"/>
        <w:ind w:firstLine="568"/>
        <w:jc w:val="both"/>
      </w:pPr>
    </w:p>
    <w:p w14:paraId="292EA68C" w14:textId="77777777" w:rsidR="00000000" w:rsidRPr="00AF3F7F" w:rsidRDefault="001D2559">
      <w:pPr>
        <w:pStyle w:val="FORMATTEXT"/>
        <w:ind w:firstLine="568"/>
        <w:jc w:val="both"/>
      </w:pPr>
      <w:r w:rsidRPr="00AF3F7F">
        <w:t>19.3. Заключение общественной экологической экспертизы в случае ее</w:t>
      </w:r>
      <w:r w:rsidRPr="00AF3F7F">
        <w:t xml:space="preserve"> проведения.</w:t>
      </w:r>
    </w:p>
    <w:p w14:paraId="7DB8222C" w14:textId="77777777" w:rsidR="00000000" w:rsidRPr="00AF3F7F" w:rsidRDefault="001D2559">
      <w:pPr>
        <w:pStyle w:val="FORMATTEXT"/>
        <w:ind w:firstLine="568"/>
        <w:jc w:val="both"/>
      </w:pPr>
    </w:p>
    <w:p w14:paraId="1C03DF9B" w14:textId="77777777" w:rsidR="00000000" w:rsidRPr="00AF3F7F" w:rsidRDefault="001D2559">
      <w:pPr>
        <w:pStyle w:val="FORMATTEXT"/>
        <w:ind w:firstLine="568"/>
        <w:jc w:val="both"/>
      </w:pPr>
      <w:r w:rsidRPr="00AF3F7F">
        <w:t>19.4. Иные документы (в случае наличия).</w:t>
      </w:r>
    </w:p>
    <w:p w14:paraId="5BA60D41" w14:textId="77777777" w:rsidR="00000000" w:rsidRPr="00AF3F7F" w:rsidRDefault="001D2559">
      <w:pPr>
        <w:pStyle w:val="FORMATTEXT"/>
        <w:ind w:firstLine="568"/>
        <w:jc w:val="both"/>
      </w:pPr>
    </w:p>
    <w:p w14:paraId="0C576F8D" w14:textId="77777777" w:rsidR="00000000" w:rsidRPr="00AF3F7F" w:rsidRDefault="001D2559">
      <w:pPr>
        <w:pStyle w:val="FORMATTEXT"/>
        <w:ind w:firstLine="568"/>
        <w:jc w:val="both"/>
      </w:pPr>
      <w:r w:rsidRPr="00AF3F7F">
        <w:t>20. Для проведения государственной экологической экспертизы, в том числе повторной, объектов, указанных в подпунктах 7.1 и 7.3 статьи 11 Федерального закона N 174-ФЗ, представляются:</w:t>
      </w:r>
    </w:p>
    <w:p w14:paraId="115F2E25" w14:textId="77777777" w:rsidR="00000000" w:rsidRPr="00AF3F7F" w:rsidRDefault="001D2559">
      <w:pPr>
        <w:pStyle w:val="FORMATTEXT"/>
        <w:ind w:firstLine="568"/>
        <w:jc w:val="both"/>
      </w:pPr>
    </w:p>
    <w:p w14:paraId="0B7A0495" w14:textId="77777777" w:rsidR="00000000" w:rsidRPr="00AF3F7F" w:rsidRDefault="001D2559">
      <w:pPr>
        <w:pStyle w:val="FORMATTEXT"/>
        <w:ind w:firstLine="568"/>
        <w:jc w:val="both"/>
      </w:pPr>
      <w:r w:rsidRPr="00AF3F7F">
        <w:t>20.1. Заявление</w:t>
      </w:r>
      <w:r w:rsidRPr="00AF3F7F">
        <w:t>, подписанное руководителем постоянно действующего единоличного исполнительного органа юридического лица, индивидуальным предпринимателем, физическим лицом или иным, имеющим право действовать от имени Заявителя лицом, полномочия которого должны быть подтве</w:t>
      </w:r>
      <w:r w:rsidRPr="00AF3F7F">
        <w:t>рждены в соответствии с пунктом 2 Регламента, опись документов, представляемых на государственную экологическую экспертизу.</w:t>
      </w:r>
    </w:p>
    <w:p w14:paraId="630E7203" w14:textId="77777777" w:rsidR="00000000" w:rsidRPr="00AF3F7F" w:rsidRDefault="001D2559">
      <w:pPr>
        <w:pStyle w:val="FORMATTEXT"/>
        <w:ind w:firstLine="568"/>
        <w:jc w:val="both"/>
      </w:pPr>
    </w:p>
    <w:p w14:paraId="3C38CB89" w14:textId="77777777" w:rsidR="00000000" w:rsidRPr="00AF3F7F" w:rsidRDefault="001D2559">
      <w:pPr>
        <w:pStyle w:val="FORMATTEXT"/>
        <w:ind w:firstLine="568"/>
        <w:jc w:val="both"/>
      </w:pPr>
      <w:r w:rsidRPr="00AF3F7F">
        <w:t>Заявление оформляется в соответствии с рекомендуемым образцом, указанным в приложении к Регламенту, и содержит:</w:t>
      </w:r>
    </w:p>
    <w:p w14:paraId="69E51691" w14:textId="77777777" w:rsidR="00000000" w:rsidRPr="00AF3F7F" w:rsidRDefault="001D2559">
      <w:pPr>
        <w:pStyle w:val="FORMATTEXT"/>
        <w:ind w:firstLine="568"/>
        <w:jc w:val="both"/>
      </w:pPr>
    </w:p>
    <w:p w14:paraId="149FA3AD" w14:textId="77777777" w:rsidR="00000000" w:rsidRPr="00AF3F7F" w:rsidRDefault="001D2559">
      <w:pPr>
        <w:pStyle w:val="FORMATTEXT"/>
        <w:ind w:firstLine="568"/>
        <w:jc w:val="both"/>
      </w:pPr>
      <w:r w:rsidRPr="00AF3F7F">
        <w:t>полное и сокращенн</w:t>
      </w:r>
      <w:r w:rsidRPr="00AF3F7F">
        <w:t>ое (в случае, если имеется) наименование юридического лица;</w:t>
      </w:r>
    </w:p>
    <w:p w14:paraId="4B56E602" w14:textId="77777777" w:rsidR="00000000" w:rsidRPr="00AF3F7F" w:rsidRDefault="001D2559">
      <w:pPr>
        <w:pStyle w:val="FORMATTEXT"/>
        <w:ind w:firstLine="568"/>
        <w:jc w:val="both"/>
      </w:pPr>
    </w:p>
    <w:p w14:paraId="5FC2C37A" w14:textId="77777777" w:rsidR="00000000" w:rsidRPr="00AF3F7F" w:rsidRDefault="001D2559">
      <w:pPr>
        <w:pStyle w:val="FORMATTEXT"/>
        <w:ind w:firstLine="568"/>
        <w:jc w:val="both"/>
      </w:pPr>
      <w:r w:rsidRPr="00AF3F7F">
        <w:t>фамилия, имя, отчество (в случае, если имеется) индивидуального предпринимателя и физического лица;</w:t>
      </w:r>
    </w:p>
    <w:p w14:paraId="4DD1F69C" w14:textId="77777777" w:rsidR="00000000" w:rsidRPr="00AF3F7F" w:rsidRDefault="001D2559">
      <w:pPr>
        <w:pStyle w:val="FORMATTEXT"/>
        <w:ind w:firstLine="568"/>
        <w:jc w:val="both"/>
      </w:pPr>
    </w:p>
    <w:p w14:paraId="0AEEAFF8" w14:textId="77777777" w:rsidR="00000000" w:rsidRPr="00AF3F7F" w:rsidRDefault="001D2559">
      <w:pPr>
        <w:pStyle w:val="FORMATTEXT"/>
        <w:ind w:firstLine="568"/>
        <w:jc w:val="both"/>
      </w:pPr>
      <w:proofErr w:type="gramStart"/>
      <w:r w:rsidRPr="00AF3F7F">
        <w:t>адрес места нахождения</w:t>
      </w:r>
      <w:proofErr w:type="gramEnd"/>
      <w:r w:rsidRPr="00AF3F7F">
        <w:t xml:space="preserve"> и фактический адрес (в случае, если имеется) юридического лица;</w:t>
      </w:r>
    </w:p>
    <w:p w14:paraId="01E162C9" w14:textId="77777777" w:rsidR="00000000" w:rsidRPr="00AF3F7F" w:rsidRDefault="001D2559">
      <w:pPr>
        <w:pStyle w:val="FORMATTEXT"/>
        <w:ind w:firstLine="568"/>
        <w:jc w:val="both"/>
      </w:pPr>
    </w:p>
    <w:p w14:paraId="3E977A82" w14:textId="77777777" w:rsidR="00000000" w:rsidRPr="00AF3F7F" w:rsidRDefault="001D2559">
      <w:pPr>
        <w:pStyle w:val="FORMATTEXT"/>
        <w:ind w:firstLine="568"/>
        <w:jc w:val="both"/>
      </w:pPr>
      <w:proofErr w:type="gramStart"/>
      <w:r w:rsidRPr="00AF3F7F">
        <w:t xml:space="preserve">адрес </w:t>
      </w:r>
      <w:r w:rsidRPr="00AF3F7F">
        <w:t>места жительства</w:t>
      </w:r>
      <w:proofErr w:type="gramEnd"/>
      <w:r w:rsidRPr="00AF3F7F">
        <w:t xml:space="preserve"> (регистрации) индивидуального предпринимателя, физического лица;</w:t>
      </w:r>
    </w:p>
    <w:p w14:paraId="54439DA0" w14:textId="77777777" w:rsidR="00000000" w:rsidRPr="00AF3F7F" w:rsidRDefault="001D2559">
      <w:pPr>
        <w:pStyle w:val="FORMATTEXT"/>
        <w:ind w:firstLine="568"/>
        <w:jc w:val="both"/>
      </w:pPr>
    </w:p>
    <w:p w14:paraId="4102F025" w14:textId="77777777" w:rsidR="00000000" w:rsidRPr="00AF3F7F" w:rsidRDefault="001D2559">
      <w:pPr>
        <w:pStyle w:val="FORMATTEXT"/>
        <w:ind w:firstLine="568"/>
        <w:jc w:val="both"/>
      </w:pPr>
      <w:r w:rsidRPr="00AF3F7F">
        <w:t>данные документа, удостоверяющего личность (индивидуального предпринимателя, физического лица);</w:t>
      </w:r>
    </w:p>
    <w:p w14:paraId="28C3A04C" w14:textId="77777777" w:rsidR="00000000" w:rsidRPr="00AF3F7F" w:rsidRDefault="001D2559">
      <w:pPr>
        <w:pStyle w:val="FORMATTEXT"/>
        <w:ind w:firstLine="568"/>
        <w:jc w:val="both"/>
      </w:pPr>
    </w:p>
    <w:p w14:paraId="73E949D0" w14:textId="77777777" w:rsidR="00000000" w:rsidRPr="00AF3F7F" w:rsidRDefault="001D2559">
      <w:pPr>
        <w:pStyle w:val="FORMATTEXT"/>
        <w:ind w:firstLine="568"/>
        <w:jc w:val="both"/>
      </w:pPr>
      <w:r w:rsidRPr="00AF3F7F">
        <w:t>адрес электронной почты;</w:t>
      </w:r>
    </w:p>
    <w:p w14:paraId="57C1B855" w14:textId="77777777" w:rsidR="00000000" w:rsidRPr="00AF3F7F" w:rsidRDefault="001D2559">
      <w:pPr>
        <w:pStyle w:val="FORMATTEXT"/>
        <w:ind w:firstLine="568"/>
        <w:jc w:val="both"/>
      </w:pPr>
    </w:p>
    <w:p w14:paraId="3DC973D0" w14:textId="77777777" w:rsidR="00000000" w:rsidRPr="00AF3F7F" w:rsidRDefault="001D2559">
      <w:pPr>
        <w:pStyle w:val="FORMATTEXT"/>
        <w:ind w:firstLine="568"/>
        <w:jc w:val="both"/>
      </w:pPr>
      <w:r w:rsidRPr="00AF3F7F">
        <w:t>идентификационный номер налогоплательщика;</w:t>
      </w:r>
    </w:p>
    <w:p w14:paraId="746CD1B8" w14:textId="77777777" w:rsidR="00000000" w:rsidRPr="00AF3F7F" w:rsidRDefault="001D2559">
      <w:pPr>
        <w:pStyle w:val="FORMATTEXT"/>
        <w:ind w:firstLine="568"/>
        <w:jc w:val="both"/>
      </w:pPr>
    </w:p>
    <w:p w14:paraId="0DB673E9" w14:textId="77777777" w:rsidR="00000000" w:rsidRPr="00AF3F7F" w:rsidRDefault="001D2559">
      <w:pPr>
        <w:pStyle w:val="FORMATTEXT"/>
        <w:ind w:firstLine="568"/>
        <w:jc w:val="both"/>
      </w:pPr>
      <w:r w:rsidRPr="00AF3F7F">
        <w:t>основн</w:t>
      </w:r>
      <w:r w:rsidRPr="00AF3F7F">
        <w:t>ой государственный регистрационный номер записи о создании юридического лица (о регистрации индивидуального предпринимателя);</w:t>
      </w:r>
    </w:p>
    <w:p w14:paraId="2B89730F" w14:textId="77777777" w:rsidR="00000000" w:rsidRPr="00AF3F7F" w:rsidRDefault="001D2559">
      <w:pPr>
        <w:pStyle w:val="FORMATTEXT"/>
        <w:ind w:firstLine="568"/>
        <w:jc w:val="both"/>
      </w:pPr>
    </w:p>
    <w:p w14:paraId="530FCFE1" w14:textId="77777777" w:rsidR="00000000" w:rsidRPr="00AF3F7F" w:rsidRDefault="001D2559">
      <w:pPr>
        <w:pStyle w:val="FORMATTEXT"/>
        <w:ind w:firstLine="568"/>
        <w:jc w:val="both"/>
      </w:pPr>
      <w:r w:rsidRPr="00AF3F7F">
        <w:t>банковский идентификационный код;</w:t>
      </w:r>
    </w:p>
    <w:p w14:paraId="20A6C4E1" w14:textId="77777777" w:rsidR="00000000" w:rsidRPr="00AF3F7F" w:rsidRDefault="001D2559">
      <w:pPr>
        <w:pStyle w:val="FORMATTEXT"/>
        <w:ind w:firstLine="568"/>
        <w:jc w:val="both"/>
      </w:pPr>
    </w:p>
    <w:p w14:paraId="38DBB2EC" w14:textId="77777777" w:rsidR="00000000" w:rsidRPr="00AF3F7F" w:rsidRDefault="001D2559">
      <w:pPr>
        <w:pStyle w:val="FORMATTEXT"/>
        <w:ind w:firstLine="568"/>
        <w:jc w:val="both"/>
      </w:pPr>
      <w:r w:rsidRPr="00AF3F7F">
        <w:t>код причины постановки на учет в налоговом органе;</w:t>
      </w:r>
    </w:p>
    <w:p w14:paraId="5F6BD0A3" w14:textId="77777777" w:rsidR="00000000" w:rsidRPr="00AF3F7F" w:rsidRDefault="001D2559">
      <w:pPr>
        <w:pStyle w:val="FORMATTEXT"/>
        <w:ind w:firstLine="568"/>
        <w:jc w:val="both"/>
      </w:pPr>
    </w:p>
    <w:p w14:paraId="462FF34D" w14:textId="77777777" w:rsidR="00000000" w:rsidRPr="00AF3F7F" w:rsidRDefault="001D2559">
      <w:pPr>
        <w:pStyle w:val="FORMATTEXT"/>
        <w:ind w:firstLine="568"/>
        <w:jc w:val="both"/>
      </w:pPr>
      <w:r w:rsidRPr="00AF3F7F">
        <w:t>расчетный и корреспондентский счета;</w:t>
      </w:r>
    </w:p>
    <w:p w14:paraId="3895B501" w14:textId="77777777" w:rsidR="00000000" w:rsidRPr="00AF3F7F" w:rsidRDefault="001D2559">
      <w:pPr>
        <w:pStyle w:val="FORMATTEXT"/>
        <w:ind w:firstLine="568"/>
        <w:jc w:val="both"/>
      </w:pPr>
    </w:p>
    <w:p w14:paraId="624DADA5" w14:textId="77777777" w:rsidR="00000000" w:rsidRPr="00AF3F7F" w:rsidRDefault="001D2559">
      <w:pPr>
        <w:pStyle w:val="FORMATTEXT"/>
        <w:ind w:firstLine="568"/>
        <w:jc w:val="both"/>
      </w:pPr>
      <w:r w:rsidRPr="00AF3F7F">
        <w:t>наим</w:t>
      </w:r>
      <w:r w:rsidRPr="00AF3F7F">
        <w:t>енование объекта государственной экологической экспертизы;</w:t>
      </w:r>
    </w:p>
    <w:p w14:paraId="590B7B51" w14:textId="77777777" w:rsidR="00000000" w:rsidRPr="00AF3F7F" w:rsidRDefault="001D2559">
      <w:pPr>
        <w:pStyle w:val="FORMATTEXT"/>
        <w:ind w:firstLine="568"/>
        <w:jc w:val="both"/>
      </w:pPr>
    </w:p>
    <w:p w14:paraId="2886AD3E" w14:textId="77777777" w:rsidR="00000000" w:rsidRPr="00AF3F7F" w:rsidRDefault="001D2559">
      <w:pPr>
        <w:pStyle w:val="FORMATTEXT"/>
        <w:ind w:firstLine="568"/>
        <w:jc w:val="both"/>
      </w:pPr>
      <w:r w:rsidRPr="00AF3F7F">
        <w:t>информацию о наличии (об отсутствии) положительных заключений и (или) документов согласований органов исполнительной власти и органов местного самоуправления, получаемых в установленном законодат</w:t>
      </w:r>
      <w:r w:rsidRPr="00AF3F7F">
        <w:t>ельством Российской Федерации порядке;</w:t>
      </w:r>
    </w:p>
    <w:p w14:paraId="51B0DCB1" w14:textId="77777777" w:rsidR="00000000" w:rsidRPr="00AF3F7F" w:rsidRDefault="001D2559">
      <w:pPr>
        <w:pStyle w:val="FORMATTEXT"/>
        <w:ind w:firstLine="568"/>
        <w:jc w:val="both"/>
      </w:pPr>
    </w:p>
    <w:p w14:paraId="090F62D9" w14:textId="77777777" w:rsidR="00000000" w:rsidRPr="00AF3F7F" w:rsidRDefault="001D2559">
      <w:pPr>
        <w:pStyle w:val="FORMATTEXT"/>
        <w:ind w:firstLine="568"/>
        <w:jc w:val="both"/>
      </w:pPr>
      <w:r w:rsidRPr="00AF3F7F">
        <w:t>информацию о наличии (об отсутствии) заключений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</w:t>
      </w:r>
      <w:r w:rsidRPr="00AF3F7F">
        <w:t>ологической экспертизы в случае ее проведения;</w:t>
      </w:r>
    </w:p>
    <w:p w14:paraId="2E4FCB91" w14:textId="77777777" w:rsidR="00000000" w:rsidRPr="00AF3F7F" w:rsidRDefault="001D2559">
      <w:pPr>
        <w:pStyle w:val="FORMATTEXT"/>
        <w:ind w:firstLine="568"/>
        <w:jc w:val="both"/>
      </w:pPr>
    </w:p>
    <w:p w14:paraId="46413E03" w14:textId="77777777" w:rsidR="00000000" w:rsidRPr="00AF3F7F" w:rsidRDefault="001D2559">
      <w:pPr>
        <w:pStyle w:val="FORMATTEXT"/>
        <w:ind w:firstLine="568"/>
        <w:jc w:val="both"/>
      </w:pPr>
      <w:r w:rsidRPr="00AF3F7F">
        <w:t>информацию об обсуждении объекта государственной экологической экспертизы с гражданами и общественными организациями (объединениями), организованном органами местного самоуправления;</w:t>
      </w:r>
    </w:p>
    <w:p w14:paraId="4FF4C5BE" w14:textId="77777777" w:rsidR="00000000" w:rsidRPr="00AF3F7F" w:rsidRDefault="001D2559">
      <w:pPr>
        <w:pStyle w:val="FORMATTEXT"/>
        <w:ind w:firstLine="568"/>
        <w:jc w:val="both"/>
      </w:pPr>
    </w:p>
    <w:p w14:paraId="7C52DCE4" w14:textId="77777777" w:rsidR="00000000" w:rsidRPr="00AF3F7F" w:rsidRDefault="001D2559">
      <w:pPr>
        <w:pStyle w:val="FORMATTEXT"/>
        <w:ind w:firstLine="568"/>
        <w:jc w:val="both"/>
      </w:pPr>
      <w:r w:rsidRPr="00AF3F7F">
        <w:t>информацию о наличии зак</w:t>
      </w:r>
      <w:r w:rsidRPr="00AF3F7F">
        <w:t>лючений общественной экологической экспертизы.</w:t>
      </w:r>
    </w:p>
    <w:p w14:paraId="11F112FD" w14:textId="77777777" w:rsidR="00000000" w:rsidRPr="00AF3F7F" w:rsidRDefault="001D2559">
      <w:pPr>
        <w:pStyle w:val="FORMATTEXT"/>
        <w:ind w:firstLine="568"/>
        <w:jc w:val="both"/>
      </w:pPr>
    </w:p>
    <w:p w14:paraId="687226A2" w14:textId="77777777" w:rsidR="00000000" w:rsidRPr="00AF3F7F" w:rsidRDefault="001D2559">
      <w:pPr>
        <w:pStyle w:val="FORMATTEXT"/>
        <w:ind w:firstLine="568"/>
        <w:jc w:val="both"/>
      </w:pPr>
      <w:r w:rsidRPr="00AF3F7F">
        <w:t>20.2. Документацию, являющуюся объектом государственной экологической экспертизы и содержащую материалы оценки воздействия объектов, строительство, реконструкцию которых предполагается осуществлять в границах</w:t>
      </w:r>
      <w:r w:rsidRPr="00AF3F7F">
        <w:t xml:space="preserve"> особо охраняемых природных территорий, на соответствующую особо охраняемую природную территорию, в случае проведения государственной экологической экспертизы объектов, указанных в подпункте 7.1 статьи 11 Федерального закона N 174-ФЗ;</w:t>
      </w:r>
    </w:p>
    <w:p w14:paraId="7E4113ED" w14:textId="77777777" w:rsidR="00000000" w:rsidRPr="00AF3F7F" w:rsidRDefault="001D2559">
      <w:pPr>
        <w:pStyle w:val="FORMATTEXT"/>
        <w:ind w:firstLine="568"/>
        <w:jc w:val="both"/>
      </w:pPr>
    </w:p>
    <w:p w14:paraId="21A66DB3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20.3. Документацию, </w:t>
      </w:r>
      <w:r w:rsidRPr="00AF3F7F">
        <w:t>подлежащую государственной экологической экспертизе и содержащую материалы оценки воздействия искусственных земельных участков на окружающую среду, в случае проведения государственной экологической экспертизы объектов, указанных в подпункте 7.3 статьи 11 Ф</w:t>
      </w:r>
      <w:r w:rsidRPr="00AF3F7F">
        <w:t>едерального закона N 174-ФЗ;</w:t>
      </w:r>
    </w:p>
    <w:p w14:paraId="08CB3696" w14:textId="77777777" w:rsidR="00000000" w:rsidRPr="00AF3F7F" w:rsidRDefault="001D2559">
      <w:pPr>
        <w:pStyle w:val="FORMATTEXT"/>
        <w:ind w:firstLine="568"/>
        <w:jc w:val="both"/>
      </w:pPr>
    </w:p>
    <w:p w14:paraId="76F9C1B3" w14:textId="77777777" w:rsidR="00000000" w:rsidRPr="00AF3F7F" w:rsidRDefault="001D2559">
      <w:pPr>
        <w:pStyle w:val="FORMATTEXT"/>
        <w:ind w:firstLine="568"/>
        <w:jc w:val="both"/>
      </w:pPr>
      <w:r w:rsidRPr="00AF3F7F">
        <w:t>20.4. Заключения общественной экологической экспертизы в случае ее проведения.</w:t>
      </w:r>
    </w:p>
    <w:p w14:paraId="6688EC7B" w14:textId="77777777" w:rsidR="00000000" w:rsidRPr="00AF3F7F" w:rsidRDefault="001D2559">
      <w:pPr>
        <w:pStyle w:val="FORMATTEXT"/>
        <w:ind w:firstLine="568"/>
        <w:jc w:val="both"/>
      </w:pPr>
    </w:p>
    <w:p w14:paraId="2DE51FA6" w14:textId="77777777" w:rsidR="00000000" w:rsidRPr="00AF3F7F" w:rsidRDefault="001D2559">
      <w:pPr>
        <w:pStyle w:val="FORMATTEXT"/>
        <w:ind w:firstLine="568"/>
        <w:jc w:val="both"/>
      </w:pPr>
      <w:r w:rsidRPr="00AF3F7F">
        <w:t>20.5. Иные документы (в случае наличия).</w:t>
      </w:r>
    </w:p>
    <w:p w14:paraId="49FBEB89" w14:textId="77777777" w:rsidR="00000000" w:rsidRPr="00AF3F7F" w:rsidRDefault="001D2559">
      <w:pPr>
        <w:pStyle w:val="FORMATTEXT"/>
        <w:ind w:firstLine="568"/>
        <w:jc w:val="both"/>
      </w:pPr>
    </w:p>
    <w:p w14:paraId="6087C481" w14:textId="77777777" w:rsidR="00000000" w:rsidRPr="00AF3F7F" w:rsidRDefault="001D2559">
      <w:pPr>
        <w:pStyle w:val="FORMATTEXT"/>
        <w:ind w:firstLine="568"/>
        <w:jc w:val="both"/>
      </w:pPr>
      <w:r w:rsidRPr="00AF3F7F">
        <w:t>21. Указанная в пунктах 19, 20 Регламента документация, подлежащая государственной экологической эксперт</w:t>
      </w:r>
      <w:r w:rsidRPr="00AF3F7F">
        <w:t>изе (далее - заявительные документы), представляется Заявителем лично или почтовым отправлением на бумажном носителе в одном экземпляре и (или) в форме электронных документов (далее - в электронной форме) - в одном экземпляре.</w:t>
      </w:r>
    </w:p>
    <w:p w14:paraId="538A6B9E" w14:textId="77777777" w:rsidR="00000000" w:rsidRPr="00AF3F7F" w:rsidRDefault="001D2559">
      <w:pPr>
        <w:pStyle w:val="FORMATTEXT"/>
        <w:ind w:firstLine="568"/>
        <w:jc w:val="both"/>
      </w:pPr>
    </w:p>
    <w:p w14:paraId="004F75AD" w14:textId="77777777" w:rsidR="00000000" w:rsidRPr="00AF3F7F" w:rsidRDefault="001D2559">
      <w:pPr>
        <w:pStyle w:val="FORMATTEXT"/>
        <w:ind w:firstLine="568"/>
        <w:jc w:val="both"/>
      </w:pPr>
      <w:r w:rsidRPr="00AF3F7F">
        <w:t>Заявление независимо от спос</w:t>
      </w:r>
      <w:r w:rsidRPr="00AF3F7F">
        <w:t>оба подачи представляется в одном экземпляре.</w:t>
      </w:r>
    </w:p>
    <w:p w14:paraId="03622932" w14:textId="77777777" w:rsidR="00000000" w:rsidRPr="00AF3F7F" w:rsidRDefault="001D2559">
      <w:pPr>
        <w:pStyle w:val="FORMATTEXT"/>
        <w:ind w:firstLine="568"/>
        <w:jc w:val="both"/>
      </w:pPr>
    </w:p>
    <w:p w14:paraId="67D3113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21.1. Заявительные документы могут быть поданы в форме электронных документов, за исключением случаев, когда такие документы содержат сведения, составляющие </w:t>
      </w:r>
      <w:proofErr w:type="gramStart"/>
      <w:r w:rsidRPr="00AF3F7F">
        <w:t>государственную тайну</w:t>
      </w:r>
      <w:proofErr w:type="gramEnd"/>
      <w:r w:rsidRPr="00AF3F7F">
        <w:t xml:space="preserve"> и относятся к служебной информ</w:t>
      </w:r>
      <w:r w:rsidRPr="00AF3F7F">
        <w:t>ации ограниченного распространения.</w:t>
      </w:r>
    </w:p>
    <w:p w14:paraId="27497AEF" w14:textId="77777777" w:rsidR="00000000" w:rsidRPr="00AF3F7F" w:rsidRDefault="001D2559">
      <w:pPr>
        <w:pStyle w:val="FORMATTEXT"/>
        <w:ind w:firstLine="568"/>
        <w:jc w:val="both"/>
      </w:pPr>
    </w:p>
    <w:p w14:paraId="48FDFCBD" w14:textId="77777777" w:rsidR="00000000" w:rsidRPr="00AF3F7F" w:rsidRDefault="001D2559">
      <w:pPr>
        <w:pStyle w:val="FORMATTEXT"/>
        <w:ind w:firstLine="568"/>
        <w:jc w:val="both"/>
      </w:pPr>
      <w:r w:rsidRPr="00AF3F7F">
        <w:t>22. В случае подачи в электронной форме заявительные документы формируются посредством заполнения формы электронного документа и подписания его усиленной квалифицированной электронной подписью с использованием ЕПГУ, а т</w:t>
      </w:r>
      <w:r w:rsidRPr="00AF3F7F">
        <w:t>акже ведомственного программного ресурса, созданного в целях реализации прав Заявителя, предусмотренных пунктом 3 статьи 5 Федерального закона от 27.07.2010 N 210-ФЗ "Об организации предоставления государственных и муниципальных услуг" (Собрание законодате</w:t>
      </w:r>
      <w:r w:rsidRPr="00AF3F7F">
        <w:t>льства Российской Федерации, 2010, N 31, ст.4179; 2019, N 52, ст.7790) (далее - Федеральный закон N 210-ФЗ) (далее - ведомственный программный продукт), без необходимости дополнительной подачи заявления в бумажной форме.</w:t>
      </w:r>
    </w:p>
    <w:p w14:paraId="52D5B74D" w14:textId="77777777" w:rsidR="00000000" w:rsidRPr="00AF3F7F" w:rsidRDefault="001D2559">
      <w:pPr>
        <w:pStyle w:val="FORMATTEXT"/>
        <w:ind w:firstLine="568"/>
        <w:jc w:val="both"/>
      </w:pPr>
    </w:p>
    <w:p w14:paraId="6BE5DA3D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6BF24B1F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Исчерпывающий перечень документо</w:t>
      </w:r>
      <w:r w:rsidRPr="00AF3F7F">
        <w:rPr>
          <w:b/>
          <w:bCs/>
          <w:color w:val="auto"/>
        </w:rPr>
        <w:t xml:space="preserve">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</w:t>
      </w:r>
      <w:r w:rsidRPr="00AF3F7F">
        <w:rPr>
          <w:b/>
          <w:bCs/>
          <w:color w:val="auto"/>
        </w:rPr>
        <w:t xml:space="preserve">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4938D2EE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23. Для проведения государственной экологической экспертизы объектов, указанных в статье 1</w:t>
      </w:r>
      <w:r w:rsidRPr="00AF3F7F">
        <w:t>1 Федерального закона N 174-ФЗ, в том числе повторной, Заявитель вправе представить:</w:t>
      </w:r>
    </w:p>
    <w:p w14:paraId="2400D93E" w14:textId="77777777" w:rsidR="00000000" w:rsidRPr="00AF3F7F" w:rsidRDefault="001D2559">
      <w:pPr>
        <w:pStyle w:val="FORMATTEXT"/>
        <w:ind w:firstLine="568"/>
        <w:jc w:val="both"/>
      </w:pPr>
    </w:p>
    <w:p w14:paraId="4F9ADEC3" w14:textId="77777777" w:rsidR="00000000" w:rsidRPr="00AF3F7F" w:rsidRDefault="001D2559">
      <w:pPr>
        <w:pStyle w:val="FORMATTEXT"/>
        <w:ind w:firstLine="568"/>
        <w:jc w:val="both"/>
      </w:pPr>
      <w:r w:rsidRPr="00AF3F7F">
        <w:t>23.1. Положительные заключения и (или) документы согласований исполнительных органов государственной власти и органов местного самоуправления, получаемые в установленном</w:t>
      </w:r>
      <w:r w:rsidRPr="00AF3F7F">
        <w:t xml:space="preserve"> законодательством Российской Федерации порядке;</w:t>
      </w:r>
    </w:p>
    <w:p w14:paraId="0360C45F" w14:textId="77777777" w:rsidR="00000000" w:rsidRPr="00AF3F7F" w:rsidRDefault="001D2559">
      <w:pPr>
        <w:pStyle w:val="FORMATTEXT"/>
        <w:ind w:firstLine="568"/>
        <w:jc w:val="both"/>
      </w:pPr>
    </w:p>
    <w:p w14:paraId="325A28B6" w14:textId="77777777" w:rsidR="00000000" w:rsidRPr="00AF3F7F" w:rsidRDefault="001D2559">
      <w:pPr>
        <w:pStyle w:val="FORMATTEXT"/>
        <w:ind w:firstLine="568"/>
        <w:jc w:val="both"/>
      </w:pPr>
      <w:r w:rsidRPr="00AF3F7F">
        <w:t>23.2. 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органами;</w:t>
      </w:r>
    </w:p>
    <w:p w14:paraId="47D88A6F" w14:textId="77777777" w:rsidR="00000000" w:rsidRPr="00AF3F7F" w:rsidRDefault="001D2559">
      <w:pPr>
        <w:pStyle w:val="FORMATTEXT"/>
        <w:ind w:firstLine="568"/>
        <w:jc w:val="both"/>
      </w:pPr>
    </w:p>
    <w:p w14:paraId="5943A6A1" w14:textId="77777777" w:rsidR="00000000" w:rsidRPr="00AF3F7F" w:rsidRDefault="001D2559">
      <w:pPr>
        <w:pStyle w:val="FORMATTEXT"/>
        <w:ind w:firstLine="568"/>
        <w:jc w:val="both"/>
      </w:pPr>
      <w:r w:rsidRPr="00AF3F7F">
        <w:t>23.3. Материалы обсуждений объекта государствен</w:t>
      </w:r>
      <w:r w:rsidRPr="00AF3F7F">
        <w:t>ной экологической экспертизы с гражданами и общественными организациями (объединениями), организованных органами местного самоуправления.</w:t>
      </w:r>
    </w:p>
    <w:p w14:paraId="135C5452" w14:textId="77777777" w:rsidR="00000000" w:rsidRPr="00AF3F7F" w:rsidRDefault="001D2559">
      <w:pPr>
        <w:pStyle w:val="FORMATTEXT"/>
        <w:ind w:firstLine="568"/>
        <w:jc w:val="both"/>
      </w:pPr>
    </w:p>
    <w:p w14:paraId="581B7B7F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315D8956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Запрет требовать от Заявителя представления документов, информации или осуществления действии </w:t>
      </w:r>
    </w:p>
    <w:p w14:paraId="6C6A65AE" w14:textId="77777777" w:rsidR="00000000" w:rsidRPr="00AF3F7F" w:rsidRDefault="001D2559">
      <w:pPr>
        <w:pStyle w:val="FORMATTEXT"/>
        <w:ind w:firstLine="568"/>
        <w:jc w:val="both"/>
      </w:pPr>
      <w:r w:rsidRPr="00AF3F7F">
        <w:t>24. Запрещается треб</w:t>
      </w:r>
      <w:r w:rsidRPr="00AF3F7F">
        <w:t>овать от Заявителя:</w:t>
      </w:r>
    </w:p>
    <w:p w14:paraId="48CBC251" w14:textId="77777777" w:rsidR="00000000" w:rsidRPr="00AF3F7F" w:rsidRDefault="001D2559">
      <w:pPr>
        <w:pStyle w:val="FORMATTEXT"/>
        <w:ind w:firstLine="568"/>
        <w:jc w:val="both"/>
      </w:pPr>
    </w:p>
    <w:p w14:paraId="4BEA6BE0" w14:textId="77777777" w:rsidR="00000000" w:rsidRPr="00AF3F7F" w:rsidRDefault="001D2559">
      <w:pPr>
        <w:pStyle w:val="FORMATTEXT"/>
        <w:ind w:firstLine="568"/>
        <w:jc w:val="both"/>
      </w:pPr>
      <w:r w:rsidRPr="00AF3F7F">
        <w:t>24.1. Предоставления документов и информации или осуществления действий, предоставление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</w:t>
      </w:r>
      <w:r w:rsidRPr="00AF3F7F">
        <w:t>енной услуги;</w:t>
      </w:r>
    </w:p>
    <w:p w14:paraId="7B395107" w14:textId="77777777" w:rsidR="00000000" w:rsidRPr="00AF3F7F" w:rsidRDefault="001D2559">
      <w:pPr>
        <w:pStyle w:val="FORMATTEXT"/>
        <w:ind w:firstLine="568"/>
        <w:jc w:val="both"/>
      </w:pPr>
    </w:p>
    <w:p w14:paraId="60E685E2" w14:textId="77777777" w:rsidR="00000000" w:rsidRPr="00AF3F7F" w:rsidRDefault="001D2559">
      <w:pPr>
        <w:pStyle w:val="FORMATTEXT"/>
        <w:ind w:firstLine="568"/>
        <w:jc w:val="both"/>
      </w:pPr>
      <w:r w:rsidRPr="00AF3F7F">
        <w:t>24.2. Предоставления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</w:t>
      </w:r>
      <w:r w:rsidRPr="00AF3F7F">
        <w:t>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местного самоуправления организаций, участвующих в предоставлении государствен</w:t>
      </w:r>
      <w:r w:rsidRPr="00AF3F7F">
        <w:t>ных и муниципальных услуг, за исключением документов, указанных в части 6 статьи 7 Федерального закона N 210-ФЗ.</w:t>
      </w:r>
    </w:p>
    <w:p w14:paraId="06AB1130" w14:textId="77777777" w:rsidR="00000000" w:rsidRPr="00AF3F7F" w:rsidRDefault="001D2559">
      <w:pPr>
        <w:pStyle w:val="FORMATTEXT"/>
        <w:ind w:firstLine="568"/>
        <w:jc w:val="both"/>
      </w:pPr>
    </w:p>
    <w:p w14:paraId="6BBF08FF" w14:textId="77777777" w:rsidR="00000000" w:rsidRPr="00AF3F7F" w:rsidRDefault="001D2559">
      <w:pPr>
        <w:pStyle w:val="FORMATTEXT"/>
        <w:ind w:firstLine="568"/>
        <w:jc w:val="both"/>
      </w:pPr>
      <w:r w:rsidRPr="00AF3F7F">
        <w:t>24.3. Предоставления документов, подтверждающих внесение Заявителем платы за предоставление государственной услуги.</w:t>
      </w:r>
    </w:p>
    <w:p w14:paraId="1AC8FF12" w14:textId="77777777" w:rsidR="00000000" w:rsidRPr="00AF3F7F" w:rsidRDefault="001D2559">
      <w:pPr>
        <w:pStyle w:val="FORMATTEXT"/>
        <w:ind w:firstLine="568"/>
        <w:jc w:val="both"/>
      </w:pPr>
    </w:p>
    <w:p w14:paraId="2BEE26B0" w14:textId="77777777" w:rsidR="00000000" w:rsidRPr="00AF3F7F" w:rsidRDefault="001D2559">
      <w:pPr>
        <w:pStyle w:val="FORMATTEXT"/>
        <w:ind w:firstLine="568"/>
        <w:jc w:val="both"/>
      </w:pPr>
      <w:r w:rsidRPr="00AF3F7F">
        <w:t>24.4. Представления докум</w:t>
      </w:r>
      <w:r w:rsidRPr="00AF3F7F">
        <w:t>ентов и информации, отсутствие и (или) недостоверность которых не указывались при первоначальном отказе в предоставлении государственной услуги, за исключением случаев, предусмотренных пунктом 4 части 1 статьи 7 Федерального закона N 210-ФЗ.</w:t>
      </w:r>
    </w:p>
    <w:p w14:paraId="6A4EFCE9" w14:textId="77777777" w:rsidR="00000000" w:rsidRPr="00AF3F7F" w:rsidRDefault="001D2559">
      <w:pPr>
        <w:pStyle w:val="FORMATTEXT"/>
        <w:ind w:firstLine="568"/>
        <w:jc w:val="both"/>
      </w:pPr>
    </w:p>
    <w:p w14:paraId="734961B7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613698F9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Исчерпывающ</w:t>
      </w:r>
      <w:r w:rsidRPr="00AF3F7F">
        <w:rPr>
          <w:b/>
          <w:bCs/>
          <w:color w:val="auto"/>
        </w:rPr>
        <w:t xml:space="preserve">ий перечень оснований для отказа в приеме документов, необходимых для предоставления государственной услуги </w:t>
      </w:r>
    </w:p>
    <w:p w14:paraId="06976D17" w14:textId="77777777" w:rsidR="00000000" w:rsidRPr="00AF3F7F" w:rsidRDefault="001D2559">
      <w:pPr>
        <w:pStyle w:val="FORMATTEXT"/>
        <w:ind w:firstLine="568"/>
        <w:jc w:val="both"/>
      </w:pPr>
      <w:r w:rsidRPr="00AF3F7F">
        <w:t>25. Основаниями для отказа в приеме документов являются:</w:t>
      </w:r>
    </w:p>
    <w:p w14:paraId="7A40BCA8" w14:textId="77777777" w:rsidR="00000000" w:rsidRPr="00AF3F7F" w:rsidRDefault="001D2559">
      <w:pPr>
        <w:pStyle w:val="FORMATTEXT"/>
        <w:ind w:firstLine="568"/>
        <w:jc w:val="both"/>
      </w:pPr>
    </w:p>
    <w:p w14:paraId="209266CE" w14:textId="77777777" w:rsidR="00000000" w:rsidRPr="00AF3F7F" w:rsidRDefault="001D2559">
      <w:pPr>
        <w:pStyle w:val="FORMATTEXT"/>
        <w:ind w:firstLine="568"/>
        <w:jc w:val="both"/>
      </w:pPr>
      <w:r w:rsidRPr="00AF3F7F">
        <w:t>25.1. Представление заявительных документов непосредственно в структурное подразделение ц</w:t>
      </w:r>
      <w:r w:rsidRPr="00AF3F7F">
        <w:t>ентрального аппарата Росприроднадзора (территориального органа Росприроднадзора), ответственное за работу с Заявителями:</w:t>
      </w:r>
    </w:p>
    <w:p w14:paraId="2B7EA45C" w14:textId="77777777" w:rsidR="00000000" w:rsidRPr="00AF3F7F" w:rsidRDefault="001D2559">
      <w:pPr>
        <w:pStyle w:val="FORMATTEXT"/>
        <w:ind w:firstLine="568"/>
        <w:jc w:val="both"/>
      </w:pPr>
    </w:p>
    <w:p w14:paraId="347427C0" w14:textId="77777777" w:rsidR="00000000" w:rsidRPr="00AF3F7F" w:rsidRDefault="001D2559">
      <w:pPr>
        <w:pStyle w:val="FORMATTEXT"/>
        <w:ind w:firstLine="568"/>
        <w:jc w:val="both"/>
      </w:pPr>
      <w:r w:rsidRPr="00AF3F7F">
        <w:t>лицом, не отнесенным к кругу Заявителей согласно пункту 2 Регламента;</w:t>
      </w:r>
    </w:p>
    <w:p w14:paraId="6725D1C8" w14:textId="77777777" w:rsidR="00000000" w:rsidRPr="00AF3F7F" w:rsidRDefault="001D2559">
      <w:pPr>
        <w:pStyle w:val="FORMATTEXT"/>
        <w:ind w:firstLine="568"/>
        <w:jc w:val="both"/>
      </w:pPr>
    </w:p>
    <w:p w14:paraId="30EDC81D" w14:textId="77777777" w:rsidR="00000000" w:rsidRPr="00AF3F7F" w:rsidRDefault="001D2559">
      <w:pPr>
        <w:pStyle w:val="FORMATTEXT"/>
        <w:ind w:firstLine="568"/>
        <w:jc w:val="both"/>
      </w:pPr>
      <w:r w:rsidRPr="00AF3F7F">
        <w:t>Заявителем, представителем Заявителя без представления докумен</w:t>
      </w:r>
      <w:r w:rsidRPr="00AF3F7F">
        <w:t>та, удостоверяющего личность, либо без представления доверенности, оформленной в соответствии с пунктом 2 Регламента.</w:t>
      </w:r>
    </w:p>
    <w:p w14:paraId="2D22CDF0" w14:textId="77777777" w:rsidR="00000000" w:rsidRPr="00AF3F7F" w:rsidRDefault="001D2559">
      <w:pPr>
        <w:pStyle w:val="FORMATTEXT"/>
        <w:ind w:firstLine="568"/>
        <w:jc w:val="both"/>
      </w:pPr>
    </w:p>
    <w:p w14:paraId="2B433C04" w14:textId="77777777" w:rsidR="00000000" w:rsidRPr="00AF3F7F" w:rsidRDefault="001D2559">
      <w:pPr>
        <w:pStyle w:val="FORMATTEXT"/>
        <w:ind w:firstLine="568"/>
        <w:jc w:val="both"/>
      </w:pPr>
      <w:r w:rsidRPr="00AF3F7F">
        <w:t>25.2. Представленные документы не поддаются прочтению.</w:t>
      </w:r>
    </w:p>
    <w:p w14:paraId="4D623866" w14:textId="77777777" w:rsidR="00000000" w:rsidRPr="00AF3F7F" w:rsidRDefault="001D2559">
      <w:pPr>
        <w:pStyle w:val="FORMATTEXT"/>
        <w:ind w:firstLine="568"/>
        <w:jc w:val="both"/>
      </w:pPr>
    </w:p>
    <w:p w14:paraId="4C1A7DD1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26. В случае подачи заявительных документов в электронной форме через ЕПГУ или с </w:t>
      </w:r>
      <w:r w:rsidRPr="00AF3F7F">
        <w:t>использованием ведомственного программного ресурса основанием для отказа в их приеме является отсутствие подтверждения действительности усиленной квалифицированной электронной подписи, включающей проверку статуса (действительности) сертификата открытого кл</w:t>
      </w:r>
      <w:r w:rsidRPr="00AF3F7F">
        <w:t>юча в соответствии с Федеральным законом от 06.04.2011 N 63-ФЗ "Об электронной подписи" (Собрание законодательства Российской Федерации, 2011, N 15, ст.2036, 2020, N 24, ст.3755) (далее - Федеральный закон N 63-ФЗ).</w:t>
      </w:r>
    </w:p>
    <w:p w14:paraId="2F598FD2" w14:textId="77777777" w:rsidR="00000000" w:rsidRPr="00AF3F7F" w:rsidRDefault="001D2559">
      <w:pPr>
        <w:pStyle w:val="FORMATTEXT"/>
        <w:ind w:firstLine="568"/>
        <w:jc w:val="both"/>
      </w:pPr>
    </w:p>
    <w:p w14:paraId="19EF3D6A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A13C1FC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lastRenderedPageBreak/>
        <w:t xml:space="preserve"> Исчерпывающий перечень оснований для </w:t>
      </w:r>
      <w:r w:rsidRPr="00AF3F7F">
        <w:rPr>
          <w:b/>
          <w:bCs/>
          <w:color w:val="auto"/>
        </w:rPr>
        <w:t xml:space="preserve">приостановления или отказа в предоставлении государственной услуги </w:t>
      </w:r>
    </w:p>
    <w:p w14:paraId="3305960C" w14:textId="77777777" w:rsidR="00000000" w:rsidRPr="00AF3F7F" w:rsidRDefault="001D2559">
      <w:pPr>
        <w:pStyle w:val="FORMATTEXT"/>
        <w:ind w:firstLine="568"/>
        <w:jc w:val="both"/>
      </w:pPr>
      <w:r w:rsidRPr="00AF3F7F">
        <w:t>27. Основания для приостановления предоставления государственной отсутствуют.</w:t>
      </w:r>
    </w:p>
    <w:p w14:paraId="785A185B" w14:textId="77777777" w:rsidR="00000000" w:rsidRPr="00AF3F7F" w:rsidRDefault="001D2559">
      <w:pPr>
        <w:pStyle w:val="FORMATTEXT"/>
        <w:ind w:firstLine="568"/>
        <w:jc w:val="both"/>
      </w:pPr>
    </w:p>
    <w:p w14:paraId="33655EA2" w14:textId="77777777" w:rsidR="00000000" w:rsidRPr="00AF3F7F" w:rsidRDefault="001D2559">
      <w:pPr>
        <w:pStyle w:val="FORMATTEXT"/>
        <w:ind w:firstLine="568"/>
        <w:jc w:val="both"/>
      </w:pPr>
      <w:r w:rsidRPr="00AF3F7F">
        <w:t>28. Основания для отказа в предоставлении государственной услуги:</w:t>
      </w:r>
    </w:p>
    <w:p w14:paraId="52EC4531" w14:textId="77777777" w:rsidR="00000000" w:rsidRPr="00AF3F7F" w:rsidRDefault="001D2559">
      <w:pPr>
        <w:pStyle w:val="FORMATTEXT"/>
        <w:ind w:firstLine="568"/>
        <w:jc w:val="both"/>
      </w:pPr>
    </w:p>
    <w:p w14:paraId="4D27488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28.1. Несоответствие документации перечню </w:t>
      </w:r>
      <w:r w:rsidRPr="00AF3F7F">
        <w:t>объектов государственной экологической экспертизы федерального уровня, определенному статьей 11 Федерального закона N 174-ФЗ;</w:t>
      </w:r>
    </w:p>
    <w:p w14:paraId="77177508" w14:textId="77777777" w:rsidR="00000000" w:rsidRPr="00AF3F7F" w:rsidRDefault="001D2559">
      <w:pPr>
        <w:pStyle w:val="FORMATTEXT"/>
        <w:ind w:firstLine="568"/>
        <w:jc w:val="both"/>
      </w:pPr>
    </w:p>
    <w:p w14:paraId="59F1A100" w14:textId="77777777" w:rsidR="00000000" w:rsidRPr="00AF3F7F" w:rsidRDefault="001D2559">
      <w:pPr>
        <w:pStyle w:val="FORMATTEXT"/>
        <w:ind w:firstLine="568"/>
        <w:jc w:val="both"/>
      </w:pPr>
      <w:r w:rsidRPr="00AF3F7F">
        <w:t>28.2. Утрата объектом в период предоставления государственной услуги по организации и проведению государственной экологической эк</w:t>
      </w:r>
      <w:r w:rsidRPr="00AF3F7F">
        <w:t xml:space="preserve">спертизы федерального уровня соответствия перечню объектов государственной экологической экспертизы федерального уровня, определенному статьей 11 Федерального закона N 174-ФЗ, вследствие изменений требований законодательства Российской </w:t>
      </w:r>
      <w:proofErr w:type="gramStart"/>
      <w:r w:rsidRPr="00AF3F7F">
        <w:t>Федерации, в случае,</w:t>
      </w:r>
      <w:r w:rsidRPr="00AF3F7F">
        <w:t xml:space="preserve"> если</w:t>
      </w:r>
      <w:proofErr w:type="gramEnd"/>
      <w:r w:rsidRPr="00AF3F7F">
        <w:t xml:space="preserve"> иное не предусмотрено федеральными законами;</w:t>
      </w:r>
    </w:p>
    <w:p w14:paraId="25BA68D3" w14:textId="77777777" w:rsidR="00000000" w:rsidRPr="00AF3F7F" w:rsidRDefault="001D2559">
      <w:pPr>
        <w:pStyle w:val="FORMATTEXT"/>
        <w:ind w:firstLine="568"/>
        <w:jc w:val="both"/>
      </w:pPr>
    </w:p>
    <w:p w14:paraId="7B5428BC" w14:textId="77777777" w:rsidR="00000000" w:rsidRPr="00AF3F7F" w:rsidRDefault="001D2559">
      <w:pPr>
        <w:pStyle w:val="FORMATTEXT"/>
        <w:ind w:firstLine="568"/>
        <w:jc w:val="both"/>
      </w:pPr>
      <w:r w:rsidRPr="00AF3F7F">
        <w:t>28.3. Неоплата проведения государственной экологической экспертизы в срок, определенный пунктом 15 Регламента;</w:t>
      </w:r>
    </w:p>
    <w:p w14:paraId="66ABBC71" w14:textId="77777777" w:rsidR="00000000" w:rsidRPr="00AF3F7F" w:rsidRDefault="001D2559">
      <w:pPr>
        <w:pStyle w:val="FORMATTEXT"/>
        <w:ind w:firstLine="568"/>
        <w:jc w:val="both"/>
      </w:pPr>
    </w:p>
    <w:p w14:paraId="65691689" w14:textId="77777777" w:rsidR="00000000" w:rsidRPr="00AF3F7F" w:rsidRDefault="001D2559">
      <w:pPr>
        <w:pStyle w:val="FORMATTEXT"/>
        <w:ind w:firstLine="568"/>
        <w:jc w:val="both"/>
      </w:pPr>
      <w:r w:rsidRPr="00AF3F7F">
        <w:t>28.4. Непредставление документов, необходимых для организации и проведения государственной э</w:t>
      </w:r>
      <w:r w:rsidRPr="00AF3F7F">
        <w:t>кологической экспертизы, по истечении срока, установленного в уведомлении о некомплектности в соответствии с пунктом 76 Регламента;</w:t>
      </w:r>
    </w:p>
    <w:p w14:paraId="0B927DA9" w14:textId="77777777" w:rsidR="00000000" w:rsidRPr="00AF3F7F" w:rsidRDefault="001D2559">
      <w:pPr>
        <w:pStyle w:val="FORMATTEXT"/>
        <w:ind w:firstLine="568"/>
        <w:jc w:val="both"/>
      </w:pPr>
    </w:p>
    <w:p w14:paraId="0DEB617D" w14:textId="77777777" w:rsidR="00000000" w:rsidRPr="00AF3F7F" w:rsidRDefault="001D2559">
      <w:pPr>
        <w:pStyle w:val="FORMATTEXT"/>
        <w:ind w:firstLine="568"/>
        <w:jc w:val="both"/>
      </w:pPr>
      <w:r w:rsidRPr="00AF3F7F">
        <w:t>28.5. Письменный запрос Заявителя о возвращении заявительных документов, зарегистрированный в Росприроднадзоре (территориал</w:t>
      </w:r>
      <w:r w:rsidRPr="00AF3F7F">
        <w:t>ьном органе Росприроднадзора) не позднее дня, следующего за датой проведения заключительного заседания, проводимого в соответствии с пунктом 115 Регламента.</w:t>
      </w:r>
    </w:p>
    <w:p w14:paraId="1A07A884" w14:textId="77777777" w:rsidR="00000000" w:rsidRPr="00AF3F7F" w:rsidRDefault="001D2559">
      <w:pPr>
        <w:pStyle w:val="FORMATTEXT"/>
        <w:ind w:firstLine="568"/>
        <w:jc w:val="both"/>
      </w:pPr>
    </w:p>
    <w:p w14:paraId="32D89AF5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3ABD7C06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</w:t>
      </w:r>
      <w:r w:rsidRPr="00AF3F7F">
        <w:rPr>
          <w:b/>
          <w:bCs/>
          <w:color w:val="auto"/>
        </w:rPr>
        <w:t xml:space="preserve">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124BD5EA" w14:textId="77777777" w:rsidR="00000000" w:rsidRPr="00AF3F7F" w:rsidRDefault="001D2559">
      <w:pPr>
        <w:pStyle w:val="FORMATTEXT"/>
        <w:ind w:firstLine="568"/>
        <w:jc w:val="both"/>
      </w:pPr>
      <w:r w:rsidRPr="00AF3F7F">
        <w:t>29. При предоставлении государственной услуги получение иных услуг, необходимых и обязательных для предоста</w:t>
      </w:r>
      <w:r w:rsidRPr="00AF3F7F">
        <w:t>вления государственной услуги, а также участие иных организаций в предоставлении государственной услуги не требуется.</w:t>
      </w:r>
    </w:p>
    <w:p w14:paraId="025A1C6C" w14:textId="77777777" w:rsidR="00000000" w:rsidRPr="00AF3F7F" w:rsidRDefault="001D2559">
      <w:pPr>
        <w:pStyle w:val="FORMATTEXT"/>
        <w:ind w:firstLine="568"/>
        <w:jc w:val="both"/>
      </w:pPr>
    </w:p>
    <w:p w14:paraId="5601075E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0847A78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755B057D" w14:textId="77777777" w:rsidR="00000000" w:rsidRPr="00AF3F7F" w:rsidRDefault="001D2559">
      <w:pPr>
        <w:pStyle w:val="FORMATTEXT"/>
        <w:ind w:firstLine="568"/>
        <w:jc w:val="both"/>
      </w:pPr>
      <w:r w:rsidRPr="00AF3F7F">
        <w:t>30. На основании положений пункта 2 статьи 14, абзаца 3 статьи 27 и пункта 1 статьи 28 Федерального закона N 174-ФЗ Заявитель оплачивает проведение государственной услуги в соответствии со счетом на проведение государственной экологической экспертизы, подг</w:t>
      </w:r>
      <w:r w:rsidRPr="00AF3F7F">
        <w:t>отовленным структурным подразделением Росприроднадзора (территориального органа Росприроднадзора), ответственным за финансово-хозяйственную деятельность, и сметой расходов, подготовленной структурным подразделением Росприроднадзора (территориального органа</w:t>
      </w:r>
      <w:r w:rsidRPr="00AF3F7F">
        <w:t xml:space="preserve"> Росприроднадзора), уполномоченным на предоставление государственной услуги, в порядке, установленном:</w:t>
      </w:r>
    </w:p>
    <w:p w14:paraId="3FEE7995" w14:textId="77777777" w:rsidR="00000000" w:rsidRPr="00AF3F7F" w:rsidRDefault="001D2559">
      <w:pPr>
        <w:pStyle w:val="FORMATTEXT"/>
        <w:ind w:firstLine="568"/>
        <w:jc w:val="both"/>
      </w:pPr>
    </w:p>
    <w:p w14:paraId="3ABB212C" w14:textId="77777777" w:rsidR="00000000" w:rsidRPr="00AF3F7F" w:rsidRDefault="001D2559">
      <w:pPr>
        <w:pStyle w:val="FORMATTEXT"/>
        <w:ind w:firstLine="568"/>
        <w:jc w:val="both"/>
      </w:pPr>
      <w:r w:rsidRPr="00AF3F7F">
        <w:t>30.1. Приказом Министерства природных ресурсов и экологии Российской Федерации от 12.05.2014 N 205 "Об утверждении Порядка определения сметы расходов на</w:t>
      </w:r>
      <w:r w:rsidRPr="00AF3F7F">
        <w:t xml:space="preserve"> проведение государственной экологической экспертизы" (зарегистрирован Министерством юстиции Российской Федерации 30.05.2014, регистрационный N 32503);</w:t>
      </w:r>
    </w:p>
    <w:p w14:paraId="37F458DF" w14:textId="77777777" w:rsidR="00000000" w:rsidRPr="00AF3F7F" w:rsidRDefault="001D2559">
      <w:pPr>
        <w:pStyle w:val="FORMATTEXT"/>
        <w:ind w:firstLine="568"/>
        <w:jc w:val="both"/>
      </w:pPr>
    </w:p>
    <w:p w14:paraId="34022C38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30.2. Приказом Министерства природных ресурсов и экологии Российской Федерации от 23.09.2013 N 404 "Об </w:t>
      </w:r>
      <w:r w:rsidRPr="00AF3F7F">
        <w:t>утверждении Порядка оплаты труда внештатных экспертов государственной экологической экспертизы" (зарегистрирован Министерством юстиции Российской Федерации 01.04.2014, регистрационный N 31794).</w:t>
      </w:r>
    </w:p>
    <w:p w14:paraId="52672594" w14:textId="77777777" w:rsidR="00000000" w:rsidRPr="00AF3F7F" w:rsidRDefault="001D2559">
      <w:pPr>
        <w:pStyle w:val="FORMATTEXT"/>
        <w:ind w:firstLine="568"/>
        <w:jc w:val="both"/>
      </w:pPr>
    </w:p>
    <w:p w14:paraId="5A19724F" w14:textId="77777777" w:rsidR="00000000" w:rsidRPr="00AF3F7F" w:rsidRDefault="001D2559">
      <w:pPr>
        <w:pStyle w:val="FORMATTEXT"/>
        <w:ind w:firstLine="568"/>
        <w:jc w:val="both"/>
      </w:pPr>
      <w:r w:rsidRPr="00AF3F7F">
        <w:t>31. При предоставлении государственной услуги возврат денежны</w:t>
      </w:r>
      <w:r w:rsidRPr="00AF3F7F">
        <w:t>х средств в полном объеме либо частично не предусмотрен.</w:t>
      </w:r>
    </w:p>
    <w:p w14:paraId="1D432ED9" w14:textId="77777777" w:rsidR="00000000" w:rsidRPr="00AF3F7F" w:rsidRDefault="001D2559">
      <w:pPr>
        <w:pStyle w:val="FORMATTEXT"/>
        <w:ind w:firstLine="568"/>
        <w:jc w:val="both"/>
      </w:pPr>
    </w:p>
    <w:p w14:paraId="3568EEC2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159C5D99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</w:t>
      </w:r>
      <w:r w:rsidRPr="00AF3F7F">
        <w:rPr>
          <w:b/>
          <w:bCs/>
          <w:color w:val="auto"/>
        </w:rPr>
        <w:t xml:space="preserve">азмера такой платы </w:t>
      </w:r>
    </w:p>
    <w:p w14:paraId="2ABF773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32. Услуги, которые являются необходимыми и обязательными для предоставления </w:t>
      </w:r>
      <w:r w:rsidRPr="00AF3F7F">
        <w:lastRenderedPageBreak/>
        <w:t>государственной услуги, отсутствуют, плата за их предоставление не взимается.</w:t>
      </w:r>
    </w:p>
    <w:p w14:paraId="0E4E7C5D" w14:textId="77777777" w:rsidR="00000000" w:rsidRPr="00AF3F7F" w:rsidRDefault="001D2559">
      <w:pPr>
        <w:pStyle w:val="FORMATTEXT"/>
        <w:ind w:firstLine="568"/>
        <w:jc w:val="both"/>
      </w:pPr>
    </w:p>
    <w:p w14:paraId="7405B268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199A299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</w:t>
      </w:r>
      <w:r w:rsidRPr="00AF3F7F">
        <w:rPr>
          <w:b/>
          <w:bCs/>
          <w:color w:val="auto"/>
        </w:rPr>
        <w:t xml:space="preserve">арственной услуги и при получении результата предоставления государственной услуги </w:t>
      </w:r>
    </w:p>
    <w:p w14:paraId="4A39FEE3" w14:textId="77777777" w:rsidR="00000000" w:rsidRPr="00AF3F7F" w:rsidRDefault="001D2559">
      <w:pPr>
        <w:pStyle w:val="FORMATTEXT"/>
        <w:ind w:firstLine="568"/>
        <w:jc w:val="both"/>
      </w:pPr>
      <w:r w:rsidRPr="00AF3F7F">
        <w:t>33. Максимальный срок ожидания в очереди при подаче Заявителем заявления о предоставлении государственной услуги и при получении результата государственной услуги составляе</w:t>
      </w:r>
      <w:r w:rsidRPr="00AF3F7F">
        <w:t>т 15 минут.</w:t>
      </w:r>
    </w:p>
    <w:p w14:paraId="2DF4286D" w14:textId="77777777" w:rsidR="00000000" w:rsidRPr="00AF3F7F" w:rsidRDefault="001D2559">
      <w:pPr>
        <w:pStyle w:val="FORMATTEXT"/>
        <w:ind w:firstLine="568"/>
        <w:jc w:val="both"/>
      </w:pPr>
    </w:p>
    <w:p w14:paraId="0ABFAEE6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76A56419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41FE1C47" w14:textId="77777777" w:rsidR="00000000" w:rsidRPr="00AF3F7F" w:rsidRDefault="001D2559">
      <w:pPr>
        <w:pStyle w:val="FORMATTEXT"/>
        <w:ind w:firstLine="568"/>
        <w:jc w:val="both"/>
      </w:pPr>
      <w:r w:rsidRPr="00AF3F7F">
        <w:t>34. Регистрация заявления о пр</w:t>
      </w:r>
      <w:r w:rsidRPr="00AF3F7F">
        <w:t>едоставлении государственной услуги, в том числе в форме электронного документа, осуществляется должностным лицом структурного подразделения, ответственного за работу с Заявителями, в течение одного рабочего дня.</w:t>
      </w:r>
    </w:p>
    <w:p w14:paraId="4C8F99BF" w14:textId="77777777" w:rsidR="00000000" w:rsidRPr="00AF3F7F" w:rsidRDefault="001D2559">
      <w:pPr>
        <w:pStyle w:val="FORMATTEXT"/>
        <w:ind w:firstLine="568"/>
        <w:jc w:val="both"/>
      </w:pPr>
    </w:p>
    <w:p w14:paraId="3C0A18F1" w14:textId="77777777" w:rsidR="00000000" w:rsidRPr="00AF3F7F" w:rsidRDefault="001D2559">
      <w:pPr>
        <w:pStyle w:val="FORMATTEXT"/>
        <w:ind w:firstLine="568"/>
        <w:jc w:val="both"/>
      </w:pPr>
      <w:r w:rsidRPr="00AF3F7F">
        <w:t>35. В случае направления заявительных доку</w:t>
      </w:r>
      <w:r w:rsidRPr="00AF3F7F">
        <w:t>ментов в электронной форме и заверения их усиленной квалифицированной электронной подписью Росприроднадзор (территориальные органы Росприроднадзора) обеспечивают прием и регистрацию заявления без необходимости повторного представления Заявителем таких доку</w:t>
      </w:r>
      <w:r w:rsidRPr="00AF3F7F">
        <w:t>ментов на бумажном носителе.</w:t>
      </w:r>
    </w:p>
    <w:p w14:paraId="6A6BA63F" w14:textId="77777777" w:rsidR="00000000" w:rsidRPr="00AF3F7F" w:rsidRDefault="001D2559">
      <w:pPr>
        <w:pStyle w:val="FORMATTEXT"/>
        <w:ind w:firstLine="568"/>
        <w:jc w:val="both"/>
      </w:pPr>
    </w:p>
    <w:p w14:paraId="3ED5B0C7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26EB9FBB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</w:t>
      </w:r>
      <w:r w:rsidRPr="00AF3F7F">
        <w:rPr>
          <w:b/>
          <w:bCs/>
          <w:color w:val="auto"/>
        </w:rPr>
        <w:t>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</w:t>
      </w:r>
      <w:r w:rsidRPr="00AF3F7F">
        <w:rPr>
          <w:b/>
          <w:bCs/>
          <w:color w:val="auto"/>
        </w:rPr>
        <w:t xml:space="preserve">в в соответствии с законодательством Российской Федерации о социальной защите инвалидов </w:t>
      </w:r>
    </w:p>
    <w:p w14:paraId="385B8FD1" w14:textId="77777777" w:rsidR="00000000" w:rsidRPr="00AF3F7F" w:rsidRDefault="001D2559">
      <w:pPr>
        <w:pStyle w:val="FORMATTEXT"/>
        <w:ind w:firstLine="568"/>
        <w:jc w:val="both"/>
      </w:pPr>
      <w:r w:rsidRPr="00AF3F7F">
        <w:t>36. Рядом с входом в помещение приема и выдачи документов размещаются информационные стенды.</w:t>
      </w:r>
    </w:p>
    <w:p w14:paraId="2BA91853" w14:textId="77777777" w:rsidR="00000000" w:rsidRPr="00AF3F7F" w:rsidRDefault="001D2559">
      <w:pPr>
        <w:pStyle w:val="FORMATTEXT"/>
        <w:ind w:firstLine="568"/>
        <w:jc w:val="both"/>
      </w:pPr>
    </w:p>
    <w:p w14:paraId="1116E200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37. Помещения, в которых предоставляется государственная услуга, должны </w:t>
      </w:r>
      <w:r w:rsidRPr="00AF3F7F">
        <w:t>оснащаться табличками с указанием фамилии, имени, отчества (при наличии) должностного лица, ответственного за работу с Заявителями, а также телефоном, факсом, компьютером с возможностью вывода документов на печать и выхода в информационно-телекоммуникацион</w:t>
      </w:r>
      <w:r w:rsidRPr="00AF3F7F">
        <w:t>ной сети "Интернет", автоинформатором.</w:t>
      </w:r>
    </w:p>
    <w:p w14:paraId="35E8D62B" w14:textId="77777777" w:rsidR="00000000" w:rsidRPr="00AF3F7F" w:rsidRDefault="001D2559">
      <w:pPr>
        <w:pStyle w:val="FORMATTEXT"/>
        <w:ind w:firstLine="568"/>
        <w:jc w:val="both"/>
      </w:pPr>
    </w:p>
    <w:p w14:paraId="406D03FE" w14:textId="77777777" w:rsidR="00000000" w:rsidRPr="00AF3F7F" w:rsidRDefault="001D2559">
      <w:pPr>
        <w:pStyle w:val="FORMATTEXT"/>
        <w:ind w:firstLine="568"/>
        <w:jc w:val="both"/>
      </w:pPr>
      <w:r w:rsidRPr="00AF3F7F">
        <w:t>38. Для ожидания приема Заявителям (их представителям) должны отводиться места, оборудованные стульями, кресельными секциями или скамьями, столами (стойками) для возможности оформления документов. На столах (стойках)</w:t>
      </w:r>
      <w:r w:rsidRPr="00AF3F7F">
        <w:t xml:space="preserve"> должны находиться писчая бумага и канцелярские принадлежности.</w:t>
      </w:r>
    </w:p>
    <w:p w14:paraId="313EEEFB" w14:textId="77777777" w:rsidR="00000000" w:rsidRPr="00AF3F7F" w:rsidRDefault="001D2559">
      <w:pPr>
        <w:pStyle w:val="FORMATTEXT"/>
        <w:ind w:firstLine="568"/>
        <w:jc w:val="both"/>
      </w:pPr>
    </w:p>
    <w:p w14:paraId="5662E681" w14:textId="77777777" w:rsidR="00000000" w:rsidRPr="00AF3F7F" w:rsidRDefault="001D2559">
      <w:pPr>
        <w:pStyle w:val="FORMATTEXT"/>
        <w:ind w:firstLine="568"/>
        <w:jc w:val="both"/>
      </w:pPr>
      <w:r w:rsidRPr="00AF3F7F">
        <w:t>39. Визуальная, текстовая и мультимедийная информация о порядке предоставления государственной услуги размещается на информационном стенде в помещении территориального органа Росприроднадзора</w:t>
      </w:r>
      <w:r w:rsidRPr="00AF3F7F">
        <w:t>, предусмотренном для приема Заявителей (их представителей), а также на ЕПГУ и на официальном сайте Росприроднадзора.</w:t>
      </w:r>
    </w:p>
    <w:p w14:paraId="2B31BC1B" w14:textId="77777777" w:rsidR="00000000" w:rsidRPr="00AF3F7F" w:rsidRDefault="001D2559">
      <w:pPr>
        <w:pStyle w:val="FORMATTEXT"/>
        <w:ind w:firstLine="568"/>
        <w:jc w:val="both"/>
      </w:pPr>
    </w:p>
    <w:p w14:paraId="2E0A1819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40. В соответствии с законодательством Российской Федерации в целях организации беспрепятственного доступа инвалидов (включая инвалидов, </w:t>
      </w:r>
      <w:r w:rsidRPr="00AF3F7F">
        <w:t>использующих кресла-коляски и собак-проводников) к месту предоставления государственной услуги им должны обеспечиваться:</w:t>
      </w:r>
    </w:p>
    <w:p w14:paraId="544B4B13" w14:textId="77777777" w:rsidR="00000000" w:rsidRPr="00AF3F7F" w:rsidRDefault="001D2559">
      <w:pPr>
        <w:pStyle w:val="FORMATTEXT"/>
        <w:ind w:firstLine="568"/>
        <w:jc w:val="both"/>
      </w:pPr>
    </w:p>
    <w:p w14:paraId="678C097E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40.1. Условия для беспрепятственного доступа к объекту (зданию, помещению), в котором предоставляется государственная услуга, а также </w:t>
      </w:r>
      <w:r w:rsidRPr="00AF3F7F">
        <w:t>для беспрепятственного пользования транспортом, средствами связи и информации;</w:t>
      </w:r>
    </w:p>
    <w:p w14:paraId="02550EB4" w14:textId="77777777" w:rsidR="00000000" w:rsidRPr="00AF3F7F" w:rsidRDefault="001D2559">
      <w:pPr>
        <w:pStyle w:val="FORMATTEXT"/>
        <w:ind w:firstLine="568"/>
        <w:jc w:val="both"/>
      </w:pPr>
    </w:p>
    <w:p w14:paraId="1421C066" w14:textId="77777777" w:rsidR="00000000" w:rsidRPr="00AF3F7F" w:rsidRDefault="001D2559">
      <w:pPr>
        <w:pStyle w:val="FORMATTEXT"/>
        <w:ind w:firstLine="568"/>
        <w:jc w:val="both"/>
      </w:pPr>
      <w:r w:rsidRPr="00AF3F7F">
        <w:t>40.2. 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</w:t>
      </w:r>
      <w:r w:rsidRPr="00AF3F7F">
        <w:t>да в такие объекты и выхода из них, посадки в транспортное средство и высадки из него, в том числе с использованием кресла-коляски;</w:t>
      </w:r>
    </w:p>
    <w:p w14:paraId="6DDEB497" w14:textId="77777777" w:rsidR="00000000" w:rsidRPr="00AF3F7F" w:rsidRDefault="001D2559">
      <w:pPr>
        <w:pStyle w:val="FORMATTEXT"/>
        <w:ind w:firstLine="568"/>
        <w:jc w:val="both"/>
      </w:pPr>
    </w:p>
    <w:p w14:paraId="13C2E3CB" w14:textId="77777777" w:rsidR="00000000" w:rsidRPr="00AF3F7F" w:rsidRDefault="001D2559">
      <w:pPr>
        <w:pStyle w:val="FORMATTEXT"/>
        <w:ind w:firstLine="568"/>
        <w:jc w:val="both"/>
      </w:pPr>
      <w:r w:rsidRPr="00AF3F7F">
        <w:t>40.3. Сопровождение инвалидов, имеющих стойкие расстройства функции зрения и самостоятельного передвижения;</w:t>
      </w:r>
    </w:p>
    <w:p w14:paraId="36A99B9E" w14:textId="77777777" w:rsidR="00000000" w:rsidRPr="00AF3F7F" w:rsidRDefault="001D2559">
      <w:pPr>
        <w:pStyle w:val="FORMATTEXT"/>
        <w:ind w:firstLine="568"/>
        <w:jc w:val="both"/>
      </w:pPr>
    </w:p>
    <w:p w14:paraId="23C3D112" w14:textId="77777777" w:rsidR="00000000" w:rsidRPr="00AF3F7F" w:rsidRDefault="001D2559">
      <w:pPr>
        <w:pStyle w:val="FORMATTEXT"/>
        <w:ind w:firstLine="568"/>
        <w:jc w:val="both"/>
      </w:pPr>
      <w:r w:rsidRPr="00AF3F7F">
        <w:t>40.4. Надлежащ</w:t>
      </w:r>
      <w:r w:rsidRPr="00AF3F7F">
        <w:t>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</w:p>
    <w:p w14:paraId="2A385CC2" w14:textId="77777777" w:rsidR="00000000" w:rsidRPr="00AF3F7F" w:rsidRDefault="001D2559">
      <w:pPr>
        <w:pStyle w:val="FORMATTEXT"/>
        <w:ind w:firstLine="568"/>
        <w:jc w:val="both"/>
      </w:pPr>
    </w:p>
    <w:p w14:paraId="4F4B4150" w14:textId="77777777" w:rsidR="00000000" w:rsidRPr="00AF3F7F" w:rsidRDefault="001D2559">
      <w:pPr>
        <w:pStyle w:val="FORMATTEXT"/>
        <w:ind w:firstLine="568"/>
        <w:jc w:val="both"/>
      </w:pPr>
      <w:r w:rsidRPr="00AF3F7F">
        <w:t>40.5. Дублир</w:t>
      </w:r>
      <w:r w:rsidRPr="00AF3F7F">
        <w:t>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151574CE" w14:textId="77777777" w:rsidR="00000000" w:rsidRPr="00AF3F7F" w:rsidRDefault="001D2559">
      <w:pPr>
        <w:pStyle w:val="FORMATTEXT"/>
        <w:ind w:firstLine="568"/>
        <w:jc w:val="both"/>
      </w:pPr>
    </w:p>
    <w:p w14:paraId="732EB509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40.6. Допуск </w:t>
      </w:r>
      <w:proofErr w:type="spellStart"/>
      <w:r w:rsidRPr="00AF3F7F">
        <w:t>тифлосурдопереводчика</w:t>
      </w:r>
      <w:proofErr w:type="spellEnd"/>
      <w:r w:rsidRPr="00AF3F7F">
        <w:t>;</w:t>
      </w:r>
    </w:p>
    <w:p w14:paraId="61E40EEE" w14:textId="77777777" w:rsidR="00000000" w:rsidRPr="00AF3F7F" w:rsidRDefault="001D2559">
      <w:pPr>
        <w:pStyle w:val="FORMATTEXT"/>
        <w:ind w:firstLine="568"/>
        <w:jc w:val="both"/>
      </w:pPr>
    </w:p>
    <w:p w14:paraId="051DB9A0" w14:textId="77777777" w:rsidR="00000000" w:rsidRPr="00AF3F7F" w:rsidRDefault="001D2559">
      <w:pPr>
        <w:pStyle w:val="FORMATTEXT"/>
        <w:ind w:firstLine="568"/>
        <w:jc w:val="both"/>
      </w:pPr>
      <w:r w:rsidRPr="00AF3F7F">
        <w:t>40.7. Допуск собаки-проводни</w:t>
      </w:r>
      <w:r w:rsidRPr="00AF3F7F">
        <w:t>ка на объекты (здания, помещения), в которых предоставляется государственная услуга;</w:t>
      </w:r>
    </w:p>
    <w:p w14:paraId="6066D796" w14:textId="77777777" w:rsidR="00000000" w:rsidRPr="00AF3F7F" w:rsidRDefault="001D2559">
      <w:pPr>
        <w:pStyle w:val="FORMATTEXT"/>
        <w:ind w:firstLine="568"/>
        <w:jc w:val="both"/>
      </w:pPr>
    </w:p>
    <w:p w14:paraId="646972A0" w14:textId="77777777" w:rsidR="00000000" w:rsidRPr="00AF3F7F" w:rsidRDefault="001D2559">
      <w:pPr>
        <w:pStyle w:val="FORMATTEXT"/>
        <w:ind w:firstLine="568"/>
        <w:jc w:val="both"/>
      </w:pPr>
      <w:r w:rsidRPr="00AF3F7F">
        <w:t>40.8. Оказание инвалидам помощи в преодолении барьеров, мешающих получению ими государственной услуги наравне с другими лицами.</w:t>
      </w:r>
    </w:p>
    <w:p w14:paraId="3C5F5BDC" w14:textId="77777777" w:rsidR="00000000" w:rsidRPr="00AF3F7F" w:rsidRDefault="001D2559">
      <w:pPr>
        <w:pStyle w:val="FORMATTEXT"/>
        <w:ind w:firstLine="568"/>
        <w:jc w:val="both"/>
      </w:pPr>
    </w:p>
    <w:p w14:paraId="3153EACD" w14:textId="77777777" w:rsidR="00000000" w:rsidRPr="00AF3F7F" w:rsidRDefault="001D2559">
      <w:pPr>
        <w:pStyle w:val="FORMATTEXT"/>
        <w:ind w:firstLine="568"/>
        <w:jc w:val="both"/>
      </w:pPr>
      <w:r w:rsidRPr="00AF3F7F">
        <w:t>41. В случае невозможности полностью прис</w:t>
      </w:r>
      <w:r w:rsidRPr="00AF3F7F">
        <w:t>пособить объект с учетом потребности инвалида ему должен быть обеспечен доступ к месту предоставления государственной услуги.</w:t>
      </w:r>
    </w:p>
    <w:p w14:paraId="7B63992E" w14:textId="77777777" w:rsidR="00000000" w:rsidRPr="00AF3F7F" w:rsidRDefault="001D2559">
      <w:pPr>
        <w:pStyle w:val="FORMATTEXT"/>
        <w:ind w:firstLine="568"/>
        <w:jc w:val="both"/>
      </w:pPr>
    </w:p>
    <w:p w14:paraId="36F86A54" w14:textId="77777777" w:rsidR="00000000" w:rsidRPr="00AF3F7F" w:rsidRDefault="001D2559">
      <w:pPr>
        <w:pStyle w:val="FORMATTEXT"/>
        <w:ind w:firstLine="568"/>
        <w:jc w:val="both"/>
      </w:pPr>
      <w:r w:rsidRPr="00AF3F7F">
        <w:t>42. На каждой стоянке автотранспортных средств выделяется не менее 10 процентов мест (но не менее одного места) для парковки спец</w:t>
      </w:r>
      <w:r w:rsidRPr="00AF3F7F">
        <w:t>иальных автотранспортных средств инвалидов.</w:t>
      </w:r>
    </w:p>
    <w:p w14:paraId="7313F2A7" w14:textId="77777777" w:rsidR="00000000" w:rsidRPr="00AF3F7F" w:rsidRDefault="001D2559">
      <w:pPr>
        <w:pStyle w:val="FORMATTEXT"/>
        <w:ind w:firstLine="568"/>
        <w:jc w:val="both"/>
      </w:pPr>
    </w:p>
    <w:p w14:paraId="5F50DE36" w14:textId="77777777" w:rsidR="00000000" w:rsidRPr="00AF3F7F" w:rsidRDefault="001D2559">
      <w:pPr>
        <w:pStyle w:val="FORMATTEXT"/>
        <w:ind w:firstLine="568"/>
        <w:jc w:val="both"/>
      </w:pPr>
      <w:r w:rsidRPr="00AF3F7F">
        <w:t>43. Дополнительные требования к размещению и оформлению помещений, размещению и оформлению визуальной, текстовой и мультимедийной информации, оборудованию мест ожидания, парковочным местам, местам для информиро</w:t>
      </w:r>
      <w:r w:rsidRPr="00AF3F7F">
        <w:t>вания Заявителей, получения информации и заполнения необходимых документов, местам ожидания Заявителей и их приема не предъявляются.</w:t>
      </w:r>
    </w:p>
    <w:p w14:paraId="3C69AD09" w14:textId="77777777" w:rsidR="00000000" w:rsidRPr="00AF3F7F" w:rsidRDefault="001D2559">
      <w:pPr>
        <w:pStyle w:val="FORMATTEXT"/>
        <w:ind w:firstLine="568"/>
        <w:jc w:val="both"/>
      </w:pPr>
    </w:p>
    <w:p w14:paraId="3D200FEE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120FF940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</w:t>
      </w:r>
      <w:r w:rsidRPr="00AF3F7F">
        <w:rPr>
          <w:b/>
          <w:bCs/>
          <w:color w:val="auto"/>
        </w:rPr>
        <w:t xml:space="preserve">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</w:t>
      </w:r>
      <w:r w:rsidRPr="00AF3F7F">
        <w:rPr>
          <w:b/>
          <w:bCs/>
          <w:color w:val="auto"/>
        </w:rPr>
        <w:t>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(эк</w:t>
      </w:r>
      <w:r w:rsidRPr="00AF3F7F">
        <w:rPr>
          <w:b/>
          <w:bCs/>
          <w:color w:val="auto"/>
        </w:rPr>
        <w:t>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Федерального закона "Об</w:t>
      </w:r>
      <w:r w:rsidRPr="00AF3F7F">
        <w:rPr>
          <w:b/>
          <w:bCs/>
          <w:color w:val="auto"/>
        </w:rPr>
        <w:t xml:space="preserve"> организации предоставления государственных и муниципальных услуг" </w:t>
      </w:r>
    </w:p>
    <w:p w14:paraId="09D9D349" w14:textId="77777777" w:rsidR="00000000" w:rsidRPr="00AF3F7F" w:rsidRDefault="001D2559">
      <w:pPr>
        <w:pStyle w:val="FORMATTEXT"/>
        <w:ind w:firstLine="568"/>
        <w:jc w:val="both"/>
      </w:pPr>
      <w:r w:rsidRPr="00AF3F7F">
        <w:t>44. Показателями доступности и качества предоставления государственной услуги являются:</w:t>
      </w:r>
    </w:p>
    <w:p w14:paraId="048B527E" w14:textId="77777777" w:rsidR="00000000" w:rsidRPr="00AF3F7F" w:rsidRDefault="001D2559">
      <w:pPr>
        <w:pStyle w:val="FORMATTEXT"/>
        <w:ind w:firstLine="568"/>
        <w:jc w:val="both"/>
      </w:pPr>
    </w:p>
    <w:p w14:paraId="6FE85D60" w14:textId="77777777" w:rsidR="00000000" w:rsidRPr="00AF3F7F" w:rsidRDefault="001D2559">
      <w:pPr>
        <w:pStyle w:val="FORMATTEXT"/>
        <w:ind w:firstLine="568"/>
        <w:jc w:val="both"/>
      </w:pPr>
      <w:r w:rsidRPr="00AF3F7F">
        <w:t>44.1. Удовлетворенность Заявителей качеством государственной услуги;</w:t>
      </w:r>
    </w:p>
    <w:p w14:paraId="40530F28" w14:textId="77777777" w:rsidR="00000000" w:rsidRPr="00AF3F7F" w:rsidRDefault="001D2559">
      <w:pPr>
        <w:pStyle w:val="FORMATTEXT"/>
        <w:ind w:firstLine="568"/>
        <w:jc w:val="both"/>
      </w:pPr>
    </w:p>
    <w:p w14:paraId="4D793EEF" w14:textId="77777777" w:rsidR="00000000" w:rsidRPr="00AF3F7F" w:rsidRDefault="001D2559">
      <w:pPr>
        <w:pStyle w:val="FORMATTEXT"/>
        <w:ind w:firstLine="568"/>
        <w:jc w:val="both"/>
      </w:pPr>
      <w:r w:rsidRPr="00AF3F7F">
        <w:t>44.2. Полнота, актуальность и</w:t>
      </w:r>
      <w:r w:rsidRPr="00AF3F7F">
        <w:t xml:space="preserve"> достоверность информации о порядке предоставления государственной услуги, в том числе в электронной форме;</w:t>
      </w:r>
    </w:p>
    <w:p w14:paraId="3F7022A7" w14:textId="77777777" w:rsidR="00000000" w:rsidRPr="00AF3F7F" w:rsidRDefault="001D2559">
      <w:pPr>
        <w:pStyle w:val="FORMATTEXT"/>
        <w:ind w:firstLine="568"/>
        <w:jc w:val="both"/>
      </w:pPr>
    </w:p>
    <w:p w14:paraId="4BEE339D" w14:textId="77777777" w:rsidR="00000000" w:rsidRPr="00AF3F7F" w:rsidRDefault="001D2559">
      <w:pPr>
        <w:pStyle w:val="FORMATTEXT"/>
        <w:ind w:firstLine="568"/>
        <w:jc w:val="both"/>
      </w:pPr>
      <w:r w:rsidRPr="00AF3F7F">
        <w:t>44.3. Соблюдение сроков предоставления государственной услуги и сроков выполнения административных процедур при предоставлении государственной услу</w:t>
      </w:r>
      <w:r w:rsidRPr="00AF3F7F">
        <w:t>ги;</w:t>
      </w:r>
    </w:p>
    <w:p w14:paraId="0C3EEACD" w14:textId="77777777" w:rsidR="00000000" w:rsidRPr="00AF3F7F" w:rsidRDefault="001D2559">
      <w:pPr>
        <w:pStyle w:val="FORMATTEXT"/>
        <w:ind w:firstLine="568"/>
        <w:jc w:val="both"/>
      </w:pPr>
    </w:p>
    <w:p w14:paraId="64C26900" w14:textId="77777777" w:rsidR="00000000" w:rsidRPr="00AF3F7F" w:rsidRDefault="001D2559">
      <w:pPr>
        <w:pStyle w:val="FORMATTEXT"/>
        <w:ind w:firstLine="568"/>
        <w:jc w:val="both"/>
      </w:pPr>
      <w:r w:rsidRPr="00AF3F7F">
        <w:t>44.4. Отсутствие обоснованных жалоб на действие (бездействие) должностных лиц Росприроднадзора (территориальных органов Росприроднадзора);</w:t>
      </w:r>
    </w:p>
    <w:p w14:paraId="11431D7D" w14:textId="77777777" w:rsidR="00000000" w:rsidRPr="00AF3F7F" w:rsidRDefault="001D2559">
      <w:pPr>
        <w:pStyle w:val="FORMATTEXT"/>
        <w:ind w:firstLine="568"/>
        <w:jc w:val="both"/>
      </w:pPr>
    </w:p>
    <w:p w14:paraId="56CEFAE2" w14:textId="77777777" w:rsidR="00000000" w:rsidRPr="00AF3F7F" w:rsidRDefault="001D2559">
      <w:pPr>
        <w:pStyle w:val="FORMATTEXT"/>
        <w:ind w:firstLine="568"/>
        <w:jc w:val="both"/>
      </w:pPr>
      <w:r w:rsidRPr="00AF3F7F">
        <w:t>44.5. Отсутствие вступивших в законную силу решений суда об отмене решений Росприроднадзора и территориальных о</w:t>
      </w:r>
      <w:r w:rsidRPr="00AF3F7F">
        <w:t>рганов Росприроднадзора, принимаемых при предоставлении государственной услуги;</w:t>
      </w:r>
    </w:p>
    <w:p w14:paraId="5D7B8BF6" w14:textId="77777777" w:rsidR="00000000" w:rsidRPr="00AF3F7F" w:rsidRDefault="001D2559">
      <w:pPr>
        <w:pStyle w:val="FORMATTEXT"/>
        <w:ind w:firstLine="568"/>
        <w:jc w:val="both"/>
      </w:pPr>
    </w:p>
    <w:p w14:paraId="67B550BB" w14:textId="77777777" w:rsidR="00000000" w:rsidRPr="00AF3F7F" w:rsidRDefault="001D2559">
      <w:pPr>
        <w:pStyle w:val="FORMATTEXT"/>
        <w:ind w:firstLine="568"/>
        <w:jc w:val="both"/>
      </w:pPr>
      <w:r w:rsidRPr="00AF3F7F">
        <w:t>44.6. Предоставление возможности получения информации о ходе предоставления государственной услуги, в том числе с использованием информационно-телекоммуникационных технологий.</w:t>
      </w:r>
    </w:p>
    <w:p w14:paraId="31E6F325" w14:textId="77777777" w:rsidR="00000000" w:rsidRPr="00AF3F7F" w:rsidRDefault="001D2559">
      <w:pPr>
        <w:pStyle w:val="FORMATTEXT"/>
        <w:ind w:firstLine="568"/>
        <w:jc w:val="both"/>
      </w:pPr>
    </w:p>
    <w:p w14:paraId="040AAAC9" w14:textId="77777777" w:rsidR="00000000" w:rsidRPr="00AF3F7F" w:rsidRDefault="001D2559">
      <w:pPr>
        <w:pStyle w:val="FORMATTEXT"/>
        <w:ind w:firstLine="568"/>
        <w:jc w:val="both"/>
      </w:pPr>
      <w:r w:rsidRPr="00AF3F7F">
        <w:t>45. Взаимодействие Заявителя с должностными лицами Росприроднадзора (территориального органа Росприроднадзора) при предоставлении государственной услуги осуществляется:</w:t>
      </w:r>
    </w:p>
    <w:p w14:paraId="28469A6B" w14:textId="77777777" w:rsidR="00000000" w:rsidRPr="00AF3F7F" w:rsidRDefault="001D2559">
      <w:pPr>
        <w:pStyle w:val="FORMATTEXT"/>
        <w:ind w:firstLine="568"/>
        <w:jc w:val="both"/>
      </w:pPr>
    </w:p>
    <w:p w14:paraId="379EB398" w14:textId="77777777" w:rsidR="00000000" w:rsidRPr="00AF3F7F" w:rsidRDefault="001D2559">
      <w:pPr>
        <w:pStyle w:val="FORMATTEXT"/>
        <w:ind w:firstLine="568"/>
        <w:jc w:val="both"/>
      </w:pPr>
      <w:r w:rsidRPr="00AF3F7F">
        <w:t>45.1. В случае участия Заявителя и/или его представителей в организационном, заключи</w:t>
      </w:r>
      <w:r w:rsidRPr="00AF3F7F">
        <w:t>тельном, других заседаниях экспертной комиссии государственной экологической экспертизы, проводимыми в соответствии с календарным планом (не более 2 часов на каждое заседание);</w:t>
      </w:r>
    </w:p>
    <w:p w14:paraId="5E5C94F3" w14:textId="77777777" w:rsidR="00000000" w:rsidRPr="00AF3F7F" w:rsidRDefault="001D2559">
      <w:pPr>
        <w:pStyle w:val="FORMATTEXT"/>
        <w:ind w:firstLine="568"/>
        <w:jc w:val="both"/>
      </w:pPr>
    </w:p>
    <w:p w14:paraId="20CB1A1A" w14:textId="77777777" w:rsidR="00000000" w:rsidRPr="00AF3F7F" w:rsidRDefault="001D2559">
      <w:pPr>
        <w:pStyle w:val="FORMATTEXT"/>
        <w:ind w:firstLine="568"/>
        <w:jc w:val="both"/>
      </w:pPr>
      <w:r w:rsidRPr="00AF3F7F">
        <w:t>45.2. В случае вручения Заявителю заключения государственной экологической экс</w:t>
      </w:r>
      <w:r w:rsidRPr="00AF3F7F">
        <w:t>пертизы лично (не более 5 минут).</w:t>
      </w:r>
    </w:p>
    <w:p w14:paraId="2AB51989" w14:textId="77777777" w:rsidR="00000000" w:rsidRPr="00AF3F7F" w:rsidRDefault="001D2559">
      <w:pPr>
        <w:pStyle w:val="FORMATTEXT"/>
        <w:ind w:firstLine="568"/>
        <w:jc w:val="both"/>
      </w:pPr>
    </w:p>
    <w:p w14:paraId="00A15831" w14:textId="77777777" w:rsidR="00000000" w:rsidRPr="00AF3F7F" w:rsidRDefault="001D2559">
      <w:pPr>
        <w:pStyle w:val="FORMATTEXT"/>
        <w:ind w:firstLine="568"/>
        <w:jc w:val="both"/>
      </w:pPr>
      <w:r w:rsidRPr="00AF3F7F">
        <w:t>46. Предоставление государственной услуги в многофункциональном центре предоставления государственных и муниципальных услуг не осуществляется.</w:t>
      </w:r>
    </w:p>
    <w:p w14:paraId="48C104DA" w14:textId="77777777" w:rsidR="00000000" w:rsidRPr="00AF3F7F" w:rsidRDefault="001D2559">
      <w:pPr>
        <w:pStyle w:val="FORMATTEXT"/>
        <w:ind w:firstLine="568"/>
        <w:jc w:val="both"/>
      </w:pPr>
    </w:p>
    <w:p w14:paraId="2FE3E9C0" w14:textId="77777777" w:rsidR="00000000" w:rsidRPr="00AF3F7F" w:rsidRDefault="001D2559">
      <w:pPr>
        <w:pStyle w:val="FORMATTEXT"/>
        <w:ind w:firstLine="568"/>
        <w:jc w:val="both"/>
      </w:pPr>
      <w:r w:rsidRPr="00AF3F7F">
        <w:t>46.1. Государственная услуга представляется центральным аппаратом Росприродна</w:t>
      </w:r>
      <w:r w:rsidRPr="00AF3F7F">
        <w:t>дзора либо территориальными органами Росприроднадзора с учетом особенностей, установленными пунктом 7, разделом III "Состав, последовательность и сроки выполнения административных процедур (действий) по предоставлению государственной услуги, требования к п</w:t>
      </w:r>
      <w:r w:rsidRPr="00AF3F7F">
        <w:t>орядку их выполнения, в том числе особенности выполнения административных процедур (действий) в электронной форме" Регламента.</w:t>
      </w:r>
    </w:p>
    <w:p w14:paraId="558B45C9" w14:textId="77777777" w:rsidR="00000000" w:rsidRPr="00AF3F7F" w:rsidRDefault="001D2559">
      <w:pPr>
        <w:pStyle w:val="FORMATTEXT"/>
        <w:ind w:firstLine="568"/>
        <w:jc w:val="both"/>
      </w:pPr>
    </w:p>
    <w:p w14:paraId="5B012475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55E080AF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и </w:t>
      </w:r>
      <w:r w:rsidRPr="00AF3F7F">
        <w:rPr>
          <w:b/>
          <w:bCs/>
          <w:color w:val="auto"/>
        </w:rPr>
        <w:t xml:space="preserve">особенности предоставления государственной услуги в электронной форме </w:t>
      </w:r>
    </w:p>
    <w:p w14:paraId="20B58DCC" w14:textId="77777777" w:rsidR="00000000" w:rsidRPr="00AF3F7F" w:rsidRDefault="001D2559">
      <w:pPr>
        <w:pStyle w:val="FORMATTEXT"/>
        <w:ind w:firstLine="568"/>
        <w:jc w:val="both"/>
      </w:pPr>
      <w:r w:rsidRPr="00AF3F7F">
        <w:t>47. Для получения государственной услуги в электронной форме Заявитель направляет заявительные документы в электронной форме, подписанные усиленной квалифицированной электронной подпись</w:t>
      </w:r>
      <w:r w:rsidRPr="00AF3F7F">
        <w:t>ю, в порядке, установленном Федеральным законом N 63-ФЗ, путем заполнения формы заявления на ЕПГУ или ведомственном программном ресурсе. Для обеспечения возможности подачи заявления в электронной форме через ЕПГУ Заявитель должен быть зарегистрирован в сис</w:t>
      </w:r>
      <w:r w:rsidRPr="00AF3F7F">
        <w:t>теме ЕПГУ.</w:t>
      </w:r>
    </w:p>
    <w:p w14:paraId="700D84E0" w14:textId="77777777" w:rsidR="00000000" w:rsidRPr="00AF3F7F" w:rsidRDefault="001D2559">
      <w:pPr>
        <w:pStyle w:val="FORMATTEXT"/>
        <w:ind w:firstLine="568"/>
        <w:jc w:val="both"/>
      </w:pPr>
    </w:p>
    <w:p w14:paraId="51AF874D" w14:textId="77777777" w:rsidR="00000000" w:rsidRPr="00AF3F7F" w:rsidRDefault="001D2559">
      <w:pPr>
        <w:pStyle w:val="FORMATTEXT"/>
        <w:ind w:firstLine="568"/>
        <w:jc w:val="both"/>
      </w:pPr>
      <w:r w:rsidRPr="00AF3F7F">
        <w:t>48. Рассмотрение заявительных документов, полученных в форме электронного документа, осуществляется в том же порядке, что и рассмотрение заявительных документов, полученных лично от Заявителей или направленных по почте с учетом особенностей, ус</w:t>
      </w:r>
      <w:r w:rsidRPr="00AF3F7F">
        <w:t>тановленных Регламентом.</w:t>
      </w:r>
    </w:p>
    <w:p w14:paraId="55E66D9D" w14:textId="77777777" w:rsidR="00000000" w:rsidRPr="00AF3F7F" w:rsidRDefault="001D2559">
      <w:pPr>
        <w:pStyle w:val="FORMATTEXT"/>
        <w:ind w:firstLine="568"/>
        <w:jc w:val="both"/>
      </w:pPr>
    </w:p>
    <w:p w14:paraId="0407F54F" w14:textId="77777777" w:rsidR="00000000" w:rsidRPr="00AF3F7F" w:rsidRDefault="001D2559">
      <w:pPr>
        <w:pStyle w:val="FORMATTEXT"/>
        <w:ind w:firstLine="568"/>
        <w:jc w:val="both"/>
      </w:pPr>
      <w:r w:rsidRPr="00AF3F7F">
        <w:t>49. При предоставлении государственной услуги в электронной форме посредством ЕПГУ Заявителю обеспечивается:</w:t>
      </w:r>
    </w:p>
    <w:p w14:paraId="405A7FF0" w14:textId="77777777" w:rsidR="00000000" w:rsidRPr="00AF3F7F" w:rsidRDefault="001D2559">
      <w:pPr>
        <w:pStyle w:val="FORMATTEXT"/>
        <w:ind w:firstLine="568"/>
        <w:jc w:val="both"/>
      </w:pPr>
    </w:p>
    <w:p w14:paraId="6AEAE26B" w14:textId="77777777" w:rsidR="00000000" w:rsidRPr="00AF3F7F" w:rsidRDefault="001D2559">
      <w:pPr>
        <w:pStyle w:val="FORMATTEXT"/>
        <w:ind w:firstLine="568"/>
        <w:jc w:val="both"/>
      </w:pPr>
      <w:r w:rsidRPr="00AF3F7F">
        <w:t>49.1. Получение информации о порядке и сроках предоставления государственной услуги;</w:t>
      </w:r>
    </w:p>
    <w:p w14:paraId="4FFD009B" w14:textId="77777777" w:rsidR="00000000" w:rsidRPr="00AF3F7F" w:rsidRDefault="001D2559">
      <w:pPr>
        <w:pStyle w:val="FORMATTEXT"/>
        <w:ind w:firstLine="568"/>
        <w:jc w:val="both"/>
      </w:pPr>
    </w:p>
    <w:p w14:paraId="380D1D24" w14:textId="77777777" w:rsidR="00000000" w:rsidRPr="00AF3F7F" w:rsidRDefault="001D2559">
      <w:pPr>
        <w:pStyle w:val="FORMATTEXT"/>
        <w:ind w:firstLine="568"/>
        <w:jc w:val="both"/>
      </w:pPr>
      <w:r w:rsidRPr="00AF3F7F">
        <w:t>49.2. Формирование запроса о предо</w:t>
      </w:r>
      <w:r w:rsidRPr="00AF3F7F">
        <w:t>ставлении государственной услуги;</w:t>
      </w:r>
    </w:p>
    <w:p w14:paraId="6A23B7F5" w14:textId="77777777" w:rsidR="00000000" w:rsidRPr="00AF3F7F" w:rsidRDefault="001D2559">
      <w:pPr>
        <w:pStyle w:val="FORMATTEXT"/>
        <w:ind w:firstLine="568"/>
        <w:jc w:val="both"/>
      </w:pPr>
    </w:p>
    <w:p w14:paraId="77550F96" w14:textId="77777777" w:rsidR="00000000" w:rsidRPr="00AF3F7F" w:rsidRDefault="001D2559">
      <w:pPr>
        <w:pStyle w:val="FORMATTEXT"/>
        <w:ind w:firstLine="568"/>
        <w:jc w:val="both"/>
      </w:pPr>
      <w:r w:rsidRPr="00AF3F7F">
        <w:t>49.3. Прием и регистрация заявительных документов;</w:t>
      </w:r>
    </w:p>
    <w:p w14:paraId="1543E8AD" w14:textId="77777777" w:rsidR="00000000" w:rsidRPr="00AF3F7F" w:rsidRDefault="001D2559">
      <w:pPr>
        <w:pStyle w:val="FORMATTEXT"/>
        <w:ind w:firstLine="568"/>
        <w:jc w:val="both"/>
      </w:pPr>
    </w:p>
    <w:p w14:paraId="69420000" w14:textId="77777777" w:rsidR="00000000" w:rsidRPr="00AF3F7F" w:rsidRDefault="001D2559">
      <w:pPr>
        <w:pStyle w:val="FORMATTEXT"/>
        <w:ind w:firstLine="568"/>
        <w:jc w:val="both"/>
      </w:pPr>
      <w:r w:rsidRPr="00AF3F7F">
        <w:t>49.4. Получение сведений о ходе выполнения запроса с использованием ЕПГУ;</w:t>
      </w:r>
    </w:p>
    <w:p w14:paraId="2406E0F6" w14:textId="77777777" w:rsidR="00000000" w:rsidRPr="00AF3F7F" w:rsidRDefault="001D2559">
      <w:pPr>
        <w:pStyle w:val="FORMATTEXT"/>
        <w:ind w:firstLine="568"/>
        <w:jc w:val="both"/>
      </w:pPr>
    </w:p>
    <w:p w14:paraId="36F0F27E" w14:textId="77777777" w:rsidR="00000000" w:rsidRPr="00AF3F7F" w:rsidRDefault="001D2559">
      <w:pPr>
        <w:pStyle w:val="FORMATTEXT"/>
        <w:ind w:firstLine="568"/>
        <w:jc w:val="both"/>
      </w:pPr>
      <w:r w:rsidRPr="00AF3F7F">
        <w:t>49.5. Получение заключения государственной экологической экспертизы в форме электронного докум</w:t>
      </w:r>
      <w:r w:rsidRPr="00AF3F7F">
        <w:t>ента;</w:t>
      </w:r>
    </w:p>
    <w:p w14:paraId="54939D4B" w14:textId="77777777" w:rsidR="00000000" w:rsidRPr="00AF3F7F" w:rsidRDefault="001D2559">
      <w:pPr>
        <w:pStyle w:val="FORMATTEXT"/>
        <w:ind w:firstLine="568"/>
        <w:jc w:val="both"/>
      </w:pPr>
    </w:p>
    <w:p w14:paraId="3E063810" w14:textId="77777777" w:rsidR="00000000" w:rsidRPr="00AF3F7F" w:rsidRDefault="001D2559">
      <w:pPr>
        <w:pStyle w:val="FORMATTEXT"/>
        <w:ind w:firstLine="568"/>
        <w:jc w:val="both"/>
      </w:pPr>
      <w:r w:rsidRPr="00AF3F7F">
        <w:t>49.6. Осуществление оценки качества предоставления государственной услуги;</w:t>
      </w:r>
    </w:p>
    <w:p w14:paraId="0FA19448" w14:textId="77777777" w:rsidR="00000000" w:rsidRPr="00AF3F7F" w:rsidRDefault="001D2559">
      <w:pPr>
        <w:pStyle w:val="FORMATTEXT"/>
        <w:ind w:firstLine="568"/>
        <w:jc w:val="both"/>
      </w:pPr>
    </w:p>
    <w:p w14:paraId="44C25929" w14:textId="77777777" w:rsidR="00000000" w:rsidRPr="00AF3F7F" w:rsidRDefault="001D2559">
      <w:pPr>
        <w:pStyle w:val="FORMATTEXT"/>
        <w:ind w:firstLine="568"/>
        <w:jc w:val="both"/>
      </w:pPr>
      <w:r w:rsidRPr="00AF3F7F">
        <w:t>49.7. Досудебное (внесудебное) обжалование решений и действий (бездействия) Росприроднадзора (территориальных органов Росприроднадзора), их должностных лиц.</w:t>
      </w:r>
    </w:p>
    <w:p w14:paraId="6EE34CEA" w14:textId="77777777" w:rsidR="00000000" w:rsidRPr="00AF3F7F" w:rsidRDefault="001D2559">
      <w:pPr>
        <w:pStyle w:val="FORMATTEXT"/>
        <w:ind w:firstLine="568"/>
        <w:jc w:val="both"/>
      </w:pPr>
    </w:p>
    <w:p w14:paraId="210A90BD" w14:textId="77777777" w:rsidR="00000000" w:rsidRPr="00AF3F7F" w:rsidRDefault="001D2559">
      <w:pPr>
        <w:pStyle w:val="FORMATTEXT"/>
        <w:ind w:firstLine="568"/>
        <w:jc w:val="both"/>
      </w:pPr>
      <w:r w:rsidRPr="00AF3F7F">
        <w:t>50. В заявлении</w:t>
      </w:r>
      <w:r w:rsidRPr="00AF3F7F">
        <w:t xml:space="preserve"> в электронной форме указывается один из следующих способов получения заключения государственной экологической экспертизы:</w:t>
      </w:r>
    </w:p>
    <w:p w14:paraId="2D5F7382" w14:textId="77777777" w:rsidR="00000000" w:rsidRPr="00AF3F7F" w:rsidRDefault="001D2559">
      <w:pPr>
        <w:pStyle w:val="FORMATTEXT"/>
        <w:ind w:firstLine="568"/>
        <w:jc w:val="both"/>
      </w:pPr>
    </w:p>
    <w:p w14:paraId="41DF1BB1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51. В виде бумажного документа, который Заявитель получает непосредственно при личном обращении или посредством заказного почтового </w:t>
      </w:r>
      <w:r w:rsidRPr="00AF3F7F">
        <w:t>отправления;</w:t>
      </w:r>
    </w:p>
    <w:p w14:paraId="27362A7F" w14:textId="77777777" w:rsidR="00000000" w:rsidRPr="00AF3F7F" w:rsidRDefault="001D2559">
      <w:pPr>
        <w:pStyle w:val="FORMATTEXT"/>
        <w:ind w:firstLine="568"/>
        <w:jc w:val="both"/>
      </w:pPr>
    </w:p>
    <w:p w14:paraId="640911C4" w14:textId="77777777" w:rsidR="00000000" w:rsidRPr="00AF3F7F" w:rsidRDefault="001D2559">
      <w:pPr>
        <w:pStyle w:val="FORMATTEXT"/>
        <w:ind w:firstLine="568"/>
        <w:jc w:val="both"/>
      </w:pPr>
      <w:r w:rsidRPr="00AF3F7F">
        <w:t>52. В форме электронного документа с использованием ЕПГУ или ведомственного программного ресурса.</w:t>
      </w:r>
    </w:p>
    <w:p w14:paraId="4AFB7EEB" w14:textId="77777777" w:rsidR="00000000" w:rsidRPr="00AF3F7F" w:rsidRDefault="001D2559">
      <w:pPr>
        <w:pStyle w:val="FORMATTEXT"/>
        <w:ind w:firstLine="568"/>
        <w:jc w:val="both"/>
      </w:pPr>
    </w:p>
    <w:p w14:paraId="2D40DABC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2C141E36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 по предоставлению государственной услуги, требования</w:t>
      </w:r>
      <w:r w:rsidRPr="00AF3F7F">
        <w:rPr>
          <w:b/>
          <w:bCs/>
          <w:color w:val="auto"/>
        </w:rPr>
        <w:t xml:space="preserve"> к порядку их выполнения, в том </w:t>
      </w:r>
      <w:r w:rsidRPr="00AF3F7F">
        <w:rPr>
          <w:b/>
          <w:bCs/>
          <w:color w:val="auto"/>
        </w:rPr>
        <w:lastRenderedPageBreak/>
        <w:t xml:space="preserve">числе особенности выполнения административных процедур (действий) в электронной форме </w:t>
      </w:r>
    </w:p>
    <w:p w14:paraId="1AD7D523" w14:textId="77777777" w:rsidR="00000000" w:rsidRPr="00AF3F7F" w:rsidRDefault="001D2559">
      <w:pPr>
        <w:pStyle w:val="FORMATTEXT"/>
        <w:ind w:firstLine="568"/>
        <w:jc w:val="both"/>
      </w:pPr>
      <w:r w:rsidRPr="00AF3F7F">
        <w:t>53. Предоставление государственной услуги включает в себя следующие административные процедуры:</w:t>
      </w:r>
    </w:p>
    <w:p w14:paraId="6518592F" w14:textId="77777777" w:rsidR="00000000" w:rsidRPr="00AF3F7F" w:rsidRDefault="001D2559">
      <w:pPr>
        <w:pStyle w:val="FORMATTEXT"/>
        <w:ind w:firstLine="568"/>
        <w:jc w:val="both"/>
      </w:pPr>
    </w:p>
    <w:p w14:paraId="72224620" w14:textId="77777777" w:rsidR="00000000" w:rsidRPr="00AF3F7F" w:rsidRDefault="001D2559">
      <w:pPr>
        <w:pStyle w:val="FORMATTEXT"/>
        <w:ind w:firstLine="568"/>
        <w:jc w:val="both"/>
      </w:pPr>
      <w:r w:rsidRPr="00AF3F7F">
        <w:t>53.1. Прием и регистрация заявительных д</w:t>
      </w:r>
      <w:r w:rsidRPr="00AF3F7F">
        <w:t>окументов. Определение органа, уполномоченного на проведение государственной экологической экспертизы;</w:t>
      </w:r>
    </w:p>
    <w:p w14:paraId="27E9229A" w14:textId="77777777" w:rsidR="00000000" w:rsidRPr="00AF3F7F" w:rsidRDefault="001D2559">
      <w:pPr>
        <w:pStyle w:val="FORMATTEXT"/>
        <w:ind w:firstLine="568"/>
        <w:jc w:val="both"/>
      </w:pPr>
    </w:p>
    <w:p w14:paraId="35E133DB" w14:textId="77777777" w:rsidR="00000000" w:rsidRPr="00AF3F7F" w:rsidRDefault="001D2559">
      <w:pPr>
        <w:pStyle w:val="FORMATTEXT"/>
        <w:ind w:firstLine="568"/>
        <w:jc w:val="both"/>
      </w:pPr>
      <w:r w:rsidRPr="00AF3F7F">
        <w:t>53.2. Рассмотрение заявительных документов;</w:t>
      </w:r>
    </w:p>
    <w:p w14:paraId="1B8F1E18" w14:textId="77777777" w:rsidR="00000000" w:rsidRPr="00AF3F7F" w:rsidRDefault="001D2559">
      <w:pPr>
        <w:pStyle w:val="FORMATTEXT"/>
        <w:ind w:firstLine="568"/>
        <w:jc w:val="both"/>
      </w:pPr>
    </w:p>
    <w:p w14:paraId="5C8247C6" w14:textId="77777777" w:rsidR="00000000" w:rsidRPr="00AF3F7F" w:rsidRDefault="001D2559">
      <w:pPr>
        <w:pStyle w:val="FORMATTEXT"/>
        <w:ind w:firstLine="568"/>
        <w:jc w:val="both"/>
      </w:pPr>
      <w:r w:rsidRPr="00AF3F7F">
        <w:t>53.3. Формирование и направление межведомственных запросов;</w:t>
      </w:r>
    </w:p>
    <w:p w14:paraId="0D085498" w14:textId="77777777" w:rsidR="00000000" w:rsidRPr="00AF3F7F" w:rsidRDefault="001D2559">
      <w:pPr>
        <w:pStyle w:val="FORMATTEXT"/>
        <w:ind w:firstLine="568"/>
        <w:jc w:val="both"/>
      </w:pPr>
    </w:p>
    <w:p w14:paraId="13A200A5" w14:textId="77777777" w:rsidR="00000000" w:rsidRPr="00AF3F7F" w:rsidRDefault="001D2559">
      <w:pPr>
        <w:pStyle w:val="FORMATTEXT"/>
        <w:ind w:firstLine="568"/>
        <w:jc w:val="both"/>
      </w:pPr>
      <w:r w:rsidRPr="00AF3F7F">
        <w:t>53.4. Подготовка и издание приказа или решения</w:t>
      </w:r>
      <w:r w:rsidRPr="00AF3F7F">
        <w:t xml:space="preserve"> об организации и проведении государственной экологической экспертизы;</w:t>
      </w:r>
    </w:p>
    <w:p w14:paraId="48FF80F9" w14:textId="77777777" w:rsidR="00000000" w:rsidRPr="00AF3F7F" w:rsidRDefault="001D2559">
      <w:pPr>
        <w:pStyle w:val="FORMATTEXT"/>
        <w:ind w:firstLine="568"/>
        <w:jc w:val="both"/>
      </w:pPr>
    </w:p>
    <w:p w14:paraId="0D03B1CB" w14:textId="77777777" w:rsidR="00000000" w:rsidRPr="00AF3F7F" w:rsidRDefault="001D2559">
      <w:pPr>
        <w:pStyle w:val="FORMATTEXT"/>
        <w:ind w:firstLine="568"/>
        <w:jc w:val="both"/>
      </w:pPr>
      <w:r w:rsidRPr="00AF3F7F">
        <w:t>53.5. Проведение государственной экологической экспертизы. Продление срока проведения государственной экологической экспертизы;</w:t>
      </w:r>
    </w:p>
    <w:p w14:paraId="61C86A59" w14:textId="77777777" w:rsidR="00000000" w:rsidRPr="00AF3F7F" w:rsidRDefault="001D2559">
      <w:pPr>
        <w:pStyle w:val="FORMATTEXT"/>
        <w:ind w:firstLine="568"/>
        <w:jc w:val="both"/>
      </w:pPr>
    </w:p>
    <w:p w14:paraId="60A4BB9C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53.6. Выдача результата предоставления государственной </w:t>
      </w:r>
      <w:r w:rsidRPr="00AF3F7F">
        <w:t>услуги;</w:t>
      </w:r>
    </w:p>
    <w:p w14:paraId="2ABE435D" w14:textId="77777777" w:rsidR="00000000" w:rsidRPr="00AF3F7F" w:rsidRDefault="001D2559">
      <w:pPr>
        <w:pStyle w:val="FORMATTEXT"/>
        <w:ind w:firstLine="568"/>
        <w:jc w:val="both"/>
      </w:pPr>
    </w:p>
    <w:p w14:paraId="602B0BA5" w14:textId="77777777" w:rsidR="00000000" w:rsidRPr="00AF3F7F" w:rsidRDefault="001D2559">
      <w:pPr>
        <w:pStyle w:val="FORMATTEXT"/>
        <w:ind w:firstLine="568"/>
        <w:jc w:val="both"/>
      </w:pPr>
      <w:r w:rsidRPr="00AF3F7F">
        <w:t>53.7. Исправление допущенных опечаток и ошибок в выданных в результате предоставления государственной услуги документах.</w:t>
      </w:r>
    </w:p>
    <w:p w14:paraId="6E6A9001" w14:textId="77777777" w:rsidR="00000000" w:rsidRPr="00AF3F7F" w:rsidRDefault="001D2559">
      <w:pPr>
        <w:pStyle w:val="FORMATTEXT"/>
        <w:ind w:firstLine="568"/>
        <w:jc w:val="both"/>
      </w:pPr>
    </w:p>
    <w:p w14:paraId="0923791E" w14:textId="77777777" w:rsidR="00000000" w:rsidRPr="00AF3F7F" w:rsidRDefault="001D2559">
      <w:pPr>
        <w:pStyle w:val="FORMATTEXT"/>
        <w:ind w:firstLine="568"/>
        <w:jc w:val="both"/>
      </w:pPr>
      <w:r w:rsidRPr="00AF3F7F">
        <w:t>Указанные административные процедуры осуществляются в том числе при предоставлении государственной услуги в электронной форме</w:t>
      </w:r>
      <w:r w:rsidRPr="00AF3F7F">
        <w:t>.</w:t>
      </w:r>
    </w:p>
    <w:p w14:paraId="30EA2607" w14:textId="77777777" w:rsidR="00000000" w:rsidRPr="00AF3F7F" w:rsidRDefault="001D2559">
      <w:pPr>
        <w:pStyle w:val="FORMATTEXT"/>
        <w:ind w:firstLine="568"/>
        <w:jc w:val="both"/>
      </w:pPr>
    </w:p>
    <w:p w14:paraId="21C1A1E0" w14:textId="77777777" w:rsidR="00000000" w:rsidRPr="00AF3F7F" w:rsidRDefault="001D2559">
      <w:pPr>
        <w:pStyle w:val="FORMATTEXT"/>
        <w:ind w:firstLine="568"/>
        <w:jc w:val="both"/>
      </w:pPr>
      <w:r w:rsidRPr="00AF3F7F">
        <w:t>54. Документация, формируемая в процессе предоставления государственной услуги, включая приказы или решения, может быть оформлена в электронной форме с использованием усиленной квалифицированной электронной подписи.</w:t>
      </w:r>
    </w:p>
    <w:p w14:paraId="1C6BE538" w14:textId="77777777" w:rsidR="00000000" w:rsidRPr="00AF3F7F" w:rsidRDefault="001D2559">
      <w:pPr>
        <w:pStyle w:val="FORMATTEXT"/>
        <w:ind w:firstLine="568"/>
        <w:jc w:val="both"/>
      </w:pPr>
    </w:p>
    <w:p w14:paraId="72455CD3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6A06EF6E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Прием и регистрация заявительных д</w:t>
      </w:r>
      <w:r w:rsidRPr="00AF3F7F">
        <w:rPr>
          <w:b/>
          <w:bCs/>
          <w:color w:val="auto"/>
        </w:rPr>
        <w:t xml:space="preserve">окументов. Определение органа, уполномоченного на проведение государственной экологической экспертизы </w:t>
      </w:r>
    </w:p>
    <w:p w14:paraId="271C34A4" w14:textId="77777777" w:rsidR="00000000" w:rsidRPr="00AF3F7F" w:rsidRDefault="001D2559">
      <w:pPr>
        <w:pStyle w:val="FORMATTEXT"/>
        <w:ind w:firstLine="568"/>
        <w:jc w:val="both"/>
      </w:pPr>
      <w:r w:rsidRPr="00AF3F7F">
        <w:t>55. Основанием для начала административной процедуры является поступление в центральный аппарат или территориальный орган Росприроднадзора, уполномоченны</w:t>
      </w:r>
      <w:r w:rsidRPr="00AF3F7F">
        <w:t>й на проведение государственной экологической экспертизы, заявительных документов.</w:t>
      </w:r>
    </w:p>
    <w:p w14:paraId="001C3DB7" w14:textId="77777777" w:rsidR="00000000" w:rsidRPr="00AF3F7F" w:rsidRDefault="001D2559">
      <w:pPr>
        <w:pStyle w:val="FORMATTEXT"/>
        <w:ind w:firstLine="568"/>
        <w:jc w:val="both"/>
      </w:pPr>
    </w:p>
    <w:p w14:paraId="5678498E" w14:textId="77777777" w:rsidR="00000000" w:rsidRPr="00AF3F7F" w:rsidRDefault="001D2559">
      <w:pPr>
        <w:pStyle w:val="FORMATTEXT"/>
        <w:ind w:firstLine="568"/>
        <w:jc w:val="both"/>
      </w:pPr>
      <w:r w:rsidRPr="00AF3F7F">
        <w:t>56. Заявители имеют право направить заявительные документы почтовым отправлением, либо предоставить их лично, либо в электронной форме с подписанием их усиленной квалифици</w:t>
      </w:r>
      <w:r w:rsidRPr="00AF3F7F">
        <w:t>рованной электронной подписью.</w:t>
      </w:r>
    </w:p>
    <w:p w14:paraId="5FAAAFA4" w14:textId="77777777" w:rsidR="00000000" w:rsidRPr="00AF3F7F" w:rsidRDefault="001D2559">
      <w:pPr>
        <w:pStyle w:val="FORMATTEXT"/>
        <w:ind w:firstLine="568"/>
        <w:jc w:val="both"/>
      </w:pPr>
    </w:p>
    <w:p w14:paraId="322113C0" w14:textId="77777777" w:rsidR="00000000" w:rsidRPr="00AF3F7F" w:rsidRDefault="001D2559">
      <w:pPr>
        <w:pStyle w:val="FORMATTEXT"/>
        <w:ind w:firstLine="568"/>
        <w:jc w:val="both"/>
      </w:pPr>
      <w:r w:rsidRPr="00AF3F7F">
        <w:t>57. При представлении заявительных документов лично Заявителем должностное лицо структурного подразделения Росприроднадзора (территориального органа Росприроднадзора), ответственного за работу с Заявителями, делает отметку о</w:t>
      </w:r>
      <w:r w:rsidRPr="00AF3F7F">
        <w:t xml:space="preserve"> приеме заявления.</w:t>
      </w:r>
    </w:p>
    <w:p w14:paraId="39FF792D" w14:textId="77777777" w:rsidR="00000000" w:rsidRPr="00AF3F7F" w:rsidRDefault="001D2559">
      <w:pPr>
        <w:pStyle w:val="FORMATTEXT"/>
        <w:ind w:firstLine="568"/>
        <w:jc w:val="both"/>
      </w:pPr>
    </w:p>
    <w:p w14:paraId="18D897AE" w14:textId="77777777" w:rsidR="00000000" w:rsidRPr="00AF3F7F" w:rsidRDefault="001D2559">
      <w:pPr>
        <w:pStyle w:val="FORMATTEXT"/>
        <w:ind w:firstLine="568"/>
        <w:jc w:val="both"/>
      </w:pPr>
      <w:r w:rsidRPr="00AF3F7F">
        <w:t>58. Отметка о приеме заявительных документов проставляется на копии заявления. В отметке указывается дата и время приема, фамилия, имя, отчество (при наличии) принявшего заявительные документы должностного лица Росприроднадзора (террито</w:t>
      </w:r>
      <w:r w:rsidRPr="00AF3F7F">
        <w:t>риального органа Росприроднадзора), контактные и справочные телефоны. Копия заявления с отметкой о приеме заявления передается Заявителю.</w:t>
      </w:r>
    </w:p>
    <w:p w14:paraId="483FAA01" w14:textId="77777777" w:rsidR="00000000" w:rsidRPr="00AF3F7F" w:rsidRDefault="001D2559">
      <w:pPr>
        <w:pStyle w:val="FORMATTEXT"/>
        <w:ind w:firstLine="568"/>
        <w:jc w:val="both"/>
      </w:pPr>
    </w:p>
    <w:p w14:paraId="4D69C041" w14:textId="77777777" w:rsidR="00000000" w:rsidRPr="00AF3F7F" w:rsidRDefault="001D2559">
      <w:pPr>
        <w:pStyle w:val="FORMATTEXT"/>
        <w:ind w:firstLine="568"/>
        <w:jc w:val="both"/>
      </w:pPr>
      <w:r w:rsidRPr="00AF3F7F">
        <w:t>59. В случае отсутствия у Заявителя копии заявления и описи прилагаемых документов уполномоченное должностное лицо ст</w:t>
      </w:r>
      <w:r w:rsidRPr="00AF3F7F">
        <w:t>руктурного подразделения Росприроднадзора (территориального органа Росприроднадзора), ответственного за работу с Заявителями, самостоятельно осуществляет копирование заявления и описи прилагаемых документов.</w:t>
      </w:r>
    </w:p>
    <w:p w14:paraId="6D0159EC" w14:textId="77777777" w:rsidR="00000000" w:rsidRPr="00AF3F7F" w:rsidRDefault="001D2559">
      <w:pPr>
        <w:pStyle w:val="FORMATTEXT"/>
        <w:ind w:firstLine="568"/>
        <w:jc w:val="both"/>
      </w:pPr>
    </w:p>
    <w:p w14:paraId="67E3AA8B" w14:textId="77777777" w:rsidR="00000000" w:rsidRPr="00AF3F7F" w:rsidRDefault="001D2559">
      <w:pPr>
        <w:pStyle w:val="FORMATTEXT"/>
        <w:ind w:firstLine="568"/>
        <w:jc w:val="both"/>
      </w:pPr>
      <w:r w:rsidRPr="00AF3F7F">
        <w:t>60. При поступлении заявительных документов, не</w:t>
      </w:r>
      <w:r w:rsidRPr="00AF3F7F">
        <w:t>обходимых для получения государственной услуги, в электронной форме через ЕПГУ с помощью средств федерального государственного реестра в течение одного рабочего дня со дня поступления информации в систему осуществляется автоматизированная проверка электрон</w:t>
      </w:r>
      <w:r w:rsidRPr="00AF3F7F">
        <w:t>ной подписи на соответствие требованиям Федерального закона N 63-ФЗ и формально-логическая проверка. Автоматизированная формально-логическая проверка предусматривает проверку правильности заполнения интерактивных форм и полей заявительных документов.</w:t>
      </w:r>
    </w:p>
    <w:p w14:paraId="2412816C" w14:textId="77777777" w:rsidR="00000000" w:rsidRPr="00AF3F7F" w:rsidRDefault="001D2559">
      <w:pPr>
        <w:pStyle w:val="FORMATTEXT"/>
        <w:ind w:firstLine="568"/>
        <w:jc w:val="both"/>
      </w:pPr>
    </w:p>
    <w:p w14:paraId="74FBC76D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61. </w:t>
      </w:r>
      <w:r w:rsidRPr="00AF3F7F">
        <w:t xml:space="preserve">В случае, указанном в пункте 26 Регламента, Заявителю по указанному им адресу </w:t>
      </w:r>
      <w:r w:rsidRPr="00AF3F7F">
        <w:lastRenderedPageBreak/>
        <w:t>электронной почты или посредством личного кабинета в форме электронного документа направляется уведомление об отказе в приеме заявительных документов, необходимых для предоставле</w:t>
      </w:r>
      <w:r w:rsidRPr="00AF3F7F">
        <w:t>ния государственной услуги, с указанием конкретных пунктов статьи 11 Федерального закона N 63-ФЗ, которые послужили основанием для принятия указанного решения.</w:t>
      </w:r>
    </w:p>
    <w:p w14:paraId="7A1E8D77" w14:textId="77777777" w:rsidR="00000000" w:rsidRPr="00AF3F7F" w:rsidRDefault="001D2559">
      <w:pPr>
        <w:pStyle w:val="FORMATTEXT"/>
        <w:ind w:firstLine="568"/>
        <w:jc w:val="both"/>
      </w:pPr>
    </w:p>
    <w:p w14:paraId="01260B97" w14:textId="77777777" w:rsidR="00000000" w:rsidRPr="00AF3F7F" w:rsidRDefault="001D2559">
      <w:pPr>
        <w:pStyle w:val="FORMATTEXT"/>
        <w:ind w:firstLine="568"/>
        <w:jc w:val="both"/>
      </w:pPr>
      <w:r w:rsidRPr="00AF3F7F">
        <w:t>62. Уведомление подписывается усиленной квалифицированной электронной подписью руководителя (за</w:t>
      </w:r>
      <w:r w:rsidRPr="00AF3F7F">
        <w:t>местителем руководителя в соответствии с распределением обязанностей) Росприроднадзора (территориального органа Росприроднадзора).</w:t>
      </w:r>
    </w:p>
    <w:p w14:paraId="2B974EFD" w14:textId="77777777" w:rsidR="00000000" w:rsidRPr="00AF3F7F" w:rsidRDefault="001D2559">
      <w:pPr>
        <w:pStyle w:val="FORMATTEXT"/>
        <w:ind w:firstLine="568"/>
        <w:jc w:val="both"/>
      </w:pPr>
    </w:p>
    <w:p w14:paraId="66BDFD0D" w14:textId="77777777" w:rsidR="00000000" w:rsidRPr="00AF3F7F" w:rsidRDefault="001D2559">
      <w:pPr>
        <w:pStyle w:val="FORMATTEXT"/>
        <w:ind w:firstLine="568"/>
        <w:jc w:val="both"/>
      </w:pPr>
      <w:r w:rsidRPr="00AF3F7F">
        <w:t>63. В случае получения такого уведомления Заявитель вправе обратиться повторно, устранив нарушения, которые послужили основа</w:t>
      </w:r>
      <w:r w:rsidRPr="00AF3F7F">
        <w:t>нием для отказа в приеме заявительных документов.</w:t>
      </w:r>
    </w:p>
    <w:p w14:paraId="21A1C975" w14:textId="77777777" w:rsidR="00000000" w:rsidRPr="00AF3F7F" w:rsidRDefault="001D2559">
      <w:pPr>
        <w:pStyle w:val="FORMATTEXT"/>
        <w:ind w:firstLine="568"/>
        <w:jc w:val="both"/>
      </w:pPr>
    </w:p>
    <w:p w14:paraId="56BA54AF" w14:textId="77777777" w:rsidR="00000000" w:rsidRPr="00AF3F7F" w:rsidRDefault="001D2559">
      <w:pPr>
        <w:pStyle w:val="FORMATTEXT"/>
        <w:ind w:firstLine="568"/>
        <w:jc w:val="both"/>
      </w:pPr>
      <w:r w:rsidRPr="00AF3F7F">
        <w:t>64. Зарегистрированные заявительные документы передаются начальнику структурного подразделения Росприроднадзора (территориального органа Росприроднадзора), уполномоченного на предоставление государственной</w:t>
      </w:r>
      <w:r w:rsidRPr="00AF3F7F">
        <w:t xml:space="preserve"> услуги (далее - уполномоченное подразделение), для назначения ответственного должностного лица для их рассмотрения.</w:t>
      </w:r>
    </w:p>
    <w:p w14:paraId="454FACD8" w14:textId="77777777" w:rsidR="00000000" w:rsidRPr="00AF3F7F" w:rsidRDefault="001D2559">
      <w:pPr>
        <w:pStyle w:val="FORMATTEXT"/>
        <w:ind w:firstLine="568"/>
        <w:jc w:val="both"/>
      </w:pPr>
    </w:p>
    <w:p w14:paraId="1CA6AA32" w14:textId="77777777" w:rsidR="00000000" w:rsidRPr="00AF3F7F" w:rsidRDefault="001D2559">
      <w:pPr>
        <w:pStyle w:val="FORMATTEXT"/>
        <w:ind w:firstLine="568"/>
        <w:jc w:val="both"/>
      </w:pPr>
      <w:r w:rsidRPr="00AF3F7F">
        <w:t>65. Начальник уполномоченного подразделения в течение 1 рабочего дня принимает решение о назначении ответственного должностного лица (дале</w:t>
      </w:r>
      <w:r w:rsidRPr="00AF3F7F">
        <w:t>е - ответственный исполнитель) с учетом его должностных обязанностей. Ответственный исполнитель в соответствии с резолюцией получает заявительные документы для их рассмотрения.</w:t>
      </w:r>
    </w:p>
    <w:p w14:paraId="40DBFDD5" w14:textId="77777777" w:rsidR="00000000" w:rsidRPr="00AF3F7F" w:rsidRDefault="001D2559">
      <w:pPr>
        <w:pStyle w:val="FORMATTEXT"/>
        <w:ind w:firstLine="568"/>
        <w:jc w:val="both"/>
      </w:pPr>
    </w:p>
    <w:p w14:paraId="52A59AA9" w14:textId="77777777" w:rsidR="00000000" w:rsidRPr="00AF3F7F" w:rsidRDefault="001D2559">
      <w:pPr>
        <w:pStyle w:val="FORMATTEXT"/>
        <w:ind w:firstLine="568"/>
        <w:jc w:val="both"/>
      </w:pPr>
      <w:r w:rsidRPr="00AF3F7F">
        <w:t>66. При поступлении заявительных документов в центральный аппарат Росприроднад</w:t>
      </w:r>
      <w:r w:rsidRPr="00AF3F7F">
        <w:t>зора:</w:t>
      </w:r>
    </w:p>
    <w:p w14:paraId="362B2DC5" w14:textId="77777777" w:rsidR="00000000" w:rsidRPr="00AF3F7F" w:rsidRDefault="001D2559">
      <w:pPr>
        <w:pStyle w:val="FORMATTEXT"/>
        <w:ind w:firstLine="568"/>
        <w:jc w:val="both"/>
      </w:pPr>
    </w:p>
    <w:p w14:paraId="3187B961" w14:textId="77777777" w:rsidR="00000000" w:rsidRPr="00AF3F7F" w:rsidRDefault="001D2559">
      <w:pPr>
        <w:pStyle w:val="FORMATTEXT"/>
        <w:ind w:firstLine="568"/>
        <w:jc w:val="both"/>
      </w:pPr>
      <w:r w:rsidRPr="00AF3F7F">
        <w:t>66.1. Ответственный исполнитель, получив заявительные документы, определяет, является ли документация объектом государственной экологической экспертизы федерального уровня.</w:t>
      </w:r>
    </w:p>
    <w:p w14:paraId="3EDF9DC6" w14:textId="77777777" w:rsidR="00000000" w:rsidRPr="00AF3F7F" w:rsidRDefault="001D2559">
      <w:pPr>
        <w:pStyle w:val="FORMATTEXT"/>
        <w:ind w:firstLine="568"/>
        <w:jc w:val="both"/>
      </w:pPr>
    </w:p>
    <w:p w14:paraId="23B47F1C" w14:textId="77777777" w:rsidR="00000000" w:rsidRPr="00AF3F7F" w:rsidRDefault="001D2559">
      <w:pPr>
        <w:pStyle w:val="FORMATTEXT"/>
        <w:ind w:firstLine="568"/>
        <w:jc w:val="both"/>
      </w:pPr>
      <w:r w:rsidRPr="00AF3F7F">
        <w:t>66.2. В случае, если документация не является объектом государственной экол</w:t>
      </w:r>
      <w:r w:rsidRPr="00AF3F7F">
        <w:t>огической экспертизы федерального уровня, в адрес заявителя в срок, определенный пунктом 17 Регламента, направляется мотивированное уведомление об отказе в предоставлении государственной услуги, подготовленное ответственным исполнителем и подписанное руков</w:t>
      </w:r>
      <w:r w:rsidRPr="00AF3F7F">
        <w:t>одителем (заместителем руководителя в соответствии с распределением обязанностей) Росприроднадзора (территориального органа Росприроднадзора).</w:t>
      </w:r>
    </w:p>
    <w:p w14:paraId="5E7D2844" w14:textId="77777777" w:rsidR="00000000" w:rsidRPr="00AF3F7F" w:rsidRDefault="001D2559">
      <w:pPr>
        <w:pStyle w:val="FORMATTEXT"/>
        <w:ind w:firstLine="568"/>
        <w:jc w:val="both"/>
      </w:pPr>
    </w:p>
    <w:p w14:paraId="027EA368" w14:textId="77777777" w:rsidR="00000000" w:rsidRPr="00AF3F7F" w:rsidRDefault="001D2559">
      <w:pPr>
        <w:pStyle w:val="FORMATTEXT"/>
        <w:ind w:firstLine="568"/>
        <w:jc w:val="both"/>
      </w:pPr>
      <w:r w:rsidRPr="00AF3F7F">
        <w:t>66.3. В случае, если документация является объектом государственной экологической экспертизы, начальник уполномо</w:t>
      </w:r>
      <w:r w:rsidRPr="00AF3F7F">
        <w:t>ченного подразделения готовит предложения по определению органа, уполномоченного на проведение государственной экологической экспертизы (центральный аппарат или территориальный орган Росприроднадзора).</w:t>
      </w:r>
    </w:p>
    <w:p w14:paraId="4F4F7312" w14:textId="77777777" w:rsidR="00000000" w:rsidRPr="00AF3F7F" w:rsidRDefault="001D2559">
      <w:pPr>
        <w:pStyle w:val="FORMATTEXT"/>
        <w:ind w:firstLine="568"/>
        <w:jc w:val="both"/>
      </w:pPr>
    </w:p>
    <w:p w14:paraId="35FE4C6A" w14:textId="77777777" w:rsidR="00000000" w:rsidRPr="00AF3F7F" w:rsidRDefault="001D2559">
      <w:pPr>
        <w:pStyle w:val="FORMATTEXT"/>
        <w:ind w:firstLine="568"/>
        <w:jc w:val="both"/>
      </w:pPr>
      <w:r w:rsidRPr="00AF3F7F">
        <w:t>67. В случае определения в качестве органа, уполномо</w:t>
      </w:r>
      <w:r w:rsidRPr="00AF3F7F">
        <w:t>ченного на проведение государственной экологической экспертизы, территориального органа Росприроднадзора, ответственным исполнителем центрального аппарата Росприроднадзора на основании решения начальника уполномоченного подразделения, согласованного с руко</w:t>
      </w:r>
      <w:r w:rsidRPr="00AF3F7F">
        <w:t>водителем Росприроднадзора (заместителем руководителя Росприроднадзора в соответствии с распределением обязанностей) и принятого в соответствии с критериями, определенными пунктом 69 Регламента, осуществляется одно из следующих действий:</w:t>
      </w:r>
    </w:p>
    <w:p w14:paraId="77C644F0" w14:textId="77777777" w:rsidR="00000000" w:rsidRPr="00AF3F7F" w:rsidRDefault="001D2559">
      <w:pPr>
        <w:pStyle w:val="FORMATTEXT"/>
        <w:ind w:firstLine="568"/>
        <w:jc w:val="both"/>
      </w:pPr>
    </w:p>
    <w:p w14:paraId="0C4FA181" w14:textId="77777777" w:rsidR="00000000" w:rsidRPr="00AF3F7F" w:rsidRDefault="001D2559">
      <w:pPr>
        <w:pStyle w:val="FORMATTEXT"/>
        <w:ind w:firstLine="568"/>
        <w:jc w:val="both"/>
      </w:pPr>
      <w:r w:rsidRPr="00AF3F7F">
        <w:t>67.1. В течение 4</w:t>
      </w:r>
      <w:r w:rsidRPr="00AF3F7F">
        <w:t xml:space="preserve"> календарных дней со дня регистрации заявления в адрес Заявителя направляется копия поручения, подписанная руководителем Росприроднадзора (заместителем руководителя Росприроднадзора в соответствии с распределением обязанностей), в котором указывается такой</w:t>
      </w:r>
      <w:r w:rsidRPr="00AF3F7F">
        <w:t xml:space="preserve"> территориальный орган Росприроднадзора.</w:t>
      </w:r>
    </w:p>
    <w:p w14:paraId="65F37E25" w14:textId="77777777" w:rsidR="00000000" w:rsidRPr="00AF3F7F" w:rsidRDefault="001D2559">
      <w:pPr>
        <w:pStyle w:val="FORMATTEXT"/>
        <w:ind w:firstLine="568"/>
        <w:jc w:val="both"/>
      </w:pPr>
    </w:p>
    <w:p w14:paraId="493B38B1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67.2. Заявительные документы рассматриваются в целях определения комплектности в соответствии с пунктами </w:t>
      </w:r>
      <w:proofErr w:type="gramStart"/>
      <w:r w:rsidRPr="00AF3F7F">
        <w:t>75-78</w:t>
      </w:r>
      <w:proofErr w:type="gramEnd"/>
      <w:r w:rsidRPr="00AF3F7F">
        <w:t xml:space="preserve"> Регламента. При этом в течение 7 календарных дней со дня регистрации заявления в адрес Заявителя направ</w:t>
      </w:r>
      <w:r w:rsidRPr="00AF3F7F">
        <w:t>ляется копия поручения, подписанная руководителем Росприроднадзора (заместителем руководителя Росприроднадзора в соответствии с распределением обязанностей), в котором указывается такой территориальный орган Росприроднадзора.</w:t>
      </w:r>
    </w:p>
    <w:p w14:paraId="7FFAC3AD" w14:textId="77777777" w:rsidR="00000000" w:rsidRPr="00AF3F7F" w:rsidRDefault="001D2559">
      <w:pPr>
        <w:pStyle w:val="FORMATTEXT"/>
        <w:ind w:firstLine="568"/>
        <w:jc w:val="both"/>
      </w:pPr>
    </w:p>
    <w:p w14:paraId="5231BAD5" w14:textId="77777777" w:rsidR="00000000" w:rsidRPr="00AF3F7F" w:rsidRDefault="001D2559">
      <w:pPr>
        <w:pStyle w:val="FORMATTEXT"/>
        <w:ind w:firstLine="568"/>
        <w:jc w:val="both"/>
      </w:pPr>
      <w:r w:rsidRPr="00AF3F7F">
        <w:t>Оригинал поручения об определ</w:t>
      </w:r>
      <w:r w:rsidRPr="00AF3F7F">
        <w:t>ении уполномоченного органа с приложением заявительных документов в срок не более 10 рабочих дней со дня регистрации заявления направляется в территориальный орган Росприроднадзора, уполномоченный на проведение государственной экологической экспертизы.</w:t>
      </w:r>
    </w:p>
    <w:p w14:paraId="58D9684D" w14:textId="77777777" w:rsidR="00000000" w:rsidRPr="00AF3F7F" w:rsidRDefault="001D2559">
      <w:pPr>
        <w:pStyle w:val="FORMATTEXT"/>
        <w:ind w:firstLine="568"/>
        <w:jc w:val="both"/>
      </w:pPr>
    </w:p>
    <w:p w14:paraId="27833388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68</w:t>
      </w:r>
      <w:r w:rsidRPr="00AF3F7F">
        <w:t>. В случае определения в качестве органа, уполномоченного на проведение государственной экологической экспертизы, центрального аппарата Росприроднадзора, заявительные документы рассматриваются ответственным исполнителем уполномоченного подразделения в целя</w:t>
      </w:r>
      <w:r w:rsidRPr="00AF3F7F">
        <w:t xml:space="preserve">х определения комплектности в порядке, предусмотренном пунктами </w:t>
      </w:r>
      <w:proofErr w:type="gramStart"/>
      <w:r w:rsidRPr="00AF3F7F">
        <w:t>75-78</w:t>
      </w:r>
      <w:proofErr w:type="gramEnd"/>
      <w:r w:rsidRPr="00AF3F7F">
        <w:t xml:space="preserve"> Регламента.</w:t>
      </w:r>
    </w:p>
    <w:p w14:paraId="6F5CAEE9" w14:textId="77777777" w:rsidR="00000000" w:rsidRPr="00AF3F7F" w:rsidRDefault="001D2559">
      <w:pPr>
        <w:pStyle w:val="FORMATTEXT"/>
        <w:ind w:firstLine="568"/>
        <w:jc w:val="both"/>
      </w:pPr>
    </w:p>
    <w:p w14:paraId="51AF1DED" w14:textId="77777777" w:rsidR="00000000" w:rsidRPr="00AF3F7F" w:rsidRDefault="001D2559">
      <w:pPr>
        <w:pStyle w:val="FORMATTEXT"/>
        <w:ind w:firstLine="568"/>
        <w:jc w:val="both"/>
      </w:pPr>
      <w:r w:rsidRPr="00AF3F7F">
        <w:t>69. Определение органа, уполномоченного на проведение государственной экологической экспертизы, осуществляется с учетом:</w:t>
      </w:r>
    </w:p>
    <w:p w14:paraId="461BDB8C" w14:textId="77777777" w:rsidR="00000000" w:rsidRPr="00AF3F7F" w:rsidRDefault="001D2559">
      <w:pPr>
        <w:pStyle w:val="FORMATTEXT"/>
        <w:ind w:firstLine="568"/>
        <w:jc w:val="both"/>
      </w:pPr>
    </w:p>
    <w:p w14:paraId="35C26A85" w14:textId="77777777" w:rsidR="00000000" w:rsidRPr="00AF3F7F" w:rsidRDefault="001D2559">
      <w:pPr>
        <w:pStyle w:val="FORMATTEXT"/>
        <w:ind w:firstLine="568"/>
        <w:jc w:val="both"/>
      </w:pPr>
      <w:r w:rsidRPr="00AF3F7F">
        <w:t>69.1. Территории осуществления планируемой хозяйств</w:t>
      </w:r>
      <w:r w:rsidRPr="00AF3F7F">
        <w:t>енной и иной деятельности;</w:t>
      </w:r>
    </w:p>
    <w:p w14:paraId="7E7D2FED" w14:textId="77777777" w:rsidR="00000000" w:rsidRPr="00AF3F7F" w:rsidRDefault="001D2559">
      <w:pPr>
        <w:pStyle w:val="FORMATTEXT"/>
        <w:ind w:firstLine="568"/>
        <w:jc w:val="both"/>
      </w:pPr>
    </w:p>
    <w:p w14:paraId="23A49F78" w14:textId="77777777" w:rsidR="00000000" w:rsidRPr="00AF3F7F" w:rsidRDefault="001D2559">
      <w:pPr>
        <w:pStyle w:val="FORMATTEXT"/>
        <w:ind w:firstLine="568"/>
        <w:jc w:val="both"/>
      </w:pPr>
      <w:r w:rsidRPr="00AF3F7F">
        <w:t>69.2. Наличия на территории осуществления деятельности территориального органа Росприроднадзора экспертов, обладающих необходимыми научными и (или) практическими познаниями по рассматриваемому объекту государственной экологическ</w:t>
      </w:r>
      <w:r w:rsidRPr="00AF3F7F">
        <w:t>ой экспертизы (далее - эксперты);</w:t>
      </w:r>
    </w:p>
    <w:p w14:paraId="7D86888B" w14:textId="77777777" w:rsidR="00000000" w:rsidRPr="00AF3F7F" w:rsidRDefault="001D2559">
      <w:pPr>
        <w:pStyle w:val="FORMATTEXT"/>
        <w:ind w:firstLine="568"/>
        <w:jc w:val="both"/>
      </w:pPr>
    </w:p>
    <w:p w14:paraId="2D31476A" w14:textId="77777777" w:rsidR="00000000" w:rsidRPr="00AF3F7F" w:rsidRDefault="001D2559">
      <w:pPr>
        <w:pStyle w:val="FORMATTEXT"/>
        <w:ind w:firstLine="568"/>
        <w:jc w:val="both"/>
      </w:pPr>
      <w:r w:rsidRPr="00AF3F7F">
        <w:t>69.3. Количества экспертиз, проводимых территориальным органом Росприроднадзора.</w:t>
      </w:r>
    </w:p>
    <w:p w14:paraId="568D7E5B" w14:textId="77777777" w:rsidR="00000000" w:rsidRPr="00AF3F7F" w:rsidRDefault="001D2559">
      <w:pPr>
        <w:pStyle w:val="FORMATTEXT"/>
        <w:ind w:firstLine="568"/>
        <w:jc w:val="both"/>
      </w:pPr>
    </w:p>
    <w:p w14:paraId="0D354287" w14:textId="77777777" w:rsidR="00000000" w:rsidRPr="00AF3F7F" w:rsidRDefault="001D2559">
      <w:pPr>
        <w:pStyle w:val="FORMATTEXT"/>
        <w:ind w:firstLine="568"/>
        <w:jc w:val="both"/>
      </w:pPr>
      <w:r w:rsidRPr="00AF3F7F">
        <w:t>70. При поступлении заявительных документов в территориальный орган Росприроднадзора:</w:t>
      </w:r>
    </w:p>
    <w:p w14:paraId="4F45E3DF" w14:textId="77777777" w:rsidR="00000000" w:rsidRPr="00AF3F7F" w:rsidRDefault="001D2559">
      <w:pPr>
        <w:pStyle w:val="FORMATTEXT"/>
        <w:ind w:firstLine="568"/>
        <w:jc w:val="both"/>
      </w:pPr>
    </w:p>
    <w:p w14:paraId="4743D002" w14:textId="77777777" w:rsidR="00000000" w:rsidRPr="00AF3F7F" w:rsidRDefault="001D2559">
      <w:pPr>
        <w:pStyle w:val="FORMATTEXT"/>
        <w:ind w:firstLine="568"/>
        <w:jc w:val="both"/>
      </w:pPr>
      <w:r w:rsidRPr="00AF3F7F">
        <w:t>70.1. Заявительные документы рассматриваются ответст</w:t>
      </w:r>
      <w:r w:rsidRPr="00AF3F7F">
        <w:t>венным исполнителем уполномоченного подразделения территориального органа Росприроднадзора, назначенным руководителем указанного подразделения, в целях определения наличия поручения центрального аппарата Росприроднадзора о проведении государственной эколог</w:t>
      </w:r>
      <w:r w:rsidRPr="00AF3F7F">
        <w:t>ической экспертизы в отношении представленной документации данному территориальному органу.</w:t>
      </w:r>
    </w:p>
    <w:p w14:paraId="0F8FA915" w14:textId="77777777" w:rsidR="00000000" w:rsidRPr="00AF3F7F" w:rsidRDefault="001D2559">
      <w:pPr>
        <w:pStyle w:val="FORMATTEXT"/>
        <w:ind w:firstLine="568"/>
        <w:jc w:val="both"/>
      </w:pPr>
    </w:p>
    <w:p w14:paraId="155641A1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70.2. В случае отсутствия поручения о проведении государственной экологической экспертизы в отношении представленной документации территориальный орган направляет </w:t>
      </w:r>
      <w:r w:rsidRPr="00AF3F7F">
        <w:t>в центральный аппарат Росприроднадзора с сопроводительным письмом, подготовленным ответственным исполнителем и подписанным руководителем территориального органа Росприроднадзора (заместителем руководителя территориального органа Росприроднадзора в соответс</w:t>
      </w:r>
      <w:r w:rsidRPr="00AF3F7F">
        <w:t>твии с распределением обязанностей), заявительные документы для определения органа, уполномоченного на проведение государственной экологической экспертизы, в порядке, определенном пунктом 66 Регламента, в течение 2 рабочих дней с момента их регистрации в т</w:t>
      </w:r>
      <w:r w:rsidRPr="00AF3F7F">
        <w:t>ерриториальном органе.</w:t>
      </w:r>
    </w:p>
    <w:p w14:paraId="29207D67" w14:textId="77777777" w:rsidR="00000000" w:rsidRPr="00AF3F7F" w:rsidRDefault="001D2559">
      <w:pPr>
        <w:pStyle w:val="FORMATTEXT"/>
        <w:ind w:firstLine="568"/>
        <w:jc w:val="both"/>
      </w:pPr>
    </w:p>
    <w:p w14:paraId="5E77AFEF" w14:textId="77777777" w:rsidR="00000000" w:rsidRPr="00AF3F7F" w:rsidRDefault="001D2559">
      <w:pPr>
        <w:pStyle w:val="FORMATTEXT"/>
        <w:ind w:firstLine="568"/>
        <w:jc w:val="both"/>
      </w:pPr>
      <w:r w:rsidRPr="00AF3F7F">
        <w:t>70.3. При наличии поручения о проведении государственной экологической экспертизы в отношении представленной документации заявительные документы рассматриваются ответственным исполнителем уполномоченного подразделения территориально</w:t>
      </w:r>
      <w:r w:rsidRPr="00AF3F7F">
        <w:t xml:space="preserve">го органа Росприроднадзора в целях определения комплектности в порядке, предусмотренном пунктами </w:t>
      </w:r>
      <w:proofErr w:type="gramStart"/>
      <w:r w:rsidRPr="00AF3F7F">
        <w:t>75-78</w:t>
      </w:r>
      <w:proofErr w:type="gramEnd"/>
      <w:r w:rsidRPr="00AF3F7F">
        <w:t xml:space="preserve"> Регламента.</w:t>
      </w:r>
    </w:p>
    <w:p w14:paraId="30A543A9" w14:textId="77777777" w:rsidR="00000000" w:rsidRPr="00AF3F7F" w:rsidRDefault="001D2559">
      <w:pPr>
        <w:pStyle w:val="FORMATTEXT"/>
        <w:ind w:firstLine="568"/>
        <w:jc w:val="both"/>
      </w:pPr>
    </w:p>
    <w:p w14:paraId="4F216A15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71. Порядок определения органа, уполномоченного на проведение государственной экологической экспертизы, определенный пунктами </w:t>
      </w:r>
      <w:proofErr w:type="gramStart"/>
      <w:r w:rsidRPr="00AF3F7F">
        <w:t>66-70</w:t>
      </w:r>
      <w:proofErr w:type="gramEnd"/>
      <w:r w:rsidRPr="00AF3F7F">
        <w:t xml:space="preserve"> Регламен</w:t>
      </w:r>
      <w:r w:rsidRPr="00AF3F7F">
        <w:t>та, не применяется в рамках предоставления государственной услуги в отношении объектов, определенных подпунктами 7.1-7.3 Регламента.</w:t>
      </w:r>
    </w:p>
    <w:p w14:paraId="4FEF909A" w14:textId="77777777" w:rsidR="00000000" w:rsidRPr="00AF3F7F" w:rsidRDefault="001D2559">
      <w:pPr>
        <w:pStyle w:val="FORMATTEXT"/>
        <w:ind w:firstLine="568"/>
        <w:jc w:val="both"/>
      </w:pPr>
    </w:p>
    <w:p w14:paraId="348B5025" w14:textId="77777777" w:rsidR="00000000" w:rsidRPr="00AF3F7F" w:rsidRDefault="001D2559">
      <w:pPr>
        <w:pStyle w:val="FORMATTEXT"/>
        <w:ind w:firstLine="568"/>
        <w:jc w:val="both"/>
      </w:pPr>
      <w:r w:rsidRPr="00AF3F7F">
        <w:t>71.1. Заявительные документы в случае, указанном в пункте 71 Регламента, в целях предоставления государственной услуги на</w:t>
      </w:r>
      <w:r w:rsidRPr="00AF3F7F">
        <w:t>правляются Заявителем непосредственно в территориальный орган Росприроднадзора, уполномоченный на организацию и проведение государственной экологической экспертизы на территории планируемого осуществления деятельности.</w:t>
      </w:r>
    </w:p>
    <w:p w14:paraId="5F8E5A01" w14:textId="77777777" w:rsidR="00000000" w:rsidRPr="00AF3F7F" w:rsidRDefault="001D2559">
      <w:pPr>
        <w:pStyle w:val="FORMATTEXT"/>
        <w:ind w:firstLine="568"/>
        <w:jc w:val="both"/>
      </w:pPr>
    </w:p>
    <w:p w14:paraId="731FCBE6" w14:textId="77777777" w:rsidR="00000000" w:rsidRPr="00AF3F7F" w:rsidRDefault="001D2559">
      <w:pPr>
        <w:pStyle w:val="FORMATTEXT"/>
        <w:ind w:firstLine="568"/>
        <w:jc w:val="both"/>
      </w:pPr>
      <w:r w:rsidRPr="00AF3F7F">
        <w:t>72. В случае, если документацией, яв</w:t>
      </w:r>
      <w:r w:rsidRPr="00AF3F7F">
        <w:t>ляющейся объектом государственной экологической экспертизы и определенной подпунктами 7.1-7.3 Регламента, планируется к реализации намечаемая деятельность на территории, в отношении которой полномочиями по предоставлению государственной услуги наделены два</w:t>
      </w:r>
      <w:r w:rsidRPr="00AF3F7F">
        <w:t xml:space="preserve"> или более территориальных органа Росприроднадзора, решение о месте предоставления государственной услуги принимает центральный аппарат Росприроднадзора в порядке, определенном пунктами 66-70 Регламента, с обязательным направлением поручения, предусмотренн</w:t>
      </w:r>
      <w:r w:rsidRPr="00AF3F7F">
        <w:t>ого пунктом 67 Регламента, в адрес Заявителя, а также указанных в настоящем пункте территориальных органов Росприроднадзора.</w:t>
      </w:r>
    </w:p>
    <w:p w14:paraId="25DE3A35" w14:textId="77777777" w:rsidR="00000000" w:rsidRPr="00AF3F7F" w:rsidRDefault="001D2559">
      <w:pPr>
        <w:pStyle w:val="FORMATTEXT"/>
        <w:ind w:firstLine="568"/>
        <w:jc w:val="both"/>
      </w:pPr>
    </w:p>
    <w:p w14:paraId="596BBC46" w14:textId="77777777" w:rsidR="00000000" w:rsidRPr="00AF3F7F" w:rsidRDefault="001D2559">
      <w:pPr>
        <w:pStyle w:val="FORMATTEXT"/>
        <w:ind w:firstLine="568"/>
        <w:jc w:val="both"/>
      </w:pPr>
      <w:r w:rsidRPr="00AF3F7F">
        <w:t>При этом оригинал поручения об определении уполномоченного органа с приложением заявительных документов направляется в территориал</w:t>
      </w:r>
      <w:r w:rsidRPr="00AF3F7F">
        <w:t>ьный орган Росприроднадзора, назначенный ответственным за предоставление государственной услуги.</w:t>
      </w:r>
    </w:p>
    <w:p w14:paraId="1522AC0A" w14:textId="77777777" w:rsidR="00000000" w:rsidRPr="00AF3F7F" w:rsidRDefault="001D2559">
      <w:pPr>
        <w:pStyle w:val="FORMATTEXT"/>
        <w:ind w:firstLine="568"/>
        <w:jc w:val="both"/>
      </w:pPr>
    </w:p>
    <w:p w14:paraId="6E2EB09B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73. Обращения граждан и организаций, связанные с определением места предоставления </w:t>
      </w:r>
      <w:r w:rsidRPr="00AF3F7F">
        <w:lastRenderedPageBreak/>
        <w:t>государственной услуги по организации и проведению государственной экологич</w:t>
      </w:r>
      <w:r w:rsidRPr="00AF3F7F">
        <w:t>еской экспертизы федерального уровня, рассматриваются в порядке, предусмотренном Федеральным законом от 02.05.2006 N 59-ФЗ "О порядке рассмотрения обращений граждан Российской Федерации" (Собрание законодательства Российской Федерации, 2006, N 19, ст.2060;</w:t>
      </w:r>
      <w:r w:rsidRPr="00AF3F7F">
        <w:t xml:space="preserve"> 2018, N 53, ст.8454) (далее - Федеральный закон N 59-ФЗ).</w:t>
      </w:r>
    </w:p>
    <w:p w14:paraId="103A1443" w14:textId="77777777" w:rsidR="00000000" w:rsidRPr="00AF3F7F" w:rsidRDefault="001D2559">
      <w:pPr>
        <w:pStyle w:val="FORMATTEXT"/>
        <w:ind w:firstLine="568"/>
        <w:jc w:val="both"/>
      </w:pPr>
    </w:p>
    <w:p w14:paraId="1F27FBD3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5BF48AF1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Рассмотрение заявительных документов </w:t>
      </w:r>
    </w:p>
    <w:p w14:paraId="4F832FB8" w14:textId="77777777" w:rsidR="00000000" w:rsidRPr="00AF3F7F" w:rsidRDefault="001D2559">
      <w:pPr>
        <w:pStyle w:val="FORMATTEXT"/>
        <w:ind w:firstLine="568"/>
        <w:jc w:val="both"/>
      </w:pPr>
      <w:r w:rsidRPr="00AF3F7F">
        <w:t>74. Основанием для начала административной процедуры является получение ответственным исполнителем уполномоченного подразделения зарегистрированных заявител</w:t>
      </w:r>
      <w:r w:rsidRPr="00AF3F7F">
        <w:t>ьных документов.</w:t>
      </w:r>
    </w:p>
    <w:p w14:paraId="76CA7C75" w14:textId="77777777" w:rsidR="00000000" w:rsidRPr="00AF3F7F" w:rsidRDefault="001D2559">
      <w:pPr>
        <w:pStyle w:val="FORMATTEXT"/>
        <w:ind w:firstLine="568"/>
        <w:jc w:val="both"/>
      </w:pPr>
    </w:p>
    <w:p w14:paraId="511593CE" w14:textId="77777777" w:rsidR="00000000" w:rsidRPr="00AF3F7F" w:rsidRDefault="001D2559">
      <w:pPr>
        <w:pStyle w:val="FORMATTEXT"/>
        <w:ind w:firstLine="568"/>
        <w:jc w:val="both"/>
      </w:pPr>
      <w:r w:rsidRPr="00AF3F7F">
        <w:t>75. Ответственный исполнитель уполномоченного подразделения Росприроднадзора (при наличии соответствующего поручения - территориального органа Росприроднадзора) в срок, определенный пунктом 14 Регламента, осуществляет проверку комплектнос</w:t>
      </w:r>
      <w:r w:rsidRPr="00AF3F7F">
        <w:t>ти заявительных документов и по результатам проверки:</w:t>
      </w:r>
    </w:p>
    <w:p w14:paraId="43D4370D" w14:textId="77777777" w:rsidR="00000000" w:rsidRPr="00AF3F7F" w:rsidRDefault="001D2559">
      <w:pPr>
        <w:pStyle w:val="FORMATTEXT"/>
        <w:ind w:firstLine="568"/>
        <w:jc w:val="both"/>
      </w:pPr>
    </w:p>
    <w:p w14:paraId="3F50D92C" w14:textId="77777777" w:rsidR="00000000" w:rsidRPr="00AF3F7F" w:rsidRDefault="001D2559">
      <w:pPr>
        <w:pStyle w:val="FORMATTEXT"/>
        <w:ind w:firstLine="568"/>
        <w:jc w:val="both"/>
      </w:pPr>
      <w:r w:rsidRPr="00AF3F7F">
        <w:t>75.1. В случае установления некомплектности осуществляет подготовку уведомления в адрес Заявителя о некомплектности заявительных документов с указанием документов, необходимых для предоставления госуда</w:t>
      </w:r>
      <w:r w:rsidRPr="00AF3F7F">
        <w:t>рственной услуги.</w:t>
      </w:r>
    </w:p>
    <w:p w14:paraId="1BA83298" w14:textId="77777777" w:rsidR="00000000" w:rsidRPr="00AF3F7F" w:rsidRDefault="001D2559">
      <w:pPr>
        <w:pStyle w:val="FORMATTEXT"/>
        <w:ind w:firstLine="568"/>
        <w:jc w:val="both"/>
      </w:pPr>
    </w:p>
    <w:p w14:paraId="1EA9C13F" w14:textId="77777777" w:rsidR="00000000" w:rsidRPr="00AF3F7F" w:rsidRDefault="001D2559">
      <w:pPr>
        <w:pStyle w:val="FORMATTEXT"/>
        <w:ind w:firstLine="568"/>
        <w:jc w:val="both"/>
      </w:pPr>
      <w:r w:rsidRPr="00AF3F7F">
        <w:t>75.2. В случае установления комплектности осуществляет подготовку сметы расходов на проведение государственной экологической экспертизы и уведомления в адрес Заявителя о необходимости оплаты проведения государственной экологической экспе</w:t>
      </w:r>
      <w:r w:rsidRPr="00AF3F7F">
        <w:t>ртизы.</w:t>
      </w:r>
    </w:p>
    <w:p w14:paraId="7167410F" w14:textId="77777777" w:rsidR="00000000" w:rsidRPr="00AF3F7F" w:rsidRDefault="001D2559">
      <w:pPr>
        <w:pStyle w:val="FORMATTEXT"/>
        <w:ind w:firstLine="568"/>
        <w:jc w:val="both"/>
      </w:pPr>
    </w:p>
    <w:p w14:paraId="2137DEFA" w14:textId="77777777" w:rsidR="00000000" w:rsidRPr="00AF3F7F" w:rsidRDefault="001D2559">
      <w:pPr>
        <w:pStyle w:val="FORMATTEXT"/>
        <w:ind w:firstLine="568"/>
        <w:jc w:val="both"/>
      </w:pPr>
      <w:r w:rsidRPr="00AF3F7F">
        <w:t>76. В уведомлении о некомплектности указывается срок представления содержащихся в нем заявительных документов в полном объеме, составляющий 30 календарных дней с даты получения Заявителем уведомления о некомплектности заявительных документов, предс</w:t>
      </w:r>
      <w:r w:rsidRPr="00AF3F7F">
        <w:t>тавленных на государственную экологическую экспертизу.</w:t>
      </w:r>
    </w:p>
    <w:p w14:paraId="7771E07A" w14:textId="77777777" w:rsidR="00000000" w:rsidRPr="00AF3F7F" w:rsidRDefault="001D2559">
      <w:pPr>
        <w:pStyle w:val="FORMATTEXT"/>
        <w:ind w:firstLine="568"/>
        <w:jc w:val="both"/>
      </w:pPr>
    </w:p>
    <w:p w14:paraId="66BDA958" w14:textId="77777777" w:rsidR="00000000" w:rsidRPr="00AF3F7F" w:rsidRDefault="001D2559">
      <w:pPr>
        <w:pStyle w:val="FORMATTEXT"/>
        <w:ind w:firstLine="568"/>
        <w:jc w:val="both"/>
      </w:pPr>
      <w:r w:rsidRPr="00AF3F7F">
        <w:t>77. Уведомление о некомплектности подписывается руководителем (заместителем руководителя в соответствии с распределением обязанностей) Росприроднадзора (территориального органа Росприроднадзора).</w:t>
      </w:r>
    </w:p>
    <w:p w14:paraId="15168D15" w14:textId="77777777" w:rsidR="00000000" w:rsidRPr="00AF3F7F" w:rsidRDefault="001D2559">
      <w:pPr>
        <w:pStyle w:val="FORMATTEXT"/>
        <w:ind w:firstLine="568"/>
        <w:jc w:val="both"/>
      </w:pPr>
    </w:p>
    <w:p w14:paraId="1D2F18A0" w14:textId="77777777" w:rsidR="00000000" w:rsidRPr="00AF3F7F" w:rsidRDefault="001D2559">
      <w:pPr>
        <w:pStyle w:val="FORMATTEXT"/>
        <w:ind w:firstLine="568"/>
        <w:jc w:val="both"/>
      </w:pPr>
      <w:r w:rsidRPr="00AF3F7F">
        <w:t>78.</w:t>
      </w:r>
      <w:r w:rsidRPr="00AF3F7F">
        <w:t xml:space="preserve"> Уведомление о некомплектности направляется (вручается) Заявителю в срок, определенный пунктом 14 Регламента.</w:t>
      </w:r>
    </w:p>
    <w:p w14:paraId="32D07C3B" w14:textId="77777777" w:rsidR="00000000" w:rsidRPr="00AF3F7F" w:rsidRDefault="001D2559">
      <w:pPr>
        <w:pStyle w:val="FORMATTEXT"/>
        <w:ind w:firstLine="568"/>
        <w:jc w:val="both"/>
      </w:pPr>
    </w:p>
    <w:p w14:paraId="033AAF91" w14:textId="77777777" w:rsidR="00000000" w:rsidRPr="00AF3F7F" w:rsidRDefault="001D2559">
      <w:pPr>
        <w:pStyle w:val="FORMATTEXT"/>
        <w:ind w:firstLine="568"/>
        <w:jc w:val="both"/>
      </w:pPr>
      <w:r w:rsidRPr="00AF3F7F">
        <w:t>79. В случае непредставления Заявителем запрошенных документов по истечении срока, определенного пунктом 76 Регламента, ранее представленные на г</w:t>
      </w:r>
      <w:r w:rsidRPr="00AF3F7F">
        <w:t>осударственную экологическую экспертизу заявительные документы возвращаются Заявителю без проведения государственной экологической экспертизы с уведомлением об отказе в предоставлении государственной услуги.</w:t>
      </w:r>
    </w:p>
    <w:p w14:paraId="7D6DEFC4" w14:textId="77777777" w:rsidR="00000000" w:rsidRPr="00AF3F7F" w:rsidRDefault="001D2559">
      <w:pPr>
        <w:pStyle w:val="FORMATTEXT"/>
        <w:ind w:firstLine="568"/>
        <w:jc w:val="both"/>
      </w:pPr>
    </w:p>
    <w:p w14:paraId="7D9424D8" w14:textId="77777777" w:rsidR="00000000" w:rsidRPr="00AF3F7F" w:rsidRDefault="001D2559">
      <w:pPr>
        <w:pStyle w:val="FORMATTEXT"/>
        <w:ind w:firstLine="568"/>
        <w:jc w:val="both"/>
      </w:pPr>
      <w:r w:rsidRPr="00AF3F7F">
        <w:t>80. Уведомление об отказе в предоставлении гос</w:t>
      </w:r>
      <w:r w:rsidRPr="00AF3F7F">
        <w:t>ударственной услуги направляется в срок, определенный пунктом 17 Регламента.</w:t>
      </w:r>
    </w:p>
    <w:p w14:paraId="37565FF1" w14:textId="77777777" w:rsidR="00000000" w:rsidRPr="00AF3F7F" w:rsidRDefault="001D2559">
      <w:pPr>
        <w:pStyle w:val="FORMATTEXT"/>
        <w:ind w:firstLine="568"/>
        <w:jc w:val="both"/>
      </w:pPr>
    </w:p>
    <w:p w14:paraId="07AB6291" w14:textId="77777777" w:rsidR="00000000" w:rsidRPr="00AF3F7F" w:rsidRDefault="001D2559">
      <w:pPr>
        <w:pStyle w:val="FORMATTEXT"/>
        <w:ind w:firstLine="568"/>
        <w:jc w:val="both"/>
      </w:pPr>
      <w:r w:rsidRPr="00AF3F7F">
        <w:t>81. При установлении соответствия представленной документации, направленных Заявителем в соответствии с уведомлением о некомплектности заявительных документов, ответственный испо</w:t>
      </w:r>
      <w:r w:rsidRPr="00AF3F7F">
        <w:t>лнитель готовит уведомление в адрес Заявителя о комплектности заявительных документов, представленных на государственную экологическую экспертизу, и необходимости оплаты проведения государственной экологической экспертизы в срок, предусмотренный пунктом 14</w:t>
      </w:r>
      <w:r w:rsidRPr="00AF3F7F">
        <w:t xml:space="preserve"> Регламента.</w:t>
      </w:r>
    </w:p>
    <w:p w14:paraId="54F10920" w14:textId="77777777" w:rsidR="00000000" w:rsidRPr="00AF3F7F" w:rsidRDefault="001D2559">
      <w:pPr>
        <w:pStyle w:val="FORMATTEXT"/>
        <w:ind w:firstLine="568"/>
        <w:jc w:val="both"/>
      </w:pPr>
    </w:p>
    <w:p w14:paraId="3DF7F029" w14:textId="77777777" w:rsidR="00000000" w:rsidRPr="00AF3F7F" w:rsidRDefault="001D2559">
      <w:pPr>
        <w:pStyle w:val="FORMATTEXT"/>
        <w:ind w:firstLine="568"/>
        <w:jc w:val="both"/>
      </w:pPr>
      <w:r w:rsidRPr="00AF3F7F">
        <w:t>82. Срок оплаты проведения государственной экологической экспертизы не может превышать срока, определенного пунктом 15 Регламента.</w:t>
      </w:r>
    </w:p>
    <w:p w14:paraId="6BC51F12" w14:textId="77777777" w:rsidR="00000000" w:rsidRPr="00AF3F7F" w:rsidRDefault="001D2559">
      <w:pPr>
        <w:pStyle w:val="FORMATTEXT"/>
        <w:ind w:firstLine="568"/>
        <w:jc w:val="both"/>
      </w:pPr>
    </w:p>
    <w:p w14:paraId="0445EF00" w14:textId="77777777" w:rsidR="00000000" w:rsidRPr="00AF3F7F" w:rsidRDefault="001D2559">
      <w:pPr>
        <w:pStyle w:val="FORMATTEXT"/>
        <w:ind w:firstLine="568"/>
        <w:jc w:val="both"/>
      </w:pPr>
      <w:r w:rsidRPr="00AF3F7F">
        <w:t>83. Уведомление о необходимости оплаты проведения государственной экологической экспертизы подписывается руков</w:t>
      </w:r>
      <w:r w:rsidRPr="00AF3F7F">
        <w:t>одителем (заместителем руководителя в соответствии с распределением обязанностей) Росприроднадзора (территориального органа Росприроднадзора).</w:t>
      </w:r>
    </w:p>
    <w:p w14:paraId="09EE976A" w14:textId="77777777" w:rsidR="00000000" w:rsidRPr="00AF3F7F" w:rsidRDefault="001D2559">
      <w:pPr>
        <w:pStyle w:val="FORMATTEXT"/>
        <w:ind w:firstLine="568"/>
        <w:jc w:val="both"/>
      </w:pPr>
    </w:p>
    <w:p w14:paraId="21336AC4" w14:textId="77777777" w:rsidR="00000000" w:rsidRPr="00AF3F7F" w:rsidRDefault="001D2559">
      <w:pPr>
        <w:pStyle w:val="FORMATTEXT"/>
        <w:ind w:firstLine="568"/>
        <w:jc w:val="both"/>
      </w:pPr>
      <w:r w:rsidRPr="00AF3F7F">
        <w:t>84. Уведомление о необходимости оплаты проведения государственной экологической экспертизы направляется (вручает</w:t>
      </w:r>
      <w:r w:rsidRPr="00AF3F7F">
        <w:t>ся) Заявителю в срок, определенный пунктом 14 Регламента.</w:t>
      </w:r>
    </w:p>
    <w:p w14:paraId="4C93AFF4" w14:textId="77777777" w:rsidR="00000000" w:rsidRPr="00AF3F7F" w:rsidRDefault="001D2559">
      <w:pPr>
        <w:pStyle w:val="FORMATTEXT"/>
        <w:ind w:firstLine="568"/>
        <w:jc w:val="both"/>
      </w:pPr>
    </w:p>
    <w:p w14:paraId="58D1F9C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85. К уведомлению о необходимости оплаты проведения государственной экологической экспертизы прилагаются смета расходов и </w:t>
      </w:r>
      <w:proofErr w:type="gramStart"/>
      <w:r w:rsidRPr="00AF3F7F">
        <w:t>счет на оплату</w:t>
      </w:r>
      <w:proofErr w:type="gramEnd"/>
      <w:r w:rsidRPr="00AF3F7F">
        <w:t xml:space="preserve"> проведения государственной экологической экспертизы, оформле</w:t>
      </w:r>
      <w:r w:rsidRPr="00AF3F7F">
        <w:t>нные в соответствии с пунктом 30 Регламента.</w:t>
      </w:r>
    </w:p>
    <w:p w14:paraId="0A694FB2" w14:textId="77777777" w:rsidR="00000000" w:rsidRPr="00AF3F7F" w:rsidRDefault="001D2559">
      <w:pPr>
        <w:pStyle w:val="FORMATTEXT"/>
        <w:ind w:firstLine="568"/>
        <w:jc w:val="both"/>
      </w:pPr>
    </w:p>
    <w:p w14:paraId="05231CCF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86. В случае неоплаты проведения государственной экологической экспертизы в срок, определенный пунктом 15 Регламента, государственная экологическая экспертиза не проводится, а заявительные документы возвращаютс</w:t>
      </w:r>
      <w:r w:rsidRPr="00AF3F7F">
        <w:t>я Заявителю с уведомлением об отказе в предоставлении государственной услуги.</w:t>
      </w:r>
    </w:p>
    <w:p w14:paraId="2F14ED11" w14:textId="77777777" w:rsidR="00000000" w:rsidRPr="00AF3F7F" w:rsidRDefault="001D2559">
      <w:pPr>
        <w:pStyle w:val="FORMATTEXT"/>
        <w:ind w:firstLine="568"/>
        <w:jc w:val="both"/>
      </w:pPr>
    </w:p>
    <w:p w14:paraId="50D78409" w14:textId="77777777" w:rsidR="00000000" w:rsidRPr="00AF3F7F" w:rsidRDefault="001D2559">
      <w:pPr>
        <w:pStyle w:val="FORMATTEXT"/>
        <w:ind w:firstLine="568"/>
        <w:jc w:val="both"/>
      </w:pPr>
      <w:r w:rsidRPr="00AF3F7F">
        <w:t>87. Уведомление об отказе в предоставлении государственной услуги в связи с неоплатой направляется в срок, определенный пунктом 17 Регламента.</w:t>
      </w:r>
    </w:p>
    <w:p w14:paraId="76F12575" w14:textId="77777777" w:rsidR="00000000" w:rsidRPr="00AF3F7F" w:rsidRDefault="001D2559">
      <w:pPr>
        <w:pStyle w:val="FORMATTEXT"/>
        <w:ind w:firstLine="568"/>
        <w:jc w:val="both"/>
      </w:pPr>
    </w:p>
    <w:p w14:paraId="1C36F1B1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2E2D44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Формирование и направление межв</w:t>
      </w:r>
      <w:r w:rsidRPr="00AF3F7F">
        <w:rPr>
          <w:b/>
          <w:bCs/>
          <w:color w:val="auto"/>
        </w:rPr>
        <w:t xml:space="preserve">едомственных запросов </w:t>
      </w:r>
    </w:p>
    <w:p w14:paraId="52F5FAAF" w14:textId="77777777" w:rsidR="00000000" w:rsidRPr="00AF3F7F" w:rsidRDefault="001D2559">
      <w:pPr>
        <w:pStyle w:val="FORMATTEXT"/>
        <w:ind w:firstLine="568"/>
        <w:jc w:val="both"/>
      </w:pPr>
      <w:r w:rsidRPr="00AF3F7F">
        <w:t>88. Основанием для начала административной процедуры является непредставление Заявителем по собственной инициативе документов, указанных в пункте 23 Регламента.</w:t>
      </w:r>
    </w:p>
    <w:p w14:paraId="419EFE71" w14:textId="77777777" w:rsidR="00000000" w:rsidRPr="00AF3F7F" w:rsidRDefault="001D2559">
      <w:pPr>
        <w:pStyle w:val="FORMATTEXT"/>
        <w:ind w:firstLine="568"/>
        <w:jc w:val="both"/>
      </w:pPr>
    </w:p>
    <w:p w14:paraId="0B9410FE" w14:textId="77777777" w:rsidR="00000000" w:rsidRPr="00AF3F7F" w:rsidRDefault="001D2559">
      <w:pPr>
        <w:pStyle w:val="FORMATTEXT"/>
        <w:ind w:firstLine="568"/>
        <w:jc w:val="both"/>
      </w:pPr>
      <w:r w:rsidRPr="00AF3F7F">
        <w:t>89. Предоставление документов и (или) информации, необходимых для предо</w:t>
      </w:r>
      <w:r w:rsidRPr="00AF3F7F">
        <w:t>ставления государственной услуги, может осуществляться, в том числе в форме электронного документа с использованием Единой системы межведомственного электронного взаимодействия, формируемой и функционирующей в соответствии с Положением о единой системе меж</w:t>
      </w:r>
      <w:r w:rsidRPr="00AF3F7F">
        <w:t>ведомственного электронного взаимодействия, утвержденным постановлением Правительства Российской Федерации от 08.09.2010 N 697, и подключаемых к ней региональных систем межведомственного электронного взаимодействия по межведомственному запросу органа, пред</w:t>
      </w:r>
      <w:r w:rsidRPr="00AF3F7F">
        <w:t>оставляющего государственную услугу.</w:t>
      </w:r>
    </w:p>
    <w:p w14:paraId="4A5C8EE1" w14:textId="77777777" w:rsidR="00000000" w:rsidRPr="00AF3F7F" w:rsidRDefault="001D2559">
      <w:pPr>
        <w:pStyle w:val="FORMATTEXT"/>
        <w:ind w:firstLine="568"/>
        <w:jc w:val="both"/>
      </w:pPr>
    </w:p>
    <w:p w14:paraId="5BE226D4" w14:textId="77777777" w:rsidR="00000000" w:rsidRPr="00AF3F7F" w:rsidRDefault="001D2559">
      <w:pPr>
        <w:pStyle w:val="FORMATTEXT"/>
        <w:ind w:firstLine="568"/>
        <w:jc w:val="both"/>
      </w:pPr>
      <w:r w:rsidRPr="00AF3F7F">
        <w:t>90. Формирование и направление межведомственных запросов о предоставлении документов и (или) информации, необходимых для предоставления государственной услуги, в том числе с использованием единой системы межведомственн</w:t>
      </w:r>
      <w:r w:rsidRPr="00AF3F7F">
        <w:t>ого электронного взаимодействия и подключаемых к ней региональных систем межведомственного электронного взаимодействия, осуществляется в соответствии с требованиями Федерального закона N 210-ФЗ.</w:t>
      </w:r>
    </w:p>
    <w:p w14:paraId="0DF86BBC" w14:textId="77777777" w:rsidR="00000000" w:rsidRPr="00AF3F7F" w:rsidRDefault="001D2559">
      <w:pPr>
        <w:pStyle w:val="FORMATTEXT"/>
        <w:ind w:firstLine="568"/>
        <w:jc w:val="both"/>
      </w:pPr>
    </w:p>
    <w:p w14:paraId="0E49C12C" w14:textId="77777777" w:rsidR="00000000" w:rsidRPr="00AF3F7F" w:rsidRDefault="001D2559">
      <w:pPr>
        <w:pStyle w:val="FORMATTEXT"/>
        <w:ind w:firstLine="568"/>
        <w:jc w:val="both"/>
      </w:pPr>
      <w:r w:rsidRPr="00AF3F7F">
        <w:t>91. Формирование и направление межведомственных запросов осу</w:t>
      </w:r>
      <w:r w:rsidRPr="00AF3F7F">
        <w:t>ществляется ответственным исполнителем в срок, не превышающий 7 календарных дней со дня регистрации заявительных документов.</w:t>
      </w:r>
    </w:p>
    <w:p w14:paraId="3E847F77" w14:textId="77777777" w:rsidR="00000000" w:rsidRPr="00AF3F7F" w:rsidRDefault="001D2559">
      <w:pPr>
        <w:pStyle w:val="FORMATTEXT"/>
        <w:ind w:firstLine="568"/>
        <w:jc w:val="both"/>
      </w:pPr>
    </w:p>
    <w:p w14:paraId="7C1AC0D5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2964ABF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Подготовка и издание приказа или решения об организации и проведении государственной экологической экспертизы </w:t>
      </w:r>
    </w:p>
    <w:p w14:paraId="1625A428" w14:textId="77777777" w:rsidR="00000000" w:rsidRPr="00AF3F7F" w:rsidRDefault="001D2559">
      <w:pPr>
        <w:pStyle w:val="FORMATTEXT"/>
        <w:ind w:firstLine="568"/>
        <w:jc w:val="both"/>
      </w:pPr>
      <w:r w:rsidRPr="00AF3F7F">
        <w:t>92. Основанием д</w:t>
      </w:r>
      <w:r w:rsidRPr="00AF3F7F">
        <w:t>ля начала административной процедуры является оплата проведения государственной экологической экспертизы в срок, определенный пунктом 15 Регламента.</w:t>
      </w:r>
    </w:p>
    <w:p w14:paraId="3D175751" w14:textId="77777777" w:rsidR="00000000" w:rsidRPr="00AF3F7F" w:rsidRDefault="001D2559">
      <w:pPr>
        <w:pStyle w:val="FORMATTEXT"/>
        <w:ind w:firstLine="568"/>
        <w:jc w:val="both"/>
      </w:pPr>
    </w:p>
    <w:p w14:paraId="437D8E86" w14:textId="77777777" w:rsidR="00000000" w:rsidRPr="00AF3F7F" w:rsidRDefault="001D2559">
      <w:pPr>
        <w:pStyle w:val="FORMATTEXT"/>
        <w:ind w:firstLine="568"/>
        <w:jc w:val="both"/>
      </w:pPr>
      <w:r w:rsidRPr="00AF3F7F">
        <w:t>93. Приказ или решение об организации и проведении государственной экологической экспертизы (далее - Решен</w:t>
      </w:r>
      <w:r w:rsidRPr="00AF3F7F">
        <w:t>ие об организации) издается:</w:t>
      </w:r>
    </w:p>
    <w:p w14:paraId="42D18B30" w14:textId="77777777" w:rsidR="00000000" w:rsidRPr="00AF3F7F" w:rsidRDefault="001D2559">
      <w:pPr>
        <w:pStyle w:val="FORMATTEXT"/>
        <w:ind w:firstLine="568"/>
        <w:jc w:val="both"/>
      </w:pPr>
    </w:p>
    <w:p w14:paraId="7BD5887A" w14:textId="77777777" w:rsidR="00000000" w:rsidRPr="00AF3F7F" w:rsidRDefault="001D2559">
      <w:pPr>
        <w:pStyle w:val="FORMATTEXT"/>
        <w:ind w:firstLine="568"/>
        <w:jc w:val="both"/>
      </w:pPr>
      <w:r w:rsidRPr="00AF3F7F">
        <w:t>93.1. Не позднее чем через 3 календарных дня после ее оплаты в отношении:</w:t>
      </w:r>
    </w:p>
    <w:p w14:paraId="49E19A92" w14:textId="77777777" w:rsidR="00000000" w:rsidRPr="00AF3F7F" w:rsidRDefault="001D2559">
      <w:pPr>
        <w:pStyle w:val="FORMATTEXT"/>
        <w:ind w:firstLine="568"/>
        <w:jc w:val="both"/>
      </w:pPr>
    </w:p>
    <w:p w14:paraId="6EF39C64" w14:textId="77777777" w:rsidR="00000000" w:rsidRPr="00AF3F7F" w:rsidRDefault="001D2559">
      <w:pPr>
        <w:pStyle w:val="FORMATTEXT"/>
        <w:ind w:firstLine="568"/>
        <w:jc w:val="both"/>
      </w:pPr>
      <w:r w:rsidRPr="00AF3F7F">
        <w:t>проектной документации объектов, строительство, реконструкцию которых предполагается осуществлять в границах особо охраняемых природных территорий феде</w:t>
      </w:r>
      <w:r w:rsidRPr="00AF3F7F">
        <w:t>рального значения, на Байкальской природной территории, а также проектной документации особо опасных, технически сложных и уникальных объектов, объектов обороны и безопасности, строительство, реконструкцию которых предполагается осуществлять в границах осо</w:t>
      </w:r>
      <w:r w:rsidRPr="00AF3F7F">
        <w:t>бо охраняемых природных территорий регионального и местного значения, в случаях, если строительство, реконструкция таких объектов в границах особо охраняемых природных территорий допускаются законодательством Российской Федерации и законодательством субъек</w:t>
      </w:r>
      <w:r w:rsidRPr="00AF3F7F">
        <w:t>тов Российской Федерации;</w:t>
      </w:r>
    </w:p>
    <w:p w14:paraId="12C3A1DD" w14:textId="77777777" w:rsidR="00000000" w:rsidRPr="00AF3F7F" w:rsidRDefault="001D2559">
      <w:pPr>
        <w:pStyle w:val="FORMATTEXT"/>
        <w:ind w:firstLine="568"/>
        <w:jc w:val="both"/>
      </w:pPr>
    </w:p>
    <w:p w14:paraId="762566BC" w14:textId="77777777" w:rsidR="00000000" w:rsidRPr="00AF3F7F" w:rsidRDefault="001D2559">
      <w:pPr>
        <w:pStyle w:val="FORMATTEXT"/>
        <w:ind w:firstLine="568"/>
        <w:jc w:val="both"/>
      </w:pPr>
      <w:r w:rsidRPr="00AF3F7F">
        <w:t>проектной документации искусственных земельных участков, создание которых предполагается осуществлять на водных объектах, находящихся в собственности Российской Федерации;</w:t>
      </w:r>
    </w:p>
    <w:p w14:paraId="13E33721" w14:textId="77777777" w:rsidR="00000000" w:rsidRPr="00AF3F7F" w:rsidRDefault="001D2559">
      <w:pPr>
        <w:pStyle w:val="FORMATTEXT"/>
        <w:ind w:firstLine="568"/>
        <w:jc w:val="both"/>
      </w:pPr>
    </w:p>
    <w:p w14:paraId="0EC6B825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93.2. Не позднее чем через 15 календарных дней после ее </w:t>
      </w:r>
      <w:r w:rsidRPr="00AF3F7F">
        <w:t>оплаты в отношении объектов государственной экологической экспертизы, не указанных в подпункте 93.1 Регламента.</w:t>
      </w:r>
    </w:p>
    <w:p w14:paraId="78931E08" w14:textId="77777777" w:rsidR="00000000" w:rsidRPr="00AF3F7F" w:rsidRDefault="001D2559">
      <w:pPr>
        <w:pStyle w:val="FORMATTEXT"/>
        <w:ind w:firstLine="568"/>
        <w:jc w:val="both"/>
      </w:pPr>
    </w:p>
    <w:p w14:paraId="3EF41AC2" w14:textId="77777777" w:rsidR="00000000" w:rsidRPr="00AF3F7F" w:rsidRDefault="001D2559">
      <w:pPr>
        <w:pStyle w:val="FORMATTEXT"/>
        <w:ind w:firstLine="568"/>
        <w:jc w:val="both"/>
      </w:pPr>
      <w:r w:rsidRPr="00AF3F7F">
        <w:t>94. В течение срока, указанного в пункте 93 Регламента, ответственный секретарь уполномоченного подразделения в рамках подготовки проекта Решен</w:t>
      </w:r>
      <w:r w:rsidRPr="00AF3F7F">
        <w:t>ия об организации подготавливает предложения начальнику уполномоченного подразделения по кандидатурам руководителя и членов экспертной комиссии (далее - экспертная комиссия).</w:t>
      </w:r>
    </w:p>
    <w:p w14:paraId="35B35613" w14:textId="77777777" w:rsidR="00000000" w:rsidRPr="00AF3F7F" w:rsidRDefault="001D2559">
      <w:pPr>
        <w:pStyle w:val="FORMATTEXT"/>
        <w:ind w:firstLine="568"/>
        <w:jc w:val="both"/>
      </w:pPr>
    </w:p>
    <w:p w14:paraId="3BF9E953" w14:textId="77777777" w:rsidR="00000000" w:rsidRPr="00AF3F7F" w:rsidRDefault="001D2559">
      <w:pPr>
        <w:pStyle w:val="FORMATTEXT"/>
        <w:ind w:firstLine="568"/>
        <w:jc w:val="both"/>
      </w:pPr>
      <w:r w:rsidRPr="00AF3F7F">
        <w:t>95. К проекту Решения об организации должно быть приложено согласие внештатных э</w:t>
      </w:r>
      <w:r w:rsidRPr="00AF3F7F">
        <w:t xml:space="preserve">кспертов, планируемых к привлечению в рамках предоставления государственной услуги, </w:t>
      </w:r>
      <w:r w:rsidRPr="00AF3F7F">
        <w:lastRenderedPageBreak/>
        <w:t>оформленное документально.</w:t>
      </w:r>
    </w:p>
    <w:p w14:paraId="7D78E77F" w14:textId="77777777" w:rsidR="00000000" w:rsidRPr="00AF3F7F" w:rsidRDefault="001D2559">
      <w:pPr>
        <w:pStyle w:val="FORMATTEXT"/>
        <w:ind w:firstLine="568"/>
        <w:jc w:val="both"/>
      </w:pPr>
    </w:p>
    <w:p w14:paraId="2255E4E1" w14:textId="77777777" w:rsidR="00000000" w:rsidRPr="00AF3F7F" w:rsidRDefault="001D2559">
      <w:pPr>
        <w:pStyle w:val="FORMATTEXT"/>
        <w:ind w:firstLine="568"/>
        <w:jc w:val="both"/>
      </w:pPr>
      <w:r w:rsidRPr="00AF3F7F">
        <w:t>96. Согласие должно содержать информацию об отсутствии ограничений и запретов, предусмотренных пунктом 2 статьи 16 Федерального закона N 174-ФЗ.</w:t>
      </w:r>
    </w:p>
    <w:p w14:paraId="543A5B63" w14:textId="77777777" w:rsidR="00000000" w:rsidRPr="00AF3F7F" w:rsidRDefault="001D2559">
      <w:pPr>
        <w:pStyle w:val="FORMATTEXT"/>
        <w:ind w:firstLine="568"/>
        <w:jc w:val="both"/>
      </w:pPr>
    </w:p>
    <w:p w14:paraId="5DD0C206" w14:textId="77777777" w:rsidR="00000000" w:rsidRPr="00AF3F7F" w:rsidRDefault="001D2559">
      <w:pPr>
        <w:pStyle w:val="FORMATTEXT"/>
        <w:ind w:firstLine="568"/>
        <w:jc w:val="both"/>
      </w:pPr>
      <w:r w:rsidRPr="00AF3F7F">
        <w:t>97. Ответственный секретарь экспертной комиссии назначается начальником уполномоченного подразделения из числа штатных сотрудников уполномоченного подразделения Росприроднадзора (территориального органа Росприроднадзора).</w:t>
      </w:r>
    </w:p>
    <w:p w14:paraId="2CB050F3" w14:textId="77777777" w:rsidR="00000000" w:rsidRPr="00AF3F7F" w:rsidRDefault="001D2559">
      <w:pPr>
        <w:pStyle w:val="FORMATTEXT"/>
        <w:ind w:firstLine="568"/>
        <w:jc w:val="both"/>
      </w:pPr>
    </w:p>
    <w:p w14:paraId="031E3BEB" w14:textId="77777777" w:rsidR="00000000" w:rsidRPr="00AF3F7F" w:rsidRDefault="001D2559">
      <w:pPr>
        <w:pStyle w:val="FORMATTEXT"/>
        <w:ind w:firstLine="568"/>
        <w:jc w:val="both"/>
      </w:pPr>
      <w:r w:rsidRPr="00AF3F7F">
        <w:t>98. Формируемый ответственным с</w:t>
      </w:r>
      <w:r w:rsidRPr="00AF3F7F">
        <w:t>екретарем проект состава экспертной комиссии должен содержать информацию о фамилии, имени, отчестве (при наличии) эксперта и рассматриваемом экспертом вопросе.</w:t>
      </w:r>
    </w:p>
    <w:p w14:paraId="39ED5E58" w14:textId="77777777" w:rsidR="00000000" w:rsidRPr="00AF3F7F" w:rsidRDefault="001D2559">
      <w:pPr>
        <w:pStyle w:val="FORMATTEXT"/>
        <w:ind w:firstLine="568"/>
        <w:jc w:val="both"/>
      </w:pPr>
    </w:p>
    <w:p w14:paraId="624923B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99. Ответственный секретарь подготавливает проект Решения об организации, определяющего состав </w:t>
      </w:r>
      <w:r w:rsidRPr="00AF3F7F">
        <w:t>экспертной комиссии (руководитель, ответственный секретарь и члены экспертной комиссии), срок проведения государственной экологической экспертизы, задание на проведение государственной экологической экспертизы.</w:t>
      </w:r>
    </w:p>
    <w:p w14:paraId="2AED35B2" w14:textId="77777777" w:rsidR="00000000" w:rsidRPr="00AF3F7F" w:rsidRDefault="001D2559">
      <w:pPr>
        <w:pStyle w:val="FORMATTEXT"/>
        <w:ind w:firstLine="568"/>
        <w:jc w:val="both"/>
      </w:pPr>
    </w:p>
    <w:p w14:paraId="6931C94D" w14:textId="77777777" w:rsidR="00000000" w:rsidRPr="00AF3F7F" w:rsidRDefault="001D2559">
      <w:pPr>
        <w:pStyle w:val="FORMATTEXT"/>
        <w:ind w:firstLine="568"/>
        <w:jc w:val="both"/>
      </w:pPr>
      <w:r w:rsidRPr="00AF3F7F">
        <w:t>100. Росприроднадзор (территориальные органы</w:t>
      </w:r>
      <w:r w:rsidRPr="00AF3F7F">
        <w:t xml:space="preserve"> Росприроднадзора) образуют экспертные комиссии по каждому конкретному объекту государственной экологической экспертизы из внештатных экспертов (по согласованию с ними) и штатных сотрудников Росприроднадзора (территориального органа Росприроднадзора).</w:t>
      </w:r>
    </w:p>
    <w:p w14:paraId="36046E6F" w14:textId="77777777" w:rsidR="00000000" w:rsidRPr="00AF3F7F" w:rsidRDefault="001D2559">
      <w:pPr>
        <w:pStyle w:val="FORMATTEXT"/>
        <w:ind w:firstLine="568"/>
        <w:jc w:val="both"/>
      </w:pPr>
    </w:p>
    <w:p w14:paraId="630D5B88" w14:textId="77777777" w:rsidR="00000000" w:rsidRPr="00AF3F7F" w:rsidRDefault="001D2559">
      <w:pPr>
        <w:pStyle w:val="FORMATTEXT"/>
        <w:ind w:firstLine="568"/>
        <w:jc w:val="both"/>
      </w:pPr>
      <w:r w:rsidRPr="00AF3F7F">
        <w:t>101. Ответственный секретарь в течение 3 рабочих дней со дня издания Решения об организации подготавливает и обеспечивает направление в подразделение, осуществляющее размещение информации на Сайте, уведомления о начале работы экспертной комиссии, содержаще</w:t>
      </w:r>
      <w:r w:rsidRPr="00AF3F7F">
        <w:t>го информацию о сроке проведения государственной экологической экспертизы, дате и месте проведения организационного заседания экспертной комиссии.</w:t>
      </w:r>
    </w:p>
    <w:p w14:paraId="127D6DFD" w14:textId="77777777" w:rsidR="00000000" w:rsidRPr="00AF3F7F" w:rsidRDefault="001D2559">
      <w:pPr>
        <w:pStyle w:val="FORMATTEXT"/>
        <w:ind w:firstLine="568"/>
        <w:jc w:val="both"/>
      </w:pPr>
    </w:p>
    <w:p w14:paraId="70F146DE" w14:textId="77777777" w:rsidR="00000000" w:rsidRPr="00AF3F7F" w:rsidRDefault="001D2559">
      <w:pPr>
        <w:pStyle w:val="FORMATTEXT"/>
        <w:ind w:firstLine="568"/>
        <w:jc w:val="both"/>
      </w:pPr>
      <w:r w:rsidRPr="00AF3F7F">
        <w:t>102. Ответственным секретарем формируется дело государственной экологической экспертизы в отношении конкретн</w:t>
      </w:r>
      <w:r w:rsidRPr="00AF3F7F">
        <w:t>ого объекта государственной экологической экспертизы федерального уровня.</w:t>
      </w:r>
    </w:p>
    <w:p w14:paraId="7338A92F" w14:textId="77777777" w:rsidR="00000000" w:rsidRPr="00AF3F7F" w:rsidRDefault="001D2559">
      <w:pPr>
        <w:pStyle w:val="FORMATTEXT"/>
        <w:ind w:firstLine="568"/>
        <w:jc w:val="both"/>
      </w:pPr>
    </w:p>
    <w:p w14:paraId="5FBF57B3" w14:textId="77777777" w:rsidR="00000000" w:rsidRPr="00AF3F7F" w:rsidRDefault="001D2559">
      <w:pPr>
        <w:pStyle w:val="FORMATTEXT"/>
        <w:ind w:firstLine="568"/>
        <w:jc w:val="both"/>
      </w:pPr>
      <w:r w:rsidRPr="00AF3F7F">
        <w:t>103. Уничтожение, а также исправление и (или) изъятие находящихся в делах государственной экологической экспертизы документов не допускаются.</w:t>
      </w:r>
    </w:p>
    <w:p w14:paraId="4A944FF5" w14:textId="77777777" w:rsidR="00000000" w:rsidRPr="00AF3F7F" w:rsidRDefault="001D2559">
      <w:pPr>
        <w:pStyle w:val="FORMATTEXT"/>
        <w:ind w:firstLine="568"/>
        <w:jc w:val="both"/>
      </w:pPr>
    </w:p>
    <w:p w14:paraId="36CC535B" w14:textId="77777777" w:rsidR="00000000" w:rsidRPr="00AF3F7F" w:rsidRDefault="001D2559">
      <w:pPr>
        <w:pStyle w:val="FORMATTEXT"/>
        <w:ind w:firstLine="568"/>
        <w:jc w:val="both"/>
      </w:pPr>
      <w:r w:rsidRPr="00AF3F7F">
        <w:t>104. Дело государственной экологическо</w:t>
      </w:r>
      <w:r w:rsidRPr="00AF3F7F">
        <w:t>й экспертизы формируется в электронном виде при предоставлении документов в электронной форме с приложением описи в электронном виде, при предоставлении документов на бумажном носителе - в бумажном виде.</w:t>
      </w:r>
    </w:p>
    <w:p w14:paraId="57A68C5E" w14:textId="77777777" w:rsidR="00000000" w:rsidRPr="00AF3F7F" w:rsidRDefault="001D2559">
      <w:pPr>
        <w:pStyle w:val="FORMATTEXT"/>
        <w:ind w:firstLine="568"/>
        <w:jc w:val="both"/>
      </w:pPr>
    </w:p>
    <w:p w14:paraId="2B63E8D6" w14:textId="77777777" w:rsidR="00000000" w:rsidRPr="00AF3F7F" w:rsidRDefault="001D2559">
      <w:pPr>
        <w:pStyle w:val="FORMATTEXT"/>
        <w:ind w:firstLine="568"/>
        <w:jc w:val="both"/>
      </w:pPr>
      <w:r w:rsidRPr="00AF3F7F">
        <w:t>105. Каждому делу государственной экологической экс</w:t>
      </w:r>
      <w:r w:rsidRPr="00AF3F7F">
        <w:t>пертизы присваивается номенклатурный номер в порядке, определенном приказом или решением органа, предоставляющего государственную услугу.</w:t>
      </w:r>
    </w:p>
    <w:p w14:paraId="32E828CB" w14:textId="77777777" w:rsidR="00000000" w:rsidRPr="00AF3F7F" w:rsidRDefault="001D2559">
      <w:pPr>
        <w:pStyle w:val="FORMATTEXT"/>
        <w:ind w:firstLine="568"/>
        <w:jc w:val="both"/>
      </w:pPr>
    </w:p>
    <w:p w14:paraId="0F71BF6D" w14:textId="77777777" w:rsidR="00000000" w:rsidRPr="00AF3F7F" w:rsidRDefault="001D2559">
      <w:pPr>
        <w:pStyle w:val="FORMATTEXT"/>
        <w:ind w:firstLine="568"/>
        <w:jc w:val="both"/>
      </w:pPr>
      <w:r w:rsidRPr="00AF3F7F">
        <w:t>106. Дело государственной экологической экспертизы содержит:</w:t>
      </w:r>
    </w:p>
    <w:p w14:paraId="19C97D9C" w14:textId="77777777" w:rsidR="00000000" w:rsidRPr="00AF3F7F" w:rsidRDefault="001D2559">
      <w:pPr>
        <w:pStyle w:val="FORMATTEXT"/>
        <w:ind w:firstLine="568"/>
        <w:jc w:val="both"/>
      </w:pPr>
    </w:p>
    <w:p w14:paraId="61E4884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106.1. Заявление, содержащее информацию о наименовании </w:t>
      </w:r>
      <w:r w:rsidRPr="00AF3F7F">
        <w:t>объекта государственной экологической экспертизы, с приложением подробной описи документов, представляемых на государственную экологическую экспертизу;</w:t>
      </w:r>
    </w:p>
    <w:p w14:paraId="174E3936" w14:textId="77777777" w:rsidR="00000000" w:rsidRPr="00AF3F7F" w:rsidRDefault="001D2559">
      <w:pPr>
        <w:pStyle w:val="FORMATTEXT"/>
        <w:ind w:firstLine="568"/>
        <w:jc w:val="both"/>
      </w:pPr>
    </w:p>
    <w:p w14:paraId="2EF57F6C" w14:textId="77777777" w:rsidR="00000000" w:rsidRPr="00AF3F7F" w:rsidRDefault="001D2559">
      <w:pPr>
        <w:pStyle w:val="FORMATTEXT"/>
        <w:ind w:firstLine="568"/>
        <w:jc w:val="both"/>
      </w:pPr>
      <w:r w:rsidRPr="00AF3F7F">
        <w:t>106.2. Материалы обсуждений объекта государственной экологической экспертизы с гражданами и общественны</w:t>
      </w:r>
      <w:r w:rsidRPr="00AF3F7F">
        <w:t>ми организациями (объединениями), организованных органами местного самоуправления, включая публикации в официальных изданиях, протокол, иные документы (при наличии);</w:t>
      </w:r>
    </w:p>
    <w:p w14:paraId="1B260B8F" w14:textId="77777777" w:rsidR="00000000" w:rsidRPr="00AF3F7F" w:rsidRDefault="001D2559">
      <w:pPr>
        <w:pStyle w:val="FORMATTEXT"/>
        <w:ind w:firstLine="568"/>
        <w:jc w:val="both"/>
      </w:pPr>
    </w:p>
    <w:p w14:paraId="1D961EB4" w14:textId="77777777" w:rsidR="00000000" w:rsidRPr="00AF3F7F" w:rsidRDefault="001D2559">
      <w:pPr>
        <w:pStyle w:val="FORMATTEXT"/>
        <w:ind w:firstLine="568"/>
        <w:jc w:val="both"/>
      </w:pPr>
      <w:r w:rsidRPr="00AF3F7F">
        <w:t>106.3. Заключения федеральных органов исполнительной власти по объекту государственной эк</w:t>
      </w:r>
      <w:r w:rsidRPr="00AF3F7F">
        <w:t>ологической экспертизы в случае его рассмотрения указанными органами, заключения и (или) документы по результатам согласований исполнительных органов государственной власти и органов местного самоуправления, получаемые в установленном законодательством Рос</w:t>
      </w:r>
      <w:r w:rsidRPr="00AF3F7F">
        <w:t>сийской Федерации порядке (при необходимости);</w:t>
      </w:r>
    </w:p>
    <w:p w14:paraId="2324AA3F" w14:textId="77777777" w:rsidR="00000000" w:rsidRPr="00AF3F7F" w:rsidRDefault="001D2559">
      <w:pPr>
        <w:pStyle w:val="FORMATTEXT"/>
        <w:ind w:firstLine="568"/>
        <w:jc w:val="both"/>
      </w:pPr>
    </w:p>
    <w:p w14:paraId="50A3F7F8" w14:textId="77777777" w:rsidR="00000000" w:rsidRPr="00AF3F7F" w:rsidRDefault="001D2559">
      <w:pPr>
        <w:pStyle w:val="FORMATTEXT"/>
        <w:ind w:firstLine="568"/>
        <w:jc w:val="both"/>
      </w:pPr>
      <w:r w:rsidRPr="00AF3F7F">
        <w:t>106.4. Документацию, являющуюся объектом и прошедшую государственную экологическую экспертизу, в бумажном виде или на электронном носителе, предназначенную для последующей передачи на архивное хранение;</w:t>
      </w:r>
    </w:p>
    <w:p w14:paraId="3D6CD111" w14:textId="77777777" w:rsidR="00000000" w:rsidRPr="00AF3F7F" w:rsidRDefault="001D2559">
      <w:pPr>
        <w:pStyle w:val="FORMATTEXT"/>
        <w:ind w:firstLine="568"/>
        <w:jc w:val="both"/>
      </w:pPr>
    </w:p>
    <w:p w14:paraId="129D4934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106.</w:t>
      </w:r>
      <w:r w:rsidRPr="00AF3F7F">
        <w:t>5. Копию письма-уведомления в адрес Заявителя о некомплектности заявительных документов (при наличии);</w:t>
      </w:r>
    </w:p>
    <w:p w14:paraId="370E0311" w14:textId="77777777" w:rsidR="00000000" w:rsidRPr="00AF3F7F" w:rsidRDefault="001D2559">
      <w:pPr>
        <w:pStyle w:val="FORMATTEXT"/>
        <w:ind w:firstLine="568"/>
        <w:jc w:val="both"/>
      </w:pPr>
    </w:p>
    <w:p w14:paraId="2F987F57" w14:textId="77777777" w:rsidR="00000000" w:rsidRPr="00AF3F7F" w:rsidRDefault="001D2559">
      <w:pPr>
        <w:pStyle w:val="FORMATTEXT"/>
        <w:ind w:firstLine="568"/>
        <w:jc w:val="both"/>
      </w:pPr>
      <w:r w:rsidRPr="00AF3F7F">
        <w:t>106.6. Копии межведомственных запросов о предоставлении документов и (или) информации, необходимых для предоставления государственной услуги (при наличи</w:t>
      </w:r>
      <w:r w:rsidRPr="00AF3F7F">
        <w:t>и), и полученные ответы;</w:t>
      </w:r>
    </w:p>
    <w:p w14:paraId="0859F01F" w14:textId="77777777" w:rsidR="00000000" w:rsidRPr="00AF3F7F" w:rsidRDefault="001D2559">
      <w:pPr>
        <w:pStyle w:val="FORMATTEXT"/>
        <w:ind w:firstLine="568"/>
        <w:jc w:val="both"/>
      </w:pPr>
    </w:p>
    <w:p w14:paraId="7D5D7B9F" w14:textId="77777777" w:rsidR="00000000" w:rsidRPr="00AF3F7F" w:rsidRDefault="001D2559">
      <w:pPr>
        <w:pStyle w:val="FORMATTEXT"/>
        <w:ind w:firstLine="568"/>
        <w:jc w:val="both"/>
      </w:pPr>
      <w:r w:rsidRPr="00AF3F7F">
        <w:t>106.7. Письмо Заявителя о направлении дополнительных документов по запросу о некомплектности заявительных документов (при наличии);</w:t>
      </w:r>
    </w:p>
    <w:p w14:paraId="065C82F8" w14:textId="77777777" w:rsidR="00000000" w:rsidRPr="00AF3F7F" w:rsidRDefault="001D2559">
      <w:pPr>
        <w:pStyle w:val="FORMATTEXT"/>
        <w:ind w:firstLine="568"/>
        <w:jc w:val="both"/>
      </w:pPr>
    </w:p>
    <w:p w14:paraId="26190F7B" w14:textId="77777777" w:rsidR="00000000" w:rsidRPr="00AF3F7F" w:rsidRDefault="001D2559">
      <w:pPr>
        <w:pStyle w:val="FORMATTEXT"/>
        <w:ind w:firstLine="568"/>
        <w:jc w:val="both"/>
      </w:pPr>
      <w:r w:rsidRPr="00AF3F7F">
        <w:t>106.8. Копию письма-уведомления в адрес Заявителя о необходимости оплаты проведения государственн</w:t>
      </w:r>
      <w:r w:rsidRPr="00AF3F7F">
        <w:t xml:space="preserve">ой экологической экспертизы с приложением </w:t>
      </w:r>
      <w:proofErr w:type="gramStart"/>
      <w:r w:rsidRPr="00AF3F7F">
        <w:t>счета на оплату</w:t>
      </w:r>
      <w:proofErr w:type="gramEnd"/>
      <w:r w:rsidRPr="00AF3F7F">
        <w:t xml:space="preserve"> проведения государственной экологической экспертизы, а также сметы расходов на проведение государственной экологической экспертизы;</w:t>
      </w:r>
    </w:p>
    <w:p w14:paraId="2A739BAE" w14:textId="77777777" w:rsidR="00000000" w:rsidRPr="00AF3F7F" w:rsidRDefault="001D2559">
      <w:pPr>
        <w:pStyle w:val="FORMATTEXT"/>
        <w:ind w:firstLine="568"/>
        <w:jc w:val="both"/>
      </w:pPr>
    </w:p>
    <w:p w14:paraId="30282C51" w14:textId="77777777" w:rsidR="00000000" w:rsidRPr="00AF3F7F" w:rsidRDefault="001D2559">
      <w:pPr>
        <w:pStyle w:val="FORMATTEXT"/>
        <w:ind w:firstLine="568"/>
        <w:jc w:val="both"/>
      </w:pPr>
      <w:r w:rsidRPr="00AF3F7F">
        <w:t>106.9. Копию платежного поручения об оплате государственной экол</w:t>
      </w:r>
      <w:r w:rsidRPr="00AF3F7F">
        <w:t>огической экспертизы;</w:t>
      </w:r>
    </w:p>
    <w:p w14:paraId="1038EB8E" w14:textId="77777777" w:rsidR="00000000" w:rsidRPr="00AF3F7F" w:rsidRDefault="001D2559">
      <w:pPr>
        <w:pStyle w:val="FORMATTEXT"/>
        <w:ind w:firstLine="568"/>
        <w:jc w:val="both"/>
      </w:pPr>
    </w:p>
    <w:p w14:paraId="72B16F0A" w14:textId="77777777" w:rsidR="00000000" w:rsidRPr="00AF3F7F" w:rsidRDefault="001D2559">
      <w:pPr>
        <w:pStyle w:val="FORMATTEXT"/>
        <w:ind w:firstLine="568"/>
        <w:jc w:val="both"/>
      </w:pPr>
      <w:r w:rsidRPr="00AF3F7F">
        <w:t>106.10. Проект состава экспертной комиссии (с приложением согласия внештатных экспертов);</w:t>
      </w:r>
    </w:p>
    <w:p w14:paraId="1BFDC547" w14:textId="77777777" w:rsidR="00000000" w:rsidRPr="00AF3F7F" w:rsidRDefault="001D2559">
      <w:pPr>
        <w:pStyle w:val="FORMATTEXT"/>
        <w:ind w:firstLine="568"/>
        <w:jc w:val="both"/>
      </w:pPr>
    </w:p>
    <w:p w14:paraId="7185E4F8" w14:textId="77777777" w:rsidR="00000000" w:rsidRPr="00AF3F7F" w:rsidRDefault="001D2559">
      <w:pPr>
        <w:pStyle w:val="FORMATTEXT"/>
        <w:ind w:firstLine="568"/>
        <w:jc w:val="both"/>
      </w:pPr>
      <w:r w:rsidRPr="00AF3F7F">
        <w:t>106.11. Копию Решения об организации;</w:t>
      </w:r>
    </w:p>
    <w:p w14:paraId="38ADF66E" w14:textId="77777777" w:rsidR="00000000" w:rsidRPr="00AF3F7F" w:rsidRDefault="001D2559">
      <w:pPr>
        <w:pStyle w:val="FORMATTEXT"/>
        <w:ind w:firstLine="568"/>
        <w:jc w:val="both"/>
      </w:pPr>
    </w:p>
    <w:p w14:paraId="04D3A904" w14:textId="77777777" w:rsidR="00000000" w:rsidRPr="00AF3F7F" w:rsidRDefault="001D2559">
      <w:pPr>
        <w:pStyle w:val="FORMATTEXT"/>
        <w:ind w:firstLine="568"/>
        <w:jc w:val="both"/>
      </w:pPr>
      <w:r w:rsidRPr="00AF3F7F">
        <w:t>106.12. Копию письма-уведомления в адрес Заявителя о направлении представителей для участия в организац</w:t>
      </w:r>
      <w:r w:rsidRPr="00AF3F7F">
        <w:t>ионном заседании экспертной комиссии;</w:t>
      </w:r>
    </w:p>
    <w:p w14:paraId="4707A3C4" w14:textId="77777777" w:rsidR="00000000" w:rsidRPr="00AF3F7F" w:rsidRDefault="001D2559">
      <w:pPr>
        <w:pStyle w:val="FORMATTEXT"/>
        <w:ind w:firstLine="568"/>
        <w:jc w:val="both"/>
      </w:pPr>
    </w:p>
    <w:p w14:paraId="0B228194" w14:textId="77777777" w:rsidR="00000000" w:rsidRPr="00AF3F7F" w:rsidRDefault="001D2559">
      <w:pPr>
        <w:pStyle w:val="FORMATTEXT"/>
        <w:ind w:firstLine="568"/>
        <w:jc w:val="both"/>
      </w:pPr>
      <w:r w:rsidRPr="00AF3F7F">
        <w:t>106.13. Протокол организационного заседания с приложением явочного листа, содержащего подписи участников заседания;</w:t>
      </w:r>
    </w:p>
    <w:p w14:paraId="45D1C968" w14:textId="77777777" w:rsidR="00000000" w:rsidRPr="00AF3F7F" w:rsidRDefault="001D2559">
      <w:pPr>
        <w:pStyle w:val="FORMATTEXT"/>
        <w:ind w:firstLine="568"/>
        <w:jc w:val="both"/>
      </w:pPr>
    </w:p>
    <w:p w14:paraId="1C286EEE" w14:textId="77777777" w:rsidR="00000000" w:rsidRPr="00AF3F7F" w:rsidRDefault="001D2559">
      <w:pPr>
        <w:pStyle w:val="FORMATTEXT"/>
        <w:ind w:firstLine="568"/>
        <w:jc w:val="both"/>
      </w:pPr>
      <w:r w:rsidRPr="00AF3F7F">
        <w:t>106.14. Календарный план работы экспертной комиссии;</w:t>
      </w:r>
    </w:p>
    <w:p w14:paraId="56345343" w14:textId="77777777" w:rsidR="00000000" w:rsidRPr="00AF3F7F" w:rsidRDefault="001D2559">
      <w:pPr>
        <w:pStyle w:val="FORMATTEXT"/>
        <w:ind w:firstLine="568"/>
        <w:jc w:val="both"/>
      </w:pPr>
    </w:p>
    <w:p w14:paraId="306B1106" w14:textId="77777777" w:rsidR="00000000" w:rsidRPr="00AF3F7F" w:rsidRDefault="001D2559">
      <w:pPr>
        <w:pStyle w:val="FORMATTEXT"/>
        <w:ind w:firstLine="568"/>
        <w:jc w:val="both"/>
      </w:pPr>
      <w:r w:rsidRPr="00AF3F7F">
        <w:t>106.15. Заявления экспертов о необходимости пр</w:t>
      </w:r>
      <w:r w:rsidRPr="00AF3F7F">
        <w:t>едставления дополнительной информации по объекту государственной экологической экспертизы (при наличии), направляемые в соответствии с абзацем 2 пункта 4 статьи 16 Федерального закона N 174-ФЗ;</w:t>
      </w:r>
    </w:p>
    <w:p w14:paraId="1678EB4C" w14:textId="77777777" w:rsidR="00000000" w:rsidRPr="00AF3F7F" w:rsidRDefault="001D2559">
      <w:pPr>
        <w:pStyle w:val="FORMATTEXT"/>
        <w:ind w:firstLine="568"/>
        <w:jc w:val="both"/>
      </w:pPr>
    </w:p>
    <w:p w14:paraId="37E78D77" w14:textId="77777777" w:rsidR="00000000" w:rsidRPr="00AF3F7F" w:rsidRDefault="001D2559">
      <w:pPr>
        <w:pStyle w:val="FORMATTEXT"/>
        <w:ind w:firstLine="568"/>
        <w:jc w:val="both"/>
      </w:pPr>
      <w:r w:rsidRPr="00AF3F7F">
        <w:t>106.16. Копию письма-уведомления о необходимости предоставлен</w:t>
      </w:r>
      <w:r w:rsidRPr="00AF3F7F">
        <w:t>ия дополнительной информации об объекте государственной экологической экспертизы с приложением перечня необходимой дополнительной информации, сформированного на основании заявлений экспертов, указанных в подпункте 106.15 Регламента;</w:t>
      </w:r>
    </w:p>
    <w:p w14:paraId="492AD350" w14:textId="77777777" w:rsidR="00000000" w:rsidRPr="00AF3F7F" w:rsidRDefault="001D2559">
      <w:pPr>
        <w:pStyle w:val="FORMATTEXT"/>
        <w:ind w:firstLine="568"/>
        <w:jc w:val="both"/>
      </w:pPr>
    </w:p>
    <w:p w14:paraId="0AF9900A" w14:textId="77777777" w:rsidR="00000000" w:rsidRPr="00AF3F7F" w:rsidRDefault="001D2559">
      <w:pPr>
        <w:pStyle w:val="FORMATTEXT"/>
        <w:ind w:firstLine="568"/>
        <w:jc w:val="both"/>
      </w:pPr>
      <w:r w:rsidRPr="00AF3F7F">
        <w:t>106.17. Письмо Заявите</w:t>
      </w:r>
      <w:r w:rsidRPr="00AF3F7F">
        <w:t>ля о предоставлении дополнительных документов с приложением описи и документов (для последующей передачи на архивное хранение);</w:t>
      </w:r>
    </w:p>
    <w:p w14:paraId="2317794C" w14:textId="77777777" w:rsidR="00000000" w:rsidRPr="00AF3F7F" w:rsidRDefault="001D2559">
      <w:pPr>
        <w:pStyle w:val="FORMATTEXT"/>
        <w:ind w:firstLine="568"/>
        <w:jc w:val="both"/>
      </w:pPr>
    </w:p>
    <w:p w14:paraId="56950BC9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106.18. Протоколы рабочих заседаний с приложением явочных листов, содержащих подписи участников заседаний (в случае проведения </w:t>
      </w:r>
      <w:r w:rsidRPr="00AF3F7F">
        <w:t>заседания в очной форме).</w:t>
      </w:r>
    </w:p>
    <w:p w14:paraId="2EF1FA2F" w14:textId="77777777" w:rsidR="00000000" w:rsidRPr="00AF3F7F" w:rsidRDefault="001D2559">
      <w:pPr>
        <w:pStyle w:val="FORMATTEXT"/>
        <w:ind w:firstLine="568"/>
        <w:jc w:val="both"/>
      </w:pPr>
    </w:p>
    <w:p w14:paraId="1417A096" w14:textId="77777777" w:rsidR="00000000" w:rsidRPr="00AF3F7F" w:rsidRDefault="001D2559">
      <w:pPr>
        <w:pStyle w:val="FORMATTEXT"/>
        <w:ind w:firstLine="568"/>
        <w:jc w:val="both"/>
      </w:pPr>
      <w:r w:rsidRPr="00AF3F7F">
        <w:t>В случае проведения заседания в режиме видео-конференц-связи протокол подписывается ответственным секретарем;</w:t>
      </w:r>
    </w:p>
    <w:p w14:paraId="69786737" w14:textId="77777777" w:rsidR="00000000" w:rsidRPr="00AF3F7F" w:rsidRDefault="001D2559">
      <w:pPr>
        <w:pStyle w:val="FORMATTEXT"/>
        <w:ind w:firstLine="568"/>
        <w:jc w:val="both"/>
      </w:pPr>
    </w:p>
    <w:p w14:paraId="4B1CA92F" w14:textId="77777777" w:rsidR="00000000" w:rsidRPr="00AF3F7F" w:rsidRDefault="001D2559">
      <w:pPr>
        <w:pStyle w:val="FORMATTEXT"/>
        <w:ind w:firstLine="568"/>
        <w:jc w:val="both"/>
      </w:pPr>
      <w:r w:rsidRPr="00AF3F7F">
        <w:t>106.19. Индивидуальные (групповые) экспертные заключения, содержащие в том числе описание и перечень рассмотренной док</w:t>
      </w:r>
      <w:r w:rsidRPr="00AF3F7F">
        <w:t>ументации, оценку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её реализации, оценку достаточности предусмотренных мер по охране окружающе</w:t>
      </w:r>
      <w:r w:rsidRPr="00AF3F7F">
        <w:t>й среды и обеспечению экологической безопасности, рекомендации (замечания), а также мотивированные выводы, основанные на требованиях законодательства Российской Федерации;</w:t>
      </w:r>
    </w:p>
    <w:p w14:paraId="259341BF" w14:textId="77777777" w:rsidR="00000000" w:rsidRPr="00AF3F7F" w:rsidRDefault="001D2559">
      <w:pPr>
        <w:pStyle w:val="FORMATTEXT"/>
        <w:ind w:firstLine="568"/>
        <w:jc w:val="both"/>
      </w:pPr>
    </w:p>
    <w:p w14:paraId="1D4E15C7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106.20. Письмо Заявителя о продлении государственной экологической экспертизы (при </w:t>
      </w:r>
      <w:r w:rsidRPr="00AF3F7F">
        <w:t>наличии);</w:t>
      </w:r>
    </w:p>
    <w:p w14:paraId="57A64184" w14:textId="77777777" w:rsidR="00000000" w:rsidRPr="00AF3F7F" w:rsidRDefault="001D2559">
      <w:pPr>
        <w:pStyle w:val="FORMATTEXT"/>
        <w:ind w:firstLine="568"/>
        <w:jc w:val="both"/>
      </w:pPr>
    </w:p>
    <w:p w14:paraId="202C5712" w14:textId="77777777" w:rsidR="00000000" w:rsidRPr="00AF3F7F" w:rsidRDefault="001D2559">
      <w:pPr>
        <w:pStyle w:val="FORMATTEXT"/>
        <w:ind w:firstLine="568"/>
        <w:jc w:val="both"/>
      </w:pPr>
      <w:r w:rsidRPr="00AF3F7F">
        <w:t>106.21. Календарный план работы экспертной комиссии, содержащий откорректированные сроки работы экспертной комиссии с учетом продления срока проведения государственной экологической экспертизы;</w:t>
      </w:r>
    </w:p>
    <w:p w14:paraId="60151984" w14:textId="77777777" w:rsidR="00000000" w:rsidRPr="00AF3F7F" w:rsidRDefault="001D2559">
      <w:pPr>
        <w:pStyle w:val="FORMATTEXT"/>
        <w:ind w:firstLine="568"/>
        <w:jc w:val="both"/>
      </w:pPr>
    </w:p>
    <w:p w14:paraId="2480BDD6" w14:textId="77777777" w:rsidR="00000000" w:rsidRPr="00AF3F7F" w:rsidRDefault="001D2559">
      <w:pPr>
        <w:pStyle w:val="FORMATTEXT"/>
        <w:ind w:firstLine="568"/>
        <w:jc w:val="both"/>
      </w:pPr>
      <w:r w:rsidRPr="00AF3F7F">
        <w:t>106.22. Копию приказа или решения о продлении сро</w:t>
      </w:r>
      <w:r w:rsidRPr="00AF3F7F">
        <w:t xml:space="preserve">ков проведения государственной экологической экспертизы, предусмотренного пунктом 132 Регламента), с приложением копии уведомления, содержащего информацию о продлении срока проведения государственной </w:t>
      </w:r>
      <w:r w:rsidRPr="00AF3F7F">
        <w:lastRenderedPageBreak/>
        <w:t>экологической экспертизы, направленного в адрес Заявител</w:t>
      </w:r>
      <w:r w:rsidRPr="00AF3F7F">
        <w:t>я;</w:t>
      </w:r>
    </w:p>
    <w:p w14:paraId="79FF8F42" w14:textId="77777777" w:rsidR="00000000" w:rsidRPr="00AF3F7F" w:rsidRDefault="001D2559">
      <w:pPr>
        <w:pStyle w:val="FORMATTEXT"/>
        <w:ind w:firstLine="568"/>
        <w:jc w:val="both"/>
      </w:pPr>
    </w:p>
    <w:p w14:paraId="5C27D2FB" w14:textId="77777777" w:rsidR="00000000" w:rsidRPr="00AF3F7F" w:rsidRDefault="001D2559">
      <w:pPr>
        <w:pStyle w:val="FORMATTEXT"/>
        <w:ind w:firstLine="568"/>
        <w:jc w:val="both"/>
      </w:pPr>
      <w:r w:rsidRPr="00AF3F7F">
        <w:t>106.23. Копию приказа или решения о внесении изменений в части состава комиссии (при наличии);</w:t>
      </w:r>
    </w:p>
    <w:p w14:paraId="7ED5D8B2" w14:textId="77777777" w:rsidR="00000000" w:rsidRPr="00AF3F7F" w:rsidRDefault="001D2559">
      <w:pPr>
        <w:pStyle w:val="FORMATTEXT"/>
        <w:ind w:firstLine="568"/>
        <w:jc w:val="both"/>
      </w:pPr>
    </w:p>
    <w:p w14:paraId="6CE72BFB" w14:textId="77777777" w:rsidR="00000000" w:rsidRPr="00AF3F7F" w:rsidRDefault="001D2559">
      <w:pPr>
        <w:pStyle w:val="FORMATTEXT"/>
        <w:ind w:firstLine="568"/>
        <w:jc w:val="both"/>
      </w:pPr>
      <w:r w:rsidRPr="00AF3F7F">
        <w:t>106.24. Копию письма-уведомления в адрес Заявителя о направлении представителей для участия в заключительном заседании экспертной комиссии;</w:t>
      </w:r>
    </w:p>
    <w:p w14:paraId="7B8F3E2E" w14:textId="77777777" w:rsidR="00000000" w:rsidRPr="00AF3F7F" w:rsidRDefault="001D2559">
      <w:pPr>
        <w:pStyle w:val="FORMATTEXT"/>
        <w:ind w:firstLine="568"/>
        <w:jc w:val="both"/>
      </w:pPr>
    </w:p>
    <w:p w14:paraId="4151709C" w14:textId="77777777" w:rsidR="00000000" w:rsidRPr="00AF3F7F" w:rsidRDefault="001D2559">
      <w:pPr>
        <w:pStyle w:val="FORMATTEXT"/>
        <w:ind w:firstLine="568"/>
        <w:jc w:val="both"/>
      </w:pPr>
      <w:r w:rsidRPr="00AF3F7F">
        <w:t>106.25. Протоко</w:t>
      </w:r>
      <w:r w:rsidRPr="00AF3F7F">
        <w:t>л заключительного заседания с приложением явочного листа с подписями участников заседания;</w:t>
      </w:r>
    </w:p>
    <w:p w14:paraId="6C59DAEC" w14:textId="77777777" w:rsidR="00000000" w:rsidRPr="00AF3F7F" w:rsidRDefault="001D2559">
      <w:pPr>
        <w:pStyle w:val="FORMATTEXT"/>
        <w:ind w:firstLine="568"/>
        <w:jc w:val="both"/>
      </w:pPr>
    </w:p>
    <w:p w14:paraId="4E309029" w14:textId="77777777" w:rsidR="00000000" w:rsidRPr="00AF3F7F" w:rsidRDefault="001D2559">
      <w:pPr>
        <w:pStyle w:val="FORMATTEXT"/>
        <w:ind w:firstLine="568"/>
        <w:jc w:val="both"/>
      </w:pPr>
      <w:r w:rsidRPr="00AF3F7F">
        <w:t>106.26. Заключение общественной экологической экспертизы в случае ее проведения в порядке, предусмотренном требованиями законодательства Российской Федерации об эко</w:t>
      </w:r>
      <w:r w:rsidRPr="00AF3F7F">
        <w:t>логической экспертизе;</w:t>
      </w:r>
    </w:p>
    <w:p w14:paraId="38175B9F" w14:textId="77777777" w:rsidR="00000000" w:rsidRPr="00AF3F7F" w:rsidRDefault="001D2559">
      <w:pPr>
        <w:pStyle w:val="FORMATTEXT"/>
        <w:ind w:firstLine="568"/>
        <w:jc w:val="both"/>
      </w:pPr>
    </w:p>
    <w:p w14:paraId="7322BDB9" w14:textId="77777777" w:rsidR="00000000" w:rsidRPr="00AF3F7F" w:rsidRDefault="001D2559">
      <w:pPr>
        <w:pStyle w:val="FORMATTEXT"/>
        <w:ind w:firstLine="568"/>
        <w:jc w:val="both"/>
      </w:pPr>
      <w:r w:rsidRPr="00AF3F7F">
        <w:t>106.27. Копию приказа или решения об утверждении заключения государственной экологической экспертизы;</w:t>
      </w:r>
    </w:p>
    <w:p w14:paraId="16D54FAE" w14:textId="77777777" w:rsidR="00000000" w:rsidRPr="00AF3F7F" w:rsidRDefault="001D2559">
      <w:pPr>
        <w:pStyle w:val="FORMATTEXT"/>
        <w:ind w:firstLine="568"/>
        <w:jc w:val="both"/>
      </w:pPr>
    </w:p>
    <w:p w14:paraId="105E883A" w14:textId="77777777" w:rsidR="00000000" w:rsidRPr="00AF3F7F" w:rsidRDefault="001D2559">
      <w:pPr>
        <w:pStyle w:val="FORMATTEXT"/>
        <w:ind w:firstLine="568"/>
        <w:jc w:val="both"/>
      </w:pPr>
      <w:r w:rsidRPr="00AF3F7F">
        <w:t>106.28. Копию заключения экспертной комиссии государственной экологической экспертизы;</w:t>
      </w:r>
    </w:p>
    <w:p w14:paraId="159CCD86" w14:textId="77777777" w:rsidR="00000000" w:rsidRPr="00AF3F7F" w:rsidRDefault="001D2559">
      <w:pPr>
        <w:pStyle w:val="FORMATTEXT"/>
        <w:ind w:firstLine="568"/>
        <w:jc w:val="both"/>
      </w:pPr>
    </w:p>
    <w:p w14:paraId="3B8546DA" w14:textId="77777777" w:rsidR="00000000" w:rsidRPr="00AF3F7F" w:rsidRDefault="001D2559">
      <w:pPr>
        <w:pStyle w:val="FORMATTEXT"/>
        <w:ind w:firstLine="568"/>
        <w:jc w:val="both"/>
      </w:pPr>
      <w:r w:rsidRPr="00AF3F7F">
        <w:t>106.29. Копию письма-уведомления о заверш</w:t>
      </w:r>
      <w:r w:rsidRPr="00AF3F7F">
        <w:t>ении государственной экологической экспертизы;</w:t>
      </w:r>
    </w:p>
    <w:p w14:paraId="02FBE361" w14:textId="77777777" w:rsidR="00000000" w:rsidRPr="00AF3F7F" w:rsidRDefault="001D2559">
      <w:pPr>
        <w:pStyle w:val="FORMATTEXT"/>
        <w:ind w:firstLine="568"/>
        <w:jc w:val="both"/>
      </w:pPr>
    </w:p>
    <w:p w14:paraId="144EACF9" w14:textId="77777777" w:rsidR="00000000" w:rsidRPr="00AF3F7F" w:rsidRDefault="001D2559">
      <w:pPr>
        <w:pStyle w:val="FORMATTEXT"/>
        <w:ind w:firstLine="568"/>
        <w:jc w:val="both"/>
      </w:pPr>
      <w:r w:rsidRPr="00AF3F7F">
        <w:t>106.30. Копию приказа или решения о внесении изменений в приказ или решение об утверждении заключения государственной экологической экспертизы, предусмотренного пунктом 157 Регламента (при наличии);</w:t>
      </w:r>
    </w:p>
    <w:p w14:paraId="294E90CC" w14:textId="77777777" w:rsidR="00000000" w:rsidRPr="00AF3F7F" w:rsidRDefault="001D2559">
      <w:pPr>
        <w:pStyle w:val="FORMATTEXT"/>
        <w:ind w:firstLine="568"/>
        <w:jc w:val="both"/>
      </w:pPr>
    </w:p>
    <w:p w14:paraId="46159F67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106.31. </w:t>
      </w:r>
      <w:r w:rsidRPr="00AF3F7F">
        <w:t>Копию уведомления Росприроднадзора (территориального органа Росприроднадзора) о наличии ошибки (опечатки), подтверждающего наличие опечатки (ошибки) и содержащего редакцию измененной части заключения государственной экологической экспертизы, предусмотренно</w:t>
      </w:r>
      <w:r w:rsidRPr="00AF3F7F">
        <w:t>го пунктом 159 Регламента (при наличии).</w:t>
      </w:r>
    </w:p>
    <w:p w14:paraId="4690FC39" w14:textId="77777777" w:rsidR="00000000" w:rsidRPr="00AF3F7F" w:rsidRDefault="001D2559">
      <w:pPr>
        <w:pStyle w:val="FORMATTEXT"/>
        <w:ind w:firstLine="568"/>
        <w:jc w:val="both"/>
      </w:pPr>
    </w:p>
    <w:p w14:paraId="4328ED53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14256218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Проведение государственной экологической экспертизы. Продление срока проведения государственной экологической экспертизы </w:t>
      </w:r>
    </w:p>
    <w:p w14:paraId="7930FD7E" w14:textId="77777777" w:rsidR="00000000" w:rsidRPr="00AF3F7F" w:rsidRDefault="001D2559">
      <w:pPr>
        <w:pStyle w:val="FORMATTEXT"/>
        <w:ind w:firstLine="568"/>
        <w:jc w:val="both"/>
      </w:pPr>
      <w:r w:rsidRPr="00AF3F7F">
        <w:t>107. Основанием для начала административной процедуры является утверждение Росприроднадзор</w:t>
      </w:r>
      <w:r w:rsidRPr="00AF3F7F">
        <w:t>ом (территориальным органом Росприроднадзора) Решения об организации.</w:t>
      </w:r>
    </w:p>
    <w:p w14:paraId="6779D59D" w14:textId="77777777" w:rsidR="00000000" w:rsidRPr="00AF3F7F" w:rsidRDefault="001D2559">
      <w:pPr>
        <w:pStyle w:val="FORMATTEXT"/>
        <w:ind w:firstLine="568"/>
        <w:jc w:val="both"/>
      </w:pPr>
    </w:p>
    <w:p w14:paraId="4804D834" w14:textId="77777777" w:rsidR="00000000" w:rsidRPr="00AF3F7F" w:rsidRDefault="001D2559">
      <w:pPr>
        <w:pStyle w:val="FORMATTEXT"/>
        <w:ind w:firstLine="568"/>
        <w:jc w:val="both"/>
      </w:pPr>
      <w:r w:rsidRPr="00AF3F7F">
        <w:t>108. Работа экспертной комиссии начинается с проведения организационного заседания, на котором присутствуют руководитель экспертной комиссии, ответственный секретарь, члены экспертной к</w:t>
      </w:r>
      <w:r w:rsidRPr="00AF3F7F">
        <w:t>омиссии, а также могут присутствовать Заявитель (его представители), представители иных заинтересованных органов государственной власти и (или) органов местного самоуправления, общественных организаций.</w:t>
      </w:r>
    </w:p>
    <w:p w14:paraId="7CE71981" w14:textId="77777777" w:rsidR="00000000" w:rsidRPr="00AF3F7F" w:rsidRDefault="001D2559">
      <w:pPr>
        <w:pStyle w:val="FORMATTEXT"/>
        <w:ind w:firstLine="568"/>
        <w:jc w:val="both"/>
      </w:pPr>
    </w:p>
    <w:p w14:paraId="48CA692B" w14:textId="77777777" w:rsidR="00000000" w:rsidRPr="00AF3F7F" w:rsidRDefault="001D2559">
      <w:pPr>
        <w:pStyle w:val="FORMATTEXT"/>
        <w:ind w:firstLine="568"/>
        <w:jc w:val="both"/>
      </w:pPr>
      <w:r w:rsidRPr="00AF3F7F">
        <w:t>109. При согласии экспертной комиссии и наличии техн</w:t>
      </w:r>
      <w:r w:rsidRPr="00AF3F7F">
        <w:t>ической возможности члены экспертной комиссии, а также Заявитель, его представители, представители заинтересованных органов государственной власти, органов местного самоуправления, общественных организаций могут участвовать в заседаниях экспертной комиссии</w:t>
      </w:r>
      <w:r w:rsidRPr="00AF3F7F">
        <w:t xml:space="preserve"> путем использования систем видео-конференц-связи.</w:t>
      </w:r>
    </w:p>
    <w:p w14:paraId="1831617A" w14:textId="77777777" w:rsidR="00000000" w:rsidRPr="00AF3F7F" w:rsidRDefault="001D2559">
      <w:pPr>
        <w:pStyle w:val="FORMATTEXT"/>
        <w:ind w:firstLine="568"/>
        <w:jc w:val="both"/>
      </w:pPr>
    </w:p>
    <w:p w14:paraId="39754A68" w14:textId="77777777" w:rsidR="00000000" w:rsidRPr="00AF3F7F" w:rsidRDefault="001D2559">
      <w:pPr>
        <w:pStyle w:val="FORMATTEXT"/>
        <w:ind w:firstLine="568"/>
        <w:jc w:val="both"/>
      </w:pPr>
      <w:r w:rsidRPr="00AF3F7F">
        <w:t>109.1. В случае проведения заседаний экспертной комиссии путем использования систем видео-конференц-связи решения, принятые по итогам заседания, отражаются в протоколе без оформления и подписания явочных</w:t>
      </w:r>
      <w:r w:rsidRPr="00AF3F7F">
        <w:t xml:space="preserve"> листов. Ответственным секретарем в протокол вносится запись об участии в заседании членов экспертной комиссии, Заявителя, уполномоченных представителей Заявителя, с указанием должности, фамилии и инициалов участвующих, а также реквизитов документов, подтв</w:t>
      </w:r>
      <w:r w:rsidRPr="00AF3F7F">
        <w:t>ерждающих полномочия представителей Заявителя. Протокол, оформленный по итогам проведения заседания в режиме видео-конференц-связи, подписывается ответственным секретарем.</w:t>
      </w:r>
    </w:p>
    <w:p w14:paraId="63B43D63" w14:textId="77777777" w:rsidR="00000000" w:rsidRPr="00AF3F7F" w:rsidRDefault="001D2559">
      <w:pPr>
        <w:pStyle w:val="FORMATTEXT"/>
        <w:ind w:firstLine="568"/>
        <w:jc w:val="both"/>
      </w:pPr>
    </w:p>
    <w:p w14:paraId="14A3F55B" w14:textId="77777777" w:rsidR="00000000" w:rsidRPr="00AF3F7F" w:rsidRDefault="001D2559">
      <w:pPr>
        <w:pStyle w:val="FORMATTEXT"/>
        <w:ind w:firstLine="568"/>
        <w:jc w:val="both"/>
      </w:pPr>
      <w:r w:rsidRPr="00AF3F7F">
        <w:t>110. Организационное заседание экспертной комиссии проводится в срок, не превышающи</w:t>
      </w:r>
      <w:r w:rsidRPr="00AF3F7F">
        <w:t>й 5 рабочих дней со дня утверждения Решения об организации. Ответственный секретарь уведомляет Заявителя о дате и месте проведения организационного заседания экспертной комиссии посредством заказного почтового отправления либо вручается непосредственно Зая</w:t>
      </w:r>
      <w:r w:rsidRPr="00AF3F7F">
        <w:t>вителю, либо направляется в электронной форме с использованием ЕПГУ или ведомственного программного ресурса.</w:t>
      </w:r>
    </w:p>
    <w:p w14:paraId="7108573B" w14:textId="77777777" w:rsidR="00000000" w:rsidRPr="00AF3F7F" w:rsidRDefault="001D2559">
      <w:pPr>
        <w:pStyle w:val="FORMATTEXT"/>
        <w:ind w:firstLine="568"/>
        <w:jc w:val="both"/>
      </w:pPr>
    </w:p>
    <w:p w14:paraId="680774F5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111. Представители заинтересованных органов государственной власти, органов местного </w:t>
      </w:r>
      <w:r w:rsidRPr="00AF3F7F">
        <w:lastRenderedPageBreak/>
        <w:t xml:space="preserve">самоуправления, общественных организаций уведомляются о дате </w:t>
      </w:r>
      <w:r w:rsidRPr="00AF3F7F">
        <w:t>и месте проведения организационного заседания экспертной комиссии при наличии запроса об участии в заседании.</w:t>
      </w:r>
    </w:p>
    <w:p w14:paraId="011EC508" w14:textId="77777777" w:rsidR="00000000" w:rsidRPr="00AF3F7F" w:rsidRDefault="001D2559">
      <w:pPr>
        <w:pStyle w:val="FORMATTEXT"/>
        <w:ind w:firstLine="568"/>
        <w:jc w:val="both"/>
      </w:pPr>
    </w:p>
    <w:p w14:paraId="14797836" w14:textId="77777777" w:rsidR="00000000" w:rsidRPr="00AF3F7F" w:rsidRDefault="001D2559">
      <w:pPr>
        <w:pStyle w:val="FORMATTEXT"/>
        <w:ind w:firstLine="568"/>
        <w:jc w:val="both"/>
      </w:pPr>
      <w:r w:rsidRPr="00AF3F7F">
        <w:t>112. В ходе организационного заседания:</w:t>
      </w:r>
    </w:p>
    <w:p w14:paraId="13055ADB" w14:textId="77777777" w:rsidR="00000000" w:rsidRPr="00AF3F7F" w:rsidRDefault="001D2559">
      <w:pPr>
        <w:pStyle w:val="FORMATTEXT"/>
        <w:ind w:firstLine="568"/>
        <w:jc w:val="both"/>
      </w:pPr>
    </w:p>
    <w:p w14:paraId="4F7B3B1E" w14:textId="77777777" w:rsidR="00000000" w:rsidRPr="00AF3F7F" w:rsidRDefault="001D2559">
      <w:pPr>
        <w:pStyle w:val="FORMATTEXT"/>
        <w:ind w:firstLine="568"/>
        <w:jc w:val="both"/>
      </w:pPr>
      <w:r w:rsidRPr="00AF3F7F">
        <w:t>112.1. Ответственный секретарь сообщает о сроках и составе экспертной комиссии, определенных Решением об</w:t>
      </w:r>
      <w:r w:rsidRPr="00AF3F7F">
        <w:t xml:space="preserve"> организации;</w:t>
      </w:r>
    </w:p>
    <w:p w14:paraId="4597CEE5" w14:textId="77777777" w:rsidR="00000000" w:rsidRPr="00AF3F7F" w:rsidRDefault="001D2559">
      <w:pPr>
        <w:pStyle w:val="FORMATTEXT"/>
        <w:ind w:firstLine="568"/>
        <w:jc w:val="both"/>
      </w:pPr>
    </w:p>
    <w:p w14:paraId="6BE8F304" w14:textId="77777777" w:rsidR="00000000" w:rsidRPr="00AF3F7F" w:rsidRDefault="001D2559">
      <w:pPr>
        <w:pStyle w:val="FORMATTEXT"/>
        <w:ind w:firstLine="568"/>
        <w:jc w:val="both"/>
      </w:pPr>
      <w:r w:rsidRPr="00AF3F7F">
        <w:t>112.2. Руководитель экспертной комиссии (в его отсутствие - ответственный секретарь) информирует о порядке проведения государственной экологической экспертизы;</w:t>
      </w:r>
    </w:p>
    <w:p w14:paraId="62BFD9C3" w14:textId="77777777" w:rsidR="00000000" w:rsidRPr="00AF3F7F" w:rsidRDefault="001D2559">
      <w:pPr>
        <w:pStyle w:val="FORMATTEXT"/>
        <w:ind w:firstLine="568"/>
        <w:jc w:val="both"/>
      </w:pPr>
    </w:p>
    <w:p w14:paraId="7511EAAC" w14:textId="77777777" w:rsidR="00000000" w:rsidRPr="00AF3F7F" w:rsidRDefault="001D2559">
      <w:pPr>
        <w:pStyle w:val="FORMATTEXT"/>
        <w:ind w:firstLine="568"/>
        <w:jc w:val="both"/>
      </w:pPr>
      <w:r w:rsidRPr="00AF3F7F">
        <w:t>112.3. Заявитель или его представители, в случае их присутствия, докладывают о х</w:t>
      </w:r>
      <w:r w:rsidRPr="00AF3F7F">
        <w:t>арактере намечаемой деятельности;</w:t>
      </w:r>
    </w:p>
    <w:p w14:paraId="4B64CAB6" w14:textId="77777777" w:rsidR="00000000" w:rsidRPr="00AF3F7F" w:rsidRDefault="001D2559">
      <w:pPr>
        <w:pStyle w:val="FORMATTEXT"/>
        <w:ind w:firstLine="568"/>
        <w:jc w:val="both"/>
      </w:pPr>
    </w:p>
    <w:p w14:paraId="74C17644" w14:textId="77777777" w:rsidR="00000000" w:rsidRPr="00AF3F7F" w:rsidRDefault="001D2559">
      <w:pPr>
        <w:pStyle w:val="FORMATTEXT"/>
        <w:ind w:firstLine="568"/>
        <w:jc w:val="both"/>
      </w:pPr>
      <w:r w:rsidRPr="00AF3F7F">
        <w:t>112.4. Руководителем экспертной комиссии и членами экспертной комиссии (за исключением штатных сотрудников Росприроднадзора и территориальных органов Росприроднадзора) подписываются договоры (контракты) с Росприроднадзоро</w:t>
      </w:r>
      <w:r w:rsidRPr="00AF3F7F">
        <w:t>м (территориальным органом Росприроднадзора) в соответствии с Решением об организации по конкретному объекту на основании пункта 2 Порядка оплаты труда внештатных экспертов государственной экологической экспертизы, утвержденного приказом Министерства приро</w:t>
      </w:r>
      <w:r w:rsidRPr="00AF3F7F">
        <w:t>дных ресурсов и экологии Российской Федерации от 23.09.2013 N 404 (зарегистрирован Министерством юстиции Российской Федерации 01.04.2014, регистрационный N 31794).</w:t>
      </w:r>
    </w:p>
    <w:p w14:paraId="3CE2F9DA" w14:textId="77777777" w:rsidR="00000000" w:rsidRPr="00AF3F7F" w:rsidRDefault="001D2559">
      <w:pPr>
        <w:pStyle w:val="FORMATTEXT"/>
        <w:ind w:firstLine="568"/>
        <w:jc w:val="both"/>
      </w:pPr>
    </w:p>
    <w:p w14:paraId="6A97F071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В случае </w:t>
      </w:r>
      <w:proofErr w:type="spellStart"/>
      <w:r w:rsidRPr="00AF3F7F">
        <w:t>неподписания</w:t>
      </w:r>
      <w:proofErr w:type="spellEnd"/>
      <w:r w:rsidRPr="00AF3F7F">
        <w:t xml:space="preserve"> на организационном заседании вследствие отсутствия эксперта или руков</w:t>
      </w:r>
      <w:r w:rsidRPr="00AF3F7F">
        <w:t>одителя указанные договоры (контракты) должны быть подписаны в срок не позднее 10 рабочих дней после его проведения;</w:t>
      </w:r>
    </w:p>
    <w:p w14:paraId="61F00D7E" w14:textId="77777777" w:rsidR="00000000" w:rsidRPr="00AF3F7F" w:rsidRDefault="001D2559">
      <w:pPr>
        <w:pStyle w:val="FORMATTEXT"/>
        <w:ind w:firstLine="568"/>
        <w:jc w:val="both"/>
      </w:pPr>
    </w:p>
    <w:p w14:paraId="514290EF" w14:textId="77777777" w:rsidR="00000000" w:rsidRPr="00AF3F7F" w:rsidRDefault="001D2559">
      <w:pPr>
        <w:pStyle w:val="FORMATTEXT"/>
        <w:ind w:firstLine="568"/>
        <w:jc w:val="both"/>
      </w:pPr>
      <w:r w:rsidRPr="00AF3F7F">
        <w:t>112.5. Секретарем экспертной комиссии по согласованию с руководителем экспертной комиссии и иными членами экспертной комиссии определяется</w:t>
      </w:r>
      <w:r w:rsidRPr="00AF3F7F">
        <w:t xml:space="preserve"> и формируется календарный план работы с указанием последовательности и сроков работы экспертов и (или) экспертных групп (при их создании).</w:t>
      </w:r>
    </w:p>
    <w:p w14:paraId="01BF0BD3" w14:textId="77777777" w:rsidR="00000000" w:rsidRPr="00AF3F7F" w:rsidRDefault="001D2559">
      <w:pPr>
        <w:pStyle w:val="FORMATTEXT"/>
        <w:ind w:firstLine="568"/>
        <w:jc w:val="both"/>
      </w:pPr>
    </w:p>
    <w:p w14:paraId="19355FD1" w14:textId="77777777" w:rsidR="00000000" w:rsidRPr="00AF3F7F" w:rsidRDefault="001D2559">
      <w:pPr>
        <w:pStyle w:val="FORMATTEXT"/>
        <w:ind w:firstLine="568"/>
        <w:jc w:val="both"/>
      </w:pPr>
      <w:r w:rsidRPr="00AF3F7F">
        <w:t>113. В календарном плане в том числе:</w:t>
      </w:r>
    </w:p>
    <w:p w14:paraId="2FA99751" w14:textId="77777777" w:rsidR="00000000" w:rsidRPr="00AF3F7F" w:rsidRDefault="001D2559">
      <w:pPr>
        <w:pStyle w:val="FORMATTEXT"/>
        <w:ind w:firstLine="568"/>
        <w:jc w:val="both"/>
      </w:pPr>
    </w:p>
    <w:p w14:paraId="181EC65C" w14:textId="77777777" w:rsidR="00000000" w:rsidRPr="00AF3F7F" w:rsidRDefault="001D2559">
      <w:pPr>
        <w:pStyle w:val="FORMATTEXT"/>
        <w:ind w:firstLine="568"/>
        <w:jc w:val="both"/>
      </w:pPr>
      <w:r w:rsidRPr="00AF3F7F">
        <w:t>113.1. Определяются сроки подготовки групповых (при наличии экспертных групп</w:t>
      </w:r>
      <w:r w:rsidRPr="00AF3F7F">
        <w:t>) и индивидуальных экспертных заключений;</w:t>
      </w:r>
    </w:p>
    <w:p w14:paraId="6FAC7948" w14:textId="77777777" w:rsidR="00000000" w:rsidRPr="00AF3F7F" w:rsidRDefault="001D2559">
      <w:pPr>
        <w:pStyle w:val="FORMATTEXT"/>
        <w:ind w:firstLine="568"/>
        <w:jc w:val="both"/>
      </w:pPr>
    </w:p>
    <w:p w14:paraId="46B5B265" w14:textId="77777777" w:rsidR="00000000" w:rsidRPr="00AF3F7F" w:rsidRDefault="001D2559">
      <w:pPr>
        <w:pStyle w:val="FORMATTEXT"/>
        <w:ind w:firstLine="568"/>
        <w:jc w:val="both"/>
      </w:pPr>
      <w:r w:rsidRPr="00AF3F7F">
        <w:t>113.2. Определяется срок подготовки проекта сводного заключения экспертной комиссии;</w:t>
      </w:r>
    </w:p>
    <w:p w14:paraId="4389B49E" w14:textId="77777777" w:rsidR="00000000" w:rsidRPr="00AF3F7F" w:rsidRDefault="001D2559">
      <w:pPr>
        <w:pStyle w:val="FORMATTEXT"/>
        <w:ind w:firstLine="568"/>
        <w:jc w:val="both"/>
      </w:pPr>
    </w:p>
    <w:p w14:paraId="14E2E8C5" w14:textId="77777777" w:rsidR="00000000" w:rsidRPr="00AF3F7F" w:rsidRDefault="001D2559">
      <w:pPr>
        <w:pStyle w:val="FORMATTEXT"/>
        <w:ind w:firstLine="568"/>
        <w:jc w:val="both"/>
      </w:pPr>
      <w:r w:rsidRPr="00AF3F7F">
        <w:t>113.3. Указываются иные сроки (проведения рабочих заседаний экспертной комиссии (в случае необходимости), направления заявлений</w:t>
      </w:r>
      <w:r w:rsidRPr="00AF3F7F">
        <w:t xml:space="preserve"> экспертов о необходимости представления дополнительной информации по объекту государственной экологической экспертизы, ответов Заявителя на вопросы экспертной комиссии), регламентирующие работу экспертной комиссии.</w:t>
      </w:r>
    </w:p>
    <w:p w14:paraId="60087919" w14:textId="77777777" w:rsidR="00000000" w:rsidRPr="00AF3F7F" w:rsidRDefault="001D2559">
      <w:pPr>
        <w:pStyle w:val="FORMATTEXT"/>
        <w:ind w:firstLine="568"/>
        <w:jc w:val="both"/>
      </w:pPr>
    </w:p>
    <w:p w14:paraId="401AA260" w14:textId="77777777" w:rsidR="00000000" w:rsidRPr="00AF3F7F" w:rsidRDefault="001D2559">
      <w:pPr>
        <w:pStyle w:val="FORMATTEXT"/>
        <w:ind w:firstLine="568"/>
        <w:jc w:val="both"/>
      </w:pPr>
      <w:r w:rsidRPr="00AF3F7F">
        <w:t>114. Календарный план подписывается ру</w:t>
      </w:r>
      <w:r w:rsidRPr="00AF3F7F">
        <w:t>ководителем и ответственным секретарем экспертной комиссии.</w:t>
      </w:r>
    </w:p>
    <w:p w14:paraId="58D42519" w14:textId="77777777" w:rsidR="00000000" w:rsidRPr="00AF3F7F" w:rsidRDefault="001D2559">
      <w:pPr>
        <w:pStyle w:val="FORMATTEXT"/>
        <w:ind w:firstLine="568"/>
        <w:jc w:val="both"/>
      </w:pPr>
    </w:p>
    <w:p w14:paraId="5DA02352" w14:textId="77777777" w:rsidR="00000000" w:rsidRPr="00AF3F7F" w:rsidRDefault="001D2559">
      <w:pPr>
        <w:pStyle w:val="FORMATTEXT"/>
        <w:ind w:firstLine="568"/>
        <w:jc w:val="both"/>
      </w:pPr>
      <w:r w:rsidRPr="00AF3F7F">
        <w:t>115. Дата проведения заключительного заседания экспертной комиссии должна быть назначена не позднее 5 рабочих дней до истечения срока, определенного Решением об организации.</w:t>
      </w:r>
    </w:p>
    <w:p w14:paraId="6377E890" w14:textId="77777777" w:rsidR="00000000" w:rsidRPr="00AF3F7F" w:rsidRDefault="001D2559">
      <w:pPr>
        <w:pStyle w:val="FORMATTEXT"/>
        <w:ind w:firstLine="568"/>
        <w:jc w:val="both"/>
      </w:pPr>
    </w:p>
    <w:p w14:paraId="0A21CC1C" w14:textId="77777777" w:rsidR="00000000" w:rsidRPr="00AF3F7F" w:rsidRDefault="001D2559">
      <w:pPr>
        <w:pStyle w:val="FORMATTEXT"/>
        <w:ind w:firstLine="568"/>
        <w:jc w:val="both"/>
      </w:pPr>
      <w:r w:rsidRPr="00AF3F7F">
        <w:t>116. Ответственным с</w:t>
      </w:r>
      <w:r w:rsidRPr="00AF3F7F">
        <w:t>екретарем осуществляется передача членам экспертной комиссии документации, являющейся объектом государственной экологической экспертизы.</w:t>
      </w:r>
    </w:p>
    <w:p w14:paraId="4DA001F2" w14:textId="77777777" w:rsidR="00000000" w:rsidRPr="00AF3F7F" w:rsidRDefault="001D2559">
      <w:pPr>
        <w:pStyle w:val="FORMATTEXT"/>
        <w:ind w:firstLine="568"/>
        <w:jc w:val="both"/>
      </w:pPr>
    </w:p>
    <w:p w14:paraId="0E778E76" w14:textId="77777777" w:rsidR="00000000" w:rsidRPr="00AF3F7F" w:rsidRDefault="001D2559">
      <w:pPr>
        <w:pStyle w:val="FORMATTEXT"/>
        <w:ind w:firstLine="568"/>
        <w:jc w:val="both"/>
      </w:pPr>
      <w:r w:rsidRPr="00AF3F7F">
        <w:t>117. Для получения дополнительной информации об объекте государственной экологической экспертизы с целью его всесторон</w:t>
      </w:r>
      <w:r w:rsidRPr="00AF3F7F">
        <w:t xml:space="preserve">ней и объективной оценки на основании заявлений экспертов государственной экологической экспертизы Росприроднадзором (территориальным органом Росприроднадзора) в адрес Заявителя направляется соответствующее уведомление, которое также может быть направлено </w:t>
      </w:r>
      <w:r w:rsidRPr="00AF3F7F">
        <w:t>посредством ЕПГУ или ведомственного программного ресурса.</w:t>
      </w:r>
    </w:p>
    <w:p w14:paraId="1BA10DC6" w14:textId="77777777" w:rsidR="00000000" w:rsidRPr="00AF3F7F" w:rsidRDefault="001D2559">
      <w:pPr>
        <w:pStyle w:val="FORMATTEXT"/>
        <w:ind w:firstLine="568"/>
        <w:jc w:val="both"/>
      </w:pPr>
    </w:p>
    <w:p w14:paraId="0C9A34A8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117.1. Уведомление о необходимости представления дополнительной информации об объекте государственной экологической экспертизы подписывается руководителем (заместителем руководителя в соответствии </w:t>
      </w:r>
      <w:r w:rsidRPr="00AF3F7F">
        <w:t>с распределением обязанностей) Росприроднадзора (территориального органа Росприроднадзора).</w:t>
      </w:r>
    </w:p>
    <w:p w14:paraId="12E2CEB3" w14:textId="77777777" w:rsidR="00000000" w:rsidRPr="00AF3F7F" w:rsidRDefault="001D2559">
      <w:pPr>
        <w:pStyle w:val="FORMATTEXT"/>
        <w:ind w:firstLine="568"/>
        <w:jc w:val="both"/>
      </w:pPr>
    </w:p>
    <w:p w14:paraId="22206F50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118. Уведомление о необходимости представления дополнительной информации об объекте государственной экологической экспертизы направляется Заявителю в срок, не прев</w:t>
      </w:r>
      <w:r w:rsidRPr="00AF3F7F">
        <w:t>ышающий 5 рабочих дней со дня поступления соответствующих заявлений экспертов государственной экологической экспертизы.</w:t>
      </w:r>
    </w:p>
    <w:p w14:paraId="515B1213" w14:textId="77777777" w:rsidR="00000000" w:rsidRPr="00AF3F7F" w:rsidRDefault="001D2559">
      <w:pPr>
        <w:pStyle w:val="FORMATTEXT"/>
        <w:ind w:firstLine="568"/>
        <w:jc w:val="both"/>
      </w:pPr>
    </w:p>
    <w:p w14:paraId="2DD13DB8" w14:textId="77777777" w:rsidR="00000000" w:rsidRPr="00AF3F7F" w:rsidRDefault="001D2559">
      <w:pPr>
        <w:pStyle w:val="FORMATTEXT"/>
        <w:ind w:firstLine="568"/>
        <w:jc w:val="both"/>
      </w:pPr>
      <w:r w:rsidRPr="00AF3F7F">
        <w:t>119. Дополнительная информация, поступившая от Заявителя, регистрируется в порядке регистрации заявительных документов и передается для</w:t>
      </w:r>
      <w:r w:rsidRPr="00AF3F7F">
        <w:t xml:space="preserve"> использования в работе экспертной комиссии ответственным секретарем. В случае непредставления Заявителем дополнительной информации документация, являющаяся объектом государственной экологической экспертизы, рассматривается экспертами в исходном объеме.</w:t>
      </w:r>
    </w:p>
    <w:p w14:paraId="4F397503" w14:textId="77777777" w:rsidR="00000000" w:rsidRPr="00AF3F7F" w:rsidRDefault="001D2559">
      <w:pPr>
        <w:pStyle w:val="FORMATTEXT"/>
        <w:ind w:firstLine="568"/>
        <w:jc w:val="both"/>
      </w:pPr>
    </w:p>
    <w:p w14:paraId="6A4AE4A1" w14:textId="77777777" w:rsidR="00000000" w:rsidRPr="00AF3F7F" w:rsidRDefault="001D2559">
      <w:pPr>
        <w:pStyle w:val="FORMATTEXT"/>
        <w:ind w:firstLine="568"/>
        <w:jc w:val="both"/>
      </w:pPr>
      <w:r w:rsidRPr="00AF3F7F">
        <w:t>1</w:t>
      </w:r>
      <w:r w:rsidRPr="00AF3F7F">
        <w:t>20. В случае необходимости получения дополнительной информации об объекте государственной экологической экспертизы может быть организован выезд членов экспертной комиссии на место намечаемой хозяйственной и иной деятельности.</w:t>
      </w:r>
    </w:p>
    <w:p w14:paraId="5631EDF2" w14:textId="77777777" w:rsidR="00000000" w:rsidRPr="00AF3F7F" w:rsidRDefault="001D2559">
      <w:pPr>
        <w:pStyle w:val="FORMATTEXT"/>
        <w:ind w:firstLine="568"/>
        <w:jc w:val="both"/>
      </w:pPr>
    </w:p>
    <w:p w14:paraId="5482479C" w14:textId="77777777" w:rsidR="00000000" w:rsidRPr="00AF3F7F" w:rsidRDefault="001D2559">
      <w:pPr>
        <w:pStyle w:val="FORMATTEXT"/>
        <w:ind w:firstLine="568"/>
        <w:jc w:val="both"/>
      </w:pPr>
      <w:r w:rsidRPr="00AF3F7F">
        <w:t>121. В процессе работы экспер</w:t>
      </w:r>
      <w:r w:rsidRPr="00AF3F7F">
        <w:t>тной комиссии:</w:t>
      </w:r>
    </w:p>
    <w:p w14:paraId="25021EB0" w14:textId="77777777" w:rsidR="00000000" w:rsidRPr="00AF3F7F" w:rsidRDefault="001D2559">
      <w:pPr>
        <w:pStyle w:val="FORMATTEXT"/>
        <w:ind w:firstLine="568"/>
        <w:jc w:val="both"/>
      </w:pPr>
    </w:p>
    <w:p w14:paraId="5D6018C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121.1. Проводятся заседания экспертной комиссии, включающие, помимо организационного и заключительного, иные рабочие заседания, проводимые с участием Заявителя (уполномоченных представителей Заявителя), в том числе по инициативе Заявителя, </w:t>
      </w:r>
      <w:r w:rsidRPr="00AF3F7F">
        <w:t>в целях реализации прав Заявителя, предусмотренных абзацами 2, 3 статьи 26 Федерального закона N 174-ФЗ.</w:t>
      </w:r>
    </w:p>
    <w:p w14:paraId="4AA492FE" w14:textId="77777777" w:rsidR="00000000" w:rsidRPr="00AF3F7F" w:rsidRDefault="001D2559">
      <w:pPr>
        <w:pStyle w:val="FORMATTEXT"/>
        <w:ind w:firstLine="568"/>
        <w:jc w:val="both"/>
      </w:pPr>
    </w:p>
    <w:p w14:paraId="26A7F34A" w14:textId="77777777" w:rsidR="00000000" w:rsidRPr="00AF3F7F" w:rsidRDefault="001D2559">
      <w:pPr>
        <w:pStyle w:val="FORMATTEXT"/>
        <w:ind w:firstLine="568"/>
        <w:jc w:val="both"/>
      </w:pPr>
      <w:r w:rsidRPr="00AF3F7F">
        <w:t>Рассмотрение обращений Заявителя, содержащих информацию о возможности проведения заседаний, помимо организационного, рассматривается в порядке, предус</w:t>
      </w:r>
      <w:r w:rsidRPr="00AF3F7F">
        <w:t>мотренном Федеральным законом N 59-ФЗ;</w:t>
      </w:r>
    </w:p>
    <w:p w14:paraId="142D2FA2" w14:textId="77777777" w:rsidR="00000000" w:rsidRPr="00AF3F7F" w:rsidRDefault="001D2559">
      <w:pPr>
        <w:pStyle w:val="FORMATTEXT"/>
        <w:ind w:firstLine="568"/>
        <w:jc w:val="both"/>
      </w:pPr>
    </w:p>
    <w:p w14:paraId="248913D9" w14:textId="77777777" w:rsidR="00000000" w:rsidRPr="00AF3F7F" w:rsidRDefault="001D2559">
      <w:pPr>
        <w:pStyle w:val="FORMATTEXT"/>
        <w:ind w:firstLine="568"/>
        <w:jc w:val="both"/>
      </w:pPr>
      <w:r w:rsidRPr="00AF3F7F">
        <w:t>121.2. Подготавливаются индивидуальные и групповые (при наличии экспертных групп) экспертные заключения, которые передаются ответственному секретарю экспертной комиссии для последующего рассмотрения на заседаниях экс</w:t>
      </w:r>
      <w:r w:rsidRPr="00AF3F7F">
        <w:t>пертных комиссий;</w:t>
      </w:r>
    </w:p>
    <w:p w14:paraId="39CB35F0" w14:textId="77777777" w:rsidR="00000000" w:rsidRPr="00AF3F7F" w:rsidRDefault="001D2559">
      <w:pPr>
        <w:pStyle w:val="FORMATTEXT"/>
        <w:ind w:firstLine="568"/>
        <w:jc w:val="both"/>
      </w:pPr>
    </w:p>
    <w:p w14:paraId="43E10451" w14:textId="77777777" w:rsidR="00000000" w:rsidRPr="00AF3F7F" w:rsidRDefault="001D2559">
      <w:pPr>
        <w:pStyle w:val="FORMATTEXT"/>
        <w:ind w:firstLine="568"/>
        <w:jc w:val="both"/>
      </w:pPr>
      <w:r w:rsidRPr="00AF3F7F">
        <w:t>121.3. Руководителем и ответственным секретарем экспертной комиссии составляется проект сводного заключения экспертной комиссии, оформленный на основании индивидуальных и групповых экспертных заключений.</w:t>
      </w:r>
    </w:p>
    <w:p w14:paraId="2A6F5FE2" w14:textId="77777777" w:rsidR="00000000" w:rsidRPr="00AF3F7F" w:rsidRDefault="001D2559">
      <w:pPr>
        <w:pStyle w:val="FORMATTEXT"/>
        <w:ind w:firstLine="568"/>
        <w:jc w:val="both"/>
      </w:pPr>
    </w:p>
    <w:p w14:paraId="0DBE2D62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122. Индивидуальные и групповые </w:t>
      </w:r>
      <w:r w:rsidRPr="00AF3F7F">
        <w:t>(при наличии экспертных групп) экспертные заключения должны содержать мотивированные, основанные на требованиях законодательства Российской Федерации в области охраны окружающей среды и нормах, установленных техническими регламентами, выводы:</w:t>
      </w:r>
    </w:p>
    <w:p w14:paraId="53DFB8A1" w14:textId="77777777" w:rsidR="00000000" w:rsidRPr="00AF3F7F" w:rsidRDefault="001D2559">
      <w:pPr>
        <w:pStyle w:val="FORMATTEXT"/>
        <w:ind w:firstLine="568"/>
        <w:jc w:val="both"/>
      </w:pPr>
    </w:p>
    <w:p w14:paraId="48BAE2E3" w14:textId="77777777" w:rsidR="00000000" w:rsidRPr="00AF3F7F" w:rsidRDefault="001D2559">
      <w:pPr>
        <w:pStyle w:val="FORMATTEXT"/>
        <w:ind w:firstLine="568"/>
        <w:jc w:val="both"/>
      </w:pPr>
      <w:r w:rsidRPr="00AF3F7F">
        <w:t>о соответст</w:t>
      </w:r>
      <w:r w:rsidRPr="00AF3F7F">
        <w:t xml:space="preserve">вии в рассматриваемой экспертом части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</w:t>
      </w:r>
      <w:r w:rsidRPr="00AF3F7F">
        <w:t>законодательством Российской Федерации в области охраны окружающей среды;</w:t>
      </w:r>
    </w:p>
    <w:p w14:paraId="449EF59B" w14:textId="77777777" w:rsidR="00000000" w:rsidRPr="00AF3F7F" w:rsidRDefault="001D2559">
      <w:pPr>
        <w:pStyle w:val="FORMATTEXT"/>
        <w:ind w:firstLine="568"/>
        <w:jc w:val="both"/>
      </w:pPr>
    </w:p>
    <w:p w14:paraId="21411EAA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о несоответствии в рассматриваемой экспертом части документов и (или) документации, обосновывающих намечаемую в связи с реализацией объекта экологической экспертизы хозяйственную и </w:t>
      </w:r>
      <w:r w:rsidRPr="00AF3F7F">
        <w:t>иную деятельность, экологическим требованиям, установленным техническими регламентами и законодательством Российской Федерации в области охраны окружающей среды.</w:t>
      </w:r>
    </w:p>
    <w:p w14:paraId="5A42340D" w14:textId="77777777" w:rsidR="00000000" w:rsidRPr="00AF3F7F" w:rsidRDefault="001D2559">
      <w:pPr>
        <w:pStyle w:val="FORMATTEXT"/>
        <w:ind w:firstLine="568"/>
        <w:jc w:val="both"/>
      </w:pPr>
    </w:p>
    <w:p w14:paraId="38D3BDD3" w14:textId="77777777" w:rsidR="00000000" w:rsidRPr="00AF3F7F" w:rsidRDefault="001D2559">
      <w:pPr>
        <w:pStyle w:val="FORMATTEXT"/>
        <w:ind w:firstLine="568"/>
        <w:jc w:val="both"/>
      </w:pPr>
      <w:r w:rsidRPr="00AF3F7F">
        <w:t>123. Результаты заседаний экспертной комиссии оформляются протоколами, подписываемыми руковод</w:t>
      </w:r>
      <w:r w:rsidRPr="00AF3F7F">
        <w:t>ителем и ответственным секретарем экспертной комиссии с приложением явочных листов с подписями участников заседаний.</w:t>
      </w:r>
    </w:p>
    <w:p w14:paraId="2E261F18" w14:textId="77777777" w:rsidR="00000000" w:rsidRPr="00AF3F7F" w:rsidRDefault="001D2559">
      <w:pPr>
        <w:pStyle w:val="FORMATTEXT"/>
        <w:ind w:firstLine="568"/>
        <w:jc w:val="both"/>
      </w:pPr>
    </w:p>
    <w:p w14:paraId="0783B496" w14:textId="77777777" w:rsidR="00000000" w:rsidRPr="00AF3F7F" w:rsidRDefault="001D2559">
      <w:pPr>
        <w:pStyle w:val="FORMATTEXT"/>
        <w:ind w:firstLine="568"/>
        <w:jc w:val="both"/>
      </w:pPr>
      <w:r w:rsidRPr="00AF3F7F">
        <w:t>124. На заключительном заседании экспертной комиссии могут присутствовать Заявитель (его представители), а также представители иных заинте</w:t>
      </w:r>
      <w:r w:rsidRPr="00AF3F7F">
        <w:t>ресованных органов государственной власти, органов местного самоуправления, общественных организаций.</w:t>
      </w:r>
    </w:p>
    <w:p w14:paraId="62B3A24D" w14:textId="77777777" w:rsidR="00000000" w:rsidRPr="00AF3F7F" w:rsidRDefault="001D2559">
      <w:pPr>
        <w:pStyle w:val="FORMATTEXT"/>
        <w:ind w:firstLine="568"/>
        <w:jc w:val="both"/>
      </w:pPr>
    </w:p>
    <w:p w14:paraId="20664C93" w14:textId="77777777" w:rsidR="00000000" w:rsidRPr="00AF3F7F" w:rsidRDefault="001D2559">
      <w:pPr>
        <w:pStyle w:val="FORMATTEXT"/>
        <w:ind w:firstLine="568"/>
        <w:jc w:val="both"/>
      </w:pPr>
      <w:r w:rsidRPr="00AF3F7F">
        <w:t>125. Ответственный секретарь при наличии запроса от Заявителя уведомляет Заявителя о дате и месте проведения заключительного заседания экспертной комисси</w:t>
      </w:r>
      <w:r w:rsidRPr="00AF3F7F">
        <w:t>и посредством заказного почтового отправления либо путем вручения уведомления непосредственно Заявителю, либо направления уведомления в электронной форме с использованием ЕПГУ или ведомственного программного ресурса (в том числе с использованием систем вид</w:t>
      </w:r>
      <w:r w:rsidRPr="00AF3F7F">
        <w:t>ео-конференц-связи).</w:t>
      </w:r>
    </w:p>
    <w:p w14:paraId="0F946CC3" w14:textId="77777777" w:rsidR="00000000" w:rsidRPr="00AF3F7F" w:rsidRDefault="001D2559">
      <w:pPr>
        <w:pStyle w:val="FORMATTEXT"/>
        <w:ind w:firstLine="568"/>
        <w:jc w:val="both"/>
      </w:pPr>
    </w:p>
    <w:p w14:paraId="4C1D21A6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Представители иных заинтересованных органов государственной власти, органов местного </w:t>
      </w:r>
      <w:r w:rsidRPr="00AF3F7F">
        <w:lastRenderedPageBreak/>
        <w:t xml:space="preserve">самоуправления, общественных организаций уведомляются о дате и месте проведения заключительного заседания экспертной комиссии при наличии запроса об </w:t>
      </w:r>
      <w:r w:rsidRPr="00AF3F7F">
        <w:t>участии в заседании.</w:t>
      </w:r>
    </w:p>
    <w:p w14:paraId="14A0A89C" w14:textId="77777777" w:rsidR="00000000" w:rsidRPr="00AF3F7F" w:rsidRDefault="001D2559">
      <w:pPr>
        <w:pStyle w:val="FORMATTEXT"/>
        <w:ind w:firstLine="568"/>
        <w:jc w:val="both"/>
      </w:pPr>
    </w:p>
    <w:p w14:paraId="72713133" w14:textId="77777777" w:rsidR="00000000" w:rsidRPr="00AF3F7F" w:rsidRDefault="001D2559">
      <w:pPr>
        <w:pStyle w:val="FORMATTEXT"/>
        <w:ind w:firstLine="568"/>
        <w:jc w:val="both"/>
      </w:pPr>
      <w:r w:rsidRPr="00AF3F7F">
        <w:t>126. В ходе заключительного заседания:</w:t>
      </w:r>
    </w:p>
    <w:p w14:paraId="7B796B22" w14:textId="77777777" w:rsidR="00000000" w:rsidRPr="00AF3F7F" w:rsidRDefault="001D2559">
      <w:pPr>
        <w:pStyle w:val="FORMATTEXT"/>
        <w:ind w:firstLine="568"/>
        <w:jc w:val="both"/>
      </w:pPr>
    </w:p>
    <w:p w14:paraId="7C0FF00F" w14:textId="77777777" w:rsidR="00000000" w:rsidRPr="00AF3F7F" w:rsidRDefault="001D2559">
      <w:pPr>
        <w:pStyle w:val="FORMATTEXT"/>
        <w:ind w:firstLine="568"/>
        <w:jc w:val="both"/>
      </w:pPr>
      <w:r w:rsidRPr="00AF3F7F">
        <w:t>обсуждается проект сводного заключения экспертной комиссии;</w:t>
      </w:r>
    </w:p>
    <w:p w14:paraId="0A796145" w14:textId="77777777" w:rsidR="00000000" w:rsidRPr="00AF3F7F" w:rsidRDefault="001D2559">
      <w:pPr>
        <w:pStyle w:val="FORMATTEXT"/>
        <w:ind w:firstLine="568"/>
        <w:jc w:val="both"/>
      </w:pPr>
    </w:p>
    <w:p w14:paraId="6D95443E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руководитель экспертной комиссии (в его отсутствие - ответственный секретарь) докладывает о результатах работы экспертной комиссии и </w:t>
      </w:r>
      <w:r w:rsidRPr="00AF3F7F">
        <w:t>выводах проекта сводного заключения;</w:t>
      </w:r>
    </w:p>
    <w:p w14:paraId="1267F6DD" w14:textId="77777777" w:rsidR="00000000" w:rsidRPr="00AF3F7F" w:rsidRDefault="001D2559">
      <w:pPr>
        <w:pStyle w:val="FORMATTEXT"/>
        <w:ind w:firstLine="568"/>
        <w:jc w:val="both"/>
      </w:pPr>
    </w:p>
    <w:p w14:paraId="397624F9" w14:textId="77777777" w:rsidR="00000000" w:rsidRPr="00AF3F7F" w:rsidRDefault="001D2559">
      <w:pPr>
        <w:pStyle w:val="FORMATTEXT"/>
        <w:ind w:firstLine="568"/>
        <w:jc w:val="both"/>
      </w:pPr>
      <w:r w:rsidRPr="00AF3F7F">
        <w:t>проект сводного заключения подписывается руководителем экспертной комиссии, ее ответственным секретарем и всеми членами экспертной комиссии;</w:t>
      </w:r>
    </w:p>
    <w:p w14:paraId="04753023" w14:textId="77777777" w:rsidR="00000000" w:rsidRPr="00AF3F7F" w:rsidRDefault="001D2559">
      <w:pPr>
        <w:pStyle w:val="FORMATTEXT"/>
        <w:ind w:firstLine="568"/>
        <w:jc w:val="both"/>
      </w:pPr>
    </w:p>
    <w:p w14:paraId="1EC473BA" w14:textId="77777777" w:rsidR="00000000" w:rsidRPr="00AF3F7F" w:rsidRDefault="001D2559">
      <w:pPr>
        <w:pStyle w:val="FORMATTEXT"/>
        <w:ind w:firstLine="568"/>
        <w:jc w:val="both"/>
      </w:pPr>
      <w:r w:rsidRPr="00AF3F7F">
        <w:t>руководитель и члены экспертной комиссии (за исключением штатных сотрудников</w:t>
      </w:r>
      <w:r w:rsidRPr="00AF3F7F">
        <w:t xml:space="preserve"> Росприроднадзора и территориальных органов Росприроднадзора) подписывают акты приемки по договорам (контрактам), указанным в подпункте 112.4 Регламента.</w:t>
      </w:r>
    </w:p>
    <w:p w14:paraId="71986535" w14:textId="77777777" w:rsidR="00000000" w:rsidRPr="00AF3F7F" w:rsidRDefault="001D2559">
      <w:pPr>
        <w:pStyle w:val="FORMATTEXT"/>
        <w:ind w:firstLine="568"/>
        <w:jc w:val="both"/>
      </w:pPr>
    </w:p>
    <w:p w14:paraId="7E6F9CC2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В случае </w:t>
      </w:r>
      <w:proofErr w:type="spellStart"/>
      <w:r w:rsidRPr="00AF3F7F">
        <w:t>неподписания</w:t>
      </w:r>
      <w:proofErr w:type="spellEnd"/>
      <w:r w:rsidRPr="00AF3F7F">
        <w:t xml:space="preserve"> на заключительном заседании вследствие отсутствия эксперта или руководителя акт</w:t>
      </w:r>
      <w:r w:rsidRPr="00AF3F7F">
        <w:t>ы приемки оказанных по договорам (контрактам) услуг должны быть подписаны в срок не позднее 10 рабочих дней после его проведения.</w:t>
      </w:r>
    </w:p>
    <w:p w14:paraId="1ADDBE15" w14:textId="77777777" w:rsidR="00000000" w:rsidRPr="00AF3F7F" w:rsidRDefault="001D2559">
      <w:pPr>
        <w:pStyle w:val="FORMATTEXT"/>
        <w:ind w:firstLine="568"/>
        <w:jc w:val="both"/>
      </w:pPr>
    </w:p>
    <w:p w14:paraId="47D1EBFE" w14:textId="77777777" w:rsidR="00000000" w:rsidRPr="00AF3F7F" w:rsidRDefault="001D2559">
      <w:pPr>
        <w:pStyle w:val="FORMATTEXT"/>
        <w:ind w:firstLine="568"/>
        <w:jc w:val="both"/>
      </w:pPr>
      <w:r w:rsidRPr="00AF3F7F">
        <w:t>127. При одобрении проекта сводного заключения экспертной комиссии, подготовленного ее руководителем и ответственным секретар</w:t>
      </w:r>
      <w:r w:rsidRPr="00AF3F7F">
        <w:t>ем, квалифицированным большинством (не менее двух третей) списочного состава экспертной комиссии проект сводного заключения (отрицательного или положительного) подписывается членами экспертной комиссии в полном составе.</w:t>
      </w:r>
    </w:p>
    <w:p w14:paraId="5B574A3C" w14:textId="77777777" w:rsidR="00000000" w:rsidRPr="00AF3F7F" w:rsidRDefault="001D2559">
      <w:pPr>
        <w:pStyle w:val="FORMATTEXT"/>
        <w:ind w:firstLine="568"/>
        <w:jc w:val="both"/>
      </w:pPr>
    </w:p>
    <w:p w14:paraId="3EC7CD44" w14:textId="77777777" w:rsidR="00000000" w:rsidRPr="00AF3F7F" w:rsidRDefault="001D2559">
      <w:pPr>
        <w:pStyle w:val="FORMATTEXT"/>
        <w:ind w:firstLine="568"/>
        <w:jc w:val="both"/>
      </w:pPr>
      <w:r w:rsidRPr="00AF3F7F">
        <w:t>Проект сводного заключения после по</w:t>
      </w:r>
      <w:r w:rsidRPr="00AF3F7F">
        <w:t>дписания членами экспертной комиссии в полном составе является заключением, подготовленным экспертной комиссией.</w:t>
      </w:r>
    </w:p>
    <w:p w14:paraId="121A9202" w14:textId="77777777" w:rsidR="00000000" w:rsidRPr="00AF3F7F" w:rsidRDefault="001D2559">
      <w:pPr>
        <w:pStyle w:val="FORMATTEXT"/>
        <w:ind w:firstLine="568"/>
        <w:jc w:val="both"/>
      </w:pPr>
    </w:p>
    <w:p w14:paraId="20600436" w14:textId="77777777" w:rsidR="00000000" w:rsidRPr="00AF3F7F" w:rsidRDefault="001D2559">
      <w:pPr>
        <w:pStyle w:val="FORMATTEXT"/>
        <w:ind w:firstLine="568"/>
        <w:jc w:val="both"/>
      </w:pPr>
      <w:r w:rsidRPr="00AF3F7F">
        <w:t>128. Внесение любых исправлений, в том числе исправление допущенных опечаток и ошибок в заключении, подготовленном экспертной комиссией, допу</w:t>
      </w:r>
      <w:r w:rsidRPr="00AF3F7F">
        <w:t>скается исключительно в случае наличия согласия лиц, его подписавших, с отражением соответствующего решения в протоколе по итогам заседания экспертной комиссии.</w:t>
      </w:r>
    </w:p>
    <w:p w14:paraId="1E8E48E9" w14:textId="77777777" w:rsidR="00000000" w:rsidRPr="00AF3F7F" w:rsidRDefault="001D2559">
      <w:pPr>
        <w:pStyle w:val="FORMATTEXT"/>
        <w:ind w:firstLine="568"/>
        <w:jc w:val="both"/>
      </w:pPr>
    </w:p>
    <w:p w14:paraId="538FDC73" w14:textId="77777777" w:rsidR="00000000" w:rsidRPr="00AF3F7F" w:rsidRDefault="001D2559">
      <w:pPr>
        <w:pStyle w:val="FORMATTEXT"/>
        <w:ind w:firstLine="568"/>
        <w:jc w:val="both"/>
      </w:pPr>
      <w:r w:rsidRPr="00AF3F7F">
        <w:t>129. При несогласии отдельных членов экспертной комиссии с выводами заключения, подготовленног</w:t>
      </w:r>
      <w:r w:rsidRPr="00AF3F7F">
        <w:t>о экспертной комиссией, они подписывают заключение с пометкой "особое мнение".</w:t>
      </w:r>
    </w:p>
    <w:p w14:paraId="5108FE65" w14:textId="77777777" w:rsidR="00000000" w:rsidRPr="00AF3F7F" w:rsidRDefault="001D2559">
      <w:pPr>
        <w:pStyle w:val="FORMATTEXT"/>
        <w:ind w:firstLine="568"/>
        <w:jc w:val="both"/>
      </w:pPr>
    </w:p>
    <w:p w14:paraId="611441A1" w14:textId="77777777" w:rsidR="00000000" w:rsidRPr="00AF3F7F" w:rsidRDefault="001D2559">
      <w:pPr>
        <w:pStyle w:val="FORMATTEXT"/>
        <w:ind w:firstLine="568"/>
        <w:jc w:val="both"/>
      </w:pPr>
      <w:r w:rsidRPr="00AF3F7F">
        <w:t>Особое мнение оформляется экспертом в виде документа, содержащего обоснование причин несогласия эксперта с выводами заключения и указание конкретных фактов несоответствия (соот</w:t>
      </w:r>
      <w:r w:rsidRPr="00AF3F7F">
        <w:t>ветствия) представленных на экспертизу документов экологическим требованиям и нормам, установленным техническими регламентами и законодательством Российской Федерации в области охраны окружающей среды.</w:t>
      </w:r>
    </w:p>
    <w:p w14:paraId="6126AEA1" w14:textId="77777777" w:rsidR="00000000" w:rsidRPr="00AF3F7F" w:rsidRDefault="001D2559">
      <w:pPr>
        <w:pStyle w:val="FORMATTEXT"/>
        <w:ind w:firstLine="568"/>
        <w:jc w:val="both"/>
      </w:pPr>
    </w:p>
    <w:p w14:paraId="24063AF8" w14:textId="77777777" w:rsidR="00000000" w:rsidRPr="00AF3F7F" w:rsidRDefault="001D2559">
      <w:pPr>
        <w:pStyle w:val="FORMATTEXT"/>
        <w:ind w:firstLine="568"/>
        <w:jc w:val="both"/>
      </w:pPr>
      <w:r w:rsidRPr="00AF3F7F">
        <w:t>130. Основанием для продления срока проведения госуда</w:t>
      </w:r>
      <w:r w:rsidRPr="00AF3F7F">
        <w:t xml:space="preserve">рственной экологической экспертизы является заявление, поданное Заявителем не позднее дня, следующего </w:t>
      </w:r>
      <w:proofErr w:type="gramStart"/>
      <w:r w:rsidRPr="00AF3F7F">
        <w:t>за днем заключительного заседания</w:t>
      </w:r>
      <w:proofErr w:type="gramEnd"/>
      <w:r w:rsidRPr="00AF3F7F">
        <w:t>, проводимого в соответствии с пунктом 116 Регламента.</w:t>
      </w:r>
    </w:p>
    <w:p w14:paraId="1E1105D3" w14:textId="77777777" w:rsidR="00000000" w:rsidRPr="00AF3F7F" w:rsidRDefault="001D2559">
      <w:pPr>
        <w:pStyle w:val="FORMATTEXT"/>
        <w:ind w:firstLine="568"/>
        <w:jc w:val="both"/>
      </w:pPr>
    </w:p>
    <w:p w14:paraId="0E193F4E" w14:textId="77777777" w:rsidR="00000000" w:rsidRPr="00AF3F7F" w:rsidRDefault="001D2559">
      <w:pPr>
        <w:pStyle w:val="FORMATTEXT"/>
        <w:ind w:firstLine="568"/>
        <w:jc w:val="both"/>
      </w:pPr>
      <w:r w:rsidRPr="00AF3F7F">
        <w:t>131. При наличии основания, указанного в пункте 130 Регламента, о</w:t>
      </w:r>
      <w:r w:rsidRPr="00AF3F7F">
        <w:t>тветственный секретарь готовит проект приказа или решения о продлении срока проведения государственной экологической экспертизы на срок не более месяца.</w:t>
      </w:r>
    </w:p>
    <w:p w14:paraId="799E4A08" w14:textId="77777777" w:rsidR="00000000" w:rsidRPr="00AF3F7F" w:rsidRDefault="001D2559">
      <w:pPr>
        <w:pStyle w:val="FORMATTEXT"/>
        <w:ind w:firstLine="568"/>
        <w:jc w:val="both"/>
      </w:pPr>
    </w:p>
    <w:p w14:paraId="488B05AC" w14:textId="77777777" w:rsidR="00000000" w:rsidRPr="00AF3F7F" w:rsidRDefault="001D2559">
      <w:pPr>
        <w:pStyle w:val="FORMATTEXT"/>
        <w:ind w:firstLine="568"/>
        <w:jc w:val="both"/>
      </w:pPr>
      <w:r w:rsidRPr="00AF3F7F">
        <w:t>132. Приказ или решение о продлении срока проведения государственной экологической экспертизы оформляе</w:t>
      </w:r>
      <w:r w:rsidRPr="00AF3F7F">
        <w:t>тся за подписью руководителя (лица, замещающего руководителя) Росприроднадзора (территориального органа Росприроднадзора).</w:t>
      </w:r>
    </w:p>
    <w:p w14:paraId="18657F90" w14:textId="77777777" w:rsidR="00000000" w:rsidRPr="00AF3F7F" w:rsidRDefault="001D2559">
      <w:pPr>
        <w:pStyle w:val="FORMATTEXT"/>
        <w:ind w:firstLine="568"/>
        <w:jc w:val="both"/>
      </w:pPr>
    </w:p>
    <w:p w14:paraId="08DB7642" w14:textId="77777777" w:rsidR="00000000" w:rsidRPr="00AF3F7F" w:rsidRDefault="001D2559">
      <w:pPr>
        <w:pStyle w:val="FORMATTEXT"/>
        <w:ind w:firstLine="568"/>
        <w:jc w:val="both"/>
      </w:pPr>
      <w:r w:rsidRPr="00AF3F7F">
        <w:t>133. После утверждения приказа или решения о продлении срока проведения государственной экологической экспертизы ответственным секре</w:t>
      </w:r>
      <w:r w:rsidRPr="00AF3F7F">
        <w:t>тарем и экспертной комиссией:</w:t>
      </w:r>
    </w:p>
    <w:p w14:paraId="66546544" w14:textId="77777777" w:rsidR="00000000" w:rsidRPr="00AF3F7F" w:rsidRDefault="001D2559">
      <w:pPr>
        <w:pStyle w:val="FORMATTEXT"/>
        <w:ind w:firstLine="568"/>
        <w:jc w:val="both"/>
      </w:pPr>
    </w:p>
    <w:p w14:paraId="4EBDD0BF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о принятом решении в течение 3 рабочих дней с даты подписания приказа или решения о продлении срока уведомляется Заявитель путем направления письма заказным почтовым отправлением, на адрес электронной почты либо направлением </w:t>
      </w:r>
      <w:r w:rsidRPr="00AF3F7F">
        <w:t>уведомления в форме электронного документа посредством ведомственного программного ресурса;</w:t>
      </w:r>
    </w:p>
    <w:p w14:paraId="62FE1091" w14:textId="77777777" w:rsidR="00000000" w:rsidRPr="00AF3F7F" w:rsidRDefault="001D2559">
      <w:pPr>
        <w:pStyle w:val="FORMATTEXT"/>
        <w:ind w:firstLine="568"/>
        <w:jc w:val="both"/>
      </w:pPr>
    </w:p>
    <w:p w14:paraId="47CE7B11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составляется откорректированный календарный план работы экспертной комиссии, экспертных </w:t>
      </w:r>
      <w:r w:rsidRPr="00AF3F7F">
        <w:lastRenderedPageBreak/>
        <w:t>групп (при их создании) и экспертов;</w:t>
      </w:r>
    </w:p>
    <w:p w14:paraId="575426B2" w14:textId="77777777" w:rsidR="00000000" w:rsidRPr="00AF3F7F" w:rsidRDefault="001D2559">
      <w:pPr>
        <w:pStyle w:val="FORMATTEXT"/>
        <w:ind w:firstLine="568"/>
        <w:jc w:val="both"/>
      </w:pPr>
    </w:p>
    <w:p w14:paraId="525D6D9A" w14:textId="77777777" w:rsidR="00000000" w:rsidRPr="00AF3F7F" w:rsidRDefault="001D2559">
      <w:pPr>
        <w:pStyle w:val="FORMATTEXT"/>
        <w:ind w:firstLine="568"/>
        <w:jc w:val="both"/>
      </w:pPr>
      <w:r w:rsidRPr="00AF3F7F">
        <w:t>изменяются сроки подготовки групповых</w:t>
      </w:r>
      <w:r w:rsidRPr="00AF3F7F">
        <w:t xml:space="preserve"> (при наличии экспертных групп) и индивидуальных экспертных заключений;</w:t>
      </w:r>
    </w:p>
    <w:p w14:paraId="65429F36" w14:textId="77777777" w:rsidR="00000000" w:rsidRPr="00AF3F7F" w:rsidRDefault="001D2559">
      <w:pPr>
        <w:pStyle w:val="FORMATTEXT"/>
        <w:ind w:firstLine="568"/>
        <w:jc w:val="both"/>
      </w:pPr>
    </w:p>
    <w:p w14:paraId="47E2B488" w14:textId="77777777" w:rsidR="00000000" w:rsidRPr="00AF3F7F" w:rsidRDefault="001D2559">
      <w:pPr>
        <w:pStyle w:val="FORMATTEXT"/>
        <w:ind w:firstLine="568"/>
        <w:jc w:val="both"/>
      </w:pPr>
      <w:r w:rsidRPr="00AF3F7F">
        <w:t>изменяется срок подготовки проекта сводного заключения экспертной комиссии;</w:t>
      </w:r>
    </w:p>
    <w:p w14:paraId="5F349E0B" w14:textId="77777777" w:rsidR="00000000" w:rsidRPr="00AF3F7F" w:rsidRDefault="001D2559">
      <w:pPr>
        <w:pStyle w:val="FORMATTEXT"/>
        <w:ind w:firstLine="568"/>
        <w:jc w:val="both"/>
      </w:pPr>
    </w:p>
    <w:p w14:paraId="00A007A2" w14:textId="77777777" w:rsidR="00000000" w:rsidRPr="00AF3F7F" w:rsidRDefault="001D2559">
      <w:pPr>
        <w:pStyle w:val="FORMATTEXT"/>
        <w:ind w:firstLine="568"/>
        <w:jc w:val="both"/>
      </w:pPr>
      <w:r w:rsidRPr="00AF3F7F">
        <w:t>назначаются даты проведения заседаний экспертной комиссии с целью обсуждения вопросов экспертной комиссии,</w:t>
      </w:r>
      <w:r w:rsidRPr="00AF3F7F">
        <w:t xml:space="preserve"> требующих непосредственного участия Заявителя (при необходимости), а также для обсуждения разногласий в случае несогласия более одной трети членов списочного состава экспертной комиссии с выводами проекта сводного заключения.</w:t>
      </w:r>
    </w:p>
    <w:p w14:paraId="16517A17" w14:textId="77777777" w:rsidR="00000000" w:rsidRPr="00AF3F7F" w:rsidRDefault="001D2559">
      <w:pPr>
        <w:pStyle w:val="FORMATTEXT"/>
        <w:ind w:firstLine="568"/>
        <w:jc w:val="both"/>
      </w:pPr>
    </w:p>
    <w:p w14:paraId="4EC58C96" w14:textId="77777777" w:rsidR="00000000" w:rsidRPr="00AF3F7F" w:rsidRDefault="001D2559">
      <w:pPr>
        <w:pStyle w:val="FORMATTEXT"/>
        <w:ind w:firstLine="568"/>
        <w:jc w:val="both"/>
      </w:pPr>
      <w:r w:rsidRPr="00AF3F7F">
        <w:t>134. В случае поступления за</w:t>
      </w:r>
      <w:r w:rsidRPr="00AF3F7F">
        <w:t>явления о продлении срока проведения государственной экологической экспертизы менее чем за 10 рабочих дней до окончания срока проведения государственной экологической экспертизы, назначенного Решением об организации, ответственный секретарь в срок, не прев</w:t>
      </w:r>
      <w:r w:rsidRPr="00AF3F7F">
        <w:t>ышающий 3 рабочих дней со дня поступления заявления, готовит уведомление в адрес Заявителя, содержащее отказ в продлении срока проведения государственной экологической экспертизы.</w:t>
      </w:r>
    </w:p>
    <w:p w14:paraId="0BAF3FBC" w14:textId="77777777" w:rsidR="00000000" w:rsidRPr="00AF3F7F" w:rsidRDefault="001D2559">
      <w:pPr>
        <w:pStyle w:val="FORMATTEXT"/>
        <w:ind w:firstLine="568"/>
        <w:jc w:val="both"/>
      </w:pPr>
    </w:p>
    <w:p w14:paraId="5D2CB403" w14:textId="77777777" w:rsidR="00000000" w:rsidRPr="00AF3F7F" w:rsidRDefault="001D2559">
      <w:pPr>
        <w:pStyle w:val="FORMATTEXT"/>
        <w:ind w:firstLine="568"/>
        <w:jc w:val="both"/>
      </w:pPr>
      <w:r w:rsidRPr="00AF3F7F">
        <w:t>135. Заключение по объекту государственной экологической экспертизы, подгот</w:t>
      </w:r>
      <w:r w:rsidRPr="00AF3F7F">
        <w:t>овленное экспертной комиссией, может быть положительным или отрицательным.</w:t>
      </w:r>
    </w:p>
    <w:p w14:paraId="1702B115" w14:textId="77777777" w:rsidR="00000000" w:rsidRPr="00AF3F7F" w:rsidRDefault="001D2559">
      <w:pPr>
        <w:pStyle w:val="FORMATTEXT"/>
        <w:ind w:firstLine="568"/>
        <w:jc w:val="both"/>
      </w:pPr>
    </w:p>
    <w:p w14:paraId="5D502BDF" w14:textId="77777777" w:rsidR="00000000" w:rsidRPr="00AF3F7F" w:rsidRDefault="001D2559">
      <w:pPr>
        <w:pStyle w:val="FORMATTEXT"/>
        <w:ind w:firstLine="568"/>
        <w:jc w:val="both"/>
      </w:pPr>
      <w:r w:rsidRPr="00AF3F7F">
        <w:t>136. Положительное заключение, подготовленное экспертной комиссией, должно содержать обоснованный вывод о соответствии документов и (или) документации, обосновывающих намечаемую в</w:t>
      </w:r>
      <w:r w:rsidRPr="00AF3F7F">
        <w:t xml:space="preserve">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Российской Федерации в области охраны окружающей среды.</w:t>
      </w:r>
    </w:p>
    <w:p w14:paraId="67B00185" w14:textId="77777777" w:rsidR="00000000" w:rsidRPr="00AF3F7F" w:rsidRDefault="001D2559">
      <w:pPr>
        <w:pStyle w:val="FORMATTEXT"/>
        <w:ind w:firstLine="568"/>
        <w:jc w:val="both"/>
      </w:pPr>
    </w:p>
    <w:p w14:paraId="663740A7" w14:textId="77777777" w:rsidR="00000000" w:rsidRPr="00AF3F7F" w:rsidRDefault="001D2559">
      <w:pPr>
        <w:pStyle w:val="FORMATTEXT"/>
        <w:ind w:firstLine="568"/>
        <w:jc w:val="both"/>
      </w:pPr>
      <w:r w:rsidRPr="00AF3F7F">
        <w:t>137. Отрицательное закл</w:t>
      </w:r>
      <w:r w:rsidRPr="00AF3F7F">
        <w:t>ючение, подготовленное экспертной комиссией, должно содержать:</w:t>
      </w:r>
    </w:p>
    <w:p w14:paraId="70B831BD" w14:textId="77777777" w:rsidR="00000000" w:rsidRPr="00AF3F7F" w:rsidRDefault="001D2559">
      <w:pPr>
        <w:pStyle w:val="FORMATTEXT"/>
        <w:ind w:firstLine="568"/>
        <w:jc w:val="both"/>
      </w:pPr>
    </w:p>
    <w:p w14:paraId="65590F27" w14:textId="77777777" w:rsidR="00000000" w:rsidRPr="00AF3F7F" w:rsidRDefault="001D2559">
      <w:pPr>
        <w:pStyle w:val="FORMATTEXT"/>
        <w:ind w:firstLine="568"/>
        <w:jc w:val="both"/>
      </w:pPr>
      <w:r w:rsidRPr="00AF3F7F">
        <w:t>обоснованный вывод о несоответствии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</w:t>
      </w:r>
      <w:r w:rsidRPr="00AF3F7F">
        <w:t>ческим требованиям, установленным техническими регламентами и законодательством Российской Федерации в области охраны окружающей среды;</w:t>
      </w:r>
    </w:p>
    <w:p w14:paraId="24A72FCC" w14:textId="77777777" w:rsidR="00000000" w:rsidRPr="00AF3F7F" w:rsidRDefault="001D2559">
      <w:pPr>
        <w:pStyle w:val="FORMATTEXT"/>
        <w:ind w:firstLine="568"/>
        <w:jc w:val="both"/>
      </w:pPr>
    </w:p>
    <w:p w14:paraId="3CE17CC7" w14:textId="77777777" w:rsidR="00000000" w:rsidRPr="00AF3F7F" w:rsidRDefault="001D2559">
      <w:pPr>
        <w:pStyle w:val="FORMATTEXT"/>
        <w:ind w:firstLine="568"/>
        <w:jc w:val="both"/>
      </w:pPr>
      <w:r w:rsidRPr="00AF3F7F">
        <w:t>вывод о необходимости доработки представленных документов по замечаниям и предложениям, изложенным в заключении, подгот</w:t>
      </w:r>
      <w:r w:rsidRPr="00AF3F7F">
        <w:t>овленном экспертной комиссией.</w:t>
      </w:r>
    </w:p>
    <w:p w14:paraId="317CA5B3" w14:textId="77777777" w:rsidR="00000000" w:rsidRPr="00AF3F7F" w:rsidRDefault="001D2559">
      <w:pPr>
        <w:pStyle w:val="FORMATTEXT"/>
        <w:ind w:firstLine="568"/>
        <w:jc w:val="both"/>
      </w:pPr>
    </w:p>
    <w:p w14:paraId="15EDA1D7" w14:textId="77777777" w:rsidR="00000000" w:rsidRPr="00AF3F7F" w:rsidRDefault="001D2559">
      <w:pPr>
        <w:pStyle w:val="FORMATTEXT"/>
        <w:ind w:firstLine="568"/>
        <w:jc w:val="both"/>
      </w:pPr>
      <w:r w:rsidRPr="00AF3F7F">
        <w:t>138. Заключение, подготовленное экспертной комиссией, в двух экземплярах с приложением особых мнений экспертов (при наличии) и протокола заключительного заседания экспертной комиссии является основанием для подготовки проект</w:t>
      </w:r>
      <w:r w:rsidRPr="00AF3F7F">
        <w:t>а приказа или решения об утверждении заключения.</w:t>
      </w:r>
    </w:p>
    <w:p w14:paraId="58667877" w14:textId="77777777" w:rsidR="00000000" w:rsidRPr="00AF3F7F" w:rsidRDefault="001D2559">
      <w:pPr>
        <w:pStyle w:val="FORMATTEXT"/>
        <w:ind w:firstLine="568"/>
        <w:jc w:val="both"/>
      </w:pPr>
    </w:p>
    <w:p w14:paraId="6E285262" w14:textId="77777777" w:rsidR="00000000" w:rsidRPr="00AF3F7F" w:rsidRDefault="001D2559">
      <w:pPr>
        <w:pStyle w:val="FORMATTEXT"/>
        <w:ind w:firstLine="568"/>
        <w:jc w:val="both"/>
      </w:pPr>
      <w:r w:rsidRPr="00AF3F7F">
        <w:t>139. Подготовленный ответственным секретарем проект приказа или решения об утверждении заключения экспертной комиссии направляется на подпись руководителю Росприроднадзора (территориального органа Росприрод</w:t>
      </w:r>
      <w:r w:rsidRPr="00AF3F7F">
        <w:t>надзора) либо лицу, его замещающему.</w:t>
      </w:r>
    </w:p>
    <w:p w14:paraId="1BED5BAF" w14:textId="77777777" w:rsidR="00000000" w:rsidRPr="00AF3F7F" w:rsidRDefault="001D2559">
      <w:pPr>
        <w:pStyle w:val="FORMATTEXT"/>
        <w:ind w:firstLine="568"/>
        <w:jc w:val="both"/>
      </w:pPr>
    </w:p>
    <w:p w14:paraId="7BE31992" w14:textId="77777777" w:rsidR="00000000" w:rsidRPr="00AF3F7F" w:rsidRDefault="001D2559">
      <w:pPr>
        <w:pStyle w:val="FORMATTEXT"/>
        <w:ind w:firstLine="568"/>
        <w:jc w:val="both"/>
      </w:pPr>
      <w:r w:rsidRPr="00AF3F7F">
        <w:t>140. Приказ или решение об утверждении заключения, подготовленного экспертной комиссией, подписывается руководителем Росприроднадзора (территориального органа Росприроднадзора) и регистрируется в срок, не превышающий с</w:t>
      </w:r>
      <w:r w:rsidRPr="00AF3F7F">
        <w:t>рок проведения государственной экологической экспертизы, установленный Решением об организации.</w:t>
      </w:r>
    </w:p>
    <w:p w14:paraId="5258DD70" w14:textId="77777777" w:rsidR="00000000" w:rsidRPr="00AF3F7F" w:rsidRDefault="001D2559">
      <w:pPr>
        <w:pStyle w:val="FORMATTEXT"/>
        <w:ind w:firstLine="568"/>
        <w:jc w:val="both"/>
      </w:pPr>
    </w:p>
    <w:p w14:paraId="36340501" w14:textId="77777777" w:rsidR="00000000" w:rsidRPr="00AF3F7F" w:rsidRDefault="001D2559">
      <w:pPr>
        <w:pStyle w:val="FORMATTEXT"/>
        <w:ind w:firstLine="568"/>
        <w:jc w:val="both"/>
      </w:pPr>
      <w:r w:rsidRPr="00AF3F7F">
        <w:t>141. Приказ или решение об утверждении положительного заключения, подготовленного экспертной комиссией, должен содержать срок действия указанного заключения.</w:t>
      </w:r>
    </w:p>
    <w:p w14:paraId="04B0BFBF" w14:textId="77777777" w:rsidR="00000000" w:rsidRPr="00AF3F7F" w:rsidRDefault="001D2559">
      <w:pPr>
        <w:pStyle w:val="FORMATTEXT"/>
        <w:ind w:firstLine="568"/>
        <w:jc w:val="both"/>
      </w:pPr>
    </w:p>
    <w:p w14:paraId="0BB8C7B3" w14:textId="77777777" w:rsidR="00000000" w:rsidRPr="00AF3F7F" w:rsidRDefault="001D2559">
      <w:pPr>
        <w:pStyle w:val="FORMATTEXT"/>
        <w:ind w:firstLine="568"/>
        <w:jc w:val="both"/>
      </w:pPr>
      <w:r w:rsidRPr="00AF3F7F">
        <w:t>141.1. Установление срока действия положительного заключения, содержащегося в приказе или решении об утверждении, должно быть обусловлено сроком реализации объекта государственной экологической экспертизы.</w:t>
      </w:r>
    </w:p>
    <w:p w14:paraId="4AD1D22D" w14:textId="77777777" w:rsidR="00000000" w:rsidRPr="00AF3F7F" w:rsidRDefault="001D2559">
      <w:pPr>
        <w:pStyle w:val="FORMATTEXT"/>
        <w:ind w:firstLine="568"/>
        <w:jc w:val="both"/>
      </w:pPr>
    </w:p>
    <w:p w14:paraId="6E78F25E" w14:textId="77777777" w:rsidR="00000000" w:rsidRPr="00AF3F7F" w:rsidRDefault="001D2559">
      <w:pPr>
        <w:pStyle w:val="FORMATTEXT"/>
        <w:ind w:firstLine="568"/>
        <w:jc w:val="both"/>
      </w:pPr>
      <w:r w:rsidRPr="00AF3F7F">
        <w:t>142. Заключение, подготовленное экспертной комисс</w:t>
      </w:r>
      <w:r w:rsidRPr="00AF3F7F">
        <w:t>ией государственной экологической экспертизы, после его утверждения приказом или решением Росприроднадзора (территориального органа Росприроднадзора) приобретает статус заключения государственной экологической экспертизы.</w:t>
      </w:r>
    </w:p>
    <w:p w14:paraId="30F7012D" w14:textId="77777777" w:rsidR="00000000" w:rsidRPr="00AF3F7F" w:rsidRDefault="001D2559">
      <w:pPr>
        <w:pStyle w:val="FORMATTEXT"/>
        <w:ind w:firstLine="568"/>
        <w:jc w:val="both"/>
      </w:pPr>
    </w:p>
    <w:p w14:paraId="0EF4ED19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143. Государственная экологическа</w:t>
      </w:r>
      <w:r w:rsidRPr="00AF3F7F">
        <w:t>я экспертиза считается завершенной с момента утверждения приказом или решением Росприроднадзора (территориального органа Росприроднадзора) заключения, подготовленного экспертной комиссией.</w:t>
      </w:r>
    </w:p>
    <w:p w14:paraId="65389213" w14:textId="77777777" w:rsidR="00000000" w:rsidRPr="00AF3F7F" w:rsidRDefault="001D2559">
      <w:pPr>
        <w:pStyle w:val="FORMATTEXT"/>
        <w:ind w:firstLine="568"/>
        <w:jc w:val="both"/>
      </w:pPr>
    </w:p>
    <w:p w14:paraId="4648D35F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72E1AFA3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Выдача результата предоставления государственной услуги </w:t>
      </w:r>
    </w:p>
    <w:p w14:paraId="571BEF08" w14:textId="77777777" w:rsidR="00000000" w:rsidRPr="00AF3F7F" w:rsidRDefault="001D2559">
      <w:pPr>
        <w:pStyle w:val="FORMATTEXT"/>
        <w:ind w:firstLine="568"/>
        <w:jc w:val="both"/>
      </w:pPr>
      <w:r w:rsidRPr="00AF3F7F">
        <w:t>144. Ос</w:t>
      </w:r>
      <w:r w:rsidRPr="00AF3F7F">
        <w:t>нованием для начала административной процедуры является утверждение приказом или решением Росприроднадзора (территориального органа Росприроднадзора) заключения экспертной комиссии.</w:t>
      </w:r>
    </w:p>
    <w:p w14:paraId="65ADF89F" w14:textId="77777777" w:rsidR="00000000" w:rsidRPr="00AF3F7F" w:rsidRDefault="001D2559">
      <w:pPr>
        <w:pStyle w:val="FORMATTEXT"/>
        <w:ind w:firstLine="568"/>
        <w:jc w:val="both"/>
      </w:pPr>
    </w:p>
    <w:p w14:paraId="5E27C91F" w14:textId="77777777" w:rsidR="00000000" w:rsidRPr="00AF3F7F" w:rsidRDefault="001D2559">
      <w:pPr>
        <w:pStyle w:val="FORMATTEXT"/>
        <w:ind w:firstLine="568"/>
        <w:jc w:val="both"/>
      </w:pPr>
      <w:r w:rsidRPr="00AF3F7F">
        <w:t>145. После утверждения приказом или решением Росприроднадзора (территори</w:t>
      </w:r>
      <w:r w:rsidRPr="00AF3F7F">
        <w:t>ального органа Росприроднадзора) заключения экспертной комиссии ответственный секретарь готовит и направляет уведомление в адрес Заявителя о завершении государственной экологической экспертизы и направлении заключения государственной экологической эксперти</w:t>
      </w:r>
      <w:r w:rsidRPr="00AF3F7F">
        <w:t>зы.</w:t>
      </w:r>
    </w:p>
    <w:p w14:paraId="375B908A" w14:textId="77777777" w:rsidR="00000000" w:rsidRPr="00AF3F7F" w:rsidRDefault="001D2559">
      <w:pPr>
        <w:pStyle w:val="FORMATTEXT"/>
        <w:ind w:firstLine="568"/>
        <w:jc w:val="both"/>
      </w:pPr>
    </w:p>
    <w:p w14:paraId="4EC4D5A6" w14:textId="77777777" w:rsidR="00000000" w:rsidRPr="00AF3F7F" w:rsidRDefault="001D2559">
      <w:pPr>
        <w:pStyle w:val="FORMATTEXT"/>
        <w:ind w:firstLine="568"/>
        <w:jc w:val="both"/>
      </w:pPr>
      <w:r w:rsidRPr="00AF3F7F">
        <w:t>145.1. Уведомление подписывается руководителем (заместителем руководителя в соответствии с распределением обязанностей) Росприроднадзора (территориального органа Росприроднадзора).</w:t>
      </w:r>
    </w:p>
    <w:p w14:paraId="70452123" w14:textId="77777777" w:rsidR="00000000" w:rsidRPr="00AF3F7F" w:rsidRDefault="001D2559">
      <w:pPr>
        <w:pStyle w:val="FORMATTEXT"/>
        <w:ind w:firstLine="568"/>
        <w:jc w:val="both"/>
      </w:pPr>
    </w:p>
    <w:p w14:paraId="271521C5" w14:textId="77777777" w:rsidR="00000000" w:rsidRPr="00AF3F7F" w:rsidRDefault="001D2559">
      <w:pPr>
        <w:pStyle w:val="FORMATTEXT"/>
        <w:ind w:firstLine="568"/>
        <w:jc w:val="both"/>
      </w:pPr>
      <w:r w:rsidRPr="00AF3F7F">
        <w:t>146. Уведомление направляется Заявителю посредством заказного почтово</w:t>
      </w:r>
      <w:r w:rsidRPr="00AF3F7F">
        <w:t>го отправления (в случае направления им заявительных документов по почте), либо вручается непосредственно Заявителю, либо направляется в электронной форме с использованием ЕПГУ или ведомственного программного ресурса в течение 5 календарных дней со дня утв</w:t>
      </w:r>
      <w:r w:rsidRPr="00AF3F7F">
        <w:t>ерждения заключения экспертной комиссии государственной экологической экспертизы.</w:t>
      </w:r>
    </w:p>
    <w:p w14:paraId="70BD4553" w14:textId="77777777" w:rsidR="00000000" w:rsidRPr="00AF3F7F" w:rsidRDefault="001D2559">
      <w:pPr>
        <w:pStyle w:val="FORMATTEXT"/>
        <w:ind w:firstLine="568"/>
        <w:jc w:val="both"/>
      </w:pPr>
    </w:p>
    <w:p w14:paraId="28197B4A" w14:textId="77777777" w:rsidR="00000000" w:rsidRPr="00AF3F7F" w:rsidRDefault="001D2559">
      <w:pPr>
        <w:pStyle w:val="FORMATTEXT"/>
        <w:ind w:firstLine="568"/>
        <w:jc w:val="both"/>
      </w:pPr>
      <w:r w:rsidRPr="00AF3F7F">
        <w:t>147. По результатам предоставления государственной услуги Заявителю предлагается ответить на вопросы о качестве предоставления государственной услуги в случае подачи заявлен</w:t>
      </w:r>
      <w:r w:rsidRPr="00AF3F7F">
        <w:t>ия в электронной форме на ЕПГУ.</w:t>
      </w:r>
    </w:p>
    <w:p w14:paraId="749B7C5A" w14:textId="77777777" w:rsidR="00000000" w:rsidRPr="00AF3F7F" w:rsidRDefault="001D2559">
      <w:pPr>
        <w:pStyle w:val="FORMATTEXT"/>
        <w:ind w:firstLine="568"/>
        <w:jc w:val="both"/>
      </w:pPr>
    </w:p>
    <w:p w14:paraId="0BFE8AED" w14:textId="77777777" w:rsidR="00000000" w:rsidRPr="00AF3F7F" w:rsidRDefault="001D2559">
      <w:pPr>
        <w:pStyle w:val="FORMATTEXT"/>
        <w:ind w:firstLine="568"/>
        <w:jc w:val="both"/>
      </w:pPr>
      <w:r w:rsidRPr="00AF3F7F">
        <w:t>148. Информация о заключении государственной экологической экспертизы, содержащая дату и номер приказа или решения об утверждении, а также об установлении соответствия (несоответствия) документации экологическим требованиям</w:t>
      </w:r>
      <w:r w:rsidRPr="00AF3F7F">
        <w:t>, в течение 10 рабочих дней со дня издания приказа или решения об утверждении заключения экспертной комиссии Росприроднадзором (территориальным органом Росприроднадзора) направляется органам исполнительной власти субъектов Российской Федерации и органам ме</w:t>
      </w:r>
      <w:r w:rsidRPr="00AF3F7F">
        <w:t>стного самоуправления, а также в случаях, определяемых федеральным органом исполнительной власти в области экологической экспертизы, - кредитным организациям, которые осуществляют финансирование реализации объекта государственной экологической экспертизы (</w:t>
      </w:r>
      <w:r w:rsidRPr="00AF3F7F">
        <w:t>в случае наличия соответствующей информации в заявлении).</w:t>
      </w:r>
    </w:p>
    <w:p w14:paraId="3F244DE3" w14:textId="77777777" w:rsidR="00000000" w:rsidRPr="00AF3F7F" w:rsidRDefault="001D2559">
      <w:pPr>
        <w:pStyle w:val="FORMATTEXT"/>
        <w:ind w:firstLine="568"/>
        <w:jc w:val="both"/>
      </w:pPr>
    </w:p>
    <w:p w14:paraId="6ECCC23F" w14:textId="77777777" w:rsidR="00000000" w:rsidRPr="00AF3F7F" w:rsidRDefault="001D2559">
      <w:pPr>
        <w:pStyle w:val="FORMATTEXT"/>
        <w:ind w:firstLine="568"/>
        <w:jc w:val="both"/>
      </w:pPr>
      <w:r w:rsidRPr="00AF3F7F">
        <w:t>149. Ответственный секретарь в течение 5 календарных дней со дня издания приказа или решения об утверждении заключения экспертной комиссии подготавливает и обеспечивает направление в подразделение,</w:t>
      </w:r>
      <w:r w:rsidRPr="00AF3F7F">
        <w:t xml:space="preserve"> осуществляющее размещение информации на Сайте, уведомления о результатах проведения государственной экологической экспертизы, содержащего информацию о дате и номере приказа или решения об утверждении, а также об установлении соответствия (несоответствия) </w:t>
      </w:r>
      <w:r w:rsidRPr="00AF3F7F">
        <w:t>документации экологическим требованиям.</w:t>
      </w:r>
    </w:p>
    <w:p w14:paraId="4044E159" w14:textId="77777777" w:rsidR="00000000" w:rsidRPr="00AF3F7F" w:rsidRDefault="001D2559">
      <w:pPr>
        <w:pStyle w:val="FORMATTEXT"/>
        <w:ind w:firstLine="568"/>
        <w:jc w:val="both"/>
      </w:pPr>
    </w:p>
    <w:p w14:paraId="2D85F3EB" w14:textId="77777777" w:rsidR="00000000" w:rsidRPr="00AF3F7F" w:rsidRDefault="001D2559">
      <w:pPr>
        <w:pStyle w:val="FORMATTEXT"/>
        <w:ind w:firstLine="568"/>
        <w:jc w:val="both"/>
      </w:pPr>
      <w:r w:rsidRPr="00AF3F7F">
        <w:t>Информация размещается на Сайте в срок не более 7 рабочих дней со дня издания приказа или решения об утверждении заключения экспертной комиссии.</w:t>
      </w:r>
    </w:p>
    <w:p w14:paraId="06EB3705" w14:textId="77777777" w:rsidR="00000000" w:rsidRPr="00AF3F7F" w:rsidRDefault="001D2559">
      <w:pPr>
        <w:pStyle w:val="FORMATTEXT"/>
        <w:ind w:firstLine="568"/>
        <w:jc w:val="both"/>
      </w:pPr>
    </w:p>
    <w:p w14:paraId="08AA7A96" w14:textId="77777777" w:rsidR="00000000" w:rsidRPr="00AF3F7F" w:rsidRDefault="001D2559">
      <w:pPr>
        <w:pStyle w:val="FORMATTEXT"/>
        <w:ind w:firstLine="568"/>
        <w:jc w:val="both"/>
      </w:pPr>
      <w:r w:rsidRPr="00AF3F7F">
        <w:t>150. В случае утраты заключения государственной экологической эксперт</w:t>
      </w:r>
      <w:r w:rsidRPr="00AF3F7F">
        <w:t>изы Заявитель, ранее получивший результат предоставления государственной услуги, вправе получить в Росприроднадзоре (территориальном органе Росприроднадзора) дубликат этого заключения.</w:t>
      </w:r>
    </w:p>
    <w:p w14:paraId="0F2D6FB6" w14:textId="77777777" w:rsidR="00000000" w:rsidRPr="00AF3F7F" w:rsidRDefault="001D2559">
      <w:pPr>
        <w:pStyle w:val="FORMATTEXT"/>
        <w:ind w:firstLine="568"/>
        <w:jc w:val="both"/>
      </w:pPr>
    </w:p>
    <w:p w14:paraId="5D235AD4" w14:textId="77777777" w:rsidR="00000000" w:rsidRPr="00AF3F7F" w:rsidRDefault="001D2559">
      <w:pPr>
        <w:pStyle w:val="FORMATTEXT"/>
        <w:ind w:firstLine="568"/>
        <w:jc w:val="both"/>
      </w:pPr>
      <w:r w:rsidRPr="00AF3F7F">
        <w:t>151. Выдача дубликата осуществляется бесплатно в течение 10 рабочих дн</w:t>
      </w:r>
      <w:r w:rsidRPr="00AF3F7F">
        <w:t>ей с даты получения Росприроднадзором (территориальным органом Росприроднадзора) письменного обращения Заявителя.</w:t>
      </w:r>
    </w:p>
    <w:p w14:paraId="30605C52" w14:textId="77777777" w:rsidR="00000000" w:rsidRPr="00AF3F7F" w:rsidRDefault="001D2559">
      <w:pPr>
        <w:pStyle w:val="FORMATTEXT"/>
        <w:ind w:firstLine="568"/>
        <w:jc w:val="both"/>
      </w:pPr>
    </w:p>
    <w:p w14:paraId="7BC27F71" w14:textId="77777777" w:rsidR="00000000" w:rsidRPr="00AF3F7F" w:rsidRDefault="001D2559">
      <w:pPr>
        <w:pStyle w:val="FORMATTEXT"/>
        <w:ind w:firstLine="568"/>
        <w:jc w:val="both"/>
      </w:pPr>
      <w:r w:rsidRPr="00AF3F7F">
        <w:t>152. Документация, представленная на государственную экологическую экспертизу, после ее завершения передается на хранение в архив Росприродна</w:t>
      </w:r>
      <w:r w:rsidRPr="00AF3F7F">
        <w:t>дзора (территориального органа Росприроднадзора) в составе сформированного дела государственной экологической экспертизы.</w:t>
      </w:r>
    </w:p>
    <w:p w14:paraId="6FA00118" w14:textId="77777777" w:rsidR="00000000" w:rsidRPr="00AF3F7F" w:rsidRDefault="001D2559">
      <w:pPr>
        <w:pStyle w:val="FORMATTEXT"/>
        <w:ind w:firstLine="568"/>
        <w:jc w:val="both"/>
      </w:pPr>
    </w:p>
    <w:p w14:paraId="6856D70C" w14:textId="77777777" w:rsidR="00000000" w:rsidRPr="00AF3F7F" w:rsidRDefault="001D2559">
      <w:pPr>
        <w:pStyle w:val="FORMATTEXT"/>
        <w:ind w:firstLine="568"/>
        <w:jc w:val="both"/>
      </w:pPr>
      <w:r w:rsidRPr="00AF3F7F">
        <w:t>152.1. Документация, представленная на государственную экологическую экспертизу, возврату не подлежит.</w:t>
      </w:r>
    </w:p>
    <w:p w14:paraId="6684E5C3" w14:textId="77777777" w:rsidR="00000000" w:rsidRPr="00AF3F7F" w:rsidRDefault="001D2559">
      <w:pPr>
        <w:pStyle w:val="FORMATTEXT"/>
        <w:ind w:firstLine="568"/>
        <w:jc w:val="both"/>
      </w:pPr>
    </w:p>
    <w:p w14:paraId="136F5417" w14:textId="77777777" w:rsidR="00000000" w:rsidRPr="00AF3F7F" w:rsidRDefault="001D2559">
      <w:pPr>
        <w:pStyle w:val="FORMATTEXT"/>
        <w:ind w:firstLine="568"/>
        <w:jc w:val="both"/>
      </w:pPr>
      <w:r w:rsidRPr="00AF3F7F">
        <w:t>153. Росприроднадзор (террито</w:t>
      </w:r>
      <w:r w:rsidRPr="00AF3F7F">
        <w:t>риальный орган Росприроднадзора) ведет реестр выданных заключений государственной экологической экспертизы, в котором указывается:</w:t>
      </w:r>
    </w:p>
    <w:p w14:paraId="30F9BF90" w14:textId="77777777" w:rsidR="00000000" w:rsidRPr="00AF3F7F" w:rsidRDefault="001D2559">
      <w:pPr>
        <w:pStyle w:val="FORMATTEXT"/>
        <w:ind w:firstLine="568"/>
        <w:jc w:val="both"/>
      </w:pPr>
    </w:p>
    <w:p w14:paraId="7836BC8B" w14:textId="77777777" w:rsidR="00000000" w:rsidRPr="00AF3F7F" w:rsidRDefault="001D2559">
      <w:pPr>
        <w:pStyle w:val="FORMATTEXT"/>
        <w:ind w:firstLine="568"/>
        <w:jc w:val="both"/>
      </w:pPr>
      <w:r w:rsidRPr="00AF3F7F">
        <w:t>наименование объекта государственной экологической экспертизы федерального уровня;</w:t>
      </w:r>
    </w:p>
    <w:p w14:paraId="66EC1A67" w14:textId="77777777" w:rsidR="00000000" w:rsidRPr="00AF3F7F" w:rsidRDefault="001D2559">
      <w:pPr>
        <w:pStyle w:val="FORMATTEXT"/>
        <w:ind w:firstLine="568"/>
        <w:jc w:val="both"/>
      </w:pPr>
    </w:p>
    <w:p w14:paraId="0ABDCFA4" w14:textId="77777777" w:rsidR="00000000" w:rsidRPr="00AF3F7F" w:rsidRDefault="001D2559">
      <w:pPr>
        <w:pStyle w:val="FORMATTEXT"/>
        <w:ind w:firstLine="568"/>
        <w:jc w:val="both"/>
      </w:pPr>
      <w:r w:rsidRPr="00AF3F7F">
        <w:t>сведения о Заявителе;</w:t>
      </w:r>
    </w:p>
    <w:p w14:paraId="2ED38179" w14:textId="77777777" w:rsidR="00000000" w:rsidRPr="00AF3F7F" w:rsidRDefault="001D2559">
      <w:pPr>
        <w:pStyle w:val="FORMATTEXT"/>
        <w:ind w:firstLine="568"/>
        <w:jc w:val="both"/>
      </w:pPr>
    </w:p>
    <w:p w14:paraId="031ACFF5" w14:textId="77777777" w:rsidR="00000000" w:rsidRPr="00AF3F7F" w:rsidRDefault="001D2559">
      <w:pPr>
        <w:pStyle w:val="FORMATTEXT"/>
        <w:ind w:firstLine="568"/>
        <w:jc w:val="both"/>
      </w:pPr>
      <w:r w:rsidRPr="00AF3F7F">
        <w:t>сведения о Решен</w:t>
      </w:r>
      <w:r w:rsidRPr="00AF3F7F">
        <w:t>ии об организации (с указанием реквизитов и срока работы экспертной комиссии);</w:t>
      </w:r>
    </w:p>
    <w:p w14:paraId="36A8AB0B" w14:textId="77777777" w:rsidR="00000000" w:rsidRPr="00AF3F7F" w:rsidRDefault="001D2559">
      <w:pPr>
        <w:pStyle w:val="FORMATTEXT"/>
        <w:ind w:firstLine="568"/>
        <w:jc w:val="both"/>
      </w:pPr>
    </w:p>
    <w:p w14:paraId="7FB691F2" w14:textId="77777777" w:rsidR="00000000" w:rsidRPr="00AF3F7F" w:rsidRDefault="001D2559">
      <w:pPr>
        <w:pStyle w:val="FORMATTEXT"/>
        <w:ind w:firstLine="568"/>
        <w:jc w:val="both"/>
      </w:pPr>
      <w:r w:rsidRPr="00AF3F7F">
        <w:t>сведения о приказе или решении об утверждении заключения государственной экологической экспертизы (с указанием реквизитов и срока действия);</w:t>
      </w:r>
    </w:p>
    <w:p w14:paraId="1A09F6AA" w14:textId="77777777" w:rsidR="00000000" w:rsidRPr="00AF3F7F" w:rsidRDefault="001D2559">
      <w:pPr>
        <w:pStyle w:val="FORMATTEXT"/>
        <w:ind w:firstLine="568"/>
        <w:jc w:val="both"/>
      </w:pPr>
    </w:p>
    <w:p w14:paraId="0B489414" w14:textId="77777777" w:rsidR="00000000" w:rsidRPr="00AF3F7F" w:rsidRDefault="001D2559">
      <w:pPr>
        <w:pStyle w:val="FORMATTEXT"/>
        <w:ind w:firstLine="568"/>
        <w:jc w:val="both"/>
      </w:pPr>
      <w:r w:rsidRPr="00AF3F7F">
        <w:t>сведения о результате государствен</w:t>
      </w:r>
      <w:r w:rsidRPr="00AF3F7F">
        <w:t>ной экологической экспертизы (с указанием срока действия положительного заключения).</w:t>
      </w:r>
    </w:p>
    <w:p w14:paraId="7A657F34" w14:textId="77777777" w:rsidR="00000000" w:rsidRPr="00AF3F7F" w:rsidRDefault="001D2559">
      <w:pPr>
        <w:pStyle w:val="FORMATTEXT"/>
        <w:ind w:firstLine="568"/>
        <w:jc w:val="both"/>
      </w:pPr>
    </w:p>
    <w:p w14:paraId="22CDFA15" w14:textId="77777777" w:rsidR="00000000" w:rsidRPr="00AF3F7F" w:rsidRDefault="001D2559">
      <w:pPr>
        <w:pStyle w:val="FORMATTEXT"/>
        <w:ind w:firstLine="568"/>
        <w:jc w:val="both"/>
      </w:pPr>
      <w:r w:rsidRPr="00AF3F7F">
        <w:t>154. Информация, содержащаяся в реестре выданных заключений государственной экологической экспертизы, в части наименования объекта, а также сведений о результате (без ука</w:t>
      </w:r>
      <w:r w:rsidRPr="00AF3F7F">
        <w:t>зания срока действия в случае утверждения положительного заключения государственной экологической экспертизы) и реквизитах приказа или решения об утверждении заключения государственной экологической экспертизы публикуется на официальном сайте Росприроднадз</w:t>
      </w:r>
      <w:r w:rsidRPr="00AF3F7F">
        <w:t>ора (территориального органа Росприроднадзора).</w:t>
      </w:r>
    </w:p>
    <w:p w14:paraId="52FFCBC6" w14:textId="77777777" w:rsidR="00000000" w:rsidRPr="00AF3F7F" w:rsidRDefault="001D2559">
      <w:pPr>
        <w:pStyle w:val="FORMATTEXT"/>
        <w:ind w:firstLine="568"/>
        <w:jc w:val="both"/>
      </w:pPr>
    </w:p>
    <w:p w14:paraId="3A394418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41F62C67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Исправление допущенных опечаток и ошибок в выданных в результате предоставления государственной услуги документах </w:t>
      </w:r>
    </w:p>
    <w:p w14:paraId="1C124389" w14:textId="77777777" w:rsidR="00000000" w:rsidRPr="00AF3F7F" w:rsidRDefault="001D2559">
      <w:pPr>
        <w:pStyle w:val="FORMATTEXT"/>
        <w:ind w:firstLine="568"/>
        <w:jc w:val="both"/>
      </w:pPr>
      <w:r w:rsidRPr="00AF3F7F">
        <w:t>155. Основанием начала выполнения административной процедуры, связанной с исправлением оши</w:t>
      </w:r>
      <w:r w:rsidRPr="00AF3F7F">
        <w:t>бок и опечаток в выданных в результате предоставления государственной услуги документах либо в уведомлении об отказе в предоставлении государственной услуги, являются:</w:t>
      </w:r>
    </w:p>
    <w:p w14:paraId="03B5A9A0" w14:textId="77777777" w:rsidR="00000000" w:rsidRPr="00AF3F7F" w:rsidRDefault="001D2559">
      <w:pPr>
        <w:pStyle w:val="FORMATTEXT"/>
        <w:ind w:firstLine="568"/>
        <w:jc w:val="both"/>
      </w:pPr>
    </w:p>
    <w:p w14:paraId="6B392435" w14:textId="77777777" w:rsidR="00000000" w:rsidRPr="00AF3F7F" w:rsidRDefault="001D2559">
      <w:pPr>
        <w:pStyle w:val="FORMATTEXT"/>
        <w:ind w:firstLine="568"/>
        <w:jc w:val="both"/>
      </w:pPr>
      <w:r w:rsidRPr="00AF3F7F">
        <w:t>155.1. Обращение Заявителя, получившего заключение государственной экологической экспер</w:t>
      </w:r>
      <w:r w:rsidRPr="00AF3F7F">
        <w:t>тизы либо отказ в предоставлении государственной услуги, об исправлении допущенных опечаток и ошибок в выданных в результате предоставления государственной услуги документах.</w:t>
      </w:r>
    </w:p>
    <w:p w14:paraId="0A2EF13B" w14:textId="77777777" w:rsidR="00000000" w:rsidRPr="00AF3F7F" w:rsidRDefault="001D2559">
      <w:pPr>
        <w:pStyle w:val="FORMATTEXT"/>
        <w:ind w:firstLine="568"/>
        <w:jc w:val="both"/>
      </w:pPr>
    </w:p>
    <w:p w14:paraId="45E90E2B" w14:textId="77777777" w:rsidR="00000000" w:rsidRPr="00AF3F7F" w:rsidRDefault="001D2559">
      <w:pPr>
        <w:pStyle w:val="FORMATTEXT"/>
        <w:ind w:firstLine="568"/>
        <w:jc w:val="both"/>
      </w:pPr>
      <w:r w:rsidRPr="00AF3F7F">
        <w:t>155.2. Выявление Росприроднадзором (территориальным органом Росприроднадзора) до</w:t>
      </w:r>
      <w:r w:rsidRPr="00AF3F7F">
        <w:t>пущенных опечаток и ошибок в выданных в результате предоставления государственной услуги документах либо в уведомлении об отказе в предоставлении государственной услуги.</w:t>
      </w:r>
    </w:p>
    <w:p w14:paraId="18D16822" w14:textId="77777777" w:rsidR="00000000" w:rsidRPr="00AF3F7F" w:rsidRDefault="001D2559">
      <w:pPr>
        <w:pStyle w:val="FORMATTEXT"/>
        <w:ind w:firstLine="568"/>
        <w:jc w:val="both"/>
      </w:pPr>
    </w:p>
    <w:p w14:paraId="34949208" w14:textId="77777777" w:rsidR="00000000" w:rsidRPr="00AF3F7F" w:rsidRDefault="001D2559">
      <w:pPr>
        <w:pStyle w:val="FORMATTEXT"/>
        <w:ind w:firstLine="568"/>
        <w:jc w:val="both"/>
      </w:pPr>
      <w:r w:rsidRPr="00AF3F7F">
        <w:t>156. Исправления в приказе или решении Росприроднадзора (территориального органа Росп</w:t>
      </w:r>
      <w:r w:rsidRPr="00AF3F7F">
        <w:t>рироднадзора) об утверждении заключения государственной экологической экспертизы, заключениях государственной экологической экспертизы срока действия заключения государственной экологической экспертизы не допускается.</w:t>
      </w:r>
    </w:p>
    <w:p w14:paraId="42B300CB" w14:textId="77777777" w:rsidR="00000000" w:rsidRPr="00AF3F7F" w:rsidRDefault="001D2559">
      <w:pPr>
        <w:pStyle w:val="FORMATTEXT"/>
        <w:ind w:firstLine="568"/>
        <w:jc w:val="both"/>
      </w:pPr>
    </w:p>
    <w:p w14:paraId="683234F3" w14:textId="77777777" w:rsidR="00000000" w:rsidRPr="00AF3F7F" w:rsidRDefault="001D2559">
      <w:pPr>
        <w:pStyle w:val="FORMATTEXT"/>
        <w:ind w:firstLine="568"/>
        <w:jc w:val="both"/>
      </w:pPr>
      <w:r w:rsidRPr="00AF3F7F">
        <w:t>157. В случае, если опечатки (ошибки)</w:t>
      </w:r>
      <w:r w:rsidRPr="00AF3F7F">
        <w:t xml:space="preserve"> выявлены в приказе или решении Росприроднадзора (территориального органа Росприроднадзора) об утверждении заключения государственной экологической экспертизы (за исключением указанного в пункте 156 Регламента), Росприроднадзором (территориальным органом Р</w:t>
      </w:r>
      <w:r w:rsidRPr="00AF3F7F">
        <w:t>осприроднадзора) в течение 10 рабочих дней со дня регистрации обращения Заявителя либо со дня выявления Росприроднадзором (территориальным органом Росприроднадзора) допущенных опечаток (ошибок) готовится приказ или решение о внесении изменений в приказ или</w:t>
      </w:r>
      <w:r w:rsidRPr="00AF3F7F">
        <w:t xml:space="preserve"> решение об утверждении заключения государственной экологической экспертизы. Копия приказа или решения направляется (вручается) в течение 3 рабочих дней с момента его утверждения Заявителю.</w:t>
      </w:r>
    </w:p>
    <w:p w14:paraId="692639DF" w14:textId="77777777" w:rsidR="00000000" w:rsidRPr="00AF3F7F" w:rsidRDefault="001D2559">
      <w:pPr>
        <w:pStyle w:val="FORMATTEXT"/>
        <w:ind w:firstLine="568"/>
        <w:jc w:val="both"/>
      </w:pPr>
    </w:p>
    <w:p w14:paraId="7A8719EB" w14:textId="77777777" w:rsidR="00000000" w:rsidRPr="00AF3F7F" w:rsidRDefault="001D2559">
      <w:pPr>
        <w:pStyle w:val="FORMATTEXT"/>
        <w:ind w:firstLine="568"/>
        <w:jc w:val="both"/>
      </w:pPr>
      <w:r w:rsidRPr="00AF3F7F">
        <w:t>158. В случае, если по результатам рассмотрения обращения Заявите</w:t>
      </w:r>
      <w:r w:rsidRPr="00AF3F7F">
        <w:t xml:space="preserve">ля в приказе или решении Росприроднадзора (территориального органа Росприроднадзора) об утверждении заключения государственной экологической экспертизы опечаток (ошибок) не выявлено, в адрес Заявителя в течение 10 рабочих дней со дня регистрации обращения </w:t>
      </w:r>
      <w:r w:rsidRPr="00AF3F7F">
        <w:t>направляется соответствующее уведомление, подписанное руководителем (заместителем руководителя в соответствии с распределением обязанностей) Росприроднадзора (территориального органа Росприроднадзора).</w:t>
      </w:r>
    </w:p>
    <w:p w14:paraId="2BFA3A84" w14:textId="77777777" w:rsidR="00000000" w:rsidRPr="00AF3F7F" w:rsidRDefault="001D2559">
      <w:pPr>
        <w:pStyle w:val="FORMATTEXT"/>
        <w:ind w:firstLine="568"/>
        <w:jc w:val="both"/>
      </w:pPr>
    </w:p>
    <w:p w14:paraId="39A3B464" w14:textId="77777777" w:rsidR="00000000" w:rsidRPr="00AF3F7F" w:rsidRDefault="001D2559">
      <w:pPr>
        <w:pStyle w:val="FORMATTEXT"/>
        <w:ind w:firstLine="568"/>
        <w:jc w:val="both"/>
      </w:pPr>
      <w:r w:rsidRPr="00AF3F7F">
        <w:t>159. В случае, если опечатки (ошибки) выявлены в закл</w:t>
      </w:r>
      <w:r w:rsidRPr="00AF3F7F">
        <w:t xml:space="preserve">ючении государственной экологической экспертизы Росприроднадзора (территориального органа Росприроднадзора), Росприроднадзор (территориальный орган Росприроднадзора) в течение 10 рабочих дней со дня регистрации </w:t>
      </w:r>
      <w:r w:rsidRPr="00AF3F7F">
        <w:lastRenderedPageBreak/>
        <w:t>обращения Заявителя либо со дня выявления Рос</w:t>
      </w:r>
      <w:r w:rsidRPr="00AF3F7F">
        <w:t>природнадзором (территориальным органом Росприроднадзора) допущенных опечаток (ошибок) при наличии согласия лиц, подписавших заключение государственной экологической экспертизы, оформленного документально путем подписания листа, содержащего вносимые измене</w:t>
      </w:r>
      <w:r w:rsidRPr="00AF3F7F">
        <w:t>ния, направляет в адрес Заявителя соответствующее уведомление, подтверждающее наличие опечатки (ошибки) и содержащее редакцию измененной части заключения государственной экологической экспертизы.</w:t>
      </w:r>
    </w:p>
    <w:p w14:paraId="584C4362" w14:textId="77777777" w:rsidR="00000000" w:rsidRPr="00AF3F7F" w:rsidRDefault="001D2559">
      <w:pPr>
        <w:pStyle w:val="FORMATTEXT"/>
        <w:ind w:firstLine="568"/>
        <w:jc w:val="both"/>
      </w:pPr>
    </w:p>
    <w:p w14:paraId="00C1E564" w14:textId="77777777" w:rsidR="00000000" w:rsidRPr="00AF3F7F" w:rsidRDefault="001D2559">
      <w:pPr>
        <w:pStyle w:val="FORMATTEXT"/>
        <w:ind w:firstLine="568"/>
        <w:jc w:val="both"/>
      </w:pPr>
      <w:r w:rsidRPr="00AF3F7F">
        <w:t>160. В случае, если по результатам рассмотрения обращения З</w:t>
      </w:r>
      <w:r w:rsidRPr="00AF3F7F">
        <w:t xml:space="preserve">аявителя в заключении государственной экологической экспертизы Росприроднадзора (территориального органа Росприроднадзора) опечаток (ошибок) не выявлено, в адрес Заявителя в течение 10 рабочих дней со дня регистрации обращения направляется соответствующее </w:t>
      </w:r>
      <w:r w:rsidRPr="00AF3F7F">
        <w:t>уведомление, подписанное руководителем (заместителем руководителя в соответствии с распределением обязанностей) Росприроднадзора (территориального органа Росприроднадзора).</w:t>
      </w:r>
    </w:p>
    <w:p w14:paraId="2989D830" w14:textId="77777777" w:rsidR="00000000" w:rsidRPr="00AF3F7F" w:rsidRDefault="001D2559">
      <w:pPr>
        <w:pStyle w:val="FORMATTEXT"/>
        <w:ind w:firstLine="568"/>
        <w:jc w:val="both"/>
      </w:pPr>
    </w:p>
    <w:p w14:paraId="28377F62" w14:textId="77777777" w:rsidR="00000000" w:rsidRPr="00AF3F7F" w:rsidRDefault="001D2559">
      <w:pPr>
        <w:pStyle w:val="FORMATTEXT"/>
        <w:ind w:firstLine="568"/>
        <w:jc w:val="both"/>
      </w:pPr>
      <w:r w:rsidRPr="00AF3F7F">
        <w:t>161. В случае, если опечатки (ошибки) выявлены в уведомлении об отказе в предостав</w:t>
      </w:r>
      <w:r w:rsidRPr="00AF3F7F">
        <w:t>лении государственной услуги, Росприроднадзором (территориальным органом Росприроднадзора) в течение 10 рабочих дней со дня регистрации обращения Заявителя либо со дня выявления Росприроднадзором (территориальным органом Росприроднадзора) допущенных опечат</w:t>
      </w:r>
      <w:r w:rsidRPr="00AF3F7F">
        <w:t>ок (ошибок) готовится исправленное уведомление, которое в течение 3 рабочих дней с момента его подписания направляется (вручается) Заявителю.</w:t>
      </w:r>
    </w:p>
    <w:p w14:paraId="741E9EB0" w14:textId="77777777" w:rsidR="00000000" w:rsidRPr="00AF3F7F" w:rsidRDefault="001D2559">
      <w:pPr>
        <w:pStyle w:val="FORMATTEXT"/>
        <w:ind w:firstLine="568"/>
        <w:jc w:val="both"/>
      </w:pPr>
    </w:p>
    <w:p w14:paraId="55BAC474" w14:textId="77777777" w:rsidR="00000000" w:rsidRPr="00AF3F7F" w:rsidRDefault="001D2559">
      <w:pPr>
        <w:pStyle w:val="FORMATTEXT"/>
        <w:ind w:firstLine="568"/>
        <w:jc w:val="both"/>
      </w:pPr>
      <w:r w:rsidRPr="00AF3F7F">
        <w:t>Уведомление подписывается руководителем (заместителем руководителя в соответствии с распределением обязанностей</w:t>
      </w:r>
      <w:r w:rsidRPr="00AF3F7F">
        <w:t>) Росприроднадзора (территориального органа Росприроднадзора).</w:t>
      </w:r>
    </w:p>
    <w:p w14:paraId="790F77C5" w14:textId="77777777" w:rsidR="00000000" w:rsidRPr="00AF3F7F" w:rsidRDefault="001D2559">
      <w:pPr>
        <w:pStyle w:val="FORMATTEXT"/>
        <w:ind w:firstLine="568"/>
        <w:jc w:val="both"/>
      </w:pPr>
    </w:p>
    <w:p w14:paraId="6172B467" w14:textId="77777777" w:rsidR="00000000" w:rsidRPr="00AF3F7F" w:rsidRDefault="001D2559">
      <w:pPr>
        <w:pStyle w:val="FORMATTEXT"/>
        <w:ind w:firstLine="568"/>
        <w:jc w:val="both"/>
      </w:pPr>
      <w:r w:rsidRPr="00AF3F7F">
        <w:t>162. В случае, если по результатам рассмотрения обращения Заявителя в уведомлении об отказе в предоставлении государственной услуги опечаток (ошибок) не выявлено, в адрес Заявителя в течение 1</w:t>
      </w:r>
      <w:r w:rsidRPr="00AF3F7F">
        <w:t>0 рабочих дней со дня регистрации обращения направляется соответствующее уведомление, подписанное руководителем (заместителем руководителя в соответствии с распределением обязанностей) Росприроднадзора (территориального органа Росприроднадзора).</w:t>
      </w:r>
    </w:p>
    <w:p w14:paraId="087FCCBB" w14:textId="77777777" w:rsidR="00000000" w:rsidRPr="00AF3F7F" w:rsidRDefault="001D2559">
      <w:pPr>
        <w:pStyle w:val="FORMATTEXT"/>
        <w:ind w:firstLine="568"/>
        <w:jc w:val="both"/>
      </w:pPr>
    </w:p>
    <w:p w14:paraId="29DDD855" w14:textId="77777777" w:rsidR="00000000" w:rsidRPr="00AF3F7F" w:rsidRDefault="001D2559">
      <w:pPr>
        <w:pStyle w:val="FORMATTEXT"/>
        <w:ind w:firstLine="568"/>
        <w:jc w:val="both"/>
      </w:pPr>
      <w:r w:rsidRPr="00AF3F7F">
        <w:t>163. Резу</w:t>
      </w:r>
      <w:r w:rsidRPr="00AF3F7F">
        <w:t>льтатом административной процедуры является исправление допущенных опечаток (ошибок)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(ошибок) в выданных</w:t>
      </w:r>
      <w:r w:rsidRPr="00AF3F7F">
        <w:t xml:space="preserve"> в результате предоставления государственной услуги документах.</w:t>
      </w:r>
    </w:p>
    <w:p w14:paraId="3EC109C6" w14:textId="77777777" w:rsidR="00000000" w:rsidRPr="00AF3F7F" w:rsidRDefault="001D2559">
      <w:pPr>
        <w:pStyle w:val="FORMATTEXT"/>
        <w:ind w:firstLine="568"/>
        <w:jc w:val="both"/>
      </w:pPr>
    </w:p>
    <w:p w14:paraId="0EA0C30E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4867A68F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4B6D97D0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4665D490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      </w:t>
      </w:r>
    </w:p>
    <w:p w14:paraId="4B987586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32E16E0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</w:t>
      </w:r>
      <w:r w:rsidRPr="00AF3F7F">
        <w:rPr>
          <w:b/>
          <w:bCs/>
          <w:color w:val="auto"/>
        </w:rPr>
        <w:t xml:space="preserve">гламента и иных нормативных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0D469594" w14:textId="77777777" w:rsidR="00000000" w:rsidRPr="00AF3F7F" w:rsidRDefault="001D2559">
      <w:pPr>
        <w:pStyle w:val="FORMATTEXT"/>
        <w:ind w:firstLine="568"/>
        <w:jc w:val="both"/>
      </w:pPr>
      <w:r w:rsidRPr="00AF3F7F">
        <w:t>164. Текущий контроль за исполнением Регламента осуществляется руководителем Росприроднадзора (заместителем руков</w:t>
      </w:r>
      <w:r w:rsidRPr="00AF3F7F">
        <w:t xml:space="preserve">одителя в соответствии с распределением обязанностей) Росприроднадзора (территориального органа Росприроднадзора), курирующим вопросы организации и проведения государственной экологической экспертизы, начальником уполномоченного подразделения центрального </w:t>
      </w:r>
      <w:r w:rsidRPr="00AF3F7F">
        <w:t>аппарата Росприроднадзора, уполномоченного на предоставление государственной услуги, специалистами, ответственными за организацию работы по предоставлению государственной услуги, путем проведения проверок соблюдения и исполнения ответственными исполнителям</w:t>
      </w:r>
      <w:r w:rsidRPr="00AF3F7F">
        <w:t>и положений Регламента, иных нормативных правовых актов Российской Федерации, устанавливающих требования к предоставлению государственной услуги.</w:t>
      </w:r>
    </w:p>
    <w:p w14:paraId="67E5077C" w14:textId="77777777" w:rsidR="00000000" w:rsidRPr="00AF3F7F" w:rsidRDefault="001D2559">
      <w:pPr>
        <w:pStyle w:val="FORMATTEXT"/>
        <w:ind w:firstLine="568"/>
        <w:jc w:val="both"/>
      </w:pPr>
    </w:p>
    <w:p w14:paraId="585D0D24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4CE09E7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</w:t>
      </w:r>
      <w:r w:rsidRPr="00AF3F7F">
        <w:rPr>
          <w:b/>
          <w:bCs/>
          <w:color w:val="auto"/>
        </w:rPr>
        <w:t xml:space="preserve">ударственной услуги, в том числе порядок и формы контроля за полнотой и качеством предоставления государственной услуги </w:t>
      </w:r>
    </w:p>
    <w:p w14:paraId="6F5EA501" w14:textId="77777777" w:rsidR="00000000" w:rsidRPr="00AF3F7F" w:rsidRDefault="001D2559">
      <w:pPr>
        <w:pStyle w:val="FORMATTEXT"/>
        <w:ind w:firstLine="568"/>
        <w:jc w:val="both"/>
      </w:pPr>
      <w:r w:rsidRPr="00AF3F7F">
        <w:t>165. Проверки проводятся в целях контроля за полнотой и качеством предоставления Росприроднадзором (территориальными органами Росприрод</w:t>
      </w:r>
      <w:r w:rsidRPr="00AF3F7F">
        <w:t>надзора) государственной услуги, соблюдением и исполнением ответственными исполнителями положений Регламента, иных нормативных правовых актов, устанавливающих требования к предоставлению государственной услуги.</w:t>
      </w:r>
    </w:p>
    <w:p w14:paraId="1CECF926" w14:textId="77777777" w:rsidR="00000000" w:rsidRPr="00AF3F7F" w:rsidRDefault="001D2559">
      <w:pPr>
        <w:pStyle w:val="FORMATTEXT"/>
        <w:ind w:firstLine="568"/>
        <w:jc w:val="both"/>
      </w:pPr>
    </w:p>
    <w:p w14:paraId="4A1EDBEE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166. Проверки могут быть плановыми и внеплан</w:t>
      </w:r>
      <w:r w:rsidRPr="00AF3F7F">
        <w:t>овыми.</w:t>
      </w:r>
    </w:p>
    <w:p w14:paraId="1CE80AFC" w14:textId="77777777" w:rsidR="00000000" w:rsidRPr="00AF3F7F" w:rsidRDefault="001D2559">
      <w:pPr>
        <w:pStyle w:val="FORMATTEXT"/>
        <w:ind w:firstLine="568"/>
        <w:jc w:val="both"/>
      </w:pPr>
    </w:p>
    <w:p w14:paraId="0CFA3101" w14:textId="77777777" w:rsidR="00000000" w:rsidRPr="00AF3F7F" w:rsidRDefault="001D2559">
      <w:pPr>
        <w:pStyle w:val="FORMATTEXT"/>
        <w:ind w:firstLine="568"/>
        <w:jc w:val="both"/>
      </w:pPr>
      <w:r w:rsidRPr="00AF3F7F">
        <w:t>167. Периодичность осуществления плановых проверок устанавливается руководителем Росприроднадзора.</w:t>
      </w:r>
    </w:p>
    <w:p w14:paraId="7536A377" w14:textId="77777777" w:rsidR="00000000" w:rsidRPr="00AF3F7F" w:rsidRDefault="001D2559">
      <w:pPr>
        <w:pStyle w:val="FORMATTEXT"/>
        <w:ind w:firstLine="568"/>
        <w:jc w:val="both"/>
      </w:pPr>
    </w:p>
    <w:p w14:paraId="4C29FD99" w14:textId="77777777" w:rsidR="00000000" w:rsidRPr="00AF3F7F" w:rsidRDefault="001D2559">
      <w:pPr>
        <w:pStyle w:val="FORMATTEXT"/>
        <w:ind w:firstLine="568"/>
        <w:jc w:val="both"/>
      </w:pPr>
      <w:r w:rsidRPr="00AF3F7F">
        <w:t>168. При плановых проверках рассматриваются все вопросы, связанные с предоставлением государственной услуги.</w:t>
      </w:r>
    </w:p>
    <w:p w14:paraId="01F2A9AE" w14:textId="77777777" w:rsidR="00000000" w:rsidRPr="00AF3F7F" w:rsidRDefault="001D2559">
      <w:pPr>
        <w:pStyle w:val="FORMATTEXT"/>
        <w:ind w:firstLine="568"/>
        <w:jc w:val="both"/>
      </w:pPr>
    </w:p>
    <w:p w14:paraId="55643C8B" w14:textId="77777777" w:rsidR="00000000" w:rsidRPr="00AF3F7F" w:rsidRDefault="001D2559">
      <w:pPr>
        <w:pStyle w:val="FORMATTEXT"/>
        <w:ind w:firstLine="568"/>
        <w:jc w:val="both"/>
      </w:pPr>
      <w:r w:rsidRPr="00AF3F7F">
        <w:t>169. Внеплановые проверки могут провод</w:t>
      </w:r>
      <w:r w:rsidRPr="00AF3F7F">
        <w:t>иться по конкретному обращению Заявителя на основании решения Руководителя Росприроднадзора (территориального органа Росприроднадзора).</w:t>
      </w:r>
    </w:p>
    <w:p w14:paraId="01739384" w14:textId="77777777" w:rsidR="00000000" w:rsidRPr="00AF3F7F" w:rsidRDefault="001D2559">
      <w:pPr>
        <w:pStyle w:val="FORMATTEXT"/>
        <w:ind w:firstLine="568"/>
        <w:jc w:val="both"/>
      </w:pPr>
    </w:p>
    <w:p w14:paraId="49EEF277" w14:textId="77777777" w:rsidR="00000000" w:rsidRPr="00AF3F7F" w:rsidRDefault="001D2559">
      <w:pPr>
        <w:pStyle w:val="FORMATTEXT"/>
        <w:ind w:firstLine="568"/>
        <w:jc w:val="both"/>
      </w:pPr>
      <w:r w:rsidRPr="00AF3F7F">
        <w:t>170. При внеплановой проверке рассматриваются вопросы, связанные с предоставлением государственной услуги, содержащиес</w:t>
      </w:r>
      <w:r w:rsidRPr="00AF3F7F">
        <w:t>я в обращении Заявителя.</w:t>
      </w:r>
    </w:p>
    <w:p w14:paraId="6ED88BF5" w14:textId="77777777" w:rsidR="00000000" w:rsidRPr="00AF3F7F" w:rsidRDefault="001D2559">
      <w:pPr>
        <w:pStyle w:val="FORMATTEXT"/>
        <w:ind w:firstLine="568"/>
        <w:jc w:val="both"/>
      </w:pPr>
    </w:p>
    <w:p w14:paraId="047E1B50" w14:textId="77777777" w:rsidR="00000000" w:rsidRPr="00AF3F7F" w:rsidRDefault="001D2559">
      <w:pPr>
        <w:pStyle w:val="FORMATTEXT"/>
        <w:ind w:firstLine="568"/>
        <w:jc w:val="both"/>
      </w:pPr>
      <w:r w:rsidRPr="00AF3F7F">
        <w:t>171. Для проверки полноты и качества исполнения государственной услуги может быть сформирована комиссия, в состав которой включаются должностные лица Росприроднадзора.</w:t>
      </w:r>
    </w:p>
    <w:p w14:paraId="74EA6F5A" w14:textId="77777777" w:rsidR="00000000" w:rsidRPr="00AF3F7F" w:rsidRDefault="001D2559">
      <w:pPr>
        <w:pStyle w:val="FORMATTEXT"/>
        <w:ind w:firstLine="568"/>
        <w:jc w:val="both"/>
      </w:pPr>
    </w:p>
    <w:p w14:paraId="60BEBEBD" w14:textId="77777777" w:rsidR="00000000" w:rsidRPr="00AF3F7F" w:rsidRDefault="001D2559">
      <w:pPr>
        <w:pStyle w:val="FORMATTEXT"/>
        <w:ind w:firstLine="568"/>
        <w:jc w:val="both"/>
      </w:pPr>
      <w:r w:rsidRPr="00AF3F7F">
        <w:t>172. Результаты деятельности комиссии оформляются в виде акта</w:t>
      </w:r>
      <w:r w:rsidRPr="00AF3F7F">
        <w:t xml:space="preserve"> проверки, в котором отмечаются выявленные недостатки и предложения по их устранению.</w:t>
      </w:r>
    </w:p>
    <w:p w14:paraId="10A839FF" w14:textId="77777777" w:rsidR="00000000" w:rsidRPr="00AF3F7F" w:rsidRDefault="001D2559">
      <w:pPr>
        <w:pStyle w:val="FORMATTEXT"/>
        <w:ind w:firstLine="568"/>
        <w:jc w:val="both"/>
      </w:pPr>
    </w:p>
    <w:p w14:paraId="20C59D3E" w14:textId="77777777" w:rsidR="00000000" w:rsidRPr="00AF3F7F" w:rsidRDefault="001D2559">
      <w:pPr>
        <w:pStyle w:val="FORMATTEXT"/>
        <w:ind w:firstLine="568"/>
        <w:jc w:val="both"/>
      </w:pPr>
      <w:r w:rsidRPr="00AF3F7F">
        <w:t>173. Заявитель информируется о результатах проверки поданной им жалобы, а также о решениях, принятых по результатам проведенной проверки, в установленном законодательств</w:t>
      </w:r>
      <w:r w:rsidRPr="00AF3F7F">
        <w:t>ом Российской Федерации порядке.</w:t>
      </w:r>
    </w:p>
    <w:p w14:paraId="582E1070" w14:textId="77777777" w:rsidR="00000000" w:rsidRPr="00AF3F7F" w:rsidRDefault="001D2559">
      <w:pPr>
        <w:pStyle w:val="FORMATTEXT"/>
        <w:ind w:firstLine="568"/>
        <w:jc w:val="both"/>
      </w:pPr>
    </w:p>
    <w:p w14:paraId="7A398C60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0CCB2A1A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 </w:t>
      </w:r>
    </w:p>
    <w:p w14:paraId="691AD839" w14:textId="77777777" w:rsidR="00000000" w:rsidRPr="00AF3F7F" w:rsidRDefault="001D2559">
      <w:pPr>
        <w:pStyle w:val="FORMATTEXT"/>
        <w:ind w:firstLine="568"/>
        <w:jc w:val="both"/>
      </w:pPr>
      <w:r w:rsidRPr="00AF3F7F">
        <w:t>174. Персональная ответ</w:t>
      </w:r>
      <w:r w:rsidRPr="00AF3F7F">
        <w:t>ственность должностных лиц Росприроднадзора закрепляется в их должностных регламентах в соответствии с требованиями законодательства Российской Федерации.</w:t>
      </w:r>
    </w:p>
    <w:p w14:paraId="45E5E610" w14:textId="77777777" w:rsidR="00000000" w:rsidRPr="00AF3F7F" w:rsidRDefault="001D2559">
      <w:pPr>
        <w:pStyle w:val="FORMATTEXT"/>
        <w:ind w:firstLine="568"/>
        <w:jc w:val="both"/>
      </w:pPr>
    </w:p>
    <w:p w14:paraId="1FB7C81C" w14:textId="77777777" w:rsidR="00000000" w:rsidRPr="00AF3F7F" w:rsidRDefault="001D2559">
      <w:pPr>
        <w:pStyle w:val="FORMATTEXT"/>
        <w:ind w:firstLine="568"/>
        <w:jc w:val="both"/>
      </w:pPr>
      <w:r w:rsidRPr="00AF3F7F">
        <w:t>175. По результатам проведенных проверок в случае выявления нарушений осуществляется привлечение вин</w:t>
      </w:r>
      <w:r w:rsidRPr="00AF3F7F">
        <w:t>овных лиц к ответственности в соответствии с законодательством Российской Федерации.</w:t>
      </w:r>
    </w:p>
    <w:p w14:paraId="68849AE8" w14:textId="77777777" w:rsidR="00000000" w:rsidRPr="00AF3F7F" w:rsidRDefault="001D2559">
      <w:pPr>
        <w:pStyle w:val="FORMATTEXT"/>
        <w:ind w:firstLine="568"/>
        <w:jc w:val="both"/>
      </w:pPr>
    </w:p>
    <w:p w14:paraId="4237B416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6E0488DB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</w:t>
      </w:r>
      <w:r w:rsidRPr="00AF3F7F">
        <w:rPr>
          <w:b/>
          <w:bCs/>
          <w:color w:val="auto"/>
        </w:rPr>
        <w:t xml:space="preserve">й </w:t>
      </w:r>
    </w:p>
    <w:p w14:paraId="3F0323BB" w14:textId="77777777" w:rsidR="00000000" w:rsidRPr="00AF3F7F" w:rsidRDefault="001D2559">
      <w:pPr>
        <w:pStyle w:val="FORMATTEXT"/>
        <w:ind w:firstLine="568"/>
        <w:jc w:val="both"/>
      </w:pPr>
      <w:r w:rsidRPr="00AF3F7F">
        <w:t>176.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Росприроднадзора (территориальных органов Росприроднадзора) при предоставлении госу</w:t>
      </w:r>
      <w:r w:rsidRPr="00AF3F7F">
        <w:t>дарственной услуги,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в процессе получения государственной услуги.</w:t>
      </w:r>
    </w:p>
    <w:p w14:paraId="767EA59B" w14:textId="77777777" w:rsidR="00000000" w:rsidRPr="00AF3F7F" w:rsidRDefault="001D2559">
      <w:pPr>
        <w:pStyle w:val="FORMATTEXT"/>
        <w:ind w:firstLine="568"/>
        <w:jc w:val="both"/>
      </w:pPr>
    </w:p>
    <w:p w14:paraId="73A421FE" w14:textId="77777777" w:rsidR="00000000" w:rsidRPr="00AF3F7F" w:rsidRDefault="001D2559">
      <w:pPr>
        <w:pStyle w:val="FORMATTEXT"/>
        <w:ind w:firstLine="568"/>
        <w:jc w:val="both"/>
      </w:pPr>
      <w:r w:rsidRPr="00AF3F7F">
        <w:t>Граждане, их объединения и орга</w:t>
      </w:r>
      <w:r w:rsidRPr="00AF3F7F">
        <w:t>низации вправе направлять замечания и предложения по улучшению качества предоставления государственных услуг в Росприроднадзор и территориальные органы Росприроднадзора.</w:t>
      </w:r>
    </w:p>
    <w:p w14:paraId="7AB902AF" w14:textId="77777777" w:rsidR="00000000" w:rsidRPr="00AF3F7F" w:rsidRDefault="001D2559">
      <w:pPr>
        <w:pStyle w:val="FORMATTEXT"/>
        <w:ind w:firstLine="568"/>
        <w:jc w:val="both"/>
      </w:pPr>
    </w:p>
    <w:p w14:paraId="26A8E5B1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3880835B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</w:t>
      </w:r>
      <w:r w:rsidRPr="00AF3F7F">
        <w:rPr>
          <w:b/>
          <w:bCs/>
          <w:color w:val="auto"/>
        </w:rPr>
        <w:t xml:space="preserve">ганов, предоставляющих государственную услугу, их должностных лиц </w:t>
      </w:r>
    </w:p>
    <w:p w14:paraId="353BFB8C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592DFA42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      </w:t>
      </w:r>
    </w:p>
    <w:p w14:paraId="53E68BFE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4E957D31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</w:t>
      </w:r>
      <w:r w:rsidRPr="00AF3F7F">
        <w:rPr>
          <w:b/>
          <w:bCs/>
          <w:color w:val="auto"/>
        </w:rPr>
        <w:t xml:space="preserve">сударственной услуги </w:t>
      </w:r>
    </w:p>
    <w:p w14:paraId="57F0AC8C" w14:textId="77777777" w:rsidR="00000000" w:rsidRPr="00AF3F7F" w:rsidRDefault="001D2559">
      <w:pPr>
        <w:pStyle w:val="FORMATTEXT"/>
        <w:ind w:firstLine="568"/>
        <w:jc w:val="both"/>
      </w:pPr>
      <w:r w:rsidRPr="00AF3F7F">
        <w:t>177. Заявитель имеет право на обжалование решений и (или) действий (бездействия) Росприроднадзора (территориальных органов Росприроднадзора), их должностных лиц при предоставлении государственной услуги.</w:t>
      </w:r>
    </w:p>
    <w:p w14:paraId="47185857" w14:textId="77777777" w:rsidR="00000000" w:rsidRPr="00AF3F7F" w:rsidRDefault="001D2559">
      <w:pPr>
        <w:pStyle w:val="FORMATTEXT"/>
        <w:ind w:firstLine="568"/>
        <w:jc w:val="both"/>
      </w:pPr>
    </w:p>
    <w:p w14:paraId="0C01E783" w14:textId="77777777" w:rsidR="00000000" w:rsidRPr="00AF3F7F" w:rsidRDefault="001D2559">
      <w:pPr>
        <w:pStyle w:val="FORMATTEXT"/>
        <w:ind w:firstLine="568"/>
        <w:jc w:val="both"/>
      </w:pPr>
      <w:r w:rsidRPr="00AF3F7F">
        <w:t>178. Заявитель вправе обрати</w:t>
      </w:r>
      <w:r w:rsidRPr="00AF3F7F">
        <w:t>ться с жалобой, в том числе в следующих случаях:</w:t>
      </w:r>
    </w:p>
    <w:p w14:paraId="401B4144" w14:textId="77777777" w:rsidR="00000000" w:rsidRPr="00AF3F7F" w:rsidRDefault="001D2559">
      <w:pPr>
        <w:pStyle w:val="FORMATTEXT"/>
        <w:ind w:firstLine="568"/>
        <w:jc w:val="both"/>
      </w:pPr>
    </w:p>
    <w:p w14:paraId="70A39BC7" w14:textId="77777777" w:rsidR="00000000" w:rsidRPr="00AF3F7F" w:rsidRDefault="001D2559">
      <w:pPr>
        <w:pStyle w:val="FORMATTEXT"/>
        <w:ind w:firstLine="568"/>
        <w:jc w:val="both"/>
      </w:pPr>
      <w:r w:rsidRPr="00AF3F7F">
        <w:lastRenderedPageBreak/>
        <w:t>178.1. Нарушение срока регистрации заявительных документов о предоставлении государственной услуги.</w:t>
      </w:r>
    </w:p>
    <w:p w14:paraId="4F9C0579" w14:textId="77777777" w:rsidR="00000000" w:rsidRPr="00AF3F7F" w:rsidRDefault="001D2559">
      <w:pPr>
        <w:pStyle w:val="FORMATTEXT"/>
        <w:ind w:firstLine="568"/>
        <w:jc w:val="both"/>
      </w:pPr>
    </w:p>
    <w:p w14:paraId="2F8AC741" w14:textId="77777777" w:rsidR="00000000" w:rsidRPr="00AF3F7F" w:rsidRDefault="001D2559">
      <w:pPr>
        <w:pStyle w:val="FORMATTEXT"/>
        <w:ind w:firstLine="568"/>
        <w:jc w:val="both"/>
      </w:pPr>
      <w:r w:rsidRPr="00AF3F7F">
        <w:t>178.2. Нарушение сроков предоставления государственной услуги.</w:t>
      </w:r>
    </w:p>
    <w:p w14:paraId="7A0AC959" w14:textId="77777777" w:rsidR="00000000" w:rsidRPr="00AF3F7F" w:rsidRDefault="001D2559">
      <w:pPr>
        <w:pStyle w:val="FORMATTEXT"/>
        <w:ind w:firstLine="568"/>
        <w:jc w:val="both"/>
      </w:pPr>
    </w:p>
    <w:p w14:paraId="0ADB5924" w14:textId="77777777" w:rsidR="00000000" w:rsidRPr="00AF3F7F" w:rsidRDefault="001D2559">
      <w:pPr>
        <w:pStyle w:val="FORMATTEXT"/>
        <w:ind w:firstLine="568"/>
        <w:jc w:val="both"/>
      </w:pPr>
      <w:r w:rsidRPr="00AF3F7F">
        <w:t xml:space="preserve">178.3. Требование у Заявителя документов </w:t>
      </w:r>
      <w:r w:rsidRPr="00AF3F7F">
        <w:t>или информации либо осуществления действий, представление или осуществление которых не предусмотрено, не предусмотренных нормативными правовыми актами Российской Федерации для предоставления государственной услуги, а также Регламентом.</w:t>
      </w:r>
    </w:p>
    <w:p w14:paraId="1BF76CA8" w14:textId="77777777" w:rsidR="00000000" w:rsidRPr="00AF3F7F" w:rsidRDefault="001D2559">
      <w:pPr>
        <w:pStyle w:val="FORMATTEXT"/>
        <w:ind w:firstLine="568"/>
        <w:jc w:val="both"/>
      </w:pPr>
    </w:p>
    <w:p w14:paraId="7E1033CE" w14:textId="77777777" w:rsidR="00000000" w:rsidRPr="00AF3F7F" w:rsidRDefault="001D2559">
      <w:pPr>
        <w:pStyle w:val="FORMATTEXT"/>
        <w:ind w:firstLine="568"/>
        <w:jc w:val="both"/>
      </w:pPr>
      <w:r w:rsidRPr="00AF3F7F">
        <w:t>178.4. Отказ в прие</w:t>
      </w:r>
      <w:r w:rsidRPr="00AF3F7F">
        <w:t>ме документов, предоставление которых предусмотрено нормативными правовыми актами Российской Федерации, Регламента, у заявителя.</w:t>
      </w:r>
    </w:p>
    <w:p w14:paraId="4EA070AD" w14:textId="77777777" w:rsidR="00000000" w:rsidRPr="00AF3F7F" w:rsidRDefault="001D2559">
      <w:pPr>
        <w:pStyle w:val="FORMATTEXT"/>
        <w:ind w:firstLine="568"/>
        <w:jc w:val="both"/>
      </w:pPr>
    </w:p>
    <w:p w14:paraId="7C0F8D03" w14:textId="77777777" w:rsidR="00000000" w:rsidRPr="00AF3F7F" w:rsidRDefault="001D2559">
      <w:pPr>
        <w:pStyle w:val="FORMATTEXT"/>
        <w:ind w:firstLine="568"/>
        <w:jc w:val="both"/>
      </w:pPr>
      <w:r w:rsidRPr="00AF3F7F">
        <w:t>178.</w:t>
      </w:r>
      <w:proofErr w:type="gramStart"/>
      <w:r w:rsidRPr="00AF3F7F">
        <w:t>5.Отказ</w:t>
      </w:r>
      <w:proofErr w:type="gramEnd"/>
      <w:r w:rsidRPr="00AF3F7F">
        <w:t xml:space="preserve"> в приеме документов по основаниям, не предусмотренным требованиями Регламента.</w:t>
      </w:r>
    </w:p>
    <w:p w14:paraId="7BA1A911" w14:textId="77777777" w:rsidR="00000000" w:rsidRPr="00AF3F7F" w:rsidRDefault="001D2559">
      <w:pPr>
        <w:pStyle w:val="FORMATTEXT"/>
        <w:ind w:firstLine="568"/>
        <w:jc w:val="both"/>
      </w:pPr>
    </w:p>
    <w:p w14:paraId="03DFF07C" w14:textId="77777777" w:rsidR="00000000" w:rsidRPr="00AF3F7F" w:rsidRDefault="001D2559">
      <w:pPr>
        <w:pStyle w:val="FORMATTEXT"/>
        <w:ind w:firstLine="568"/>
        <w:jc w:val="both"/>
      </w:pPr>
      <w:r w:rsidRPr="00AF3F7F">
        <w:t>178.6. Отказ в предоставлении госу</w:t>
      </w:r>
      <w:r w:rsidRPr="00AF3F7F">
        <w:t>дарственной услуги по основаниям, не предусмотренным Регламентом.</w:t>
      </w:r>
    </w:p>
    <w:p w14:paraId="4119698A" w14:textId="77777777" w:rsidR="00000000" w:rsidRPr="00AF3F7F" w:rsidRDefault="001D2559">
      <w:pPr>
        <w:pStyle w:val="FORMATTEXT"/>
        <w:ind w:firstLine="568"/>
        <w:jc w:val="both"/>
      </w:pPr>
    </w:p>
    <w:p w14:paraId="06F29838" w14:textId="77777777" w:rsidR="00000000" w:rsidRPr="00AF3F7F" w:rsidRDefault="001D2559">
      <w:pPr>
        <w:pStyle w:val="FORMATTEXT"/>
        <w:ind w:firstLine="568"/>
        <w:jc w:val="both"/>
      </w:pPr>
      <w:r w:rsidRPr="00AF3F7F">
        <w:t>178.7. Затребование с Заявителя при предоставлении государственной услуги платы, не предусмотренной нормативными правовыми актами Российской Федерации.</w:t>
      </w:r>
    </w:p>
    <w:p w14:paraId="23C661F4" w14:textId="77777777" w:rsidR="00000000" w:rsidRPr="00AF3F7F" w:rsidRDefault="001D2559">
      <w:pPr>
        <w:pStyle w:val="FORMATTEXT"/>
        <w:ind w:firstLine="568"/>
        <w:jc w:val="both"/>
      </w:pPr>
    </w:p>
    <w:p w14:paraId="0CA89DAB" w14:textId="77777777" w:rsidR="00000000" w:rsidRPr="00AF3F7F" w:rsidRDefault="001D2559">
      <w:pPr>
        <w:pStyle w:val="FORMATTEXT"/>
        <w:ind w:firstLine="568"/>
        <w:jc w:val="both"/>
      </w:pPr>
      <w:r w:rsidRPr="00AF3F7F">
        <w:t>178.8. Немотивированный отказ Роспри</w:t>
      </w:r>
      <w:r w:rsidRPr="00AF3F7F">
        <w:t>роднадзора (территориального органа Росприроднадзора) в исправлении допущенных ошибок (опечаток)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14:paraId="3BB55C4C" w14:textId="77777777" w:rsidR="00000000" w:rsidRPr="00AF3F7F" w:rsidRDefault="001D2559">
      <w:pPr>
        <w:pStyle w:val="FORMATTEXT"/>
        <w:ind w:firstLine="568"/>
        <w:jc w:val="both"/>
      </w:pPr>
    </w:p>
    <w:p w14:paraId="37A2ABC6" w14:textId="77777777" w:rsidR="00000000" w:rsidRPr="00AF3F7F" w:rsidRDefault="001D2559">
      <w:pPr>
        <w:pStyle w:val="FORMATTEXT"/>
        <w:ind w:firstLine="568"/>
        <w:jc w:val="both"/>
      </w:pPr>
      <w:r w:rsidRPr="00AF3F7F">
        <w:t>178.9. Нарушение срока или пор</w:t>
      </w:r>
      <w:r w:rsidRPr="00AF3F7F">
        <w:t>ядка выдачи документов по результатам предоставления государственной услуги.</w:t>
      </w:r>
    </w:p>
    <w:p w14:paraId="76A48E70" w14:textId="77777777" w:rsidR="00000000" w:rsidRPr="00AF3F7F" w:rsidRDefault="001D2559">
      <w:pPr>
        <w:pStyle w:val="FORMATTEXT"/>
        <w:ind w:firstLine="568"/>
        <w:jc w:val="both"/>
      </w:pPr>
    </w:p>
    <w:p w14:paraId="21F951C8" w14:textId="77777777" w:rsidR="00000000" w:rsidRPr="00AF3F7F" w:rsidRDefault="001D2559">
      <w:pPr>
        <w:pStyle w:val="FORMATTEXT"/>
        <w:ind w:firstLine="568"/>
        <w:jc w:val="both"/>
      </w:pPr>
      <w:r w:rsidRPr="00AF3F7F">
        <w:t>178.10. Приостановление предоставления государственной услуги в отсутствии оснований приостановления, предусмотренных федеральными законами и принятыми в соответствии с ними иным</w:t>
      </w:r>
      <w:r w:rsidRPr="00AF3F7F">
        <w:t>и нормативными правовыми актами Российской Федерации.</w:t>
      </w:r>
    </w:p>
    <w:p w14:paraId="74C31921" w14:textId="77777777" w:rsidR="00000000" w:rsidRPr="00AF3F7F" w:rsidRDefault="001D2559">
      <w:pPr>
        <w:pStyle w:val="FORMATTEXT"/>
        <w:ind w:firstLine="568"/>
        <w:jc w:val="both"/>
      </w:pPr>
    </w:p>
    <w:p w14:paraId="7BA7FF05" w14:textId="77777777" w:rsidR="00000000" w:rsidRPr="00AF3F7F" w:rsidRDefault="001D2559">
      <w:pPr>
        <w:pStyle w:val="FORMATTEXT"/>
        <w:ind w:firstLine="568"/>
        <w:jc w:val="both"/>
      </w:pPr>
      <w:r w:rsidRPr="00AF3F7F">
        <w:t>178.11.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</w:t>
      </w:r>
      <w:r w:rsidRPr="00AF3F7F">
        <w:t>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</w:p>
    <w:p w14:paraId="76EF62B7" w14:textId="77777777" w:rsidR="00000000" w:rsidRPr="00AF3F7F" w:rsidRDefault="001D2559">
      <w:pPr>
        <w:pStyle w:val="FORMATTEXT"/>
        <w:ind w:firstLine="568"/>
        <w:jc w:val="both"/>
      </w:pPr>
    </w:p>
    <w:p w14:paraId="58AB0914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3488352F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Органы государственной власти, организации и уполно</w:t>
      </w:r>
      <w:r w:rsidRPr="00AF3F7F">
        <w:rPr>
          <w:b/>
          <w:bCs/>
          <w:color w:val="auto"/>
        </w:rPr>
        <w:t xml:space="preserve">моченные на рассмотрение жалобы лица, которым может быть направлена жалоба Заявителя в досудебном (внесудебном) порядке </w:t>
      </w:r>
    </w:p>
    <w:p w14:paraId="686D1BA5" w14:textId="77777777" w:rsidR="00000000" w:rsidRPr="00AF3F7F" w:rsidRDefault="001D2559">
      <w:pPr>
        <w:pStyle w:val="FORMATTEXT"/>
        <w:ind w:firstLine="568"/>
        <w:jc w:val="both"/>
      </w:pPr>
      <w:r w:rsidRPr="00AF3F7F">
        <w:t>179. Органом государственной власти, уполномоченным на рассмотрение жалобы, является центральный аппарат Росприроднадзора, должностным</w:t>
      </w:r>
      <w:r w:rsidRPr="00AF3F7F">
        <w:t xml:space="preserve"> лицом - руководитель Росприроднадзора. В случае, если обжалуются решения руководителя Росприроднадзора, жалоба подается в Минприроды России.</w:t>
      </w:r>
    </w:p>
    <w:p w14:paraId="3CCA8566" w14:textId="77777777" w:rsidR="00000000" w:rsidRPr="00AF3F7F" w:rsidRDefault="001D2559">
      <w:pPr>
        <w:pStyle w:val="FORMATTEXT"/>
        <w:ind w:firstLine="568"/>
        <w:jc w:val="both"/>
      </w:pPr>
    </w:p>
    <w:p w14:paraId="406C6894" w14:textId="77777777" w:rsidR="00000000" w:rsidRPr="00AF3F7F" w:rsidRDefault="001D2559">
      <w:pPr>
        <w:pStyle w:val="FORMATTEXT"/>
        <w:ind w:firstLine="568"/>
        <w:jc w:val="both"/>
      </w:pPr>
      <w:r w:rsidRPr="00AF3F7F">
        <w:t>180. Решения и (или) действия (бездействие) Росприроднадзора (территориальных органов Росприроднадзора) также мог</w:t>
      </w:r>
      <w:r w:rsidRPr="00AF3F7F">
        <w:t>ут быть обжалованы заинтересованным лицом в судебном порядке.</w:t>
      </w:r>
    </w:p>
    <w:p w14:paraId="19F4DD65" w14:textId="77777777" w:rsidR="00000000" w:rsidRPr="00AF3F7F" w:rsidRDefault="001D2559">
      <w:pPr>
        <w:pStyle w:val="FORMATTEXT"/>
        <w:ind w:firstLine="568"/>
        <w:jc w:val="both"/>
      </w:pPr>
    </w:p>
    <w:p w14:paraId="61DE272F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22921875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59C106EF" w14:textId="77777777" w:rsidR="00000000" w:rsidRPr="00AF3F7F" w:rsidRDefault="001D2559">
      <w:pPr>
        <w:pStyle w:val="FORMATTEXT"/>
        <w:ind w:firstLine="568"/>
        <w:jc w:val="both"/>
      </w:pPr>
      <w:r w:rsidRPr="00AF3F7F">
        <w:t>181. Информирование Зая</w:t>
      </w:r>
      <w:r w:rsidRPr="00AF3F7F">
        <w:t>вителя о порядке подачи и рассмотрения жалобы, а также результатах рассмотрения жалобы осуществляется в соответствии с пунктами 3, 4 Регламента.</w:t>
      </w:r>
    </w:p>
    <w:p w14:paraId="5D33F522" w14:textId="77777777" w:rsidR="00000000" w:rsidRPr="00AF3F7F" w:rsidRDefault="001D2559">
      <w:pPr>
        <w:pStyle w:val="FORMATTEXT"/>
        <w:ind w:firstLine="568"/>
        <w:jc w:val="both"/>
      </w:pPr>
    </w:p>
    <w:p w14:paraId="2D50124A" w14:textId="77777777" w:rsidR="00000000" w:rsidRPr="00AF3F7F" w:rsidRDefault="001D2559">
      <w:pPr>
        <w:pStyle w:val="HEADERTEXT"/>
        <w:rPr>
          <w:b/>
          <w:bCs/>
          <w:color w:val="auto"/>
        </w:rPr>
      </w:pPr>
    </w:p>
    <w:p w14:paraId="73DA5ACD" w14:textId="77777777" w:rsidR="00000000" w:rsidRPr="00AF3F7F" w:rsidRDefault="001D2559">
      <w:pPr>
        <w:pStyle w:val="HEADERTEXT"/>
        <w:jc w:val="center"/>
        <w:rPr>
          <w:b/>
          <w:bCs/>
          <w:color w:val="auto"/>
        </w:rPr>
      </w:pPr>
      <w:r w:rsidRPr="00AF3F7F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</w:t>
      </w:r>
      <w:r w:rsidRPr="00AF3F7F">
        <w:rPr>
          <w:b/>
          <w:bCs/>
          <w:color w:val="auto"/>
        </w:rPr>
        <w:t xml:space="preserve">ействий (бездействия) органа, предоставляющего государственную услугу, а также его должностных лиц </w:t>
      </w:r>
    </w:p>
    <w:p w14:paraId="1ADA53F9" w14:textId="77777777" w:rsidR="00000000" w:rsidRPr="00AF3F7F" w:rsidRDefault="001D2559">
      <w:pPr>
        <w:pStyle w:val="FORMATTEXT"/>
        <w:ind w:firstLine="568"/>
        <w:jc w:val="both"/>
      </w:pPr>
      <w:r w:rsidRPr="00AF3F7F">
        <w:t>182. Порядок досудебного (внесудебного) обжалования решений и действий (бездействия) регулируется следующими нормативными правовыми актами:</w:t>
      </w:r>
    </w:p>
    <w:p w14:paraId="44D447B5" w14:textId="77777777" w:rsidR="00000000" w:rsidRPr="00AF3F7F" w:rsidRDefault="001D2559">
      <w:pPr>
        <w:pStyle w:val="FORMATTEXT"/>
        <w:ind w:firstLine="568"/>
        <w:jc w:val="both"/>
      </w:pPr>
    </w:p>
    <w:p w14:paraId="1ECFB2D6" w14:textId="77777777" w:rsidR="00000000" w:rsidRPr="00AF3F7F" w:rsidRDefault="001D2559">
      <w:pPr>
        <w:pStyle w:val="FORMATTEXT"/>
        <w:ind w:firstLine="568"/>
        <w:jc w:val="both"/>
      </w:pPr>
      <w:r w:rsidRPr="00AF3F7F">
        <w:t>182.1. Федераль</w:t>
      </w:r>
      <w:r w:rsidRPr="00AF3F7F">
        <w:t>ным законом N 210-ФЗ;</w:t>
      </w:r>
    </w:p>
    <w:p w14:paraId="210C8B8B" w14:textId="77777777" w:rsidR="00000000" w:rsidRPr="00AF3F7F" w:rsidRDefault="001D2559">
      <w:pPr>
        <w:pStyle w:val="FORMATTEXT"/>
        <w:ind w:firstLine="568"/>
        <w:jc w:val="both"/>
      </w:pPr>
    </w:p>
    <w:p w14:paraId="79521821" w14:textId="77777777" w:rsidR="00000000" w:rsidRPr="00AF3F7F" w:rsidRDefault="001D2559">
      <w:pPr>
        <w:pStyle w:val="FORMATTEXT"/>
        <w:ind w:firstLine="568"/>
        <w:jc w:val="both"/>
      </w:pPr>
      <w:r w:rsidRPr="00AF3F7F">
        <w:t>182.2.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</w:t>
      </w:r>
      <w:r w:rsidRPr="00AF3F7F">
        <w:t>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</w:t>
      </w:r>
      <w:r w:rsidRPr="00AF3F7F">
        <w:t>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работников, утвержденных постановлением Правите</w:t>
      </w:r>
      <w:r w:rsidRPr="00AF3F7F">
        <w:t>льства Российской Федерации от 16.08.2012 N 840 (Собрание законодательства Российской Федерации, 2012, N 35, ст.4829; 2018, N 25, ст.3696);</w:t>
      </w:r>
    </w:p>
    <w:p w14:paraId="5D749283" w14:textId="77777777" w:rsidR="00000000" w:rsidRPr="00AF3F7F" w:rsidRDefault="001D2559">
      <w:pPr>
        <w:pStyle w:val="FORMATTEXT"/>
        <w:ind w:firstLine="568"/>
        <w:jc w:val="both"/>
      </w:pPr>
    </w:p>
    <w:p w14:paraId="5C25946A" w14:textId="77777777" w:rsidR="00000000" w:rsidRPr="00AF3F7F" w:rsidRDefault="001D2559">
      <w:pPr>
        <w:pStyle w:val="FORMATTEXT"/>
        <w:ind w:firstLine="568"/>
        <w:jc w:val="both"/>
      </w:pPr>
      <w:r w:rsidRPr="00AF3F7F">
        <w:t>182.3. Положением о федеральной государственной информационной системе, обеспечивающей процесс досудебного (внесуде</w:t>
      </w:r>
      <w:r w:rsidRPr="00AF3F7F">
        <w:t xml:space="preserve">бного) обжалования решений и действий (бездействия), совершенных при предоставлении государственных и муниципальных услуг, утвержденное постановлением Правительства Российской Федерации от 20.11.2012 N 1198 (Собрание законодательства Российской Федерации, </w:t>
      </w:r>
      <w:r w:rsidRPr="00AF3F7F">
        <w:t>2012, N 48, ст.6706; 2018, N 49, ст.7600).</w:t>
      </w:r>
    </w:p>
    <w:p w14:paraId="28BB84C5" w14:textId="77777777" w:rsidR="00000000" w:rsidRPr="00AF3F7F" w:rsidRDefault="001D2559">
      <w:pPr>
        <w:pStyle w:val="FORMATTEXT"/>
        <w:ind w:firstLine="568"/>
        <w:jc w:val="both"/>
      </w:pPr>
    </w:p>
    <w:p w14:paraId="3CE14060" w14:textId="77777777" w:rsidR="00000000" w:rsidRPr="00AF3F7F" w:rsidRDefault="001D2559">
      <w:pPr>
        <w:pStyle w:val="FORMATTEXT"/>
        <w:ind w:firstLine="568"/>
        <w:jc w:val="both"/>
      </w:pPr>
      <w:r w:rsidRPr="00AF3F7F">
        <w:t>183. Информация, указанная в настоящем разделе, подлежит обязательному размещению на ЕПГУ. Росприроднадзор обеспечивает в установленном порядке размещение и актуализацию сведений в соответствующем разделе федерал</w:t>
      </w:r>
      <w:r w:rsidRPr="00AF3F7F">
        <w:t>ьного реестра.</w:t>
      </w:r>
    </w:p>
    <w:p w14:paraId="286F6F4E" w14:textId="77777777" w:rsidR="00000000" w:rsidRPr="00AF3F7F" w:rsidRDefault="001D2559">
      <w:pPr>
        <w:pStyle w:val="FORMATTEXT"/>
        <w:ind w:firstLine="568"/>
        <w:jc w:val="both"/>
      </w:pPr>
    </w:p>
    <w:p w14:paraId="560DC14D" w14:textId="77777777" w:rsidR="00000000" w:rsidRPr="00AF3F7F" w:rsidRDefault="001D2559">
      <w:pPr>
        <w:pStyle w:val="FORMATTEXT"/>
        <w:jc w:val="right"/>
      </w:pPr>
      <w:r w:rsidRPr="00AF3F7F">
        <w:t>Приложение</w:t>
      </w:r>
    </w:p>
    <w:p w14:paraId="68BD8920" w14:textId="77777777" w:rsidR="00000000" w:rsidRPr="00AF3F7F" w:rsidRDefault="001D2559">
      <w:pPr>
        <w:pStyle w:val="FORMATTEXT"/>
        <w:jc w:val="right"/>
      </w:pPr>
      <w:r w:rsidRPr="00AF3F7F">
        <w:t>к Административному регламенту</w:t>
      </w:r>
    </w:p>
    <w:p w14:paraId="4A428EE1" w14:textId="77777777" w:rsidR="00000000" w:rsidRPr="00AF3F7F" w:rsidRDefault="001D2559">
      <w:pPr>
        <w:pStyle w:val="FORMATTEXT"/>
        <w:jc w:val="right"/>
      </w:pPr>
      <w:r w:rsidRPr="00AF3F7F">
        <w:t>Федеральной службы по надзору в</w:t>
      </w:r>
    </w:p>
    <w:p w14:paraId="76702A0C" w14:textId="77777777" w:rsidR="00000000" w:rsidRPr="00AF3F7F" w:rsidRDefault="001D2559">
      <w:pPr>
        <w:pStyle w:val="FORMATTEXT"/>
        <w:jc w:val="right"/>
      </w:pPr>
      <w:r w:rsidRPr="00AF3F7F">
        <w:t>сфере природопользования предоставления</w:t>
      </w:r>
    </w:p>
    <w:p w14:paraId="480A062B" w14:textId="77777777" w:rsidR="00000000" w:rsidRPr="00AF3F7F" w:rsidRDefault="001D2559">
      <w:pPr>
        <w:pStyle w:val="FORMATTEXT"/>
        <w:jc w:val="right"/>
      </w:pPr>
      <w:r w:rsidRPr="00AF3F7F">
        <w:t>государственной услуги по организации и</w:t>
      </w:r>
    </w:p>
    <w:p w14:paraId="439B8A8B" w14:textId="77777777" w:rsidR="00000000" w:rsidRPr="00AF3F7F" w:rsidRDefault="001D2559">
      <w:pPr>
        <w:pStyle w:val="FORMATTEXT"/>
        <w:jc w:val="right"/>
      </w:pPr>
      <w:r w:rsidRPr="00AF3F7F">
        <w:t>проведению государственной экологической</w:t>
      </w:r>
    </w:p>
    <w:p w14:paraId="411ED80E" w14:textId="77777777" w:rsidR="00000000" w:rsidRPr="00AF3F7F" w:rsidRDefault="001D2559">
      <w:pPr>
        <w:pStyle w:val="FORMATTEXT"/>
        <w:jc w:val="right"/>
      </w:pPr>
      <w:r w:rsidRPr="00AF3F7F">
        <w:t xml:space="preserve">экспертизы федерального уровня </w:t>
      </w:r>
    </w:p>
    <w:p w14:paraId="57535798" w14:textId="77777777" w:rsidR="00000000" w:rsidRPr="00AF3F7F" w:rsidRDefault="001D2559">
      <w:pPr>
        <w:pStyle w:val="FORMATTEXT"/>
        <w:jc w:val="right"/>
      </w:pPr>
      <w:r w:rsidRPr="00AF3F7F">
        <w:t>     </w:t>
      </w:r>
    </w:p>
    <w:p w14:paraId="33543923" w14:textId="77777777" w:rsidR="00000000" w:rsidRPr="00AF3F7F" w:rsidRDefault="001D2559">
      <w:pPr>
        <w:pStyle w:val="FORMATTEXT"/>
        <w:jc w:val="right"/>
      </w:pPr>
      <w:r w:rsidRPr="00AF3F7F">
        <w:t>     </w:t>
      </w:r>
    </w:p>
    <w:p w14:paraId="4120C22A" w14:textId="77777777" w:rsidR="00000000" w:rsidRPr="00AF3F7F" w:rsidRDefault="001D2559">
      <w:pPr>
        <w:pStyle w:val="FORMATTEXT"/>
        <w:jc w:val="right"/>
      </w:pPr>
      <w:r w:rsidRPr="00AF3F7F">
        <w:t xml:space="preserve">(рекомендуемый образец)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2400"/>
        <w:gridCol w:w="3975"/>
      </w:tblGrid>
      <w:tr w:rsidR="00AF3F7F" w:rsidRPr="00AF3F7F" w14:paraId="5810618A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5A5EB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E7FC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2908D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F3F7F" w:rsidRPr="00AF3F7F" w14:paraId="48479AC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ACFB1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Бланк</w:t>
            </w:r>
          </w:p>
          <w:p w14:paraId="0D7E63A4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Заявителя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2FB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697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Федеральная служба по надзору в сфере природопользования (территориальный орган Федеральной службы по надзору в сфере природопользования) </w:t>
            </w:r>
          </w:p>
        </w:tc>
      </w:tr>
      <w:tr w:rsidR="00AF3F7F" w:rsidRPr="00AF3F7F" w14:paraId="28CEEAA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88B2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5E81A1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C4D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3E923D" w14:textId="77777777" w:rsidR="00000000" w:rsidRPr="00AF3F7F" w:rsidRDefault="001D255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7D27EB" w14:textId="77777777" w:rsidR="00000000" w:rsidRPr="00AF3F7F" w:rsidRDefault="001D2559">
      <w:pPr>
        <w:pStyle w:val="FORMATTEXT"/>
      </w:pPr>
      <w:r w:rsidRPr="00AF3F7F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50"/>
        <w:gridCol w:w="30"/>
        <w:gridCol w:w="825"/>
        <w:gridCol w:w="705"/>
        <w:gridCol w:w="135"/>
        <w:gridCol w:w="45"/>
        <w:gridCol w:w="105"/>
        <w:gridCol w:w="75"/>
        <w:gridCol w:w="60"/>
        <w:gridCol w:w="120"/>
        <w:gridCol w:w="315"/>
        <w:gridCol w:w="420"/>
        <w:gridCol w:w="570"/>
        <w:gridCol w:w="1410"/>
        <w:gridCol w:w="285"/>
        <w:gridCol w:w="60"/>
        <w:gridCol w:w="120"/>
        <w:gridCol w:w="2940"/>
      </w:tblGrid>
      <w:tr w:rsidR="00AF3F7F" w:rsidRPr="00AF3F7F" w14:paraId="105FDD4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14295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40A4D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BD9FB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39E3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B326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0920A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96A5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33273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33EF1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2833B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16CEA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17DC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C3E5E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881E" w14:textId="77777777" w:rsidR="00000000" w:rsidRPr="00AF3F7F" w:rsidRDefault="001D25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F3F7F" w:rsidRPr="00AF3F7F" w14:paraId="108D3BA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9130F" w14:textId="77777777" w:rsidR="00000000" w:rsidRPr="00AF3F7F" w:rsidRDefault="001D255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F1D029C" w14:textId="77777777" w:rsidR="00000000" w:rsidRPr="00AF3F7F" w:rsidRDefault="001D255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F3F7F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16FA048C" w14:textId="77777777" w:rsidR="00000000" w:rsidRPr="00AF3F7F" w:rsidRDefault="001D255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F3F7F">
              <w:rPr>
                <w:b/>
                <w:bCs/>
                <w:color w:val="auto"/>
                <w:sz w:val="18"/>
                <w:szCs w:val="18"/>
              </w:rPr>
              <w:t>о предоставлении государственн</w:t>
            </w:r>
            <w:r w:rsidRPr="00AF3F7F">
              <w:rPr>
                <w:b/>
                <w:bCs/>
                <w:color w:val="auto"/>
                <w:sz w:val="18"/>
                <w:szCs w:val="18"/>
              </w:rPr>
              <w:t xml:space="preserve">ой услуги по организации и проведению государственной экологической экспертизы федерального уровня </w:t>
            </w:r>
          </w:p>
        </w:tc>
      </w:tr>
      <w:tr w:rsidR="00AF3F7F" w:rsidRPr="00AF3F7F" w14:paraId="6C1FCF7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A33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27A4BC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5FBD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b/>
                <w:bCs/>
                <w:sz w:val="18"/>
                <w:szCs w:val="18"/>
              </w:rPr>
              <w:t>Заявитель:</w:t>
            </w:r>
            <w:r w:rsidRPr="00AF3F7F">
              <w:rPr>
                <w:sz w:val="18"/>
                <w:szCs w:val="18"/>
              </w:rPr>
              <w:t xml:space="preserve"> </w:t>
            </w:r>
          </w:p>
        </w:tc>
      </w:tr>
      <w:tr w:rsidR="00AF3F7F" w:rsidRPr="00AF3F7F" w14:paraId="3221CAA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FCB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D9502E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778E0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b/>
                <w:bCs/>
                <w:sz w:val="18"/>
                <w:szCs w:val="18"/>
              </w:rPr>
              <w:t>Юридическое лицо</w:t>
            </w:r>
            <w:r w:rsidRPr="00AF3F7F">
              <w:rPr>
                <w:sz w:val="18"/>
                <w:szCs w:val="18"/>
              </w:rPr>
              <w:t xml:space="preserve"> </w:t>
            </w:r>
          </w:p>
        </w:tc>
      </w:tr>
      <w:tr w:rsidR="00AF3F7F" w:rsidRPr="00AF3F7F" w14:paraId="332306A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A72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1A0DE7B4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2C29A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lastRenderedPageBreak/>
              <w:t xml:space="preserve">Полное наименование </w:t>
            </w:r>
          </w:p>
        </w:tc>
        <w:tc>
          <w:tcPr>
            <w:tcW w:w="666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85E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2353C0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EB6BD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1E6618E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1B2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Сокращенное наименование </w:t>
            </w:r>
          </w:p>
        </w:tc>
        <w:tc>
          <w:tcPr>
            <w:tcW w:w="624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6B68D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AE236A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68CB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045C630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79883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Организационно-правовая форма </w:t>
            </w:r>
          </w:p>
        </w:tc>
        <w:tc>
          <w:tcPr>
            <w:tcW w:w="58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2860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BECD1D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EFA7F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4CD2788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C3BE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F3F7F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AF3F7F">
              <w:rPr>
                <w:sz w:val="18"/>
                <w:szCs w:val="18"/>
              </w:rPr>
              <w:t xml:space="preserve"> и ф</w:t>
            </w:r>
            <w:r w:rsidRPr="00AF3F7F">
              <w:rPr>
                <w:sz w:val="18"/>
                <w:szCs w:val="18"/>
              </w:rPr>
              <w:t xml:space="preserve">актический адрес (в случае, если имеется) </w:t>
            </w:r>
          </w:p>
        </w:tc>
      </w:tr>
      <w:tr w:rsidR="00AF3F7F" w:rsidRPr="00AF3F7F" w14:paraId="29EC800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71063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0665394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731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6060579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9B3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Адрес электронной почты </w:t>
            </w:r>
          </w:p>
        </w:tc>
        <w:tc>
          <w:tcPr>
            <w:tcW w:w="652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70DF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688315D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CE39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4F13B0D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A46D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D004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724405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33A9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76AA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(идентификационный номер налогоплательщика) </w:t>
            </w:r>
          </w:p>
        </w:tc>
      </w:tr>
      <w:tr w:rsidR="00AF3F7F" w:rsidRPr="00AF3F7F" w14:paraId="2433EF7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D2C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3F9B83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67388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B174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1A5AA39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D0E9D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687F5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(государственный регистрационный номер записи о создании юридического лица) </w:t>
            </w:r>
          </w:p>
        </w:tc>
      </w:tr>
      <w:tr w:rsidR="00AF3F7F" w:rsidRPr="00AF3F7F" w14:paraId="4883FC3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191D2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3A5C75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F4BB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БИК </w:t>
            </w: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190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0C5313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D103F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1EA77F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D7C8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ED1F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065C6A6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8A98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17C5530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99F8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Расчетный счет </w:t>
            </w:r>
          </w:p>
        </w:tc>
        <w:tc>
          <w:tcPr>
            <w:tcW w:w="736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A79F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966A99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F98D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F7E4B6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52F58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Корреспондентский счет </w:t>
            </w:r>
          </w:p>
        </w:tc>
        <w:tc>
          <w:tcPr>
            <w:tcW w:w="652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617D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9EDD65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FB19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4177CED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4763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b/>
                <w:bCs/>
                <w:sz w:val="18"/>
                <w:szCs w:val="18"/>
              </w:rPr>
              <w:t>Индивидуальный предприниматель</w:t>
            </w:r>
            <w:r w:rsidRPr="00AF3F7F">
              <w:rPr>
                <w:sz w:val="18"/>
                <w:szCs w:val="18"/>
              </w:rPr>
              <w:t xml:space="preserve"> </w:t>
            </w:r>
          </w:p>
        </w:tc>
      </w:tr>
      <w:tr w:rsidR="00AF3F7F" w:rsidRPr="00AF3F7F" w14:paraId="5027819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8E3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3B6054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42F4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Фамилия, имя, отчество (в случае, если имеется) </w:t>
            </w:r>
          </w:p>
        </w:tc>
      </w:tr>
      <w:tr w:rsidR="00AF3F7F" w:rsidRPr="00AF3F7F" w14:paraId="1438597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4D91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934C6A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BE59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0790A8C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B50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Данные документа, удостоверяющего личность </w:t>
            </w:r>
          </w:p>
        </w:tc>
      </w:tr>
      <w:tr w:rsidR="00AF3F7F" w:rsidRPr="00AF3F7F" w14:paraId="6140CA5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A3B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AEBB3D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7F8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C78DDD0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FCEA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F3F7F">
              <w:rPr>
                <w:sz w:val="18"/>
                <w:szCs w:val="18"/>
              </w:rPr>
              <w:t>Адрес места жительства</w:t>
            </w:r>
            <w:proofErr w:type="gramEnd"/>
            <w:r w:rsidRPr="00AF3F7F">
              <w:rPr>
                <w:sz w:val="18"/>
                <w:szCs w:val="18"/>
              </w:rPr>
              <w:t xml:space="preserve"> (регистрации) </w:t>
            </w:r>
          </w:p>
        </w:tc>
        <w:tc>
          <w:tcPr>
            <w:tcW w:w="53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773F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F1F921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63E8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6EBD51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59D1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Адрес электронной почты </w:t>
            </w:r>
          </w:p>
        </w:tc>
        <w:tc>
          <w:tcPr>
            <w:tcW w:w="652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F99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0933527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ADF40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0FCCD0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C21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3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8F50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4BA09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199C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5F94E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(иден</w:t>
            </w:r>
            <w:r w:rsidRPr="00AF3F7F">
              <w:rPr>
                <w:sz w:val="18"/>
                <w:szCs w:val="18"/>
              </w:rPr>
              <w:t xml:space="preserve">тификационный номер налогоплательщика) </w:t>
            </w:r>
          </w:p>
        </w:tc>
      </w:tr>
      <w:tr w:rsidR="00AF3F7F" w:rsidRPr="00AF3F7F" w14:paraId="79B36D6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061C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EB2FA7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9C48A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5C92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594553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A50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CFD0A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(государственный регистрационный номер записи о регистрации индивидуального предпринимателя) </w:t>
            </w:r>
          </w:p>
        </w:tc>
      </w:tr>
      <w:tr w:rsidR="00AF3F7F" w:rsidRPr="00AF3F7F" w14:paraId="025A7B8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58D4D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389C8A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262A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БИК </w:t>
            </w: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94B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8DCD3B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2F4FA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9C331A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201F8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КИП </w:t>
            </w:r>
          </w:p>
        </w:tc>
        <w:tc>
          <w:tcPr>
            <w:tcW w:w="822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26AA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9B192A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5E150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58543A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2F8C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Расчетный счет </w:t>
            </w:r>
          </w:p>
        </w:tc>
        <w:tc>
          <w:tcPr>
            <w:tcW w:w="736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F301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0E97147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B20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1A76E2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8672D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Корреспондентский счет </w:t>
            </w:r>
          </w:p>
        </w:tc>
        <w:tc>
          <w:tcPr>
            <w:tcW w:w="666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B1CA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6D9C507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206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DA604B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8425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b/>
                <w:bCs/>
                <w:sz w:val="18"/>
                <w:szCs w:val="18"/>
              </w:rPr>
              <w:t>Физическое лицо</w:t>
            </w:r>
            <w:r w:rsidRPr="00AF3F7F">
              <w:rPr>
                <w:sz w:val="18"/>
                <w:szCs w:val="18"/>
              </w:rPr>
              <w:t xml:space="preserve"> </w:t>
            </w:r>
          </w:p>
        </w:tc>
      </w:tr>
      <w:tr w:rsidR="00AF3F7F" w:rsidRPr="00AF3F7F" w14:paraId="5BBB541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F6C52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94FCC1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5C91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Фамилия, имя, отчест</w:t>
            </w:r>
            <w:r w:rsidRPr="00AF3F7F">
              <w:rPr>
                <w:sz w:val="18"/>
                <w:szCs w:val="18"/>
              </w:rPr>
              <w:t xml:space="preserve">во (в случае, если имеется) </w:t>
            </w:r>
          </w:p>
        </w:tc>
      </w:tr>
      <w:tr w:rsidR="00AF3F7F" w:rsidRPr="00AF3F7F" w14:paraId="47A5995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6A28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4EFB972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7797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4DA883D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3AE7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Данные документа, удостоверяющего личность </w:t>
            </w:r>
          </w:p>
        </w:tc>
      </w:tr>
      <w:tr w:rsidR="00AF3F7F" w:rsidRPr="00AF3F7F" w14:paraId="21F7CBE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59D13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B1D937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71DC3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D00BFC5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E021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F3F7F">
              <w:rPr>
                <w:sz w:val="18"/>
                <w:szCs w:val="18"/>
              </w:rPr>
              <w:t>Адрес места жительства</w:t>
            </w:r>
            <w:proofErr w:type="gramEnd"/>
            <w:r w:rsidRPr="00AF3F7F">
              <w:rPr>
                <w:sz w:val="18"/>
                <w:szCs w:val="18"/>
              </w:rPr>
              <w:t xml:space="preserve"> (регистрации) </w:t>
            </w:r>
          </w:p>
        </w:tc>
        <w:tc>
          <w:tcPr>
            <w:tcW w:w="53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3BE8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6B2874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9BF0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18FE020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5B7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Адрес электронной почты </w:t>
            </w:r>
          </w:p>
        </w:tc>
        <w:tc>
          <w:tcPr>
            <w:tcW w:w="652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D2E82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ADDBD7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F8C7F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EE7EFF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D26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БИК </w:t>
            </w:r>
          </w:p>
        </w:tc>
        <w:tc>
          <w:tcPr>
            <w:tcW w:w="83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9630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1694E94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841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6E3EA6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74BF2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83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9715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454FFB2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B9D5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01FBB7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209D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lastRenderedPageBreak/>
              <w:t xml:space="preserve">Расчетный счет </w:t>
            </w:r>
          </w:p>
        </w:tc>
        <w:tc>
          <w:tcPr>
            <w:tcW w:w="736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F4ED2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665A39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76A4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6E6AF4F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20A3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Корреспондентский счет </w:t>
            </w:r>
          </w:p>
        </w:tc>
        <w:tc>
          <w:tcPr>
            <w:tcW w:w="666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DC5B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75844A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03B8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632DB77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E3400" w14:textId="77777777" w:rsidR="00000000" w:rsidRPr="00AF3F7F" w:rsidRDefault="001D255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Прошу организовать и провести госуд</w:t>
            </w:r>
            <w:r w:rsidRPr="00AF3F7F">
              <w:rPr>
                <w:sz w:val="18"/>
                <w:szCs w:val="18"/>
              </w:rPr>
              <w:t xml:space="preserve">арственную экологическую экспертизу документации в отношении объекта государственной экологической экспертизы федерального уровня: </w:t>
            </w:r>
          </w:p>
        </w:tc>
      </w:tr>
      <w:tr w:rsidR="00AF3F7F" w:rsidRPr="00AF3F7F" w14:paraId="32EE2CF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5DC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1B0649D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04790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(наименование объекта государственной экологической экспертизы, с указанием (в случае наличия) кредитных организаций, кот</w:t>
            </w:r>
            <w:r w:rsidRPr="00AF3F7F">
              <w:rPr>
                <w:sz w:val="18"/>
                <w:szCs w:val="18"/>
              </w:rPr>
              <w:t xml:space="preserve">орые осуществляют финансирование реализации объекта государственной экспертизы) </w:t>
            </w:r>
          </w:p>
        </w:tc>
      </w:tr>
      <w:tr w:rsidR="00AF3F7F" w:rsidRPr="00AF3F7F" w14:paraId="1C5E34D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C622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E7BE43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E825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1. Информация о наличии положительного/отрицательного заключения государственной экологической экспертизы в отношении заявленного объекта </w:t>
            </w:r>
          </w:p>
        </w:tc>
      </w:tr>
      <w:tr w:rsidR="00AF3F7F" w:rsidRPr="00AF3F7F" w14:paraId="6B01354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F78F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13C824C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708C5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(реквизиты приказа или решени</w:t>
            </w:r>
            <w:r w:rsidRPr="00AF3F7F">
              <w:rPr>
                <w:sz w:val="18"/>
                <w:szCs w:val="18"/>
              </w:rPr>
              <w:t xml:space="preserve">я об утверждении заключения государственной экологической экспертизы с указанием органа, проводившего государственную экологическую экспертизу) </w:t>
            </w:r>
          </w:p>
        </w:tc>
      </w:tr>
      <w:tr w:rsidR="00AF3F7F" w:rsidRPr="00AF3F7F" w14:paraId="06514C0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82E3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464CD48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F22F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2. Информация о наличии (об отсутствии) положительных заключений и (или) документов согласований органов ис</w:t>
            </w:r>
            <w:r w:rsidRPr="00AF3F7F">
              <w:rPr>
                <w:sz w:val="18"/>
                <w:szCs w:val="18"/>
              </w:rPr>
              <w:t xml:space="preserve">полнительной власти и органов местного самоуправления, получаемых в установленном законодательством Российской Федерации порядке </w:t>
            </w:r>
          </w:p>
        </w:tc>
      </w:tr>
      <w:tr w:rsidR="00AF3F7F" w:rsidRPr="00AF3F7F" w14:paraId="4E1F332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10EBD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0F9577C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9B4B0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(реквизиты заключений (согласований), с указанием наименования органа) </w:t>
            </w:r>
          </w:p>
        </w:tc>
      </w:tr>
      <w:tr w:rsidR="00AF3F7F" w:rsidRPr="00AF3F7F" w14:paraId="3CCEA28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14E88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FD066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EF1D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3. Информация о наличии (об отсутствии) заключе</w:t>
            </w:r>
            <w:r w:rsidRPr="00AF3F7F">
              <w:rPr>
                <w:sz w:val="18"/>
                <w:szCs w:val="18"/>
              </w:rPr>
              <w:t xml:space="preserve">ний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экологической экспертизы в случае ее проведения </w:t>
            </w:r>
          </w:p>
        </w:tc>
      </w:tr>
      <w:tr w:rsidR="00AF3F7F" w:rsidRPr="00AF3F7F" w14:paraId="128432C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7C73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C4350E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CBE74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(реквизиты заключений, с указанием</w:t>
            </w:r>
            <w:r w:rsidRPr="00AF3F7F">
              <w:rPr>
                <w:sz w:val="18"/>
                <w:szCs w:val="18"/>
              </w:rPr>
              <w:t xml:space="preserve"> наименования федерального органа исполнительной власти, а также наименования и реквизитов организации, проводившей общественную экологическую экспертизу) </w:t>
            </w:r>
          </w:p>
        </w:tc>
      </w:tr>
      <w:tr w:rsidR="00AF3F7F" w:rsidRPr="00AF3F7F" w14:paraId="2860B9E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31244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54EF43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9C9C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4. Информация об обсуждении объекта государственной экологической экспертизы с гражданами и обще</w:t>
            </w:r>
            <w:r w:rsidRPr="00AF3F7F">
              <w:rPr>
                <w:sz w:val="18"/>
                <w:szCs w:val="18"/>
              </w:rPr>
              <w:t xml:space="preserve">ственными организациями (объединениями), организованном органами местного самоуправления </w:t>
            </w:r>
          </w:p>
        </w:tc>
      </w:tr>
      <w:tr w:rsidR="00AF3F7F" w:rsidRPr="00AF3F7F" w14:paraId="43EDEEB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AE34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00688CB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A6BE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(реквизиты протоколов, оформленных по результатам обсуждений, с указанием наименования органов местного самоуправления) </w:t>
            </w:r>
          </w:p>
        </w:tc>
      </w:tr>
      <w:tr w:rsidR="00AF3F7F" w:rsidRPr="00AF3F7F" w14:paraId="5CA3BEC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AD2BF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BBE270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FC3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5. Информация о наличии заключений общ</w:t>
            </w:r>
            <w:r w:rsidRPr="00AF3F7F">
              <w:rPr>
                <w:sz w:val="18"/>
                <w:szCs w:val="18"/>
              </w:rPr>
              <w:t xml:space="preserve">ественной экологической экспертизы </w:t>
            </w:r>
          </w:p>
        </w:tc>
      </w:tr>
      <w:tr w:rsidR="00AF3F7F" w:rsidRPr="00AF3F7F" w14:paraId="0BFD8B3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C4AC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5A7C1DD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26512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(реквизиты заключений общественной экологической экспертизы с указанием наименования юридических лиц, их проводивших) </w:t>
            </w:r>
          </w:p>
        </w:tc>
      </w:tr>
      <w:tr w:rsidR="00AF3F7F" w:rsidRPr="00AF3F7F" w14:paraId="7144371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15A5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0A92439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1512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Приложения: </w:t>
            </w:r>
          </w:p>
        </w:tc>
      </w:tr>
      <w:tr w:rsidR="00AF3F7F" w:rsidRPr="00AF3F7F" w14:paraId="285F3F9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8DC1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358B24E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714F0" w14:textId="77777777" w:rsidR="00000000" w:rsidRPr="00AF3F7F" w:rsidRDefault="001D2559">
            <w:pPr>
              <w:pStyle w:val="FORMATTEXT"/>
              <w:jc w:val="both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1. Опись документов, представляемых на государственную экологическую экспертиз</w:t>
            </w:r>
            <w:r w:rsidRPr="00AF3F7F">
              <w:rPr>
                <w:sz w:val="18"/>
                <w:szCs w:val="18"/>
              </w:rPr>
              <w:t>у в составе, определенном статьей 14 Федерального закона N 174-ФЗ;</w:t>
            </w:r>
          </w:p>
        </w:tc>
      </w:tr>
      <w:tr w:rsidR="00AF3F7F" w:rsidRPr="00AF3F7F" w14:paraId="3416EB3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3E3CC" w14:textId="77777777" w:rsidR="00000000" w:rsidRPr="00AF3F7F" w:rsidRDefault="001D2559">
            <w:pPr>
              <w:pStyle w:val="FORMATTEXT"/>
              <w:jc w:val="both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2. Документы, подтверждающие полномочия представителя (в случае, если заявление подано представителем Заявителя), на ____ л.;</w:t>
            </w:r>
          </w:p>
        </w:tc>
      </w:tr>
      <w:tr w:rsidR="00AF3F7F" w:rsidRPr="00AF3F7F" w14:paraId="15E8A4A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987B9" w14:textId="77777777" w:rsidR="00000000" w:rsidRPr="00AF3F7F" w:rsidRDefault="001D2559">
            <w:pPr>
              <w:pStyle w:val="FORMATTEXT"/>
              <w:jc w:val="both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>3. Документы, подтверждающие сведения, указанные в заявлении,</w:t>
            </w:r>
            <w:r w:rsidRPr="00AF3F7F">
              <w:rPr>
                <w:sz w:val="18"/>
                <w:szCs w:val="18"/>
              </w:rPr>
              <w:t xml:space="preserve"> на ____ л.;</w:t>
            </w:r>
          </w:p>
        </w:tc>
      </w:tr>
      <w:tr w:rsidR="00AF3F7F" w:rsidRPr="00AF3F7F" w14:paraId="4CEA832B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0F8BA" w14:textId="77777777" w:rsidR="00000000" w:rsidRPr="00AF3F7F" w:rsidRDefault="001D2559">
            <w:pPr>
              <w:pStyle w:val="FORMATTEXT"/>
              <w:jc w:val="both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4. Иные документы (с указанием наименования) 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2C68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AD91" w14:textId="77777777" w:rsidR="00000000" w:rsidRPr="00AF3F7F" w:rsidRDefault="001D2559">
            <w:pPr>
              <w:pStyle w:val="FORMATTEXT"/>
              <w:jc w:val="both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на _____ л. </w:t>
            </w:r>
          </w:p>
        </w:tc>
      </w:tr>
      <w:tr w:rsidR="00AF3F7F" w:rsidRPr="00AF3F7F" w14:paraId="13B887E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6ED40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9A47004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309C8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AF51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9D02B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3E6C7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1C03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2424E51C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A0386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(должность (при наличии)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5FCC1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E401E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(подпись, печать (при наличии)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EAE18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9977A" w14:textId="77777777" w:rsidR="00000000" w:rsidRPr="00AF3F7F" w:rsidRDefault="001D2559">
            <w:pPr>
              <w:pStyle w:val="FORMATTEXT"/>
              <w:jc w:val="center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(Ф.И.О. (отчество, в случае если имеется) </w:t>
            </w:r>
          </w:p>
        </w:tc>
      </w:tr>
      <w:tr w:rsidR="00AF3F7F" w:rsidRPr="00AF3F7F" w14:paraId="0CAF8990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62915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2D02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8A450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46ECC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B6AD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  <w:tr w:rsidR="00AF3F7F" w:rsidRPr="00AF3F7F" w14:paraId="7985750E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D14A8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  <w:r w:rsidRPr="00AF3F7F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4579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27F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730D6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95B6E" w14:textId="77777777" w:rsidR="00000000" w:rsidRPr="00AF3F7F" w:rsidRDefault="001D255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FE8A216" w14:textId="77777777" w:rsidR="00000000" w:rsidRPr="00AF3F7F" w:rsidRDefault="001D255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9ECD2D" w14:textId="77777777" w:rsidR="00000000" w:rsidRPr="00AF3F7F" w:rsidRDefault="001D2559">
      <w:pPr>
        <w:pStyle w:val="FORMATTEXT"/>
        <w:jc w:val="both"/>
      </w:pPr>
      <w:r w:rsidRPr="00AF3F7F">
        <w:t xml:space="preserve">           </w:t>
      </w:r>
    </w:p>
    <w:p w14:paraId="6814ABA2" w14:textId="30E9D392" w:rsidR="001D2559" w:rsidRPr="00AF3F7F" w:rsidRDefault="001D255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Федеральной службы по надзору в сфере природопользования предоставления государственной услуги по организации и проведению государственной экологической экспертизы федерального уровня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