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1F2E95" w14:textId="77777777" w:rsidR="00B5592B" w:rsidRPr="00B5592B" w:rsidRDefault="00B5592B" w:rsidP="00B5592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РЕСПУБЛИКИ АЛТАЙ, ПРЕДСЕДАТЕЛЬ ПРАВИТЕЛЬСТВА 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года N 176-у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лимитов добычи охотничьих ресурсов и квот их добычи в Республике Алтай, за исключением лимитов добычи охотничьих ресурсов, находящихся на особо охраняемых природных территориях федерального значения, и квот их добычи, на период с 1 августа 2020 года до 1 августа 2021 года</w:t>
      </w:r>
    </w:p>
    <w:p w14:paraId="654AD102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1337D" w14:textId="772A15A6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на основании письма Министерства природных ресурсов и экологии Российской Федерации от 15 июля 2020 года N 02-29-29/17657 "О согласовании лимита добычи охотничьих ресурсов на сезон охоты 2020 - 2021 гг.", приказа Министерства природных ресурсов, экологии и туризма Республики Алтай от 5 июня 2020 года N 340 "Об утверждении заключения экспертной комиссии государственной экологической экспертизы по объекту: Материалы, обосновывающие объемы (квоты, лимиты) изъятия охотничьих ресурсов на 2020 - 2021 гг. на территории Республики Алтай" постановляю: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60FC42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A2C26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1. Утвердить лимиты добычи охотничьих ресурсов в Республике Алтай, за исключением охотничьих ресурсов, находящихся на особо охраняемых природных территориях федерального значения, в сезон охоты 2020 - 2021 годов на период с 1 августа 2020 года до 1 августа 2021 года: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C72D1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0D7A92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а) объем изъятия в отношении следующих видов охотничьих ресурсов: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3E0D3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4B174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косуля сибирская - 1082 особи;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88ED2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C0CC4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благородный олень - 274 особи;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2AC6B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D7065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сибирский горный козел - 138 особей;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0D9F58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6C5D7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соболь - 1499 особей;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09EE6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CB691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рысь - 2 особи;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4D0CA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A8F60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медведь бурый - 166 особей;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B4659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66A1A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барсук - 225 особей;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1098A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7BF6A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 xml:space="preserve">б) квоты добычи охотничьих ресурсов в Республике Алтай, указанных в подпункте "а" настоящего пункта, согласно приложениям N </w:t>
      </w:r>
      <w:proofErr w:type="gramStart"/>
      <w:r w:rsidRPr="00B5592B">
        <w:rPr>
          <w:rFonts w:ascii="Arial" w:eastAsia="Times New Roman" w:hAnsi="Arial" w:cs="Arial"/>
          <w:sz w:val="24"/>
          <w:szCs w:val="24"/>
          <w:lang w:eastAsia="ru-RU"/>
        </w:rPr>
        <w:t>1 - 7</w:t>
      </w:r>
      <w:proofErr w:type="gramEnd"/>
      <w:r w:rsidRPr="00B5592B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Указу.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6F58A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6732A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Указа возложить на председателя Комитета по охране, использованию и воспроизводству объектов животного мира Республики Алтай </w:t>
      </w:r>
      <w:proofErr w:type="spellStart"/>
      <w:r w:rsidRPr="00B5592B">
        <w:rPr>
          <w:rFonts w:ascii="Arial" w:eastAsia="Times New Roman" w:hAnsi="Arial" w:cs="Arial"/>
          <w:sz w:val="24"/>
          <w:szCs w:val="24"/>
          <w:lang w:eastAsia="ru-RU"/>
        </w:rPr>
        <w:t>Куданова</w:t>
      </w:r>
      <w:proofErr w:type="spellEnd"/>
      <w:r w:rsidRPr="00B5592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B5592B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D0FC3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28F45" w14:textId="77777777" w:rsidR="00B5592B" w:rsidRPr="00B5592B" w:rsidRDefault="00B5592B" w:rsidP="00B5592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t>3. Настоящий Указ вступает в силу со дня его официального опубликования.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F2554" w14:textId="77777777" w:rsidR="00B5592B" w:rsidRPr="00B5592B" w:rsidRDefault="00B5592B" w:rsidP="00B5592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В.Б.МАХАЛОВ</w:t>
      </w:r>
    </w:p>
    <w:p w14:paraId="5A87EA7F" w14:textId="77777777" w:rsidR="00B5592B" w:rsidRPr="00B5592B" w:rsidRDefault="00B5592B" w:rsidP="00B5592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г. Горно-Алтайск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31 июля 2020 года</w:t>
      </w:r>
      <w:r w:rsidRPr="00B5592B">
        <w:rPr>
          <w:rFonts w:ascii="Arial" w:eastAsia="Times New Roman" w:hAnsi="Arial" w:cs="Arial"/>
          <w:sz w:val="24"/>
          <w:szCs w:val="24"/>
          <w:lang w:eastAsia="ru-RU"/>
        </w:rPr>
        <w:br/>
        <w:t>N 176-у</w:t>
      </w:r>
    </w:p>
    <w:p w14:paraId="2B3BE1F4" w14:textId="77777777" w:rsidR="00B5592B" w:rsidRPr="00B5592B" w:rsidRDefault="00B5592B" w:rsidP="00B5592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335822FC" w14:textId="77777777" w:rsidR="00B5592B" w:rsidRPr="00B5592B" w:rsidRDefault="00B5592B" w:rsidP="00B5592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КОСУЛИ СИБИРСКОЙ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2065"/>
        <w:gridCol w:w="968"/>
        <w:gridCol w:w="2059"/>
        <w:gridCol w:w="872"/>
        <w:gridCol w:w="64"/>
        <w:gridCol w:w="948"/>
        <w:gridCol w:w="806"/>
        <w:gridCol w:w="968"/>
      </w:tblGrid>
      <w:tr w:rsidR="00B5592B" w:rsidRPr="00B5592B" w14:paraId="474460EB" w14:textId="77777777" w:rsidTr="00B5592B">
        <w:trPr>
          <w:trHeight w:val="15"/>
        </w:trPr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42F31D" w14:textId="77777777" w:rsidR="00B5592B" w:rsidRPr="00B5592B" w:rsidRDefault="00B5592B" w:rsidP="00B559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58A0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C4CD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C8CF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9277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8CC9F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DD81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884E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FB73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592B" w:rsidRPr="00B5592B" w14:paraId="0FB68CA5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011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DAE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закрепленного охотничьего угодья, общедоступных охотничьих угодий муниципальных 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районов и иной территории, являющейся средой обитания</w:t>
            </w:r>
          </w:p>
        </w:tc>
        <w:tc>
          <w:tcPr>
            <w:tcW w:w="668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7F1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Квоты добычи</w:t>
            </w:r>
          </w:p>
        </w:tc>
      </w:tr>
      <w:tr w:rsidR="00B5592B" w:rsidRPr="00B5592B" w14:paraId="4DE25486" w14:textId="77777777" w:rsidTr="00B5592B">
        <w:tc>
          <w:tcPr>
            <w:tcW w:w="6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500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542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974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57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D48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B5592B" w:rsidRPr="00B5592B" w14:paraId="385AE178" w14:textId="77777777" w:rsidTr="00B5592B">
        <w:tc>
          <w:tcPr>
            <w:tcW w:w="6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80D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314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7A97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4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E16C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69A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B5592B" w:rsidRPr="00B5592B" w14:paraId="027430BA" w14:textId="77777777" w:rsidTr="00B5592B">
        <w:tc>
          <w:tcPr>
            <w:tcW w:w="6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7C1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E48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359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735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 (пантами)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D08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E77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96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8AB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92B" w:rsidRPr="00B5592B" w14:paraId="64376B34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E037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F44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5FA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045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A82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56C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DBA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5592B" w:rsidRPr="00B5592B" w14:paraId="066BD644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A12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1BC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98B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061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8771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C72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729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B5592B" w:rsidRPr="00B5592B" w14:paraId="542D6932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B17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F60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3AD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FF9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8AB5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D2F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ECD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B5592B" w:rsidRPr="00B5592B" w14:paraId="12098100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829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F75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758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D3C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25F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BF0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807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B5592B" w:rsidRPr="00B5592B" w14:paraId="6CC1F2F3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8FF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4AE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296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2C9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74B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799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031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B5592B" w:rsidRPr="00B5592B" w14:paraId="60085875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489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B8E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EBD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29E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C03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C48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D801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5592B" w:rsidRPr="00B5592B" w14:paraId="767B992F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79B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1D7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C42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044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F82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BA6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9B4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5592B" w:rsidRPr="00B5592B" w14:paraId="6750FD5C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937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0B9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146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223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477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19E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DC2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85E5C37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99A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40D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2EE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653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5D7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CB4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867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5592B" w:rsidRPr="00B5592B" w14:paraId="55D859C9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888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F8D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25D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9B7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6B6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AD8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D17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5592B" w:rsidRPr="00B5592B" w14:paraId="3D65F3DA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68C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B42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995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19B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68C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6D1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DA2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B5592B" w:rsidRPr="00B5592B" w14:paraId="59148EBF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B43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301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DBB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9F5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D99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C32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A3F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B5592B" w:rsidRPr="00B5592B" w14:paraId="1A4EB153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1DB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0BCC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284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4ED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714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16A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82B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B5592B" w:rsidRPr="00B5592B" w14:paraId="79921F3E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86E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5BC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B1D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42F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FF13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E17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261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B5592B" w:rsidRPr="00B5592B" w14:paraId="489F98B9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7F4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235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10D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8CC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85A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503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7EC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</w:tr>
      <w:tr w:rsidR="00B5592B" w:rsidRPr="00B5592B" w14:paraId="7521C4F3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C86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C18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5B1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9BB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759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996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571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92B" w:rsidRPr="00B5592B" w14:paraId="1F0FE16B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95F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F52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"Охотничье хозяйство "Урсул" Администрации муниципального образования "Онгудайский 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82C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1EC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964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0CE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238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B5592B" w:rsidRPr="00B5592B" w14:paraId="0E9E445F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8FC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965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360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CEF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BAA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CD9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5FF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B5592B" w:rsidRPr="00B5592B" w14:paraId="5E08E81F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9D3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3E3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DD5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E54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4F9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B8B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C15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B5592B" w:rsidRPr="00B5592B" w14:paraId="0C6ED2F4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D737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065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00C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3CAB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315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70D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650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B5592B" w:rsidRPr="00B5592B" w14:paraId="36E24A55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957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99E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D1B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260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D95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2B9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7D84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5592B" w:rsidRPr="00B5592B" w14:paraId="1442A3A0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6DA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8FA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F58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F92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624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293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3B8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B5592B" w:rsidRPr="00B5592B" w14:paraId="7385268B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BE9D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F09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B02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F0C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CA4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FB1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E5F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5592B" w:rsidRPr="00B5592B" w14:paraId="020EDDDD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9F5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24A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951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FBC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ECA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F4A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1A9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6EDDFD99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140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C82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63D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5F7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E22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983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CDA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EEF472A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C6A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AA7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A73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1A1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673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0BF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911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98879DB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F83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32C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31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09B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11B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728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69F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5592B" w:rsidRPr="00B5592B" w14:paraId="6FC3742B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79ED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DD7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1B4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795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A13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DE8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8EB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5592B" w:rsidRPr="00B5592B" w14:paraId="20E76B3B" w14:textId="77777777" w:rsidTr="00B5592B">
        <w:tc>
          <w:tcPr>
            <w:tcW w:w="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923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979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FBA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610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333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BD2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B57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92B" w:rsidRPr="00B5592B" w14:paraId="69AD231F" w14:textId="77777777" w:rsidTr="00B5592B">
        <w:tc>
          <w:tcPr>
            <w:tcW w:w="2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82B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568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1082</w:t>
            </w:r>
          </w:p>
        </w:tc>
        <w:tc>
          <w:tcPr>
            <w:tcW w:w="20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A39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084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1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FC0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6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9FB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</w:t>
            </w:r>
          </w:p>
        </w:tc>
      </w:tr>
    </w:tbl>
    <w:p w14:paraId="1248DCF6" w14:textId="77777777" w:rsidR="00B5592B" w:rsidRPr="00B5592B" w:rsidRDefault="00B5592B" w:rsidP="00B5592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1051762D" w14:textId="77777777" w:rsidR="00B5592B" w:rsidRPr="00B5592B" w:rsidRDefault="00B5592B" w:rsidP="00B559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БЛАГОРОДНОГО ОЛЕНЯ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2066"/>
        <w:gridCol w:w="967"/>
        <w:gridCol w:w="2059"/>
        <w:gridCol w:w="893"/>
        <w:gridCol w:w="298"/>
        <w:gridCol w:w="814"/>
        <w:gridCol w:w="684"/>
        <w:gridCol w:w="967"/>
      </w:tblGrid>
      <w:tr w:rsidR="00B5592B" w:rsidRPr="00B5592B" w14:paraId="4EF695E2" w14:textId="77777777" w:rsidTr="00B5592B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2F67A7" w14:textId="77777777" w:rsidR="00B5592B" w:rsidRPr="00B5592B" w:rsidRDefault="00B5592B" w:rsidP="00B559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A83A3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D89C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B433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BDE64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38EB9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B2F4F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CA44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673D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592B" w:rsidRPr="00B5592B" w14:paraId="0413D705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E15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58B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776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22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</w:t>
            </w:r>
          </w:p>
        </w:tc>
      </w:tr>
      <w:tr w:rsidR="00B5592B" w:rsidRPr="00B5592B" w14:paraId="59EC1559" w14:textId="77777777" w:rsidTr="00B5592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9BC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0DA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191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66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FF9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</w:tr>
      <w:tr w:rsidR="00B5592B" w:rsidRPr="00B5592B" w14:paraId="7403B09B" w14:textId="77777777" w:rsidTr="00B5592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CFA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D93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FE9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6D6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1F43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B5592B" w:rsidRPr="00B5592B" w14:paraId="5427C15B" w14:textId="77777777" w:rsidTr="00B5592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327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B67A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5D0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078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 (пантами)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360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FEF9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DC3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592B" w:rsidRPr="00B5592B" w14:paraId="769024D1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1B3A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B1B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7A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B2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E46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3EC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24D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5592B" w:rsidRPr="00B5592B" w14:paraId="38C0A96B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688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CD9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362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72C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F26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C5B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B9C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497F3425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2D5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105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9F4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8AC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F26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016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B2C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054B4B1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48F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A15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96D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A93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BD0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A10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9AFA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B5592B" w:rsidRPr="00B5592B" w14:paraId="76840D4A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E36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14D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9D8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BD4D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BCF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F65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702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5592B" w:rsidRPr="00B5592B" w14:paraId="75BF8A98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D0D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6C7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2EE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07F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C48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35C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AFED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92B" w:rsidRPr="00B5592B" w14:paraId="6A2A802D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D93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C1E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162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E8C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EC5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C19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B55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5592B" w:rsidRPr="00B5592B" w14:paraId="60022CE0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39A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A14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DFC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A1F0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D5B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4BCD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C15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47F8A3B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7A6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598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161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6B9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121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CEF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F42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5592B" w:rsidRPr="00B5592B" w14:paraId="0C514329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E24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DC3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D6F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B48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36A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3A1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A8F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92B" w:rsidRPr="00B5592B" w14:paraId="499D95BC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222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37F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14B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3CC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235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7946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BD5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1741970E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330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46D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6E2F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278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1AF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728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A33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B71DB9A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CA34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1385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D92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25D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173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EFA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9C8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A1BF533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7B8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91EE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E38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0601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C08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A5A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C54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16ACC49D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944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06B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5B4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70E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63E4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223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FAC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3B3A9EF0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703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864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Общество охотников и рыболовов Онгудайского 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8C4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D0C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DFF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D151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180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00A6F9A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2C7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8B7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99C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89A2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6D6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30D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01E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3EC6F84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56B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6AC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01A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52F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90E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1EA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992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66DD377C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EDD5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356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35A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19A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314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6CF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391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3B798D51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88F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1E57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ответственности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EFB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A92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383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063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B96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92B" w:rsidRPr="00B5592B" w14:paraId="5BDD494B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41A7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8CB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3BA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09B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D84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ADBB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AC5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92B" w:rsidRPr="00B5592B" w14:paraId="0824473D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B67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9C2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F1A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BF6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C40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AAB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B3A3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92B" w:rsidRPr="00B5592B" w14:paraId="5FC107C4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B60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976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B79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C52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F93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3AE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998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5592B" w:rsidRPr="00B5592B" w14:paraId="61CF0C3C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D2B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125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AB1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0F8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AD0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C0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3B9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5592B" w:rsidRPr="00B5592B" w14:paraId="3285BE2B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47B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233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498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8C1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82A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81D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AC8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C00DAFE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57C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62A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25F5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540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D4E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654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39F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865E591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398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036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97A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8FD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8D6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FE1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53C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5592B" w:rsidRPr="00B5592B" w14:paraId="4B91BDD0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B13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2DA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Общедоступные охотничьи угодья Кош-Агачского 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FD2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506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6E3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C05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C8B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7449CB9E" w14:textId="77777777" w:rsidTr="00B5592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9F0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1319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8BB2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E20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CAB2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7A8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E0A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0A365BD8" w14:textId="77777777" w:rsidTr="00B5592B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56A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E7A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119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B2F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0FB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B2B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</w:tbl>
    <w:p w14:paraId="626E3207" w14:textId="77777777" w:rsidR="00B5592B" w:rsidRPr="00B5592B" w:rsidRDefault="00B5592B" w:rsidP="00B5592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3882181A" w14:textId="77777777" w:rsidR="00B5592B" w:rsidRPr="00B5592B" w:rsidRDefault="00B5592B" w:rsidP="00B559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СИБИРСКОГО ГОРНОГО КОЗЛА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68"/>
        <w:gridCol w:w="2565"/>
      </w:tblGrid>
      <w:tr w:rsidR="00B5592B" w:rsidRPr="00B5592B" w14:paraId="2F11C3B7" w14:textId="77777777" w:rsidTr="00B5592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363F3" w14:textId="77777777" w:rsidR="00B5592B" w:rsidRPr="00B5592B" w:rsidRDefault="00B5592B" w:rsidP="00B559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E5E8F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E626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592B" w:rsidRPr="00B5592B" w14:paraId="19B4D7B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033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517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2A4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 без подразделения по возрасту и половому признаку</w:t>
            </w:r>
          </w:p>
        </w:tc>
      </w:tr>
      <w:tr w:rsidR="00B5592B" w:rsidRPr="00B5592B" w14:paraId="2BF6A94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581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C85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79FB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3ED8B1C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465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004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402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99FB51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973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8E2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07D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40AAA8B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7E0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062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A26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5AAB99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E65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A4F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752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C7793EA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E3D2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F71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76E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5396261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73B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092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DBB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4D4ECC1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02D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0FF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3DF2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B81CDD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7F2F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E41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6B8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A38244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724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C85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335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418C71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286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FB1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0C09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B58BDA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37E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CF5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083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7AA365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BF2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356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878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6C8A6E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4BF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868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67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B5ECCE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D92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F3A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2DE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5592B" w:rsidRPr="00B5592B" w14:paraId="2175EB0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B4A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328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200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22F976C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5B5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F27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"Охотничье хозяйство "Урсул" Администрации муниципального 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"Онгудайский 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F72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</w:tr>
      <w:tr w:rsidR="00B5592B" w:rsidRPr="00B5592B" w14:paraId="48C9253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8CA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C79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2BD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5592B" w:rsidRPr="00B5592B" w14:paraId="41B7CEF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3CD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1B3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FB0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EE162DA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1BD7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DF9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B7E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CD3FD0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0CA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2DA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38C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27AF1C4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706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FE5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A1D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B5592B" w:rsidRPr="00B5592B" w14:paraId="1D8D0A32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F7A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90A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F4B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2B42218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ECA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210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F42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B5592B" w:rsidRPr="00B5592B" w14:paraId="6280C22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10D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9E9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A6D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B5592B" w:rsidRPr="00B5592B" w14:paraId="4AABF9A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0F0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D28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E52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B5592B" w:rsidRPr="00B5592B" w14:paraId="21FC82C5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AE5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2E6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D7E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</w:tr>
      <w:tr w:rsidR="00B5592B" w:rsidRPr="00B5592B" w14:paraId="52FA2F7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839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2821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696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B5592B" w:rsidRPr="00B5592B" w14:paraId="18ED8D3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FE1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9CB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EDD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B5592B" w:rsidRPr="00B5592B" w14:paraId="0357A782" w14:textId="77777777" w:rsidTr="00B5592B"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87D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3B0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</w:tr>
    </w:tbl>
    <w:p w14:paraId="54C1D488" w14:textId="77777777" w:rsidR="00B5592B" w:rsidRPr="00B5592B" w:rsidRDefault="00B5592B" w:rsidP="00B5592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2B0348FD" w14:textId="77777777" w:rsidR="00B5592B" w:rsidRPr="00B5592B" w:rsidRDefault="00B5592B" w:rsidP="00B559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СОБОЛЯ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71"/>
        <w:gridCol w:w="2546"/>
      </w:tblGrid>
      <w:tr w:rsidR="00B5592B" w:rsidRPr="00B5592B" w14:paraId="69EFE65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374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487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63A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</w:t>
            </w:r>
          </w:p>
        </w:tc>
      </w:tr>
      <w:tr w:rsidR="00B5592B" w:rsidRPr="00B5592B" w14:paraId="36216D2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B48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C66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61E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5B38562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69E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A81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566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5592B" w:rsidRPr="00B5592B" w14:paraId="1B9F3EE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F55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8B4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3B1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5592B" w:rsidRPr="00B5592B" w14:paraId="2CF98F6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756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388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5332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</w:tr>
      <w:tr w:rsidR="00B5592B" w:rsidRPr="00B5592B" w14:paraId="5DBBA3D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447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F9A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112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B5592B" w:rsidRPr="00B5592B" w14:paraId="6B6052A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6DA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BE3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2B4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</w:tr>
      <w:tr w:rsidR="00B5592B" w:rsidRPr="00B5592B" w14:paraId="469919D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ED5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41A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C1D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</w:t>
            </w:r>
          </w:p>
        </w:tc>
      </w:tr>
      <w:tr w:rsidR="00B5592B" w:rsidRPr="00B5592B" w14:paraId="14F3CD9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E9D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733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A89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B5592B" w:rsidRPr="00B5592B" w14:paraId="67373D2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10E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D2E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9EF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</w:tr>
      <w:tr w:rsidR="00B5592B" w:rsidRPr="00B5592B" w14:paraId="62E3890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FAE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364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30D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</w:tr>
      <w:tr w:rsidR="00B5592B" w:rsidRPr="00B5592B" w14:paraId="4CB283D0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4C8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840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CD3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5592B" w:rsidRPr="00B5592B" w14:paraId="595851C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7968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B72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214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5592B" w:rsidRPr="00B5592B" w14:paraId="63BD1ADA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D10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01A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724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92B" w:rsidRPr="00B5592B" w14:paraId="28B55C7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04F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8DE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179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92B" w:rsidRPr="00B5592B" w14:paraId="78137C3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16D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A0A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E8A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5592B" w:rsidRPr="00B5592B" w14:paraId="2E2DFB8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5E3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626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33D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B5592B" w:rsidRPr="00B5592B" w14:paraId="062AABD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236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A4F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932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5592B" w:rsidRPr="00B5592B" w14:paraId="29737290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35E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632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561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B5592B" w:rsidRPr="00B5592B" w14:paraId="4A8F926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D47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482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C9D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</w:tr>
      <w:tr w:rsidR="00B5592B" w:rsidRPr="00B5592B" w14:paraId="440BE3D6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3E76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E6B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0C7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B5592B" w:rsidRPr="00B5592B" w14:paraId="21AE6CE6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6D1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2DB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DD8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B5592B" w:rsidRPr="00B5592B" w14:paraId="6366CFD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850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3BD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CE6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</w:tr>
      <w:tr w:rsidR="00B5592B" w:rsidRPr="00B5592B" w14:paraId="5BDA269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27D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D8F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4E2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</w:tr>
      <w:tr w:rsidR="00B5592B" w:rsidRPr="00B5592B" w14:paraId="292E90B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F7B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783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4B3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B5592B" w:rsidRPr="00B5592B" w14:paraId="5B07BE1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83F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7F3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2A9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2BC0F61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67E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FA8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EEEE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28685E6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34E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C27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BBC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5592B" w:rsidRPr="00B5592B" w14:paraId="490EC20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9787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011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A51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5592B" w:rsidRPr="00B5592B" w14:paraId="56C6FBB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F38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E34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F51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700B978" w14:textId="77777777" w:rsidTr="00B5592B"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B56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8AF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1499</w:t>
            </w:r>
          </w:p>
        </w:tc>
      </w:tr>
    </w:tbl>
    <w:p w14:paraId="31D7F4DB" w14:textId="77777777" w:rsidR="00B5592B" w:rsidRPr="00B5592B" w:rsidRDefault="00B5592B" w:rsidP="00B5592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44D93B3E" w14:textId="77777777" w:rsidR="00B5592B" w:rsidRPr="00B5592B" w:rsidRDefault="00B5592B" w:rsidP="00B5592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РЫСИ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83"/>
        <w:gridCol w:w="2550"/>
      </w:tblGrid>
      <w:tr w:rsidR="00B5592B" w:rsidRPr="00B5592B" w14:paraId="7D6DDCB5" w14:textId="77777777" w:rsidTr="00B5592B">
        <w:trPr>
          <w:trHeight w:val="15"/>
        </w:trPr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C29084" w14:textId="77777777" w:rsidR="00B5592B" w:rsidRPr="00B5592B" w:rsidRDefault="00B5592B" w:rsidP="00B559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2EED5F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5320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592B" w:rsidRPr="00B5592B" w14:paraId="5ED595B7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109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BFB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566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</w:t>
            </w:r>
          </w:p>
        </w:tc>
      </w:tr>
      <w:tr w:rsidR="00B5592B" w:rsidRPr="00B5592B" w14:paraId="2E95A7CC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87B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4E9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E70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1E6FC3EA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160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BB8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01F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A99F155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B7A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851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BB42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DF8E4FA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558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A58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81B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B010EEC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3E1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AD6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A133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65F1EC2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4A5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37A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32F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C62DBC6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9BD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7D1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C4F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E127533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FC9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3C0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5CE2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13BAFCB7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06D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FDE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D0B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E10AE80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BD5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89A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67E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3A57109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523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1F0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573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D2E0408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258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D1C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B7B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4933F4CC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AB7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676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4B6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BD27465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31C2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C39D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4E5D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A646796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3A3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C6D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1FE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7F8F017E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C5B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469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B05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D9D84D7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387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7B9B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94A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29BDB99B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1DB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1D9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013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660858C0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373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076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2DE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94AB9CF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A96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6EC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7F6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3C4B0E7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0BF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234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FE8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AB93ACF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4D4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9CC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3AC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05F1C77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18D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39A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D3A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39B079A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D6E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1A7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AE2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2839FED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49B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59E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048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2462794C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49FF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A21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254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C79BAFA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190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C34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D74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12ED1E1D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FB8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943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7C2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C5BEEE4" w14:textId="77777777" w:rsidTr="00B5592B">
        <w:tc>
          <w:tcPr>
            <w:tcW w:w="6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F86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83C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F0F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6367E7AA" w14:textId="77777777" w:rsidTr="00B5592B">
        <w:tc>
          <w:tcPr>
            <w:tcW w:w="6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89A8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6CD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08E0A330" w14:textId="77777777" w:rsidR="00B5592B" w:rsidRPr="00B5592B" w:rsidRDefault="00B5592B" w:rsidP="00B5592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6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2CE1225C" w14:textId="77777777" w:rsidR="00B5592B" w:rsidRPr="00B5592B" w:rsidRDefault="00B5592B" w:rsidP="00B5592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БУРОГО МЕДВЕДЯ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83"/>
        <w:gridCol w:w="2550"/>
      </w:tblGrid>
      <w:tr w:rsidR="00B5592B" w:rsidRPr="00B5592B" w14:paraId="729F9878" w14:textId="77777777" w:rsidTr="00B5592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FE68F" w14:textId="77777777" w:rsidR="00B5592B" w:rsidRPr="00B5592B" w:rsidRDefault="00B5592B" w:rsidP="00B559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6CCC3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2889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592B" w:rsidRPr="00B5592B" w14:paraId="50BCD512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91E9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6F6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C51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особей, старше 1 года</w:t>
            </w:r>
          </w:p>
        </w:tc>
      </w:tr>
      <w:tr w:rsidR="00B5592B" w:rsidRPr="00B5592B" w14:paraId="19DF7AE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00B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128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42D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6F3C031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0F0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AB6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68A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2DF795B6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988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EAD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BB3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5E23B2E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2157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BF40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E06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B5592B" w:rsidRPr="00B5592B" w14:paraId="13CDE65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C3E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233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FF3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B5592B" w:rsidRPr="00B5592B" w14:paraId="7EB36FA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CAB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333D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72A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B5592B" w:rsidRPr="00B5592B" w14:paraId="291C8BC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EEC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30D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647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B5592B" w:rsidRPr="00B5592B" w14:paraId="4044BAF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691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BE1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982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92B" w:rsidRPr="00B5592B" w14:paraId="016DD49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F19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FF1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9E4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5592B" w:rsidRPr="00B5592B" w14:paraId="555F729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EF9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217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D57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5592B" w:rsidRPr="00B5592B" w14:paraId="59D9F59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C4A2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633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969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DD577E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BBA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451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4EC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6F78EA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32A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2B4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D02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5592B" w:rsidRPr="00B5592B" w14:paraId="18030CB5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B41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00A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074F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B5592B" w:rsidRPr="00B5592B" w14:paraId="24AEFF8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365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E6D2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F51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B5592B" w:rsidRPr="00B5592B" w14:paraId="458F04E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D951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66C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DA0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5592B" w:rsidRPr="00B5592B" w14:paraId="3FE594A0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00FF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E4A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55A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AAAA9C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975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B17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E9A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B5592B" w:rsidRPr="00B5592B" w14:paraId="7BA3764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056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F16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8E2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5592B" w:rsidRPr="00B5592B" w14:paraId="515F8E6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D9062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CC8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2BF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5592B" w:rsidRPr="00B5592B" w14:paraId="327C49E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E00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775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B49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1A629D21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8B4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BA2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F73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B5592B" w:rsidRPr="00B5592B" w14:paraId="64EFB2A2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B6D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CE6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B71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B5592B" w:rsidRPr="00B5592B" w14:paraId="074ADD8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D82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22B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D32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5592B" w:rsidRPr="00B5592B" w14:paraId="1522F24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27A1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6E3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089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22B46E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A08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FB2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27DA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9812DF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366D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C3C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440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B5592B" w:rsidRPr="00B5592B" w14:paraId="7F691BA0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E348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FA6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FEF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5592B" w:rsidRPr="00B5592B" w14:paraId="1F23C9A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B76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6C1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C80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5592B" w:rsidRPr="00B5592B" w14:paraId="5CAD63E7" w14:textId="77777777" w:rsidTr="00B5592B"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D0F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E15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</w:tr>
    </w:tbl>
    <w:p w14:paraId="02DE6F96" w14:textId="77777777" w:rsidR="00B5592B" w:rsidRPr="00B5592B" w:rsidRDefault="00B5592B" w:rsidP="00B5592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Указу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Главы Республики Алтай,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Председателя Правительства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Алтай</w:t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 июля 2020 г. N 176-у</w:t>
      </w:r>
    </w:p>
    <w:p w14:paraId="2A6B78BA" w14:textId="77777777" w:rsidR="00B5592B" w:rsidRPr="00B5592B" w:rsidRDefault="00B5592B" w:rsidP="00B5592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5592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БАРСУКА В РЕСПУБЛИКЕ АЛТАЙ НА ПЕРИОД С 1 АВГУСТА 2020 ГОДА ПО 1 АВГУСТА 2021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83"/>
        <w:gridCol w:w="2550"/>
      </w:tblGrid>
      <w:tr w:rsidR="00B5592B" w:rsidRPr="00B5592B" w14:paraId="435692C1" w14:textId="77777777" w:rsidTr="00B5592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349FE" w14:textId="77777777" w:rsidR="00B5592B" w:rsidRPr="00B5592B" w:rsidRDefault="00B5592B" w:rsidP="00B559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A7EA0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88297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5592B" w:rsidRPr="00B5592B" w14:paraId="617457D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BCE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762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E73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Квоты добычи особей</w:t>
            </w:r>
          </w:p>
        </w:tc>
      </w:tr>
      <w:tr w:rsidR="00B5592B" w:rsidRPr="00B5592B" w14:paraId="3387F5F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912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47A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EFD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5592B" w:rsidRPr="00B5592B" w14:paraId="0742A60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6C3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DE0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E25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B5592B" w:rsidRPr="00B5592B" w14:paraId="765E4B35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6D2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433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рыболовов" Майминского района Республики Алтай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90F1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B5592B" w:rsidRPr="00B5592B" w14:paraId="70D7250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326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286E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9AC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B5592B" w:rsidRPr="00B5592B" w14:paraId="207F4C41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2118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403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"Общество охотников и рыболовов Чойского района"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E45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5592B" w:rsidRPr="00B5592B" w14:paraId="669DBBBE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213F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3A3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Чойского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138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5592B" w:rsidRPr="00B5592B" w14:paraId="6B16BC5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4D7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18E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8972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B5592B" w:rsidRPr="00B5592B" w14:paraId="2E7134D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4656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9D0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"Турочакское Общество Охотников и Рыболовов"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A88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1399074A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B26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715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Местная общественная организация "Телецкое общество охотников и рыболовов" муниципального образования "Турочакский район" с. 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9CE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7040BDB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4C4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ABB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Турочакского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716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5592B" w:rsidRPr="00B5592B" w14:paraId="70C262FF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A10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3BC5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802D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5592B" w:rsidRPr="00B5592B" w14:paraId="5E09E8D0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CCFDD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3B9C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Шебалинского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9FEB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5592B" w:rsidRPr="00B5592B" w14:paraId="2B43A342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569BA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C93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B86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59D7A4C9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F244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0BF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Чемальского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01B0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79766AA4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A9E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F36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0F2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5592B" w:rsidRPr="00B5592B" w14:paraId="42A38D2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1D59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BE4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 организация Общество охотников и рыболовов Онгудайского района Республики Алтай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15DD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5592B" w:rsidRPr="00B5592B" w14:paraId="69F996C8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46FE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387E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"Охотничье хозяйство "Урсул" Администрации муниципального образования "Онгудайский район"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18C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423171E6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669A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E3A8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Онгудайского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8956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5592B" w:rsidRPr="00B5592B" w14:paraId="43831D03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4D3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D7F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824A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5592B" w:rsidRPr="00B5592B" w14:paraId="5340AA35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C48C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FB2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"Ирбис"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441C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B5592B" w:rsidRPr="00B5592B" w14:paraId="66833595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E8A65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0280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Усть-Канского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28CE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5592B" w:rsidRPr="00B5592B" w14:paraId="6FA53452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91A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D5E4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48F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</w:tr>
      <w:tr w:rsidR="00B5592B" w:rsidRPr="00B5592B" w14:paraId="5B2562E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3303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D26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"Сапсан"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FA5B8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B5592B" w:rsidRPr="00B5592B" w14:paraId="57E2178C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0B3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429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Акционерное общество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B637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5592B" w:rsidRPr="00B5592B" w14:paraId="4115DC12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3F36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BCEF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C6C9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4222070B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6A37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AB5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Улаганского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80C5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523B94CD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060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8DB1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93E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4F6DFF5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69CB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6B1B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 Кош-Агачского района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ED43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31914937" w14:textId="77777777" w:rsidTr="00B5592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91D1" w14:textId="77777777" w:rsidR="00B5592B" w:rsidRPr="00B5592B" w:rsidRDefault="00B5592B" w:rsidP="00B559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FAA3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</w:t>
            </w:r>
            <w:proofErr w:type="spellStart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EE7F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5592B" w:rsidRPr="00B5592B" w14:paraId="0C138B8B" w14:textId="77777777" w:rsidTr="00B5592B"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9CF9" w14:textId="77777777" w:rsidR="00B5592B" w:rsidRPr="00B5592B" w:rsidRDefault="00B5592B" w:rsidP="00B5592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B5B4" w14:textId="77777777" w:rsidR="00B5592B" w:rsidRPr="00B5592B" w:rsidRDefault="00B5592B" w:rsidP="00B5592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59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</w:tr>
    </w:tbl>
    <w:p w14:paraId="3A255731" w14:textId="77777777" w:rsidR="008C48E7" w:rsidRPr="00B5592B" w:rsidRDefault="008C48E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