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C8164B2" w14:textId="77777777" w:rsidR="00000000" w:rsidRPr="00372321" w:rsidRDefault="004D0999">
      <w:pPr>
        <w:pStyle w:val="HEADERTEXT"/>
        <w:rPr>
          <w:b/>
          <w:bCs/>
          <w:color w:val="auto"/>
        </w:rPr>
      </w:pPr>
      <w:r w:rsidRPr="0037232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B00BE8E" w14:textId="77777777" w:rsidR="00000000" w:rsidRPr="00372321" w:rsidRDefault="004D0999">
      <w:pPr>
        <w:pStyle w:val="HEADERTEXT"/>
        <w:jc w:val="center"/>
        <w:rPr>
          <w:b/>
          <w:bCs/>
          <w:color w:val="auto"/>
        </w:rPr>
      </w:pPr>
      <w:r w:rsidRPr="00372321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569B28C6" w14:textId="77777777" w:rsidR="00000000" w:rsidRPr="00372321" w:rsidRDefault="004D0999">
      <w:pPr>
        <w:pStyle w:val="HEADERTEXT"/>
        <w:rPr>
          <w:b/>
          <w:bCs/>
          <w:color w:val="auto"/>
        </w:rPr>
      </w:pPr>
    </w:p>
    <w:p w14:paraId="19780FF2" w14:textId="77777777" w:rsidR="00000000" w:rsidRPr="00372321" w:rsidRDefault="004D0999">
      <w:pPr>
        <w:pStyle w:val="HEADERTEXT"/>
        <w:jc w:val="center"/>
        <w:rPr>
          <w:b/>
          <w:bCs/>
          <w:color w:val="auto"/>
        </w:rPr>
      </w:pPr>
      <w:r w:rsidRPr="00372321">
        <w:rPr>
          <w:b/>
          <w:bCs/>
          <w:color w:val="auto"/>
        </w:rPr>
        <w:t xml:space="preserve"> ПРИКАЗ</w:t>
      </w:r>
    </w:p>
    <w:p w14:paraId="2E086C7D" w14:textId="77777777" w:rsidR="00000000" w:rsidRPr="00372321" w:rsidRDefault="004D0999">
      <w:pPr>
        <w:pStyle w:val="HEADERTEXT"/>
        <w:rPr>
          <w:b/>
          <w:bCs/>
          <w:color w:val="auto"/>
        </w:rPr>
      </w:pPr>
    </w:p>
    <w:p w14:paraId="1436CC62" w14:textId="77777777" w:rsidR="00000000" w:rsidRPr="00372321" w:rsidRDefault="004D0999">
      <w:pPr>
        <w:pStyle w:val="HEADERTEXT"/>
        <w:jc w:val="center"/>
        <w:rPr>
          <w:b/>
          <w:bCs/>
          <w:color w:val="auto"/>
        </w:rPr>
      </w:pPr>
      <w:r w:rsidRPr="00372321">
        <w:rPr>
          <w:b/>
          <w:bCs/>
          <w:color w:val="auto"/>
        </w:rPr>
        <w:t xml:space="preserve"> от 2 ноября 2021 года N 823</w:t>
      </w:r>
    </w:p>
    <w:p w14:paraId="154B7E55" w14:textId="77777777" w:rsidR="00000000" w:rsidRPr="00372321" w:rsidRDefault="004D0999">
      <w:pPr>
        <w:pStyle w:val="HEADERTEXT"/>
        <w:jc w:val="center"/>
        <w:rPr>
          <w:b/>
          <w:bCs/>
          <w:color w:val="auto"/>
        </w:rPr>
      </w:pPr>
    </w:p>
    <w:p w14:paraId="0C3A353C" w14:textId="77777777" w:rsidR="00000000" w:rsidRPr="00372321" w:rsidRDefault="004D0999">
      <w:pPr>
        <w:pStyle w:val="HEADERTEXT"/>
        <w:rPr>
          <w:b/>
          <w:bCs/>
          <w:color w:val="auto"/>
        </w:rPr>
      </w:pPr>
    </w:p>
    <w:p w14:paraId="3018F4AC" w14:textId="77777777" w:rsidR="00000000" w:rsidRPr="00372321" w:rsidRDefault="004D0999">
      <w:pPr>
        <w:pStyle w:val="HEADERTEXT"/>
        <w:jc w:val="center"/>
        <w:rPr>
          <w:b/>
          <w:bCs/>
          <w:color w:val="auto"/>
        </w:rPr>
      </w:pPr>
      <w:r w:rsidRPr="00372321">
        <w:rPr>
          <w:b/>
          <w:bCs/>
          <w:color w:val="auto"/>
        </w:rPr>
        <w:t xml:space="preserve"> Об утверждении форм уведомления о трансграничном перемещении отходов и докуме</w:t>
      </w:r>
      <w:r w:rsidRPr="00372321">
        <w:rPr>
          <w:b/>
          <w:bCs/>
          <w:color w:val="auto"/>
        </w:rPr>
        <w:t xml:space="preserve">нта о перевозке отходов </w:t>
      </w:r>
    </w:p>
    <w:p w14:paraId="486F34F7" w14:textId="77777777" w:rsidR="00000000" w:rsidRPr="00372321" w:rsidRDefault="004D0999">
      <w:pPr>
        <w:pStyle w:val="FORMATTEXT"/>
        <w:ind w:firstLine="568"/>
        <w:jc w:val="both"/>
      </w:pPr>
      <w:r w:rsidRPr="00372321">
        <w:t>В соответствии с абзацем третьим пункта 3 постановления Правительства Российской Федерации от 17 июля 2003 г. N 442 "О трансграничном перемещении отходов" (Собрание законодательства Российской Федерации, 2003, N 29, ст.3012), абзац</w:t>
      </w:r>
      <w:r w:rsidRPr="00372321">
        <w:t xml:space="preserve">ем первым пункта 7 Указа Президента Российской Федерации от 12 мая 2008 г. N 724 "Вопросы системы и структуры федеральных органов исполнительной власти" (Собрание законодательства Российской Федерации, 2008, N 20, ст.2290) </w:t>
      </w:r>
    </w:p>
    <w:p w14:paraId="6D4FB055" w14:textId="77777777" w:rsidR="00000000" w:rsidRPr="00372321" w:rsidRDefault="004D0999">
      <w:pPr>
        <w:pStyle w:val="FORMATTEXT"/>
        <w:ind w:firstLine="568"/>
        <w:jc w:val="both"/>
      </w:pPr>
    </w:p>
    <w:p w14:paraId="252CAD75" w14:textId="77777777" w:rsidR="00000000" w:rsidRPr="00372321" w:rsidRDefault="004D0999">
      <w:pPr>
        <w:pStyle w:val="FORMATTEXT"/>
        <w:jc w:val="both"/>
      </w:pPr>
      <w:r w:rsidRPr="00372321">
        <w:t>приказываю:</w:t>
      </w:r>
    </w:p>
    <w:p w14:paraId="3E072FA8" w14:textId="77777777" w:rsidR="00000000" w:rsidRPr="00372321" w:rsidRDefault="004D0999">
      <w:pPr>
        <w:pStyle w:val="FORMATTEXT"/>
        <w:ind w:firstLine="568"/>
        <w:jc w:val="both"/>
      </w:pPr>
      <w:r w:rsidRPr="00372321">
        <w:t>1. Утвердить:</w:t>
      </w:r>
    </w:p>
    <w:p w14:paraId="34BC04D1" w14:textId="77777777" w:rsidR="00000000" w:rsidRPr="00372321" w:rsidRDefault="004D0999">
      <w:pPr>
        <w:pStyle w:val="FORMATTEXT"/>
        <w:ind w:firstLine="568"/>
        <w:jc w:val="both"/>
      </w:pPr>
    </w:p>
    <w:p w14:paraId="2C119607" w14:textId="77777777" w:rsidR="00000000" w:rsidRPr="00372321" w:rsidRDefault="004D0999">
      <w:pPr>
        <w:pStyle w:val="FORMATTEXT"/>
        <w:ind w:firstLine="568"/>
        <w:jc w:val="both"/>
      </w:pPr>
      <w:r w:rsidRPr="00372321">
        <w:t>фор</w:t>
      </w:r>
      <w:r w:rsidRPr="00372321">
        <w:t>му уведомления о трансграничном перемещении отходов (приложение N 1);</w:t>
      </w:r>
    </w:p>
    <w:p w14:paraId="39B544B0" w14:textId="77777777" w:rsidR="00000000" w:rsidRPr="00372321" w:rsidRDefault="004D0999">
      <w:pPr>
        <w:pStyle w:val="FORMATTEXT"/>
        <w:ind w:firstLine="568"/>
        <w:jc w:val="both"/>
      </w:pPr>
    </w:p>
    <w:p w14:paraId="7A18EBFA" w14:textId="77777777" w:rsidR="00000000" w:rsidRPr="00372321" w:rsidRDefault="004D0999">
      <w:pPr>
        <w:pStyle w:val="FORMATTEXT"/>
        <w:ind w:firstLine="568"/>
        <w:jc w:val="both"/>
      </w:pPr>
      <w:r w:rsidRPr="00372321">
        <w:t>форму документа о перевозке отходов (приложение N 2).</w:t>
      </w:r>
    </w:p>
    <w:p w14:paraId="2921C012" w14:textId="77777777" w:rsidR="00000000" w:rsidRPr="00372321" w:rsidRDefault="004D0999">
      <w:pPr>
        <w:pStyle w:val="FORMATTEXT"/>
        <w:ind w:firstLine="568"/>
        <w:jc w:val="both"/>
      </w:pPr>
    </w:p>
    <w:p w14:paraId="0ED23BE6" w14:textId="77777777" w:rsidR="00000000" w:rsidRPr="00372321" w:rsidRDefault="004D0999">
      <w:pPr>
        <w:pStyle w:val="FORMATTEXT"/>
        <w:ind w:firstLine="568"/>
        <w:jc w:val="both"/>
      </w:pPr>
      <w:r w:rsidRPr="00372321">
        <w:t>2. Признать утратившим силу приказ Министерства природных ресурсов Российской Федерации от 24 декабря 2003 г. N 1151 "Об утвержден</w:t>
      </w:r>
      <w:r w:rsidRPr="00372321">
        <w:t>ии форм уведомления о трансграничном перемещении отходов и документа о перевозке отходов" (зарегистрирован Минюстом России 2 февраля 2004 г., регистрационный N 5515).</w:t>
      </w:r>
    </w:p>
    <w:p w14:paraId="3250935D" w14:textId="77777777" w:rsidR="00000000" w:rsidRPr="00372321" w:rsidRDefault="004D0999">
      <w:pPr>
        <w:pStyle w:val="FORMATTEXT"/>
        <w:ind w:firstLine="568"/>
        <w:jc w:val="both"/>
      </w:pPr>
    </w:p>
    <w:p w14:paraId="58322216" w14:textId="77777777" w:rsidR="00000000" w:rsidRPr="00372321" w:rsidRDefault="004D0999">
      <w:pPr>
        <w:pStyle w:val="FORMATTEXT"/>
        <w:ind w:firstLine="568"/>
        <w:jc w:val="both"/>
      </w:pPr>
      <w:r w:rsidRPr="00372321">
        <w:t>3. Настоящий приказ вступает в силу с 1 марта 2022 г. и действует до 1 марта 2028 г.</w:t>
      </w:r>
    </w:p>
    <w:p w14:paraId="165294E4" w14:textId="77777777" w:rsidR="00000000" w:rsidRPr="00372321" w:rsidRDefault="004D0999">
      <w:pPr>
        <w:pStyle w:val="FORMATTEXT"/>
        <w:ind w:firstLine="568"/>
        <w:jc w:val="both"/>
      </w:pPr>
    </w:p>
    <w:p w14:paraId="79269BB5" w14:textId="77777777" w:rsidR="00000000" w:rsidRPr="00372321" w:rsidRDefault="004D0999">
      <w:pPr>
        <w:pStyle w:val="FORMATTEXT"/>
        <w:jc w:val="right"/>
      </w:pPr>
      <w:r w:rsidRPr="00372321">
        <w:t>Ми</w:t>
      </w:r>
      <w:r w:rsidRPr="00372321">
        <w:t>нистр</w:t>
      </w:r>
    </w:p>
    <w:p w14:paraId="59306763" w14:textId="77777777" w:rsidR="00000000" w:rsidRPr="00372321" w:rsidRDefault="004D0999">
      <w:pPr>
        <w:pStyle w:val="FORMATTEXT"/>
        <w:jc w:val="right"/>
      </w:pPr>
      <w:proofErr w:type="spellStart"/>
      <w:r w:rsidRPr="00372321">
        <w:t>А.А.Козлов</w:t>
      </w:r>
      <w:proofErr w:type="spellEnd"/>
      <w:r w:rsidRPr="00372321">
        <w:t xml:space="preserve"> </w:t>
      </w:r>
    </w:p>
    <w:p w14:paraId="30FB2BE4" w14:textId="77777777" w:rsidR="00000000" w:rsidRPr="00372321" w:rsidRDefault="004D0999">
      <w:pPr>
        <w:pStyle w:val="FORMATTEXT"/>
        <w:jc w:val="both"/>
      </w:pPr>
      <w:r w:rsidRPr="00372321">
        <w:t>Зарегистрировано</w:t>
      </w:r>
    </w:p>
    <w:p w14:paraId="2ECF8506" w14:textId="77777777" w:rsidR="00000000" w:rsidRPr="00372321" w:rsidRDefault="004D0999">
      <w:pPr>
        <w:pStyle w:val="FORMATTEXT"/>
        <w:jc w:val="both"/>
      </w:pPr>
      <w:r w:rsidRPr="00372321">
        <w:t>в Министерстве юстиции</w:t>
      </w:r>
    </w:p>
    <w:p w14:paraId="6A2EFDAF" w14:textId="77777777" w:rsidR="00000000" w:rsidRPr="00372321" w:rsidRDefault="004D0999">
      <w:pPr>
        <w:pStyle w:val="FORMATTEXT"/>
        <w:jc w:val="both"/>
      </w:pPr>
      <w:r w:rsidRPr="00372321">
        <w:t>Российской Федерации</w:t>
      </w:r>
    </w:p>
    <w:p w14:paraId="27C71FDB" w14:textId="77777777" w:rsidR="00000000" w:rsidRPr="00372321" w:rsidRDefault="004D0999">
      <w:pPr>
        <w:pStyle w:val="FORMATTEXT"/>
        <w:jc w:val="both"/>
      </w:pPr>
      <w:r w:rsidRPr="00372321">
        <w:t>29 ноября 2021 года,</w:t>
      </w:r>
    </w:p>
    <w:p w14:paraId="1D1DE303" w14:textId="77777777" w:rsidR="00000000" w:rsidRPr="00372321" w:rsidRDefault="004D0999">
      <w:pPr>
        <w:pStyle w:val="FORMATTEXT"/>
        <w:jc w:val="both"/>
      </w:pPr>
      <w:r w:rsidRPr="00372321">
        <w:t>регистрационный N 66060</w:t>
      </w:r>
    </w:p>
    <w:p w14:paraId="1E9AA463" w14:textId="77777777" w:rsidR="00000000" w:rsidRPr="00372321" w:rsidRDefault="004D0999">
      <w:pPr>
        <w:pStyle w:val="FORMATTEXT"/>
      </w:pPr>
      <w:r w:rsidRPr="00372321">
        <w:t xml:space="preserve">      </w:t>
      </w:r>
    </w:p>
    <w:p w14:paraId="2DA12995" w14:textId="77777777" w:rsidR="00000000" w:rsidRPr="00372321" w:rsidRDefault="004D0999">
      <w:pPr>
        <w:pStyle w:val="FORMATTEXT"/>
        <w:jc w:val="right"/>
      </w:pPr>
      <w:r w:rsidRPr="00372321">
        <w:t>Приложение N 1</w:t>
      </w:r>
    </w:p>
    <w:p w14:paraId="1AC4F4C6" w14:textId="77777777" w:rsidR="00000000" w:rsidRPr="00372321" w:rsidRDefault="004D0999">
      <w:pPr>
        <w:pStyle w:val="FORMATTEXT"/>
        <w:jc w:val="right"/>
      </w:pPr>
      <w:r w:rsidRPr="00372321">
        <w:t>к приказу Минприроды России</w:t>
      </w:r>
    </w:p>
    <w:p w14:paraId="10EF19E3" w14:textId="77777777" w:rsidR="00000000" w:rsidRPr="00372321" w:rsidRDefault="004D0999">
      <w:pPr>
        <w:pStyle w:val="FORMATTEXT"/>
        <w:jc w:val="right"/>
      </w:pPr>
      <w:r w:rsidRPr="00372321">
        <w:t xml:space="preserve">от 2 ноября 2021 года N 823 </w:t>
      </w:r>
    </w:p>
    <w:p w14:paraId="3FC0D7A8" w14:textId="77777777" w:rsidR="00000000" w:rsidRPr="00372321" w:rsidRDefault="004D0999">
      <w:pPr>
        <w:pStyle w:val="FORMATTEXT"/>
        <w:jc w:val="right"/>
      </w:pPr>
      <w:r w:rsidRPr="00372321">
        <w:t>     </w:t>
      </w:r>
    </w:p>
    <w:p w14:paraId="641E18BA" w14:textId="77777777" w:rsidR="00000000" w:rsidRPr="00372321" w:rsidRDefault="004D0999">
      <w:pPr>
        <w:pStyle w:val="FORMATTEXT"/>
        <w:jc w:val="right"/>
      </w:pPr>
      <w:r w:rsidRPr="00372321">
        <w:t>     </w:t>
      </w:r>
    </w:p>
    <w:p w14:paraId="71A78975" w14:textId="77777777" w:rsidR="00000000" w:rsidRPr="00372321" w:rsidRDefault="004D0999">
      <w:pPr>
        <w:pStyle w:val="FORMATTEXT"/>
        <w:jc w:val="right"/>
      </w:pPr>
      <w:r w:rsidRPr="00372321">
        <w:t xml:space="preserve">ФОРМА </w:t>
      </w:r>
    </w:p>
    <w:p w14:paraId="4351514E" w14:textId="77777777" w:rsidR="00000000" w:rsidRPr="00372321" w:rsidRDefault="004D0999">
      <w:pPr>
        <w:pStyle w:val="HEADERTEXT"/>
        <w:rPr>
          <w:b/>
          <w:bCs/>
          <w:color w:val="auto"/>
        </w:rPr>
      </w:pPr>
    </w:p>
    <w:p w14:paraId="21A8E44C" w14:textId="77777777" w:rsidR="00000000" w:rsidRPr="00372321" w:rsidRDefault="004D0999">
      <w:pPr>
        <w:pStyle w:val="HEADERTEXT"/>
        <w:jc w:val="center"/>
        <w:rPr>
          <w:b/>
          <w:bCs/>
          <w:color w:val="auto"/>
        </w:rPr>
      </w:pPr>
      <w:r w:rsidRPr="00372321">
        <w:rPr>
          <w:b/>
          <w:bCs/>
          <w:color w:val="auto"/>
        </w:rPr>
        <w:t xml:space="preserve">      </w:t>
      </w:r>
    </w:p>
    <w:p w14:paraId="674AEB9C" w14:textId="77777777" w:rsidR="00000000" w:rsidRPr="00372321" w:rsidRDefault="004D0999">
      <w:pPr>
        <w:pStyle w:val="HEADERTEXT"/>
        <w:jc w:val="center"/>
        <w:rPr>
          <w:b/>
          <w:bCs/>
          <w:color w:val="auto"/>
        </w:rPr>
      </w:pPr>
      <w:r w:rsidRPr="00372321">
        <w:rPr>
          <w:b/>
          <w:bCs/>
          <w:color w:val="auto"/>
        </w:rPr>
        <w:t xml:space="preserve">      </w:t>
      </w:r>
    </w:p>
    <w:p w14:paraId="403D9BC2" w14:textId="77777777" w:rsidR="00000000" w:rsidRPr="00372321" w:rsidRDefault="004D0999">
      <w:pPr>
        <w:pStyle w:val="HEADERTEXT"/>
        <w:rPr>
          <w:b/>
          <w:bCs/>
          <w:color w:val="auto"/>
        </w:rPr>
      </w:pPr>
    </w:p>
    <w:p w14:paraId="168D4462" w14:textId="77777777" w:rsidR="00000000" w:rsidRPr="00372321" w:rsidRDefault="004D0999">
      <w:pPr>
        <w:pStyle w:val="HEADERTEXT"/>
        <w:jc w:val="center"/>
        <w:rPr>
          <w:b/>
          <w:bCs/>
          <w:color w:val="auto"/>
        </w:rPr>
      </w:pPr>
      <w:r w:rsidRPr="00372321">
        <w:rPr>
          <w:b/>
          <w:bCs/>
          <w:color w:val="auto"/>
        </w:rPr>
        <w:t xml:space="preserve"> Уведомление о тр</w:t>
      </w:r>
      <w:r w:rsidRPr="00372321">
        <w:rPr>
          <w:b/>
          <w:bCs/>
          <w:color w:val="auto"/>
        </w:rPr>
        <w:t xml:space="preserve">ансграничном перемещении отходов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"/>
        <w:gridCol w:w="937"/>
        <w:gridCol w:w="180"/>
        <w:gridCol w:w="213"/>
        <w:gridCol w:w="855"/>
        <w:gridCol w:w="214"/>
        <w:gridCol w:w="180"/>
        <w:gridCol w:w="101"/>
        <w:gridCol w:w="53"/>
        <w:gridCol w:w="26"/>
        <w:gridCol w:w="180"/>
        <w:gridCol w:w="180"/>
        <w:gridCol w:w="166"/>
        <w:gridCol w:w="14"/>
        <w:gridCol w:w="121"/>
        <w:gridCol w:w="59"/>
        <w:gridCol w:w="236"/>
        <w:gridCol w:w="68"/>
        <w:gridCol w:w="19"/>
        <w:gridCol w:w="93"/>
        <w:gridCol w:w="135"/>
        <w:gridCol w:w="45"/>
        <w:gridCol w:w="42"/>
        <w:gridCol w:w="138"/>
        <w:gridCol w:w="180"/>
        <w:gridCol w:w="360"/>
        <w:gridCol w:w="8"/>
        <w:gridCol w:w="150"/>
        <w:gridCol w:w="22"/>
        <w:gridCol w:w="192"/>
        <w:gridCol w:w="213"/>
        <w:gridCol w:w="8"/>
        <w:gridCol w:w="4"/>
        <w:gridCol w:w="8"/>
        <w:gridCol w:w="90"/>
        <w:gridCol w:w="70"/>
        <w:gridCol w:w="124"/>
        <w:gridCol w:w="11"/>
        <w:gridCol w:w="45"/>
        <w:gridCol w:w="180"/>
        <w:gridCol w:w="180"/>
        <w:gridCol w:w="87"/>
        <w:gridCol w:w="93"/>
        <w:gridCol w:w="282"/>
        <w:gridCol w:w="8"/>
        <w:gridCol w:w="295"/>
        <w:gridCol w:w="8"/>
        <w:gridCol w:w="319"/>
        <w:gridCol w:w="213"/>
        <w:gridCol w:w="8"/>
        <w:gridCol w:w="521"/>
        <w:gridCol w:w="8"/>
        <w:gridCol w:w="206"/>
        <w:gridCol w:w="8"/>
        <w:gridCol w:w="104"/>
        <w:gridCol w:w="68"/>
        <w:gridCol w:w="42"/>
        <w:gridCol w:w="138"/>
        <w:gridCol w:w="157"/>
        <w:gridCol w:w="12"/>
        <w:gridCol w:w="11"/>
        <w:gridCol w:w="53"/>
        <w:gridCol w:w="104"/>
        <w:gridCol w:w="23"/>
        <w:gridCol w:w="11"/>
        <w:gridCol w:w="11"/>
        <w:gridCol w:w="158"/>
        <w:gridCol w:w="180"/>
        <w:gridCol w:w="180"/>
        <w:gridCol w:w="11"/>
        <w:gridCol w:w="76"/>
        <w:gridCol w:w="93"/>
        <w:gridCol w:w="34"/>
        <w:gridCol w:w="22"/>
        <w:gridCol w:w="53"/>
        <w:gridCol w:w="71"/>
        <w:gridCol w:w="90"/>
        <w:gridCol w:w="8"/>
        <w:gridCol w:w="11"/>
        <w:gridCol w:w="71"/>
        <w:gridCol w:w="180"/>
        <w:gridCol w:w="180"/>
        <w:gridCol w:w="180"/>
        <w:gridCol w:w="180"/>
        <w:gridCol w:w="180"/>
        <w:gridCol w:w="180"/>
      </w:tblGrid>
      <w:tr w:rsidR="00372321" w:rsidRPr="00372321" w14:paraId="709C0CFE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53473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9F93E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B94B7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51E7A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EFAAD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375D9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CC5BE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B07E7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B08C1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B93CD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20872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AE99D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0EA99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4E31F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9F98C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74F2B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50042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7C36F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162E6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BE8C6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DB7E4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47600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FD0F9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0E96C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7D5EF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71BD9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42E7E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88FBC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EF1B7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BF230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70D40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44D28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0C995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208A2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20ED7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FF55F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4F7E1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65FB0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1A5ED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73769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58779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AD5A4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2E69F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626C6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A3893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90D2E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B9D3C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72321" w:rsidRPr="00372321" w14:paraId="3A5D0D50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2947" w:type="dxa"/>
            <w:gridSpan w:val="11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B526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1. Экспортер-уведомитель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53" w:type="dxa"/>
            <w:gridSpan w:val="2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5031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Регистрационный N: </w:t>
            </w:r>
          </w:p>
        </w:tc>
        <w:tc>
          <w:tcPr>
            <w:tcW w:w="4466" w:type="dxa"/>
            <w:gridSpan w:val="4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3B89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3. Номер уведомления: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</w:tr>
      <w:tr w:rsidR="00372321" w:rsidRPr="00372321" w14:paraId="383F6854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2947" w:type="dxa"/>
            <w:gridSpan w:val="1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4801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53" w:type="dxa"/>
            <w:gridSpan w:val="2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2DDE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6CD5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36AFCF1B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2388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Наименование: </w:t>
            </w: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E8C7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Предмет уведомления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</w:tr>
      <w:tr w:rsidR="00372321" w:rsidRPr="00372321" w14:paraId="36C37B11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90DC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29CB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15472C24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4F97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Адрес: </w:t>
            </w:r>
          </w:p>
        </w:tc>
        <w:tc>
          <w:tcPr>
            <w:tcW w:w="303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23BB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A. </w:t>
            </w:r>
          </w:p>
        </w:tc>
        <w:tc>
          <w:tcPr>
            <w:tcW w:w="2982" w:type="dxa"/>
            <w:gridSpan w:val="2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9C94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 (i) Разовая поставка: </w:t>
            </w:r>
          </w:p>
        </w:tc>
        <w:tc>
          <w:tcPr>
            <w:tcW w:w="19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A7A1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1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97B2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36220657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51CC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E8F0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764D3F7D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A08A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BC33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2" w:type="dxa"/>
            <w:gridSpan w:val="2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D042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72321">
              <w:rPr>
                <w:sz w:val="18"/>
                <w:szCs w:val="18"/>
              </w:rPr>
              <w:t>ii</w:t>
            </w:r>
            <w:proofErr w:type="spellEnd"/>
            <w:r w:rsidRPr="00372321">
              <w:rPr>
                <w:sz w:val="18"/>
                <w:szCs w:val="18"/>
              </w:rPr>
              <w:t>) Многократна</w:t>
            </w:r>
            <w:r w:rsidRPr="00372321">
              <w:rPr>
                <w:sz w:val="18"/>
                <w:szCs w:val="18"/>
              </w:rPr>
              <w:t xml:space="preserve">я поставка: </w:t>
            </w:r>
          </w:p>
        </w:tc>
        <w:tc>
          <w:tcPr>
            <w:tcW w:w="19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5FB1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1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EFC9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7394E6C5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98A4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BC1C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524A9152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615B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Контактное лицо: </w:t>
            </w:r>
          </w:p>
        </w:tc>
        <w:tc>
          <w:tcPr>
            <w:tcW w:w="303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BFAF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B. </w:t>
            </w:r>
          </w:p>
        </w:tc>
        <w:tc>
          <w:tcPr>
            <w:tcW w:w="2982" w:type="dxa"/>
            <w:gridSpan w:val="2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7249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 (i) Удаление (1): </w:t>
            </w:r>
          </w:p>
        </w:tc>
        <w:tc>
          <w:tcPr>
            <w:tcW w:w="19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3159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1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0E55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3FE76EFC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5CD6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5E7B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4CEE74FA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94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99E0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Тел.: </w:t>
            </w:r>
          </w:p>
        </w:tc>
        <w:tc>
          <w:tcPr>
            <w:tcW w:w="124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03C4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8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5191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Факс: </w:t>
            </w:r>
          </w:p>
        </w:tc>
        <w:tc>
          <w:tcPr>
            <w:tcW w:w="1609" w:type="dxa"/>
            <w:gridSpan w:val="1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FF15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9EDE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1" w:type="dxa"/>
            <w:gridSpan w:val="2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9385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(</w:t>
            </w:r>
            <w:proofErr w:type="spellStart"/>
            <w:r w:rsidRPr="00372321">
              <w:rPr>
                <w:sz w:val="18"/>
                <w:szCs w:val="18"/>
              </w:rPr>
              <w:t>ii</w:t>
            </w:r>
            <w:proofErr w:type="spellEnd"/>
            <w:r w:rsidRPr="00372321">
              <w:rPr>
                <w:sz w:val="18"/>
                <w:szCs w:val="18"/>
              </w:rPr>
              <w:t xml:space="preserve">) Рекуперация: </w:t>
            </w:r>
          </w:p>
        </w:tc>
        <w:tc>
          <w:tcPr>
            <w:tcW w:w="1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472D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3" w:type="dxa"/>
            <w:gridSpan w:val="1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6BC9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2E23E4CA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A7F8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B165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0BE1FC43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CD84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Эл. почта: </w:t>
            </w:r>
          </w:p>
        </w:tc>
        <w:tc>
          <w:tcPr>
            <w:tcW w:w="303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0D1F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C. </w:t>
            </w:r>
          </w:p>
        </w:tc>
        <w:tc>
          <w:tcPr>
            <w:tcW w:w="2453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2B0F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Предварительно согласованный </w:t>
            </w:r>
          </w:p>
        </w:tc>
        <w:tc>
          <w:tcPr>
            <w:tcW w:w="529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CBAB7" w14:textId="77777777" w:rsidR="00000000" w:rsidRPr="00372321" w:rsidRDefault="004D0999">
            <w:pPr>
              <w:pStyle w:val="FORMATTEXT"/>
              <w:jc w:val="center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Да: </w:t>
            </w:r>
          </w:p>
        </w:tc>
        <w:tc>
          <w:tcPr>
            <w:tcW w:w="21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3F26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6E688" w14:textId="77777777" w:rsidR="00000000" w:rsidRPr="00372321" w:rsidRDefault="004D0999">
            <w:pPr>
              <w:pStyle w:val="FORMATTEXT"/>
              <w:jc w:val="center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Нет: </w:t>
            </w:r>
          </w:p>
        </w:tc>
        <w:tc>
          <w:tcPr>
            <w:tcW w:w="2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6C11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9F5A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5A9C339B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73BB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B40E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53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60BA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объект по рекуперации (2, 3) </w:t>
            </w:r>
          </w:p>
        </w:tc>
        <w:tc>
          <w:tcPr>
            <w:tcW w:w="1710" w:type="dxa"/>
            <w:gridSpan w:val="2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ACE6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328B1A31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4AF6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8EF8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54E5B8A9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2947" w:type="dxa"/>
            <w:gridSpan w:val="11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88A1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2. Импортер-получатель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53" w:type="dxa"/>
            <w:gridSpan w:val="2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6685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Регистрационный N: </w:t>
            </w:r>
          </w:p>
        </w:tc>
        <w:tc>
          <w:tcPr>
            <w:tcW w:w="4466" w:type="dxa"/>
            <w:gridSpan w:val="4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E0FE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4. Общее число планируемых поставок: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</w:tr>
      <w:tr w:rsidR="00372321" w:rsidRPr="00372321" w14:paraId="4166B87B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A02D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4466" w:type="dxa"/>
            <w:gridSpan w:val="4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BA49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5. Общее предполагаемое количество</w:t>
            </w:r>
            <w:r w:rsidRPr="00372321">
              <w:rPr>
                <w:sz w:val="18"/>
                <w:szCs w:val="18"/>
              </w:rPr>
              <w:t xml:space="preserve"> (4): </w:t>
            </w:r>
          </w:p>
        </w:tc>
      </w:tr>
      <w:tr w:rsidR="00372321" w:rsidRPr="00372321" w14:paraId="7EDA808B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02F4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(Ф.И.О.): </w:t>
            </w: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2CCE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Тонн (Мг): </w:t>
            </w:r>
          </w:p>
        </w:tc>
      </w:tr>
      <w:tr w:rsidR="00372321" w:rsidRPr="00372321" w14:paraId="6AE4D57F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2462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A81D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proofErr w:type="spellStart"/>
            <w:proofErr w:type="gramStart"/>
            <w:r w:rsidRPr="00372321">
              <w:rPr>
                <w:sz w:val="18"/>
                <w:szCs w:val="18"/>
              </w:rPr>
              <w:t>куб.м</w:t>
            </w:r>
            <w:proofErr w:type="spellEnd"/>
            <w:proofErr w:type="gramEnd"/>
            <w:r w:rsidRPr="00372321">
              <w:rPr>
                <w:sz w:val="18"/>
                <w:szCs w:val="18"/>
              </w:rPr>
              <w:t xml:space="preserve">: </w:t>
            </w:r>
          </w:p>
        </w:tc>
      </w:tr>
      <w:tr w:rsidR="00372321" w:rsidRPr="00372321" w14:paraId="6D06D61B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F5DA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Адрес: </w:t>
            </w:r>
          </w:p>
        </w:tc>
        <w:tc>
          <w:tcPr>
            <w:tcW w:w="4466" w:type="dxa"/>
            <w:gridSpan w:val="4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8948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6. Планируемый период поставки(</w:t>
            </w:r>
            <w:proofErr w:type="spellStart"/>
            <w:r w:rsidRPr="00372321">
              <w:rPr>
                <w:b/>
                <w:bCs/>
                <w:sz w:val="18"/>
                <w:szCs w:val="18"/>
              </w:rPr>
              <w:t>ок</w:t>
            </w:r>
            <w:proofErr w:type="spellEnd"/>
            <w:r w:rsidRPr="00372321">
              <w:rPr>
                <w:b/>
                <w:bCs/>
                <w:sz w:val="18"/>
                <w:szCs w:val="18"/>
              </w:rPr>
              <w:t>)</w:t>
            </w:r>
            <w:r w:rsidRPr="00372321">
              <w:rPr>
                <w:sz w:val="18"/>
                <w:szCs w:val="18"/>
              </w:rPr>
              <w:t xml:space="preserve"> (4): </w:t>
            </w:r>
          </w:p>
        </w:tc>
      </w:tr>
      <w:tr w:rsidR="00372321" w:rsidRPr="00372321" w14:paraId="210E36DA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0CCB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15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A222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Первая отгрузка (партия): </w:t>
            </w:r>
          </w:p>
        </w:tc>
        <w:tc>
          <w:tcPr>
            <w:tcW w:w="2666" w:type="dxa"/>
            <w:gridSpan w:val="2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E242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Последняя отгрузка (партия): </w:t>
            </w:r>
          </w:p>
        </w:tc>
      </w:tr>
      <w:tr w:rsidR="00372321" w:rsidRPr="00372321" w14:paraId="70B97B01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B09A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Контактное лицо</w:t>
            </w:r>
            <w:r w:rsidRPr="00372321">
              <w:rPr>
                <w:sz w:val="18"/>
                <w:szCs w:val="18"/>
              </w:rPr>
              <w:t xml:space="preserve">: </w:t>
            </w:r>
          </w:p>
        </w:tc>
        <w:tc>
          <w:tcPr>
            <w:tcW w:w="4466" w:type="dxa"/>
            <w:gridSpan w:val="4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D6DC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7. Вид(ы) упаковки</w:t>
            </w:r>
            <w:r w:rsidRPr="00372321">
              <w:rPr>
                <w:sz w:val="18"/>
                <w:szCs w:val="18"/>
              </w:rPr>
              <w:t xml:space="preserve"> (5): </w:t>
            </w:r>
          </w:p>
        </w:tc>
      </w:tr>
      <w:tr w:rsidR="00372321" w:rsidRPr="00372321" w14:paraId="56A3E939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94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0BE3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Тел.: </w:t>
            </w:r>
          </w:p>
        </w:tc>
        <w:tc>
          <w:tcPr>
            <w:tcW w:w="124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D15C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8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91AB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Факс: </w:t>
            </w:r>
          </w:p>
        </w:tc>
        <w:tc>
          <w:tcPr>
            <w:tcW w:w="1609" w:type="dxa"/>
            <w:gridSpan w:val="1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25A1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68" w:type="dxa"/>
            <w:gridSpan w:val="2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5D63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Особые требования при обращении</w:t>
            </w:r>
            <w:r w:rsidRPr="00372321">
              <w:rPr>
                <w:sz w:val="18"/>
                <w:szCs w:val="18"/>
              </w:rPr>
              <w:t xml:space="preserve"> (6): </w:t>
            </w:r>
          </w:p>
        </w:tc>
        <w:tc>
          <w:tcPr>
            <w:tcW w:w="405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854A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Да: </w:t>
            </w:r>
          </w:p>
        </w:tc>
        <w:tc>
          <w:tcPr>
            <w:tcW w:w="21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5300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FC1B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Нет: </w:t>
            </w:r>
          </w:p>
        </w:tc>
        <w:tc>
          <w:tcPr>
            <w:tcW w:w="21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7BFD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6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812B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3B23F2D9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94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7269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15F5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8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3E56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9" w:type="dxa"/>
            <w:gridSpan w:val="1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35A0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68" w:type="dxa"/>
            <w:gridSpan w:val="2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0D92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8" w:type="dxa"/>
            <w:gridSpan w:val="2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8034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41157063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8402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Эл. почта: </w:t>
            </w:r>
          </w:p>
        </w:tc>
        <w:tc>
          <w:tcPr>
            <w:tcW w:w="4466" w:type="dxa"/>
            <w:gridSpan w:val="4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10EE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11. Операция(и) по удалению/рекуперации</w:t>
            </w:r>
            <w:r w:rsidRPr="00372321">
              <w:rPr>
                <w:sz w:val="18"/>
                <w:szCs w:val="18"/>
              </w:rPr>
              <w:t xml:space="preserve"> (2): </w:t>
            </w:r>
          </w:p>
        </w:tc>
      </w:tr>
      <w:tr w:rsidR="00372321" w:rsidRPr="00372321" w14:paraId="11EF2F4F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2947" w:type="dxa"/>
            <w:gridSpan w:val="11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54FD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8. Предполагаемый(е) перевозчик(и)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53" w:type="dxa"/>
            <w:gridSpan w:val="2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4EF0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Регистрационный N: </w:t>
            </w: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3C0F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Код D/Код R (5): </w:t>
            </w:r>
          </w:p>
        </w:tc>
      </w:tr>
      <w:tr w:rsidR="00372321" w:rsidRPr="00372321" w14:paraId="6113B9D5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6A02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Наименование</w:t>
            </w:r>
            <w:r w:rsidRPr="00372321">
              <w:rPr>
                <w:sz w:val="18"/>
                <w:szCs w:val="18"/>
              </w:rPr>
              <w:t xml:space="preserve"> (7): </w:t>
            </w: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B93D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Применяемая технология (6): </w:t>
            </w:r>
          </w:p>
        </w:tc>
      </w:tr>
      <w:tr w:rsidR="00372321" w:rsidRPr="00372321" w14:paraId="21A8F7ED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CFD9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Адрес: </w:t>
            </w: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9623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5F77516B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BF7F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4B9C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4CAC4C6F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B5F1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Контактное лицо: </w:t>
            </w: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B104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Цель экспорта (1; 6): </w:t>
            </w:r>
          </w:p>
        </w:tc>
      </w:tr>
      <w:tr w:rsidR="00372321" w:rsidRPr="00372321" w14:paraId="63983A98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112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D139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Тел.: </w:t>
            </w:r>
          </w:p>
        </w:tc>
        <w:tc>
          <w:tcPr>
            <w:tcW w:w="1462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57CD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36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24C8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Факс: </w:t>
            </w:r>
          </w:p>
        </w:tc>
        <w:tc>
          <w:tcPr>
            <w:tcW w:w="1677" w:type="dxa"/>
            <w:gridSpan w:val="1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E680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A9D7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5011A52C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CBAE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Эл. почта: </w:t>
            </w:r>
          </w:p>
        </w:tc>
        <w:tc>
          <w:tcPr>
            <w:tcW w:w="4466" w:type="dxa"/>
            <w:gridSpan w:val="4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BEA8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12. Определение и состав отходов</w:t>
            </w:r>
            <w:r w:rsidRPr="00372321">
              <w:rPr>
                <w:sz w:val="18"/>
                <w:szCs w:val="18"/>
              </w:rPr>
              <w:t xml:space="preserve"> (6): </w:t>
            </w:r>
          </w:p>
        </w:tc>
      </w:tr>
      <w:tr w:rsidR="00372321" w:rsidRPr="00372321" w14:paraId="2BC02F12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A582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Вид перевозки (5): </w:t>
            </w: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5DCB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21AE88EC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2947" w:type="dxa"/>
            <w:gridSpan w:val="11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A84E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9. Производитель(и) отходов</w:t>
            </w:r>
            <w:r w:rsidRPr="00372321">
              <w:rPr>
                <w:sz w:val="18"/>
                <w:szCs w:val="18"/>
              </w:rPr>
              <w:t xml:space="preserve"> (1; 7; 8) </w:t>
            </w:r>
          </w:p>
        </w:tc>
        <w:tc>
          <w:tcPr>
            <w:tcW w:w="2453" w:type="dxa"/>
            <w:gridSpan w:val="2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A6B9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Регистрационный N: </w:t>
            </w: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D49A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5A737232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77AA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Наименован</w:t>
            </w:r>
            <w:r w:rsidRPr="00372321">
              <w:rPr>
                <w:sz w:val="18"/>
                <w:szCs w:val="18"/>
              </w:rPr>
              <w:t xml:space="preserve">ие (Ф.И.О.): </w:t>
            </w: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87BD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5E55CB38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0BD8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Адрес: </w:t>
            </w: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2F9C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556E9D8B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2017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66" w:type="dxa"/>
            <w:gridSpan w:val="4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E9E5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13. Физические свойства</w:t>
            </w:r>
            <w:r w:rsidRPr="00372321">
              <w:rPr>
                <w:sz w:val="18"/>
                <w:szCs w:val="18"/>
              </w:rPr>
              <w:t xml:space="preserve"> (5): </w:t>
            </w:r>
          </w:p>
        </w:tc>
      </w:tr>
      <w:tr w:rsidR="00372321" w:rsidRPr="00372321" w14:paraId="1A4596F8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EC13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Контактное лицо: </w:t>
            </w: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79ED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65A56F06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112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D5B0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Тел.: </w:t>
            </w:r>
          </w:p>
        </w:tc>
        <w:tc>
          <w:tcPr>
            <w:tcW w:w="1462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AA29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36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D575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Факс: </w:t>
            </w:r>
          </w:p>
        </w:tc>
        <w:tc>
          <w:tcPr>
            <w:tcW w:w="1677" w:type="dxa"/>
            <w:gridSpan w:val="1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CC3E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66" w:type="dxa"/>
            <w:gridSpan w:val="4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4553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14. Идентификация отходов</w:t>
            </w:r>
            <w:r w:rsidRPr="00372321">
              <w:rPr>
                <w:sz w:val="18"/>
                <w:szCs w:val="18"/>
              </w:rPr>
              <w:t xml:space="preserve"> (указать кодовые обозначения) </w:t>
            </w:r>
          </w:p>
        </w:tc>
      </w:tr>
      <w:tr w:rsidR="00372321" w:rsidRPr="00372321" w14:paraId="38B102D1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12FC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Эл. почта: </w:t>
            </w: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346D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i) Базель, приложение VIII (либо IX, если применимо): </w:t>
            </w:r>
          </w:p>
        </w:tc>
      </w:tr>
      <w:tr w:rsidR="00372321" w:rsidRPr="00372321" w14:paraId="663C98C8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5D08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Место и процесс образования отходов</w:t>
            </w:r>
            <w:r w:rsidRPr="00372321">
              <w:rPr>
                <w:sz w:val="18"/>
                <w:szCs w:val="18"/>
              </w:rPr>
              <w:t xml:space="preserve"> (6): </w:t>
            </w: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EE67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72321">
              <w:rPr>
                <w:sz w:val="18"/>
                <w:szCs w:val="18"/>
              </w:rPr>
              <w:t>ii</w:t>
            </w:r>
            <w:proofErr w:type="spellEnd"/>
            <w:r w:rsidRPr="00372321">
              <w:rPr>
                <w:sz w:val="18"/>
                <w:szCs w:val="18"/>
              </w:rPr>
              <w:t xml:space="preserve">) Код ОЭСР (если не совпадает с i): </w:t>
            </w:r>
          </w:p>
        </w:tc>
      </w:tr>
      <w:tr w:rsidR="00372321" w:rsidRPr="00372321" w14:paraId="57C5F523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E0EE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F142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72321">
              <w:rPr>
                <w:sz w:val="18"/>
                <w:szCs w:val="18"/>
              </w:rPr>
              <w:t>iii</w:t>
            </w:r>
            <w:proofErr w:type="spellEnd"/>
            <w:r w:rsidRPr="00372321">
              <w:rPr>
                <w:sz w:val="18"/>
                <w:szCs w:val="18"/>
              </w:rPr>
              <w:t xml:space="preserve">) Перечень отходов ЕС: </w:t>
            </w:r>
          </w:p>
        </w:tc>
      </w:tr>
      <w:tr w:rsidR="00372321" w:rsidRPr="00372321" w14:paraId="26E45C10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A240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59C2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72321">
              <w:rPr>
                <w:sz w:val="18"/>
                <w:szCs w:val="18"/>
              </w:rPr>
              <w:t>iv</w:t>
            </w:r>
            <w:proofErr w:type="spellEnd"/>
            <w:r w:rsidRPr="00372321">
              <w:rPr>
                <w:sz w:val="18"/>
                <w:szCs w:val="18"/>
              </w:rPr>
              <w:t xml:space="preserve">) Национальный код в стране экспорта: </w:t>
            </w:r>
          </w:p>
        </w:tc>
      </w:tr>
      <w:tr w:rsidR="00372321" w:rsidRPr="00372321" w14:paraId="57EEC13B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2193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C87D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10. Объект по удалению</w:t>
            </w:r>
            <w:r w:rsidRPr="00372321">
              <w:rPr>
                <w:sz w:val="18"/>
                <w:szCs w:val="18"/>
              </w:rPr>
              <w:t xml:space="preserve"> (2): </w:t>
            </w:r>
          </w:p>
        </w:tc>
        <w:tc>
          <w:tcPr>
            <w:tcW w:w="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3F52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0E64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4" w:type="dxa"/>
            <w:gridSpan w:val="21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E4D0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 </w:t>
            </w:r>
            <w:r w:rsidRPr="00372321">
              <w:rPr>
                <w:b/>
                <w:bCs/>
                <w:sz w:val="18"/>
                <w:szCs w:val="18"/>
              </w:rPr>
              <w:t>или объект по рекуперации</w:t>
            </w:r>
            <w:r w:rsidRPr="00372321">
              <w:rPr>
                <w:sz w:val="18"/>
                <w:szCs w:val="18"/>
              </w:rPr>
              <w:t xml:space="preserve"> (2): </w:t>
            </w:r>
          </w:p>
        </w:tc>
        <w:tc>
          <w:tcPr>
            <w:tcW w:w="2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D608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CFF3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801E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v) Национальный код в стране импорта: </w:t>
            </w:r>
          </w:p>
        </w:tc>
      </w:tr>
      <w:tr w:rsidR="00372321" w:rsidRPr="00372321" w14:paraId="78BCB364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7CFF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Регистрационный N: </w:t>
            </w: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3422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72321">
              <w:rPr>
                <w:sz w:val="18"/>
                <w:szCs w:val="18"/>
              </w:rPr>
              <w:t>vi</w:t>
            </w:r>
            <w:proofErr w:type="spellEnd"/>
            <w:r w:rsidRPr="00372321">
              <w:rPr>
                <w:sz w:val="18"/>
                <w:szCs w:val="18"/>
              </w:rPr>
              <w:t>) Иное</w:t>
            </w:r>
            <w:r w:rsidRPr="00372321">
              <w:rPr>
                <w:sz w:val="18"/>
                <w:szCs w:val="18"/>
              </w:rPr>
              <w:t xml:space="preserve"> (указать): </w:t>
            </w:r>
          </w:p>
        </w:tc>
      </w:tr>
      <w:tr w:rsidR="00372321" w:rsidRPr="00372321" w14:paraId="6D1AF0B2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B079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Наименование: </w:t>
            </w: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E832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72321">
              <w:rPr>
                <w:sz w:val="18"/>
                <w:szCs w:val="18"/>
              </w:rPr>
              <w:t>vii</w:t>
            </w:r>
            <w:proofErr w:type="spellEnd"/>
            <w:r w:rsidRPr="00372321">
              <w:rPr>
                <w:sz w:val="18"/>
                <w:szCs w:val="18"/>
              </w:rPr>
              <w:t xml:space="preserve">) Код Y: </w:t>
            </w:r>
          </w:p>
        </w:tc>
      </w:tr>
      <w:tr w:rsidR="00372321" w:rsidRPr="00372321" w14:paraId="1A855E6F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0C1F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Адрес: </w:t>
            </w: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E10B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72321">
              <w:rPr>
                <w:sz w:val="18"/>
                <w:szCs w:val="18"/>
              </w:rPr>
              <w:t>viii</w:t>
            </w:r>
            <w:proofErr w:type="spellEnd"/>
            <w:r w:rsidRPr="00372321">
              <w:rPr>
                <w:sz w:val="18"/>
                <w:szCs w:val="18"/>
              </w:rPr>
              <w:t xml:space="preserve">) Код Н (5): </w:t>
            </w:r>
          </w:p>
        </w:tc>
      </w:tr>
      <w:tr w:rsidR="00372321" w:rsidRPr="00372321" w14:paraId="10B476E6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4834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DAC3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72321">
              <w:rPr>
                <w:sz w:val="18"/>
                <w:szCs w:val="18"/>
              </w:rPr>
              <w:t>ix</w:t>
            </w:r>
            <w:proofErr w:type="spellEnd"/>
            <w:r w:rsidRPr="00372321">
              <w:rPr>
                <w:sz w:val="18"/>
                <w:szCs w:val="18"/>
              </w:rPr>
              <w:t xml:space="preserve">) Класс ООН (5): </w:t>
            </w:r>
          </w:p>
        </w:tc>
      </w:tr>
      <w:tr w:rsidR="00372321" w:rsidRPr="00372321" w14:paraId="72354082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222E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Контактное лицо: </w:t>
            </w: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0FCF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х) Номер ООН: </w:t>
            </w:r>
          </w:p>
        </w:tc>
      </w:tr>
      <w:tr w:rsidR="00372321" w:rsidRPr="00372321" w14:paraId="70140BB1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1338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89E9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Тел.: 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88E9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26C2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Факс: </w:t>
            </w:r>
          </w:p>
        </w:tc>
        <w:tc>
          <w:tcPr>
            <w:tcW w:w="1362" w:type="dxa"/>
            <w:gridSpan w:val="1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BEA6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C9A9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72321">
              <w:rPr>
                <w:sz w:val="18"/>
                <w:szCs w:val="18"/>
              </w:rPr>
              <w:t>xi</w:t>
            </w:r>
            <w:proofErr w:type="spellEnd"/>
            <w:r w:rsidRPr="00372321">
              <w:rPr>
                <w:sz w:val="18"/>
                <w:szCs w:val="18"/>
              </w:rPr>
              <w:t xml:space="preserve">) Грузовое наименование ООН: </w:t>
            </w:r>
          </w:p>
        </w:tc>
      </w:tr>
      <w:tr w:rsidR="00372321" w:rsidRPr="00372321" w14:paraId="78C03958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167E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Эл. почта: </w:t>
            </w: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C0A9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72321">
              <w:rPr>
                <w:sz w:val="18"/>
                <w:szCs w:val="18"/>
              </w:rPr>
              <w:t>xii</w:t>
            </w:r>
            <w:proofErr w:type="spellEnd"/>
            <w:r w:rsidRPr="00372321">
              <w:rPr>
                <w:sz w:val="18"/>
                <w:szCs w:val="18"/>
              </w:rPr>
              <w:t xml:space="preserve">) Таможенный(е) код(ы) (СС): </w:t>
            </w:r>
          </w:p>
        </w:tc>
      </w:tr>
      <w:tr w:rsidR="00372321" w:rsidRPr="00372321" w14:paraId="7086ED41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5400" w:type="dxa"/>
            <w:gridSpan w:val="3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4DF0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Фактическое место удаления/рекупер</w:t>
            </w:r>
            <w:r w:rsidRPr="00372321">
              <w:rPr>
                <w:sz w:val="18"/>
                <w:szCs w:val="18"/>
              </w:rPr>
              <w:t xml:space="preserve">ации: </w:t>
            </w:r>
          </w:p>
        </w:tc>
        <w:tc>
          <w:tcPr>
            <w:tcW w:w="4466" w:type="dxa"/>
            <w:gridSpan w:val="4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CE55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1CE8ABD4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1170" w:type="dxa"/>
        </w:trPr>
        <w:tc>
          <w:tcPr>
            <w:tcW w:w="9866" w:type="dxa"/>
            <w:gridSpan w:val="7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8DA3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15. Заинтересованные страны/государства</w:t>
            </w:r>
            <w:r w:rsidRPr="00372321">
              <w:rPr>
                <w:sz w:val="18"/>
                <w:szCs w:val="18"/>
              </w:rPr>
              <w:t xml:space="preserve"> (a), где применимо - кодовый N компетентного органа (b), конкретные пункты вывоза или ввоза (c) </w:t>
            </w:r>
          </w:p>
        </w:tc>
      </w:tr>
      <w:tr w:rsidR="00372321" w:rsidRPr="00372321" w14:paraId="1F29743A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8"/>
          <w:wAfter w:w="11" w:type="dxa"/>
        </w:trPr>
        <w:tc>
          <w:tcPr>
            <w:tcW w:w="273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4A5C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Государство экспорта/отправки </w:t>
            </w:r>
          </w:p>
        </w:tc>
        <w:tc>
          <w:tcPr>
            <w:tcW w:w="4140" w:type="dxa"/>
            <w:gridSpan w:val="3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9ACC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Государство(а) транзита (ввоза и вывоза) </w:t>
            </w:r>
          </w:p>
        </w:tc>
        <w:tc>
          <w:tcPr>
            <w:tcW w:w="2993" w:type="dxa"/>
            <w:gridSpan w:val="3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4FE3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Государство импорта-назначения </w:t>
            </w:r>
          </w:p>
        </w:tc>
      </w:tr>
      <w:tr w:rsidR="00372321" w:rsidRPr="00372321" w14:paraId="3B3AC5C0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8"/>
          <w:wAfter w:w="11" w:type="dxa"/>
        </w:trPr>
        <w:tc>
          <w:tcPr>
            <w:tcW w:w="273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C8C7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(a) </w:t>
            </w:r>
          </w:p>
        </w:tc>
        <w:tc>
          <w:tcPr>
            <w:tcW w:w="1384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4ADC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3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CA11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3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D90E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93" w:type="dxa"/>
            <w:gridSpan w:val="3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BDC2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1CCDB81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8"/>
          <w:wAfter w:w="11" w:type="dxa"/>
        </w:trPr>
        <w:tc>
          <w:tcPr>
            <w:tcW w:w="273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125F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(b) </w:t>
            </w:r>
          </w:p>
        </w:tc>
        <w:tc>
          <w:tcPr>
            <w:tcW w:w="1384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9B4E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3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D71F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3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9A9C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93" w:type="dxa"/>
            <w:gridSpan w:val="3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2449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1AD1BD38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8"/>
          <w:wAfter w:w="11" w:type="dxa"/>
        </w:trPr>
        <w:tc>
          <w:tcPr>
            <w:tcW w:w="273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BE11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(c) </w:t>
            </w:r>
          </w:p>
        </w:tc>
        <w:tc>
          <w:tcPr>
            <w:tcW w:w="6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5D7B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1441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E4AE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C2EE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0033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7869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93" w:type="dxa"/>
            <w:gridSpan w:val="3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3C24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01E856C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8"/>
          <w:wAfter w:w="11" w:type="dxa"/>
        </w:trPr>
        <w:tc>
          <w:tcPr>
            <w:tcW w:w="9866" w:type="dxa"/>
            <w:gridSpan w:val="7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4DE7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16.Таможенные пункты ввоза и/или вывоза и/экспорта (Европейское сообщество):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</w:tr>
      <w:tr w:rsidR="00372321" w:rsidRPr="00372321" w14:paraId="3163471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8"/>
          <w:wAfter w:w="11" w:type="dxa"/>
        </w:trPr>
        <w:tc>
          <w:tcPr>
            <w:tcW w:w="328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4C89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Ввоз: </w:t>
            </w:r>
          </w:p>
        </w:tc>
        <w:tc>
          <w:tcPr>
            <w:tcW w:w="3285" w:type="dxa"/>
            <w:gridSpan w:val="3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0DFB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Вывоз: </w:t>
            </w:r>
          </w:p>
        </w:tc>
        <w:tc>
          <w:tcPr>
            <w:tcW w:w="3296" w:type="dxa"/>
            <w:gridSpan w:val="3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4490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Экспорт: </w:t>
            </w:r>
          </w:p>
        </w:tc>
      </w:tr>
      <w:tr w:rsidR="00372321" w:rsidRPr="00372321" w14:paraId="4BF4FE3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8"/>
          <w:wAfter w:w="11" w:type="dxa"/>
        </w:trPr>
        <w:tc>
          <w:tcPr>
            <w:tcW w:w="9866" w:type="dxa"/>
            <w:gridSpan w:val="7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A651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17. Заявление экспортера - уведомителя/источника - производителя</w:t>
            </w:r>
            <w:r w:rsidRPr="00372321">
              <w:rPr>
                <w:sz w:val="18"/>
                <w:szCs w:val="18"/>
              </w:rPr>
              <w:t xml:space="preserve"> (1): </w:t>
            </w:r>
          </w:p>
        </w:tc>
      </w:tr>
      <w:tr w:rsidR="00372321" w:rsidRPr="00372321" w14:paraId="42450D9A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8"/>
          <w:wAfter w:w="11" w:type="dxa"/>
        </w:trPr>
        <w:tc>
          <w:tcPr>
            <w:tcW w:w="9866" w:type="dxa"/>
            <w:gridSpan w:val="7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A7707" w14:textId="77777777" w:rsidR="00000000" w:rsidRPr="00372321" w:rsidRDefault="004D0999">
            <w:pPr>
              <w:pStyle w:val="FORMATTEXT"/>
              <w:jc w:val="both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Настоящим подтверждаю, что по всем имеющимся </w:t>
            </w:r>
            <w:r w:rsidRPr="00372321">
              <w:rPr>
                <w:sz w:val="18"/>
                <w:szCs w:val="18"/>
              </w:rPr>
              <w:t>у меня сведениям данная информация является полной и достоверной. Подтверждаю также принятие исполнимых в законном порядке письменных договорных обязательств и то, что трансграничная перевозка покрыта или будет покрыта действующим договором страхования или</w:t>
            </w:r>
            <w:r w:rsidRPr="00372321">
              <w:rPr>
                <w:sz w:val="18"/>
                <w:szCs w:val="18"/>
              </w:rPr>
              <w:t xml:space="preserve"> иной действительной финансовой гарантией, если таковые необходимы. </w:t>
            </w:r>
          </w:p>
        </w:tc>
      </w:tr>
      <w:tr w:rsidR="00372321" w:rsidRPr="00372321" w14:paraId="4297C42A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8"/>
          <w:wAfter w:w="11" w:type="dxa"/>
        </w:trPr>
        <w:tc>
          <w:tcPr>
            <w:tcW w:w="3285" w:type="dxa"/>
            <w:gridSpan w:val="1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7A06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Экспортер/уведомитель: </w:t>
            </w:r>
          </w:p>
        </w:tc>
        <w:tc>
          <w:tcPr>
            <w:tcW w:w="3285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1E9B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Дата: </w:t>
            </w:r>
          </w:p>
        </w:tc>
        <w:tc>
          <w:tcPr>
            <w:tcW w:w="3296" w:type="dxa"/>
            <w:gridSpan w:val="3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EBD0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Подпись: </w:t>
            </w:r>
          </w:p>
        </w:tc>
      </w:tr>
      <w:tr w:rsidR="00372321" w:rsidRPr="00372321" w14:paraId="09F6AA5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8"/>
          <w:wAfter w:w="11" w:type="dxa"/>
        </w:trPr>
        <w:tc>
          <w:tcPr>
            <w:tcW w:w="3285" w:type="dxa"/>
            <w:gridSpan w:val="1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D4AC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Производитель: </w:t>
            </w:r>
          </w:p>
        </w:tc>
        <w:tc>
          <w:tcPr>
            <w:tcW w:w="3285" w:type="dxa"/>
            <w:gridSpan w:val="3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ADE7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Дата: </w:t>
            </w:r>
          </w:p>
        </w:tc>
        <w:tc>
          <w:tcPr>
            <w:tcW w:w="3296" w:type="dxa"/>
            <w:gridSpan w:val="3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4F56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Подпись: </w:t>
            </w:r>
          </w:p>
        </w:tc>
      </w:tr>
      <w:tr w:rsidR="00372321" w:rsidRPr="00372321" w14:paraId="0846AE30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8"/>
          <w:wAfter w:w="11" w:type="dxa"/>
        </w:trPr>
        <w:tc>
          <w:tcPr>
            <w:tcW w:w="3802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26BA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18. Количество приложений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6064" w:type="dxa"/>
            <w:gridSpan w:val="59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7E20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3E9F1F1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8"/>
          <w:wAfter w:w="11" w:type="dxa"/>
        </w:trPr>
        <w:tc>
          <w:tcPr>
            <w:tcW w:w="3802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52F2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64" w:type="dxa"/>
            <w:gridSpan w:val="59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E71C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0A10487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8"/>
          <w:wAfter w:w="11" w:type="dxa"/>
        </w:trPr>
        <w:tc>
          <w:tcPr>
            <w:tcW w:w="3802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828E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 xml:space="preserve">ЗАПОЛНЯЕТСЯ КОМПЕТЕНТНЫМИ </w:t>
            </w:r>
            <w:r w:rsidRPr="00372321">
              <w:rPr>
                <w:b/>
                <w:bCs/>
                <w:sz w:val="18"/>
                <w:szCs w:val="18"/>
              </w:rPr>
              <w:lastRenderedPageBreak/>
              <w:t>ОРГАНАМИ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6064" w:type="dxa"/>
            <w:gridSpan w:val="59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6935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5B26CF3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8"/>
          <w:wAfter w:w="11" w:type="dxa"/>
        </w:trPr>
        <w:tc>
          <w:tcPr>
            <w:tcW w:w="5388" w:type="dxa"/>
            <w:gridSpan w:val="3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852A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19. Подтверждение соответствующего комп</w:t>
            </w:r>
            <w:r w:rsidRPr="00372321">
              <w:rPr>
                <w:b/>
                <w:bCs/>
                <w:sz w:val="18"/>
                <w:szCs w:val="18"/>
              </w:rPr>
              <w:t>етентного органа страны импорта-назначения/транзита</w:t>
            </w:r>
            <w:r w:rsidRPr="00372321">
              <w:rPr>
                <w:sz w:val="18"/>
                <w:szCs w:val="18"/>
              </w:rPr>
              <w:t xml:space="preserve"> (1)/</w:t>
            </w:r>
            <w:r w:rsidRPr="00372321">
              <w:rPr>
                <w:b/>
                <w:bCs/>
                <w:sz w:val="18"/>
                <w:szCs w:val="18"/>
              </w:rPr>
              <w:t>экспорта-отправки</w:t>
            </w:r>
            <w:r w:rsidRPr="00372321">
              <w:rPr>
                <w:sz w:val="18"/>
                <w:szCs w:val="18"/>
              </w:rPr>
              <w:t xml:space="preserve"> (9): </w:t>
            </w:r>
          </w:p>
        </w:tc>
        <w:tc>
          <w:tcPr>
            <w:tcW w:w="4478" w:type="dxa"/>
            <w:gridSpan w:val="4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863B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20. Письменное согласие</w:t>
            </w:r>
            <w:r w:rsidRPr="00372321">
              <w:rPr>
                <w:sz w:val="18"/>
                <w:szCs w:val="18"/>
              </w:rPr>
              <w:t xml:space="preserve"> (1; 8) </w:t>
            </w:r>
            <w:r w:rsidRPr="00372321">
              <w:rPr>
                <w:b/>
                <w:bCs/>
                <w:sz w:val="18"/>
                <w:szCs w:val="18"/>
              </w:rPr>
              <w:t>компетентного органа на перевозку: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</w:tr>
      <w:tr w:rsidR="00372321" w:rsidRPr="00372321" w14:paraId="75D078FC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8"/>
          <w:wAfter w:w="11" w:type="dxa"/>
        </w:trPr>
        <w:tc>
          <w:tcPr>
            <w:tcW w:w="5388" w:type="dxa"/>
            <w:gridSpan w:val="3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7E8A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78" w:type="dxa"/>
            <w:gridSpan w:val="4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5956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Страна: </w:t>
            </w:r>
          </w:p>
        </w:tc>
      </w:tr>
      <w:tr w:rsidR="00372321" w:rsidRPr="00372321" w14:paraId="6ED2D1B8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8"/>
          <w:wAfter w:w="11" w:type="dxa"/>
        </w:trPr>
        <w:tc>
          <w:tcPr>
            <w:tcW w:w="5388" w:type="dxa"/>
            <w:gridSpan w:val="3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E581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Страна: </w:t>
            </w:r>
          </w:p>
        </w:tc>
        <w:tc>
          <w:tcPr>
            <w:tcW w:w="4478" w:type="dxa"/>
            <w:gridSpan w:val="4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5CCE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Согласие дано (дата): </w:t>
            </w:r>
          </w:p>
        </w:tc>
      </w:tr>
      <w:tr w:rsidR="00372321" w:rsidRPr="00372321" w14:paraId="25B1331C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8"/>
          <w:wAfter w:w="11" w:type="dxa"/>
        </w:trPr>
        <w:tc>
          <w:tcPr>
            <w:tcW w:w="5388" w:type="dxa"/>
            <w:gridSpan w:val="3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4805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Дата получения уведомления: </w:t>
            </w:r>
          </w:p>
        </w:tc>
        <w:tc>
          <w:tcPr>
            <w:tcW w:w="2025" w:type="dxa"/>
            <w:gridSpan w:val="1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C9D9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Согласие действительно с: </w:t>
            </w:r>
          </w:p>
        </w:tc>
        <w:tc>
          <w:tcPr>
            <w:tcW w:w="957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679B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1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8C68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по: </w:t>
            </w:r>
          </w:p>
        </w:tc>
        <w:tc>
          <w:tcPr>
            <w:tcW w:w="1125" w:type="dxa"/>
            <w:gridSpan w:val="1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55A2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23F67F5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8"/>
          <w:wAfter w:w="11" w:type="dxa"/>
        </w:trPr>
        <w:tc>
          <w:tcPr>
            <w:tcW w:w="5388" w:type="dxa"/>
            <w:gridSpan w:val="3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28CF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Дата отправки подтверждения: </w:t>
            </w:r>
          </w:p>
        </w:tc>
        <w:tc>
          <w:tcPr>
            <w:tcW w:w="2025" w:type="dxa"/>
            <w:gridSpan w:val="1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5D63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Особые условия: </w:t>
            </w:r>
          </w:p>
        </w:tc>
        <w:tc>
          <w:tcPr>
            <w:tcW w:w="52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8B01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Нет: </w:t>
            </w:r>
          </w:p>
        </w:tc>
        <w:tc>
          <w:tcPr>
            <w:tcW w:w="21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8123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0644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6" w:type="dxa"/>
            <w:gridSpan w:val="21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32E5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Если да, см. </w:t>
            </w:r>
          </w:p>
        </w:tc>
      </w:tr>
      <w:tr w:rsidR="00372321" w:rsidRPr="00372321" w14:paraId="4BF8DDCA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7"/>
        </w:trPr>
        <w:tc>
          <w:tcPr>
            <w:tcW w:w="5388" w:type="dxa"/>
            <w:gridSpan w:val="3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F6F5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gridSpan w:val="1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E39F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178E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882D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0908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1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47E4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раздел 21 (6): </w:t>
            </w:r>
          </w:p>
        </w:tc>
        <w:tc>
          <w:tcPr>
            <w:tcW w:w="20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C51E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F50B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1E0369C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8"/>
          <w:wAfter w:w="11" w:type="dxa"/>
        </w:trPr>
        <w:tc>
          <w:tcPr>
            <w:tcW w:w="5388" w:type="dxa"/>
            <w:gridSpan w:val="3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16FA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Наименование компетентного органа: </w:t>
            </w:r>
          </w:p>
        </w:tc>
        <w:tc>
          <w:tcPr>
            <w:tcW w:w="4478" w:type="dxa"/>
            <w:gridSpan w:val="4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4B79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Наименование компетентного органа: </w:t>
            </w:r>
          </w:p>
        </w:tc>
      </w:tr>
      <w:tr w:rsidR="00372321" w:rsidRPr="00372321" w14:paraId="505D2D8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8"/>
          <w:wAfter w:w="11" w:type="dxa"/>
        </w:trPr>
        <w:tc>
          <w:tcPr>
            <w:tcW w:w="5388" w:type="dxa"/>
            <w:gridSpan w:val="3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ED0C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Печать и/или подпись: </w:t>
            </w:r>
          </w:p>
        </w:tc>
        <w:tc>
          <w:tcPr>
            <w:tcW w:w="4478" w:type="dxa"/>
            <w:gridSpan w:val="4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C9DC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Печать и/или подпись: </w:t>
            </w:r>
          </w:p>
        </w:tc>
      </w:tr>
      <w:tr w:rsidR="00372321" w:rsidRPr="00372321" w14:paraId="2EFB464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8"/>
          <w:wAfter w:w="11" w:type="dxa"/>
        </w:trPr>
        <w:tc>
          <w:tcPr>
            <w:tcW w:w="5388" w:type="dxa"/>
            <w:gridSpan w:val="3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7D51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21. Особые условия согласия на перевозку</w:t>
            </w:r>
            <w:r w:rsidRPr="00372321">
              <w:rPr>
                <w:b/>
                <w:bCs/>
                <w:sz w:val="18"/>
                <w:szCs w:val="18"/>
              </w:rPr>
              <w:t xml:space="preserve"> или причины отказа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478" w:type="dxa"/>
            <w:gridSpan w:val="4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7307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2218C100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8"/>
          <w:wAfter w:w="11" w:type="dxa"/>
        </w:trPr>
        <w:tc>
          <w:tcPr>
            <w:tcW w:w="5388" w:type="dxa"/>
            <w:gridSpan w:val="31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3239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78" w:type="dxa"/>
            <w:gridSpan w:val="4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890D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021BE87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8"/>
          <w:wAfter w:w="11" w:type="dxa"/>
        </w:trPr>
        <w:tc>
          <w:tcPr>
            <w:tcW w:w="5400" w:type="dxa"/>
            <w:gridSpan w:val="3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0E87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1. Требуется согласно Базельской конвенции.</w:t>
            </w:r>
          </w:p>
          <w:p w14:paraId="5FD2809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  <w:p w14:paraId="299CABA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2. В случае операций R12/R13 или D13-D15 приложить при необходимости также соответствующую информацию об объекте(ах), где будут проводиться последующие операции R1-R11 или</w:t>
            </w:r>
            <w:r w:rsidRPr="00372321">
              <w:rPr>
                <w:sz w:val="18"/>
                <w:szCs w:val="18"/>
              </w:rPr>
              <w:t xml:space="preserve"> D1-D12.</w:t>
            </w:r>
          </w:p>
          <w:p w14:paraId="7A72DED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  <w:p w14:paraId="23DCCE6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3. Заполняется для перевозок в пределах зоны ОЭСР и только в случаях, предусмотренных пунктом В (</w:t>
            </w:r>
            <w:proofErr w:type="spellStart"/>
            <w:r w:rsidRPr="00372321">
              <w:rPr>
                <w:sz w:val="18"/>
                <w:szCs w:val="18"/>
              </w:rPr>
              <w:t>ii</w:t>
            </w:r>
            <w:proofErr w:type="spellEnd"/>
            <w:r w:rsidRPr="00372321">
              <w:rPr>
                <w:sz w:val="18"/>
                <w:szCs w:val="18"/>
              </w:rPr>
              <w:t>).</w:t>
            </w:r>
          </w:p>
          <w:p w14:paraId="68E6301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  <w:p w14:paraId="61CF957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4. При неоднократных поставках приложить подробный список. </w:t>
            </w:r>
          </w:p>
        </w:tc>
        <w:tc>
          <w:tcPr>
            <w:tcW w:w="4466" w:type="dxa"/>
            <w:gridSpan w:val="4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57EB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5. См. список сокращений и кодов на следующей странице.</w:t>
            </w:r>
          </w:p>
          <w:p w14:paraId="2EFA60A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  <w:p w14:paraId="565AFFB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6. При необходимости прило</w:t>
            </w:r>
            <w:r w:rsidRPr="00372321">
              <w:rPr>
                <w:sz w:val="18"/>
                <w:szCs w:val="18"/>
              </w:rPr>
              <w:t>жить подробную информацию.</w:t>
            </w:r>
          </w:p>
          <w:p w14:paraId="7C121FB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  <w:p w14:paraId="5E58C8A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7. Если более одного - приложить список.</w:t>
            </w:r>
          </w:p>
          <w:p w14:paraId="0F16F95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  <w:p w14:paraId="7F68B22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8. Если предусмотрено национальным законодательством.</w:t>
            </w:r>
          </w:p>
          <w:p w14:paraId="6E86A44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  <w:p w14:paraId="3E59479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9. Если применимо в рамках решения ОЭСР. </w:t>
            </w:r>
          </w:p>
        </w:tc>
      </w:tr>
    </w:tbl>
    <w:p w14:paraId="03B2B039" w14:textId="77777777" w:rsidR="00000000" w:rsidRPr="00372321" w:rsidRDefault="004D099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91F1FA5" w14:textId="77777777" w:rsidR="00000000" w:rsidRPr="00372321" w:rsidRDefault="004D0999">
      <w:pPr>
        <w:pStyle w:val="HEADERTEXT"/>
        <w:rPr>
          <w:b/>
          <w:bCs/>
          <w:color w:val="auto"/>
        </w:rPr>
      </w:pPr>
    </w:p>
    <w:p w14:paraId="3A0E02D4" w14:textId="77777777" w:rsidR="00000000" w:rsidRPr="00372321" w:rsidRDefault="004D0999">
      <w:pPr>
        <w:pStyle w:val="HEADERTEXT"/>
        <w:jc w:val="center"/>
        <w:rPr>
          <w:b/>
          <w:bCs/>
          <w:color w:val="auto"/>
        </w:rPr>
      </w:pPr>
      <w:r w:rsidRPr="00372321">
        <w:rPr>
          <w:b/>
          <w:bCs/>
          <w:color w:val="auto"/>
        </w:rPr>
        <w:t xml:space="preserve">      </w:t>
      </w:r>
    </w:p>
    <w:p w14:paraId="468F6059" w14:textId="77777777" w:rsidR="00000000" w:rsidRPr="00372321" w:rsidRDefault="004D0999">
      <w:pPr>
        <w:pStyle w:val="HEADERTEXT"/>
        <w:jc w:val="center"/>
        <w:rPr>
          <w:b/>
          <w:bCs/>
          <w:color w:val="auto"/>
        </w:rPr>
      </w:pPr>
      <w:r w:rsidRPr="00372321">
        <w:rPr>
          <w:b/>
          <w:bCs/>
          <w:color w:val="auto"/>
        </w:rPr>
        <w:t xml:space="preserve">      </w:t>
      </w:r>
    </w:p>
    <w:p w14:paraId="05700E4D" w14:textId="77777777" w:rsidR="00000000" w:rsidRPr="00372321" w:rsidRDefault="004D0999">
      <w:pPr>
        <w:pStyle w:val="HEADERTEXT"/>
        <w:rPr>
          <w:b/>
          <w:bCs/>
          <w:color w:val="auto"/>
        </w:rPr>
      </w:pPr>
    </w:p>
    <w:p w14:paraId="36E15CE4" w14:textId="77777777" w:rsidR="00000000" w:rsidRPr="00372321" w:rsidRDefault="004D0999">
      <w:pPr>
        <w:pStyle w:val="HEADERTEXT"/>
        <w:jc w:val="center"/>
        <w:rPr>
          <w:b/>
          <w:bCs/>
          <w:color w:val="auto"/>
        </w:rPr>
      </w:pPr>
      <w:r w:rsidRPr="00372321">
        <w:rPr>
          <w:b/>
          <w:bCs/>
          <w:color w:val="auto"/>
        </w:rPr>
        <w:t xml:space="preserve"> Список сокращений и кодов, используемых в уведомлении о трансгранично</w:t>
      </w:r>
      <w:r w:rsidRPr="00372321">
        <w:rPr>
          <w:b/>
          <w:bCs/>
          <w:color w:val="auto"/>
        </w:rPr>
        <w:t xml:space="preserve">м перемещении отходов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"/>
        <w:gridCol w:w="2503"/>
        <w:gridCol w:w="686"/>
        <w:gridCol w:w="674"/>
        <w:gridCol w:w="5236"/>
      </w:tblGrid>
      <w:tr w:rsidR="00372321" w:rsidRPr="00372321" w14:paraId="31E38224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56427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01765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E2E78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994F3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40293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72321" w:rsidRPr="00372321" w14:paraId="4643A52E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4768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ОПЕРАЦИИ ПО УДАЛЕНИЮ (Раздел 11)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</w:tr>
      <w:tr w:rsidR="00372321" w:rsidRPr="00372321" w14:paraId="397A6FD2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4BFE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D1 </w:t>
            </w:r>
          </w:p>
        </w:tc>
        <w:tc>
          <w:tcPr>
            <w:tcW w:w="909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2379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Захоронение в земле или сброс на землю (например, на свалку и </w:t>
            </w:r>
            <w:proofErr w:type="gramStart"/>
            <w:r w:rsidRPr="00372321">
              <w:rPr>
                <w:sz w:val="18"/>
                <w:szCs w:val="18"/>
              </w:rPr>
              <w:t>т.д.</w:t>
            </w:r>
            <w:proofErr w:type="gramEnd"/>
            <w:r w:rsidRPr="00372321">
              <w:rPr>
                <w:sz w:val="18"/>
                <w:szCs w:val="18"/>
              </w:rPr>
              <w:t xml:space="preserve">) </w:t>
            </w:r>
          </w:p>
        </w:tc>
      </w:tr>
      <w:tr w:rsidR="00372321" w:rsidRPr="00372321" w14:paraId="3C64A369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0A35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D2 </w:t>
            </w:r>
          </w:p>
        </w:tc>
        <w:tc>
          <w:tcPr>
            <w:tcW w:w="909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6B7C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Обработка почвы (например, биохимическое разложение жидких или илистых отходов в почве и </w:t>
            </w:r>
            <w:proofErr w:type="gramStart"/>
            <w:r w:rsidRPr="00372321">
              <w:rPr>
                <w:sz w:val="18"/>
                <w:szCs w:val="18"/>
              </w:rPr>
              <w:t>т.д.</w:t>
            </w:r>
            <w:proofErr w:type="gramEnd"/>
            <w:r w:rsidRPr="00372321">
              <w:rPr>
                <w:sz w:val="18"/>
                <w:szCs w:val="18"/>
              </w:rPr>
              <w:t xml:space="preserve">) </w:t>
            </w:r>
          </w:p>
        </w:tc>
      </w:tr>
      <w:tr w:rsidR="00372321" w:rsidRPr="00372321" w14:paraId="3DB0CAE0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DB86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D3 </w:t>
            </w:r>
          </w:p>
        </w:tc>
        <w:tc>
          <w:tcPr>
            <w:tcW w:w="909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734C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Закачивание </w:t>
            </w:r>
            <w:r w:rsidRPr="00372321">
              <w:rPr>
                <w:sz w:val="18"/>
                <w:szCs w:val="18"/>
              </w:rPr>
              <w:t xml:space="preserve">на большую глубину (например, закачивание отходов соответствующей консистенции в скважины, соляные купола или естественные резервуары и </w:t>
            </w:r>
            <w:proofErr w:type="gramStart"/>
            <w:r w:rsidRPr="00372321">
              <w:rPr>
                <w:sz w:val="18"/>
                <w:szCs w:val="18"/>
              </w:rPr>
              <w:t>т.д.</w:t>
            </w:r>
            <w:proofErr w:type="gramEnd"/>
            <w:r w:rsidRPr="00372321">
              <w:rPr>
                <w:sz w:val="18"/>
                <w:szCs w:val="18"/>
              </w:rPr>
              <w:t xml:space="preserve">) </w:t>
            </w:r>
          </w:p>
        </w:tc>
      </w:tr>
      <w:tr w:rsidR="00372321" w:rsidRPr="00372321" w14:paraId="78F63B3B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3D4A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D4 </w:t>
            </w:r>
          </w:p>
        </w:tc>
        <w:tc>
          <w:tcPr>
            <w:tcW w:w="909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11BD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Сброс в поверхностные водоемы (например, сброс жидких или илистых отходов в котлованы, пруды или отстойные б</w:t>
            </w:r>
            <w:r w:rsidRPr="00372321">
              <w:rPr>
                <w:sz w:val="18"/>
                <w:szCs w:val="18"/>
              </w:rPr>
              <w:t xml:space="preserve">ассейны и </w:t>
            </w:r>
            <w:proofErr w:type="gramStart"/>
            <w:r w:rsidRPr="00372321">
              <w:rPr>
                <w:sz w:val="18"/>
                <w:szCs w:val="18"/>
              </w:rPr>
              <w:t>т.д.</w:t>
            </w:r>
            <w:proofErr w:type="gramEnd"/>
            <w:r w:rsidRPr="00372321">
              <w:rPr>
                <w:sz w:val="18"/>
                <w:szCs w:val="18"/>
              </w:rPr>
              <w:t xml:space="preserve">) </w:t>
            </w:r>
          </w:p>
        </w:tc>
      </w:tr>
      <w:tr w:rsidR="00372321" w:rsidRPr="00372321" w14:paraId="10661489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B39C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D5 </w:t>
            </w:r>
          </w:p>
        </w:tc>
        <w:tc>
          <w:tcPr>
            <w:tcW w:w="909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3433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Сброс на специально оборудованные свалки (например, сброс в отдельные отсеки с изолирующей прокладкой и поверхностным покрытием для гарантии их изоляции друг от друга и окружающей среды и </w:t>
            </w:r>
            <w:proofErr w:type="gramStart"/>
            <w:r w:rsidRPr="00372321">
              <w:rPr>
                <w:sz w:val="18"/>
                <w:szCs w:val="18"/>
              </w:rPr>
              <w:t>т.д.</w:t>
            </w:r>
            <w:proofErr w:type="gramEnd"/>
            <w:r w:rsidRPr="00372321">
              <w:rPr>
                <w:sz w:val="18"/>
                <w:szCs w:val="18"/>
              </w:rPr>
              <w:t xml:space="preserve">) </w:t>
            </w:r>
          </w:p>
        </w:tc>
      </w:tr>
      <w:tr w:rsidR="00372321" w:rsidRPr="00372321" w14:paraId="342EC527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E7BF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D6 </w:t>
            </w:r>
          </w:p>
        </w:tc>
        <w:tc>
          <w:tcPr>
            <w:tcW w:w="909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5EB4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Сброс в водоемы, кроме морей/океан</w:t>
            </w:r>
            <w:r w:rsidRPr="00372321">
              <w:rPr>
                <w:sz w:val="18"/>
                <w:szCs w:val="18"/>
              </w:rPr>
              <w:t xml:space="preserve">ов </w:t>
            </w:r>
          </w:p>
        </w:tc>
      </w:tr>
      <w:tr w:rsidR="00372321" w:rsidRPr="00372321" w14:paraId="23188673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E26E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lastRenderedPageBreak/>
              <w:t xml:space="preserve">D7 </w:t>
            </w:r>
          </w:p>
        </w:tc>
        <w:tc>
          <w:tcPr>
            <w:tcW w:w="909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785E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Сброс в моря/океаны, в том числе захоронение на морском дне </w:t>
            </w:r>
          </w:p>
        </w:tc>
      </w:tr>
      <w:tr w:rsidR="00372321" w:rsidRPr="00372321" w14:paraId="2ACDF232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AAA1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D8 </w:t>
            </w:r>
          </w:p>
        </w:tc>
        <w:tc>
          <w:tcPr>
            <w:tcW w:w="909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C921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Биологическая обработка, не оговоренная в других разделах настоящего списка, которая ведет к образованию конечных соединений или смесей, которые затем удаляются каким-либо из способ</w:t>
            </w:r>
            <w:r w:rsidRPr="00372321">
              <w:rPr>
                <w:sz w:val="18"/>
                <w:szCs w:val="18"/>
              </w:rPr>
              <w:t xml:space="preserve">ов, оговоренных в настоящем списке </w:t>
            </w:r>
          </w:p>
        </w:tc>
      </w:tr>
      <w:tr w:rsidR="00372321" w:rsidRPr="00372321" w14:paraId="4D6140BC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1409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D9 </w:t>
            </w:r>
          </w:p>
        </w:tc>
        <w:tc>
          <w:tcPr>
            <w:tcW w:w="909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7547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Физико-химическая обработка, не оговоренная в других разделах настоящего списка, которая ведет к образованию конечных соединений или смесей, которые затем удаляются каким-либо из способов, оговоренных в настоящем с</w:t>
            </w:r>
            <w:r w:rsidRPr="00372321">
              <w:rPr>
                <w:sz w:val="18"/>
                <w:szCs w:val="18"/>
              </w:rPr>
              <w:t xml:space="preserve">писке (например, выпаривание, сушка, прокаливание и </w:t>
            </w:r>
            <w:proofErr w:type="gramStart"/>
            <w:r w:rsidRPr="00372321">
              <w:rPr>
                <w:sz w:val="18"/>
                <w:szCs w:val="18"/>
              </w:rPr>
              <w:t>т.д.</w:t>
            </w:r>
            <w:proofErr w:type="gramEnd"/>
            <w:r w:rsidRPr="00372321">
              <w:rPr>
                <w:sz w:val="18"/>
                <w:szCs w:val="18"/>
              </w:rPr>
              <w:t xml:space="preserve">) </w:t>
            </w:r>
          </w:p>
        </w:tc>
      </w:tr>
      <w:tr w:rsidR="00372321" w:rsidRPr="00372321" w14:paraId="4EA5D4B5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D59C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D10 </w:t>
            </w:r>
          </w:p>
        </w:tc>
        <w:tc>
          <w:tcPr>
            <w:tcW w:w="909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99C8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Сжигание на суше </w:t>
            </w:r>
          </w:p>
        </w:tc>
      </w:tr>
      <w:tr w:rsidR="00372321" w:rsidRPr="00372321" w14:paraId="1CCA10E6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E076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D11 </w:t>
            </w:r>
          </w:p>
        </w:tc>
        <w:tc>
          <w:tcPr>
            <w:tcW w:w="909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F10F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Сжигание в море </w:t>
            </w:r>
          </w:p>
        </w:tc>
      </w:tr>
      <w:tr w:rsidR="00372321" w:rsidRPr="00372321" w14:paraId="34BF9778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6FA2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D12 </w:t>
            </w:r>
          </w:p>
        </w:tc>
        <w:tc>
          <w:tcPr>
            <w:tcW w:w="909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6B52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Захоронение (например, захоронение контейнеров в шахте и </w:t>
            </w:r>
            <w:proofErr w:type="gramStart"/>
            <w:r w:rsidRPr="00372321">
              <w:rPr>
                <w:sz w:val="18"/>
                <w:szCs w:val="18"/>
              </w:rPr>
              <w:t>т.д.</w:t>
            </w:r>
            <w:proofErr w:type="gramEnd"/>
            <w:r w:rsidRPr="00372321">
              <w:rPr>
                <w:sz w:val="18"/>
                <w:szCs w:val="18"/>
              </w:rPr>
              <w:t xml:space="preserve">) </w:t>
            </w:r>
          </w:p>
        </w:tc>
      </w:tr>
      <w:tr w:rsidR="00372321" w:rsidRPr="00372321" w14:paraId="5B011888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2A05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D13 </w:t>
            </w:r>
          </w:p>
        </w:tc>
        <w:tc>
          <w:tcPr>
            <w:tcW w:w="909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D5FC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Получение однородной или неоднородной смеси до начала любой из операций, у</w:t>
            </w:r>
            <w:r w:rsidRPr="00372321">
              <w:rPr>
                <w:sz w:val="18"/>
                <w:szCs w:val="18"/>
              </w:rPr>
              <w:t xml:space="preserve">казанных в настоящем списке </w:t>
            </w:r>
          </w:p>
        </w:tc>
      </w:tr>
      <w:tr w:rsidR="00372321" w:rsidRPr="00372321" w14:paraId="549A9EE1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70A2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D14 </w:t>
            </w:r>
          </w:p>
        </w:tc>
        <w:tc>
          <w:tcPr>
            <w:tcW w:w="909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E21F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Переупаковка до начала любой из операций, указанных в настоящем списке </w:t>
            </w:r>
          </w:p>
        </w:tc>
      </w:tr>
      <w:tr w:rsidR="00372321" w:rsidRPr="00372321" w14:paraId="6F4B63B2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E11E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D15 </w:t>
            </w:r>
          </w:p>
        </w:tc>
        <w:tc>
          <w:tcPr>
            <w:tcW w:w="9099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0AD0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Хранение в ожидании любой из операций в настоящем списке </w:t>
            </w:r>
          </w:p>
        </w:tc>
      </w:tr>
      <w:tr w:rsidR="00372321" w:rsidRPr="00372321" w14:paraId="441F451E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CA8A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ОПЕРАЦИИ ПО РЕКУПЕРАЦИИ (Раздел 11)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</w:tr>
      <w:tr w:rsidR="00372321" w:rsidRPr="00372321" w14:paraId="780690D5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B750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R1 </w:t>
            </w:r>
          </w:p>
        </w:tc>
        <w:tc>
          <w:tcPr>
            <w:tcW w:w="909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655C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Использование в виде топлива (кроме прямо</w:t>
            </w:r>
            <w:r w:rsidRPr="00372321">
              <w:rPr>
                <w:sz w:val="18"/>
                <w:szCs w:val="18"/>
              </w:rPr>
              <w:t xml:space="preserve">го сжигания) или иным способом для получения энергии (Базель/ОЭСР) - использование преимущественно в виде топлива или иным способом для получения энергии (ЕС) </w:t>
            </w:r>
          </w:p>
        </w:tc>
      </w:tr>
      <w:tr w:rsidR="00372321" w:rsidRPr="00372321" w14:paraId="16C76C0E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F22C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R2 </w:t>
            </w:r>
          </w:p>
        </w:tc>
        <w:tc>
          <w:tcPr>
            <w:tcW w:w="909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61F9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Утилизация/восстановление растворителей </w:t>
            </w:r>
          </w:p>
        </w:tc>
      </w:tr>
      <w:tr w:rsidR="00372321" w:rsidRPr="00372321" w14:paraId="38A507EA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91A6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R3 </w:t>
            </w:r>
          </w:p>
        </w:tc>
        <w:tc>
          <w:tcPr>
            <w:tcW w:w="909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66F3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Рециркуляция/утилизация органических веществ</w:t>
            </w:r>
            <w:r w:rsidRPr="00372321">
              <w:rPr>
                <w:sz w:val="18"/>
                <w:szCs w:val="18"/>
              </w:rPr>
              <w:t xml:space="preserve">, не используемых в виде растворителей </w:t>
            </w:r>
          </w:p>
        </w:tc>
      </w:tr>
      <w:tr w:rsidR="00372321" w:rsidRPr="00372321" w14:paraId="0E74D60E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D76A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R4 </w:t>
            </w:r>
          </w:p>
        </w:tc>
        <w:tc>
          <w:tcPr>
            <w:tcW w:w="909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E761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Рециркуляция/утилизация металлов и их соединений </w:t>
            </w:r>
          </w:p>
        </w:tc>
      </w:tr>
      <w:tr w:rsidR="00372321" w:rsidRPr="00372321" w14:paraId="4EE04ADF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4831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R5 </w:t>
            </w:r>
          </w:p>
        </w:tc>
        <w:tc>
          <w:tcPr>
            <w:tcW w:w="909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514E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Рециркуляция/утилизация других неорганических материалов </w:t>
            </w:r>
          </w:p>
        </w:tc>
      </w:tr>
      <w:tr w:rsidR="00372321" w:rsidRPr="00372321" w14:paraId="1F7FD9AD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51C2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R6 </w:t>
            </w:r>
          </w:p>
        </w:tc>
        <w:tc>
          <w:tcPr>
            <w:tcW w:w="909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53D5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Восстановление кислот и оснований </w:t>
            </w:r>
          </w:p>
        </w:tc>
      </w:tr>
      <w:tr w:rsidR="00372321" w:rsidRPr="00372321" w14:paraId="18D5A535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E80D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R7 </w:t>
            </w:r>
          </w:p>
        </w:tc>
        <w:tc>
          <w:tcPr>
            <w:tcW w:w="909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26EE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Рекуперация компонентов, используемых для борьбы с за</w:t>
            </w:r>
            <w:r w:rsidRPr="00372321">
              <w:rPr>
                <w:sz w:val="18"/>
                <w:szCs w:val="18"/>
              </w:rPr>
              <w:t xml:space="preserve">грязнением </w:t>
            </w:r>
          </w:p>
        </w:tc>
      </w:tr>
      <w:tr w:rsidR="00372321" w:rsidRPr="00372321" w14:paraId="2795C670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F9D7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R8 </w:t>
            </w:r>
          </w:p>
        </w:tc>
        <w:tc>
          <w:tcPr>
            <w:tcW w:w="909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80B4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Рекуперация компонентов катализаторов </w:t>
            </w:r>
          </w:p>
        </w:tc>
      </w:tr>
      <w:tr w:rsidR="00372321" w:rsidRPr="00372321" w14:paraId="679DD27D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A852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R9 </w:t>
            </w:r>
          </w:p>
        </w:tc>
        <w:tc>
          <w:tcPr>
            <w:tcW w:w="909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2705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Повторная перегонка нефтепродуктов или иное повторное применение ранее использованных нефтепродуктов </w:t>
            </w:r>
          </w:p>
        </w:tc>
      </w:tr>
      <w:tr w:rsidR="00372321" w:rsidRPr="00372321" w14:paraId="69B12C34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0E76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R10 </w:t>
            </w:r>
          </w:p>
        </w:tc>
        <w:tc>
          <w:tcPr>
            <w:tcW w:w="909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ABDD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Обработка почвы, благотворно сказывающаяся на земледелии или улучшающая экологическую </w:t>
            </w:r>
            <w:r w:rsidRPr="00372321">
              <w:rPr>
                <w:sz w:val="18"/>
                <w:szCs w:val="18"/>
              </w:rPr>
              <w:t xml:space="preserve">обстановку </w:t>
            </w:r>
          </w:p>
        </w:tc>
      </w:tr>
      <w:tr w:rsidR="00372321" w:rsidRPr="00372321" w14:paraId="2348200F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9BDF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R11 </w:t>
            </w:r>
          </w:p>
        </w:tc>
        <w:tc>
          <w:tcPr>
            <w:tcW w:w="909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9052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Использование отходов любых операций под номерами R1-R10 </w:t>
            </w:r>
          </w:p>
        </w:tc>
      </w:tr>
      <w:tr w:rsidR="00372321" w:rsidRPr="00372321" w14:paraId="786303A2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2A65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R12 </w:t>
            </w:r>
          </w:p>
        </w:tc>
        <w:tc>
          <w:tcPr>
            <w:tcW w:w="909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3DE4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Обмен отходами для применения к ним любых операций под номерами R1-R11 </w:t>
            </w:r>
          </w:p>
        </w:tc>
      </w:tr>
      <w:tr w:rsidR="00372321" w:rsidRPr="00372321" w14:paraId="1A32970E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F66C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R13 </w:t>
            </w:r>
          </w:p>
        </w:tc>
        <w:tc>
          <w:tcPr>
            <w:tcW w:w="9099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581D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Аккумулирование материала для последующего применения любой операции, значащейся в настоящем спи</w:t>
            </w:r>
            <w:r w:rsidRPr="00372321">
              <w:rPr>
                <w:sz w:val="18"/>
                <w:szCs w:val="18"/>
              </w:rPr>
              <w:t xml:space="preserve">ске </w:t>
            </w:r>
          </w:p>
        </w:tc>
      </w:tr>
      <w:tr w:rsidR="00372321" w:rsidRPr="00372321" w14:paraId="50A3787B" w14:textId="77777777">
        <w:tblPrEx>
          <w:tblCellMar>
            <w:top w:w="0" w:type="dxa"/>
            <w:bottom w:w="0" w:type="dxa"/>
          </w:tblCellMar>
        </w:tblPrEx>
        <w:tc>
          <w:tcPr>
            <w:tcW w:w="3044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9C34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ВИДЫ УПАКОВКИ (Раздел 7)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6596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5A12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КОДЫ H и КЛАССИФИКАЦИЯ ООН (Раздел 14)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</w:tr>
      <w:tr w:rsidR="00372321" w:rsidRPr="00372321" w14:paraId="202849C5" w14:textId="77777777">
        <w:tblPrEx>
          <w:tblCellMar>
            <w:top w:w="0" w:type="dxa"/>
            <w:bottom w:w="0" w:type="dxa"/>
          </w:tblCellMar>
        </w:tblPrEx>
        <w:tc>
          <w:tcPr>
            <w:tcW w:w="304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1EC7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1. Бочки металлические 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851C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Класс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688B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код H </w:t>
            </w:r>
          </w:p>
        </w:tc>
        <w:tc>
          <w:tcPr>
            <w:tcW w:w="523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71E7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Свойства </w:t>
            </w:r>
          </w:p>
        </w:tc>
      </w:tr>
      <w:tr w:rsidR="00372321" w:rsidRPr="00372321" w14:paraId="1B2E85D9" w14:textId="77777777">
        <w:tblPrEx>
          <w:tblCellMar>
            <w:top w:w="0" w:type="dxa"/>
            <w:bottom w:w="0" w:type="dxa"/>
          </w:tblCellMar>
        </w:tblPrEx>
        <w:tc>
          <w:tcPr>
            <w:tcW w:w="304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2C72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2. Бочки деревянные 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02DE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ООН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D592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3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2C28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1FB09FDD" w14:textId="77777777">
        <w:tblPrEx>
          <w:tblCellMar>
            <w:top w:w="0" w:type="dxa"/>
            <w:bottom w:w="0" w:type="dxa"/>
          </w:tblCellMar>
        </w:tblPrEx>
        <w:tc>
          <w:tcPr>
            <w:tcW w:w="304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19B8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3. Канистры металлические 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7EDF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0325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3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7C36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677F0E83" w14:textId="77777777">
        <w:tblPrEx>
          <w:tblCellMar>
            <w:top w:w="0" w:type="dxa"/>
            <w:bottom w:w="0" w:type="dxa"/>
          </w:tblCellMar>
        </w:tblPrEx>
        <w:tc>
          <w:tcPr>
            <w:tcW w:w="304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1998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4. Ящики 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CC63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DC9F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H1 </w:t>
            </w:r>
          </w:p>
        </w:tc>
        <w:tc>
          <w:tcPr>
            <w:tcW w:w="523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A886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Взрывчатые вещества </w:t>
            </w:r>
          </w:p>
        </w:tc>
      </w:tr>
      <w:tr w:rsidR="00372321" w:rsidRPr="00372321" w14:paraId="6DFBDE50" w14:textId="77777777">
        <w:tblPrEx>
          <w:tblCellMar>
            <w:top w:w="0" w:type="dxa"/>
            <w:bottom w:w="0" w:type="dxa"/>
          </w:tblCellMar>
        </w:tblPrEx>
        <w:tc>
          <w:tcPr>
            <w:tcW w:w="304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C9B8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5. Мешки 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8092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4C97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H3 </w:t>
            </w:r>
          </w:p>
        </w:tc>
        <w:tc>
          <w:tcPr>
            <w:tcW w:w="523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24E1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Огнеопасные жидко</w:t>
            </w:r>
            <w:r w:rsidRPr="00372321">
              <w:rPr>
                <w:sz w:val="18"/>
                <w:szCs w:val="18"/>
              </w:rPr>
              <w:t xml:space="preserve">сти </w:t>
            </w:r>
          </w:p>
        </w:tc>
      </w:tr>
      <w:tr w:rsidR="00372321" w:rsidRPr="00372321" w14:paraId="4C6035A9" w14:textId="77777777">
        <w:tblPrEx>
          <w:tblCellMar>
            <w:top w:w="0" w:type="dxa"/>
            <w:bottom w:w="0" w:type="dxa"/>
          </w:tblCellMar>
        </w:tblPrEx>
        <w:tc>
          <w:tcPr>
            <w:tcW w:w="304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CA83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lastRenderedPageBreak/>
              <w:t xml:space="preserve">6. Комбинированная упаковка 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DF0E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4.1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01DF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H4.1 </w:t>
            </w:r>
          </w:p>
        </w:tc>
        <w:tc>
          <w:tcPr>
            <w:tcW w:w="523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B831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Огнеопасные твердые вещества </w:t>
            </w:r>
          </w:p>
        </w:tc>
      </w:tr>
      <w:tr w:rsidR="00372321" w:rsidRPr="00372321" w14:paraId="615E8E58" w14:textId="77777777">
        <w:tblPrEx>
          <w:tblCellMar>
            <w:top w:w="0" w:type="dxa"/>
            <w:bottom w:w="0" w:type="dxa"/>
          </w:tblCellMar>
        </w:tblPrEx>
        <w:tc>
          <w:tcPr>
            <w:tcW w:w="304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7726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7. Емкости под давлением 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DBE3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4.2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78FD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H4.2 </w:t>
            </w:r>
          </w:p>
        </w:tc>
        <w:tc>
          <w:tcPr>
            <w:tcW w:w="523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6CE2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Вещества или отходы, способные самовозгораться </w:t>
            </w:r>
          </w:p>
        </w:tc>
      </w:tr>
      <w:tr w:rsidR="00372321" w:rsidRPr="00372321" w14:paraId="4B0B8298" w14:textId="77777777">
        <w:tblPrEx>
          <w:tblCellMar>
            <w:top w:w="0" w:type="dxa"/>
            <w:bottom w:w="0" w:type="dxa"/>
          </w:tblCellMar>
        </w:tblPrEx>
        <w:tc>
          <w:tcPr>
            <w:tcW w:w="304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7B55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8. Без тары 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394C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4.3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E900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H4.3 </w:t>
            </w:r>
          </w:p>
        </w:tc>
        <w:tc>
          <w:tcPr>
            <w:tcW w:w="523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7FCD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Вещества или отходы, выделяющие огнеопасные </w:t>
            </w:r>
            <w:proofErr w:type="spellStart"/>
            <w:r w:rsidRPr="00372321">
              <w:rPr>
                <w:sz w:val="18"/>
                <w:szCs w:val="18"/>
              </w:rPr>
              <w:t>газы</w:t>
            </w:r>
            <w:proofErr w:type="spellEnd"/>
            <w:r w:rsidRPr="00372321">
              <w:rPr>
                <w:sz w:val="18"/>
                <w:szCs w:val="18"/>
              </w:rPr>
              <w:t xml:space="preserve"> при </w:t>
            </w:r>
          </w:p>
        </w:tc>
      </w:tr>
      <w:tr w:rsidR="00372321" w:rsidRPr="00372321" w14:paraId="7F0B2FED" w14:textId="77777777">
        <w:tblPrEx>
          <w:tblCellMar>
            <w:top w:w="0" w:type="dxa"/>
            <w:bottom w:w="0" w:type="dxa"/>
          </w:tblCellMar>
        </w:tblPrEx>
        <w:tc>
          <w:tcPr>
            <w:tcW w:w="304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DEDF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9. Прочее (ук</w:t>
            </w:r>
            <w:r w:rsidRPr="00372321">
              <w:rPr>
                <w:sz w:val="18"/>
                <w:szCs w:val="18"/>
              </w:rPr>
              <w:t xml:space="preserve">азать) 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DFF8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0DB1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3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22DF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соприкосновении с водой </w:t>
            </w:r>
          </w:p>
        </w:tc>
      </w:tr>
      <w:tr w:rsidR="00372321" w:rsidRPr="00372321" w14:paraId="49648540" w14:textId="77777777">
        <w:tblPrEx>
          <w:tblCellMar>
            <w:top w:w="0" w:type="dxa"/>
            <w:bottom w:w="0" w:type="dxa"/>
          </w:tblCellMar>
        </w:tblPrEx>
        <w:tc>
          <w:tcPr>
            <w:tcW w:w="3044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AA25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ВИД ПЕРЕВОЗКИ (Раздел 8)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1C3C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5.1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0BF1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H5.1 </w:t>
            </w:r>
          </w:p>
        </w:tc>
        <w:tc>
          <w:tcPr>
            <w:tcW w:w="523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F199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Окисляющие вещества </w:t>
            </w:r>
          </w:p>
        </w:tc>
      </w:tr>
      <w:tr w:rsidR="00372321" w:rsidRPr="00372321" w14:paraId="166B557E" w14:textId="77777777">
        <w:tblPrEx>
          <w:tblCellMar>
            <w:top w:w="0" w:type="dxa"/>
            <w:bottom w:w="0" w:type="dxa"/>
          </w:tblCellMar>
        </w:tblPrEx>
        <w:tc>
          <w:tcPr>
            <w:tcW w:w="304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8BD3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R = Автомобильная 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FE66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5.2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8090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H5.2 </w:t>
            </w:r>
          </w:p>
        </w:tc>
        <w:tc>
          <w:tcPr>
            <w:tcW w:w="523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FA0D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Органические пероксиды </w:t>
            </w:r>
          </w:p>
        </w:tc>
      </w:tr>
      <w:tr w:rsidR="00372321" w:rsidRPr="00372321" w14:paraId="6923B6E0" w14:textId="77777777">
        <w:tblPrEx>
          <w:tblCellMar>
            <w:top w:w="0" w:type="dxa"/>
            <w:bottom w:w="0" w:type="dxa"/>
          </w:tblCellMar>
        </w:tblPrEx>
        <w:tc>
          <w:tcPr>
            <w:tcW w:w="304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B8B6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Т = Железнодорожная 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EE27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6.1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24A4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H6.1 </w:t>
            </w:r>
          </w:p>
        </w:tc>
        <w:tc>
          <w:tcPr>
            <w:tcW w:w="523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8E41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Токсичные (ядовитые) вещества </w:t>
            </w:r>
          </w:p>
        </w:tc>
      </w:tr>
      <w:tr w:rsidR="00372321" w:rsidRPr="00372321" w14:paraId="4DD11025" w14:textId="77777777">
        <w:tblPrEx>
          <w:tblCellMar>
            <w:top w:w="0" w:type="dxa"/>
            <w:bottom w:w="0" w:type="dxa"/>
          </w:tblCellMar>
        </w:tblPrEx>
        <w:tc>
          <w:tcPr>
            <w:tcW w:w="304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B8BC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S = Морская 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D904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6.2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3F45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H6.2 </w:t>
            </w:r>
          </w:p>
        </w:tc>
        <w:tc>
          <w:tcPr>
            <w:tcW w:w="523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1889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Инфицирующие веще</w:t>
            </w:r>
            <w:r w:rsidRPr="00372321">
              <w:rPr>
                <w:sz w:val="18"/>
                <w:szCs w:val="18"/>
              </w:rPr>
              <w:t xml:space="preserve">ства </w:t>
            </w:r>
          </w:p>
        </w:tc>
      </w:tr>
      <w:tr w:rsidR="00372321" w:rsidRPr="00372321" w14:paraId="2647FC11" w14:textId="77777777">
        <w:tblPrEx>
          <w:tblCellMar>
            <w:top w:w="0" w:type="dxa"/>
            <w:bottom w:w="0" w:type="dxa"/>
          </w:tblCellMar>
        </w:tblPrEx>
        <w:tc>
          <w:tcPr>
            <w:tcW w:w="304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543D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А = Воздушная 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783B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5C93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H8 </w:t>
            </w:r>
          </w:p>
        </w:tc>
        <w:tc>
          <w:tcPr>
            <w:tcW w:w="523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44D5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Коррозионные вещества </w:t>
            </w:r>
          </w:p>
        </w:tc>
      </w:tr>
      <w:tr w:rsidR="00372321" w:rsidRPr="00372321" w14:paraId="33DACCCE" w14:textId="77777777">
        <w:tblPrEx>
          <w:tblCellMar>
            <w:top w:w="0" w:type="dxa"/>
            <w:bottom w:w="0" w:type="dxa"/>
          </w:tblCellMar>
        </w:tblPrEx>
        <w:tc>
          <w:tcPr>
            <w:tcW w:w="304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DDC8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W = Внутренними водотоками 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15A3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9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FCF6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H10 </w:t>
            </w:r>
          </w:p>
        </w:tc>
        <w:tc>
          <w:tcPr>
            <w:tcW w:w="523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42BA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Выделение токсичных газов при контакте с воздухом или водой </w:t>
            </w:r>
          </w:p>
        </w:tc>
      </w:tr>
      <w:tr w:rsidR="00372321" w:rsidRPr="00372321" w14:paraId="3CDB247F" w14:textId="77777777">
        <w:tblPrEx>
          <w:tblCellMar>
            <w:top w:w="0" w:type="dxa"/>
            <w:bottom w:w="0" w:type="dxa"/>
          </w:tblCellMar>
        </w:tblPrEx>
        <w:tc>
          <w:tcPr>
            <w:tcW w:w="3044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FC45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ФИЗИЧЕСКИЕ СВОЙСТВА (Раздел 13)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C1EB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9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3158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H11 </w:t>
            </w:r>
          </w:p>
        </w:tc>
        <w:tc>
          <w:tcPr>
            <w:tcW w:w="523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E3EC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Токсичные вещества (вызывающие отсроченные или </w:t>
            </w:r>
          </w:p>
        </w:tc>
      </w:tr>
      <w:tr w:rsidR="00372321" w:rsidRPr="00372321" w14:paraId="6982C582" w14:textId="77777777">
        <w:tblPrEx>
          <w:tblCellMar>
            <w:top w:w="0" w:type="dxa"/>
            <w:bottom w:w="0" w:type="dxa"/>
          </w:tblCellMar>
        </w:tblPrEx>
        <w:tc>
          <w:tcPr>
            <w:tcW w:w="304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3EB9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1. Порошкообра</w:t>
            </w:r>
            <w:r w:rsidRPr="00372321">
              <w:rPr>
                <w:sz w:val="18"/>
                <w:szCs w:val="18"/>
              </w:rPr>
              <w:t xml:space="preserve">зные/порошки 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0BB7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4C15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3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ACD4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хронические заболевания) </w:t>
            </w:r>
          </w:p>
        </w:tc>
      </w:tr>
      <w:tr w:rsidR="00372321" w:rsidRPr="00372321" w14:paraId="16CFD9AB" w14:textId="77777777">
        <w:tblPrEx>
          <w:tblCellMar>
            <w:top w:w="0" w:type="dxa"/>
            <w:bottom w:w="0" w:type="dxa"/>
          </w:tblCellMar>
        </w:tblPrEx>
        <w:tc>
          <w:tcPr>
            <w:tcW w:w="304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FF17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2. Твердые 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ED83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9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89C9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H12 </w:t>
            </w:r>
          </w:p>
        </w:tc>
        <w:tc>
          <w:tcPr>
            <w:tcW w:w="523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CA0C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72321">
              <w:rPr>
                <w:sz w:val="18"/>
                <w:szCs w:val="18"/>
              </w:rPr>
              <w:t>Экотоксичные</w:t>
            </w:r>
            <w:proofErr w:type="spellEnd"/>
            <w:r w:rsidRPr="00372321">
              <w:rPr>
                <w:sz w:val="18"/>
                <w:szCs w:val="18"/>
              </w:rPr>
              <w:t xml:space="preserve"> вещества </w:t>
            </w:r>
          </w:p>
        </w:tc>
      </w:tr>
      <w:tr w:rsidR="00372321" w:rsidRPr="00372321" w14:paraId="07082B3E" w14:textId="77777777">
        <w:tblPrEx>
          <w:tblCellMar>
            <w:top w:w="0" w:type="dxa"/>
            <w:bottom w:w="0" w:type="dxa"/>
          </w:tblCellMar>
        </w:tblPrEx>
        <w:tc>
          <w:tcPr>
            <w:tcW w:w="304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E288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3. Вязкие/пастообразные 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5676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9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BF81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H13 </w:t>
            </w:r>
          </w:p>
        </w:tc>
        <w:tc>
          <w:tcPr>
            <w:tcW w:w="523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A3E6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Вещества, способные после удаления образовывать каким-либо </w:t>
            </w:r>
          </w:p>
        </w:tc>
      </w:tr>
      <w:tr w:rsidR="00372321" w:rsidRPr="00372321" w14:paraId="672A32E8" w14:textId="77777777">
        <w:tblPrEx>
          <w:tblCellMar>
            <w:top w:w="0" w:type="dxa"/>
            <w:bottom w:w="0" w:type="dxa"/>
          </w:tblCellMar>
        </w:tblPrEx>
        <w:tc>
          <w:tcPr>
            <w:tcW w:w="304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FA3B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4. Илистые 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98F0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10C0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3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77ED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образом, например, путем выщелачивания, другие материалы, </w:t>
            </w:r>
          </w:p>
        </w:tc>
      </w:tr>
      <w:tr w:rsidR="00372321" w:rsidRPr="00372321" w14:paraId="2DBCB7FC" w14:textId="77777777">
        <w:tblPrEx>
          <w:tblCellMar>
            <w:top w:w="0" w:type="dxa"/>
            <w:bottom w:w="0" w:type="dxa"/>
          </w:tblCellMar>
        </w:tblPrEx>
        <w:tc>
          <w:tcPr>
            <w:tcW w:w="304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FD3A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5. Жидкие 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7CB0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4436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3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99B6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обладающие каким-либо из указанных выше свойств </w:t>
            </w:r>
          </w:p>
        </w:tc>
      </w:tr>
      <w:tr w:rsidR="00372321" w:rsidRPr="00372321" w14:paraId="349FFAD7" w14:textId="77777777">
        <w:tblPrEx>
          <w:tblCellMar>
            <w:top w:w="0" w:type="dxa"/>
            <w:bottom w:w="0" w:type="dxa"/>
          </w:tblCellMar>
        </w:tblPrEx>
        <w:tc>
          <w:tcPr>
            <w:tcW w:w="304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AFD0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6. Газообразные 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A2ED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3CF8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3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CB38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47827B7E" w14:textId="77777777">
        <w:tblPrEx>
          <w:tblCellMar>
            <w:top w:w="0" w:type="dxa"/>
            <w:bottom w:w="0" w:type="dxa"/>
          </w:tblCellMar>
        </w:tblPrEx>
        <w:tc>
          <w:tcPr>
            <w:tcW w:w="304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6D7C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7. Прочие (указать) 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1E18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62D9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3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FFE7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68AC51DB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85D3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Дополнительную информацию, в частности по идентификации отходов (раздел 14), </w:t>
            </w:r>
            <w:proofErr w:type="gramStart"/>
            <w:r w:rsidRPr="00372321">
              <w:rPr>
                <w:sz w:val="18"/>
                <w:szCs w:val="18"/>
              </w:rPr>
              <w:t>т.е.</w:t>
            </w:r>
            <w:proofErr w:type="gramEnd"/>
            <w:r w:rsidRPr="00372321">
              <w:rPr>
                <w:sz w:val="18"/>
                <w:szCs w:val="18"/>
              </w:rPr>
              <w:t xml:space="preserve"> о кодах, используемых в приложениях VIII и IX к Базельской конве</w:t>
            </w:r>
            <w:r w:rsidRPr="00372321">
              <w:rPr>
                <w:sz w:val="18"/>
                <w:szCs w:val="18"/>
              </w:rPr>
              <w:t xml:space="preserve">нции, кодах ОЭСР и кодах Y, можно найти в справочном руководстве, имеющемся в ОЭСР и в секретариате Базельской конвенции. </w:t>
            </w:r>
          </w:p>
        </w:tc>
      </w:tr>
    </w:tbl>
    <w:p w14:paraId="35CD20CA" w14:textId="77777777" w:rsidR="00000000" w:rsidRPr="00372321" w:rsidRDefault="004D099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96FC43F" w14:textId="77777777" w:rsidR="00000000" w:rsidRPr="00372321" w:rsidRDefault="004D0999">
      <w:pPr>
        <w:pStyle w:val="FORMATTEXT"/>
      </w:pPr>
      <w:r w:rsidRPr="00372321">
        <w:t xml:space="preserve">      </w:t>
      </w:r>
    </w:p>
    <w:p w14:paraId="6FC856B6" w14:textId="77777777" w:rsidR="00000000" w:rsidRPr="00372321" w:rsidRDefault="004D0999">
      <w:pPr>
        <w:pStyle w:val="FORMATTEXT"/>
      </w:pPr>
      <w:r w:rsidRPr="00372321">
        <w:t xml:space="preserve">      </w:t>
      </w:r>
    </w:p>
    <w:p w14:paraId="73B37C4D" w14:textId="77777777" w:rsidR="00000000" w:rsidRPr="00372321" w:rsidRDefault="004D0999">
      <w:pPr>
        <w:pStyle w:val="FORMATTEXT"/>
        <w:jc w:val="right"/>
      </w:pPr>
      <w:r w:rsidRPr="00372321">
        <w:t>          Приложение N 2</w:t>
      </w:r>
    </w:p>
    <w:p w14:paraId="47B47D4C" w14:textId="77777777" w:rsidR="00000000" w:rsidRPr="00372321" w:rsidRDefault="004D0999">
      <w:pPr>
        <w:pStyle w:val="FORMATTEXT"/>
        <w:jc w:val="right"/>
      </w:pPr>
      <w:r w:rsidRPr="00372321">
        <w:t>к приказу Минприроды России</w:t>
      </w:r>
    </w:p>
    <w:p w14:paraId="7237B907" w14:textId="77777777" w:rsidR="00000000" w:rsidRPr="00372321" w:rsidRDefault="004D0999">
      <w:pPr>
        <w:pStyle w:val="FORMATTEXT"/>
        <w:jc w:val="right"/>
      </w:pPr>
      <w:r w:rsidRPr="00372321">
        <w:t xml:space="preserve">от 2 ноября 2021 года N 823 </w:t>
      </w:r>
    </w:p>
    <w:p w14:paraId="5EC23B60" w14:textId="77777777" w:rsidR="00000000" w:rsidRPr="00372321" w:rsidRDefault="004D0999">
      <w:pPr>
        <w:pStyle w:val="FORMATTEXT"/>
        <w:jc w:val="right"/>
      </w:pPr>
      <w:r w:rsidRPr="00372321">
        <w:t>     </w:t>
      </w:r>
    </w:p>
    <w:p w14:paraId="5C6CB933" w14:textId="77777777" w:rsidR="00000000" w:rsidRPr="00372321" w:rsidRDefault="004D0999">
      <w:pPr>
        <w:pStyle w:val="FORMATTEXT"/>
        <w:jc w:val="right"/>
      </w:pPr>
      <w:r w:rsidRPr="00372321">
        <w:t>     </w:t>
      </w:r>
    </w:p>
    <w:p w14:paraId="5209C5DF" w14:textId="77777777" w:rsidR="00000000" w:rsidRPr="00372321" w:rsidRDefault="004D0999">
      <w:pPr>
        <w:pStyle w:val="FORMATTEXT"/>
        <w:jc w:val="right"/>
      </w:pPr>
      <w:r w:rsidRPr="00372321">
        <w:t xml:space="preserve">ФОРМА </w:t>
      </w:r>
    </w:p>
    <w:p w14:paraId="5BF8EEE0" w14:textId="77777777" w:rsidR="00000000" w:rsidRPr="00372321" w:rsidRDefault="004D0999">
      <w:pPr>
        <w:pStyle w:val="HEADERTEXT"/>
        <w:rPr>
          <w:b/>
          <w:bCs/>
          <w:color w:val="auto"/>
        </w:rPr>
      </w:pPr>
    </w:p>
    <w:p w14:paraId="77F0F2AB" w14:textId="77777777" w:rsidR="00000000" w:rsidRPr="00372321" w:rsidRDefault="004D0999">
      <w:pPr>
        <w:pStyle w:val="HEADERTEXT"/>
        <w:jc w:val="center"/>
        <w:rPr>
          <w:b/>
          <w:bCs/>
          <w:color w:val="auto"/>
        </w:rPr>
      </w:pPr>
      <w:r w:rsidRPr="00372321">
        <w:rPr>
          <w:b/>
          <w:bCs/>
          <w:color w:val="auto"/>
        </w:rPr>
        <w:t xml:space="preserve">      </w:t>
      </w:r>
    </w:p>
    <w:p w14:paraId="719A8E84" w14:textId="77777777" w:rsidR="00000000" w:rsidRPr="00372321" w:rsidRDefault="004D0999">
      <w:pPr>
        <w:pStyle w:val="HEADERTEXT"/>
        <w:jc w:val="center"/>
        <w:rPr>
          <w:b/>
          <w:bCs/>
          <w:color w:val="auto"/>
        </w:rPr>
      </w:pPr>
      <w:r w:rsidRPr="00372321">
        <w:rPr>
          <w:b/>
          <w:bCs/>
          <w:color w:val="auto"/>
        </w:rPr>
        <w:t xml:space="preserve">      </w:t>
      </w:r>
    </w:p>
    <w:p w14:paraId="515A5CA8" w14:textId="77777777" w:rsidR="00000000" w:rsidRPr="00372321" w:rsidRDefault="004D0999">
      <w:pPr>
        <w:pStyle w:val="HEADERTEXT"/>
        <w:rPr>
          <w:b/>
          <w:bCs/>
          <w:color w:val="auto"/>
        </w:rPr>
      </w:pPr>
    </w:p>
    <w:p w14:paraId="12A178DE" w14:textId="77777777" w:rsidR="00000000" w:rsidRPr="00372321" w:rsidRDefault="004D0999">
      <w:pPr>
        <w:pStyle w:val="HEADERTEXT"/>
        <w:jc w:val="center"/>
        <w:rPr>
          <w:b/>
          <w:bCs/>
          <w:color w:val="auto"/>
        </w:rPr>
      </w:pPr>
      <w:r w:rsidRPr="00372321">
        <w:rPr>
          <w:b/>
          <w:bCs/>
          <w:color w:val="auto"/>
        </w:rPr>
        <w:t xml:space="preserve"> Документ о перевозке отходов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"/>
        <w:gridCol w:w="1075"/>
        <w:gridCol w:w="8"/>
        <w:gridCol w:w="52"/>
        <w:gridCol w:w="120"/>
        <w:gridCol w:w="68"/>
        <w:gridCol w:w="112"/>
        <w:gridCol w:w="93"/>
        <w:gridCol w:w="87"/>
        <w:gridCol w:w="170"/>
        <w:gridCol w:w="10"/>
        <w:gridCol w:w="363"/>
        <w:gridCol w:w="8"/>
        <w:gridCol w:w="84"/>
        <w:gridCol w:w="40"/>
        <w:gridCol w:w="8"/>
        <w:gridCol w:w="40"/>
        <w:gridCol w:w="133"/>
        <w:gridCol w:w="8"/>
        <w:gridCol w:w="39"/>
        <w:gridCol w:w="61"/>
        <w:gridCol w:w="80"/>
        <w:gridCol w:w="39"/>
        <w:gridCol w:w="9"/>
        <w:gridCol w:w="171"/>
        <w:gridCol w:w="170"/>
        <w:gridCol w:w="8"/>
        <w:gridCol w:w="2"/>
        <w:gridCol w:w="180"/>
        <w:gridCol w:w="11"/>
        <w:gridCol w:w="24"/>
        <w:gridCol w:w="100"/>
        <w:gridCol w:w="45"/>
        <w:gridCol w:w="15"/>
        <w:gridCol w:w="169"/>
        <w:gridCol w:w="128"/>
        <w:gridCol w:w="52"/>
        <w:gridCol w:w="165"/>
        <w:gridCol w:w="15"/>
        <w:gridCol w:w="21"/>
        <w:gridCol w:w="76"/>
        <w:gridCol w:w="83"/>
        <w:gridCol w:w="146"/>
        <w:gridCol w:w="34"/>
        <w:gridCol w:w="82"/>
        <w:gridCol w:w="98"/>
        <w:gridCol w:w="87"/>
        <w:gridCol w:w="8"/>
        <w:gridCol w:w="85"/>
        <w:gridCol w:w="63"/>
        <w:gridCol w:w="117"/>
        <w:gridCol w:w="180"/>
        <w:gridCol w:w="48"/>
        <w:gridCol w:w="132"/>
        <w:gridCol w:w="73"/>
        <w:gridCol w:w="24"/>
        <w:gridCol w:w="83"/>
        <w:gridCol w:w="17"/>
        <w:gridCol w:w="8"/>
        <w:gridCol w:w="155"/>
        <w:gridCol w:w="66"/>
        <w:gridCol w:w="8"/>
        <w:gridCol w:w="76"/>
        <w:gridCol w:w="30"/>
        <w:gridCol w:w="123"/>
        <w:gridCol w:w="57"/>
        <w:gridCol w:w="63"/>
        <w:gridCol w:w="100"/>
        <w:gridCol w:w="8"/>
        <w:gridCol w:w="9"/>
        <w:gridCol w:w="3"/>
        <w:gridCol w:w="177"/>
        <w:gridCol w:w="180"/>
        <w:gridCol w:w="180"/>
        <w:gridCol w:w="180"/>
        <w:gridCol w:w="33"/>
        <w:gridCol w:w="8"/>
        <w:gridCol w:w="139"/>
        <w:gridCol w:w="180"/>
        <w:gridCol w:w="180"/>
        <w:gridCol w:w="180"/>
        <w:gridCol w:w="32"/>
        <w:gridCol w:w="60"/>
        <w:gridCol w:w="88"/>
        <w:gridCol w:w="180"/>
        <w:gridCol w:w="109"/>
        <w:gridCol w:w="71"/>
        <w:gridCol w:w="170"/>
        <w:gridCol w:w="8"/>
        <w:gridCol w:w="2"/>
        <w:gridCol w:w="180"/>
        <w:gridCol w:w="70"/>
        <w:gridCol w:w="110"/>
        <w:gridCol w:w="180"/>
        <w:gridCol w:w="180"/>
        <w:gridCol w:w="635"/>
        <w:gridCol w:w="3"/>
      </w:tblGrid>
      <w:tr w:rsidR="00372321" w:rsidRPr="00372321" w14:paraId="58284937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108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69C56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87838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8C22C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E1D47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5FA0A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65C41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DDE97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10A71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A7BBF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A4166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BDF5E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4CFA0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DE2A0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BE220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EC2D6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56415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D5964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B0A0D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D5B75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A5CF7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D31D1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D00B5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0FB3E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34B0C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2D6D0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7C008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EBDE9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866AB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76B7C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36B2F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3BCB8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BC618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B6C19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ECBB4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9A351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B159E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93B46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39D0E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D1DDE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FAA2F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0B36C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03B16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7706B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07FE7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7A23F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72321" w:rsidRPr="00372321" w14:paraId="0BAEA9C4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4597" w:type="dxa"/>
            <w:gridSpan w:val="4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DA66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1. Соответствует уведомлению N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5043" w:type="dxa"/>
            <w:gridSpan w:val="49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5E56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2. Серийный N/общее число поставок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</w:tr>
      <w:tr w:rsidR="00372321" w:rsidRPr="00372321" w14:paraId="69345A99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2587" w:type="dxa"/>
            <w:gridSpan w:val="21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375A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3. Экспортер-уведомитель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010" w:type="dxa"/>
            <w:gridSpan w:val="2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58EE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Регистрационный N: </w:t>
            </w:r>
          </w:p>
        </w:tc>
        <w:tc>
          <w:tcPr>
            <w:tcW w:w="2431" w:type="dxa"/>
            <w:gridSpan w:val="31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70BA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4. Импортер-получатель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612" w:type="dxa"/>
            <w:gridSpan w:val="1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5FAD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Регистрационный N: </w:t>
            </w:r>
          </w:p>
        </w:tc>
      </w:tr>
      <w:tr w:rsidR="00372321" w:rsidRPr="00372321" w14:paraId="2DE34F70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4597" w:type="dxa"/>
            <w:gridSpan w:val="4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499C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5043" w:type="dxa"/>
            <w:gridSpan w:val="49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CBE0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79249591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4597" w:type="dxa"/>
            <w:gridSpan w:val="4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B524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lastRenderedPageBreak/>
              <w:t>(</w:t>
            </w:r>
            <w:r w:rsidRPr="00372321">
              <w:rPr>
                <w:sz w:val="18"/>
                <w:szCs w:val="18"/>
              </w:rPr>
              <w:t xml:space="preserve">Ф.И.О.): </w:t>
            </w:r>
          </w:p>
        </w:tc>
        <w:tc>
          <w:tcPr>
            <w:tcW w:w="5043" w:type="dxa"/>
            <w:gridSpan w:val="4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1534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Наименование (Ф.И.О.): </w:t>
            </w:r>
          </w:p>
        </w:tc>
      </w:tr>
      <w:tr w:rsidR="00372321" w:rsidRPr="00372321" w14:paraId="0720E9E2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4597" w:type="dxa"/>
            <w:gridSpan w:val="4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AE68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43" w:type="dxa"/>
            <w:gridSpan w:val="4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A461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49AAB464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4597" w:type="dxa"/>
            <w:gridSpan w:val="4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935A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Адрес: </w:t>
            </w:r>
          </w:p>
        </w:tc>
        <w:tc>
          <w:tcPr>
            <w:tcW w:w="5043" w:type="dxa"/>
            <w:gridSpan w:val="4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D1EF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Адрес: </w:t>
            </w:r>
          </w:p>
        </w:tc>
      </w:tr>
      <w:tr w:rsidR="00372321" w:rsidRPr="00372321" w14:paraId="58B50924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4597" w:type="dxa"/>
            <w:gridSpan w:val="4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72A0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Контактное лицо: </w:t>
            </w:r>
          </w:p>
        </w:tc>
        <w:tc>
          <w:tcPr>
            <w:tcW w:w="5043" w:type="dxa"/>
            <w:gridSpan w:val="4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5511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Контактное лицо: </w:t>
            </w:r>
          </w:p>
        </w:tc>
      </w:tr>
      <w:tr w:rsidR="00372321" w:rsidRPr="00372321" w14:paraId="3A6E62AD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4597" w:type="dxa"/>
            <w:gridSpan w:val="4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C9AD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3" w:type="dxa"/>
            <w:gridSpan w:val="1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D387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3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C31E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4453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Факс: </w:t>
            </w:r>
          </w:p>
        </w:tc>
        <w:tc>
          <w:tcPr>
            <w:tcW w:w="1601" w:type="dxa"/>
            <w:gridSpan w:val="10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0FD9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01D2B253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1143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C5D3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Тел.: </w:t>
            </w:r>
          </w:p>
        </w:tc>
        <w:tc>
          <w:tcPr>
            <w:tcW w:w="115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1D78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3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7601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Факс: </w:t>
            </w:r>
          </w:p>
        </w:tc>
        <w:tc>
          <w:tcPr>
            <w:tcW w:w="1156" w:type="dxa"/>
            <w:gridSpan w:val="1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E35B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43" w:type="dxa"/>
            <w:gridSpan w:val="4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F5B6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Тел.: </w:t>
            </w:r>
          </w:p>
        </w:tc>
      </w:tr>
      <w:tr w:rsidR="00372321" w:rsidRPr="00372321" w14:paraId="06F32F9D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4597" w:type="dxa"/>
            <w:gridSpan w:val="4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FD23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43" w:type="dxa"/>
            <w:gridSpan w:val="4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FC34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03D226C2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4597" w:type="dxa"/>
            <w:gridSpan w:val="4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6407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Эл. почта: </w:t>
            </w:r>
          </w:p>
        </w:tc>
        <w:tc>
          <w:tcPr>
            <w:tcW w:w="5043" w:type="dxa"/>
            <w:gridSpan w:val="4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442C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Эл. почта: </w:t>
            </w:r>
          </w:p>
        </w:tc>
      </w:tr>
      <w:tr w:rsidR="00372321" w:rsidRPr="00372321" w14:paraId="5F686D88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2479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593E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5. Фактическое количество: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31" w:type="dxa"/>
            <w:gridSpan w:val="1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6E97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Тонн (Мг): </w:t>
            </w:r>
          </w:p>
        </w:tc>
        <w:tc>
          <w:tcPr>
            <w:tcW w:w="987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6719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proofErr w:type="spellStart"/>
            <w:proofErr w:type="gramStart"/>
            <w:r w:rsidRPr="00372321">
              <w:rPr>
                <w:sz w:val="18"/>
                <w:szCs w:val="18"/>
              </w:rPr>
              <w:t>куб.м</w:t>
            </w:r>
            <w:proofErr w:type="spellEnd"/>
            <w:proofErr w:type="gramEnd"/>
            <w:r w:rsidRPr="00372321">
              <w:rPr>
                <w:sz w:val="18"/>
                <w:szCs w:val="18"/>
              </w:rPr>
              <w:t xml:space="preserve">: </w:t>
            </w:r>
          </w:p>
        </w:tc>
        <w:tc>
          <w:tcPr>
            <w:tcW w:w="5043" w:type="dxa"/>
            <w:gridSpan w:val="4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F6F2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6. Фактическая дата поставки: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</w:tr>
      <w:tr w:rsidR="00372321" w:rsidRPr="00372321" w14:paraId="360F145A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1793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EDAF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7. Упаковка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17" w:type="dxa"/>
            <w:gridSpan w:val="2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4066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Вид(ы</w:t>
            </w:r>
            <w:r w:rsidRPr="00372321">
              <w:rPr>
                <w:sz w:val="18"/>
                <w:szCs w:val="18"/>
              </w:rPr>
              <w:t xml:space="preserve">) (1): </w:t>
            </w:r>
          </w:p>
        </w:tc>
        <w:tc>
          <w:tcPr>
            <w:tcW w:w="6030" w:type="dxa"/>
            <w:gridSpan w:val="61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5BBB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Количество грузовых мест: </w:t>
            </w:r>
          </w:p>
        </w:tc>
      </w:tr>
      <w:tr w:rsidR="00372321" w:rsidRPr="00372321" w14:paraId="24E820F6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3381" w:type="dxa"/>
            <w:gridSpan w:val="3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C955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AF45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D7D0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7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38A2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4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7F4F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9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DE97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84" w:type="dxa"/>
            <w:gridSpan w:val="35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38A2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6E18AC0D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3381" w:type="dxa"/>
            <w:gridSpan w:val="3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53D9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Особые требования при обращении</w:t>
            </w:r>
            <w:r w:rsidRPr="00372321">
              <w:rPr>
                <w:sz w:val="18"/>
                <w:szCs w:val="18"/>
              </w:rPr>
              <w:t xml:space="preserve"> (2): </w:t>
            </w:r>
          </w:p>
        </w:tc>
        <w:tc>
          <w:tcPr>
            <w:tcW w:w="686" w:type="dxa"/>
            <w:gridSpan w:val="9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84A2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Да: </w:t>
            </w:r>
          </w:p>
        </w:tc>
        <w:tc>
          <w:tcPr>
            <w:tcW w:w="2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1AFE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7" w:type="dxa"/>
            <w:gridSpan w:val="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5324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4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71BC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Нет: </w:t>
            </w:r>
          </w:p>
        </w:tc>
        <w:tc>
          <w:tcPr>
            <w:tcW w:w="2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13B1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84" w:type="dxa"/>
            <w:gridSpan w:val="3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3E79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01E68DB0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3381" w:type="dxa"/>
            <w:gridSpan w:val="3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D55E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5370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D565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7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6546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4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08C2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9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D3F0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84" w:type="dxa"/>
            <w:gridSpan w:val="3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7FCB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7B947FF6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3056" w:type="dxa"/>
            <w:gridSpan w:val="2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65BE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8. a) 1-й перевозчик</w:t>
            </w:r>
            <w:r w:rsidRPr="00372321">
              <w:rPr>
                <w:sz w:val="18"/>
                <w:szCs w:val="18"/>
              </w:rPr>
              <w:t xml:space="preserve"> (3): </w:t>
            </w:r>
          </w:p>
        </w:tc>
        <w:tc>
          <w:tcPr>
            <w:tcW w:w="3069" w:type="dxa"/>
            <w:gridSpan w:val="4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1556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8. b) 2-й перевозчик: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515" w:type="dxa"/>
            <w:gridSpan w:val="2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6847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8. c) Последний перевозчик: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</w:tr>
      <w:tr w:rsidR="00372321" w:rsidRPr="00372321" w14:paraId="0352BEF8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3056" w:type="dxa"/>
            <w:gridSpan w:val="2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E07C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Регистрационный N: </w:t>
            </w:r>
          </w:p>
        </w:tc>
        <w:tc>
          <w:tcPr>
            <w:tcW w:w="3069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E164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Регистрационный N: </w:t>
            </w:r>
          </w:p>
        </w:tc>
        <w:tc>
          <w:tcPr>
            <w:tcW w:w="3515" w:type="dxa"/>
            <w:gridSpan w:val="2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923E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Регистрационный N: </w:t>
            </w:r>
          </w:p>
        </w:tc>
      </w:tr>
      <w:tr w:rsidR="00372321" w:rsidRPr="00372321" w14:paraId="1A58CED7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3056" w:type="dxa"/>
            <w:gridSpan w:val="2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4DB1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Наименов</w:t>
            </w:r>
            <w:r w:rsidRPr="00372321">
              <w:rPr>
                <w:sz w:val="18"/>
                <w:szCs w:val="18"/>
              </w:rPr>
              <w:t xml:space="preserve">ание: </w:t>
            </w:r>
          </w:p>
        </w:tc>
        <w:tc>
          <w:tcPr>
            <w:tcW w:w="3069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6585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Наименование: </w:t>
            </w:r>
          </w:p>
        </w:tc>
        <w:tc>
          <w:tcPr>
            <w:tcW w:w="3515" w:type="dxa"/>
            <w:gridSpan w:val="2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75DD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Наименование: </w:t>
            </w:r>
          </w:p>
        </w:tc>
      </w:tr>
      <w:tr w:rsidR="00372321" w:rsidRPr="00372321" w14:paraId="4977CE59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3056" w:type="dxa"/>
            <w:gridSpan w:val="2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3C2A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Адрес: </w:t>
            </w:r>
          </w:p>
        </w:tc>
        <w:tc>
          <w:tcPr>
            <w:tcW w:w="3069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E80F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Адрес: </w:t>
            </w:r>
          </w:p>
        </w:tc>
        <w:tc>
          <w:tcPr>
            <w:tcW w:w="3515" w:type="dxa"/>
            <w:gridSpan w:val="2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7565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Адрес: </w:t>
            </w:r>
          </w:p>
        </w:tc>
      </w:tr>
      <w:tr w:rsidR="00372321" w:rsidRPr="00372321" w14:paraId="51577E8D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3056" w:type="dxa"/>
            <w:gridSpan w:val="2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4138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9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D40A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15" w:type="dxa"/>
            <w:gridSpan w:val="2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581F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63027F67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3056" w:type="dxa"/>
            <w:gridSpan w:val="2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ECC4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Тел.: </w:t>
            </w:r>
          </w:p>
        </w:tc>
        <w:tc>
          <w:tcPr>
            <w:tcW w:w="3069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0811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Тел.: </w:t>
            </w:r>
          </w:p>
        </w:tc>
        <w:tc>
          <w:tcPr>
            <w:tcW w:w="3515" w:type="dxa"/>
            <w:gridSpan w:val="2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4FE0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Тел.: </w:t>
            </w:r>
          </w:p>
        </w:tc>
      </w:tr>
      <w:tr w:rsidR="00372321" w:rsidRPr="00372321" w14:paraId="725CFD7F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3056" w:type="dxa"/>
            <w:gridSpan w:val="2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E6DF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Факс: </w:t>
            </w:r>
          </w:p>
        </w:tc>
        <w:tc>
          <w:tcPr>
            <w:tcW w:w="3069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E0EA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Факс: </w:t>
            </w:r>
          </w:p>
        </w:tc>
        <w:tc>
          <w:tcPr>
            <w:tcW w:w="3515" w:type="dxa"/>
            <w:gridSpan w:val="2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5CA4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Факс: </w:t>
            </w:r>
          </w:p>
        </w:tc>
      </w:tr>
      <w:tr w:rsidR="00372321" w:rsidRPr="00372321" w14:paraId="069CAA4B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3056" w:type="dxa"/>
            <w:gridSpan w:val="2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5E1E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Эл. почта: </w:t>
            </w:r>
          </w:p>
        </w:tc>
        <w:tc>
          <w:tcPr>
            <w:tcW w:w="3069" w:type="dxa"/>
            <w:gridSpan w:val="4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842F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Эл. почта: </w:t>
            </w:r>
          </w:p>
        </w:tc>
        <w:tc>
          <w:tcPr>
            <w:tcW w:w="3515" w:type="dxa"/>
            <w:gridSpan w:val="2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EEFA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Эл. почта: </w:t>
            </w:r>
          </w:p>
        </w:tc>
      </w:tr>
      <w:tr w:rsidR="00372321" w:rsidRPr="00372321" w14:paraId="4474AF72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6113" w:type="dxa"/>
            <w:gridSpan w:val="68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DC3C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7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D976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60" w:type="dxa"/>
            <w:gridSpan w:val="8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5C43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02B1ECAE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6113" w:type="dxa"/>
            <w:gridSpan w:val="6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B76DD" w14:textId="77777777" w:rsidR="00000000" w:rsidRPr="00372321" w:rsidRDefault="004D0999">
            <w:pPr>
              <w:pStyle w:val="FORMATTEXT"/>
              <w:jc w:val="center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 xml:space="preserve">- - - - </w:t>
            </w:r>
            <w:proofErr w:type="gramStart"/>
            <w:r w:rsidRPr="00372321">
              <w:rPr>
                <w:b/>
                <w:bCs/>
                <w:sz w:val="18"/>
                <w:szCs w:val="18"/>
              </w:rPr>
              <w:t>-  -</w:t>
            </w:r>
            <w:proofErr w:type="gramEnd"/>
            <w:r w:rsidRPr="00372321">
              <w:rPr>
                <w:b/>
                <w:bCs/>
                <w:sz w:val="18"/>
                <w:szCs w:val="18"/>
              </w:rPr>
              <w:t xml:space="preserve"> - - -  - - Заполняется представителем перевозчика - - - - -  - - - -  - -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67" w:type="dxa"/>
            <w:gridSpan w:val="20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BDCF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Более 3 перевоз</w:t>
            </w:r>
            <w:r w:rsidRPr="00372321">
              <w:rPr>
                <w:sz w:val="18"/>
                <w:szCs w:val="18"/>
              </w:rPr>
              <w:t xml:space="preserve">чиков (2) </w:t>
            </w:r>
          </w:p>
        </w:tc>
        <w:tc>
          <w:tcPr>
            <w:tcW w:w="2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7EF8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8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CF00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50818E54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6113" w:type="dxa"/>
            <w:gridSpan w:val="68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18D6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7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A791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60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5566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453540D6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1528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E1A9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Вид перевозки (1): </w:t>
            </w:r>
          </w:p>
        </w:tc>
        <w:tc>
          <w:tcPr>
            <w:tcW w:w="1528" w:type="dxa"/>
            <w:gridSpan w:val="19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EBFD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1" w:type="dxa"/>
            <w:gridSpan w:val="2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167C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Вид перевозки (1): </w:t>
            </w:r>
          </w:p>
        </w:tc>
        <w:tc>
          <w:tcPr>
            <w:tcW w:w="1528" w:type="dxa"/>
            <w:gridSpan w:val="2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80A2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29" w:type="dxa"/>
            <w:gridSpan w:val="1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9419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Вид перевозки (1): </w:t>
            </w:r>
          </w:p>
        </w:tc>
        <w:tc>
          <w:tcPr>
            <w:tcW w:w="1986" w:type="dxa"/>
            <w:gridSpan w:val="1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73BF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33A17BDF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1528" w:type="dxa"/>
            <w:gridSpan w:val="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5291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Дата перегрузки: </w:t>
            </w:r>
          </w:p>
        </w:tc>
        <w:tc>
          <w:tcPr>
            <w:tcW w:w="1528" w:type="dxa"/>
            <w:gridSpan w:val="1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6E91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1" w:type="dxa"/>
            <w:gridSpan w:val="2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81F7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Дата перегрузки: </w:t>
            </w:r>
          </w:p>
        </w:tc>
        <w:tc>
          <w:tcPr>
            <w:tcW w:w="1528" w:type="dxa"/>
            <w:gridSpan w:val="2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C26D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29" w:type="dxa"/>
            <w:gridSpan w:val="1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A132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Дата перегрузки: </w:t>
            </w:r>
          </w:p>
        </w:tc>
        <w:tc>
          <w:tcPr>
            <w:tcW w:w="1986" w:type="dxa"/>
            <w:gridSpan w:val="1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E286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0C21C7BB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1528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9DC2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Подпись: </w:t>
            </w:r>
          </w:p>
        </w:tc>
        <w:tc>
          <w:tcPr>
            <w:tcW w:w="1528" w:type="dxa"/>
            <w:gridSpan w:val="1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06CB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1" w:type="dxa"/>
            <w:gridSpan w:val="2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83F9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Подпись: </w:t>
            </w:r>
          </w:p>
        </w:tc>
        <w:tc>
          <w:tcPr>
            <w:tcW w:w="1528" w:type="dxa"/>
            <w:gridSpan w:val="2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C4EC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29" w:type="dxa"/>
            <w:gridSpan w:val="1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7411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Подпись: </w:t>
            </w:r>
          </w:p>
        </w:tc>
        <w:tc>
          <w:tcPr>
            <w:tcW w:w="1986" w:type="dxa"/>
            <w:gridSpan w:val="1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8376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3767D9C8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5319" w:type="dxa"/>
            <w:gridSpan w:val="5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800A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9. Производитель(и) отходов</w:t>
            </w:r>
            <w:r w:rsidRPr="00372321">
              <w:rPr>
                <w:sz w:val="18"/>
                <w:szCs w:val="18"/>
              </w:rPr>
              <w:t xml:space="preserve"> (4; 5; 6): </w:t>
            </w:r>
          </w:p>
        </w:tc>
        <w:tc>
          <w:tcPr>
            <w:tcW w:w="4321" w:type="dxa"/>
            <w:gridSpan w:val="4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E484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12. Определение и состав отходов</w:t>
            </w:r>
            <w:r w:rsidRPr="00372321">
              <w:rPr>
                <w:sz w:val="18"/>
                <w:szCs w:val="18"/>
              </w:rPr>
              <w:t xml:space="preserve"> (2): </w:t>
            </w:r>
          </w:p>
        </w:tc>
      </w:tr>
      <w:tr w:rsidR="00372321" w:rsidRPr="00372321" w14:paraId="66E07EC7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5319" w:type="dxa"/>
            <w:gridSpan w:val="5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AAF9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Регистрационный N: </w:t>
            </w:r>
          </w:p>
        </w:tc>
        <w:tc>
          <w:tcPr>
            <w:tcW w:w="4321" w:type="dxa"/>
            <w:gridSpan w:val="4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EF6D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59808379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5319" w:type="dxa"/>
            <w:gridSpan w:val="5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C8EF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Наименование: </w:t>
            </w:r>
          </w:p>
        </w:tc>
        <w:tc>
          <w:tcPr>
            <w:tcW w:w="4321" w:type="dxa"/>
            <w:gridSpan w:val="4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6023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45793576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5319" w:type="dxa"/>
            <w:gridSpan w:val="5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0A45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Адрес: </w:t>
            </w:r>
          </w:p>
        </w:tc>
        <w:tc>
          <w:tcPr>
            <w:tcW w:w="4321" w:type="dxa"/>
            <w:gridSpan w:val="4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D0F8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7D593DDC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5319" w:type="dxa"/>
            <w:gridSpan w:val="5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4C91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lastRenderedPageBreak/>
              <w:t xml:space="preserve">Контактное лицо: </w:t>
            </w:r>
          </w:p>
        </w:tc>
        <w:tc>
          <w:tcPr>
            <w:tcW w:w="4321" w:type="dxa"/>
            <w:gridSpan w:val="4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3F77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13. Физические свойства</w:t>
            </w:r>
            <w:r w:rsidRPr="00372321">
              <w:rPr>
                <w:sz w:val="18"/>
                <w:szCs w:val="18"/>
              </w:rPr>
              <w:t xml:space="preserve"> (1): </w:t>
            </w:r>
          </w:p>
        </w:tc>
      </w:tr>
      <w:tr w:rsidR="00372321" w:rsidRPr="00372321" w14:paraId="594428DF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1083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7128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Тел.: </w:t>
            </w:r>
          </w:p>
        </w:tc>
        <w:tc>
          <w:tcPr>
            <w:tcW w:w="1083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E138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F865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Факс: </w:t>
            </w:r>
          </w:p>
        </w:tc>
        <w:tc>
          <w:tcPr>
            <w:tcW w:w="2070" w:type="dxa"/>
            <w:gridSpan w:val="2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0C9B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1" w:type="dxa"/>
            <w:gridSpan w:val="4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62CD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73768EF8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5319" w:type="dxa"/>
            <w:gridSpan w:val="5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0E64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Эл. почта: </w:t>
            </w:r>
          </w:p>
        </w:tc>
        <w:tc>
          <w:tcPr>
            <w:tcW w:w="4321" w:type="dxa"/>
            <w:gridSpan w:val="4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E0D0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14. Идентификация отходов</w:t>
            </w:r>
            <w:r w:rsidRPr="00372321">
              <w:rPr>
                <w:sz w:val="18"/>
                <w:szCs w:val="18"/>
              </w:rPr>
              <w:t xml:space="preserve"> (указать кодовые </w:t>
            </w:r>
          </w:p>
        </w:tc>
      </w:tr>
      <w:tr w:rsidR="00372321" w:rsidRPr="00372321" w14:paraId="67832BFA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5319" w:type="dxa"/>
            <w:gridSpan w:val="5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7C09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Место производства (2): </w:t>
            </w:r>
          </w:p>
        </w:tc>
        <w:tc>
          <w:tcPr>
            <w:tcW w:w="4321" w:type="dxa"/>
            <w:gridSpan w:val="4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474D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обозначения) </w:t>
            </w:r>
          </w:p>
        </w:tc>
      </w:tr>
      <w:tr w:rsidR="00372321" w:rsidRPr="00372321" w14:paraId="75B2AE5B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5319" w:type="dxa"/>
            <w:gridSpan w:val="5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B07C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1" w:type="dxa"/>
            <w:gridSpan w:val="4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68E6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i) Базель, приложение</w:t>
            </w:r>
            <w:r w:rsidRPr="00372321">
              <w:rPr>
                <w:sz w:val="18"/>
                <w:szCs w:val="18"/>
              </w:rPr>
              <w:t xml:space="preserve"> VIII (либо IX, если применимо): </w:t>
            </w:r>
          </w:p>
        </w:tc>
      </w:tr>
      <w:tr w:rsidR="00372321" w:rsidRPr="00372321" w14:paraId="16786918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2250" w:type="dxa"/>
            <w:gridSpan w:val="1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7D33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10. Объект по удалению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DDBA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83" w:type="dxa"/>
            <w:gridSpan w:val="3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FD81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 </w:t>
            </w:r>
            <w:r w:rsidRPr="00372321">
              <w:rPr>
                <w:b/>
                <w:bCs/>
                <w:sz w:val="18"/>
                <w:szCs w:val="18"/>
              </w:rPr>
              <w:t>или объект по рекуперации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1454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9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B1EE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1" w:type="dxa"/>
            <w:gridSpan w:val="4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DCF5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72321">
              <w:rPr>
                <w:sz w:val="18"/>
                <w:szCs w:val="18"/>
              </w:rPr>
              <w:t>ii</w:t>
            </w:r>
            <w:proofErr w:type="spellEnd"/>
            <w:r w:rsidRPr="00372321">
              <w:rPr>
                <w:sz w:val="18"/>
                <w:szCs w:val="18"/>
              </w:rPr>
              <w:t xml:space="preserve">) Код ОЭСР (если не совпадает с i): </w:t>
            </w:r>
          </w:p>
        </w:tc>
      </w:tr>
      <w:tr w:rsidR="00372321" w:rsidRPr="00372321" w14:paraId="25D24B7B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5319" w:type="dxa"/>
            <w:gridSpan w:val="5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4767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1" w:type="dxa"/>
            <w:gridSpan w:val="4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093C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72321">
              <w:rPr>
                <w:sz w:val="18"/>
                <w:szCs w:val="18"/>
              </w:rPr>
              <w:t>iii</w:t>
            </w:r>
            <w:proofErr w:type="spellEnd"/>
            <w:r w:rsidRPr="00372321">
              <w:rPr>
                <w:sz w:val="18"/>
                <w:szCs w:val="18"/>
              </w:rPr>
              <w:t xml:space="preserve">) Перечень отходов ЕС: </w:t>
            </w:r>
          </w:p>
        </w:tc>
      </w:tr>
      <w:tr w:rsidR="00372321" w:rsidRPr="00372321" w14:paraId="3F6BC3BF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5319" w:type="dxa"/>
            <w:gridSpan w:val="5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66FC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Регистрационный N: </w:t>
            </w:r>
          </w:p>
        </w:tc>
        <w:tc>
          <w:tcPr>
            <w:tcW w:w="4321" w:type="dxa"/>
            <w:gridSpan w:val="4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ABA5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72321">
              <w:rPr>
                <w:sz w:val="18"/>
                <w:szCs w:val="18"/>
              </w:rPr>
              <w:t>iv</w:t>
            </w:r>
            <w:proofErr w:type="spellEnd"/>
            <w:r w:rsidRPr="00372321">
              <w:rPr>
                <w:sz w:val="18"/>
                <w:szCs w:val="18"/>
              </w:rPr>
              <w:t xml:space="preserve">) Национальный код в стране экспорта: </w:t>
            </w:r>
          </w:p>
        </w:tc>
      </w:tr>
      <w:tr w:rsidR="00372321" w:rsidRPr="00372321" w14:paraId="2280FAB8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5319" w:type="dxa"/>
            <w:gridSpan w:val="5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140F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Наименование: </w:t>
            </w:r>
          </w:p>
        </w:tc>
        <w:tc>
          <w:tcPr>
            <w:tcW w:w="4321" w:type="dxa"/>
            <w:gridSpan w:val="4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52D1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v) Национальный код</w:t>
            </w:r>
            <w:r w:rsidRPr="00372321">
              <w:rPr>
                <w:sz w:val="18"/>
                <w:szCs w:val="18"/>
              </w:rPr>
              <w:t xml:space="preserve"> в стране импорта: </w:t>
            </w:r>
          </w:p>
        </w:tc>
      </w:tr>
      <w:tr w:rsidR="00372321" w:rsidRPr="00372321" w14:paraId="62F2EBAD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5319" w:type="dxa"/>
            <w:gridSpan w:val="5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F337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Адрес: </w:t>
            </w:r>
          </w:p>
        </w:tc>
        <w:tc>
          <w:tcPr>
            <w:tcW w:w="4321" w:type="dxa"/>
            <w:gridSpan w:val="4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564A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72321">
              <w:rPr>
                <w:sz w:val="18"/>
                <w:szCs w:val="18"/>
              </w:rPr>
              <w:t>vi</w:t>
            </w:r>
            <w:proofErr w:type="spellEnd"/>
            <w:r w:rsidRPr="00372321">
              <w:rPr>
                <w:sz w:val="18"/>
                <w:szCs w:val="18"/>
              </w:rPr>
              <w:t xml:space="preserve">) Иное (указать): </w:t>
            </w:r>
          </w:p>
        </w:tc>
      </w:tr>
      <w:tr w:rsidR="00372321" w:rsidRPr="00372321" w14:paraId="1F584D0D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5319" w:type="dxa"/>
            <w:gridSpan w:val="5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82E9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1" w:type="dxa"/>
            <w:gridSpan w:val="4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0B33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72321">
              <w:rPr>
                <w:sz w:val="18"/>
                <w:szCs w:val="18"/>
              </w:rPr>
              <w:t>vii</w:t>
            </w:r>
            <w:proofErr w:type="spellEnd"/>
            <w:r w:rsidRPr="00372321">
              <w:rPr>
                <w:sz w:val="18"/>
                <w:szCs w:val="18"/>
              </w:rPr>
              <w:t xml:space="preserve">) Код Y: </w:t>
            </w:r>
          </w:p>
        </w:tc>
      </w:tr>
      <w:tr w:rsidR="00372321" w:rsidRPr="00372321" w14:paraId="7CFD32CE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5319" w:type="dxa"/>
            <w:gridSpan w:val="5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0C02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Контактное лицо: </w:t>
            </w:r>
          </w:p>
        </w:tc>
        <w:tc>
          <w:tcPr>
            <w:tcW w:w="4321" w:type="dxa"/>
            <w:gridSpan w:val="4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9004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72321">
              <w:rPr>
                <w:sz w:val="18"/>
                <w:szCs w:val="18"/>
              </w:rPr>
              <w:t>viii</w:t>
            </w:r>
            <w:proofErr w:type="spellEnd"/>
            <w:r w:rsidRPr="00372321">
              <w:rPr>
                <w:sz w:val="18"/>
                <w:szCs w:val="18"/>
              </w:rPr>
              <w:t xml:space="preserve">) Код H (1): </w:t>
            </w:r>
          </w:p>
        </w:tc>
      </w:tr>
      <w:tr w:rsidR="00372321" w:rsidRPr="00372321" w14:paraId="6DB7E28A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1323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308D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Тел.: </w:t>
            </w:r>
          </w:p>
        </w:tc>
        <w:tc>
          <w:tcPr>
            <w:tcW w:w="133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5F6B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4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5CA0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Факс: </w:t>
            </w:r>
          </w:p>
        </w:tc>
        <w:tc>
          <w:tcPr>
            <w:tcW w:w="1336" w:type="dxa"/>
            <w:gridSpan w:val="1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5483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1" w:type="dxa"/>
            <w:gridSpan w:val="4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F2FC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72321">
              <w:rPr>
                <w:sz w:val="18"/>
                <w:szCs w:val="18"/>
              </w:rPr>
              <w:t>ix</w:t>
            </w:r>
            <w:proofErr w:type="spellEnd"/>
            <w:r w:rsidRPr="00372321">
              <w:rPr>
                <w:sz w:val="18"/>
                <w:szCs w:val="18"/>
              </w:rPr>
              <w:t xml:space="preserve">) Класс ООН (1): </w:t>
            </w:r>
          </w:p>
        </w:tc>
      </w:tr>
      <w:tr w:rsidR="00372321" w:rsidRPr="00372321" w14:paraId="038CF211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5319" w:type="dxa"/>
            <w:gridSpan w:val="5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AC9C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Эл. почта: </w:t>
            </w:r>
          </w:p>
        </w:tc>
        <w:tc>
          <w:tcPr>
            <w:tcW w:w="4321" w:type="dxa"/>
            <w:gridSpan w:val="4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AFA9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х) Номер ООН: </w:t>
            </w:r>
          </w:p>
        </w:tc>
      </w:tr>
      <w:tr w:rsidR="00372321" w:rsidRPr="00372321" w14:paraId="5E000E5D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5319" w:type="dxa"/>
            <w:gridSpan w:val="5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F1D1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Фактическое место удаления/рекуперации (2) </w:t>
            </w:r>
          </w:p>
        </w:tc>
        <w:tc>
          <w:tcPr>
            <w:tcW w:w="4321" w:type="dxa"/>
            <w:gridSpan w:val="4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AD31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72321">
              <w:rPr>
                <w:sz w:val="18"/>
                <w:szCs w:val="18"/>
              </w:rPr>
              <w:t>xi</w:t>
            </w:r>
            <w:proofErr w:type="spellEnd"/>
            <w:r w:rsidRPr="00372321">
              <w:rPr>
                <w:sz w:val="18"/>
                <w:szCs w:val="18"/>
              </w:rPr>
              <w:t xml:space="preserve">) Грузовое наименование ООН: </w:t>
            </w:r>
          </w:p>
        </w:tc>
      </w:tr>
      <w:tr w:rsidR="00372321" w:rsidRPr="00372321" w14:paraId="5C024054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5319" w:type="dxa"/>
            <w:gridSpan w:val="5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3E1C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11. Операц</w:t>
            </w:r>
            <w:r w:rsidRPr="00372321">
              <w:rPr>
                <w:b/>
                <w:bCs/>
                <w:sz w:val="18"/>
                <w:szCs w:val="18"/>
              </w:rPr>
              <w:t>ия(и) по удалению/рекуперации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21" w:type="dxa"/>
            <w:gridSpan w:val="4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A2B0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72321">
              <w:rPr>
                <w:sz w:val="18"/>
                <w:szCs w:val="18"/>
              </w:rPr>
              <w:t>xii</w:t>
            </w:r>
            <w:proofErr w:type="spellEnd"/>
            <w:r w:rsidRPr="00372321">
              <w:rPr>
                <w:sz w:val="18"/>
                <w:szCs w:val="18"/>
              </w:rPr>
              <w:t xml:space="preserve">) Таможенный(е) код(ы) (СС): </w:t>
            </w:r>
          </w:p>
        </w:tc>
      </w:tr>
      <w:tr w:rsidR="00372321" w:rsidRPr="00372321" w14:paraId="7EF1106A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5319" w:type="dxa"/>
            <w:gridSpan w:val="5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AAF9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Код D/код R (1): </w:t>
            </w:r>
          </w:p>
        </w:tc>
        <w:tc>
          <w:tcPr>
            <w:tcW w:w="4321" w:type="dxa"/>
            <w:gridSpan w:val="4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FA60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2B8C8ED6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9640" w:type="dxa"/>
            <w:gridSpan w:val="9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FA35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15. Заявление экспортера - уведомителя/источника - производителя</w:t>
            </w:r>
            <w:r w:rsidRPr="00372321">
              <w:rPr>
                <w:sz w:val="18"/>
                <w:szCs w:val="18"/>
              </w:rPr>
              <w:t xml:space="preserve"> (4):</w:t>
            </w:r>
          </w:p>
          <w:p w14:paraId="4FFA7C7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  <w:p w14:paraId="57852FE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Настоящим подтверждаю, что по всем имеющимся у меня сведениям данная информация является полной и д</w:t>
            </w:r>
            <w:r w:rsidRPr="00372321">
              <w:rPr>
                <w:sz w:val="18"/>
                <w:szCs w:val="18"/>
              </w:rPr>
              <w:t>остоверной. Подтверждаю также принятие исполнимых в законном порядке письменных договорных обязательств и то, что трансграничная перевозка покрыта или будет покрыта действующим договором страхования или иной действительной финансовой гарантией, если таковы</w:t>
            </w:r>
            <w:r w:rsidRPr="00372321">
              <w:rPr>
                <w:sz w:val="18"/>
                <w:szCs w:val="18"/>
              </w:rPr>
              <w:t xml:space="preserve">е необходимы, а также что от компетентных органов заинтересованных стран получены все необходимые согласия. </w:t>
            </w:r>
          </w:p>
        </w:tc>
      </w:tr>
      <w:tr w:rsidR="00372321" w:rsidRPr="00372321" w14:paraId="1A1CBEDE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3056" w:type="dxa"/>
            <w:gridSpan w:val="2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0654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Ф.И.О.: </w:t>
            </w:r>
          </w:p>
        </w:tc>
        <w:tc>
          <w:tcPr>
            <w:tcW w:w="3069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973B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Дата: </w:t>
            </w:r>
          </w:p>
        </w:tc>
        <w:tc>
          <w:tcPr>
            <w:tcW w:w="3515" w:type="dxa"/>
            <w:gridSpan w:val="2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7F13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Подпись: </w:t>
            </w:r>
          </w:p>
        </w:tc>
      </w:tr>
      <w:tr w:rsidR="00372321" w:rsidRPr="00372321" w14:paraId="4A548D50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9640" w:type="dxa"/>
            <w:gridSpan w:val="9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30AD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1CE274B3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9640" w:type="dxa"/>
            <w:gridSpan w:val="9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E056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16. Заполняется любыми лицами, участвующими в трансграничной перевозке, если требуется дополнительная информация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</w:tr>
      <w:tr w:rsidR="00372321" w:rsidRPr="00372321" w14:paraId="3FF926BA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9640" w:type="dxa"/>
            <w:gridSpan w:val="9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3AB8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187F0102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4404" w:type="dxa"/>
            <w:gridSpan w:val="44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F73A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17. Поставка получена импортером - грузополучателем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01" w:type="dxa"/>
            <w:gridSpan w:val="2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3BAF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Дата: </w:t>
            </w:r>
          </w:p>
        </w:tc>
        <w:tc>
          <w:tcPr>
            <w:tcW w:w="1589" w:type="dxa"/>
            <w:gridSpan w:val="1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8302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Ф.И.О.: </w:t>
            </w:r>
          </w:p>
        </w:tc>
        <w:tc>
          <w:tcPr>
            <w:tcW w:w="2046" w:type="dxa"/>
            <w:gridSpan w:val="15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D331F" w14:textId="77777777" w:rsidR="00000000" w:rsidRPr="00372321" w:rsidRDefault="004D0999">
            <w:pPr>
              <w:pStyle w:val="FORMATTEXT"/>
              <w:jc w:val="righ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Подпись: </w:t>
            </w:r>
          </w:p>
        </w:tc>
      </w:tr>
      <w:tr w:rsidR="00372321" w:rsidRPr="00372321" w14:paraId="6C955C51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4404" w:type="dxa"/>
            <w:gridSpan w:val="44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66DE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(если им не является объект):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5236" w:type="dxa"/>
            <w:gridSpan w:val="5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368B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57F1ED83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9640" w:type="dxa"/>
            <w:gridSpan w:val="9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38AD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445A2EA9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9640" w:type="dxa"/>
            <w:gridSpan w:val="9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19626" w14:textId="77777777" w:rsidR="00000000" w:rsidRPr="00372321" w:rsidRDefault="004D0999">
            <w:pPr>
              <w:pStyle w:val="FORMATTEXT"/>
              <w:jc w:val="center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ЗАПОЛНЯЕТСЯ ПРЕДСТАВИТЕЛЯМИ ОБЪЕКТА ПО УДАЛЕНИЮ/РЕКУПЕРАЦИИ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</w:tr>
      <w:tr w:rsidR="00372321" w:rsidRPr="00372321" w14:paraId="30A32649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9640" w:type="dxa"/>
            <w:gridSpan w:val="9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CD0C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49A3D862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3947" w:type="dxa"/>
            <w:gridSpan w:val="37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081E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38" w:type="dxa"/>
            <w:gridSpan w:val="27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379E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5" w:type="dxa"/>
            <w:gridSpan w:val="3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8020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601F579B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3730" w:type="dxa"/>
            <w:gridSpan w:val="3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106D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lastRenderedPageBreak/>
              <w:t>18. Поставка поступила на объект по удалению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0146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2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BE3B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или рекуперации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C197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9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A656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5" w:type="dxa"/>
            <w:gridSpan w:val="3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081C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19. Настоящим подтверждаю завершение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</w:tr>
      <w:tr w:rsidR="00372321" w:rsidRPr="00372321" w14:paraId="039926A0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3947" w:type="dxa"/>
            <w:gridSpan w:val="3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0B00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38" w:type="dxa"/>
            <w:gridSpan w:val="2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D250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5" w:type="dxa"/>
            <w:gridSpan w:val="3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2516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 xml:space="preserve">удаления/рекуперации </w:t>
            </w:r>
            <w:proofErr w:type="spellStart"/>
            <w:r w:rsidRPr="00372321">
              <w:rPr>
                <w:b/>
                <w:bCs/>
                <w:sz w:val="18"/>
                <w:szCs w:val="18"/>
              </w:rPr>
              <w:t>вышеобозначенных</w:t>
            </w:r>
            <w:proofErr w:type="spellEnd"/>
            <w:r w:rsidRPr="00372321">
              <w:rPr>
                <w:sz w:val="18"/>
                <w:szCs w:val="18"/>
              </w:rPr>
              <w:t xml:space="preserve"> </w:t>
            </w:r>
          </w:p>
        </w:tc>
      </w:tr>
      <w:tr w:rsidR="00372321" w:rsidRPr="00372321" w14:paraId="4ECB497E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2707" w:type="dxa"/>
            <w:gridSpan w:val="2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B6B9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Дата поступления: </w:t>
            </w:r>
          </w:p>
        </w:tc>
        <w:tc>
          <w:tcPr>
            <w:tcW w:w="1023" w:type="dxa"/>
            <w:gridSpan w:val="1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A704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Принята: </w:t>
            </w:r>
          </w:p>
        </w:tc>
        <w:tc>
          <w:tcPr>
            <w:tcW w:w="2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2C63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2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9EA3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Не принята*: </w:t>
            </w:r>
          </w:p>
        </w:tc>
        <w:tc>
          <w:tcPr>
            <w:tcW w:w="2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B247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9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28C9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5" w:type="dxa"/>
            <w:gridSpan w:val="3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8993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отходов.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</w:tr>
      <w:tr w:rsidR="00372321" w:rsidRPr="00372321" w14:paraId="565304B6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3947" w:type="dxa"/>
            <w:gridSpan w:val="3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F578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38" w:type="dxa"/>
            <w:gridSpan w:val="2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E312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5" w:type="dxa"/>
            <w:gridSpan w:val="3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FC3A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79FA7283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2250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8A8F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Поступившее количество: </w:t>
            </w:r>
          </w:p>
        </w:tc>
        <w:tc>
          <w:tcPr>
            <w:tcW w:w="1023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5CB7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тонн (Мг): </w:t>
            </w:r>
          </w:p>
        </w:tc>
        <w:tc>
          <w:tcPr>
            <w:tcW w:w="674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B6A9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proofErr w:type="spellStart"/>
            <w:proofErr w:type="gramStart"/>
            <w:r w:rsidRPr="00372321">
              <w:rPr>
                <w:sz w:val="18"/>
                <w:szCs w:val="18"/>
              </w:rPr>
              <w:t>куб.м</w:t>
            </w:r>
            <w:proofErr w:type="spellEnd"/>
            <w:proofErr w:type="gramEnd"/>
            <w:r w:rsidRPr="00372321">
              <w:rPr>
                <w:sz w:val="18"/>
                <w:szCs w:val="18"/>
              </w:rPr>
              <w:t xml:space="preserve">: </w:t>
            </w:r>
          </w:p>
        </w:tc>
        <w:tc>
          <w:tcPr>
            <w:tcW w:w="1938" w:type="dxa"/>
            <w:gridSpan w:val="2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6403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i/>
                <w:iCs/>
                <w:sz w:val="18"/>
                <w:szCs w:val="18"/>
              </w:rPr>
              <w:t>* немедленно связаться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755" w:type="dxa"/>
            <w:gridSpan w:val="3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B1BE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Ф.И.О.: </w:t>
            </w:r>
          </w:p>
        </w:tc>
      </w:tr>
      <w:tr w:rsidR="00372321" w:rsidRPr="00372321" w14:paraId="4CD8445B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3947" w:type="dxa"/>
            <w:gridSpan w:val="3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806A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Примерная дата </w:t>
            </w:r>
          </w:p>
        </w:tc>
        <w:tc>
          <w:tcPr>
            <w:tcW w:w="1938" w:type="dxa"/>
            <w:gridSpan w:val="2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2E57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i/>
                <w:iCs/>
                <w:sz w:val="18"/>
                <w:szCs w:val="18"/>
              </w:rPr>
              <w:t>с компетентными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755" w:type="dxa"/>
            <w:gridSpan w:val="3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AE38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71ACAEAC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3947" w:type="dxa"/>
            <w:gridSpan w:val="37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3306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удаления/рекуперации: </w:t>
            </w:r>
          </w:p>
        </w:tc>
        <w:tc>
          <w:tcPr>
            <w:tcW w:w="1938" w:type="dxa"/>
            <w:gridSpan w:val="2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39A2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i/>
                <w:iCs/>
                <w:sz w:val="18"/>
                <w:szCs w:val="18"/>
              </w:rPr>
              <w:t>органами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755" w:type="dxa"/>
            <w:gridSpan w:val="3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CDA3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Дата: </w:t>
            </w:r>
          </w:p>
        </w:tc>
      </w:tr>
      <w:tr w:rsidR="00372321" w:rsidRPr="00372321" w14:paraId="2F8A6DA0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5885" w:type="dxa"/>
            <w:gridSpan w:val="6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5E0E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Операция по удалению/рекуперации (1): </w:t>
            </w:r>
          </w:p>
        </w:tc>
        <w:tc>
          <w:tcPr>
            <w:tcW w:w="3755" w:type="dxa"/>
            <w:gridSpan w:val="3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14D9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16D52DA8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5885" w:type="dxa"/>
            <w:gridSpan w:val="6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C6FC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Ф.И.О.: </w:t>
            </w:r>
          </w:p>
        </w:tc>
        <w:tc>
          <w:tcPr>
            <w:tcW w:w="3755" w:type="dxa"/>
            <w:gridSpan w:val="3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A4C7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Подпись и печать: </w:t>
            </w:r>
          </w:p>
        </w:tc>
      </w:tr>
      <w:tr w:rsidR="00372321" w:rsidRPr="00372321" w14:paraId="5042281E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5885" w:type="dxa"/>
            <w:gridSpan w:val="6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53C2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Дата: </w:t>
            </w:r>
          </w:p>
        </w:tc>
        <w:tc>
          <w:tcPr>
            <w:tcW w:w="3755" w:type="dxa"/>
            <w:gridSpan w:val="3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09D5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2104D015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5885" w:type="dxa"/>
            <w:gridSpan w:val="6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9E23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Подпись: </w:t>
            </w:r>
          </w:p>
        </w:tc>
        <w:tc>
          <w:tcPr>
            <w:tcW w:w="3755" w:type="dxa"/>
            <w:gridSpan w:val="3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901B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364005B8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5295" w:type="dxa"/>
            <w:gridSpan w:val="5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F8B5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1. См. список сокращений и кодов на следующей странице.</w:t>
            </w:r>
          </w:p>
          <w:p w14:paraId="7981A76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  <w:p w14:paraId="7DFF0A1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2. При необходимости приложить подробную информацию.</w:t>
            </w:r>
          </w:p>
          <w:p w14:paraId="3C338DF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  <w:p w14:paraId="20D9323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3. При нали</w:t>
            </w:r>
            <w:r w:rsidRPr="00372321">
              <w:rPr>
                <w:sz w:val="18"/>
                <w:szCs w:val="18"/>
              </w:rPr>
              <w:t xml:space="preserve">чии более чем трех перевозчиков - приложить информацию, указанную в разделе 8 (a, b, c). </w:t>
            </w:r>
          </w:p>
        </w:tc>
        <w:tc>
          <w:tcPr>
            <w:tcW w:w="4345" w:type="dxa"/>
            <w:gridSpan w:val="4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73AE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4. Требуется согласно Базельской конвенции.</w:t>
            </w:r>
          </w:p>
          <w:p w14:paraId="5E4B4CC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  <w:p w14:paraId="09CCD26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5. Если более одного - приложить список.</w:t>
            </w:r>
          </w:p>
          <w:p w14:paraId="11B13D3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  <w:p w14:paraId="5785775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6. Если предусмотрено национальным законодательством. </w:t>
            </w:r>
          </w:p>
        </w:tc>
      </w:tr>
      <w:tr w:rsidR="00372321" w:rsidRPr="00372321" w14:paraId="2CCD80EA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5295" w:type="dxa"/>
            <w:gridSpan w:val="5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837C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45" w:type="dxa"/>
            <w:gridSpan w:val="4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01E7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7CBD9D6A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9640" w:type="dxa"/>
            <w:gridSpan w:val="9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767FF" w14:textId="77777777" w:rsidR="00000000" w:rsidRPr="00372321" w:rsidRDefault="004D0999">
            <w:pPr>
              <w:pStyle w:val="FORMATTEXT"/>
              <w:jc w:val="center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ЗАПОЛНЯЕТСЯ ТАМОЖЕН</w:t>
            </w:r>
            <w:r w:rsidRPr="00372321">
              <w:rPr>
                <w:b/>
                <w:bCs/>
                <w:sz w:val="18"/>
                <w:szCs w:val="18"/>
              </w:rPr>
              <w:t>НЫМИ ОРГАНАМИ (если необходимо согласно национальному законодательству)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</w:tr>
      <w:tr w:rsidR="00372321" w:rsidRPr="00372321" w14:paraId="21F2C0B5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4597" w:type="dxa"/>
            <w:gridSpan w:val="4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CEE6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20. Страна экспорта-отправки либо таможенный пункт вывоза</w:t>
            </w:r>
          </w:p>
        </w:tc>
        <w:tc>
          <w:tcPr>
            <w:tcW w:w="5043" w:type="dxa"/>
            <w:gridSpan w:val="49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2F23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21. Страна импорта-назначения либо таможенный пункт ввоза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</w:tr>
      <w:tr w:rsidR="00372321" w:rsidRPr="00372321" w14:paraId="7F62147E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4597" w:type="dxa"/>
            <w:gridSpan w:val="4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7B75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Отходы, указанные в настоящем документе о перевозке, отбыли из </w:t>
            </w:r>
            <w:r w:rsidRPr="00372321">
              <w:rPr>
                <w:sz w:val="18"/>
                <w:szCs w:val="18"/>
              </w:rPr>
              <w:t>страны</w:t>
            </w:r>
          </w:p>
        </w:tc>
        <w:tc>
          <w:tcPr>
            <w:tcW w:w="5043" w:type="dxa"/>
            <w:gridSpan w:val="4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191C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Отходы, указанные в настоящем документе о перевозке, прибыли в страну </w:t>
            </w:r>
          </w:p>
        </w:tc>
      </w:tr>
      <w:tr w:rsidR="00372321" w:rsidRPr="00372321" w14:paraId="6AB84F58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4597" w:type="dxa"/>
            <w:gridSpan w:val="4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9357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(дата):</w:t>
            </w:r>
          </w:p>
        </w:tc>
        <w:tc>
          <w:tcPr>
            <w:tcW w:w="5043" w:type="dxa"/>
            <w:gridSpan w:val="4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5BEE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(дата): </w:t>
            </w:r>
          </w:p>
        </w:tc>
      </w:tr>
      <w:tr w:rsidR="00372321" w:rsidRPr="00372321" w14:paraId="15D1CE07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4597" w:type="dxa"/>
            <w:gridSpan w:val="4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8D71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Подпись:</w:t>
            </w:r>
          </w:p>
        </w:tc>
        <w:tc>
          <w:tcPr>
            <w:tcW w:w="5043" w:type="dxa"/>
            <w:gridSpan w:val="4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1157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Подпись: </w:t>
            </w:r>
          </w:p>
        </w:tc>
      </w:tr>
      <w:tr w:rsidR="00372321" w:rsidRPr="00372321" w14:paraId="48C280CD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4597" w:type="dxa"/>
            <w:gridSpan w:val="4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99AD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Печать:</w:t>
            </w:r>
          </w:p>
        </w:tc>
        <w:tc>
          <w:tcPr>
            <w:tcW w:w="5043" w:type="dxa"/>
            <w:gridSpan w:val="4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5073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Печать: </w:t>
            </w:r>
          </w:p>
        </w:tc>
      </w:tr>
      <w:tr w:rsidR="00372321" w:rsidRPr="00372321" w14:paraId="2CA9A366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9640" w:type="dxa"/>
            <w:gridSpan w:val="9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41EA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22. Печати таможенных органов стран транзита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</w:tr>
      <w:tr w:rsidR="00372321" w:rsidRPr="00372321" w14:paraId="52CBC7D4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2298" w:type="dxa"/>
            <w:gridSpan w:val="15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E3DA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Название страны: </w:t>
            </w:r>
          </w:p>
        </w:tc>
        <w:tc>
          <w:tcPr>
            <w:tcW w:w="2299" w:type="dxa"/>
            <w:gridSpan w:val="3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FC89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6" w:type="dxa"/>
            <w:gridSpan w:val="29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041E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Название страны: </w:t>
            </w:r>
          </w:p>
        </w:tc>
        <w:tc>
          <w:tcPr>
            <w:tcW w:w="2757" w:type="dxa"/>
            <w:gridSpan w:val="20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CDFA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5666FA76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2298" w:type="dxa"/>
            <w:gridSpan w:val="1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DED8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Ввоз:</w:t>
            </w:r>
          </w:p>
        </w:tc>
        <w:tc>
          <w:tcPr>
            <w:tcW w:w="2299" w:type="dxa"/>
            <w:gridSpan w:val="3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E21E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Вывоз: </w:t>
            </w:r>
          </w:p>
        </w:tc>
        <w:tc>
          <w:tcPr>
            <w:tcW w:w="2286" w:type="dxa"/>
            <w:gridSpan w:val="2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71D8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Ввоз: </w:t>
            </w:r>
          </w:p>
        </w:tc>
        <w:tc>
          <w:tcPr>
            <w:tcW w:w="2757" w:type="dxa"/>
            <w:gridSpan w:val="20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51EB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Вывоз: </w:t>
            </w:r>
          </w:p>
        </w:tc>
      </w:tr>
      <w:tr w:rsidR="00372321" w:rsidRPr="00372321" w14:paraId="5F7E5CD3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2298" w:type="dxa"/>
            <w:gridSpan w:val="15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3675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Назв</w:t>
            </w:r>
            <w:r w:rsidRPr="00372321">
              <w:rPr>
                <w:sz w:val="18"/>
                <w:szCs w:val="18"/>
              </w:rPr>
              <w:t xml:space="preserve">ание страны: </w:t>
            </w:r>
          </w:p>
        </w:tc>
        <w:tc>
          <w:tcPr>
            <w:tcW w:w="2299" w:type="dxa"/>
            <w:gridSpan w:val="3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16D9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6" w:type="dxa"/>
            <w:gridSpan w:val="29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54D8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Название страны: </w:t>
            </w:r>
          </w:p>
        </w:tc>
        <w:tc>
          <w:tcPr>
            <w:tcW w:w="2757" w:type="dxa"/>
            <w:gridSpan w:val="20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B5B6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0D5E1EE7" w14:textId="77777777">
        <w:tblPrEx>
          <w:tblCellMar>
            <w:top w:w="0" w:type="dxa"/>
            <w:bottom w:w="0" w:type="dxa"/>
          </w:tblCellMar>
        </w:tblPrEx>
        <w:trPr>
          <w:gridBefore w:val="1"/>
        </w:trPr>
        <w:tc>
          <w:tcPr>
            <w:tcW w:w="2298" w:type="dxa"/>
            <w:gridSpan w:val="1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C05C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Ввоз:</w:t>
            </w:r>
          </w:p>
        </w:tc>
        <w:tc>
          <w:tcPr>
            <w:tcW w:w="2299" w:type="dxa"/>
            <w:gridSpan w:val="3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5CE0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Вывоз: </w:t>
            </w:r>
          </w:p>
        </w:tc>
        <w:tc>
          <w:tcPr>
            <w:tcW w:w="2286" w:type="dxa"/>
            <w:gridSpan w:val="2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DA14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Ввоз: </w:t>
            </w:r>
          </w:p>
        </w:tc>
        <w:tc>
          <w:tcPr>
            <w:tcW w:w="2757" w:type="dxa"/>
            <w:gridSpan w:val="20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03C1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Вывоз: </w:t>
            </w:r>
          </w:p>
        </w:tc>
      </w:tr>
    </w:tbl>
    <w:p w14:paraId="6ED44C4C" w14:textId="77777777" w:rsidR="00000000" w:rsidRPr="00372321" w:rsidRDefault="004D099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17FEB48" w14:textId="77777777" w:rsidR="00000000" w:rsidRPr="00372321" w:rsidRDefault="004D0999">
      <w:pPr>
        <w:pStyle w:val="HEADERTEXT"/>
        <w:rPr>
          <w:b/>
          <w:bCs/>
          <w:color w:val="auto"/>
        </w:rPr>
      </w:pPr>
    </w:p>
    <w:p w14:paraId="037203C0" w14:textId="77777777" w:rsidR="00000000" w:rsidRPr="00372321" w:rsidRDefault="004D0999">
      <w:pPr>
        <w:pStyle w:val="HEADERTEXT"/>
        <w:jc w:val="center"/>
        <w:rPr>
          <w:b/>
          <w:bCs/>
          <w:color w:val="auto"/>
        </w:rPr>
      </w:pPr>
      <w:r w:rsidRPr="00372321">
        <w:rPr>
          <w:b/>
          <w:bCs/>
          <w:color w:val="auto"/>
        </w:rPr>
        <w:t xml:space="preserve">      </w:t>
      </w:r>
    </w:p>
    <w:p w14:paraId="48068104" w14:textId="77777777" w:rsidR="00000000" w:rsidRPr="00372321" w:rsidRDefault="004D0999">
      <w:pPr>
        <w:pStyle w:val="HEADERTEXT"/>
        <w:jc w:val="center"/>
        <w:rPr>
          <w:b/>
          <w:bCs/>
          <w:color w:val="auto"/>
        </w:rPr>
      </w:pPr>
      <w:r w:rsidRPr="00372321">
        <w:rPr>
          <w:b/>
          <w:bCs/>
          <w:color w:val="auto"/>
        </w:rPr>
        <w:t xml:space="preserve">      </w:t>
      </w:r>
    </w:p>
    <w:p w14:paraId="3C904CFF" w14:textId="77777777" w:rsidR="00000000" w:rsidRPr="00372321" w:rsidRDefault="004D0999">
      <w:pPr>
        <w:pStyle w:val="HEADERTEXT"/>
        <w:rPr>
          <w:b/>
          <w:bCs/>
          <w:color w:val="auto"/>
        </w:rPr>
      </w:pPr>
    </w:p>
    <w:p w14:paraId="06E6A49D" w14:textId="77777777" w:rsidR="00000000" w:rsidRPr="00372321" w:rsidRDefault="004D0999">
      <w:pPr>
        <w:pStyle w:val="HEADERTEXT"/>
        <w:jc w:val="center"/>
        <w:rPr>
          <w:b/>
          <w:bCs/>
          <w:color w:val="auto"/>
        </w:rPr>
      </w:pPr>
      <w:r w:rsidRPr="00372321">
        <w:rPr>
          <w:b/>
          <w:bCs/>
          <w:color w:val="auto"/>
        </w:rPr>
        <w:t xml:space="preserve"> Список сокращений и кодов, используемых в документе о перевозке отходов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"/>
        <w:gridCol w:w="3586"/>
        <w:gridCol w:w="626"/>
        <w:gridCol w:w="686"/>
        <w:gridCol w:w="12"/>
        <w:gridCol w:w="168"/>
        <w:gridCol w:w="181"/>
        <w:gridCol w:w="566"/>
        <w:gridCol w:w="3274"/>
      </w:tblGrid>
      <w:tr w:rsidR="00372321" w:rsidRPr="00372321" w14:paraId="3CC01E54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5C392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C9C24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F04B2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3DE8F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DC8C6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C2FF2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80C7E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3EC61" w14:textId="77777777" w:rsidR="00000000" w:rsidRPr="00372321" w:rsidRDefault="004D0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72321" w:rsidRPr="00372321" w14:paraId="0AB654F7" w14:textId="77777777">
        <w:tblPrEx>
          <w:tblCellMar>
            <w:top w:w="0" w:type="dxa"/>
            <w:bottom w:w="0" w:type="dxa"/>
          </w:tblCellMar>
        </w:tblPrEx>
        <w:tc>
          <w:tcPr>
            <w:tcW w:w="5800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8553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lastRenderedPageBreak/>
              <w:t>ОПЕРАЦИИ ПО УДАЛЕНИЮ (Раздел 11)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8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A94A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ОПЕРАЦИИ ПО РЕКУПЕРАЦИИ (Раздел 11)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</w:tr>
      <w:tr w:rsidR="00372321" w:rsidRPr="00372321" w14:paraId="036A362E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6505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D1 </w:t>
            </w:r>
          </w:p>
        </w:tc>
        <w:tc>
          <w:tcPr>
            <w:tcW w:w="5259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4CD7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Захоронение в </w:t>
            </w:r>
            <w:r w:rsidRPr="00372321">
              <w:rPr>
                <w:sz w:val="18"/>
                <w:szCs w:val="18"/>
              </w:rPr>
              <w:t xml:space="preserve">земле или сброс на землю (например, на свалку и </w:t>
            </w:r>
            <w:proofErr w:type="gramStart"/>
            <w:r w:rsidRPr="00372321">
              <w:rPr>
                <w:sz w:val="18"/>
                <w:szCs w:val="18"/>
              </w:rPr>
              <w:t>т.д.</w:t>
            </w:r>
            <w:proofErr w:type="gramEnd"/>
            <w:r w:rsidRPr="0037232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ACFA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R1 </w:t>
            </w:r>
          </w:p>
        </w:tc>
        <w:tc>
          <w:tcPr>
            <w:tcW w:w="327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D24D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Использование в виде топлива (кроме </w:t>
            </w:r>
          </w:p>
        </w:tc>
      </w:tr>
      <w:tr w:rsidR="00372321" w:rsidRPr="00372321" w14:paraId="7C4450CD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D248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D2 </w:t>
            </w:r>
          </w:p>
        </w:tc>
        <w:tc>
          <w:tcPr>
            <w:tcW w:w="5259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E3FA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Обработка почвы (например, биохимическое разложение жидких или илистых отходов в почве и </w:t>
            </w:r>
            <w:proofErr w:type="gramStart"/>
            <w:r w:rsidRPr="00372321">
              <w:rPr>
                <w:sz w:val="18"/>
                <w:szCs w:val="18"/>
              </w:rPr>
              <w:t>т.д.</w:t>
            </w:r>
            <w:proofErr w:type="gramEnd"/>
            <w:r w:rsidRPr="0037232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BEA5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ADAB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прямого сжигания) или иным способом для получения энергии</w:t>
            </w:r>
            <w:r w:rsidRPr="00372321">
              <w:rPr>
                <w:sz w:val="18"/>
                <w:szCs w:val="18"/>
              </w:rPr>
              <w:t xml:space="preserve"> (Базель/ОЭСР) - </w:t>
            </w:r>
          </w:p>
        </w:tc>
      </w:tr>
      <w:tr w:rsidR="00372321" w:rsidRPr="00372321" w14:paraId="26E66A53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CB18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D3 </w:t>
            </w:r>
          </w:p>
        </w:tc>
        <w:tc>
          <w:tcPr>
            <w:tcW w:w="5259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32EA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Закачка на большую глубину (например, закачка отходов соответствующей консистенции в скважины, соляные купола или естественные резервуары и </w:t>
            </w:r>
            <w:proofErr w:type="gramStart"/>
            <w:r w:rsidRPr="00372321">
              <w:rPr>
                <w:sz w:val="18"/>
                <w:szCs w:val="18"/>
              </w:rPr>
              <w:t>т.д.</w:t>
            </w:r>
            <w:proofErr w:type="gramEnd"/>
            <w:r w:rsidRPr="0037232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0C53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B541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использование преимущественно в виде топлива или иным способом для получения энергии </w:t>
            </w:r>
            <w:r w:rsidRPr="00372321">
              <w:rPr>
                <w:sz w:val="18"/>
                <w:szCs w:val="18"/>
              </w:rPr>
              <w:t xml:space="preserve">(ЕС) </w:t>
            </w:r>
          </w:p>
        </w:tc>
      </w:tr>
      <w:tr w:rsidR="00372321" w:rsidRPr="00372321" w14:paraId="733DB97E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9B5C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D4 </w:t>
            </w:r>
          </w:p>
        </w:tc>
        <w:tc>
          <w:tcPr>
            <w:tcW w:w="5259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0C73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Сброс в поверхностные водоемы (например, сброс жидких или илистых 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7CDD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R2 </w:t>
            </w:r>
          </w:p>
        </w:tc>
        <w:tc>
          <w:tcPr>
            <w:tcW w:w="327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FAB5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Утилизация/восстановление растворителей </w:t>
            </w:r>
          </w:p>
        </w:tc>
      </w:tr>
      <w:tr w:rsidR="00372321" w:rsidRPr="00372321" w14:paraId="614BBD2E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2052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9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C255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отходов в котлованы, пруды или отстойные бассейны и </w:t>
            </w:r>
            <w:proofErr w:type="gramStart"/>
            <w:r w:rsidRPr="00372321">
              <w:rPr>
                <w:sz w:val="18"/>
                <w:szCs w:val="18"/>
              </w:rPr>
              <w:t>т.д.</w:t>
            </w:r>
            <w:proofErr w:type="gramEnd"/>
            <w:r w:rsidRPr="0037232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1970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R3 </w:t>
            </w:r>
          </w:p>
        </w:tc>
        <w:tc>
          <w:tcPr>
            <w:tcW w:w="327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CD81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Рециркуляция/утилизация органических </w:t>
            </w:r>
          </w:p>
        </w:tc>
      </w:tr>
      <w:tr w:rsidR="00372321" w:rsidRPr="00372321" w14:paraId="2B0AC966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5761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D5 </w:t>
            </w:r>
          </w:p>
        </w:tc>
        <w:tc>
          <w:tcPr>
            <w:tcW w:w="5259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004C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Сброс на специально обор</w:t>
            </w:r>
            <w:r w:rsidRPr="00372321">
              <w:rPr>
                <w:sz w:val="18"/>
                <w:szCs w:val="18"/>
              </w:rPr>
              <w:t xml:space="preserve">удованные свалки (например, сброс в отдельные отсеки с изолирующей прокладкой и поверхностным 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5326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A30B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веществ, не используемых в виде растворителей </w:t>
            </w:r>
          </w:p>
        </w:tc>
      </w:tr>
      <w:tr w:rsidR="00372321" w:rsidRPr="00372321" w14:paraId="429FD709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D296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9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9CB4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покрытием, гарантирующими их изоляцию друг от друга и окружающей среды и </w:t>
            </w:r>
            <w:proofErr w:type="gramStart"/>
            <w:r w:rsidRPr="00372321">
              <w:rPr>
                <w:sz w:val="18"/>
                <w:szCs w:val="18"/>
              </w:rPr>
              <w:t>т.д.</w:t>
            </w:r>
            <w:proofErr w:type="gramEnd"/>
            <w:r w:rsidRPr="0037232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8367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R4 </w:t>
            </w:r>
          </w:p>
        </w:tc>
        <w:tc>
          <w:tcPr>
            <w:tcW w:w="327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F2F2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Рециркуляция/утилизация мет</w:t>
            </w:r>
            <w:r w:rsidRPr="00372321">
              <w:rPr>
                <w:sz w:val="18"/>
                <w:szCs w:val="18"/>
              </w:rPr>
              <w:t xml:space="preserve">аллов и их соединений </w:t>
            </w:r>
          </w:p>
        </w:tc>
      </w:tr>
      <w:tr w:rsidR="00372321" w:rsidRPr="00372321" w14:paraId="518DC100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94A2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D6 </w:t>
            </w:r>
          </w:p>
        </w:tc>
        <w:tc>
          <w:tcPr>
            <w:tcW w:w="5259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E00B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Сброс в водоемы, кроме морей/океанов 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DA0A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R5 </w:t>
            </w:r>
          </w:p>
        </w:tc>
        <w:tc>
          <w:tcPr>
            <w:tcW w:w="327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9076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Рециркуляция/утилизация других </w:t>
            </w:r>
          </w:p>
        </w:tc>
      </w:tr>
      <w:tr w:rsidR="00372321" w:rsidRPr="00372321" w14:paraId="5DBCC34D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1FAE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D7 </w:t>
            </w:r>
          </w:p>
        </w:tc>
        <w:tc>
          <w:tcPr>
            <w:tcW w:w="5259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2A0C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Сброс в моря/океаны, в том числе захоронение на морском дне 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F6CC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CF0B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неорганических материалов </w:t>
            </w:r>
          </w:p>
        </w:tc>
      </w:tr>
      <w:tr w:rsidR="00372321" w:rsidRPr="00372321" w14:paraId="625B0282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D3AD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D8 </w:t>
            </w:r>
          </w:p>
        </w:tc>
        <w:tc>
          <w:tcPr>
            <w:tcW w:w="5259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60F3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Биологическая обработка, не оговоренная в других разде</w:t>
            </w:r>
            <w:r w:rsidRPr="00372321">
              <w:rPr>
                <w:sz w:val="18"/>
                <w:szCs w:val="18"/>
              </w:rPr>
              <w:t xml:space="preserve">лах 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34A3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R6 </w:t>
            </w:r>
          </w:p>
        </w:tc>
        <w:tc>
          <w:tcPr>
            <w:tcW w:w="327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1E1A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Восстановление кислот и оснований </w:t>
            </w:r>
          </w:p>
        </w:tc>
      </w:tr>
      <w:tr w:rsidR="00372321" w:rsidRPr="00372321" w14:paraId="41BF8C3D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C279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9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6C68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настоящего списка, которая ведет к образованию конечных соединений 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C307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R7 </w:t>
            </w:r>
          </w:p>
        </w:tc>
        <w:tc>
          <w:tcPr>
            <w:tcW w:w="327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C413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Рекуперация компонентов, используемых </w:t>
            </w:r>
          </w:p>
        </w:tc>
      </w:tr>
      <w:tr w:rsidR="00372321" w:rsidRPr="00372321" w14:paraId="14E0F770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3DA2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9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4C36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или смесей, которые затем удаляются каким-либо из способов, 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98AA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91E0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для борьбы с загрязнением </w:t>
            </w:r>
          </w:p>
        </w:tc>
      </w:tr>
      <w:tr w:rsidR="00372321" w:rsidRPr="00372321" w14:paraId="11D75FA1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14CD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9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CD28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огово</w:t>
            </w:r>
            <w:r w:rsidRPr="00372321">
              <w:rPr>
                <w:sz w:val="18"/>
                <w:szCs w:val="18"/>
              </w:rPr>
              <w:t xml:space="preserve">ренных в настоящем списке 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6694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R8 </w:t>
            </w:r>
          </w:p>
        </w:tc>
        <w:tc>
          <w:tcPr>
            <w:tcW w:w="327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0AA0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Рекуперация компонентов катализаторов </w:t>
            </w:r>
          </w:p>
        </w:tc>
      </w:tr>
      <w:tr w:rsidR="00372321" w:rsidRPr="00372321" w14:paraId="7A670993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C66D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D9 </w:t>
            </w:r>
          </w:p>
        </w:tc>
        <w:tc>
          <w:tcPr>
            <w:tcW w:w="5259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277F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Физико-химическая обработка, не оговоренная в других разделах 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1E0A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R9 </w:t>
            </w:r>
          </w:p>
        </w:tc>
        <w:tc>
          <w:tcPr>
            <w:tcW w:w="327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3516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Повторная перегонка нефтепродуктов или </w:t>
            </w:r>
          </w:p>
        </w:tc>
      </w:tr>
      <w:tr w:rsidR="00372321" w:rsidRPr="00372321" w14:paraId="41F26879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743D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9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2574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настоящего списка, которая ведет к образованию конечных соединений 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A7C1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7FEB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ин</w:t>
            </w:r>
            <w:r w:rsidRPr="00372321">
              <w:rPr>
                <w:sz w:val="18"/>
                <w:szCs w:val="18"/>
              </w:rPr>
              <w:t xml:space="preserve">ое повторное применение ранее </w:t>
            </w:r>
          </w:p>
        </w:tc>
      </w:tr>
      <w:tr w:rsidR="00372321" w:rsidRPr="00372321" w14:paraId="6CB91C54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ECF3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9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F271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или смесей, которые затем удаляются каким-либо из способов, 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CC36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20D6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использованных нефтепродуктов </w:t>
            </w:r>
          </w:p>
        </w:tc>
      </w:tr>
      <w:tr w:rsidR="00372321" w:rsidRPr="00372321" w14:paraId="22179F1F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0C2B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9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ADE9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оговоренных в настоящем списке (например, выпаривание, сушка, прокаливание и </w:t>
            </w:r>
            <w:proofErr w:type="gramStart"/>
            <w:r w:rsidRPr="00372321">
              <w:rPr>
                <w:sz w:val="18"/>
                <w:szCs w:val="18"/>
              </w:rPr>
              <w:t>т.д.</w:t>
            </w:r>
            <w:proofErr w:type="gramEnd"/>
            <w:r w:rsidRPr="0037232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A273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R10 </w:t>
            </w:r>
          </w:p>
        </w:tc>
        <w:tc>
          <w:tcPr>
            <w:tcW w:w="327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F331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Обработка почвы, благотворно сказывающа</w:t>
            </w:r>
            <w:r w:rsidRPr="00372321">
              <w:rPr>
                <w:sz w:val="18"/>
                <w:szCs w:val="18"/>
              </w:rPr>
              <w:t xml:space="preserve">яся на земледелии или </w:t>
            </w:r>
          </w:p>
        </w:tc>
      </w:tr>
      <w:tr w:rsidR="00372321" w:rsidRPr="00372321" w14:paraId="796C6218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030B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D10 </w:t>
            </w:r>
          </w:p>
        </w:tc>
        <w:tc>
          <w:tcPr>
            <w:tcW w:w="5259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9CF1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Сжигание на суше 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BAEC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DE6C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улучшающая экологическую обстановку </w:t>
            </w:r>
          </w:p>
        </w:tc>
      </w:tr>
      <w:tr w:rsidR="00372321" w:rsidRPr="00372321" w14:paraId="434A16EC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C3D3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D11 </w:t>
            </w:r>
          </w:p>
        </w:tc>
        <w:tc>
          <w:tcPr>
            <w:tcW w:w="5259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427B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Сжигание в море 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36F3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R11 </w:t>
            </w:r>
          </w:p>
        </w:tc>
        <w:tc>
          <w:tcPr>
            <w:tcW w:w="327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D85F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Использование отходов любых операций </w:t>
            </w:r>
          </w:p>
        </w:tc>
      </w:tr>
      <w:tr w:rsidR="00372321" w:rsidRPr="00372321" w14:paraId="1E43BF0C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E37A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D12 </w:t>
            </w:r>
          </w:p>
        </w:tc>
        <w:tc>
          <w:tcPr>
            <w:tcW w:w="5259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A967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Захоронение (например, захоронение контейнеров в шахте и </w:t>
            </w:r>
            <w:proofErr w:type="gramStart"/>
            <w:r w:rsidRPr="00372321">
              <w:rPr>
                <w:sz w:val="18"/>
                <w:szCs w:val="18"/>
              </w:rPr>
              <w:t>т.д.</w:t>
            </w:r>
            <w:proofErr w:type="gramEnd"/>
            <w:r w:rsidRPr="0037232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AB93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0E52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под номерами R1-R10 </w:t>
            </w:r>
          </w:p>
        </w:tc>
      </w:tr>
      <w:tr w:rsidR="00372321" w:rsidRPr="00372321" w14:paraId="43F8D5F8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4DEF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D13 </w:t>
            </w:r>
          </w:p>
        </w:tc>
        <w:tc>
          <w:tcPr>
            <w:tcW w:w="5259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AF41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Получе</w:t>
            </w:r>
            <w:r w:rsidRPr="00372321">
              <w:rPr>
                <w:sz w:val="18"/>
                <w:szCs w:val="18"/>
              </w:rPr>
              <w:t xml:space="preserve">ние однородной или неоднородной смеси до начала любой из 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2578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R12 </w:t>
            </w:r>
          </w:p>
        </w:tc>
        <w:tc>
          <w:tcPr>
            <w:tcW w:w="327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4B74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Обмен отходами для применения к ним </w:t>
            </w:r>
          </w:p>
        </w:tc>
      </w:tr>
      <w:tr w:rsidR="00372321" w:rsidRPr="00372321" w14:paraId="70A024AE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5727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9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63F1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операций, указанных в настоящем списке 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F1DB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4A0F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любых операций под номерами </w:t>
            </w:r>
            <w:r w:rsidRPr="00372321">
              <w:rPr>
                <w:sz w:val="18"/>
                <w:szCs w:val="18"/>
              </w:rPr>
              <w:lastRenderedPageBreak/>
              <w:t xml:space="preserve">R1-R11 </w:t>
            </w:r>
          </w:p>
        </w:tc>
      </w:tr>
      <w:tr w:rsidR="00372321" w:rsidRPr="00372321" w14:paraId="355E81E7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C184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lastRenderedPageBreak/>
              <w:t xml:space="preserve">D14 </w:t>
            </w:r>
          </w:p>
        </w:tc>
        <w:tc>
          <w:tcPr>
            <w:tcW w:w="5259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C396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Переупаковка до начала любой из операций, указанных в настоящем списке 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2131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R13 </w:t>
            </w:r>
          </w:p>
        </w:tc>
        <w:tc>
          <w:tcPr>
            <w:tcW w:w="327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1F19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Аккумулирование материала для </w:t>
            </w:r>
          </w:p>
        </w:tc>
      </w:tr>
      <w:tr w:rsidR="00372321" w:rsidRPr="00372321" w14:paraId="0392F113" w14:textId="77777777">
        <w:tblPrEx>
          <w:tblCellMar>
            <w:top w:w="0" w:type="dxa"/>
            <w:bottom w:w="0" w:type="dxa"/>
          </w:tblCellMar>
        </w:tblPrEx>
        <w:tc>
          <w:tcPr>
            <w:tcW w:w="541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A566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D15 </w:t>
            </w:r>
          </w:p>
        </w:tc>
        <w:tc>
          <w:tcPr>
            <w:tcW w:w="5259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1A54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Хранение в ожидании любой из операций, перечисленных в настоящем списке 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F6CC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D57E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последующего применения любой операции, значащейся в настоящем списке </w:t>
            </w:r>
          </w:p>
        </w:tc>
      </w:tr>
      <w:tr w:rsidR="00372321" w:rsidRPr="00372321" w14:paraId="4E0AB2FF" w14:textId="77777777">
        <w:tblPrEx>
          <w:tblCellMar>
            <w:top w:w="0" w:type="dxa"/>
            <w:bottom w:w="0" w:type="dxa"/>
          </w:tblCellMar>
        </w:tblPrEx>
        <w:tc>
          <w:tcPr>
            <w:tcW w:w="412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70E7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ВИДЫ УПАКОВКИ (Раздел 7)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5513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1C2C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КОДЫ H и КЛАССИФИКАЦИЯ ООН (Раздел</w:t>
            </w:r>
            <w:r w:rsidRPr="00372321">
              <w:rPr>
                <w:b/>
                <w:bCs/>
                <w:sz w:val="18"/>
                <w:szCs w:val="18"/>
              </w:rPr>
              <w:t xml:space="preserve"> 14)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</w:tr>
      <w:tr w:rsidR="00372321" w:rsidRPr="00372321" w14:paraId="4CD99297" w14:textId="77777777">
        <w:tblPrEx>
          <w:tblCellMar>
            <w:top w:w="0" w:type="dxa"/>
            <w:bottom w:w="0" w:type="dxa"/>
          </w:tblCellMar>
        </w:tblPrEx>
        <w:tc>
          <w:tcPr>
            <w:tcW w:w="412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1C4E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10. Бочки металлические </w:t>
            </w:r>
          </w:p>
        </w:tc>
        <w:tc>
          <w:tcPr>
            <w:tcW w:w="62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B3A0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D877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1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2BC2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5444D854" w14:textId="77777777">
        <w:tblPrEx>
          <w:tblCellMar>
            <w:top w:w="0" w:type="dxa"/>
            <w:bottom w:w="0" w:type="dxa"/>
          </w:tblCellMar>
        </w:tblPrEx>
        <w:tc>
          <w:tcPr>
            <w:tcW w:w="412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983F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11. Бочки деревянные </w:t>
            </w:r>
          </w:p>
        </w:tc>
        <w:tc>
          <w:tcPr>
            <w:tcW w:w="62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7B3A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Класс 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303B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код H </w:t>
            </w:r>
          </w:p>
        </w:tc>
        <w:tc>
          <w:tcPr>
            <w:tcW w:w="4201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2C10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Свойства </w:t>
            </w:r>
          </w:p>
        </w:tc>
      </w:tr>
      <w:tr w:rsidR="00372321" w:rsidRPr="00372321" w14:paraId="474EAA34" w14:textId="77777777">
        <w:tblPrEx>
          <w:tblCellMar>
            <w:top w:w="0" w:type="dxa"/>
            <w:bottom w:w="0" w:type="dxa"/>
          </w:tblCellMar>
        </w:tblPrEx>
        <w:tc>
          <w:tcPr>
            <w:tcW w:w="412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BE8C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12. Канистры металлические </w:t>
            </w:r>
          </w:p>
        </w:tc>
        <w:tc>
          <w:tcPr>
            <w:tcW w:w="62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EFBF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ООН 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4A6A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1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ABE9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5FD49BF6" w14:textId="77777777">
        <w:tblPrEx>
          <w:tblCellMar>
            <w:top w:w="0" w:type="dxa"/>
            <w:bottom w:w="0" w:type="dxa"/>
          </w:tblCellMar>
        </w:tblPrEx>
        <w:tc>
          <w:tcPr>
            <w:tcW w:w="412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476B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13. Ящики </w:t>
            </w:r>
          </w:p>
        </w:tc>
        <w:tc>
          <w:tcPr>
            <w:tcW w:w="62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A2A0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C5F6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1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5107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</w:p>
        </w:tc>
      </w:tr>
      <w:tr w:rsidR="00372321" w:rsidRPr="00372321" w14:paraId="795A7B06" w14:textId="77777777">
        <w:tblPrEx>
          <w:tblCellMar>
            <w:top w:w="0" w:type="dxa"/>
            <w:bottom w:w="0" w:type="dxa"/>
          </w:tblCellMar>
        </w:tblPrEx>
        <w:tc>
          <w:tcPr>
            <w:tcW w:w="412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00F3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14. Мешки </w:t>
            </w:r>
          </w:p>
        </w:tc>
        <w:tc>
          <w:tcPr>
            <w:tcW w:w="62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3E16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B308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H1 </w:t>
            </w:r>
          </w:p>
        </w:tc>
        <w:tc>
          <w:tcPr>
            <w:tcW w:w="4201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11AB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Взрывчатые вещества </w:t>
            </w:r>
          </w:p>
        </w:tc>
      </w:tr>
      <w:tr w:rsidR="00372321" w:rsidRPr="00372321" w14:paraId="18AF0774" w14:textId="77777777">
        <w:tblPrEx>
          <w:tblCellMar>
            <w:top w:w="0" w:type="dxa"/>
            <w:bottom w:w="0" w:type="dxa"/>
          </w:tblCellMar>
        </w:tblPrEx>
        <w:tc>
          <w:tcPr>
            <w:tcW w:w="412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E9D4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15. Комбинированная упаковка </w:t>
            </w:r>
          </w:p>
        </w:tc>
        <w:tc>
          <w:tcPr>
            <w:tcW w:w="62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374B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09F5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H3 </w:t>
            </w:r>
          </w:p>
        </w:tc>
        <w:tc>
          <w:tcPr>
            <w:tcW w:w="4201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D9BC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Огнеопасные жидкости </w:t>
            </w:r>
          </w:p>
        </w:tc>
      </w:tr>
      <w:tr w:rsidR="00372321" w:rsidRPr="00372321" w14:paraId="0C6C5373" w14:textId="77777777">
        <w:tblPrEx>
          <w:tblCellMar>
            <w:top w:w="0" w:type="dxa"/>
            <w:bottom w:w="0" w:type="dxa"/>
          </w:tblCellMar>
        </w:tblPrEx>
        <w:tc>
          <w:tcPr>
            <w:tcW w:w="412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DA9E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16. Емкости под давле</w:t>
            </w:r>
            <w:r w:rsidRPr="00372321">
              <w:rPr>
                <w:sz w:val="18"/>
                <w:szCs w:val="18"/>
              </w:rPr>
              <w:t xml:space="preserve">нием </w:t>
            </w:r>
          </w:p>
        </w:tc>
        <w:tc>
          <w:tcPr>
            <w:tcW w:w="62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C0F0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4.1 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9995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H4.1 </w:t>
            </w:r>
          </w:p>
        </w:tc>
        <w:tc>
          <w:tcPr>
            <w:tcW w:w="4201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DA7D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Огнеопасные твердые вещества </w:t>
            </w:r>
          </w:p>
        </w:tc>
      </w:tr>
      <w:tr w:rsidR="00372321" w:rsidRPr="00372321" w14:paraId="64D49CD9" w14:textId="77777777">
        <w:tblPrEx>
          <w:tblCellMar>
            <w:top w:w="0" w:type="dxa"/>
            <w:bottom w:w="0" w:type="dxa"/>
          </w:tblCellMar>
        </w:tblPrEx>
        <w:tc>
          <w:tcPr>
            <w:tcW w:w="412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A17A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17. Без тары </w:t>
            </w:r>
          </w:p>
        </w:tc>
        <w:tc>
          <w:tcPr>
            <w:tcW w:w="62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B2AD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4.2 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6DED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H4.2 </w:t>
            </w:r>
          </w:p>
        </w:tc>
        <w:tc>
          <w:tcPr>
            <w:tcW w:w="4201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F66B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Вещества или отходы, способные самовозгораться </w:t>
            </w:r>
          </w:p>
        </w:tc>
      </w:tr>
      <w:tr w:rsidR="00372321" w:rsidRPr="00372321" w14:paraId="08433A5C" w14:textId="77777777">
        <w:tblPrEx>
          <w:tblCellMar>
            <w:top w:w="0" w:type="dxa"/>
            <w:bottom w:w="0" w:type="dxa"/>
          </w:tblCellMar>
        </w:tblPrEx>
        <w:tc>
          <w:tcPr>
            <w:tcW w:w="412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2224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18. Прочее (указать) </w:t>
            </w:r>
          </w:p>
        </w:tc>
        <w:tc>
          <w:tcPr>
            <w:tcW w:w="62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9B16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4.3 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8357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H4.3 </w:t>
            </w:r>
          </w:p>
        </w:tc>
        <w:tc>
          <w:tcPr>
            <w:tcW w:w="4201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880D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Вещества или отходы, выделяющие огнеопасные </w:t>
            </w:r>
            <w:proofErr w:type="spellStart"/>
            <w:r w:rsidRPr="00372321">
              <w:rPr>
                <w:sz w:val="18"/>
                <w:szCs w:val="18"/>
              </w:rPr>
              <w:t>газы</w:t>
            </w:r>
            <w:proofErr w:type="spellEnd"/>
            <w:r w:rsidRPr="00372321">
              <w:rPr>
                <w:sz w:val="18"/>
                <w:szCs w:val="18"/>
              </w:rPr>
              <w:t xml:space="preserve"> </w:t>
            </w:r>
          </w:p>
        </w:tc>
      </w:tr>
      <w:tr w:rsidR="00372321" w:rsidRPr="00372321" w14:paraId="114F534E" w14:textId="77777777">
        <w:tblPrEx>
          <w:tblCellMar>
            <w:top w:w="0" w:type="dxa"/>
            <w:bottom w:w="0" w:type="dxa"/>
          </w:tblCellMar>
        </w:tblPrEx>
        <w:tc>
          <w:tcPr>
            <w:tcW w:w="412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2882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ВИД ПЕРЕВОЗКИ (Раздел 8)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5513" w:type="dxa"/>
            <w:gridSpan w:val="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E2AD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при соприкосновении с в</w:t>
            </w:r>
            <w:r w:rsidRPr="00372321">
              <w:rPr>
                <w:sz w:val="18"/>
                <w:szCs w:val="18"/>
              </w:rPr>
              <w:t xml:space="preserve">одой </w:t>
            </w:r>
          </w:p>
        </w:tc>
      </w:tr>
      <w:tr w:rsidR="00372321" w:rsidRPr="00372321" w14:paraId="3A5C1532" w14:textId="77777777">
        <w:tblPrEx>
          <w:tblCellMar>
            <w:top w:w="0" w:type="dxa"/>
            <w:bottom w:w="0" w:type="dxa"/>
          </w:tblCellMar>
        </w:tblPrEx>
        <w:tc>
          <w:tcPr>
            <w:tcW w:w="412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B83D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R = Автомобильная </w:t>
            </w:r>
          </w:p>
        </w:tc>
        <w:tc>
          <w:tcPr>
            <w:tcW w:w="62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DCB4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5.1 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BA25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H5.1 </w:t>
            </w:r>
          </w:p>
        </w:tc>
        <w:tc>
          <w:tcPr>
            <w:tcW w:w="4201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04EC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Окисляющие вещества </w:t>
            </w:r>
          </w:p>
        </w:tc>
      </w:tr>
      <w:tr w:rsidR="00372321" w:rsidRPr="00372321" w14:paraId="00B633E6" w14:textId="77777777">
        <w:tblPrEx>
          <w:tblCellMar>
            <w:top w:w="0" w:type="dxa"/>
            <w:bottom w:w="0" w:type="dxa"/>
          </w:tblCellMar>
        </w:tblPrEx>
        <w:tc>
          <w:tcPr>
            <w:tcW w:w="412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5E94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T = Железнодорожная </w:t>
            </w:r>
          </w:p>
        </w:tc>
        <w:tc>
          <w:tcPr>
            <w:tcW w:w="62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2C83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5.2 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6EE9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H5.2 </w:t>
            </w:r>
          </w:p>
        </w:tc>
        <w:tc>
          <w:tcPr>
            <w:tcW w:w="4201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D161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Органические пероксиды </w:t>
            </w:r>
          </w:p>
        </w:tc>
      </w:tr>
      <w:tr w:rsidR="00372321" w:rsidRPr="00372321" w14:paraId="52EA7E7E" w14:textId="77777777">
        <w:tblPrEx>
          <w:tblCellMar>
            <w:top w:w="0" w:type="dxa"/>
            <w:bottom w:w="0" w:type="dxa"/>
          </w:tblCellMar>
        </w:tblPrEx>
        <w:tc>
          <w:tcPr>
            <w:tcW w:w="412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1BE9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S = Морская </w:t>
            </w:r>
          </w:p>
        </w:tc>
        <w:tc>
          <w:tcPr>
            <w:tcW w:w="62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A98D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6.1 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6C64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H6.1 </w:t>
            </w:r>
          </w:p>
        </w:tc>
        <w:tc>
          <w:tcPr>
            <w:tcW w:w="4201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0640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Токсичные (ядовитые) вещества </w:t>
            </w:r>
          </w:p>
        </w:tc>
      </w:tr>
      <w:tr w:rsidR="00372321" w:rsidRPr="00372321" w14:paraId="46CB8BB0" w14:textId="77777777">
        <w:tblPrEx>
          <w:tblCellMar>
            <w:top w:w="0" w:type="dxa"/>
            <w:bottom w:w="0" w:type="dxa"/>
          </w:tblCellMar>
        </w:tblPrEx>
        <w:tc>
          <w:tcPr>
            <w:tcW w:w="412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37DB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A= Воздушная </w:t>
            </w:r>
          </w:p>
        </w:tc>
        <w:tc>
          <w:tcPr>
            <w:tcW w:w="62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ABC6E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6.2 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BB7D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H6.2 </w:t>
            </w:r>
          </w:p>
        </w:tc>
        <w:tc>
          <w:tcPr>
            <w:tcW w:w="4201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8211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Инфицирующие вещества </w:t>
            </w:r>
          </w:p>
        </w:tc>
      </w:tr>
      <w:tr w:rsidR="00372321" w:rsidRPr="00372321" w14:paraId="1DA34D9E" w14:textId="77777777">
        <w:tblPrEx>
          <w:tblCellMar>
            <w:top w:w="0" w:type="dxa"/>
            <w:bottom w:w="0" w:type="dxa"/>
          </w:tblCellMar>
        </w:tblPrEx>
        <w:tc>
          <w:tcPr>
            <w:tcW w:w="412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AA83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W = Внутренними водотоками </w:t>
            </w:r>
          </w:p>
        </w:tc>
        <w:tc>
          <w:tcPr>
            <w:tcW w:w="62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4388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A2248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H8 </w:t>
            </w:r>
          </w:p>
        </w:tc>
        <w:tc>
          <w:tcPr>
            <w:tcW w:w="4201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212AD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Коррозионные вещества </w:t>
            </w:r>
          </w:p>
        </w:tc>
      </w:tr>
      <w:tr w:rsidR="00372321" w:rsidRPr="00372321" w14:paraId="2C0E30C8" w14:textId="77777777">
        <w:tblPrEx>
          <w:tblCellMar>
            <w:top w:w="0" w:type="dxa"/>
            <w:bottom w:w="0" w:type="dxa"/>
          </w:tblCellMar>
        </w:tblPrEx>
        <w:tc>
          <w:tcPr>
            <w:tcW w:w="412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566E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b/>
                <w:bCs/>
                <w:sz w:val="18"/>
                <w:szCs w:val="18"/>
              </w:rPr>
              <w:t>ФИЗИЧЕСКИЕ СВОЙСТВА (Раздел 13)</w:t>
            </w:r>
            <w:r w:rsidRPr="003723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62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9E18C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9 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E76B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H10 </w:t>
            </w:r>
          </w:p>
        </w:tc>
        <w:tc>
          <w:tcPr>
            <w:tcW w:w="4201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D804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Выделение токсичных газов при контакте с воздухом </w:t>
            </w:r>
          </w:p>
        </w:tc>
      </w:tr>
      <w:tr w:rsidR="00372321" w:rsidRPr="00372321" w14:paraId="54243566" w14:textId="77777777">
        <w:tblPrEx>
          <w:tblCellMar>
            <w:top w:w="0" w:type="dxa"/>
            <w:bottom w:w="0" w:type="dxa"/>
          </w:tblCellMar>
        </w:tblPrEx>
        <w:tc>
          <w:tcPr>
            <w:tcW w:w="412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2231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8. Порошкообразные/порошки </w:t>
            </w:r>
          </w:p>
        </w:tc>
        <w:tc>
          <w:tcPr>
            <w:tcW w:w="5513" w:type="dxa"/>
            <w:gridSpan w:val="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969F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или водой </w:t>
            </w:r>
          </w:p>
        </w:tc>
      </w:tr>
      <w:tr w:rsidR="00372321" w:rsidRPr="00372321" w14:paraId="64AFABEA" w14:textId="77777777">
        <w:tblPrEx>
          <w:tblCellMar>
            <w:top w:w="0" w:type="dxa"/>
            <w:bottom w:w="0" w:type="dxa"/>
          </w:tblCellMar>
        </w:tblPrEx>
        <w:tc>
          <w:tcPr>
            <w:tcW w:w="412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17B2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9. Твердые </w:t>
            </w:r>
          </w:p>
        </w:tc>
        <w:tc>
          <w:tcPr>
            <w:tcW w:w="62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D31C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9 </w:t>
            </w:r>
          </w:p>
        </w:tc>
        <w:tc>
          <w:tcPr>
            <w:tcW w:w="6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B46C9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H11 </w:t>
            </w:r>
          </w:p>
        </w:tc>
        <w:tc>
          <w:tcPr>
            <w:tcW w:w="418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7360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Токсичные вещества (вызывающие отсроченные или </w:t>
            </w:r>
          </w:p>
        </w:tc>
      </w:tr>
      <w:tr w:rsidR="00372321" w:rsidRPr="00372321" w14:paraId="319D47B9" w14:textId="77777777">
        <w:tblPrEx>
          <w:tblCellMar>
            <w:top w:w="0" w:type="dxa"/>
            <w:bottom w:w="0" w:type="dxa"/>
          </w:tblCellMar>
        </w:tblPrEx>
        <w:tc>
          <w:tcPr>
            <w:tcW w:w="412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30AE5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10. Вязкие/пастообразные </w:t>
            </w:r>
          </w:p>
        </w:tc>
        <w:tc>
          <w:tcPr>
            <w:tcW w:w="5513" w:type="dxa"/>
            <w:gridSpan w:val="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5D9B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хронические заболевания) </w:t>
            </w:r>
          </w:p>
        </w:tc>
      </w:tr>
      <w:tr w:rsidR="00372321" w:rsidRPr="00372321" w14:paraId="07A31349" w14:textId="77777777">
        <w:tblPrEx>
          <w:tblCellMar>
            <w:top w:w="0" w:type="dxa"/>
            <w:bottom w:w="0" w:type="dxa"/>
          </w:tblCellMar>
        </w:tblPrEx>
        <w:tc>
          <w:tcPr>
            <w:tcW w:w="412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557C0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11. Илистые </w:t>
            </w:r>
          </w:p>
        </w:tc>
        <w:tc>
          <w:tcPr>
            <w:tcW w:w="62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44EE6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9 </w:t>
            </w:r>
          </w:p>
        </w:tc>
        <w:tc>
          <w:tcPr>
            <w:tcW w:w="6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381A1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H12 </w:t>
            </w:r>
          </w:p>
        </w:tc>
        <w:tc>
          <w:tcPr>
            <w:tcW w:w="418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0E08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72321">
              <w:rPr>
                <w:sz w:val="18"/>
                <w:szCs w:val="18"/>
              </w:rPr>
              <w:t>Экотоксичные</w:t>
            </w:r>
            <w:proofErr w:type="spellEnd"/>
            <w:r w:rsidRPr="00372321">
              <w:rPr>
                <w:sz w:val="18"/>
                <w:szCs w:val="18"/>
              </w:rPr>
              <w:t xml:space="preserve"> вещества </w:t>
            </w:r>
          </w:p>
        </w:tc>
      </w:tr>
      <w:tr w:rsidR="00372321" w:rsidRPr="00372321" w14:paraId="6CA8A272" w14:textId="77777777">
        <w:tblPrEx>
          <w:tblCellMar>
            <w:top w:w="0" w:type="dxa"/>
            <w:bottom w:w="0" w:type="dxa"/>
          </w:tblCellMar>
        </w:tblPrEx>
        <w:tc>
          <w:tcPr>
            <w:tcW w:w="412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78262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12. Жидкие </w:t>
            </w:r>
          </w:p>
        </w:tc>
        <w:tc>
          <w:tcPr>
            <w:tcW w:w="62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1992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9 </w:t>
            </w:r>
          </w:p>
        </w:tc>
        <w:tc>
          <w:tcPr>
            <w:tcW w:w="6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E60AA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H13 </w:t>
            </w:r>
          </w:p>
        </w:tc>
        <w:tc>
          <w:tcPr>
            <w:tcW w:w="4189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F2343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Вещества, способные после удаления образовывать </w:t>
            </w:r>
          </w:p>
        </w:tc>
      </w:tr>
      <w:tr w:rsidR="00372321" w:rsidRPr="00372321" w14:paraId="7D8B7709" w14:textId="77777777">
        <w:tblPrEx>
          <w:tblCellMar>
            <w:top w:w="0" w:type="dxa"/>
            <w:bottom w:w="0" w:type="dxa"/>
          </w:tblCellMar>
        </w:tblPrEx>
        <w:tc>
          <w:tcPr>
            <w:tcW w:w="412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CD8D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13. Газообразные </w:t>
            </w:r>
          </w:p>
        </w:tc>
        <w:tc>
          <w:tcPr>
            <w:tcW w:w="5513" w:type="dxa"/>
            <w:gridSpan w:val="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77977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каким-либо образом, например, путем выщелачивания, другие материалы, </w:t>
            </w:r>
          </w:p>
        </w:tc>
      </w:tr>
      <w:tr w:rsidR="00372321" w:rsidRPr="00372321" w14:paraId="36C615F6" w14:textId="77777777">
        <w:tblPrEx>
          <w:tblCellMar>
            <w:top w:w="0" w:type="dxa"/>
            <w:bottom w:w="0" w:type="dxa"/>
          </w:tblCellMar>
        </w:tblPrEx>
        <w:tc>
          <w:tcPr>
            <w:tcW w:w="412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285EF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14. Прочие (указать) </w:t>
            </w:r>
          </w:p>
        </w:tc>
        <w:tc>
          <w:tcPr>
            <w:tcW w:w="5513" w:type="dxa"/>
            <w:gridSpan w:val="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910CB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>о</w:t>
            </w:r>
            <w:r w:rsidRPr="00372321">
              <w:rPr>
                <w:sz w:val="18"/>
                <w:szCs w:val="18"/>
              </w:rPr>
              <w:t xml:space="preserve">бладающие каким-либо из указанных выше свойств </w:t>
            </w:r>
          </w:p>
        </w:tc>
      </w:tr>
      <w:tr w:rsidR="00372321" w:rsidRPr="00372321" w14:paraId="45954F1A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54C84" w14:textId="77777777" w:rsidR="00000000" w:rsidRPr="00372321" w:rsidRDefault="004D0999">
            <w:pPr>
              <w:pStyle w:val="FORMATTEXT"/>
              <w:rPr>
                <w:sz w:val="18"/>
                <w:szCs w:val="18"/>
              </w:rPr>
            </w:pPr>
            <w:r w:rsidRPr="00372321">
              <w:rPr>
                <w:sz w:val="18"/>
                <w:szCs w:val="18"/>
              </w:rPr>
              <w:t xml:space="preserve">Дополнительную информацию, в частности по идентификации отходов (раздел 14), </w:t>
            </w:r>
            <w:proofErr w:type="gramStart"/>
            <w:r w:rsidRPr="00372321">
              <w:rPr>
                <w:sz w:val="18"/>
                <w:szCs w:val="18"/>
              </w:rPr>
              <w:t>т.е.</w:t>
            </w:r>
            <w:proofErr w:type="gramEnd"/>
            <w:r w:rsidRPr="00372321">
              <w:rPr>
                <w:sz w:val="18"/>
                <w:szCs w:val="18"/>
              </w:rPr>
              <w:t xml:space="preserve"> о кодах, используемых в приложениях VIII и IX к Базельской конвенции, кодах ОЭСР и кодах Y, можно найти в справочном руковод</w:t>
            </w:r>
            <w:r w:rsidRPr="00372321">
              <w:rPr>
                <w:sz w:val="18"/>
                <w:szCs w:val="18"/>
              </w:rPr>
              <w:t xml:space="preserve">стве, имеющемся в ОЭСР и в секретариате Базельской конвенции. </w:t>
            </w:r>
          </w:p>
        </w:tc>
      </w:tr>
    </w:tbl>
    <w:p w14:paraId="29704464" w14:textId="6BC351B6" w:rsidR="004D0999" w:rsidRPr="00372321" w:rsidRDefault="004D0999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форм уведомления о трансграничном перемещении отходов и документа о перевозке отходов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