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BD34D7" w14:textId="77777777" w:rsidR="007F0737" w:rsidRPr="007F0737" w:rsidRDefault="007F0737" w:rsidP="007F0737">
      <w:pPr>
        <w:pStyle w:val="FORMATTEXT"/>
      </w:pPr>
      <w:r w:rsidRPr="007F0737">
        <w:rPr>
          <w:rFonts w:ascii="Arial, sans-serif" w:hAnsi="Arial, sans-serif"/>
          <w:sz w:val="24"/>
          <w:szCs w:val="24"/>
        </w:rPr>
        <w:t xml:space="preserve">  </w:t>
      </w:r>
      <w:r w:rsidRPr="007F0737">
        <w:t xml:space="preserve">      </w:t>
      </w:r>
    </w:p>
    <w:p w14:paraId="28A103E2" w14:textId="77777777" w:rsidR="007F0737" w:rsidRPr="007F0737" w:rsidRDefault="007F0737" w:rsidP="007F0737">
      <w:pPr>
        <w:pStyle w:val="HEADERTEXT"/>
        <w:rPr>
          <w:b/>
          <w:bCs/>
          <w:color w:val="auto"/>
        </w:rPr>
      </w:pPr>
    </w:p>
    <w:p w14:paraId="441EBE88" w14:textId="77777777" w:rsidR="007F0737" w:rsidRPr="007F0737" w:rsidRDefault="007F0737" w:rsidP="007F0737">
      <w:pPr>
        <w:pStyle w:val="HEADERTEXT"/>
        <w:jc w:val="center"/>
        <w:rPr>
          <w:b/>
          <w:bCs/>
          <w:color w:val="auto"/>
        </w:rPr>
      </w:pPr>
      <w:r w:rsidRPr="007F0737">
        <w:rPr>
          <w:b/>
          <w:bCs/>
          <w:color w:val="auto"/>
        </w:rPr>
        <w:t xml:space="preserve"> ПРАВИТЕЛЬСТВО РОССИЙСКОЙ ФЕДЕРАЦИИ</w:t>
      </w:r>
    </w:p>
    <w:p w14:paraId="6A80418B" w14:textId="77777777" w:rsidR="007F0737" w:rsidRPr="007F0737" w:rsidRDefault="007F0737" w:rsidP="007F0737">
      <w:pPr>
        <w:pStyle w:val="HEADERTEXT"/>
        <w:rPr>
          <w:b/>
          <w:bCs/>
          <w:color w:val="auto"/>
        </w:rPr>
      </w:pPr>
    </w:p>
    <w:p w14:paraId="555F5F0A" w14:textId="77777777" w:rsidR="007F0737" w:rsidRPr="007F0737" w:rsidRDefault="007F0737" w:rsidP="007F0737">
      <w:pPr>
        <w:pStyle w:val="HEADERTEXT"/>
        <w:jc w:val="center"/>
        <w:rPr>
          <w:b/>
          <w:bCs/>
          <w:color w:val="auto"/>
        </w:rPr>
      </w:pPr>
      <w:r w:rsidRPr="007F0737">
        <w:rPr>
          <w:b/>
          <w:bCs/>
          <w:color w:val="auto"/>
        </w:rPr>
        <w:t xml:space="preserve"> ПОСТАНОВЛЕНИЕ</w:t>
      </w:r>
    </w:p>
    <w:p w14:paraId="46CDF1E7" w14:textId="77777777" w:rsidR="007F0737" w:rsidRPr="007F0737" w:rsidRDefault="007F0737" w:rsidP="007F0737">
      <w:pPr>
        <w:pStyle w:val="HEADERTEXT"/>
        <w:rPr>
          <w:b/>
          <w:bCs/>
          <w:color w:val="auto"/>
        </w:rPr>
      </w:pPr>
    </w:p>
    <w:p w14:paraId="65C5FAA4" w14:textId="77777777" w:rsidR="007F0737" w:rsidRPr="007F0737" w:rsidRDefault="007F0737" w:rsidP="007F0737">
      <w:pPr>
        <w:pStyle w:val="HEADERTEXT"/>
        <w:jc w:val="center"/>
        <w:rPr>
          <w:b/>
          <w:bCs/>
          <w:color w:val="auto"/>
        </w:rPr>
      </w:pPr>
      <w:r w:rsidRPr="007F0737">
        <w:rPr>
          <w:b/>
          <w:bCs/>
          <w:color w:val="auto"/>
        </w:rPr>
        <w:t xml:space="preserve"> от 6 октября 2011 года N 826</w:t>
      </w:r>
    </w:p>
    <w:p w14:paraId="772D499B" w14:textId="77777777" w:rsidR="007F0737" w:rsidRPr="007F0737" w:rsidRDefault="007F0737" w:rsidP="007F0737">
      <w:pPr>
        <w:pStyle w:val="HEADERTEXT"/>
        <w:jc w:val="center"/>
        <w:rPr>
          <w:b/>
          <w:bCs/>
          <w:color w:val="auto"/>
        </w:rPr>
      </w:pPr>
    </w:p>
    <w:p w14:paraId="1F6DABF5" w14:textId="77777777" w:rsidR="007F0737" w:rsidRPr="007F0737" w:rsidRDefault="007F0737" w:rsidP="007F0737">
      <w:pPr>
        <w:pStyle w:val="HEADERTEXT"/>
        <w:rPr>
          <w:b/>
          <w:bCs/>
          <w:color w:val="auto"/>
        </w:rPr>
      </w:pPr>
    </w:p>
    <w:p w14:paraId="4D6A982A" w14:textId="77777777" w:rsidR="007F0737" w:rsidRPr="007F0737" w:rsidRDefault="007F0737" w:rsidP="007F0737">
      <w:pPr>
        <w:pStyle w:val="HEADERTEXT"/>
        <w:jc w:val="center"/>
        <w:rPr>
          <w:b/>
          <w:bCs/>
          <w:color w:val="auto"/>
        </w:rPr>
      </w:pPr>
      <w:r w:rsidRPr="007F0737">
        <w:rPr>
          <w:b/>
          <w:bCs/>
          <w:color w:val="auto"/>
        </w:rPr>
        <w:t xml:space="preserve"> Об утверждении типовой формы лицензии  </w:t>
      </w:r>
    </w:p>
    <w:p w14:paraId="0D5C6C03" w14:textId="77777777" w:rsidR="007F0737" w:rsidRPr="007F0737" w:rsidRDefault="007F0737" w:rsidP="007F0737">
      <w:pPr>
        <w:pStyle w:val="FORMATTEXT"/>
        <w:jc w:val="center"/>
      </w:pPr>
      <w:r w:rsidRPr="007F0737">
        <w:t xml:space="preserve">(с изменениями на 29 ноября 2019 года) </w:t>
      </w:r>
    </w:p>
    <w:p w14:paraId="2DA86005" w14:textId="77777777" w:rsidR="007F0737" w:rsidRPr="007F0737" w:rsidRDefault="007F0737" w:rsidP="007F073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F073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F786ABF" w14:textId="77777777" w:rsidR="007F0737" w:rsidRPr="007F0737" w:rsidRDefault="007F0737" w:rsidP="007F0737">
      <w:pPr>
        <w:pStyle w:val="FORMATTEXT"/>
        <w:jc w:val="both"/>
      </w:pPr>
      <w:r w:rsidRPr="007F0737">
        <w:t xml:space="preserve"> </w:t>
      </w:r>
    </w:p>
    <w:p w14:paraId="39A3ED71" w14:textId="77777777" w:rsidR="007F0737" w:rsidRPr="007F0737" w:rsidRDefault="007F0737" w:rsidP="007F0737">
      <w:pPr>
        <w:pStyle w:val="FORMATTEXT"/>
        <w:ind w:firstLine="568"/>
        <w:jc w:val="both"/>
      </w:pPr>
      <w:r w:rsidRPr="007F0737">
        <w:t xml:space="preserve">Документ с изменениями, внесенными: </w:t>
      </w:r>
    </w:p>
    <w:p w14:paraId="60D8C989" w14:textId="2533B3DF" w:rsidR="007F0737" w:rsidRPr="007F0737" w:rsidRDefault="007F0737" w:rsidP="007F0737">
      <w:pPr>
        <w:pStyle w:val="FORMATTEXT"/>
        <w:ind w:firstLine="568"/>
        <w:jc w:val="both"/>
      </w:pPr>
      <w:r w:rsidRPr="007F0737">
        <w:t xml:space="preserve">постановлением Правительства Российской Федерации от 29 ноября 2019 года N 1533 (Официальный интернет-портал правовой информации www.pravo.gov.ru, 02.12.2019, N 0001201912020013). </w:t>
      </w:r>
    </w:p>
    <w:p w14:paraId="77B88387" w14:textId="77777777" w:rsidR="007F0737" w:rsidRPr="007F0737" w:rsidRDefault="007F0737" w:rsidP="007F073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F073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C9ACE6C" w14:textId="77777777" w:rsidR="007F0737" w:rsidRPr="007F0737" w:rsidRDefault="007F0737" w:rsidP="007F0737">
      <w:pPr>
        <w:pStyle w:val="FORMATTEXT"/>
        <w:jc w:val="both"/>
      </w:pPr>
      <w:r w:rsidRPr="007F0737">
        <w:t xml:space="preserve"> </w:t>
      </w:r>
    </w:p>
    <w:p w14:paraId="59EDF327" w14:textId="77E84889" w:rsidR="007F0737" w:rsidRPr="007F0737" w:rsidRDefault="007F0737" w:rsidP="007F0737">
      <w:pPr>
        <w:pStyle w:val="FORMATTEXT"/>
        <w:ind w:firstLine="568"/>
        <w:jc w:val="both"/>
      </w:pPr>
      <w:r w:rsidRPr="007F0737">
        <w:t>В соответствии с Федеральным законом "О лицензировании отдельных видов деятельности" Правительство Российской Федерации</w:t>
      </w:r>
    </w:p>
    <w:p w14:paraId="18960AFE" w14:textId="77777777" w:rsidR="007F0737" w:rsidRPr="007F0737" w:rsidRDefault="007F0737" w:rsidP="007F0737">
      <w:pPr>
        <w:pStyle w:val="FORMATTEXT"/>
        <w:ind w:firstLine="568"/>
        <w:jc w:val="both"/>
      </w:pPr>
    </w:p>
    <w:p w14:paraId="4F30745C" w14:textId="77777777" w:rsidR="007F0737" w:rsidRPr="007F0737" w:rsidRDefault="007F0737" w:rsidP="007F0737">
      <w:pPr>
        <w:pStyle w:val="FORMATTEXT"/>
      </w:pPr>
      <w:r w:rsidRPr="007F0737">
        <w:t>постановляет:</w:t>
      </w:r>
    </w:p>
    <w:p w14:paraId="10ECCF35" w14:textId="3E44FE9B" w:rsidR="007F0737" w:rsidRPr="007F0737" w:rsidRDefault="007F0737" w:rsidP="007F0737">
      <w:pPr>
        <w:pStyle w:val="FORMATTEXT"/>
        <w:ind w:firstLine="568"/>
        <w:jc w:val="both"/>
      </w:pPr>
      <w:r w:rsidRPr="007F0737">
        <w:t xml:space="preserve">1. Утвердить прилагаемую типовую форму лицензии. </w:t>
      </w:r>
    </w:p>
    <w:p w14:paraId="67D5D94D" w14:textId="77777777" w:rsidR="007F0737" w:rsidRPr="007F0737" w:rsidRDefault="007F0737" w:rsidP="007F0737">
      <w:pPr>
        <w:pStyle w:val="FORMATTEXT"/>
        <w:ind w:firstLine="568"/>
        <w:jc w:val="both"/>
      </w:pPr>
      <w:r w:rsidRPr="007F0737">
        <w:t>2. Признать утратившими силу:</w:t>
      </w:r>
    </w:p>
    <w:p w14:paraId="11FE4FE5" w14:textId="77777777" w:rsidR="007F0737" w:rsidRPr="007F0737" w:rsidRDefault="007F0737" w:rsidP="007F0737">
      <w:pPr>
        <w:pStyle w:val="FORMATTEXT"/>
        <w:ind w:firstLine="568"/>
        <w:jc w:val="both"/>
      </w:pPr>
    </w:p>
    <w:p w14:paraId="644BAD66" w14:textId="3A17CDF5" w:rsidR="007F0737" w:rsidRPr="007F0737" w:rsidRDefault="007F0737" w:rsidP="007F0737">
      <w:pPr>
        <w:pStyle w:val="FORMATTEXT"/>
        <w:ind w:firstLine="568"/>
        <w:jc w:val="both"/>
      </w:pPr>
      <w:r w:rsidRPr="007F0737">
        <w:t>постановление Правительства Российской Федерации от 11 апреля 2006 года N 208 "Об утверждении формы документа, подтверждающего наличие лицензии" (Собрание законодательства Российской Федерации, 2006, N 16, ст.1746);</w:t>
      </w:r>
    </w:p>
    <w:p w14:paraId="46481E83" w14:textId="77777777" w:rsidR="007F0737" w:rsidRPr="007F0737" w:rsidRDefault="007F0737" w:rsidP="007F0737">
      <w:pPr>
        <w:pStyle w:val="FORMATTEXT"/>
        <w:ind w:firstLine="568"/>
        <w:jc w:val="both"/>
      </w:pPr>
    </w:p>
    <w:p w14:paraId="57C7561D" w14:textId="77777777" w:rsidR="007F0737" w:rsidRPr="007F0737" w:rsidRDefault="007F0737" w:rsidP="007F0737">
      <w:pPr>
        <w:pStyle w:val="FORMATTEXT"/>
        <w:ind w:firstLine="568"/>
        <w:jc w:val="both"/>
      </w:pPr>
      <w:r w:rsidRPr="007F0737">
        <w:t>постановление Правительства Российской Федерации от 9 июня 2007 года N 362 "О внесении изменения в постановление Правительства Российской Федерации от 11 апреля 2006 года N 208"  (Собрание законодательства Российской Федерации, 2007, N 24, ст.2927).</w:t>
      </w:r>
    </w:p>
    <w:p w14:paraId="153F7E2A" w14:textId="77777777" w:rsidR="007F0737" w:rsidRPr="007F0737" w:rsidRDefault="007F0737" w:rsidP="007F0737">
      <w:pPr>
        <w:pStyle w:val="FORMATTEXT"/>
        <w:ind w:firstLine="568"/>
        <w:jc w:val="both"/>
      </w:pPr>
    </w:p>
    <w:p w14:paraId="3FD7CCC0" w14:textId="77777777" w:rsidR="007F0737" w:rsidRPr="007F0737" w:rsidRDefault="007F0737" w:rsidP="007F0737">
      <w:pPr>
        <w:pStyle w:val="FORMATTEXT"/>
        <w:ind w:firstLine="568"/>
        <w:jc w:val="both"/>
      </w:pPr>
      <w:r w:rsidRPr="007F0737">
        <w:t>3. Настоящее постановление вступает в силу с 3 ноября 2011 года.</w:t>
      </w:r>
    </w:p>
    <w:p w14:paraId="54D6C421" w14:textId="77777777" w:rsidR="007F0737" w:rsidRPr="007F0737" w:rsidRDefault="007F0737" w:rsidP="007F0737">
      <w:pPr>
        <w:pStyle w:val="FORMATTEXT"/>
        <w:ind w:firstLine="568"/>
        <w:jc w:val="both"/>
      </w:pPr>
    </w:p>
    <w:p w14:paraId="4E2F12C9" w14:textId="77777777" w:rsidR="007F0737" w:rsidRPr="007F0737" w:rsidRDefault="007F0737" w:rsidP="007F0737">
      <w:pPr>
        <w:pStyle w:val="FORMATTEXT"/>
        <w:jc w:val="right"/>
      </w:pPr>
      <w:r w:rsidRPr="007F0737">
        <w:t>Председатель Правительства</w:t>
      </w:r>
    </w:p>
    <w:p w14:paraId="7EF078F7" w14:textId="77777777" w:rsidR="007F0737" w:rsidRPr="007F0737" w:rsidRDefault="007F0737" w:rsidP="007F0737">
      <w:pPr>
        <w:pStyle w:val="FORMATTEXT"/>
        <w:jc w:val="right"/>
      </w:pPr>
      <w:r w:rsidRPr="007F0737">
        <w:t>Российской Федерации</w:t>
      </w:r>
    </w:p>
    <w:p w14:paraId="6A5D94AA" w14:textId="77777777" w:rsidR="007F0737" w:rsidRPr="007F0737" w:rsidRDefault="007F0737" w:rsidP="007F0737">
      <w:pPr>
        <w:pStyle w:val="FORMATTEXT"/>
        <w:jc w:val="right"/>
      </w:pPr>
      <w:r w:rsidRPr="007F0737">
        <w:t>В.Путин</w:t>
      </w:r>
    </w:p>
    <w:p w14:paraId="231D1E31" w14:textId="77777777" w:rsidR="007F0737" w:rsidRPr="007F0737" w:rsidRDefault="007F0737" w:rsidP="007F0737">
      <w:pPr>
        <w:pStyle w:val="FORMATTEXT"/>
      </w:pPr>
      <w:r w:rsidRPr="007F0737">
        <w:t xml:space="preserve">      </w:t>
      </w:r>
    </w:p>
    <w:p w14:paraId="2F1C0EE0" w14:textId="77777777" w:rsidR="007F0737" w:rsidRPr="007F0737" w:rsidRDefault="007F0737" w:rsidP="007F0737">
      <w:pPr>
        <w:pStyle w:val="FORMATTEXT"/>
        <w:jc w:val="right"/>
      </w:pPr>
      <w:r w:rsidRPr="007F0737">
        <w:t>УТВЕРЖДЕНА</w:t>
      </w:r>
    </w:p>
    <w:p w14:paraId="62736F61" w14:textId="77777777" w:rsidR="007F0737" w:rsidRPr="007F0737" w:rsidRDefault="007F0737" w:rsidP="007F0737">
      <w:pPr>
        <w:pStyle w:val="FORMATTEXT"/>
        <w:jc w:val="right"/>
      </w:pPr>
      <w:r w:rsidRPr="007F0737">
        <w:t>постановлением Правительства</w:t>
      </w:r>
    </w:p>
    <w:p w14:paraId="0184CB70" w14:textId="77777777" w:rsidR="007F0737" w:rsidRPr="007F0737" w:rsidRDefault="007F0737" w:rsidP="007F0737">
      <w:pPr>
        <w:pStyle w:val="FORMATTEXT"/>
        <w:jc w:val="right"/>
      </w:pPr>
      <w:r w:rsidRPr="007F0737">
        <w:t>Российской Федерации</w:t>
      </w:r>
    </w:p>
    <w:p w14:paraId="5E7D2A14" w14:textId="77777777" w:rsidR="007F0737" w:rsidRPr="007F0737" w:rsidRDefault="007F0737" w:rsidP="007F0737">
      <w:pPr>
        <w:pStyle w:val="FORMATTEXT"/>
        <w:jc w:val="right"/>
      </w:pPr>
      <w:r w:rsidRPr="007F0737">
        <w:t>от 6 октября 2011 года N 826</w:t>
      </w:r>
    </w:p>
    <w:p w14:paraId="02C4296C" w14:textId="77777777" w:rsidR="007F0737" w:rsidRPr="007F0737" w:rsidRDefault="007F0737" w:rsidP="007F0737">
      <w:pPr>
        <w:pStyle w:val="FORMATTEXT"/>
        <w:jc w:val="right"/>
      </w:pPr>
      <w:r w:rsidRPr="007F0737">
        <w:t>(В редакции, введенной в действие</w:t>
      </w:r>
    </w:p>
    <w:p w14:paraId="3A75BF3E" w14:textId="77777777" w:rsidR="007F0737" w:rsidRPr="007F0737" w:rsidRDefault="007F0737" w:rsidP="007F0737">
      <w:pPr>
        <w:pStyle w:val="FORMATTEXT"/>
        <w:jc w:val="right"/>
      </w:pPr>
      <w:r w:rsidRPr="007F0737">
        <w:t> с 10 декабря 2019 года</w:t>
      </w:r>
    </w:p>
    <w:p w14:paraId="52369168" w14:textId="77777777" w:rsidR="007F0737" w:rsidRPr="007F0737" w:rsidRDefault="007F0737" w:rsidP="007F0737">
      <w:pPr>
        <w:pStyle w:val="FORMATTEXT"/>
        <w:jc w:val="right"/>
      </w:pPr>
      <w:r w:rsidRPr="007F0737">
        <w:t>постановлением Правительства</w:t>
      </w:r>
    </w:p>
    <w:p w14:paraId="12751222" w14:textId="77777777" w:rsidR="007F0737" w:rsidRPr="007F0737" w:rsidRDefault="007F0737" w:rsidP="007F0737">
      <w:pPr>
        <w:pStyle w:val="FORMATTEXT"/>
        <w:jc w:val="right"/>
      </w:pPr>
      <w:r w:rsidRPr="007F0737">
        <w:t>Российской Федерации</w:t>
      </w:r>
    </w:p>
    <w:p w14:paraId="3045638A" w14:textId="50DFF070" w:rsidR="007F0737" w:rsidRPr="007F0737" w:rsidRDefault="007F0737" w:rsidP="007F0737">
      <w:pPr>
        <w:pStyle w:val="FORMATTEXT"/>
        <w:jc w:val="right"/>
      </w:pPr>
      <w:r w:rsidRPr="007F0737">
        <w:t>от 29 ноября 2019 года N 1533. -</w:t>
      </w:r>
    </w:p>
    <w:p w14:paraId="71088005" w14:textId="4CDCE23C" w:rsidR="007F0737" w:rsidRPr="007F0737" w:rsidRDefault="007F0737" w:rsidP="007F0737">
      <w:pPr>
        <w:pStyle w:val="FORMATTEXT"/>
        <w:jc w:val="right"/>
      </w:pPr>
      <w:r w:rsidRPr="007F0737">
        <w:t>См. предыдущую редакцию)</w:t>
      </w:r>
    </w:p>
    <w:p w14:paraId="6E242651" w14:textId="77777777" w:rsidR="007F0737" w:rsidRPr="007F0737" w:rsidRDefault="007F0737" w:rsidP="007F0737">
      <w:pPr>
        <w:pStyle w:val="FORMATTEXT"/>
        <w:jc w:val="right"/>
      </w:pPr>
      <w:r w:rsidRPr="007F0737">
        <w:t xml:space="preserve">      </w:t>
      </w:r>
    </w:p>
    <w:p w14:paraId="7BDEDDD8" w14:textId="77777777" w:rsidR="007F0737" w:rsidRPr="007F0737" w:rsidRDefault="007F0737" w:rsidP="007F0737">
      <w:pPr>
        <w:pStyle w:val="HEADERTEXT"/>
        <w:rPr>
          <w:b/>
          <w:bCs/>
          <w:color w:val="auto"/>
        </w:rPr>
      </w:pPr>
    </w:p>
    <w:p w14:paraId="2FF1A161" w14:textId="77777777" w:rsidR="007F0737" w:rsidRPr="007F0737" w:rsidRDefault="007F0737" w:rsidP="007F0737">
      <w:pPr>
        <w:pStyle w:val="HEADERTEXT"/>
        <w:jc w:val="center"/>
        <w:rPr>
          <w:b/>
          <w:bCs/>
          <w:color w:val="auto"/>
        </w:rPr>
      </w:pPr>
      <w:r w:rsidRPr="007F0737">
        <w:rPr>
          <w:b/>
          <w:bCs/>
          <w:color w:val="auto"/>
        </w:rPr>
        <w:t xml:space="preserve">      </w:t>
      </w:r>
    </w:p>
    <w:p w14:paraId="63C8CE18" w14:textId="77777777" w:rsidR="007F0737" w:rsidRPr="007F0737" w:rsidRDefault="007F0737" w:rsidP="007F0737">
      <w:pPr>
        <w:pStyle w:val="HEADERTEXT"/>
        <w:jc w:val="center"/>
        <w:rPr>
          <w:b/>
          <w:bCs/>
          <w:color w:val="auto"/>
        </w:rPr>
      </w:pPr>
      <w:r w:rsidRPr="007F0737">
        <w:rPr>
          <w:b/>
          <w:bCs/>
          <w:color w:val="auto"/>
        </w:rPr>
        <w:t xml:space="preserve">Типовая форма лицензии*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70"/>
        <w:gridCol w:w="300"/>
        <w:gridCol w:w="1110"/>
        <w:gridCol w:w="300"/>
        <w:gridCol w:w="180"/>
        <w:gridCol w:w="210"/>
        <w:gridCol w:w="180"/>
        <w:gridCol w:w="180"/>
        <w:gridCol w:w="180"/>
        <w:gridCol w:w="180"/>
        <w:gridCol w:w="180"/>
        <w:gridCol w:w="180"/>
        <w:gridCol w:w="15"/>
        <w:gridCol w:w="165"/>
        <w:gridCol w:w="60"/>
        <w:gridCol w:w="120"/>
        <w:gridCol w:w="180"/>
        <w:gridCol w:w="180"/>
        <w:gridCol w:w="45"/>
        <w:gridCol w:w="15"/>
        <w:gridCol w:w="120"/>
        <w:gridCol w:w="30"/>
        <w:gridCol w:w="150"/>
        <w:gridCol w:w="180"/>
        <w:gridCol w:w="180"/>
        <w:gridCol w:w="75"/>
        <w:gridCol w:w="45"/>
        <w:gridCol w:w="60"/>
        <w:gridCol w:w="180"/>
        <w:gridCol w:w="90"/>
        <w:gridCol w:w="90"/>
        <w:gridCol w:w="180"/>
        <w:gridCol w:w="180"/>
        <w:gridCol w:w="180"/>
        <w:gridCol w:w="180"/>
        <w:gridCol w:w="180"/>
        <w:gridCol w:w="180"/>
        <w:gridCol w:w="75"/>
        <w:gridCol w:w="105"/>
        <w:gridCol w:w="135"/>
        <w:gridCol w:w="45"/>
        <w:gridCol w:w="180"/>
        <w:gridCol w:w="165"/>
        <w:gridCol w:w="15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35"/>
        <w:gridCol w:w="45"/>
        <w:gridCol w:w="180"/>
        <w:gridCol w:w="180"/>
      </w:tblGrid>
      <w:tr w:rsidR="007F0737" w:rsidRPr="007F0737" w14:paraId="28F6D26D" w14:textId="77777777" w:rsidTr="007F0737"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74FFA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3FAD2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A0B54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16278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B5DF9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10522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E9D80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D2186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BEC58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6BD92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33618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F2F6E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B5A6A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86AF9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CC3D3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148AC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DD238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658D4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A967B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BC1E0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99C5F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0B4DE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75FA5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D2339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CF2DC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DC1C1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EEF2A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A073B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44EA1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95B6A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4E50C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3DAA6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7CB3F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D31E3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FB100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6172D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12CE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25389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B7B6B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AB11B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92EC0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362B4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E5CE5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E9E4C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BB309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0298D" w14:textId="77777777" w:rsidR="007F0737" w:rsidRPr="007F0737" w:rsidRDefault="007F07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F0737" w:rsidRPr="007F0737" w14:paraId="58F70156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F36F06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(лицевая сторона) </w:t>
            </w:r>
          </w:p>
        </w:tc>
      </w:tr>
      <w:tr w:rsidR="007F0737" w:rsidRPr="007F0737" w14:paraId="39AE8E9B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B1703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698B4DB2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A192D7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Изображение Государственного герба Российской Федерации </w:t>
            </w:r>
          </w:p>
        </w:tc>
      </w:tr>
      <w:tr w:rsidR="007F0737" w:rsidRPr="007F0737" w14:paraId="01E2AF28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08ECA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1EDF6A7D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6647DA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(наименование лицензирующего органа) </w:t>
            </w:r>
          </w:p>
        </w:tc>
      </w:tr>
      <w:tr w:rsidR="007F0737" w:rsidRPr="007F0737" w14:paraId="036DD1D5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5045D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  <w:p w14:paraId="67856483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4B0FDCBE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177C7F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b/>
                <w:bCs/>
                <w:sz w:val="18"/>
                <w:szCs w:val="18"/>
              </w:rPr>
              <w:t>ЛИЦЕНЗИЯ</w:t>
            </w:r>
            <w:r w:rsidRPr="007F0737">
              <w:rPr>
                <w:sz w:val="18"/>
                <w:szCs w:val="18"/>
              </w:rPr>
              <w:t xml:space="preserve"> </w:t>
            </w:r>
          </w:p>
        </w:tc>
      </w:tr>
      <w:tr w:rsidR="007F0737" w:rsidRPr="007F0737" w14:paraId="644AD54F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43F3D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08D3AEEF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E622D9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N ______ от "____" __________________ г. </w:t>
            </w:r>
          </w:p>
        </w:tc>
      </w:tr>
      <w:tr w:rsidR="007F0737" w:rsidRPr="007F0737" w14:paraId="37F9C223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C0F8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324DE927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997C9B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на осуществление </w:t>
            </w:r>
          </w:p>
        </w:tc>
      </w:tr>
      <w:tr w:rsidR="007F0737" w:rsidRPr="007F0737" w14:paraId="0F5E3CF7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64266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47A536C0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559797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(указывается лицензируемый вид деятельности) </w:t>
            </w:r>
          </w:p>
        </w:tc>
      </w:tr>
      <w:tr w:rsidR="007F0737" w:rsidRPr="007F0737" w14:paraId="291E6ACA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234C0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318E6FA0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39456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4D9906D6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5D126F" w14:textId="2958C07A" w:rsidR="007F0737" w:rsidRPr="007F0737" w:rsidRDefault="007F0737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Виды работ (услуг), выполняемых (оказываемых) в составе лицензируемого вида деятельности, в соответствии с частью 2 статьи 12 Федерального закона "О лицензировании отдельных видов деятельности": </w:t>
            </w:r>
          </w:p>
        </w:tc>
      </w:tr>
      <w:tr w:rsidR="007F0737" w:rsidRPr="007F0737" w14:paraId="08571EDF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829C5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11A4E64E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47FC40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(указываются в соответствии с перечнем работ (услуг), установленным положением о лицензировании </w:t>
            </w:r>
          </w:p>
        </w:tc>
      </w:tr>
      <w:tr w:rsidR="007F0737" w:rsidRPr="007F0737" w14:paraId="44FC0EEB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23F85D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соответствующего вида деятельности) </w:t>
            </w:r>
          </w:p>
        </w:tc>
      </w:tr>
      <w:tr w:rsidR="007F0737" w:rsidRPr="007F0737" w14:paraId="50D24E57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52AA9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27C6BEC2" w14:textId="77777777" w:rsidTr="007F0737">
        <w:trPr>
          <w:gridAfter w:val="3"/>
          <w:wAfter w:w="405" w:type="dxa"/>
        </w:trPr>
        <w:tc>
          <w:tcPr>
            <w:tcW w:w="4215" w:type="dxa"/>
            <w:gridSpan w:val="19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143B3E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     Настоящая лицензия предоставлена </w:t>
            </w:r>
          </w:p>
        </w:tc>
        <w:tc>
          <w:tcPr>
            <w:tcW w:w="4950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3198FC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      </w:t>
            </w:r>
          </w:p>
        </w:tc>
      </w:tr>
      <w:tr w:rsidR="007F0737" w:rsidRPr="007F0737" w14:paraId="1457214D" w14:textId="77777777" w:rsidTr="007F0737">
        <w:trPr>
          <w:gridAfter w:val="3"/>
          <w:wAfter w:w="405" w:type="dxa"/>
        </w:trPr>
        <w:tc>
          <w:tcPr>
            <w:tcW w:w="4215" w:type="dxa"/>
            <w:gridSpan w:val="19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0EFB2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950" w:type="dxa"/>
            <w:gridSpan w:val="3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48439F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(указываются полное и (в случае, если имеется) </w:t>
            </w:r>
          </w:p>
        </w:tc>
      </w:tr>
      <w:tr w:rsidR="007F0737" w:rsidRPr="007F0737" w14:paraId="78CB47E9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54815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791B3CD2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92A045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сокращенное наименование (в том числе фирменное наименование), организационно-правовая </w:t>
            </w:r>
          </w:p>
        </w:tc>
      </w:tr>
      <w:tr w:rsidR="007F0737" w:rsidRPr="007F0737" w14:paraId="0A63807C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F9489D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форма юридического лица, фамилия, имя и (в случае, если имеется) отчество индивидуального </w:t>
            </w:r>
          </w:p>
        </w:tc>
      </w:tr>
      <w:tr w:rsidR="007F0737" w:rsidRPr="007F0737" w14:paraId="3A5A10FF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44D989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предпринимателя, наименование и реквизиты документа, удостоверяющего его личность, наименование </w:t>
            </w:r>
          </w:p>
        </w:tc>
      </w:tr>
      <w:tr w:rsidR="007F0737" w:rsidRPr="007F0737" w14:paraId="4D4AF43F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4AD144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иностранного юридического лица, наименование филиала иностранного юридического лица, </w:t>
            </w:r>
          </w:p>
        </w:tc>
      </w:tr>
      <w:tr w:rsidR="007F0737" w:rsidRPr="007F0737" w14:paraId="520D54D2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88E6DC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аккредитованного в соответствии с Федеральным законом "Об иностранных инвестициях  </w:t>
            </w:r>
          </w:p>
        </w:tc>
      </w:tr>
      <w:tr w:rsidR="007F0737" w:rsidRPr="007F0737" w14:paraId="7F5C4FF0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7BE064" w14:textId="5F06F7AE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в Российской Федерации") </w:t>
            </w:r>
          </w:p>
        </w:tc>
      </w:tr>
      <w:tr w:rsidR="007F0737" w:rsidRPr="007F0737" w14:paraId="58EC1E2C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3B4CF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5BF60F85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4E67EE" w14:textId="77777777" w:rsidR="007F0737" w:rsidRPr="007F0737" w:rsidRDefault="007F0737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Основной государственный регистрационный номер юридического лица (индивидуального предпринимателя) (ОГРН) </w:t>
            </w:r>
          </w:p>
        </w:tc>
      </w:tr>
      <w:tr w:rsidR="007F0737" w:rsidRPr="007F0737" w14:paraId="6155062F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E371D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14FAB86F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DB3130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lastRenderedPageBreak/>
              <w:t xml:space="preserve">(заполняется в случае, если лицензиатом является юридическое лицо, индивидуальный предприниматель) </w:t>
            </w:r>
          </w:p>
        </w:tc>
      </w:tr>
      <w:tr w:rsidR="007F0737" w:rsidRPr="007F0737" w14:paraId="2D87FC17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2446D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017DE5D8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DEC6CF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Номер записи аккредитации филиала иностранного юридического лица (НЗА) </w:t>
            </w:r>
          </w:p>
        </w:tc>
      </w:tr>
      <w:tr w:rsidR="007F0737" w:rsidRPr="007F0737" w14:paraId="237BD58A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73F7F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1F75FD37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BBCB60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(заполняется в случае, если лицензиатом является филиал иностранного юридического лица - </w:t>
            </w:r>
          </w:p>
        </w:tc>
      </w:tr>
      <w:tr w:rsidR="007F0737" w:rsidRPr="007F0737" w14:paraId="2256905F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7FEA92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участника проекта международного медицинского кластера, аккредитованный в соответствии </w:t>
            </w:r>
          </w:p>
        </w:tc>
      </w:tr>
      <w:tr w:rsidR="007F0737" w:rsidRPr="007F0737" w14:paraId="46DE437B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ED623A" w14:textId="295C8FD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с Федеральным законом "Об иностранных инвестициях в Российской Федерации") </w:t>
            </w:r>
          </w:p>
        </w:tc>
      </w:tr>
      <w:tr w:rsidR="007F0737" w:rsidRPr="007F0737" w14:paraId="52923013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F9BA0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4518B5E9" w14:textId="77777777" w:rsidTr="007F0737">
        <w:trPr>
          <w:gridAfter w:val="3"/>
          <w:wAfter w:w="405" w:type="dxa"/>
        </w:trPr>
        <w:tc>
          <w:tcPr>
            <w:tcW w:w="4965" w:type="dxa"/>
            <w:gridSpan w:val="2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4B38C5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Идентификационный номер налогоплательщика (ИНН) </w:t>
            </w:r>
          </w:p>
        </w:tc>
        <w:tc>
          <w:tcPr>
            <w:tcW w:w="4200" w:type="dxa"/>
            <w:gridSpan w:val="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DBEAC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1A037D66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774EC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  <w:p w14:paraId="191D744D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      </w:t>
            </w:r>
          </w:p>
        </w:tc>
      </w:tr>
      <w:tr w:rsidR="007F0737" w:rsidRPr="007F0737" w14:paraId="61D34062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EE7A37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(оборотная сторона) </w:t>
            </w:r>
          </w:p>
        </w:tc>
      </w:tr>
      <w:tr w:rsidR="007F0737" w:rsidRPr="007F0737" w14:paraId="1185EF39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9D67B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0F500476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371C92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Место нахождения и места осуществления лицензируемого вида деятельности </w:t>
            </w:r>
          </w:p>
        </w:tc>
      </w:tr>
      <w:tr w:rsidR="007F0737" w:rsidRPr="007F0737" w14:paraId="0AF870D8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7CC62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446B805A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0DCC82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(указываются </w:t>
            </w:r>
            <w:proofErr w:type="gramStart"/>
            <w:r w:rsidRPr="007F0737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7F0737">
              <w:rPr>
                <w:sz w:val="18"/>
                <w:szCs w:val="18"/>
              </w:rPr>
              <w:t xml:space="preserve"> (место жительства - для индивидуального предпринимателя) и адреса мест осуществления работ (услуг), выполняемых (оказываемых) в составе лицензируемого вида деятельности)</w:t>
            </w:r>
          </w:p>
        </w:tc>
      </w:tr>
      <w:tr w:rsidR="007F0737" w:rsidRPr="007F0737" w14:paraId="717821C9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27D08A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Настоящая лицензия предоставлена на срок: </w:t>
            </w:r>
          </w:p>
        </w:tc>
      </w:tr>
      <w:tr w:rsidR="007F0737" w:rsidRPr="007F0737" w14:paraId="44A723DF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50C57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666051A8" w14:textId="77777777" w:rsidTr="007F0737">
        <w:trPr>
          <w:gridAfter w:val="3"/>
          <w:wAfter w:w="405" w:type="dxa"/>
        </w:trPr>
        <w:tc>
          <w:tcPr>
            <w:tcW w:w="27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7F9AD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24F9E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1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453E36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бессрочно </w:t>
            </w:r>
          </w:p>
        </w:tc>
        <w:tc>
          <w:tcPr>
            <w:tcW w:w="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60FA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690" w:type="dxa"/>
            <w:gridSpan w:val="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453BF9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до " </w:t>
            </w:r>
          </w:p>
        </w:tc>
        <w:tc>
          <w:tcPr>
            <w:tcW w:w="63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AA18A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B3FC0F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4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98586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41064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59456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1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287012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г. </w:t>
            </w:r>
          </w:p>
        </w:tc>
      </w:tr>
      <w:tr w:rsidR="007F0737" w:rsidRPr="007F0737" w14:paraId="6C1C94F8" w14:textId="77777777" w:rsidTr="007F0737">
        <w:trPr>
          <w:gridAfter w:val="3"/>
          <w:wAfter w:w="405" w:type="dxa"/>
        </w:trPr>
        <w:tc>
          <w:tcPr>
            <w:tcW w:w="4230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8242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76EADB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(указывается в случае, если </w:t>
            </w:r>
          </w:p>
        </w:tc>
      </w:tr>
      <w:tr w:rsidR="007F0737" w:rsidRPr="007F0737" w14:paraId="5A182C7D" w14:textId="77777777" w:rsidTr="007F0737">
        <w:trPr>
          <w:gridAfter w:val="3"/>
          <w:wAfter w:w="405" w:type="dxa"/>
        </w:trPr>
        <w:tc>
          <w:tcPr>
            <w:tcW w:w="4230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DDE4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CC279A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федеральными законами, регулирующими </w:t>
            </w:r>
          </w:p>
        </w:tc>
      </w:tr>
      <w:tr w:rsidR="007F0737" w:rsidRPr="007F0737" w14:paraId="291424DB" w14:textId="77777777" w:rsidTr="007F0737">
        <w:trPr>
          <w:gridAfter w:val="3"/>
          <w:wAfter w:w="405" w:type="dxa"/>
        </w:trPr>
        <w:tc>
          <w:tcPr>
            <w:tcW w:w="4230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FA6AD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5A30F0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осуществление видов деятельности, </w:t>
            </w:r>
          </w:p>
        </w:tc>
      </w:tr>
      <w:tr w:rsidR="007F0737" w:rsidRPr="007F0737" w14:paraId="0B0F2C80" w14:textId="77777777" w:rsidTr="007F0737">
        <w:trPr>
          <w:gridAfter w:val="3"/>
          <w:wAfter w:w="405" w:type="dxa"/>
        </w:trPr>
        <w:tc>
          <w:tcPr>
            <w:tcW w:w="4230" w:type="dxa"/>
            <w:gridSpan w:val="20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6ABD8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935" w:type="dxa"/>
            <w:gridSpan w:val="3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8B3F7B" w14:textId="21432E86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указанных в части 4 статьи 1 Федерального закона "О лицензировании отдельных видов деятельности" предусмотрен иной срок действия лицензии) </w:t>
            </w:r>
          </w:p>
        </w:tc>
      </w:tr>
      <w:tr w:rsidR="007F0737" w:rsidRPr="007F0737" w14:paraId="39CBD7DB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AE3AB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  <w:p w14:paraId="686D07A9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06A30DD9" w14:textId="77777777" w:rsidTr="007F0737">
        <w:trPr>
          <w:gridAfter w:val="3"/>
          <w:wAfter w:w="405" w:type="dxa"/>
        </w:trPr>
        <w:tc>
          <w:tcPr>
            <w:tcW w:w="9165" w:type="dxa"/>
            <w:gridSpan w:val="5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24B0E4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Настоящая лицензия предоставлена на основании решения лицензирующего органа - приказа </w:t>
            </w:r>
          </w:p>
        </w:tc>
      </w:tr>
    </w:tbl>
    <w:p w14:paraId="3856EA57" w14:textId="77777777" w:rsidR="007F0737" w:rsidRPr="007F0737" w:rsidRDefault="007F0737" w:rsidP="007F0737">
      <w:pPr>
        <w:spacing w:after="0" w:line="240" w:lineRule="auto"/>
        <w:rPr>
          <w:rFonts w:ascii="Times New Roman" w:hAnsi="Times New Roman" w:cs="Times New Roman"/>
          <w:vanish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980"/>
        <w:gridCol w:w="390"/>
        <w:gridCol w:w="465"/>
        <w:gridCol w:w="75"/>
        <w:gridCol w:w="240"/>
        <w:gridCol w:w="75"/>
        <w:gridCol w:w="180"/>
        <w:gridCol w:w="90"/>
        <w:gridCol w:w="195"/>
        <w:gridCol w:w="225"/>
        <w:gridCol w:w="330"/>
        <w:gridCol w:w="150"/>
        <w:gridCol w:w="75"/>
        <w:gridCol w:w="210"/>
        <w:gridCol w:w="45"/>
        <w:gridCol w:w="240"/>
        <w:gridCol w:w="150"/>
        <w:gridCol w:w="135"/>
        <w:gridCol w:w="480"/>
        <w:gridCol w:w="15"/>
        <w:gridCol w:w="135"/>
        <w:gridCol w:w="180"/>
        <w:gridCol w:w="240"/>
        <w:gridCol w:w="375"/>
        <w:gridCol w:w="210"/>
        <w:gridCol w:w="2715"/>
      </w:tblGrid>
      <w:tr w:rsidR="007F0737" w:rsidRPr="007F0737" w14:paraId="083BC30A" w14:textId="77777777" w:rsidTr="007F0737">
        <w:tc>
          <w:tcPr>
            <w:tcW w:w="198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68E165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(распоряжения) от " 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BDF12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C98749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78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7DBE0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B10D8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1FAAB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64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5A67E8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г. N </w:t>
            </w:r>
          </w:p>
        </w:tc>
        <w:tc>
          <w:tcPr>
            <w:tcW w:w="9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11DCD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36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1183D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1FF06BDA" w14:textId="77777777" w:rsidTr="007F0737">
        <w:tc>
          <w:tcPr>
            <w:tcW w:w="9165" w:type="dxa"/>
            <w:gridSpan w:val="2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6192B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20A326C7" w14:textId="77777777" w:rsidTr="007F0737">
        <w:tc>
          <w:tcPr>
            <w:tcW w:w="9165" w:type="dxa"/>
            <w:gridSpan w:val="2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664CF4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Действие настоящей лицензии на основании решения лицензирующего органа - приказа </w:t>
            </w:r>
          </w:p>
        </w:tc>
      </w:tr>
      <w:tr w:rsidR="007F0737" w:rsidRPr="007F0737" w14:paraId="433594A4" w14:textId="77777777" w:rsidTr="007F0737">
        <w:tc>
          <w:tcPr>
            <w:tcW w:w="202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13569E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(распоряжения) от " 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EB953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487B64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AE28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FEDB3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EDC91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61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C0A023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г. N </w:t>
            </w:r>
          </w:p>
        </w:tc>
        <w:tc>
          <w:tcPr>
            <w:tcW w:w="9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C2320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C563F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15080BBD" w14:textId="77777777" w:rsidTr="007F0737">
        <w:tc>
          <w:tcPr>
            <w:tcW w:w="168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9424AD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lastRenderedPageBreak/>
              <w:t xml:space="preserve">продлено до " 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FFD87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BE0778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2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18839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3AF7A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F9AB5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750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CF0539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г. </w:t>
            </w:r>
          </w:p>
        </w:tc>
      </w:tr>
      <w:tr w:rsidR="007F0737" w:rsidRPr="007F0737" w14:paraId="2B38D644" w14:textId="77777777" w:rsidTr="007F0737">
        <w:tc>
          <w:tcPr>
            <w:tcW w:w="4245" w:type="dxa"/>
            <w:gridSpan w:val="1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B715B1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(указывается в случае, если федеральными </w:t>
            </w:r>
          </w:p>
        </w:tc>
        <w:tc>
          <w:tcPr>
            <w:tcW w:w="4920" w:type="dxa"/>
            <w:gridSpan w:val="1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824CE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02EF7CF0" w14:textId="77777777" w:rsidTr="007F0737">
        <w:tc>
          <w:tcPr>
            <w:tcW w:w="4245" w:type="dxa"/>
            <w:gridSpan w:val="1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80C9F7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законами, регулирующими осуществление </w:t>
            </w:r>
          </w:p>
        </w:tc>
        <w:tc>
          <w:tcPr>
            <w:tcW w:w="4920" w:type="dxa"/>
            <w:gridSpan w:val="1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0EBB5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46ECBFEA" w14:textId="77777777" w:rsidTr="007F0737">
        <w:tc>
          <w:tcPr>
            <w:tcW w:w="4245" w:type="dxa"/>
            <w:gridSpan w:val="1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98B22B" w14:textId="121D9294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видов деятельности, указанных в части 4 статьи 1 Федерального закона "О лицензировании отдельных видов деятельности", предусмотрен иной срок действия лицензии) </w:t>
            </w:r>
          </w:p>
        </w:tc>
        <w:tc>
          <w:tcPr>
            <w:tcW w:w="4920" w:type="dxa"/>
            <w:gridSpan w:val="1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7F131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117E57C9" w14:textId="77777777" w:rsidTr="007F0737">
        <w:tc>
          <w:tcPr>
            <w:tcW w:w="9165" w:type="dxa"/>
            <w:gridSpan w:val="2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B490E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3F7E3BDD" w14:textId="77777777" w:rsidTr="007F0737">
        <w:tc>
          <w:tcPr>
            <w:tcW w:w="9165" w:type="dxa"/>
            <w:gridSpan w:val="2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FA6840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Настоящая лицензия переоформлена на основании решения лицензирующего органа - приказа </w:t>
            </w:r>
          </w:p>
        </w:tc>
      </w:tr>
      <w:tr w:rsidR="007F0737" w:rsidRPr="007F0737" w14:paraId="3F4607E7" w14:textId="77777777" w:rsidTr="007F0737">
        <w:tc>
          <w:tcPr>
            <w:tcW w:w="202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CB543D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(распоряжения) от " 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BA8E3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3AE88D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4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84C22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D5ED5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C1135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63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ACF39A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г. N 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A0A27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43E48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220794D7" w14:textId="77777777" w:rsidTr="007F0737">
        <w:tc>
          <w:tcPr>
            <w:tcW w:w="9165" w:type="dxa"/>
            <w:gridSpan w:val="2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A0826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25FE6C47" w14:textId="77777777" w:rsidTr="007F0737">
        <w:tc>
          <w:tcPr>
            <w:tcW w:w="26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E5B979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Настоящая лицензия имеет </w:t>
            </w:r>
          </w:p>
        </w:tc>
        <w:tc>
          <w:tcPr>
            <w:tcW w:w="139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927BA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085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46036D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приложение (приложения), являющееся ее </w:t>
            </w:r>
          </w:p>
        </w:tc>
      </w:tr>
      <w:tr w:rsidR="007F0737" w:rsidRPr="007F0737" w14:paraId="0C8BB97B" w14:textId="77777777" w:rsidTr="007F0737">
        <w:tc>
          <w:tcPr>
            <w:tcW w:w="268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8CA70D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неотъемлемой частью на </w:t>
            </w:r>
          </w:p>
        </w:tc>
        <w:tc>
          <w:tcPr>
            <w:tcW w:w="70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16D99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5775" w:type="dxa"/>
            <w:gridSpan w:val="17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065230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листах </w:t>
            </w:r>
          </w:p>
        </w:tc>
      </w:tr>
      <w:tr w:rsidR="007F0737" w:rsidRPr="007F0737" w14:paraId="1F01F730" w14:textId="77777777" w:rsidTr="007F0737">
        <w:tc>
          <w:tcPr>
            <w:tcW w:w="9165" w:type="dxa"/>
            <w:gridSpan w:val="2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76671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2C4430F9" w14:textId="77777777" w:rsidTr="007F0737">
        <w:tc>
          <w:tcPr>
            <w:tcW w:w="280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4A2C3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4E0C3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49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F9572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512F4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28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4DAA1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F0737" w:rsidRPr="007F0737" w14:paraId="51019D87" w14:textId="77777777" w:rsidTr="007F0737">
        <w:tc>
          <w:tcPr>
            <w:tcW w:w="280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79C2B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>(должность уполномоченного лица)</w:t>
            </w:r>
          </w:p>
          <w:p w14:paraId="57CF040C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B25D0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490" w:type="dxa"/>
            <w:gridSpan w:val="1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467427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(подпись уполномоченного лица) </w:t>
            </w:r>
          </w:p>
        </w:tc>
        <w:tc>
          <w:tcPr>
            <w:tcW w:w="2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E2F8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28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2A2607" w14:textId="77777777" w:rsidR="007F0737" w:rsidRPr="007F0737" w:rsidRDefault="007F0737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(Ф.И.О. уполномоченного лица) </w:t>
            </w:r>
          </w:p>
        </w:tc>
      </w:tr>
      <w:tr w:rsidR="007F0737" w:rsidRPr="007F0737" w14:paraId="4F915F2B" w14:textId="77777777" w:rsidTr="007F0737">
        <w:tc>
          <w:tcPr>
            <w:tcW w:w="9165" w:type="dxa"/>
            <w:gridSpan w:val="26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052CB8" w14:textId="77777777" w:rsidR="007F0737" w:rsidRPr="007F0737" w:rsidRDefault="007F0737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F0737">
              <w:rPr>
                <w:sz w:val="18"/>
                <w:szCs w:val="18"/>
              </w:rPr>
              <w:t xml:space="preserve">М.П. </w:t>
            </w:r>
          </w:p>
        </w:tc>
      </w:tr>
    </w:tbl>
    <w:p w14:paraId="16FCC3AC" w14:textId="77777777" w:rsidR="007F0737" w:rsidRPr="007F0737" w:rsidRDefault="007F0737" w:rsidP="007F07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9EB6929" w14:textId="77777777" w:rsidR="007F0737" w:rsidRPr="007F0737" w:rsidRDefault="007F0737" w:rsidP="007F0737">
      <w:pPr>
        <w:pStyle w:val="FORMATTEXT"/>
      </w:pPr>
      <w:r w:rsidRPr="007F0737">
        <w:t xml:space="preserve">      </w:t>
      </w:r>
    </w:p>
    <w:p w14:paraId="572E3544" w14:textId="77777777" w:rsidR="007F0737" w:rsidRPr="007F0737" w:rsidRDefault="007F0737" w:rsidP="007F0737">
      <w:pPr>
        <w:pStyle w:val="FORMATTEXT"/>
      </w:pPr>
    </w:p>
    <w:p w14:paraId="22BE56C9" w14:textId="77777777" w:rsidR="007F0737" w:rsidRPr="007F0737" w:rsidRDefault="007F0737" w:rsidP="007F0737">
      <w:pPr>
        <w:pStyle w:val="FORMATTEXT"/>
      </w:pPr>
    </w:p>
    <w:p w14:paraId="24B5EFA4" w14:textId="77777777" w:rsidR="002B7F2B" w:rsidRPr="007F0737" w:rsidRDefault="002B7F2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F073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7F07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7F07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7F073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