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048F6F" w14:textId="77777777" w:rsidR="0068346B" w:rsidRPr="0068346B" w:rsidRDefault="0068346B" w:rsidP="0068346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августа 2014 года N 632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3DFF41E8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(с изменениями на 2 апреля 2021 года)</w:t>
      </w:r>
    </w:p>
    <w:p w14:paraId="04903E0C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 от 15.12.2014 N 959, от 24.05.2016 N 564, от 25.01.2018 N 64, от 06.09.2019 N 645, от 02.04.2021 N 232)</w:t>
      </w:r>
    </w:p>
    <w:p w14:paraId="2CA900E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Минюсте ЧР 3 октября 2014 г. N 2127</w:t>
      </w:r>
    </w:p>
    <w:p w14:paraId="6A93FCF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BD31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г. N 210-ФЗ "Об организации предоставления государственных и муниципальных услуг", постановлением Кабинета Министров Чувашской Республики от 29 апреля 2011 г. N 166 "О порядке разработки и утверждения административных регламентов осуществления государственного контроля (надзора) и предоставления государственных услуг" приказываю: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EDB6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F3A60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6444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6EFF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по организации и проведению государственной экологической экспертизы объектов регионального уровня.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01D1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9A13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AF0A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02F6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десять дней после дня его официального опубликования.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78DB5" w14:textId="77777777" w:rsidR="0068346B" w:rsidRPr="0068346B" w:rsidRDefault="0068346B" w:rsidP="0068346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И.ИСАЕВ</w:t>
      </w:r>
    </w:p>
    <w:p w14:paraId="6F144C5E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11.08.2014 N 632</w:t>
      </w:r>
    </w:p>
    <w:p w14:paraId="78C29666" w14:textId="77777777" w:rsidR="0068346B" w:rsidRPr="0068346B" w:rsidRDefault="0068346B" w:rsidP="006834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5C10C8C1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 от 15.12.2014 N 959, от 24.05.2016 N 564, от 25.01.2018 N 64, от 06.09.2019 N 645, от 02.04.2021 N 232)</w:t>
      </w:r>
    </w:p>
    <w:p w14:paraId="0AF27E24" w14:textId="77777777" w:rsidR="0068346B" w:rsidRPr="0068346B" w:rsidRDefault="0068346B" w:rsidP="006834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3DDDF62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</w:p>
    <w:p w14:paraId="41CF5DD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 Административного регламента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FAD2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2F69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Административный регламент Министерства природных ресурсов и экологии Чувашской Республики по предоставлению государственной услуги по организации и проведению государственной экологической экспертизы объектов регионального уровня (далее также соответственно - Административный регламент, государственная услуга) устанавливает последовательность и сроки административных процедур (действий) Министерства природных ресурсов и экологии Чувашской Республики (далее - Минприроды Чувашии) при организации и проведении государственной экологической экспертизы объектов регионального уровня.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B63B0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01C267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1.2. Круг заявителей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B65C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DAF3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Заявителями на получение государственной услуги являются юридические лица, индивидуальные предприниматели, а также органы государственной власти субъектов Российской Федерации либо их уполномоченные представители, обратившиеся в Минприроды Чувашии за получением государственной услуги (далее - Заявитель).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76B95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0A6F91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F9A0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B5369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B36B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EBC6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Информационное обеспечение предоставления государственной услуги осуществляется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DD46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9FA8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и сроках предоставления государственной услуги является открытой и общедоступной.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D3D6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8A486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Информацию по вопросам предоставления государственной услуги заинтересованные лица могут получить на официальном сайте Минприроды Чувашии на Портале органов власти Чувашской Республики в информационно-телекоммуникационной сети "Интернет" (далее - официальный сайт Минприроды Чувашии),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86E0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2283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Сведения о ходе предоставления государственной услуги заинтересованные лица могут получить на Едином портале государственных и муниципальных услуг.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D6A6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7892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Для получения информации о предоставлении государственной услуги заинтересованные лица вправе обратиться в Минприроды Чувашии: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626B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80A2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устной форме лично;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9710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2CA4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 использованием средств телефонной связи;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6D55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44D3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письменной форме или в форме электронного документа.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4120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53DF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Информирование заинтересованных лиц осуществляется посредством: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7CE7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907A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индивидуального информирования;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813C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C497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публичного информирования.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A01D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558C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Информирование проводится в форме: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B31D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4EEB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устного информирования;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6868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3845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письменного информирования, в том числе через официальный сайт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7F5C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C079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Индивидуальное устное информирование осуществляется сотрудниками отдела государственного управления Минприроды Чувашии (далее - Отдел) при обращении заинтересованного лица за информацией: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D00B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0DE1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лично;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51D5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3EF6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 телефону.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4C10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DE54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Если заинтересованное лицо не удовлетворяет полученная информация, то оно вправе в письменной форме обратиться в адрес Минприроды Чувашии на имя министра.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10C4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046C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Индивидуальное письменное информирование при обращении заинтересованных лиц в Минприроды Чувашии осуществляется посредством почтовой, электронной, факсимильной связи или через официальный сайт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7EB0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F4D5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Министр или уполномоченное им должностное лицо в течение одного дня с даты обращения заинтересованного лица определяет исполнителя для подготовки ответа.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7FE5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53EB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 на обращение дается в простой, четкой и понятной форме с указанием должности, фамилии, имени и отчества (последнее - при наличии), номера телефона исполнителя. Ответ подписывается министром или по его поручению первым заместителем министра, заместителем министра.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4275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6BA5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 на обращение направляется в форме электронного документа по адресу электронной почты, указанному в обращении, поступившем в Минприроды Чувашии в форме электронного документа, и в письменной форме по почтовому адресу, указанному в обращении, поступившем в Минприроды Чувашии в письменной форме. Кроме того, на поступившее в Минприроды Чувашии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 Федерального закона от 2 мая 2006 г. N 59-ФЗ "О порядке рассмотрения обращений граждан Российской Федерации" на официальном сайте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7146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6EF9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индивидуальном письменном информировании ответ направляется заинтересованному лицу в течение 30 дней со дня регистрации письменного обращения.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144F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FE04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Информация по письменному обращению, направленному через официальный сайт Минприроды Чувашии, размещается на официальном сайте Минприроды Чувашии в разделе "Обзор обращений граждан" в течение 5 рабочих дней со дня поступления обращения.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A97F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5D39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ответе на телефонные звонки сотрудник уполномоченного структурного подразделения, сняв трубку, должен назвать фамилию, имя, отчество (последнее - при наличии), занимаемую должность. Во время разговора сотрудник должен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консультирования сотрудник, осуществляющий прием и консультирование заявителей, должен кратко подвести итоги и перечислить меры, которые надо принять. Разговор не должен продолжаться более 10 минут.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2823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B8E8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устном обращении заинтересованного лица (по телефону или лично) сотрудник уполномоченного структурного подразделения дает ответ самостоятельно. При устном личном обращении заинтересованного лица сотрудник уполномоченного структурного подразделения заносит в карточку приема гражданина содержание устного обращения. В случае, если изложенные в устном обращении факты и обстоятельства являются очевидными, и не требуют дополнительной проверки, ответ на обращение с согласия заинтересованного лица может быть дан устно, о чем делается запись в карточке приема гражданина. В остальных случаях дается письменный ответ по существу поставленных в обращении вопросов.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8344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B449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Сотрудники уполномоченного структурного подразделения (по телефону или лично), должны корректно и внимательно относиться к заявителю.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32DC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0B5E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Публичное устное информирование осуществляется с привлечением средств массовой информации (далее - СМИ).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EA9F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A72A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Минприроды Чувашии, использования информационных стендов.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CF39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9C4E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Информационный стенд размещается в доступном для получения государственной услуги помещении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435E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594A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информационных стендах и официальном сайте Минприроды Чувашии размещается следующая обязательная информация: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45609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6EAA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5D1A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9CA1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почтовый адрес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AB1F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93F5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адреса электронной почты сотрудников уполномоченного структурного подразделения;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0EAA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75CB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план проезда к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CB3F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1029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E32D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1ABB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номера телефонов уполномоченного структурного подразделения;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643A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D6CC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график работы уполномоченного структурного подразделения;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1E5D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BCFC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график личного приема министром;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01C7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0695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номера кабинетов, в которых предоставляется государственная услуга, фамилии, имена, отчества (последнее - при наличии) и должности сотрудников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5978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2F1F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информация о предоставлении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9FF2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E544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выдержки из правовых актов по наиболее часто задаваемым вопросам;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340C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8826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образцы заполнения заявлений и перечень документов, представляемых заявителем;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FBC8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F69D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перечень оснований для отказа в предоставлении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C5A2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BB6C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A0C37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89DA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Сведения о месте нахождения Минприроды Чувашии, уполномоченного структурного подразделения, графики работы, справочные телефоны, адреса официального сайта и адреса электронной почты размещаются на информационных стендах в местах предоставления государственной услуги и в средствах массовой информации, на официальном сайте Минприроды Чувашии,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 (функций)) и на Едином портале государственных и муниципальных услуг.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3EFD9" w14:textId="77777777" w:rsidR="0068346B" w:rsidRPr="0068346B" w:rsidRDefault="0068346B" w:rsidP="006834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0A5520D1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</w:p>
    <w:p w14:paraId="7ED8A24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5778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7165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Организация и проведение государственной экологической экспертизы объектов регионального уровня (далее также - государственная экологическая экспертиза, экологическая экспертиза).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0C619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BBC734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FBF4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A58D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органом исполнительной власти Чувашской Республики - Минприроды Чувашии и осуществляется через структурное подразделение - Отдел.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E291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AFEB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предоставлении государственной услуги в рамках межведомственного информационного взаимодействия участвуют: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9B41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E2CC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Отдел геологии и лицензирования по Чувашской Республике (Чувашнедра) Департамента по недропользованию по Приволжскому Федеральному округу (Приволжскнедра);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862C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129D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органы местного самоуправления;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AF82A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5626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C88F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F687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общественные организации (объединения).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8477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9B78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Минприроды Чувашии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организациями, участвующими в предоставлении государственных услуг, утвержденный Кабинетом Министров Чувашской Республики.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3A60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4C2B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EC976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4A38BA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2.3. Описание результата предоставления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28DE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B45F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 заключение государственной экологической экспертизы или мотивированный отказ в предоставлении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36F2A9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E081B9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6E2F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E14A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15.12.2014 N 959)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ABB8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39363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Срок проведения государственной экологической экспертизы не должен превышать 2 месяца и может быть продлен на 1 месяц по заявлению Заявителя.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26FD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A69D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B674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5C02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Продление срока проведения государственной экологической экспертизы оформляется приказом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A265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E711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Начало срока проведения государственной экологической экспертизы устанавливается не позднее чем через 15 дней после ее оплаты и приемки комплекта необходимых материалов и документов в полном объеме.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6295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CFDA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B7357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344A6B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2.5. Нормативные правовые акты, регулирующие предоставление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BEF8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1DBD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BF5A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D435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актов, регулирующих предоставление государственной услуги размещается на официальном сайте Минприроды Чувашии в сети "Интернет", в Федеральном реестре государственных и муниципальных услуг, на Едином портале государственных и муниципальных услуг.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C674C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333A58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способы их получения Заявителем, в том числе в электронной форме, порядок их представления</w:t>
      </w:r>
    </w:p>
    <w:p w14:paraId="4F61FA7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2.6.1. Для проведения экологической экспертизы объектов, указанных в статье 12 Федерального закона "Об экологической экспертизе", в том числе повторной: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3946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225F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64A4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C09F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а) Заявитель представляет следующие документы (материалы):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80F5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1740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заявление об организации и проведении государственной экологической экспертизы (далее также - заявление) по форме, указанной в приложении N 3 к настоящему Административному регламенту;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D920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6F93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документацию, подлежащую экологической экспертизе в соответствии со статьей 12 Федерального закона "Об экологической экспертизе" и содержащую материалы оценки воздействия на окружающую среду хозяйственной и иной деятельности.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2BBE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300E8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Заявление содержит опись представленных Заявителем документов (материалов).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9F09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F966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Полномочия представителей, выступающих от имени Заявителей, подтверждаются доверенностью, оформленной в соответствии с требованиями законодательства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9436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AE44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б) В порядке межведомственного информационного взаимодействия Минприроды Чувашии запрашивает: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3BA2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84B0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2E02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DE9D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 Приказ Минприроды Чувашской Республики от 06.09.2019 N 645;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0EDB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C750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письмо о согласовании реализации объекта государственной экологической экспертизы с органами местного самоуправления;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338F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CE28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материалы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C030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C17A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заключение общественной экологической экспертизы в случае ее проведения.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436C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6A40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Документы (материалы), указанные в настоящем подпункте, Заявитель вправе предоставить в Минприроды Чувашии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030D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E385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2.6.2. Утратил силу. - Приказ Минприроды Чувашской Республики от 02.04.2021 N 232.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5319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C0D4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2.6.3. Документы (материалы), представляемые в электронном виде, должны: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52E3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A9EE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быть пригодными для передачи по информационно-телекоммуникационной сети "Интернет" или обработки в информационных системах;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F53E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3413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не отличаться от оригинала документа по цветопередаче и содержанию;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931C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7304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иметь формат не ниже оптического (аппаратного) разрешения по горизонтали 150 пикселей на дюйм (точек на дюйм).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4DCB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4B4D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Заявление и прилагаемые к нему документы (материалы), направляемые в Минприроды Чувашии в форме электронного документа, должны быть подписаны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электронной подписью.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AA42D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F5926C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2.7. Указание на запрет требовать от Заявителя представления документов и информации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2086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9E66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Минприроды Чувашии не вправе требовать от Заявителя: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A09F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C1F5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A4C2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94DD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 Федерального закона от 27 июля 2010 г. N 210-ФЗ "Об организации предоставления государственных и муниципальных услуг" (далее - Федеральный закон)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Минприроды Чувашии по собственной инициативе.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AFAE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76D2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3E5E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6F21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1E77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8D5C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3D490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8157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C7AB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C2AA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"а" введен Приказом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C10C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D1F5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79C5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6036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(п. "б" введен Приказом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E91E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FA64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AD27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86BE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(п. "в" введен Приказом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06CE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FFBD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Минприроды Чувашии государственного гражданского служащего Чувашской Республики в Минприроды Чувашии,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уведомляется Заявитель, а также приносятся извинения за доставленные неудобства.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E54D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9396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(п. "г" введен Приказом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C364E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7DC1AE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2.8. Исчерпывающий перечень оснований для отказа в приеме документов, необходимых для предоставления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14EE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D1A9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приеме документов, необходимых для предоставления государственной услуги, не предусмотрены.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0B897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E26651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2.9.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20C8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6C48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F093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1ABC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2.9.1. Основанием для приостановления предоставления государственной услуги является необходимость доукомплектования Заявителем, представленных в Минприроды Чувашии документов (материалов) в срок, установленный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486DA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3708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2.9.2. Основаниями для отказа в предоставлении государственной услуги являются: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0516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04B1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представление документации (материалов), не являющейся объектом государственной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C92C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8DB8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непредставление документов (материалов), необходимых для организации и проведения государственной экологической экспертизы в срок, указанный Минприроды Чувашии в уведомлении о некомплектности документов (материалов), представленных на экологическую экспертизу;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BA49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5EBB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отсутствие оплаты за проведение государственной экологической экспертизы, в течение 30 рабочих дней со дня получения Заявителем уведомления о необходимости оплаты;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030B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A55B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6468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CCA7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ходатайство Заявителя о возвращении документов (материалов), являющихся объектом государственной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F0E45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7533D9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2.10.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D6C1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7AF3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требуется.</w:t>
      </w:r>
    </w:p>
    <w:p w14:paraId="44692E5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482C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9A95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340E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предоставление государственной услуги взимается сбор. В соответствии со статьей 28 Федерального закона "Об экологической экспертизе" финансовое обеспечение проведения государственной экологической экспертизы объектов государственной экологической экспертизы, в том числе ее повторное проведение, осуществляется за счет соответствующего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Минприроды Чувашии на основании Порядка определения сметы расходов на проведение государственной экологической экспертизы, утвержденного приказом Министерства природных ресурсов и экологии Российской Федерации от 12 мая 2014 г. N 205 (зарегистрирован в Министерстве юстиции Российской Федерации 30 мая 2014 г., регистрационный N 32503).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DE23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D35F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Срок уплаты сбора - в течение 30 рабочих дней со дня получения Заявителем уведомления о необходимости оплаты проведения государственной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C560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CB91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54E7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0248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Государственная экологическая экспертиза проводится при условии ее предварительной оплаты Заявителем, в полном объеме.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69EE6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9EA8C1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2.12.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CFA1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4075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BA35F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8B767E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2.13.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8D9A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307B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Время ожидания в очереди при подаче Заявителем заявления не должно превышать 10 минут.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B600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FCC0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Время ожидания в очереди при получении результата предоставления государственной услуги не должно превышать 10 минут.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20592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76CAF9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2.14. Срок и порядок регистрации заявления Заявителя о предоставлении государственной услуги, в том числе в электронной форме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A2AB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5CB6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Регистрация заявления, поступившего в Минприроды Чувашии, в том числе в электронной форме, осуществляется в системе электронного документооборота сотрудником структурного подразделения Минприроды Чувашии, ответственным за делопроизводство, с присвоением регистрационного номера и даты получения заявления. Срок регистрации заявления не превышает 10 минут с момента поступления заявления. Срок визирования заявления у министра или должностного лица, его замещающего - в течение дня после регистрации заявления.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82FB7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A8B536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2.15.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B5AA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28AE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74A5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B823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Помещения для приема заявителей должны соответствовать комфортным условиям заявителей (в том числе для лиц с ограниченными возможностями) и оптимальным условиям работы сотрудников уполномоченного структурного подразделения с заявителями.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00C1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CB57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помещениях, в которых предоставляется государственная услуга, создаются условия для беспрепятственного доступа инвалидов к ним в соответствии со статьей 15 Федерального закона от 24 ноября 1995 г. N 181-ФЗ "О социальной защите инвалидов в Российской Федерации".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A20F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EBCC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Для заявителей должно быть обеспечено удобство с точки зрения пешеходной доступности от остановок общественного транспорта до помещения, в котором предоставляется государственная услуга (не более 10 минут пешком).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D087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AA5D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 территории, прилегающей к месторасположению Минприроды Чувашии, оборудуются места для парковки автотранспортных средств. Доступ заявителей к парковочным местам является бесплатным.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8A5B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AF08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Вход в помещение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AD6C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E07F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4EC7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F971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наименование;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4711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2BB5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место нахождения и юридический адрес;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9155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3F78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номера телефонов для справок.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AEE8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C67C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Фасад здания должен быть оборудован осветительными приборами, позволяющими посетителям ознакомиться с информационными табличками.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6683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8791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Зал ожидания и места для заполнения запросов о предоставлении государственной услуги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A5E4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F3AA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A24B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F204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Зал ожидания и места для заполнения запросов о предоставлении государственной услуги оборудуются информационными стендами, на которых размещается следующая информация: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511B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46FF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9421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80AA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почтовый адрес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E3E6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DC29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адреса электронной почты сотрудников уполномоченного структурного подразделения;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0449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447E9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план проезда к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86A7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9901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92D4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BBB3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номера телефонов уполномоченного структурного подразделения;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AEBF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AAC7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график работы уполномоченного структурного подразделения;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7E2E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8B5F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 графике личного приема министром;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8F2B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3016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номера кабинетов, в которых предоставляется государственная услуга, фамилии, имена, отчества (последнее - при наличии) и должности сотрудников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8F65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EB36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образцы заполнения заявлений и перечень документов, представляемых заявителем.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4794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6DD8B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К залу ожидания и местам для заполнения запросов о предоставлении государственной услуги устанавливаются стулья для заявителей, выделяется место для оформления документов, предусматривающее столы (стойки) с бланками заявлений и канцелярскими принадлежностями.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E926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2872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Для заявителя, находящегося на приеме, должно быть предусмотрено место для раскладки документов.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7BCEE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1C7E78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2.16.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многофункциональный центр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многофункциональный центр предоставления государственных и муниципальных услуг предусмотренного статьей 15.1 Федерального закона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A038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72C7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093F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2924F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Показателями доступности и качества оказания государственной услуги являются: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B5D4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69FA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1) удовлетворенность заявителей качеством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76CE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9022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2) доступность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55DA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6995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3) доступность информации о государственной услуге;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4CDD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9459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4) соблюдение сроков предоставления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E865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4C06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5) отсутствие обоснованных жалоб со стороны заявителей по результатам предоставления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6E2F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F42D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Основными требованиями к качеству предоставления государственной услуги являются: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391F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3672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1) достоверность представляемой заявителям информации о ходе предоставления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831E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E7D3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2) наглядность форм представляемой информации об административных процедурах;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6E78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5DB8A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3) удобство и доступность получения информации заявителями о порядке предоставления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1D3D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955B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через многофункциональный центр предоставления государственных и муниципальных услуг не предусмотрено.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95F0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FC02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по экстерриториальному принципу не предусмотрено.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B508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CA23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комплексного запроса не предусмотрено.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7A565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AE0DAE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2.17.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форме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98C4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775E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21CC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677D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Все предусмотренные настоящим Административным регламентом документы, необходимые для предоставления государственной услуги, могут быть поданы Заявителем в форме электронных документов в порядке, установленном законодательством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0A83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1D42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том случае, если объем предоставляемой информации превышает технические возможности электронной почты, материалы могут быть представлены на оптических носителях либо на сменных USB-накопителях.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44F9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DCD3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 на электронное обращение направляется в форме электронного документа по адресу электронной почты, указанному в электронном обращении или в письменной форме по почтовому адресу, указанному в электронном обращении.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57DE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C147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Документы, направляемые в Минприроды Чувашии в электронном виде, должны быть подписаны электронной подписью Заявителя.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9AAE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EA7C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заявления, полученного в электронной форме, осуществляется в том же порядке, что и рассмотрение заявлений, полученных лично от Заявителей.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65B6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C379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заявлении, направленном в электронной форме, указывается один из следующих способов получения государственной услуги: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C3FF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DD5F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виде бумажного документа, который Заявитель получает непосредственно при личном обращении;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667A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271D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виде электронного документа, который направляется Заявителю посредством электронной почты.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6239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033A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по экстерриториальному принципу не предусмотрено.</w:t>
      </w:r>
    </w:p>
    <w:p w14:paraId="0B0A07FA" w14:textId="77777777" w:rsidR="0068346B" w:rsidRPr="0068346B" w:rsidRDefault="0068346B" w:rsidP="006834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особенностей выполнения административных процедур в 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многофункциональных центрах предоставления государственных и муниципальных услуг</w:t>
      </w:r>
    </w:p>
    <w:p w14:paraId="1AE0BCCB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24.05.2016 N 564)</w:t>
      </w:r>
    </w:p>
    <w:p w14:paraId="3AB76959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8346B">
        <w:rPr>
          <w:rFonts w:ascii="Arial" w:eastAsia="Times New Roman" w:hAnsi="Arial" w:cs="Arial"/>
          <w:b/>
          <w:bCs/>
          <w:i/>
          <w:iCs/>
        </w:rPr>
        <w:br/>
      </w:r>
    </w:p>
    <w:p w14:paraId="29515E9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3.1. Исчерпывающий перечень административных процедур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77A5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E06A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включает в себя следующие административные процедуры: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1BF0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98C1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прием и регистрация заявления и прилагаемых к нему документов (материалов);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1187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3E92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формирование и направление межведомственных запросов в органы (организации), участвующие в предоставлении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4588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5A6C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и прилагаемых к нему документов (материалов);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AD23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EEAC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организация государственной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2646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2556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проведение государственной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31AA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3128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внесение информации о выдаче заключения государственной экологической экспертизы либо мотивированном отказе в предоставлении государственной услуги в соответствующий информационный ресурс (журнал);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B6B6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574B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порядок осуществления административных процедур в электронной форме.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EB5FD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82F9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5A89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082D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через многофункциональные центры предоставления государственных и муниципальных услуг не предусмотрено.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751F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1040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 Приказ Минприроды Чувашской Республики от 06.09.2019 N 645.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3F4C8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E8262B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3.2. Прием и регистрация заявления и прилагаемых к нему документов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1D9F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3267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поступление в Минприроды Чувашии заявления и прилагаемых к нему документов (материалов), указанных в подпункте "а" пункта 2.6.1 подраздела 2.6 раздела II настоящего Административного регламента, в печатном виде на бумажном носителе в одном экземпляре и на электронном носителе в одном экземпляре.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70E8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60BF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5ED4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CA1D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день поступления заявления и прилагаемых к нему документов (материалов) сотрудник структурного подразделения Минприроды Чувашии, ответственный за делопроизводство, регистрирует их путем внесения информации в систему электронного документооборота с присвоением регистрационного номера и даты получения заявления с последующим проставлением на заявлении регистрационного штампа (регистрационный штамп содержит дату и входящий номер). Для назначения ответственного должностного лица по рассмотрению заявление и прилагаемые к нему документы (материалы) передаются министру или должностному лицу, его замещающему.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AC31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C77A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Максимальный срок приема от Заявителя заявления и прилагаемых к нему документов (материалов) не может превышать 10 минут.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7BB4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7882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 Приказ Минприроды Чувашской Республики от 24.05.2016 N 564.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FFEF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6052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Зарегистрированное заявление с визой министра или должностного лица, его замещающего, и прилагаемые к нему документы (материалы) передаются в Отдел для рассмотрения в день их визирования.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1844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DB94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 Приказ Минприроды Чувашской Республики от 02.04.2021 N 232.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A4FF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B330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регистрация заявления и прилагаемых к нему документов (материалов), а также направление сотрудником структурного подразделения Минприроды Чувашии, ответственным за делопроизводство, заявления и прилагаемых к нему документов (материалов) в Отдел для рассмотрения.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0EA55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35A9C7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3.3. Формирование и направление межведомственных запросов в органы (организации), участвующие в предоставлении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1560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EFBE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процедуры, связанной с формированием и направлением межведомственных запросов в органы, участвующие в предоставлении государственной услуги, является установление в рамках осуществления административной процедуры, связанной с приемом заявления и документов (материалов), необходимых для предоставления государственной услуги, необходимости обращения в органы (организации), участвующие в предоставлении государственной услуги, с целью получения сведений, необходимых для предоставления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1A16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9F53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Межведомственный запрос о предоставлении сведений, указанных в подпункте "б" пункта 2.6.1 подраздела 2.6 раздела II настоящего Административного регламента, должен содержать следующие сведения: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1F29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3612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2925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4316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указание на Отдел Минприроды Чувашии, направляющий межведомственный запрос;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704B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BEBD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наименование органа (организации), в адрес которого направляется межведомственный запрос;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291E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3669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наименование государственной услуги, для предоставления которой необходимо представление документа и (или) информации, а также если имеется номер (идентификатор) такой услуги в реестре государственных услуг;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3806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0D4B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указание на положения нормативного правового акта, которыми установлено предоставление документа и (или) информации, необходимых для предоставления государственной услуги, и указание на реквизиты данного нормативного правового акта;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C60C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9309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сведения, необходимые для представления документа и (или) информации, установленные настоящим Административным регламентом, а также сведения, предусмотренные нормативными правовыми актами как необходимые для представления таких документа и (или) информации;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9240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9372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контактная информация для направления ответа на межведомственный запрос;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6B07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D578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дата направления межведомственного запроса;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448D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A1AD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(последнее - при наличии) и должность ответственного должностного лица Отдела, а также номер служебного телефона и (или) адрес электронной почты для связи;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3BA2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9A8D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FE45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72D4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информация о факте получения согласия, предусмотренного частью 5 статьи 7 Федерального закона (при направлении межведомственного запроса в случае, предусмотренном частью 5 статьи 7 Федерального закона).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0E79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0794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Межведомственный запрос о предоставлении сведений в рамках межведомственного информационного взаимодействия направляет ответственное должностное лицо Отдела в день поступления и регистрации заявления Заявителя в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A275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4CA9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направление межведомственного запроса.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CD85A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2B4B1D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3.4. Рассмотрение заявления и прилагаемых к нему документов (материалов)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740F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46F5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направление сотрудником структурного подразделения Минприроды Чувашии, ответственным за делопроизводство, заявления и прилагаемых к нему документов (материалов) Заявителя в Отдел для рассмотрения. Начальник Отдела в день поступления документов (материалов) в Отдел определяет ответственное должностное лицо и передает ему на исполнение поступившее заявление и прилагаемые к нему документы (материалы).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F4E9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7D53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Ответственное должностное лицо в срок, не превышающий 7 рабочих дней со дня регистрации заявления и прилагаемых к нему документов (материалов), рассматривает документы (материалы) Заявителя, указанные в пункте 2.6.1 подраздела 2.6 раздела II настоящего Административного регламента, на соответствие предъявляемым требованиям и уведомляет Заявителя: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BACA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C087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DB01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9740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при соответствии представленных документов (материалов) установленным требованиям - о комплектности документов (материалов) и необходимости оплаты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проведения государственной экологической экспертизы, в соответствии с прилагаемыми к уведомлению договором с Заявителем на проведение государственной экологической экспертизы документов (материалов), оформленным согласно приложению N 5 к настоящему Административному регламенту, сметой, оформленной согласно приложению N 6 к настоящему Административному регламенту, и счетом на ее оплату в течение 30 рабочих дней со дня получения уведомления;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49B7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DE2A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DDFA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9536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несоответствии документов (материалов) установленным требованиям - о некомплектности документов (материалов) и о сроках представления документов (материалов) в полном объеме по форме, указанной в приложении N 7 к настоящему Административному регламент).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21C9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FBC4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Уведомление о комплектности документов (материалов) и необходимости оплаты проведения государственной экологической экспертизы или уведомление о некомплектности документов (материалов) и о сроках представления (документов) материалов в полном объеме составляется ответственным должностным лицом в течение 3 дней с момента регистрации заявления и прилагаемых к нему документов (материалов) и в течение 2 дней с момента его подготовки подписывается министром или должностным лицом, его замещающим, либо первым заместителем министра. После подписания уведомление регистрируется в установленном порядке в день подписания и в течение 2 дней вручается Заявителю непосредственно или направляется заказным почтовым отправлением Заявителю.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6A71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4F92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 от 24.05.2016 N 564,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6C77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F654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для отказа в предоставлении государственной услуги, предусмотренных пунктом 2.9.2 подраздела 2.9 раздела II настоящего Административного регламента, ответственное должностное лицо в день проверки поступивших документов (материалов) на предмет комплектности и соответствия требованиям настоящего Административного регламента представляет на подпись министру или должностному лицу, его замещающему, либо первому заместителю министра, мотивированное уведомление об отказе в предоставлении государственной услуги, адресованное Заявителю. Уведомление об отказе в предоставлении государственной услуги в течение 2 дней с момента его подготовки подписывается министром или должностным лицом, его замещающим, либо первым заместителем министра. После подписания указанное уведомление регистрируется в установленном порядке в день подписания и в течение 2 дней вручается Заявителю непосредственно или направляется заказным почтовым отправлением Заявителю. Общий срок указанной процедуры не должен превышать 7 дней.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DBD4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3D84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Приказов Минприроды Чувашской Республики от 24.05.2016 N 564,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D53E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836D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уведомление Заявителя: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C5D8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CB6D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 комплектности документов (материалов) и необходимости оплаты проведения государственной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F5C2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F1C4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 некомплектности документов (материалов) и о сроках предоставления документов (материалов) в полном объеме;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CE75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512F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об отказе в предоставлении государственной услуги.</w:t>
      </w:r>
    </w:p>
    <w:p w14:paraId="1D652CF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3.5. Организация государственной экологической экспертизы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B42D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0320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оплата проведения государственной экологической экспертизы Заявителем.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4B52E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7B85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Срок издания приказа Минприроды Чувашии о проведении экологической экспертизы не должен превышать 15 дней после ее оплаты и приемки комплекта необходимых материалов и документов в полном объеме.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7AE5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7CCB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5808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0215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Ответственное должностное лицо Отдела подготавливает проект приказа о проведении государственной экологической экспертизы, определяющего состав экспертной комиссии государственной экологической экспертизы (далее также - экспертная комиссия) (руководитель, ответственный секретарь и член(ы) экспертной комиссии), срок и задание на проведение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BFB4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358C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Проект приказа о проведении государственной экологической экспертизы в течение 3 дней визируется ответственным должностным лицом Отдела, начальником Отдела и начальником отдела правовой и кадровой работы Минприроды Чувашии и в течение 2 дней подписывается министром или должностным лицом, его замещающим.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2053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FD66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Ответственный секретарь экспертной комиссии в течение 5 дней с момента издания приказа о проведении государственной экологической экспертизы подготавливает и направляет в отдел организационного и информационного обеспечения Минприроды Чувашии для размещения на официальном сайте Минприроды Чувашии на Портале органов власти Чувашской Республике в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информационно-телекоммуникационной сети "Интернет" уведомление о начале работы экспертной комиссии, содержащее информацию о сроке проведения экологической экспертизы, о дате и месте проведения организационного заседания экспертной комиссии.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197D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C070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Ответственный секретарь экспертной комиссии по телефону уведомляет Заявителя о дате и месте проведения организационного заседания экспертной комиссии. Представители иных заинтересованных сторон (органы государственной власти субъектов Российской Федерации, органы местного самоуправления, общественные организации (объединения)) уведомляются о дате и месте проведения организационного заседания экспертной комиссии при наличии письменного уведомления об участии в указанном заседании.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74AA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8973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организация государственной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E77E4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4AA4E4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3.6. Проведение государственной экологической экспертизы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9DB9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971E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издание Минприроды Чувашии приказа о проведении государственной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3095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A8D2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Работа экспертной комиссии начинается с проведения организационного заседания, на котором присутствует руководитель экспертной комиссии, ответственный секретарь экспертной комиссии, член(ы) экспертной комиссии, Заявитель или его представитель (при согласии), а также, при необходимости, представители иных заинтересованных лиц.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5C14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4657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Организационное заседание экспертной комиссии проводится в срок, не превышающий 5 дней со дня издания приказа о проведении государственной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4265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1FE1B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ходе организационного заседания: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260C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86AF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ответственный секретарь экспертной комиссии информирует участников заседания о начале работы экспертной комиссии, образованной в соответствии с приказом Минприроды Чувашии о проведении государственной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C856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6D46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руководитель экспертной комиссии информирует о порядке проведения государственной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F434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55FD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Заявитель или его представитель докладывают о характере намечаемой деятельности;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AEC3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5A2E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руководителем экспертной комиссии и членом(ами) экспертной комиссии (за исключением штатных должностных лиц Минприроды Чувашии) подписываются договоры на выполнение работ (услуг);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80B8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E308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руководитель экспертной комиссии выдает задания руководителю(ям) экспертной группы и члену(ам) экспертной комиссии, оформленные согласно приложениям N 8, 9 к настоящему Административному регламенту;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95F2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40B0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составляется календарный план работы экспертной комиссии по форме, указанной в приложении N 10 к настоящему Административному регламенту;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8A7E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DE28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определяются сроки подготовки групповых (при наличии экспертных групп) и индивидуальных экспертных заключений;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8CCF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C94E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определяется срок подготовки проекта заключения экспертной комиссии экологической экспертизы;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8FB9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9C1D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члену(ам) экспертной комиссии передаются документы (материалы), подлежащие государственной экологической экспертизе.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EAE2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CAFF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Член(ы) экспертной комиссии государственной экологической экспертизы при проведении экологической экспертизы могут заявлять руководителю экспертной комиссии и ответственному секретарю экспертной комиссии о необходимости представления Заявителем дополнительных материалов для всесторонней и объективной оценки объектов государственной экологической экспертизы, в том числе данные специальных экологических исследований, результаты расчетов и анализов, иные материалы, необходимые для подготовки заключения экологической экспертизы.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86D3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32EA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3.7. Внесение информации о выдаче заключения государственной экологической экспертизы либо мотивированном отказе в предоставлении государственной услуги в соответствующий информационный ресурс (журнал)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D080D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AEA2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выдача заключения государственной экологической экспертизы либо мотивированный отказ в предоставлении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6C42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FACB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Ответственное должностное лицо Отдела в течение 1 дня с даты издания приказа Минприроды Чувашии об утверждении заключения государственной экологической экспертизы либо мотивированного отказа в предоставлении государственной услуги вносит указанную информацию в соответствующий информационный ресурс (журнал).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0AF7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8EFD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внесение информации об утверждении заключения государственной экологической экспертизы либо мотивированном отказе в предоставлении государственной услуги в соответствующий информационный ресурс (журнал).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5724E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03EEF7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3.8. Порядок осуществления административных процедур в электронной форме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51C2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66E1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(введен Приказом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A7A1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A4D6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поступление заявления и прилагаемых к нему документов (материалов), указанного в подпункте "а" пункта 2.6.1 подраздела 2.6 раздела II настоящего Административного регламента, в форме электронных документов.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9014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1C5F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02.04.2021 N 232)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5A7F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AABB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Информация о государственной услуге предоставляется по электронной почте, посредством ее размещения на официальном сайте Минприроды Чувашии в информационно-телекоммуникационной сети "Интернет", Едином портале государственных и муниципальных услуг и Портале государственных и муниципальных услуг.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B642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DF4A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E6A6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4C7D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Заявление и прилагаемые к нему документы (материалы) могут быть представлены Заявителем с использованием информационно-телекоммуникационных сетей общего пользования, в том числе Единого портала государственных и муниципальных услуг и Портала государственных и муниципальных услуг. Указанные заявление и прилагаемые к нему документы (материалы), направляемые в форме электронных документов, должны быть подписаны электронной подписью в соответствии с требованиями Федерального закона от 6 апреля 2011 г. N 63-ФЗ "Об электронной подписи" (далее - Федеральный закон "Об электронной подписи") и требованиями Федерального закона.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23A9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ED6B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случае поступления заявления и прилагаемых к нему документов (материалов) в форме электронных документов Заявителю направляется копия заявления с отметкой о принятии заявления и прилагаемых к нему документов в течение 1 дня со дня их регистрации.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05A9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F1AC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поступлении заявления и прилагаемых к нему документов (материалов) в форме электронных документов, подписанных усиленной квалифицированной электронной подписью, ответственное должностное лицо проводит процедуру проверки действительности усиленной квалифицированной электронной подписи, с использованием которой подписан электронный документ (пакет электронных документов) о предоставлении государственной услуги, предусматривающую проверку соблюдения условий, указанных в статье 11 Федерального закона "Об электронной подписи". Проверка действительности усиленной квалифицированной электронной подписи осуществляется ответственным исполнителем Отдела в соответствии с Правилами использования усиленной квалифицированной электронной подписи при обращении за получением государственных и муниципальных услуг, утвержденными постановлением Правительства Российской Федерации от 25 августа 2012 г. N 852.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2532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CCE5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поступлении заявления и прилагаемых к нему документов (материалов) в форме электронных документов, подписанных простой электронной подписью, ответственное должностное лицо осуществляет проверку подлинности простой электронной подписи, которой подписан электронный документ, с использованием соответствующего сервиса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в соответствии с Правилами использования простой электронной подписи при оказании государственных и муниципальных услуг, утвержденными постановлением Правительства Российской Федерации от 25 января 2013 г. N 33.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5C5C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0ACF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Регистрация заявления и прилагаемых к нему документов (материалов), поступивших в форме электронных документов, осуществляется в срок и порядке, установленные в подразделе 2.14 раздела II настоящего Административного регламента.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88BD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9D0E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и прилагаемых к нему документов (материалов), поступивших в форме электронных документов, осуществляется в том же порядке, что и рассмотрение документов, полученных лично от Заявителей.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1372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6D438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выдача результата предоставления государственной услуги Заявителю непосредственно при личном обращении или его направление Заявителю посредством электронной почты.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3AD7D" w14:textId="77777777" w:rsidR="0068346B" w:rsidRPr="0068346B" w:rsidRDefault="0068346B" w:rsidP="006834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43E37764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</w:p>
    <w:p w14:paraId="08680F26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8346B">
        <w:rPr>
          <w:rFonts w:ascii="Arial" w:eastAsia="Times New Roman" w:hAnsi="Arial" w:cs="Arial"/>
          <w:b/>
          <w:bCs/>
          <w:i/>
          <w:iCs/>
        </w:rPr>
        <w:br/>
      </w:r>
    </w:p>
    <w:p w14:paraId="1B19D3C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E9B9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3B3F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Текущий контроль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начальником Отдела, ответственным за организацию работы по предоставлению государственной услуги, первым заместителем министра и министром.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BE8D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05F5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 от 24.05.2016 N 564,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6615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A17DE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Текущий контроль осуществляется путем проведения проверок соблюдения и исполнения ответственными должностными лицами положений настоящего Административного регламента.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705D2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E56FE0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C9AA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A6BEF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Министерства, ответственных за предоставление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97EC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03E0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Проведение проверок полноты и качества предоставляемой государственной услуги может носить плановый и внеплановый характер.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867D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370B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Порядок и периодичность осуществления плановых проверок устанавливаются ежегодным планом работы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7709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6804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Периодичность осуществления плановых проверок за предоставлением государственной услуги устанавливается министром. При этом плановая проверка осуществляется не реже 1 раза в календарный год.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5266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FE14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проверке рассматривают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Проверка также проводится по конкретному обращению (жалобе) Заявителя.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1B3F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2B2E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Минприроды Чувашии, ответственных за предоставление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6E28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DF46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Для проведения плановых (внеплановых) проверок полноты и качества предоставления государственной услуги приказом Минприроды Чувашии формируется комиссия.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590D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38E1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Результаты проверки оформляется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F8C82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57AE23E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4.3. Ответственность должностных лиц Минприроды Чувашии за решения и действия (бездействие), принимаемые (осуществляемые) в ходе предоставления государственной услуги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3419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8D37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Должностные лица Отдела, ответственные за предоставление государственной услуги, несут персональную ответственность за решения и действия (бездействие), принимаемые (осуществляемые) в ходе предоставления государственной услуги, в том числе за соблюдение сроков и порядка выполнения административных процедур, установленных Административным регламентом.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5553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423A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Персональная ответственность должностных лиц Отдела,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7DE3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487D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результатам проведенных проверок в случае выявления нарушений прав Заявителей должностные лица Отдела привлекаются к ответственности в порядке, установленном законодательством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D5013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4695CF7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4.4. Положения, характеризующие требования к порядку и формам контроля за предоставлением государственной услуги, в том числе, со стороны граждан, их объединений и организаций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56EC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7EB5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Положениями, характеризующими требования к порядку и формам контроля за предоставлением государственной услуги являются: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C25A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E12B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1) профессиональная компетентность;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20C5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14A0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2) должная тщательность.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23DF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F3E5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Должностное лицо Минприроды Чувашии,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83A5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3238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Профессиональная компетентность должностного лица Минприроды Чувашии,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 обладает необходимыми профессиональными знаниями и навыками.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6B88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2D02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Должная тщательность должностного лица Минприроды Чувашии, который осуществляет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7C38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4F2B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Контроль за предоставлением государственной услуги со стороны должностных лиц Минприроды Чувашии, должен быть постоянным, всесторонним и объективным.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FA30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D3F7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Контроль за предоставлением государственной услуги Минприроды Чувашии и его должностными лицами может осуществляться со стороны граждан, их объединений и организаций путем направления в адрес Минприроды Чувашии: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27C95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3C8A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1) предложений о совершенствовании нормативных правовых актов, регламентирующих предоставление должностными лицами Минприроды Чувашии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665E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0D6E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2) сообщений о нарушении законов и иных нормативных правовых актов, недостатках в работе Минприроды Чувашии и его должностных лиц;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0BFAC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5F0F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3) жалоб по фактам нарушения должностными лицами Минприроды Чувашии прав, свобод или законных интересов граждан и организаций.</w:t>
      </w:r>
    </w:p>
    <w:p w14:paraId="518A1882" w14:textId="77777777" w:rsidR="0068346B" w:rsidRPr="0068346B" w:rsidRDefault="0068346B" w:rsidP="0068346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Минприроды Чувашии, МФЦ, организаций, указанных в части 1.1 статьи 16 Федерального закона, а также их должностных лиц, государственных гражданских служащих Чувашской Республики в Минприроды Чувашии, работников</w:t>
      </w:r>
    </w:p>
    <w:p w14:paraId="39DB18D4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</w:p>
    <w:p w14:paraId="2554628C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8346B">
        <w:rPr>
          <w:rFonts w:ascii="Arial" w:eastAsia="Times New Roman" w:hAnsi="Arial" w:cs="Arial"/>
          <w:b/>
          <w:bCs/>
          <w:i/>
          <w:iCs/>
        </w:rPr>
        <w:br/>
      </w:r>
    </w:p>
    <w:p w14:paraId="31554D0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5.1. Информация для Заявителя о его праве подать жалобу на решение и (или) действие (бездействие) Минприроды Чувашии, его должностных лиц либо государственных гражданских служащих Чувашской Республики в Минприроды Чувашии при предоставлении государственной услуги (далее - жалоба)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9F4C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FE58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4920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3F72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Заявитель вправе обжаловать решения и (или) действия (бездействие) Минприроды Чувашии, а также государственных гражданских служащих Чувашской Республики, замещающих должности государственной гражданской службы Чувашской Республики в Минприроды Чувашии, работников при предоставлении государственной услуги в досудебном (внесудебном) порядке в соответствии с Федеральным законом, с учетом особенностей, установленных 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 (далее - постановление Кабинета Министров Чувашской Республики от 26 декабря 2012 г. N 596).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D8BB9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2EB6426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5.2. Предмет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D349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85FC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Заявитель может обратиться с жалобой по основаниям и в порядке, предусмотренным статьями 11.1 и 11.2 Федерального закона, в том числе в следующих случаях: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F089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A7F9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нарушение срока регистрации заявления Заявителя о предоставлении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CECA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F18E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нарушение срока предоставления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C5BF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210F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0B62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8F6B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ECB8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331E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ED47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9E01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71D7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3084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214D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55B2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7077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541D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отказ Минприроды Чувашии,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B62A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50F5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95E0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A31C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нарушение срока или порядка выдачи документов по результатам предоставления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3562E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04B8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E4D70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DA1E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8B0B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07D9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E5E7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B1B4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24C0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BB58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102F2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717AC93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631E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4319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на решение и действие (бездействие), принятое (осуществляемое) в ходе предоставления государственной услуги, на основании настоящего Административного регламента, в письменной форме на бумажном носителе или в форме электронного документа в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0730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9E4A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министра подается непосредственно в Кабинет Министров Чувашской Республики в соответствии с постановлением Кабинета Министров Чувашской Республики от 26 декабря 2012 г. N 596.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6BAD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A4C2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Чувашской Республики от 25.01.2018 N 64,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7643A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5D0D07E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5.4. Порядок подачи и рассмотрения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4BBB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298B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Жалоба подается в Минприроды Чувашии в письменной форме на бумажном носителе или в электронной форме по форме, указанной в приложение N 22 к настоящему Административному регламенту.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AD0D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AD92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Минприроды Чувашии, должностного лица Минприроды Чувашии, государственного гражданского служащего Чувашской Республики в Минприроды Чувашии, министра может быть направлена по почте, с использованием информационно-телекоммуникационной сети "Интернет", официального сайта Минприроды Чувашии, Единого портала государственных и муниципальных услуг, региональной информационной системы Чувашской Республики "Портал государственных и муниципальных услуг Чувашской Республики",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обжалования), а также может быть принята при личном приеме заявителя.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A134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2374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06.09.2019 N 645)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05AC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6EA3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Жалоба в соответствии с Федеральным законом должна содержать: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4381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8AAB7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наименование Минприроды Чувашии, должностного лица Минприроды Чувашии либо государственного гражданского служащего, решения и действия (бездействие) которых обжалуются;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9F89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25E9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4C23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BAA9E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сведения об обжалуемых решениях и действиях (бездействии) Минприроды Чувашии, должностного лица Минприроды Чувашии либо государственного гражданского служащего;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D6C2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AFEA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доводы, на основании которых Заявитель не согласен с решением и действием (бездействием) Минприроды Чувашии, должностного лица Минприроды Чувашии либо государственного гражданского служащего.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Заявителем могут быть представлены документы (при наличии), подтверждающие доводы Заявителя, либо их копии.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7B7B1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EBA2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 если жалоба подается через представителя Заявителя, представляется также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8FEA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E474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оформленная в соответствии с законодательством Российской Федерации доверенность (для физических лиц);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0426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F852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оформленная в соответствии с законодательством Российской Федерации доверенность, заверенная печатью Заявителя (при ее наличии) и подписанная руководителем Заявителя или уполномоченным этим руководителем лицом (для юридических лиц);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474B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FB116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94979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46E7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DA37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34F1D5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 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E5DE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56BD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6F9C8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9765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Абзацы тринадцатый - шестнадцатый утратили силу. - Приказ Минприроды Чувашской Республики от 24.05.2016 N 564.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D33FB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FF84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Рассмотрение жалобы осуществляется в порядке, определенном Положением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 при предоставлении государственных услуг, утвержденным постановлением Кабинета Министров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Чувашской Республики от 26 декабря 2012 г. N 596.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3A7CF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0A9940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5.5. Сроки рассмотрения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FC21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6543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Жалоба, поступившая в Минприроды Чувашии, подлежит обязательной регистрации в течение 3 дней со дня ее поступления в Минприроды Чувашии. Жалоба рассматривается в течение 15 рабочих дней со дня ее регистрации.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868C4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7EAF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 обжалования отказа Минприроды Чувашии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CDAD2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377C4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66D00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50E067D3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5.6. Утратил силу. - Приказ Минприроды Чувашской Республики от 15.12.2014 N 959.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BE6CA" w14:textId="77777777" w:rsidR="0068346B" w:rsidRPr="0068346B" w:rsidRDefault="0068346B" w:rsidP="0068346B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19D1A4C2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5.7. Результат рассмотрения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A63FF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AE5F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 результатам рассмотрения жалобы принимается одно из следующих решений: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5BECE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59889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9A65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F715C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CA5C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06C80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F66F6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D939A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удовлетворении жалобы отказывается.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4698A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1B0DF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 от 25.01.2018 N 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B1767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DB3B1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Минприроды Чувашии, наделенное полномочиями по рассмотрению жалоб, незамедлительно направляет имеющиеся материалы в органы прокуратуры.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36F1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9540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 удовлетворении жалобы Минприроды Чувашии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9F48D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794CB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8.1 Закона Чувашской Республики "Об административных правонарушениях в Чувашской Республике", должностное лицо Минприроды Чувашии, наделенное полномочиями по рассмотрению жалоб, незамедлительно направляет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предоставления государственных и муниципальных услуг в Чувашской Республике.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42C33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0957D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(абзац введен Приказом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3CB15" w14:textId="77777777" w:rsidR="0068346B" w:rsidRPr="0068346B" w:rsidRDefault="0068346B" w:rsidP="0068346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2A2F8" w14:textId="77777777" w:rsidR="0068346B" w:rsidRPr="0068346B" w:rsidRDefault="0068346B" w:rsidP="0068346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 признания жалобы подлежащей удовлетворению в ответе заявителю, указанном в абзаце втором настоящего подраздела, дается информация о действиях, осуществляемых Минприроды Чувашии,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2E2BB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5.8. Порядок информирования Заявителя о результатах рассмотрения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0E339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19B987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 xml:space="preserve">Мотивированный ответ о результатах рассмотрения жалобы направляется Заявителю не позднее дня, следующего за днем принятия решения по результатам рассмотрения жалобы, в письменной форме и по желанию Заявителя в электронной форме.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направляется посредством указанной системы.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F563F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C7F6E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Чувашской Республики от 24.05.2016 N 564)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1A948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7EE9F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A1DD4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74692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наименование Минприроды Чувашии, должность, фамилия, имя, отчество (последнее - при наличии) должностного лица Минприроды Чувашии, принявшего решение по жалобе;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B5949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CFDF0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номер, дата, место принятия решения, включая сведения о должностном лице Минприроды Чувашии, решение или действие (бездействие) которого обжалуется;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6D7C6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09CDF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(последнее - при наличии) или наименование Заявителя;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EFDF7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1B63D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основания для принятия решения по жалобе;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8FCE7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B1358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принятое по жалобе решение;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1E053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7A352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17274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0BB1D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сведения о порядке обжалования принятого по жалобе решения.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6FB63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6D31E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Ответ по результатам рассмотрения жалобы подписывается уполномоченным на рассмотрение жалобы должностным лицом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DEAAE" w14:textId="77777777" w:rsidR="0068346B" w:rsidRPr="0068346B" w:rsidRDefault="0068346B" w:rsidP="0068346B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6210BAD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5.9. Порядок обжалования решения по жалобе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9A611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4B930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Заявитель вправе обжаловать решения, принятые по результатам рассмотрения жалобы, в порядке, установленном законодательством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12634" w14:textId="77777777" w:rsidR="0068346B" w:rsidRPr="0068346B" w:rsidRDefault="0068346B" w:rsidP="0068346B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8D36278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5.10. Право Заявителя на получение информации и документов, необходимых для обоснования и рассмотрения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57DAC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2EE6E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19541" w14:textId="77777777" w:rsidR="0068346B" w:rsidRPr="0068346B" w:rsidRDefault="0068346B" w:rsidP="0068346B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66A7A74B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5.11. Способы информирования Заявителей о порядке подачи и рассмотрения жалобы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9C96E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14AFF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Для получения информации о порядке подачи и рассмотрения жалобы Заявитель вправе обратиться: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6B76E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7E9E8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устной форме лично в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51D35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E4F60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форме электронного документа через официальный сайт Минприроды Чувашии на Портале органов власти Чувашской Республики в информационно-телекоммуникационной сети "Интернет";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7D689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E3C9B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по телефону в Минприроды Чувашии;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7E34B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79E0B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в письменной форме в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6F81F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974DB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подачи и рассмотрения жалобы размещается на информационном стенде Минприроды Чувашии.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4ED38" w14:textId="77777777" w:rsidR="0068346B" w:rsidRPr="0068346B" w:rsidRDefault="0068346B" w:rsidP="0068346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645D7142" w14:textId="77777777" w:rsidR="0068346B" w:rsidRPr="0068346B" w:rsidRDefault="0068346B" w:rsidP="006834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СВЕДЕНИЯ О МИНИСТЕРСТВЕ ПРИРОДНЫХ РЕСУРСОВ И ЭКОЛОГИИ ЧУВАШСКОЙ РЕСПУБЛИКИ</w:t>
      </w:r>
    </w:p>
    <w:p w14:paraId="6FCECABD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4A5BA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Утратили силу. - Приказ Минприроды Чувашской Республики от 06.09.2019 N 645.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6AE28" w14:textId="77777777" w:rsidR="0068346B" w:rsidRPr="0068346B" w:rsidRDefault="0068346B" w:rsidP="0068346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06A4096E" w14:textId="77777777" w:rsidR="0068346B" w:rsidRPr="0068346B" w:rsidRDefault="0068346B" w:rsidP="006834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БАЗОВЫЕ КРИТЕРИИ ПО ОПРЕДЕЛЕНИЮ СЛОЖНОСТИ ОБЪЕКТОВ ГОСУДАРСТВЕННОЙ ЭКОЛОГИЧЕСКОЙ ЭКСПЕРТИЗЫ</w:t>
      </w:r>
    </w:p>
    <w:p w14:paraId="5E0A6CB8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9ABAE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Утратили силу. - Приказ Минприроды Чувашской Республики от 15.12.2014 N 959.</w:t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C0E13" w14:textId="77777777" w:rsidR="0068346B" w:rsidRPr="0068346B" w:rsidRDefault="0068346B" w:rsidP="0068346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3BF4BCE7" w14:textId="77777777" w:rsidR="0068346B" w:rsidRPr="0068346B" w:rsidRDefault="0068346B" w:rsidP="006834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РЕКОМЕНДУЕМЫЙ ОБРАЗЕЦ</w:t>
      </w:r>
    </w:p>
    <w:p w14:paraId="36FFC72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Фирменный бланк Заявителя (при наличии)</w:t>
      </w:r>
    </w:p>
    <w:p w14:paraId="0D87155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Исх. от _______ N _______                   Министерство природных ресурсов </w:t>
      </w:r>
    </w:p>
    <w:p w14:paraId="124A17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Вх. от _______ N _______                    и экологии Чувашской Республики </w:t>
      </w:r>
    </w:p>
    <w:p w14:paraId="3F6BB78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226C09B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об организации и проведении государственной экологической </w:t>
      </w:r>
    </w:p>
    <w:p w14:paraId="25BC6A6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экспертизы объектов регионального уровня </w:t>
      </w:r>
    </w:p>
    <w:p w14:paraId="484A8D2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Полное наименование юридического лица _____________________________________</w:t>
      </w:r>
    </w:p>
    <w:p w14:paraId="6F157FD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(Ф.И.О. индивидуального предпринимателя </w:t>
      </w:r>
    </w:p>
    <w:p w14:paraId="26D6F65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данные документа, удостоверяющего его личность) _________________________</w:t>
      </w:r>
    </w:p>
    <w:p w14:paraId="1FB50BC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Сокращенное наименование юридического лица ________________________________</w:t>
      </w:r>
    </w:p>
    <w:p w14:paraId="7F9260A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Юридический адрес _________________________________________________________</w:t>
      </w:r>
    </w:p>
    <w:p w14:paraId="2D93EFA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Почтовый адрес ____________________________________________________________</w:t>
      </w:r>
    </w:p>
    <w:p w14:paraId="1F5E41B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Телефон, факс, адрес электронной почты юридического  лица  (индивидуального </w:t>
      </w:r>
    </w:p>
    <w:p w14:paraId="7E0C1E6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предпринимателя) __________________________________________________________</w:t>
      </w:r>
    </w:p>
    <w:p w14:paraId="31F88C6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Реквизиты юридического лица (индивидуального предпринимателя) (ИНН, БИК,</w:t>
      </w:r>
    </w:p>
    <w:p w14:paraId="272FEE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КПП, ОКПО, р/с, к/с)_______________________________________________________</w:t>
      </w:r>
    </w:p>
    <w:p w14:paraId="74CCCC0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Направляем   Вам   для   организации   и   проведения   государственной </w:t>
      </w:r>
    </w:p>
    <w:p w14:paraId="6FBD12A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объектов регионального уровня ____________________</w:t>
      </w:r>
    </w:p>
    <w:p w14:paraId="4382256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(наименование объекта </w:t>
      </w:r>
    </w:p>
    <w:p w14:paraId="72E0CC6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50FA22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государственной экологической экспертизы регионального уровня)</w:t>
      </w:r>
    </w:p>
    <w:p w14:paraId="33CBA3B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Об   административной   ответственности   за   реализацию  объекта  без </w:t>
      </w:r>
    </w:p>
    <w:p w14:paraId="26550B4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положительного    заключения   государственной   экологической   экспертизы </w:t>
      </w:r>
    </w:p>
    <w:p w14:paraId="279FAF6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предупреждены.   К   реализации   объекта   государственной   экологической </w:t>
      </w:r>
    </w:p>
    <w:p w14:paraId="341853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не приступали.</w:t>
      </w:r>
    </w:p>
    <w:p w14:paraId="24376E7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Приложение: _______________________________________________________________</w:t>
      </w:r>
    </w:p>
    <w:p w14:paraId="7D94D8E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(опись представляемых документов (материалов)</w:t>
      </w:r>
    </w:p>
    <w:p w14:paraId="525175A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 _______________________ ________________________</w:t>
      </w:r>
    </w:p>
    <w:p w14:paraId="1A1A4A0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(должность руководителя,    (подпись руководителя,  (расшифровка подписи)</w:t>
      </w:r>
    </w:p>
    <w:p w14:paraId="7D96AC4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ф.и.о. И.П.)                   И.П.)</w:t>
      </w:r>
    </w:p>
    <w:p w14:paraId="185C39C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М.П </w:t>
      </w:r>
    </w:p>
    <w:p w14:paraId="25211EE6" w14:textId="77777777" w:rsidR="0068346B" w:rsidRPr="0068346B" w:rsidRDefault="0068346B" w:rsidP="0068346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02AB195A" w14:textId="77777777" w:rsidR="0068346B" w:rsidRPr="0068346B" w:rsidRDefault="0068346B" w:rsidP="0068346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ПО ОРГАНИЗАЦИИ И ПРОВЕДЕНИЮ ГОСУДАРСТВЕННОЙ ЭКОЛОГИЧЕСКОЙ ЭКСПЕРТИЗЫ ОБЪЕКТОВ РЕГИОНАЛЬНОГО УРОВНЯ</w:t>
      </w:r>
    </w:p>
    <w:p w14:paraId="78F84338" w14:textId="77777777" w:rsidR="0068346B" w:rsidRPr="0068346B" w:rsidRDefault="0068346B" w:rsidP="0068346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7BE05" w14:textId="77777777" w:rsidR="0068346B" w:rsidRPr="0068346B" w:rsidRDefault="0068346B" w:rsidP="0068346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t>Утратила силу. - Приказ Минприроды Чувашской Республики от 06.09.2019 N 645.</w:t>
      </w:r>
    </w:p>
    <w:p w14:paraId="6081AE57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6A0A285A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Чувашской Республики от 15.12.2014 N 959)</w:t>
      </w:r>
    </w:p>
    <w:p w14:paraId="22BB025A" w14:textId="77777777" w:rsidR="0068346B" w:rsidRPr="0068346B" w:rsidRDefault="0068346B" w:rsidP="0068346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     (примерная форма)</w:t>
      </w:r>
    </w:p>
    <w:p w14:paraId="7B56019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ДОГОВОР N ____</w:t>
      </w:r>
    </w:p>
    <w:p w14:paraId="2D89232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на проведение государственной экологической экспертизы </w:t>
      </w:r>
    </w:p>
    <w:p w14:paraId="01175D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объектов регионального уровня </w:t>
      </w:r>
    </w:p>
    <w:p w14:paraId="78621DC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Чебоксары                                      "____" ___________20__ г.</w:t>
      </w:r>
    </w:p>
    <w:p w14:paraId="671DED0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Министерство   природных  ресурсов  и  экологии  Чувашской  Республики,</w:t>
      </w:r>
    </w:p>
    <w:p w14:paraId="021A39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именуемое  в дальнейшем "Исполнитель", в лице министра природных ресурсов и </w:t>
      </w:r>
    </w:p>
    <w:p w14:paraId="4313FA3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экологии Чувашской Республики (Ф.И.О.), действующего на основании Положения </w:t>
      </w:r>
    </w:p>
    <w:p w14:paraId="7072C3E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   Министерстве   природных  ресурсов  и  экологии  Чувашской  Республики,</w:t>
      </w:r>
    </w:p>
    <w:p w14:paraId="7DD2876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утвержденного  постановлением Кабинета Министров Чувашской Республики от 26 </w:t>
      </w:r>
    </w:p>
    <w:p w14:paraId="10A1587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октября 2011 г. N 468, с одной стороны, и _________________________________</w:t>
      </w:r>
    </w:p>
    <w:p w14:paraId="18CB327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__________________________________________________________________________,</w:t>
      </w:r>
    </w:p>
    <w:p w14:paraId="465C787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(наименование Заказчика государственной экологической экспертизы)</w:t>
      </w:r>
    </w:p>
    <w:p w14:paraId="648566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именуемый(ое) в дальнейшем "Заказчик", в лице ___________________ (Ф.И.О.),</w:t>
      </w:r>
    </w:p>
    <w:p w14:paraId="6CAC137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(должность)</w:t>
      </w:r>
    </w:p>
    <w:p w14:paraId="2072E83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действующего(ее) на основании ________________, с другой стороны, заключили </w:t>
      </w:r>
    </w:p>
    <w:p w14:paraId="73442E5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(наименование НПА)</w:t>
      </w:r>
    </w:p>
    <w:p w14:paraId="19B1E88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настоящий Договор о нижеследующем.</w:t>
      </w:r>
    </w:p>
    <w:p w14:paraId="5932CD9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1. Предмет Договора </w:t>
      </w:r>
    </w:p>
    <w:p w14:paraId="0D05594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1.1.   Исполнитель  обязуется  провести  государственную  экологическую </w:t>
      </w:r>
    </w:p>
    <w:p w14:paraId="213E6F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экспертизу _______________________________________________________________,</w:t>
      </w:r>
    </w:p>
    <w:p w14:paraId="7356CCF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(наименование объекта государственной экологической экспертизы)</w:t>
      </w:r>
    </w:p>
    <w:p w14:paraId="64025C2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 Заказчик оплатить ее проведение.</w:t>
      </w:r>
    </w:p>
    <w:p w14:paraId="4996FD9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2. Стоимость услуг по Договору и порядок расчетов </w:t>
      </w:r>
    </w:p>
    <w:p w14:paraId="408B827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2.1. Стоимость оказания услуг составляет _______________ согласно смете </w:t>
      </w:r>
    </w:p>
    <w:p w14:paraId="4319E02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(сумма)</w:t>
      </w:r>
    </w:p>
    <w:p w14:paraId="52BA3EB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расходов на проведение государственной экологической экспертизы ___________</w:t>
      </w:r>
    </w:p>
    <w:p w14:paraId="4E04016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        (наименование </w:t>
      </w:r>
    </w:p>
    <w:p w14:paraId="0AB715A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___________________________________________, являющейся неотъемлемой частью </w:t>
      </w:r>
    </w:p>
    <w:p w14:paraId="2CC7635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объекта государственной экологической экспертизы)</w:t>
      </w:r>
    </w:p>
    <w:p w14:paraId="783AE41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настоящего Договора.</w:t>
      </w:r>
    </w:p>
    <w:p w14:paraId="064DE86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2.2.   Заказчик  вносит  сбор  в  течение  30  дней  со  дня  получения </w:t>
      </w:r>
    </w:p>
    <w:p w14:paraId="75D9965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уведомления о необходимости оплаты проведения государственной экологической </w:t>
      </w:r>
    </w:p>
    <w:p w14:paraId="3769D9D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экспертизы,  рассчитанный  в  соответствии со сметой расходов на проведение </w:t>
      </w:r>
    </w:p>
    <w:p w14:paraId="72D7746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  экологической   экспертизы   по  настоящему  Договору  по </w:t>
      </w:r>
    </w:p>
    <w:p w14:paraId="4E99AF6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следующим  реквизитам:  Управление  Федерального  казначейства по Чувашской </w:t>
      </w:r>
    </w:p>
    <w:p w14:paraId="78EB7C9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Республике   (Министерство   природных   ресурсов   и   экологии  Чувашской </w:t>
      </w:r>
    </w:p>
    <w:p w14:paraId="7D180CE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Республики)  ИНН _____________, КПП_____________, р/с ___________ в ГРКЦ НБ </w:t>
      </w:r>
    </w:p>
    <w:p w14:paraId="1EB364D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Чувашской  Республики  Банка  России  г.  Чебоксары,  БИК __________, ОКАТО </w:t>
      </w:r>
    </w:p>
    <w:p w14:paraId="63314AA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__________, код дохода _______________.</w:t>
      </w:r>
    </w:p>
    <w:p w14:paraId="7508BB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3. Обязанности и права сторон </w:t>
      </w:r>
    </w:p>
    <w:p w14:paraId="6B1CAC2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3.1.  В  своей деятельности Заказчик и Исполнитель обязуются обеспечить </w:t>
      </w:r>
    </w:p>
    <w:p w14:paraId="4606743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выполнение   требований   действующего  законодательства  об  экологической </w:t>
      </w:r>
    </w:p>
    <w:p w14:paraId="00A6616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экспертизе.</w:t>
      </w:r>
    </w:p>
    <w:p w14:paraId="09F2FE4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3.2. Обязанности и права Заказчика:</w:t>
      </w:r>
    </w:p>
    <w:p w14:paraId="4A112E6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3.2.1. Заказчик обязан:</w:t>
      </w:r>
    </w:p>
    <w:p w14:paraId="102CFCA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осуществить  предварительную  оплату  оказываемых  Исполнителем услуг в </w:t>
      </w:r>
    </w:p>
    <w:p w14:paraId="28E506F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соответствии   со   статьей   14   Федерального   закона  "Об экологической </w:t>
      </w:r>
    </w:p>
    <w:p w14:paraId="754998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экспертизе";</w:t>
      </w:r>
    </w:p>
    <w:p w14:paraId="235E3F1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представить   документы  (материалы)  в  соответствии  с  требованиями,</w:t>
      </w:r>
    </w:p>
    <w:p w14:paraId="71A7678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установленными  пунктом  1  статьи 14 Федерального закона "Об экологической </w:t>
      </w:r>
    </w:p>
    <w:p w14:paraId="3E3C019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экспертизе";</w:t>
      </w:r>
    </w:p>
    <w:p w14:paraId="1F1593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представить   документы,   подлежащие   государственной   экологической </w:t>
      </w:r>
    </w:p>
    <w:p w14:paraId="19B78FC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экспертизе,  в  двух экземплярах, материалы согласований, обсуждений и иные </w:t>
      </w:r>
    </w:p>
    <w:p w14:paraId="32146DC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документы - в одном экземпляре;</w:t>
      </w:r>
    </w:p>
    <w:p w14:paraId="54C4885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  случае   необходимости   представления   дополнительных  документов </w:t>
      </w:r>
    </w:p>
    <w:p w14:paraId="12AF670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(материалов), представить их в установленный Исполнителем срок.</w:t>
      </w:r>
    </w:p>
    <w:p w14:paraId="6E0FF67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3.2.2.   Заказчик   имеет   право  представлять  пояснения,  замечания,</w:t>
      </w:r>
    </w:p>
    <w:p w14:paraId="75702B2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предложения   в   письменной   или   устной   форме  относительно  объектов </w:t>
      </w:r>
    </w:p>
    <w:p w14:paraId="6B340F8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экспертизы.</w:t>
      </w:r>
    </w:p>
    <w:p w14:paraId="47443C8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3.3. Обязанности и права Исполнителя:</w:t>
      </w:r>
    </w:p>
    <w:p w14:paraId="1FD1FCF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3.3.1. Исполнитель обязан:</w:t>
      </w:r>
    </w:p>
    <w:p w14:paraId="55E1D92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3.3.1.1.  Проверить  полноту  и достаточность представленных документов </w:t>
      </w:r>
    </w:p>
    <w:p w14:paraId="5455B0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(материалов)  и  уведомить  Заказчика  в  срок  не  более  7  дней  со  дня </w:t>
      </w:r>
    </w:p>
    <w:p w14:paraId="7671273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регистрации материалов:</w:t>
      </w:r>
    </w:p>
    <w:p w14:paraId="6DF9A4B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а)    при    соответствии    представленных   документов   (материалов)</w:t>
      </w:r>
    </w:p>
    <w:p w14:paraId="1D3114E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установленным требованиям:</w:t>
      </w:r>
    </w:p>
    <w:p w14:paraId="7EFC286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  приеме  документов  (материалов)  и  необходимости оплаты проведения </w:t>
      </w:r>
    </w:p>
    <w:p w14:paraId="2AA6D7A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экспертизы;</w:t>
      </w:r>
    </w:p>
    <w:p w14:paraId="5DAAF7A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б)    при    несоответствии   документов   (материалов)   установленным </w:t>
      </w:r>
    </w:p>
    <w:p w14:paraId="02EBBC6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требованиям:</w:t>
      </w:r>
    </w:p>
    <w:p w14:paraId="28A7832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  некомплектности  представленных  документов  (материалов)  и  сроках </w:t>
      </w:r>
    </w:p>
    <w:p w14:paraId="3D5E35F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представления документов (материалов) в полном объеме.</w:t>
      </w:r>
    </w:p>
    <w:p w14:paraId="6248752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3.3.1.2.  Возвратить  Заказчику  материалы  при  непредставлении  им  в </w:t>
      </w:r>
    </w:p>
    <w:p w14:paraId="10C35D1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установленный Исполнителем срок документов (материалов) в полном объеме.</w:t>
      </w:r>
    </w:p>
    <w:p w14:paraId="31D81CB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3.3.1.3.  Возвратить Заказчику материалы без проведения государственной </w:t>
      </w:r>
    </w:p>
    <w:p w14:paraId="4AD289F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 экспертизы,  если  им  в  течение  30  дней со дня получения </w:t>
      </w:r>
    </w:p>
    <w:p w14:paraId="0A04DC9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уведомления   о   необходимости   оплаты   не  внесен  сбор  за  проведение </w:t>
      </w:r>
    </w:p>
    <w:p w14:paraId="778F8EB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  экологической   экспертизы  по  реквизитам,  указанным  в </w:t>
      </w:r>
    </w:p>
    <w:p w14:paraId="5962874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пункте 2.2 настоящего Договора;</w:t>
      </w:r>
    </w:p>
    <w:p w14:paraId="33EC7A3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3.3.1.4.   Информировать   Заказчика  об  изменении  сроков  проведения </w:t>
      </w:r>
    </w:p>
    <w:p w14:paraId="121A995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   экологической    экспертизы   в   случае   возникновения </w:t>
      </w:r>
    </w:p>
    <w:p w14:paraId="217A03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необходимости изменения срока;</w:t>
      </w:r>
    </w:p>
    <w:p w14:paraId="60D44FD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3.3.1.5.  По  завершению работ предоставить Заказчику на подписание акт </w:t>
      </w:r>
    </w:p>
    <w:p w14:paraId="4C07821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выполненных работ.</w:t>
      </w:r>
    </w:p>
    <w:p w14:paraId="57173CF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3.3.1.6.  Направить заключение государственной экологической экспертизы </w:t>
      </w:r>
    </w:p>
    <w:p w14:paraId="3189E26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Заказчику в течение 5 дней со дня его утверждения.</w:t>
      </w:r>
    </w:p>
    <w:p w14:paraId="11BFAF7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3.3.2.   Исполнитель   вправе   требовать   предоставления   документов </w:t>
      </w:r>
    </w:p>
    <w:p w14:paraId="01BB092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(материалов)   в   соответствии   со  статьей  14  Федерального  закона "Об </w:t>
      </w:r>
    </w:p>
    <w:p w14:paraId="7F59E07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экспертизе".</w:t>
      </w:r>
    </w:p>
    <w:p w14:paraId="36065A1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4. Срок действия Договора </w:t>
      </w:r>
    </w:p>
    <w:p w14:paraId="2CBB92D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4.1.  Срок  действия  настоящего договора устанавливается с момента его </w:t>
      </w:r>
    </w:p>
    <w:p w14:paraId="32FD954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подписания и действует до "____" ________ 20___ г.</w:t>
      </w:r>
    </w:p>
    <w:p w14:paraId="4553B33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4.2.  Начало  срока проведения государственной экологической экспертизы </w:t>
      </w:r>
    </w:p>
    <w:p w14:paraId="370ED4D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________________________________________________________________ не позднее </w:t>
      </w:r>
    </w:p>
    <w:p w14:paraId="4F090F9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(наименование объекта государственной экологической экспертизы)</w:t>
      </w:r>
    </w:p>
    <w:p w14:paraId="29A887A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15  дней,  а  в  отношении  объектов,  указанных  в подпункте 4.1 статьи 12 </w:t>
      </w:r>
    </w:p>
    <w:p w14:paraId="4169AD9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Федерального  закона  "Об экологической экспертизе", не позднее чем через 3 </w:t>
      </w:r>
    </w:p>
    <w:p w14:paraId="0E349CF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дня  после ее оплаты и приема комплекта необходимых документов (материалов)</w:t>
      </w:r>
    </w:p>
    <w:p w14:paraId="1375C0C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 полном  объеме  и  в  количестве в соответствии с требованиями статьи 14 </w:t>
      </w:r>
    </w:p>
    <w:p w14:paraId="2770D24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Федерального закона "Об экологической экспертизе".</w:t>
      </w:r>
    </w:p>
    <w:p w14:paraId="2E40CF8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5. Прочие условия </w:t>
      </w:r>
    </w:p>
    <w:p w14:paraId="07665C0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5.1.  Споры  и  разногласия  сторон  решаются  путем  переговоров или в </w:t>
      </w:r>
    </w:p>
    <w:p w14:paraId="7CE5B7F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судебном  порядке.  При  неурегулировании  в  процессе  переговоров спорных </w:t>
      </w:r>
    </w:p>
    <w:p w14:paraId="13D01BE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вопросов  споры  разрешаются  в  Арбитражном  суде  Чувашской  Республики -</w:t>
      </w:r>
    </w:p>
    <w:p w14:paraId="31CB79B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Чувашии в порядке, установленном законодательством Российской Федерации.</w:t>
      </w:r>
    </w:p>
    <w:p w14:paraId="6608FA3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5.2.  Настоящий  договор  составлен  в 2 экземплярах, каждый из которых </w:t>
      </w:r>
    </w:p>
    <w:p w14:paraId="01739AD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имеет равную юридическую силу для каждой стороны.</w:t>
      </w:r>
    </w:p>
    <w:p w14:paraId="4B08374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6. Реквизиты сторон </w:t>
      </w:r>
    </w:p>
    <w:p w14:paraId="153D340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Исполнитель:                                    Заказчик </w:t>
      </w:r>
    </w:p>
    <w:p w14:paraId="6800B27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Министерство природных ресурсов и </w:t>
      </w:r>
    </w:p>
    <w:p w14:paraId="7DCAC66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экологии Чувашской Республики </w:t>
      </w:r>
    </w:p>
    <w:p w14:paraId="672B764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Ленинградская ул., д. 33, г. Чебоксары,</w:t>
      </w:r>
    </w:p>
    <w:p w14:paraId="09664A0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Чувашская Республика, 428032 </w:t>
      </w:r>
    </w:p>
    <w:p w14:paraId="3433CC0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Т. 8 (8352) 62 69 22, 62 88 65 </w:t>
      </w:r>
    </w:p>
    <w:p w14:paraId="4226492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ИНН </w:t>
      </w:r>
    </w:p>
    <w:p w14:paraId="51D17AF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КПП </w:t>
      </w:r>
    </w:p>
    <w:p w14:paraId="6C67441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Министр природных ресурсов и экологии </w:t>
      </w:r>
    </w:p>
    <w:p w14:paraId="50AC624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Чувашской Республики </w:t>
      </w:r>
    </w:p>
    <w:p w14:paraId="0043068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 Ф.И.О.                       ________________ Ф.И.О.</w:t>
      </w:r>
    </w:p>
    <w:p w14:paraId="265F110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(подпись)                                       (подпись)</w:t>
      </w:r>
    </w:p>
    <w:p w14:paraId="281C660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М.П.                                            М.П.</w:t>
      </w:r>
    </w:p>
    <w:p w14:paraId="6481E1EB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65C4DEFE" w14:textId="77777777" w:rsidR="0068346B" w:rsidRPr="0068346B" w:rsidRDefault="0068346B" w:rsidP="006834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РЕКОМЕНДУЕМЫЙ ОБРАЗЕЦ</w:t>
      </w:r>
    </w:p>
    <w:p w14:paraId="4CABA25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Смета расходов </w:t>
      </w:r>
    </w:p>
    <w:p w14:paraId="6F7EFA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на проведение государственной экологической экспертизы </w:t>
      </w:r>
    </w:p>
    <w:p w14:paraId="7567A01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________________________________________________________________________</w:t>
      </w:r>
    </w:p>
    <w:p w14:paraId="2374D57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(наименование представленных на экспертизу документации или материалов)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509"/>
        <w:gridCol w:w="1374"/>
        <w:gridCol w:w="1499"/>
        <w:gridCol w:w="1212"/>
        <w:gridCol w:w="1234"/>
      </w:tblGrid>
      <w:tr w:rsidR="0068346B" w:rsidRPr="0068346B" w14:paraId="25D72A61" w14:textId="77777777" w:rsidTr="0068346B">
        <w:trPr>
          <w:trHeight w:val="15"/>
        </w:trPr>
        <w:tc>
          <w:tcPr>
            <w:tcW w:w="554" w:type="dxa"/>
            <w:hideMark/>
          </w:tcPr>
          <w:p w14:paraId="542D101D" w14:textId="77777777" w:rsidR="0068346B" w:rsidRPr="0068346B" w:rsidRDefault="0068346B" w:rsidP="0068346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5FD00DFD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B57A80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29674E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6CD6E8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7D4545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6CB51395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9B90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B25C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6576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4B3D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4829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 (руб.)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4766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(руб.)</w:t>
            </w:r>
          </w:p>
        </w:tc>
      </w:tr>
      <w:tr w:rsidR="0068346B" w:rsidRPr="0068346B" w14:paraId="04853ACB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1ACF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75C0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оплату труда внештатных экспертов - всего, в том числе: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3F03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1E05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8E0A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08DF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3217C4FD" w14:textId="77777777" w:rsidTr="006834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D20D1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A5B4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экспертной комиссии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B193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1D4F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2F6C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2644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533C88E1" w14:textId="77777777" w:rsidTr="0068346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DFEC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3B8D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 по отдельным разделам экспертируемых материалов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4965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71DF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4B1B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3582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0A6351A2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F29C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72076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Начисления на фонд оплаты труда внештатных экспертов - всего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4E40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798A2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5F35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7BB9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3F478C8D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7D35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2D6C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основные расходы (п. 1 + п. 2)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79E7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5B73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1E06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C9E73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79308C15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D0EB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9D16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Компенсация затрат, связанных с выездом внештатных экспертов на место реализации объекта экспертизы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4D68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3E5B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3661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CA87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1B7D987A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0953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8D31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накладные расходы (50% от п. 3)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7B0D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6AED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F1B1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0D35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69F07038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F3B37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F7DFA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накладные расходы (п. 4 + п. 5)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C738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A2A8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F5DA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788C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0895147B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FA9F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7D47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(п. 3 + п. 6)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ECA0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9C2D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5353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5CFD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A3F597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Примечание:  НДС  не  облагается в соответствии с подпунктом 4 пункта 2 </w:t>
      </w:r>
    </w:p>
    <w:p w14:paraId="4B593A6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статьи 146 Налогового кодекса Российской Федерации.</w:t>
      </w:r>
    </w:p>
    <w:p w14:paraId="3923208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Составил:    ___________________________     _____________     ____________</w:t>
      </w:r>
    </w:p>
    <w:p w14:paraId="13A4502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(должность)                  (ф.и.о.)        (подпись)</w:t>
      </w:r>
    </w:p>
    <w:p w14:paraId="21A307D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Проверил:   ____________________________     ______________    ____________</w:t>
      </w:r>
    </w:p>
    <w:p w14:paraId="066F79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(должность)                  (ф.и.о.)        (подпись)</w:t>
      </w:r>
    </w:p>
    <w:p w14:paraId="7D9F7825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69D10DC3" w14:textId="77777777" w:rsidR="0068346B" w:rsidRPr="0068346B" w:rsidRDefault="0068346B" w:rsidP="006834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 Фирменный бланк Минприроды Чувашии (при наличии)</w:t>
      </w:r>
    </w:p>
    <w:p w14:paraId="1409E87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от _______ N _______</w:t>
      </w:r>
    </w:p>
    <w:p w14:paraId="5B27723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Вх. от _______ N _______</w:t>
      </w:r>
    </w:p>
    <w:p w14:paraId="1355C48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уведомление о некомплектности </w:t>
      </w:r>
    </w:p>
    <w:p w14:paraId="5C6073D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документов (материалов) и о сроках </w:t>
      </w:r>
    </w:p>
    <w:p w14:paraId="7B49A77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представления (документов) материалов </w:t>
      </w:r>
    </w:p>
    <w:p w14:paraId="53A9A92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полном объеме </w:t>
      </w:r>
    </w:p>
    <w:p w14:paraId="2ECB87B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Министерство   природных   ресурсов  и  экологии  Чувашской  Республики </w:t>
      </w:r>
    </w:p>
    <w:p w14:paraId="5121B6E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сообщает следующее.</w:t>
      </w:r>
    </w:p>
    <w:p w14:paraId="1572330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представленных на государственную экологическую экспертизу документах </w:t>
      </w:r>
    </w:p>
    <w:p w14:paraId="591B6F9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(материалах) по объекту ___________________________________________________</w:t>
      </w:r>
    </w:p>
    <w:p w14:paraId="0C95304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(наименование объекта государственной экологической </w:t>
      </w:r>
    </w:p>
    <w:p w14:paraId="526ACD2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 отсутствуют документы (материалы), определенные пунктами 1, 1.1 </w:t>
      </w:r>
    </w:p>
    <w:p w14:paraId="664CCFB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экспертизы)</w:t>
      </w:r>
    </w:p>
    <w:p w14:paraId="2BCA9AE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статьи   14   Федерального   закона  от  23  ноября  1995  г.  N 174-ФЗ "Об </w:t>
      </w:r>
    </w:p>
    <w:p w14:paraId="16A5FC9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экспертизе":</w:t>
      </w:r>
    </w:p>
    <w:p w14:paraId="78D90BA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1......................................................................</w:t>
      </w:r>
    </w:p>
    <w:p w14:paraId="39A189E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2......................................................................</w:t>
      </w:r>
    </w:p>
    <w:p w14:paraId="0533E9E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Представленные  на  государственную  экологическую экспертизу документы </w:t>
      </w:r>
    </w:p>
    <w:p w14:paraId="33A07F2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(материалы)   необходимо   доукомплектовать   в  полном  объеме  в  течение </w:t>
      </w:r>
    </w:p>
    <w:p w14:paraId="2F3C001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 дней со дня получения настоящего уведомления.</w:t>
      </w:r>
    </w:p>
    <w:p w14:paraId="2BDD7B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(срок)</w:t>
      </w:r>
    </w:p>
    <w:p w14:paraId="6AC980F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При  непредставлении  в  установленный  срок  запрашиваемых  документов </w:t>
      </w:r>
    </w:p>
    <w:p w14:paraId="4F659E1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(материалов)  государственная  экологическая  экспертиза  не  проводится, а </w:t>
      </w:r>
    </w:p>
    <w:p w14:paraId="086E6C5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документы (материалы) возвращаются заказчику.</w:t>
      </w:r>
    </w:p>
    <w:p w14:paraId="0F3FF25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Министр                ____________           ____________________</w:t>
      </w:r>
    </w:p>
    <w:p w14:paraId="2341DE0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(подпись)                    (ф.и.о.)</w:t>
      </w:r>
    </w:p>
    <w:p w14:paraId="30EFC99A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7A15D39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ЗАДАНИЕ </w:t>
      </w:r>
    </w:p>
    <w:p w14:paraId="3264107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руководителю экспертной группы на проведение государственной </w:t>
      </w:r>
    </w:p>
    <w:p w14:paraId="43D97F5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экологической экспертизы регионального уровня </w:t>
      </w:r>
    </w:p>
    <w:p w14:paraId="09F66C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Руководителю экспертной группы:</w:t>
      </w:r>
    </w:p>
    <w:p w14:paraId="4DBD3E1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70033C6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(ф.и.о. руководителя экспертной группы </w:t>
      </w:r>
    </w:p>
    <w:p w14:paraId="47317C5C" w14:textId="77777777" w:rsidR="0068346B" w:rsidRPr="0068346B" w:rsidRDefault="0068346B" w:rsidP="0068346B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9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507CA4C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ЗАДАНИЕ </w:t>
      </w:r>
    </w:p>
    <w:p w14:paraId="58CA011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члену экспертной комиссии на проведение государственной </w:t>
      </w:r>
    </w:p>
    <w:p w14:paraId="5899B6C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экологической экспертизы регионального уровня </w:t>
      </w:r>
    </w:p>
    <w:p w14:paraId="1C06238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Члену экспертной комиссии (группы):</w:t>
      </w:r>
    </w:p>
    <w:p w14:paraId="328D91B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C1CD32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(ф.и.о. члена экспертной комиссии (группы)</w:t>
      </w:r>
    </w:p>
    <w:p w14:paraId="78DC802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1)  обеспечить  качественное  проведение  государственной экологической </w:t>
      </w:r>
    </w:p>
    <w:p w14:paraId="3E2DA9B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 материалов </w:t>
      </w:r>
    </w:p>
    <w:p w14:paraId="78D5B9C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46279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(наименование экспертируемого раздела, вопроса)</w:t>
      </w:r>
    </w:p>
    <w:p w14:paraId="3069D38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2) при проведении экологической экспертизы определить:</w:t>
      </w:r>
    </w:p>
    <w:p w14:paraId="66E5A03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соответствие   намечаемой   деятельности   требованиям,   установленным </w:t>
      </w:r>
    </w:p>
    <w:p w14:paraId="123F34B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законодательством   Российской   Федерации  и  законодательством  Чувашской </w:t>
      </w:r>
    </w:p>
    <w:p w14:paraId="1DD6442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в области охраны окружающей среды и природопользования;</w:t>
      </w:r>
    </w:p>
    <w:p w14:paraId="400210D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полноту  выявления  масштабов прогнозируемого воздействия на окружающую </w:t>
      </w:r>
    </w:p>
    <w:p w14:paraId="2A4D058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среду  в  результате  осуществления намечаемой деятельности и экологическую </w:t>
      </w:r>
    </w:p>
    <w:p w14:paraId="67DA352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обоснованность допустимости ее реализации;</w:t>
      </w:r>
    </w:p>
    <w:p w14:paraId="393617F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достаточность   предусмотренных   мер  по  охране  окружающей  среды  и </w:t>
      </w:r>
    </w:p>
    <w:p w14:paraId="6B4185A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обеспечению экологической безопасности;</w:t>
      </w:r>
    </w:p>
    <w:p w14:paraId="4BB0BF8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3)  в  срок  до  ___________  подготовить и предоставить ответственному </w:t>
      </w:r>
    </w:p>
    <w:p w14:paraId="56B0FEC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секретарю   экспертной   комиссии   индивидуальное  экспертное  заключение,</w:t>
      </w:r>
    </w:p>
    <w:p w14:paraId="5F2A01F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содержащее разделы:</w:t>
      </w:r>
    </w:p>
    <w:p w14:paraId="699B128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а) описательная часть объекта государственной экологической экспертизы;</w:t>
      </w:r>
    </w:p>
    <w:p w14:paraId="7D220FF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б)   предложения   и  рекомендации  (при  положительном  индивидуальном </w:t>
      </w:r>
    </w:p>
    <w:p w14:paraId="1ECC6C6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экспертном   заключении),   замечания,   предложения  и  рекомендации  (при </w:t>
      </w:r>
    </w:p>
    <w:p w14:paraId="236758E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отрицательном   индивидуальном   экспертном   заключении)   (предложения  и </w:t>
      </w:r>
    </w:p>
    <w:p w14:paraId="4ECA533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рекомендации   должны   быть  направлены  на  дальнейшее  совершенствование </w:t>
      </w:r>
    </w:p>
    <w:p w14:paraId="42E7086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принятых  технических,  технологических,  организационных  и иных решений с </w:t>
      </w:r>
    </w:p>
    <w:p w14:paraId="343AEDD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целью    содействия    повышению    экологической    безопасности   объекта </w:t>
      </w:r>
    </w:p>
    <w:p w14:paraId="53C39D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  экологической   экспертизы  и  снижения  его  негативного </w:t>
      </w:r>
    </w:p>
    <w:p w14:paraId="1270127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воздействия   на  окружающую  среду  и  носить  незапретительный  характер;</w:t>
      </w:r>
    </w:p>
    <w:p w14:paraId="7082504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замечания  должны  включать  в себя вопросы, которые подлежат обязательному </w:t>
      </w:r>
    </w:p>
    <w:p w14:paraId="524D975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решению  при  доработке материалов по объекту государственной экологической </w:t>
      </w:r>
    </w:p>
    <w:p w14:paraId="05B3DA9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экспертизы);</w:t>
      </w:r>
    </w:p>
    <w:p w14:paraId="5FD6BC7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в) выводы:</w:t>
      </w:r>
    </w:p>
    <w:p w14:paraId="4C08C54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 положительном индивидуальном экспертном заключении:</w:t>
      </w:r>
    </w:p>
    <w:p w14:paraId="0784D01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   соответствии   намечаемой   деятельности   нормам   и  требованиям,</w:t>
      </w:r>
    </w:p>
    <w:p w14:paraId="0D2EFA8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установленным  законодательством  Российской  Федерации и законодательством </w:t>
      </w:r>
    </w:p>
    <w:p w14:paraId="5E4D415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Чувашской    Республики    в    области    охраны    окружающей   среды   и </w:t>
      </w:r>
    </w:p>
    <w:p w14:paraId="54D17B7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природопользования;</w:t>
      </w:r>
    </w:p>
    <w:p w14:paraId="0379F5D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 допустимости намечаемого воздействия на окружающую среду;</w:t>
      </w:r>
    </w:p>
    <w:p w14:paraId="78D93E1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   возможности   реализации   объекта   государственной  экологической </w:t>
      </w:r>
    </w:p>
    <w:p w14:paraId="4130551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763D580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 отрицательном индивидуальном экспертном заключении:</w:t>
      </w:r>
    </w:p>
    <w:p w14:paraId="2A67DED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   несоответствии   намечаемой   деятельности  нормам  и  требованиям,</w:t>
      </w:r>
    </w:p>
    <w:p w14:paraId="6DDD8CB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установленным  законодательством  Российской  Федерации и законодательством </w:t>
      </w:r>
    </w:p>
    <w:p w14:paraId="676D214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Чувашской    Республики    в    области    охраны    окружающей   среды   и </w:t>
      </w:r>
    </w:p>
    <w:p w14:paraId="60A35D8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природопользования;</w:t>
      </w:r>
    </w:p>
    <w:p w14:paraId="764762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 недопустимости намечаемого воздействия на окружающую среду;</w:t>
      </w:r>
    </w:p>
    <w:p w14:paraId="2BAAED0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о   недопустимости  реализации  объекта  государственной  экологической </w:t>
      </w:r>
    </w:p>
    <w:p w14:paraId="5752D6D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   ввиду  необеспеченности  соблюдения  требований  экологической </w:t>
      </w:r>
    </w:p>
    <w:p w14:paraId="2007E42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безопасности намечаемой деятельности;</w:t>
      </w:r>
    </w:p>
    <w:p w14:paraId="69C83F9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  необходимости  доработки  представленных  материалов  по замечаниям,</w:t>
      </w:r>
    </w:p>
    <w:p w14:paraId="423BC5F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предложениям и рекомендациям, изложенным в заключении.</w:t>
      </w:r>
    </w:p>
    <w:p w14:paraId="0A266D3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Член </w:t>
      </w:r>
    </w:p>
    <w:p w14:paraId="7F38EB0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(группы)           ____________       _________________</w:t>
      </w:r>
    </w:p>
    <w:p w14:paraId="459DB57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(подпись)             (ф.и.о.)</w:t>
      </w:r>
    </w:p>
    <w:p w14:paraId="4E47D0E0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N 10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34250D1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УТВЕРЖДАЮ </w:t>
      </w:r>
    </w:p>
    <w:p w14:paraId="0C753FB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Руководитель экспертной </w:t>
      </w:r>
    </w:p>
    <w:p w14:paraId="091B41E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комиссии государственной </w:t>
      </w:r>
    </w:p>
    <w:p w14:paraId="75BCFC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экологической экспертизы </w:t>
      </w:r>
    </w:p>
    <w:p w14:paraId="6E2198C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________________ Ф.И.О.</w:t>
      </w:r>
    </w:p>
    <w:p w14:paraId="19EF61B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"___" _________ 20___ г.</w:t>
      </w:r>
    </w:p>
    <w:p w14:paraId="0F84655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КАЛЕНДАРНЫЙ ПЛАН </w:t>
      </w:r>
    </w:p>
    <w:p w14:paraId="6530E63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работы экспертной комиссии государственной </w:t>
      </w:r>
    </w:p>
    <w:p w14:paraId="1FFBBDF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экологической экспертизы регионального уровня </w:t>
      </w:r>
    </w:p>
    <w:p w14:paraId="17B48B1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448FF0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7F6D355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534"/>
        <w:gridCol w:w="2199"/>
      </w:tblGrid>
      <w:tr w:rsidR="0068346B" w:rsidRPr="0068346B" w14:paraId="3AA80F71" w14:textId="77777777" w:rsidTr="0068346B">
        <w:trPr>
          <w:trHeight w:val="15"/>
        </w:trPr>
        <w:tc>
          <w:tcPr>
            <w:tcW w:w="554" w:type="dxa"/>
            <w:hideMark/>
          </w:tcPr>
          <w:p w14:paraId="1BA43D79" w14:textId="77777777" w:rsidR="0068346B" w:rsidRPr="0068346B" w:rsidRDefault="0068346B" w:rsidP="0068346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06D70FF8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38C5BBD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2A2EB53B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3B37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8CAA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2DDF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68346B" w:rsidRPr="0068346B" w14:paraId="7E2C5ECC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B5D84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7CED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экспертной комиссии с документами (материалами) по объекту государственной экологической экспертизы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601E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3420C58B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BAB7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A2AB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заседаний экспертной комиссии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700E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637A9DD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3418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6B51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проектов индивидуальных (групповых) экспертных заключений и/или вопросов к заказчику государственной экологической экспертизы, подготовка запроса о необходимости представления дополнительной информации по объекту экологической экспертизы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B9CD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A2496FE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6C90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8BA8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выездного заседания экспертной комиссии на место реализации объекта государственной экологической экспертизы (при необходимости)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807B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4B7DD731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83D6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825B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подписанных индивидуальных (групповых) экспертных заключений ответственному секретарю экспертной комиссии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C030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31169856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3FE7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573D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проекта сводного заключения экспертной комиссии государственной экологической экспертизы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7C3B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307E3A5E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D7DC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01BD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Подписание членами экспертной комиссии сводного заключения государственной экологической экспертизы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A24E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591EC2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Ответственный секретарь </w:t>
      </w:r>
    </w:p>
    <w:p w14:paraId="7A1EB53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               ____________          __________________</w:t>
      </w:r>
    </w:p>
    <w:p w14:paraId="071AFFC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      (подпись)                 (ф.и.о.)</w:t>
      </w:r>
    </w:p>
    <w:p w14:paraId="31D37ECA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11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19B3CAC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ПРОТОКОЛ </w:t>
      </w:r>
    </w:p>
    <w:p w14:paraId="2176DB0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заседания экспертной комиссии государственной экологической экспертизы </w:t>
      </w:r>
    </w:p>
    <w:p w14:paraId="67BD983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регионального уровня </w:t>
      </w:r>
    </w:p>
    <w:p w14:paraId="6F85A6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4367F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35F8C4F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23A8841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 20__ г.                                           N ___</w:t>
      </w:r>
    </w:p>
    <w:p w14:paraId="12E0D3E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Председательствовал: __________________________________________________</w:t>
      </w:r>
    </w:p>
    <w:p w14:paraId="562D30E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(ф.и.о.)</w:t>
      </w:r>
    </w:p>
    <w:p w14:paraId="1EBB24A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Ответственный секретарь экспертной комиссии: __________________________</w:t>
      </w:r>
    </w:p>
    <w:p w14:paraId="0C790C3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(ф.и.о.)</w:t>
      </w:r>
    </w:p>
    <w:p w14:paraId="1AD701D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Присутствовали: _______________________________________________________</w:t>
      </w:r>
    </w:p>
    <w:p w14:paraId="456D3BE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(ф.и.о.)</w:t>
      </w:r>
    </w:p>
    <w:p w14:paraId="0A9F5D9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Члены экспертной комиссии </w:t>
      </w:r>
    </w:p>
    <w:p w14:paraId="1ED53EF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государственной экологической экспертизы: _____________________________</w:t>
      </w:r>
    </w:p>
    <w:p w14:paraId="75DC976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(ф.и.о.)</w:t>
      </w:r>
    </w:p>
    <w:p w14:paraId="2AA8AA2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Представители заказчика </w:t>
      </w:r>
    </w:p>
    <w:p w14:paraId="23935C8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государственной экологической экспертизы: _____________________________</w:t>
      </w:r>
    </w:p>
    <w:p w14:paraId="675164C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(ф.и.о.)</w:t>
      </w:r>
    </w:p>
    <w:p w14:paraId="3894404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Приглашенные представители </w:t>
      </w:r>
    </w:p>
    <w:p w14:paraId="2A727B5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иных заинтересованных лиц: ____________________________________________</w:t>
      </w:r>
    </w:p>
    <w:p w14:paraId="04F1D3F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(ф.и.о.)</w:t>
      </w:r>
    </w:p>
    <w:p w14:paraId="4C5DF9D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ПОВЕСТКА ДНЯ:</w:t>
      </w:r>
    </w:p>
    <w:p w14:paraId="4C463C5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 О приказе об организации и проведении государственной экологической </w:t>
      </w:r>
    </w:p>
    <w:p w14:paraId="3D84C46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регионального уровня.</w:t>
      </w:r>
    </w:p>
    <w:p w14:paraId="296F2FC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Докладчик: ответственный секретарь экспертной комиссии.</w:t>
      </w:r>
    </w:p>
    <w:p w14:paraId="2988E45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2.  О  порядке работы экспертной комиссии государственной экологической </w:t>
      </w:r>
    </w:p>
    <w:p w14:paraId="03ADECC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регионального уровня.</w:t>
      </w:r>
    </w:p>
    <w:p w14:paraId="42604C3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Докладчик:  руководитель  экспертной  комиссии (группы) государственной </w:t>
      </w:r>
    </w:p>
    <w:p w14:paraId="03593C0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экспертизы.</w:t>
      </w:r>
    </w:p>
    <w:p w14:paraId="116125D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 Об  объекте  государственной экологической экспертизы регионального </w:t>
      </w:r>
    </w:p>
    <w:p w14:paraId="56F5C3F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уровня.</w:t>
      </w:r>
    </w:p>
    <w:p w14:paraId="2D6C5F5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Докладчики:   представители   заказчика  государственной  экологической </w:t>
      </w:r>
    </w:p>
    <w:p w14:paraId="31920FF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4B7BCA5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4.   Подписание  договоров  на  возмездное  оказание  работ  (услуг)  с </w:t>
      </w:r>
    </w:p>
    <w:p w14:paraId="670DD08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руководителем и каждым членом экспертной комиссии (группы).</w:t>
      </w:r>
    </w:p>
    <w:p w14:paraId="1806C1D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 Иное.</w:t>
      </w:r>
    </w:p>
    <w:p w14:paraId="5646F7F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СЛУШАЛИ: ___________________________________________________________</w:t>
      </w:r>
    </w:p>
    <w:p w14:paraId="7BA2EA8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(ф.и.о.)</w:t>
      </w:r>
    </w:p>
    <w:p w14:paraId="340B772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ВЫСТУПИЛИ: _________________________________________________________</w:t>
      </w:r>
    </w:p>
    <w:p w14:paraId="36E6419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(ф.и.о.)</w:t>
      </w:r>
    </w:p>
    <w:p w14:paraId="3A6E5F4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РЕШИЛИ:</w:t>
      </w:r>
    </w:p>
    <w:p w14:paraId="374AB79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Принять к сведению и руководству информацию о приказе об организации </w:t>
      </w:r>
    </w:p>
    <w:p w14:paraId="48729CB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проведении государственной экологической экспертизы регионального уровня.</w:t>
      </w:r>
    </w:p>
    <w:p w14:paraId="6FF2BF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Одобрить  проект  календарного  плана  работы  экспертной  комиссии </w:t>
      </w:r>
    </w:p>
    <w:p w14:paraId="4E98DDE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регионального уровня.</w:t>
      </w:r>
    </w:p>
    <w:p w14:paraId="59866C3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  Принять   к   сведению   информацию   об  объекте  государственной </w:t>
      </w:r>
    </w:p>
    <w:p w14:paraId="14F17C4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регионального уровня.</w:t>
      </w:r>
    </w:p>
    <w:p w14:paraId="0F38850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Иное.</w:t>
      </w:r>
    </w:p>
    <w:p w14:paraId="06545F5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экспертной </w:t>
      </w:r>
    </w:p>
    <w:p w14:paraId="6DD9975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комиссии                            _____________          ________________</w:t>
      </w:r>
    </w:p>
    <w:p w14:paraId="4F8FDA8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           (ф.и.о.)</w:t>
      </w:r>
    </w:p>
    <w:p w14:paraId="5CBFDCB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Ответственный секретарь </w:t>
      </w:r>
    </w:p>
    <w:p w14:paraId="47841B1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                _____________          ________________</w:t>
      </w:r>
    </w:p>
    <w:p w14:paraId="321153A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(подпись)                (ф.и.о.)</w:t>
      </w:r>
    </w:p>
    <w:p w14:paraId="5DC2C38C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12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13D4AD3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ПРОТОКОЛ </w:t>
      </w:r>
    </w:p>
    <w:p w14:paraId="6105411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заседания экспертной комиссии государственной экологической экспертизы </w:t>
      </w:r>
    </w:p>
    <w:p w14:paraId="219FC93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регионального уровня </w:t>
      </w:r>
    </w:p>
    <w:p w14:paraId="09F7B22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E7A543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35FD97D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5CB73FF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 20__ г.                                           N ___</w:t>
      </w:r>
    </w:p>
    <w:p w14:paraId="7D1DC24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Председательствовал: __________________________________________________</w:t>
      </w:r>
    </w:p>
    <w:p w14:paraId="79B38FB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(ф.и.о.)</w:t>
      </w:r>
    </w:p>
    <w:p w14:paraId="789E0D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Ответственный секретарь экспертной комиссии: __________________________</w:t>
      </w:r>
    </w:p>
    <w:p w14:paraId="6268230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(ф.и.о.)</w:t>
      </w:r>
    </w:p>
    <w:p w14:paraId="5015E73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Присутствовали: _______________________________________________________</w:t>
      </w:r>
    </w:p>
    <w:p w14:paraId="735410F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(ф.и.о.)</w:t>
      </w:r>
    </w:p>
    <w:p w14:paraId="7B1C4B8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Члены экспертной комиссии </w:t>
      </w:r>
    </w:p>
    <w:p w14:paraId="0789FB2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государственной экологической экспертизы: _____________________________</w:t>
      </w:r>
    </w:p>
    <w:p w14:paraId="53756FF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(ф.и.о.)</w:t>
      </w:r>
    </w:p>
    <w:p w14:paraId="5B5564A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Представители заказчика </w:t>
      </w:r>
    </w:p>
    <w:p w14:paraId="7602E8D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государственной экологической экспертизы: _____________________________</w:t>
      </w:r>
    </w:p>
    <w:p w14:paraId="68AAF38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(ф.и.о.)</w:t>
      </w:r>
    </w:p>
    <w:p w14:paraId="014CFB6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Приглашенные представители </w:t>
      </w:r>
    </w:p>
    <w:p w14:paraId="0154655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иных заинтересованных лиц: ____________________________________________</w:t>
      </w:r>
    </w:p>
    <w:p w14:paraId="1DC0C82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(ф.и.о.)</w:t>
      </w:r>
    </w:p>
    <w:p w14:paraId="07CB1D5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ПОВЕСТКА ДНЯ:</w:t>
      </w:r>
    </w:p>
    <w:p w14:paraId="1631D21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 О  ходе  работы  экспертной  комиссии государственной экологической </w:t>
      </w:r>
    </w:p>
    <w:p w14:paraId="105563A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регионального уровня.</w:t>
      </w:r>
    </w:p>
    <w:p w14:paraId="36DCF5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Докладчик: ответственный секретарь экспертной комиссии.</w:t>
      </w:r>
    </w:p>
    <w:p w14:paraId="55B264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 О   результатах   проделанной  работы  и  необходимости  получения </w:t>
      </w:r>
    </w:p>
    <w:p w14:paraId="37D4E9D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дополнительной   информации   о   рассматриваемом  объекте  государственной </w:t>
      </w:r>
    </w:p>
    <w:p w14:paraId="7E1C09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регионального уровня.</w:t>
      </w:r>
    </w:p>
    <w:p w14:paraId="1494A5D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Докладчики:   член(ы)   экспертной  комиссии,  руководитель  экспертной </w:t>
      </w:r>
    </w:p>
    <w:p w14:paraId="25AB333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комиссии (группы).</w:t>
      </w:r>
    </w:p>
    <w:p w14:paraId="33D7FC4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3. Обсуждение возникших вопросов (дискуссия).</w:t>
      </w:r>
    </w:p>
    <w:p w14:paraId="7FF6E87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СЛУШАЛИ: ___________________________________________________________</w:t>
      </w:r>
    </w:p>
    <w:p w14:paraId="3E411CE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(ф.и.о.)</w:t>
      </w:r>
    </w:p>
    <w:p w14:paraId="62FEDDE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ВЫСТУПИЛИ: _________________________________________________________</w:t>
      </w:r>
    </w:p>
    <w:p w14:paraId="6693B6C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(ф.и.о.)</w:t>
      </w:r>
    </w:p>
    <w:p w14:paraId="4BD8555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РЕШИЛИ:</w:t>
      </w:r>
    </w:p>
    <w:p w14:paraId="454F1BB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 Принять  к  сведению  информацию  о ходе работы экспертной комиссии </w:t>
      </w:r>
    </w:p>
    <w:p w14:paraId="06E7E46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регионального уровня.</w:t>
      </w:r>
    </w:p>
    <w:p w14:paraId="0932D70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 Направить   официальное   уведомление   заказчику  государственной </w:t>
      </w:r>
    </w:p>
    <w:p w14:paraId="7E6F1E0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экспертизы регионального уровня о необходимости представления </w:t>
      </w:r>
    </w:p>
    <w:p w14:paraId="07E0A6A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дополнительных документов (материалов) (в случае необходимости).</w:t>
      </w:r>
    </w:p>
    <w:p w14:paraId="5066048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 Пригласить  представителя  заказчика  государственной экологической </w:t>
      </w:r>
    </w:p>
    <w:p w14:paraId="74C94B5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  для разъяснения технологических, технических, организационных и </w:t>
      </w:r>
    </w:p>
    <w:p w14:paraId="695B682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иных   решений   по   объекту   государственной   экологической  экспертизы </w:t>
      </w:r>
    </w:p>
    <w:p w14:paraId="72B842A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регионального уровня.</w:t>
      </w:r>
    </w:p>
    <w:p w14:paraId="21E256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4.   Включить   в   состав  экспертной  комиссии  дополнительное  число </w:t>
      </w:r>
    </w:p>
    <w:p w14:paraId="030C89A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экспертов.</w:t>
      </w:r>
    </w:p>
    <w:p w14:paraId="13092CA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   Организовать   выезд   на   место  намечаемой  реализации  объекта </w:t>
      </w:r>
    </w:p>
    <w:p w14:paraId="6202AE8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регионального уровня.</w:t>
      </w:r>
    </w:p>
    <w:p w14:paraId="1BED5F4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6.  Продлить срок проведения государственной экологической экспертизы с </w:t>
      </w:r>
    </w:p>
    <w:p w14:paraId="7C6E285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указанием причин (в случае необходимости).</w:t>
      </w:r>
    </w:p>
    <w:p w14:paraId="290FBA1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7.  Внести изменения в состав экспертной комиссии с указанием причин (в </w:t>
      </w:r>
    </w:p>
    <w:p w14:paraId="5B62449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случае необходимости).</w:t>
      </w:r>
    </w:p>
    <w:p w14:paraId="63EE3EF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8. Иное.</w:t>
      </w:r>
    </w:p>
    <w:p w14:paraId="45F1F84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экспертной </w:t>
      </w:r>
    </w:p>
    <w:p w14:paraId="6ECE62E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комиссии                              ___________          ________________</w:t>
      </w:r>
    </w:p>
    <w:p w14:paraId="7EB5311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(подпись)               (ф.и.о.)</w:t>
      </w:r>
    </w:p>
    <w:p w14:paraId="08289B2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Ответственный секретарь </w:t>
      </w:r>
    </w:p>
    <w:p w14:paraId="18D57E7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                  ___________          ________________</w:t>
      </w:r>
    </w:p>
    <w:p w14:paraId="516062E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(подпись)              (ф.и.о.)</w:t>
      </w:r>
    </w:p>
    <w:p w14:paraId="79BF3E69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13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38CA441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ПРОТОКОЛ </w:t>
      </w:r>
    </w:p>
    <w:p w14:paraId="42A23F2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заседания экспертной комиссии государственной экологической экспертизы </w:t>
      </w:r>
    </w:p>
    <w:p w14:paraId="655E9CF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регионального уровня </w:t>
      </w:r>
    </w:p>
    <w:p w14:paraId="79B917C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D2424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39446EF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11629C4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 20__ г.                                           N ___</w:t>
      </w:r>
    </w:p>
    <w:p w14:paraId="0F131F4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Председательствовал: __________________________________________________</w:t>
      </w:r>
    </w:p>
    <w:p w14:paraId="6BA2959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(ф.и.о.)</w:t>
      </w:r>
    </w:p>
    <w:p w14:paraId="5751BCA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Ответственный секретарь экспертной комиссии: __________________________</w:t>
      </w:r>
    </w:p>
    <w:p w14:paraId="75BF948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(ф.и.о.)</w:t>
      </w:r>
    </w:p>
    <w:p w14:paraId="51B1156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Присутствовали: _______________________________________________________</w:t>
      </w:r>
    </w:p>
    <w:p w14:paraId="118E995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(ф.и.о.)</w:t>
      </w:r>
    </w:p>
    <w:p w14:paraId="269D435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Члены экспертной комиссии </w:t>
      </w:r>
    </w:p>
    <w:p w14:paraId="7A2C7AC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государственной экологической экспертизы: _____________________________</w:t>
      </w:r>
    </w:p>
    <w:p w14:paraId="176F03E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(ф.и.о.)</w:t>
      </w:r>
    </w:p>
    <w:p w14:paraId="18F586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Представители заказчика </w:t>
      </w:r>
    </w:p>
    <w:p w14:paraId="1E25092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государственной экологической экспертизы: _____________________________</w:t>
      </w:r>
    </w:p>
    <w:p w14:paraId="0DDCE1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(ф.и.о.)</w:t>
      </w:r>
    </w:p>
    <w:p w14:paraId="6DD23DD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Приглашенные представители </w:t>
      </w:r>
    </w:p>
    <w:p w14:paraId="359C52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иных заинтересованных лиц: ____________________________________________</w:t>
      </w:r>
    </w:p>
    <w:p w14:paraId="490D458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(ф.и.о.)</w:t>
      </w:r>
    </w:p>
    <w:p w14:paraId="1D31672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ПОВЕСТКА ДНЯ:</w:t>
      </w:r>
    </w:p>
    <w:p w14:paraId="0B4ED0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  О   результатах   работы   экспертной   комиссии   государственной </w:t>
      </w:r>
    </w:p>
    <w:p w14:paraId="69936C1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 экспертизы  и выводах проекта заключения экспертной комиссии </w:t>
      </w:r>
    </w:p>
    <w:p w14:paraId="57A6699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экспертизы.</w:t>
      </w:r>
    </w:p>
    <w:p w14:paraId="262EEC9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Докладчики:  руководитель  экспертной комиссии (группы) государственной </w:t>
      </w:r>
    </w:p>
    <w:p w14:paraId="7137A2B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экспертизы, ответственный секретарь экспертной комиссии.</w:t>
      </w:r>
    </w:p>
    <w:p w14:paraId="7E6B21D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Выступления членов экспертной комиссии государственной экологической </w:t>
      </w:r>
    </w:p>
    <w:p w14:paraId="6EFE5EF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экспертизы,    представителей   заказчика   государственной   экологической </w:t>
      </w:r>
    </w:p>
    <w:p w14:paraId="2F8E218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экспертизы, общественных организаций (объединений).</w:t>
      </w:r>
    </w:p>
    <w:p w14:paraId="7AA9960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Докладчики: по списку.</w:t>
      </w:r>
    </w:p>
    <w:p w14:paraId="56EE78A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   Обсуждение   заключения   экспертной   комиссии   государственной </w:t>
      </w:r>
    </w:p>
    <w:p w14:paraId="1597189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 экспертизы  и особых мнений экспертов, подписание заключения </w:t>
      </w:r>
    </w:p>
    <w:p w14:paraId="60978A6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экспертной   комиссии   государственной   экологической   экспертизы   (без </w:t>
      </w:r>
    </w:p>
    <w:p w14:paraId="30A6B0E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приглашенных лиц).</w:t>
      </w:r>
    </w:p>
    <w:p w14:paraId="05DD229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Заключительное слово руководителя экспертной комиссии.</w:t>
      </w:r>
    </w:p>
    <w:p w14:paraId="0F85268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СЛУШАЛИ: ___________________________________________________________</w:t>
      </w:r>
    </w:p>
    <w:p w14:paraId="0223751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(ф.и.о.)</w:t>
      </w:r>
    </w:p>
    <w:p w14:paraId="2550A73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ВЫСТУПИЛИ: _________________________________________________________</w:t>
      </w:r>
    </w:p>
    <w:p w14:paraId="222C908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(ф.и.о.)</w:t>
      </w:r>
    </w:p>
    <w:p w14:paraId="22B057F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 РЕШИЛИ:</w:t>
      </w:r>
    </w:p>
    <w:p w14:paraId="622B73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 Принять  к  сведению  информацию  о результатах анализа и обобщения </w:t>
      </w:r>
    </w:p>
    <w:p w14:paraId="380B12B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индивидуальных экспертных заключений.</w:t>
      </w:r>
    </w:p>
    <w:p w14:paraId="1BDA5C4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  Принять   к   сведению  выступления  членов  экспертной  комиссии,</w:t>
      </w:r>
    </w:p>
    <w:p w14:paraId="231339E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представителей    заказчика   государственной   экологической   экспертизы,</w:t>
      </w:r>
    </w:p>
    <w:p w14:paraId="33A0530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общественных организаций (объединений).</w:t>
      </w:r>
    </w:p>
    <w:p w14:paraId="289D97F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Представить проект сводного заключения государственной экологической </w:t>
      </w:r>
    </w:p>
    <w:p w14:paraId="40DBE4E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4EEA3E2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Иное.</w:t>
      </w:r>
    </w:p>
    <w:p w14:paraId="0B5F20C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экспертной </w:t>
      </w:r>
    </w:p>
    <w:p w14:paraId="5B795E7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комиссии                              ___________          ________________</w:t>
      </w:r>
    </w:p>
    <w:p w14:paraId="5A2AC65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(подпись)                (ф.и.о.)</w:t>
      </w:r>
    </w:p>
    <w:p w14:paraId="3607C4C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Ответственный секретарь </w:t>
      </w:r>
    </w:p>
    <w:p w14:paraId="631509F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                  ___________          ________________</w:t>
      </w:r>
    </w:p>
    <w:p w14:paraId="392B41D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(подпись)               (ф.и.о.)</w:t>
      </w:r>
    </w:p>
    <w:p w14:paraId="4B8A708F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14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190CFD6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                            ЯВОЧНЫЙ ЛИСТ </w:t>
      </w:r>
    </w:p>
    <w:p w14:paraId="2262685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заседания экспертной комиссии государственной экологической экспертизы </w:t>
      </w:r>
    </w:p>
    <w:p w14:paraId="344A42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регионального уровня </w:t>
      </w:r>
    </w:p>
    <w:p w14:paraId="1FDD61C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AFBF94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7F974CF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6A71A68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____________ 20__ г.                                           N 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0"/>
        <w:gridCol w:w="6047"/>
        <w:gridCol w:w="2388"/>
      </w:tblGrid>
      <w:tr w:rsidR="0068346B" w:rsidRPr="0068346B" w14:paraId="7424BE25" w14:textId="77777777" w:rsidTr="0068346B">
        <w:trPr>
          <w:trHeight w:val="15"/>
        </w:trPr>
        <w:tc>
          <w:tcPr>
            <w:tcW w:w="924" w:type="dxa"/>
            <w:hideMark/>
          </w:tcPr>
          <w:p w14:paraId="250F8036" w14:textId="77777777" w:rsidR="0068346B" w:rsidRPr="0068346B" w:rsidRDefault="0068346B" w:rsidP="0068346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5EB65D4D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52629F8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6F14AD03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9457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B408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экспертной комиссии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7C5C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</w:tr>
      <w:tr w:rsidR="0068346B" w:rsidRPr="0068346B" w14:paraId="2DC21C7A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E32E5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336C2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экспертной комиссии: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99D3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7B97465C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5295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E4F0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инициалы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979D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D6EB232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4003" w14:textId="77777777" w:rsidR="0068346B" w:rsidRPr="0068346B" w:rsidRDefault="0068346B" w:rsidP="0068346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B863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экспертной комиссии: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8D32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1B832821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0BE4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20F6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инициалы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7661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2F35626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3902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ABFC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инициалы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CD78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59CA753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CDCAD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AFC4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инициалы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C0A7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66343568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0120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30FF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инициалы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87097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27CF75EF" w14:textId="77777777" w:rsidTr="0068346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CDFD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62BE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инициалы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C201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CEC15EF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8124FEF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15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2191630F" w14:textId="77777777" w:rsidR="0068346B" w:rsidRPr="0068346B" w:rsidRDefault="0068346B" w:rsidP="006834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</w:t>
      </w:r>
    </w:p>
    <w:p w14:paraId="61920B1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Министерство природных ресурсов и экологии Чувашской Республики </w:t>
      </w:r>
    </w:p>
    <w:p w14:paraId="3AC1617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ГОСУДАРСТВЕННАЯ ЭКОЛОГИЧЕСКАЯ ЭКСПЕРТИЗА </w:t>
      </w:r>
    </w:p>
    <w:p w14:paraId="27C56E8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ЗАКЛЮЧЕНИЕ ЭКСПЕРТНОЙ КОМИССИИ </w:t>
      </w:r>
    </w:p>
    <w:p w14:paraId="5C2DBF0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ГОСУДАРСТВЕННОЙ ЭКОЛОГИЧЕСКОЙ ЭКСПЕРТИЗЫ </w:t>
      </w:r>
    </w:p>
    <w:p w14:paraId="620754A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МАТЕРИАЛОВ </w:t>
      </w:r>
    </w:p>
    <w:p w14:paraId="4E4758F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22CF4D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31B8BDC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175582E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Чебоксары                                       "___" __________ 20__ г.</w:t>
      </w:r>
    </w:p>
    <w:p w14:paraId="468C1C0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Экспертная    комиссия    государственной   экологической   экспертизы,</w:t>
      </w:r>
    </w:p>
    <w:p w14:paraId="081B39C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утвержденная  приказом Министерства природных ресурсов и экологии Чувашской </w:t>
      </w:r>
    </w:p>
    <w:p w14:paraId="1783E12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от _____ N ____, в составе:</w:t>
      </w:r>
    </w:p>
    <w:p w14:paraId="396183E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Руководителя комиссии - должность, Ф.И.О.</w:t>
      </w:r>
    </w:p>
    <w:p w14:paraId="6D0E6D5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Ответственного секретаря - должность, Ф.И.О.</w:t>
      </w:r>
    </w:p>
    <w:p w14:paraId="5D8496F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Члена(ов) комиссии - должность, Ф.И.О.</w:t>
      </w:r>
    </w:p>
    <w:p w14:paraId="429F5F3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рассмотрела _______________________________________________________________</w:t>
      </w:r>
    </w:p>
    <w:p w14:paraId="771475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(наименование объекта государственной экологической экспертизы </w:t>
      </w:r>
    </w:p>
    <w:p w14:paraId="66E41CC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регионального уровня)</w:t>
      </w:r>
    </w:p>
    <w:p w14:paraId="582FEA9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разработанный(е) __________________________________________________________</w:t>
      </w:r>
    </w:p>
    <w:p w14:paraId="41483BF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(наименование организации, индивидуального предпринимателя,</w:t>
      </w:r>
    </w:p>
    <w:p w14:paraId="0B32202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дата разработки)</w:t>
      </w:r>
    </w:p>
    <w:p w14:paraId="1D08E17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На рассмотрение представлены: _________________________________________</w:t>
      </w:r>
    </w:p>
    <w:p w14:paraId="78BF90B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(перечень представленных документов </w:t>
      </w:r>
    </w:p>
    <w:p w14:paraId="682087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(материалов)</w:t>
      </w:r>
    </w:p>
    <w:p w14:paraId="42EA59F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  Перечень документов (материалов), представленных на государственную </w:t>
      </w:r>
    </w:p>
    <w:p w14:paraId="33891FF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экологическую экспертизу.</w:t>
      </w:r>
    </w:p>
    <w:p w14:paraId="2E9BD6B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Перечень  аргументированных  предложений  по экологическим аспектам </w:t>
      </w:r>
    </w:p>
    <w:p w14:paraId="2B88123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реализации объекта государственной экологической экспертизы, поступивших от </w:t>
      </w:r>
    </w:p>
    <w:p w14:paraId="1E30115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заинтересованных  сторон  в  ходе  проведения государственной экологической </w:t>
      </w:r>
    </w:p>
    <w:p w14:paraId="3515068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02A822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 Перечень  дополнительных  документов  (материалов),  представленных </w:t>
      </w:r>
    </w:p>
    <w:p w14:paraId="072FA26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государственной экологической экспертизы.</w:t>
      </w:r>
    </w:p>
    <w:p w14:paraId="4976BE3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 Общие сведения об объекте государственной экологической экспертизы:</w:t>
      </w:r>
    </w:p>
    <w:p w14:paraId="6B6BF83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история  вопроса  (в  том  числе  наличие  ранее  полученных заключений </w:t>
      </w:r>
    </w:p>
    <w:p w14:paraId="281D77D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экспертизы);</w:t>
      </w:r>
    </w:p>
    <w:p w14:paraId="0D8C7A7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краткая   характеристика   района  размещения  объекта  государственной </w:t>
      </w:r>
    </w:p>
    <w:p w14:paraId="6142A92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  экспертизы  (местоположение  объекта,  его  характеристика,</w:t>
      </w:r>
    </w:p>
    <w:p w14:paraId="556118E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состояние  окружающей  среды,  перечень возможных ограничений хозяйственной </w:t>
      </w:r>
    </w:p>
    <w:p w14:paraId="09057C4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деятельности,  предполагаемое  воздействие на окружающую среду, планируемые </w:t>
      </w:r>
    </w:p>
    <w:p w14:paraId="327CD31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природоохранные  мероприятия  и  их  эффективность,  ущерб  при  реализации </w:t>
      </w:r>
    </w:p>
    <w:p w14:paraId="79BB988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намечаемых решений и т.п.).</w:t>
      </w:r>
    </w:p>
    <w:p w14:paraId="2CD8996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  Экспертная  оценка объекта государственной экологической экспертизы </w:t>
      </w:r>
    </w:p>
    <w:p w14:paraId="0C824DE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разделам (вопросам) экспертируемых материалов:</w:t>
      </w:r>
    </w:p>
    <w:p w14:paraId="7DF35AF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5.1.  Оценка соответствия намечаемой деятельности нормам и требованиям,</w:t>
      </w:r>
    </w:p>
    <w:p w14:paraId="7BF519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установленным  законодательством  Российской  Федерации и законодательством </w:t>
      </w:r>
    </w:p>
    <w:p w14:paraId="04EAF11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Чувашской Республики в области охраны окружающей среды;</w:t>
      </w:r>
    </w:p>
    <w:p w14:paraId="442FB45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5.2.  Оценка полноты выявления масштабов прогнозируемого воздействия на </w:t>
      </w:r>
    </w:p>
    <w:p w14:paraId="7525E47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окружающую  среду  в  результате  осуществления  намечаемой  деятельности и </w:t>
      </w:r>
    </w:p>
    <w:p w14:paraId="49BA7CE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 обоснованности  допустимости  ее  реализации (покомпонентная </w:t>
      </w:r>
    </w:p>
    <w:p w14:paraId="125765E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оценка материалов оценки воздействия на окружающую среду);</w:t>
      </w:r>
    </w:p>
    <w:p w14:paraId="3DECB4D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5.3.  Оценка  достаточности  предусмотренных  мер  по охране окружающей </w:t>
      </w:r>
    </w:p>
    <w:p w14:paraId="3CE2943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среды и обеспечению экологической безопасности.</w:t>
      </w:r>
    </w:p>
    <w:p w14:paraId="5B5CE25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5.4. Иное, при необходимости.</w:t>
      </w:r>
    </w:p>
    <w:p w14:paraId="1563EDB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6.   Замечания   экспертной   комиссии   государственной  экологической </w:t>
      </w:r>
    </w:p>
    <w:p w14:paraId="35A32B3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 (при их наличии).</w:t>
      </w:r>
    </w:p>
    <w:p w14:paraId="4FBED85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7.  Предложения  и  рекомендации  экспертной  комиссии  государственной </w:t>
      </w:r>
    </w:p>
    <w:p w14:paraId="677E743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экспертизы.</w:t>
      </w:r>
    </w:p>
    <w:p w14:paraId="793E6B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8.  Рекомендуемый  экспертной  комиссией  государственной экологической </w:t>
      </w:r>
    </w:p>
    <w:p w14:paraId="6AA66D3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экспертизы   срок   действия   заключения   государственной   экологической </w:t>
      </w:r>
    </w:p>
    <w:p w14:paraId="0DB7C7F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5E7E4BE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9. Общая оценка качества представленных документов (материалов).</w:t>
      </w:r>
    </w:p>
    <w:p w14:paraId="2E32D79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10.    Выводы   экспертной   комиссии   государственной   экологической </w:t>
      </w:r>
    </w:p>
    <w:p w14:paraId="6F85098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экспертизы.</w:t>
      </w:r>
    </w:p>
    <w:p w14:paraId="5DCA714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11.   Подписи   руководителя,   ответственного  секретаря  и  члена(ов)</w:t>
      </w:r>
    </w:p>
    <w:p w14:paraId="3A6996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комиссии государственной экологической экспертизы.</w:t>
      </w:r>
    </w:p>
    <w:p w14:paraId="7FB6EC91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16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279E8185" w14:textId="77777777" w:rsidR="0068346B" w:rsidRPr="0068346B" w:rsidRDefault="0068346B" w:rsidP="006834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</w:t>
      </w:r>
    </w:p>
    <w:p w14:paraId="06DB952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ОСОБОЕ МНЕНИЕ </w:t>
      </w:r>
    </w:p>
    <w:p w14:paraId="30F49C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эксперта - члена экспертной комиссии государственной </w:t>
      </w:r>
    </w:p>
    <w:p w14:paraId="33333CA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экологической экспертизы регионального уровня </w:t>
      </w:r>
    </w:p>
    <w:p w14:paraId="4FABA9F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A5336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(наименование объекта государственной экологической экспертизы </w:t>
      </w:r>
    </w:p>
    <w:p w14:paraId="67B14D0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17E6081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"____" ____________ 20__ г.                                    г. Чебоксары </w:t>
      </w:r>
    </w:p>
    <w:p w14:paraId="6ED1842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свободной  форме,  кратко,  четко и обоснованно излагается мнение, в </w:t>
      </w:r>
    </w:p>
    <w:p w14:paraId="76C749D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котором   указывается,   с  чем  не  согласен  эксперт  (с  соответствующим </w:t>
      </w:r>
    </w:p>
    <w:p w14:paraId="5668CB8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обоснованием    и    ссылкой   на   нормы   и   требования,   установленные </w:t>
      </w:r>
    </w:p>
    <w:p w14:paraId="0D5578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законодательством   Российской   Федерации  и  законодательством  Чувашской </w:t>
      </w:r>
    </w:p>
    <w:p w14:paraId="230AFA0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в области охраны окружающей среды).</w:t>
      </w:r>
    </w:p>
    <w:p w14:paraId="7725968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Член экспертной комиссии                 ____________          ____________</w:t>
      </w:r>
    </w:p>
    <w:p w14:paraId="780DCD8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(подпись)              (ф.и.о.)</w:t>
      </w:r>
    </w:p>
    <w:p w14:paraId="4491BAE2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17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25BB5508" w14:textId="77777777" w:rsidR="0068346B" w:rsidRPr="0068346B" w:rsidRDefault="0068346B" w:rsidP="0068346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 Фирменный бланк Минприроды Чувашии (при наличии)</w:t>
      </w:r>
    </w:p>
    <w:p w14:paraId="1EB9E11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Исх. от _______ N _______</w:t>
      </w:r>
    </w:p>
    <w:p w14:paraId="5BFCBFE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Вх. от _______ N _______</w:t>
      </w:r>
    </w:p>
    <w:p w14:paraId="0A5B535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уведомление о завершении </w:t>
      </w:r>
    </w:p>
    <w:p w14:paraId="6C98261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экологической экспертизы </w:t>
      </w:r>
    </w:p>
    <w:p w14:paraId="23F9134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Министерством  природных  ресурсов  и  экологии  Чувашской Республики в </w:t>
      </w:r>
    </w:p>
    <w:p w14:paraId="256527C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соответствии   с   Федеральным   законом   "Об   экологической  экспертизе"</w:t>
      </w:r>
    </w:p>
    <w:p w14:paraId="34B4558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организована и проведена государственная экологическая экспертиза </w:t>
      </w:r>
    </w:p>
    <w:p w14:paraId="05424AD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B3E5E1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(наименование объекта государственной экологической экспертизы </w:t>
      </w:r>
    </w:p>
    <w:p w14:paraId="02AD855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регионального уровня)</w:t>
      </w:r>
    </w:p>
    <w:p w14:paraId="55E0DEF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Приказом   Министерства   природных   ресурсов   и  экологии  Чувашской </w:t>
      </w:r>
    </w:p>
    <w:p w14:paraId="2ED5FEA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 от  "____"  ____________  20__ г. N ____ (наименование приказа)</w:t>
      </w:r>
    </w:p>
    <w:p w14:paraId="6297062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утверждено  положительное  заключение  экспертной  комиссии государственной </w:t>
      </w:r>
    </w:p>
    <w:p w14:paraId="56D352C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экспертизы.</w:t>
      </w:r>
    </w:p>
    <w:p w14:paraId="041B122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Приложение: 1. Копия приказа Министерства природных ресурсов и экологии </w:t>
      </w:r>
    </w:p>
    <w:p w14:paraId="1D95348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Чувашской  Республики  от  "___"  _____  20___ г.  N ___</w:t>
      </w:r>
    </w:p>
    <w:p w14:paraId="000D9D6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"Об    утверждении    заключения   экспертной   комиссии </w:t>
      </w:r>
    </w:p>
    <w:p w14:paraId="255D2B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государственной            экологической     экспертизы"</w:t>
      </w:r>
    </w:p>
    <w:p w14:paraId="0265283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на ___ л. в 1 экз.;</w:t>
      </w:r>
    </w:p>
    <w:p w14:paraId="7DC4B2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2. Заключение    экспертной     комиссии    государственной </w:t>
      </w:r>
    </w:p>
    <w:p w14:paraId="7E110BF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экологической   экспертизы  по  объекту  государственной </w:t>
      </w:r>
    </w:p>
    <w:p w14:paraId="6F05A3E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экологической экспертизы на ___ л. в 1 экз.;</w:t>
      </w:r>
    </w:p>
    <w:p w14:paraId="466CC6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3. Материалы   по  объекту  государственной   экологической </w:t>
      </w:r>
    </w:p>
    <w:p w14:paraId="5612AA9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экспертизы на ___ л. в 1 экз.</w:t>
      </w:r>
    </w:p>
    <w:p w14:paraId="25283F9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Министр                  ____________                  ____________________</w:t>
      </w:r>
    </w:p>
    <w:p w14:paraId="141BAB8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(подпись)                         (ф.и.о.)</w:t>
      </w:r>
    </w:p>
    <w:p w14:paraId="048FBAE0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18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1900E7A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ДОГОВОР N _____</w:t>
      </w:r>
    </w:p>
    <w:p w14:paraId="52C31DE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на выполнение работ (услуг) с руководителем экспертной комиссии (группы)</w:t>
      </w:r>
    </w:p>
    <w:p w14:paraId="225ED78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(примерная форма)</w:t>
      </w:r>
    </w:p>
    <w:p w14:paraId="2B7FEB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Чебоксары                                      "___" __________ 20___ г.</w:t>
      </w:r>
    </w:p>
    <w:p w14:paraId="6571DF5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  природных ресурсов и экологии Чувашской Республики в лице </w:t>
      </w:r>
    </w:p>
    <w:p w14:paraId="5C917FD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министра   природных  ресурсов  и  экологии  Чувашской  Республики  в  лице </w:t>
      </w:r>
    </w:p>
    <w:p w14:paraId="54E3462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(Ф.И.О.),  действующего  на  основании  Положения  о Министерстве природных </w:t>
      </w:r>
    </w:p>
    <w:p w14:paraId="2E0662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ресурсов  и  экологии  Чувашской  Республики,  утвержденного постановлением </w:t>
      </w:r>
    </w:p>
    <w:p w14:paraId="45ECE63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Кабинета  Министров  Чувашской  Республики  от  26 октября 2011 г. N 468, с </w:t>
      </w:r>
    </w:p>
    <w:p w14:paraId="2C49979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одной  стороны,  именуемое  в дальнейшем "Заказчик" и гражданин (гражданка)</w:t>
      </w:r>
    </w:p>
    <w:p w14:paraId="1E4A39A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Российской  Федерации (Ф.И.О.), именуемый(ая) в дальнейшем "Исполнитель", с </w:t>
      </w:r>
    </w:p>
    <w:p w14:paraId="209195E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другой стороны, заключили настоящий Договор о нижеследующем:</w:t>
      </w:r>
    </w:p>
    <w:p w14:paraId="0C31870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1. ПРЕДМЕТ ДОГОВОРА </w:t>
      </w:r>
    </w:p>
    <w:p w14:paraId="631600E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1.1.  В  соответствии  с  приказом  Министерства  природных  ресурсов и </w:t>
      </w:r>
    </w:p>
    <w:p w14:paraId="5E2D138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экологии   Чувашской  Республики  от  "____"  ___________20___  г.  N  ____</w:t>
      </w:r>
    </w:p>
    <w:p w14:paraId="02520C3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(наименование  приказа), Заказчик поручает, а Исполнитель принимает на себя </w:t>
      </w:r>
    </w:p>
    <w:p w14:paraId="20AA5C7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обязательства  по  участию  в  работе  экспертной  комиссии государственной </w:t>
      </w:r>
    </w:p>
    <w:p w14:paraId="42AAF31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 экспертизы,  заседаниях  и  руководству  работой  экспертной </w:t>
      </w:r>
    </w:p>
    <w:p w14:paraId="333C955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комиссии,   подготовке   сводного  экспертного  заключения  по  результатам </w:t>
      </w:r>
    </w:p>
    <w:p w14:paraId="363B131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__________________________________</w:t>
      </w:r>
    </w:p>
    <w:p w14:paraId="135807F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(наименование объекта государственной экологической </w:t>
      </w:r>
    </w:p>
    <w:p w14:paraId="3336417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 (или  руководство  работой  экспертной  группы,  подготовка </w:t>
      </w:r>
    </w:p>
    <w:p w14:paraId="4379FE3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заключения экспертизы)</w:t>
      </w:r>
    </w:p>
    <w:p w14:paraId="3A1A869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экспертной группы), а также иные обязательства, предусмотренные статьей 17 </w:t>
      </w:r>
    </w:p>
    <w:p w14:paraId="26A9CC9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Федерального закона "Об экологической экспертизе" (далее - работа).</w:t>
      </w:r>
    </w:p>
    <w:p w14:paraId="5B1B454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1.2.  Требования  к работе, указанной в пункте 1.1 настоящего Договора,</w:t>
      </w:r>
    </w:p>
    <w:p w14:paraId="403D8F0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содержатся в Задании на проведение государственной экологической экспертизы </w:t>
      </w:r>
    </w:p>
    <w:p w14:paraId="14A40D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 (далее - Задание).</w:t>
      </w:r>
    </w:p>
    <w:p w14:paraId="74B5358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(наименование объекта государственной экологической экспертизы)</w:t>
      </w:r>
    </w:p>
    <w:p w14:paraId="66D325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1.3.  Результат  работы  представляется Исполнителем в форме заключения </w:t>
      </w:r>
    </w:p>
    <w:p w14:paraId="4D5D23E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экспертной   комиссии   (группы).  Прием  и  оценка  работы  осуществляется </w:t>
      </w:r>
    </w:p>
    <w:p w14:paraId="0936276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Заказчиком в соответствии с требованиями Задания.</w:t>
      </w:r>
    </w:p>
    <w:p w14:paraId="7D91C0B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1.4.  Место  оказания услуг: Министерство природных ресурсов и экологии </w:t>
      </w:r>
    </w:p>
    <w:p w14:paraId="5B9B8F8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Чувашской Республики.</w:t>
      </w:r>
    </w:p>
    <w:p w14:paraId="79DD7CD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1.5.  Результаты приема, сдачи работы оформляются Актом о приеме работ,</w:t>
      </w:r>
    </w:p>
    <w:p w14:paraId="410A2AC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выполненных   по  настоящему  Договору,  отражающим  объем  и  цену  услуг,</w:t>
      </w:r>
    </w:p>
    <w:p w14:paraId="3E18E26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оказанных Исполнителем, а также их качество (далее - Акт).</w:t>
      </w:r>
    </w:p>
    <w:p w14:paraId="5BB23A6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2. СТОИМОСТЬ И СРОК ВЫПОЛНЕНИЯ РАБОТ </w:t>
      </w:r>
    </w:p>
    <w:p w14:paraId="5F78132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2.1.  Стоимость  выполняемых  Исполнителем работ по настоящему Договору </w:t>
      </w:r>
    </w:p>
    <w:p w14:paraId="1C82C74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составляет _______________________________________________________________.</w:t>
      </w:r>
    </w:p>
    <w:p w14:paraId="6023FD6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(сумма)</w:t>
      </w:r>
    </w:p>
    <w:p w14:paraId="5FBC657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2.2. Оплата работ осуществляется за счет средств Заказчика, поступивших </w:t>
      </w:r>
    </w:p>
    <w:p w14:paraId="598DE11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доход республиканского бюджета Чувашской Республики. Перечисление средств </w:t>
      </w:r>
    </w:p>
    <w:p w14:paraId="3301458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Исполнителю  производится  из республиканского бюджета Чувашской Республики </w:t>
      </w:r>
    </w:p>
    <w:p w14:paraId="52D48CB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разделу "Охрана окружающей среды".</w:t>
      </w:r>
    </w:p>
    <w:p w14:paraId="3F27A91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2.3.  Начало выполнения работ по настоящему Договору - "___" __________</w:t>
      </w:r>
    </w:p>
    <w:p w14:paraId="6F8FACCD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5E52A8F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19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739E93F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ДОГОВОР N _____</w:t>
      </w:r>
    </w:p>
    <w:p w14:paraId="259FCA8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на выполнение работ (услуг) с членом экспертной комиссии </w:t>
      </w:r>
    </w:p>
    <w:p w14:paraId="7E29FF8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(примерная форма)</w:t>
      </w:r>
    </w:p>
    <w:p w14:paraId="2C3DA1E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Чебоксары "____" _____________                                   20__ г.</w:t>
      </w:r>
    </w:p>
    <w:p w14:paraId="5378370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Министерство  природных ресурсов и экологии Чувашской Республики в лице </w:t>
      </w:r>
    </w:p>
    <w:p w14:paraId="45E44F9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министра   природных  ресурсов  и  экологии  Чувашской  Республики  в  лице </w:t>
      </w:r>
    </w:p>
    <w:p w14:paraId="62CEA00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(Ф.И.О.),  действующего  на  основании  Положения  о Министерстве природных </w:t>
      </w:r>
    </w:p>
    <w:p w14:paraId="2BDE51F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ресурсов  и  экологии  Чувашской  Республики,  утвержденного постановлением </w:t>
      </w:r>
    </w:p>
    <w:p w14:paraId="0AFC0CC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Кабинета  Министров  Чувашской  Республики  от  26 октября 2011 г. N 468, с </w:t>
      </w:r>
    </w:p>
    <w:p w14:paraId="0283458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одной  стороны,  именуемое  в дальнейшем "Заказчик" и гражданин (гражданка)</w:t>
      </w:r>
    </w:p>
    <w:p w14:paraId="010E081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Российской  Федерации (Ф.И.О.), именуемый(ая) в дальнейшем "Исполнитель", с </w:t>
      </w:r>
    </w:p>
    <w:p w14:paraId="1259CE0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другой стороны, заключили настоящий Договор о нижеследующем:</w:t>
      </w:r>
    </w:p>
    <w:p w14:paraId="1A41A15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1. ПРЕДМЕТ ДОГОВОРА </w:t>
      </w:r>
    </w:p>
    <w:p w14:paraId="62D6E27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1.1.  В  соответствии  с  приказом  Министерства  природных  ресурсов и </w:t>
      </w:r>
    </w:p>
    <w:p w14:paraId="68BB088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экологии   Чувашской  Республики  от  "____"  ___________20___  г.  N  ____</w:t>
      </w:r>
    </w:p>
    <w:p w14:paraId="6A4283B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(наименование  приказа), Заказчик поручает, а Исполнитель принимает на себя </w:t>
      </w:r>
    </w:p>
    <w:p w14:paraId="14C42CE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обязательства  по  участию  в  работе  экспертной  комиссии государственной </w:t>
      </w:r>
    </w:p>
    <w:p w14:paraId="44FB1B1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  экспертизы,   заседаниях  экспертной  комиссии,  подготовке </w:t>
      </w:r>
    </w:p>
    <w:p w14:paraId="704C242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индивидуального   экспертного  заключения  по  результатам  государственной </w:t>
      </w:r>
    </w:p>
    <w:p w14:paraId="3413558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экологической экспертизы _________________________________________________,</w:t>
      </w:r>
    </w:p>
    <w:p w14:paraId="64C56EA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(наименование объекта государственной экологической экспертизы)</w:t>
      </w:r>
    </w:p>
    <w:p w14:paraId="0533604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 также иные обязательства, предусмотренные  статьей 16 Федерального закона </w:t>
      </w:r>
    </w:p>
    <w:p w14:paraId="1F023D1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"Об экологической экспертизе" (далее - работа).</w:t>
      </w:r>
    </w:p>
    <w:p w14:paraId="33ED9FE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1.2.  Требования  к работе, указанной в пункте 1.1 настоящего Договора,</w:t>
      </w:r>
    </w:p>
    <w:p w14:paraId="3E1B210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содержатся в Задании на проведение государственной экологической экспертизы </w:t>
      </w:r>
    </w:p>
    <w:p w14:paraId="31CEDC6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 (далее - Задание).</w:t>
      </w:r>
    </w:p>
    <w:p w14:paraId="67EAA44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(наименование объекта государственной экологической экспертизы)</w:t>
      </w:r>
    </w:p>
    <w:p w14:paraId="2FADF6F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1.3.    Результат    работы   представляется   Исполнителем   в   форме </w:t>
      </w:r>
    </w:p>
    <w:p w14:paraId="3FE919A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индивидуального заключения. Прием и оценка работы осуществляется Заказчиком </w:t>
      </w:r>
    </w:p>
    <w:p w14:paraId="6C8A226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соответствии с требованиями Задания.</w:t>
      </w:r>
    </w:p>
    <w:p w14:paraId="0A56207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1.4.  Место  оказания услуг: Министерство природных ресурсов и экологии </w:t>
      </w:r>
    </w:p>
    <w:p w14:paraId="25270E8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Чувашской Республики.</w:t>
      </w:r>
    </w:p>
    <w:p w14:paraId="6665207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1.5.  Результаты приема, сдачи работы оформляются Актом о приеме работ,</w:t>
      </w:r>
    </w:p>
    <w:p w14:paraId="509B63C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выполненных   по  настоящему  Договору,  отражающим  объем  и  цену  услуг,</w:t>
      </w:r>
    </w:p>
    <w:p w14:paraId="744E938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оказанных Исполнителем, а также их качество (далее - Акт).</w:t>
      </w:r>
    </w:p>
    <w:p w14:paraId="057E15D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2. СТОИМОСТЬ И СРОК ВЫПОЛНЕНИЯ РАБОТ </w:t>
      </w:r>
    </w:p>
    <w:p w14:paraId="51184EF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2.1.  Стоимость  выполняемых  Исполнителем работ по настоящему Договору </w:t>
      </w:r>
    </w:p>
    <w:p w14:paraId="2C9B2C1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составляет _____________________________________________________________.</w:t>
      </w:r>
    </w:p>
    <w:p w14:paraId="57F7ECB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(сумма)</w:t>
      </w:r>
    </w:p>
    <w:p w14:paraId="5D41DBD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2.2. Оплата работ осуществляется за счет средств Заказчика, поступивших </w:t>
      </w:r>
    </w:p>
    <w:p w14:paraId="429B7E0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в доход республиканского бюджета Чувашской Республики. Перечисление средств </w:t>
      </w:r>
    </w:p>
    <w:p w14:paraId="623EB1D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Исполнителю  производится  из республиканского бюджета Чувашской Республики </w:t>
      </w:r>
    </w:p>
    <w:p w14:paraId="1A39D3D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разделу "Охрана окружающей среды".</w:t>
      </w:r>
    </w:p>
    <w:p w14:paraId="378071D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2.3.  Начало выполнения работ по настоящему Договору - "___" __________</w:t>
      </w:r>
    </w:p>
    <w:p w14:paraId="559C085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20__ года.</w:t>
      </w:r>
    </w:p>
    <w:p w14:paraId="5DF7E2A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2.4.  Завершение выполнения работ по настоящему Договору - "___" ______</w:t>
      </w:r>
    </w:p>
    <w:p w14:paraId="09BE97E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20__ года.</w:t>
      </w:r>
    </w:p>
    <w:p w14:paraId="6FD6491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3. ОТВЕТСТВЕННОСТЬ СТОРОН </w:t>
      </w:r>
    </w:p>
    <w:p w14:paraId="0ABEDED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3.1.  За  неисполнение  или  ненадлежащее  исполнение  обязательств  по </w:t>
      </w:r>
    </w:p>
    <w:p w14:paraId="5777655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настоящему   Договору   Исполнитель  и  Заказчик  несут  ответственность  в </w:t>
      </w:r>
    </w:p>
    <w:p w14:paraId="1A78DF1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соответствии с законодательством Российской Федерации.</w:t>
      </w:r>
    </w:p>
    <w:p w14:paraId="2A13D05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3.2.  Во  всем  остальном,  что  не  предусмотрено настоящим Договором,</w:t>
      </w:r>
    </w:p>
    <w:p w14:paraId="552DA3E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стороны    руководствуются   законодательством   Российской   Федерации   и </w:t>
      </w:r>
    </w:p>
    <w:p w14:paraId="52F4C0A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законодательством Чувашской Республики.</w:t>
      </w:r>
    </w:p>
    <w:p w14:paraId="128EF52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4. РЕКВИЗИТЫ СТОРОН </w:t>
      </w:r>
    </w:p>
    <w:p w14:paraId="115F74A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4.1.  Заказчик:  Министерство  природных  ресурсов и экологии Чувашской </w:t>
      </w:r>
    </w:p>
    <w:p w14:paraId="160B910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Республики.</w:t>
      </w:r>
    </w:p>
    <w:p w14:paraId="54C66E6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Юридический  адрес:  Ленинградская  ул., д. 33, г. Чебоксары, Чувашская </w:t>
      </w:r>
    </w:p>
    <w:p w14:paraId="5B86A1F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Республика, 428032.</w:t>
      </w:r>
    </w:p>
    <w:p w14:paraId="56FF4E5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4.2. Исполнитель: гражданин(ка) Российской Федерации __________________</w:t>
      </w:r>
    </w:p>
    <w:p w14:paraId="1B6CB3B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(ф.и.о.)</w:t>
      </w:r>
    </w:p>
    <w:p w14:paraId="3436A2E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Паспортные данные _________________________________________________________</w:t>
      </w:r>
    </w:p>
    <w:p w14:paraId="2F157A8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(номер, кем и когда выдан, адрес регистрации)</w:t>
      </w:r>
    </w:p>
    <w:p w14:paraId="660B30E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Место и дата рождения: ____________________________________________________</w:t>
      </w:r>
    </w:p>
    <w:p w14:paraId="565F611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ИНН: ______________________________________________________________________</w:t>
      </w:r>
    </w:p>
    <w:p w14:paraId="241D578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Страховое свидетельство государственного пенсионного страхования __________</w:t>
      </w:r>
    </w:p>
    <w:p w14:paraId="14B470A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  (номер)</w:t>
      </w:r>
    </w:p>
    <w:p w14:paraId="6953560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имени Заказчика:                         От имени Исполнителя:</w:t>
      </w:r>
    </w:p>
    <w:p w14:paraId="3D17C7F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Министр природных ресурсов и </w:t>
      </w:r>
    </w:p>
    <w:p w14:paraId="546054B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экологии Чувашской Республики               ________________________ Ф.И.О.</w:t>
      </w:r>
    </w:p>
    <w:p w14:paraId="0E9F74A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 Ф.И.О.</w:t>
      </w:r>
    </w:p>
    <w:p w14:paraId="164A378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"____" _______________ 20___ г.             "____" _______________ 20___ г.</w:t>
      </w:r>
    </w:p>
    <w:p w14:paraId="384022BC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20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0F815C1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АКТ </w:t>
      </w:r>
    </w:p>
    <w:p w14:paraId="70B6B75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о приеме работ, выполненных по Договору на выполнение работ (услуг) с </w:t>
      </w:r>
    </w:p>
    <w:p w14:paraId="2CA5894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руководителем экспертной комиссии (группы) от "___" _________ 20___ г. N __</w:t>
      </w:r>
    </w:p>
    <w:p w14:paraId="658F896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Чебоксары                                   "____" _____________ 20__ г.</w:t>
      </w:r>
    </w:p>
    <w:p w14:paraId="4E97523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с Договором на выполнение работ (услуг) с руководителем </w:t>
      </w:r>
    </w:p>
    <w:p w14:paraId="1E39F65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экспертной   комиссии   (группы)   от  "____" ___________ 20___ г. N  ____,</w:t>
      </w:r>
    </w:p>
    <w:p w14:paraId="30ACA38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заключенным  между  Министерством  природных  ресурсов и экологии Чувашской </w:t>
      </w:r>
    </w:p>
    <w:p w14:paraId="6A0A3AC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Республики и гражданином Российской Федерации ____________________ (далее -</w:t>
      </w:r>
    </w:p>
    <w:p w14:paraId="257E8C4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(ф.и.о.)</w:t>
      </w:r>
    </w:p>
    <w:p w14:paraId="02D7AC4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Исполнитель), составлен настоящий акт о том, что Исполнитель ______________</w:t>
      </w:r>
    </w:p>
    <w:p w14:paraId="26F7D8C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  (ф.и.о.)</w:t>
      </w:r>
    </w:p>
    <w:p w14:paraId="0D44601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выполнил следующие работы: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7338"/>
        <w:gridCol w:w="1283"/>
      </w:tblGrid>
      <w:tr w:rsidR="0068346B" w:rsidRPr="0068346B" w14:paraId="4FE4B1E7" w14:textId="77777777" w:rsidTr="0068346B">
        <w:trPr>
          <w:trHeight w:val="15"/>
        </w:trPr>
        <w:tc>
          <w:tcPr>
            <w:tcW w:w="739" w:type="dxa"/>
            <w:hideMark/>
          </w:tcPr>
          <w:p w14:paraId="1326AD92" w14:textId="77777777" w:rsidR="0068346B" w:rsidRPr="0068346B" w:rsidRDefault="0068346B" w:rsidP="0068346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hideMark/>
          </w:tcPr>
          <w:p w14:paraId="4DDD6665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AE1EE9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184EAB77" w14:textId="77777777" w:rsidTr="006834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9BBEB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E769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работы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7419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</w:t>
            </w:r>
          </w:p>
        </w:tc>
      </w:tr>
      <w:tr w:rsidR="0068346B" w:rsidRPr="0068346B" w14:paraId="04D39925" w14:textId="77777777" w:rsidTr="006834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B98B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BDA6" w14:textId="77777777" w:rsidR="0068346B" w:rsidRPr="0068346B" w:rsidRDefault="0068346B" w:rsidP="006834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  экспертной комиссией (группой),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5E4CF8" w14:textId="77777777" w:rsidR="0068346B" w:rsidRPr="0068346B" w:rsidRDefault="0068346B" w:rsidP="006834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сводного заключения экспертной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BB7A65" w14:textId="77777777" w:rsidR="0068346B" w:rsidRPr="0068346B" w:rsidRDefault="0068346B" w:rsidP="006834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 по _________________________________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053464A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(наименование объекта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BC574E" w14:textId="77777777" w:rsidR="0068346B" w:rsidRPr="0068346B" w:rsidRDefault="0068346B" w:rsidP="006834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56E1DAF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государственной экологической экспертизы)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8DF4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A0F2A31" w14:textId="77777777" w:rsidTr="0068346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C934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A289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заседаниях экспертной комиссии (группы)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4906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0A842053" w14:textId="77777777" w:rsidTr="0068346B"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90CB" w14:textId="77777777" w:rsidR="0068346B" w:rsidRPr="0068346B" w:rsidRDefault="0068346B" w:rsidP="0068346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6568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9D8C5F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Работа    выполнена   в   соответствии   с   заданием   на   проведение </w:t>
      </w:r>
    </w:p>
    <w:p w14:paraId="5C2EE52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экологической экспертизы регионального уровня _____________</w:t>
      </w:r>
    </w:p>
    <w:p w14:paraId="0E19D5E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____________________________________________, на сумму ____________________</w:t>
      </w:r>
    </w:p>
    <w:p w14:paraId="102F8C09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(наименование объекта государственной                        (сумма)</w:t>
      </w:r>
    </w:p>
    <w:p w14:paraId="0B1BE09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экологической экспертизы)</w:t>
      </w:r>
    </w:p>
    <w:p w14:paraId="4783672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имени Заказчика:                          От имени Исполнителя:</w:t>
      </w:r>
    </w:p>
    <w:p w14:paraId="171937C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Министр природных ресурсов и </w:t>
      </w:r>
    </w:p>
    <w:p w14:paraId="3D7CD93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экологии Чувашской Республики                _______________________ Ф.И.О.</w:t>
      </w:r>
    </w:p>
    <w:p w14:paraId="79A6786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 Ф.И.О.</w:t>
      </w:r>
    </w:p>
    <w:p w14:paraId="0266350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"____" _______________ 20___ г.              "____" ______________ 20___ г.</w:t>
      </w:r>
    </w:p>
    <w:p w14:paraId="260D2224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21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60E3755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АКТ </w:t>
      </w:r>
    </w:p>
    <w:p w14:paraId="1118F57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о приеме работ, выполненных по Договору на выполнение работ (услуг)</w:t>
      </w:r>
    </w:p>
    <w:p w14:paraId="058E1A9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с членом экспертной комиссии от "____" ___________ 20___ г. N ____</w:t>
      </w:r>
    </w:p>
    <w:p w14:paraId="379FFC4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г. Чебоксары                                   "____"______________ 20__ г.</w:t>
      </w:r>
    </w:p>
    <w:p w14:paraId="0F9F458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соответствии  с  Договором  на  выполнение  работ  (услуг)  с членом </w:t>
      </w:r>
    </w:p>
    <w:p w14:paraId="6C3B3C4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экспертной  комиссии от "___" __________ 20___ г. N ____, заключенным между </w:t>
      </w:r>
    </w:p>
    <w:p w14:paraId="37849A1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Министерством   природных   ресурсов  и  экологии  Чувашской  Республики  и </w:t>
      </w:r>
    </w:p>
    <w:p w14:paraId="7518D2B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гражданином Российской Федерации ___________________ (далее - Исполнитель),</w:t>
      </w:r>
    </w:p>
    <w:p w14:paraId="5458158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(ф.и.о.)</w:t>
      </w:r>
    </w:p>
    <w:p w14:paraId="523E1F6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составлен настоящий акт о том, что Исполнитель ___________________ выполнил </w:t>
      </w:r>
    </w:p>
    <w:p w14:paraId="3448747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(ф.и.о.)</w:t>
      </w:r>
    </w:p>
    <w:p w14:paraId="5AA8A0D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следующие работы: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7456"/>
        <w:gridCol w:w="1277"/>
      </w:tblGrid>
      <w:tr w:rsidR="0068346B" w:rsidRPr="0068346B" w14:paraId="5361352A" w14:textId="77777777" w:rsidTr="0068346B">
        <w:trPr>
          <w:trHeight w:val="15"/>
        </w:trPr>
        <w:tc>
          <w:tcPr>
            <w:tcW w:w="554" w:type="dxa"/>
            <w:hideMark/>
          </w:tcPr>
          <w:p w14:paraId="123041DD" w14:textId="77777777" w:rsidR="0068346B" w:rsidRPr="0068346B" w:rsidRDefault="0068346B" w:rsidP="0068346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7577" w:type="dxa"/>
            <w:hideMark/>
          </w:tcPr>
          <w:p w14:paraId="605B6D43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7B8319" w14:textId="77777777" w:rsidR="0068346B" w:rsidRPr="0068346B" w:rsidRDefault="0068346B" w:rsidP="0068346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8346B" w:rsidRPr="0068346B" w14:paraId="306F4633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795A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5D85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работы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7967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</w:t>
            </w:r>
          </w:p>
        </w:tc>
      </w:tr>
      <w:tr w:rsidR="0068346B" w:rsidRPr="0068346B" w14:paraId="5D0AAA8F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EDF1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9011A" w14:textId="77777777" w:rsidR="0068346B" w:rsidRPr="0068346B" w:rsidRDefault="0068346B" w:rsidP="006834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индивидуального экспертного заключения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6FC3861" w14:textId="77777777" w:rsidR="0068346B" w:rsidRPr="0068346B" w:rsidRDefault="0068346B" w:rsidP="0068346B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______________________________________________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50BDDB2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(наименование объекта государственной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44C443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экологической экспертизы)</w:t>
            </w: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2CEF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5203648B" w14:textId="77777777" w:rsidTr="0068346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12B4" w14:textId="77777777" w:rsidR="0068346B" w:rsidRPr="0068346B" w:rsidRDefault="0068346B" w:rsidP="0068346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6CAA" w14:textId="77777777" w:rsidR="0068346B" w:rsidRPr="0068346B" w:rsidRDefault="0068346B" w:rsidP="0068346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заседаниях экспертной комиссии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9789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346B" w:rsidRPr="0068346B" w14:paraId="1A0E46B9" w14:textId="77777777" w:rsidTr="0068346B"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1969" w14:textId="77777777" w:rsidR="0068346B" w:rsidRPr="0068346B" w:rsidRDefault="0068346B" w:rsidP="0068346B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4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C714" w14:textId="77777777" w:rsidR="0068346B" w:rsidRPr="0068346B" w:rsidRDefault="0068346B" w:rsidP="006834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0BBF5C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Работа    выполнена   в   соответствии   с   заданием   на   проведение </w:t>
      </w:r>
    </w:p>
    <w:p w14:paraId="35D1CE6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экологической экспертизы регионального уровня и заданием на </w:t>
      </w:r>
    </w:p>
    <w:p w14:paraId="4CE92FB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проведение   государственной   экологической   экспертизы    эксперту    по </w:t>
      </w:r>
    </w:p>
    <w:p w14:paraId="28D7A26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737ECC2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(наименование объекта государственной экологической экспертизы)</w:t>
      </w:r>
    </w:p>
    <w:p w14:paraId="626A892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сумму _________________.</w:t>
      </w:r>
    </w:p>
    <w:p w14:paraId="2C1C4B4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(сумма)</w:t>
      </w:r>
    </w:p>
    <w:p w14:paraId="547FA4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имени Заказчика:                         От имени Исполнителя:</w:t>
      </w:r>
    </w:p>
    <w:p w14:paraId="3FE6E74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Министр природных ресурсов и </w:t>
      </w:r>
    </w:p>
    <w:p w14:paraId="1844283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экологии Чувашской Республики               ________________________ Ф.И.О.</w:t>
      </w:r>
    </w:p>
    <w:p w14:paraId="09C7F5D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 Ф.И.О.</w:t>
      </w:r>
    </w:p>
    <w:p w14:paraId="572EF87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"____" _______________ 20___ г.             "____" _______________ 20___ г.</w:t>
      </w:r>
    </w:p>
    <w:p w14:paraId="3FFFED3D" w14:textId="77777777" w:rsidR="0068346B" w:rsidRPr="0068346B" w:rsidRDefault="0068346B" w:rsidP="0068346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22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экологии Чувашской Республики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услуги по организации и проведению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экологической экспертизы</w:t>
      </w:r>
      <w:r w:rsidRPr="006834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регионального уровня</w:t>
      </w:r>
    </w:p>
    <w:p w14:paraId="583D137A" w14:textId="77777777" w:rsidR="0068346B" w:rsidRPr="0068346B" w:rsidRDefault="0068346B" w:rsidP="0068346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Приказа Минприроды Чувашской Республики от 25.01.2018 N 64)</w:t>
      </w:r>
    </w:p>
    <w:p w14:paraId="3A2112C0" w14:textId="77777777" w:rsidR="0068346B" w:rsidRPr="0068346B" w:rsidRDefault="0068346B" w:rsidP="0068346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8346B">
        <w:rPr>
          <w:rFonts w:ascii="Arial" w:eastAsia="Times New Roman" w:hAnsi="Arial" w:cs="Arial"/>
          <w:sz w:val="24"/>
          <w:szCs w:val="24"/>
          <w:lang w:eastAsia="ru-RU"/>
        </w:rPr>
        <w:br/>
        <w:t>Рекомендуемый образец</w:t>
      </w:r>
    </w:p>
    <w:p w14:paraId="21D92B0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Министру природных ресурсов и экологии </w:t>
      </w:r>
    </w:p>
    <w:p w14:paraId="2353F51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Чувашской Республики </w:t>
      </w:r>
    </w:p>
    <w:p w14:paraId="66ED8B5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Заявителя: _________________________________</w:t>
      </w:r>
    </w:p>
    <w:p w14:paraId="4207F76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               ____________________________________________</w:t>
      </w:r>
    </w:p>
    <w:p w14:paraId="46AAFFF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(наименование юридического лица, фамилия,</w:t>
      </w:r>
    </w:p>
    <w:p w14:paraId="292B510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имя, отчество (последнее - при наличии)</w:t>
      </w:r>
    </w:p>
    <w:p w14:paraId="7DD00AE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индивидуального предпринимателя)</w:t>
      </w:r>
    </w:p>
    <w:p w14:paraId="3140055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юридический (почтовый) и/или адрес </w:t>
      </w:r>
    </w:p>
    <w:p w14:paraId="001962A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электронной почты (последний - при наличии):</w:t>
      </w:r>
    </w:p>
    <w:p w14:paraId="68E9584F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____________________________________________</w:t>
      </w:r>
    </w:p>
    <w:p w14:paraId="5AEDB3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тел. _______________________________________</w:t>
      </w:r>
    </w:p>
    <w:p w14:paraId="6C16C20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Жалоба </w:t>
      </w:r>
    </w:p>
    <w:p w14:paraId="401EF74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В    соответствии   с   Административным   регламентом   предоставления </w:t>
      </w:r>
    </w:p>
    <w:p w14:paraId="7F019CE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Министерством   природных   ресурсов   и   экологии   Чувашской  Республики </w:t>
      </w:r>
    </w:p>
    <w:p w14:paraId="7BEC837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  услуги   по   организации  и  проведению  государственной </w:t>
      </w:r>
    </w:p>
    <w:p w14:paraId="3B7D0FC7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экологической экспертизы объектов регионального уровня </w:t>
      </w:r>
    </w:p>
    <w:p w14:paraId="47D31624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8053C8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(полное наименование юридического лица, фамилия, имя, отчество </w:t>
      </w:r>
    </w:p>
    <w:p w14:paraId="4BF075B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(последнее - при наличии) индивидуального предпринимателя)</w:t>
      </w:r>
    </w:p>
    <w:p w14:paraId="62DFCEEE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было направлено заявление от ____________ _____ N ___________________</w:t>
      </w:r>
    </w:p>
    <w:p w14:paraId="3F12732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"____" ________________  20____  года  нами  (мной)  был  получен  отказ  в </w:t>
      </w:r>
    </w:p>
    <w:p w14:paraId="41D962B5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_________________________________________________________________ в связи с </w:t>
      </w:r>
    </w:p>
    <w:p w14:paraId="4BACA008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8842A6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(указать причины и обстоятельства отказа)</w:t>
      </w:r>
    </w:p>
    <w:p w14:paraId="415C5111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Суть   жалобы   на   действие  (бездействие)  должностного  лица,  решения,</w:t>
      </w:r>
    </w:p>
    <w:p w14:paraId="0D9EDF3B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осуществляемые (принятые) в ходе предоставления государственной услуги:</w:t>
      </w:r>
    </w:p>
    <w:p w14:paraId="22E69D0C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4239B32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Просим  (прошу)  Вас  разобраться  в  данной  ситуации и направить ответ по </w:t>
      </w:r>
    </w:p>
    <w:p w14:paraId="65058BBA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адресу: ___________________________________________________________________</w:t>
      </w:r>
    </w:p>
    <w:p w14:paraId="20CE521D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         ____________________________________________</w:t>
      </w:r>
    </w:p>
    <w:p w14:paraId="2630D976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(подпись заявителя)                     (расшифровка подписи)</w:t>
      </w:r>
    </w:p>
    <w:p w14:paraId="3B133CD0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"____" __________ 20___ г.</w:t>
      </w:r>
    </w:p>
    <w:p w14:paraId="6C10D333" w14:textId="77777777" w:rsidR="0068346B" w:rsidRPr="0068346B" w:rsidRDefault="0068346B" w:rsidP="0068346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68346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М.П. (при наличии)</w:t>
      </w:r>
    </w:p>
    <w:p w14:paraId="5C832AFC" w14:textId="77777777" w:rsidR="0068346B" w:rsidRPr="0068346B" w:rsidRDefault="0068346B" w:rsidP="0068346B">
      <w:pPr>
        <w:spacing w:after="200" w:line="276" w:lineRule="auto"/>
        <w:rPr>
          <w:rFonts w:ascii="Calibri" w:eastAsia="Calibri" w:hAnsi="Calibri" w:cs="Times New Roman"/>
        </w:rPr>
      </w:pPr>
    </w:p>
    <w:p w14:paraId="78BB8AEB" w14:textId="77777777" w:rsidR="00A44494" w:rsidRPr="0068346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6834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834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346B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346B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8346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834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8346B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8346B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68346B"/>
  </w:style>
  <w:style w:type="character" w:styleId="a3">
    <w:name w:val="Hyperlink"/>
    <w:basedOn w:val="a0"/>
    <w:uiPriority w:val="99"/>
    <w:semiHidden/>
    <w:unhideWhenUsed/>
    <w:rsid w:val="0068346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8346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83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83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8346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346B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683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683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683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6834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8346B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8346B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8346B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8346B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68346B"/>
  </w:style>
  <w:style w:type="character" w:customStyle="1" w:styleId="lt-hidden-menu-wrapper">
    <w:name w:val="lt-hidden-menu-wrapper"/>
    <w:basedOn w:val="a0"/>
    <w:rsid w:val="0068346B"/>
  </w:style>
  <w:style w:type="character" w:customStyle="1" w:styleId="lt-chat-headertxt">
    <w:name w:val="lt-chat-header__txt"/>
    <w:basedOn w:val="a0"/>
    <w:rsid w:val="0068346B"/>
  </w:style>
  <w:style w:type="character" w:customStyle="1" w:styleId="lt-chat-headertxt-name">
    <w:name w:val="lt-chat-header__txt-name"/>
    <w:basedOn w:val="a0"/>
    <w:rsid w:val="0068346B"/>
  </w:style>
  <w:style w:type="character" w:customStyle="1" w:styleId="lt-chat-headertxt-nickname">
    <w:name w:val="lt-chat-header__txt-nickname"/>
    <w:basedOn w:val="a0"/>
    <w:rsid w:val="0068346B"/>
  </w:style>
  <w:style w:type="character" w:customStyle="1" w:styleId="lt-baloontxt">
    <w:name w:val="lt-baloon__txt"/>
    <w:basedOn w:val="a0"/>
    <w:rsid w:val="0068346B"/>
  </w:style>
  <w:style w:type="character" w:customStyle="1" w:styleId="lt-label-blocktxt">
    <w:name w:val="lt-label-block__txt"/>
    <w:basedOn w:val="a0"/>
    <w:rsid w:val="006834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