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DB21D3" w14:textId="77777777" w:rsidR="00000000" w:rsidRPr="008066A4" w:rsidRDefault="00342828">
      <w:pPr>
        <w:pStyle w:val="FORMATTEXT"/>
      </w:pPr>
      <w:r w:rsidRPr="008066A4">
        <w:rPr>
          <w:rFonts w:ascii="Arial, sans-serif" w:hAnsi="Arial, sans-serif"/>
          <w:sz w:val="24"/>
          <w:szCs w:val="24"/>
        </w:rPr>
        <w:t xml:space="preserve">  </w:t>
      </w:r>
      <w:r w:rsidRPr="008066A4">
        <w:t xml:space="preserve">      </w:t>
      </w:r>
    </w:p>
    <w:p w14:paraId="44AD7E09" w14:textId="77777777" w:rsidR="00000000" w:rsidRPr="008066A4" w:rsidRDefault="00342828">
      <w:pPr>
        <w:pStyle w:val="HEADERTEXT"/>
        <w:rPr>
          <w:b/>
          <w:bCs/>
          <w:color w:val="auto"/>
        </w:rPr>
      </w:pPr>
    </w:p>
    <w:p w14:paraId="4EC8E5C7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 МИНИСТЕРСТВО ПРИРОДНЫХ РЕСУРСОВ РОССИЙСКОЙ ФЕДЕРАЦИИ </w:t>
      </w:r>
    </w:p>
    <w:p w14:paraId="0C23DA37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56771811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от </w:t>
      </w:r>
      <w:proofErr w:type="gramStart"/>
      <w:r w:rsidRPr="008066A4">
        <w:rPr>
          <w:b/>
          <w:bCs/>
          <w:color w:val="auto"/>
        </w:rPr>
        <w:t>22  марта</w:t>
      </w:r>
      <w:proofErr w:type="gramEnd"/>
      <w:r w:rsidRPr="008066A4">
        <w:rPr>
          <w:b/>
          <w:bCs/>
          <w:color w:val="auto"/>
        </w:rPr>
        <w:t xml:space="preserve">  2001 года N 239</w:t>
      </w:r>
    </w:p>
    <w:p w14:paraId="31E324D6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7208E55B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>МИНИСТЕРСТВО РОССИЙСКОЙ ФЕДЕРА</w:t>
      </w:r>
      <w:r w:rsidRPr="008066A4">
        <w:rPr>
          <w:b/>
          <w:bCs/>
          <w:color w:val="auto"/>
        </w:rPr>
        <w:t>ЦИИ ПО НАЛОГАМ И СБОРАМ</w:t>
      </w:r>
    </w:p>
    <w:p w14:paraId="5A53B610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587C7421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от </w:t>
      </w:r>
      <w:proofErr w:type="gramStart"/>
      <w:r w:rsidRPr="008066A4">
        <w:rPr>
          <w:b/>
          <w:bCs/>
          <w:color w:val="auto"/>
        </w:rPr>
        <w:t>22  марта</w:t>
      </w:r>
      <w:proofErr w:type="gramEnd"/>
      <w:r w:rsidRPr="008066A4">
        <w:rPr>
          <w:b/>
          <w:bCs/>
          <w:color w:val="auto"/>
        </w:rPr>
        <w:t xml:space="preserve"> 2001 года N БГ-3-04/90</w:t>
      </w:r>
    </w:p>
    <w:p w14:paraId="397FFA8B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7DBB7731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>ПРИКАЗ</w:t>
      </w:r>
    </w:p>
    <w:p w14:paraId="1BD884B2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5C6757BC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</w:p>
    <w:p w14:paraId="039DB48C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О совместной деятельности МПР России и МНС России </w:t>
      </w:r>
    </w:p>
    <w:p w14:paraId="54240BE4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в осуществлении сбора платежей за нормативные и сверхнормативные </w:t>
      </w:r>
    </w:p>
    <w:p w14:paraId="05E90A0A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выбросы и сбросы загрязняющих веществ, размещение отходов и </w:t>
      </w:r>
    </w:p>
    <w:p w14:paraId="5832DDCD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>иные в</w:t>
      </w:r>
      <w:r w:rsidRPr="008066A4">
        <w:rPr>
          <w:b/>
          <w:bCs/>
          <w:color w:val="auto"/>
        </w:rPr>
        <w:t xml:space="preserve">иды вредного воздействия на окружающую природную среду </w:t>
      </w:r>
    </w:p>
    <w:p w14:paraId="3273D5D8" w14:textId="77777777" w:rsidR="00000000" w:rsidRPr="008066A4" w:rsidRDefault="00342828">
      <w:pPr>
        <w:pStyle w:val="FORMATTEXT"/>
        <w:jc w:val="center"/>
      </w:pPr>
      <w:r w:rsidRPr="008066A4">
        <w:t>_______________________________________________________________________________</w:t>
      </w:r>
    </w:p>
    <w:p w14:paraId="20DF872D" w14:textId="77777777" w:rsidR="00000000" w:rsidRPr="008066A4" w:rsidRDefault="00342828">
      <w:pPr>
        <w:pStyle w:val="FORMATTEXT"/>
        <w:jc w:val="center"/>
      </w:pPr>
      <w:r w:rsidRPr="008066A4">
        <w:t xml:space="preserve">Документ не нуждается в госрегистрации Министерством юстиции Российской Федерации - </w:t>
      </w:r>
    </w:p>
    <w:p w14:paraId="3A519CAB" w14:textId="77777777" w:rsidR="00000000" w:rsidRPr="008066A4" w:rsidRDefault="00342828">
      <w:pPr>
        <w:pStyle w:val="FORMATTEXT"/>
        <w:jc w:val="center"/>
      </w:pPr>
      <w:r w:rsidRPr="008066A4">
        <w:t>Письмо Минюста России от 4 апреля 2</w:t>
      </w:r>
      <w:r w:rsidRPr="008066A4">
        <w:t>001 года N 07/3295-ЮД.</w:t>
      </w:r>
    </w:p>
    <w:p w14:paraId="67F4255C" w14:textId="77777777" w:rsidR="00000000" w:rsidRPr="008066A4" w:rsidRDefault="00342828">
      <w:pPr>
        <w:pStyle w:val="FORMATTEXT"/>
        <w:jc w:val="center"/>
      </w:pPr>
      <w:r w:rsidRPr="008066A4">
        <w:t xml:space="preserve">_______________________________________________________________________________ </w:t>
      </w:r>
    </w:p>
    <w:p w14:paraId="1C4A2113" w14:textId="77777777" w:rsidR="00000000" w:rsidRPr="008066A4" w:rsidRDefault="00342828">
      <w:pPr>
        <w:pStyle w:val="FORMATTEXT"/>
        <w:ind w:firstLine="568"/>
        <w:jc w:val="both"/>
      </w:pPr>
      <w:r w:rsidRPr="008066A4">
        <w:t>В целях совершенствования природоохранной деятельности в Российской Федерации и обеспечения полноты и своевременности поступления в федеральный бюджет и</w:t>
      </w:r>
      <w:r w:rsidRPr="008066A4">
        <w:t xml:space="preserve"> бюджеты субъектов Российской Федерации платы за нормативные и сверхнормативные выбросы и сбросы вредных веществ, размещение отходов и иные виды вредного воздействия на окружающую природную среду, а также предотвращения нецелевого использования полученных </w:t>
      </w:r>
      <w:r w:rsidRPr="008066A4">
        <w:t>средств</w:t>
      </w:r>
    </w:p>
    <w:p w14:paraId="62E3A9E5" w14:textId="77777777" w:rsidR="00000000" w:rsidRPr="008066A4" w:rsidRDefault="00342828">
      <w:pPr>
        <w:pStyle w:val="FORMATTEXT"/>
        <w:ind w:firstLine="568"/>
        <w:jc w:val="both"/>
      </w:pPr>
    </w:p>
    <w:p w14:paraId="52F9A7C8" w14:textId="77777777" w:rsidR="00000000" w:rsidRPr="008066A4" w:rsidRDefault="00342828">
      <w:pPr>
        <w:pStyle w:val="FORMATTEXT"/>
        <w:jc w:val="both"/>
      </w:pPr>
      <w:r w:rsidRPr="008066A4">
        <w:t>приказываем:</w:t>
      </w:r>
    </w:p>
    <w:p w14:paraId="4EA68B95" w14:textId="77777777" w:rsidR="00000000" w:rsidRPr="008066A4" w:rsidRDefault="00342828">
      <w:pPr>
        <w:pStyle w:val="FORMATTEXT"/>
        <w:ind w:firstLine="568"/>
        <w:jc w:val="both"/>
      </w:pPr>
      <w:r w:rsidRPr="008066A4">
        <w:t>1. Территориальным органам МПР России обеспечить заключение в установленном порядке соглашений о взаимодействии с органами исполнительной власти субъектов Российской Федерации и администрациями муниципальных образований по вопросам ос</w:t>
      </w:r>
      <w:r w:rsidRPr="008066A4">
        <w:t>уществления контроля за соблюдением организациями и индивидуальными предпринимателями установленных лимитов вредного воздействия на окружающую природную среду, контроля за достоверностью физических показателей, используемых для расчета платежей за норматив</w:t>
      </w:r>
      <w:r w:rsidRPr="008066A4">
        <w:t>ные и сверхнормативные выбросы и сбросы вредных веществ, размещение отходов и иные виды вредного воздействия на окружающую природную среду (далее - платежи).</w:t>
      </w:r>
    </w:p>
    <w:p w14:paraId="6645AA7E" w14:textId="77777777" w:rsidR="00000000" w:rsidRPr="008066A4" w:rsidRDefault="00342828">
      <w:pPr>
        <w:pStyle w:val="FORMATTEXT"/>
        <w:ind w:firstLine="568"/>
        <w:jc w:val="both"/>
      </w:pPr>
    </w:p>
    <w:p w14:paraId="19AA9C09" w14:textId="77777777" w:rsidR="00000000" w:rsidRPr="008066A4" w:rsidRDefault="00342828">
      <w:pPr>
        <w:pStyle w:val="FORMATTEXT"/>
        <w:ind w:firstLine="568"/>
        <w:jc w:val="both"/>
      </w:pPr>
      <w:r w:rsidRPr="008066A4">
        <w:t>2. Территориальным органам МПР России ежеквартально направлять в Управления МНС по субъектам Росс</w:t>
      </w:r>
      <w:r w:rsidRPr="008066A4">
        <w:t>ийской Федерации сведения о приостановлении действия и (или) аннулирования лицензий (разрешений) на выбросы, сбросы загрязняющих веществ, в окружающую природную среду, на размещение отходов и иные виды вредного воздействия на окружающую природную среду.</w:t>
      </w:r>
    </w:p>
    <w:p w14:paraId="4130CD33" w14:textId="77777777" w:rsidR="00000000" w:rsidRPr="008066A4" w:rsidRDefault="00342828">
      <w:pPr>
        <w:pStyle w:val="FORMATTEXT"/>
        <w:ind w:firstLine="568"/>
        <w:jc w:val="both"/>
      </w:pPr>
    </w:p>
    <w:p w14:paraId="083D05C2" w14:textId="77777777" w:rsidR="00000000" w:rsidRPr="008066A4" w:rsidRDefault="00342828">
      <w:pPr>
        <w:pStyle w:val="FORMATTEXT"/>
        <w:ind w:firstLine="568"/>
        <w:jc w:val="both"/>
      </w:pPr>
      <w:r w:rsidRPr="008066A4">
        <w:t>3</w:t>
      </w:r>
      <w:r w:rsidRPr="008066A4">
        <w:t>. Территориальным органам МПР России в срок до 01.05.2001 осуществить выверку задолженности (переплаты) по указанным платежам с организациями, перечислявшими ранее платежи в экологические фонды, по состоянию на дату проведения сверки расчетов.</w:t>
      </w:r>
    </w:p>
    <w:p w14:paraId="281289FE" w14:textId="77777777" w:rsidR="00000000" w:rsidRPr="008066A4" w:rsidRDefault="00342828">
      <w:pPr>
        <w:pStyle w:val="FORMATTEXT"/>
        <w:ind w:firstLine="568"/>
        <w:jc w:val="both"/>
      </w:pPr>
    </w:p>
    <w:p w14:paraId="6A4496AF" w14:textId="77777777" w:rsidR="00000000" w:rsidRPr="008066A4" w:rsidRDefault="00342828">
      <w:pPr>
        <w:pStyle w:val="FORMATTEXT"/>
        <w:ind w:firstLine="568"/>
        <w:jc w:val="both"/>
      </w:pPr>
      <w:r w:rsidRPr="008066A4">
        <w:t>4. Территор</w:t>
      </w:r>
      <w:r w:rsidRPr="008066A4">
        <w:t xml:space="preserve">иальным органам МПР России в десятидневный срок после завершения сверки расчетов с налогоплательщиками осуществить передачу в Управления МНС по субъектам Российской Федерации актов сверки, оформленных в соответствии с установленными требованиями, по форме </w:t>
      </w:r>
      <w:r w:rsidRPr="008066A4">
        <w:t>согласно приложению.</w:t>
      </w:r>
    </w:p>
    <w:p w14:paraId="6455A75E" w14:textId="77777777" w:rsidR="00000000" w:rsidRPr="008066A4" w:rsidRDefault="00342828">
      <w:pPr>
        <w:pStyle w:val="FORMATTEXT"/>
        <w:ind w:firstLine="568"/>
        <w:jc w:val="both"/>
      </w:pPr>
    </w:p>
    <w:p w14:paraId="45029B4A" w14:textId="77777777" w:rsidR="00000000" w:rsidRPr="008066A4" w:rsidRDefault="00342828">
      <w:pPr>
        <w:pStyle w:val="FORMATTEXT"/>
        <w:ind w:firstLine="568"/>
        <w:jc w:val="both"/>
      </w:pPr>
      <w:r w:rsidRPr="008066A4">
        <w:t>5. Управлению ресурсных платежей МНС России (Федоров), Управлению экономики МПР России (</w:t>
      </w:r>
      <w:proofErr w:type="spellStart"/>
      <w:r w:rsidRPr="008066A4">
        <w:t>Валихов</w:t>
      </w:r>
      <w:proofErr w:type="spellEnd"/>
      <w:r w:rsidRPr="008066A4">
        <w:t>) в срок до 01.05.2001 подготовить методические указания о порядке передачи территориальными органами МПР России в налоговые органы актов с</w:t>
      </w:r>
      <w:r w:rsidRPr="008066A4">
        <w:t>верки расчетов налогоплательщиков с экологическими фондами по состоянию на дату проведения сверки расчетов.</w:t>
      </w:r>
    </w:p>
    <w:p w14:paraId="100C2D11" w14:textId="77777777" w:rsidR="00000000" w:rsidRPr="008066A4" w:rsidRDefault="00342828">
      <w:pPr>
        <w:pStyle w:val="FORMATTEXT"/>
        <w:ind w:firstLine="568"/>
        <w:jc w:val="both"/>
      </w:pPr>
    </w:p>
    <w:p w14:paraId="3E29AE15" w14:textId="77777777" w:rsidR="00000000" w:rsidRPr="008066A4" w:rsidRDefault="00342828">
      <w:pPr>
        <w:pStyle w:val="FORMATTEXT"/>
        <w:ind w:firstLine="568"/>
        <w:jc w:val="both"/>
      </w:pPr>
      <w:r w:rsidRPr="008066A4">
        <w:t>6. Департаменту учета, отчетности и оперативного анализа налоговых поступлений МНС России (Краснощекова) ежемесячно, не позднее 25 числа месяца, сл</w:t>
      </w:r>
      <w:r w:rsidRPr="008066A4">
        <w:t>едующего за отчетным, направлять Министерству природных ресурсов Российской Федерации данные налоговой отчетности о поступлении платы за нормативные и сверхнормативные выбросы и сбросы вредных веществ, размещение отходов в разрезе субъектов Российской Феде</w:t>
      </w:r>
      <w:r w:rsidRPr="008066A4">
        <w:t>рации.</w:t>
      </w:r>
    </w:p>
    <w:p w14:paraId="60082B5A" w14:textId="77777777" w:rsidR="00000000" w:rsidRPr="008066A4" w:rsidRDefault="00342828">
      <w:pPr>
        <w:pStyle w:val="FORMATTEXT"/>
        <w:ind w:firstLine="568"/>
        <w:jc w:val="both"/>
      </w:pPr>
    </w:p>
    <w:p w14:paraId="3473FFBA" w14:textId="77777777" w:rsidR="00000000" w:rsidRPr="008066A4" w:rsidRDefault="00342828">
      <w:pPr>
        <w:pStyle w:val="FORMATTEXT"/>
        <w:ind w:firstLine="568"/>
        <w:jc w:val="both"/>
      </w:pPr>
      <w:r w:rsidRPr="008066A4">
        <w:t xml:space="preserve">7. Территориальным органам МПР России совместно с органами исполнительной власти субъектов Российской Федерации при разработке региональных экологических программ </w:t>
      </w:r>
      <w:r w:rsidRPr="008066A4">
        <w:lastRenderedPageBreak/>
        <w:t>предусматривать объекты по мероприятиям природоохранного направления, финансирование</w:t>
      </w:r>
      <w:r w:rsidRPr="008066A4">
        <w:t xml:space="preserve"> которых должно осуществляться за счет бюджетных средств, а также вопросы финансирования мероприятий по осуществлению контроля, проводимого в субъектах Российской Федерации и в муниципальных образованиях органами в области охраны окружающей среды.</w:t>
      </w:r>
    </w:p>
    <w:p w14:paraId="612648DA" w14:textId="77777777" w:rsidR="00000000" w:rsidRPr="008066A4" w:rsidRDefault="00342828">
      <w:pPr>
        <w:pStyle w:val="FORMATTEXT"/>
        <w:ind w:firstLine="568"/>
        <w:jc w:val="both"/>
      </w:pPr>
    </w:p>
    <w:p w14:paraId="14C5BB93" w14:textId="77777777" w:rsidR="00000000" w:rsidRPr="008066A4" w:rsidRDefault="00342828">
      <w:pPr>
        <w:pStyle w:val="FORMATTEXT"/>
        <w:ind w:firstLine="568"/>
        <w:jc w:val="both"/>
      </w:pPr>
      <w:r w:rsidRPr="008066A4">
        <w:t>8. Конт</w:t>
      </w:r>
      <w:r w:rsidRPr="008066A4">
        <w:t xml:space="preserve">роль за исполнением настоящего </w:t>
      </w:r>
      <w:proofErr w:type="spellStart"/>
      <w:r w:rsidRPr="008066A4">
        <w:t>рриказа</w:t>
      </w:r>
      <w:proofErr w:type="spellEnd"/>
      <w:r w:rsidRPr="008066A4">
        <w:t xml:space="preserve"> возложить на первого заместителя министра природных ресурсов Российской Федерации </w:t>
      </w:r>
      <w:proofErr w:type="spellStart"/>
      <w:r w:rsidRPr="008066A4">
        <w:t>Порядина</w:t>
      </w:r>
      <w:proofErr w:type="spellEnd"/>
      <w:r w:rsidRPr="008066A4">
        <w:t xml:space="preserve"> А.Ф. и заместителя министра Российской Федерации по налогам и сборам Тихомирова </w:t>
      </w:r>
      <w:proofErr w:type="gramStart"/>
      <w:r w:rsidRPr="008066A4">
        <w:t>В.В.</w:t>
      </w:r>
      <w:proofErr w:type="gramEnd"/>
    </w:p>
    <w:p w14:paraId="00B9AADB" w14:textId="77777777" w:rsidR="00000000" w:rsidRPr="008066A4" w:rsidRDefault="00342828">
      <w:pPr>
        <w:pStyle w:val="FORMATTEXT"/>
        <w:ind w:firstLine="568"/>
        <w:jc w:val="both"/>
      </w:pPr>
    </w:p>
    <w:p w14:paraId="6DDC4CBA" w14:textId="77777777" w:rsidR="00000000" w:rsidRPr="008066A4" w:rsidRDefault="00342828">
      <w:pPr>
        <w:pStyle w:val="UNFORMATTEXT"/>
        <w:jc w:val="right"/>
      </w:pPr>
      <w:r w:rsidRPr="008066A4">
        <w:t>Министр</w:t>
      </w:r>
    </w:p>
    <w:p w14:paraId="37786C1D" w14:textId="77777777" w:rsidR="00000000" w:rsidRPr="008066A4" w:rsidRDefault="00342828">
      <w:pPr>
        <w:pStyle w:val="UNFORMATTEXT"/>
        <w:jc w:val="right"/>
      </w:pPr>
      <w:r w:rsidRPr="008066A4">
        <w:t>природных ресурсов</w:t>
      </w:r>
    </w:p>
    <w:p w14:paraId="21D8732C" w14:textId="77777777" w:rsidR="00000000" w:rsidRPr="008066A4" w:rsidRDefault="00342828">
      <w:pPr>
        <w:pStyle w:val="UNFORMATTEXT"/>
        <w:jc w:val="right"/>
      </w:pPr>
      <w:r w:rsidRPr="008066A4">
        <w:t>Российской Фе</w:t>
      </w:r>
      <w:r w:rsidRPr="008066A4">
        <w:t>дераций</w:t>
      </w:r>
    </w:p>
    <w:p w14:paraId="07C72246" w14:textId="77777777" w:rsidR="00000000" w:rsidRPr="008066A4" w:rsidRDefault="00342828">
      <w:pPr>
        <w:pStyle w:val="UNFORMATTEXT"/>
        <w:jc w:val="right"/>
      </w:pPr>
      <w:proofErr w:type="spellStart"/>
      <w:r w:rsidRPr="008066A4">
        <w:t>Б.А.Яцкевич</w:t>
      </w:r>
      <w:proofErr w:type="spellEnd"/>
    </w:p>
    <w:p w14:paraId="7D7A8F3F" w14:textId="77777777" w:rsidR="00000000" w:rsidRPr="008066A4" w:rsidRDefault="00342828">
      <w:pPr>
        <w:pStyle w:val="UNFORMATTEXT"/>
        <w:jc w:val="right"/>
      </w:pPr>
    </w:p>
    <w:p w14:paraId="61D67073" w14:textId="77777777" w:rsidR="00000000" w:rsidRPr="008066A4" w:rsidRDefault="00342828">
      <w:pPr>
        <w:pStyle w:val="UNFORMATTEXT"/>
        <w:jc w:val="right"/>
      </w:pPr>
    </w:p>
    <w:p w14:paraId="7AA4E2AF" w14:textId="77777777" w:rsidR="00000000" w:rsidRPr="008066A4" w:rsidRDefault="00342828">
      <w:pPr>
        <w:pStyle w:val="UNFORMATTEXT"/>
        <w:jc w:val="right"/>
      </w:pPr>
      <w:r w:rsidRPr="008066A4">
        <w:t>Министр</w:t>
      </w:r>
    </w:p>
    <w:p w14:paraId="22995DE5" w14:textId="77777777" w:rsidR="00000000" w:rsidRPr="008066A4" w:rsidRDefault="00342828">
      <w:pPr>
        <w:pStyle w:val="UNFORMATTEXT"/>
        <w:jc w:val="right"/>
      </w:pPr>
      <w:r w:rsidRPr="008066A4">
        <w:t>Российской Федерации</w:t>
      </w:r>
    </w:p>
    <w:p w14:paraId="70B3D9A7" w14:textId="77777777" w:rsidR="00000000" w:rsidRPr="008066A4" w:rsidRDefault="00342828">
      <w:pPr>
        <w:pStyle w:val="UNFORMATTEXT"/>
        <w:jc w:val="right"/>
      </w:pPr>
      <w:proofErr w:type="gramStart"/>
      <w:r w:rsidRPr="008066A4">
        <w:t>по налогами</w:t>
      </w:r>
      <w:proofErr w:type="gramEnd"/>
      <w:r w:rsidRPr="008066A4">
        <w:t xml:space="preserve"> и сборам</w:t>
      </w:r>
    </w:p>
    <w:p w14:paraId="3EB1D61A" w14:textId="77777777" w:rsidR="00000000" w:rsidRPr="008066A4" w:rsidRDefault="00342828">
      <w:pPr>
        <w:pStyle w:val="UNFORMATTEXT"/>
        <w:jc w:val="right"/>
      </w:pPr>
      <w:proofErr w:type="spellStart"/>
      <w:r w:rsidRPr="008066A4">
        <w:t>Г.И.Букаев</w:t>
      </w:r>
      <w:proofErr w:type="spellEnd"/>
      <w:r w:rsidRPr="008066A4">
        <w:t xml:space="preserve"> </w:t>
      </w:r>
    </w:p>
    <w:p w14:paraId="476F75CB" w14:textId="77777777" w:rsidR="00000000" w:rsidRPr="008066A4" w:rsidRDefault="00342828">
      <w:pPr>
        <w:pStyle w:val="FORMATTEXT"/>
      </w:pPr>
      <w:r w:rsidRPr="008066A4">
        <w:t xml:space="preserve">      </w:t>
      </w:r>
    </w:p>
    <w:p w14:paraId="1A06B820" w14:textId="77777777" w:rsidR="00000000" w:rsidRPr="008066A4" w:rsidRDefault="00342828">
      <w:pPr>
        <w:pStyle w:val="FORMATTEXT"/>
      </w:pPr>
      <w:r w:rsidRPr="008066A4">
        <w:t xml:space="preserve">      </w:t>
      </w:r>
    </w:p>
    <w:p w14:paraId="0ED27321" w14:textId="77777777" w:rsidR="00000000" w:rsidRPr="008066A4" w:rsidRDefault="00342828">
      <w:pPr>
        <w:pStyle w:val="UNFORMATTEXT"/>
        <w:jc w:val="right"/>
      </w:pPr>
      <w:r w:rsidRPr="008066A4">
        <w:t>Приложение</w:t>
      </w:r>
    </w:p>
    <w:p w14:paraId="3A9761C0" w14:textId="77777777" w:rsidR="00000000" w:rsidRPr="008066A4" w:rsidRDefault="00342828">
      <w:pPr>
        <w:pStyle w:val="UNFORMATTEXT"/>
        <w:jc w:val="right"/>
      </w:pPr>
      <w:r w:rsidRPr="008066A4">
        <w:t xml:space="preserve">к приказу МПР России и МНС России </w:t>
      </w:r>
    </w:p>
    <w:p w14:paraId="5C8DD565" w14:textId="77777777" w:rsidR="00000000" w:rsidRPr="008066A4" w:rsidRDefault="00342828">
      <w:pPr>
        <w:pStyle w:val="FORMATTEXT"/>
        <w:jc w:val="right"/>
      </w:pPr>
      <w:r w:rsidRPr="008066A4">
        <w:t xml:space="preserve">  </w:t>
      </w:r>
    </w:p>
    <w:p w14:paraId="48406AF1" w14:textId="77777777" w:rsidR="00000000" w:rsidRPr="008066A4" w:rsidRDefault="00342828">
      <w:pPr>
        <w:pStyle w:val="FORMATTEXT"/>
        <w:jc w:val="right"/>
      </w:pPr>
      <w:r w:rsidRPr="008066A4">
        <w:t>     </w:t>
      </w:r>
    </w:p>
    <w:p w14:paraId="6A5384ED" w14:textId="77777777" w:rsidR="00000000" w:rsidRPr="008066A4" w:rsidRDefault="00342828">
      <w:pPr>
        <w:pStyle w:val="FORMATTEXT"/>
        <w:jc w:val="right"/>
      </w:pPr>
      <w:r w:rsidRPr="008066A4">
        <w:t>Акт сверки составляется в трех экземплярах и передается:</w:t>
      </w:r>
    </w:p>
    <w:p w14:paraId="211F6F16" w14:textId="77777777" w:rsidR="00000000" w:rsidRPr="008066A4" w:rsidRDefault="00342828">
      <w:pPr>
        <w:pStyle w:val="FORMATTEXT"/>
        <w:jc w:val="right"/>
      </w:pPr>
    </w:p>
    <w:p w14:paraId="4DF5638D" w14:textId="77777777" w:rsidR="00000000" w:rsidRPr="008066A4" w:rsidRDefault="00342828">
      <w:pPr>
        <w:pStyle w:val="FORMATTEXT"/>
        <w:jc w:val="right"/>
      </w:pPr>
      <w:r w:rsidRPr="008066A4">
        <w:t>1) Управлению МНС России по субъекту Российск</w:t>
      </w:r>
      <w:r w:rsidRPr="008066A4">
        <w:t>ой Федерации;</w:t>
      </w:r>
    </w:p>
    <w:p w14:paraId="59F8F9C7" w14:textId="77777777" w:rsidR="00000000" w:rsidRPr="008066A4" w:rsidRDefault="00342828">
      <w:pPr>
        <w:pStyle w:val="FORMATTEXT"/>
        <w:jc w:val="right"/>
      </w:pPr>
    </w:p>
    <w:p w14:paraId="3F93342A" w14:textId="77777777" w:rsidR="00000000" w:rsidRPr="008066A4" w:rsidRDefault="00342828">
      <w:pPr>
        <w:pStyle w:val="FORMATTEXT"/>
        <w:jc w:val="right"/>
      </w:pPr>
      <w:r w:rsidRPr="008066A4">
        <w:t>2) территориальному органу МПР России;</w:t>
      </w:r>
    </w:p>
    <w:p w14:paraId="0D45062E" w14:textId="77777777" w:rsidR="00000000" w:rsidRPr="008066A4" w:rsidRDefault="00342828">
      <w:pPr>
        <w:pStyle w:val="FORMATTEXT"/>
        <w:jc w:val="right"/>
      </w:pPr>
    </w:p>
    <w:p w14:paraId="2C0ABACD" w14:textId="77777777" w:rsidR="00000000" w:rsidRPr="008066A4" w:rsidRDefault="00342828">
      <w:pPr>
        <w:pStyle w:val="FORMATTEXT"/>
        <w:jc w:val="right"/>
      </w:pPr>
      <w:r w:rsidRPr="008066A4">
        <w:t xml:space="preserve">3) налогоплательщику. </w:t>
      </w:r>
    </w:p>
    <w:p w14:paraId="32AD04C5" w14:textId="77777777" w:rsidR="00000000" w:rsidRPr="008066A4" w:rsidRDefault="00342828">
      <w:pPr>
        <w:pStyle w:val="HEADERTEXT"/>
        <w:rPr>
          <w:b/>
          <w:bCs/>
          <w:color w:val="auto"/>
        </w:rPr>
      </w:pPr>
    </w:p>
    <w:p w14:paraId="329CB92F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 xml:space="preserve">      </w:t>
      </w:r>
    </w:p>
    <w:p w14:paraId="4178FBB8" w14:textId="77777777" w:rsidR="00000000" w:rsidRPr="008066A4" w:rsidRDefault="00342828">
      <w:pPr>
        <w:pStyle w:val="HEADERTEXT"/>
        <w:jc w:val="center"/>
        <w:rPr>
          <w:b/>
          <w:bCs/>
          <w:color w:val="auto"/>
        </w:rPr>
      </w:pPr>
      <w:r w:rsidRPr="008066A4">
        <w:rPr>
          <w:b/>
          <w:bCs/>
          <w:color w:val="auto"/>
        </w:rPr>
        <w:t>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90"/>
        <w:gridCol w:w="75"/>
        <w:gridCol w:w="15"/>
        <w:gridCol w:w="180"/>
        <w:gridCol w:w="60"/>
        <w:gridCol w:w="120"/>
        <w:gridCol w:w="750"/>
        <w:gridCol w:w="285"/>
        <w:gridCol w:w="840"/>
        <w:gridCol w:w="570"/>
        <w:gridCol w:w="555"/>
        <w:gridCol w:w="570"/>
        <w:gridCol w:w="420"/>
        <w:gridCol w:w="45"/>
        <w:gridCol w:w="135"/>
        <w:gridCol w:w="150"/>
        <w:gridCol w:w="30"/>
        <w:gridCol w:w="30"/>
        <w:gridCol w:w="45"/>
        <w:gridCol w:w="105"/>
        <w:gridCol w:w="90"/>
        <w:gridCol w:w="90"/>
        <w:gridCol w:w="180"/>
        <w:gridCol w:w="45"/>
        <w:gridCol w:w="30"/>
        <w:gridCol w:w="105"/>
        <w:gridCol w:w="180"/>
        <w:gridCol w:w="180"/>
        <w:gridCol w:w="450"/>
        <w:gridCol w:w="810"/>
        <w:gridCol w:w="600"/>
        <w:gridCol w:w="705"/>
        <w:gridCol w:w="1785"/>
        <w:gridCol w:w="30"/>
        <w:gridCol w:w="150"/>
      </w:tblGrid>
      <w:tr w:rsidR="008066A4" w:rsidRPr="008066A4" w14:paraId="66BD388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8BCC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F5A9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4B74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931C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5736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9BBF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DA76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2363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684D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3BED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A06E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71AF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F241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A3DA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8C8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08EF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9642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4F39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111A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F2A7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D333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1FE6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8243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D17A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87A2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7CEBC3A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80DD" w14:textId="77777777" w:rsidR="00000000" w:rsidRPr="008066A4" w:rsidRDefault="0034282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0B54326" w14:textId="77777777" w:rsidR="00000000" w:rsidRPr="008066A4" w:rsidRDefault="0034282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066A4">
              <w:rPr>
                <w:b/>
                <w:bCs/>
                <w:color w:val="auto"/>
                <w:sz w:val="18"/>
                <w:szCs w:val="18"/>
              </w:rPr>
              <w:t xml:space="preserve"> Акт сверки расчетов по плате за нормативные и </w:t>
            </w:r>
          </w:p>
          <w:p w14:paraId="24DDF0BB" w14:textId="77777777" w:rsidR="00000000" w:rsidRPr="008066A4" w:rsidRDefault="0034282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066A4">
              <w:rPr>
                <w:b/>
                <w:bCs/>
                <w:color w:val="auto"/>
                <w:sz w:val="18"/>
                <w:szCs w:val="18"/>
              </w:rPr>
              <w:t xml:space="preserve">сверхнормативные выбросы и сбросы загрязняющих веществ, </w:t>
            </w:r>
          </w:p>
          <w:p w14:paraId="71690D4C" w14:textId="77777777" w:rsidR="00000000" w:rsidRPr="008066A4" w:rsidRDefault="0034282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066A4">
              <w:rPr>
                <w:b/>
                <w:bCs/>
                <w:color w:val="auto"/>
                <w:sz w:val="18"/>
                <w:szCs w:val="18"/>
              </w:rPr>
              <w:t xml:space="preserve">размещение отходов </w:t>
            </w:r>
          </w:p>
          <w:p w14:paraId="663014DE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D9D7704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с</w:t>
            </w:r>
            <w:r w:rsidRPr="008066A4">
              <w:rPr>
                <w:sz w:val="18"/>
                <w:szCs w:val="18"/>
              </w:rPr>
              <w:t xml:space="preserve"> ________________________________________ </w:t>
            </w:r>
          </w:p>
        </w:tc>
      </w:tr>
      <w:tr w:rsidR="008066A4" w:rsidRPr="008066A4" w14:paraId="2FE6A7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D800F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(наименование экологического фонда)</w:t>
            </w:r>
          </w:p>
        </w:tc>
      </w:tr>
      <w:tr w:rsidR="008066A4" w:rsidRPr="008066A4" w14:paraId="3616D4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64CD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по состоянию на дату проведения сверки расчетов</w:t>
            </w:r>
          </w:p>
        </w:tc>
      </w:tr>
      <w:tr w:rsidR="008066A4" w:rsidRPr="008066A4" w14:paraId="3D72112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9ADF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1. Данные налогоплательщика:</w:t>
            </w:r>
          </w:p>
        </w:tc>
      </w:tr>
      <w:tr w:rsidR="008066A4" w:rsidRPr="008066A4" w14:paraId="694C81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93BEB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- Регистрационный номер в экологическом фонде __________</w:t>
            </w:r>
          </w:p>
        </w:tc>
      </w:tr>
      <w:tr w:rsidR="008066A4" w:rsidRPr="008066A4" w14:paraId="70DDA2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07DE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- ИНН/КПП организации</w:t>
            </w:r>
            <w:r w:rsidRPr="008066A4">
              <w:rPr>
                <w:sz w:val="18"/>
                <w:szCs w:val="18"/>
              </w:rPr>
              <w:t xml:space="preserve"> ________________________</w:t>
            </w:r>
          </w:p>
        </w:tc>
      </w:tr>
      <w:tr w:rsidR="008066A4" w:rsidRPr="008066A4" w14:paraId="5A07F5E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5EE4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- Код налогового органа, в котором состоит на учете налогоплательщик _____________</w:t>
            </w:r>
          </w:p>
        </w:tc>
      </w:tr>
      <w:tr w:rsidR="008066A4" w:rsidRPr="008066A4" w14:paraId="78B0249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20ED6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- Полное наименование организации___________________________________________</w:t>
            </w:r>
          </w:p>
        </w:tc>
      </w:tr>
      <w:tr w:rsidR="008066A4" w:rsidRPr="008066A4" w14:paraId="4AD4B69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E68F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- Местонахождение организации (юридический и почтовый адрес) ______</w:t>
            </w:r>
            <w:r w:rsidRPr="008066A4">
              <w:rPr>
                <w:sz w:val="18"/>
                <w:szCs w:val="18"/>
              </w:rPr>
              <w:t xml:space="preserve">___________ </w:t>
            </w:r>
          </w:p>
        </w:tc>
      </w:tr>
      <w:tr w:rsidR="008066A4" w:rsidRPr="008066A4" w14:paraId="7A1077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ADDA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2. Сальдовые остатки / недоимка (-), переплата (+) Всего ________________ (</w:t>
            </w:r>
            <w:proofErr w:type="spellStart"/>
            <w:proofErr w:type="gram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proofErr w:type="gramEnd"/>
            <w:r w:rsidRPr="008066A4">
              <w:rPr>
                <w:sz w:val="18"/>
                <w:szCs w:val="18"/>
              </w:rPr>
              <w:t xml:space="preserve">.) </w:t>
            </w:r>
          </w:p>
        </w:tc>
      </w:tr>
      <w:tr w:rsidR="008066A4" w:rsidRPr="008066A4" w14:paraId="22FD251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E431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в том числе:</w:t>
            </w:r>
          </w:p>
        </w:tc>
      </w:tr>
      <w:tr w:rsidR="008066A4" w:rsidRPr="008066A4" w14:paraId="7089C8B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7FEE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по платежам ________ (</w:t>
            </w:r>
            <w:proofErr w:type="spellStart"/>
            <w:proofErr w:type="gram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proofErr w:type="gramEnd"/>
            <w:r w:rsidRPr="008066A4">
              <w:rPr>
                <w:sz w:val="18"/>
                <w:szCs w:val="18"/>
              </w:rPr>
              <w:t>.), по пеням______(</w:t>
            </w:r>
            <w:proofErr w:type="spell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r w:rsidRPr="008066A4">
              <w:rPr>
                <w:sz w:val="18"/>
                <w:szCs w:val="18"/>
              </w:rPr>
              <w:t>.), штрафам ______(</w:t>
            </w:r>
            <w:proofErr w:type="spell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r w:rsidRPr="008066A4">
              <w:rPr>
                <w:sz w:val="18"/>
                <w:szCs w:val="18"/>
              </w:rPr>
              <w:t>.)</w:t>
            </w:r>
          </w:p>
        </w:tc>
      </w:tr>
      <w:tr w:rsidR="008066A4" w:rsidRPr="008066A4" w14:paraId="448C3C9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0CF6" w14:textId="77777777" w:rsidR="00000000" w:rsidRPr="008066A4" w:rsidRDefault="00342828">
            <w:pPr>
              <w:pStyle w:val="FORMATTEXT"/>
              <w:jc w:val="both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lastRenderedPageBreak/>
              <w:t xml:space="preserve">Основание возникновения переплаты (в случае проведения </w:t>
            </w:r>
            <w:r w:rsidRPr="008066A4">
              <w:rPr>
                <w:sz w:val="18"/>
                <w:szCs w:val="18"/>
              </w:rPr>
              <w:t xml:space="preserve">неденежных форм внесения </w:t>
            </w:r>
            <w:proofErr w:type="gramStart"/>
            <w:r w:rsidRPr="008066A4">
              <w:rPr>
                <w:sz w:val="18"/>
                <w:szCs w:val="18"/>
              </w:rPr>
              <w:t>платежей  указать</w:t>
            </w:r>
            <w:proofErr w:type="gramEnd"/>
            <w:r w:rsidRPr="008066A4">
              <w:rPr>
                <w:sz w:val="18"/>
                <w:szCs w:val="18"/>
              </w:rPr>
              <w:t xml:space="preserve"> также документы, в соответствии с которыми возникли переплаты, и сумму зачтенных платежей) </w:t>
            </w:r>
          </w:p>
        </w:tc>
      </w:tr>
      <w:tr w:rsidR="008066A4" w:rsidRPr="008066A4" w14:paraId="776D5D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C629D" w14:textId="77777777" w:rsidR="00000000" w:rsidRPr="008066A4" w:rsidRDefault="00342828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8066A4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375FF601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 </w:t>
            </w:r>
          </w:p>
        </w:tc>
      </w:tr>
      <w:tr w:rsidR="008066A4" w:rsidRPr="008066A4" w14:paraId="10C990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106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703DB" w14:textId="77777777" w:rsidR="00000000" w:rsidRPr="008066A4" w:rsidRDefault="00342828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8066A4">
              <w:rPr>
                <w:rFonts w:ascii="Arial" w:hAnsi="Arial" w:cs="Arial"/>
                <w:sz w:val="18"/>
                <w:szCs w:val="18"/>
              </w:rPr>
              <w:t>_________________________________________________________</w:t>
            </w:r>
            <w:r w:rsidRPr="008066A4">
              <w:rPr>
                <w:rFonts w:ascii="Arial" w:hAnsi="Arial" w:cs="Arial"/>
                <w:sz w:val="18"/>
                <w:szCs w:val="18"/>
              </w:rPr>
              <w:t>__</w:t>
            </w:r>
          </w:p>
          <w:p w14:paraId="574BC4CB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 </w:t>
            </w:r>
          </w:p>
        </w:tc>
      </w:tr>
      <w:tr w:rsidR="008066A4" w:rsidRPr="008066A4" w14:paraId="655E32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51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CB977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3. Отсроченные/рассроченные платежи</w:t>
            </w:r>
          </w:p>
        </w:tc>
        <w:tc>
          <w:tcPr>
            <w:tcW w:w="549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3BE15" w14:textId="77777777" w:rsidR="00000000" w:rsidRPr="008066A4" w:rsidRDefault="00342828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443FF9C7" w14:textId="77777777" w:rsidR="00000000" w:rsidRPr="008066A4" w:rsidRDefault="00342828">
            <w:pPr>
              <w:pStyle w:val="FORMATTEXT"/>
              <w:jc w:val="righ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руб. коп. </w:t>
            </w:r>
          </w:p>
        </w:tc>
      </w:tr>
      <w:tr w:rsidR="008066A4" w:rsidRPr="008066A4" w14:paraId="75076C6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6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E926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A3750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Сумма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D01B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С даты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5FB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По дату </w:t>
            </w:r>
          </w:p>
        </w:tc>
        <w:tc>
          <w:tcPr>
            <w:tcW w:w="186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F8DE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Вид (плата/пени/штраф) </w:t>
            </w:r>
          </w:p>
        </w:tc>
        <w:tc>
          <w:tcPr>
            <w:tcW w:w="43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483E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Акт, в соответствии с которым предоставлена отсрочка, уполномоченный орган и номер решения </w:t>
            </w:r>
          </w:p>
        </w:tc>
      </w:tr>
      <w:tr w:rsidR="008066A4" w:rsidRPr="008066A4" w14:paraId="094A42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67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7A62E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140B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C1F7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DDA6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60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F6A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38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69B5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6 </w:t>
            </w:r>
          </w:p>
        </w:tc>
      </w:tr>
      <w:tr w:rsidR="008066A4" w:rsidRPr="008066A4" w14:paraId="197957B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5220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E177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</w:p>
          <w:p w14:paraId="41AB4448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4. Инкассовые получения.</w:t>
            </w:r>
          </w:p>
        </w:tc>
        <w:tc>
          <w:tcPr>
            <w:tcW w:w="538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64E2" w14:textId="77777777" w:rsidR="00000000" w:rsidRPr="008066A4" w:rsidRDefault="00342828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33961888" w14:textId="77777777" w:rsidR="00000000" w:rsidRPr="008066A4" w:rsidRDefault="00342828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2037D880" w14:textId="77777777" w:rsidR="00000000" w:rsidRPr="008066A4" w:rsidRDefault="00342828">
            <w:pPr>
              <w:pStyle w:val="FORMATTEXT"/>
              <w:jc w:val="right"/>
              <w:rPr>
                <w:sz w:val="18"/>
                <w:szCs w:val="18"/>
              </w:rPr>
            </w:pPr>
            <w:proofErr w:type="spellStart"/>
            <w:proofErr w:type="gramStart"/>
            <w:r w:rsidRPr="008066A4">
              <w:rPr>
                <w:sz w:val="18"/>
                <w:szCs w:val="18"/>
              </w:rPr>
              <w:t>руб.к</w:t>
            </w:r>
            <w:r w:rsidRPr="008066A4">
              <w:rPr>
                <w:sz w:val="18"/>
                <w:szCs w:val="18"/>
              </w:rPr>
              <w:t>оп</w:t>
            </w:r>
            <w:proofErr w:type="spellEnd"/>
            <w:proofErr w:type="gramEnd"/>
            <w:r w:rsidRPr="008066A4">
              <w:rPr>
                <w:sz w:val="18"/>
                <w:szCs w:val="18"/>
              </w:rPr>
              <w:t xml:space="preserve">. </w:t>
            </w:r>
          </w:p>
        </w:tc>
      </w:tr>
      <w:tr w:rsidR="008066A4" w:rsidRPr="008066A4" w14:paraId="7CD8B0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42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615F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N</w:t>
            </w:r>
          </w:p>
          <w:p w14:paraId="04CF5B7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12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E767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Выставлено</w:t>
            </w:r>
          </w:p>
          <w:p w14:paraId="25011CBB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Плата </w:t>
            </w:r>
          </w:p>
        </w:tc>
        <w:tc>
          <w:tcPr>
            <w:tcW w:w="11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024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Выставлено</w:t>
            </w:r>
          </w:p>
          <w:p w14:paraId="4C3B6D07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Пени </w:t>
            </w:r>
          </w:p>
        </w:tc>
        <w:tc>
          <w:tcPr>
            <w:tcW w:w="11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7139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Выставлено</w:t>
            </w:r>
          </w:p>
          <w:p w14:paraId="0A4E5CB8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Штраф </w:t>
            </w:r>
          </w:p>
        </w:tc>
        <w:tc>
          <w:tcPr>
            <w:tcW w:w="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BD7B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Погашено</w:t>
            </w:r>
          </w:p>
          <w:p w14:paraId="0A3D123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Плата </w:t>
            </w:r>
          </w:p>
        </w:tc>
        <w:tc>
          <w:tcPr>
            <w:tcW w:w="94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BB0A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Погашено</w:t>
            </w:r>
          </w:p>
          <w:p w14:paraId="7EE75548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Пени </w:t>
            </w:r>
          </w:p>
        </w:tc>
        <w:tc>
          <w:tcPr>
            <w:tcW w:w="94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A585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Погашено</w:t>
            </w:r>
          </w:p>
          <w:p w14:paraId="523D8441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Штраф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A082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Дата</w:t>
            </w:r>
          </w:p>
          <w:p w14:paraId="48A56E79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Инкассо </w:t>
            </w: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EA3B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ИНН банка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9DD8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КПП банка </w:t>
            </w:r>
          </w:p>
        </w:tc>
        <w:tc>
          <w:tcPr>
            <w:tcW w:w="18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3B17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Расчетный счет налогоплательщика </w:t>
            </w:r>
          </w:p>
        </w:tc>
      </w:tr>
      <w:tr w:rsidR="008066A4" w:rsidRPr="008066A4" w14:paraId="1D4E368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D1FA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3977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554F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91AF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EC8C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8801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83B4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5540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04F51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B2D1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8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ADFA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11 </w:t>
            </w:r>
          </w:p>
        </w:tc>
      </w:tr>
      <w:tr w:rsidR="008066A4" w:rsidRPr="008066A4" w14:paraId="43E39672" w14:textId="77777777">
        <w:tblPrEx>
          <w:tblCellMar>
            <w:top w:w="0" w:type="dxa"/>
            <w:bottom w:w="0" w:type="dxa"/>
          </w:tblCellMar>
        </w:tblPrEx>
        <w:tc>
          <w:tcPr>
            <w:tcW w:w="1057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73D2" w14:textId="77777777" w:rsidR="00000000" w:rsidRPr="008066A4" w:rsidRDefault="00342828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65B2CC3" w14:textId="77777777" w:rsidR="00000000" w:rsidRPr="008066A4" w:rsidRDefault="00342828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2D0F6C6" w14:textId="77777777" w:rsidR="00000000" w:rsidRPr="008066A4" w:rsidRDefault="00342828">
            <w:pPr>
              <w:pStyle w:val="FORMATTEXT"/>
              <w:jc w:val="both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5. Сумма, списанная с расчетного </w:t>
            </w:r>
            <w:r w:rsidRPr="008066A4">
              <w:rPr>
                <w:sz w:val="18"/>
                <w:szCs w:val="18"/>
              </w:rPr>
              <w:t xml:space="preserve">счета налогоплательщика, но не зачисленная по учету доходов (копия документов прилагается) ______________ </w:t>
            </w:r>
            <w:proofErr w:type="spellStart"/>
            <w:proofErr w:type="gram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proofErr w:type="gramEnd"/>
            <w:r w:rsidRPr="008066A4">
              <w:rPr>
                <w:sz w:val="18"/>
                <w:szCs w:val="18"/>
              </w:rPr>
              <w:t>.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0423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23D14524" w14:textId="77777777">
        <w:tblPrEx>
          <w:tblCellMar>
            <w:top w:w="0" w:type="dxa"/>
            <w:bottom w:w="0" w:type="dxa"/>
          </w:tblCellMar>
        </w:tblPrEx>
        <w:tc>
          <w:tcPr>
            <w:tcW w:w="1057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F6431" w14:textId="77777777" w:rsidR="00000000" w:rsidRPr="008066A4" w:rsidRDefault="00342828">
            <w:pPr>
              <w:pStyle w:val="FORMATTEXT"/>
              <w:jc w:val="both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При взыскании указанных платежей в </w:t>
            </w:r>
            <w:proofErr w:type="spellStart"/>
            <w:r w:rsidRPr="008066A4">
              <w:rPr>
                <w:sz w:val="18"/>
                <w:szCs w:val="18"/>
              </w:rPr>
              <w:t>бесспортном</w:t>
            </w:r>
            <w:proofErr w:type="spellEnd"/>
            <w:r w:rsidRPr="008066A4">
              <w:rPr>
                <w:sz w:val="18"/>
                <w:szCs w:val="18"/>
              </w:rPr>
              <w:t xml:space="preserve"> </w:t>
            </w:r>
            <w:proofErr w:type="gramStart"/>
            <w:r w:rsidRPr="008066A4">
              <w:rPr>
                <w:sz w:val="18"/>
                <w:szCs w:val="18"/>
              </w:rPr>
              <w:t>порядке  указать</w:t>
            </w:r>
            <w:proofErr w:type="gramEnd"/>
            <w:r w:rsidRPr="008066A4">
              <w:rPr>
                <w:sz w:val="18"/>
                <w:szCs w:val="18"/>
              </w:rPr>
              <w:t xml:space="preserve"> сумму _______________ </w:t>
            </w:r>
            <w:proofErr w:type="spellStart"/>
            <w:r w:rsidRPr="008066A4">
              <w:rPr>
                <w:sz w:val="18"/>
                <w:szCs w:val="18"/>
              </w:rPr>
              <w:t>руб.коп</w:t>
            </w:r>
            <w:proofErr w:type="spellEnd"/>
            <w:r w:rsidRPr="008066A4">
              <w:rPr>
                <w:sz w:val="18"/>
                <w:szCs w:val="18"/>
              </w:rPr>
              <w:t>.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57F0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5D0FB0E7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3D56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DC1E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Принял: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3680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2AFEBBD5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770B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Руководитель территориальн</w:t>
            </w:r>
            <w:r w:rsidRPr="008066A4">
              <w:rPr>
                <w:sz w:val="18"/>
                <w:szCs w:val="18"/>
              </w:rPr>
              <w:t>ого органа МПР России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B4C3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Руководитель УМНС России по _______________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C9FE3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78463226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8913B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Подпись ______________ /                        / 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3668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Подпись ______________ /                         /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39E7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6E00295B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D6D6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8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B379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(Ф.И.О.)</w:t>
            </w:r>
          </w:p>
        </w:tc>
        <w:tc>
          <w:tcPr>
            <w:tcW w:w="3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F9BA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A4D6D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8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4E5A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A0FE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36D37649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7648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Дата________________                        МП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9631F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Д</w:t>
            </w:r>
            <w:r w:rsidRPr="008066A4">
              <w:rPr>
                <w:sz w:val="18"/>
                <w:szCs w:val="18"/>
              </w:rPr>
              <w:t xml:space="preserve">ата________________                          МП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9A9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6357593F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A9C8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Бухгалтер организации-налогоплательщика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40A3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850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530D367E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C1D2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Подпись ______________ /                         / 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5967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7C29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4280DB9B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5485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2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3680" w14:textId="77777777" w:rsidR="00000000" w:rsidRPr="008066A4" w:rsidRDefault="00342828">
            <w:pPr>
              <w:pStyle w:val="FORMATTEXT"/>
              <w:jc w:val="center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(Ф.И.О.)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B194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1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55F5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4DA8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A4" w:rsidRPr="008066A4" w14:paraId="51EC1BBC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9E46" w14:textId="77777777" w:rsidR="00000000" w:rsidRPr="008066A4" w:rsidRDefault="00342828">
            <w:pPr>
              <w:pStyle w:val="FORMATTEXT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Дата________________                        МП</w:t>
            </w:r>
          </w:p>
        </w:tc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E2E3" w14:textId="77777777" w:rsidR="00000000" w:rsidRPr="008066A4" w:rsidRDefault="0034282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066A4">
              <w:rPr>
                <w:sz w:val="18"/>
                <w:szCs w:val="18"/>
              </w:rPr>
              <w:t>ИНН</w:t>
            </w:r>
          </w:p>
          <w:p w14:paraId="071DD0D2" w14:textId="77777777" w:rsidR="00000000" w:rsidRPr="008066A4" w:rsidRDefault="0034282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0BE2A" w14:textId="77777777" w:rsidR="00000000" w:rsidRPr="008066A4" w:rsidRDefault="003428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9F0EA43" w14:textId="77777777" w:rsidR="00000000" w:rsidRPr="008066A4" w:rsidRDefault="003428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F46185" w14:textId="2A95077D" w:rsidR="00342828" w:rsidRPr="008066A4" w:rsidRDefault="00342828">
      <w:pPr>
        <w:pStyle w:val="UNFORMATTEXT"/>
        <w:jc w:val="both"/>
      </w:pPr>
      <w:r w:rsidRPr="008066A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совместной деятельности МПР России и МНС России в осуществлении сбора платежей за нормативные и сверхнормативные выбросы и сбросы загрязняющих веществ, размещение отходов и иные виды вредного воздействия на окружающую природную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