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268AFEC" w14:textId="77777777" w:rsidR="00000000" w:rsidRPr="0067003B" w:rsidRDefault="00000000">
      <w:pPr>
        <w:pStyle w:val="HEADERTEXT"/>
        <w:rPr>
          <w:b/>
          <w:bCs/>
          <w:color w:val="auto"/>
        </w:rPr>
      </w:pPr>
      <w:r w:rsidRPr="0067003B">
        <w:rPr>
          <w:rFonts w:ascii="Arial, sans-serif" w:hAnsi="Arial, sans-serif"/>
          <w:color w:val="auto"/>
          <w:sz w:val="24"/>
          <w:szCs w:val="24"/>
        </w:rPr>
        <w:t xml:space="preserve">  </w:t>
      </w:r>
    </w:p>
    <w:p w14:paraId="55319FA3" w14:textId="77777777" w:rsidR="00000000" w:rsidRPr="0067003B" w:rsidRDefault="00000000">
      <w:pPr>
        <w:pStyle w:val="HEADERTEXT"/>
        <w:jc w:val="center"/>
        <w:rPr>
          <w:b/>
          <w:bCs/>
          <w:color w:val="auto"/>
        </w:rPr>
      </w:pPr>
      <w:r w:rsidRPr="0067003B">
        <w:rPr>
          <w:b/>
          <w:bCs/>
          <w:color w:val="auto"/>
        </w:rPr>
        <w:t xml:space="preserve"> МИНИСТЕРСТВО ПРИРОДНЫХ РЕСУРСОВ И ЭКОЛОГИИ РОССИЙСКОЙ ФЕДЕРАЦИИ</w:t>
      </w:r>
    </w:p>
    <w:p w14:paraId="6BC6252D" w14:textId="77777777" w:rsidR="00000000" w:rsidRPr="0067003B" w:rsidRDefault="00000000">
      <w:pPr>
        <w:pStyle w:val="HEADERTEXT"/>
        <w:rPr>
          <w:b/>
          <w:bCs/>
          <w:color w:val="auto"/>
        </w:rPr>
      </w:pPr>
    </w:p>
    <w:p w14:paraId="2B8D1DF2" w14:textId="77777777" w:rsidR="00000000" w:rsidRPr="0067003B" w:rsidRDefault="00000000">
      <w:pPr>
        <w:pStyle w:val="HEADERTEXT"/>
        <w:jc w:val="center"/>
        <w:rPr>
          <w:b/>
          <w:bCs/>
          <w:color w:val="auto"/>
        </w:rPr>
      </w:pPr>
      <w:r w:rsidRPr="0067003B">
        <w:rPr>
          <w:b/>
          <w:bCs/>
          <w:color w:val="auto"/>
        </w:rPr>
        <w:t xml:space="preserve"> ПРИКАЗ</w:t>
      </w:r>
    </w:p>
    <w:p w14:paraId="5FC28449" w14:textId="77777777" w:rsidR="00000000" w:rsidRPr="0067003B" w:rsidRDefault="00000000">
      <w:pPr>
        <w:pStyle w:val="HEADERTEXT"/>
        <w:rPr>
          <w:b/>
          <w:bCs/>
          <w:color w:val="auto"/>
        </w:rPr>
      </w:pPr>
    </w:p>
    <w:p w14:paraId="4459C746" w14:textId="77777777" w:rsidR="00000000" w:rsidRPr="0067003B" w:rsidRDefault="00000000">
      <w:pPr>
        <w:pStyle w:val="HEADERTEXT"/>
        <w:jc w:val="center"/>
        <w:rPr>
          <w:b/>
          <w:bCs/>
          <w:color w:val="auto"/>
        </w:rPr>
      </w:pPr>
      <w:r w:rsidRPr="0067003B">
        <w:rPr>
          <w:b/>
          <w:bCs/>
          <w:color w:val="auto"/>
        </w:rPr>
        <w:t xml:space="preserve"> от 25 апреля 2022 года N 298</w:t>
      </w:r>
    </w:p>
    <w:p w14:paraId="433EB1B4" w14:textId="77777777" w:rsidR="00000000" w:rsidRPr="0067003B" w:rsidRDefault="00000000">
      <w:pPr>
        <w:pStyle w:val="HEADERTEXT"/>
        <w:jc w:val="center"/>
        <w:rPr>
          <w:b/>
          <w:bCs/>
          <w:color w:val="auto"/>
        </w:rPr>
      </w:pPr>
    </w:p>
    <w:p w14:paraId="57342819" w14:textId="77777777" w:rsidR="00000000" w:rsidRPr="0067003B" w:rsidRDefault="00000000">
      <w:pPr>
        <w:pStyle w:val="HEADERTEXT"/>
        <w:rPr>
          <w:b/>
          <w:bCs/>
          <w:color w:val="auto"/>
        </w:rPr>
      </w:pPr>
    </w:p>
    <w:p w14:paraId="06F31B88" w14:textId="77777777" w:rsidR="00000000" w:rsidRPr="0067003B" w:rsidRDefault="00000000">
      <w:pPr>
        <w:pStyle w:val="HEADERTEXT"/>
        <w:jc w:val="center"/>
        <w:rPr>
          <w:b/>
          <w:bCs/>
          <w:color w:val="auto"/>
        </w:rPr>
      </w:pPr>
      <w:r w:rsidRPr="0067003B">
        <w:rPr>
          <w:b/>
          <w:bCs/>
          <w:color w:val="auto"/>
        </w:rPr>
        <w:t xml:space="preserve"> Об утверждении порядка подготовки кадастра антропогенных выбросов из источников и абсорбции поглотителями парниковых газов </w:t>
      </w:r>
    </w:p>
    <w:p w14:paraId="3773D8B8" w14:textId="77777777" w:rsidR="00000000" w:rsidRPr="0067003B" w:rsidRDefault="00000000">
      <w:pPr>
        <w:pStyle w:val="FORMATTEXT"/>
        <w:ind w:firstLine="568"/>
        <w:jc w:val="both"/>
      </w:pPr>
      <w:r w:rsidRPr="0067003B">
        <w:t xml:space="preserve">Во исполнение пункта 3 части 2 статьи 5 Федерального закона от 2 июля 2021 г. N 296-ФЗ "Об ограничении выбросов парниковых газов" (Собрание законодательства Российской Федерации, 2021, N 27, ст.5124) и подпункта "а" пункта 3(1) распоряжения Правительства Российской Федерации от 1 марта 2006 г. N 278-р о создании российской системы оценки антропогенных выбросов из источников и абсорбции поглотителями парниковых газов, не регулируемых Монреальским протоколом по веществам, разрушающим озоновый слой, принятым в г.Монреале 16 сентября 1987 г. (Собрание законодательства Российской Федерации, 2019, N 15, ст.1804), </w:t>
      </w:r>
    </w:p>
    <w:p w14:paraId="724DDA0A" w14:textId="77777777" w:rsidR="00000000" w:rsidRPr="0067003B" w:rsidRDefault="00000000">
      <w:pPr>
        <w:pStyle w:val="FORMATTEXT"/>
        <w:ind w:firstLine="568"/>
        <w:jc w:val="both"/>
      </w:pPr>
    </w:p>
    <w:p w14:paraId="2FB2B19D" w14:textId="77777777" w:rsidR="00000000" w:rsidRPr="0067003B" w:rsidRDefault="00000000">
      <w:pPr>
        <w:pStyle w:val="FORMATTEXT"/>
        <w:jc w:val="both"/>
      </w:pPr>
      <w:r w:rsidRPr="0067003B">
        <w:t>приказываю:</w:t>
      </w:r>
    </w:p>
    <w:p w14:paraId="755490CD" w14:textId="77777777" w:rsidR="00000000" w:rsidRPr="0067003B" w:rsidRDefault="00000000">
      <w:pPr>
        <w:pStyle w:val="FORMATTEXT"/>
        <w:ind w:firstLine="568"/>
        <w:jc w:val="both"/>
      </w:pPr>
      <w:r w:rsidRPr="0067003B">
        <w:t>1. Утвердить прилагаемый порядок подготовки кадастра антропогенных выбросов из источников и абсорбции поглотителями парниковых газов.</w:t>
      </w:r>
    </w:p>
    <w:p w14:paraId="4843EE3A" w14:textId="77777777" w:rsidR="00000000" w:rsidRPr="0067003B" w:rsidRDefault="00000000">
      <w:pPr>
        <w:pStyle w:val="FORMATTEXT"/>
        <w:ind w:firstLine="568"/>
        <w:jc w:val="both"/>
      </w:pPr>
    </w:p>
    <w:p w14:paraId="7116F452" w14:textId="77777777" w:rsidR="00000000" w:rsidRPr="0067003B" w:rsidRDefault="00000000">
      <w:pPr>
        <w:pStyle w:val="FORMATTEXT"/>
        <w:ind w:firstLine="568"/>
        <w:jc w:val="both"/>
      </w:pPr>
      <w:r w:rsidRPr="0067003B">
        <w:t>2. Федеральной службе по гидрометеорологии и мониторингу окружающей среды привести свои акты в соответствие с положениями настоящего приказа в течение шести месяцев со дня его официального опубликования.</w:t>
      </w:r>
    </w:p>
    <w:p w14:paraId="18A7D20C" w14:textId="77777777" w:rsidR="00000000" w:rsidRPr="0067003B" w:rsidRDefault="00000000">
      <w:pPr>
        <w:pStyle w:val="FORMATTEXT"/>
        <w:ind w:firstLine="568"/>
        <w:jc w:val="both"/>
      </w:pPr>
    </w:p>
    <w:p w14:paraId="7931CB55" w14:textId="77777777" w:rsidR="00000000" w:rsidRPr="0067003B" w:rsidRDefault="00000000">
      <w:pPr>
        <w:pStyle w:val="FORMATTEXT"/>
        <w:jc w:val="right"/>
      </w:pPr>
      <w:r w:rsidRPr="0067003B">
        <w:t>Министр</w:t>
      </w:r>
    </w:p>
    <w:p w14:paraId="065265D5" w14:textId="77777777" w:rsidR="00000000" w:rsidRPr="0067003B" w:rsidRDefault="00000000">
      <w:pPr>
        <w:pStyle w:val="FORMATTEXT"/>
        <w:jc w:val="right"/>
      </w:pPr>
      <w:r w:rsidRPr="0067003B">
        <w:t xml:space="preserve">А.А.Козлов </w:t>
      </w:r>
    </w:p>
    <w:p w14:paraId="221949DD" w14:textId="77777777" w:rsidR="00000000" w:rsidRPr="0067003B" w:rsidRDefault="00000000">
      <w:pPr>
        <w:pStyle w:val="FORMATTEXT"/>
        <w:jc w:val="both"/>
      </w:pPr>
      <w:r w:rsidRPr="0067003B">
        <w:t>Зарегистрировано</w:t>
      </w:r>
    </w:p>
    <w:p w14:paraId="3F336094" w14:textId="77777777" w:rsidR="00000000" w:rsidRPr="0067003B" w:rsidRDefault="00000000">
      <w:pPr>
        <w:pStyle w:val="FORMATTEXT"/>
        <w:jc w:val="both"/>
      </w:pPr>
      <w:r w:rsidRPr="0067003B">
        <w:t>в Министерстве юстиции</w:t>
      </w:r>
    </w:p>
    <w:p w14:paraId="310CD792" w14:textId="77777777" w:rsidR="00000000" w:rsidRPr="0067003B" w:rsidRDefault="00000000">
      <w:pPr>
        <w:pStyle w:val="FORMATTEXT"/>
        <w:jc w:val="both"/>
      </w:pPr>
      <w:r w:rsidRPr="0067003B">
        <w:t>Российской Федерации</w:t>
      </w:r>
    </w:p>
    <w:p w14:paraId="54B6D2A8" w14:textId="77777777" w:rsidR="00000000" w:rsidRPr="0067003B" w:rsidRDefault="00000000">
      <w:pPr>
        <w:pStyle w:val="FORMATTEXT"/>
        <w:jc w:val="both"/>
      </w:pPr>
      <w:r w:rsidRPr="0067003B">
        <w:t>29 июня 2022 года,</w:t>
      </w:r>
    </w:p>
    <w:p w14:paraId="04BC4FFA" w14:textId="77777777" w:rsidR="00000000" w:rsidRPr="0067003B" w:rsidRDefault="00000000">
      <w:pPr>
        <w:pStyle w:val="FORMATTEXT"/>
        <w:jc w:val="both"/>
      </w:pPr>
      <w:r w:rsidRPr="0067003B">
        <w:t xml:space="preserve">регистрационный N 69057 </w:t>
      </w:r>
    </w:p>
    <w:p w14:paraId="4754CE3C" w14:textId="77777777" w:rsidR="00000000" w:rsidRPr="0067003B" w:rsidRDefault="00000000">
      <w:pPr>
        <w:pStyle w:val="FORMATTEXT"/>
        <w:jc w:val="right"/>
      </w:pPr>
      <w:r w:rsidRPr="0067003B">
        <w:t>УТВЕРЖДЕН</w:t>
      </w:r>
    </w:p>
    <w:p w14:paraId="1B78B847" w14:textId="77777777" w:rsidR="00000000" w:rsidRPr="0067003B" w:rsidRDefault="00000000">
      <w:pPr>
        <w:pStyle w:val="FORMATTEXT"/>
        <w:jc w:val="right"/>
      </w:pPr>
      <w:r w:rsidRPr="0067003B">
        <w:t>приказом Министерства</w:t>
      </w:r>
    </w:p>
    <w:p w14:paraId="01424587" w14:textId="77777777" w:rsidR="00000000" w:rsidRPr="0067003B" w:rsidRDefault="00000000">
      <w:pPr>
        <w:pStyle w:val="FORMATTEXT"/>
        <w:jc w:val="right"/>
      </w:pPr>
      <w:r w:rsidRPr="0067003B">
        <w:t>природных ресурсов и экологии</w:t>
      </w:r>
    </w:p>
    <w:p w14:paraId="6671F554" w14:textId="77777777" w:rsidR="00000000" w:rsidRPr="0067003B" w:rsidRDefault="00000000">
      <w:pPr>
        <w:pStyle w:val="FORMATTEXT"/>
        <w:jc w:val="right"/>
      </w:pPr>
      <w:r w:rsidRPr="0067003B">
        <w:t>Российской Федерации</w:t>
      </w:r>
    </w:p>
    <w:p w14:paraId="3CDD7494" w14:textId="77777777" w:rsidR="00000000" w:rsidRPr="0067003B" w:rsidRDefault="00000000">
      <w:pPr>
        <w:pStyle w:val="FORMATTEXT"/>
        <w:jc w:val="right"/>
      </w:pPr>
      <w:r w:rsidRPr="0067003B">
        <w:t xml:space="preserve">от 25 апреля 2022 года N 298 </w:t>
      </w:r>
    </w:p>
    <w:p w14:paraId="16CE27A3" w14:textId="77777777" w:rsidR="00000000" w:rsidRPr="0067003B" w:rsidRDefault="00000000">
      <w:pPr>
        <w:pStyle w:val="HEADERTEXT"/>
        <w:rPr>
          <w:b/>
          <w:bCs/>
          <w:color w:val="auto"/>
        </w:rPr>
      </w:pPr>
    </w:p>
    <w:p w14:paraId="7DD351D5" w14:textId="77777777" w:rsidR="00000000" w:rsidRPr="0067003B" w:rsidRDefault="00000000">
      <w:pPr>
        <w:pStyle w:val="HEADERTEXT"/>
        <w:jc w:val="center"/>
        <w:rPr>
          <w:b/>
          <w:bCs/>
          <w:color w:val="auto"/>
        </w:rPr>
      </w:pPr>
      <w:r w:rsidRPr="0067003B">
        <w:rPr>
          <w:b/>
          <w:bCs/>
          <w:color w:val="auto"/>
        </w:rPr>
        <w:t xml:space="preserve"> Порядок подготовки кадастра антропогенных выбросов из источников и абсорбции поглотителями парниковых газов </w:t>
      </w:r>
    </w:p>
    <w:p w14:paraId="2EF74C5F" w14:textId="77777777" w:rsidR="00000000" w:rsidRPr="0067003B" w:rsidRDefault="00000000">
      <w:pPr>
        <w:pStyle w:val="FORMATTEXT"/>
        <w:ind w:firstLine="568"/>
        <w:jc w:val="both"/>
      </w:pPr>
      <w:r w:rsidRPr="0067003B">
        <w:t>1. Подготовка кадастра антропогенных выбросов из источников и абсорбции поглотителями парниковых газов (далее - Кадастр) осуществляется в соответствии с обязательствами, принятыми Российской Федерацией в соответствии со статьями 4 и 12 Рамочной конвенции Организации Объединенных Наций об изменении климата, заключенной в г.Нью-Йорке 9 мая 1992 г. (Собрание законодательства Российской Федерации, 1996, N 46, ст.5204) (далее - РКИК ООН), ратифицированной Федеральным законом от 4 ноября 1994 г. N 34-ФЗ "О ратификации рамочной Конвенции ООН об изменении климата" (Собрание законодательства Российской Федерации, 1994, N 28, ст.2927), с учетом положений Киотского протокола к Рамочной конвенции Организации Объединенных Наций об изменении климата, подписанного в г.Киото 11 декабря 1997 г. (Собрание законодательства Российской Федерации, 2005, N 10, ст.764), ратифицированного Федеральным законом от 4 ноября 2004 г. N 128-ФЗ "О ратификации Киотского протокола к Рамочной конвенции Организации Объединенных Наций об изменении климата" (Собрание законодательства Российской Федерации, 2004, N 45, ст.4378) (далее - Киотский протокол), и положений Парижского соглашения, принятого постановлением Правительства Российской Федерации от 21 сентября 2019 г. N 1228 "О принятии Парижского соглашения" (Собрание законодательства Российской Федерации, 2019, N 39, ст.5430) (далее - Парижское соглашение).</w:t>
      </w:r>
    </w:p>
    <w:p w14:paraId="603992E1" w14:textId="77777777" w:rsidR="00000000" w:rsidRPr="0067003B" w:rsidRDefault="00000000">
      <w:pPr>
        <w:pStyle w:val="FORMATTEXT"/>
        <w:ind w:firstLine="568"/>
        <w:jc w:val="both"/>
      </w:pPr>
    </w:p>
    <w:p w14:paraId="1BC4AEB0" w14:textId="77777777" w:rsidR="00000000" w:rsidRPr="0067003B" w:rsidRDefault="00000000">
      <w:pPr>
        <w:pStyle w:val="FORMATTEXT"/>
        <w:ind w:firstLine="568"/>
        <w:jc w:val="both"/>
      </w:pPr>
      <w:r w:rsidRPr="0067003B">
        <w:t xml:space="preserve">2. Подготовка Кадастра ежегодно осуществляется Федеральной службой по гидрометеорологии и мониторингу окружающей среды на основании данных, представляемых в форме бумажного и (или) электронного документа Министерством природных ресурсов и экологии Российской Федерации, Министерством экономического развития Российской Федерации, Министерством промышленности и торговли Российской Федерации, Министерством энергетики Российской Федерации, Министерством транспорта Российской Федерации, Министерством сельского хозяйства Российской Федерации, </w:t>
      </w:r>
      <w:r w:rsidRPr="0067003B">
        <w:lastRenderedPageBreak/>
        <w:t>Федеральной службой государственной статистики, Федеральной службой государственной регистрации, кадастра и картографии, Федеральной таможенной службой, Федеральным агентством лесного хозяйства.</w:t>
      </w:r>
    </w:p>
    <w:p w14:paraId="636E4D75" w14:textId="77777777" w:rsidR="00000000" w:rsidRPr="0067003B" w:rsidRDefault="00000000">
      <w:pPr>
        <w:pStyle w:val="FORMATTEXT"/>
        <w:ind w:firstLine="568"/>
        <w:jc w:val="both"/>
      </w:pPr>
    </w:p>
    <w:p w14:paraId="199E7233" w14:textId="77777777" w:rsidR="00000000" w:rsidRPr="0067003B" w:rsidRDefault="00000000">
      <w:pPr>
        <w:pStyle w:val="FORMATTEXT"/>
        <w:ind w:firstLine="568"/>
        <w:jc w:val="both"/>
      </w:pPr>
      <w:r w:rsidRPr="0067003B">
        <w:t>3. При подготовке Кадастра и выполнении оценок антропогенных выбросов из источников и абсорбции поглотителями парниковых газов (далее - выбросы и абсорбция соответственно) используется методологическая основа, предусмотренная:</w:t>
      </w:r>
    </w:p>
    <w:p w14:paraId="6E8FC932" w14:textId="77777777" w:rsidR="00000000" w:rsidRPr="0067003B" w:rsidRDefault="00000000">
      <w:pPr>
        <w:pStyle w:val="FORMATTEXT"/>
        <w:ind w:firstLine="568"/>
        <w:jc w:val="both"/>
      </w:pPr>
    </w:p>
    <w:p w14:paraId="1D26659F" w14:textId="5F835DA7" w:rsidR="00000000" w:rsidRPr="0067003B" w:rsidRDefault="00000000">
      <w:pPr>
        <w:pStyle w:val="FORMATTEXT"/>
        <w:ind w:firstLine="568"/>
        <w:jc w:val="both"/>
      </w:pPr>
      <w:r w:rsidRPr="0067003B">
        <w:t>а) руководящими принципами для предоставления годовых кадастров парниковых газов, утвержденными для каждого международного соглашения, одобренными РКИК ООН</w:t>
      </w:r>
      <w:r w:rsidR="0067003B" w:rsidRPr="0067003B">
        <w:rPr>
          <w:noProof/>
          <w:position w:val="-9"/>
        </w:rPr>
        <w:drawing>
          <wp:inline distT="0" distB="0" distL="0" distR="0" wp14:anchorId="1AF57723" wp14:editId="0DAA7627">
            <wp:extent cx="85725"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7c69cfde11b04298">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inline>
        </w:drawing>
      </w:r>
      <w:r w:rsidRPr="0067003B">
        <w:t>, Киотским протоколом</w:t>
      </w:r>
      <w:r w:rsidR="0067003B" w:rsidRPr="0067003B">
        <w:rPr>
          <w:noProof/>
          <w:position w:val="-9"/>
        </w:rPr>
        <w:drawing>
          <wp:inline distT="0" distB="0" distL="0" distR="0" wp14:anchorId="55E84218" wp14:editId="460C1710">
            <wp:extent cx="104775" cy="238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9ce0ee53db684b7c">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и Парижским соглашением</w:t>
      </w:r>
      <w:r w:rsidR="0067003B" w:rsidRPr="0067003B">
        <w:rPr>
          <w:noProof/>
          <w:position w:val="-9"/>
        </w:rPr>
        <w:drawing>
          <wp:inline distT="0" distB="0" distL="0" distR="0" wp14:anchorId="4A3C7E64" wp14:editId="5D6BE626">
            <wp:extent cx="104775" cy="2381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97de03b30474472d">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w:t>
      </w:r>
    </w:p>
    <w:p w14:paraId="65155250" w14:textId="77777777" w:rsidR="00000000" w:rsidRPr="0067003B" w:rsidRDefault="00000000">
      <w:pPr>
        <w:pStyle w:val="FORMATTEXT"/>
        <w:jc w:val="both"/>
      </w:pPr>
      <w:r w:rsidRPr="0067003B">
        <w:t xml:space="preserve">________________ </w:t>
      </w:r>
    </w:p>
    <w:p w14:paraId="7E03A0D3" w14:textId="5A7CD564" w:rsidR="00000000" w:rsidRPr="0067003B" w:rsidRDefault="0067003B">
      <w:pPr>
        <w:pStyle w:val="FORMATTEXT"/>
        <w:ind w:firstLine="568"/>
        <w:jc w:val="both"/>
      </w:pPr>
      <w:r w:rsidRPr="0067003B">
        <w:rPr>
          <w:noProof/>
          <w:position w:val="-9"/>
        </w:rPr>
        <w:drawing>
          <wp:inline distT="0" distB="0" distL="0" distR="0" wp14:anchorId="0DC99CD8" wp14:editId="6156D02A">
            <wp:extent cx="85725" cy="2381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cc5b81e885024bbc">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inline>
        </w:drawing>
      </w:r>
      <w:r w:rsidR="00000000" w:rsidRPr="0067003B">
        <w:t>Рамочная конвенция Организации Объединенных Наций об изменении климата, заключенная в г.Нью-Йорке 9 мая 1992 г. (Собрание законодательства Российской Федерации, 1996, N 46, ст.5204).</w:t>
      </w:r>
    </w:p>
    <w:p w14:paraId="6C3DAFB7" w14:textId="77777777" w:rsidR="00000000" w:rsidRPr="0067003B" w:rsidRDefault="00000000">
      <w:pPr>
        <w:pStyle w:val="FORMATTEXT"/>
        <w:ind w:firstLine="568"/>
        <w:jc w:val="both"/>
      </w:pPr>
    </w:p>
    <w:p w14:paraId="158B036F" w14:textId="4D0E6C76" w:rsidR="00000000" w:rsidRPr="0067003B" w:rsidRDefault="0067003B">
      <w:pPr>
        <w:pStyle w:val="FORMATTEXT"/>
        <w:ind w:firstLine="568"/>
        <w:jc w:val="both"/>
      </w:pPr>
      <w:r w:rsidRPr="0067003B">
        <w:rPr>
          <w:noProof/>
          <w:position w:val="-9"/>
        </w:rPr>
        <w:drawing>
          <wp:inline distT="0" distB="0" distL="0" distR="0" wp14:anchorId="0A92CE22" wp14:editId="55E4FEC3">
            <wp:extent cx="104775"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22879259612d4d34">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00000000" w:rsidRPr="0067003B">
        <w:t>Киотский протокол к Рамочной конвенции Организации Объединенных Наций об изменении климата, подписанный в г.Киото 11 декабря 1997 г. (Собрание законодательства Российской Федерации, 2005, N 10, ст.764).</w:t>
      </w:r>
    </w:p>
    <w:p w14:paraId="110F67DC" w14:textId="77777777" w:rsidR="00000000" w:rsidRPr="0067003B" w:rsidRDefault="00000000">
      <w:pPr>
        <w:pStyle w:val="FORMATTEXT"/>
        <w:ind w:firstLine="568"/>
        <w:jc w:val="both"/>
      </w:pPr>
    </w:p>
    <w:p w14:paraId="17100EAF" w14:textId="5D969E4D" w:rsidR="00000000" w:rsidRPr="0067003B" w:rsidRDefault="0067003B">
      <w:pPr>
        <w:pStyle w:val="FORMATTEXT"/>
        <w:ind w:firstLine="568"/>
        <w:jc w:val="both"/>
      </w:pPr>
      <w:r w:rsidRPr="0067003B">
        <w:rPr>
          <w:noProof/>
          <w:position w:val="-9"/>
        </w:rPr>
        <w:drawing>
          <wp:inline distT="0" distB="0" distL="0" distR="0" wp14:anchorId="3CFAA2A7" wp14:editId="05D1D2F4">
            <wp:extent cx="104775" cy="2381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c77177cf152a4b81">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00000000" w:rsidRPr="0067003B">
        <w:t>Постановление Правительства Российской Федерации от 21 сентября 2019 г. N 1228 "О принятии Парижского соглашения" (Собрание законодательства Российской Федерации, 2019, N 39, ст.5430).</w:t>
      </w:r>
    </w:p>
    <w:p w14:paraId="5E10060C" w14:textId="77777777" w:rsidR="00000000" w:rsidRPr="0067003B" w:rsidRDefault="00000000">
      <w:pPr>
        <w:pStyle w:val="FORMATTEXT"/>
        <w:ind w:firstLine="568"/>
        <w:jc w:val="both"/>
      </w:pPr>
    </w:p>
    <w:p w14:paraId="27C4D639" w14:textId="77777777" w:rsidR="00000000" w:rsidRPr="0067003B" w:rsidRDefault="00000000">
      <w:pPr>
        <w:pStyle w:val="FORMATTEXT"/>
        <w:ind w:firstLine="568"/>
        <w:jc w:val="both"/>
      </w:pPr>
      <w:r w:rsidRPr="0067003B">
        <w:t>б) иными решениями РКИК ООН, Киотского протокола и Парижского соглашения об утверждении методических руководств для национальных кадастров, разработанных Межправительственной группой экспертов по изменению климата (далее - МГЭИК).</w:t>
      </w:r>
    </w:p>
    <w:p w14:paraId="455B16B5" w14:textId="77777777" w:rsidR="00000000" w:rsidRPr="0067003B" w:rsidRDefault="00000000">
      <w:pPr>
        <w:pStyle w:val="FORMATTEXT"/>
        <w:ind w:firstLine="568"/>
        <w:jc w:val="both"/>
      </w:pPr>
    </w:p>
    <w:p w14:paraId="5282FAF7" w14:textId="77777777" w:rsidR="00000000" w:rsidRPr="0067003B" w:rsidRDefault="00000000">
      <w:pPr>
        <w:pStyle w:val="FORMATTEXT"/>
        <w:ind w:firstLine="568"/>
        <w:jc w:val="both"/>
      </w:pPr>
      <w:r w:rsidRPr="0067003B">
        <w:t>Подготовка Кадастра осуществляется в соответствии со структурой, приведенной в приложении N 1 к настоящему Порядку.</w:t>
      </w:r>
    </w:p>
    <w:p w14:paraId="05E2AE13" w14:textId="77777777" w:rsidR="00000000" w:rsidRPr="0067003B" w:rsidRDefault="00000000">
      <w:pPr>
        <w:pStyle w:val="FORMATTEXT"/>
        <w:ind w:firstLine="568"/>
        <w:jc w:val="both"/>
      </w:pPr>
    </w:p>
    <w:p w14:paraId="643CC84C" w14:textId="77777777" w:rsidR="00000000" w:rsidRPr="0067003B" w:rsidRDefault="00000000">
      <w:pPr>
        <w:pStyle w:val="FORMATTEXT"/>
        <w:ind w:firstLine="568"/>
        <w:jc w:val="both"/>
      </w:pPr>
      <w:r w:rsidRPr="0067003B">
        <w:t>4. Подготовка Кадастра осуществляется с соблюдением:</w:t>
      </w:r>
    </w:p>
    <w:p w14:paraId="0ADCEAB2" w14:textId="77777777" w:rsidR="00000000" w:rsidRPr="0067003B" w:rsidRDefault="00000000">
      <w:pPr>
        <w:pStyle w:val="FORMATTEXT"/>
        <w:ind w:firstLine="568"/>
        <w:jc w:val="both"/>
      </w:pPr>
    </w:p>
    <w:p w14:paraId="58247565" w14:textId="77777777" w:rsidR="00000000" w:rsidRPr="0067003B" w:rsidRDefault="00000000">
      <w:pPr>
        <w:pStyle w:val="FORMATTEXT"/>
        <w:ind w:firstLine="568"/>
        <w:jc w:val="both"/>
      </w:pPr>
      <w:r w:rsidRPr="0067003B">
        <w:t>а) принципов прозрачности (транспарентности), согласованности, сопоставимости, полноты и точности данных и другой представляемой в составе Кадастра информации;</w:t>
      </w:r>
    </w:p>
    <w:p w14:paraId="09B88F84" w14:textId="77777777" w:rsidR="00000000" w:rsidRPr="0067003B" w:rsidRDefault="00000000">
      <w:pPr>
        <w:pStyle w:val="FORMATTEXT"/>
        <w:ind w:firstLine="568"/>
        <w:jc w:val="both"/>
      </w:pPr>
    </w:p>
    <w:p w14:paraId="08667D0B" w14:textId="77777777" w:rsidR="00000000" w:rsidRPr="0067003B" w:rsidRDefault="00000000">
      <w:pPr>
        <w:pStyle w:val="FORMATTEXT"/>
        <w:ind w:firstLine="568"/>
        <w:jc w:val="both"/>
      </w:pPr>
      <w:r w:rsidRPr="0067003B">
        <w:t>б) оценки антропогенных выбросов или абсорбции, производимой для всех секторов, объединяющих соответствующие процессы, источники и поглотители парниковых газов по классификации МГЭИК (энергетика, промышленные процессы и использование продукции, сельское хозяйство, землепользование, изменения в землепользовании и лесное хозяйство, отходы).</w:t>
      </w:r>
    </w:p>
    <w:p w14:paraId="5ED7CA6A" w14:textId="77777777" w:rsidR="00000000" w:rsidRPr="0067003B" w:rsidRDefault="00000000">
      <w:pPr>
        <w:pStyle w:val="FORMATTEXT"/>
        <w:ind w:firstLine="568"/>
        <w:jc w:val="both"/>
      </w:pPr>
    </w:p>
    <w:p w14:paraId="177D1FEC" w14:textId="77777777" w:rsidR="00000000" w:rsidRPr="0067003B" w:rsidRDefault="00000000">
      <w:pPr>
        <w:pStyle w:val="FORMATTEXT"/>
        <w:ind w:firstLine="568"/>
        <w:jc w:val="both"/>
      </w:pPr>
      <w:r w:rsidRPr="0067003B">
        <w:t>5. Исходными данными для подготовки Кадастра являются:</w:t>
      </w:r>
    </w:p>
    <w:p w14:paraId="363E6B4A" w14:textId="77777777" w:rsidR="00000000" w:rsidRPr="0067003B" w:rsidRDefault="00000000">
      <w:pPr>
        <w:pStyle w:val="FORMATTEXT"/>
        <w:ind w:firstLine="568"/>
        <w:jc w:val="both"/>
      </w:pPr>
    </w:p>
    <w:p w14:paraId="13A6C576" w14:textId="77777777" w:rsidR="00000000" w:rsidRPr="0067003B" w:rsidRDefault="00000000">
      <w:pPr>
        <w:pStyle w:val="FORMATTEXT"/>
        <w:ind w:firstLine="568"/>
        <w:jc w:val="both"/>
      </w:pPr>
      <w:r w:rsidRPr="0067003B">
        <w:t>данные государственной статистической отчетности и иные данные за год, предшествующий предыдущему, о процессах и видах деятельности, в результате которых происходят антропогенные выбросы из источников и абсорбция поглотителями парниковых газов, предоставляемые в соответствии с приложением N 2 к настоящему Порядку;</w:t>
      </w:r>
    </w:p>
    <w:p w14:paraId="7FF1EF98" w14:textId="77777777" w:rsidR="00000000" w:rsidRPr="0067003B" w:rsidRDefault="00000000">
      <w:pPr>
        <w:pStyle w:val="FORMATTEXT"/>
        <w:ind w:firstLine="568"/>
        <w:jc w:val="both"/>
      </w:pPr>
    </w:p>
    <w:p w14:paraId="7F818F1A" w14:textId="65E9A956" w:rsidR="00000000" w:rsidRPr="0067003B" w:rsidRDefault="00000000">
      <w:pPr>
        <w:pStyle w:val="FORMATTEXT"/>
        <w:ind w:firstLine="568"/>
        <w:jc w:val="both"/>
      </w:pPr>
      <w:r w:rsidRPr="0067003B">
        <w:t>данные государственного учета выбросов парниковых газов, реестра углеродных единиц</w:t>
      </w:r>
      <w:r w:rsidR="0067003B" w:rsidRPr="0067003B">
        <w:rPr>
          <w:noProof/>
          <w:position w:val="-9"/>
        </w:rPr>
        <w:drawing>
          <wp:inline distT="0" distB="0" distL="0" distR="0" wp14:anchorId="763EB243" wp14:editId="7CA1CAAF">
            <wp:extent cx="104775" cy="238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d36a23c22d9b474a">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(используются при подготовке Кадастра в качестве дополнительного источника информации об исходных данных, национальных расчетных параметрах и для уточнения проводимых расчетов); </w:t>
      </w:r>
    </w:p>
    <w:p w14:paraId="285BE670" w14:textId="77777777" w:rsidR="00000000" w:rsidRPr="0067003B" w:rsidRDefault="00000000">
      <w:pPr>
        <w:pStyle w:val="FORMATTEXT"/>
        <w:jc w:val="both"/>
      </w:pPr>
      <w:r w:rsidRPr="0067003B">
        <w:t xml:space="preserve">________________ </w:t>
      </w:r>
    </w:p>
    <w:p w14:paraId="68A41241" w14:textId="796C4598" w:rsidR="00000000" w:rsidRPr="0067003B" w:rsidRDefault="0067003B">
      <w:pPr>
        <w:pStyle w:val="FORMATTEXT"/>
        <w:ind w:firstLine="568"/>
        <w:jc w:val="both"/>
      </w:pPr>
      <w:r w:rsidRPr="0067003B">
        <w:rPr>
          <w:noProof/>
          <w:position w:val="-9"/>
        </w:rPr>
        <w:drawing>
          <wp:inline distT="0" distB="0" distL="0" distR="0" wp14:anchorId="5E49AD1F" wp14:editId="3EC07C45">
            <wp:extent cx="104775"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f94154208de1468e">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00000000" w:rsidRPr="0067003B">
        <w:t>Пункт 13 статьи 2 Федерального закона от 2 июля 2021 г. N 296-ФЗ "Об ограничении выбросов парниковых газов" (Собрание законодательства Российской Федерации, 2021, N 27, ст.5124).</w:t>
      </w:r>
    </w:p>
    <w:p w14:paraId="795D30F6" w14:textId="77777777" w:rsidR="00000000" w:rsidRPr="0067003B" w:rsidRDefault="00000000">
      <w:pPr>
        <w:pStyle w:val="FORMATTEXT"/>
        <w:ind w:firstLine="568"/>
        <w:jc w:val="both"/>
      </w:pPr>
    </w:p>
    <w:p w14:paraId="072C360C" w14:textId="77777777" w:rsidR="00000000" w:rsidRPr="0067003B" w:rsidRDefault="00000000">
      <w:pPr>
        <w:pStyle w:val="FORMATTEXT"/>
        <w:ind w:firstLine="568"/>
        <w:jc w:val="both"/>
      </w:pPr>
      <w:r w:rsidRPr="0067003B">
        <w:t>данные о процессах и видах деятельности, включая данные дистанционного зондирования Земли, в результате которых происходят антропогенные выбросы из источников и абсорбция поглотителями парниковых газов, предоставляемые в соответствии с приложением N 3 к настоящему Порядку;</w:t>
      </w:r>
    </w:p>
    <w:p w14:paraId="46221465" w14:textId="77777777" w:rsidR="00000000" w:rsidRPr="0067003B" w:rsidRDefault="00000000">
      <w:pPr>
        <w:pStyle w:val="FORMATTEXT"/>
        <w:ind w:firstLine="568"/>
        <w:jc w:val="both"/>
      </w:pPr>
    </w:p>
    <w:p w14:paraId="24753CB6" w14:textId="77777777" w:rsidR="00000000" w:rsidRPr="0067003B" w:rsidRDefault="00000000">
      <w:pPr>
        <w:pStyle w:val="FORMATTEXT"/>
        <w:ind w:firstLine="568"/>
        <w:jc w:val="both"/>
      </w:pPr>
      <w:r w:rsidRPr="0067003B">
        <w:t xml:space="preserve">данные краткого баланса производства и потребления основных видов </w:t>
      </w:r>
      <w:r w:rsidRPr="0067003B">
        <w:lastRenderedPageBreak/>
        <w:t>топливно-энергетических ресурсов Российской Федерации.</w:t>
      </w:r>
    </w:p>
    <w:p w14:paraId="40A6D9AD" w14:textId="77777777" w:rsidR="00000000" w:rsidRPr="0067003B" w:rsidRDefault="00000000">
      <w:pPr>
        <w:pStyle w:val="FORMATTEXT"/>
        <w:ind w:firstLine="568"/>
        <w:jc w:val="both"/>
      </w:pPr>
    </w:p>
    <w:p w14:paraId="5BF9873B" w14:textId="77777777" w:rsidR="00000000" w:rsidRPr="0067003B" w:rsidRDefault="00000000">
      <w:pPr>
        <w:pStyle w:val="FORMATTEXT"/>
        <w:ind w:firstLine="568"/>
        <w:jc w:val="both"/>
      </w:pPr>
      <w:r w:rsidRPr="0067003B">
        <w:t>6. Представление в Федеральную службу по гидрометеорологии и мониторингу окружающей среды исходных данных за год, предшествующий предыдущему, предусмотренных пунктом 5 настоящего Порядка, осуществляется федеральными органами исполнительной власти ежегодно до 15 сентября (краткий баланс производства и потребления основных видов топливно-энергетических ресурсов Российской Федерации представляется до 31 декабря).</w:t>
      </w:r>
    </w:p>
    <w:p w14:paraId="0EC5C3EB" w14:textId="77777777" w:rsidR="00000000" w:rsidRPr="0067003B" w:rsidRDefault="00000000">
      <w:pPr>
        <w:pStyle w:val="FORMATTEXT"/>
        <w:ind w:firstLine="568"/>
        <w:jc w:val="both"/>
      </w:pPr>
    </w:p>
    <w:p w14:paraId="53F9CDE9" w14:textId="77777777" w:rsidR="00000000" w:rsidRPr="0067003B" w:rsidRDefault="00000000">
      <w:pPr>
        <w:pStyle w:val="FORMATTEXT"/>
        <w:ind w:firstLine="568"/>
        <w:jc w:val="both"/>
      </w:pPr>
      <w:r w:rsidRPr="0067003B">
        <w:t>7. При подготовке Кадастра Федеральной службой по гидрометеорологии и мониторингу окружающей среды обеспечивается:</w:t>
      </w:r>
    </w:p>
    <w:p w14:paraId="315D3EAF" w14:textId="77777777" w:rsidR="00000000" w:rsidRPr="0067003B" w:rsidRDefault="00000000">
      <w:pPr>
        <w:pStyle w:val="FORMATTEXT"/>
        <w:ind w:firstLine="568"/>
        <w:jc w:val="both"/>
      </w:pPr>
    </w:p>
    <w:p w14:paraId="613A8DA6" w14:textId="77777777" w:rsidR="00000000" w:rsidRPr="0067003B" w:rsidRDefault="00000000">
      <w:pPr>
        <w:pStyle w:val="FORMATTEXT"/>
        <w:ind w:firstLine="568"/>
        <w:jc w:val="both"/>
      </w:pPr>
      <w:r w:rsidRPr="0067003B">
        <w:t>а) оценка антропогенных выбросов и абсорбции парниковых газов за период с 1990 года по год, предшествующий предыдущему, в следующих секторах: энергетика, промышленные процессы и использование продукции, сельское хозяйство, землепользование, изменения в землепользовании и лесное хозяйство, отходы, прочие;</w:t>
      </w:r>
    </w:p>
    <w:p w14:paraId="1E58FD7C" w14:textId="77777777" w:rsidR="00000000" w:rsidRPr="0067003B" w:rsidRDefault="00000000">
      <w:pPr>
        <w:pStyle w:val="FORMATTEXT"/>
        <w:ind w:firstLine="568"/>
        <w:jc w:val="both"/>
      </w:pPr>
    </w:p>
    <w:p w14:paraId="57015244" w14:textId="77777777" w:rsidR="00000000" w:rsidRPr="0067003B" w:rsidRDefault="00000000">
      <w:pPr>
        <w:pStyle w:val="FORMATTEXT"/>
        <w:ind w:firstLine="568"/>
        <w:jc w:val="both"/>
      </w:pPr>
      <w:r w:rsidRPr="0067003B">
        <w:t>б) пересмотр данных кадастров, ранее направленных в Секретариат РКИК ООН при изменениях методологий выполнения оценок антропогенных выбросов и абсорбции парниковых газов, изменениях в способах получения и использования коэффициентов эмиссий и данных о хозяйственной и иной деятельности, приводящей к выбросам и абсорбции парниковых газов или при включении в Кадастр новых категорий источников и поглотителей парниковых газов;</w:t>
      </w:r>
    </w:p>
    <w:p w14:paraId="68BDDAD5" w14:textId="77777777" w:rsidR="00000000" w:rsidRPr="0067003B" w:rsidRDefault="00000000">
      <w:pPr>
        <w:pStyle w:val="FORMATTEXT"/>
        <w:ind w:firstLine="568"/>
        <w:jc w:val="both"/>
      </w:pPr>
    </w:p>
    <w:p w14:paraId="56811F4E" w14:textId="77777777" w:rsidR="00000000" w:rsidRPr="0067003B" w:rsidRDefault="00000000">
      <w:pPr>
        <w:pStyle w:val="FORMATTEXT"/>
        <w:ind w:firstLine="568"/>
        <w:jc w:val="both"/>
      </w:pPr>
      <w:r w:rsidRPr="0067003B">
        <w:t>в) содействие проведению группами экспертов РКИК ООН рассмотрения Кадастра, включающего проверку качества данных и их соответствия руководящим принципам РКИК ООН, Киотского протокола и Парижского соглашения для представления информации о годовых кадастрах.</w:t>
      </w:r>
    </w:p>
    <w:p w14:paraId="329ACBD4" w14:textId="77777777" w:rsidR="00000000" w:rsidRPr="0067003B" w:rsidRDefault="00000000">
      <w:pPr>
        <w:pStyle w:val="FORMATTEXT"/>
        <w:ind w:firstLine="568"/>
        <w:jc w:val="both"/>
      </w:pPr>
    </w:p>
    <w:p w14:paraId="778A4B58" w14:textId="77777777" w:rsidR="00000000" w:rsidRPr="0067003B" w:rsidRDefault="00000000">
      <w:pPr>
        <w:pStyle w:val="FORMATTEXT"/>
        <w:ind w:firstLine="568"/>
        <w:jc w:val="both"/>
      </w:pPr>
      <w:r w:rsidRPr="0067003B">
        <w:t>8. В процессе подготовки Кадастра антропогенные выбросы и абсорбция парниковых газов в секторе "Землепользование, изменения в землепользовании и лесное хозяйство" оцениваются для управляемых земель (лесных, возделываемых, пастбищных земель, земель населенных пунктов, водно-болотных угодий и прочих земель, на которых происходит вмешательство и деятельность человека для выполнения производительных, экологических и социальных функций).</w:t>
      </w:r>
    </w:p>
    <w:p w14:paraId="0F796C2D" w14:textId="77777777" w:rsidR="00000000" w:rsidRPr="0067003B" w:rsidRDefault="00000000">
      <w:pPr>
        <w:pStyle w:val="FORMATTEXT"/>
        <w:ind w:firstLine="568"/>
        <w:jc w:val="both"/>
      </w:pPr>
    </w:p>
    <w:p w14:paraId="4037C1E8" w14:textId="77777777" w:rsidR="00000000" w:rsidRPr="0067003B" w:rsidRDefault="00000000">
      <w:pPr>
        <w:pStyle w:val="FORMATTEXT"/>
        <w:ind w:firstLine="568"/>
        <w:jc w:val="both"/>
      </w:pPr>
      <w:r w:rsidRPr="0067003B">
        <w:t>9. Федеральная служба по гидрометеорологии и мониторингу окружающей среды в форме бумажного и (или) электронного документа направляет подготовленный Кадастр ежегодно не позднее 10 февраля на согласование в Министерство природных ресурсов и экологии Российской Федерации, Министерство экономического развития Российской Федерации, Министерство промышленности и торговли Российской Федерации, Министерство энергетики Российской Федерации, Министерство транспорта Российской Федерации, Министерство сельского хозяйства Российской Федерации, Федеральную службу государственной статистики, Федеральную службу государственной регистрации, кадастра и картографии, Федеральную таможенную службу, Федеральное агентство лесного хозяйства.</w:t>
      </w:r>
    </w:p>
    <w:p w14:paraId="3616A6AA" w14:textId="77777777" w:rsidR="00000000" w:rsidRPr="0067003B" w:rsidRDefault="00000000">
      <w:pPr>
        <w:pStyle w:val="FORMATTEXT"/>
        <w:ind w:firstLine="568"/>
        <w:jc w:val="both"/>
      </w:pPr>
    </w:p>
    <w:p w14:paraId="1E04A93E" w14:textId="77777777" w:rsidR="00000000" w:rsidRPr="0067003B" w:rsidRDefault="00000000">
      <w:pPr>
        <w:pStyle w:val="FORMATTEXT"/>
        <w:ind w:firstLine="568"/>
        <w:jc w:val="both"/>
      </w:pPr>
      <w:r w:rsidRPr="0067003B">
        <w:t>Федеральные органы исполнительной власти осуществляют согласование Кадастра в течение 30 календарных дней со дня его поступления из Федеральной службы по гидрометеорологии и мониторингу окружающей среды.</w:t>
      </w:r>
    </w:p>
    <w:p w14:paraId="33DD6F10" w14:textId="77777777" w:rsidR="00000000" w:rsidRPr="0067003B" w:rsidRDefault="00000000">
      <w:pPr>
        <w:pStyle w:val="FORMATTEXT"/>
        <w:ind w:firstLine="568"/>
        <w:jc w:val="both"/>
      </w:pPr>
    </w:p>
    <w:p w14:paraId="50FA93DA" w14:textId="77777777" w:rsidR="00000000" w:rsidRPr="0067003B" w:rsidRDefault="00000000">
      <w:pPr>
        <w:pStyle w:val="FORMATTEXT"/>
        <w:ind w:firstLine="568"/>
        <w:jc w:val="both"/>
      </w:pPr>
      <w:r w:rsidRPr="0067003B">
        <w:t>10. Кадастр, согласованный заинтересованными федеральными органами исполнительной власти, Федеральная служба по гидрометеорологии и мониторингу окружающей среды представляет в Министерство природных ресурсов и экологии Российской Федерации ежегодно до 25 марта с сопроводительным письмом, включающим письма о согласовании Кадастра федеральными органами исполнительной власти, а в случае наличия замечаний к нему, таблицы учета поступивших замечаний и подтверждение их урегулирования.</w:t>
      </w:r>
    </w:p>
    <w:p w14:paraId="3806E045" w14:textId="77777777" w:rsidR="00000000" w:rsidRPr="0067003B" w:rsidRDefault="00000000">
      <w:pPr>
        <w:pStyle w:val="FORMATTEXT"/>
        <w:ind w:firstLine="568"/>
        <w:jc w:val="both"/>
      </w:pPr>
    </w:p>
    <w:p w14:paraId="7AD69B3E" w14:textId="77777777" w:rsidR="00000000" w:rsidRPr="0067003B" w:rsidRDefault="00000000">
      <w:pPr>
        <w:pStyle w:val="FORMATTEXT"/>
        <w:ind w:firstLine="568"/>
        <w:jc w:val="both"/>
      </w:pPr>
      <w:r w:rsidRPr="0067003B">
        <w:t>Министерство природных ресурсов и экологии Российской Федерации осуществляет рассмотрение согласованного федеральными органами исполнительной власти Кадастра в течение 10 календарных дней со дня его поступления из Федеральной службы по гидрометеорологии и мониторингу окружающей среды.</w:t>
      </w:r>
    </w:p>
    <w:p w14:paraId="160E941C" w14:textId="77777777" w:rsidR="00000000" w:rsidRPr="0067003B" w:rsidRDefault="00000000">
      <w:pPr>
        <w:pStyle w:val="FORMATTEXT"/>
        <w:ind w:firstLine="568"/>
        <w:jc w:val="both"/>
      </w:pPr>
    </w:p>
    <w:p w14:paraId="4854AFF1" w14:textId="77777777" w:rsidR="00000000" w:rsidRPr="0067003B" w:rsidRDefault="00000000">
      <w:pPr>
        <w:pStyle w:val="FORMATTEXT"/>
        <w:ind w:firstLine="568"/>
        <w:jc w:val="both"/>
      </w:pPr>
      <w:r w:rsidRPr="0067003B">
        <w:t>11. Согласованный Министерством природных ресурсов и экологии Российской Федерации Кадастр Федеральная служба по гидрометеорологии и мониторингу окружающей среды направляет в Секретариат РКИК ООН и при его рассмотрении группой экспертов по рассмотрению РКИК ООН:</w:t>
      </w:r>
    </w:p>
    <w:p w14:paraId="73EE8C1C" w14:textId="77777777" w:rsidR="00000000" w:rsidRPr="0067003B" w:rsidRDefault="00000000">
      <w:pPr>
        <w:pStyle w:val="FORMATTEXT"/>
        <w:ind w:firstLine="568"/>
        <w:jc w:val="both"/>
      </w:pPr>
    </w:p>
    <w:p w14:paraId="21820D07" w14:textId="77777777" w:rsidR="00000000" w:rsidRPr="0067003B" w:rsidRDefault="00000000">
      <w:pPr>
        <w:pStyle w:val="FORMATTEXT"/>
        <w:ind w:firstLine="568"/>
        <w:jc w:val="both"/>
      </w:pPr>
      <w:r w:rsidRPr="0067003B">
        <w:t>осуществляет взаимодействие с органами РКИК ООН, в том числе группой экспертов по рассмотрению представленных Российской Федерацией кадастров;</w:t>
      </w:r>
    </w:p>
    <w:p w14:paraId="153A8CF4" w14:textId="77777777" w:rsidR="00000000" w:rsidRPr="0067003B" w:rsidRDefault="00000000">
      <w:pPr>
        <w:pStyle w:val="FORMATTEXT"/>
        <w:ind w:firstLine="568"/>
        <w:jc w:val="both"/>
      </w:pPr>
    </w:p>
    <w:p w14:paraId="023E2417" w14:textId="77777777" w:rsidR="00000000" w:rsidRPr="0067003B" w:rsidRDefault="00000000">
      <w:pPr>
        <w:pStyle w:val="FORMATTEXT"/>
        <w:ind w:firstLine="568"/>
        <w:jc w:val="both"/>
      </w:pPr>
      <w:r w:rsidRPr="0067003B">
        <w:t>обеспечивает работу групп экспертов по рассмотрению представленных Российской Федерацией кадастров, докладов и сообщений в Российской Федерации;</w:t>
      </w:r>
    </w:p>
    <w:p w14:paraId="24FB49B8" w14:textId="77777777" w:rsidR="00000000" w:rsidRPr="0067003B" w:rsidRDefault="00000000">
      <w:pPr>
        <w:pStyle w:val="FORMATTEXT"/>
        <w:ind w:firstLine="568"/>
        <w:jc w:val="both"/>
      </w:pPr>
    </w:p>
    <w:p w14:paraId="5747D6A3" w14:textId="77777777" w:rsidR="00000000" w:rsidRPr="0067003B" w:rsidRDefault="00000000">
      <w:pPr>
        <w:pStyle w:val="FORMATTEXT"/>
        <w:ind w:firstLine="568"/>
        <w:jc w:val="both"/>
      </w:pPr>
      <w:r w:rsidRPr="0067003B">
        <w:t>по согласованию с федеральными органами исполнительной власти привлекает к работе специалистов федеральных органов исполнительной власти, перечисленных в пункте 3 настоящего Порядка, производит устранение с их участием замечаний группы экспертов и доработку Кадастра.</w:t>
      </w:r>
    </w:p>
    <w:p w14:paraId="7A01FDEF" w14:textId="77777777" w:rsidR="00000000" w:rsidRPr="0067003B" w:rsidRDefault="00000000">
      <w:pPr>
        <w:pStyle w:val="FORMATTEXT"/>
        <w:ind w:firstLine="568"/>
        <w:jc w:val="both"/>
      </w:pPr>
    </w:p>
    <w:p w14:paraId="3977A80B" w14:textId="77777777" w:rsidR="00000000" w:rsidRPr="0067003B" w:rsidRDefault="00000000">
      <w:pPr>
        <w:pStyle w:val="FORMATTEXT"/>
        <w:ind w:firstLine="568"/>
        <w:jc w:val="both"/>
      </w:pPr>
      <w:r w:rsidRPr="0067003B">
        <w:t>12. Федеральная служба по гидрометеорологии и мониторингу окружающей среды осуществляет архивирование и хранение данных кадастра за каждый год в объеме, установленном подпунктом "и" пункта 2 распоряжения Правительства Российской Федерации от 1 марта 2006 г. N 278-р (Собрание законодательства Российской Федерации, 2017, N 22, ст.3176).</w:t>
      </w:r>
    </w:p>
    <w:p w14:paraId="3E768F54" w14:textId="77777777" w:rsidR="00000000" w:rsidRPr="0067003B" w:rsidRDefault="00000000">
      <w:pPr>
        <w:pStyle w:val="FORMATTEXT"/>
        <w:ind w:firstLine="568"/>
        <w:jc w:val="both"/>
      </w:pPr>
    </w:p>
    <w:p w14:paraId="6565617B" w14:textId="77777777" w:rsidR="00000000" w:rsidRPr="0067003B" w:rsidRDefault="00000000">
      <w:pPr>
        <w:pStyle w:val="FORMATTEXT"/>
        <w:jc w:val="right"/>
      </w:pPr>
      <w:r w:rsidRPr="0067003B">
        <w:t>Приложение N 1</w:t>
      </w:r>
    </w:p>
    <w:p w14:paraId="7D598EF6" w14:textId="77777777" w:rsidR="00000000" w:rsidRPr="0067003B" w:rsidRDefault="00000000">
      <w:pPr>
        <w:pStyle w:val="FORMATTEXT"/>
        <w:jc w:val="right"/>
      </w:pPr>
      <w:r w:rsidRPr="0067003B">
        <w:t>к порядку подготовки кадастра</w:t>
      </w:r>
    </w:p>
    <w:p w14:paraId="6FCE670E" w14:textId="77777777" w:rsidR="00000000" w:rsidRPr="0067003B" w:rsidRDefault="00000000">
      <w:pPr>
        <w:pStyle w:val="FORMATTEXT"/>
        <w:jc w:val="right"/>
      </w:pPr>
      <w:r w:rsidRPr="0067003B">
        <w:t>антропогенных выбросов из источников</w:t>
      </w:r>
    </w:p>
    <w:p w14:paraId="5C546F4F" w14:textId="77777777" w:rsidR="00000000" w:rsidRPr="0067003B" w:rsidRDefault="00000000">
      <w:pPr>
        <w:pStyle w:val="FORMATTEXT"/>
        <w:jc w:val="right"/>
      </w:pPr>
      <w:r w:rsidRPr="0067003B">
        <w:t>и абсорбции поглотителями парниковых</w:t>
      </w:r>
    </w:p>
    <w:p w14:paraId="2E3F00D8" w14:textId="77777777" w:rsidR="00000000" w:rsidRPr="0067003B" w:rsidRDefault="00000000">
      <w:pPr>
        <w:pStyle w:val="FORMATTEXT"/>
        <w:jc w:val="right"/>
      </w:pPr>
      <w:r w:rsidRPr="0067003B">
        <w:t>газов, утвержденному приказом</w:t>
      </w:r>
    </w:p>
    <w:p w14:paraId="42101B76" w14:textId="77777777" w:rsidR="00000000" w:rsidRPr="0067003B" w:rsidRDefault="00000000">
      <w:pPr>
        <w:pStyle w:val="FORMATTEXT"/>
        <w:jc w:val="right"/>
      </w:pPr>
      <w:r w:rsidRPr="0067003B">
        <w:t>Минприроды России</w:t>
      </w:r>
    </w:p>
    <w:p w14:paraId="7EFA5228" w14:textId="77777777" w:rsidR="00000000" w:rsidRPr="0067003B" w:rsidRDefault="00000000">
      <w:pPr>
        <w:pStyle w:val="FORMATTEXT"/>
        <w:jc w:val="right"/>
      </w:pPr>
      <w:r w:rsidRPr="0067003B">
        <w:t xml:space="preserve">от 25 апреля 2022 года N 298 </w:t>
      </w:r>
    </w:p>
    <w:p w14:paraId="642ED5FE" w14:textId="77777777" w:rsidR="00000000" w:rsidRPr="0067003B" w:rsidRDefault="00000000">
      <w:pPr>
        <w:pStyle w:val="HEADERTEXT"/>
        <w:rPr>
          <w:b/>
          <w:bCs/>
          <w:color w:val="auto"/>
        </w:rPr>
      </w:pPr>
    </w:p>
    <w:p w14:paraId="73D46F13" w14:textId="77777777" w:rsidR="00000000" w:rsidRPr="0067003B" w:rsidRDefault="00000000">
      <w:pPr>
        <w:pStyle w:val="HEADERTEXT"/>
        <w:jc w:val="center"/>
        <w:rPr>
          <w:b/>
          <w:bCs/>
          <w:color w:val="auto"/>
        </w:rPr>
      </w:pPr>
      <w:r w:rsidRPr="0067003B">
        <w:rPr>
          <w:b/>
          <w:bCs/>
          <w:color w:val="auto"/>
        </w:rPr>
        <w:t xml:space="preserve"> Структура кадастра антропогенных выбросов из источников и абсорбции поглотителями парниковых газов </w:t>
      </w:r>
    </w:p>
    <w:p w14:paraId="37B62B22" w14:textId="77777777" w:rsidR="00000000" w:rsidRPr="0067003B" w:rsidRDefault="00000000">
      <w:pPr>
        <w:pStyle w:val="FORMATTEXT"/>
        <w:ind w:firstLine="568"/>
        <w:jc w:val="both"/>
      </w:pPr>
      <w:r w:rsidRPr="0067003B">
        <w:t>Кадастр антропогенных выбросов из источников и абсорбции поглотителями парниковых газов (далее - Кадастр, выбросы и абсорбция соответственно) состоит из Национального доклада о кадастре и Таблиц общего формата отчетности.</w:t>
      </w:r>
    </w:p>
    <w:p w14:paraId="62A17B4F" w14:textId="77777777" w:rsidR="00000000" w:rsidRPr="0067003B" w:rsidRDefault="00000000">
      <w:pPr>
        <w:pStyle w:val="FORMATTEXT"/>
        <w:ind w:firstLine="568"/>
        <w:jc w:val="both"/>
      </w:pPr>
    </w:p>
    <w:p w14:paraId="68047C3C" w14:textId="77777777" w:rsidR="00000000" w:rsidRPr="0067003B" w:rsidRDefault="00000000">
      <w:pPr>
        <w:pStyle w:val="HEADERTEXT"/>
        <w:rPr>
          <w:b/>
          <w:bCs/>
          <w:color w:val="auto"/>
        </w:rPr>
      </w:pPr>
    </w:p>
    <w:p w14:paraId="0F1EF147" w14:textId="77777777" w:rsidR="00000000" w:rsidRPr="0067003B" w:rsidRDefault="00000000">
      <w:pPr>
        <w:pStyle w:val="HEADERTEXT"/>
        <w:jc w:val="both"/>
        <w:rPr>
          <w:b/>
          <w:bCs/>
          <w:color w:val="auto"/>
        </w:rPr>
      </w:pPr>
      <w:r w:rsidRPr="0067003B">
        <w:rPr>
          <w:b/>
          <w:bCs/>
          <w:color w:val="auto"/>
        </w:rPr>
        <w:t xml:space="preserve">      I. Содержание Национального доклада о кадастре. </w:t>
      </w:r>
    </w:p>
    <w:p w14:paraId="311ADE5A" w14:textId="77777777" w:rsidR="00000000" w:rsidRPr="0067003B" w:rsidRDefault="00000000">
      <w:pPr>
        <w:pStyle w:val="FORMATTEXT"/>
        <w:ind w:firstLine="568"/>
        <w:jc w:val="both"/>
      </w:pPr>
      <w:r w:rsidRPr="0067003B">
        <w:rPr>
          <w:b/>
          <w:bCs/>
        </w:rPr>
        <w:t>Резюме.</w:t>
      </w:r>
    </w:p>
    <w:p w14:paraId="6ED0E6F4" w14:textId="77777777" w:rsidR="00000000" w:rsidRPr="0067003B" w:rsidRDefault="00000000">
      <w:pPr>
        <w:pStyle w:val="FORMATTEXT"/>
        <w:ind w:firstLine="568"/>
        <w:jc w:val="both"/>
      </w:pPr>
    </w:p>
    <w:p w14:paraId="5F390AB0" w14:textId="77777777" w:rsidR="00000000" w:rsidRPr="0067003B" w:rsidRDefault="00000000">
      <w:pPr>
        <w:pStyle w:val="FORMATTEXT"/>
        <w:ind w:firstLine="568"/>
        <w:jc w:val="both"/>
      </w:pPr>
      <w:r w:rsidRPr="0067003B">
        <w:t>Р.1. Общие сведения об изменении климата и кадастрах (с учетом национальных особенностей).</w:t>
      </w:r>
    </w:p>
    <w:p w14:paraId="2A5BD915" w14:textId="77777777" w:rsidR="00000000" w:rsidRPr="0067003B" w:rsidRDefault="00000000">
      <w:pPr>
        <w:pStyle w:val="FORMATTEXT"/>
        <w:ind w:firstLine="568"/>
        <w:jc w:val="both"/>
      </w:pPr>
    </w:p>
    <w:p w14:paraId="20A3B79F" w14:textId="77777777" w:rsidR="00000000" w:rsidRPr="0067003B" w:rsidRDefault="00000000">
      <w:pPr>
        <w:pStyle w:val="FORMATTEXT"/>
        <w:ind w:firstLine="568"/>
        <w:jc w:val="both"/>
      </w:pPr>
      <w:r w:rsidRPr="0067003B">
        <w:t>Р.2. Тенденции изменения антропогенных выбросов и абсорбции.</w:t>
      </w:r>
    </w:p>
    <w:p w14:paraId="43C8230E" w14:textId="77777777" w:rsidR="00000000" w:rsidRPr="0067003B" w:rsidRDefault="00000000">
      <w:pPr>
        <w:pStyle w:val="FORMATTEXT"/>
        <w:ind w:firstLine="568"/>
        <w:jc w:val="both"/>
      </w:pPr>
    </w:p>
    <w:p w14:paraId="6FF5B72F" w14:textId="77777777" w:rsidR="00000000" w:rsidRPr="0067003B" w:rsidRDefault="00000000">
      <w:pPr>
        <w:pStyle w:val="FORMATTEXT"/>
        <w:ind w:firstLine="568"/>
        <w:jc w:val="both"/>
      </w:pPr>
      <w:r w:rsidRPr="0067003B">
        <w:t>Р.3. Оценки величин и тенденций изменения выбросов и абсорбции по секторам и категориям источников выбросов и поглотителей парниковых газов.</w:t>
      </w:r>
    </w:p>
    <w:p w14:paraId="408183E1" w14:textId="77777777" w:rsidR="00000000" w:rsidRPr="0067003B" w:rsidRDefault="00000000">
      <w:pPr>
        <w:pStyle w:val="FORMATTEXT"/>
        <w:ind w:firstLine="568"/>
        <w:jc w:val="both"/>
      </w:pPr>
    </w:p>
    <w:p w14:paraId="43AD27AE" w14:textId="77777777" w:rsidR="00000000" w:rsidRPr="0067003B" w:rsidRDefault="00000000">
      <w:pPr>
        <w:pStyle w:val="FORMATTEXT"/>
        <w:ind w:firstLine="568"/>
        <w:jc w:val="both"/>
      </w:pPr>
      <w:r w:rsidRPr="0067003B">
        <w:t>Р.4. Прочая информация (по газам с косвенным парниковым эффектом).</w:t>
      </w:r>
    </w:p>
    <w:p w14:paraId="64D808FD" w14:textId="77777777" w:rsidR="00000000" w:rsidRPr="0067003B" w:rsidRDefault="00000000">
      <w:pPr>
        <w:pStyle w:val="FORMATTEXT"/>
        <w:ind w:firstLine="568"/>
        <w:jc w:val="both"/>
      </w:pPr>
    </w:p>
    <w:p w14:paraId="4EDDB663" w14:textId="77777777" w:rsidR="00000000" w:rsidRPr="0067003B" w:rsidRDefault="00000000">
      <w:pPr>
        <w:pStyle w:val="FORMATTEXT"/>
        <w:ind w:firstLine="568"/>
        <w:jc w:val="both"/>
      </w:pPr>
      <w:r w:rsidRPr="0067003B">
        <w:rPr>
          <w:b/>
          <w:bCs/>
        </w:rPr>
        <w:t>Раздел 1. Введение.</w:t>
      </w:r>
    </w:p>
    <w:p w14:paraId="2AAAE40F" w14:textId="77777777" w:rsidR="00000000" w:rsidRPr="0067003B" w:rsidRDefault="00000000">
      <w:pPr>
        <w:pStyle w:val="FORMATTEXT"/>
        <w:ind w:firstLine="568"/>
        <w:jc w:val="both"/>
      </w:pPr>
    </w:p>
    <w:p w14:paraId="78FBE318" w14:textId="77777777" w:rsidR="00000000" w:rsidRPr="0067003B" w:rsidRDefault="00000000">
      <w:pPr>
        <w:pStyle w:val="FORMATTEXT"/>
        <w:ind w:firstLine="568"/>
        <w:jc w:val="both"/>
      </w:pPr>
      <w:r w:rsidRPr="0067003B">
        <w:t>1.1. Общие сведения об изменении климата и кадастрах (применительно к национальным особенностям для информирования общественности).</w:t>
      </w:r>
    </w:p>
    <w:p w14:paraId="72441324" w14:textId="77777777" w:rsidR="00000000" w:rsidRPr="0067003B" w:rsidRDefault="00000000">
      <w:pPr>
        <w:pStyle w:val="FORMATTEXT"/>
        <w:ind w:firstLine="568"/>
        <w:jc w:val="both"/>
      </w:pPr>
    </w:p>
    <w:p w14:paraId="389F3CFF" w14:textId="77777777" w:rsidR="00000000" w:rsidRPr="0067003B" w:rsidRDefault="00000000">
      <w:pPr>
        <w:pStyle w:val="FORMATTEXT"/>
        <w:ind w:firstLine="568"/>
        <w:jc w:val="both"/>
      </w:pPr>
      <w:r w:rsidRPr="0067003B">
        <w:t>1.2. Система мероприятий по разработке Кадастра.</w:t>
      </w:r>
    </w:p>
    <w:p w14:paraId="4FF3D249" w14:textId="77777777" w:rsidR="00000000" w:rsidRPr="0067003B" w:rsidRDefault="00000000">
      <w:pPr>
        <w:pStyle w:val="FORMATTEXT"/>
        <w:ind w:firstLine="568"/>
        <w:jc w:val="both"/>
      </w:pPr>
    </w:p>
    <w:p w14:paraId="57D71794" w14:textId="77777777" w:rsidR="00000000" w:rsidRPr="0067003B" w:rsidRDefault="00000000">
      <w:pPr>
        <w:pStyle w:val="FORMATTEXT"/>
        <w:ind w:firstLine="568"/>
        <w:jc w:val="both"/>
      </w:pPr>
      <w:r w:rsidRPr="0067003B">
        <w:t>1.3. Порядок подготовки Кадастра, источники данных, их сбор, обработка и хранение.</w:t>
      </w:r>
    </w:p>
    <w:p w14:paraId="71B07988" w14:textId="77777777" w:rsidR="00000000" w:rsidRPr="0067003B" w:rsidRDefault="00000000">
      <w:pPr>
        <w:pStyle w:val="FORMATTEXT"/>
        <w:ind w:firstLine="568"/>
        <w:jc w:val="both"/>
      </w:pPr>
    </w:p>
    <w:p w14:paraId="1A333E69" w14:textId="77777777" w:rsidR="00000000" w:rsidRPr="0067003B" w:rsidRDefault="00000000">
      <w:pPr>
        <w:pStyle w:val="FORMATTEXT"/>
        <w:ind w:firstLine="568"/>
        <w:jc w:val="both"/>
      </w:pPr>
      <w:r w:rsidRPr="0067003B">
        <w:t>1.4. Общее описание методологий подготовки Кадастра и используемых для этого исходных данных.</w:t>
      </w:r>
    </w:p>
    <w:p w14:paraId="3AEDFA1E" w14:textId="77777777" w:rsidR="00000000" w:rsidRPr="0067003B" w:rsidRDefault="00000000">
      <w:pPr>
        <w:pStyle w:val="FORMATTEXT"/>
        <w:ind w:firstLine="568"/>
        <w:jc w:val="both"/>
      </w:pPr>
    </w:p>
    <w:p w14:paraId="56A11EAC" w14:textId="77777777" w:rsidR="00000000" w:rsidRPr="0067003B" w:rsidRDefault="00000000">
      <w:pPr>
        <w:pStyle w:val="FORMATTEXT"/>
        <w:ind w:firstLine="568"/>
        <w:jc w:val="both"/>
      </w:pPr>
      <w:r w:rsidRPr="0067003B">
        <w:t>1.5. Общее описание ключевых категорий источников выбросов и поглотителей парниковых газов.</w:t>
      </w:r>
    </w:p>
    <w:p w14:paraId="7E229B26" w14:textId="77777777" w:rsidR="00000000" w:rsidRPr="0067003B" w:rsidRDefault="00000000">
      <w:pPr>
        <w:pStyle w:val="FORMATTEXT"/>
        <w:ind w:firstLine="568"/>
        <w:jc w:val="both"/>
      </w:pPr>
    </w:p>
    <w:p w14:paraId="10A70BE0" w14:textId="77777777" w:rsidR="00000000" w:rsidRPr="0067003B" w:rsidRDefault="00000000">
      <w:pPr>
        <w:pStyle w:val="FORMATTEXT"/>
        <w:ind w:firstLine="568"/>
        <w:jc w:val="both"/>
      </w:pPr>
      <w:r w:rsidRPr="0067003B">
        <w:t>1.6. Общее описание оценки неопределенности, включая объединенную неопределенность Кадастра.</w:t>
      </w:r>
    </w:p>
    <w:p w14:paraId="737F48A5" w14:textId="77777777" w:rsidR="00000000" w:rsidRPr="0067003B" w:rsidRDefault="00000000">
      <w:pPr>
        <w:pStyle w:val="FORMATTEXT"/>
        <w:ind w:firstLine="568"/>
        <w:jc w:val="both"/>
      </w:pPr>
    </w:p>
    <w:p w14:paraId="7512CB96" w14:textId="77777777" w:rsidR="00000000" w:rsidRPr="0067003B" w:rsidRDefault="00000000">
      <w:pPr>
        <w:pStyle w:val="FORMATTEXT"/>
        <w:ind w:firstLine="568"/>
        <w:jc w:val="both"/>
      </w:pPr>
      <w:r w:rsidRPr="0067003B">
        <w:t>1.7. Общая оценка полноты охвата источников выбросов и поглотителей парниковых газов.</w:t>
      </w:r>
    </w:p>
    <w:p w14:paraId="6D193E30" w14:textId="77777777" w:rsidR="00000000" w:rsidRPr="0067003B" w:rsidRDefault="00000000">
      <w:pPr>
        <w:pStyle w:val="FORMATTEXT"/>
        <w:ind w:firstLine="568"/>
        <w:jc w:val="both"/>
      </w:pPr>
    </w:p>
    <w:p w14:paraId="7C73ABA6" w14:textId="77777777" w:rsidR="00000000" w:rsidRPr="0067003B" w:rsidRDefault="00000000">
      <w:pPr>
        <w:pStyle w:val="FORMATTEXT"/>
        <w:ind w:firstLine="568"/>
        <w:jc w:val="both"/>
      </w:pPr>
      <w:r w:rsidRPr="0067003B">
        <w:rPr>
          <w:b/>
          <w:bCs/>
        </w:rPr>
        <w:t>Раздел 2. Тенденции выбросов парниковых газов.</w:t>
      </w:r>
    </w:p>
    <w:p w14:paraId="7C8CF503" w14:textId="77777777" w:rsidR="00000000" w:rsidRPr="0067003B" w:rsidRDefault="00000000">
      <w:pPr>
        <w:pStyle w:val="FORMATTEXT"/>
        <w:ind w:firstLine="568"/>
        <w:jc w:val="both"/>
      </w:pPr>
    </w:p>
    <w:p w14:paraId="46A08214" w14:textId="77777777" w:rsidR="00000000" w:rsidRPr="0067003B" w:rsidRDefault="00000000">
      <w:pPr>
        <w:pStyle w:val="FORMATTEXT"/>
        <w:ind w:firstLine="568"/>
        <w:jc w:val="both"/>
      </w:pPr>
      <w:r w:rsidRPr="0067003B">
        <w:t xml:space="preserve">2.1. Описание и объяснение тенденций выбросов парниковых газов для совокупных выбросов </w:t>
      </w:r>
      <w:r w:rsidRPr="0067003B">
        <w:lastRenderedPageBreak/>
        <w:t>этих газов.</w:t>
      </w:r>
    </w:p>
    <w:p w14:paraId="16AB1B33" w14:textId="77777777" w:rsidR="00000000" w:rsidRPr="0067003B" w:rsidRDefault="00000000">
      <w:pPr>
        <w:pStyle w:val="FORMATTEXT"/>
        <w:ind w:firstLine="568"/>
        <w:jc w:val="both"/>
      </w:pPr>
    </w:p>
    <w:p w14:paraId="3D3F3684" w14:textId="77777777" w:rsidR="00000000" w:rsidRPr="0067003B" w:rsidRDefault="00000000">
      <w:pPr>
        <w:pStyle w:val="FORMATTEXT"/>
        <w:ind w:firstLine="568"/>
        <w:jc w:val="both"/>
      </w:pPr>
      <w:r w:rsidRPr="0067003B">
        <w:t>2.2. Описание и объяснение тенденций выбросов парниковых газов с разбивкой по секторам.</w:t>
      </w:r>
    </w:p>
    <w:p w14:paraId="3D1B2844" w14:textId="77777777" w:rsidR="00000000" w:rsidRPr="0067003B" w:rsidRDefault="00000000">
      <w:pPr>
        <w:pStyle w:val="FORMATTEXT"/>
        <w:ind w:firstLine="568"/>
        <w:jc w:val="both"/>
      </w:pPr>
    </w:p>
    <w:p w14:paraId="55E48906" w14:textId="77777777" w:rsidR="00000000" w:rsidRPr="0067003B" w:rsidRDefault="00000000">
      <w:pPr>
        <w:pStyle w:val="FORMATTEXT"/>
        <w:ind w:firstLine="568"/>
        <w:jc w:val="both"/>
      </w:pPr>
      <w:r w:rsidRPr="0067003B">
        <w:rPr>
          <w:b/>
          <w:bCs/>
        </w:rPr>
        <w:t>Раздел 3. Энергетика.</w:t>
      </w:r>
    </w:p>
    <w:p w14:paraId="3B69A098" w14:textId="77777777" w:rsidR="00000000" w:rsidRPr="0067003B" w:rsidRDefault="00000000">
      <w:pPr>
        <w:pStyle w:val="FORMATTEXT"/>
        <w:ind w:firstLine="568"/>
        <w:jc w:val="both"/>
      </w:pPr>
    </w:p>
    <w:p w14:paraId="5E42B2E5" w14:textId="77777777" w:rsidR="00000000" w:rsidRPr="0067003B" w:rsidRDefault="00000000">
      <w:pPr>
        <w:pStyle w:val="FORMATTEXT"/>
        <w:ind w:firstLine="568"/>
        <w:jc w:val="both"/>
      </w:pPr>
      <w:r w:rsidRPr="0067003B">
        <w:t>3.1. Обзор по сектору (количественный обзор данных, тенденций выбросов парниковых газов и описание методологии оценки выбросов парниковых газов в разрезе категорий источников этих выбросов).</w:t>
      </w:r>
    </w:p>
    <w:p w14:paraId="3FD5E690" w14:textId="77777777" w:rsidR="00000000" w:rsidRPr="0067003B" w:rsidRDefault="00000000">
      <w:pPr>
        <w:pStyle w:val="FORMATTEXT"/>
        <w:ind w:firstLine="568"/>
        <w:jc w:val="both"/>
      </w:pPr>
    </w:p>
    <w:p w14:paraId="0BFB0752" w14:textId="77777777" w:rsidR="00000000" w:rsidRPr="0067003B" w:rsidRDefault="00000000">
      <w:pPr>
        <w:pStyle w:val="FORMATTEXT"/>
        <w:ind w:firstLine="568"/>
        <w:jc w:val="both"/>
      </w:pPr>
      <w:r w:rsidRPr="0067003B">
        <w:t>3.2. Сжигание топлива.</w:t>
      </w:r>
    </w:p>
    <w:p w14:paraId="38548292" w14:textId="77777777" w:rsidR="00000000" w:rsidRPr="0067003B" w:rsidRDefault="00000000">
      <w:pPr>
        <w:pStyle w:val="FORMATTEXT"/>
        <w:ind w:firstLine="568"/>
        <w:jc w:val="both"/>
      </w:pPr>
    </w:p>
    <w:p w14:paraId="1D21F435" w14:textId="77777777" w:rsidR="00000000" w:rsidRPr="0067003B" w:rsidRDefault="00000000">
      <w:pPr>
        <w:pStyle w:val="FORMATTEXT"/>
        <w:ind w:firstLine="568"/>
        <w:jc w:val="both"/>
      </w:pPr>
      <w:r w:rsidRPr="0067003B">
        <w:t>3.3. Выбросы от утечек и испарений твердых топлив, нефти, природного газа и другие выбросы от производства энергии.</w:t>
      </w:r>
    </w:p>
    <w:p w14:paraId="3AA24E93" w14:textId="77777777" w:rsidR="00000000" w:rsidRPr="0067003B" w:rsidRDefault="00000000">
      <w:pPr>
        <w:pStyle w:val="FORMATTEXT"/>
        <w:ind w:firstLine="568"/>
        <w:jc w:val="both"/>
      </w:pPr>
    </w:p>
    <w:p w14:paraId="7FAD3584" w14:textId="77777777" w:rsidR="00000000" w:rsidRPr="0067003B" w:rsidRDefault="00000000">
      <w:pPr>
        <w:pStyle w:val="FORMATTEXT"/>
        <w:ind w:firstLine="568"/>
        <w:jc w:val="both"/>
      </w:pPr>
      <w:r w:rsidRPr="0067003B">
        <w:rPr>
          <w:b/>
          <w:bCs/>
        </w:rPr>
        <w:t>Раздел 4. Промышленные процессы и использование продукции.</w:t>
      </w:r>
    </w:p>
    <w:p w14:paraId="32EAFA2C" w14:textId="77777777" w:rsidR="00000000" w:rsidRPr="0067003B" w:rsidRDefault="00000000">
      <w:pPr>
        <w:pStyle w:val="FORMATTEXT"/>
        <w:ind w:firstLine="568"/>
        <w:jc w:val="both"/>
      </w:pPr>
    </w:p>
    <w:p w14:paraId="7B8C2F24" w14:textId="77777777" w:rsidR="00000000" w:rsidRPr="0067003B" w:rsidRDefault="00000000">
      <w:pPr>
        <w:pStyle w:val="FORMATTEXT"/>
        <w:ind w:firstLine="568"/>
        <w:jc w:val="both"/>
      </w:pPr>
      <w:r w:rsidRPr="0067003B">
        <w:t>4.1. Обзор по сектору (количественный обзор данных, тенденций выбросов парниковых газов и описание методологии оценки выбросов парниковых газов в разрезе категорий источников этих выбросов).</w:t>
      </w:r>
    </w:p>
    <w:p w14:paraId="4BF96B05" w14:textId="77777777" w:rsidR="00000000" w:rsidRPr="0067003B" w:rsidRDefault="00000000">
      <w:pPr>
        <w:pStyle w:val="FORMATTEXT"/>
        <w:ind w:firstLine="568"/>
        <w:jc w:val="both"/>
      </w:pPr>
    </w:p>
    <w:p w14:paraId="3A8B6ADF" w14:textId="77777777" w:rsidR="00000000" w:rsidRPr="0067003B" w:rsidRDefault="00000000">
      <w:pPr>
        <w:pStyle w:val="FORMATTEXT"/>
        <w:ind w:firstLine="568"/>
        <w:jc w:val="both"/>
      </w:pPr>
      <w:r w:rsidRPr="0067003B">
        <w:t>4.2. Производство минеральных материалов.</w:t>
      </w:r>
    </w:p>
    <w:p w14:paraId="118FAE81" w14:textId="77777777" w:rsidR="00000000" w:rsidRPr="0067003B" w:rsidRDefault="00000000">
      <w:pPr>
        <w:pStyle w:val="FORMATTEXT"/>
        <w:ind w:firstLine="568"/>
        <w:jc w:val="both"/>
      </w:pPr>
    </w:p>
    <w:p w14:paraId="502634E6" w14:textId="77777777" w:rsidR="00000000" w:rsidRPr="0067003B" w:rsidRDefault="00000000">
      <w:pPr>
        <w:pStyle w:val="FORMATTEXT"/>
        <w:ind w:firstLine="568"/>
        <w:jc w:val="both"/>
      </w:pPr>
      <w:r w:rsidRPr="0067003B">
        <w:t>4.3. Химическая промышленность.</w:t>
      </w:r>
    </w:p>
    <w:p w14:paraId="64C83192" w14:textId="77777777" w:rsidR="00000000" w:rsidRPr="0067003B" w:rsidRDefault="00000000">
      <w:pPr>
        <w:pStyle w:val="FORMATTEXT"/>
        <w:ind w:firstLine="568"/>
        <w:jc w:val="both"/>
      </w:pPr>
    </w:p>
    <w:p w14:paraId="6F229BF5" w14:textId="77777777" w:rsidR="00000000" w:rsidRPr="0067003B" w:rsidRDefault="00000000">
      <w:pPr>
        <w:pStyle w:val="FORMATTEXT"/>
        <w:ind w:firstLine="568"/>
        <w:jc w:val="both"/>
      </w:pPr>
      <w:r w:rsidRPr="0067003B">
        <w:t>4.4. Металлургия.</w:t>
      </w:r>
    </w:p>
    <w:p w14:paraId="1DC5F1C1" w14:textId="77777777" w:rsidR="00000000" w:rsidRPr="0067003B" w:rsidRDefault="00000000">
      <w:pPr>
        <w:pStyle w:val="FORMATTEXT"/>
        <w:ind w:firstLine="568"/>
        <w:jc w:val="both"/>
      </w:pPr>
    </w:p>
    <w:p w14:paraId="4DD83462" w14:textId="77777777" w:rsidR="00000000" w:rsidRPr="0067003B" w:rsidRDefault="00000000">
      <w:pPr>
        <w:pStyle w:val="FORMATTEXT"/>
        <w:ind w:firstLine="568"/>
        <w:jc w:val="both"/>
      </w:pPr>
      <w:r w:rsidRPr="0067003B">
        <w:t>4.5. Использование растворителей и неэнергетических продуктов из топлива.</w:t>
      </w:r>
    </w:p>
    <w:p w14:paraId="7A5E6113" w14:textId="77777777" w:rsidR="00000000" w:rsidRPr="0067003B" w:rsidRDefault="00000000">
      <w:pPr>
        <w:pStyle w:val="FORMATTEXT"/>
        <w:ind w:firstLine="568"/>
        <w:jc w:val="both"/>
      </w:pPr>
    </w:p>
    <w:p w14:paraId="11BF0F11" w14:textId="77777777" w:rsidR="00000000" w:rsidRPr="0067003B" w:rsidRDefault="00000000">
      <w:pPr>
        <w:pStyle w:val="FORMATTEXT"/>
        <w:ind w:firstLine="568"/>
        <w:jc w:val="both"/>
      </w:pPr>
      <w:r w:rsidRPr="0067003B">
        <w:t>4.6. Электронная промышленность.</w:t>
      </w:r>
    </w:p>
    <w:p w14:paraId="69B1A7B6" w14:textId="77777777" w:rsidR="00000000" w:rsidRPr="0067003B" w:rsidRDefault="00000000">
      <w:pPr>
        <w:pStyle w:val="FORMATTEXT"/>
        <w:ind w:firstLine="568"/>
        <w:jc w:val="both"/>
      </w:pPr>
    </w:p>
    <w:p w14:paraId="5F7BD538" w14:textId="77777777" w:rsidR="00000000" w:rsidRPr="0067003B" w:rsidRDefault="00000000">
      <w:pPr>
        <w:pStyle w:val="FORMATTEXT"/>
        <w:ind w:firstLine="568"/>
        <w:jc w:val="both"/>
      </w:pPr>
      <w:r w:rsidRPr="0067003B">
        <w:t>4.7. Использование фторированных заменителей озоноразрушающих веществ.</w:t>
      </w:r>
    </w:p>
    <w:p w14:paraId="2CAFB8F6" w14:textId="77777777" w:rsidR="00000000" w:rsidRPr="0067003B" w:rsidRDefault="00000000">
      <w:pPr>
        <w:pStyle w:val="FORMATTEXT"/>
        <w:ind w:firstLine="568"/>
        <w:jc w:val="both"/>
      </w:pPr>
    </w:p>
    <w:p w14:paraId="6C577341" w14:textId="77777777" w:rsidR="00000000" w:rsidRPr="0067003B" w:rsidRDefault="00000000">
      <w:pPr>
        <w:pStyle w:val="FORMATTEXT"/>
        <w:ind w:firstLine="568"/>
        <w:jc w:val="both"/>
      </w:pPr>
      <w:r w:rsidRPr="0067003B">
        <w:t>4.8. Производство и использование других продуктов.</w:t>
      </w:r>
    </w:p>
    <w:p w14:paraId="71ED8629" w14:textId="77777777" w:rsidR="00000000" w:rsidRPr="0067003B" w:rsidRDefault="00000000">
      <w:pPr>
        <w:pStyle w:val="FORMATTEXT"/>
        <w:ind w:firstLine="568"/>
        <w:jc w:val="both"/>
      </w:pPr>
    </w:p>
    <w:p w14:paraId="4040D558" w14:textId="77777777" w:rsidR="00000000" w:rsidRPr="0067003B" w:rsidRDefault="00000000">
      <w:pPr>
        <w:pStyle w:val="FORMATTEXT"/>
        <w:ind w:firstLine="568"/>
        <w:jc w:val="both"/>
      </w:pPr>
      <w:r w:rsidRPr="0067003B">
        <w:t xml:space="preserve">4.9. Другие производства. </w:t>
      </w:r>
    </w:p>
    <w:p w14:paraId="124573F4" w14:textId="77777777" w:rsidR="00000000" w:rsidRPr="0067003B" w:rsidRDefault="00000000">
      <w:pPr>
        <w:pStyle w:val="FORMATTEXT"/>
        <w:ind w:firstLine="568"/>
        <w:jc w:val="both"/>
      </w:pPr>
    </w:p>
    <w:p w14:paraId="0D7E0919" w14:textId="77777777" w:rsidR="00000000" w:rsidRPr="0067003B" w:rsidRDefault="00000000">
      <w:pPr>
        <w:pStyle w:val="FORMATTEXT"/>
        <w:ind w:firstLine="568"/>
        <w:jc w:val="both"/>
      </w:pPr>
      <w:r w:rsidRPr="0067003B">
        <w:rPr>
          <w:b/>
          <w:bCs/>
        </w:rPr>
        <w:t>Раздел 5. Сельское хозяйство.</w:t>
      </w:r>
    </w:p>
    <w:p w14:paraId="372FB310" w14:textId="77777777" w:rsidR="00000000" w:rsidRPr="0067003B" w:rsidRDefault="00000000">
      <w:pPr>
        <w:pStyle w:val="FORMATTEXT"/>
        <w:ind w:firstLine="568"/>
        <w:jc w:val="both"/>
      </w:pPr>
    </w:p>
    <w:p w14:paraId="3BF54262" w14:textId="77777777" w:rsidR="00000000" w:rsidRPr="0067003B" w:rsidRDefault="00000000">
      <w:pPr>
        <w:pStyle w:val="FORMATTEXT"/>
        <w:ind w:firstLine="568"/>
        <w:jc w:val="both"/>
      </w:pPr>
      <w:r w:rsidRPr="0067003B">
        <w:t>5.1. Обзор по сектору (количественный обзор данных, тенденций выбросов парниковых газов и описание методологии оценки выбросов парниковых газов в разрезе категорий источников этих выбросов).</w:t>
      </w:r>
    </w:p>
    <w:p w14:paraId="4B006DB6" w14:textId="77777777" w:rsidR="00000000" w:rsidRPr="0067003B" w:rsidRDefault="00000000">
      <w:pPr>
        <w:pStyle w:val="FORMATTEXT"/>
        <w:ind w:firstLine="568"/>
        <w:jc w:val="both"/>
      </w:pPr>
    </w:p>
    <w:p w14:paraId="6A7DBD3A" w14:textId="77777777" w:rsidR="00000000" w:rsidRPr="0067003B" w:rsidRDefault="00000000">
      <w:pPr>
        <w:pStyle w:val="FORMATTEXT"/>
        <w:ind w:firstLine="568"/>
        <w:jc w:val="both"/>
      </w:pPr>
      <w:r w:rsidRPr="0067003B">
        <w:t>5.2. Методология сбора данных о деятельности по сектору сельского хозяйства.</w:t>
      </w:r>
    </w:p>
    <w:p w14:paraId="74D1394D" w14:textId="77777777" w:rsidR="00000000" w:rsidRPr="0067003B" w:rsidRDefault="00000000">
      <w:pPr>
        <w:pStyle w:val="FORMATTEXT"/>
        <w:ind w:firstLine="568"/>
        <w:jc w:val="both"/>
      </w:pPr>
    </w:p>
    <w:p w14:paraId="19903A02" w14:textId="77777777" w:rsidR="00000000" w:rsidRPr="0067003B" w:rsidRDefault="00000000">
      <w:pPr>
        <w:pStyle w:val="FORMATTEXT"/>
        <w:ind w:firstLine="568"/>
        <w:jc w:val="both"/>
      </w:pPr>
      <w:r w:rsidRPr="0067003B">
        <w:t>5.3. Внутренняя ферментация сельскохозяйственных животных.</w:t>
      </w:r>
    </w:p>
    <w:p w14:paraId="4D0E1C18" w14:textId="77777777" w:rsidR="00000000" w:rsidRPr="0067003B" w:rsidRDefault="00000000">
      <w:pPr>
        <w:pStyle w:val="FORMATTEXT"/>
        <w:ind w:firstLine="568"/>
        <w:jc w:val="both"/>
      </w:pPr>
    </w:p>
    <w:p w14:paraId="3158957E" w14:textId="77777777" w:rsidR="00000000" w:rsidRPr="0067003B" w:rsidRDefault="00000000">
      <w:pPr>
        <w:pStyle w:val="FORMATTEXT"/>
        <w:ind w:firstLine="568"/>
        <w:jc w:val="both"/>
      </w:pPr>
      <w:r w:rsidRPr="0067003B">
        <w:t>5.4. Системы уборки, хранения и использования навоза.</w:t>
      </w:r>
    </w:p>
    <w:p w14:paraId="2E6BD545" w14:textId="77777777" w:rsidR="00000000" w:rsidRPr="0067003B" w:rsidRDefault="00000000">
      <w:pPr>
        <w:pStyle w:val="FORMATTEXT"/>
        <w:ind w:firstLine="568"/>
        <w:jc w:val="both"/>
      </w:pPr>
    </w:p>
    <w:p w14:paraId="79E19161" w14:textId="77777777" w:rsidR="00000000" w:rsidRPr="0067003B" w:rsidRDefault="00000000">
      <w:pPr>
        <w:pStyle w:val="FORMATTEXT"/>
        <w:ind w:firstLine="568"/>
        <w:jc w:val="both"/>
      </w:pPr>
      <w:r w:rsidRPr="0067003B">
        <w:t>5.6. Прямые выбросы парниковых газов от земель сельскохозяйственного назначения.</w:t>
      </w:r>
    </w:p>
    <w:p w14:paraId="5D9323DB" w14:textId="77777777" w:rsidR="00000000" w:rsidRPr="0067003B" w:rsidRDefault="00000000">
      <w:pPr>
        <w:pStyle w:val="FORMATTEXT"/>
        <w:ind w:firstLine="568"/>
        <w:jc w:val="both"/>
      </w:pPr>
    </w:p>
    <w:p w14:paraId="70D37EDE" w14:textId="77777777" w:rsidR="00000000" w:rsidRPr="0067003B" w:rsidRDefault="00000000">
      <w:pPr>
        <w:pStyle w:val="FORMATTEXT"/>
        <w:ind w:firstLine="568"/>
        <w:jc w:val="both"/>
      </w:pPr>
      <w:r w:rsidRPr="0067003B">
        <w:t>5.7. Косвенные выбросы парниковых газов от земель сельскохозяйственного назначения.</w:t>
      </w:r>
    </w:p>
    <w:p w14:paraId="7CB70394" w14:textId="77777777" w:rsidR="00000000" w:rsidRPr="0067003B" w:rsidRDefault="00000000">
      <w:pPr>
        <w:pStyle w:val="FORMATTEXT"/>
        <w:ind w:firstLine="568"/>
        <w:jc w:val="both"/>
      </w:pPr>
    </w:p>
    <w:p w14:paraId="14114B91" w14:textId="77777777" w:rsidR="00000000" w:rsidRPr="0067003B" w:rsidRDefault="00000000">
      <w:pPr>
        <w:pStyle w:val="FORMATTEXT"/>
        <w:ind w:firstLine="568"/>
        <w:jc w:val="both"/>
      </w:pPr>
      <w:r w:rsidRPr="0067003B">
        <w:t>5.8. Контролируемое сжигание растительных остатков.</w:t>
      </w:r>
    </w:p>
    <w:p w14:paraId="768CA475" w14:textId="77777777" w:rsidR="00000000" w:rsidRPr="0067003B" w:rsidRDefault="00000000">
      <w:pPr>
        <w:pStyle w:val="FORMATTEXT"/>
        <w:ind w:firstLine="568"/>
        <w:jc w:val="both"/>
      </w:pPr>
    </w:p>
    <w:p w14:paraId="0C8E11D8" w14:textId="77777777" w:rsidR="00000000" w:rsidRPr="0067003B" w:rsidRDefault="00000000">
      <w:pPr>
        <w:pStyle w:val="FORMATTEXT"/>
        <w:ind w:firstLine="568"/>
        <w:jc w:val="both"/>
      </w:pPr>
      <w:r w:rsidRPr="0067003B">
        <w:t>5.9. Известкование, внесение мочевины и других углеродсодержащих удобрений.</w:t>
      </w:r>
    </w:p>
    <w:p w14:paraId="414F5054" w14:textId="77777777" w:rsidR="00000000" w:rsidRPr="0067003B" w:rsidRDefault="00000000">
      <w:pPr>
        <w:pStyle w:val="FORMATTEXT"/>
        <w:ind w:firstLine="568"/>
        <w:jc w:val="both"/>
      </w:pPr>
    </w:p>
    <w:p w14:paraId="1AC97D96" w14:textId="77777777" w:rsidR="00000000" w:rsidRPr="0067003B" w:rsidRDefault="00000000">
      <w:pPr>
        <w:pStyle w:val="FORMATTEXT"/>
        <w:ind w:firstLine="568"/>
        <w:jc w:val="both"/>
      </w:pPr>
      <w:r w:rsidRPr="0067003B">
        <w:rPr>
          <w:b/>
          <w:bCs/>
        </w:rPr>
        <w:t>Раздел 6. Землепользование, изменения в землепользовании и лесное хозяйство.</w:t>
      </w:r>
    </w:p>
    <w:p w14:paraId="3EE39984" w14:textId="77777777" w:rsidR="00000000" w:rsidRPr="0067003B" w:rsidRDefault="00000000">
      <w:pPr>
        <w:pStyle w:val="FORMATTEXT"/>
        <w:ind w:firstLine="568"/>
        <w:jc w:val="both"/>
      </w:pPr>
    </w:p>
    <w:p w14:paraId="3C85355E" w14:textId="77777777" w:rsidR="00000000" w:rsidRPr="0067003B" w:rsidRDefault="00000000">
      <w:pPr>
        <w:pStyle w:val="FORMATTEXT"/>
        <w:ind w:firstLine="568"/>
        <w:jc w:val="both"/>
      </w:pPr>
      <w:r w:rsidRPr="0067003B">
        <w:t>6.1. Обзор по сектору (количественный обзор данных, тенденций выбросов парниковых газов и описание методологии оценки выбросов парниковых газов в разрезе категорий источников этих выбросов).</w:t>
      </w:r>
    </w:p>
    <w:p w14:paraId="5D5D3DE0" w14:textId="77777777" w:rsidR="00000000" w:rsidRPr="0067003B" w:rsidRDefault="00000000">
      <w:pPr>
        <w:pStyle w:val="FORMATTEXT"/>
        <w:ind w:firstLine="568"/>
        <w:jc w:val="both"/>
      </w:pPr>
    </w:p>
    <w:p w14:paraId="5D1B9556" w14:textId="77777777" w:rsidR="00000000" w:rsidRPr="0067003B" w:rsidRDefault="00000000">
      <w:pPr>
        <w:pStyle w:val="FORMATTEXT"/>
        <w:ind w:firstLine="568"/>
        <w:jc w:val="both"/>
      </w:pPr>
      <w:r w:rsidRPr="0067003B">
        <w:t>6.2. Определение категорий землепользования и разработка матрицы конверсии земель.</w:t>
      </w:r>
    </w:p>
    <w:p w14:paraId="063CF1B7" w14:textId="77777777" w:rsidR="00000000" w:rsidRPr="0067003B" w:rsidRDefault="00000000">
      <w:pPr>
        <w:pStyle w:val="FORMATTEXT"/>
        <w:ind w:firstLine="568"/>
        <w:jc w:val="both"/>
      </w:pPr>
    </w:p>
    <w:p w14:paraId="6B11BB6A" w14:textId="77777777" w:rsidR="00000000" w:rsidRPr="0067003B" w:rsidRDefault="00000000">
      <w:pPr>
        <w:pStyle w:val="FORMATTEXT"/>
        <w:ind w:firstLine="568"/>
        <w:jc w:val="both"/>
      </w:pPr>
      <w:r w:rsidRPr="0067003B">
        <w:t>6.3. Информация о подходах и исходных данных, используемых для согласованного предоставления земель и разработки матрицы конверсии земель.</w:t>
      </w:r>
    </w:p>
    <w:p w14:paraId="224FCBB8" w14:textId="77777777" w:rsidR="00000000" w:rsidRPr="0067003B" w:rsidRDefault="00000000">
      <w:pPr>
        <w:pStyle w:val="FORMATTEXT"/>
        <w:ind w:firstLine="568"/>
        <w:jc w:val="both"/>
      </w:pPr>
    </w:p>
    <w:p w14:paraId="6A470F35" w14:textId="77777777" w:rsidR="00000000" w:rsidRPr="0067003B" w:rsidRDefault="00000000">
      <w:pPr>
        <w:pStyle w:val="FORMATTEXT"/>
        <w:ind w:firstLine="568"/>
        <w:jc w:val="both"/>
      </w:pPr>
      <w:r w:rsidRPr="0067003B">
        <w:t>6.4. Характеристика антропогенных выбросов и поглощения парниковых газов по подкатегориям.</w:t>
      </w:r>
    </w:p>
    <w:p w14:paraId="431F5B64" w14:textId="77777777" w:rsidR="00000000" w:rsidRPr="0067003B" w:rsidRDefault="00000000">
      <w:pPr>
        <w:pStyle w:val="FORMATTEXT"/>
        <w:ind w:firstLine="568"/>
        <w:jc w:val="both"/>
      </w:pPr>
    </w:p>
    <w:p w14:paraId="2501DDD3" w14:textId="77777777" w:rsidR="00000000" w:rsidRPr="0067003B" w:rsidRDefault="00000000">
      <w:pPr>
        <w:pStyle w:val="FORMATTEXT"/>
        <w:ind w:firstLine="568"/>
        <w:jc w:val="both"/>
      </w:pPr>
      <w:r w:rsidRPr="0067003B">
        <w:rPr>
          <w:b/>
          <w:bCs/>
        </w:rPr>
        <w:t>Раздел 7. Отходы.</w:t>
      </w:r>
    </w:p>
    <w:p w14:paraId="53A7C0F7" w14:textId="77777777" w:rsidR="00000000" w:rsidRPr="0067003B" w:rsidRDefault="00000000">
      <w:pPr>
        <w:pStyle w:val="FORMATTEXT"/>
        <w:ind w:firstLine="568"/>
        <w:jc w:val="both"/>
      </w:pPr>
    </w:p>
    <w:p w14:paraId="65A2B159" w14:textId="77777777" w:rsidR="00000000" w:rsidRPr="0067003B" w:rsidRDefault="00000000">
      <w:pPr>
        <w:pStyle w:val="FORMATTEXT"/>
        <w:ind w:firstLine="568"/>
        <w:jc w:val="both"/>
      </w:pPr>
      <w:r w:rsidRPr="0067003B">
        <w:t>7.1. Обзор по сектору (количественный обзор данных, тенденций выбросов парниковых газов и описание методологии оценки выбросов парниковых газов в разрезе категорий источников этих выбросов).</w:t>
      </w:r>
    </w:p>
    <w:p w14:paraId="2D7A9992" w14:textId="77777777" w:rsidR="00000000" w:rsidRPr="0067003B" w:rsidRDefault="00000000">
      <w:pPr>
        <w:pStyle w:val="FORMATTEXT"/>
        <w:ind w:firstLine="568"/>
        <w:jc w:val="both"/>
      </w:pPr>
    </w:p>
    <w:p w14:paraId="536241A4" w14:textId="77777777" w:rsidR="00000000" w:rsidRPr="0067003B" w:rsidRDefault="00000000">
      <w:pPr>
        <w:pStyle w:val="FORMATTEXT"/>
        <w:ind w:firstLine="568"/>
        <w:jc w:val="both"/>
      </w:pPr>
      <w:r w:rsidRPr="0067003B">
        <w:t>7.2. Захоронение твердых отходов.</w:t>
      </w:r>
    </w:p>
    <w:p w14:paraId="7B7D14FB" w14:textId="77777777" w:rsidR="00000000" w:rsidRPr="0067003B" w:rsidRDefault="00000000">
      <w:pPr>
        <w:pStyle w:val="FORMATTEXT"/>
        <w:ind w:firstLine="568"/>
        <w:jc w:val="both"/>
      </w:pPr>
    </w:p>
    <w:p w14:paraId="089ACA50" w14:textId="77777777" w:rsidR="00000000" w:rsidRPr="0067003B" w:rsidRDefault="00000000">
      <w:pPr>
        <w:pStyle w:val="FORMATTEXT"/>
        <w:ind w:firstLine="568"/>
        <w:jc w:val="both"/>
      </w:pPr>
      <w:r w:rsidRPr="0067003B">
        <w:t>7.3. Биологическая обработка твердых отходов.</w:t>
      </w:r>
    </w:p>
    <w:p w14:paraId="35500C8C" w14:textId="77777777" w:rsidR="00000000" w:rsidRPr="0067003B" w:rsidRDefault="00000000">
      <w:pPr>
        <w:pStyle w:val="FORMATTEXT"/>
        <w:ind w:firstLine="568"/>
        <w:jc w:val="both"/>
      </w:pPr>
    </w:p>
    <w:p w14:paraId="5AFE1426" w14:textId="77777777" w:rsidR="00000000" w:rsidRPr="0067003B" w:rsidRDefault="00000000">
      <w:pPr>
        <w:pStyle w:val="FORMATTEXT"/>
        <w:ind w:firstLine="568"/>
        <w:jc w:val="both"/>
      </w:pPr>
      <w:r w:rsidRPr="0067003B">
        <w:t>7.4. Сжигание отходов.</w:t>
      </w:r>
    </w:p>
    <w:p w14:paraId="6057E5F8" w14:textId="77777777" w:rsidR="00000000" w:rsidRPr="0067003B" w:rsidRDefault="00000000">
      <w:pPr>
        <w:pStyle w:val="FORMATTEXT"/>
        <w:ind w:firstLine="568"/>
        <w:jc w:val="both"/>
      </w:pPr>
    </w:p>
    <w:p w14:paraId="271E5813" w14:textId="77777777" w:rsidR="00000000" w:rsidRPr="0067003B" w:rsidRDefault="00000000">
      <w:pPr>
        <w:pStyle w:val="FORMATTEXT"/>
        <w:ind w:firstLine="568"/>
        <w:jc w:val="both"/>
      </w:pPr>
      <w:r w:rsidRPr="0067003B">
        <w:t>7.5. Очистка бытовых сточных вод.</w:t>
      </w:r>
    </w:p>
    <w:p w14:paraId="5225A9D7" w14:textId="77777777" w:rsidR="00000000" w:rsidRPr="0067003B" w:rsidRDefault="00000000">
      <w:pPr>
        <w:pStyle w:val="FORMATTEXT"/>
        <w:ind w:firstLine="568"/>
        <w:jc w:val="both"/>
      </w:pPr>
    </w:p>
    <w:p w14:paraId="09F18E40" w14:textId="77777777" w:rsidR="00000000" w:rsidRPr="0067003B" w:rsidRDefault="00000000">
      <w:pPr>
        <w:pStyle w:val="FORMATTEXT"/>
        <w:ind w:firstLine="568"/>
        <w:jc w:val="both"/>
      </w:pPr>
      <w:r w:rsidRPr="0067003B">
        <w:t>7.6. Очистка промышленных сточных вод.</w:t>
      </w:r>
    </w:p>
    <w:p w14:paraId="12EAEB5E" w14:textId="77777777" w:rsidR="00000000" w:rsidRPr="0067003B" w:rsidRDefault="00000000">
      <w:pPr>
        <w:pStyle w:val="FORMATTEXT"/>
        <w:ind w:firstLine="568"/>
        <w:jc w:val="both"/>
      </w:pPr>
    </w:p>
    <w:p w14:paraId="59543EE0" w14:textId="77777777" w:rsidR="00000000" w:rsidRPr="0067003B" w:rsidRDefault="00000000">
      <w:pPr>
        <w:pStyle w:val="FORMATTEXT"/>
        <w:ind w:firstLine="568"/>
        <w:jc w:val="both"/>
      </w:pPr>
      <w:r w:rsidRPr="0067003B">
        <w:rPr>
          <w:b/>
          <w:bCs/>
        </w:rPr>
        <w:t>Раздел 8. Прочие.</w:t>
      </w:r>
    </w:p>
    <w:p w14:paraId="0FFD0D64" w14:textId="77777777" w:rsidR="00000000" w:rsidRPr="0067003B" w:rsidRDefault="00000000">
      <w:pPr>
        <w:pStyle w:val="FORMATTEXT"/>
        <w:ind w:firstLine="568"/>
        <w:jc w:val="both"/>
      </w:pPr>
    </w:p>
    <w:p w14:paraId="79F76C06" w14:textId="77777777" w:rsidR="00000000" w:rsidRPr="0067003B" w:rsidRDefault="00000000">
      <w:pPr>
        <w:pStyle w:val="FORMATTEXT"/>
        <w:ind w:firstLine="568"/>
        <w:jc w:val="both"/>
      </w:pPr>
      <w:r w:rsidRPr="0067003B">
        <w:rPr>
          <w:b/>
          <w:bCs/>
        </w:rPr>
        <w:t>Раздел 9. Косвенные выбросы диоксида углерода и закиси азота (монооксид диазота) (рекомендуемый раздел).</w:t>
      </w:r>
    </w:p>
    <w:p w14:paraId="23F812F3" w14:textId="77777777" w:rsidR="00000000" w:rsidRPr="0067003B" w:rsidRDefault="00000000">
      <w:pPr>
        <w:pStyle w:val="FORMATTEXT"/>
        <w:ind w:firstLine="568"/>
        <w:jc w:val="both"/>
      </w:pPr>
    </w:p>
    <w:p w14:paraId="7EFBB5FC" w14:textId="77777777" w:rsidR="00000000" w:rsidRPr="0067003B" w:rsidRDefault="00000000">
      <w:pPr>
        <w:pStyle w:val="FORMATTEXT"/>
        <w:ind w:firstLine="568"/>
        <w:jc w:val="both"/>
      </w:pPr>
      <w:r w:rsidRPr="0067003B">
        <w:t>9.1. Описание категорий источников косвенных выбросов парниковых газов.</w:t>
      </w:r>
    </w:p>
    <w:p w14:paraId="19819037" w14:textId="77777777" w:rsidR="00000000" w:rsidRPr="0067003B" w:rsidRDefault="00000000">
      <w:pPr>
        <w:pStyle w:val="FORMATTEXT"/>
        <w:ind w:firstLine="568"/>
        <w:jc w:val="both"/>
      </w:pPr>
    </w:p>
    <w:p w14:paraId="1A8657A3" w14:textId="77777777" w:rsidR="00000000" w:rsidRPr="0067003B" w:rsidRDefault="00000000">
      <w:pPr>
        <w:pStyle w:val="FORMATTEXT"/>
        <w:ind w:firstLine="568"/>
        <w:jc w:val="both"/>
      </w:pPr>
      <w:r w:rsidRPr="0067003B">
        <w:t>9.2. Методологические вопросы.</w:t>
      </w:r>
    </w:p>
    <w:p w14:paraId="2EDCD0E6" w14:textId="77777777" w:rsidR="00000000" w:rsidRPr="0067003B" w:rsidRDefault="00000000">
      <w:pPr>
        <w:pStyle w:val="FORMATTEXT"/>
        <w:ind w:firstLine="568"/>
        <w:jc w:val="both"/>
      </w:pPr>
    </w:p>
    <w:p w14:paraId="6846C25F" w14:textId="77777777" w:rsidR="00000000" w:rsidRPr="0067003B" w:rsidRDefault="00000000">
      <w:pPr>
        <w:pStyle w:val="FORMATTEXT"/>
        <w:ind w:firstLine="568"/>
        <w:jc w:val="both"/>
      </w:pPr>
      <w:r w:rsidRPr="0067003B">
        <w:t>9.3. Неопределенности и согласованность временных рядов.</w:t>
      </w:r>
    </w:p>
    <w:p w14:paraId="7D9BA6E7" w14:textId="77777777" w:rsidR="00000000" w:rsidRPr="0067003B" w:rsidRDefault="00000000">
      <w:pPr>
        <w:pStyle w:val="FORMATTEXT"/>
        <w:ind w:firstLine="568"/>
        <w:jc w:val="both"/>
      </w:pPr>
    </w:p>
    <w:p w14:paraId="575ED770" w14:textId="77777777" w:rsidR="00000000" w:rsidRPr="0067003B" w:rsidRDefault="00000000">
      <w:pPr>
        <w:pStyle w:val="FORMATTEXT"/>
        <w:ind w:firstLine="568"/>
        <w:jc w:val="both"/>
      </w:pPr>
      <w:r w:rsidRPr="0067003B">
        <w:t>9.4. Оценка и контроль качества.</w:t>
      </w:r>
    </w:p>
    <w:p w14:paraId="6C7BD6B3" w14:textId="77777777" w:rsidR="00000000" w:rsidRPr="0067003B" w:rsidRDefault="00000000">
      <w:pPr>
        <w:pStyle w:val="FORMATTEXT"/>
        <w:ind w:firstLine="568"/>
        <w:jc w:val="both"/>
      </w:pPr>
    </w:p>
    <w:p w14:paraId="65E88A42" w14:textId="77777777" w:rsidR="00000000" w:rsidRPr="0067003B" w:rsidRDefault="00000000">
      <w:pPr>
        <w:pStyle w:val="FORMATTEXT"/>
        <w:ind w:firstLine="568"/>
        <w:jc w:val="both"/>
      </w:pPr>
      <w:r w:rsidRPr="0067003B">
        <w:t>9.5. Перерасчеты.</w:t>
      </w:r>
    </w:p>
    <w:p w14:paraId="250D0249" w14:textId="77777777" w:rsidR="00000000" w:rsidRPr="0067003B" w:rsidRDefault="00000000">
      <w:pPr>
        <w:pStyle w:val="FORMATTEXT"/>
        <w:ind w:firstLine="568"/>
        <w:jc w:val="both"/>
      </w:pPr>
    </w:p>
    <w:p w14:paraId="7F1D6B1B" w14:textId="77777777" w:rsidR="00000000" w:rsidRPr="0067003B" w:rsidRDefault="00000000">
      <w:pPr>
        <w:pStyle w:val="FORMATTEXT"/>
        <w:ind w:firstLine="568"/>
        <w:jc w:val="both"/>
      </w:pPr>
      <w:r w:rsidRPr="0067003B">
        <w:t xml:space="preserve">9.6. Планируемые усовершенствования. </w:t>
      </w:r>
    </w:p>
    <w:p w14:paraId="26A2DAAE" w14:textId="77777777" w:rsidR="00000000" w:rsidRPr="0067003B" w:rsidRDefault="00000000">
      <w:pPr>
        <w:pStyle w:val="FORMATTEXT"/>
        <w:ind w:firstLine="568"/>
        <w:jc w:val="both"/>
      </w:pPr>
    </w:p>
    <w:p w14:paraId="50AC0007" w14:textId="77777777" w:rsidR="00000000" w:rsidRPr="0067003B" w:rsidRDefault="00000000">
      <w:pPr>
        <w:pStyle w:val="FORMATTEXT"/>
        <w:ind w:firstLine="568"/>
        <w:jc w:val="both"/>
      </w:pPr>
      <w:r w:rsidRPr="0067003B">
        <w:rPr>
          <w:b/>
          <w:bCs/>
        </w:rPr>
        <w:t>Раздел 10. Перерасчеты и усовершенствования.</w:t>
      </w:r>
    </w:p>
    <w:p w14:paraId="7189FCEF" w14:textId="77777777" w:rsidR="00000000" w:rsidRPr="0067003B" w:rsidRDefault="00000000">
      <w:pPr>
        <w:pStyle w:val="FORMATTEXT"/>
        <w:ind w:firstLine="568"/>
        <w:jc w:val="both"/>
      </w:pPr>
    </w:p>
    <w:p w14:paraId="55B94858" w14:textId="77777777" w:rsidR="00000000" w:rsidRPr="0067003B" w:rsidRDefault="00000000">
      <w:pPr>
        <w:pStyle w:val="FORMATTEXT"/>
        <w:ind w:firstLine="568"/>
        <w:jc w:val="both"/>
      </w:pPr>
      <w:r w:rsidRPr="0067003B">
        <w:t>10.1. Пояснения и обоснования перерасчетов (в том числе в ответ на замечания при рассмотрении Кадастра).</w:t>
      </w:r>
    </w:p>
    <w:p w14:paraId="40194AFC" w14:textId="77777777" w:rsidR="00000000" w:rsidRPr="0067003B" w:rsidRDefault="00000000">
      <w:pPr>
        <w:pStyle w:val="FORMATTEXT"/>
        <w:ind w:firstLine="568"/>
        <w:jc w:val="both"/>
      </w:pPr>
    </w:p>
    <w:p w14:paraId="255E786B" w14:textId="77777777" w:rsidR="00000000" w:rsidRPr="0067003B" w:rsidRDefault="00000000">
      <w:pPr>
        <w:pStyle w:val="FORMATTEXT"/>
        <w:ind w:firstLine="568"/>
        <w:jc w:val="both"/>
      </w:pPr>
      <w:r w:rsidRPr="0067003B">
        <w:t>10.2. Влияние на уровни выбросов парниковых газов (в соответствии с методологическими документами, перечисленными в пункте 4 порядка).</w:t>
      </w:r>
    </w:p>
    <w:p w14:paraId="343E76AA" w14:textId="77777777" w:rsidR="00000000" w:rsidRPr="0067003B" w:rsidRDefault="00000000">
      <w:pPr>
        <w:pStyle w:val="FORMATTEXT"/>
        <w:ind w:firstLine="568"/>
        <w:jc w:val="both"/>
      </w:pPr>
    </w:p>
    <w:p w14:paraId="5B5B30C5" w14:textId="77777777" w:rsidR="00000000" w:rsidRPr="0067003B" w:rsidRDefault="00000000">
      <w:pPr>
        <w:pStyle w:val="FORMATTEXT"/>
        <w:ind w:firstLine="568"/>
        <w:jc w:val="both"/>
      </w:pPr>
      <w:r w:rsidRPr="0067003B">
        <w:t>10.3. Влияние на тренды и согласованность временных рядов (в соответствии с методологическими документами, перечисленными в пункте 4 порядка).</w:t>
      </w:r>
    </w:p>
    <w:p w14:paraId="546AEDAD" w14:textId="77777777" w:rsidR="00000000" w:rsidRPr="0067003B" w:rsidRDefault="00000000">
      <w:pPr>
        <w:pStyle w:val="FORMATTEXT"/>
        <w:ind w:firstLine="568"/>
        <w:jc w:val="both"/>
      </w:pPr>
    </w:p>
    <w:p w14:paraId="252CE635" w14:textId="77777777" w:rsidR="00000000" w:rsidRPr="0067003B" w:rsidRDefault="00000000">
      <w:pPr>
        <w:pStyle w:val="FORMATTEXT"/>
        <w:ind w:firstLine="568"/>
        <w:jc w:val="both"/>
      </w:pPr>
      <w:r w:rsidRPr="0067003B">
        <w:t>10.4. Планируемые усовершенствования (в том числе с учетом требований, выдвинутых в процессе рассмотрения группой экспертов РКИК ООН по рассмотрению кадастра).</w:t>
      </w:r>
    </w:p>
    <w:p w14:paraId="4688495C" w14:textId="77777777" w:rsidR="00000000" w:rsidRPr="0067003B" w:rsidRDefault="00000000">
      <w:pPr>
        <w:pStyle w:val="FORMATTEXT"/>
        <w:ind w:firstLine="568"/>
        <w:jc w:val="both"/>
      </w:pPr>
    </w:p>
    <w:p w14:paraId="75731A8C" w14:textId="77777777" w:rsidR="00000000" w:rsidRPr="0067003B" w:rsidRDefault="00000000">
      <w:pPr>
        <w:pStyle w:val="FORMATTEXT"/>
        <w:ind w:firstLine="568"/>
        <w:jc w:val="both"/>
      </w:pPr>
      <w:r w:rsidRPr="0067003B">
        <w:rPr>
          <w:b/>
          <w:bCs/>
        </w:rPr>
        <w:t xml:space="preserve">Раздел 11. Дополнительная информация согласно </w:t>
      </w:r>
      <w:r w:rsidRPr="0067003B">
        <w:t>пункту 1 статьи 7 Киотского протокола к Рамочной конвенции Организации Объединенных Наций об изменении климата</w:t>
      </w:r>
      <w:r w:rsidRPr="0067003B">
        <w:rPr>
          <w:b/>
          <w:bCs/>
        </w:rPr>
        <w:t xml:space="preserve"> (г.Киото, 11 декабря 1997 года) (далее - Киотский протокол).</w:t>
      </w:r>
    </w:p>
    <w:p w14:paraId="5BCE5BAD" w14:textId="77777777" w:rsidR="00000000" w:rsidRPr="0067003B" w:rsidRDefault="00000000">
      <w:pPr>
        <w:pStyle w:val="FORMATTEXT"/>
        <w:ind w:firstLine="568"/>
        <w:jc w:val="both"/>
      </w:pPr>
    </w:p>
    <w:p w14:paraId="169FEE91" w14:textId="77777777" w:rsidR="00000000" w:rsidRPr="0067003B" w:rsidRDefault="00000000">
      <w:pPr>
        <w:pStyle w:val="FORMATTEXT"/>
        <w:ind w:firstLine="568"/>
        <w:jc w:val="both"/>
      </w:pPr>
      <w:r w:rsidRPr="0067003B">
        <w:t>11.1. Информация о российской системе оценки антропогенных выбросов и поглощения парниковых газов.</w:t>
      </w:r>
    </w:p>
    <w:p w14:paraId="108FE7AD" w14:textId="77777777" w:rsidR="00000000" w:rsidRPr="0067003B" w:rsidRDefault="00000000">
      <w:pPr>
        <w:pStyle w:val="FORMATTEXT"/>
        <w:ind w:firstLine="568"/>
        <w:jc w:val="both"/>
      </w:pPr>
    </w:p>
    <w:p w14:paraId="7BB797C2" w14:textId="77777777" w:rsidR="00000000" w:rsidRPr="0067003B" w:rsidRDefault="00000000">
      <w:pPr>
        <w:pStyle w:val="FORMATTEXT"/>
        <w:ind w:firstLine="568"/>
        <w:jc w:val="both"/>
      </w:pPr>
      <w:r w:rsidRPr="0067003B">
        <w:t>11.2. Информация о деятельности российского реестра углеродных единиц.</w:t>
      </w:r>
    </w:p>
    <w:p w14:paraId="4D45EB5B" w14:textId="77777777" w:rsidR="00000000" w:rsidRPr="0067003B" w:rsidRDefault="00000000">
      <w:pPr>
        <w:pStyle w:val="FORMATTEXT"/>
        <w:ind w:firstLine="568"/>
        <w:jc w:val="both"/>
      </w:pPr>
    </w:p>
    <w:p w14:paraId="0E62E1E5" w14:textId="77777777" w:rsidR="00000000" w:rsidRPr="0067003B" w:rsidRDefault="00000000">
      <w:pPr>
        <w:pStyle w:val="FORMATTEXT"/>
        <w:ind w:firstLine="568"/>
        <w:jc w:val="both"/>
      </w:pPr>
      <w:r w:rsidRPr="0067003B">
        <w:t xml:space="preserve">11.3. Дополнительная информация о деятельности в области землепользования, изменений в </w:t>
      </w:r>
      <w:r w:rsidRPr="0067003B">
        <w:lastRenderedPageBreak/>
        <w:t>землепользовании и лесного хозяйства.</w:t>
      </w:r>
    </w:p>
    <w:p w14:paraId="0280CDE2" w14:textId="77777777" w:rsidR="00000000" w:rsidRPr="0067003B" w:rsidRDefault="00000000">
      <w:pPr>
        <w:pStyle w:val="FORMATTEXT"/>
        <w:ind w:firstLine="568"/>
        <w:jc w:val="both"/>
      </w:pPr>
    </w:p>
    <w:p w14:paraId="226719B7" w14:textId="77777777" w:rsidR="00000000" w:rsidRPr="0067003B" w:rsidRDefault="00000000">
      <w:pPr>
        <w:pStyle w:val="FORMATTEXT"/>
        <w:ind w:firstLine="568"/>
        <w:jc w:val="both"/>
      </w:pPr>
      <w:r w:rsidRPr="0067003B">
        <w:t>11.4. Сведение к минимуму неблагоприятных последствий мер реагирования на изменение климата.</w:t>
      </w:r>
    </w:p>
    <w:p w14:paraId="68524750" w14:textId="77777777" w:rsidR="00000000" w:rsidRPr="0067003B" w:rsidRDefault="00000000">
      <w:pPr>
        <w:pStyle w:val="FORMATTEXT"/>
        <w:ind w:firstLine="568"/>
        <w:jc w:val="both"/>
      </w:pPr>
    </w:p>
    <w:p w14:paraId="3786C3FF" w14:textId="77777777" w:rsidR="00000000" w:rsidRPr="0067003B" w:rsidRDefault="00000000">
      <w:pPr>
        <w:pStyle w:val="FORMATTEXT"/>
        <w:ind w:firstLine="568"/>
        <w:jc w:val="both"/>
      </w:pPr>
      <w:r w:rsidRPr="0067003B">
        <w:rPr>
          <w:b/>
          <w:bCs/>
        </w:rPr>
        <w:t>Раздел 12. Литература и источники данных.</w:t>
      </w:r>
    </w:p>
    <w:p w14:paraId="4819D1BF" w14:textId="77777777" w:rsidR="00000000" w:rsidRPr="0067003B" w:rsidRDefault="00000000">
      <w:pPr>
        <w:pStyle w:val="FORMATTEXT"/>
        <w:ind w:firstLine="568"/>
        <w:jc w:val="both"/>
      </w:pPr>
    </w:p>
    <w:p w14:paraId="21906A80" w14:textId="77777777" w:rsidR="00000000" w:rsidRPr="0067003B" w:rsidRDefault="00000000">
      <w:pPr>
        <w:pStyle w:val="FORMATTEXT"/>
        <w:ind w:firstLine="568"/>
        <w:jc w:val="both"/>
      </w:pPr>
      <w:r w:rsidRPr="0067003B">
        <w:rPr>
          <w:b/>
          <w:bCs/>
        </w:rPr>
        <w:t>Перечень приложений к Национальному докладу о кадастре:</w:t>
      </w:r>
    </w:p>
    <w:p w14:paraId="3C52695F" w14:textId="77777777" w:rsidR="00000000" w:rsidRPr="0067003B" w:rsidRDefault="00000000">
      <w:pPr>
        <w:pStyle w:val="FORMATTEXT"/>
        <w:ind w:firstLine="568"/>
        <w:jc w:val="both"/>
      </w:pPr>
    </w:p>
    <w:p w14:paraId="40A1362E" w14:textId="77777777" w:rsidR="00000000" w:rsidRPr="0067003B" w:rsidRDefault="00000000">
      <w:pPr>
        <w:pStyle w:val="FORMATTEXT"/>
        <w:ind w:firstLine="568"/>
        <w:jc w:val="both"/>
      </w:pPr>
      <w:r w:rsidRPr="0067003B">
        <w:t>Приложение 1. Ключевые категории.</w:t>
      </w:r>
    </w:p>
    <w:p w14:paraId="03A8664B" w14:textId="77777777" w:rsidR="00000000" w:rsidRPr="0067003B" w:rsidRDefault="00000000">
      <w:pPr>
        <w:pStyle w:val="FORMATTEXT"/>
        <w:ind w:firstLine="568"/>
        <w:jc w:val="both"/>
      </w:pPr>
    </w:p>
    <w:p w14:paraId="6E690E14" w14:textId="77777777" w:rsidR="00000000" w:rsidRPr="0067003B" w:rsidRDefault="00000000">
      <w:pPr>
        <w:pStyle w:val="FORMATTEXT"/>
        <w:ind w:firstLine="568"/>
        <w:jc w:val="both"/>
      </w:pPr>
      <w:r w:rsidRPr="0067003B">
        <w:t>Приложение 2. Оценка неопределенности.</w:t>
      </w:r>
    </w:p>
    <w:p w14:paraId="4F4E165E" w14:textId="77777777" w:rsidR="00000000" w:rsidRPr="0067003B" w:rsidRDefault="00000000">
      <w:pPr>
        <w:pStyle w:val="FORMATTEXT"/>
        <w:ind w:firstLine="568"/>
        <w:jc w:val="both"/>
      </w:pPr>
    </w:p>
    <w:p w14:paraId="01BCECCB" w14:textId="77777777" w:rsidR="00000000" w:rsidRPr="0067003B" w:rsidRDefault="00000000">
      <w:pPr>
        <w:pStyle w:val="FORMATTEXT"/>
        <w:ind w:firstLine="568"/>
        <w:jc w:val="both"/>
      </w:pPr>
      <w:r w:rsidRPr="0067003B">
        <w:t>Приложение 3. Прочие подробные описания методологий для индивидуальных категорий источников выбросов парниковых газов или поглотителей парниковых газов.</w:t>
      </w:r>
    </w:p>
    <w:p w14:paraId="47D4D6A7" w14:textId="77777777" w:rsidR="00000000" w:rsidRPr="0067003B" w:rsidRDefault="00000000">
      <w:pPr>
        <w:pStyle w:val="FORMATTEXT"/>
        <w:ind w:firstLine="568"/>
        <w:jc w:val="both"/>
      </w:pPr>
    </w:p>
    <w:p w14:paraId="4B3B9345" w14:textId="77777777" w:rsidR="00000000" w:rsidRPr="0067003B" w:rsidRDefault="00000000">
      <w:pPr>
        <w:pStyle w:val="FORMATTEXT"/>
        <w:ind w:firstLine="568"/>
        <w:jc w:val="both"/>
      </w:pPr>
      <w:r w:rsidRPr="0067003B">
        <w:t>Приложение 3.1. Данные по сельскому хозяйству.</w:t>
      </w:r>
    </w:p>
    <w:p w14:paraId="478D9D4D" w14:textId="77777777" w:rsidR="00000000" w:rsidRPr="0067003B" w:rsidRDefault="00000000">
      <w:pPr>
        <w:pStyle w:val="FORMATTEXT"/>
        <w:ind w:firstLine="568"/>
        <w:jc w:val="both"/>
      </w:pPr>
    </w:p>
    <w:p w14:paraId="1ED867A5" w14:textId="77777777" w:rsidR="00000000" w:rsidRPr="0067003B" w:rsidRDefault="00000000">
      <w:pPr>
        <w:pStyle w:val="FORMATTEXT"/>
        <w:ind w:firstLine="568"/>
        <w:jc w:val="both"/>
      </w:pPr>
      <w:r w:rsidRPr="0067003B">
        <w:t>Приложение 3.2. Конверсионные коэффициенты для расчета запаса углерода во фракциях фитомассы древостоя по объемному запасу древесины и средние запасы углерода в фитомассе древостоя.</w:t>
      </w:r>
    </w:p>
    <w:p w14:paraId="6F0CE228" w14:textId="77777777" w:rsidR="00000000" w:rsidRPr="0067003B" w:rsidRDefault="00000000">
      <w:pPr>
        <w:pStyle w:val="FORMATTEXT"/>
        <w:ind w:firstLine="568"/>
        <w:jc w:val="both"/>
      </w:pPr>
    </w:p>
    <w:p w14:paraId="5C4D01BB" w14:textId="77777777" w:rsidR="00000000" w:rsidRPr="0067003B" w:rsidRDefault="00000000">
      <w:pPr>
        <w:pStyle w:val="FORMATTEXT"/>
        <w:ind w:firstLine="568"/>
        <w:jc w:val="both"/>
      </w:pPr>
      <w:r w:rsidRPr="0067003B">
        <w:t>Приложение 3.3. Результаты расчетов запаса, поглощения, потерь и бюджета углерода управляемых лесов по субъектам Российской Федерации.</w:t>
      </w:r>
    </w:p>
    <w:p w14:paraId="11483DAD" w14:textId="77777777" w:rsidR="00000000" w:rsidRPr="0067003B" w:rsidRDefault="00000000">
      <w:pPr>
        <w:pStyle w:val="FORMATTEXT"/>
        <w:ind w:firstLine="568"/>
        <w:jc w:val="both"/>
      </w:pPr>
    </w:p>
    <w:p w14:paraId="1B72C80D" w14:textId="77777777" w:rsidR="00000000" w:rsidRPr="0067003B" w:rsidRDefault="00000000">
      <w:pPr>
        <w:pStyle w:val="FORMATTEXT"/>
        <w:ind w:firstLine="568"/>
        <w:jc w:val="both"/>
      </w:pPr>
      <w:r w:rsidRPr="0067003B">
        <w:t>Приложение 4. Баланс энергоресурсов.</w:t>
      </w:r>
    </w:p>
    <w:p w14:paraId="1D716906" w14:textId="77777777" w:rsidR="00000000" w:rsidRPr="0067003B" w:rsidRDefault="00000000">
      <w:pPr>
        <w:pStyle w:val="FORMATTEXT"/>
        <w:ind w:firstLine="568"/>
        <w:jc w:val="both"/>
      </w:pPr>
    </w:p>
    <w:p w14:paraId="22D6DDE7" w14:textId="77777777" w:rsidR="00000000" w:rsidRPr="0067003B" w:rsidRDefault="00000000">
      <w:pPr>
        <w:pStyle w:val="FORMATTEXT"/>
        <w:ind w:firstLine="568"/>
        <w:jc w:val="both"/>
      </w:pPr>
      <w:r w:rsidRPr="0067003B">
        <w:t>Приложение 5. Информация о единицах сокращения выбросов парниковых газов, сертифицированных сокращениях выбросов парниковых газов, временных сертифицированных сокращениях выбросов парниковых газов, долгосрочных сертифицированных сокращениях выбросов парниковых газов единицах установленного количества и единицах абсорбции из российского реестра углеродных единиц в электронной форме.</w:t>
      </w:r>
    </w:p>
    <w:p w14:paraId="280BAEC7" w14:textId="77777777" w:rsidR="00000000" w:rsidRPr="0067003B" w:rsidRDefault="00000000">
      <w:pPr>
        <w:pStyle w:val="FORMATTEXT"/>
        <w:ind w:firstLine="568"/>
        <w:jc w:val="both"/>
      </w:pPr>
    </w:p>
    <w:p w14:paraId="633CC32F" w14:textId="77777777" w:rsidR="00000000" w:rsidRPr="0067003B" w:rsidRDefault="00000000">
      <w:pPr>
        <w:pStyle w:val="FORMATTEXT"/>
        <w:ind w:firstLine="568"/>
        <w:jc w:val="both"/>
      </w:pPr>
      <w:r w:rsidRPr="0067003B">
        <w:t>Приложение 6. Другая дополнительная информация.</w:t>
      </w:r>
    </w:p>
    <w:p w14:paraId="2D18D970" w14:textId="77777777" w:rsidR="00000000" w:rsidRPr="0067003B" w:rsidRDefault="00000000">
      <w:pPr>
        <w:pStyle w:val="FORMATTEXT"/>
        <w:ind w:firstLine="568"/>
        <w:jc w:val="both"/>
      </w:pPr>
    </w:p>
    <w:p w14:paraId="2D5A5EBA" w14:textId="77777777" w:rsidR="00000000" w:rsidRPr="0067003B" w:rsidRDefault="00000000">
      <w:pPr>
        <w:pStyle w:val="FORMATTEXT"/>
        <w:ind w:firstLine="568"/>
        <w:jc w:val="both"/>
      </w:pPr>
      <w:r w:rsidRPr="0067003B">
        <w:t>Приложение 6.1. Сокращения и условные обозначения.</w:t>
      </w:r>
    </w:p>
    <w:p w14:paraId="7EF0D285" w14:textId="77777777" w:rsidR="00000000" w:rsidRPr="0067003B" w:rsidRDefault="00000000">
      <w:pPr>
        <w:pStyle w:val="FORMATTEXT"/>
        <w:ind w:firstLine="568"/>
        <w:jc w:val="both"/>
      </w:pPr>
    </w:p>
    <w:p w14:paraId="77C9270F" w14:textId="77777777" w:rsidR="00000000" w:rsidRPr="0067003B" w:rsidRDefault="00000000">
      <w:pPr>
        <w:pStyle w:val="FORMATTEXT"/>
        <w:ind w:firstLine="568"/>
        <w:jc w:val="both"/>
      </w:pPr>
      <w:r w:rsidRPr="0067003B">
        <w:t>Приложение 6.2. Обозначения химических соединений и наименования промышленной продукции.</w:t>
      </w:r>
    </w:p>
    <w:p w14:paraId="7AEC5645" w14:textId="77777777" w:rsidR="00000000" w:rsidRPr="0067003B" w:rsidRDefault="00000000">
      <w:pPr>
        <w:pStyle w:val="FORMATTEXT"/>
        <w:ind w:firstLine="568"/>
        <w:jc w:val="both"/>
      </w:pPr>
    </w:p>
    <w:p w14:paraId="57B67D97" w14:textId="77777777" w:rsidR="00000000" w:rsidRPr="0067003B" w:rsidRDefault="00000000">
      <w:pPr>
        <w:pStyle w:val="FORMATTEXT"/>
        <w:ind w:firstLine="568"/>
        <w:jc w:val="both"/>
      </w:pPr>
      <w:r w:rsidRPr="0067003B">
        <w:t>Приложение 6.3. Внесистемные единицы измерения.</w:t>
      </w:r>
    </w:p>
    <w:p w14:paraId="0EFCF2AF" w14:textId="77777777" w:rsidR="00000000" w:rsidRPr="0067003B" w:rsidRDefault="00000000">
      <w:pPr>
        <w:pStyle w:val="FORMATTEXT"/>
        <w:ind w:firstLine="568"/>
        <w:jc w:val="both"/>
      </w:pPr>
    </w:p>
    <w:p w14:paraId="18F6DB79" w14:textId="77777777" w:rsidR="00000000" w:rsidRPr="0067003B" w:rsidRDefault="00000000">
      <w:pPr>
        <w:pStyle w:val="FORMATTEXT"/>
        <w:ind w:firstLine="568"/>
        <w:jc w:val="both"/>
      </w:pPr>
      <w:r w:rsidRPr="0067003B">
        <w:t>Приложение 6.4. Дольные и кратные единицы измерения.</w:t>
      </w:r>
    </w:p>
    <w:p w14:paraId="514E77C3" w14:textId="77777777" w:rsidR="00000000" w:rsidRPr="0067003B" w:rsidRDefault="00000000">
      <w:pPr>
        <w:pStyle w:val="FORMATTEXT"/>
        <w:ind w:firstLine="568"/>
        <w:jc w:val="both"/>
      </w:pPr>
    </w:p>
    <w:p w14:paraId="4A5566A1" w14:textId="77777777" w:rsidR="00000000" w:rsidRPr="0067003B" w:rsidRDefault="00000000">
      <w:pPr>
        <w:pStyle w:val="HEADERTEXT"/>
        <w:rPr>
          <w:b/>
          <w:bCs/>
          <w:color w:val="auto"/>
        </w:rPr>
      </w:pPr>
    </w:p>
    <w:p w14:paraId="494F12D1" w14:textId="77777777" w:rsidR="00000000" w:rsidRPr="0067003B" w:rsidRDefault="00000000">
      <w:pPr>
        <w:pStyle w:val="HEADERTEXT"/>
        <w:jc w:val="both"/>
        <w:rPr>
          <w:b/>
          <w:bCs/>
          <w:color w:val="auto"/>
        </w:rPr>
      </w:pPr>
      <w:r w:rsidRPr="0067003B">
        <w:rPr>
          <w:b/>
          <w:bCs/>
          <w:color w:val="auto"/>
        </w:rPr>
        <w:t xml:space="preserve">      II. Содержание Таблиц общего формата отчетности. </w:t>
      </w:r>
    </w:p>
    <w:p w14:paraId="7991BE14" w14:textId="77777777" w:rsidR="00000000" w:rsidRPr="0067003B" w:rsidRDefault="00000000">
      <w:pPr>
        <w:pStyle w:val="FORMATTEXT"/>
        <w:ind w:firstLine="568"/>
        <w:jc w:val="both"/>
      </w:pPr>
      <w:r w:rsidRPr="0067003B">
        <w:rPr>
          <w:b/>
          <w:bCs/>
        </w:rPr>
        <w:t>Раздел 1. Энергетика.</w:t>
      </w:r>
    </w:p>
    <w:p w14:paraId="67360385" w14:textId="77777777" w:rsidR="00000000" w:rsidRPr="0067003B" w:rsidRDefault="00000000">
      <w:pPr>
        <w:pStyle w:val="FORMATTEXT"/>
        <w:ind w:firstLine="568"/>
        <w:jc w:val="both"/>
      </w:pPr>
    </w:p>
    <w:p w14:paraId="1E31E1B5" w14:textId="77777777" w:rsidR="00000000" w:rsidRPr="0067003B" w:rsidRDefault="00000000">
      <w:pPr>
        <w:pStyle w:val="FORMATTEXT"/>
        <w:ind w:firstLine="568"/>
        <w:jc w:val="both"/>
      </w:pPr>
      <w:r w:rsidRPr="0067003B">
        <w:t>Таблица 1. Сводные данные о выбросах парниковых газов по сектору "Энергетика".</w:t>
      </w:r>
    </w:p>
    <w:p w14:paraId="7AAC8ECE" w14:textId="77777777" w:rsidR="00000000" w:rsidRPr="0067003B" w:rsidRDefault="00000000">
      <w:pPr>
        <w:pStyle w:val="FORMATTEXT"/>
        <w:ind w:firstLine="568"/>
        <w:jc w:val="both"/>
      </w:pPr>
    </w:p>
    <w:p w14:paraId="48EF5B90" w14:textId="77777777" w:rsidR="00000000" w:rsidRPr="0067003B" w:rsidRDefault="00000000">
      <w:pPr>
        <w:pStyle w:val="FORMATTEXT"/>
        <w:ind w:firstLine="568"/>
        <w:jc w:val="both"/>
      </w:pPr>
      <w:r w:rsidRPr="0067003B">
        <w:t>Таблица 1.А.а. Деятельность, связанная со сжиганием топлива, - секторальный подход.</w:t>
      </w:r>
    </w:p>
    <w:p w14:paraId="21987E5A" w14:textId="77777777" w:rsidR="00000000" w:rsidRPr="0067003B" w:rsidRDefault="00000000">
      <w:pPr>
        <w:pStyle w:val="FORMATTEXT"/>
        <w:ind w:firstLine="568"/>
        <w:jc w:val="both"/>
      </w:pPr>
    </w:p>
    <w:p w14:paraId="723410C5" w14:textId="4E6DDC84" w:rsidR="00000000" w:rsidRPr="0067003B" w:rsidRDefault="00000000">
      <w:pPr>
        <w:pStyle w:val="FORMATTEXT"/>
        <w:ind w:firstLine="568"/>
        <w:jc w:val="both"/>
      </w:pPr>
      <w:r w:rsidRPr="0067003B">
        <w:t>Таблица 1.А.б. Выбросы СО</w:t>
      </w:r>
      <w:r w:rsidR="0067003B" w:rsidRPr="0067003B">
        <w:rPr>
          <w:noProof/>
          <w:position w:val="-9"/>
        </w:rPr>
        <w:drawing>
          <wp:inline distT="0" distB="0" distL="0" distR="0" wp14:anchorId="4B8376F9" wp14:editId="5BD67C5D">
            <wp:extent cx="104775" cy="2381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62f7597032324d66">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в результате деятельности, связанной со сжиганием топлива, - базовый подход.</w:t>
      </w:r>
    </w:p>
    <w:p w14:paraId="527439BF" w14:textId="77777777" w:rsidR="00000000" w:rsidRPr="0067003B" w:rsidRDefault="00000000">
      <w:pPr>
        <w:pStyle w:val="FORMATTEXT"/>
        <w:ind w:firstLine="568"/>
        <w:jc w:val="both"/>
      </w:pPr>
    </w:p>
    <w:p w14:paraId="4FD828AE" w14:textId="2E67D2F7" w:rsidR="00000000" w:rsidRPr="0067003B" w:rsidRDefault="00000000">
      <w:pPr>
        <w:pStyle w:val="FORMATTEXT"/>
        <w:ind w:firstLine="568"/>
        <w:jc w:val="both"/>
      </w:pPr>
      <w:r w:rsidRPr="0067003B">
        <w:t>Таблица 1.А.в. Сравнение выбросов CO</w:t>
      </w:r>
      <w:r w:rsidR="0067003B" w:rsidRPr="0067003B">
        <w:rPr>
          <w:noProof/>
          <w:position w:val="-9"/>
        </w:rPr>
        <w:drawing>
          <wp:inline distT="0" distB="0" distL="0" distR="0" wp14:anchorId="0D77F9D7" wp14:editId="70E8CF5B">
            <wp:extent cx="104775" cy="2381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a68e3c4d6dae4819">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в результате сжигания топлива.</w:t>
      </w:r>
    </w:p>
    <w:p w14:paraId="329D8250" w14:textId="77777777" w:rsidR="00000000" w:rsidRPr="0067003B" w:rsidRDefault="00000000">
      <w:pPr>
        <w:pStyle w:val="FORMATTEXT"/>
        <w:ind w:firstLine="568"/>
        <w:jc w:val="both"/>
      </w:pPr>
    </w:p>
    <w:p w14:paraId="5F9D0E81" w14:textId="77777777" w:rsidR="00000000" w:rsidRPr="0067003B" w:rsidRDefault="00000000">
      <w:pPr>
        <w:pStyle w:val="FORMATTEXT"/>
        <w:ind w:firstLine="568"/>
        <w:jc w:val="both"/>
      </w:pPr>
      <w:r w:rsidRPr="0067003B">
        <w:t>Таблица 1.А.г. Использование топлива в качестве сырья и неэнергетическое использование.</w:t>
      </w:r>
    </w:p>
    <w:p w14:paraId="274243BB" w14:textId="77777777" w:rsidR="00000000" w:rsidRPr="0067003B" w:rsidRDefault="00000000">
      <w:pPr>
        <w:pStyle w:val="FORMATTEXT"/>
        <w:ind w:firstLine="568"/>
        <w:jc w:val="both"/>
      </w:pPr>
    </w:p>
    <w:p w14:paraId="342D20BF" w14:textId="77777777" w:rsidR="00000000" w:rsidRPr="0067003B" w:rsidRDefault="00000000">
      <w:pPr>
        <w:pStyle w:val="FORMATTEXT"/>
        <w:ind w:firstLine="568"/>
        <w:jc w:val="both"/>
      </w:pPr>
      <w:r w:rsidRPr="0067003B">
        <w:t>Таблица 1.Б.1. Выбросы от твердого топлива.</w:t>
      </w:r>
    </w:p>
    <w:p w14:paraId="424E01A0" w14:textId="77777777" w:rsidR="00000000" w:rsidRPr="0067003B" w:rsidRDefault="00000000">
      <w:pPr>
        <w:pStyle w:val="FORMATTEXT"/>
        <w:ind w:firstLine="568"/>
        <w:jc w:val="both"/>
      </w:pPr>
    </w:p>
    <w:p w14:paraId="45A1207B" w14:textId="77777777" w:rsidR="00000000" w:rsidRPr="0067003B" w:rsidRDefault="00000000">
      <w:pPr>
        <w:pStyle w:val="FORMATTEXT"/>
        <w:ind w:firstLine="568"/>
        <w:jc w:val="both"/>
      </w:pPr>
      <w:r w:rsidRPr="0067003B">
        <w:t>Таблица 1.Б.2. Выбросы от нефти, природного газа и другие выбросы, связанные с производством энергии.</w:t>
      </w:r>
    </w:p>
    <w:p w14:paraId="5167E1DA" w14:textId="77777777" w:rsidR="00000000" w:rsidRPr="0067003B" w:rsidRDefault="00000000">
      <w:pPr>
        <w:pStyle w:val="FORMATTEXT"/>
        <w:ind w:firstLine="568"/>
        <w:jc w:val="both"/>
      </w:pPr>
    </w:p>
    <w:p w14:paraId="195059DD" w14:textId="56E48335" w:rsidR="00000000" w:rsidRPr="0067003B" w:rsidRDefault="00000000">
      <w:pPr>
        <w:pStyle w:val="FORMATTEXT"/>
        <w:ind w:firstLine="568"/>
        <w:jc w:val="both"/>
      </w:pPr>
      <w:r w:rsidRPr="0067003B">
        <w:t>Таблица 1.В. Транспортировка и хранение CO</w:t>
      </w:r>
      <w:r w:rsidR="0067003B" w:rsidRPr="0067003B">
        <w:rPr>
          <w:noProof/>
          <w:position w:val="-9"/>
        </w:rPr>
        <w:drawing>
          <wp:inline distT="0" distB="0" distL="0" distR="0" wp14:anchorId="4EB8563E" wp14:editId="5EBB6A29">
            <wp:extent cx="104775"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4baa56d66bc043d9">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3A943BD1" w14:textId="77777777" w:rsidR="00000000" w:rsidRPr="0067003B" w:rsidRDefault="00000000">
      <w:pPr>
        <w:pStyle w:val="FORMATTEXT"/>
        <w:ind w:firstLine="568"/>
        <w:jc w:val="both"/>
      </w:pPr>
    </w:p>
    <w:p w14:paraId="63C7942B" w14:textId="77777777" w:rsidR="00000000" w:rsidRPr="0067003B" w:rsidRDefault="00000000">
      <w:pPr>
        <w:pStyle w:val="FORMATTEXT"/>
        <w:ind w:firstLine="568"/>
        <w:jc w:val="both"/>
      </w:pPr>
      <w:r w:rsidRPr="0067003B">
        <w:t xml:space="preserve">Таблица 1.Г. Международная бункеровка и многосторонние операции. </w:t>
      </w:r>
    </w:p>
    <w:p w14:paraId="7A8C2E41" w14:textId="77777777" w:rsidR="00000000" w:rsidRPr="0067003B" w:rsidRDefault="00000000">
      <w:pPr>
        <w:pStyle w:val="FORMATTEXT"/>
        <w:ind w:firstLine="568"/>
        <w:jc w:val="both"/>
      </w:pPr>
    </w:p>
    <w:p w14:paraId="6ED75E62" w14:textId="77777777" w:rsidR="00000000" w:rsidRPr="0067003B" w:rsidRDefault="00000000">
      <w:pPr>
        <w:pStyle w:val="FORMATTEXT"/>
        <w:ind w:firstLine="568"/>
        <w:jc w:val="both"/>
      </w:pPr>
      <w:r w:rsidRPr="0067003B">
        <w:rPr>
          <w:b/>
          <w:bCs/>
        </w:rPr>
        <w:t>Раздел 2. Промышленные процессы и использование продукции.</w:t>
      </w:r>
    </w:p>
    <w:p w14:paraId="574CCFA9" w14:textId="77777777" w:rsidR="00000000" w:rsidRPr="0067003B" w:rsidRDefault="00000000">
      <w:pPr>
        <w:pStyle w:val="FORMATTEXT"/>
        <w:ind w:firstLine="568"/>
        <w:jc w:val="both"/>
      </w:pPr>
    </w:p>
    <w:p w14:paraId="38C75C30" w14:textId="77777777" w:rsidR="00000000" w:rsidRPr="0067003B" w:rsidRDefault="00000000">
      <w:pPr>
        <w:pStyle w:val="FORMATTEXT"/>
        <w:ind w:firstLine="568"/>
        <w:jc w:val="both"/>
      </w:pPr>
      <w:r w:rsidRPr="0067003B">
        <w:t>Таблица 2 (I). Сводные данные о выбросах парниковых газов по сектору "Промышленные процессы и использование продукции".</w:t>
      </w:r>
    </w:p>
    <w:p w14:paraId="53287674" w14:textId="77777777" w:rsidR="00000000" w:rsidRPr="0067003B" w:rsidRDefault="00000000">
      <w:pPr>
        <w:pStyle w:val="FORMATTEXT"/>
        <w:ind w:firstLine="568"/>
        <w:jc w:val="both"/>
      </w:pPr>
    </w:p>
    <w:p w14:paraId="525511E3" w14:textId="3F3D0128" w:rsidR="00000000" w:rsidRPr="0067003B" w:rsidRDefault="00000000">
      <w:pPr>
        <w:pStyle w:val="FORMATTEXT"/>
        <w:ind w:firstLine="568"/>
        <w:jc w:val="both"/>
      </w:pPr>
      <w:r w:rsidRPr="0067003B">
        <w:t>Таблица 2 (I) А-Ж. "Данные о деятельности по сектору "Промышленные процессы и использование продукции" и выбросы CO</w:t>
      </w:r>
      <w:r w:rsidR="0067003B" w:rsidRPr="0067003B">
        <w:rPr>
          <w:noProof/>
          <w:position w:val="-9"/>
        </w:rPr>
        <w:drawing>
          <wp:inline distT="0" distB="0" distL="0" distR="0" wp14:anchorId="10D157A7" wp14:editId="67BFAC2C">
            <wp:extent cx="104775" cy="2381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becbe59618ba4c84">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CH</w:t>
      </w:r>
      <w:r w:rsidR="0067003B" w:rsidRPr="0067003B">
        <w:rPr>
          <w:noProof/>
          <w:position w:val="-9"/>
        </w:rPr>
        <w:drawing>
          <wp:inline distT="0" distB="0" distL="0" distR="0" wp14:anchorId="4A1C4DF3" wp14:editId="330EF2DE">
            <wp:extent cx="104775" cy="2381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3e51164ed6ea45a4">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и N</w:t>
      </w:r>
      <w:r w:rsidR="0067003B" w:rsidRPr="0067003B">
        <w:rPr>
          <w:noProof/>
          <w:position w:val="-9"/>
        </w:rPr>
        <w:drawing>
          <wp:inline distT="0" distB="0" distL="0" distR="0" wp14:anchorId="3AE74A87" wp14:editId="43E611CA">
            <wp:extent cx="104775" cy="2381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6539ef24b3ff49c9">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w:t>
      </w:r>
    </w:p>
    <w:p w14:paraId="249C11D3" w14:textId="77777777" w:rsidR="00000000" w:rsidRPr="0067003B" w:rsidRDefault="00000000">
      <w:pPr>
        <w:pStyle w:val="FORMATTEXT"/>
        <w:ind w:firstLine="568"/>
        <w:jc w:val="both"/>
      </w:pPr>
    </w:p>
    <w:p w14:paraId="126495C2" w14:textId="0C2185BD" w:rsidR="00000000" w:rsidRPr="0067003B" w:rsidRDefault="00000000">
      <w:pPr>
        <w:pStyle w:val="FORMATTEXT"/>
        <w:ind w:firstLine="568"/>
        <w:jc w:val="both"/>
      </w:pPr>
      <w:r w:rsidRPr="0067003B">
        <w:t>Таблица 2 (II) А. Сводные данные о выбросах ГФУ, ПФУ, SF</w:t>
      </w:r>
      <w:r w:rsidR="0067003B" w:rsidRPr="0067003B">
        <w:rPr>
          <w:noProof/>
          <w:position w:val="-9"/>
        </w:rPr>
        <w:drawing>
          <wp:inline distT="0" distB="0" distL="0" distR="0" wp14:anchorId="5623026B" wp14:editId="4DF005F6">
            <wp:extent cx="104775" cy="2381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65f58dfa5c694f22">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и NF</w:t>
      </w:r>
      <w:r w:rsidR="0067003B" w:rsidRPr="0067003B">
        <w:rPr>
          <w:noProof/>
          <w:position w:val="-9"/>
        </w:rPr>
        <w:drawing>
          <wp:inline distT="0" distB="0" distL="0" distR="0" wp14:anchorId="1820B9DC" wp14:editId="60C093C7">
            <wp:extent cx="104775" cy="2381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569ba43f7ccf4ffe">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37D1FF9B" w14:textId="77777777" w:rsidR="00000000" w:rsidRPr="0067003B" w:rsidRDefault="00000000">
      <w:pPr>
        <w:pStyle w:val="FORMATTEXT"/>
        <w:ind w:firstLine="568"/>
        <w:jc w:val="both"/>
      </w:pPr>
    </w:p>
    <w:p w14:paraId="0E47A5C5" w14:textId="77777777" w:rsidR="00000000" w:rsidRPr="0067003B" w:rsidRDefault="00000000">
      <w:pPr>
        <w:pStyle w:val="FORMATTEXT"/>
        <w:ind w:firstLine="568"/>
        <w:jc w:val="both"/>
      </w:pPr>
      <w:r w:rsidRPr="0067003B">
        <w:t xml:space="preserve">Таблица 2 (II) В. Источники фторсодержащих соединений. Данные о деятельности и выбросы парниковых газов. </w:t>
      </w:r>
    </w:p>
    <w:p w14:paraId="6DAF1C7A" w14:textId="77777777" w:rsidR="00000000" w:rsidRPr="0067003B" w:rsidRDefault="00000000">
      <w:pPr>
        <w:pStyle w:val="FORMATTEXT"/>
        <w:ind w:firstLine="568"/>
        <w:jc w:val="both"/>
      </w:pPr>
    </w:p>
    <w:p w14:paraId="71E47113" w14:textId="77777777" w:rsidR="00000000" w:rsidRPr="0067003B" w:rsidRDefault="00000000">
      <w:pPr>
        <w:pStyle w:val="FORMATTEXT"/>
        <w:ind w:firstLine="568"/>
        <w:jc w:val="both"/>
      </w:pPr>
      <w:r w:rsidRPr="0067003B">
        <w:rPr>
          <w:b/>
          <w:bCs/>
        </w:rPr>
        <w:t>Раздел 3. Сельское хозяйство</w:t>
      </w:r>
    </w:p>
    <w:p w14:paraId="63D2D060" w14:textId="77777777" w:rsidR="00000000" w:rsidRPr="0067003B" w:rsidRDefault="00000000">
      <w:pPr>
        <w:pStyle w:val="FORMATTEXT"/>
        <w:ind w:firstLine="568"/>
        <w:jc w:val="both"/>
      </w:pPr>
    </w:p>
    <w:p w14:paraId="2990D110" w14:textId="77777777" w:rsidR="00000000" w:rsidRPr="0067003B" w:rsidRDefault="00000000">
      <w:pPr>
        <w:pStyle w:val="FORMATTEXT"/>
        <w:ind w:firstLine="568"/>
        <w:jc w:val="both"/>
      </w:pPr>
      <w:r w:rsidRPr="0067003B">
        <w:t>Таблица 3. Сводные данные о выбросах парниковых газов по сектору "Сельское хозяйство".</w:t>
      </w:r>
    </w:p>
    <w:p w14:paraId="33B112A7" w14:textId="77777777" w:rsidR="00000000" w:rsidRPr="0067003B" w:rsidRDefault="00000000">
      <w:pPr>
        <w:pStyle w:val="FORMATTEXT"/>
        <w:ind w:firstLine="568"/>
        <w:jc w:val="both"/>
      </w:pPr>
    </w:p>
    <w:p w14:paraId="2B256138" w14:textId="77777777" w:rsidR="00000000" w:rsidRPr="0067003B" w:rsidRDefault="00000000">
      <w:pPr>
        <w:pStyle w:val="FORMATTEXT"/>
        <w:ind w:firstLine="568"/>
        <w:jc w:val="both"/>
      </w:pPr>
      <w:r w:rsidRPr="0067003B">
        <w:t>Таблица 3.А. Выбросы парниковых газов при внутренней (кишечной) ферментации.</w:t>
      </w:r>
    </w:p>
    <w:p w14:paraId="540F5EEF" w14:textId="77777777" w:rsidR="00000000" w:rsidRPr="0067003B" w:rsidRDefault="00000000">
      <w:pPr>
        <w:pStyle w:val="FORMATTEXT"/>
        <w:ind w:firstLine="568"/>
        <w:jc w:val="both"/>
      </w:pPr>
    </w:p>
    <w:p w14:paraId="6CB9DC80" w14:textId="7862E615" w:rsidR="00000000" w:rsidRPr="0067003B" w:rsidRDefault="00000000">
      <w:pPr>
        <w:pStyle w:val="FORMATTEXT"/>
        <w:ind w:firstLine="568"/>
        <w:jc w:val="both"/>
      </w:pPr>
      <w:r w:rsidRPr="0067003B">
        <w:t>Таблица 3.Б. 1. Выбросы CH</w:t>
      </w:r>
      <w:r w:rsidR="0067003B" w:rsidRPr="0067003B">
        <w:rPr>
          <w:noProof/>
          <w:position w:val="-9"/>
        </w:rPr>
        <w:drawing>
          <wp:inline distT="0" distB="0" distL="0" distR="0" wp14:anchorId="3A86F17B" wp14:editId="3FA3578F">
            <wp:extent cx="104775" cy="2381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d9fa6f142750489f">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при уборке, хранении и использовании навоза.</w:t>
      </w:r>
    </w:p>
    <w:p w14:paraId="314D06FF" w14:textId="77777777" w:rsidR="00000000" w:rsidRPr="0067003B" w:rsidRDefault="00000000">
      <w:pPr>
        <w:pStyle w:val="FORMATTEXT"/>
        <w:ind w:firstLine="568"/>
        <w:jc w:val="both"/>
      </w:pPr>
    </w:p>
    <w:p w14:paraId="73123F13" w14:textId="75CBD754" w:rsidR="00000000" w:rsidRPr="0067003B" w:rsidRDefault="00000000">
      <w:pPr>
        <w:pStyle w:val="FORMATTEXT"/>
        <w:ind w:firstLine="568"/>
        <w:jc w:val="both"/>
      </w:pPr>
      <w:r w:rsidRPr="0067003B">
        <w:t>Таблица 3.Б.2. Выбросы N</w:t>
      </w:r>
      <w:r w:rsidR="0067003B" w:rsidRPr="0067003B">
        <w:rPr>
          <w:noProof/>
          <w:position w:val="-9"/>
        </w:rPr>
        <w:drawing>
          <wp:inline distT="0" distB="0" distL="0" distR="0" wp14:anchorId="65EADD3D" wp14:editId="3F1723F9">
            <wp:extent cx="104775" cy="2381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9fb5460b917b4aff">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при уборке, хранении и использовании навоза.</w:t>
      </w:r>
    </w:p>
    <w:p w14:paraId="1E0A9EF6" w14:textId="77777777" w:rsidR="00000000" w:rsidRPr="0067003B" w:rsidRDefault="00000000">
      <w:pPr>
        <w:pStyle w:val="FORMATTEXT"/>
        <w:ind w:firstLine="568"/>
        <w:jc w:val="both"/>
      </w:pPr>
    </w:p>
    <w:p w14:paraId="1880FBF1" w14:textId="77777777" w:rsidR="00000000" w:rsidRPr="0067003B" w:rsidRDefault="00000000">
      <w:pPr>
        <w:pStyle w:val="FORMATTEXT"/>
        <w:ind w:firstLine="568"/>
        <w:jc w:val="both"/>
      </w:pPr>
      <w:r w:rsidRPr="0067003B">
        <w:t>Таблица 3.В. Выращивание риса.</w:t>
      </w:r>
    </w:p>
    <w:p w14:paraId="274E0559" w14:textId="77777777" w:rsidR="00000000" w:rsidRPr="0067003B" w:rsidRDefault="00000000">
      <w:pPr>
        <w:pStyle w:val="FORMATTEXT"/>
        <w:ind w:firstLine="568"/>
        <w:jc w:val="both"/>
      </w:pPr>
    </w:p>
    <w:p w14:paraId="772FF508" w14:textId="58B24EA4" w:rsidR="00000000" w:rsidRPr="0067003B" w:rsidRDefault="00000000">
      <w:pPr>
        <w:pStyle w:val="FORMATTEXT"/>
        <w:ind w:firstLine="568"/>
        <w:jc w:val="both"/>
      </w:pPr>
      <w:r w:rsidRPr="0067003B">
        <w:t>Таблица 3.Г. Прямые и косвенные выбросы N</w:t>
      </w:r>
      <w:r w:rsidR="0067003B" w:rsidRPr="0067003B">
        <w:rPr>
          <w:noProof/>
          <w:position w:val="-9"/>
        </w:rPr>
        <w:drawing>
          <wp:inline distT="0" distB="0" distL="0" distR="0" wp14:anchorId="7E365A07" wp14:editId="224553F3">
            <wp:extent cx="104775" cy="2381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b6b1a4ce940e4dcb">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от земель сельскохозяйственного назначения.</w:t>
      </w:r>
    </w:p>
    <w:p w14:paraId="05D81B9C" w14:textId="77777777" w:rsidR="00000000" w:rsidRPr="0067003B" w:rsidRDefault="00000000">
      <w:pPr>
        <w:pStyle w:val="FORMATTEXT"/>
        <w:ind w:firstLine="568"/>
        <w:jc w:val="both"/>
      </w:pPr>
    </w:p>
    <w:p w14:paraId="4EA7F222" w14:textId="77777777" w:rsidR="00000000" w:rsidRPr="0067003B" w:rsidRDefault="00000000">
      <w:pPr>
        <w:pStyle w:val="FORMATTEXT"/>
        <w:ind w:firstLine="568"/>
        <w:jc w:val="both"/>
      </w:pPr>
      <w:r w:rsidRPr="0067003B">
        <w:t>Таблица 3.Д. Управляемый пал саванн (не заполняется).</w:t>
      </w:r>
    </w:p>
    <w:p w14:paraId="1C00E09D" w14:textId="77777777" w:rsidR="00000000" w:rsidRPr="0067003B" w:rsidRDefault="00000000">
      <w:pPr>
        <w:pStyle w:val="FORMATTEXT"/>
        <w:ind w:firstLine="568"/>
        <w:jc w:val="both"/>
      </w:pPr>
    </w:p>
    <w:p w14:paraId="68B5ADD7" w14:textId="77777777" w:rsidR="00000000" w:rsidRPr="0067003B" w:rsidRDefault="00000000">
      <w:pPr>
        <w:pStyle w:val="FORMATTEXT"/>
        <w:ind w:firstLine="568"/>
        <w:jc w:val="both"/>
      </w:pPr>
      <w:r w:rsidRPr="0067003B">
        <w:t>Таблица 3.Е. Сжигание сельскохозяйственных отходов на полях.</w:t>
      </w:r>
    </w:p>
    <w:p w14:paraId="1CDB03E6" w14:textId="77777777" w:rsidR="00000000" w:rsidRPr="0067003B" w:rsidRDefault="00000000">
      <w:pPr>
        <w:pStyle w:val="FORMATTEXT"/>
        <w:ind w:firstLine="568"/>
        <w:jc w:val="both"/>
      </w:pPr>
    </w:p>
    <w:p w14:paraId="19314C86" w14:textId="3344F05E" w:rsidR="00000000" w:rsidRPr="0067003B" w:rsidRDefault="00000000">
      <w:pPr>
        <w:pStyle w:val="FORMATTEXT"/>
        <w:ind w:firstLine="568"/>
        <w:jc w:val="both"/>
      </w:pPr>
      <w:r w:rsidRPr="0067003B">
        <w:t>Таблица 3.Ж. Выбросы CO</w:t>
      </w:r>
      <w:r w:rsidR="0067003B" w:rsidRPr="0067003B">
        <w:rPr>
          <w:noProof/>
          <w:position w:val="-9"/>
        </w:rPr>
        <w:drawing>
          <wp:inline distT="0" distB="0" distL="0" distR="0" wp14:anchorId="0628BBD4" wp14:editId="255B1BC4">
            <wp:extent cx="104775" cy="2381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917480df73484f66">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от известкования, внесения мочевины и других углерод-содержащих удобрений.</w:t>
      </w:r>
    </w:p>
    <w:p w14:paraId="13516C7A" w14:textId="77777777" w:rsidR="00000000" w:rsidRPr="0067003B" w:rsidRDefault="00000000">
      <w:pPr>
        <w:pStyle w:val="FORMATTEXT"/>
        <w:ind w:firstLine="568"/>
        <w:jc w:val="both"/>
      </w:pPr>
    </w:p>
    <w:p w14:paraId="35BB35D9" w14:textId="77777777" w:rsidR="00000000" w:rsidRPr="0067003B" w:rsidRDefault="00000000">
      <w:pPr>
        <w:pStyle w:val="FORMATTEXT"/>
        <w:ind w:firstLine="568"/>
        <w:jc w:val="both"/>
      </w:pPr>
      <w:r w:rsidRPr="0067003B">
        <w:rPr>
          <w:b/>
          <w:bCs/>
        </w:rPr>
        <w:t>Раздел 4. Землепользование, изменения в землепользовании и лесное хозяйство.</w:t>
      </w:r>
    </w:p>
    <w:p w14:paraId="6A0DA224" w14:textId="77777777" w:rsidR="00000000" w:rsidRPr="0067003B" w:rsidRDefault="00000000">
      <w:pPr>
        <w:pStyle w:val="FORMATTEXT"/>
        <w:ind w:firstLine="568"/>
        <w:jc w:val="both"/>
      </w:pPr>
    </w:p>
    <w:p w14:paraId="281236E4" w14:textId="77777777" w:rsidR="00000000" w:rsidRPr="0067003B" w:rsidRDefault="00000000">
      <w:pPr>
        <w:pStyle w:val="FORMATTEXT"/>
        <w:ind w:firstLine="568"/>
        <w:jc w:val="both"/>
      </w:pPr>
      <w:r w:rsidRPr="0067003B">
        <w:t>Таблица 4. Сводные данные об антропогенных выбросах и абсорбции парниковых газов по сектору "Землепользование, изменения в землепользовании и лесное хозяйство".</w:t>
      </w:r>
    </w:p>
    <w:p w14:paraId="5DD08D50" w14:textId="77777777" w:rsidR="00000000" w:rsidRPr="0067003B" w:rsidRDefault="00000000">
      <w:pPr>
        <w:pStyle w:val="FORMATTEXT"/>
        <w:ind w:firstLine="568"/>
        <w:jc w:val="both"/>
      </w:pPr>
    </w:p>
    <w:p w14:paraId="24CA10A7" w14:textId="77777777" w:rsidR="00000000" w:rsidRPr="0067003B" w:rsidRDefault="00000000">
      <w:pPr>
        <w:pStyle w:val="FORMATTEXT"/>
        <w:ind w:firstLine="568"/>
        <w:jc w:val="both"/>
      </w:pPr>
      <w:r w:rsidRPr="0067003B">
        <w:t>Таблица 4.1. Матрица конверсии земель (отражающая ежегодный перевод земель из одной категории землепользования в другую).</w:t>
      </w:r>
    </w:p>
    <w:p w14:paraId="76EDA14B" w14:textId="77777777" w:rsidR="00000000" w:rsidRPr="0067003B" w:rsidRDefault="00000000">
      <w:pPr>
        <w:pStyle w:val="FORMATTEXT"/>
        <w:ind w:firstLine="568"/>
        <w:jc w:val="both"/>
      </w:pPr>
    </w:p>
    <w:p w14:paraId="1551B728" w14:textId="77777777" w:rsidR="00000000" w:rsidRPr="0067003B" w:rsidRDefault="00000000">
      <w:pPr>
        <w:pStyle w:val="FORMATTEXT"/>
        <w:ind w:firstLine="568"/>
        <w:jc w:val="both"/>
      </w:pPr>
      <w:r w:rsidRPr="0067003B">
        <w:t>Таблица 4.А. Лесные земли.</w:t>
      </w:r>
    </w:p>
    <w:p w14:paraId="7AEC2536" w14:textId="77777777" w:rsidR="00000000" w:rsidRPr="0067003B" w:rsidRDefault="00000000">
      <w:pPr>
        <w:pStyle w:val="FORMATTEXT"/>
        <w:ind w:firstLine="568"/>
        <w:jc w:val="both"/>
      </w:pPr>
    </w:p>
    <w:p w14:paraId="505C84D9" w14:textId="77777777" w:rsidR="00000000" w:rsidRPr="0067003B" w:rsidRDefault="00000000">
      <w:pPr>
        <w:pStyle w:val="FORMATTEXT"/>
        <w:ind w:firstLine="568"/>
        <w:jc w:val="both"/>
      </w:pPr>
      <w:r w:rsidRPr="0067003B">
        <w:t>Таблица 4.Б. Возделываемые земли (земли под всеми однолетними и многолетними сельскохозяйственными культурами, а также земли, находящиеся временно под паром). К этой категории относятся пашни, залежи и многолетние насаждения, входящие в состав сельскохозяйственных угодий.</w:t>
      </w:r>
    </w:p>
    <w:p w14:paraId="086158F8" w14:textId="77777777" w:rsidR="00000000" w:rsidRPr="0067003B" w:rsidRDefault="00000000">
      <w:pPr>
        <w:pStyle w:val="FORMATTEXT"/>
        <w:ind w:firstLine="568"/>
        <w:jc w:val="both"/>
      </w:pPr>
    </w:p>
    <w:p w14:paraId="199ED74C" w14:textId="77777777" w:rsidR="00000000" w:rsidRPr="0067003B" w:rsidRDefault="00000000">
      <w:pPr>
        <w:pStyle w:val="FORMATTEXT"/>
        <w:ind w:firstLine="568"/>
        <w:jc w:val="both"/>
      </w:pPr>
      <w:r w:rsidRPr="0067003B">
        <w:t>Таблица 4.В. Пастбища.</w:t>
      </w:r>
    </w:p>
    <w:p w14:paraId="7DB630BC" w14:textId="77777777" w:rsidR="00000000" w:rsidRPr="0067003B" w:rsidRDefault="00000000">
      <w:pPr>
        <w:pStyle w:val="FORMATTEXT"/>
        <w:ind w:firstLine="568"/>
        <w:jc w:val="both"/>
      </w:pPr>
    </w:p>
    <w:p w14:paraId="517889FE" w14:textId="77777777" w:rsidR="00000000" w:rsidRPr="0067003B" w:rsidRDefault="00000000">
      <w:pPr>
        <w:pStyle w:val="FORMATTEXT"/>
        <w:ind w:firstLine="568"/>
        <w:jc w:val="both"/>
      </w:pPr>
      <w:r w:rsidRPr="0067003B">
        <w:t>Таблица 4.Г. Водно-болотные угодья (земли, круглогодично или в течение какого-либо периода года покрытые или насыщенные водой, за исключением относящихся к лесным землям, возделываемым землям или пастбищам).</w:t>
      </w:r>
    </w:p>
    <w:p w14:paraId="1852AC1E" w14:textId="77777777" w:rsidR="00000000" w:rsidRPr="0067003B" w:rsidRDefault="00000000">
      <w:pPr>
        <w:pStyle w:val="FORMATTEXT"/>
        <w:ind w:firstLine="568"/>
        <w:jc w:val="both"/>
      </w:pPr>
    </w:p>
    <w:p w14:paraId="36A1C262" w14:textId="77777777" w:rsidR="00000000" w:rsidRPr="0067003B" w:rsidRDefault="00000000">
      <w:pPr>
        <w:pStyle w:val="FORMATTEXT"/>
        <w:ind w:firstLine="568"/>
        <w:jc w:val="both"/>
      </w:pPr>
      <w:r w:rsidRPr="0067003B">
        <w:lastRenderedPageBreak/>
        <w:t>Таблица 4.Д. Земли населенных пунктов.</w:t>
      </w:r>
    </w:p>
    <w:p w14:paraId="76AAE804" w14:textId="77777777" w:rsidR="00000000" w:rsidRPr="0067003B" w:rsidRDefault="00000000">
      <w:pPr>
        <w:pStyle w:val="FORMATTEXT"/>
        <w:ind w:firstLine="568"/>
        <w:jc w:val="both"/>
      </w:pPr>
    </w:p>
    <w:p w14:paraId="1593C70F" w14:textId="77777777" w:rsidR="00000000" w:rsidRPr="0067003B" w:rsidRDefault="00000000">
      <w:pPr>
        <w:pStyle w:val="FORMATTEXT"/>
        <w:ind w:firstLine="568"/>
        <w:jc w:val="both"/>
      </w:pPr>
      <w:r w:rsidRPr="0067003B">
        <w:t>Таблица 4.Е. Прочие земли.</w:t>
      </w:r>
    </w:p>
    <w:p w14:paraId="6148499D" w14:textId="77777777" w:rsidR="00000000" w:rsidRPr="0067003B" w:rsidRDefault="00000000">
      <w:pPr>
        <w:pStyle w:val="FORMATTEXT"/>
        <w:ind w:firstLine="568"/>
        <w:jc w:val="both"/>
      </w:pPr>
    </w:p>
    <w:p w14:paraId="2D3CEA99" w14:textId="1E3BB734" w:rsidR="00000000" w:rsidRPr="0067003B" w:rsidRDefault="00000000">
      <w:pPr>
        <w:pStyle w:val="FORMATTEXT"/>
        <w:ind w:firstLine="568"/>
        <w:jc w:val="both"/>
      </w:pPr>
      <w:r w:rsidRPr="0067003B">
        <w:t>Таблица 4 (I). Прямые выбросы N</w:t>
      </w:r>
      <w:r w:rsidR="0067003B" w:rsidRPr="0067003B">
        <w:rPr>
          <w:noProof/>
          <w:position w:val="-9"/>
        </w:rPr>
        <w:drawing>
          <wp:inline distT="0" distB="0" distL="0" distR="0" wp14:anchorId="63BA5C1A" wp14:editId="05B224D5">
            <wp:extent cx="104775" cy="2381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53ec620678de4775">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в результате внесения азотных удобрений под управляемые земли.</w:t>
      </w:r>
    </w:p>
    <w:p w14:paraId="1500ABE7" w14:textId="77777777" w:rsidR="00000000" w:rsidRPr="0067003B" w:rsidRDefault="00000000">
      <w:pPr>
        <w:pStyle w:val="FORMATTEXT"/>
        <w:ind w:firstLine="568"/>
        <w:jc w:val="both"/>
      </w:pPr>
    </w:p>
    <w:p w14:paraId="55CF78DC" w14:textId="77777777" w:rsidR="00000000" w:rsidRPr="0067003B" w:rsidRDefault="00000000">
      <w:pPr>
        <w:pStyle w:val="FORMATTEXT"/>
        <w:ind w:firstLine="568"/>
        <w:jc w:val="both"/>
      </w:pPr>
      <w:r w:rsidRPr="0067003B">
        <w:t>Таблица 4 (II). Выбросы и поглощение в результате дренирования, обводнения и другой хозяйственной деятельности на органогенных (толщина органического горизонта превышает или равна 10 см. Горизонт толщиной менее 20 см должен содержать 12 или более процентов органического углерода при перемешивании до глубины 20 см. Почвы, которые никогда не насыщались водой дольше нескольких дней, должны содержать более 20% органического углерода по массе (то есть около 35% органического вещества). Почвы эпизодически подвергаются насыщению водой и для них выполняется одно из следующих условий: a. Содержание органического углерода не менее 12% по массе (то есть около 20% органического вещества), если почва не содержит глины; или b. Содержание органического углерода не менее 18% по массе (то есть около 30% органического вещества), если почва содержит глину в количестве 60% и более; или c. Промежуточное, пропорциональное содержание органического углерода при промежуточных содержаниях глины) и минеральных почвах.</w:t>
      </w:r>
    </w:p>
    <w:p w14:paraId="135C75C1" w14:textId="77777777" w:rsidR="00000000" w:rsidRPr="0067003B" w:rsidRDefault="00000000">
      <w:pPr>
        <w:pStyle w:val="FORMATTEXT"/>
        <w:ind w:firstLine="568"/>
        <w:jc w:val="both"/>
      </w:pPr>
    </w:p>
    <w:p w14:paraId="5D1E1AD1" w14:textId="4C93FEB1" w:rsidR="00000000" w:rsidRPr="0067003B" w:rsidRDefault="00000000">
      <w:pPr>
        <w:pStyle w:val="FORMATTEXT"/>
        <w:ind w:firstLine="568"/>
        <w:jc w:val="both"/>
      </w:pPr>
      <w:r w:rsidRPr="0067003B">
        <w:t>Таблица 4 (III). Прямые выбросы закиси азота (монооксид диазота) (N</w:t>
      </w:r>
      <w:r w:rsidR="0067003B" w:rsidRPr="0067003B">
        <w:rPr>
          <w:noProof/>
          <w:position w:val="-9"/>
        </w:rPr>
        <w:drawing>
          <wp:inline distT="0" distB="0" distL="0" distR="0" wp14:anchorId="7F6C3219" wp14:editId="549AAAB7">
            <wp:extent cx="104775" cy="2381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6d22dd8b7cfe4059">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в результате минерализации (иммобилизации) азота в связи с потерей и поступлением органического вещества почв в результате изменений в землепользовании или управлении минеральными почвами.</w:t>
      </w:r>
    </w:p>
    <w:p w14:paraId="66F7BC7C" w14:textId="77777777" w:rsidR="00000000" w:rsidRPr="0067003B" w:rsidRDefault="00000000">
      <w:pPr>
        <w:pStyle w:val="FORMATTEXT"/>
        <w:ind w:firstLine="568"/>
        <w:jc w:val="both"/>
      </w:pPr>
    </w:p>
    <w:p w14:paraId="4906C4DA" w14:textId="0C99C2E1" w:rsidR="00000000" w:rsidRPr="0067003B" w:rsidRDefault="00000000">
      <w:pPr>
        <w:pStyle w:val="FORMATTEXT"/>
        <w:ind w:firstLine="568"/>
        <w:jc w:val="both"/>
      </w:pPr>
      <w:r w:rsidRPr="0067003B">
        <w:t>Таблица 4 (IV). Косвенные выбросы N</w:t>
      </w:r>
      <w:r w:rsidR="0067003B" w:rsidRPr="0067003B">
        <w:rPr>
          <w:noProof/>
          <w:position w:val="-9"/>
        </w:rPr>
        <w:drawing>
          <wp:inline distT="0" distB="0" distL="0" distR="0" wp14:anchorId="74CAF56B" wp14:editId="70D3E8E0">
            <wp:extent cx="104775" cy="23812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a2e7278d5eb84b27">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от обрабатываемых почв.</w:t>
      </w:r>
    </w:p>
    <w:p w14:paraId="23BAB6F0" w14:textId="77777777" w:rsidR="00000000" w:rsidRPr="0067003B" w:rsidRDefault="00000000">
      <w:pPr>
        <w:pStyle w:val="FORMATTEXT"/>
        <w:ind w:firstLine="568"/>
        <w:jc w:val="both"/>
      </w:pPr>
    </w:p>
    <w:p w14:paraId="4D08E390" w14:textId="77777777" w:rsidR="00000000" w:rsidRPr="0067003B" w:rsidRDefault="00000000">
      <w:pPr>
        <w:pStyle w:val="FORMATTEXT"/>
        <w:ind w:firstLine="568"/>
        <w:jc w:val="both"/>
      </w:pPr>
      <w:r w:rsidRPr="0067003B">
        <w:t>Таблица 4 (V). Сжигание биомассы.</w:t>
      </w:r>
    </w:p>
    <w:p w14:paraId="690EE500" w14:textId="77777777" w:rsidR="00000000" w:rsidRPr="0067003B" w:rsidRDefault="00000000">
      <w:pPr>
        <w:pStyle w:val="FORMATTEXT"/>
        <w:ind w:firstLine="568"/>
        <w:jc w:val="both"/>
      </w:pPr>
    </w:p>
    <w:p w14:paraId="7B741B18" w14:textId="77777777" w:rsidR="00000000" w:rsidRPr="0067003B" w:rsidRDefault="00000000">
      <w:pPr>
        <w:pStyle w:val="FORMATTEXT"/>
        <w:ind w:firstLine="568"/>
        <w:jc w:val="both"/>
      </w:pPr>
      <w:r w:rsidRPr="0067003B">
        <w:t xml:space="preserve">Таблица 4.Ж. Заготовленные лесоматериалы. </w:t>
      </w:r>
    </w:p>
    <w:p w14:paraId="30406FB7" w14:textId="77777777" w:rsidR="00000000" w:rsidRPr="0067003B" w:rsidRDefault="00000000">
      <w:pPr>
        <w:pStyle w:val="FORMATTEXT"/>
        <w:ind w:firstLine="568"/>
        <w:jc w:val="both"/>
      </w:pPr>
    </w:p>
    <w:p w14:paraId="330A8D08" w14:textId="77777777" w:rsidR="00000000" w:rsidRPr="0067003B" w:rsidRDefault="00000000">
      <w:pPr>
        <w:pStyle w:val="FORMATTEXT"/>
        <w:ind w:firstLine="568"/>
        <w:jc w:val="both"/>
      </w:pPr>
      <w:r w:rsidRPr="0067003B">
        <w:rPr>
          <w:b/>
          <w:bCs/>
        </w:rPr>
        <w:t>Раздел 5. Отходы.</w:t>
      </w:r>
    </w:p>
    <w:p w14:paraId="36D145AC" w14:textId="77777777" w:rsidR="00000000" w:rsidRPr="0067003B" w:rsidRDefault="00000000">
      <w:pPr>
        <w:pStyle w:val="FORMATTEXT"/>
        <w:ind w:firstLine="568"/>
        <w:jc w:val="both"/>
      </w:pPr>
    </w:p>
    <w:p w14:paraId="156AA231" w14:textId="77777777" w:rsidR="00000000" w:rsidRPr="0067003B" w:rsidRDefault="00000000">
      <w:pPr>
        <w:pStyle w:val="FORMATTEXT"/>
        <w:ind w:firstLine="568"/>
        <w:jc w:val="both"/>
      </w:pPr>
      <w:r w:rsidRPr="0067003B">
        <w:t>Таблица 5. Сводные данные о выбросах парниковых газов по сектору "Отходы".</w:t>
      </w:r>
    </w:p>
    <w:p w14:paraId="36DCE8F3" w14:textId="77777777" w:rsidR="00000000" w:rsidRPr="0067003B" w:rsidRDefault="00000000">
      <w:pPr>
        <w:pStyle w:val="FORMATTEXT"/>
        <w:ind w:firstLine="568"/>
        <w:jc w:val="both"/>
      </w:pPr>
    </w:p>
    <w:p w14:paraId="53E18020" w14:textId="77777777" w:rsidR="00000000" w:rsidRPr="0067003B" w:rsidRDefault="00000000">
      <w:pPr>
        <w:pStyle w:val="FORMATTEXT"/>
        <w:ind w:firstLine="568"/>
        <w:jc w:val="both"/>
      </w:pPr>
      <w:r w:rsidRPr="0067003B">
        <w:t>Таблица 5.А. Удаление твердых отходов.</w:t>
      </w:r>
    </w:p>
    <w:p w14:paraId="0CFD4144" w14:textId="77777777" w:rsidR="00000000" w:rsidRPr="0067003B" w:rsidRDefault="00000000">
      <w:pPr>
        <w:pStyle w:val="FORMATTEXT"/>
        <w:ind w:firstLine="568"/>
        <w:jc w:val="both"/>
      </w:pPr>
    </w:p>
    <w:p w14:paraId="6ABD87EC" w14:textId="77777777" w:rsidR="00000000" w:rsidRPr="0067003B" w:rsidRDefault="00000000">
      <w:pPr>
        <w:pStyle w:val="FORMATTEXT"/>
        <w:ind w:firstLine="568"/>
        <w:jc w:val="both"/>
      </w:pPr>
      <w:r w:rsidRPr="0067003B">
        <w:t>Таблица 5.Б. Биологическая обработка твердых отходов.</w:t>
      </w:r>
    </w:p>
    <w:p w14:paraId="041447BF" w14:textId="77777777" w:rsidR="00000000" w:rsidRPr="0067003B" w:rsidRDefault="00000000">
      <w:pPr>
        <w:pStyle w:val="FORMATTEXT"/>
        <w:ind w:firstLine="568"/>
        <w:jc w:val="both"/>
      </w:pPr>
    </w:p>
    <w:p w14:paraId="19112A27" w14:textId="77777777" w:rsidR="00000000" w:rsidRPr="0067003B" w:rsidRDefault="00000000">
      <w:pPr>
        <w:pStyle w:val="FORMATTEXT"/>
        <w:ind w:firstLine="568"/>
        <w:jc w:val="both"/>
      </w:pPr>
      <w:r w:rsidRPr="0067003B">
        <w:t>Таблица 5.В. Сжигание отходов.</w:t>
      </w:r>
    </w:p>
    <w:p w14:paraId="428AE3BF" w14:textId="77777777" w:rsidR="00000000" w:rsidRPr="0067003B" w:rsidRDefault="00000000">
      <w:pPr>
        <w:pStyle w:val="FORMATTEXT"/>
        <w:ind w:firstLine="568"/>
        <w:jc w:val="both"/>
      </w:pPr>
    </w:p>
    <w:p w14:paraId="654FFE76" w14:textId="77777777" w:rsidR="00000000" w:rsidRPr="0067003B" w:rsidRDefault="00000000">
      <w:pPr>
        <w:pStyle w:val="FORMATTEXT"/>
        <w:ind w:firstLine="568"/>
        <w:jc w:val="both"/>
      </w:pPr>
      <w:r w:rsidRPr="0067003B">
        <w:t xml:space="preserve">Таблица 5.Г. Обращение со сточными водами. </w:t>
      </w:r>
    </w:p>
    <w:p w14:paraId="48E1DA2C" w14:textId="77777777" w:rsidR="00000000" w:rsidRPr="0067003B" w:rsidRDefault="00000000">
      <w:pPr>
        <w:pStyle w:val="FORMATTEXT"/>
        <w:ind w:firstLine="568"/>
        <w:jc w:val="both"/>
      </w:pPr>
    </w:p>
    <w:p w14:paraId="1B7B93A4" w14:textId="77777777" w:rsidR="00000000" w:rsidRPr="0067003B" w:rsidRDefault="00000000">
      <w:pPr>
        <w:pStyle w:val="FORMATTEXT"/>
        <w:ind w:firstLine="568"/>
        <w:jc w:val="both"/>
      </w:pPr>
      <w:r w:rsidRPr="0067003B">
        <w:rPr>
          <w:b/>
          <w:bCs/>
        </w:rPr>
        <w:t>Раздел 6. Итоговые таблицы.</w:t>
      </w:r>
    </w:p>
    <w:p w14:paraId="6EDBC342" w14:textId="77777777" w:rsidR="00000000" w:rsidRPr="0067003B" w:rsidRDefault="00000000">
      <w:pPr>
        <w:pStyle w:val="FORMATTEXT"/>
        <w:ind w:firstLine="568"/>
        <w:jc w:val="both"/>
      </w:pPr>
    </w:p>
    <w:p w14:paraId="7FDE9C28" w14:textId="77777777" w:rsidR="00000000" w:rsidRPr="0067003B" w:rsidRDefault="00000000">
      <w:pPr>
        <w:pStyle w:val="FORMATTEXT"/>
        <w:ind w:firstLine="568"/>
        <w:jc w:val="both"/>
      </w:pPr>
      <w:r w:rsidRPr="0067003B">
        <w:t>Итоговая таблица 1. Резюме выбросов Национального кадастра.</w:t>
      </w:r>
    </w:p>
    <w:p w14:paraId="1A199B00" w14:textId="77777777" w:rsidR="00000000" w:rsidRPr="0067003B" w:rsidRDefault="00000000">
      <w:pPr>
        <w:pStyle w:val="FORMATTEXT"/>
        <w:ind w:firstLine="568"/>
        <w:jc w:val="both"/>
      </w:pPr>
    </w:p>
    <w:p w14:paraId="635C1B33" w14:textId="41834D18" w:rsidR="00000000" w:rsidRPr="0067003B" w:rsidRDefault="00000000">
      <w:pPr>
        <w:pStyle w:val="FORMATTEXT"/>
        <w:ind w:firstLine="568"/>
        <w:jc w:val="both"/>
      </w:pPr>
      <w:r w:rsidRPr="0067003B">
        <w:t>Итоговая таблица 2. Резюме выбросов парниковых газов в эквиваленте CO</w:t>
      </w:r>
      <w:r w:rsidR="0067003B" w:rsidRPr="0067003B">
        <w:rPr>
          <w:noProof/>
          <w:position w:val="-9"/>
        </w:rPr>
        <w:drawing>
          <wp:inline distT="0" distB="0" distL="0" distR="0" wp14:anchorId="29361251" wp14:editId="55693E2E">
            <wp:extent cx="104775" cy="2381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ae265722c6564bfc">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5F8C6950" w14:textId="77777777" w:rsidR="00000000" w:rsidRPr="0067003B" w:rsidRDefault="00000000">
      <w:pPr>
        <w:pStyle w:val="FORMATTEXT"/>
        <w:ind w:firstLine="568"/>
        <w:jc w:val="both"/>
      </w:pPr>
    </w:p>
    <w:p w14:paraId="28B11095" w14:textId="77777777" w:rsidR="00000000" w:rsidRPr="0067003B" w:rsidRDefault="00000000">
      <w:pPr>
        <w:pStyle w:val="FORMATTEXT"/>
        <w:ind w:firstLine="568"/>
        <w:jc w:val="both"/>
      </w:pPr>
      <w:r w:rsidRPr="0067003B">
        <w:t>Итоговая таблица 3. Резюме использованных методов и коэффициентов эмиссии.</w:t>
      </w:r>
    </w:p>
    <w:p w14:paraId="2BD5FAE6" w14:textId="77777777" w:rsidR="00000000" w:rsidRPr="0067003B" w:rsidRDefault="00000000">
      <w:pPr>
        <w:pStyle w:val="FORMATTEXT"/>
        <w:ind w:firstLine="568"/>
        <w:jc w:val="both"/>
      </w:pPr>
    </w:p>
    <w:p w14:paraId="4B070A11" w14:textId="77777777" w:rsidR="00000000" w:rsidRPr="0067003B" w:rsidRDefault="00000000">
      <w:pPr>
        <w:pStyle w:val="FORMATTEXT"/>
        <w:ind w:firstLine="568"/>
        <w:jc w:val="both"/>
      </w:pPr>
      <w:r w:rsidRPr="0067003B">
        <w:rPr>
          <w:b/>
          <w:bCs/>
        </w:rPr>
        <w:t>Раздел 7. Прочие таблицы.</w:t>
      </w:r>
    </w:p>
    <w:p w14:paraId="681A1713" w14:textId="77777777" w:rsidR="00000000" w:rsidRPr="0067003B" w:rsidRDefault="00000000">
      <w:pPr>
        <w:pStyle w:val="FORMATTEXT"/>
        <w:ind w:firstLine="568"/>
        <w:jc w:val="both"/>
      </w:pPr>
    </w:p>
    <w:p w14:paraId="4BF41921" w14:textId="1B891689" w:rsidR="00000000" w:rsidRPr="0067003B" w:rsidRDefault="00000000">
      <w:pPr>
        <w:pStyle w:val="FORMATTEXT"/>
        <w:ind w:firstLine="568"/>
        <w:jc w:val="both"/>
      </w:pPr>
      <w:r w:rsidRPr="0067003B">
        <w:t>Таблица 6. Косвенные выбросы N</w:t>
      </w:r>
      <w:r w:rsidR="0067003B" w:rsidRPr="0067003B">
        <w:rPr>
          <w:noProof/>
          <w:position w:val="-9"/>
        </w:rPr>
        <w:drawing>
          <wp:inline distT="0" distB="0" distL="0" distR="0" wp14:anchorId="1A697E6D" wp14:editId="7F989495">
            <wp:extent cx="104775" cy="23812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ab38d5b15cc94da1">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и CO</w:t>
      </w:r>
      <w:r w:rsidR="0067003B" w:rsidRPr="0067003B">
        <w:rPr>
          <w:noProof/>
          <w:position w:val="-9"/>
        </w:rPr>
        <w:drawing>
          <wp:inline distT="0" distB="0" distL="0" distR="0" wp14:anchorId="5C23DCA2" wp14:editId="71042913">
            <wp:extent cx="104775" cy="2381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fd813f33f46a4db1">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6E74F009" w14:textId="77777777" w:rsidR="00000000" w:rsidRPr="0067003B" w:rsidRDefault="00000000">
      <w:pPr>
        <w:pStyle w:val="FORMATTEXT"/>
        <w:ind w:firstLine="568"/>
        <w:jc w:val="both"/>
      </w:pPr>
    </w:p>
    <w:p w14:paraId="17297C70" w14:textId="77777777" w:rsidR="00000000" w:rsidRPr="0067003B" w:rsidRDefault="00000000">
      <w:pPr>
        <w:pStyle w:val="FORMATTEXT"/>
        <w:ind w:firstLine="568"/>
        <w:jc w:val="both"/>
      </w:pPr>
      <w:r w:rsidRPr="0067003B">
        <w:t>Таблица 7. Итоговый обзор ключевых категорий.</w:t>
      </w:r>
    </w:p>
    <w:p w14:paraId="2D978F35" w14:textId="77777777" w:rsidR="00000000" w:rsidRPr="0067003B" w:rsidRDefault="00000000">
      <w:pPr>
        <w:pStyle w:val="FORMATTEXT"/>
        <w:ind w:firstLine="568"/>
        <w:jc w:val="both"/>
      </w:pPr>
    </w:p>
    <w:p w14:paraId="2A5DB8C6" w14:textId="77777777" w:rsidR="00000000" w:rsidRPr="0067003B" w:rsidRDefault="00000000">
      <w:pPr>
        <w:pStyle w:val="FORMATTEXT"/>
        <w:ind w:firstLine="568"/>
        <w:jc w:val="both"/>
      </w:pPr>
      <w:r w:rsidRPr="0067003B">
        <w:t>Таблица 8. Перерасчет - перерасчет данных.</w:t>
      </w:r>
    </w:p>
    <w:p w14:paraId="68865992" w14:textId="77777777" w:rsidR="00000000" w:rsidRPr="0067003B" w:rsidRDefault="00000000">
      <w:pPr>
        <w:pStyle w:val="FORMATTEXT"/>
        <w:ind w:firstLine="568"/>
        <w:jc w:val="both"/>
      </w:pPr>
    </w:p>
    <w:p w14:paraId="0527277C" w14:textId="77777777" w:rsidR="00000000" w:rsidRPr="0067003B" w:rsidRDefault="00000000">
      <w:pPr>
        <w:pStyle w:val="FORMATTEXT"/>
        <w:ind w:firstLine="568"/>
        <w:jc w:val="both"/>
      </w:pPr>
      <w:r w:rsidRPr="0067003B">
        <w:t>Таблица 9. Полнота - информация по использованию индикаторов.</w:t>
      </w:r>
    </w:p>
    <w:p w14:paraId="4A2273AC" w14:textId="77777777" w:rsidR="00000000" w:rsidRPr="0067003B" w:rsidRDefault="00000000">
      <w:pPr>
        <w:pStyle w:val="FORMATTEXT"/>
        <w:ind w:firstLine="568"/>
        <w:jc w:val="both"/>
      </w:pPr>
    </w:p>
    <w:p w14:paraId="26BC6D18" w14:textId="0D44B8B3" w:rsidR="00000000" w:rsidRPr="0067003B" w:rsidRDefault="00000000">
      <w:pPr>
        <w:pStyle w:val="FORMATTEXT"/>
        <w:ind w:firstLine="568"/>
        <w:jc w:val="both"/>
      </w:pPr>
      <w:r w:rsidRPr="0067003B">
        <w:lastRenderedPageBreak/>
        <w:t>Таблица 10. (I). Тенденции (тренды) выбросов в эквиваленте CO</w:t>
      </w:r>
      <w:r w:rsidR="0067003B" w:rsidRPr="0067003B">
        <w:rPr>
          <w:noProof/>
          <w:position w:val="-9"/>
        </w:rPr>
        <w:drawing>
          <wp:inline distT="0" distB="0" distL="0" distR="0" wp14:anchorId="66D4262A" wp14:editId="53BCCE57">
            <wp:extent cx="10477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f64440517fb74529">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25B202DE" w14:textId="77777777" w:rsidR="00000000" w:rsidRPr="0067003B" w:rsidRDefault="00000000">
      <w:pPr>
        <w:pStyle w:val="FORMATTEXT"/>
        <w:ind w:firstLine="568"/>
        <w:jc w:val="both"/>
      </w:pPr>
    </w:p>
    <w:p w14:paraId="3924CDA0" w14:textId="3627F4A4" w:rsidR="00000000" w:rsidRPr="0067003B" w:rsidRDefault="00000000">
      <w:pPr>
        <w:pStyle w:val="FORMATTEXT"/>
        <w:ind w:firstLine="568"/>
        <w:jc w:val="both"/>
      </w:pPr>
      <w:r w:rsidRPr="0067003B">
        <w:t>Таблица 10. (II). Тенденции (тренды) выбросов CO</w:t>
      </w:r>
      <w:r w:rsidR="0067003B" w:rsidRPr="0067003B">
        <w:rPr>
          <w:noProof/>
          <w:position w:val="-9"/>
        </w:rPr>
        <w:drawing>
          <wp:inline distT="0" distB="0" distL="0" distR="0" wp14:anchorId="73C90800" wp14:editId="4E0F25BF">
            <wp:extent cx="104775" cy="23812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45cfb97c14e048dd">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53F137D5" w14:textId="77777777" w:rsidR="00000000" w:rsidRPr="0067003B" w:rsidRDefault="00000000">
      <w:pPr>
        <w:pStyle w:val="FORMATTEXT"/>
        <w:ind w:firstLine="568"/>
        <w:jc w:val="both"/>
      </w:pPr>
    </w:p>
    <w:p w14:paraId="67F7D5DF" w14:textId="46B9CCE8" w:rsidR="00000000" w:rsidRPr="0067003B" w:rsidRDefault="00000000">
      <w:pPr>
        <w:pStyle w:val="FORMATTEXT"/>
        <w:ind w:firstLine="568"/>
        <w:jc w:val="both"/>
      </w:pPr>
      <w:r w:rsidRPr="0067003B">
        <w:t>Таблица 10. (III). Тенденции (тренды) выбросов CH</w:t>
      </w:r>
      <w:r w:rsidR="0067003B" w:rsidRPr="0067003B">
        <w:rPr>
          <w:noProof/>
          <w:position w:val="-9"/>
        </w:rPr>
        <w:drawing>
          <wp:inline distT="0" distB="0" distL="0" distR="0" wp14:anchorId="0244D3AD" wp14:editId="4EA90F39">
            <wp:extent cx="104775" cy="23812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823850a40a454451">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29D4B0A4" w14:textId="77777777" w:rsidR="00000000" w:rsidRPr="0067003B" w:rsidRDefault="00000000">
      <w:pPr>
        <w:pStyle w:val="FORMATTEXT"/>
        <w:ind w:firstLine="568"/>
        <w:jc w:val="both"/>
      </w:pPr>
    </w:p>
    <w:p w14:paraId="5F895B3E" w14:textId="304B06F8" w:rsidR="00000000" w:rsidRPr="0067003B" w:rsidRDefault="00000000">
      <w:pPr>
        <w:pStyle w:val="FORMATTEXT"/>
        <w:ind w:firstLine="568"/>
        <w:jc w:val="both"/>
      </w:pPr>
      <w:r w:rsidRPr="0067003B">
        <w:t>Таблица 10. (IV). Тенденции (тренды) выбросов N</w:t>
      </w:r>
      <w:r w:rsidR="0067003B" w:rsidRPr="0067003B">
        <w:rPr>
          <w:noProof/>
          <w:position w:val="-9"/>
        </w:rPr>
        <w:drawing>
          <wp:inline distT="0" distB="0" distL="0" distR="0" wp14:anchorId="25794813" wp14:editId="4F3145AE">
            <wp:extent cx="104775" cy="2381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4091c34666dd4852">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w:t>
      </w:r>
    </w:p>
    <w:p w14:paraId="337E474B" w14:textId="77777777" w:rsidR="00000000" w:rsidRPr="0067003B" w:rsidRDefault="00000000">
      <w:pPr>
        <w:pStyle w:val="FORMATTEXT"/>
        <w:ind w:firstLine="568"/>
        <w:jc w:val="both"/>
      </w:pPr>
    </w:p>
    <w:p w14:paraId="0E81E60F" w14:textId="1AFBA941" w:rsidR="00000000" w:rsidRPr="0067003B" w:rsidRDefault="00000000">
      <w:pPr>
        <w:pStyle w:val="FORMATTEXT"/>
        <w:ind w:firstLine="568"/>
        <w:jc w:val="both"/>
      </w:pPr>
      <w:r w:rsidRPr="0067003B">
        <w:t>Таблица 10. (V). Тенденции (тренды) выбросов ГФУ, ПФУ, SF</w:t>
      </w:r>
      <w:r w:rsidR="0067003B" w:rsidRPr="0067003B">
        <w:rPr>
          <w:noProof/>
          <w:position w:val="-9"/>
        </w:rPr>
        <w:drawing>
          <wp:inline distT="0" distB="0" distL="0" distR="0" wp14:anchorId="38CECB89" wp14:editId="06C0514D">
            <wp:extent cx="104775" cy="2381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80dbaddc0c7b4a76">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и NF</w:t>
      </w:r>
      <w:r w:rsidR="0067003B" w:rsidRPr="0067003B">
        <w:rPr>
          <w:noProof/>
          <w:position w:val="-9"/>
        </w:rPr>
        <w:drawing>
          <wp:inline distT="0" distB="0" distL="0" distR="0" wp14:anchorId="70630DF3" wp14:editId="7C4F4BE5">
            <wp:extent cx="104775" cy="2381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ebf6baa63636452e">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w:t>
      </w:r>
    </w:p>
    <w:p w14:paraId="286390D0" w14:textId="77777777" w:rsidR="00000000" w:rsidRPr="0067003B" w:rsidRDefault="00000000">
      <w:pPr>
        <w:pStyle w:val="FORMATTEXT"/>
        <w:ind w:firstLine="568"/>
        <w:jc w:val="both"/>
      </w:pPr>
    </w:p>
    <w:p w14:paraId="0EB73A5B" w14:textId="77777777" w:rsidR="00000000" w:rsidRPr="0067003B" w:rsidRDefault="00000000">
      <w:pPr>
        <w:pStyle w:val="FORMATTEXT"/>
        <w:ind w:firstLine="568"/>
        <w:jc w:val="both"/>
      </w:pPr>
      <w:r w:rsidRPr="0067003B">
        <w:t>Таблица 10. (VI). Тенденции (тренды) выбросов парниковых газов (резюме).</w:t>
      </w:r>
    </w:p>
    <w:p w14:paraId="264670C7" w14:textId="77777777" w:rsidR="00000000" w:rsidRPr="0067003B" w:rsidRDefault="00000000">
      <w:pPr>
        <w:pStyle w:val="FORMATTEXT"/>
        <w:ind w:firstLine="568"/>
        <w:jc w:val="both"/>
      </w:pPr>
    </w:p>
    <w:p w14:paraId="77615336" w14:textId="77777777" w:rsidR="00000000" w:rsidRPr="0067003B" w:rsidRDefault="00000000">
      <w:pPr>
        <w:pStyle w:val="FORMATTEXT"/>
        <w:ind w:firstLine="568"/>
        <w:jc w:val="both"/>
      </w:pPr>
      <w:r w:rsidRPr="0067003B">
        <w:t>Таблица НДК-1. Охват видов деятельности и другая информация, имеющая отношение к пункту 3 статьи 3 Киотского протокола (Собрание законодательства Российской Федерации, 2005, N 10, ст.764) и лесоуправлению и выбранным видам деятельности в рамках пункта 4 статьи 3 Киотского протокола (Собрание законодательства Российской Федерации, 2005, N 10, ст.764).</w:t>
      </w:r>
    </w:p>
    <w:p w14:paraId="6BC24569" w14:textId="77777777" w:rsidR="00000000" w:rsidRPr="0067003B" w:rsidRDefault="00000000">
      <w:pPr>
        <w:pStyle w:val="FORMATTEXT"/>
        <w:ind w:firstLine="568"/>
        <w:jc w:val="both"/>
      </w:pPr>
    </w:p>
    <w:p w14:paraId="16EDC4A8" w14:textId="77777777" w:rsidR="00000000" w:rsidRPr="0067003B" w:rsidRDefault="00000000">
      <w:pPr>
        <w:pStyle w:val="FORMATTEXT"/>
        <w:ind w:firstLine="568"/>
        <w:jc w:val="both"/>
      </w:pPr>
      <w:r w:rsidRPr="0067003B">
        <w:t>Таблица НДК-2. Матрица конверсии земель.</w:t>
      </w:r>
    </w:p>
    <w:p w14:paraId="3A9E3015" w14:textId="77777777" w:rsidR="00000000" w:rsidRPr="0067003B" w:rsidRDefault="00000000">
      <w:pPr>
        <w:pStyle w:val="FORMATTEXT"/>
        <w:ind w:firstLine="568"/>
        <w:jc w:val="both"/>
      </w:pPr>
    </w:p>
    <w:p w14:paraId="61A7614E" w14:textId="77777777" w:rsidR="00000000" w:rsidRPr="0067003B" w:rsidRDefault="00000000">
      <w:pPr>
        <w:pStyle w:val="FORMATTEXT"/>
        <w:ind w:firstLine="568"/>
        <w:jc w:val="both"/>
      </w:pPr>
      <w:r w:rsidRPr="0067003B">
        <w:t>Таблица НДК-2.1. Перевод земель: дополнительная информация о переводе лесных насаждений естественного происхождения в лесные плантации.</w:t>
      </w:r>
    </w:p>
    <w:p w14:paraId="6D4CD8B5" w14:textId="77777777" w:rsidR="00000000" w:rsidRPr="0067003B" w:rsidRDefault="00000000">
      <w:pPr>
        <w:pStyle w:val="FORMATTEXT"/>
        <w:ind w:firstLine="568"/>
        <w:jc w:val="both"/>
      </w:pPr>
    </w:p>
    <w:p w14:paraId="38227CC2" w14:textId="77777777" w:rsidR="00000000" w:rsidRPr="0067003B" w:rsidRDefault="00000000">
      <w:pPr>
        <w:pStyle w:val="FORMATTEXT"/>
        <w:ind w:firstLine="568"/>
        <w:jc w:val="both"/>
      </w:pPr>
      <w:r w:rsidRPr="0067003B">
        <w:t>Таблица НДК-3. Резюме ключевых категорий для видов деятельности в секторе землепользования, изменений в землепользовании и лесного хозяйства (далее - ЗИЗЛХ), осуществляемых в рамках Киотского протокола.</w:t>
      </w:r>
    </w:p>
    <w:p w14:paraId="1E18F2A0" w14:textId="77777777" w:rsidR="00000000" w:rsidRPr="0067003B" w:rsidRDefault="00000000">
      <w:pPr>
        <w:pStyle w:val="FORMATTEXT"/>
        <w:ind w:firstLine="568"/>
        <w:jc w:val="both"/>
      </w:pPr>
    </w:p>
    <w:p w14:paraId="3E2096ED" w14:textId="77777777" w:rsidR="00000000" w:rsidRPr="0067003B" w:rsidRDefault="00000000">
      <w:pPr>
        <w:pStyle w:val="FORMATTEXT"/>
        <w:ind w:firstLine="568"/>
        <w:jc w:val="both"/>
      </w:pPr>
      <w:r w:rsidRPr="0067003B">
        <w:t>Таблица 4(КП). Пересчет. Информация о перерасчетах данных для ЗИЗЛХ, осуществляемых в рамках Киотского протокола.</w:t>
      </w:r>
    </w:p>
    <w:p w14:paraId="034AE1C9" w14:textId="77777777" w:rsidR="00000000" w:rsidRPr="0067003B" w:rsidRDefault="00000000">
      <w:pPr>
        <w:pStyle w:val="FORMATTEXT"/>
        <w:ind w:firstLine="568"/>
        <w:jc w:val="both"/>
      </w:pPr>
    </w:p>
    <w:p w14:paraId="6AC48DC5" w14:textId="77777777" w:rsidR="00000000" w:rsidRPr="0067003B" w:rsidRDefault="00000000">
      <w:pPr>
        <w:pStyle w:val="FORMATTEXT"/>
        <w:ind w:firstLine="568"/>
        <w:jc w:val="both"/>
      </w:pPr>
      <w:r w:rsidRPr="0067003B">
        <w:t>Таблица 4(КП). Сводные данные для ЗИЗЛХ, осуществляемых в рамках Киотского протокола.</w:t>
      </w:r>
    </w:p>
    <w:p w14:paraId="117FAFCA" w14:textId="77777777" w:rsidR="00000000" w:rsidRPr="0067003B" w:rsidRDefault="00000000">
      <w:pPr>
        <w:pStyle w:val="FORMATTEXT"/>
        <w:ind w:firstLine="568"/>
        <w:jc w:val="both"/>
      </w:pPr>
    </w:p>
    <w:p w14:paraId="6A878E1B" w14:textId="77777777" w:rsidR="00000000" w:rsidRPr="0067003B" w:rsidRDefault="00000000">
      <w:pPr>
        <w:pStyle w:val="FORMATTEXT"/>
        <w:ind w:firstLine="568"/>
        <w:jc w:val="both"/>
      </w:pPr>
      <w:r w:rsidRPr="0067003B">
        <w:t>Таблица 4(КП-I)А.1. Деятельность по пункту 3 статьи 3 Киотского протокола: облесение (преобразование земель, которые не были покрыты лесом на протяжении 50 и более лет, в леса в результате деятельности человека путем посадки, посева и (или) в результате связанного с деятельностью человека распространения семян естественного происхождения) и лесовосстановление.</w:t>
      </w:r>
    </w:p>
    <w:p w14:paraId="6D6384B6" w14:textId="77777777" w:rsidR="00000000" w:rsidRPr="0067003B" w:rsidRDefault="00000000">
      <w:pPr>
        <w:pStyle w:val="FORMATTEXT"/>
        <w:ind w:firstLine="568"/>
        <w:jc w:val="both"/>
      </w:pPr>
    </w:p>
    <w:p w14:paraId="1DE73155" w14:textId="77777777" w:rsidR="00000000" w:rsidRPr="0067003B" w:rsidRDefault="00000000">
      <w:pPr>
        <w:pStyle w:val="FORMATTEXT"/>
        <w:ind w:firstLine="568"/>
        <w:jc w:val="both"/>
      </w:pPr>
      <w:r w:rsidRPr="0067003B">
        <w:t>Таблица 4(КП-I)А.1.1. Деятельность по статье 3.3 Киотского протокола (Собрание законодательства Российской Федерации, 2005, N 10, ст.764): облесение и лесовосстановление - дополнительная информация (выбросы парниковых газов от естественных нарушений).</w:t>
      </w:r>
    </w:p>
    <w:p w14:paraId="495C3D0E" w14:textId="77777777" w:rsidR="00000000" w:rsidRPr="0067003B" w:rsidRDefault="00000000">
      <w:pPr>
        <w:pStyle w:val="FORMATTEXT"/>
        <w:ind w:firstLine="568"/>
        <w:jc w:val="both"/>
      </w:pPr>
    </w:p>
    <w:p w14:paraId="729F1E3F" w14:textId="77777777" w:rsidR="00000000" w:rsidRPr="0067003B" w:rsidRDefault="00000000">
      <w:pPr>
        <w:pStyle w:val="FORMATTEXT"/>
        <w:ind w:firstLine="568"/>
        <w:jc w:val="both"/>
      </w:pPr>
      <w:r w:rsidRPr="0067003B">
        <w:t>Таблица 4(КП-I)А.2. Деятельность по пункту 3 статьи 3 Киотского протокола: обезлесение (переустройство лесов в безлесные земли, используемые для иных целей, чем ведение лесного хозяйства, являющееся непосредственным результатом деятельности человека).</w:t>
      </w:r>
    </w:p>
    <w:p w14:paraId="5D5840C2" w14:textId="77777777" w:rsidR="00000000" w:rsidRPr="0067003B" w:rsidRDefault="00000000">
      <w:pPr>
        <w:pStyle w:val="FORMATTEXT"/>
        <w:ind w:firstLine="568"/>
        <w:jc w:val="both"/>
      </w:pPr>
    </w:p>
    <w:p w14:paraId="1DB945A5" w14:textId="77777777" w:rsidR="00000000" w:rsidRPr="0067003B" w:rsidRDefault="00000000">
      <w:pPr>
        <w:pStyle w:val="FORMATTEXT"/>
        <w:ind w:firstLine="568"/>
        <w:jc w:val="both"/>
      </w:pPr>
      <w:r w:rsidRPr="0067003B">
        <w:t>Таблица 4(КП-I)А.2.1. Деятельность по пункту 3 статьи 3 Киотского протокола: обезлесение и альтернативная деятельность, связанная с лесоуправлением либо с отдельными видами деятельности по пункту 4 статьи 3 Киотского протокола.</w:t>
      </w:r>
    </w:p>
    <w:p w14:paraId="67B18562" w14:textId="77777777" w:rsidR="00000000" w:rsidRPr="0067003B" w:rsidRDefault="00000000">
      <w:pPr>
        <w:pStyle w:val="FORMATTEXT"/>
        <w:ind w:firstLine="568"/>
        <w:jc w:val="both"/>
      </w:pPr>
    </w:p>
    <w:p w14:paraId="2056F485" w14:textId="77777777" w:rsidR="00000000" w:rsidRPr="0067003B" w:rsidRDefault="00000000">
      <w:pPr>
        <w:pStyle w:val="FORMATTEXT"/>
        <w:ind w:firstLine="568"/>
        <w:jc w:val="both"/>
      </w:pPr>
      <w:r w:rsidRPr="0067003B">
        <w:t>Таблица 4(КП-I)Б.1. Деятельность по пункту 4 статьи 3 Киотского протокола: лесоуправление.</w:t>
      </w:r>
    </w:p>
    <w:p w14:paraId="42EF45B8" w14:textId="77777777" w:rsidR="00000000" w:rsidRPr="0067003B" w:rsidRDefault="00000000">
      <w:pPr>
        <w:pStyle w:val="FORMATTEXT"/>
        <w:ind w:firstLine="568"/>
        <w:jc w:val="both"/>
      </w:pPr>
    </w:p>
    <w:p w14:paraId="70526E8B" w14:textId="77777777" w:rsidR="00000000" w:rsidRPr="0067003B" w:rsidRDefault="00000000">
      <w:pPr>
        <w:pStyle w:val="FORMATTEXT"/>
        <w:ind w:firstLine="568"/>
        <w:jc w:val="both"/>
      </w:pPr>
      <w:r w:rsidRPr="0067003B">
        <w:t>Таблица 4(КП-I)Б.1.1. Деятельность по пункту 4 статьи 3 Киотского протокола: лесоуправление - базовые уровни лесоуправления.</w:t>
      </w:r>
    </w:p>
    <w:p w14:paraId="2567CE5F" w14:textId="77777777" w:rsidR="00000000" w:rsidRPr="0067003B" w:rsidRDefault="00000000">
      <w:pPr>
        <w:pStyle w:val="FORMATTEXT"/>
        <w:ind w:firstLine="568"/>
        <w:jc w:val="both"/>
      </w:pPr>
    </w:p>
    <w:p w14:paraId="1A64E05D" w14:textId="77777777" w:rsidR="00000000" w:rsidRPr="0067003B" w:rsidRDefault="00000000">
      <w:pPr>
        <w:pStyle w:val="FORMATTEXT"/>
        <w:ind w:firstLine="568"/>
        <w:jc w:val="both"/>
      </w:pPr>
      <w:r w:rsidRPr="0067003B">
        <w:t>Таблица 4(КП-I)Б.1.2. Деятельность по пункту 4 статьи 3 Киотского протокола: лесоуправление - леса углеродного эквивалента</w:t>
      </w:r>
    </w:p>
    <w:p w14:paraId="2B001F10" w14:textId="77777777" w:rsidR="00000000" w:rsidRPr="0067003B" w:rsidRDefault="00000000">
      <w:pPr>
        <w:pStyle w:val="FORMATTEXT"/>
        <w:ind w:firstLine="568"/>
        <w:jc w:val="both"/>
      </w:pPr>
    </w:p>
    <w:p w14:paraId="3EB46308" w14:textId="77777777" w:rsidR="00000000" w:rsidRPr="0067003B" w:rsidRDefault="00000000">
      <w:pPr>
        <w:pStyle w:val="FORMATTEXT"/>
        <w:ind w:firstLine="568"/>
        <w:jc w:val="both"/>
      </w:pPr>
      <w:r w:rsidRPr="0067003B">
        <w:t>Таблица 4(КП-I)Б.1.3. Деятельность по пункту 4 статьи 3 Киотского протокола: лесоуправление - выбросы и поглощение в результате природных нарушений.</w:t>
      </w:r>
    </w:p>
    <w:p w14:paraId="294808EB" w14:textId="77777777" w:rsidR="00000000" w:rsidRPr="0067003B" w:rsidRDefault="00000000">
      <w:pPr>
        <w:pStyle w:val="FORMATTEXT"/>
        <w:ind w:firstLine="568"/>
        <w:jc w:val="both"/>
      </w:pPr>
    </w:p>
    <w:p w14:paraId="4B8ADF22" w14:textId="77777777" w:rsidR="00000000" w:rsidRPr="0067003B" w:rsidRDefault="00000000">
      <w:pPr>
        <w:pStyle w:val="FORMATTEXT"/>
        <w:ind w:firstLine="568"/>
        <w:jc w:val="both"/>
      </w:pPr>
      <w:r w:rsidRPr="0067003B">
        <w:t xml:space="preserve">Таблица 4(КП-I)Б.2. Деятельность по пункту 4 статьи 3 Киотского протокола: управление </w:t>
      </w:r>
      <w:r w:rsidRPr="0067003B">
        <w:lastRenderedPageBreak/>
        <w:t>пахотными землями.</w:t>
      </w:r>
    </w:p>
    <w:p w14:paraId="299F0B4C" w14:textId="77777777" w:rsidR="00000000" w:rsidRPr="0067003B" w:rsidRDefault="00000000">
      <w:pPr>
        <w:pStyle w:val="FORMATTEXT"/>
        <w:ind w:firstLine="568"/>
        <w:jc w:val="both"/>
      </w:pPr>
    </w:p>
    <w:p w14:paraId="55812452" w14:textId="77777777" w:rsidR="00000000" w:rsidRPr="0067003B" w:rsidRDefault="00000000">
      <w:pPr>
        <w:pStyle w:val="FORMATTEXT"/>
        <w:ind w:firstLine="568"/>
        <w:jc w:val="both"/>
      </w:pPr>
      <w:r w:rsidRPr="0067003B">
        <w:t>Таблица 4(КП-I)Б.3. Деятельность по пункту 4 статьи 3 Киотского протокола: управление пастбищами.</w:t>
      </w:r>
    </w:p>
    <w:p w14:paraId="565B4317" w14:textId="77777777" w:rsidR="00000000" w:rsidRPr="0067003B" w:rsidRDefault="00000000">
      <w:pPr>
        <w:pStyle w:val="FORMATTEXT"/>
        <w:ind w:firstLine="568"/>
        <w:jc w:val="both"/>
      </w:pPr>
    </w:p>
    <w:p w14:paraId="0629B961" w14:textId="77777777" w:rsidR="00000000" w:rsidRPr="0067003B" w:rsidRDefault="00000000">
      <w:pPr>
        <w:pStyle w:val="FORMATTEXT"/>
        <w:ind w:firstLine="568"/>
        <w:jc w:val="both"/>
      </w:pPr>
      <w:r w:rsidRPr="0067003B">
        <w:t>Таблица 4(КП-I)Б.4. Деятельность по пункту 4 статьи 3 Киотского протокола: восстановление растительного покрова.</w:t>
      </w:r>
    </w:p>
    <w:p w14:paraId="09B9608F" w14:textId="77777777" w:rsidR="00000000" w:rsidRPr="0067003B" w:rsidRDefault="00000000">
      <w:pPr>
        <w:pStyle w:val="FORMATTEXT"/>
        <w:ind w:firstLine="568"/>
        <w:jc w:val="both"/>
      </w:pPr>
    </w:p>
    <w:p w14:paraId="27BA08C5" w14:textId="77777777" w:rsidR="00000000" w:rsidRPr="0067003B" w:rsidRDefault="00000000">
      <w:pPr>
        <w:pStyle w:val="FORMATTEXT"/>
        <w:ind w:firstLine="568"/>
        <w:jc w:val="both"/>
      </w:pPr>
      <w:r w:rsidRPr="0067003B">
        <w:t>Таблица 4(КП-I)Б.5. Деятельность по пункту 4 статьи 3 Киотского протокола: осушение и обводнение водно-болотных угодий.</w:t>
      </w:r>
    </w:p>
    <w:p w14:paraId="26EF3799" w14:textId="77777777" w:rsidR="00000000" w:rsidRPr="0067003B" w:rsidRDefault="00000000">
      <w:pPr>
        <w:pStyle w:val="FORMATTEXT"/>
        <w:ind w:firstLine="568"/>
        <w:jc w:val="both"/>
      </w:pPr>
    </w:p>
    <w:p w14:paraId="4234ADBE" w14:textId="77777777" w:rsidR="00000000" w:rsidRPr="0067003B" w:rsidRDefault="00000000">
      <w:pPr>
        <w:pStyle w:val="FORMATTEXT"/>
        <w:ind w:firstLine="568"/>
        <w:jc w:val="both"/>
      </w:pPr>
      <w:r w:rsidRPr="0067003B">
        <w:t>Таблица 4(КП-I)В. Изменение запаса углерода в заготовленных лесоматериалах.</w:t>
      </w:r>
    </w:p>
    <w:p w14:paraId="79FA1E99" w14:textId="77777777" w:rsidR="00000000" w:rsidRPr="0067003B" w:rsidRDefault="00000000">
      <w:pPr>
        <w:pStyle w:val="FORMATTEXT"/>
        <w:ind w:firstLine="568"/>
        <w:jc w:val="both"/>
      </w:pPr>
    </w:p>
    <w:p w14:paraId="0B74C5DA" w14:textId="2CC54DC1" w:rsidR="00000000" w:rsidRPr="0067003B" w:rsidRDefault="00000000">
      <w:pPr>
        <w:pStyle w:val="FORMATTEXT"/>
        <w:ind w:firstLine="568"/>
        <w:jc w:val="both"/>
      </w:pPr>
      <w:r w:rsidRPr="0067003B">
        <w:t>Таблица 4(КП-II)1. Прямые и косвенные выбросы N</w:t>
      </w:r>
      <w:r w:rsidR="0067003B" w:rsidRPr="0067003B">
        <w:rPr>
          <w:noProof/>
          <w:position w:val="-9"/>
        </w:rPr>
        <w:drawing>
          <wp:inline distT="0" distB="0" distL="0" distR="0" wp14:anchorId="231B128C" wp14:editId="7E44B449">
            <wp:extent cx="104775" cy="23812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884ac16c42a24b74">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от внесения азотных удобрений.</w:t>
      </w:r>
    </w:p>
    <w:p w14:paraId="19D6EFD3" w14:textId="77777777" w:rsidR="00000000" w:rsidRPr="0067003B" w:rsidRDefault="00000000">
      <w:pPr>
        <w:pStyle w:val="FORMATTEXT"/>
        <w:ind w:firstLine="568"/>
        <w:jc w:val="both"/>
      </w:pPr>
    </w:p>
    <w:p w14:paraId="65BB2AE5" w14:textId="511BD17D" w:rsidR="00000000" w:rsidRPr="0067003B" w:rsidRDefault="00000000">
      <w:pPr>
        <w:pStyle w:val="FORMATTEXT"/>
        <w:ind w:firstLine="568"/>
        <w:jc w:val="both"/>
      </w:pPr>
      <w:r w:rsidRPr="0067003B">
        <w:t>Таблица 4(КП-II)2. Выбросы N</w:t>
      </w:r>
      <w:r w:rsidR="0067003B" w:rsidRPr="0067003B">
        <w:rPr>
          <w:noProof/>
          <w:position w:val="-9"/>
        </w:rPr>
        <w:drawing>
          <wp:inline distT="0" distB="0" distL="0" distR="0" wp14:anchorId="60A354A8" wp14:editId="3A831079">
            <wp:extent cx="104775" cy="23812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e6aa8a7be2ba4a71">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и CO</w:t>
      </w:r>
      <w:r w:rsidR="0067003B" w:rsidRPr="0067003B">
        <w:rPr>
          <w:noProof/>
          <w:position w:val="-9"/>
        </w:rPr>
        <w:drawing>
          <wp:inline distT="0" distB="0" distL="0" distR="0" wp14:anchorId="74F39C07" wp14:editId="1B2E746E">
            <wp:extent cx="104775" cy="2381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0d3af79b77744b82">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 xml:space="preserve"> от осушенных и обводненных органогенных почв.</w:t>
      </w:r>
    </w:p>
    <w:p w14:paraId="58698AB3" w14:textId="77777777" w:rsidR="00000000" w:rsidRPr="0067003B" w:rsidRDefault="00000000">
      <w:pPr>
        <w:pStyle w:val="FORMATTEXT"/>
        <w:ind w:firstLine="568"/>
        <w:jc w:val="both"/>
      </w:pPr>
    </w:p>
    <w:p w14:paraId="63FAEA5D" w14:textId="12AF51F0" w:rsidR="00000000" w:rsidRPr="0067003B" w:rsidRDefault="00000000">
      <w:pPr>
        <w:pStyle w:val="FORMATTEXT"/>
        <w:ind w:firstLine="568"/>
        <w:jc w:val="both"/>
      </w:pPr>
      <w:r w:rsidRPr="0067003B">
        <w:t>Таблица 4(КП-II)3. Выбросы N</w:t>
      </w:r>
      <w:r w:rsidR="0067003B" w:rsidRPr="0067003B">
        <w:rPr>
          <w:noProof/>
          <w:position w:val="-9"/>
        </w:rPr>
        <w:drawing>
          <wp:inline distT="0" distB="0" distL="0" distR="0" wp14:anchorId="40B5A111" wp14:editId="573E78DB">
            <wp:extent cx="104775" cy="2381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fd44e86081174db6">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t>O в результате минерализации (иммобилизации) азота в связи с потерей и поступлением органического вещества почв в результате изменений в землепользовании или управлении минеральными почвами.</w:t>
      </w:r>
    </w:p>
    <w:p w14:paraId="2BFDDCDC" w14:textId="77777777" w:rsidR="00000000" w:rsidRPr="0067003B" w:rsidRDefault="00000000">
      <w:pPr>
        <w:pStyle w:val="FORMATTEXT"/>
        <w:ind w:firstLine="568"/>
        <w:jc w:val="both"/>
      </w:pPr>
    </w:p>
    <w:p w14:paraId="450EAD0D" w14:textId="77777777" w:rsidR="00000000" w:rsidRPr="0067003B" w:rsidRDefault="00000000">
      <w:pPr>
        <w:pStyle w:val="FORMATTEXT"/>
        <w:ind w:firstLine="568"/>
        <w:jc w:val="both"/>
      </w:pPr>
      <w:r w:rsidRPr="0067003B">
        <w:t>Таблица 4(КП-II)4. Выбросы парниковых газов от сжигания биомассы.</w:t>
      </w:r>
    </w:p>
    <w:p w14:paraId="5F11B05A" w14:textId="77777777" w:rsidR="00000000" w:rsidRPr="0067003B" w:rsidRDefault="00000000">
      <w:pPr>
        <w:pStyle w:val="FORMATTEXT"/>
        <w:ind w:firstLine="568"/>
        <w:jc w:val="both"/>
      </w:pPr>
    </w:p>
    <w:p w14:paraId="44A7445D" w14:textId="77777777" w:rsidR="00000000" w:rsidRPr="0067003B" w:rsidRDefault="00000000">
      <w:pPr>
        <w:pStyle w:val="FORMATTEXT"/>
        <w:ind w:firstLine="568"/>
        <w:jc w:val="both"/>
      </w:pPr>
      <w:r w:rsidRPr="0067003B">
        <w:t>Таблица 5. Информация о порядке учета видов деятельности по пунктам 3 и 4 статьи 3 Киотского протокола.</w:t>
      </w:r>
    </w:p>
    <w:p w14:paraId="5FF66B31" w14:textId="77777777" w:rsidR="00000000" w:rsidRPr="0067003B" w:rsidRDefault="00000000">
      <w:pPr>
        <w:pStyle w:val="FORMATTEXT"/>
        <w:ind w:firstLine="568"/>
        <w:jc w:val="both"/>
      </w:pPr>
    </w:p>
    <w:p w14:paraId="0B7B149D" w14:textId="77777777" w:rsidR="00000000" w:rsidRPr="0067003B" w:rsidRDefault="00000000">
      <w:pPr>
        <w:pStyle w:val="FORMATTEXT"/>
        <w:jc w:val="right"/>
      </w:pPr>
      <w:r w:rsidRPr="0067003B">
        <w:t>Приложение N 2</w:t>
      </w:r>
    </w:p>
    <w:p w14:paraId="0BD28E66" w14:textId="77777777" w:rsidR="00000000" w:rsidRPr="0067003B" w:rsidRDefault="00000000">
      <w:pPr>
        <w:pStyle w:val="FORMATTEXT"/>
        <w:jc w:val="right"/>
      </w:pPr>
      <w:r w:rsidRPr="0067003B">
        <w:t>к порядку подготовки кадастра</w:t>
      </w:r>
    </w:p>
    <w:p w14:paraId="27AD9DD9" w14:textId="77777777" w:rsidR="00000000" w:rsidRPr="0067003B" w:rsidRDefault="00000000">
      <w:pPr>
        <w:pStyle w:val="FORMATTEXT"/>
        <w:jc w:val="right"/>
      </w:pPr>
      <w:r w:rsidRPr="0067003B">
        <w:t>антропогенных выбросов из источников</w:t>
      </w:r>
    </w:p>
    <w:p w14:paraId="4A8D498D" w14:textId="77777777" w:rsidR="00000000" w:rsidRPr="0067003B" w:rsidRDefault="00000000">
      <w:pPr>
        <w:pStyle w:val="FORMATTEXT"/>
        <w:jc w:val="right"/>
      </w:pPr>
      <w:r w:rsidRPr="0067003B">
        <w:t>и абсорбции поглотителями парниковых</w:t>
      </w:r>
    </w:p>
    <w:p w14:paraId="294B7726" w14:textId="77777777" w:rsidR="00000000" w:rsidRPr="0067003B" w:rsidRDefault="00000000">
      <w:pPr>
        <w:pStyle w:val="FORMATTEXT"/>
        <w:jc w:val="right"/>
      </w:pPr>
      <w:r w:rsidRPr="0067003B">
        <w:t>газов, утвержденному приказом</w:t>
      </w:r>
    </w:p>
    <w:p w14:paraId="4F26A6E0" w14:textId="77777777" w:rsidR="00000000" w:rsidRPr="0067003B" w:rsidRDefault="00000000">
      <w:pPr>
        <w:pStyle w:val="FORMATTEXT"/>
        <w:jc w:val="right"/>
      </w:pPr>
      <w:r w:rsidRPr="0067003B">
        <w:t>Минприроды России</w:t>
      </w:r>
    </w:p>
    <w:p w14:paraId="18DCB073" w14:textId="77777777" w:rsidR="00000000" w:rsidRPr="0067003B" w:rsidRDefault="00000000">
      <w:pPr>
        <w:pStyle w:val="FORMATTEXT"/>
        <w:jc w:val="right"/>
      </w:pPr>
      <w:r w:rsidRPr="0067003B">
        <w:t xml:space="preserve">от 25 апреля 2022 года N 298 </w:t>
      </w:r>
    </w:p>
    <w:p w14:paraId="6569F3C8" w14:textId="77777777" w:rsidR="00000000" w:rsidRPr="0067003B" w:rsidRDefault="00000000">
      <w:pPr>
        <w:pStyle w:val="HEADERTEXT"/>
        <w:rPr>
          <w:b/>
          <w:bCs/>
          <w:color w:val="auto"/>
        </w:rPr>
      </w:pPr>
    </w:p>
    <w:p w14:paraId="2CBA2EDA" w14:textId="77777777" w:rsidR="00000000" w:rsidRPr="0067003B" w:rsidRDefault="00000000">
      <w:pPr>
        <w:pStyle w:val="HEADERTEXT"/>
        <w:jc w:val="center"/>
        <w:rPr>
          <w:b/>
          <w:bCs/>
          <w:color w:val="auto"/>
        </w:rPr>
      </w:pPr>
      <w:r w:rsidRPr="0067003B">
        <w:rPr>
          <w:b/>
          <w:bCs/>
          <w:color w:val="auto"/>
        </w:rPr>
        <w:t xml:space="preserve"> Перечень официальной статистической информации о процессах и видах деятельности, в результате которых происходят антропогенные выбросы из источников и абсорбция поглотителями парниковых газов, представляемой федеральными органами исполнительной власти </w:t>
      </w:r>
    </w:p>
    <w:tbl>
      <w:tblPr>
        <w:tblW w:w="0" w:type="auto"/>
        <w:tblInd w:w="28" w:type="dxa"/>
        <w:tblLayout w:type="fixed"/>
        <w:tblCellMar>
          <w:left w:w="90" w:type="dxa"/>
          <w:right w:w="90" w:type="dxa"/>
        </w:tblCellMar>
        <w:tblLook w:val="0000" w:firstRow="0" w:lastRow="0" w:firstColumn="0" w:lastColumn="0" w:noHBand="0" w:noVBand="0"/>
      </w:tblPr>
      <w:tblGrid>
        <w:gridCol w:w="915"/>
        <w:gridCol w:w="6135"/>
        <w:gridCol w:w="2265"/>
      </w:tblGrid>
      <w:tr w:rsidR="0067003B" w:rsidRPr="0067003B" w14:paraId="3CFABC49" w14:textId="77777777">
        <w:tblPrEx>
          <w:tblCellMar>
            <w:top w:w="0" w:type="dxa"/>
            <w:bottom w:w="0" w:type="dxa"/>
          </w:tblCellMar>
        </w:tblPrEx>
        <w:tc>
          <w:tcPr>
            <w:tcW w:w="915" w:type="dxa"/>
            <w:tcBorders>
              <w:top w:val="nil"/>
              <w:left w:val="nil"/>
              <w:bottom w:val="nil"/>
              <w:right w:val="nil"/>
            </w:tcBorders>
            <w:tcMar>
              <w:top w:w="114" w:type="dxa"/>
              <w:left w:w="28" w:type="dxa"/>
              <w:bottom w:w="114" w:type="dxa"/>
              <w:right w:w="28" w:type="dxa"/>
            </w:tcMar>
          </w:tcPr>
          <w:p w14:paraId="7DA429F2"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tc>
        <w:tc>
          <w:tcPr>
            <w:tcW w:w="6135" w:type="dxa"/>
            <w:tcBorders>
              <w:top w:val="nil"/>
              <w:left w:val="nil"/>
              <w:bottom w:val="nil"/>
              <w:right w:val="nil"/>
            </w:tcBorders>
            <w:tcMar>
              <w:top w:w="114" w:type="dxa"/>
              <w:left w:w="28" w:type="dxa"/>
              <w:bottom w:w="114" w:type="dxa"/>
              <w:right w:w="28" w:type="dxa"/>
            </w:tcMar>
          </w:tcPr>
          <w:p w14:paraId="1DEA376E"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3D5D3D05"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tc>
      </w:tr>
      <w:tr w:rsidR="0067003B" w:rsidRPr="0067003B" w14:paraId="02F74F7E"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623B1" w14:textId="77777777" w:rsidR="00000000" w:rsidRPr="0067003B" w:rsidRDefault="00000000">
            <w:pPr>
              <w:pStyle w:val="FORMATTEXT"/>
              <w:jc w:val="center"/>
              <w:rPr>
                <w:sz w:val="18"/>
                <w:szCs w:val="18"/>
              </w:rPr>
            </w:pPr>
            <w:r w:rsidRPr="0067003B">
              <w:rPr>
                <w:sz w:val="18"/>
                <w:szCs w:val="18"/>
              </w:rPr>
              <w:t xml:space="preserve">N п/п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44213" w14:textId="76602C98" w:rsidR="00000000" w:rsidRPr="0067003B" w:rsidRDefault="00000000">
            <w:pPr>
              <w:pStyle w:val="FORMATTEXT"/>
              <w:jc w:val="center"/>
              <w:rPr>
                <w:sz w:val="18"/>
                <w:szCs w:val="18"/>
              </w:rPr>
            </w:pPr>
            <w:r w:rsidRPr="0067003B">
              <w:rPr>
                <w:sz w:val="18"/>
                <w:szCs w:val="18"/>
              </w:rPr>
              <w:t>Наименование официальной статистической информации</w:t>
            </w:r>
            <w:r w:rsidR="0067003B" w:rsidRPr="0067003B">
              <w:rPr>
                <w:noProof/>
                <w:position w:val="-9"/>
                <w:sz w:val="18"/>
                <w:szCs w:val="18"/>
              </w:rPr>
              <w:drawing>
                <wp:inline distT="0" distB="0" distL="0" distR="0" wp14:anchorId="12F0F201" wp14:editId="547061AE">
                  <wp:extent cx="104775" cy="2381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fe85a7bd10f84edd">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7A7A6" w14:textId="77777777" w:rsidR="00000000" w:rsidRPr="0067003B" w:rsidRDefault="00000000">
            <w:pPr>
              <w:pStyle w:val="FORMATTEXT"/>
              <w:jc w:val="center"/>
              <w:rPr>
                <w:sz w:val="18"/>
                <w:szCs w:val="18"/>
              </w:rPr>
            </w:pPr>
            <w:r w:rsidRPr="0067003B">
              <w:rPr>
                <w:sz w:val="18"/>
                <w:szCs w:val="18"/>
              </w:rPr>
              <w:t xml:space="preserve">Ответственный исполнитель </w:t>
            </w:r>
          </w:p>
        </w:tc>
      </w:tr>
      <w:tr w:rsidR="0067003B" w:rsidRPr="0067003B" w14:paraId="71D14FB9" w14:textId="77777777">
        <w:tblPrEx>
          <w:tblCellMar>
            <w:top w:w="0" w:type="dxa"/>
            <w:bottom w:w="0" w:type="dxa"/>
          </w:tblCellMar>
        </w:tblPrEx>
        <w:tc>
          <w:tcPr>
            <w:tcW w:w="93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1537D" w14:textId="77777777" w:rsidR="00000000" w:rsidRPr="0067003B" w:rsidRDefault="00000000">
            <w:pPr>
              <w:pStyle w:val="FORMATTEXT"/>
              <w:jc w:val="both"/>
              <w:rPr>
                <w:sz w:val="18"/>
                <w:szCs w:val="18"/>
              </w:rPr>
            </w:pPr>
            <w:r w:rsidRPr="0067003B">
              <w:rPr>
                <w:sz w:val="18"/>
                <w:szCs w:val="18"/>
              </w:rPr>
              <w:t xml:space="preserve">________________ </w:t>
            </w:r>
          </w:p>
          <w:p w14:paraId="01DCBD88" w14:textId="48DD6ACF" w:rsidR="00000000" w:rsidRPr="0067003B" w:rsidRDefault="0067003B">
            <w:pPr>
              <w:pStyle w:val="FORMATTEXT"/>
              <w:ind w:firstLine="568"/>
              <w:jc w:val="both"/>
              <w:rPr>
                <w:sz w:val="18"/>
                <w:szCs w:val="18"/>
              </w:rPr>
            </w:pPr>
            <w:r w:rsidRPr="0067003B">
              <w:rPr>
                <w:noProof/>
                <w:position w:val="-9"/>
                <w:sz w:val="18"/>
                <w:szCs w:val="18"/>
              </w:rPr>
              <w:drawing>
                <wp:inline distT="0" distB="0" distL="0" distR="0" wp14:anchorId="4080C843" wp14:editId="60661FC3">
                  <wp:extent cx="104775" cy="2381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b95e6221dd1b4747">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00000000" w:rsidRPr="0067003B">
              <w:rPr>
                <w:sz w:val="18"/>
                <w:szCs w:val="18"/>
              </w:rPr>
              <w:t>Распоряжение Правительства Российской Федерации от 6 мая 2008 г. N 671-р (Собрание законодательства Российской Федерации, 2008, N 20, ст.2383; 2022, N 22, ст.3720).</w:t>
            </w:r>
          </w:p>
          <w:p w14:paraId="0C5FA9BB" w14:textId="77777777" w:rsidR="00000000" w:rsidRPr="0067003B" w:rsidRDefault="00000000">
            <w:pPr>
              <w:pStyle w:val="FORMATTEXT"/>
              <w:ind w:firstLine="568"/>
              <w:jc w:val="both"/>
              <w:rPr>
                <w:sz w:val="18"/>
                <w:szCs w:val="18"/>
              </w:rPr>
            </w:pPr>
          </w:p>
          <w:p w14:paraId="4CFF1B90" w14:textId="77777777" w:rsidR="00000000" w:rsidRPr="0067003B" w:rsidRDefault="00000000">
            <w:pPr>
              <w:pStyle w:val="FORMATTEXT"/>
              <w:jc w:val="center"/>
              <w:rPr>
                <w:sz w:val="18"/>
                <w:szCs w:val="18"/>
              </w:rPr>
            </w:pPr>
          </w:p>
        </w:tc>
      </w:tr>
      <w:tr w:rsidR="0067003B" w:rsidRPr="0067003B" w14:paraId="126EAAD6"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C56C2" w14:textId="77777777" w:rsidR="00000000" w:rsidRPr="0067003B" w:rsidRDefault="00000000">
            <w:pPr>
              <w:pStyle w:val="FORMATTEXT"/>
              <w:jc w:val="center"/>
              <w:rPr>
                <w:sz w:val="18"/>
                <w:szCs w:val="18"/>
              </w:rPr>
            </w:pPr>
            <w:r w:rsidRPr="0067003B">
              <w:rPr>
                <w:sz w:val="18"/>
                <w:szCs w:val="18"/>
              </w:rPr>
              <w:t xml:space="preserve">1.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90F57" w14:textId="77777777" w:rsidR="00000000" w:rsidRPr="0067003B" w:rsidRDefault="00000000">
            <w:pPr>
              <w:pStyle w:val="FORMATTEXT"/>
              <w:rPr>
                <w:sz w:val="18"/>
                <w:szCs w:val="18"/>
              </w:rPr>
            </w:pPr>
            <w:r w:rsidRPr="0067003B">
              <w:rPr>
                <w:sz w:val="18"/>
                <w:szCs w:val="18"/>
              </w:rPr>
              <w:t xml:space="preserve">Краткий баланс производства и потребления основных видов топливно-энергетических ресурсов Российской Федерации (позиция 1.4.6)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E65A7"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0E0D12C2"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C8E43" w14:textId="77777777" w:rsidR="00000000" w:rsidRPr="0067003B" w:rsidRDefault="00000000">
            <w:pPr>
              <w:pStyle w:val="FORMATTEXT"/>
              <w:jc w:val="center"/>
              <w:rPr>
                <w:sz w:val="18"/>
                <w:szCs w:val="18"/>
              </w:rPr>
            </w:pPr>
            <w:r w:rsidRPr="0067003B">
              <w:rPr>
                <w:sz w:val="18"/>
                <w:szCs w:val="18"/>
              </w:rPr>
              <w:t xml:space="preserve">2.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A74DC" w14:textId="77777777" w:rsidR="00000000" w:rsidRPr="0067003B" w:rsidRDefault="00000000">
            <w:pPr>
              <w:pStyle w:val="FORMATTEXT"/>
              <w:rPr>
                <w:sz w:val="18"/>
                <w:szCs w:val="18"/>
              </w:rPr>
            </w:pPr>
            <w:r w:rsidRPr="0067003B">
              <w:rPr>
                <w:sz w:val="18"/>
                <w:szCs w:val="18"/>
              </w:rPr>
              <w:t xml:space="preserve">Сведения по форме федерального статистического наблюдения N 4-ТЭР Сведения об использовании топливно-энергетических ресурсов" (позиция 1.5.8)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1F190"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105DAB02" w14:textId="77777777">
        <w:tblPrEx>
          <w:tblCellMar>
            <w:top w:w="0" w:type="dxa"/>
            <w:bottom w:w="0" w:type="dxa"/>
          </w:tblCellMar>
        </w:tblPrEx>
        <w:tc>
          <w:tcPr>
            <w:tcW w:w="9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95501B" w14:textId="77777777" w:rsidR="00000000" w:rsidRPr="0067003B" w:rsidRDefault="00000000">
            <w:pPr>
              <w:pStyle w:val="FORMATTEXT"/>
              <w:jc w:val="center"/>
              <w:rPr>
                <w:sz w:val="18"/>
                <w:szCs w:val="18"/>
              </w:rPr>
            </w:pPr>
            <w:r w:rsidRPr="0067003B">
              <w:rPr>
                <w:sz w:val="18"/>
                <w:szCs w:val="18"/>
              </w:rPr>
              <w:t xml:space="preserve">3. </w:t>
            </w:r>
          </w:p>
        </w:tc>
        <w:tc>
          <w:tcPr>
            <w:tcW w:w="61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2ED50E" w14:textId="77777777" w:rsidR="00000000" w:rsidRPr="0067003B" w:rsidRDefault="00000000">
            <w:pPr>
              <w:pStyle w:val="FORMATTEXT"/>
              <w:rPr>
                <w:sz w:val="18"/>
                <w:szCs w:val="18"/>
              </w:rPr>
            </w:pPr>
            <w:r w:rsidRPr="0067003B">
              <w:rPr>
                <w:sz w:val="18"/>
                <w:szCs w:val="18"/>
              </w:rPr>
              <w:t>Ввод в действие производственных мощностей, объектов капитального строительства (позиция 1.21.2) по Российской Федерации, в части строительства следующих объектов:</w:t>
            </w:r>
          </w:p>
          <w:p w14:paraId="24B04B3C" w14:textId="77777777" w:rsidR="00000000" w:rsidRPr="0067003B" w:rsidRDefault="00000000">
            <w:pPr>
              <w:pStyle w:val="FORMATTEXT"/>
              <w:rPr>
                <w:sz w:val="18"/>
                <w:szCs w:val="18"/>
              </w:rPr>
            </w:pPr>
          </w:p>
          <w:p w14:paraId="1A430BC6" w14:textId="77777777" w:rsidR="00000000" w:rsidRPr="0067003B" w:rsidRDefault="00000000">
            <w:pPr>
              <w:pStyle w:val="FORMATTEXT"/>
              <w:rPr>
                <w:sz w:val="18"/>
                <w:szCs w:val="18"/>
              </w:rPr>
            </w:pPr>
            <w:r w:rsidRPr="0067003B">
              <w:rPr>
                <w:sz w:val="18"/>
                <w:szCs w:val="18"/>
              </w:rPr>
              <w:t>- газопроводы магистральные и отводы от них, км;</w:t>
            </w:r>
          </w:p>
          <w:p w14:paraId="19276FA4" w14:textId="77777777" w:rsidR="00000000" w:rsidRPr="0067003B" w:rsidRDefault="00000000">
            <w:pPr>
              <w:pStyle w:val="FORMATTEXT"/>
              <w:rPr>
                <w:sz w:val="18"/>
                <w:szCs w:val="18"/>
              </w:rPr>
            </w:pPr>
          </w:p>
          <w:p w14:paraId="18F2AFB6" w14:textId="77777777" w:rsidR="00000000" w:rsidRPr="0067003B" w:rsidRDefault="00000000">
            <w:pPr>
              <w:pStyle w:val="FORMATTEXT"/>
              <w:rPr>
                <w:sz w:val="18"/>
                <w:szCs w:val="18"/>
              </w:rPr>
            </w:pPr>
            <w:r w:rsidRPr="0067003B">
              <w:rPr>
                <w:sz w:val="18"/>
                <w:szCs w:val="18"/>
              </w:rPr>
              <w:t>- новые железнодорожные линии, км;</w:t>
            </w:r>
          </w:p>
          <w:p w14:paraId="314B9762" w14:textId="77777777" w:rsidR="00000000" w:rsidRPr="0067003B" w:rsidRDefault="00000000">
            <w:pPr>
              <w:pStyle w:val="FORMATTEXT"/>
              <w:rPr>
                <w:sz w:val="18"/>
                <w:szCs w:val="18"/>
              </w:rPr>
            </w:pPr>
          </w:p>
          <w:p w14:paraId="3BFB6245" w14:textId="77777777" w:rsidR="00000000" w:rsidRPr="0067003B" w:rsidRDefault="00000000">
            <w:pPr>
              <w:pStyle w:val="FORMATTEXT"/>
              <w:rPr>
                <w:sz w:val="18"/>
                <w:szCs w:val="18"/>
              </w:rPr>
            </w:pPr>
            <w:r w:rsidRPr="0067003B">
              <w:rPr>
                <w:sz w:val="18"/>
                <w:szCs w:val="18"/>
              </w:rPr>
              <w:t>- вторые пути, км;</w:t>
            </w:r>
          </w:p>
          <w:p w14:paraId="35F5B879" w14:textId="77777777" w:rsidR="00000000" w:rsidRPr="0067003B" w:rsidRDefault="00000000">
            <w:pPr>
              <w:pStyle w:val="FORMATTEXT"/>
              <w:rPr>
                <w:sz w:val="18"/>
                <w:szCs w:val="18"/>
              </w:rPr>
            </w:pPr>
          </w:p>
          <w:p w14:paraId="2EB2D7C5" w14:textId="77777777" w:rsidR="00000000" w:rsidRPr="0067003B" w:rsidRDefault="00000000">
            <w:pPr>
              <w:pStyle w:val="FORMATTEXT"/>
              <w:rPr>
                <w:sz w:val="18"/>
                <w:szCs w:val="18"/>
              </w:rPr>
            </w:pPr>
            <w:r w:rsidRPr="0067003B">
              <w:rPr>
                <w:sz w:val="18"/>
                <w:szCs w:val="18"/>
              </w:rPr>
              <w:t>- взлетно-посадочные полосы с твердым покрытием, тыс.кв.м;</w:t>
            </w:r>
          </w:p>
          <w:p w14:paraId="1E0C63EE" w14:textId="77777777" w:rsidR="00000000" w:rsidRPr="0067003B" w:rsidRDefault="00000000">
            <w:pPr>
              <w:pStyle w:val="FORMATTEXT"/>
              <w:rPr>
                <w:sz w:val="18"/>
                <w:szCs w:val="18"/>
              </w:rPr>
            </w:pPr>
          </w:p>
          <w:p w14:paraId="5C626040" w14:textId="77777777" w:rsidR="00000000" w:rsidRPr="0067003B" w:rsidRDefault="00000000">
            <w:pPr>
              <w:pStyle w:val="FORMATTEXT"/>
              <w:rPr>
                <w:sz w:val="18"/>
                <w:szCs w:val="18"/>
              </w:rPr>
            </w:pPr>
            <w:r w:rsidRPr="0067003B">
              <w:rPr>
                <w:sz w:val="18"/>
                <w:szCs w:val="18"/>
              </w:rPr>
              <w:t>- нефтепроводы магистральные, км;</w:t>
            </w:r>
          </w:p>
          <w:p w14:paraId="45135955" w14:textId="77777777" w:rsidR="00000000" w:rsidRPr="0067003B" w:rsidRDefault="00000000">
            <w:pPr>
              <w:pStyle w:val="FORMATTEXT"/>
              <w:rPr>
                <w:sz w:val="18"/>
                <w:szCs w:val="18"/>
              </w:rPr>
            </w:pPr>
          </w:p>
          <w:p w14:paraId="1256E2CE" w14:textId="77777777" w:rsidR="00000000" w:rsidRPr="0067003B" w:rsidRDefault="00000000">
            <w:pPr>
              <w:pStyle w:val="FORMATTEXT"/>
              <w:rPr>
                <w:sz w:val="18"/>
                <w:szCs w:val="18"/>
              </w:rPr>
            </w:pPr>
            <w:r w:rsidRPr="0067003B">
              <w:rPr>
                <w:sz w:val="18"/>
                <w:szCs w:val="18"/>
              </w:rPr>
              <w:t>- нефтепродуктопроводы магистральные региональные, км;</w:t>
            </w:r>
          </w:p>
          <w:p w14:paraId="2A47B2E8" w14:textId="77777777" w:rsidR="00000000" w:rsidRPr="0067003B" w:rsidRDefault="00000000">
            <w:pPr>
              <w:pStyle w:val="FORMATTEXT"/>
              <w:rPr>
                <w:sz w:val="18"/>
                <w:szCs w:val="18"/>
              </w:rPr>
            </w:pPr>
          </w:p>
          <w:p w14:paraId="1BA73F5B" w14:textId="77777777" w:rsidR="00000000" w:rsidRPr="0067003B" w:rsidRDefault="00000000">
            <w:pPr>
              <w:pStyle w:val="FORMATTEXT"/>
              <w:rPr>
                <w:sz w:val="18"/>
                <w:szCs w:val="18"/>
              </w:rPr>
            </w:pPr>
            <w:r w:rsidRPr="0067003B">
              <w:rPr>
                <w:sz w:val="18"/>
                <w:szCs w:val="18"/>
              </w:rPr>
              <w:t>- автомобильные дороги с твердым покрытием, км;</w:t>
            </w:r>
          </w:p>
        </w:tc>
        <w:tc>
          <w:tcPr>
            <w:tcW w:w="22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364E10" w14:textId="77777777" w:rsidR="00000000" w:rsidRPr="0067003B" w:rsidRDefault="00000000">
            <w:pPr>
              <w:pStyle w:val="FORMATTEXT"/>
              <w:jc w:val="center"/>
              <w:rPr>
                <w:sz w:val="18"/>
                <w:szCs w:val="18"/>
              </w:rPr>
            </w:pPr>
            <w:r w:rsidRPr="0067003B">
              <w:rPr>
                <w:sz w:val="18"/>
                <w:szCs w:val="18"/>
              </w:rPr>
              <w:lastRenderedPageBreak/>
              <w:t xml:space="preserve">Росстат </w:t>
            </w:r>
          </w:p>
        </w:tc>
      </w:tr>
      <w:tr w:rsidR="0067003B" w:rsidRPr="0067003B" w14:paraId="0F469030" w14:textId="77777777">
        <w:tblPrEx>
          <w:tblCellMar>
            <w:top w:w="0" w:type="dxa"/>
            <w:bottom w:w="0" w:type="dxa"/>
          </w:tblCellMar>
        </w:tblPrEx>
        <w:tc>
          <w:tcPr>
            <w:tcW w:w="9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76347B" w14:textId="77777777" w:rsidR="00000000" w:rsidRPr="0067003B" w:rsidRDefault="00000000">
            <w:pPr>
              <w:pStyle w:val="FORMATTEXT"/>
              <w:jc w:val="center"/>
              <w:rPr>
                <w:sz w:val="18"/>
                <w:szCs w:val="18"/>
              </w:rPr>
            </w:pPr>
          </w:p>
        </w:tc>
        <w:tc>
          <w:tcPr>
            <w:tcW w:w="61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C83AD5" w14:textId="77777777" w:rsidR="00000000" w:rsidRPr="0067003B" w:rsidRDefault="00000000">
            <w:pPr>
              <w:pStyle w:val="FORMATTEXT"/>
              <w:rPr>
                <w:sz w:val="18"/>
                <w:szCs w:val="18"/>
              </w:rPr>
            </w:pPr>
            <w:r w:rsidRPr="0067003B">
              <w:rPr>
                <w:sz w:val="18"/>
                <w:szCs w:val="18"/>
              </w:rPr>
              <w:t>- междугородние кабельные линии связи, км;</w:t>
            </w:r>
          </w:p>
          <w:p w14:paraId="1D85E9CD" w14:textId="77777777" w:rsidR="00000000" w:rsidRPr="0067003B" w:rsidRDefault="00000000">
            <w:pPr>
              <w:pStyle w:val="FORMATTEXT"/>
              <w:rPr>
                <w:sz w:val="18"/>
                <w:szCs w:val="18"/>
              </w:rPr>
            </w:pPr>
          </w:p>
          <w:p w14:paraId="35673105" w14:textId="77777777" w:rsidR="00000000" w:rsidRPr="0067003B" w:rsidRDefault="00000000">
            <w:pPr>
              <w:pStyle w:val="FORMATTEXT"/>
              <w:rPr>
                <w:sz w:val="18"/>
                <w:szCs w:val="18"/>
              </w:rPr>
            </w:pPr>
            <w:r w:rsidRPr="0067003B">
              <w:rPr>
                <w:sz w:val="18"/>
                <w:szCs w:val="18"/>
              </w:rPr>
              <w:t>- радиорелейные линии связи, км;</w:t>
            </w:r>
          </w:p>
          <w:p w14:paraId="52D05499" w14:textId="77777777" w:rsidR="00000000" w:rsidRPr="0067003B" w:rsidRDefault="00000000">
            <w:pPr>
              <w:pStyle w:val="FORMATTEXT"/>
              <w:rPr>
                <w:sz w:val="18"/>
                <w:szCs w:val="18"/>
              </w:rPr>
            </w:pPr>
          </w:p>
          <w:p w14:paraId="1D4A4BE0" w14:textId="77777777" w:rsidR="00000000" w:rsidRPr="0067003B" w:rsidRDefault="00000000">
            <w:pPr>
              <w:pStyle w:val="FORMATTEXT"/>
              <w:rPr>
                <w:sz w:val="18"/>
                <w:szCs w:val="18"/>
              </w:rPr>
            </w:pPr>
            <w:r w:rsidRPr="0067003B">
              <w:rPr>
                <w:sz w:val="18"/>
                <w:szCs w:val="18"/>
              </w:rPr>
              <w:t>- скважины нефтяные - всего, ед.;</w:t>
            </w:r>
          </w:p>
          <w:p w14:paraId="464D7F21" w14:textId="77777777" w:rsidR="00000000" w:rsidRPr="0067003B" w:rsidRDefault="00000000">
            <w:pPr>
              <w:pStyle w:val="FORMATTEXT"/>
              <w:rPr>
                <w:sz w:val="18"/>
                <w:szCs w:val="18"/>
              </w:rPr>
            </w:pPr>
          </w:p>
          <w:p w14:paraId="2612FC04" w14:textId="77777777" w:rsidR="00000000" w:rsidRPr="0067003B" w:rsidRDefault="00000000">
            <w:pPr>
              <w:pStyle w:val="FORMATTEXT"/>
              <w:rPr>
                <w:sz w:val="18"/>
                <w:szCs w:val="18"/>
              </w:rPr>
            </w:pPr>
            <w:r w:rsidRPr="0067003B">
              <w:rPr>
                <w:sz w:val="18"/>
                <w:szCs w:val="18"/>
              </w:rPr>
              <w:t>- скважины газовые, ед.;</w:t>
            </w:r>
          </w:p>
          <w:p w14:paraId="415AF5ED" w14:textId="77777777" w:rsidR="00000000" w:rsidRPr="0067003B" w:rsidRDefault="00000000">
            <w:pPr>
              <w:pStyle w:val="FORMATTEXT"/>
              <w:rPr>
                <w:sz w:val="18"/>
                <w:szCs w:val="18"/>
              </w:rPr>
            </w:pPr>
          </w:p>
          <w:p w14:paraId="59996215" w14:textId="77777777" w:rsidR="00000000" w:rsidRPr="0067003B" w:rsidRDefault="00000000">
            <w:pPr>
              <w:pStyle w:val="FORMATTEXT"/>
              <w:rPr>
                <w:sz w:val="18"/>
                <w:szCs w:val="18"/>
              </w:rPr>
            </w:pPr>
            <w:r w:rsidRPr="0067003B">
              <w:rPr>
                <w:sz w:val="18"/>
                <w:szCs w:val="18"/>
              </w:rPr>
              <w:t>- линии электропередачи напряжением 35 кВ</w:t>
            </w:r>
          </w:p>
          <w:p w14:paraId="6C54A96D" w14:textId="77777777" w:rsidR="00000000" w:rsidRPr="0067003B" w:rsidRDefault="00000000">
            <w:pPr>
              <w:pStyle w:val="FORMATTEXT"/>
              <w:rPr>
                <w:sz w:val="18"/>
                <w:szCs w:val="18"/>
              </w:rPr>
            </w:pPr>
          </w:p>
          <w:p w14:paraId="06F4A6B9" w14:textId="77777777" w:rsidR="00000000" w:rsidRPr="0067003B" w:rsidRDefault="00000000">
            <w:pPr>
              <w:pStyle w:val="FORMATTEXT"/>
              <w:rPr>
                <w:sz w:val="18"/>
                <w:szCs w:val="18"/>
              </w:rPr>
            </w:pPr>
            <w:r w:rsidRPr="0067003B">
              <w:rPr>
                <w:sz w:val="18"/>
                <w:szCs w:val="18"/>
              </w:rPr>
              <w:t>и выше, км;</w:t>
            </w:r>
          </w:p>
          <w:p w14:paraId="72ACBEE0" w14:textId="77777777" w:rsidR="00000000" w:rsidRPr="0067003B" w:rsidRDefault="00000000">
            <w:pPr>
              <w:pStyle w:val="FORMATTEXT"/>
              <w:rPr>
                <w:sz w:val="18"/>
                <w:szCs w:val="18"/>
              </w:rPr>
            </w:pPr>
          </w:p>
          <w:p w14:paraId="68239600" w14:textId="77777777" w:rsidR="00000000" w:rsidRPr="0067003B" w:rsidRDefault="00000000">
            <w:pPr>
              <w:pStyle w:val="FORMATTEXT"/>
              <w:rPr>
                <w:sz w:val="18"/>
                <w:szCs w:val="18"/>
              </w:rPr>
            </w:pPr>
            <w:r w:rsidRPr="0067003B">
              <w:rPr>
                <w:sz w:val="18"/>
                <w:szCs w:val="18"/>
              </w:rPr>
              <w:t>- линии электропередачи для электрификации сельского хозяйства напряжением 6-20 кВ, км;</w:t>
            </w:r>
          </w:p>
          <w:p w14:paraId="383E7D4E" w14:textId="77777777" w:rsidR="00000000" w:rsidRPr="0067003B" w:rsidRDefault="00000000">
            <w:pPr>
              <w:pStyle w:val="FORMATTEXT"/>
              <w:rPr>
                <w:sz w:val="18"/>
                <w:szCs w:val="18"/>
              </w:rPr>
            </w:pPr>
          </w:p>
          <w:p w14:paraId="5059E41D" w14:textId="77777777" w:rsidR="00000000" w:rsidRPr="0067003B" w:rsidRDefault="00000000">
            <w:pPr>
              <w:pStyle w:val="FORMATTEXT"/>
              <w:rPr>
                <w:sz w:val="18"/>
                <w:szCs w:val="18"/>
              </w:rPr>
            </w:pPr>
            <w:r w:rsidRPr="0067003B">
              <w:rPr>
                <w:sz w:val="18"/>
                <w:szCs w:val="18"/>
              </w:rPr>
              <w:t xml:space="preserve">- линии электропередачи для электрификации сельского хозяйства напряжением 0,4 кВ, км </w:t>
            </w:r>
          </w:p>
        </w:tc>
        <w:tc>
          <w:tcPr>
            <w:tcW w:w="22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911104" w14:textId="77777777" w:rsidR="00000000" w:rsidRPr="0067003B" w:rsidRDefault="00000000">
            <w:pPr>
              <w:pStyle w:val="FORMATTEXT"/>
              <w:jc w:val="center"/>
              <w:rPr>
                <w:sz w:val="18"/>
                <w:szCs w:val="18"/>
              </w:rPr>
            </w:pPr>
          </w:p>
        </w:tc>
      </w:tr>
      <w:tr w:rsidR="0067003B" w:rsidRPr="0067003B" w14:paraId="29467899"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62ABA" w14:textId="77777777" w:rsidR="00000000" w:rsidRPr="0067003B" w:rsidRDefault="00000000">
            <w:pPr>
              <w:pStyle w:val="FORMATTEXT"/>
              <w:jc w:val="center"/>
              <w:rPr>
                <w:sz w:val="18"/>
                <w:szCs w:val="18"/>
              </w:rPr>
            </w:pPr>
            <w:r w:rsidRPr="0067003B">
              <w:rPr>
                <w:sz w:val="18"/>
                <w:szCs w:val="18"/>
              </w:rPr>
              <w:t xml:space="preserve">4.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1D844" w14:textId="77777777" w:rsidR="00000000" w:rsidRPr="0067003B" w:rsidRDefault="00000000">
            <w:pPr>
              <w:pStyle w:val="FORMATTEXT"/>
              <w:rPr>
                <w:sz w:val="18"/>
                <w:szCs w:val="18"/>
              </w:rPr>
            </w:pPr>
            <w:r w:rsidRPr="0067003B">
              <w:rPr>
                <w:sz w:val="18"/>
                <w:szCs w:val="18"/>
              </w:rPr>
              <w:t xml:space="preserve">Производство продукции лесозаготовок и продукции обрабатывающих производств (позиция 1.16.23; 1.19.5) по Российской Федерации, в части следующих видов продукции: лесоматериалы хвойных пород, лесоматериалы лиственных пород, за исключением тропических пород; лесоматериалы, продольно распиленные или расколотые, разделенные на слои или лущеные, толщиной более 6 мм; деревянные железнодорожные или трамвайные шпалы, непропитанные; плиты древесностружечные и аналогичные плиты из древесины или других одревесневших материалов; плиты древесноволокнистые из древесины или других одревесневших материалов; целлюлоза древесная и целлюлоза из прочих волокнистых материалов.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29979"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79C2DD0E"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D3D8F" w14:textId="77777777" w:rsidR="00000000" w:rsidRPr="0067003B" w:rsidRDefault="00000000">
            <w:pPr>
              <w:pStyle w:val="FORMATTEXT"/>
              <w:jc w:val="center"/>
              <w:rPr>
                <w:sz w:val="18"/>
                <w:szCs w:val="18"/>
              </w:rPr>
            </w:pPr>
            <w:r w:rsidRPr="0067003B">
              <w:rPr>
                <w:sz w:val="18"/>
                <w:szCs w:val="18"/>
              </w:rPr>
              <w:t xml:space="preserve">5.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F3E5D" w14:textId="77777777" w:rsidR="00000000" w:rsidRPr="0067003B" w:rsidRDefault="00000000">
            <w:pPr>
              <w:pStyle w:val="FORMATTEXT"/>
              <w:rPr>
                <w:sz w:val="18"/>
                <w:szCs w:val="18"/>
              </w:rPr>
            </w:pPr>
            <w:r w:rsidRPr="0067003B">
              <w:rPr>
                <w:sz w:val="18"/>
                <w:szCs w:val="18"/>
              </w:rPr>
              <w:t xml:space="preserve">Расход кормов для скота и птицы в хозяйствах всех категорий (позиция 1.16.18)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83E18"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6EDE935B"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76715" w14:textId="77777777" w:rsidR="00000000" w:rsidRPr="0067003B" w:rsidRDefault="00000000">
            <w:pPr>
              <w:pStyle w:val="FORMATTEXT"/>
              <w:jc w:val="center"/>
              <w:rPr>
                <w:sz w:val="18"/>
                <w:szCs w:val="18"/>
              </w:rPr>
            </w:pPr>
            <w:r w:rsidRPr="0067003B">
              <w:rPr>
                <w:sz w:val="18"/>
                <w:szCs w:val="18"/>
              </w:rPr>
              <w:t xml:space="preserve">6.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A7A5B" w14:textId="77777777" w:rsidR="00000000" w:rsidRPr="0067003B" w:rsidRDefault="00000000">
            <w:pPr>
              <w:pStyle w:val="FORMATTEXT"/>
              <w:rPr>
                <w:sz w:val="18"/>
                <w:szCs w:val="18"/>
              </w:rPr>
            </w:pPr>
            <w:r w:rsidRPr="0067003B">
              <w:rPr>
                <w:sz w:val="18"/>
                <w:szCs w:val="18"/>
              </w:rPr>
              <w:t>Состояние животноводства в сельскохозяйственных организациях (позиция 1.16.13) по Российской Федерации:</w:t>
            </w:r>
          </w:p>
          <w:p w14:paraId="60A4B3D9" w14:textId="77777777" w:rsidR="00000000" w:rsidRPr="0067003B" w:rsidRDefault="00000000">
            <w:pPr>
              <w:pStyle w:val="FORMATTEXT"/>
              <w:rPr>
                <w:sz w:val="18"/>
                <w:szCs w:val="18"/>
              </w:rPr>
            </w:pPr>
          </w:p>
          <w:p w14:paraId="29946DEA" w14:textId="77777777" w:rsidR="00000000" w:rsidRPr="0067003B" w:rsidRDefault="00000000">
            <w:pPr>
              <w:pStyle w:val="FORMATTEXT"/>
              <w:rPr>
                <w:sz w:val="18"/>
                <w:szCs w:val="18"/>
              </w:rPr>
            </w:pPr>
            <w:r w:rsidRPr="0067003B">
              <w:rPr>
                <w:sz w:val="18"/>
                <w:szCs w:val="18"/>
              </w:rPr>
              <w:t>- средняя живая масса скота и птицы в хозяйствах категорий (кг);</w:t>
            </w:r>
          </w:p>
          <w:p w14:paraId="3E497AEE" w14:textId="77777777" w:rsidR="00000000" w:rsidRPr="0067003B" w:rsidRDefault="00000000">
            <w:pPr>
              <w:pStyle w:val="FORMATTEXT"/>
              <w:rPr>
                <w:sz w:val="18"/>
                <w:szCs w:val="18"/>
              </w:rPr>
            </w:pPr>
          </w:p>
          <w:p w14:paraId="23FDDCE5" w14:textId="77777777" w:rsidR="00000000" w:rsidRPr="0067003B" w:rsidRDefault="00000000">
            <w:pPr>
              <w:pStyle w:val="FORMATTEXT"/>
              <w:rPr>
                <w:sz w:val="18"/>
                <w:szCs w:val="18"/>
              </w:rPr>
            </w:pPr>
            <w:r w:rsidRPr="0067003B">
              <w:rPr>
                <w:sz w:val="18"/>
                <w:szCs w:val="18"/>
              </w:rPr>
              <w:t>- среднесуточный прирост массы для КРС (кг/сут);</w:t>
            </w:r>
          </w:p>
          <w:p w14:paraId="5D100E43" w14:textId="77777777" w:rsidR="00000000" w:rsidRPr="0067003B" w:rsidRDefault="00000000">
            <w:pPr>
              <w:pStyle w:val="FORMATTEXT"/>
              <w:rPr>
                <w:sz w:val="18"/>
                <w:szCs w:val="18"/>
              </w:rPr>
            </w:pPr>
          </w:p>
          <w:p w14:paraId="4C000EB5" w14:textId="77777777" w:rsidR="00000000" w:rsidRPr="0067003B" w:rsidRDefault="00000000">
            <w:pPr>
              <w:pStyle w:val="FORMATTEXT"/>
              <w:rPr>
                <w:sz w:val="18"/>
                <w:szCs w:val="18"/>
              </w:rPr>
            </w:pPr>
            <w:r w:rsidRPr="0067003B">
              <w:rPr>
                <w:sz w:val="18"/>
                <w:szCs w:val="18"/>
              </w:rPr>
              <w:t>- процент самок, родивших в течение года (проц);</w:t>
            </w:r>
          </w:p>
          <w:p w14:paraId="394124F3" w14:textId="77777777" w:rsidR="00000000" w:rsidRPr="0067003B" w:rsidRDefault="00000000">
            <w:pPr>
              <w:pStyle w:val="FORMATTEXT"/>
              <w:rPr>
                <w:sz w:val="18"/>
                <w:szCs w:val="18"/>
              </w:rPr>
            </w:pPr>
          </w:p>
          <w:p w14:paraId="13334709" w14:textId="77777777" w:rsidR="00000000" w:rsidRPr="0067003B" w:rsidRDefault="00000000">
            <w:pPr>
              <w:pStyle w:val="FORMATTEXT"/>
              <w:rPr>
                <w:sz w:val="18"/>
                <w:szCs w:val="18"/>
              </w:rPr>
            </w:pPr>
            <w:r w:rsidRPr="0067003B">
              <w:rPr>
                <w:sz w:val="18"/>
                <w:szCs w:val="18"/>
              </w:rPr>
              <w:t xml:space="preserve">- количество приплода, полученного за год (гол)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8E60F"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548CBFE7"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7F5F4" w14:textId="77777777" w:rsidR="00000000" w:rsidRPr="0067003B" w:rsidRDefault="00000000">
            <w:pPr>
              <w:pStyle w:val="FORMATTEXT"/>
              <w:jc w:val="center"/>
              <w:rPr>
                <w:sz w:val="18"/>
                <w:szCs w:val="18"/>
              </w:rPr>
            </w:pPr>
            <w:r w:rsidRPr="0067003B">
              <w:rPr>
                <w:sz w:val="18"/>
                <w:szCs w:val="18"/>
              </w:rPr>
              <w:t xml:space="preserve">7.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3810E" w14:textId="77777777" w:rsidR="00000000" w:rsidRPr="0067003B" w:rsidRDefault="00000000">
            <w:pPr>
              <w:pStyle w:val="FORMATTEXT"/>
              <w:rPr>
                <w:sz w:val="18"/>
                <w:szCs w:val="18"/>
              </w:rPr>
            </w:pPr>
            <w:r w:rsidRPr="0067003B">
              <w:rPr>
                <w:sz w:val="18"/>
                <w:szCs w:val="18"/>
              </w:rPr>
              <w:t xml:space="preserve">Поголовье буйволов, голов (позиция 1.16.16)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AFA2F"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2272BE05"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AF129" w14:textId="77777777" w:rsidR="00000000" w:rsidRPr="0067003B" w:rsidRDefault="00000000">
            <w:pPr>
              <w:pStyle w:val="FORMATTEXT"/>
              <w:jc w:val="center"/>
              <w:rPr>
                <w:sz w:val="18"/>
                <w:szCs w:val="18"/>
              </w:rPr>
            </w:pPr>
            <w:r w:rsidRPr="0067003B">
              <w:rPr>
                <w:sz w:val="18"/>
                <w:szCs w:val="18"/>
              </w:rPr>
              <w:t xml:space="preserve">8.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28F7B" w14:textId="77777777" w:rsidR="00000000" w:rsidRPr="0067003B" w:rsidRDefault="00000000">
            <w:pPr>
              <w:pStyle w:val="FORMATTEXT"/>
              <w:rPr>
                <w:sz w:val="18"/>
                <w:szCs w:val="18"/>
              </w:rPr>
            </w:pPr>
            <w:r w:rsidRPr="0067003B">
              <w:rPr>
                <w:sz w:val="18"/>
                <w:szCs w:val="18"/>
              </w:rPr>
              <w:t xml:space="preserve">Воспроизводство лесов и лесоразведение (позиция 1.16.22) по Российской Федерации, в части информации о создании полезащитных лесных полос, противоэрозионных лесных насаждений на землях сельскохозяйственного назначения.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73681"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2DC4F554"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0806A" w14:textId="77777777" w:rsidR="00000000" w:rsidRPr="0067003B" w:rsidRDefault="00000000">
            <w:pPr>
              <w:pStyle w:val="FORMATTEXT"/>
              <w:jc w:val="center"/>
              <w:rPr>
                <w:sz w:val="18"/>
                <w:szCs w:val="18"/>
              </w:rPr>
            </w:pPr>
            <w:r w:rsidRPr="0067003B">
              <w:rPr>
                <w:sz w:val="18"/>
                <w:szCs w:val="18"/>
              </w:rPr>
              <w:t xml:space="preserve">9.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B17A1" w14:textId="77777777" w:rsidR="00000000" w:rsidRPr="0067003B" w:rsidRDefault="00000000">
            <w:pPr>
              <w:pStyle w:val="FORMATTEXT"/>
              <w:rPr>
                <w:sz w:val="18"/>
                <w:szCs w:val="18"/>
              </w:rPr>
            </w:pPr>
            <w:r w:rsidRPr="0067003B">
              <w:rPr>
                <w:sz w:val="18"/>
                <w:szCs w:val="18"/>
              </w:rPr>
              <w:t xml:space="preserve">Жилищные условия населения (позиция 1.11.1) по Российской Федерации в части оборудования жилищного фонда городских и сельских поселений водоотведением (канализацией), в том числе централизованным.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6735F"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686D6C3C"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46DFB" w14:textId="77777777" w:rsidR="00000000" w:rsidRPr="0067003B" w:rsidRDefault="00000000">
            <w:pPr>
              <w:pStyle w:val="FORMATTEXT"/>
              <w:jc w:val="center"/>
              <w:rPr>
                <w:sz w:val="18"/>
                <w:szCs w:val="18"/>
              </w:rPr>
            </w:pPr>
            <w:r w:rsidRPr="0067003B">
              <w:rPr>
                <w:sz w:val="18"/>
                <w:szCs w:val="18"/>
              </w:rPr>
              <w:lastRenderedPageBreak/>
              <w:t xml:space="preserve">10.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C278C" w14:textId="77777777" w:rsidR="00000000" w:rsidRPr="0067003B" w:rsidRDefault="00000000">
            <w:pPr>
              <w:pStyle w:val="FORMATTEXT"/>
              <w:rPr>
                <w:sz w:val="18"/>
                <w:szCs w:val="18"/>
              </w:rPr>
            </w:pPr>
            <w:r w:rsidRPr="0067003B">
              <w:rPr>
                <w:sz w:val="18"/>
                <w:szCs w:val="18"/>
              </w:rPr>
              <w:t>Информация о наличии земель и распределении их по формам собственности, категориям, угодьям и пользователям, с разбивкой по федеральным округам и по субъектам Российской Федерации, в том числе:</w:t>
            </w:r>
          </w:p>
          <w:p w14:paraId="50861F51" w14:textId="77777777" w:rsidR="00000000" w:rsidRPr="0067003B" w:rsidRDefault="00000000">
            <w:pPr>
              <w:pStyle w:val="FORMATTEXT"/>
              <w:rPr>
                <w:sz w:val="18"/>
                <w:szCs w:val="18"/>
              </w:rPr>
            </w:pPr>
          </w:p>
          <w:p w14:paraId="446C5120" w14:textId="77777777" w:rsidR="00000000" w:rsidRPr="0067003B" w:rsidRDefault="00000000">
            <w:pPr>
              <w:pStyle w:val="FORMATTEXT"/>
              <w:rPr>
                <w:sz w:val="18"/>
                <w:szCs w:val="18"/>
              </w:rPr>
            </w:pPr>
            <w:r w:rsidRPr="0067003B">
              <w:rPr>
                <w:sz w:val="18"/>
                <w:szCs w:val="18"/>
              </w:rPr>
              <w:t>- земель, используемых предприятиями, организациями, хозяйствами, обществами, занимающимися производством сельскохозяйственной продукции;</w:t>
            </w:r>
          </w:p>
          <w:p w14:paraId="0A710548" w14:textId="77777777" w:rsidR="00000000" w:rsidRPr="0067003B" w:rsidRDefault="00000000">
            <w:pPr>
              <w:pStyle w:val="FORMATTEXT"/>
              <w:rPr>
                <w:sz w:val="18"/>
                <w:szCs w:val="18"/>
              </w:rPr>
            </w:pPr>
          </w:p>
          <w:p w14:paraId="2CE447AA" w14:textId="77777777" w:rsidR="00000000" w:rsidRPr="0067003B" w:rsidRDefault="00000000">
            <w:pPr>
              <w:pStyle w:val="FORMATTEXT"/>
              <w:rPr>
                <w:sz w:val="18"/>
                <w:szCs w:val="18"/>
              </w:rPr>
            </w:pPr>
            <w:r w:rsidRPr="0067003B">
              <w:rPr>
                <w:sz w:val="18"/>
                <w:szCs w:val="18"/>
              </w:rPr>
              <w:t xml:space="preserve">- земель, используемых гражданами (объединениями граждан), занимающимися производством сельскохозяйственной продукции (позиция 9.21)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E1A8D" w14:textId="77777777" w:rsidR="00000000" w:rsidRPr="0067003B" w:rsidRDefault="00000000">
            <w:pPr>
              <w:pStyle w:val="FORMATTEXT"/>
              <w:jc w:val="center"/>
              <w:rPr>
                <w:sz w:val="18"/>
                <w:szCs w:val="18"/>
              </w:rPr>
            </w:pPr>
            <w:r w:rsidRPr="0067003B">
              <w:rPr>
                <w:sz w:val="18"/>
                <w:szCs w:val="18"/>
              </w:rPr>
              <w:t xml:space="preserve">Росреестр </w:t>
            </w:r>
          </w:p>
        </w:tc>
      </w:tr>
      <w:tr w:rsidR="0067003B" w:rsidRPr="0067003B" w14:paraId="49A287B3"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E31E8" w14:textId="77777777" w:rsidR="00000000" w:rsidRPr="0067003B" w:rsidRDefault="00000000">
            <w:pPr>
              <w:pStyle w:val="FORMATTEXT"/>
              <w:jc w:val="center"/>
              <w:rPr>
                <w:sz w:val="18"/>
                <w:szCs w:val="18"/>
              </w:rPr>
            </w:pPr>
            <w:r w:rsidRPr="0067003B">
              <w:rPr>
                <w:sz w:val="18"/>
                <w:szCs w:val="18"/>
              </w:rPr>
              <w:t xml:space="preserve">11.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D71A4" w14:textId="77777777" w:rsidR="00000000" w:rsidRPr="0067003B" w:rsidRDefault="00000000">
            <w:pPr>
              <w:pStyle w:val="FORMATTEXT"/>
              <w:rPr>
                <w:sz w:val="18"/>
                <w:szCs w:val="18"/>
              </w:rPr>
            </w:pPr>
            <w:r w:rsidRPr="0067003B">
              <w:rPr>
                <w:sz w:val="18"/>
                <w:szCs w:val="18"/>
              </w:rPr>
              <w:t xml:space="preserve">Сведения по формам федерального статистического наблюдения N 1-ТЭК (нефть) "Сведения об эксплуатации нефтяных скважин, N 2-ТЭК (газ) "Сведения по эксплуатации газовых скважин (позиция 1.18.9)"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D6AAE"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3D79BB74"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CCCD8" w14:textId="77777777" w:rsidR="00000000" w:rsidRPr="0067003B" w:rsidRDefault="00000000">
            <w:pPr>
              <w:pStyle w:val="FORMATTEXT"/>
              <w:jc w:val="center"/>
              <w:rPr>
                <w:sz w:val="18"/>
                <w:szCs w:val="18"/>
              </w:rPr>
            </w:pPr>
            <w:r w:rsidRPr="0067003B">
              <w:rPr>
                <w:sz w:val="18"/>
                <w:szCs w:val="18"/>
              </w:rPr>
              <w:t xml:space="preserve">12.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B6D1B" w14:textId="77777777" w:rsidR="00000000" w:rsidRPr="0067003B" w:rsidRDefault="00000000">
            <w:pPr>
              <w:pStyle w:val="FORMATTEXT"/>
              <w:rPr>
                <w:sz w:val="18"/>
                <w:szCs w:val="18"/>
              </w:rPr>
            </w:pPr>
            <w:r w:rsidRPr="0067003B">
              <w:rPr>
                <w:sz w:val="18"/>
                <w:szCs w:val="18"/>
              </w:rPr>
              <w:t xml:space="preserve">Суммарное производство сжиженного природного газа, тыс.т (позиция 1.18.5)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5A1B8"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599A83E6"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19200B" w14:textId="77777777" w:rsidR="00000000" w:rsidRPr="0067003B" w:rsidRDefault="00000000">
            <w:pPr>
              <w:pStyle w:val="FORMATTEXT"/>
              <w:jc w:val="center"/>
              <w:rPr>
                <w:sz w:val="18"/>
                <w:szCs w:val="18"/>
              </w:rPr>
            </w:pPr>
            <w:r w:rsidRPr="0067003B">
              <w:rPr>
                <w:sz w:val="18"/>
                <w:szCs w:val="18"/>
              </w:rPr>
              <w:t xml:space="preserve">13.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F03BD" w14:textId="3FC80D28" w:rsidR="00000000" w:rsidRPr="0067003B" w:rsidRDefault="00000000">
            <w:pPr>
              <w:pStyle w:val="FORMATTEXT"/>
              <w:rPr>
                <w:sz w:val="18"/>
                <w:szCs w:val="18"/>
              </w:rPr>
            </w:pPr>
            <w:r w:rsidRPr="0067003B">
              <w:rPr>
                <w:sz w:val="18"/>
                <w:szCs w:val="18"/>
              </w:rPr>
              <w:t>Объём транспортировки сжиженного природного газа, млн м</w:t>
            </w:r>
            <w:r w:rsidR="0067003B" w:rsidRPr="0067003B">
              <w:rPr>
                <w:noProof/>
                <w:position w:val="-9"/>
                <w:sz w:val="18"/>
                <w:szCs w:val="18"/>
              </w:rPr>
              <w:drawing>
                <wp:inline distT="0" distB="0" distL="0" distR="0" wp14:anchorId="278F7926" wp14:editId="1A0B54FC">
                  <wp:extent cx="104775" cy="23812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b54b7fb3a0cf4c72">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(позиция 1.24.1)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F36EA"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1EB5D082"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3070B" w14:textId="77777777" w:rsidR="00000000" w:rsidRPr="0067003B" w:rsidRDefault="00000000">
            <w:pPr>
              <w:pStyle w:val="FORMATTEXT"/>
              <w:jc w:val="center"/>
              <w:rPr>
                <w:sz w:val="18"/>
                <w:szCs w:val="18"/>
              </w:rPr>
            </w:pPr>
            <w:r w:rsidRPr="0067003B">
              <w:rPr>
                <w:sz w:val="18"/>
                <w:szCs w:val="18"/>
              </w:rPr>
              <w:t xml:space="preserve">14.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1E778" w14:textId="77777777" w:rsidR="00000000" w:rsidRPr="0067003B" w:rsidRDefault="00000000">
            <w:pPr>
              <w:pStyle w:val="FORMATTEXT"/>
              <w:rPr>
                <w:sz w:val="18"/>
                <w:szCs w:val="18"/>
              </w:rPr>
            </w:pPr>
            <w:r w:rsidRPr="0067003B">
              <w:rPr>
                <w:sz w:val="18"/>
                <w:szCs w:val="18"/>
              </w:rPr>
              <w:t xml:space="preserve">Сведения по форме федерального статистического наблюдения N 1-канализация "Сведения о работе канализации (отдельной канализационной сети)" (позиция 1.11.3)"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9C274"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417BFE71"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CC226" w14:textId="77777777" w:rsidR="00000000" w:rsidRPr="0067003B" w:rsidRDefault="00000000">
            <w:pPr>
              <w:pStyle w:val="FORMATTEXT"/>
              <w:jc w:val="center"/>
              <w:rPr>
                <w:sz w:val="18"/>
                <w:szCs w:val="18"/>
              </w:rPr>
            </w:pPr>
            <w:r w:rsidRPr="0067003B">
              <w:rPr>
                <w:sz w:val="18"/>
                <w:szCs w:val="18"/>
              </w:rPr>
              <w:t xml:space="preserve">15.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10B1D" w14:textId="77777777" w:rsidR="00000000" w:rsidRPr="0067003B" w:rsidRDefault="00000000">
            <w:pPr>
              <w:pStyle w:val="FORMATTEXT"/>
              <w:rPr>
                <w:sz w:val="18"/>
                <w:szCs w:val="18"/>
              </w:rPr>
            </w:pPr>
            <w:r w:rsidRPr="0067003B">
              <w:rPr>
                <w:sz w:val="18"/>
                <w:szCs w:val="18"/>
              </w:rPr>
              <w:t xml:space="preserve">Сведения по форме федерального статистического наблюдения N 1-КХ "Сведения о благоустройстве городских населенных пунктов" (позиция 1.11.4)" по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4332D"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18CA370C"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D1EA0" w14:textId="77777777" w:rsidR="00000000" w:rsidRPr="0067003B" w:rsidRDefault="00000000">
            <w:pPr>
              <w:pStyle w:val="FORMATTEXT"/>
              <w:jc w:val="center"/>
              <w:rPr>
                <w:sz w:val="18"/>
                <w:szCs w:val="18"/>
              </w:rPr>
            </w:pPr>
            <w:r w:rsidRPr="0067003B">
              <w:rPr>
                <w:sz w:val="18"/>
                <w:szCs w:val="18"/>
              </w:rPr>
              <w:t xml:space="preserve">16.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CB757" w14:textId="77777777" w:rsidR="00000000" w:rsidRPr="0067003B" w:rsidRDefault="00000000">
            <w:pPr>
              <w:pStyle w:val="FORMATTEXT"/>
              <w:rPr>
                <w:sz w:val="18"/>
                <w:szCs w:val="18"/>
              </w:rPr>
            </w:pPr>
            <w:r w:rsidRPr="0067003B">
              <w:rPr>
                <w:sz w:val="18"/>
                <w:szCs w:val="18"/>
              </w:rPr>
              <w:t>Сведения о производстве продукции (позиция 1.19.5) по Российской Федерации:</w:t>
            </w:r>
          </w:p>
          <w:p w14:paraId="69426EED" w14:textId="77777777" w:rsidR="00000000" w:rsidRPr="0067003B" w:rsidRDefault="00000000">
            <w:pPr>
              <w:pStyle w:val="FORMATTEXT"/>
              <w:rPr>
                <w:sz w:val="18"/>
                <w:szCs w:val="18"/>
              </w:rPr>
            </w:pPr>
          </w:p>
          <w:p w14:paraId="34A670A3" w14:textId="77777777" w:rsidR="00000000" w:rsidRPr="0067003B" w:rsidRDefault="00000000">
            <w:pPr>
              <w:pStyle w:val="FORMATTEXT"/>
              <w:rPr>
                <w:sz w:val="18"/>
                <w:szCs w:val="18"/>
              </w:rPr>
            </w:pPr>
            <w:r w:rsidRPr="0067003B">
              <w:rPr>
                <w:sz w:val="18"/>
                <w:szCs w:val="18"/>
              </w:rPr>
              <w:t>- мясо и субпродукты пищевые убойных животных и домашней птицы (тыс т);</w:t>
            </w:r>
          </w:p>
          <w:p w14:paraId="703BDE53" w14:textId="77777777" w:rsidR="00000000" w:rsidRPr="0067003B" w:rsidRDefault="00000000">
            <w:pPr>
              <w:pStyle w:val="FORMATTEXT"/>
              <w:rPr>
                <w:sz w:val="18"/>
                <w:szCs w:val="18"/>
              </w:rPr>
            </w:pPr>
          </w:p>
          <w:p w14:paraId="43CD106F" w14:textId="77777777" w:rsidR="00000000" w:rsidRPr="0067003B" w:rsidRDefault="00000000">
            <w:pPr>
              <w:pStyle w:val="FORMATTEXT"/>
              <w:rPr>
                <w:sz w:val="18"/>
                <w:szCs w:val="18"/>
              </w:rPr>
            </w:pPr>
            <w:r w:rsidRPr="0067003B">
              <w:rPr>
                <w:sz w:val="18"/>
                <w:szCs w:val="18"/>
              </w:rPr>
              <w:t>- консервы плодоовощные (включая напитки, нектары и соки) (млн уcл банок);</w:t>
            </w:r>
          </w:p>
          <w:p w14:paraId="2CFC5CF3" w14:textId="77777777" w:rsidR="00000000" w:rsidRPr="0067003B" w:rsidRDefault="00000000">
            <w:pPr>
              <w:pStyle w:val="FORMATTEXT"/>
              <w:rPr>
                <w:sz w:val="18"/>
                <w:szCs w:val="18"/>
              </w:rPr>
            </w:pPr>
          </w:p>
          <w:p w14:paraId="68869BF5" w14:textId="77777777" w:rsidR="00000000" w:rsidRPr="0067003B" w:rsidRDefault="00000000">
            <w:pPr>
              <w:pStyle w:val="FORMATTEXT"/>
              <w:rPr>
                <w:sz w:val="18"/>
                <w:szCs w:val="18"/>
              </w:rPr>
            </w:pPr>
            <w:r w:rsidRPr="0067003B">
              <w:rPr>
                <w:sz w:val="18"/>
                <w:szCs w:val="18"/>
              </w:rPr>
              <w:t>- чугун зеркальный и передельный в чушках, болванках или в прочих первичных формах;</w:t>
            </w:r>
          </w:p>
          <w:p w14:paraId="0F1A035D" w14:textId="77777777" w:rsidR="00000000" w:rsidRPr="0067003B" w:rsidRDefault="00000000">
            <w:pPr>
              <w:pStyle w:val="FORMATTEXT"/>
              <w:rPr>
                <w:sz w:val="18"/>
                <w:szCs w:val="18"/>
              </w:rPr>
            </w:pPr>
          </w:p>
          <w:p w14:paraId="73FFB5D6" w14:textId="77777777" w:rsidR="00000000" w:rsidRPr="0067003B" w:rsidRDefault="00000000">
            <w:pPr>
              <w:pStyle w:val="FORMATTEXT"/>
              <w:rPr>
                <w:sz w:val="18"/>
                <w:szCs w:val="18"/>
              </w:rPr>
            </w:pPr>
            <w:r w:rsidRPr="0067003B">
              <w:rPr>
                <w:sz w:val="18"/>
                <w:szCs w:val="18"/>
              </w:rPr>
              <w:t>- прокат готовый (тыс т);</w:t>
            </w:r>
          </w:p>
          <w:p w14:paraId="33EFD5A5" w14:textId="77777777" w:rsidR="00000000" w:rsidRPr="0067003B" w:rsidRDefault="00000000">
            <w:pPr>
              <w:pStyle w:val="FORMATTEXT"/>
              <w:rPr>
                <w:sz w:val="18"/>
                <w:szCs w:val="18"/>
              </w:rPr>
            </w:pPr>
          </w:p>
          <w:p w14:paraId="12E3DB02" w14:textId="77777777" w:rsidR="00000000" w:rsidRPr="0067003B" w:rsidRDefault="00000000">
            <w:pPr>
              <w:pStyle w:val="FORMATTEXT"/>
              <w:rPr>
                <w:sz w:val="18"/>
                <w:szCs w:val="18"/>
              </w:rPr>
            </w:pPr>
            <w:r w:rsidRPr="0067003B">
              <w:rPr>
                <w:sz w:val="18"/>
                <w:szCs w:val="18"/>
              </w:rPr>
              <w:t>- ферросплавы, по видам (тыс т);</w:t>
            </w:r>
          </w:p>
          <w:p w14:paraId="4A559AD1" w14:textId="77777777" w:rsidR="00000000" w:rsidRPr="0067003B" w:rsidRDefault="00000000">
            <w:pPr>
              <w:pStyle w:val="FORMATTEXT"/>
              <w:rPr>
                <w:sz w:val="18"/>
                <w:szCs w:val="18"/>
              </w:rPr>
            </w:pPr>
          </w:p>
          <w:p w14:paraId="51211B84" w14:textId="77777777" w:rsidR="00000000" w:rsidRPr="0067003B" w:rsidRDefault="00000000">
            <w:pPr>
              <w:pStyle w:val="FORMATTEXT"/>
              <w:rPr>
                <w:sz w:val="18"/>
                <w:szCs w:val="18"/>
              </w:rPr>
            </w:pPr>
            <w:r w:rsidRPr="0067003B">
              <w:rPr>
                <w:sz w:val="18"/>
                <w:szCs w:val="18"/>
              </w:rPr>
              <w:t xml:space="preserve">- алюминий (т), медь (т), никель (т), свинец (т), цинк (т), марганец (т)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97DC0"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3DEFFBF5"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E8A6C" w14:textId="77777777" w:rsidR="00000000" w:rsidRPr="0067003B" w:rsidRDefault="00000000">
            <w:pPr>
              <w:pStyle w:val="FORMATTEXT"/>
              <w:jc w:val="center"/>
              <w:rPr>
                <w:sz w:val="18"/>
                <w:szCs w:val="18"/>
              </w:rPr>
            </w:pPr>
            <w:r w:rsidRPr="0067003B">
              <w:rPr>
                <w:sz w:val="18"/>
                <w:szCs w:val="18"/>
              </w:rPr>
              <w:t xml:space="preserve">17.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11A83" w14:textId="77777777" w:rsidR="00000000" w:rsidRPr="0067003B" w:rsidRDefault="00000000">
            <w:pPr>
              <w:pStyle w:val="FORMATTEXT"/>
              <w:rPr>
                <w:sz w:val="18"/>
                <w:szCs w:val="18"/>
              </w:rPr>
            </w:pPr>
            <w:r w:rsidRPr="0067003B">
              <w:rPr>
                <w:sz w:val="18"/>
                <w:szCs w:val="18"/>
              </w:rPr>
              <w:t xml:space="preserve">Показатели пассажирооборота (миллиардов пассажиро-километров) (позиция 1.24.2) по Российской Федерации и грузооборота (миллиардов тонно-километров) (позиция 1.24.1) по Российской Федерации всех видов транспорта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30628" w14:textId="77777777" w:rsidR="00000000" w:rsidRPr="0067003B" w:rsidRDefault="00000000">
            <w:pPr>
              <w:pStyle w:val="FORMATTEXT"/>
              <w:jc w:val="center"/>
              <w:rPr>
                <w:sz w:val="18"/>
                <w:szCs w:val="18"/>
              </w:rPr>
            </w:pPr>
            <w:r w:rsidRPr="0067003B">
              <w:rPr>
                <w:sz w:val="18"/>
                <w:szCs w:val="18"/>
              </w:rPr>
              <w:t xml:space="preserve">Росстат </w:t>
            </w:r>
          </w:p>
        </w:tc>
      </w:tr>
      <w:tr w:rsidR="0067003B" w:rsidRPr="0067003B" w14:paraId="6C87820D" w14:textId="77777777">
        <w:tblPrEx>
          <w:tblCellMar>
            <w:top w:w="0" w:type="dxa"/>
            <w:bottom w:w="0" w:type="dxa"/>
          </w:tblCellMar>
        </w:tblPrEx>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1AE29" w14:textId="77777777" w:rsidR="00000000" w:rsidRPr="0067003B" w:rsidRDefault="00000000">
            <w:pPr>
              <w:pStyle w:val="FORMATTEXT"/>
              <w:jc w:val="center"/>
              <w:rPr>
                <w:sz w:val="18"/>
                <w:szCs w:val="18"/>
              </w:rPr>
            </w:pPr>
            <w:r w:rsidRPr="0067003B">
              <w:rPr>
                <w:sz w:val="18"/>
                <w:szCs w:val="18"/>
              </w:rPr>
              <w:t xml:space="preserve">18. </w:t>
            </w:r>
          </w:p>
        </w:tc>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331A9" w14:textId="77777777" w:rsidR="00000000" w:rsidRPr="0067003B" w:rsidRDefault="00000000">
            <w:pPr>
              <w:pStyle w:val="FORMATTEXT"/>
              <w:rPr>
                <w:sz w:val="18"/>
                <w:szCs w:val="18"/>
              </w:rPr>
            </w:pPr>
            <w:r w:rsidRPr="0067003B">
              <w:rPr>
                <w:sz w:val="18"/>
                <w:szCs w:val="18"/>
              </w:rPr>
              <w:t>Показатели добычи металлических руд (позиция 1.18.5) по Российской Федерации:</w:t>
            </w:r>
          </w:p>
          <w:p w14:paraId="7AB50745" w14:textId="77777777" w:rsidR="00000000" w:rsidRPr="0067003B" w:rsidRDefault="00000000">
            <w:pPr>
              <w:pStyle w:val="FORMATTEXT"/>
              <w:rPr>
                <w:sz w:val="18"/>
                <w:szCs w:val="18"/>
              </w:rPr>
            </w:pPr>
          </w:p>
          <w:p w14:paraId="0DE4CAF8" w14:textId="77777777" w:rsidR="00000000" w:rsidRPr="0067003B" w:rsidRDefault="00000000">
            <w:pPr>
              <w:pStyle w:val="FORMATTEXT"/>
              <w:rPr>
                <w:sz w:val="18"/>
                <w:szCs w:val="18"/>
              </w:rPr>
            </w:pPr>
            <w:r w:rsidRPr="0067003B">
              <w:rPr>
                <w:sz w:val="18"/>
                <w:szCs w:val="18"/>
              </w:rPr>
              <w:t xml:space="preserve">- окатыши железорудные (окисленные) (тыс 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B4AF6" w14:textId="77777777" w:rsidR="00000000" w:rsidRPr="0067003B" w:rsidRDefault="00000000">
            <w:pPr>
              <w:pStyle w:val="FORMATTEXT"/>
              <w:jc w:val="center"/>
              <w:rPr>
                <w:sz w:val="18"/>
                <w:szCs w:val="18"/>
              </w:rPr>
            </w:pPr>
            <w:r w:rsidRPr="0067003B">
              <w:rPr>
                <w:sz w:val="18"/>
                <w:szCs w:val="18"/>
              </w:rPr>
              <w:t xml:space="preserve">Росстат </w:t>
            </w:r>
          </w:p>
        </w:tc>
      </w:tr>
    </w:tbl>
    <w:p w14:paraId="25951FE4"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p w14:paraId="64F52858" w14:textId="77777777" w:rsidR="00000000" w:rsidRPr="0067003B" w:rsidRDefault="00000000">
      <w:pPr>
        <w:pStyle w:val="FORMATTEXT"/>
        <w:jc w:val="right"/>
      </w:pPr>
      <w:r w:rsidRPr="0067003B">
        <w:t>Приложение N 3</w:t>
      </w:r>
    </w:p>
    <w:p w14:paraId="2C19B2DA" w14:textId="77777777" w:rsidR="00000000" w:rsidRPr="0067003B" w:rsidRDefault="00000000">
      <w:pPr>
        <w:pStyle w:val="FORMATTEXT"/>
        <w:jc w:val="right"/>
      </w:pPr>
      <w:r w:rsidRPr="0067003B">
        <w:t>к порядку подготовки кадастра</w:t>
      </w:r>
    </w:p>
    <w:p w14:paraId="70EF2AD6" w14:textId="77777777" w:rsidR="00000000" w:rsidRPr="0067003B" w:rsidRDefault="00000000">
      <w:pPr>
        <w:pStyle w:val="FORMATTEXT"/>
        <w:jc w:val="right"/>
      </w:pPr>
      <w:r w:rsidRPr="0067003B">
        <w:t>антропогенных выбросов из источников</w:t>
      </w:r>
    </w:p>
    <w:p w14:paraId="224B4530" w14:textId="77777777" w:rsidR="00000000" w:rsidRPr="0067003B" w:rsidRDefault="00000000">
      <w:pPr>
        <w:pStyle w:val="FORMATTEXT"/>
        <w:jc w:val="right"/>
      </w:pPr>
      <w:r w:rsidRPr="0067003B">
        <w:t>и абсорбции поглотителями парниковых</w:t>
      </w:r>
    </w:p>
    <w:p w14:paraId="3CA9F637" w14:textId="77777777" w:rsidR="00000000" w:rsidRPr="0067003B" w:rsidRDefault="00000000">
      <w:pPr>
        <w:pStyle w:val="FORMATTEXT"/>
        <w:jc w:val="right"/>
      </w:pPr>
      <w:r w:rsidRPr="0067003B">
        <w:t>газов, утвержденному приказом</w:t>
      </w:r>
    </w:p>
    <w:p w14:paraId="5F576329" w14:textId="77777777" w:rsidR="00000000" w:rsidRPr="0067003B" w:rsidRDefault="00000000">
      <w:pPr>
        <w:pStyle w:val="FORMATTEXT"/>
        <w:jc w:val="right"/>
      </w:pPr>
      <w:r w:rsidRPr="0067003B">
        <w:t>Минприроды России</w:t>
      </w:r>
    </w:p>
    <w:p w14:paraId="36840B2A" w14:textId="77777777" w:rsidR="00000000" w:rsidRPr="0067003B" w:rsidRDefault="00000000">
      <w:pPr>
        <w:pStyle w:val="FORMATTEXT"/>
        <w:jc w:val="right"/>
      </w:pPr>
      <w:r w:rsidRPr="0067003B">
        <w:t xml:space="preserve">от 25 апреля 2022 года N 298 </w:t>
      </w:r>
    </w:p>
    <w:p w14:paraId="02AD19FC" w14:textId="77777777" w:rsidR="00000000" w:rsidRPr="0067003B" w:rsidRDefault="00000000">
      <w:pPr>
        <w:pStyle w:val="HEADERTEXT"/>
        <w:rPr>
          <w:b/>
          <w:bCs/>
          <w:color w:val="auto"/>
        </w:rPr>
      </w:pPr>
    </w:p>
    <w:p w14:paraId="45CA9636" w14:textId="77777777" w:rsidR="00000000" w:rsidRPr="0067003B" w:rsidRDefault="00000000">
      <w:pPr>
        <w:pStyle w:val="HEADERTEXT"/>
        <w:jc w:val="center"/>
        <w:rPr>
          <w:b/>
          <w:bCs/>
          <w:color w:val="auto"/>
        </w:rPr>
      </w:pPr>
      <w:r w:rsidRPr="0067003B">
        <w:rPr>
          <w:b/>
          <w:bCs/>
          <w:color w:val="auto"/>
        </w:rPr>
        <w:t xml:space="preserve"> Перечень данных о процессах и видах деятельности, в результате которых происходят антропогенные выбросы из источников и абсорбция поглотителями парниковых газов, представляемых федеральными органами исполнительной власти </w:t>
      </w:r>
    </w:p>
    <w:tbl>
      <w:tblPr>
        <w:tblW w:w="0" w:type="auto"/>
        <w:tblInd w:w="28" w:type="dxa"/>
        <w:tblLayout w:type="fixed"/>
        <w:tblCellMar>
          <w:left w:w="90" w:type="dxa"/>
          <w:right w:w="90" w:type="dxa"/>
        </w:tblCellMar>
        <w:tblLook w:val="0000" w:firstRow="0" w:lastRow="0" w:firstColumn="0" w:lastColumn="0" w:noHBand="0" w:noVBand="0"/>
      </w:tblPr>
      <w:tblGrid>
        <w:gridCol w:w="675"/>
        <w:gridCol w:w="6375"/>
        <w:gridCol w:w="2265"/>
      </w:tblGrid>
      <w:tr w:rsidR="0067003B" w:rsidRPr="0067003B" w14:paraId="70AA7036"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7F18245"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tc>
        <w:tc>
          <w:tcPr>
            <w:tcW w:w="6375" w:type="dxa"/>
            <w:tcBorders>
              <w:top w:val="nil"/>
              <w:left w:val="nil"/>
              <w:bottom w:val="nil"/>
              <w:right w:val="nil"/>
            </w:tcBorders>
            <w:tcMar>
              <w:top w:w="114" w:type="dxa"/>
              <w:left w:w="28" w:type="dxa"/>
              <w:bottom w:w="114" w:type="dxa"/>
              <w:right w:w="28" w:type="dxa"/>
            </w:tcMar>
          </w:tcPr>
          <w:p w14:paraId="571F43B8"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6575BB97"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tc>
      </w:tr>
      <w:tr w:rsidR="0067003B" w:rsidRPr="0067003B" w14:paraId="1A2AD20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FB815" w14:textId="77777777" w:rsidR="00000000" w:rsidRPr="0067003B" w:rsidRDefault="00000000">
            <w:pPr>
              <w:pStyle w:val="FORMATTEXT"/>
              <w:jc w:val="center"/>
              <w:rPr>
                <w:sz w:val="18"/>
                <w:szCs w:val="18"/>
              </w:rPr>
            </w:pPr>
            <w:r w:rsidRPr="0067003B">
              <w:rPr>
                <w:sz w:val="18"/>
                <w:szCs w:val="18"/>
              </w:rPr>
              <w:t xml:space="preserve">N п/п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5F031" w14:textId="77777777" w:rsidR="00000000" w:rsidRPr="0067003B" w:rsidRDefault="00000000">
            <w:pPr>
              <w:pStyle w:val="FORMATTEXT"/>
              <w:jc w:val="center"/>
              <w:rPr>
                <w:sz w:val="18"/>
                <w:szCs w:val="18"/>
              </w:rPr>
            </w:pPr>
            <w:r w:rsidRPr="0067003B">
              <w:rPr>
                <w:sz w:val="18"/>
                <w:szCs w:val="18"/>
              </w:rPr>
              <w:t xml:space="preserve">Описание состава данных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C7D97" w14:textId="77777777" w:rsidR="00000000" w:rsidRPr="0067003B" w:rsidRDefault="00000000">
            <w:pPr>
              <w:pStyle w:val="FORMATTEXT"/>
              <w:jc w:val="center"/>
              <w:rPr>
                <w:sz w:val="18"/>
                <w:szCs w:val="18"/>
              </w:rPr>
            </w:pPr>
            <w:r w:rsidRPr="0067003B">
              <w:rPr>
                <w:sz w:val="18"/>
                <w:szCs w:val="18"/>
              </w:rPr>
              <w:t xml:space="preserve">Ответственный исполнитель </w:t>
            </w:r>
          </w:p>
        </w:tc>
      </w:tr>
      <w:tr w:rsidR="0067003B" w:rsidRPr="0067003B" w14:paraId="21F125CF"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C793DB" w14:textId="77777777" w:rsidR="00000000" w:rsidRPr="0067003B" w:rsidRDefault="00000000">
            <w:pPr>
              <w:pStyle w:val="FORMATTEXT"/>
              <w:jc w:val="center"/>
              <w:rPr>
                <w:sz w:val="18"/>
                <w:szCs w:val="18"/>
              </w:rPr>
            </w:pPr>
            <w:r w:rsidRPr="0067003B">
              <w:rPr>
                <w:sz w:val="18"/>
                <w:szCs w:val="18"/>
              </w:rPr>
              <w:t>1.</w:t>
            </w:r>
          </w:p>
        </w:tc>
        <w:tc>
          <w:tcPr>
            <w:tcW w:w="63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801F70" w14:textId="77777777" w:rsidR="00000000" w:rsidRPr="0067003B" w:rsidRDefault="00000000">
            <w:pPr>
              <w:pStyle w:val="FORMATTEXT"/>
              <w:rPr>
                <w:sz w:val="18"/>
                <w:szCs w:val="18"/>
              </w:rPr>
            </w:pPr>
            <w:r w:rsidRPr="0067003B">
              <w:rPr>
                <w:sz w:val="18"/>
                <w:szCs w:val="18"/>
              </w:rPr>
              <w:t xml:space="preserve">Показатели металлургического производства </w:t>
            </w:r>
          </w:p>
        </w:tc>
        <w:tc>
          <w:tcPr>
            <w:tcW w:w="22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42CE4C"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7F7249A4" w14:textId="77777777">
        <w:tblPrEx>
          <w:tblCellMar>
            <w:top w:w="0" w:type="dxa"/>
            <w:bottom w:w="0" w:type="dxa"/>
          </w:tblCellMar>
        </w:tblPrEx>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3B4434C4" w14:textId="77777777" w:rsidR="00000000" w:rsidRPr="0067003B" w:rsidRDefault="00000000">
            <w:pPr>
              <w:pStyle w:val="FORMATTEXT"/>
              <w:jc w:val="center"/>
              <w:rPr>
                <w:sz w:val="18"/>
                <w:szCs w:val="18"/>
              </w:rPr>
            </w:pPr>
            <w:r w:rsidRPr="0067003B">
              <w:rPr>
                <w:sz w:val="18"/>
                <w:szCs w:val="18"/>
              </w:rPr>
              <w:t xml:space="preserve">1.1 </w:t>
            </w:r>
          </w:p>
        </w:tc>
        <w:tc>
          <w:tcPr>
            <w:tcW w:w="6375" w:type="dxa"/>
            <w:tcBorders>
              <w:top w:val="nil"/>
              <w:left w:val="single" w:sz="6" w:space="0" w:color="auto"/>
              <w:bottom w:val="nil"/>
              <w:right w:val="single" w:sz="6" w:space="0" w:color="auto"/>
            </w:tcBorders>
            <w:tcMar>
              <w:top w:w="114" w:type="dxa"/>
              <w:left w:w="28" w:type="dxa"/>
              <w:bottom w:w="114" w:type="dxa"/>
              <w:right w:w="28" w:type="dxa"/>
            </w:tcMar>
          </w:tcPr>
          <w:p w14:paraId="42A91061" w14:textId="77777777" w:rsidR="00000000" w:rsidRPr="0067003B" w:rsidRDefault="00000000">
            <w:pPr>
              <w:pStyle w:val="FORMATTEXT"/>
              <w:rPr>
                <w:sz w:val="18"/>
                <w:szCs w:val="18"/>
              </w:rPr>
            </w:pPr>
            <w:r w:rsidRPr="0067003B">
              <w:rPr>
                <w:sz w:val="18"/>
                <w:szCs w:val="18"/>
              </w:rPr>
              <w:t>Показатели производства черной металлургии:</w:t>
            </w:r>
          </w:p>
          <w:p w14:paraId="6AE63686" w14:textId="77777777" w:rsidR="00000000" w:rsidRPr="0067003B" w:rsidRDefault="00000000">
            <w:pPr>
              <w:pStyle w:val="FORMATTEXT"/>
              <w:rPr>
                <w:sz w:val="18"/>
                <w:szCs w:val="18"/>
              </w:rPr>
            </w:pPr>
          </w:p>
          <w:p w14:paraId="1CC691FE" w14:textId="77777777" w:rsidR="00000000" w:rsidRPr="0067003B" w:rsidRDefault="00000000">
            <w:pPr>
              <w:pStyle w:val="FORMATTEXT"/>
              <w:rPr>
                <w:sz w:val="18"/>
                <w:szCs w:val="18"/>
              </w:rPr>
            </w:pPr>
            <w:r w:rsidRPr="0067003B">
              <w:rPr>
                <w:sz w:val="18"/>
                <w:szCs w:val="18"/>
              </w:rPr>
              <w:t>- доля использования различных технологий производства стали (%);</w:t>
            </w:r>
          </w:p>
          <w:p w14:paraId="08DB728D" w14:textId="77777777" w:rsidR="00000000" w:rsidRPr="0067003B" w:rsidRDefault="00000000">
            <w:pPr>
              <w:pStyle w:val="FORMATTEXT"/>
              <w:rPr>
                <w:sz w:val="18"/>
                <w:szCs w:val="18"/>
              </w:rPr>
            </w:pPr>
          </w:p>
          <w:p w14:paraId="65C64451" w14:textId="77777777" w:rsidR="00000000" w:rsidRPr="0067003B" w:rsidRDefault="00000000">
            <w:pPr>
              <w:pStyle w:val="FORMATTEXT"/>
              <w:rPr>
                <w:sz w:val="18"/>
                <w:szCs w:val="18"/>
              </w:rPr>
            </w:pPr>
            <w:r w:rsidRPr="0067003B">
              <w:rPr>
                <w:sz w:val="18"/>
                <w:szCs w:val="18"/>
              </w:rPr>
              <w:t>- объем производства окатышей, агломерата, металлургического кокса, чугуна (в том числе предельного), стали (в том числе электростали), проката черных металлов (т);</w:t>
            </w:r>
          </w:p>
          <w:p w14:paraId="0237C101" w14:textId="77777777" w:rsidR="00000000" w:rsidRPr="0067003B" w:rsidRDefault="00000000">
            <w:pPr>
              <w:pStyle w:val="FORMATTEXT"/>
              <w:rPr>
                <w:sz w:val="18"/>
                <w:szCs w:val="18"/>
              </w:rPr>
            </w:pPr>
          </w:p>
          <w:p w14:paraId="2FF3F438" w14:textId="77777777" w:rsidR="00000000" w:rsidRPr="0067003B" w:rsidRDefault="00000000">
            <w:pPr>
              <w:pStyle w:val="FORMATTEXT"/>
              <w:rPr>
                <w:sz w:val="18"/>
                <w:szCs w:val="18"/>
              </w:rPr>
            </w:pPr>
            <w:r w:rsidRPr="0067003B">
              <w:rPr>
                <w:sz w:val="18"/>
                <w:szCs w:val="18"/>
              </w:rPr>
              <w:t>- расход кокса на производство;</w:t>
            </w:r>
          </w:p>
          <w:p w14:paraId="3CECCC4E" w14:textId="77777777" w:rsidR="00000000" w:rsidRPr="0067003B" w:rsidRDefault="00000000">
            <w:pPr>
              <w:pStyle w:val="FORMATTEXT"/>
              <w:rPr>
                <w:sz w:val="18"/>
                <w:szCs w:val="18"/>
              </w:rPr>
            </w:pPr>
          </w:p>
          <w:p w14:paraId="6366B383" w14:textId="77777777" w:rsidR="00000000" w:rsidRPr="0067003B" w:rsidRDefault="00000000">
            <w:pPr>
              <w:pStyle w:val="FORMATTEXT"/>
              <w:rPr>
                <w:sz w:val="18"/>
                <w:szCs w:val="18"/>
              </w:rPr>
            </w:pPr>
            <w:r w:rsidRPr="0067003B">
              <w:rPr>
                <w:sz w:val="18"/>
                <w:szCs w:val="18"/>
              </w:rPr>
              <w:t>- расход природного газа на производство;</w:t>
            </w:r>
          </w:p>
          <w:p w14:paraId="760186FF" w14:textId="77777777" w:rsidR="00000000" w:rsidRPr="0067003B" w:rsidRDefault="00000000">
            <w:pPr>
              <w:pStyle w:val="FORMATTEXT"/>
              <w:rPr>
                <w:sz w:val="18"/>
                <w:szCs w:val="18"/>
              </w:rPr>
            </w:pPr>
          </w:p>
          <w:p w14:paraId="33A4DFBF" w14:textId="77777777" w:rsidR="00000000" w:rsidRPr="0067003B" w:rsidRDefault="00000000">
            <w:pPr>
              <w:pStyle w:val="FORMATTEXT"/>
              <w:rPr>
                <w:sz w:val="18"/>
                <w:szCs w:val="18"/>
              </w:rPr>
            </w:pPr>
            <w:r w:rsidRPr="0067003B">
              <w:rPr>
                <w:sz w:val="18"/>
                <w:szCs w:val="18"/>
              </w:rPr>
              <w:t>- удельный расход известняка на производство;</w:t>
            </w:r>
          </w:p>
          <w:p w14:paraId="572866A5" w14:textId="77777777" w:rsidR="00000000" w:rsidRPr="0067003B" w:rsidRDefault="00000000">
            <w:pPr>
              <w:pStyle w:val="FORMATTEXT"/>
              <w:rPr>
                <w:sz w:val="18"/>
                <w:szCs w:val="18"/>
              </w:rPr>
            </w:pPr>
          </w:p>
          <w:p w14:paraId="43F6B3FD" w14:textId="77777777" w:rsidR="00000000" w:rsidRPr="0067003B" w:rsidRDefault="00000000">
            <w:pPr>
              <w:pStyle w:val="FORMATTEXT"/>
              <w:rPr>
                <w:sz w:val="18"/>
                <w:szCs w:val="18"/>
              </w:rPr>
            </w:pPr>
            <w:r w:rsidRPr="0067003B">
              <w:rPr>
                <w:sz w:val="18"/>
                <w:szCs w:val="18"/>
              </w:rPr>
              <w:t>- удельный расход каменного угля на производство;</w:t>
            </w:r>
          </w:p>
          <w:p w14:paraId="6A63C7E6" w14:textId="77777777" w:rsidR="00000000" w:rsidRPr="0067003B" w:rsidRDefault="00000000">
            <w:pPr>
              <w:pStyle w:val="FORMATTEXT"/>
              <w:rPr>
                <w:sz w:val="18"/>
                <w:szCs w:val="18"/>
              </w:rPr>
            </w:pPr>
          </w:p>
          <w:p w14:paraId="10F8BE57" w14:textId="77777777" w:rsidR="00000000" w:rsidRPr="0067003B" w:rsidRDefault="00000000">
            <w:pPr>
              <w:pStyle w:val="FORMATTEXT"/>
              <w:rPr>
                <w:sz w:val="18"/>
                <w:szCs w:val="18"/>
              </w:rPr>
            </w:pPr>
            <w:r w:rsidRPr="0067003B">
              <w:rPr>
                <w:sz w:val="18"/>
                <w:szCs w:val="18"/>
              </w:rPr>
              <w:t>- удельный расход коксующегося угля на производство кокса;</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31AAC5C8" w14:textId="77777777" w:rsidR="00000000" w:rsidRPr="0067003B" w:rsidRDefault="00000000">
            <w:pPr>
              <w:pStyle w:val="FORMATTEXT"/>
              <w:jc w:val="center"/>
              <w:rPr>
                <w:sz w:val="18"/>
                <w:szCs w:val="18"/>
              </w:rPr>
            </w:pPr>
          </w:p>
        </w:tc>
      </w:tr>
      <w:tr w:rsidR="0067003B" w:rsidRPr="0067003B" w14:paraId="680095B1" w14:textId="77777777">
        <w:tblPrEx>
          <w:tblCellMar>
            <w:top w:w="0" w:type="dxa"/>
            <w:bottom w:w="0" w:type="dxa"/>
          </w:tblCellMar>
        </w:tblPrEx>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5E801D6D" w14:textId="77777777" w:rsidR="00000000" w:rsidRPr="0067003B" w:rsidRDefault="00000000">
            <w:pPr>
              <w:pStyle w:val="FORMATTEXT"/>
              <w:jc w:val="center"/>
              <w:rPr>
                <w:sz w:val="18"/>
                <w:szCs w:val="18"/>
              </w:rPr>
            </w:pPr>
          </w:p>
        </w:tc>
        <w:tc>
          <w:tcPr>
            <w:tcW w:w="6375" w:type="dxa"/>
            <w:tcBorders>
              <w:top w:val="nil"/>
              <w:left w:val="single" w:sz="6" w:space="0" w:color="auto"/>
              <w:bottom w:val="nil"/>
              <w:right w:val="single" w:sz="6" w:space="0" w:color="auto"/>
            </w:tcBorders>
            <w:tcMar>
              <w:top w:w="114" w:type="dxa"/>
              <w:left w:w="28" w:type="dxa"/>
              <w:bottom w:w="114" w:type="dxa"/>
              <w:right w:w="28" w:type="dxa"/>
            </w:tcMar>
          </w:tcPr>
          <w:p w14:paraId="73F5BA62" w14:textId="77777777" w:rsidR="00000000" w:rsidRPr="0067003B" w:rsidRDefault="00000000">
            <w:pPr>
              <w:pStyle w:val="FORMATTEXT"/>
              <w:rPr>
                <w:sz w:val="18"/>
                <w:szCs w:val="18"/>
              </w:rPr>
            </w:pPr>
            <w:r w:rsidRPr="0067003B">
              <w:rPr>
                <w:sz w:val="18"/>
                <w:szCs w:val="18"/>
              </w:rPr>
              <w:t>- расход электродов на производство стали;</w:t>
            </w:r>
          </w:p>
          <w:p w14:paraId="34FC2EFF" w14:textId="77777777" w:rsidR="00000000" w:rsidRPr="0067003B" w:rsidRDefault="00000000">
            <w:pPr>
              <w:pStyle w:val="FORMATTEXT"/>
              <w:rPr>
                <w:sz w:val="18"/>
                <w:szCs w:val="18"/>
              </w:rPr>
            </w:pPr>
          </w:p>
          <w:p w14:paraId="49A3CDF8" w14:textId="77777777" w:rsidR="00000000" w:rsidRPr="0067003B" w:rsidRDefault="00000000">
            <w:pPr>
              <w:pStyle w:val="FORMATTEXT"/>
              <w:rPr>
                <w:sz w:val="18"/>
                <w:szCs w:val="18"/>
              </w:rPr>
            </w:pPr>
            <w:r w:rsidRPr="0067003B">
              <w:rPr>
                <w:sz w:val="18"/>
                <w:szCs w:val="18"/>
              </w:rPr>
              <w:t>- объем производства металлизированных окатышей и удельный расход природного газа на производство металлизированных окатышей;</w:t>
            </w:r>
          </w:p>
          <w:p w14:paraId="2C217B10" w14:textId="77777777" w:rsidR="00000000" w:rsidRPr="0067003B" w:rsidRDefault="00000000">
            <w:pPr>
              <w:pStyle w:val="FORMATTEXT"/>
              <w:rPr>
                <w:sz w:val="18"/>
                <w:szCs w:val="18"/>
              </w:rPr>
            </w:pPr>
          </w:p>
          <w:p w14:paraId="1B7AD1BB" w14:textId="77777777" w:rsidR="00000000" w:rsidRPr="0067003B" w:rsidRDefault="00000000">
            <w:pPr>
              <w:pStyle w:val="FORMATTEXT"/>
              <w:rPr>
                <w:sz w:val="18"/>
                <w:szCs w:val="18"/>
              </w:rPr>
            </w:pPr>
            <w:r w:rsidRPr="0067003B">
              <w:rPr>
                <w:sz w:val="18"/>
                <w:szCs w:val="18"/>
              </w:rPr>
              <w:t>- среднее содержание углерода в металлизированных окатышах, окатышах, агломерате, металлургическом коксе, чугуне, стали;</w:t>
            </w:r>
          </w:p>
          <w:p w14:paraId="51CCC042" w14:textId="77777777" w:rsidR="00000000" w:rsidRPr="0067003B" w:rsidRDefault="00000000">
            <w:pPr>
              <w:pStyle w:val="FORMATTEXT"/>
              <w:rPr>
                <w:sz w:val="18"/>
                <w:szCs w:val="18"/>
              </w:rPr>
            </w:pPr>
          </w:p>
          <w:p w14:paraId="36F88F33" w14:textId="77777777" w:rsidR="00000000" w:rsidRPr="0067003B" w:rsidRDefault="00000000">
            <w:pPr>
              <w:pStyle w:val="FORMATTEXT"/>
              <w:rPr>
                <w:sz w:val="18"/>
                <w:szCs w:val="18"/>
              </w:rPr>
            </w:pPr>
            <w:r w:rsidRPr="0067003B">
              <w:rPr>
                <w:sz w:val="18"/>
                <w:szCs w:val="18"/>
              </w:rPr>
              <w:t>- производство электростали из металлизированных окатышей;</w:t>
            </w:r>
          </w:p>
          <w:p w14:paraId="789A6E97" w14:textId="77777777" w:rsidR="00000000" w:rsidRPr="0067003B" w:rsidRDefault="00000000">
            <w:pPr>
              <w:pStyle w:val="FORMATTEXT"/>
              <w:rPr>
                <w:sz w:val="18"/>
                <w:szCs w:val="18"/>
              </w:rPr>
            </w:pPr>
          </w:p>
          <w:p w14:paraId="5791999B" w14:textId="77777777" w:rsidR="00000000" w:rsidRPr="0067003B" w:rsidRDefault="00000000">
            <w:pPr>
              <w:pStyle w:val="FORMATTEXT"/>
              <w:rPr>
                <w:sz w:val="18"/>
                <w:szCs w:val="18"/>
              </w:rPr>
            </w:pPr>
            <w:r w:rsidRPr="0067003B">
              <w:rPr>
                <w:sz w:val="18"/>
                <w:szCs w:val="18"/>
              </w:rPr>
              <w:t>- расход стального лома на производство электростали;</w:t>
            </w:r>
          </w:p>
          <w:p w14:paraId="07BEA7CD" w14:textId="77777777" w:rsidR="00000000" w:rsidRPr="0067003B" w:rsidRDefault="00000000">
            <w:pPr>
              <w:pStyle w:val="FORMATTEXT"/>
              <w:rPr>
                <w:sz w:val="18"/>
                <w:szCs w:val="18"/>
              </w:rPr>
            </w:pPr>
          </w:p>
          <w:p w14:paraId="38382ACE" w14:textId="77777777" w:rsidR="00000000" w:rsidRPr="0067003B" w:rsidRDefault="00000000">
            <w:pPr>
              <w:pStyle w:val="FORMATTEXT"/>
              <w:rPr>
                <w:sz w:val="18"/>
                <w:szCs w:val="18"/>
              </w:rPr>
            </w:pPr>
            <w:r w:rsidRPr="0067003B">
              <w:rPr>
                <w:sz w:val="18"/>
                <w:szCs w:val="18"/>
              </w:rPr>
              <w:t>- среднее содержание углерода в электродах;</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5DCEF7AD" w14:textId="77777777" w:rsidR="00000000" w:rsidRPr="0067003B" w:rsidRDefault="00000000">
            <w:pPr>
              <w:pStyle w:val="FORMATTEXT"/>
              <w:jc w:val="center"/>
              <w:rPr>
                <w:sz w:val="18"/>
                <w:szCs w:val="18"/>
              </w:rPr>
            </w:pPr>
          </w:p>
        </w:tc>
      </w:tr>
      <w:tr w:rsidR="0067003B" w:rsidRPr="0067003B" w14:paraId="1A3CC9E1" w14:textId="77777777">
        <w:tblPrEx>
          <w:tblCellMar>
            <w:top w:w="0" w:type="dxa"/>
            <w:bottom w:w="0" w:type="dxa"/>
          </w:tblCellMar>
        </w:tblPrEx>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7B8C13" w14:textId="77777777" w:rsidR="00000000" w:rsidRPr="0067003B" w:rsidRDefault="00000000">
            <w:pPr>
              <w:pStyle w:val="FORMATTEXT"/>
              <w:jc w:val="center"/>
              <w:rPr>
                <w:sz w:val="18"/>
                <w:szCs w:val="18"/>
              </w:rPr>
            </w:pPr>
          </w:p>
        </w:tc>
        <w:tc>
          <w:tcPr>
            <w:tcW w:w="6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B9C0DF" w14:textId="77777777" w:rsidR="00000000" w:rsidRPr="0067003B" w:rsidRDefault="00000000">
            <w:pPr>
              <w:pStyle w:val="FORMATTEXT"/>
              <w:rPr>
                <w:sz w:val="18"/>
                <w:szCs w:val="18"/>
              </w:rPr>
            </w:pPr>
            <w:r w:rsidRPr="0067003B">
              <w:rPr>
                <w:sz w:val="18"/>
                <w:szCs w:val="18"/>
              </w:rPr>
              <w:t>- производство горячебрекетированного железа;</w:t>
            </w:r>
          </w:p>
          <w:p w14:paraId="5828EA2D" w14:textId="77777777" w:rsidR="00000000" w:rsidRPr="0067003B" w:rsidRDefault="00000000">
            <w:pPr>
              <w:pStyle w:val="FORMATTEXT"/>
              <w:rPr>
                <w:sz w:val="18"/>
                <w:szCs w:val="18"/>
              </w:rPr>
            </w:pPr>
          </w:p>
          <w:p w14:paraId="34AC9EE8" w14:textId="77777777" w:rsidR="00000000" w:rsidRPr="0067003B" w:rsidRDefault="00000000">
            <w:pPr>
              <w:pStyle w:val="FORMATTEXT"/>
              <w:rPr>
                <w:sz w:val="18"/>
                <w:szCs w:val="18"/>
              </w:rPr>
            </w:pPr>
            <w:r w:rsidRPr="0067003B">
              <w:rPr>
                <w:sz w:val="18"/>
                <w:szCs w:val="18"/>
              </w:rPr>
              <w:t>- удельный расход природного газа на производство горячебрекетированного железа;</w:t>
            </w:r>
          </w:p>
          <w:p w14:paraId="5D590CF6" w14:textId="77777777" w:rsidR="00000000" w:rsidRPr="0067003B" w:rsidRDefault="00000000">
            <w:pPr>
              <w:pStyle w:val="FORMATTEXT"/>
              <w:rPr>
                <w:sz w:val="18"/>
                <w:szCs w:val="18"/>
              </w:rPr>
            </w:pPr>
          </w:p>
          <w:p w14:paraId="3C531BAC" w14:textId="77777777" w:rsidR="00000000" w:rsidRPr="0067003B" w:rsidRDefault="00000000">
            <w:pPr>
              <w:pStyle w:val="FORMATTEXT"/>
              <w:rPr>
                <w:sz w:val="18"/>
                <w:szCs w:val="18"/>
              </w:rPr>
            </w:pPr>
            <w:r w:rsidRPr="0067003B">
              <w:rPr>
                <w:sz w:val="18"/>
                <w:szCs w:val="18"/>
              </w:rPr>
              <w:t>- содержание углерода в горячебрекетированном железе;</w:t>
            </w:r>
          </w:p>
          <w:p w14:paraId="5B597B50" w14:textId="77777777" w:rsidR="00000000" w:rsidRPr="0067003B" w:rsidRDefault="00000000">
            <w:pPr>
              <w:pStyle w:val="FORMATTEXT"/>
              <w:rPr>
                <w:sz w:val="18"/>
                <w:szCs w:val="18"/>
              </w:rPr>
            </w:pPr>
          </w:p>
          <w:p w14:paraId="12DC8023" w14:textId="77777777" w:rsidR="00000000" w:rsidRPr="0067003B" w:rsidRDefault="00000000">
            <w:pPr>
              <w:pStyle w:val="FORMATTEXT"/>
              <w:rPr>
                <w:sz w:val="18"/>
                <w:szCs w:val="18"/>
              </w:rPr>
            </w:pPr>
            <w:r w:rsidRPr="0067003B">
              <w:rPr>
                <w:sz w:val="18"/>
                <w:szCs w:val="18"/>
              </w:rPr>
              <w:t>- количество (по массе) гексафторида серы (элегаза), содержащегося в электротехническом оборудовании, установленном на предприятиях - производителях металлизированных окатышей и горячебрекетированного железа;</w:t>
            </w:r>
          </w:p>
          <w:p w14:paraId="302C6A8D" w14:textId="77777777" w:rsidR="00000000" w:rsidRPr="0067003B" w:rsidRDefault="00000000">
            <w:pPr>
              <w:pStyle w:val="FORMATTEXT"/>
              <w:rPr>
                <w:sz w:val="18"/>
                <w:szCs w:val="18"/>
              </w:rPr>
            </w:pPr>
          </w:p>
          <w:p w14:paraId="330060AA" w14:textId="77777777" w:rsidR="00000000" w:rsidRPr="0067003B" w:rsidRDefault="00000000">
            <w:pPr>
              <w:pStyle w:val="FORMATTEXT"/>
              <w:rPr>
                <w:sz w:val="18"/>
                <w:szCs w:val="18"/>
              </w:rPr>
            </w:pPr>
            <w:r w:rsidRPr="0067003B">
              <w:rPr>
                <w:sz w:val="18"/>
                <w:szCs w:val="18"/>
              </w:rPr>
              <w:t xml:space="preserve">- выбросы в атмосферу гексафторида серы (элегаза) на предприятиях - производителях металлизированных окатышей и горячебрекетированного железа. </w:t>
            </w:r>
          </w:p>
        </w:tc>
        <w:tc>
          <w:tcPr>
            <w:tcW w:w="22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893180" w14:textId="77777777" w:rsidR="00000000" w:rsidRPr="0067003B" w:rsidRDefault="00000000">
            <w:pPr>
              <w:pStyle w:val="FORMATTEXT"/>
              <w:jc w:val="center"/>
              <w:rPr>
                <w:sz w:val="18"/>
                <w:szCs w:val="18"/>
              </w:rPr>
            </w:pPr>
          </w:p>
        </w:tc>
      </w:tr>
      <w:tr w:rsidR="0067003B" w:rsidRPr="0067003B" w14:paraId="45A54EF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97011" w14:textId="77777777" w:rsidR="00000000" w:rsidRPr="0067003B" w:rsidRDefault="00000000">
            <w:pPr>
              <w:pStyle w:val="FORMATTEXT"/>
              <w:jc w:val="center"/>
              <w:rPr>
                <w:sz w:val="18"/>
                <w:szCs w:val="18"/>
              </w:rPr>
            </w:pPr>
            <w:r w:rsidRPr="0067003B">
              <w:rPr>
                <w:sz w:val="18"/>
                <w:szCs w:val="18"/>
              </w:rPr>
              <w:t xml:space="preserve">1.2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CFFE9" w14:textId="77777777" w:rsidR="00000000" w:rsidRPr="0067003B" w:rsidRDefault="00000000">
            <w:pPr>
              <w:pStyle w:val="FORMATTEXT"/>
              <w:rPr>
                <w:sz w:val="18"/>
                <w:szCs w:val="18"/>
              </w:rPr>
            </w:pPr>
            <w:r w:rsidRPr="0067003B">
              <w:rPr>
                <w:sz w:val="18"/>
                <w:szCs w:val="18"/>
              </w:rPr>
              <w:t>Показатели производства ферросплавов:</w:t>
            </w:r>
          </w:p>
          <w:p w14:paraId="52226F46" w14:textId="77777777" w:rsidR="00000000" w:rsidRPr="0067003B" w:rsidRDefault="00000000">
            <w:pPr>
              <w:pStyle w:val="FORMATTEXT"/>
              <w:rPr>
                <w:sz w:val="18"/>
                <w:szCs w:val="18"/>
              </w:rPr>
            </w:pPr>
          </w:p>
          <w:p w14:paraId="0E13C446" w14:textId="77777777" w:rsidR="00000000" w:rsidRPr="0067003B" w:rsidRDefault="00000000">
            <w:pPr>
              <w:pStyle w:val="FORMATTEXT"/>
              <w:rPr>
                <w:sz w:val="18"/>
                <w:szCs w:val="18"/>
              </w:rPr>
            </w:pPr>
            <w:r w:rsidRPr="0067003B">
              <w:rPr>
                <w:sz w:val="18"/>
                <w:szCs w:val="18"/>
              </w:rPr>
              <w:t>- объем производства ферросплавов, по видам (т);</w:t>
            </w:r>
          </w:p>
          <w:p w14:paraId="275D5DDD" w14:textId="77777777" w:rsidR="00000000" w:rsidRPr="0067003B" w:rsidRDefault="00000000">
            <w:pPr>
              <w:pStyle w:val="FORMATTEXT"/>
              <w:rPr>
                <w:sz w:val="18"/>
                <w:szCs w:val="18"/>
              </w:rPr>
            </w:pPr>
          </w:p>
          <w:p w14:paraId="43E6B61C" w14:textId="77777777" w:rsidR="00000000" w:rsidRPr="0067003B" w:rsidRDefault="00000000">
            <w:pPr>
              <w:pStyle w:val="FORMATTEXT"/>
              <w:rPr>
                <w:sz w:val="18"/>
                <w:szCs w:val="18"/>
              </w:rPr>
            </w:pPr>
            <w:r w:rsidRPr="0067003B">
              <w:rPr>
                <w:sz w:val="18"/>
                <w:szCs w:val="18"/>
              </w:rPr>
              <w:t>- доля использования различных технологий производства ферросплавов (по видам ферросплавов) (%);</w:t>
            </w:r>
          </w:p>
          <w:p w14:paraId="04E52D50" w14:textId="77777777" w:rsidR="00000000" w:rsidRPr="0067003B" w:rsidRDefault="00000000">
            <w:pPr>
              <w:pStyle w:val="FORMATTEXT"/>
              <w:rPr>
                <w:sz w:val="18"/>
                <w:szCs w:val="18"/>
              </w:rPr>
            </w:pPr>
          </w:p>
          <w:p w14:paraId="67080112" w14:textId="77777777" w:rsidR="00000000" w:rsidRPr="0067003B" w:rsidRDefault="00000000">
            <w:pPr>
              <w:pStyle w:val="FORMATTEXT"/>
              <w:rPr>
                <w:sz w:val="18"/>
                <w:szCs w:val="18"/>
              </w:rPr>
            </w:pPr>
            <w:r w:rsidRPr="0067003B">
              <w:rPr>
                <w:sz w:val="18"/>
                <w:szCs w:val="18"/>
              </w:rPr>
              <w:t>- среднее содержание углерода в ферросплавах (по видам ферросплавов);</w:t>
            </w:r>
          </w:p>
          <w:p w14:paraId="391DF36B" w14:textId="77777777" w:rsidR="00000000" w:rsidRPr="0067003B" w:rsidRDefault="00000000">
            <w:pPr>
              <w:pStyle w:val="FORMATTEXT"/>
              <w:rPr>
                <w:sz w:val="18"/>
                <w:szCs w:val="18"/>
              </w:rPr>
            </w:pPr>
          </w:p>
          <w:p w14:paraId="4D102E94" w14:textId="77777777" w:rsidR="00000000" w:rsidRPr="0067003B" w:rsidRDefault="00000000">
            <w:pPr>
              <w:pStyle w:val="FORMATTEXT"/>
              <w:rPr>
                <w:sz w:val="18"/>
                <w:szCs w:val="18"/>
              </w:rPr>
            </w:pPr>
            <w:r w:rsidRPr="0067003B">
              <w:rPr>
                <w:sz w:val="18"/>
                <w:szCs w:val="18"/>
              </w:rPr>
              <w:t>- удельный расход электродов;</w:t>
            </w:r>
          </w:p>
          <w:p w14:paraId="00D7D463" w14:textId="77777777" w:rsidR="00000000" w:rsidRPr="0067003B" w:rsidRDefault="00000000">
            <w:pPr>
              <w:pStyle w:val="FORMATTEXT"/>
              <w:rPr>
                <w:sz w:val="18"/>
                <w:szCs w:val="18"/>
              </w:rPr>
            </w:pPr>
          </w:p>
          <w:p w14:paraId="72FB8DAA" w14:textId="77777777" w:rsidR="00000000" w:rsidRPr="0067003B" w:rsidRDefault="00000000">
            <w:pPr>
              <w:pStyle w:val="FORMATTEXT"/>
              <w:rPr>
                <w:sz w:val="18"/>
                <w:szCs w:val="18"/>
              </w:rPr>
            </w:pPr>
            <w:r w:rsidRPr="0067003B">
              <w:rPr>
                <w:sz w:val="18"/>
                <w:szCs w:val="18"/>
              </w:rPr>
              <w:t>- среднее содержание углерода в электродах;</w:t>
            </w:r>
          </w:p>
          <w:p w14:paraId="37769956" w14:textId="77777777" w:rsidR="00000000" w:rsidRPr="0067003B" w:rsidRDefault="00000000">
            <w:pPr>
              <w:pStyle w:val="FORMATTEXT"/>
              <w:rPr>
                <w:sz w:val="18"/>
                <w:szCs w:val="18"/>
              </w:rPr>
            </w:pPr>
          </w:p>
          <w:p w14:paraId="5BE550E2" w14:textId="77777777" w:rsidR="00000000" w:rsidRPr="0067003B" w:rsidRDefault="00000000">
            <w:pPr>
              <w:pStyle w:val="FORMATTEXT"/>
              <w:rPr>
                <w:sz w:val="18"/>
                <w:szCs w:val="18"/>
              </w:rPr>
            </w:pPr>
            <w:r w:rsidRPr="0067003B">
              <w:rPr>
                <w:sz w:val="18"/>
                <w:szCs w:val="18"/>
              </w:rPr>
              <w:t>- расход кокса на производство;</w:t>
            </w:r>
          </w:p>
          <w:p w14:paraId="075CC360" w14:textId="77777777" w:rsidR="00000000" w:rsidRPr="0067003B" w:rsidRDefault="00000000">
            <w:pPr>
              <w:pStyle w:val="FORMATTEXT"/>
              <w:rPr>
                <w:sz w:val="18"/>
                <w:szCs w:val="18"/>
              </w:rPr>
            </w:pPr>
          </w:p>
          <w:p w14:paraId="0CBFE21D" w14:textId="77777777" w:rsidR="00000000" w:rsidRPr="0067003B" w:rsidRDefault="00000000">
            <w:pPr>
              <w:pStyle w:val="FORMATTEXT"/>
              <w:rPr>
                <w:sz w:val="18"/>
                <w:szCs w:val="18"/>
              </w:rPr>
            </w:pPr>
            <w:r w:rsidRPr="0067003B">
              <w:rPr>
                <w:sz w:val="18"/>
                <w:szCs w:val="18"/>
              </w:rPr>
              <w:t xml:space="preserve">- расход природного газа на производство.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23AC4" w14:textId="77777777" w:rsidR="00000000" w:rsidRPr="0067003B" w:rsidRDefault="00000000">
            <w:pPr>
              <w:pStyle w:val="FORMATTEXT"/>
              <w:jc w:val="center"/>
              <w:rPr>
                <w:sz w:val="18"/>
                <w:szCs w:val="18"/>
              </w:rPr>
            </w:pPr>
            <w:r w:rsidRPr="0067003B">
              <w:rPr>
                <w:sz w:val="18"/>
                <w:szCs w:val="18"/>
              </w:rPr>
              <w:lastRenderedPageBreak/>
              <w:t xml:space="preserve">Минпромторг России </w:t>
            </w:r>
          </w:p>
        </w:tc>
      </w:tr>
      <w:tr w:rsidR="0067003B" w:rsidRPr="0067003B" w14:paraId="47180F3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22FF1" w14:textId="77777777" w:rsidR="00000000" w:rsidRPr="0067003B" w:rsidRDefault="00000000">
            <w:pPr>
              <w:pStyle w:val="FORMATTEXT"/>
              <w:jc w:val="center"/>
              <w:rPr>
                <w:sz w:val="18"/>
                <w:szCs w:val="18"/>
              </w:rPr>
            </w:pPr>
            <w:r w:rsidRPr="0067003B">
              <w:rPr>
                <w:sz w:val="18"/>
                <w:szCs w:val="18"/>
              </w:rPr>
              <w:t xml:space="preserve">1.3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619D4" w14:textId="77777777" w:rsidR="00000000" w:rsidRPr="0067003B" w:rsidRDefault="00000000">
            <w:pPr>
              <w:pStyle w:val="FORMATTEXT"/>
              <w:rPr>
                <w:sz w:val="18"/>
                <w:szCs w:val="18"/>
              </w:rPr>
            </w:pPr>
            <w:r w:rsidRPr="0067003B">
              <w:rPr>
                <w:sz w:val="18"/>
                <w:szCs w:val="18"/>
              </w:rPr>
              <w:t>Показатели производства цветной металлургии:</w:t>
            </w:r>
          </w:p>
          <w:p w14:paraId="5E99956F" w14:textId="77777777" w:rsidR="00000000" w:rsidRPr="0067003B" w:rsidRDefault="00000000">
            <w:pPr>
              <w:pStyle w:val="FORMATTEXT"/>
              <w:rPr>
                <w:sz w:val="18"/>
                <w:szCs w:val="18"/>
              </w:rPr>
            </w:pPr>
          </w:p>
          <w:p w14:paraId="45069EBD" w14:textId="77777777" w:rsidR="00000000" w:rsidRPr="0067003B" w:rsidRDefault="00000000">
            <w:pPr>
              <w:pStyle w:val="FORMATTEXT"/>
              <w:rPr>
                <w:sz w:val="18"/>
                <w:szCs w:val="18"/>
              </w:rPr>
            </w:pPr>
            <w:r w:rsidRPr="0067003B">
              <w:rPr>
                <w:sz w:val="18"/>
                <w:szCs w:val="18"/>
              </w:rPr>
              <w:t>- объем производства цветных металлов: алюминия, меди, никеля, свинца, цинка, магния (т);</w:t>
            </w:r>
          </w:p>
          <w:p w14:paraId="2A048337" w14:textId="77777777" w:rsidR="00000000" w:rsidRPr="0067003B" w:rsidRDefault="00000000">
            <w:pPr>
              <w:pStyle w:val="FORMATTEXT"/>
              <w:rPr>
                <w:sz w:val="18"/>
                <w:szCs w:val="18"/>
              </w:rPr>
            </w:pPr>
          </w:p>
          <w:p w14:paraId="0A2AA48F" w14:textId="77777777" w:rsidR="00000000" w:rsidRPr="0067003B" w:rsidRDefault="00000000">
            <w:pPr>
              <w:pStyle w:val="FORMATTEXT"/>
              <w:rPr>
                <w:sz w:val="18"/>
                <w:szCs w:val="18"/>
              </w:rPr>
            </w:pPr>
            <w:r w:rsidRPr="0067003B">
              <w:rPr>
                <w:sz w:val="18"/>
                <w:szCs w:val="18"/>
              </w:rPr>
              <w:t>- доля использования различных технологий первичного производства цветных металлов (по видам металлов) (%);</w:t>
            </w:r>
          </w:p>
          <w:p w14:paraId="20F7B1AE" w14:textId="77777777" w:rsidR="00000000" w:rsidRPr="0067003B" w:rsidRDefault="00000000">
            <w:pPr>
              <w:pStyle w:val="FORMATTEXT"/>
              <w:rPr>
                <w:sz w:val="18"/>
                <w:szCs w:val="18"/>
              </w:rPr>
            </w:pPr>
          </w:p>
          <w:p w14:paraId="59682EBC" w14:textId="77777777" w:rsidR="00000000" w:rsidRPr="0067003B" w:rsidRDefault="00000000">
            <w:pPr>
              <w:pStyle w:val="FORMATTEXT"/>
              <w:rPr>
                <w:sz w:val="18"/>
                <w:szCs w:val="18"/>
              </w:rPr>
            </w:pPr>
            <w:r w:rsidRPr="0067003B">
              <w:rPr>
                <w:sz w:val="18"/>
                <w:szCs w:val="18"/>
              </w:rPr>
              <w:t>- среднее содержание углерода в электродах;</w:t>
            </w:r>
          </w:p>
          <w:p w14:paraId="0CD5C9ED" w14:textId="77777777" w:rsidR="00000000" w:rsidRPr="0067003B" w:rsidRDefault="00000000">
            <w:pPr>
              <w:pStyle w:val="FORMATTEXT"/>
              <w:rPr>
                <w:sz w:val="18"/>
                <w:szCs w:val="18"/>
              </w:rPr>
            </w:pPr>
          </w:p>
          <w:p w14:paraId="00B04498" w14:textId="77777777" w:rsidR="00000000" w:rsidRPr="0067003B" w:rsidRDefault="00000000">
            <w:pPr>
              <w:pStyle w:val="FORMATTEXT"/>
              <w:rPr>
                <w:sz w:val="18"/>
                <w:szCs w:val="18"/>
              </w:rPr>
            </w:pPr>
            <w:r w:rsidRPr="0067003B">
              <w:rPr>
                <w:sz w:val="18"/>
                <w:szCs w:val="18"/>
              </w:rPr>
              <w:t>- удельный расход электродов;</w:t>
            </w:r>
          </w:p>
          <w:p w14:paraId="0544373D" w14:textId="77777777" w:rsidR="00000000" w:rsidRPr="0067003B" w:rsidRDefault="00000000">
            <w:pPr>
              <w:pStyle w:val="FORMATTEXT"/>
              <w:rPr>
                <w:sz w:val="18"/>
                <w:szCs w:val="18"/>
              </w:rPr>
            </w:pPr>
          </w:p>
          <w:p w14:paraId="2507E599" w14:textId="77777777" w:rsidR="00000000" w:rsidRPr="0067003B" w:rsidRDefault="00000000">
            <w:pPr>
              <w:pStyle w:val="FORMATTEXT"/>
              <w:rPr>
                <w:sz w:val="18"/>
                <w:szCs w:val="18"/>
              </w:rPr>
            </w:pPr>
            <w:r w:rsidRPr="0067003B">
              <w:rPr>
                <w:sz w:val="18"/>
                <w:szCs w:val="18"/>
              </w:rPr>
              <w:t>- удельный расход анодной массы;</w:t>
            </w:r>
          </w:p>
          <w:p w14:paraId="3AFFD3AA" w14:textId="77777777" w:rsidR="00000000" w:rsidRPr="0067003B" w:rsidRDefault="00000000">
            <w:pPr>
              <w:pStyle w:val="FORMATTEXT"/>
              <w:rPr>
                <w:sz w:val="18"/>
                <w:szCs w:val="18"/>
              </w:rPr>
            </w:pPr>
          </w:p>
          <w:p w14:paraId="0367FA57" w14:textId="77777777" w:rsidR="00000000" w:rsidRPr="0067003B" w:rsidRDefault="00000000">
            <w:pPr>
              <w:pStyle w:val="FORMATTEXT"/>
              <w:rPr>
                <w:sz w:val="18"/>
                <w:szCs w:val="18"/>
              </w:rPr>
            </w:pPr>
            <w:r w:rsidRPr="0067003B">
              <w:rPr>
                <w:sz w:val="18"/>
                <w:szCs w:val="18"/>
              </w:rPr>
              <w:t>- расход кокса на производство;</w:t>
            </w:r>
          </w:p>
          <w:p w14:paraId="46FB81AB" w14:textId="77777777" w:rsidR="00000000" w:rsidRPr="0067003B" w:rsidRDefault="00000000">
            <w:pPr>
              <w:pStyle w:val="FORMATTEXT"/>
              <w:rPr>
                <w:sz w:val="18"/>
                <w:szCs w:val="18"/>
              </w:rPr>
            </w:pPr>
          </w:p>
          <w:p w14:paraId="39AA6173" w14:textId="77777777" w:rsidR="00000000" w:rsidRPr="0067003B" w:rsidRDefault="00000000">
            <w:pPr>
              <w:pStyle w:val="FORMATTEXT"/>
              <w:rPr>
                <w:sz w:val="18"/>
                <w:szCs w:val="18"/>
              </w:rPr>
            </w:pPr>
            <w:r w:rsidRPr="0067003B">
              <w:rPr>
                <w:sz w:val="18"/>
                <w:szCs w:val="18"/>
              </w:rPr>
              <w:t>- расход природного газа на производство;</w:t>
            </w:r>
          </w:p>
          <w:p w14:paraId="58695AEF" w14:textId="77777777" w:rsidR="00000000" w:rsidRPr="0067003B" w:rsidRDefault="00000000">
            <w:pPr>
              <w:pStyle w:val="FORMATTEXT"/>
              <w:rPr>
                <w:sz w:val="18"/>
                <w:szCs w:val="18"/>
              </w:rPr>
            </w:pPr>
          </w:p>
          <w:p w14:paraId="5CD25AB7" w14:textId="77777777" w:rsidR="00000000" w:rsidRPr="0067003B" w:rsidRDefault="00000000">
            <w:pPr>
              <w:pStyle w:val="FORMATTEXT"/>
              <w:rPr>
                <w:sz w:val="18"/>
                <w:szCs w:val="18"/>
              </w:rPr>
            </w:pPr>
            <w:r w:rsidRPr="0067003B">
              <w:rPr>
                <w:sz w:val="18"/>
                <w:szCs w:val="18"/>
              </w:rPr>
              <w:t xml:space="preserve">- выбросы в атмосферу ГФУ, ПФУ на предприятиях-производителях.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EFACC"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43DEBC4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BB5A7" w14:textId="77777777" w:rsidR="00000000" w:rsidRPr="0067003B" w:rsidRDefault="00000000">
            <w:pPr>
              <w:pStyle w:val="FORMATTEXT"/>
              <w:jc w:val="center"/>
              <w:rPr>
                <w:sz w:val="18"/>
                <w:szCs w:val="18"/>
              </w:rPr>
            </w:pPr>
            <w:r w:rsidRPr="0067003B">
              <w:rPr>
                <w:sz w:val="18"/>
                <w:szCs w:val="18"/>
              </w:rPr>
              <w:t xml:space="preserve">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47BE5" w14:textId="77777777" w:rsidR="00000000" w:rsidRPr="0067003B" w:rsidRDefault="00000000">
            <w:pPr>
              <w:pStyle w:val="FORMATTEXT"/>
              <w:rPr>
                <w:sz w:val="18"/>
                <w:szCs w:val="18"/>
              </w:rPr>
            </w:pPr>
            <w:r w:rsidRPr="0067003B">
              <w:rPr>
                <w:sz w:val="18"/>
                <w:szCs w:val="18"/>
              </w:rPr>
              <w:t xml:space="preserve">Объем производства окиси этилена, тонн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1CAD3"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22BA57D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A7990" w14:textId="77777777" w:rsidR="00000000" w:rsidRPr="0067003B" w:rsidRDefault="00000000">
            <w:pPr>
              <w:pStyle w:val="FORMATTEXT"/>
              <w:jc w:val="center"/>
              <w:rPr>
                <w:sz w:val="18"/>
                <w:szCs w:val="18"/>
              </w:rPr>
            </w:pPr>
            <w:r w:rsidRPr="0067003B">
              <w:rPr>
                <w:sz w:val="18"/>
                <w:szCs w:val="18"/>
              </w:rPr>
              <w:t xml:space="preserve">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66DDF" w14:textId="77777777" w:rsidR="00000000" w:rsidRPr="0067003B" w:rsidRDefault="00000000">
            <w:pPr>
              <w:pStyle w:val="FORMATTEXT"/>
              <w:rPr>
                <w:sz w:val="18"/>
                <w:szCs w:val="18"/>
              </w:rPr>
            </w:pPr>
            <w:r w:rsidRPr="0067003B">
              <w:rPr>
                <w:sz w:val="18"/>
                <w:szCs w:val="18"/>
              </w:rPr>
              <w:t xml:space="preserve">Объем производства капролактама, тонн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1AE59"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031CBD2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9705B" w14:textId="77777777" w:rsidR="00000000" w:rsidRPr="0067003B" w:rsidRDefault="00000000">
            <w:pPr>
              <w:pStyle w:val="FORMATTEXT"/>
              <w:jc w:val="center"/>
              <w:rPr>
                <w:sz w:val="18"/>
                <w:szCs w:val="18"/>
              </w:rPr>
            </w:pPr>
            <w:r w:rsidRPr="0067003B">
              <w:rPr>
                <w:sz w:val="18"/>
                <w:szCs w:val="18"/>
              </w:rPr>
              <w:t xml:space="preserve">4.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8404F" w14:textId="77777777" w:rsidR="00000000" w:rsidRPr="0067003B" w:rsidRDefault="00000000">
            <w:pPr>
              <w:pStyle w:val="FORMATTEXT"/>
              <w:rPr>
                <w:sz w:val="18"/>
                <w:szCs w:val="18"/>
              </w:rPr>
            </w:pPr>
            <w:r w:rsidRPr="0067003B">
              <w:rPr>
                <w:sz w:val="18"/>
                <w:szCs w:val="18"/>
              </w:rPr>
              <w:t xml:space="preserve">Объем производства гидрофторуглеродов и перфторуглеродов (по видам), кг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7C3BA"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47D2808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0F09D" w14:textId="77777777" w:rsidR="00000000" w:rsidRPr="0067003B" w:rsidRDefault="00000000">
            <w:pPr>
              <w:pStyle w:val="FORMATTEXT"/>
              <w:jc w:val="center"/>
              <w:rPr>
                <w:sz w:val="18"/>
                <w:szCs w:val="18"/>
              </w:rPr>
            </w:pPr>
            <w:r w:rsidRPr="0067003B">
              <w:rPr>
                <w:sz w:val="18"/>
                <w:szCs w:val="18"/>
              </w:rPr>
              <w:t xml:space="preserve">5.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B650B" w14:textId="77777777" w:rsidR="00000000" w:rsidRPr="0067003B" w:rsidRDefault="00000000">
            <w:pPr>
              <w:pStyle w:val="FORMATTEXT"/>
              <w:rPr>
                <w:sz w:val="18"/>
                <w:szCs w:val="18"/>
              </w:rPr>
            </w:pPr>
            <w:r w:rsidRPr="0067003B">
              <w:rPr>
                <w:sz w:val="18"/>
                <w:szCs w:val="18"/>
              </w:rPr>
              <w:t>Объем производства хладона - 22:</w:t>
            </w:r>
          </w:p>
          <w:p w14:paraId="5A1035B3" w14:textId="77777777" w:rsidR="00000000" w:rsidRPr="0067003B" w:rsidRDefault="00000000">
            <w:pPr>
              <w:pStyle w:val="FORMATTEXT"/>
              <w:rPr>
                <w:sz w:val="18"/>
                <w:szCs w:val="18"/>
              </w:rPr>
            </w:pPr>
          </w:p>
          <w:p w14:paraId="3AE8F18A" w14:textId="77777777" w:rsidR="00000000" w:rsidRPr="0067003B" w:rsidRDefault="00000000">
            <w:pPr>
              <w:pStyle w:val="FORMATTEXT"/>
              <w:rPr>
                <w:sz w:val="18"/>
                <w:szCs w:val="18"/>
              </w:rPr>
            </w:pPr>
            <w:r w:rsidRPr="0067003B">
              <w:rPr>
                <w:sz w:val="18"/>
                <w:szCs w:val="18"/>
              </w:rPr>
              <w:t>- производство хладона - 22;</w:t>
            </w:r>
          </w:p>
          <w:p w14:paraId="158708FC" w14:textId="77777777" w:rsidR="00000000" w:rsidRPr="0067003B" w:rsidRDefault="00000000">
            <w:pPr>
              <w:pStyle w:val="FORMATTEXT"/>
              <w:rPr>
                <w:sz w:val="18"/>
                <w:szCs w:val="18"/>
              </w:rPr>
            </w:pPr>
          </w:p>
          <w:p w14:paraId="78707AD1" w14:textId="77777777" w:rsidR="00000000" w:rsidRPr="0067003B" w:rsidRDefault="00000000">
            <w:pPr>
              <w:pStyle w:val="FORMATTEXT"/>
              <w:rPr>
                <w:sz w:val="18"/>
                <w:szCs w:val="18"/>
              </w:rPr>
            </w:pPr>
            <w:r w:rsidRPr="0067003B">
              <w:rPr>
                <w:sz w:val="18"/>
                <w:szCs w:val="18"/>
              </w:rPr>
              <w:t>- выход хладона -22 по углероду;</w:t>
            </w:r>
          </w:p>
          <w:p w14:paraId="0E24AAE0" w14:textId="77777777" w:rsidR="00000000" w:rsidRPr="0067003B" w:rsidRDefault="00000000">
            <w:pPr>
              <w:pStyle w:val="FORMATTEXT"/>
              <w:rPr>
                <w:sz w:val="18"/>
                <w:szCs w:val="18"/>
              </w:rPr>
            </w:pPr>
          </w:p>
          <w:p w14:paraId="2FBC0C19" w14:textId="77777777" w:rsidR="00000000" w:rsidRPr="0067003B" w:rsidRDefault="00000000">
            <w:pPr>
              <w:pStyle w:val="FORMATTEXT"/>
              <w:rPr>
                <w:sz w:val="18"/>
                <w:szCs w:val="18"/>
              </w:rPr>
            </w:pPr>
            <w:r w:rsidRPr="0067003B">
              <w:rPr>
                <w:sz w:val="18"/>
                <w:szCs w:val="18"/>
              </w:rPr>
              <w:t>- выход хладона - 22 по фтору;</w:t>
            </w:r>
          </w:p>
          <w:p w14:paraId="5C28E1D0" w14:textId="77777777" w:rsidR="00000000" w:rsidRPr="0067003B" w:rsidRDefault="00000000">
            <w:pPr>
              <w:pStyle w:val="FORMATTEXT"/>
              <w:rPr>
                <w:sz w:val="18"/>
                <w:szCs w:val="18"/>
              </w:rPr>
            </w:pPr>
          </w:p>
          <w:p w14:paraId="276BD463" w14:textId="77777777" w:rsidR="00000000" w:rsidRPr="0067003B" w:rsidRDefault="00000000">
            <w:pPr>
              <w:pStyle w:val="FORMATTEXT"/>
              <w:rPr>
                <w:sz w:val="18"/>
                <w:szCs w:val="18"/>
              </w:rPr>
            </w:pPr>
            <w:r w:rsidRPr="0067003B">
              <w:rPr>
                <w:sz w:val="18"/>
                <w:szCs w:val="18"/>
              </w:rPr>
              <w:t xml:space="preserve">- объем улавливания попутного хладона - 23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F9C0D"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6AB8EA7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8B059" w14:textId="77777777" w:rsidR="00000000" w:rsidRPr="0067003B" w:rsidRDefault="00000000">
            <w:pPr>
              <w:pStyle w:val="FORMATTEXT"/>
              <w:jc w:val="center"/>
              <w:rPr>
                <w:sz w:val="18"/>
                <w:szCs w:val="18"/>
              </w:rPr>
            </w:pPr>
            <w:r w:rsidRPr="0067003B">
              <w:rPr>
                <w:sz w:val="18"/>
                <w:szCs w:val="18"/>
              </w:rPr>
              <w:t xml:space="preserve">6.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23E39" w14:textId="77777777" w:rsidR="00000000" w:rsidRPr="0067003B" w:rsidRDefault="00000000">
            <w:pPr>
              <w:pStyle w:val="FORMATTEXT"/>
              <w:rPr>
                <w:sz w:val="18"/>
                <w:szCs w:val="18"/>
              </w:rPr>
            </w:pPr>
            <w:r w:rsidRPr="0067003B">
              <w:rPr>
                <w:sz w:val="18"/>
                <w:szCs w:val="18"/>
              </w:rPr>
              <w:t>Объем производства элегаза (гексафторида серы):</w:t>
            </w:r>
          </w:p>
          <w:p w14:paraId="1609B5CD" w14:textId="77777777" w:rsidR="00000000" w:rsidRPr="0067003B" w:rsidRDefault="00000000">
            <w:pPr>
              <w:pStyle w:val="FORMATTEXT"/>
              <w:rPr>
                <w:sz w:val="18"/>
                <w:szCs w:val="18"/>
              </w:rPr>
            </w:pPr>
          </w:p>
          <w:p w14:paraId="0D902994" w14:textId="77777777" w:rsidR="00000000" w:rsidRPr="0067003B" w:rsidRDefault="00000000">
            <w:pPr>
              <w:pStyle w:val="FORMATTEXT"/>
              <w:rPr>
                <w:sz w:val="18"/>
                <w:szCs w:val="18"/>
              </w:rPr>
            </w:pPr>
            <w:r w:rsidRPr="0067003B">
              <w:rPr>
                <w:sz w:val="18"/>
                <w:szCs w:val="18"/>
              </w:rPr>
              <w:t>- производство элегаза (по заводам-производителям) ;</w:t>
            </w:r>
          </w:p>
          <w:p w14:paraId="6E97DDC4" w14:textId="77777777" w:rsidR="00000000" w:rsidRPr="0067003B" w:rsidRDefault="00000000">
            <w:pPr>
              <w:pStyle w:val="FORMATTEXT"/>
              <w:rPr>
                <w:sz w:val="18"/>
                <w:szCs w:val="18"/>
              </w:rPr>
            </w:pPr>
          </w:p>
          <w:p w14:paraId="5323A196" w14:textId="77777777" w:rsidR="00000000" w:rsidRPr="0067003B" w:rsidRDefault="00000000">
            <w:pPr>
              <w:pStyle w:val="FORMATTEXT"/>
              <w:rPr>
                <w:sz w:val="18"/>
                <w:szCs w:val="18"/>
              </w:rPr>
            </w:pPr>
            <w:r w:rsidRPr="0067003B">
              <w:rPr>
                <w:sz w:val="18"/>
                <w:szCs w:val="18"/>
              </w:rPr>
              <w:t xml:space="preserve">- утечки (выбросы) элегаза в процессе производства (по заводам-производителям)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ADB39"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60CAAC6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8432E" w14:textId="77777777" w:rsidR="00000000" w:rsidRPr="0067003B" w:rsidRDefault="00000000">
            <w:pPr>
              <w:pStyle w:val="FORMATTEXT"/>
              <w:jc w:val="center"/>
              <w:rPr>
                <w:sz w:val="18"/>
                <w:szCs w:val="18"/>
              </w:rPr>
            </w:pPr>
            <w:r w:rsidRPr="0067003B">
              <w:rPr>
                <w:sz w:val="18"/>
                <w:szCs w:val="18"/>
              </w:rPr>
              <w:t xml:space="preserve">7.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61506" w14:textId="77777777" w:rsidR="00000000" w:rsidRPr="0067003B" w:rsidRDefault="00000000">
            <w:pPr>
              <w:pStyle w:val="FORMATTEXT"/>
              <w:rPr>
                <w:sz w:val="18"/>
                <w:szCs w:val="18"/>
              </w:rPr>
            </w:pPr>
            <w:r w:rsidRPr="0067003B">
              <w:rPr>
                <w:sz w:val="18"/>
                <w:szCs w:val="18"/>
              </w:rPr>
              <w:t xml:space="preserve">Добыча угля с разбивкой по субъектам Российской Федерации. Для каждого субъекта Российской Федерации - с разбивкой по способам добычи (подземная (открытая), тонн )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174CD"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3C3E494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57DCE" w14:textId="77777777" w:rsidR="00000000" w:rsidRPr="0067003B" w:rsidRDefault="00000000">
            <w:pPr>
              <w:pStyle w:val="FORMATTEXT"/>
              <w:jc w:val="center"/>
              <w:rPr>
                <w:sz w:val="18"/>
                <w:szCs w:val="18"/>
              </w:rPr>
            </w:pPr>
            <w:r w:rsidRPr="0067003B">
              <w:rPr>
                <w:sz w:val="18"/>
                <w:szCs w:val="18"/>
              </w:rPr>
              <w:t xml:space="preserve">8.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8281F" w14:textId="77777777" w:rsidR="00000000" w:rsidRPr="0067003B" w:rsidRDefault="00000000">
            <w:pPr>
              <w:pStyle w:val="FORMATTEXT"/>
              <w:rPr>
                <w:sz w:val="18"/>
                <w:szCs w:val="18"/>
              </w:rPr>
            </w:pPr>
            <w:r w:rsidRPr="0067003B">
              <w:rPr>
                <w:sz w:val="18"/>
                <w:szCs w:val="18"/>
              </w:rPr>
              <w:t xml:space="preserve">Количество элегазового электротехнического оборудования на генерирующих предприятиях электроэнергетики и на объектах электросетевого хозяйства (шт.); общее содержание гексафторида серы (SF6) в оборудовании, в том числе в герметичном оборудовании (кг); фактические выбросы гексафторида серы (кг).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7F065"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59446F6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EFD6B" w14:textId="77777777" w:rsidR="00000000" w:rsidRPr="0067003B" w:rsidRDefault="00000000">
            <w:pPr>
              <w:pStyle w:val="FORMATTEXT"/>
              <w:jc w:val="center"/>
              <w:rPr>
                <w:sz w:val="18"/>
                <w:szCs w:val="18"/>
              </w:rPr>
            </w:pPr>
            <w:r w:rsidRPr="0067003B">
              <w:rPr>
                <w:sz w:val="18"/>
                <w:szCs w:val="18"/>
              </w:rPr>
              <w:t xml:space="preserve">9.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CC1AB" w14:textId="77777777" w:rsidR="00000000" w:rsidRPr="0067003B" w:rsidRDefault="00000000">
            <w:pPr>
              <w:pStyle w:val="FORMATTEXT"/>
              <w:rPr>
                <w:sz w:val="18"/>
                <w:szCs w:val="18"/>
              </w:rPr>
            </w:pPr>
            <w:r w:rsidRPr="0067003B">
              <w:rPr>
                <w:sz w:val="18"/>
                <w:szCs w:val="18"/>
              </w:rPr>
              <w:t xml:space="preserve">Количество вывозимых за пределы территории Российской Федерации нефтепродуктов (товарная позиция 2710 ТН ВЭД ЕАЭС) в разбивке по виду транспорта на границе и стране принадлежности транспортного средства (тонн).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EA81F" w14:textId="77777777" w:rsidR="00000000" w:rsidRPr="0067003B" w:rsidRDefault="00000000">
            <w:pPr>
              <w:pStyle w:val="FORMATTEXT"/>
              <w:jc w:val="center"/>
              <w:rPr>
                <w:sz w:val="18"/>
                <w:szCs w:val="18"/>
              </w:rPr>
            </w:pPr>
            <w:r w:rsidRPr="0067003B">
              <w:rPr>
                <w:sz w:val="18"/>
                <w:szCs w:val="18"/>
              </w:rPr>
              <w:t xml:space="preserve">ФТС России </w:t>
            </w:r>
          </w:p>
        </w:tc>
      </w:tr>
      <w:tr w:rsidR="0067003B" w:rsidRPr="0067003B" w14:paraId="44585784"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736AFC" w14:textId="77777777" w:rsidR="00000000" w:rsidRPr="0067003B" w:rsidRDefault="00000000">
            <w:pPr>
              <w:pStyle w:val="FORMATTEXT"/>
              <w:jc w:val="center"/>
              <w:rPr>
                <w:sz w:val="18"/>
                <w:szCs w:val="18"/>
              </w:rPr>
            </w:pPr>
            <w:r w:rsidRPr="0067003B">
              <w:rPr>
                <w:sz w:val="18"/>
                <w:szCs w:val="18"/>
              </w:rPr>
              <w:lastRenderedPageBreak/>
              <w:t xml:space="preserve">10. </w:t>
            </w:r>
          </w:p>
        </w:tc>
        <w:tc>
          <w:tcPr>
            <w:tcW w:w="63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3DC1CD7" w14:textId="77777777" w:rsidR="00000000" w:rsidRPr="0067003B" w:rsidRDefault="00000000">
            <w:pPr>
              <w:pStyle w:val="FORMATTEXT"/>
              <w:rPr>
                <w:sz w:val="18"/>
                <w:szCs w:val="18"/>
              </w:rPr>
            </w:pPr>
            <w:r w:rsidRPr="0067003B">
              <w:rPr>
                <w:sz w:val="18"/>
                <w:szCs w:val="18"/>
              </w:rPr>
              <w:t>Сведения из таможенных деклараций по экспорту и импорту товаров, достаточные для определения наименования и массы экспортируемого (импортируемого) товара в соответствии с кодами ТН ВЭД ЕАЭС:</w:t>
            </w:r>
          </w:p>
          <w:p w14:paraId="1E4B2F09" w14:textId="77777777" w:rsidR="00000000" w:rsidRPr="0067003B" w:rsidRDefault="00000000">
            <w:pPr>
              <w:pStyle w:val="FORMATTEXT"/>
              <w:rPr>
                <w:sz w:val="18"/>
                <w:szCs w:val="18"/>
              </w:rPr>
            </w:pPr>
          </w:p>
          <w:p w14:paraId="45583852" w14:textId="77777777" w:rsidR="00000000" w:rsidRPr="0067003B" w:rsidRDefault="00000000">
            <w:pPr>
              <w:pStyle w:val="FORMATTEXT"/>
              <w:rPr>
                <w:sz w:val="18"/>
                <w:szCs w:val="18"/>
              </w:rPr>
            </w:pPr>
            <w:r w:rsidRPr="0067003B">
              <w:rPr>
                <w:sz w:val="18"/>
                <w:szCs w:val="18"/>
              </w:rPr>
              <w:t>2811 29 300 0; 2812 19 000 0; 2812 90 000 0; 2903</w:t>
            </w:r>
          </w:p>
          <w:p w14:paraId="647589A3" w14:textId="77777777" w:rsidR="00000000" w:rsidRPr="0067003B" w:rsidRDefault="00000000">
            <w:pPr>
              <w:pStyle w:val="FORMATTEXT"/>
              <w:rPr>
                <w:sz w:val="18"/>
                <w:szCs w:val="18"/>
              </w:rPr>
            </w:pPr>
          </w:p>
          <w:p w14:paraId="0C2E28FB" w14:textId="77777777" w:rsidR="00000000" w:rsidRPr="0067003B" w:rsidRDefault="00000000">
            <w:pPr>
              <w:pStyle w:val="FORMATTEXT"/>
              <w:rPr>
                <w:sz w:val="18"/>
                <w:szCs w:val="18"/>
              </w:rPr>
            </w:pPr>
            <w:r w:rsidRPr="0067003B">
              <w:rPr>
                <w:sz w:val="18"/>
                <w:szCs w:val="18"/>
              </w:rPr>
              <w:t>41 000 0; 2903 42 000 0; 2903 43 000 0; 2903 44 000 0; 2903 45 000 0; 2903 46 000 0; 2903 47 000 0; 2903 48 000 0; 2903 49 000 0; 2903 51 000 0;</w:t>
            </w:r>
          </w:p>
          <w:p w14:paraId="61E6D4D6" w14:textId="77777777" w:rsidR="00000000" w:rsidRPr="0067003B" w:rsidRDefault="00000000">
            <w:pPr>
              <w:pStyle w:val="FORMATTEXT"/>
              <w:rPr>
                <w:sz w:val="18"/>
                <w:szCs w:val="18"/>
              </w:rPr>
            </w:pPr>
          </w:p>
          <w:p w14:paraId="6F8003A9" w14:textId="77777777" w:rsidR="00000000" w:rsidRPr="0067003B" w:rsidRDefault="00000000">
            <w:pPr>
              <w:pStyle w:val="FORMATTEXT"/>
              <w:rPr>
                <w:sz w:val="18"/>
                <w:szCs w:val="18"/>
              </w:rPr>
            </w:pPr>
            <w:r w:rsidRPr="0067003B">
              <w:rPr>
                <w:sz w:val="18"/>
                <w:szCs w:val="18"/>
              </w:rPr>
              <w:t>2903 59 000 0;</w:t>
            </w:r>
          </w:p>
          <w:p w14:paraId="1D195625" w14:textId="77777777" w:rsidR="00000000" w:rsidRPr="0067003B" w:rsidRDefault="00000000">
            <w:pPr>
              <w:pStyle w:val="FORMATTEXT"/>
              <w:rPr>
                <w:sz w:val="18"/>
                <w:szCs w:val="18"/>
              </w:rPr>
            </w:pPr>
          </w:p>
          <w:p w14:paraId="700A84B5" w14:textId="77777777" w:rsidR="00000000" w:rsidRPr="0067003B" w:rsidRDefault="00000000">
            <w:pPr>
              <w:pStyle w:val="FORMATTEXT"/>
              <w:rPr>
                <w:sz w:val="18"/>
                <w:szCs w:val="18"/>
              </w:rPr>
            </w:pPr>
            <w:r w:rsidRPr="0067003B">
              <w:rPr>
                <w:sz w:val="18"/>
                <w:szCs w:val="18"/>
              </w:rPr>
              <w:t>2903 77 900 0</w:t>
            </w:r>
          </w:p>
          <w:p w14:paraId="5E920797" w14:textId="77777777" w:rsidR="00000000" w:rsidRPr="0067003B" w:rsidRDefault="00000000">
            <w:pPr>
              <w:pStyle w:val="FORMATTEXT"/>
              <w:rPr>
                <w:sz w:val="18"/>
                <w:szCs w:val="18"/>
              </w:rPr>
            </w:pPr>
          </w:p>
          <w:p w14:paraId="233A252B" w14:textId="77777777" w:rsidR="00000000" w:rsidRPr="0067003B" w:rsidRDefault="00000000">
            <w:pPr>
              <w:pStyle w:val="FORMATTEXT"/>
              <w:rPr>
                <w:sz w:val="18"/>
                <w:szCs w:val="18"/>
              </w:rPr>
            </w:pPr>
            <w:r w:rsidRPr="0067003B">
              <w:rPr>
                <w:sz w:val="18"/>
                <w:szCs w:val="18"/>
              </w:rPr>
              <w:t>2903 78 000 0</w:t>
            </w:r>
          </w:p>
          <w:p w14:paraId="08B09906" w14:textId="77777777" w:rsidR="00000000" w:rsidRPr="0067003B" w:rsidRDefault="00000000">
            <w:pPr>
              <w:pStyle w:val="FORMATTEXT"/>
              <w:rPr>
                <w:sz w:val="18"/>
                <w:szCs w:val="18"/>
              </w:rPr>
            </w:pPr>
          </w:p>
          <w:p w14:paraId="79EB29B5" w14:textId="77777777" w:rsidR="00000000" w:rsidRPr="0067003B" w:rsidRDefault="00000000">
            <w:pPr>
              <w:pStyle w:val="FORMATTEXT"/>
              <w:rPr>
                <w:sz w:val="18"/>
                <w:szCs w:val="18"/>
              </w:rPr>
            </w:pPr>
            <w:r w:rsidRPr="0067003B">
              <w:rPr>
                <w:sz w:val="18"/>
                <w:szCs w:val="18"/>
              </w:rPr>
              <w:t xml:space="preserve">2903 79 300 0; </w:t>
            </w:r>
          </w:p>
          <w:p w14:paraId="4DABFD3D" w14:textId="77777777" w:rsidR="00000000" w:rsidRPr="0067003B" w:rsidRDefault="00000000">
            <w:pPr>
              <w:pStyle w:val="FORMATTEXT"/>
              <w:rPr>
                <w:sz w:val="18"/>
                <w:szCs w:val="18"/>
              </w:rPr>
            </w:pPr>
          </w:p>
          <w:p w14:paraId="5A1EE9FF" w14:textId="77777777" w:rsidR="00000000" w:rsidRPr="0067003B" w:rsidRDefault="00000000">
            <w:pPr>
              <w:pStyle w:val="FORMATTEXT"/>
              <w:rPr>
                <w:sz w:val="18"/>
                <w:szCs w:val="18"/>
              </w:rPr>
            </w:pPr>
            <w:r w:rsidRPr="0067003B">
              <w:rPr>
                <w:sz w:val="18"/>
                <w:szCs w:val="18"/>
              </w:rPr>
              <w:t>2903 79 800 0</w:t>
            </w:r>
          </w:p>
          <w:p w14:paraId="6F03B77F" w14:textId="77777777" w:rsidR="00000000" w:rsidRPr="0067003B" w:rsidRDefault="00000000">
            <w:pPr>
              <w:pStyle w:val="FORMATTEXT"/>
              <w:rPr>
                <w:sz w:val="18"/>
                <w:szCs w:val="18"/>
              </w:rPr>
            </w:pPr>
          </w:p>
          <w:p w14:paraId="7CA3777F" w14:textId="77777777" w:rsidR="00000000" w:rsidRPr="0067003B" w:rsidRDefault="00000000">
            <w:pPr>
              <w:pStyle w:val="FORMATTEXT"/>
              <w:rPr>
                <w:sz w:val="18"/>
                <w:szCs w:val="18"/>
              </w:rPr>
            </w:pPr>
            <w:r w:rsidRPr="0067003B">
              <w:rPr>
                <w:sz w:val="18"/>
                <w:szCs w:val="18"/>
              </w:rPr>
              <w:t>2903 89 800 0</w:t>
            </w:r>
          </w:p>
          <w:p w14:paraId="262C46CA" w14:textId="77777777" w:rsidR="00000000" w:rsidRPr="0067003B" w:rsidRDefault="00000000">
            <w:pPr>
              <w:pStyle w:val="FORMATTEXT"/>
              <w:rPr>
                <w:sz w:val="18"/>
                <w:szCs w:val="18"/>
              </w:rPr>
            </w:pPr>
          </w:p>
          <w:p w14:paraId="0BA46C68" w14:textId="77777777" w:rsidR="00000000" w:rsidRPr="0067003B" w:rsidRDefault="00000000">
            <w:pPr>
              <w:pStyle w:val="FORMATTEXT"/>
              <w:rPr>
                <w:sz w:val="18"/>
                <w:szCs w:val="18"/>
              </w:rPr>
            </w:pPr>
            <w:r w:rsidRPr="0067003B">
              <w:rPr>
                <w:sz w:val="18"/>
                <w:szCs w:val="18"/>
              </w:rPr>
              <w:t>2903 99 800 0</w:t>
            </w:r>
          </w:p>
        </w:tc>
        <w:tc>
          <w:tcPr>
            <w:tcW w:w="22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DF8E06" w14:textId="77777777" w:rsidR="00000000" w:rsidRPr="0067003B" w:rsidRDefault="00000000">
            <w:pPr>
              <w:pStyle w:val="FORMATTEXT"/>
              <w:jc w:val="center"/>
              <w:rPr>
                <w:sz w:val="18"/>
                <w:szCs w:val="18"/>
              </w:rPr>
            </w:pPr>
            <w:r w:rsidRPr="0067003B">
              <w:rPr>
                <w:sz w:val="18"/>
                <w:szCs w:val="18"/>
              </w:rPr>
              <w:t xml:space="preserve">ФТС России </w:t>
            </w:r>
          </w:p>
        </w:tc>
      </w:tr>
      <w:tr w:rsidR="0067003B" w:rsidRPr="0067003B" w14:paraId="36BF5F29" w14:textId="77777777">
        <w:tblPrEx>
          <w:tblCellMar>
            <w:top w:w="0" w:type="dxa"/>
            <w:bottom w:w="0" w:type="dxa"/>
          </w:tblCellMar>
        </w:tblPrEx>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224CE8" w14:textId="77777777" w:rsidR="00000000" w:rsidRPr="0067003B" w:rsidRDefault="00000000">
            <w:pPr>
              <w:pStyle w:val="FORMATTEXT"/>
              <w:jc w:val="center"/>
              <w:rPr>
                <w:sz w:val="18"/>
                <w:szCs w:val="18"/>
              </w:rPr>
            </w:pPr>
          </w:p>
        </w:tc>
        <w:tc>
          <w:tcPr>
            <w:tcW w:w="6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ED0D9E" w14:textId="77777777" w:rsidR="00000000" w:rsidRPr="0067003B" w:rsidRDefault="00000000">
            <w:pPr>
              <w:pStyle w:val="FORMATTEXT"/>
              <w:rPr>
                <w:sz w:val="18"/>
                <w:szCs w:val="18"/>
              </w:rPr>
            </w:pPr>
            <w:r w:rsidRPr="0067003B">
              <w:rPr>
                <w:sz w:val="18"/>
                <w:szCs w:val="18"/>
              </w:rPr>
              <w:t xml:space="preserve">3827 11 000 0; 3827 20 000 0; 3827 31 000 0; 3827 32 000 0; 3827 39 000 0; 3827 51 000 0; 3827 59 000 0; 3827 61 000 0; 3827 62 000 0; 3827 63 000 0; 3827 64 000 0; 3827 65 000 0; 3827 68 000 0; 3827 69 000 0; 3827 90 000 0 </w:t>
            </w:r>
          </w:p>
        </w:tc>
        <w:tc>
          <w:tcPr>
            <w:tcW w:w="22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3015C2" w14:textId="77777777" w:rsidR="00000000" w:rsidRPr="0067003B" w:rsidRDefault="00000000">
            <w:pPr>
              <w:pStyle w:val="FORMATTEXT"/>
              <w:jc w:val="center"/>
              <w:rPr>
                <w:sz w:val="18"/>
                <w:szCs w:val="18"/>
              </w:rPr>
            </w:pPr>
          </w:p>
        </w:tc>
      </w:tr>
      <w:tr w:rsidR="0067003B" w:rsidRPr="0067003B" w14:paraId="5C2C098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27DC3" w14:textId="77777777" w:rsidR="00000000" w:rsidRPr="0067003B" w:rsidRDefault="00000000">
            <w:pPr>
              <w:pStyle w:val="FORMATTEXT"/>
              <w:jc w:val="center"/>
              <w:rPr>
                <w:sz w:val="18"/>
                <w:szCs w:val="18"/>
              </w:rPr>
            </w:pPr>
            <w:r w:rsidRPr="0067003B">
              <w:rPr>
                <w:sz w:val="18"/>
                <w:szCs w:val="18"/>
              </w:rPr>
              <w:t xml:space="preserve">11.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F81D2" w14:textId="77777777" w:rsidR="00000000" w:rsidRPr="0067003B" w:rsidRDefault="00000000">
            <w:pPr>
              <w:pStyle w:val="FORMATTEXT"/>
              <w:rPr>
                <w:sz w:val="18"/>
                <w:szCs w:val="18"/>
              </w:rPr>
            </w:pPr>
            <w:r w:rsidRPr="0067003B">
              <w:rPr>
                <w:sz w:val="18"/>
                <w:szCs w:val="18"/>
              </w:rPr>
              <w:t xml:space="preserve">Экспорт (импорт) товаров, в части импорта и экспорта круглого леса, пиломатериалов, древесных плит, целлюлозы.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44947" w14:textId="77777777" w:rsidR="00000000" w:rsidRPr="0067003B" w:rsidRDefault="00000000">
            <w:pPr>
              <w:pStyle w:val="FORMATTEXT"/>
              <w:jc w:val="center"/>
              <w:rPr>
                <w:sz w:val="18"/>
                <w:szCs w:val="18"/>
              </w:rPr>
            </w:pPr>
            <w:r w:rsidRPr="0067003B">
              <w:rPr>
                <w:sz w:val="18"/>
                <w:szCs w:val="18"/>
              </w:rPr>
              <w:t xml:space="preserve">ФТС России </w:t>
            </w:r>
          </w:p>
        </w:tc>
      </w:tr>
      <w:tr w:rsidR="0067003B" w:rsidRPr="0067003B" w14:paraId="4C5F08E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646A1" w14:textId="77777777" w:rsidR="00000000" w:rsidRPr="0067003B" w:rsidRDefault="00000000">
            <w:pPr>
              <w:pStyle w:val="FORMATTEXT"/>
              <w:jc w:val="center"/>
              <w:rPr>
                <w:sz w:val="18"/>
                <w:szCs w:val="18"/>
              </w:rPr>
            </w:pPr>
            <w:r w:rsidRPr="0067003B">
              <w:rPr>
                <w:sz w:val="18"/>
                <w:szCs w:val="18"/>
              </w:rPr>
              <w:t xml:space="preserve">12.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04602" w14:textId="77777777" w:rsidR="00000000" w:rsidRPr="0067003B" w:rsidRDefault="00000000">
            <w:pPr>
              <w:pStyle w:val="FORMATTEXT"/>
              <w:rPr>
                <w:sz w:val="18"/>
                <w:szCs w:val="18"/>
              </w:rPr>
            </w:pPr>
            <w:r w:rsidRPr="0067003B">
              <w:rPr>
                <w:sz w:val="18"/>
                <w:szCs w:val="18"/>
              </w:rPr>
              <w:t xml:space="preserve">Площадь земель лесного фонда, на которых расположены леса, в том числе покрытых лесной растительностью, в том числе по видам лесов по их целевому назначению,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AAB6A"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54F7C1A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56872" w14:textId="77777777" w:rsidR="00000000" w:rsidRPr="0067003B" w:rsidRDefault="00000000">
            <w:pPr>
              <w:pStyle w:val="FORMATTEXT"/>
              <w:jc w:val="center"/>
              <w:rPr>
                <w:sz w:val="18"/>
                <w:szCs w:val="18"/>
              </w:rPr>
            </w:pPr>
            <w:r w:rsidRPr="0067003B">
              <w:rPr>
                <w:sz w:val="18"/>
                <w:szCs w:val="18"/>
              </w:rPr>
              <w:t xml:space="preserve">13.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4D826" w14:textId="77777777" w:rsidR="00000000" w:rsidRPr="0067003B" w:rsidRDefault="00000000">
            <w:pPr>
              <w:pStyle w:val="FORMATTEXT"/>
              <w:rPr>
                <w:sz w:val="18"/>
                <w:szCs w:val="18"/>
              </w:rPr>
            </w:pPr>
            <w:r w:rsidRPr="0067003B">
              <w:rPr>
                <w:sz w:val="18"/>
                <w:szCs w:val="18"/>
              </w:rPr>
              <w:t xml:space="preserve">Площадь земель, занятых лесными насаждениями (покрытых лесной растительностью) и запасы древесины по преобладающим породам и группам возраста на землях лесного фонда, в том числе по видам лесов по их целевому назначению,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4F1AA"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4034C73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CF4AA" w14:textId="77777777" w:rsidR="00000000" w:rsidRPr="0067003B" w:rsidRDefault="00000000">
            <w:pPr>
              <w:pStyle w:val="FORMATTEXT"/>
              <w:jc w:val="center"/>
              <w:rPr>
                <w:sz w:val="18"/>
                <w:szCs w:val="18"/>
              </w:rPr>
            </w:pPr>
            <w:r w:rsidRPr="0067003B">
              <w:rPr>
                <w:sz w:val="18"/>
                <w:szCs w:val="18"/>
              </w:rPr>
              <w:t xml:space="preserve">14.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30529" w14:textId="77777777" w:rsidR="00000000" w:rsidRPr="0067003B" w:rsidRDefault="00000000">
            <w:pPr>
              <w:pStyle w:val="FORMATTEXT"/>
              <w:rPr>
                <w:sz w:val="18"/>
                <w:szCs w:val="18"/>
              </w:rPr>
            </w:pPr>
            <w:r w:rsidRPr="0067003B">
              <w:rPr>
                <w:sz w:val="18"/>
                <w:szCs w:val="18"/>
              </w:rPr>
              <w:t xml:space="preserve">Площадь земель лесного фонда, переведенных в земли иных категорий (с указанием категорий)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9C2D9"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51C2622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B4E4A" w14:textId="77777777" w:rsidR="00000000" w:rsidRPr="0067003B" w:rsidRDefault="00000000">
            <w:pPr>
              <w:pStyle w:val="FORMATTEXT"/>
              <w:jc w:val="center"/>
              <w:rPr>
                <w:sz w:val="18"/>
                <w:szCs w:val="18"/>
              </w:rPr>
            </w:pPr>
            <w:r w:rsidRPr="0067003B">
              <w:rPr>
                <w:sz w:val="18"/>
                <w:szCs w:val="18"/>
              </w:rPr>
              <w:t xml:space="preserve">15.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74765" w14:textId="77777777" w:rsidR="00000000" w:rsidRPr="0067003B" w:rsidRDefault="00000000">
            <w:pPr>
              <w:pStyle w:val="FORMATTEXT"/>
              <w:rPr>
                <w:sz w:val="18"/>
                <w:szCs w:val="18"/>
              </w:rPr>
            </w:pPr>
            <w:r w:rsidRPr="0067003B">
              <w:rPr>
                <w:sz w:val="18"/>
                <w:szCs w:val="18"/>
              </w:rPr>
              <w:t xml:space="preserve">Сведения о переводе лесов из состава резервных в эксплуатационные и защитные леса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AD7B8"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5F8D7B5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BF70A" w14:textId="77777777" w:rsidR="00000000" w:rsidRPr="0067003B" w:rsidRDefault="00000000">
            <w:pPr>
              <w:pStyle w:val="FORMATTEXT"/>
              <w:jc w:val="center"/>
              <w:rPr>
                <w:sz w:val="18"/>
                <w:szCs w:val="18"/>
              </w:rPr>
            </w:pPr>
            <w:r w:rsidRPr="0067003B">
              <w:rPr>
                <w:sz w:val="18"/>
                <w:szCs w:val="18"/>
              </w:rPr>
              <w:t xml:space="preserve">16.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10D0D" w14:textId="77777777" w:rsidR="00000000" w:rsidRPr="0067003B" w:rsidRDefault="00000000">
            <w:pPr>
              <w:pStyle w:val="FORMATTEXT"/>
              <w:rPr>
                <w:sz w:val="18"/>
                <w:szCs w:val="18"/>
              </w:rPr>
            </w:pPr>
            <w:r w:rsidRPr="0067003B">
              <w:rPr>
                <w:sz w:val="18"/>
                <w:szCs w:val="18"/>
              </w:rPr>
              <w:t>Площадь гибели лесных насаждений на землях лесного фонда в целом по Российской Федерации и с детализацией по субъектам Российской Федерации, в том числе:</w:t>
            </w:r>
          </w:p>
          <w:p w14:paraId="7DDEA46E" w14:textId="77777777" w:rsidR="00000000" w:rsidRPr="0067003B" w:rsidRDefault="00000000">
            <w:pPr>
              <w:pStyle w:val="FORMATTEXT"/>
              <w:rPr>
                <w:sz w:val="18"/>
                <w:szCs w:val="18"/>
              </w:rPr>
            </w:pPr>
          </w:p>
          <w:p w14:paraId="615701C6" w14:textId="77777777" w:rsidR="00000000" w:rsidRPr="0067003B" w:rsidRDefault="00000000">
            <w:pPr>
              <w:pStyle w:val="FORMATTEXT"/>
              <w:rPr>
                <w:sz w:val="18"/>
                <w:szCs w:val="18"/>
              </w:rPr>
            </w:pPr>
            <w:r w:rsidRPr="0067003B">
              <w:rPr>
                <w:sz w:val="18"/>
                <w:szCs w:val="18"/>
              </w:rPr>
              <w:t>от лесных пожаров;</w:t>
            </w:r>
          </w:p>
          <w:p w14:paraId="61EC05D5" w14:textId="77777777" w:rsidR="00000000" w:rsidRPr="0067003B" w:rsidRDefault="00000000">
            <w:pPr>
              <w:pStyle w:val="FORMATTEXT"/>
              <w:rPr>
                <w:sz w:val="18"/>
                <w:szCs w:val="18"/>
              </w:rPr>
            </w:pPr>
          </w:p>
          <w:p w14:paraId="36A8B4B7" w14:textId="77777777" w:rsidR="00000000" w:rsidRPr="0067003B" w:rsidRDefault="00000000">
            <w:pPr>
              <w:pStyle w:val="FORMATTEXT"/>
              <w:rPr>
                <w:sz w:val="18"/>
                <w:szCs w:val="18"/>
              </w:rPr>
            </w:pPr>
            <w:r w:rsidRPr="0067003B">
              <w:rPr>
                <w:sz w:val="18"/>
                <w:szCs w:val="18"/>
              </w:rPr>
              <w:t>от повреждений насекомыми;</w:t>
            </w:r>
          </w:p>
          <w:p w14:paraId="01299F62" w14:textId="77777777" w:rsidR="00000000" w:rsidRPr="0067003B" w:rsidRDefault="00000000">
            <w:pPr>
              <w:pStyle w:val="FORMATTEXT"/>
              <w:rPr>
                <w:sz w:val="18"/>
                <w:szCs w:val="18"/>
              </w:rPr>
            </w:pPr>
          </w:p>
          <w:p w14:paraId="34D43058" w14:textId="77777777" w:rsidR="00000000" w:rsidRPr="0067003B" w:rsidRDefault="00000000">
            <w:pPr>
              <w:pStyle w:val="FORMATTEXT"/>
              <w:rPr>
                <w:sz w:val="18"/>
                <w:szCs w:val="18"/>
              </w:rPr>
            </w:pPr>
            <w:r w:rsidRPr="0067003B">
              <w:rPr>
                <w:sz w:val="18"/>
                <w:szCs w:val="18"/>
              </w:rPr>
              <w:t>от воздействия неблагоприятных погодных условий;</w:t>
            </w:r>
          </w:p>
          <w:p w14:paraId="4B4F6D38" w14:textId="77777777" w:rsidR="00000000" w:rsidRPr="0067003B" w:rsidRDefault="00000000">
            <w:pPr>
              <w:pStyle w:val="FORMATTEXT"/>
              <w:rPr>
                <w:sz w:val="18"/>
                <w:szCs w:val="18"/>
              </w:rPr>
            </w:pPr>
          </w:p>
          <w:p w14:paraId="411DED19" w14:textId="77777777" w:rsidR="00000000" w:rsidRPr="0067003B" w:rsidRDefault="00000000">
            <w:pPr>
              <w:pStyle w:val="FORMATTEXT"/>
              <w:rPr>
                <w:sz w:val="18"/>
                <w:szCs w:val="18"/>
              </w:rPr>
            </w:pPr>
            <w:r w:rsidRPr="0067003B">
              <w:rPr>
                <w:sz w:val="18"/>
                <w:szCs w:val="18"/>
              </w:rPr>
              <w:t>от болезней леса;</w:t>
            </w:r>
          </w:p>
          <w:p w14:paraId="341DC1E2" w14:textId="77777777" w:rsidR="00000000" w:rsidRPr="0067003B" w:rsidRDefault="00000000">
            <w:pPr>
              <w:pStyle w:val="FORMATTEXT"/>
              <w:rPr>
                <w:sz w:val="18"/>
                <w:szCs w:val="18"/>
              </w:rPr>
            </w:pPr>
          </w:p>
          <w:p w14:paraId="74A3C0DB" w14:textId="77777777" w:rsidR="00000000" w:rsidRPr="0067003B" w:rsidRDefault="00000000">
            <w:pPr>
              <w:pStyle w:val="FORMATTEXT"/>
              <w:rPr>
                <w:sz w:val="18"/>
                <w:szCs w:val="18"/>
              </w:rPr>
            </w:pPr>
            <w:r w:rsidRPr="0067003B">
              <w:rPr>
                <w:sz w:val="18"/>
                <w:szCs w:val="18"/>
              </w:rPr>
              <w:t>от повреждений дикими животными;</w:t>
            </w:r>
          </w:p>
          <w:p w14:paraId="492A95E2" w14:textId="77777777" w:rsidR="00000000" w:rsidRPr="0067003B" w:rsidRDefault="00000000">
            <w:pPr>
              <w:pStyle w:val="FORMATTEXT"/>
              <w:rPr>
                <w:sz w:val="18"/>
                <w:szCs w:val="18"/>
              </w:rPr>
            </w:pPr>
          </w:p>
          <w:p w14:paraId="01C4D08E" w14:textId="77777777" w:rsidR="00000000" w:rsidRPr="0067003B" w:rsidRDefault="00000000">
            <w:pPr>
              <w:pStyle w:val="FORMATTEXT"/>
              <w:rPr>
                <w:sz w:val="18"/>
                <w:szCs w:val="18"/>
              </w:rPr>
            </w:pPr>
            <w:r w:rsidRPr="0067003B">
              <w:rPr>
                <w:sz w:val="18"/>
                <w:szCs w:val="18"/>
              </w:rPr>
              <w:t xml:space="preserve">от антропогенных факторов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175B4"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24F524BC"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C1C099" w14:textId="77777777" w:rsidR="00000000" w:rsidRPr="0067003B" w:rsidRDefault="00000000">
            <w:pPr>
              <w:pStyle w:val="FORMATTEXT"/>
              <w:jc w:val="center"/>
              <w:rPr>
                <w:sz w:val="18"/>
                <w:szCs w:val="18"/>
              </w:rPr>
            </w:pPr>
            <w:r w:rsidRPr="0067003B">
              <w:rPr>
                <w:sz w:val="18"/>
                <w:szCs w:val="18"/>
              </w:rPr>
              <w:t xml:space="preserve">17. </w:t>
            </w:r>
          </w:p>
        </w:tc>
        <w:tc>
          <w:tcPr>
            <w:tcW w:w="63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06A16D" w14:textId="77777777" w:rsidR="00000000" w:rsidRPr="0067003B" w:rsidRDefault="00000000">
            <w:pPr>
              <w:pStyle w:val="FORMATTEXT"/>
              <w:rPr>
                <w:sz w:val="18"/>
                <w:szCs w:val="18"/>
              </w:rPr>
            </w:pPr>
            <w:r w:rsidRPr="0067003B">
              <w:rPr>
                <w:sz w:val="18"/>
                <w:szCs w:val="18"/>
              </w:rPr>
              <w:t>Площади и объем фактической рубки древесины по формам рубок (сплошные, выборочные) в целом по Российской Федерации и с детализацией по субъектам Российской Федерации, в том числе по видам рубок:</w:t>
            </w:r>
          </w:p>
        </w:tc>
        <w:tc>
          <w:tcPr>
            <w:tcW w:w="22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6B7F08"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5A628514" w14:textId="77777777">
        <w:tblPrEx>
          <w:tblCellMar>
            <w:top w:w="0" w:type="dxa"/>
            <w:bottom w:w="0" w:type="dxa"/>
          </w:tblCellMar>
        </w:tblPrEx>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8EF711" w14:textId="77777777" w:rsidR="00000000" w:rsidRPr="0067003B" w:rsidRDefault="00000000">
            <w:pPr>
              <w:pStyle w:val="FORMATTEXT"/>
              <w:jc w:val="center"/>
              <w:rPr>
                <w:sz w:val="18"/>
                <w:szCs w:val="18"/>
              </w:rPr>
            </w:pPr>
          </w:p>
        </w:tc>
        <w:tc>
          <w:tcPr>
            <w:tcW w:w="6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A93EE9" w14:textId="77777777" w:rsidR="00000000" w:rsidRPr="0067003B" w:rsidRDefault="00000000">
            <w:pPr>
              <w:pStyle w:val="FORMATTEXT"/>
              <w:rPr>
                <w:sz w:val="18"/>
                <w:szCs w:val="18"/>
              </w:rPr>
            </w:pPr>
            <w:r w:rsidRPr="0067003B">
              <w:rPr>
                <w:sz w:val="18"/>
                <w:szCs w:val="18"/>
              </w:rPr>
              <w:t>а) рубкам спелых и перестойных насаждений с детализацией по хвойным, твердолиственным и мягколиственным породам;</w:t>
            </w:r>
          </w:p>
          <w:p w14:paraId="05DF54AD" w14:textId="77777777" w:rsidR="00000000" w:rsidRPr="0067003B" w:rsidRDefault="00000000">
            <w:pPr>
              <w:pStyle w:val="FORMATTEXT"/>
              <w:rPr>
                <w:sz w:val="18"/>
                <w:szCs w:val="18"/>
              </w:rPr>
            </w:pPr>
          </w:p>
          <w:p w14:paraId="63C03721" w14:textId="77777777" w:rsidR="00000000" w:rsidRPr="0067003B" w:rsidRDefault="00000000">
            <w:pPr>
              <w:pStyle w:val="FORMATTEXT"/>
              <w:rPr>
                <w:sz w:val="18"/>
                <w:szCs w:val="18"/>
              </w:rPr>
            </w:pPr>
            <w:r w:rsidRPr="0067003B">
              <w:rPr>
                <w:sz w:val="18"/>
                <w:szCs w:val="18"/>
              </w:rPr>
              <w:t>б) рубкам средневозрастных, приспевающих, спелых перестойных лесных насаждений при вырубке поврежденных лесных насаждений (выборочные санитарные рубки), уходе за лесами;</w:t>
            </w:r>
          </w:p>
          <w:p w14:paraId="600FD55D" w14:textId="77777777" w:rsidR="00000000" w:rsidRPr="0067003B" w:rsidRDefault="00000000">
            <w:pPr>
              <w:pStyle w:val="FORMATTEXT"/>
              <w:rPr>
                <w:sz w:val="18"/>
                <w:szCs w:val="18"/>
              </w:rPr>
            </w:pPr>
          </w:p>
          <w:p w14:paraId="5A792B99" w14:textId="77777777" w:rsidR="00000000" w:rsidRPr="0067003B" w:rsidRDefault="00000000">
            <w:pPr>
              <w:pStyle w:val="FORMATTEXT"/>
              <w:rPr>
                <w:sz w:val="18"/>
                <w:szCs w:val="18"/>
              </w:rPr>
            </w:pPr>
            <w:r w:rsidRPr="0067003B">
              <w:rPr>
                <w:sz w:val="18"/>
                <w:szCs w:val="18"/>
              </w:rPr>
              <w:t xml:space="preserve">в) рубкам лесных насаждений любого возраста на лесных участках, предназначенных для строительства, реконструкции и эксплуатации объектов, предусмотренных статьями 13, 14 и 21 Лесного кодекса Российской Федерации (Собрание законодательства Российской Федерации, 2006, N 50, ст.5278; 2016, N 26, ст.3875; 2021, N 27, ст.5129, ст.5130), а также средневозрастных, приспевающих, спелых, перестойных лесных насаждений при вырубке погибших и поврежденных лесных насаждений (сплошные санитарные рубки). </w:t>
            </w:r>
          </w:p>
        </w:tc>
        <w:tc>
          <w:tcPr>
            <w:tcW w:w="22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8A6C1D" w14:textId="77777777" w:rsidR="00000000" w:rsidRPr="0067003B" w:rsidRDefault="00000000">
            <w:pPr>
              <w:pStyle w:val="FORMATTEXT"/>
              <w:jc w:val="center"/>
              <w:rPr>
                <w:sz w:val="18"/>
                <w:szCs w:val="18"/>
              </w:rPr>
            </w:pPr>
          </w:p>
        </w:tc>
      </w:tr>
      <w:tr w:rsidR="0067003B" w:rsidRPr="0067003B" w14:paraId="6010944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82384" w14:textId="77777777" w:rsidR="00000000" w:rsidRPr="0067003B" w:rsidRDefault="00000000">
            <w:pPr>
              <w:pStyle w:val="FORMATTEXT"/>
              <w:jc w:val="center"/>
              <w:rPr>
                <w:sz w:val="18"/>
                <w:szCs w:val="18"/>
              </w:rPr>
            </w:pPr>
            <w:r w:rsidRPr="0067003B">
              <w:rPr>
                <w:sz w:val="18"/>
                <w:szCs w:val="18"/>
              </w:rPr>
              <w:t xml:space="preserve">18.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72ADD" w14:textId="77777777" w:rsidR="00000000" w:rsidRPr="0067003B" w:rsidRDefault="00000000">
            <w:pPr>
              <w:pStyle w:val="FORMATTEXT"/>
              <w:rPr>
                <w:sz w:val="18"/>
                <w:szCs w:val="18"/>
              </w:rPr>
            </w:pPr>
            <w:r w:rsidRPr="0067003B">
              <w:rPr>
                <w:sz w:val="18"/>
                <w:szCs w:val="18"/>
              </w:rPr>
              <w:t xml:space="preserve">Площади лесных пожаров с подразделением на виды лесных пожаров (верховым, низовым, подземным пожарам и пожарам на непокрытых лесом землях) на землях лесного фонда по видам лесов по их целевому назначению, а также потери древесины на корню,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424B2"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3E8C452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58344" w14:textId="77777777" w:rsidR="00000000" w:rsidRPr="0067003B" w:rsidRDefault="00000000">
            <w:pPr>
              <w:pStyle w:val="FORMATTEXT"/>
              <w:jc w:val="center"/>
              <w:rPr>
                <w:sz w:val="18"/>
                <w:szCs w:val="18"/>
              </w:rPr>
            </w:pPr>
            <w:r w:rsidRPr="0067003B">
              <w:rPr>
                <w:sz w:val="18"/>
                <w:szCs w:val="18"/>
              </w:rPr>
              <w:t xml:space="preserve">19.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59C43D" w14:textId="77777777" w:rsidR="00000000" w:rsidRPr="0067003B" w:rsidRDefault="00000000">
            <w:pPr>
              <w:pStyle w:val="FORMATTEXT"/>
              <w:rPr>
                <w:sz w:val="18"/>
                <w:szCs w:val="18"/>
              </w:rPr>
            </w:pPr>
            <w:r w:rsidRPr="0067003B">
              <w:rPr>
                <w:sz w:val="18"/>
                <w:szCs w:val="18"/>
              </w:rPr>
              <w:t xml:space="preserve">Площадь лесных земель, не покрытых лесной растительностью (несомкнувшиеся лесные культуры, питомники и лесные плантации, естественные редины, гари, погибшие насаждения, вырубки, прогалины, пустыри) по видам лесов по их целевому назначению,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A0772"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19D0C89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4DCFB" w14:textId="77777777" w:rsidR="00000000" w:rsidRPr="0067003B" w:rsidRDefault="00000000">
            <w:pPr>
              <w:pStyle w:val="FORMATTEXT"/>
              <w:jc w:val="center"/>
              <w:rPr>
                <w:sz w:val="18"/>
                <w:szCs w:val="18"/>
              </w:rPr>
            </w:pPr>
            <w:r w:rsidRPr="0067003B">
              <w:rPr>
                <w:sz w:val="18"/>
                <w:szCs w:val="18"/>
              </w:rPr>
              <w:t xml:space="preserve">20.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E596F" w14:textId="77777777" w:rsidR="00000000" w:rsidRPr="0067003B" w:rsidRDefault="00000000">
            <w:pPr>
              <w:pStyle w:val="FORMATTEXT"/>
              <w:rPr>
                <w:sz w:val="18"/>
                <w:szCs w:val="18"/>
              </w:rPr>
            </w:pPr>
            <w:r w:rsidRPr="0067003B">
              <w:rPr>
                <w:sz w:val="18"/>
                <w:szCs w:val="18"/>
              </w:rPr>
              <w:t xml:space="preserve">Площадь нелесных земель (пашни, сенокосы, пастбища и другое) по видам лесов по целевому назначению,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9BF67"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4F09D04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BC0D6" w14:textId="77777777" w:rsidR="00000000" w:rsidRPr="0067003B" w:rsidRDefault="00000000">
            <w:pPr>
              <w:pStyle w:val="FORMATTEXT"/>
              <w:jc w:val="center"/>
              <w:rPr>
                <w:sz w:val="18"/>
                <w:szCs w:val="18"/>
              </w:rPr>
            </w:pPr>
            <w:r w:rsidRPr="0067003B">
              <w:rPr>
                <w:sz w:val="18"/>
                <w:szCs w:val="18"/>
              </w:rPr>
              <w:t xml:space="preserve">21.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1C13C" w14:textId="77777777" w:rsidR="00000000" w:rsidRPr="0067003B" w:rsidRDefault="00000000">
            <w:pPr>
              <w:pStyle w:val="FORMATTEXT"/>
              <w:rPr>
                <w:sz w:val="18"/>
                <w:szCs w:val="18"/>
              </w:rPr>
            </w:pPr>
            <w:r w:rsidRPr="0067003B">
              <w:rPr>
                <w:sz w:val="18"/>
                <w:szCs w:val="18"/>
              </w:rPr>
              <w:t xml:space="preserve">Площадь контролируемых профилактических выжиганий лесных горючих материалов на землях лесного фонда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EFF6D"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60CBC66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7881C" w14:textId="77777777" w:rsidR="00000000" w:rsidRPr="0067003B" w:rsidRDefault="00000000">
            <w:pPr>
              <w:pStyle w:val="FORMATTEXT"/>
              <w:jc w:val="center"/>
              <w:rPr>
                <w:sz w:val="18"/>
                <w:szCs w:val="18"/>
              </w:rPr>
            </w:pPr>
            <w:r w:rsidRPr="0067003B">
              <w:rPr>
                <w:sz w:val="18"/>
                <w:szCs w:val="18"/>
              </w:rPr>
              <w:t xml:space="preserve">22.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D77FB" w14:textId="77777777" w:rsidR="00000000" w:rsidRPr="0067003B" w:rsidRDefault="00000000">
            <w:pPr>
              <w:pStyle w:val="FORMATTEXT"/>
              <w:rPr>
                <w:sz w:val="18"/>
                <w:szCs w:val="18"/>
              </w:rPr>
            </w:pPr>
            <w:r w:rsidRPr="0067003B">
              <w:rPr>
                <w:sz w:val="18"/>
                <w:szCs w:val="18"/>
              </w:rPr>
              <w:t xml:space="preserve">Площадь лесов и общие запасы древесины по преобладающим группам пород на землях особо охраняемых природных территорий, на землях обороны и безопасности, а также на землях населенных пунктов, на которых расположены леса,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0C1E8"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633094B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87269" w14:textId="77777777" w:rsidR="00000000" w:rsidRPr="0067003B" w:rsidRDefault="00000000">
            <w:pPr>
              <w:pStyle w:val="FORMATTEXT"/>
              <w:jc w:val="center"/>
              <w:rPr>
                <w:sz w:val="18"/>
                <w:szCs w:val="18"/>
              </w:rPr>
            </w:pPr>
            <w:r w:rsidRPr="0067003B">
              <w:rPr>
                <w:sz w:val="18"/>
                <w:szCs w:val="18"/>
              </w:rPr>
              <w:t xml:space="preserve">23.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9D0B5" w14:textId="77777777" w:rsidR="00000000" w:rsidRPr="0067003B" w:rsidRDefault="00000000">
            <w:pPr>
              <w:pStyle w:val="FORMATTEXT"/>
              <w:rPr>
                <w:sz w:val="18"/>
                <w:szCs w:val="18"/>
              </w:rPr>
            </w:pPr>
            <w:r w:rsidRPr="0067003B">
              <w:rPr>
                <w:sz w:val="18"/>
                <w:szCs w:val="18"/>
              </w:rPr>
              <w:t xml:space="preserve">Площадь лесных пожаров на землях особо охраняемых природных территорий, в целом по Российской Федерации и с детализацией по субъектам Российской Федерации, информация по видам лесных пожаров (верховым, низовым, торфяным и почвенным пожарам и пожарам на непокрытых лесом землях)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869D4" w14:textId="77777777" w:rsidR="00000000" w:rsidRPr="0067003B" w:rsidRDefault="00000000">
            <w:pPr>
              <w:pStyle w:val="FORMATTEXT"/>
              <w:jc w:val="center"/>
              <w:rPr>
                <w:sz w:val="18"/>
                <w:szCs w:val="18"/>
              </w:rPr>
            </w:pPr>
            <w:r w:rsidRPr="0067003B">
              <w:rPr>
                <w:sz w:val="18"/>
                <w:szCs w:val="18"/>
              </w:rPr>
              <w:t xml:space="preserve">Минприроды России </w:t>
            </w:r>
          </w:p>
        </w:tc>
      </w:tr>
      <w:tr w:rsidR="0067003B" w:rsidRPr="0067003B" w14:paraId="5623799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67712" w14:textId="77777777" w:rsidR="00000000" w:rsidRPr="0067003B" w:rsidRDefault="00000000">
            <w:pPr>
              <w:pStyle w:val="FORMATTEXT"/>
              <w:jc w:val="center"/>
              <w:rPr>
                <w:sz w:val="18"/>
                <w:szCs w:val="18"/>
              </w:rPr>
            </w:pPr>
            <w:r w:rsidRPr="0067003B">
              <w:rPr>
                <w:sz w:val="18"/>
                <w:szCs w:val="18"/>
              </w:rPr>
              <w:t xml:space="preserve">24.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2E3C7" w14:textId="77777777" w:rsidR="00000000" w:rsidRPr="0067003B" w:rsidRDefault="00000000">
            <w:pPr>
              <w:pStyle w:val="FORMATTEXT"/>
              <w:rPr>
                <w:sz w:val="18"/>
                <w:szCs w:val="18"/>
              </w:rPr>
            </w:pPr>
            <w:r w:rsidRPr="0067003B">
              <w:rPr>
                <w:sz w:val="18"/>
                <w:szCs w:val="18"/>
              </w:rPr>
              <w:t xml:space="preserve">Площадь земель, занятых лесными насаждениями (покрытых лесной растительностью) и запасы древесины по преобладающим породам и группам возраста на землях особо охраняемых природных территорий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914E6" w14:textId="77777777" w:rsidR="00000000" w:rsidRPr="0067003B" w:rsidRDefault="00000000">
            <w:pPr>
              <w:pStyle w:val="FORMATTEXT"/>
              <w:jc w:val="center"/>
              <w:rPr>
                <w:sz w:val="18"/>
                <w:szCs w:val="18"/>
              </w:rPr>
            </w:pPr>
            <w:r w:rsidRPr="0067003B">
              <w:rPr>
                <w:sz w:val="18"/>
                <w:szCs w:val="18"/>
              </w:rPr>
              <w:t xml:space="preserve">Минприроды России </w:t>
            </w:r>
          </w:p>
        </w:tc>
      </w:tr>
      <w:tr w:rsidR="0067003B" w:rsidRPr="0067003B" w14:paraId="0084CB4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CA558" w14:textId="77777777" w:rsidR="00000000" w:rsidRPr="0067003B" w:rsidRDefault="00000000">
            <w:pPr>
              <w:pStyle w:val="FORMATTEXT"/>
              <w:jc w:val="center"/>
              <w:rPr>
                <w:sz w:val="18"/>
                <w:szCs w:val="18"/>
              </w:rPr>
            </w:pPr>
            <w:r w:rsidRPr="0067003B">
              <w:rPr>
                <w:sz w:val="18"/>
                <w:szCs w:val="18"/>
              </w:rPr>
              <w:t xml:space="preserve">25.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FF4BD" w14:textId="77777777" w:rsidR="00000000" w:rsidRPr="0067003B" w:rsidRDefault="00000000">
            <w:pPr>
              <w:pStyle w:val="FORMATTEXT"/>
              <w:rPr>
                <w:sz w:val="18"/>
                <w:szCs w:val="18"/>
              </w:rPr>
            </w:pPr>
            <w:r w:rsidRPr="0067003B">
              <w:rPr>
                <w:sz w:val="18"/>
                <w:szCs w:val="18"/>
              </w:rPr>
              <w:t xml:space="preserve">Площадь лесных земель, не покрытых лесной растительностью (несомкнувшиеся лесные культуры, лесные питомники, плантации, естественные редины, гари, погибшие древостой, вырубки, прогалины, пустыри) на землях особо охраняемых природных территорий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CD358" w14:textId="77777777" w:rsidR="00000000" w:rsidRPr="0067003B" w:rsidRDefault="00000000">
            <w:pPr>
              <w:pStyle w:val="FORMATTEXT"/>
              <w:jc w:val="center"/>
              <w:rPr>
                <w:sz w:val="18"/>
                <w:szCs w:val="18"/>
              </w:rPr>
            </w:pPr>
            <w:r w:rsidRPr="0067003B">
              <w:rPr>
                <w:sz w:val="18"/>
                <w:szCs w:val="18"/>
              </w:rPr>
              <w:t xml:space="preserve">Минприроды России </w:t>
            </w:r>
          </w:p>
        </w:tc>
      </w:tr>
      <w:tr w:rsidR="0067003B" w:rsidRPr="0067003B" w14:paraId="7EAE0F2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67939" w14:textId="77777777" w:rsidR="00000000" w:rsidRPr="0067003B" w:rsidRDefault="00000000">
            <w:pPr>
              <w:pStyle w:val="FORMATTEXT"/>
              <w:jc w:val="center"/>
              <w:rPr>
                <w:sz w:val="18"/>
                <w:szCs w:val="18"/>
              </w:rPr>
            </w:pPr>
            <w:r w:rsidRPr="0067003B">
              <w:rPr>
                <w:sz w:val="18"/>
                <w:szCs w:val="18"/>
              </w:rPr>
              <w:t xml:space="preserve">26.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535CF" w14:textId="77777777" w:rsidR="00000000" w:rsidRPr="0067003B" w:rsidRDefault="00000000">
            <w:pPr>
              <w:pStyle w:val="FORMATTEXT"/>
              <w:rPr>
                <w:sz w:val="18"/>
                <w:szCs w:val="18"/>
              </w:rPr>
            </w:pPr>
            <w:r w:rsidRPr="0067003B">
              <w:rPr>
                <w:sz w:val="18"/>
                <w:szCs w:val="18"/>
              </w:rPr>
              <w:t xml:space="preserve">Материалы государственной инвентаризации лесов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E0AB7"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43115AB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7608B" w14:textId="77777777" w:rsidR="00000000" w:rsidRPr="0067003B" w:rsidRDefault="00000000">
            <w:pPr>
              <w:pStyle w:val="FORMATTEXT"/>
              <w:jc w:val="center"/>
              <w:rPr>
                <w:sz w:val="18"/>
                <w:szCs w:val="18"/>
              </w:rPr>
            </w:pPr>
            <w:r w:rsidRPr="0067003B">
              <w:rPr>
                <w:sz w:val="18"/>
                <w:szCs w:val="18"/>
              </w:rPr>
              <w:t xml:space="preserve">27.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FA291" w14:textId="77777777" w:rsidR="00000000" w:rsidRPr="0067003B" w:rsidRDefault="00000000">
            <w:pPr>
              <w:pStyle w:val="FORMATTEXT"/>
              <w:rPr>
                <w:sz w:val="18"/>
                <w:szCs w:val="18"/>
              </w:rPr>
            </w:pPr>
            <w:r w:rsidRPr="0067003B">
              <w:rPr>
                <w:sz w:val="18"/>
                <w:szCs w:val="18"/>
              </w:rPr>
              <w:t xml:space="preserve">Площадь земель, занятых лесными насаждениями (покрытых лесной растительностью) и запасы древесины по преобладающим породам и группам возраста на землях обороны и безопасности в целом по </w:t>
            </w:r>
            <w:r w:rsidRPr="0067003B">
              <w:rPr>
                <w:sz w:val="18"/>
                <w:szCs w:val="18"/>
              </w:rPr>
              <w:lastRenderedPageBreak/>
              <w:t xml:space="preserve">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C6813" w14:textId="77777777" w:rsidR="00000000" w:rsidRPr="0067003B" w:rsidRDefault="00000000">
            <w:pPr>
              <w:pStyle w:val="FORMATTEXT"/>
              <w:jc w:val="center"/>
              <w:rPr>
                <w:sz w:val="18"/>
                <w:szCs w:val="18"/>
              </w:rPr>
            </w:pPr>
            <w:r w:rsidRPr="0067003B">
              <w:rPr>
                <w:sz w:val="18"/>
                <w:szCs w:val="18"/>
              </w:rPr>
              <w:lastRenderedPageBreak/>
              <w:t xml:space="preserve">Рослесхоз </w:t>
            </w:r>
          </w:p>
        </w:tc>
      </w:tr>
      <w:tr w:rsidR="0067003B" w:rsidRPr="0067003B" w14:paraId="6274BB4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333EC" w14:textId="77777777" w:rsidR="00000000" w:rsidRPr="0067003B" w:rsidRDefault="00000000">
            <w:pPr>
              <w:pStyle w:val="FORMATTEXT"/>
              <w:jc w:val="center"/>
              <w:rPr>
                <w:sz w:val="18"/>
                <w:szCs w:val="18"/>
              </w:rPr>
            </w:pPr>
            <w:r w:rsidRPr="0067003B">
              <w:rPr>
                <w:sz w:val="18"/>
                <w:szCs w:val="18"/>
              </w:rPr>
              <w:t xml:space="preserve">28.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B92BE" w14:textId="77777777" w:rsidR="00000000" w:rsidRPr="0067003B" w:rsidRDefault="00000000">
            <w:pPr>
              <w:pStyle w:val="FORMATTEXT"/>
              <w:rPr>
                <w:sz w:val="18"/>
                <w:szCs w:val="18"/>
              </w:rPr>
            </w:pPr>
            <w:r w:rsidRPr="0067003B">
              <w:rPr>
                <w:sz w:val="18"/>
                <w:szCs w:val="18"/>
              </w:rPr>
              <w:t xml:space="preserve">Площадь лесных земель, не покрытых лесной растительностью (несомкнувшиеся лесные культуры, лесные питомники, плантации, естественные редины, гари, погибшие древостой, вырубки, прогалины, пустыри) на землях обороны и безопасности в целом по Российской Федерации и с детализацией по субъектам Российской Федерации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94ABA" w14:textId="77777777" w:rsidR="00000000" w:rsidRPr="0067003B" w:rsidRDefault="00000000">
            <w:pPr>
              <w:pStyle w:val="FORMATTEXT"/>
              <w:jc w:val="center"/>
              <w:rPr>
                <w:sz w:val="18"/>
                <w:szCs w:val="18"/>
              </w:rPr>
            </w:pPr>
            <w:r w:rsidRPr="0067003B">
              <w:rPr>
                <w:sz w:val="18"/>
                <w:szCs w:val="18"/>
              </w:rPr>
              <w:t xml:space="preserve">Рослесхоз </w:t>
            </w:r>
          </w:p>
        </w:tc>
      </w:tr>
      <w:tr w:rsidR="0067003B" w:rsidRPr="0067003B" w14:paraId="66B3FA3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085DB" w14:textId="77777777" w:rsidR="00000000" w:rsidRPr="0067003B" w:rsidRDefault="00000000">
            <w:pPr>
              <w:pStyle w:val="FORMATTEXT"/>
              <w:jc w:val="center"/>
              <w:rPr>
                <w:sz w:val="18"/>
                <w:szCs w:val="18"/>
              </w:rPr>
            </w:pPr>
            <w:r w:rsidRPr="0067003B">
              <w:rPr>
                <w:sz w:val="18"/>
                <w:szCs w:val="18"/>
              </w:rPr>
              <w:t xml:space="preserve">29.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BE2D9" w14:textId="77777777" w:rsidR="00000000" w:rsidRPr="0067003B" w:rsidRDefault="00000000">
            <w:pPr>
              <w:pStyle w:val="FORMATTEXT"/>
              <w:rPr>
                <w:sz w:val="18"/>
                <w:szCs w:val="18"/>
              </w:rPr>
            </w:pPr>
            <w:r w:rsidRPr="0067003B">
              <w:rPr>
                <w:sz w:val="18"/>
                <w:szCs w:val="18"/>
              </w:rPr>
              <w:t xml:space="preserve">Посевная площадь и площадь чистых паров, тыс.га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A72D3" w14:textId="77777777" w:rsidR="00000000" w:rsidRPr="0067003B" w:rsidRDefault="00000000">
            <w:pPr>
              <w:pStyle w:val="FORMATTEXT"/>
              <w:jc w:val="center"/>
              <w:rPr>
                <w:sz w:val="18"/>
                <w:szCs w:val="18"/>
              </w:rPr>
            </w:pPr>
            <w:r w:rsidRPr="0067003B">
              <w:rPr>
                <w:sz w:val="18"/>
                <w:szCs w:val="18"/>
              </w:rPr>
              <w:t xml:space="preserve">Минсельхоз России </w:t>
            </w:r>
          </w:p>
        </w:tc>
      </w:tr>
      <w:tr w:rsidR="0067003B" w:rsidRPr="0067003B" w14:paraId="6D3B998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40473" w14:textId="77777777" w:rsidR="00000000" w:rsidRPr="0067003B" w:rsidRDefault="00000000">
            <w:pPr>
              <w:pStyle w:val="FORMATTEXT"/>
              <w:jc w:val="center"/>
              <w:rPr>
                <w:sz w:val="18"/>
                <w:szCs w:val="18"/>
              </w:rPr>
            </w:pPr>
            <w:r w:rsidRPr="0067003B">
              <w:rPr>
                <w:sz w:val="18"/>
                <w:szCs w:val="18"/>
              </w:rPr>
              <w:t xml:space="preserve">30.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B8725" w14:textId="77777777" w:rsidR="00000000" w:rsidRPr="0067003B" w:rsidRDefault="00000000">
            <w:pPr>
              <w:pStyle w:val="FORMATTEXT"/>
              <w:rPr>
                <w:sz w:val="18"/>
                <w:szCs w:val="18"/>
              </w:rPr>
            </w:pPr>
            <w:r w:rsidRPr="0067003B">
              <w:rPr>
                <w:sz w:val="18"/>
                <w:szCs w:val="18"/>
              </w:rPr>
              <w:t xml:space="preserve">Поголовье буйволов, голов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C6857" w14:textId="77777777" w:rsidR="00000000" w:rsidRPr="0067003B" w:rsidRDefault="00000000">
            <w:pPr>
              <w:pStyle w:val="FORMATTEXT"/>
              <w:jc w:val="center"/>
              <w:rPr>
                <w:sz w:val="18"/>
                <w:szCs w:val="18"/>
              </w:rPr>
            </w:pPr>
            <w:r w:rsidRPr="0067003B">
              <w:rPr>
                <w:sz w:val="18"/>
                <w:szCs w:val="18"/>
              </w:rPr>
              <w:t xml:space="preserve">Минсельхоз России </w:t>
            </w:r>
          </w:p>
        </w:tc>
      </w:tr>
      <w:tr w:rsidR="0067003B" w:rsidRPr="0067003B" w14:paraId="65637D7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E04FF" w14:textId="77777777" w:rsidR="00000000" w:rsidRPr="0067003B" w:rsidRDefault="00000000">
            <w:pPr>
              <w:pStyle w:val="FORMATTEXT"/>
              <w:jc w:val="center"/>
              <w:rPr>
                <w:sz w:val="18"/>
                <w:szCs w:val="18"/>
              </w:rPr>
            </w:pPr>
            <w:r w:rsidRPr="0067003B">
              <w:rPr>
                <w:sz w:val="18"/>
                <w:szCs w:val="18"/>
              </w:rPr>
              <w:t xml:space="preserve">31.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27796" w14:textId="77777777" w:rsidR="00000000" w:rsidRPr="0067003B" w:rsidRDefault="00000000">
            <w:pPr>
              <w:pStyle w:val="FORMATTEXT"/>
              <w:rPr>
                <w:sz w:val="18"/>
                <w:szCs w:val="18"/>
              </w:rPr>
            </w:pPr>
            <w:r w:rsidRPr="0067003B">
              <w:rPr>
                <w:sz w:val="18"/>
                <w:szCs w:val="18"/>
              </w:rPr>
              <w:t xml:space="preserve">Количество газовых скважин законченных строительством в эксплуатационном бурении в отчетном году, шт.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2A43D"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1E35FD9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13F1C" w14:textId="77777777" w:rsidR="00000000" w:rsidRPr="0067003B" w:rsidRDefault="00000000">
            <w:pPr>
              <w:pStyle w:val="FORMATTEXT"/>
              <w:jc w:val="center"/>
              <w:rPr>
                <w:sz w:val="18"/>
                <w:szCs w:val="18"/>
              </w:rPr>
            </w:pPr>
            <w:r w:rsidRPr="0067003B">
              <w:rPr>
                <w:sz w:val="18"/>
                <w:szCs w:val="18"/>
              </w:rPr>
              <w:t xml:space="preserve">32.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ED8D5" w14:textId="77777777" w:rsidR="00000000" w:rsidRPr="0067003B" w:rsidRDefault="00000000">
            <w:pPr>
              <w:pStyle w:val="FORMATTEXT"/>
              <w:rPr>
                <w:sz w:val="18"/>
                <w:szCs w:val="18"/>
              </w:rPr>
            </w:pPr>
            <w:r w:rsidRPr="0067003B">
              <w:rPr>
                <w:sz w:val="18"/>
                <w:szCs w:val="18"/>
              </w:rPr>
              <w:t xml:space="preserve">Количество нефтяных скважин, законченных эксплуатационным бурением в отчетном году на шельфе, шт.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13E0A"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636BA1D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E82A5" w14:textId="77777777" w:rsidR="00000000" w:rsidRPr="0067003B" w:rsidRDefault="00000000">
            <w:pPr>
              <w:pStyle w:val="FORMATTEXT"/>
              <w:jc w:val="center"/>
              <w:rPr>
                <w:sz w:val="18"/>
                <w:szCs w:val="18"/>
              </w:rPr>
            </w:pPr>
            <w:r w:rsidRPr="0067003B">
              <w:rPr>
                <w:sz w:val="18"/>
                <w:szCs w:val="18"/>
              </w:rPr>
              <w:t xml:space="preserve">33.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69FED" w14:textId="77777777" w:rsidR="00000000" w:rsidRPr="0067003B" w:rsidRDefault="00000000">
            <w:pPr>
              <w:pStyle w:val="FORMATTEXT"/>
              <w:rPr>
                <w:sz w:val="18"/>
                <w:szCs w:val="18"/>
              </w:rPr>
            </w:pPr>
            <w:r w:rsidRPr="0067003B">
              <w:rPr>
                <w:sz w:val="18"/>
                <w:szCs w:val="18"/>
              </w:rPr>
              <w:t xml:space="preserve">Количество нефтяных скважин, законченных строительством в эксплуатационном бурении в отчетном году на суше, шт.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2127B"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7C6C423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BC46A" w14:textId="77777777" w:rsidR="00000000" w:rsidRPr="0067003B" w:rsidRDefault="00000000">
            <w:pPr>
              <w:pStyle w:val="FORMATTEXT"/>
              <w:jc w:val="center"/>
              <w:rPr>
                <w:sz w:val="18"/>
                <w:szCs w:val="18"/>
              </w:rPr>
            </w:pPr>
            <w:r w:rsidRPr="0067003B">
              <w:rPr>
                <w:sz w:val="18"/>
                <w:szCs w:val="18"/>
              </w:rPr>
              <w:t xml:space="preserve">34.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AE928" w14:textId="77777777" w:rsidR="00000000" w:rsidRPr="0067003B" w:rsidRDefault="00000000">
            <w:pPr>
              <w:pStyle w:val="FORMATTEXT"/>
              <w:rPr>
                <w:sz w:val="18"/>
                <w:szCs w:val="18"/>
              </w:rPr>
            </w:pPr>
            <w:r w:rsidRPr="0067003B">
              <w:rPr>
                <w:sz w:val="18"/>
                <w:szCs w:val="18"/>
              </w:rPr>
              <w:t xml:space="preserve">Объем добычи нефти на суше,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F646B"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6EC47C3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661F2" w14:textId="77777777" w:rsidR="00000000" w:rsidRPr="0067003B" w:rsidRDefault="00000000">
            <w:pPr>
              <w:pStyle w:val="FORMATTEXT"/>
              <w:jc w:val="center"/>
              <w:rPr>
                <w:sz w:val="18"/>
                <w:szCs w:val="18"/>
              </w:rPr>
            </w:pPr>
            <w:r w:rsidRPr="0067003B">
              <w:rPr>
                <w:sz w:val="18"/>
                <w:szCs w:val="18"/>
              </w:rPr>
              <w:t xml:space="preserve">35.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872E2" w14:textId="77777777" w:rsidR="00000000" w:rsidRPr="0067003B" w:rsidRDefault="00000000">
            <w:pPr>
              <w:pStyle w:val="FORMATTEXT"/>
              <w:rPr>
                <w:sz w:val="18"/>
                <w:szCs w:val="18"/>
              </w:rPr>
            </w:pPr>
            <w:r w:rsidRPr="0067003B">
              <w:rPr>
                <w:sz w:val="18"/>
                <w:szCs w:val="18"/>
              </w:rPr>
              <w:t xml:space="preserve">Объем добычи нефти на шельфе,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C0624"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561C519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DAAAA" w14:textId="77777777" w:rsidR="00000000" w:rsidRPr="0067003B" w:rsidRDefault="00000000">
            <w:pPr>
              <w:pStyle w:val="FORMATTEXT"/>
              <w:jc w:val="center"/>
              <w:rPr>
                <w:sz w:val="18"/>
                <w:szCs w:val="18"/>
              </w:rPr>
            </w:pPr>
            <w:r w:rsidRPr="0067003B">
              <w:rPr>
                <w:sz w:val="18"/>
                <w:szCs w:val="18"/>
              </w:rPr>
              <w:t xml:space="preserve">36.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8F23C" w14:textId="77777777" w:rsidR="00000000" w:rsidRPr="0067003B" w:rsidRDefault="00000000">
            <w:pPr>
              <w:pStyle w:val="FORMATTEXT"/>
              <w:rPr>
                <w:sz w:val="18"/>
                <w:szCs w:val="18"/>
              </w:rPr>
            </w:pPr>
            <w:r w:rsidRPr="0067003B">
              <w:rPr>
                <w:sz w:val="18"/>
                <w:szCs w:val="18"/>
              </w:rPr>
              <w:t xml:space="preserve">Объем добычи газового конденсата,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19D4C"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272EB892"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736C2C" w14:textId="77777777" w:rsidR="00000000" w:rsidRPr="0067003B" w:rsidRDefault="00000000">
            <w:pPr>
              <w:pStyle w:val="FORMATTEXT"/>
              <w:jc w:val="center"/>
              <w:rPr>
                <w:sz w:val="18"/>
                <w:szCs w:val="18"/>
              </w:rPr>
            </w:pPr>
            <w:r w:rsidRPr="0067003B">
              <w:rPr>
                <w:sz w:val="18"/>
                <w:szCs w:val="18"/>
              </w:rPr>
              <w:t xml:space="preserve">37.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984B0" w14:textId="77777777" w:rsidR="00000000" w:rsidRPr="0067003B" w:rsidRDefault="00000000">
            <w:pPr>
              <w:pStyle w:val="FORMATTEXT"/>
              <w:rPr>
                <w:sz w:val="18"/>
                <w:szCs w:val="18"/>
              </w:rPr>
            </w:pPr>
            <w:r w:rsidRPr="0067003B">
              <w:rPr>
                <w:sz w:val="18"/>
                <w:szCs w:val="18"/>
              </w:rPr>
              <w:t xml:space="preserve">Объем переработки нефти и газового конденсата,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43054"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3990597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B7968" w14:textId="77777777" w:rsidR="00000000" w:rsidRPr="0067003B" w:rsidRDefault="00000000">
            <w:pPr>
              <w:pStyle w:val="FORMATTEXT"/>
              <w:jc w:val="center"/>
              <w:rPr>
                <w:sz w:val="18"/>
                <w:szCs w:val="18"/>
              </w:rPr>
            </w:pPr>
            <w:r w:rsidRPr="0067003B">
              <w:rPr>
                <w:sz w:val="18"/>
                <w:szCs w:val="18"/>
              </w:rPr>
              <w:t xml:space="preserve">38.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D5663" w14:textId="77777777" w:rsidR="00000000" w:rsidRPr="0067003B" w:rsidRDefault="00000000">
            <w:pPr>
              <w:pStyle w:val="FORMATTEXT"/>
              <w:rPr>
                <w:sz w:val="18"/>
                <w:szCs w:val="18"/>
              </w:rPr>
            </w:pPr>
            <w:r w:rsidRPr="0067003B">
              <w:rPr>
                <w:sz w:val="18"/>
                <w:szCs w:val="18"/>
              </w:rPr>
              <w:t xml:space="preserve">Транспортировка нефти по магистральным трубопроводам,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7D202"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35AA4E4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5E42D" w14:textId="77777777" w:rsidR="00000000" w:rsidRPr="0067003B" w:rsidRDefault="00000000">
            <w:pPr>
              <w:pStyle w:val="FORMATTEXT"/>
              <w:jc w:val="center"/>
              <w:rPr>
                <w:sz w:val="18"/>
                <w:szCs w:val="18"/>
              </w:rPr>
            </w:pPr>
            <w:r w:rsidRPr="0067003B">
              <w:rPr>
                <w:sz w:val="18"/>
                <w:szCs w:val="18"/>
              </w:rPr>
              <w:t xml:space="preserve">39.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CF9566" w14:textId="77777777" w:rsidR="00000000" w:rsidRPr="0067003B" w:rsidRDefault="00000000">
            <w:pPr>
              <w:pStyle w:val="FORMATTEXT"/>
              <w:rPr>
                <w:sz w:val="18"/>
                <w:szCs w:val="18"/>
              </w:rPr>
            </w:pPr>
            <w:r w:rsidRPr="0067003B">
              <w:rPr>
                <w:sz w:val="18"/>
                <w:szCs w:val="18"/>
              </w:rPr>
              <w:t xml:space="preserve">Товарное производство СУГ всего в Российской Федерации,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3380E"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2AE6B0C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A91F3" w14:textId="77777777" w:rsidR="00000000" w:rsidRPr="0067003B" w:rsidRDefault="00000000">
            <w:pPr>
              <w:pStyle w:val="FORMATTEXT"/>
              <w:jc w:val="center"/>
              <w:rPr>
                <w:sz w:val="18"/>
                <w:szCs w:val="18"/>
              </w:rPr>
            </w:pPr>
            <w:r w:rsidRPr="0067003B">
              <w:rPr>
                <w:sz w:val="18"/>
                <w:szCs w:val="18"/>
              </w:rPr>
              <w:t xml:space="preserve">40.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DF70A" w14:textId="77777777" w:rsidR="00000000" w:rsidRPr="0067003B" w:rsidRDefault="00000000">
            <w:pPr>
              <w:pStyle w:val="FORMATTEXT"/>
              <w:rPr>
                <w:sz w:val="18"/>
                <w:szCs w:val="18"/>
              </w:rPr>
            </w:pPr>
            <w:r w:rsidRPr="0067003B">
              <w:rPr>
                <w:sz w:val="18"/>
                <w:szCs w:val="18"/>
              </w:rPr>
              <w:t xml:space="preserve">Количество нефти, отгруженной морским транспортом,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AF35A" w14:textId="77777777" w:rsidR="00000000" w:rsidRPr="0067003B" w:rsidRDefault="00000000">
            <w:pPr>
              <w:pStyle w:val="FORMATTEXT"/>
              <w:jc w:val="center"/>
              <w:rPr>
                <w:sz w:val="18"/>
                <w:szCs w:val="18"/>
              </w:rPr>
            </w:pPr>
            <w:r w:rsidRPr="0067003B">
              <w:rPr>
                <w:sz w:val="18"/>
                <w:szCs w:val="18"/>
              </w:rPr>
              <w:t xml:space="preserve">Минтранс России </w:t>
            </w:r>
          </w:p>
        </w:tc>
      </w:tr>
      <w:tr w:rsidR="0067003B" w:rsidRPr="0067003B" w14:paraId="651B001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92134" w14:textId="77777777" w:rsidR="00000000" w:rsidRPr="0067003B" w:rsidRDefault="00000000">
            <w:pPr>
              <w:pStyle w:val="FORMATTEXT"/>
              <w:jc w:val="center"/>
              <w:rPr>
                <w:sz w:val="18"/>
                <w:szCs w:val="18"/>
              </w:rPr>
            </w:pPr>
            <w:r w:rsidRPr="0067003B">
              <w:rPr>
                <w:sz w:val="18"/>
                <w:szCs w:val="18"/>
              </w:rPr>
              <w:t xml:space="preserve">41.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BB058" w14:textId="0A353FFF" w:rsidR="00000000" w:rsidRPr="0067003B" w:rsidRDefault="00000000">
            <w:pPr>
              <w:pStyle w:val="FORMATTEXT"/>
              <w:rPr>
                <w:sz w:val="18"/>
                <w:szCs w:val="18"/>
              </w:rPr>
            </w:pPr>
            <w:r w:rsidRPr="0067003B">
              <w:rPr>
                <w:sz w:val="18"/>
                <w:szCs w:val="18"/>
              </w:rPr>
              <w:t>Добыча природного газа, млн.м</w:t>
            </w:r>
            <w:r w:rsidR="0067003B" w:rsidRPr="0067003B">
              <w:rPr>
                <w:noProof/>
                <w:position w:val="-9"/>
                <w:sz w:val="18"/>
                <w:szCs w:val="18"/>
              </w:rPr>
              <w:drawing>
                <wp:inline distT="0" distB="0" distL="0" distR="0" wp14:anchorId="4627733B" wp14:editId="5EC36CE4">
                  <wp:extent cx="104775" cy="23812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a54a5d2a7a6a4b27">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8DB89"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664847D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067B9" w14:textId="77777777" w:rsidR="00000000" w:rsidRPr="0067003B" w:rsidRDefault="00000000">
            <w:pPr>
              <w:pStyle w:val="FORMATTEXT"/>
              <w:jc w:val="center"/>
              <w:rPr>
                <w:sz w:val="18"/>
                <w:szCs w:val="18"/>
              </w:rPr>
            </w:pPr>
            <w:r w:rsidRPr="0067003B">
              <w:rPr>
                <w:sz w:val="18"/>
                <w:szCs w:val="18"/>
              </w:rPr>
              <w:t xml:space="preserve">42.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80277" w14:textId="43E22A85" w:rsidR="00000000" w:rsidRPr="0067003B" w:rsidRDefault="00000000">
            <w:pPr>
              <w:pStyle w:val="FORMATTEXT"/>
              <w:rPr>
                <w:sz w:val="18"/>
                <w:szCs w:val="18"/>
              </w:rPr>
            </w:pPr>
            <w:r w:rsidRPr="0067003B">
              <w:rPr>
                <w:sz w:val="18"/>
                <w:szCs w:val="18"/>
              </w:rPr>
              <w:t>Объем транспортировки по магистральным газопроводам газа горючего природного, тыс.м</w:t>
            </w:r>
            <w:r w:rsidR="0067003B" w:rsidRPr="0067003B">
              <w:rPr>
                <w:noProof/>
                <w:position w:val="-9"/>
                <w:sz w:val="18"/>
                <w:szCs w:val="18"/>
              </w:rPr>
              <w:drawing>
                <wp:inline distT="0" distB="0" distL="0" distR="0" wp14:anchorId="727C82C3" wp14:editId="13552110">
                  <wp:extent cx="104775" cy="2381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33f10c288a30442b">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37C68"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127EA04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90DCB" w14:textId="77777777" w:rsidR="00000000" w:rsidRPr="0067003B" w:rsidRDefault="00000000">
            <w:pPr>
              <w:pStyle w:val="FORMATTEXT"/>
              <w:jc w:val="center"/>
              <w:rPr>
                <w:sz w:val="18"/>
                <w:szCs w:val="18"/>
              </w:rPr>
            </w:pPr>
            <w:r w:rsidRPr="0067003B">
              <w:rPr>
                <w:sz w:val="18"/>
                <w:szCs w:val="18"/>
              </w:rPr>
              <w:t xml:space="preserve">43.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32D44" w14:textId="58CE44CC" w:rsidR="00000000" w:rsidRPr="0067003B" w:rsidRDefault="00000000">
            <w:pPr>
              <w:pStyle w:val="FORMATTEXT"/>
              <w:rPr>
                <w:sz w:val="18"/>
                <w:szCs w:val="18"/>
              </w:rPr>
            </w:pPr>
            <w:r w:rsidRPr="0067003B">
              <w:rPr>
                <w:sz w:val="18"/>
                <w:szCs w:val="18"/>
              </w:rPr>
              <w:t>Объем транспортировки транзитного газа по магистральным газопроводам, млн.м</w:t>
            </w:r>
            <w:r w:rsidR="0067003B" w:rsidRPr="0067003B">
              <w:rPr>
                <w:noProof/>
                <w:position w:val="-9"/>
                <w:sz w:val="18"/>
                <w:szCs w:val="18"/>
              </w:rPr>
              <w:drawing>
                <wp:inline distT="0" distB="0" distL="0" distR="0" wp14:anchorId="2DB154FF" wp14:editId="61997FF2">
                  <wp:extent cx="104775" cy="2381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681b25d1902a46a1">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C61BE"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7341EAE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766A3" w14:textId="77777777" w:rsidR="00000000" w:rsidRPr="0067003B" w:rsidRDefault="00000000">
            <w:pPr>
              <w:pStyle w:val="FORMATTEXT"/>
              <w:jc w:val="center"/>
              <w:rPr>
                <w:sz w:val="18"/>
                <w:szCs w:val="18"/>
              </w:rPr>
            </w:pPr>
            <w:r w:rsidRPr="0067003B">
              <w:rPr>
                <w:sz w:val="18"/>
                <w:szCs w:val="18"/>
              </w:rPr>
              <w:t xml:space="preserve">44.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94073" w14:textId="71DEF5DD" w:rsidR="00000000" w:rsidRPr="0067003B" w:rsidRDefault="00000000">
            <w:pPr>
              <w:pStyle w:val="FORMATTEXT"/>
              <w:rPr>
                <w:sz w:val="18"/>
                <w:szCs w:val="18"/>
              </w:rPr>
            </w:pPr>
            <w:r w:rsidRPr="0067003B">
              <w:rPr>
                <w:sz w:val="18"/>
                <w:szCs w:val="18"/>
              </w:rPr>
              <w:t>Объем транспортировки газа на экспорт, млн.м</w:t>
            </w:r>
            <w:r w:rsidR="0067003B" w:rsidRPr="0067003B">
              <w:rPr>
                <w:noProof/>
                <w:position w:val="-9"/>
                <w:sz w:val="18"/>
                <w:szCs w:val="18"/>
              </w:rPr>
              <w:drawing>
                <wp:inline distT="0" distB="0" distL="0" distR="0" wp14:anchorId="071692AE" wp14:editId="743A0BAE">
                  <wp:extent cx="104775" cy="23812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8b07e5b9d2204414">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A4F52"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6599B60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EAD1D" w14:textId="77777777" w:rsidR="00000000" w:rsidRPr="0067003B" w:rsidRDefault="00000000">
            <w:pPr>
              <w:pStyle w:val="FORMATTEXT"/>
              <w:jc w:val="center"/>
              <w:rPr>
                <w:sz w:val="18"/>
                <w:szCs w:val="18"/>
              </w:rPr>
            </w:pPr>
            <w:r w:rsidRPr="0067003B">
              <w:rPr>
                <w:sz w:val="18"/>
                <w:szCs w:val="18"/>
              </w:rPr>
              <w:t xml:space="preserve">45.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406BA" w14:textId="6055A327" w:rsidR="00000000" w:rsidRPr="0067003B" w:rsidRDefault="00000000">
            <w:pPr>
              <w:pStyle w:val="FORMATTEXT"/>
              <w:rPr>
                <w:sz w:val="18"/>
                <w:szCs w:val="18"/>
              </w:rPr>
            </w:pPr>
            <w:r w:rsidRPr="0067003B">
              <w:rPr>
                <w:sz w:val="18"/>
                <w:szCs w:val="18"/>
              </w:rPr>
              <w:t>Объем закачки газа в ПХГ, млн.м</w:t>
            </w:r>
            <w:r w:rsidR="0067003B" w:rsidRPr="0067003B">
              <w:rPr>
                <w:noProof/>
                <w:position w:val="-9"/>
                <w:sz w:val="18"/>
                <w:szCs w:val="18"/>
              </w:rPr>
              <w:drawing>
                <wp:inline distT="0" distB="0" distL="0" distR="0" wp14:anchorId="0805E11A" wp14:editId="0C136D52">
                  <wp:extent cx="104775" cy="2381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08cd161a5a0f4ad4">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2FB90"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5D3BEB3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907FA" w14:textId="77777777" w:rsidR="00000000" w:rsidRPr="0067003B" w:rsidRDefault="00000000">
            <w:pPr>
              <w:pStyle w:val="FORMATTEXT"/>
              <w:jc w:val="center"/>
              <w:rPr>
                <w:sz w:val="18"/>
                <w:szCs w:val="18"/>
              </w:rPr>
            </w:pPr>
            <w:r w:rsidRPr="0067003B">
              <w:rPr>
                <w:sz w:val="18"/>
                <w:szCs w:val="18"/>
              </w:rPr>
              <w:t xml:space="preserve">46.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3EF12" w14:textId="6153AA5A" w:rsidR="00000000" w:rsidRPr="0067003B" w:rsidRDefault="00000000">
            <w:pPr>
              <w:pStyle w:val="FORMATTEXT"/>
              <w:rPr>
                <w:sz w:val="18"/>
                <w:szCs w:val="18"/>
              </w:rPr>
            </w:pPr>
            <w:r w:rsidRPr="0067003B">
              <w:rPr>
                <w:sz w:val="18"/>
                <w:szCs w:val="18"/>
              </w:rPr>
              <w:t>Транспортировка газа по газораспределительным сетям, всего тыс.м</w:t>
            </w:r>
            <w:r w:rsidR="0067003B" w:rsidRPr="0067003B">
              <w:rPr>
                <w:noProof/>
                <w:position w:val="-9"/>
                <w:sz w:val="18"/>
                <w:szCs w:val="18"/>
              </w:rPr>
              <w:drawing>
                <wp:inline distT="0" distB="0" distL="0" distR="0" wp14:anchorId="64994549" wp14:editId="76C792B2">
                  <wp:extent cx="104775" cy="2381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0d96994bcf8a42d3">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73292"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2F5833C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CB26A" w14:textId="77777777" w:rsidR="00000000" w:rsidRPr="0067003B" w:rsidRDefault="00000000">
            <w:pPr>
              <w:pStyle w:val="FORMATTEXT"/>
              <w:jc w:val="center"/>
              <w:rPr>
                <w:sz w:val="18"/>
                <w:szCs w:val="18"/>
              </w:rPr>
            </w:pPr>
            <w:r w:rsidRPr="0067003B">
              <w:rPr>
                <w:sz w:val="18"/>
                <w:szCs w:val="18"/>
              </w:rPr>
              <w:t xml:space="preserve">47.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5873E" w14:textId="5B4B7382" w:rsidR="00000000" w:rsidRPr="0067003B" w:rsidRDefault="00000000">
            <w:pPr>
              <w:pStyle w:val="FORMATTEXT"/>
              <w:rPr>
                <w:sz w:val="18"/>
                <w:szCs w:val="18"/>
              </w:rPr>
            </w:pPr>
            <w:r w:rsidRPr="0067003B">
              <w:rPr>
                <w:sz w:val="18"/>
                <w:szCs w:val="18"/>
              </w:rPr>
              <w:t>Объем переработки природного газа, млн.м</w:t>
            </w:r>
            <w:r w:rsidR="0067003B" w:rsidRPr="0067003B">
              <w:rPr>
                <w:noProof/>
                <w:position w:val="-9"/>
                <w:sz w:val="18"/>
                <w:szCs w:val="18"/>
              </w:rPr>
              <w:drawing>
                <wp:inline distT="0" distB="0" distL="0" distR="0" wp14:anchorId="6703ED1D" wp14:editId="121218BB">
                  <wp:extent cx="104775" cy="2381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cebc828b00704f29">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21D3B"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01E4DAB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64C5A" w14:textId="77777777" w:rsidR="00000000" w:rsidRPr="0067003B" w:rsidRDefault="00000000">
            <w:pPr>
              <w:pStyle w:val="FORMATTEXT"/>
              <w:jc w:val="center"/>
              <w:rPr>
                <w:sz w:val="18"/>
                <w:szCs w:val="18"/>
              </w:rPr>
            </w:pPr>
            <w:r w:rsidRPr="0067003B">
              <w:rPr>
                <w:sz w:val="18"/>
                <w:szCs w:val="18"/>
              </w:rPr>
              <w:t xml:space="preserve">48.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BFF5A" w14:textId="77777777" w:rsidR="00000000" w:rsidRPr="0067003B" w:rsidRDefault="00000000">
            <w:pPr>
              <w:pStyle w:val="FORMATTEXT"/>
              <w:rPr>
                <w:sz w:val="18"/>
                <w:szCs w:val="18"/>
              </w:rPr>
            </w:pPr>
            <w:r w:rsidRPr="0067003B">
              <w:rPr>
                <w:sz w:val="18"/>
                <w:szCs w:val="18"/>
              </w:rPr>
              <w:t xml:space="preserve">Товарное производство сжиженного природного газа,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FCD53"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1DE8DA5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892F3" w14:textId="77777777" w:rsidR="00000000" w:rsidRPr="0067003B" w:rsidRDefault="00000000">
            <w:pPr>
              <w:pStyle w:val="FORMATTEXT"/>
              <w:jc w:val="center"/>
              <w:rPr>
                <w:sz w:val="18"/>
                <w:szCs w:val="18"/>
              </w:rPr>
            </w:pPr>
            <w:r w:rsidRPr="0067003B">
              <w:rPr>
                <w:sz w:val="18"/>
                <w:szCs w:val="18"/>
              </w:rPr>
              <w:t xml:space="preserve">49.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A4BA6" w14:textId="72BA0F41" w:rsidR="00000000" w:rsidRPr="0067003B" w:rsidRDefault="00000000">
            <w:pPr>
              <w:pStyle w:val="FORMATTEXT"/>
              <w:rPr>
                <w:sz w:val="18"/>
                <w:szCs w:val="18"/>
              </w:rPr>
            </w:pPr>
            <w:r w:rsidRPr="0067003B">
              <w:rPr>
                <w:sz w:val="18"/>
                <w:szCs w:val="18"/>
              </w:rPr>
              <w:t>Объем отгрузки сжиженного природного газа, млн.м</w:t>
            </w:r>
            <w:r w:rsidR="0067003B" w:rsidRPr="0067003B">
              <w:rPr>
                <w:noProof/>
                <w:position w:val="-9"/>
                <w:sz w:val="18"/>
                <w:szCs w:val="18"/>
              </w:rPr>
              <w:drawing>
                <wp:inline distT="0" distB="0" distL="0" distR="0" wp14:anchorId="1CAC6B72" wp14:editId="76A35328">
                  <wp:extent cx="104775" cy="2381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30983658507f4788">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4E1D7"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2D68805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CD7EF" w14:textId="77777777" w:rsidR="00000000" w:rsidRPr="0067003B" w:rsidRDefault="00000000">
            <w:pPr>
              <w:pStyle w:val="FORMATTEXT"/>
              <w:jc w:val="center"/>
              <w:rPr>
                <w:sz w:val="18"/>
                <w:szCs w:val="18"/>
              </w:rPr>
            </w:pPr>
            <w:r w:rsidRPr="0067003B">
              <w:rPr>
                <w:sz w:val="18"/>
                <w:szCs w:val="18"/>
              </w:rPr>
              <w:t xml:space="preserve">50.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49243" w14:textId="78B99535" w:rsidR="00000000" w:rsidRPr="0067003B" w:rsidRDefault="00000000">
            <w:pPr>
              <w:pStyle w:val="FORMATTEXT"/>
              <w:rPr>
                <w:sz w:val="18"/>
                <w:szCs w:val="18"/>
              </w:rPr>
            </w:pPr>
            <w:r w:rsidRPr="0067003B">
              <w:rPr>
                <w:sz w:val="18"/>
                <w:szCs w:val="18"/>
              </w:rPr>
              <w:t>Объем выбросов парниковых газов при факельном сжигании, тонн CO</w:t>
            </w:r>
            <w:r w:rsidR="0067003B" w:rsidRPr="0067003B">
              <w:rPr>
                <w:noProof/>
                <w:position w:val="-9"/>
                <w:sz w:val="18"/>
                <w:szCs w:val="18"/>
              </w:rPr>
              <w:drawing>
                <wp:inline distT="0" distB="0" distL="0" distR="0" wp14:anchorId="1DA2BC33" wp14:editId="235B1822">
                  <wp:extent cx="104775" cy="23812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756cd0ffa4ec476f">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BF526" w14:textId="77777777" w:rsidR="00000000" w:rsidRPr="0067003B" w:rsidRDefault="00000000">
            <w:pPr>
              <w:pStyle w:val="FORMATTEXT"/>
              <w:jc w:val="center"/>
              <w:rPr>
                <w:sz w:val="18"/>
                <w:szCs w:val="18"/>
              </w:rPr>
            </w:pPr>
            <w:r w:rsidRPr="0067003B">
              <w:rPr>
                <w:sz w:val="18"/>
                <w:szCs w:val="18"/>
              </w:rPr>
              <w:t xml:space="preserve">Минэнерго России </w:t>
            </w:r>
          </w:p>
        </w:tc>
      </w:tr>
      <w:tr w:rsidR="0067003B" w:rsidRPr="0067003B" w14:paraId="635B8BE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0FCD3" w14:textId="77777777" w:rsidR="00000000" w:rsidRPr="0067003B" w:rsidRDefault="00000000">
            <w:pPr>
              <w:pStyle w:val="FORMATTEXT"/>
              <w:jc w:val="center"/>
              <w:rPr>
                <w:sz w:val="18"/>
                <w:szCs w:val="18"/>
              </w:rPr>
            </w:pPr>
            <w:r w:rsidRPr="0067003B">
              <w:rPr>
                <w:sz w:val="18"/>
                <w:szCs w:val="18"/>
              </w:rPr>
              <w:t xml:space="preserve">51.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FF55B" w14:textId="77777777" w:rsidR="00000000" w:rsidRPr="0067003B" w:rsidRDefault="00000000">
            <w:pPr>
              <w:pStyle w:val="FORMATTEXT"/>
              <w:rPr>
                <w:sz w:val="18"/>
                <w:szCs w:val="18"/>
              </w:rPr>
            </w:pPr>
            <w:r w:rsidRPr="0067003B">
              <w:rPr>
                <w:sz w:val="18"/>
                <w:szCs w:val="18"/>
              </w:rPr>
              <w:t xml:space="preserve">Данные предприятий о производстве аммиака (тыс.т) и удельном расходе </w:t>
            </w:r>
            <w:r w:rsidRPr="0067003B">
              <w:rPr>
                <w:sz w:val="18"/>
                <w:szCs w:val="18"/>
              </w:rPr>
              <w:lastRenderedPageBreak/>
              <w:t xml:space="preserve">природного газа на производство аммиака на отдельных агрегатах по производству аммиака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48191" w14:textId="77777777" w:rsidR="00000000" w:rsidRPr="0067003B" w:rsidRDefault="00000000">
            <w:pPr>
              <w:pStyle w:val="FORMATTEXT"/>
              <w:jc w:val="center"/>
              <w:rPr>
                <w:sz w:val="18"/>
                <w:szCs w:val="18"/>
              </w:rPr>
            </w:pPr>
            <w:r w:rsidRPr="0067003B">
              <w:rPr>
                <w:sz w:val="18"/>
                <w:szCs w:val="18"/>
              </w:rPr>
              <w:lastRenderedPageBreak/>
              <w:t xml:space="preserve">Минпромторг России </w:t>
            </w:r>
          </w:p>
        </w:tc>
      </w:tr>
      <w:tr w:rsidR="0067003B" w:rsidRPr="0067003B" w14:paraId="7B9C898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2792D" w14:textId="77777777" w:rsidR="00000000" w:rsidRPr="0067003B" w:rsidRDefault="00000000">
            <w:pPr>
              <w:pStyle w:val="FORMATTEXT"/>
              <w:jc w:val="center"/>
              <w:rPr>
                <w:sz w:val="18"/>
                <w:szCs w:val="18"/>
              </w:rPr>
            </w:pPr>
            <w:r w:rsidRPr="0067003B">
              <w:rPr>
                <w:sz w:val="18"/>
                <w:szCs w:val="18"/>
              </w:rPr>
              <w:t xml:space="preserve">52.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F9AE6" w14:textId="77777777" w:rsidR="00000000" w:rsidRPr="0067003B" w:rsidRDefault="00000000">
            <w:pPr>
              <w:pStyle w:val="FORMATTEXT"/>
              <w:rPr>
                <w:sz w:val="18"/>
                <w:szCs w:val="18"/>
              </w:rPr>
            </w:pPr>
            <w:r w:rsidRPr="0067003B">
              <w:rPr>
                <w:sz w:val="18"/>
                <w:szCs w:val="18"/>
              </w:rPr>
              <w:t xml:space="preserve">Объем производства карбида кальция, карбида кремния и потребление нефтяного кокса для этого производства,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64471"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3E4A981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5D2A5" w14:textId="77777777" w:rsidR="00000000" w:rsidRPr="0067003B" w:rsidRDefault="00000000">
            <w:pPr>
              <w:pStyle w:val="FORMATTEXT"/>
              <w:jc w:val="center"/>
              <w:rPr>
                <w:sz w:val="18"/>
                <w:szCs w:val="18"/>
              </w:rPr>
            </w:pPr>
            <w:r w:rsidRPr="0067003B">
              <w:rPr>
                <w:sz w:val="18"/>
                <w:szCs w:val="18"/>
              </w:rPr>
              <w:t xml:space="preserve">53.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ED77C" w14:textId="77777777" w:rsidR="00000000" w:rsidRPr="0067003B" w:rsidRDefault="00000000">
            <w:pPr>
              <w:pStyle w:val="FORMATTEXT"/>
              <w:rPr>
                <w:sz w:val="18"/>
                <w:szCs w:val="18"/>
              </w:rPr>
            </w:pPr>
            <w:r w:rsidRPr="0067003B">
              <w:rPr>
                <w:sz w:val="18"/>
                <w:szCs w:val="18"/>
              </w:rPr>
              <w:t xml:space="preserve">Объем производства винилхлорида,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D9E31"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4C8223C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97F79" w14:textId="77777777" w:rsidR="00000000" w:rsidRPr="0067003B" w:rsidRDefault="00000000">
            <w:pPr>
              <w:pStyle w:val="FORMATTEXT"/>
              <w:jc w:val="center"/>
              <w:rPr>
                <w:sz w:val="18"/>
                <w:szCs w:val="18"/>
              </w:rPr>
            </w:pPr>
            <w:r w:rsidRPr="0067003B">
              <w:rPr>
                <w:sz w:val="18"/>
                <w:szCs w:val="18"/>
              </w:rPr>
              <w:t xml:space="preserve">54.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C2BFC" w14:textId="77777777" w:rsidR="00000000" w:rsidRPr="0067003B" w:rsidRDefault="00000000">
            <w:pPr>
              <w:pStyle w:val="FORMATTEXT"/>
              <w:rPr>
                <w:sz w:val="18"/>
                <w:szCs w:val="18"/>
              </w:rPr>
            </w:pPr>
            <w:r w:rsidRPr="0067003B">
              <w:rPr>
                <w:sz w:val="18"/>
                <w:szCs w:val="18"/>
              </w:rPr>
              <w:t xml:space="preserve">Объем производства акрилонитрила, 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03306"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3117E55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45946" w14:textId="77777777" w:rsidR="00000000" w:rsidRPr="0067003B" w:rsidRDefault="00000000">
            <w:pPr>
              <w:pStyle w:val="FORMATTEXT"/>
              <w:jc w:val="center"/>
              <w:rPr>
                <w:sz w:val="18"/>
                <w:szCs w:val="18"/>
              </w:rPr>
            </w:pPr>
            <w:r w:rsidRPr="0067003B">
              <w:rPr>
                <w:sz w:val="18"/>
                <w:szCs w:val="18"/>
              </w:rPr>
              <w:t xml:space="preserve">55.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19830" w14:textId="77777777" w:rsidR="00000000" w:rsidRPr="0067003B" w:rsidRDefault="00000000">
            <w:pPr>
              <w:pStyle w:val="FORMATTEXT"/>
              <w:rPr>
                <w:sz w:val="18"/>
                <w:szCs w:val="18"/>
              </w:rPr>
            </w:pPr>
            <w:r w:rsidRPr="0067003B">
              <w:rPr>
                <w:sz w:val="18"/>
                <w:szCs w:val="18"/>
              </w:rPr>
              <w:t xml:space="preserve">Данные предприятий о производстве водорода в качестве основного продукта, об удельном потреблении сырья, разгруппированные по технологиям и по сырью, использованным для производства водорода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84766"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0917A17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68A9A" w14:textId="77777777" w:rsidR="00000000" w:rsidRPr="0067003B" w:rsidRDefault="00000000">
            <w:pPr>
              <w:pStyle w:val="FORMATTEXT"/>
              <w:jc w:val="center"/>
              <w:rPr>
                <w:sz w:val="18"/>
                <w:szCs w:val="18"/>
              </w:rPr>
            </w:pPr>
            <w:r w:rsidRPr="0067003B">
              <w:rPr>
                <w:sz w:val="18"/>
                <w:szCs w:val="18"/>
              </w:rPr>
              <w:t xml:space="preserve">56.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03F23" w14:textId="77777777" w:rsidR="00000000" w:rsidRPr="0067003B" w:rsidRDefault="00000000">
            <w:pPr>
              <w:pStyle w:val="FORMATTEXT"/>
              <w:rPr>
                <w:sz w:val="18"/>
                <w:szCs w:val="18"/>
              </w:rPr>
            </w:pPr>
            <w:r w:rsidRPr="0067003B">
              <w:rPr>
                <w:sz w:val="18"/>
                <w:szCs w:val="18"/>
              </w:rPr>
              <w:t xml:space="preserve">Количество выпущенных микросхем (шт), годовая проектная мощность предприятий электронной промышленности, выраженная в единицах площади обработанных подложек (кремний, стекло), коэффициент использования производственной мощности, данные о количестве фторсодержащих газов по видам, использованных в производстве микросхем, в том числе в процессах с сертифицированной технологией очистки выбросов фторсодержащих газов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31208"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5D75876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9FC90" w14:textId="77777777" w:rsidR="00000000" w:rsidRPr="0067003B" w:rsidRDefault="00000000">
            <w:pPr>
              <w:pStyle w:val="FORMATTEXT"/>
              <w:jc w:val="center"/>
              <w:rPr>
                <w:sz w:val="18"/>
                <w:szCs w:val="18"/>
              </w:rPr>
            </w:pPr>
            <w:r w:rsidRPr="0067003B">
              <w:rPr>
                <w:sz w:val="18"/>
                <w:szCs w:val="18"/>
              </w:rPr>
              <w:t xml:space="preserve">57.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B1234" w14:textId="77777777" w:rsidR="00000000" w:rsidRPr="0067003B" w:rsidRDefault="00000000">
            <w:pPr>
              <w:pStyle w:val="FORMATTEXT"/>
              <w:rPr>
                <w:sz w:val="18"/>
                <w:szCs w:val="18"/>
              </w:rPr>
            </w:pPr>
            <w:r w:rsidRPr="0067003B">
              <w:rPr>
                <w:sz w:val="18"/>
                <w:szCs w:val="18"/>
              </w:rPr>
              <w:t xml:space="preserve">Количество выпущенных жидкокристаллических дисплеев (шт), годовая проектная мощность предприятий электронной промышленности, выраженная в единицах площади обработанных подложек (кремний, стекло), коэффициент использования производственной мощности, данные о количестве фторсодержащих газов по видам, использованных в производстве жидкокристаллических дисплеев, в том числе в процессах с сертифицированной технологией очистки выбросов фторсодержащих газов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63253"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38F5C3A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8279B" w14:textId="77777777" w:rsidR="00000000" w:rsidRPr="0067003B" w:rsidRDefault="00000000">
            <w:pPr>
              <w:pStyle w:val="FORMATTEXT"/>
              <w:jc w:val="center"/>
              <w:rPr>
                <w:sz w:val="18"/>
                <w:szCs w:val="18"/>
              </w:rPr>
            </w:pPr>
            <w:r w:rsidRPr="0067003B">
              <w:rPr>
                <w:sz w:val="18"/>
                <w:szCs w:val="18"/>
              </w:rPr>
              <w:t xml:space="preserve">58.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406B9" w14:textId="77777777" w:rsidR="00000000" w:rsidRPr="0067003B" w:rsidRDefault="00000000">
            <w:pPr>
              <w:pStyle w:val="FORMATTEXT"/>
              <w:rPr>
                <w:sz w:val="18"/>
                <w:szCs w:val="18"/>
              </w:rPr>
            </w:pPr>
            <w:r w:rsidRPr="0067003B">
              <w:rPr>
                <w:sz w:val="18"/>
                <w:szCs w:val="18"/>
              </w:rPr>
              <w:t xml:space="preserve">Количество выпущенных фотоэлементов (шт), годовая проектная мощность предприятий электронной промышленности, выраженная в единицах площади обработанных подложек (кремний, стекло), коэффициент использования производственной мощности, данные о количестве фторсодержащих газов по видам, использованных в производстве фотоэлементов, в том числе в процессах с сертифицированной технологией очистки выбросов фторсодержащих газов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2E7DD"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239344D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FCA9D" w14:textId="77777777" w:rsidR="00000000" w:rsidRPr="0067003B" w:rsidRDefault="00000000">
            <w:pPr>
              <w:pStyle w:val="FORMATTEXT"/>
              <w:jc w:val="center"/>
              <w:rPr>
                <w:sz w:val="18"/>
                <w:szCs w:val="18"/>
              </w:rPr>
            </w:pPr>
            <w:r w:rsidRPr="0067003B">
              <w:rPr>
                <w:sz w:val="18"/>
                <w:szCs w:val="18"/>
              </w:rPr>
              <w:t xml:space="preserve">59.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CC6EC" w14:textId="55250E05" w:rsidR="00000000" w:rsidRPr="0067003B" w:rsidRDefault="00000000">
            <w:pPr>
              <w:pStyle w:val="FORMATTEXT"/>
              <w:rPr>
                <w:sz w:val="18"/>
                <w:szCs w:val="18"/>
              </w:rPr>
            </w:pPr>
            <w:r w:rsidRPr="0067003B">
              <w:rPr>
                <w:sz w:val="18"/>
                <w:szCs w:val="18"/>
              </w:rPr>
              <w:t>Объем производства закиси азота (N</w:t>
            </w:r>
            <w:r w:rsidR="0067003B" w:rsidRPr="0067003B">
              <w:rPr>
                <w:noProof/>
                <w:position w:val="-9"/>
                <w:sz w:val="18"/>
                <w:szCs w:val="18"/>
              </w:rPr>
              <w:drawing>
                <wp:inline distT="0" distB="0" distL="0" distR="0" wp14:anchorId="071AA475" wp14:editId="68CB2A5D">
                  <wp:extent cx="104775" cy="23812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2a932fc1414a4c7f">
                            <a:extLst>
                              <a:ext uri="{28A0092B-C50C-407E-A947-70E740481C1C}">
                                <a14:useLocalDpi xmlns:a14="http://schemas.microsoft.com/office/drawing/2010/main" val="0"/>
                              </a:ext>
                            </a:extLst>
                          </a:blip>
                          <a:srcRect/>
                          <a:stretch>
                            <a:fillRect/>
                          </a:stretch>
                        </pic:blipFill>
                        <pic:spPr bwMode="auto">
                          <a:xfrm>
                            <a:off x="0" y="0"/>
                            <a:ext cx="104775" cy="238125"/>
                          </a:xfrm>
                          <a:prstGeom prst="rect">
                            <a:avLst/>
                          </a:prstGeom>
                          <a:noFill/>
                          <a:ln>
                            <a:noFill/>
                          </a:ln>
                        </pic:spPr>
                      </pic:pic>
                    </a:graphicData>
                  </a:graphic>
                </wp:inline>
              </w:drawing>
            </w:r>
            <w:r w:rsidRPr="0067003B">
              <w:rPr>
                <w:sz w:val="18"/>
                <w:szCs w:val="18"/>
              </w:rPr>
              <w:t xml:space="preserve">O), тонн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81610"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1608987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4F4EC" w14:textId="77777777" w:rsidR="00000000" w:rsidRPr="0067003B" w:rsidRDefault="00000000">
            <w:pPr>
              <w:pStyle w:val="FORMATTEXT"/>
              <w:jc w:val="center"/>
              <w:rPr>
                <w:sz w:val="18"/>
                <w:szCs w:val="18"/>
              </w:rPr>
            </w:pPr>
            <w:r w:rsidRPr="0067003B">
              <w:rPr>
                <w:sz w:val="18"/>
                <w:szCs w:val="18"/>
              </w:rPr>
              <w:t xml:space="preserve">60.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4F580" w14:textId="77777777" w:rsidR="00000000" w:rsidRPr="0067003B" w:rsidRDefault="00000000">
            <w:pPr>
              <w:pStyle w:val="FORMATTEXT"/>
              <w:rPr>
                <w:sz w:val="18"/>
                <w:szCs w:val="18"/>
              </w:rPr>
            </w:pPr>
            <w:r w:rsidRPr="0067003B">
              <w:rPr>
                <w:sz w:val="18"/>
                <w:szCs w:val="18"/>
              </w:rPr>
              <w:t xml:space="preserve">Количество гексафторида серы, использованного для производства герметизированного и негерметизированного электротехнического оборудования, суммарная паспортная емкость произведенного герметизированного и негерметизированного электротехнического оборудования, тонн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AFB53"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57DAEF3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DC3B4" w14:textId="77777777" w:rsidR="00000000" w:rsidRPr="0067003B" w:rsidRDefault="00000000">
            <w:pPr>
              <w:pStyle w:val="FORMATTEXT"/>
              <w:jc w:val="center"/>
              <w:rPr>
                <w:sz w:val="18"/>
                <w:szCs w:val="18"/>
              </w:rPr>
            </w:pPr>
            <w:r w:rsidRPr="0067003B">
              <w:rPr>
                <w:sz w:val="18"/>
                <w:szCs w:val="18"/>
              </w:rPr>
              <w:t xml:space="preserve">61.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9AC42" w14:textId="77777777" w:rsidR="00000000" w:rsidRPr="0067003B" w:rsidRDefault="00000000">
            <w:pPr>
              <w:pStyle w:val="FORMATTEXT"/>
              <w:rPr>
                <w:sz w:val="18"/>
                <w:szCs w:val="18"/>
              </w:rPr>
            </w:pPr>
            <w:r w:rsidRPr="0067003B">
              <w:rPr>
                <w:sz w:val="18"/>
                <w:szCs w:val="18"/>
              </w:rPr>
              <w:t xml:space="preserve">Количество биогаза, собранного и сожженного на полигонах твердых отходов (тыс.м куб), в том числе использованного для производства электроэнергии или тепла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2079D" w14:textId="77777777" w:rsidR="00000000" w:rsidRPr="0067003B" w:rsidRDefault="00000000">
            <w:pPr>
              <w:pStyle w:val="FORMATTEXT"/>
              <w:jc w:val="center"/>
              <w:rPr>
                <w:sz w:val="18"/>
                <w:szCs w:val="18"/>
              </w:rPr>
            </w:pPr>
            <w:r w:rsidRPr="0067003B">
              <w:rPr>
                <w:sz w:val="18"/>
                <w:szCs w:val="18"/>
              </w:rPr>
              <w:t xml:space="preserve">Минприроды России </w:t>
            </w:r>
          </w:p>
        </w:tc>
      </w:tr>
      <w:tr w:rsidR="0067003B" w:rsidRPr="0067003B" w14:paraId="7A853F8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91C3B" w14:textId="77777777" w:rsidR="00000000" w:rsidRPr="0067003B" w:rsidRDefault="00000000">
            <w:pPr>
              <w:pStyle w:val="FORMATTEXT"/>
              <w:jc w:val="center"/>
              <w:rPr>
                <w:sz w:val="18"/>
                <w:szCs w:val="18"/>
              </w:rPr>
            </w:pPr>
            <w:r w:rsidRPr="0067003B">
              <w:rPr>
                <w:sz w:val="18"/>
                <w:szCs w:val="18"/>
              </w:rPr>
              <w:t xml:space="preserve">62.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CBCD4" w14:textId="77777777" w:rsidR="00000000" w:rsidRPr="0067003B" w:rsidRDefault="00000000">
            <w:pPr>
              <w:pStyle w:val="FORMATTEXT"/>
              <w:rPr>
                <w:sz w:val="18"/>
                <w:szCs w:val="18"/>
              </w:rPr>
            </w:pPr>
            <w:r w:rsidRPr="0067003B">
              <w:rPr>
                <w:sz w:val="18"/>
                <w:szCs w:val="18"/>
              </w:rPr>
              <w:t>Компонентный состав газообразных топлив и содержание углерода (тонн С/ТДж) в твердых и жидких топливах, добытых и произведенных на территории Российской Федерации в отчетном году (по видам топлив), в том числе:</w:t>
            </w:r>
          </w:p>
          <w:p w14:paraId="13C4F01A" w14:textId="77777777" w:rsidR="00000000" w:rsidRPr="0067003B" w:rsidRDefault="00000000">
            <w:pPr>
              <w:pStyle w:val="FORMATTEXT"/>
              <w:rPr>
                <w:sz w:val="18"/>
                <w:szCs w:val="18"/>
              </w:rPr>
            </w:pPr>
          </w:p>
          <w:p w14:paraId="053BDC2E" w14:textId="77777777" w:rsidR="00000000" w:rsidRPr="0067003B" w:rsidRDefault="00000000">
            <w:pPr>
              <w:pStyle w:val="FORMATTEXT"/>
              <w:rPr>
                <w:sz w:val="18"/>
                <w:szCs w:val="18"/>
              </w:rPr>
            </w:pPr>
            <w:r w:rsidRPr="0067003B">
              <w:rPr>
                <w:sz w:val="18"/>
                <w:szCs w:val="18"/>
              </w:rPr>
              <w:t>- природный газ (товарный)</w:t>
            </w:r>
          </w:p>
          <w:p w14:paraId="647A962B" w14:textId="77777777" w:rsidR="00000000" w:rsidRPr="0067003B" w:rsidRDefault="00000000">
            <w:pPr>
              <w:pStyle w:val="FORMATTEXT"/>
              <w:rPr>
                <w:sz w:val="18"/>
                <w:szCs w:val="18"/>
              </w:rPr>
            </w:pPr>
          </w:p>
          <w:p w14:paraId="4DDFD812" w14:textId="77777777" w:rsidR="00000000" w:rsidRPr="0067003B" w:rsidRDefault="00000000">
            <w:pPr>
              <w:pStyle w:val="FORMATTEXT"/>
              <w:rPr>
                <w:sz w:val="18"/>
                <w:szCs w:val="18"/>
              </w:rPr>
            </w:pPr>
            <w:r w:rsidRPr="0067003B">
              <w:rPr>
                <w:sz w:val="18"/>
                <w:szCs w:val="18"/>
              </w:rPr>
              <w:t>- нефть (товарная)</w:t>
            </w:r>
          </w:p>
          <w:p w14:paraId="1F710C53" w14:textId="77777777" w:rsidR="00000000" w:rsidRPr="0067003B" w:rsidRDefault="00000000">
            <w:pPr>
              <w:pStyle w:val="FORMATTEXT"/>
              <w:rPr>
                <w:sz w:val="18"/>
                <w:szCs w:val="18"/>
              </w:rPr>
            </w:pPr>
          </w:p>
          <w:p w14:paraId="4EF28133" w14:textId="77777777" w:rsidR="00000000" w:rsidRPr="0067003B" w:rsidRDefault="00000000">
            <w:pPr>
              <w:pStyle w:val="FORMATTEXT"/>
              <w:rPr>
                <w:sz w:val="18"/>
                <w:szCs w:val="18"/>
              </w:rPr>
            </w:pPr>
            <w:r w:rsidRPr="0067003B">
              <w:rPr>
                <w:sz w:val="18"/>
                <w:szCs w:val="18"/>
              </w:rPr>
              <w:t>- попутный нефтяной газ</w:t>
            </w:r>
          </w:p>
          <w:p w14:paraId="48537272" w14:textId="77777777" w:rsidR="00000000" w:rsidRPr="0067003B" w:rsidRDefault="00000000">
            <w:pPr>
              <w:pStyle w:val="FORMATTEXT"/>
              <w:rPr>
                <w:sz w:val="18"/>
                <w:szCs w:val="18"/>
              </w:rPr>
            </w:pPr>
          </w:p>
          <w:p w14:paraId="445A4EFD" w14:textId="77777777" w:rsidR="00000000" w:rsidRPr="0067003B" w:rsidRDefault="00000000">
            <w:pPr>
              <w:pStyle w:val="FORMATTEXT"/>
              <w:rPr>
                <w:sz w:val="18"/>
                <w:szCs w:val="18"/>
              </w:rPr>
            </w:pPr>
            <w:r w:rsidRPr="0067003B">
              <w:rPr>
                <w:sz w:val="18"/>
                <w:szCs w:val="18"/>
              </w:rPr>
              <w:t>- каменный уголь (по месторождениям)</w:t>
            </w:r>
          </w:p>
          <w:p w14:paraId="57951600" w14:textId="77777777" w:rsidR="00000000" w:rsidRPr="0067003B" w:rsidRDefault="00000000">
            <w:pPr>
              <w:pStyle w:val="FORMATTEXT"/>
              <w:rPr>
                <w:sz w:val="18"/>
                <w:szCs w:val="18"/>
              </w:rPr>
            </w:pPr>
          </w:p>
          <w:p w14:paraId="0D79F2E4" w14:textId="77777777" w:rsidR="00000000" w:rsidRPr="0067003B" w:rsidRDefault="00000000">
            <w:pPr>
              <w:pStyle w:val="FORMATTEXT"/>
              <w:rPr>
                <w:sz w:val="18"/>
                <w:szCs w:val="18"/>
              </w:rPr>
            </w:pPr>
            <w:r w:rsidRPr="0067003B">
              <w:rPr>
                <w:sz w:val="18"/>
                <w:szCs w:val="18"/>
              </w:rPr>
              <w:t>- бурый уголь</w:t>
            </w:r>
          </w:p>
          <w:p w14:paraId="1A67D618" w14:textId="77777777" w:rsidR="00000000" w:rsidRPr="0067003B" w:rsidRDefault="00000000">
            <w:pPr>
              <w:pStyle w:val="FORMATTEXT"/>
              <w:rPr>
                <w:sz w:val="18"/>
                <w:szCs w:val="18"/>
              </w:rPr>
            </w:pPr>
          </w:p>
          <w:p w14:paraId="1C8D1237" w14:textId="77777777" w:rsidR="00000000" w:rsidRPr="0067003B" w:rsidRDefault="00000000">
            <w:pPr>
              <w:pStyle w:val="FORMATTEXT"/>
              <w:rPr>
                <w:sz w:val="18"/>
                <w:szCs w:val="18"/>
              </w:rPr>
            </w:pPr>
            <w:r w:rsidRPr="0067003B">
              <w:rPr>
                <w:sz w:val="18"/>
                <w:szCs w:val="18"/>
              </w:rPr>
              <w:lastRenderedPageBreak/>
              <w:t>- коксующийся уголь</w:t>
            </w:r>
          </w:p>
          <w:p w14:paraId="6B0083FF" w14:textId="77777777" w:rsidR="00000000" w:rsidRPr="0067003B" w:rsidRDefault="00000000">
            <w:pPr>
              <w:pStyle w:val="FORMATTEXT"/>
              <w:rPr>
                <w:sz w:val="18"/>
                <w:szCs w:val="18"/>
              </w:rPr>
            </w:pPr>
          </w:p>
          <w:p w14:paraId="0DD4BA70" w14:textId="77777777" w:rsidR="00000000" w:rsidRPr="0067003B" w:rsidRDefault="00000000">
            <w:pPr>
              <w:pStyle w:val="FORMATTEXT"/>
              <w:rPr>
                <w:sz w:val="18"/>
                <w:szCs w:val="18"/>
              </w:rPr>
            </w:pPr>
            <w:r w:rsidRPr="0067003B">
              <w:rPr>
                <w:sz w:val="18"/>
                <w:szCs w:val="18"/>
              </w:rPr>
              <w:t>- бензин</w:t>
            </w:r>
          </w:p>
          <w:p w14:paraId="35010446" w14:textId="77777777" w:rsidR="00000000" w:rsidRPr="0067003B" w:rsidRDefault="00000000">
            <w:pPr>
              <w:pStyle w:val="FORMATTEXT"/>
              <w:rPr>
                <w:sz w:val="18"/>
                <w:szCs w:val="18"/>
              </w:rPr>
            </w:pPr>
          </w:p>
          <w:p w14:paraId="030DC401" w14:textId="77777777" w:rsidR="00000000" w:rsidRPr="0067003B" w:rsidRDefault="00000000">
            <w:pPr>
              <w:pStyle w:val="FORMATTEXT"/>
              <w:rPr>
                <w:sz w:val="18"/>
                <w:szCs w:val="18"/>
              </w:rPr>
            </w:pPr>
            <w:r w:rsidRPr="0067003B">
              <w:rPr>
                <w:sz w:val="18"/>
                <w:szCs w:val="18"/>
              </w:rPr>
              <w:t>- дизельное топливо</w:t>
            </w:r>
          </w:p>
          <w:p w14:paraId="42251448" w14:textId="77777777" w:rsidR="00000000" w:rsidRPr="0067003B" w:rsidRDefault="00000000">
            <w:pPr>
              <w:pStyle w:val="FORMATTEXT"/>
              <w:rPr>
                <w:sz w:val="18"/>
                <w:szCs w:val="18"/>
              </w:rPr>
            </w:pPr>
          </w:p>
          <w:p w14:paraId="2387F7A9" w14:textId="77777777" w:rsidR="00000000" w:rsidRPr="0067003B" w:rsidRDefault="00000000">
            <w:pPr>
              <w:pStyle w:val="FORMATTEXT"/>
              <w:rPr>
                <w:sz w:val="18"/>
                <w:szCs w:val="18"/>
              </w:rPr>
            </w:pPr>
            <w:r w:rsidRPr="0067003B">
              <w:rPr>
                <w:sz w:val="18"/>
                <w:szCs w:val="18"/>
              </w:rPr>
              <w:t>- топочный мазут</w:t>
            </w:r>
          </w:p>
          <w:p w14:paraId="3234CF49" w14:textId="77777777" w:rsidR="00000000" w:rsidRPr="0067003B" w:rsidRDefault="00000000">
            <w:pPr>
              <w:pStyle w:val="FORMATTEXT"/>
              <w:rPr>
                <w:sz w:val="18"/>
                <w:szCs w:val="18"/>
              </w:rPr>
            </w:pPr>
          </w:p>
          <w:p w14:paraId="2F00E289" w14:textId="77777777" w:rsidR="00000000" w:rsidRPr="0067003B" w:rsidRDefault="00000000">
            <w:pPr>
              <w:pStyle w:val="FORMATTEXT"/>
              <w:rPr>
                <w:sz w:val="18"/>
                <w:szCs w:val="18"/>
              </w:rPr>
            </w:pPr>
            <w:r w:rsidRPr="0067003B">
              <w:rPr>
                <w:sz w:val="18"/>
                <w:szCs w:val="18"/>
              </w:rPr>
              <w:t>- авиационный керосин</w:t>
            </w:r>
          </w:p>
          <w:p w14:paraId="4FFF7264" w14:textId="77777777" w:rsidR="00000000" w:rsidRPr="0067003B" w:rsidRDefault="00000000">
            <w:pPr>
              <w:pStyle w:val="FORMATTEXT"/>
              <w:rPr>
                <w:sz w:val="18"/>
                <w:szCs w:val="18"/>
              </w:rPr>
            </w:pPr>
          </w:p>
          <w:p w14:paraId="15D45141" w14:textId="77777777" w:rsidR="00000000" w:rsidRPr="0067003B" w:rsidRDefault="00000000">
            <w:pPr>
              <w:pStyle w:val="FORMATTEXT"/>
              <w:rPr>
                <w:sz w:val="18"/>
                <w:szCs w:val="18"/>
              </w:rPr>
            </w:pPr>
            <w:r w:rsidRPr="0067003B">
              <w:rPr>
                <w:sz w:val="18"/>
                <w:szCs w:val="18"/>
              </w:rPr>
              <w:t>- другие виды жидких топлив</w:t>
            </w:r>
          </w:p>
          <w:p w14:paraId="0D3DE5CF" w14:textId="77777777" w:rsidR="00000000" w:rsidRPr="0067003B" w:rsidRDefault="00000000">
            <w:pPr>
              <w:pStyle w:val="FORMATTEXT"/>
              <w:rPr>
                <w:sz w:val="18"/>
                <w:szCs w:val="18"/>
              </w:rPr>
            </w:pPr>
          </w:p>
          <w:p w14:paraId="1AA5FCB6" w14:textId="77777777" w:rsidR="00000000" w:rsidRPr="0067003B" w:rsidRDefault="00000000">
            <w:pPr>
              <w:pStyle w:val="FORMATTEXT"/>
              <w:rPr>
                <w:sz w:val="18"/>
                <w:szCs w:val="18"/>
              </w:rPr>
            </w:pPr>
            <w:r w:rsidRPr="0067003B">
              <w:rPr>
                <w:sz w:val="18"/>
                <w:szCs w:val="18"/>
              </w:rPr>
              <w:t>- сжиженный нефтяной газ</w:t>
            </w:r>
          </w:p>
          <w:p w14:paraId="6CDC82AB" w14:textId="77777777" w:rsidR="00000000" w:rsidRPr="0067003B" w:rsidRDefault="00000000">
            <w:pPr>
              <w:pStyle w:val="FORMATTEXT"/>
              <w:rPr>
                <w:sz w:val="18"/>
                <w:szCs w:val="18"/>
              </w:rPr>
            </w:pPr>
          </w:p>
          <w:p w14:paraId="628DCEEF" w14:textId="77777777" w:rsidR="00000000" w:rsidRPr="0067003B" w:rsidRDefault="00000000">
            <w:pPr>
              <w:pStyle w:val="FORMATTEXT"/>
              <w:rPr>
                <w:sz w:val="18"/>
                <w:szCs w:val="18"/>
              </w:rPr>
            </w:pPr>
            <w:r w:rsidRPr="0067003B">
              <w:rPr>
                <w:sz w:val="18"/>
                <w:szCs w:val="18"/>
              </w:rPr>
              <w:t xml:space="preserve">- сжатый природный газ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8878E" w14:textId="77777777" w:rsidR="00000000" w:rsidRPr="0067003B" w:rsidRDefault="00000000">
            <w:pPr>
              <w:pStyle w:val="FORMATTEXT"/>
              <w:jc w:val="center"/>
              <w:rPr>
                <w:sz w:val="18"/>
                <w:szCs w:val="18"/>
              </w:rPr>
            </w:pPr>
            <w:r w:rsidRPr="0067003B">
              <w:rPr>
                <w:sz w:val="18"/>
                <w:szCs w:val="18"/>
              </w:rPr>
              <w:lastRenderedPageBreak/>
              <w:t xml:space="preserve">Минпромторг России </w:t>
            </w:r>
          </w:p>
        </w:tc>
      </w:tr>
      <w:tr w:rsidR="0067003B" w:rsidRPr="0067003B" w14:paraId="4723003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32270" w14:textId="77777777" w:rsidR="00000000" w:rsidRPr="0067003B" w:rsidRDefault="00000000">
            <w:pPr>
              <w:pStyle w:val="FORMATTEXT"/>
              <w:jc w:val="center"/>
              <w:rPr>
                <w:sz w:val="18"/>
                <w:szCs w:val="18"/>
              </w:rPr>
            </w:pPr>
            <w:r w:rsidRPr="0067003B">
              <w:rPr>
                <w:sz w:val="18"/>
                <w:szCs w:val="18"/>
              </w:rPr>
              <w:t xml:space="preserve">63.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D2163" w14:textId="77777777" w:rsidR="00000000" w:rsidRPr="0067003B" w:rsidRDefault="00000000">
            <w:pPr>
              <w:pStyle w:val="FORMATTEXT"/>
              <w:rPr>
                <w:sz w:val="18"/>
                <w:szCs w:val="18"/>
              </w:rPr>
            </w:pPr>
            <w:r w:rsidRPr="0067003B">
              <w:rPr>
                <w:sz w:val="18"/>
                <w:szCs w:val="18"/>
              </w:rPr>
              <w:t xml:space="preserve">Низшая теплотворная способность топлив с детализацией по видам топлив, ТДж/тыс.т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6D917" w14:textId="77777777" w:rsidR="00000000" w:rsidRPr="0067003B" w:rsidRDefault="00000000">
            <w:pPr>
              <w:pStyle w:val="FORMATTEXT"/>
              <w:jc w:val="center"/>
              <w:rPr>
                <w:sz w:val="18"/>
                <w:szCs w:val="18"/>
              </w:rPr>
            </w:pPr>
            <w:r w:rsidRPr="0067003B">
              <w:rPr>
                <w:sz w:val="18"/>
                <w:szCs w:val="18"/>
              </w:rPr>
              <w:t xml:space="preserve">Минпромторг России </w:t>
            </w:r>
          </w:p>
        </w:tc>
      </w:tr>
      <w:tr w:rsidR="0067003B" w:rsidRPr="0067003B" w14:paraId="612B5C2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C85BE" w14:textId="77777777" w:rsidR="00000000" w:rsidRPr="0067003B" w:rsidRDefault="00000000">
            <w:pPr>
              <w:pStyle w:val="FORMATTEXT"/>
              <w:jc w:val="center"/>
              <w:rPr>
                <w:sz w:val="18"/>
                <w:szCs w:val="18"/>
              </w:rPr>
            </w:pPr>
            <w:r w:rsidRPr="0067003B">
              <w:rPr>
                <w:sz w:val="18"/>
                <w:szCs w:val="18"/>
              </w:rPr>
              <w:t xml:space="preserve">64. </w:t>
            </w:r>
          </w:p>
        </w:tc>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3873D" w14:textId="77777777" w:rsidR="00000000" w:rsidRPr="0067003B" w:rsidRDefault="00000000">
            <w:pPr>
              <w:pStyle w:val="FORMATTEXT"/>
              <w:rPr>
                <w:sz w:val="18"/>
                <w:szCs w:val="18"/>
              </w:rPr>
            </w:pPr>
            <w:r w:rsidRPr="0067003B">
              <w:rPr>
                <w:sz w:val="18"/>
                <w:szCs w:val="18"/>
              </w:rPr>
              <w:t xml:space="preserve">Сведения о массе выбросов парниковых газов регулируемых организаций, в том числе в разрезе производственных процессов и (или) видов хозяйственной или иной деятельности, содержащиеся в реестре выбросов парниковых газов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8185C" w14:textId="77777777" w:rsidR="00000000" w:rsidRPr="0067003B" w:rsidRDefault="00000000">
            <w:pPr>
              <w:pStyle w:val="FORMATTEXT"/>
              <w:jc w:val="center"/>
              <w:rPr>
                <w:sz w:val="18"/>
                <w:szCs w:val="18"/>
              </w:rPr>
            </w:pPr>
            <w:r w:rsidRPr="0067003B">
              <w:rPr>
                <w:sz w:val="18"/>
                <w:szCs w:val="18"/>
              </w:rPr>
              <w:t xml:space="preserve">Минэкономразвития России </w:t>
            </w:r>
          </w:p>
        </w:tc>
      </w:tr>
    </w:tbl>
    <w:p w14:paraId="577B6975" w14:textId="77777777" w:rsidR="00000000" w:rsidRPr="0067003B" w:rsidRDefault="00000000">
      <w:pPr>
        <w:widowControl w:val="0"/>
        <w:autoSpaceDE w:val="0"/>
        <w:autoSpaceDN w:val="0"/>
        <w:adjustRightInd w:val="0"/>
        <w:spacing w:after="0" w:line="240" w:lineRule="auto"/>
        <w:rPr>
          <w:rFonts w:ascii="Arial, sans-serif" w:hAnsi="Arial, sans-serif"/>
          <w:sz w:val="24"/>
          <w:szCs w:val="24"/>
        </w:rPr>
      </w:pPr>
    </w:p>
    <w:p w14:paraId="14E471FB" w14:textId="302CBD73" w:rsidR="003E1305" w:rsidRPr="0067003B" w:rsidRDefault="003E1305">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7c69cfde11b04298" /><Relationship Type="http://schemas.openxmlformats.org/officeDocument/2006/relationships/image" Target="/media/image2.bin" Id="R9ce0ee53db684b7c" /><Relationship Type="http://schemas.openxmlformats.org/officeDocument/2006/relationships/image" Target="/media/image3.bin" Id="R97de03b30474472d" /><Relationship Type="http://schemas.openxmlformats.org/officeDocument/2006/relationships/image" Target="/media/image4.bin" Id="Rcc5b81e885024bbc" /><Relationship Type="http://schemas.openxmlformats.org/officeDocument/2006/relationships/image" Target="/media/image5.bin" Id="R22879259612d4d34" /><Relationship Type="http://schemas.openxmlformats.org/officeDocument/2006/relationships/image" Target="/media/image6.bin" Id="Rc77177cf152a4b81" /><Relationship Type="http://schemas.openxmlformats.org/officeDocument/2006/relationships/image" Target="/media/image7.bin" Id="Rd36a23c22d9b474a" /><Relationship Type="http://schemas.openxmlformats.org/officeDocument/2006/relationships/image" Target="/media/image8.bin" Id="Rf94154208de1468e" /><Relationship Type="http://schemas.openxmlformats.org/officeDocument/2006/relationships/image" Target="/media/image9.bin" Id="R62f7597032324d66" /><Relationship Type="http://schemas.openxmlformats.org/officeDocument/2006/relationships/image" Target="/media/image10.bin" Id="Ra68e3c4d6dae4819" /><Relationship Type="http://schemas.openxmlformats.org/officeDocument/2006/relationships/image" Target="/media/image11.bin" Id="R4baa56d66bc043d9" /><Relationship Type="http://schemas.openxmlformats.org/officeDocument/2006/relationships/image" Target="/media/image12.bin" Id="Rbecbe59618ba4c84" /><Relationship Type="http://schemas.openxmlformats.org/officeDocument/2006/relationships/image" Target="/media/image13.bin" Id="R3e51164ed6ea45a4" /><Relationship Type="http://schemas.openxmlformats.org/officeDocument/2006/relationships/image" Target="/media/image14.bin" Id="R6539ef24b3ff49c9" /><Relationship Type="http://schemas.openxmlformats.org/officeDocument/2006/relationships/image" Target="/media/image15.bin" Id="R65f58dfa5c694f22" /><Relationship Type="http://schemas.openxmlformats.org/officeDocument/2006/relationships/image" Target="/media/image16.bin" Id="R569ba43f7ccf4ffe" /><Relationship Type="http://schemas.openxmlformats.org/officeDocument/2006/relationships/image" Target="/media/image17.bin" Id="Rd9fa6f142750489f" /><Relationship Type="http://schemas.openxmlformats.org/officeDocument/2006/relationships/image" Target="/media/image18.bin" Id="R9fb5460b917b4aff" /><Relationship Type="http://schemas.openxmlformats.org/officeDocument/2006/relationships/image" Target="/media/image19.bin" Id="Rb6b1a4ce940e4dcb" /><Relationship Type="http://schemas.openxmlformats.org/officeDocument/2006/relationships/image" Target="/media/image20.bin" Id="R917480df73484f66" /><Relationship Type="http://schemas.openxmlformats.org/officeDocument/2006/relationships/image" Target="/media/image21.bin" Id="R53ec620678de4775" /><Relationship Type="http://schemas.openxmlformats.org/officeDocument/2006/relationships/image" Target="/media/image22.bin" Id="R6d22dd8b7cfe4059" /><Relationship Type="http://schemas.openxmlformats.org/officeDocument/2006/relationships/image" Target="/media/image23.bin" Id="Ra2e7278d5eb84b27" /><Relationship Type="http://schemas.openxmlformats.org/officeDocument/2006/relationships/image" Target="/media/image24.bin" Id="Rae265722c6564bfc" /><Relationship Type="http://schemas.openxmlformats.org/officeDocument/2006/relationships/image" Target="/media/image25.bin" Id="Rab38d5b15cc94da1" /><Relationship Type="http://schemas.openxmlformats.org/officeDocument/2006/relationships/image" Target="/media/image26.bin" Id="Rfd813f33f46a4db1" /><Relationship Type="http://schemas.openxmlformats.org/officeDocument/2006/relationships/image" Target="/media/image27.bin" Id="Rf64440517fb74529" /><Relationship Type="http://schemas.openxmlformats.org/officeDocument/2006/relationships/image" Target="/media/image28.bin" Id="R45cfb97c14e048dd" /><Relationship Type="http://schemas.openxmlformats.org/officeDocument/2006/relationships/image" Target="/media/image29.bin" Id="R823850a40a454451" /><Relationship Type="http://schemas.openxmlformats.org/officeDocument/2006/relationships/image" Target="/media/image30.bin" Id="R4091c34666dd4852" /><Relationship Type="http://schemas.openxmlformats.org/officeDocument/2006/relationships/image" Target="/media/image31.bin" Id="R80dbaddc0c7b4a76" /><Relationship Type="http://schemas.openxmlformats.org/officeDocument/2006/relationships/image" Target="/media/image32.bin" Id="Rebf6baa63636452e" /><Relationship Type="http://schemas.openxmlformats.org/officeDocument/2006/relationships/image" Target="/media/image33.bin" Id="R884ac16c42a24b74" /><Relationship Type="http://schemas.openxmlformats.org/officeDocument/2006/relationships/image" Target="/media/image34.bin" Id="Re6aa8a7be2ba4a71" /><Relationship Type="http://schemas.openxmlformats.org/officeDocument/2006/relationships/image" Target="/media/image35.bin" Id="R0d3af79b77744b82" /><Relationship Type="http://schemas.openxmlformats.org/officeDocument/2006/relationships/image" Target="/media/image36.bin" Id="Rfd44e86081174db6" /><Relationship Type="http://schemas.openxmlformats.org/officeDocument/2006/relationships/image" Target="/media/image37.bin" Id="Rfe85a7bd10f84edd" /><Relationship Type="http://schemas.openxmlformats.org/officeDocument/2006/relationships/image" Target="/media/image38.bin" Id="Rb95e6221dd1b4747" /><Relationship Type="http://schemas.openxmlformats.org/officeDocument/2006/relationships/image" Target="/media/image39.bin" Id="Rb54b7fb3a0cf4c72" /><Relationship Type="http://schemas.openxmlformats.org/officeDocument/2006/relationships/image" Target="/media/image40.bin" Id="Ra54a5d2a7a6a4b27" /><Relationship Type="http://schemas.openxmlformats.org/officeDocument/2006/relationships/image" Target="/media/image41.bin" Id="R33f10c288a30442b" /><Relationship Type="http://schemas.openxmlformats.org/officeDocument/2006/relationships/image" Target="/media/image42.bin" Id="R681b25d1902a46a1" /><Relationship Type="http://schemas.openxmlformats.org/officeDocument/2006/relationships/image" Target="/media/image43.bin" Id="R8b07e5b9d2204414" /><Relationship Type="http://schemas.openxmlformats.org/officeDocument/2006/relationships/image" Target="/media/image44.bin" Id="R08cd161a5a0f4ad4" /><Relationship Type="http://schemas.openxmlformats.org/officeDocument/2006/relationships/image" Target="/media/image45.bin" Id="R0d96994bcf8a42d3" /><Relationship Type="http://schemas.openxmlformats.org/officeDocument/2006/relationships/image" Target="/media/image46.bin" Id="Rcebc828b00704f29" /><Relationship Type="http://schemas.openxmlformats.org/officeDocument/2006/relationships/image" Target="/media/image47.bin" Id="R30983658507f4788" /><Relationship Type="http://schemas.openxmlformats.org/officeDocument/2006/relationships/image" Target="/media/image48.bin" Id="R756cd0ffa4ec476f" /><Relationship Type="http://schemas.openxmlformats.org/officeDocument/2006/relationships/image" Target="/media/image49.bin" Id="R2a932fc1414a4c7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порядка подготовки кадастра антропогенных выбросов из источников и абсорбции поглотителями парниковых газов</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