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EC85A5" w14:textId="77777777" w:rsidR="00000000" w:rsidRPr="00821CD3" w:rsidRDefault="009A6E50">
      <w:pPr>
        <w:pStyle w:val="FORMATTEXT"/>
      </w:pPr>
      <w:r w:rsidRPr="00821CD3">
        <w:rPr>
          <w:rFonts w:ascii="Arial, sans-serif" w:hAnsi="Arial, sans-serif"/>
          <w:sz w:val="24"/>
          <w:szCs w:val="24"/>
        </w:rPr>
        <w:t xml:space="preserve">  </w:t>
      </w:r>
      <w:r w:rsidRPr="00821CD3">
        <w:t xml:space="preserve">      </w:t>
      </w:r>
    </w:p>
    <w:p w14:paraId="31D00154" w14:textId="77777777" w:rsidR="00000000" w:rsidRPr="00821CD3" w:rsidRDefault="009A6E50">
      <w:pPr>
        <w:pStyle w:val="HEADERTEXT"/>
        <w:rPr>
          <w:b/>
          <w:bCs/>
          <w:color w:val="auto"/>
        </w:rPr>
      </w:pPr>
    </w:p>
    <w:p w14:paraId="13CFCD0F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 xml:space="preserve"> ПРАВИТЕЛЬСТВО РОССИЙСКОЙ ФЕДЕРАЦИИ</w:t>
      </w:r>
    </w:p>
    <w:p w14:paraId="25FA6E40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</w:p>
    <w:p w14:paraId="136450C3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>ПОСТАНОВЛЕНИЕ</w:t>
      </w:r>
    </w:p>
    <w:p w14:paraId="0A7B1592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</w:p>
    <w:p w14:paraId="2EF73584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>от 21 июля 2014 года N 675</w:t>
      </w:r>
    </w:p>
    <w:p w14:paraId="5CCCDAA0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</w:p>
    <w:p w14:paraId="39EC0584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</w:p>
    <w:p w14:paraId="2E9C672E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>Об особенностях создания, эксплуатации и использования установо</w:t>
      </w:r>
      <w:r w:rsidRPr="00821CD3">
        <w:rPr>
          <w:b/>
          <w:bCs/>
          <w:color w:val="auto"/>
        </w:rPr>
        <w:t xml:space="preserve">к, сооружений, искусственных островов для целей аквакультуры (рыбоводства) </w:t>
      </w:r>
    </w:p>
    <w:p w14:paraId="412F1B77" w14:textId="77777777" w:rsidR="00000000" w:rsidRPr="00821CD3" w:rsidRDefault="009A6E50">
      <w:pPr>
        <w:pStyle w:val="FORMATTEXT"/>
        <w:ind w:firstLine="568"/>
        <w:jc w:val="both"/>
      </w:pPr>
      <w:r w:rsidRPr="00821CD3">
        <w:t>В целях реализации статьи 6 Федерального закона "Об аквакультуре (рыбоводстве) и о внесении изменений в отдельные законодательные акты Российской Федерации" Правительство Российск</w:t>
      </w:r>
      <w:r w:rsidRPr="00821CD3">
        <w:t>ой Федерации</w:t>
      </w:r>
    </w:p>
    <w:p w14:paraId="473D7035" w14:textId="77777777" w:rsidR="00000000" w:rsidRPr="00821CD3" w:rsidRDefault="009A6E50">
      <w:pPr>
        <w:pStyle w:val="FORMATTEXT"/>
        <w:ind w:firstLine="568"/>
        <w:jc w:val="both"/>
      </w:pPr>
    </w:p>
    <w:p w14:paraId="1B068224" w14:textId="77777777" w:rsidR="00000000" w:rsidRPr="00821CD3" w:rsidRDefault="009A6E50">
      <w:pPr>
        <w:pStyle w:val="FORMATTEXT"/>
        <w:jc w:val="both"/>
      </w:pPr>
    </w:p>
    <w:p w14:paraId="63BB4D3B" w14:textId="77777777" w:rsidR="00000000" w:rsidRPr="00821CD3" w:rsidRDefault="009A6E50">
      <w:pPr>
        <w:pStyle w:val="FORMATTEXT"/>
        <w:jc w:val="both"/>
      </w:pPr>
      <w:r w:rsidRPr="00821CD3">
        <w:t>постановляет:</w:t>
      </w:r>
    </w:p>
    <w:p w14:paraId="238ECC71" w14:textId="77777777" w:rsidR="00000000" w:rsidRPr="00821CD3" w:rsidRDefault="009A6E50">
      <w:pPr>
        <w:pStyle w:val="FORMATTEXT"/>
        <w:ind w:firstLine="568"/>
        <w:jc w:val="both"/>
      </w:pPr>
      <w:r w:rsidRPr="00821CD3">
        <w:t>1. Утвердить прилагаемые изменения, которые вносятся в Порядок создания, эксплуатации и использования искусственных островов, сооружений и установок во внутренних морских водах и в территориальном море Российской Федерации, утв</w:t>
      </w:r>
      <w:r w:rsidRPr="00821CD3">
        <w:t>ержденный постановлением Правительства Российской Федерации от 19 января 2000 года N 44 "Об утверждении Порядка создания, эксплуатации и использования искусственных островов, сооружений и установок во внутренних морских водах и в территориальном море Росси</w:t>
      </w:r>
      <w:r w:rsidRPr="00821CD3">
        <w:t>йской Федерации" (Собрание законодательства Российской Федерации, 2000, N 4, ст.396; 2004, N 32, ст.3338; 2007, N 48, ст.6020; 2009, N 1, ст.143; 2010, N 31, ст.4247).</w:t>
      </w:r>
    </w:p>
    <w:p w14:paraId="3845D621" w14:textId="77777777" w:rsidR="00000000" w:rsidRPr="00821CD3" w:rsidRDefault="009A6E50">
      <w:pPr>
        <w:pStyle w:val="FORMATTEXT"/>
        <w:ind w:firstLine="568"/>
        <w:jc w:val="both"/>
      </w:pPr>
    </w:p>
    <w:p w14:paraId="6A3489FA" w14:textId="77777777" w:rsidR="00000000" w:rsidRPr="00821CD3" w:rsidRDefault="009A6E50">
      <w:pPr>
        <w:pStyle w:val="FORMATTEXT"/>
        <w:ind w:firstLine="568"/>
        <w:jc w:val="both"/>
      </w:pPr>
      <w:r w:rsidRPr="00821CD3">
        <w:t>2. Установить, что абзац второй пункта 6, подпункт "с" пункта 7 и подпункт "е" пункта 1</w:t>
      </w:r>
      <w:r w:rsidRPr="00821CD3">
        <w:t>4 Порядка создания, эксплуатации и использования искусственных островов, сооружений и установок во внутренних морских водах и в территориальном море Российской Федерации, утвержденного постановлением Правительства Российской Федерации от 19 января 2000 год</w:t>
      </w:r>
      <w:r w:rsidRPr="00821CD3">
        <w:t>а N 44 "Об утверждении Порядка создания, эксплуатации и использования искусственных островов, сооружений и установок во внутренних морских водах и в территориальном море Российской Федерации", применяются к отношениям в области создания, эксплуатации и исп</w:t>
      </w:r>
      <w:r w:rsidRPr="00821CD3">
        <w:t>ользования установок, сооружений, искусственных островов для целей аквакультуры (рыбоводства) в исключительной экономической зоне Российской Федерации и на континентальном шельфе Российской Федерации.</w:t>
      </w:r>
    </w:p>
    <w:p w14:paraId="7C9E1B6D" w14:textId="77777777" w:rsidR="00000000" w:rsidRPr="00821CD3" w:rsidRDefault="009A6E50">
      <w:pPr>
        <w:pStyle w:val="FORMATTEXT"/>
        <w:ind w:firstLine="568"/>
        <w:jc w:val="both"/>
      </w:pPr>
    </w:p>
    <w:p w14:paraId="588F1C1B" w14:textId="77777777" w:rsidR="00000000" w:rsidRPr="00821CD3" w:rsidRDefault="009A6E50">
      <w:pPr>
        <w:pStyle w:val="FORMATTEXT"/>
        <w:jc w:val="right"/>
      </w:pPr>
      <w:r w:rsidRPr="00821CD3">
        <w:t>Председатель Правительства</w:t>
      </w:r>
    </w:p>
    <w:p w14:paraId="05362D3A" w14:textId="77777777" w:rsidR="00000000" w:rsidRPr="00821CD3" w:rsidRDefault="009A6E50">
      <w:pPr>
        <w:pStyle w:val="FORMATTEXT"/>
        <w:jc w:val="right"/>
      </w:pPr>
      <w:r w:rsidRPr="00821CD3">
        <w:t>Российской Федерации</w:t>
      </w:r>
    </w:p>
    <w:p w14:paraId="0A71AF63" w14:textId="77777777" w:rsidR="00000000" w:rsidRPr="00821CD3" w:rsidRDefault="009A6E50">
      <w:pPr>
        <w:pStyle w:val="FORMATTEXT"/>
        <w:jc w:val="right"/>
      </w:pPr>
      <w:proofErr w:type="spellStart"/>
      <w:r w:rsidRPr="00821CD3">
        <w:t>Д.Медв</w:t>
      </w:r>
      <w:r w:rsidRPr="00821CD3">
        <w:t>едев</w:t>
      </w:r>
      <w:proofErr w:type="spellEnd"/>
      <w:r w:rsidRPr="00821CD3">
        <w:t xml:space="preserve"> </w:t>
      </w:r>
    </w:p>
    <w:p w14:paraId="46622DF9" w14:textId="77777777" w:rsidR="00000000" w:rsidRPr="00821CD3" w:rsidRDefault="009A6E50">
      <w:pPr>
        <w:pStyle w:val="FORMATTEXT"/>
        <w:jc w:val="right"/>
      </w:pPr>
      <w:r w:rsidRPr="00821CD3">
        <w:t xml:space="preserve">      </w:t>
      </w:r>
    </w:p>
    <w:p w14:paraId="3F8A8E76" w14:textId="77777777" w:rsidR="00000000" w:rsidRPr="00821CD3" w:rsidRDefault="009A6E50">
      <w:pPr>
        <w:pStyle w:val="FORMATTEXT"/>
      </w:pPr>
      <w:r w:rsidRPr="00821CD3">
        <w:t xml:space="preserve">      </w:t>
      </w:r>
    </w:p>
    <w:p w14:paraId="41881903" w14:textId="77777777" w:rsidR="00000000" w:rsidRPr="00821CD3" w:rsidRDefault="009A6E50">
      <w:pPr>
        <w:pStyle w:val="FORMATTEXT"/>
        <w:jc w:val="right"/>
      </w:pPr>
      <w:r w:rsidRPr="00821CD3">
        <w:t>УТВЕРЖДЕНЫ</w:t>
      </w:r>
    </w:p>
    <w:p w14:paraId="1D346142" w14:textId="77777777" w:rsidR="00000000" w:rsidRPr="00821CD3" w:rsidRDefault="009A6E50">
      <w:pPr>
        <w:pStyle w:val="FORMATTEXT"/>
        <w:jc w:val="right"/>
      </w:pPr>
      <w:r w:rsidRPr="00821CD3">
        <w:t>постановлением Правительства</w:t>
      </w:r>
    </w:p>
    <w:p w14:paraId="7D83DA4B" w14:textId="77777777" w:rsidR="00000000" w:rsidRPr="00821CD3" w:rsidRDefault="009A6E50">
      <w:pPr>
        <w:pStyle w:val="FORMATTEXT"/>
        <w:jc w:val="right"/>
      </w:pPr>
      <w:r w:rsidRPr="00821CD3">
        <w:t>Российской Федерации</w:t>
      </w:r>
    </w:p>
    <w:p w14:paraId="465A6DBA" w14:textId="77777777" w:rsidR="00000000" w:rsidRPr="00821CD3" w:rsidRDefault="009A6E50">
      <w:pPr>
        <w:pStyle w:val="FORMATTEXT"/>
        <w:jc w:val="right"/>
      </w:pPr>
      <w:r w:rsidRPr="00821CD3">
        <w:t xml:space="preserve">от 21 июля 2014 года N 675 </w:t>
      </w:r>
    </w:p>
    <w:p w14:paraId="1630436D" w14:textId="77777777" w:rsidR="00000000" w:rsidRPr="00821CD3" w:rsidRDefault="009A6E50">
      <w:pPr>
        <w:pStyle w:val="HEADERTEXT"/>
        <w:rPr>
          <w:b/>
          <w:bCs/>
          <w:color w:val="auto"/>
        </w:rPr>
      </w:pPr>
    </w:p>
    <w:p w14:paraId="549771AE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 xml:space="preserve">      </w:t>
      </w:r>
    </w:p>
    <w:p w14:paraId="50F10C2F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>     </w:t>
      </w:r>
    </w:p>
    <w:p w14:paraId="4A6D3719" w14:textId="77777777" w:rsidR="00000000" w:rsidRPr="00821CD3" w:rsidRDefault="009A6E50">
      <w:pPr>
        <w:pStyle w:val="HEADERTEXT"/>
        <w:jc w:val="center"/>
        <w:rPr>
          <w:b/>
          <w:bCs/>
          <w:color w:val="auto"/>
        </w:rPr>
      </w:pPr>
      <w:r w:rsidRPr="00821CD3">
        <w:rPr>
          <w:b/>
          <w:bCs/>
          <w:color w:val="auto"/>
        </w:rPr>
        <w:t>Изменения, которые вносятся в Порядок создания, эксплуатации и использования искусственных островов, сооружений и установок во внутре</w:t>
      </w:r>
      <w:r w:rsidRPr="00821CD3">
        <w:rPr>
          <w:b/>
          <w:bCs/>
          <w:color w:val="auto"/>
        </w:rPr>
        <w:t xml:space="preserve">нних морских водах и в территориальном море Российской Федерации </w:t>
      </w:r>
    </w:p>
    <w:p w14:paraId="5AE7939F" w14:textId="77777777" w:rsidR="00000000" w:rsidRPr="00821CD3" w:rsidRDefault="009A6E50">
      <w:pPr>
        <w:pStyle w:val="FORMATTEXT"/>
        <w:ind w:firstLine="568"/>
        <w:jc w:val="both"/>
      </w:pPr>
      <w:r w:rsidRPr="00821CD3">
        <w:t xml:space="preserve">1. В пункте 1 слова "Федерального закона "О внутренних водах, территориальном море и прилежащей зоне Российской Федерации" заменить словами "Федерального закона "О внутренних морских водах, </w:t>
      </w:r>
      <w:r w:rsidRPr="00821CD3">
        <w:t>территориальном море и прилежащей зоне Российской Федерации" и статьей 6 Федерального закона "Об аквакультуре (рыбоводстве) и о внесении изменений в отдельные законодательные акты Российской Федерации".</w:t>
      </w:r>
    </w:p>
    <w:p w14:paraId="011716ED" w14:textId="77777777" w:rsidR="00000000" w:rsidRPr="00821CD3" w:rsidRDefault="009A6E50">
      <w:pPr>
        <w:pStyle w:val="FORMATTEXT"/>
        <w:ind w:firstLine="568"/>
        <w:jc w:val="both"/>
      </w:pPr>
    </w:p>
    <w:p w14:paraId="6DD7459B" w14:textId="77777777" w:rsidR="00000000" w:rsidRPr="00821CD3" w:rsidRDefault="009A6E50">
      <w:pPr>
        <w:pStyle w:val="FORMATTEXT"/>
        <w:ind w:firstLine="568"/>
        <w:jc w:val="both"/>
      </w:pPr>
      <w:r w:rsidRPr="00821CD3">
        <w:t>2. Пункт 6 дополнить абзацем следующего содержания:</w:t>
      </w:r>
    </w:p>
    <w:p w14:paraId="76963E66" w14:textId="77777777" w:rsidR="00000000" w:rsidRPr="00821CD3" w:rsidRDefault="009A6E50">
      <w:pPr>
        <w:pStyle w:val="FORMATTEXT"/>
        <w:ind w:firstLine="568"/>
        <w:jc w:val="both"/>
      </w:pPr>
    </w:p>
    <w:p w14:paraId="7CE4B46E" w14:textId="77777777" w:rsidR="00000000" w:rsidRPr="00821CD3" w:rsidRDefault="009A6E50">
      <w:pPr>
        <w:pStyle w:val="FORMATTEXT"/>
        <w:ind w:firstLine="568"/>
        <w:jc w:val="both"/>
      </w:pPr>
      <w:r w:rsidRPr="00821CD3">
        <w:t>"В случае создания, эксплуатации и использования искусственных островов, сооружений и установок для целей аквакультуры (рыбоводства) запрос направляется в Федеральную службу по надзору в сфере природопользования после согласования Федеральным агентством п</w:t>
      </w:r>
      <w:r w:rsidRPr="00821CD3">
        <w:t xml:space="preserve">о рыболовству создания, эксплуатации и использования указанных искусственных островов, сооружений и установок в соответствии с Правилами согласования Федеральным агентством по рыболовству строительства и </w:t>
      </w:r>
      <w:r w:rsidRPr="00821CD3">
        <w:lastRenderedPageBreak/>
        <w:t>реконструкции объектов капитального строительства, в</w:t>
      </w:r>
      <w:r w:rsidRPr="00821CD3">
        <w:t>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утвержденными постановлением Правительства Российской Федерации от 30 апреля 2013 года N 384 "О согласо</w:t>
      </w:r>
      <w:r w:rsidRPr="00821CD3">
        <w:t>вании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</w:t>
      </w:r>
      <w:r w:rsidRPr="00821CD3">
        <w:t>битания".".</w:t>
      </w:r>
    </w:p>
    <w:p w14:paraId="6CEAD705" w14:textId="77777777" w:rsidR="00000000" w:rsidRPr="00821CD3" w:rsidRDefault="009A6E50">
      <w:pPr>
        <w:pStyle w:val="FORMATTEXT"/>
        <w:ind w:firstLine="568"/>
        <w:jc w:val="both"/>
      </w:pPr>
    </w:p>
    <w:p w14:paraId="0847CCC9" w14:textId="77777777" w:rsidR="00000000" w:rsidRPr="00821CD3" w:rsidRDefault="009A6E50">
      <w:pPr>
        <w:pStyle w:val="FORMATTEXT"/>
        <w:ind w:firstLine="568"/>
        <w:jc w:val="both"/>
      </w:pPr>
      <w:r w:rsidRPr="00821CD3">
        <w:t>3. Пункт 7 дополнить подпунктом "с" следующего содержания:</w:t>
      </w:r>
    </w:p>
    <w:p w14:paraId="4587F923" w14:textId="77777777" w:rsidR="00000000" w:rsidRPr="00821CD3" w:rsidRDefault="009A6E50">
      <w:pPr>
        <w:pStyle w:val="FORMATTEXT"/>
        <w:ind w:firstLine="568"/>
        <w:jc w:val="both"/>
      </w:pPr>
    </w:p>
    <w:p w14:paraId="0C6D7D73" w14:textId="77777777" w:rsidR="00000000" w:rsidRPr="00821CD3" w:rsidRDefault="009A6E50">
      <w:pPr>
        <w:pStyle w:val="FORMATTEXT"/>
        <w:ind w:firstLine="568"/>
        <w:jc w:val="both"/>
      </w:pPr>
      <w:r w:rsidRPr="00821CD3">
        <w:t>"с) сведения о согласовании (об отказе в согласовании) Федеральным агентством по рыболовству создания, эксплуатации и использования искусственных островов, сооружений и установок для</w:t>
      </w:r>
      <w:r w:rsidRPr="00821CD3">
        <w:t xml:space="preserve"> целей аквакультуры (рыбоводства).".</w:t>
      </w:r>
    </w:p>
    <w:p w14:paraId="5F724E10" w14:textId="77777777" w:rsidR="00000000" w:rsidRPr="00821CD3" w:rsidRDefault="009A6E50">
      <w:pPr>
        <w:pStyle w:val="FORMATTEXT"/>
        <w:ind w:firstLine="568"/>
        <w:jc w:val="both"/>
      </w:pPr>
    </w:p>
    <w:p w14:paraId="3F2998E0" w14:textId="77777777" w:rsidR="00000000" w:rsidRPr="00821CD3" w:rsidRDefault="009A6E50">
      <w:pPr>
        <w:pStyle w:val="FORMATTEXT"/>
        <w:ind w:firstLine="568"/>
        <w:jc w:val="both"/>
      </w:pPr>
      <w:r w:rsidRPr="00821CD3">
        <w:t>4. Пункт 14 дополнить подпунктом "е" следующего содержания:</w:t>
      </w:r>
    </w:p>
    <w:p w14:paraId="39DA93C8" w14:textId="77777777" w:rsidR="00000000" w:rsidRPr="00821CD3" w:rsidRDefault="009A6E50">
      <w:pPr>
        <w:pStyle w:val="FORMATTEXT"/>
        <w:ind w:firstLine="568"/>
        <w:jc w:val="both"/>
      </w:pPr>
    </w:p>
    <w:p w14:paraId="1164214C" w14:textId="77777777" w:rsidR="00000000" w:rsidRPr="00821CD3" w:rsidRDefault="009A6E50">
      <w:pPr>
        <w:pStyle w:val="FORMATTEXT"/>
        <w:ind w:firstLine="568"/>
        <w:jc w:val="both"/>
      </w:pPr>
      <w:r w:rsidRPr="00821CD3">
        <w:t>"е) принимать меры по предотвращению неконтролируемого размножения объектов аквакультуры, не свойственных естественным экологическим системам внутренних морс</w:t>
      </w:r>
      <w:r w:rsidRPr="00821CD3">
        <w:t>ких вод и территориального моря Российской Федерации в районе расположения искусственных островов, сооружений и установок (в случае создания, эксплуатации и использования искусственных островов, сооружений и установок для целей аквакультуры (рыбоводства)."</w:t>
      </w:r>
      <w:r w:rsidRPr="00821CD3">
        <w:t>.</w:t>
      </w:r>
    </w:p>
    <w:p w14:paraId="495E1895" w14:textId="77777777" w:rsidR="00000000" w:rsidRPr="00821CD3" w:rsidRDefault="009A6E50">
      <w:pPr>
        <w:pStyle w:val="FORMATTEXT"/>
        <w:ind w:firstLine="568"/>
        <w:jc w:val="both"/>
      </w:pPr>
    </w:p>
    <w:p w14:paraId="0F87249A" w14:textId="45FAC75A" w:rsidR="009A6E50" w:rsidRPr="00821CD3" w:rsidRDefault="009A6E5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особенностях создания, эксплуатации и использования установок, сооружений, искусственных островов для целей аквакультуры (рыбоводства)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