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0A1F25" w14:textId="77777777" w:rsidR="000B1290" w:rsidRPr="000B1290" w:rsidRDefault="000B1290" w:rsidP="000B1290">
      <w:pPr>
        <w:pStyle w:val="FORMATTEXT"/>
      </w:pPr>
      <w:r w:rsidRPr="000B1290">
        <w:rPr>
          <w:rFonts w:ascii="Arial, sans-serif" w:hAnsi="Arial, sans-serif"/>
          <w:sz w:val="24"/>
          <w:szCs w:val="24"/>
        </w:rPr>
        <w:t xml:space="preserve">  </w:t>
      </w:r>
      <w:r w:rsidRPr="000B1290">
        <w:t xml:space="preserve">      </w:t>
      </w:r>
    </w:p>
    <w:p w14:paraId="5F59A16C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0C929FA1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РОССИЙСКАЯ ФЕДЕРАЦИЯ</w:t>
      </w:r>
    </w:p>
    <w:p w14:paraId="70028C79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2CD3E582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ФЕДЕРАЛЬНЫЙ ЗАКОН</w:t>
      </w:r>
    </w:p>
    <w:p w14:paraId="58188743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</w:p>
    <w:p w14:paraId="400A09C7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5C25FB78" w14:textId="2705F1C2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О внесении изменений в Федеральный закон "Об охране окружающей среды" и отдельные законодательные акты Российской Федерации </w:t>
      </w:r>
    </w:p>
    <w:p w14:paraId="382D252D" w14:textId="77777777" w:rsidR="000B1290" w:rsidRPr="000B1290" w:rsidRDefault="000B1290" w:rsidP="000B1290">
      <w:pPr>
        <w:pStyle w:val="FORMATTEXT"/>
        <w:jc w:val="center"/>
      </w:pPr>
      <w:r w:rsidRPr="000B1290">
        <w:t xml:space="preserve">(с изменениями на 29 июля 2017 года) </w:t>
      </w:r>
    </w:p>
    <w:p w14:paraId="36F80F7B" w14:textId="77777777" w:rsidR="000B1290" w:rsidRPr="000B1290" w:rsidRDefault="000B1290" w:rsidP="000B12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B12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76BD3E" w14:textId="77777777" w:rsidR="000B1290" w:rsidRPr="000B1290" w:rsidRDefault="000B1290" w:rsidP="000B1290">
      <w:pPr>
        <w:pStyle w:val="FORMATTEXT"/>
        <w:jc w:val="both"/>
      </w:pPr>
      <w:r w:rsidRPr="000B1290">
        <w:t xml:space="preserve"> </w:t>
      </w:r>
    </w:p>
    <w:p w14:paraId="1746F261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Документ с изменениями, внесенными: </w:t>
      </w:r>
    </w:p>
    <w:p w14:paraId="17CD3A93" w14:textId="6609F4EC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Федеральным законом от 29 июля 2017 года N 225-ФЗ (Официальный интернет-портал правовой информации www.pravo.gov.ru, 30.07.2017, N 0001201707300045) (вступил в силу с 1 января 2019 года). </w:t>
      </w:r>
    </w:p>
    <w:p w14:paraId="374CC9E2" w14:textId="77777777" w:rsidR="000B1290" w:rsidRPr="000B1290" w:rsidRDefault="000B1290" w:rsidP="000B12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B12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E9AA96" w14:textId="77777777" w:rsidR="000B1290" w:rsidRPr="000B1290" w:rsidRDefault="000B1290" w:rsidP="000B1290">
      <w:pPr>
        <w:pStyle w:val="FORMATTEXT"/>
        <w:jc w:val="both"/>
      </w:pPr>
      <w:r w:rsidRPr="000B1290">
        <w:t xml:space="preserve"> </w:t>
      </w:r>
    </w:p>
    <w:p w14:paraId="7A41FAE7" w14:textId="77777777" w:rsidR="000B1290" w:rsidRPr="000B1290" w:rsidRDefault="000B1290" w:rsidP="000B1290">
      <w:pPr>
        <w:pStyle w:val="FORMATTEXT"/>
        <w:jc w:val="right"/>
      </w:pPr>
      <w:r w:rsidRPr="000B1290">
        <w:t>     </w:t>
      </w:r>
    </w:p>
    <w:p w14:paraId="50437BE2" w14:textId="77777777" w:rsidR="000B1290" w:rsidRPr="000B1290" w:rsidRDefault="000B1290" w:rsidP="000B1290">
      <w:pPr>
        <w:pStyle w:val="FORMATTEXT"/>
        <w:jc w:val="right"/>
      </w:pPr>
    </w:p>
    <w:p w14:paraId="47F472A1" w14:textId="77777777" w:rsidR="000B1290" w:rsidRPr="000B1290" w:rsidRDefault="000B1290" w:rsidP="000B1290">
      <w:pPr>
        <w:pStyle w:val="FORMATTEXT"/>
        <w:jc w:val="right"/>
      </w:pPr>
      <w:r w:rsidRPr="000B1290">
        <w:t>Принят Государственной Думой</w:t>
      </w:r>
    </w:p>
    <w:p w14:paraId="07DE690D" w14:textId="77777777" w:rsidR="000B1290" w:rsidRPr="000B1290" w:rsidRDefault="000B1290" w:rsidP="000B1290">
      <w:pPr>
        <w:pStyle w:val="FORMATTEXT"/>
        <w:jc w:val="right"/>
      </w:pPr>
      <w:r w:rsidRPr="000B1290">
        <w:t>22 декабря 2015 года</w:t>
      </w:r>
    </w:p>
    <w:p w14:paraId="7A70D409" w14:textId="77777777" w:rsidR="000B1290" w:rsidRPr="000B1290" w:rsidRDefault="000B1290" w:rsidP="000B1290">
      <w:pPr>
        <w:pStyle w:val="FORMATTEXT"/>
        <w:jc w:val="right"/>
      </w:pPr>
    </w:p>
    <w:p w14:paraId="558365F0" w14:textId="77777777" w:rsidR="000B1290" w:rsidRPr="000B1290" w:rsidRDefault="000B1290" w:rsidP="000B1290">
      <w:pPr>
        <w:pStyle w:val="FORMATTEXT"/>
        <w:jc w:val="right"/>
      </w:pPr>
      <w:r w:rsidRPr="000B1290">
        <w:t>Одобрен Советом Федерации</w:t>
      </w:r>
    </w:p>
    <w:p w14:paraId="2CEA8E04" w14:textId="77777777" w:rsidR="000B1290" w:rsidRPr="000B1290" w:rsidRDefault="000B1290" w:rsidP="000B1290">
      <w:pPr>
        <w:pStyle w:val="FORMATTEXT"/>
        <w:jc w:val="right"/>
      </w:pPr>
      <w:r w:rsidRPr="000B1290">
        <w:t>25 декабря 2015 года</w:t>
      </w:r>
    </w:p>
    <w:p w14:paraId="3D570386" w14:textId="77777777" w:rsidR="000B1290" w:rsidRPr="000B1290" w:rsidRDefault="000B1290" w:rsidP="000B1290">
      <w:pPr>
        <w:pStyle w:val="FORMATTEXT"/>
      </w:pPr>
      <w:r w:rsidRPr="000B1290">
        <w:t xml:space="preserve">      </w:t>
      </w:r>
    </w:p>
    <w:p w14:paraId="4E2EFDE0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7BCE5E2D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1 </w:t>
      </w:r>
    </w:p>
    <w:p w14:paraId="36FFE27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Внести в Федеральный закон от 10 января 2002 года N 7-ФЗ "Об охране окружающей среды"  (Собрание законодательства Российской Федерации, 2002, N 2, ст.133; 2009, N 1, ст.17; 2011, N 50, ст.7359; 2014, N 30, ст.4220; 2015, N 1, ст.11) следующие изменения:</w:t>
      </w:r>
    </w:p>
    <w:p w14:paraId="119F4A98" w14:textId="77777777" w:rsidR="000B1290" w:rsidRPr="000B1290" w:rsidRDefault="000B1290" w:rsidP="000B1290">
      <w:pPr>
        <w:pStyle w:val="FORMATTEXT"/>
        <w:ind w:firstLine="568"/>
        <w:jc w:val="both"/>
      </w:pPr>
    </w:p>
    <w:p w14:paraId="26FD6384" w14:textId="026B362C" w:rsidR="000B1290" w:rsidRPr="000B1290" w:rsidRDefault="000B1290" w:rsidP="000B1290">
      <w:pPr>
        <w:pStyle w:val="FORMATTEXT"/>
        <w:ind w:firstLine="568"/>
        <w:jc w:val="both"/>
      </w:pPr>
      <w:r w:rsidRPr="000B1290">
        <w:t>1) статью 16 изложить в следующей редакции:</w:t>
      </w:r>
    </w:p>
    <w:p w14:paraId="61DF7E91" w14:textId="77777777" w:rsidR="000B1290" w:rsidRPr="000B1290" w:rsidRDefault="000B1290" w:rsidP="000B1290">
      <w:pPr>
        <w:pStyle w:val="FORMATTEXT"/>
        <w:ind w:firstLine="568"/>
        <w:jc w:val="both"/>
      </w:pPr>
    </w:p>
    <w:p w14:paraId="560762AE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74619D87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"Статья 16. Плата за негативное воздействие на окружающую среду </w:t>
      </w:r>
    </w:p>
    <w:p w14:paraId="5FE52898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1. Плата за негативное воздействие на окружающую среду взимается за следующие его виды:</w:t>
      </w:r>
    </w:p>
    <w:p w14:paraId="7553466D" w14:textId="77777777" w:rsidR="000B1290" w:rsidRPr="000B1290" w:rsidRDefault="000B1290" w:rsidP="000B1290">
      <w:pPr>
        <w:pStyle w:val="FORMATTEXT"/>
        <w:ind w:firstLine="568"/>
        <w:jc w:val="both"/>
      </w:pPr>
    </w:p>
    <w:p w14:paraId="16C1C36E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выбросы загрязняющих веществ в атмосферный воздух стационарными источниками (далее - выбросы загрязняющих веществ);</w:t>
      </w:r>
    </w:p>
    <w:p w14:paraId="227301F1" w14:textId="77777777" w:rsidR="000B1290" w:rsidRPr="000B1290" w:rsidRDefault="000B1290" w:rsidP="000B1290">
      <w:pPr>
        <w:pStyle w:val="FORMATTEXT"/>
        <w:ind w:firstLine="568"/>
        <w:jc w:val="both"/>
      </w:pPr>
    </w:p>
    <w:p w14:paraId="311E501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сбросы загрязняющих веществ в водные объекты (далее - сбросы загрязняющих веществ);</w:t>
      </w:r>
    </w:p>
    <w:p w14:paraId="72F4795E" w14:textId="77777777" w:rsidR="000B1290" w:rsidRPr="000B1290" w:rsidRDefault="000B1290" w:rsidP="000B1290">
      <w:pPr>
        <w:pStyle w:val="FORMATTEXT"/>
        <w:ind w:firstLine="568"/>
        <w:jc w:val="both"/>
      </w:pPr>
    </w:p>
    <w:p w14:paraId="27E10FA0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хранение, захоронение отходов производства и потребления (размещение отходов).</w:t>
      </w:r>
    </w:p>
    <w:p w14:paraId="00212600" w14:textId="77777777" w:rsidR="000B1290" w:rsidRPr="000B1290" w:rsidRDefault="000B1290" w:rsidP="000B1290">
      <w:pPr>
        <w:pStyle w:val="FORMATTEXT"/>
        <w:ind w:firstLine="568"/>
        <w:jc w:val="both"/>
      </w:pPr>
    </w:p>
    <w:p w14:paraId="12BB7C4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2. Плата за негативное воздействие на окружающую среду подлежит зачислению в бюджеты бюджетной системы Российской Федерации в соответствии с бюджетным законодательством Российской Федерации.";</w:t>
      </w:r>
    </w:p>
    <w:p w14:paraId="3D9C9FEB" w14:textId="77777777" w:rsidR="000B1290" w:rsidRPr="000B1290" w:rsidRDefault="000B1290" w:rsidP="000B1290">
      <w:pPr>
        <w:pStyle w:val="FORMATTEXT"/>
        <w:ind w:firstLine="568"/>
        <w:jc w:val="both"/>
      </w:pPr>
    </w:p>
    <w:p w14:paraId="3CAFCB93" w14:textId="41C374F8" w:rsidR="000B1290" w:rsidRPr="000B1290" w:rsidRDefault="000B1290" w:rsidP="000B1290">
      <w:pPr>
        <w:pStyle w:val="FORMATTEXT"/>
        <w:ind w:firstLine="568"/>
        <w:jc w:val="both"/>
      </w:pPr>
      <w:r w:rsidRPr="000B1290">
        <w:t>2) пункт 3 статьи 16_1 признать утратившим силу;</w:t>
      </w:r>
    </w:p>
    <w:p w14:paraId="3F21A437" w14:textId="77777777" w:rsidR="000B1290" w:rsidRPr="000B1290" w:rsidRDefault="000B1290" w:rsidP="000B1290">
      <w:pPr>
        <w:pStyle w:val="FORMATTEXT"/>
        <w:ind w:firstLine="568"/>
        <w:jc w:val="both"/>
      </w:pPr>
    </w:p>
    <w:p w14:paraId="08A59558" w14:textId="4DAB5AB3" w:rsidR="000B1290" w:rsidRPr="000B1290" w:rsidRDefault="000B1290" w:rsidP="000B1290">
      <w:pPr>
        <w:pStyle w:val="FORMATTEXT"/>
        <w:ind w:firstLine="568"/>
        <w:jc w:val="both"/>
      </w:pPr>
      <w:r w:rsidRPr="000B1290">
        <w:t>3) пункт 6 статьи 16_2 признать утратившим силу;</w:t>
      </w:r>
    </w:p>
    <w:p w14:paraId="535F0FC2" w14:textId="77777777" w:rsidR="000B1290" w:rsidRPr="000B1290" w:rsidRDefault="000B1290" w:rsidP="000B1290">
      <w:pPr>
        <w:pStyle w:val="FORMATTEXT"/>
        <w:ind w:firstLine="568"/>
        <w:jc w:val="both"/>
      </w:pPr>
    </w:p>
    <w:p w14:paraId="00EC6790" w14:textId="5A7B77AF" w:rsidR="000B1290" w:rsidRPr="000B1290" w:rsidRDefault="000B1290" w:rsidP="000B1290">
      <w:pPr>
        <w:pStyle w:val="FORMATTEXT"/>
        <w:ind w:firstLine="568"/>
        <w:jc w:val="both"/>
      </w:pPr>
      <w:r w:rsidRPr="000B1290">
        <w:t>4) в статье 16_3:</w:t>
      </w:r>
    </w:p>
    <w:p w14:paraId="084DA9E0" w14:textId="77777777" w:rsidR="000B1290" w:rsidRPr="000B1290" w:rsidRDefault="000B1290" w:rsidP="000B1290">
      <w:pPr>
        <w:pStyle w:val="FORMATTEXT"/>
        <w:ind w:firstLine="568"/>
        <w:jc w:val="both"/>
      </w:pPr>
    </w:p>
    <w:p w14:paraId="267AB073" w14:textId="75B27690" w:rsidR="000B1290" w:rsidRPr="000B1290" w:rsidRDefault="000B1290" w:rsidP="000B1290">
      <w:pPr>
        <w:pStyle w:val="FORMATTEXT"/>
        <w:ind w:firstLine="568"/>
        <w:jc w:val="both"/>
      </w:pPr>
      <w:r w:rsidRPr="000B1290">
        <w:t>а) пункт 3 изложить в следующей редакции:</w:t>
      </w:r>
    </w:p>
    <w:p w14:paraId="4BCFE1FD" w14:textId="77777777" w:rsidR="000B1290" w:rsidRPr="000B1290" w:rsidRDefault="000B1290" w:rsidP="000B1290">
      <w:pPr>
        <w:pStyle w:val="FORMATTEXT"/>
        <w:ind w:firstLine="568"/>
        <w:jc w:val="both"/>
      </w:pPr>
    </w:p>
    <w:p w14:paraId="011D7D92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"3. При исчислении платы за негативное воздействие на окружающую среду в отношении территорий и объектов, находящихся под особой охраной в соответствии с федеральными законами, а также при исчислении указанной платы за выбросы загрязняющих веществ, образующихся при сжигании и (или) рассеивании попутного нефтяного газа, применяются дополнительные коэффициенты.";</w:t>
      </w:r>
    </w:p>
    <w:p w14:paraId="6366ECF4" w14:textId="77777777" w:rsidR="000B1290" w:rsidRPr="000B1290" w:rsidRDefault="000B1290" w:rsidP="000B1290">
      <w:pPr>
        <w:pStyle w:val="FORMATTEXT"/>
        <w:ind w:firstLine="568"/>
        <w:jc w:val="both"/>
      </w:pPr>
    </w:p>
    <w:p w14:paraId="7E9D3F34" w14:textId="396F162C" w:rsidR="000B1290" w:rsidRPr="000B1290" w:rsidRDefault="000B1290" w:rsidP="000B1290">
      <w:pPr>
        <w:pStyle w:val="FORMATTEXT"/>
        <w:ind w:firstLine="568"/>
        <w:jc w:val="both"/>
      </w:pPr>
      <w:r w:rsidRPr="000B1290">
        <w:lastRenderedPageBreak/>
        <w:t>б) в пункте 6:</w:t>
      </w:r>
    </w:p>
    <w:p w14:paraId="718EAF24" w14:textId="77777777" w:rsidR="000B1290" w:rsidRPr="000B1290" w:rsidRDefault="000B1290" w:rsidP="000B1290">
      <w:pPr>
        <w:pStyle w:val="FORMATTEXT"/>
        <w:ind w:firstLine="568"/>
        <w:jc w:val="both"/>
      </w:pPr>
    </w:p>
    <w:p w14:paraId="09E1DEA9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дополнить новым абзацем третьим следующего содержания:</w:t>
      </w:r>
    </w:p>
    <w:p w14:paraId="3927A022" w14:textId="77777777" w:rsidR="000B1290" w:rsidRPr="000B1290" w:rsidRDefault="000B1290" w:rsidP="000B1290">
      <w:pPr>
        <w:pStyle w:val="FORMATTEXT"/>
        <w:ind w:firstLine="568"/>
        <w:jc w:val="both"/>
      </w:pPr>
    </w:p>
    <w:p w14:paraId="40370EAB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"коэффициент 0,3 при размещении отходов производства и потребления, которые образовались в собственном производстве, в пределах установленных лимитов на их размещение на объектах размещения отходов,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требованиями;";</w:t>
      </w:r>
    </w:p>
    <w:p w14:paraId="1B3A998E" w14:textId="77777777" w:rsidR="000B1290" w:rsidRPr="000B1290" w:rsidRDefault="000B1290" w:rsidP="000B1290">
      <w:pPr>
        <w:pStyle w:val="FORMATTEXT"/>
        <w:ind w:firstLine="568"/>
        <w:jc w:val="both"/>
      </w:pPr>
    </w:p>
    <w:p w14:paraId="3221917D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абзацы третий - шестой считать соответственно абзацами четвертым - седьмым;</w:t>
      </w:r>
    </w:p>
    <w:p w14:paraId="4CD72507" w14:textId="77777777" w:rsidR="000B1290" w:rsidRPr="000B1290" w:rsidRDefault="000B1290" w:rsidP="000B1290">
      <w:pPr>
        <w:pStyle w:val="FORMATTEXT"/>
        <w:ind w:firstLine="568"/>
        <w:jc w:val="both"/>
      </w:pPr>
    </w:p>
    <w:p w14:paraId="74B4555B" w14:textId="4D68681E" w:rsidR="000B1290" w:rsidRPr="000B1290" w:rsidRDefault="000B1290" w:rsidP="000B1290">
      <w:pPr>
        <w:pStyle w:val="FORMATTEXT"/>
        <w:ind w:firstLine="568"/>
        <w:jc w:val="both"/>
      </w:pPr>
      <w:r w:rsidRPr="000B1290">
        <w:t>в) в пункте 10 слова "пунктом 8" заменить словами "пунктом 9";</w:t>
      </w:r>
    </w:p>
    <w:p w14:paraId="453B7FC4" w14:textId="77777777" w:rsidR="000B1290" w:rsidRPr="000B1290" w:rsidRDefault="000B1290" w:rsidP="000B1290">
      <w:pPr>
        <w:pStyle w:val="FORMATTEXT"/>
        <w:ind w:firstLine="568"/>
        <w:jc w:val="both"/>
      </w:pPr>
    </w:p>
    <w:p w14:paraId="16A157D9" w14:textId="679B5713" w:rsidR="000B1290" w:rsidRPr="000B1290" w:rsidRDefault="000B1290" w:rsidP="000B1290">
      <w:pPr>
        <w:pStyle w:val="FORMATTEXT"/>
        <w:ind w:firstLine="568"/>
        <w:jc w:val="both"/>
      </w:pPr>
      <w:r w:rsidRPr="000B1290">
        <w:t>г) пункт 11 изложить в следующей редакции:</w:t>
      </w:r>
    </w:p>
    <w:p w14:paraId="46B3EAE9" w14:textId="77777777" w:rsidR="000B1290" w:rsidRPr="000B1290" w:rsidRDefault="000B1290" w:rsidP="000B1290">
      <w:pPr>
        <w:pStyle w:val="FORMATTEXT"/>
        <w:ind w:firstLine="568"/>
        <w:jc w:val="both"/>
      </w:pPr>
    </w:p>
    <w:p w14:paraId="7F47C6A1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"11. Из суммы платы за негативное воздействие на окружающую среду вычитаются затраты на реализацию мероприятий по снижению негативного воздействия на окружающую среду, фактически произведенные лицами, обязанными вносить плату, в пределах исчисленной платы за негативное воздействие на окружающую среду раздельно в отношении каждого загрязняющего вещества, включенного в перечень загрязняющих веществ, класса опасности отходов производства и потребления.</w:t>
      </w:r>
    </w:p>
    <w:p w14:paraId="7F9C1475" w14:textId="77777777" w:rsidR="000B1290" w:rsidRPr="000B1290" w:rsidRDefault="000B1290" w:rsidP="000B1290">
      <w:pPr>
        <w:pStyle w:val="FORMATTEXT"/>
        <w:ind w:firstLine="568"/>
        <w:jc w:val="both"/>
      </w:pPr>
    </w:p>
    <w:p w14:paraId="21C9C40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Затратами на реализацию мероприятий по снижению негативного воздействия на окружающую среду признаются документально подтвержденные расходы лиц, обязанных вносить плату, в отчетном периоде на финансирование мероприятий, предусмотренных пунктом 4 статьи 17 настоящего Федерального закона  и включенных в план мероприятий по охране окружающей среды или программу повышения экологической эффективности, а также расходы на реализацию мероприятий по обеспечению использования и утилизации попутного нефтяного газа.";</w:t>
      </w:r>
    </w:p>
    <w:p w14:paraId="54719C80" w14:textId="77777777" w:rsidR="000B1290" w:rsidRPr="000B1290" w:rsidRDefault="000B1290" w:rsidP="000B1290">
      <w:pPr>
        <w:pStyle w:val="FORMATTEXT"/>
        <w:ind w:firstLine="568"/>
        <w:jc w:val="both"/>
      </w:pPr>
    </w:p>
    <w:p w14:paraId="258DCC8B" w14:textId="7B9393D5" w:rsidR="000B1290" w:rsidRPr="000B1290" w:rsidRDefault="000B1290" w:rsidP="000B1290">
      <w:pPr>
        <w:pStyle w:val="FORMATTEXT"/>
        <w:ind w:firstLine="568"/>
        <w:jc w:val="both"/>
      </w:pPr>
      <w:r w:rsidRPr="000B1290">
        <w:t>д) в пункте 12 слова "пункте 10" заменить словами "пункте 11";</w:t>
      </w:r>
    </w:p>
    <w:p w14:paraId="4BECB581" w14:textId="77777777" w:rsidR="000B1290" w:rsidRPr="000B1290" w:rsidRDefault="000B1290" w:rsidP="000B1290">
      <w:pPr>
        <w:pStyle w:val="FORMATTEXT"/>
        <w:ind w:firstLine="568"/>
        <w:jc w:val="both"/>
      </w:pPr>
    </w:p>
    <w:p w14:paraId="52FBFADE" w14:textId="0C5031CF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е) пункт 14 признать утратившим силу; </w:t>
      </w:r>
    </w:p>
    <w:p w14:paraId="27D3EACB" w14:textId="77777777" w:rsidR="000B1290" w:rsidRPr="000B1290" w:rsidRDefault="000B1290" w:rsidP="000B1290">
      <w:pPr>
        <w:pStyle w:val="FORMATTEXT"/>
        <w:ind w:firstLine="568"/>
        <w:jc w:val="both"/>
      </w:pPr>
    </w:p>
    <w:p w14:paraId="07E346EA" w14:textId="5C4CE092" w:rsidR="000B1290" w:rsidRPr="000B1290" w:rsidRDefault="000B1290" w:rsidP="000B1290">
      <w:pPr>
        <w:pStyle w:val="FORMATTEXT"/>
        <w:ind w:firstLine="568"/>
        <w:jc w:val="both"/>
      </w:pPr>
      <w:r w:rsidRPr="000B1290">
        <w:t>5) в статье 16_4:</w:t>
      </w:r>
    </w:p>
    <w:p w14:paraId="35243854" w14:textId="77777777" w:rsidR="000B1290" w:rsidRPr="000B1290" w:rsidRDefault="000B1290" w:rsidP="000B1290">
      <w:pPr>
        <w:pStyle w:val="FORMATTEXT"/>
        <w:ind w:firstLine="568"/>
        <w:jc w:val="both"/>
      </w:pPr>
    </w:p>
    <w:p w14:paraId="4991C6A2" w14:textId="7A0992AD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а) пункт 3 дополнить абзацем следующего содержания: </w:t>
      </w:r>
    </w:p>
    <w:p w14:paraId="787DFFB4" w14:textId="77777777" w:rsidR="000B1290" w:rsidRPr="000B1290" w:rsidRDefault="000B1290" w:rsidP="000B1290">
      <w:pPr>
        <w:pStyle w:val="FORMATTEXT"/>
        <w:ind w:firstLine="568"/>
        <w:jc w:val="both"/>
      </w:pPr>
    </w:p>
    <w:p w14:paraId="14C787D7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"Лица, обязанные вносить плату, за исключением субъектов малого и среднего предпринимательства,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отчетного периода, в размере одной четвертой части суммы платы за негативное воздействие на окружающую среду, уплаченной за предыдущий год.";</w:t>
      </w:r>
    </w:p>
    <w:p w14:paraId="45B308DD" w14:textId="77777777" w:rsidR="000B1290" w:rsidRPr="000B1290" w:rsidRDefault="000B1290" w:rsidP="000B1290">
      <w:pPr>
        <w:pStyle w:val="FORMATTEXT"/>
        <w:ind w:firstLine="568"/>
        <w:jc w:val="both"/>
      </w:pPr>
    </w:p>
    <w:p w14:paraId="0067E440" w14:textId="011ABE77" w:rsidR="000B1290" w:rsidRPr="000B1290" w:rsidRDefault="000B1290" w:rsidP="000B1290">
      <w:pPr>
        <w:pStyle w:val="FORMATTEXT"/>
        <w:ind w:firstLine="568"/>
        <w:jc w:val="both"/>
      </w:pPr>
      <w:r w:rsidRPr="000B1290">
        <w:t>б) в пункте 4 слова "ставки рефинансирования Центрального банка Российской Федерации" заменить словами "ключевой ставки Банка России", слова "срока, определенного" заменить словами "соответствующего срока, определенного";</w:t>
      </w:r>
    </w:p>
    <w:p w14:paraId="2CAC162F" w14:textId="77777777" w:rsidR="000B1290" w:rsidRPr="000B1290" w:rsidRDefault="000B1290" w:rsidP="000B1290">
      <w:pPr>
        <w:pStyle w:val="FORMATTEXT"/>
        <w:ind w:firstLine="568"/>
        <w:jc w:val="both"/>
      </w:pPr>
    </w:p>
    <w:p w14:paraId="60DBE5FC" w14:textId="66F28665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в) в пункте 5 слова "В срок, установленный пунктом 3 настоящей статьи" заменить словами "Не позднее </w:t>
      </w:r>
      <w:proofErr w:type="gramStart"/>
      <w:r w:rsidRPr="000B1290">
        <w:t>10-го</w:t>
      </w:r>
      <w:proofErr w:type="gramEnd"/>
      <w:r w:rsidRPr="000B1290">
        <w:t xml:space="preserve"> марта года, следующего за отчетным периодом";</w:t>
      </w:r>
    </w:p>
    <w:p w14:paraId="6F12E5C3" w14:textId="77777777" w:rsidR="000B1290" w:rsidRPr="000B1290" w:rsidRDefault="000B1290" w:rsidP="000B1290">
      <w:pPr>
        <w:pStyle w:val="FORMATTEXT"/>
        <w:ind w:firstLine="568"/>
        <w:jc w:val="both"/>
      </w:pPr>
    </w:p>
    <w:p w14:paraId="4305554A" w14:textId="1E02A7F8" w:rsidR="000B1290" w:rsidRPr="000B1290" w:rsidRDefault="000B1290" w:rsidP="000B1290">
      <w:pPr>
        <w:pStyle w:val="FORMATTEXT"/>
        <w:ind w:firstLine="568"/>
        <w:jc w:val="both"/>
      </w:pPr>
      <w:r w:rsidRPr="000B1290">
        <w:t>6) пункт 4 статьи 16_5 признать утратившим силу.</w:t>
      </w:r>
    </w:p>
    <w:p w14:paraId="3EA5BDA4" w14:textId="77777777" w:rsidR="000B1290" w:rsidRPr="000B1290" w:rsidRDefault="000B1290" w:rsidP="000B1290">
      <w:pPr>
        <w:pStyle w:val="FORMATTEXT"/>
        <w:ind w:firstLine="568"/>
        <w:jc w:val="both"/>
      </w:pPr>
    </w:p>
    <w:p w14:paraId="77691A89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162BF16F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2 </w:t>
      </w:r>
    </w:p>
    <w:p w14:paraId="2ED9E5F3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Внести в Федеральный закон от 24 июня 1998 года N 89-ФЗ "Об отходах производства и потребления"  (Собрание законодательства Российской Федерации, 1998, N 26, ст.3009; 2004, N 35, ст.3607; 2006, N 1, ст.10; 2007, N 46, ст.5554; 2009, N 1, ст.17; 2011, N 30, ст.4590, 4596; N 48, ст.6732; 2012, N 26, ст.3446; 2014, N 30, ст.4220, 4262; 2015, N 1, ст.11; N 27, ст.3994) следующие изменения:</w:t>
      </w:r>
    </w:p>
    <w:p w14:paraId="78575EB6" w14:textId="77777777" w:rsidR="000B1290" w:rsidRPr="000B1290" w:rsidRDefault="000B1290" w:rsidP="000B1290">
      <w:pPr>
        <w:pStyle w:val="FORMATTEXT"/>
        <w:ind w:firstLine="568"/>
        <w:jc w:val="both"/>
      </w:pPr>
    </w:p>
    <w:p w14:paraId="4AD9583D" w14:textId="641F40B7" w:rsidR="000B1290" w:rsidRPr="000B1290" w:rsidRDefault="000B1290" w:rsidP="000B1290">
      <w:pPr>
        <w:pStyle w:val="FORMATTEXT"/>
        <w:ind w:firstLine="568"/>
        <w:jc w:val="both"/>
      </w:pPr>
      <w:r w:rsidRPr="000B1290">
        <w:t>1) в статье 5:</w:t>
      </w:r>
    </w:p>
    <w:p w14:paraId="0F1AFA33" w14:textId="77777777" w:rsidR="000B1290" w:rsidRPr="000B1290" w:rsidRDefault="000B1290" w:rsidP="000B1290">
      <w:pPr>
        <w:pStyle w:val="FORMATTEXT"/>
        <w:ind w:firstLine="568"/>
        <w:jc w:val="both"/>
      </w:pPr>
    </w:p>
    <w:p w14:paraId="18FD286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а) абзац тринадцатый дополнить словами ", а также определение правил инвентаризации </w:t>
      </w:r>
      <w:r w:rsidRPr="000B1290">
        <w:lastRenderedPageBreak/>
        <w:t>объектов размещения отходов";</w:t>
      </w:r>
    </w:p>
    <w:p w14:paraId="4304DCC0" w14:textId="77777777" w:rsidR="000B1290" w:rsidRPr="000B1290" w:rsidRDefault="000B1290" w:rsidP="000B1290">
      <w:pPr>
        <w:pStyle w:val="FORMATTEXT"/>
        <w:ind w:firstLine="568"/>
        <w:jc w:val="both"/>
      </w:pPr>
    </w:p>
    <w:p w14:paraId="2C9594F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б) абзац восемнадцатый признать утратившим силу;</w:t>
      </w:r>
    </w:p>
    <w:p w14:paraId="0180415E" w14:textId="77777777" w:rsidR="000B1290" w:rsidRPr="000B1290" w:rsidRDefault="000B1290" w:rsidP="000B1290">
      <w:pPr>
        <w:pStyle w:val="FORMATTEXT"/>
        <w:ind w:firstLine="568"/>
        <w:jc w:val="both"/>
      </w:pPr>
    </w:p>
    <w:p w14:paraId="305855C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в) абзац двадцать первый изложить в следующей редакции:</w:t>
      </w:r>
    </w:p>
    <w:p w14:paraId="47DF16E5" w14:textId="77777777" w:rsidR="000B1290" w:rsidRPr="000B1290" w:rsidRDefault="000B1290" w:rsidP="000B1290">
      <w:pPr>
        <w:pStyle w:val="FORMATTEXT"/>
        <w:ind w:firstLine="568"/>
        <w:jc w:val="both"/>
      </w:pPr>
    </w:p>
    <w:p w14:paraId="547E3A9A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"определение состава официальной статистической и иной документированной информации, форм, сроков и порядка ее предоставления для включения в единую государственную информационную систему учета отходов от использования товаров;";</w:t>
      </w:r>
    </w:p>
    <w:p w14:paraId="099AFB38" w14:textId="77777777" w:rsidR="000B1290" w:rsidRPr="000B1290" w:rsidRDefault="000B1290" w:rsidP="000B1290">
      <w:pPr>
        <w:pStyle w:val="FORMATTEXT"/>
        <w:ind w:firstLine="568"/>
        <w:jc w:val="both"/>
      </w:pPr>
    </w:p>
    <w:p w14:paraId="19A43B9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г) дополнить абзацем следующего содержания:</w:t>
      </w:r>
    </w:p>
    <w:p w14:paraId="4C8E8B5C" w14:textId="77777777" w:rsidR="000B1290" w:rsidRPr="000B1290" w:rsidRDefault="000B1290" w:rsidP="000B1290">
      <w:pPr>
        <w:pStyle w:val="FORMATTEXT"/>
        <w:ind w:firstLine="568"/>
        <w:jc w:val="both"/>
      </w:pPr>
    </w:p>
    <w:p w14:paraId="13852629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надзору.";</w:t>
      </w:r>
    </w:p>
    <w:p w14:paraId="7615AF49" w14:textId="77777777" w:rsidR="000B1290" w:rsidRPr="000B1290" w:rsidRDefault="000B1290" w:rsidP="000B1290">
      <w:pPr>
        <w:pStyle w:val="FORMATTEXT"/>
        <w:ind w:firstLine="568"/>
        <w:jc w:val="both"/>
      </w:pPr>
    </w:p>
    <w:p w14:paraId="38F26CCB" w14:textId="01B6FD47" w:rsidR="000B1290" w:rsidRPr="000B1290" w:rsidRDefault="000B1290" w:rsidP="000B1290">
      <w:pPr>
        <w:pStyle w:val="FORMATTEXT"/>
        <w:ind w:firstLine="568"/>
        <w:jc w:val="both"/>
      </w:pPr>
      <w:r w:rsidRPr="000B1290">
        <w:t>2) в статье 6:</w:t>
      </w:r>
    </w:p>
    <w:p w14:paraId="47448987" w14:textId="77777777" w:rsidR="000B1290" w:rsidRPr="000B1290" w:rsidRDefault="000B1290" w:rsidP="000B1290">
      <w:pPr>
        <w:pStyle w:val="FORMATTEXT"/>
        <w:ind w:firstLine="568"/>
        <w:jc w:val="both"/>
      </w:pPr>
    </w:p>
    <w:p w14:paraId="2B5CDB7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а) в абзаце третьем слова "разработка и реализация" заменить словами "разработка, утверждение и реализация";</w:t>
      </w:r>
    </w:p>
    <w:p w14:paraId="245BE20F" w14:textId="77777777" w:rsidR="000B1290" w:rsidRPr="000B1290" w:rsidRDefault="000B1290" w:rsidP="000B1290">
      <w:pPr>
        <w:pStyle w:val="FORMATTEXT"/>
        <w:ind w:firstLine="568"/>
        <w:jc w:val="both"/>
      </w:pPr>
    </w:p>
    <w:p w14:paraId="73FC290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б) дополнить абзацем следующего содержания:</w:t>
      </w:r>
    </w:p>
    <w:p w14:paraId="2BBEA146" w14:textId="77777777" w:rsidR="000B1290" w:rsidRPr="000B1290" w:rsidRDefault="000B1290" w:rsidP="000B1290">
      <w:pPr>
        <w:pStyle w:val="FORMATTEXT"/>
        <w:ind w:firstLine="568"/>
        <w:jc w:val="both"/>
      </w:pPr>
    </w:p>
    <w:p w14:paraId="4B3DC907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надзору.";</w:t>
      </w:r>
    </w:p>
    <w:p w14:paraId="1C560024" w14:textId="77777777" w:rsidR="000B1290" w:rsidRPr="000B1290" w:rsidRDefault="000B1290" w:rsidP="000B1290">
      <w:pPr>
        <w:pStyle w:val="FORMATTEXT"/>
        <w:ind w:firstLine="568"/>
        <w:jc w:val="both"/>
      </w:pPr>
    </w:p>
    <w:p w14:paraId="2A501C74" w14:textId="0ED0F796" w:rsidR="000B1290" w:rsidRPr="000B1290" w:rsidRDefault="000B1290" w:rsidP="000B1290">
      <w:pPr>
        <w:pStyle w:val="FORMATTEXT"/>
        <w:ind w:firstLine="568"/>
        <w:jc w:val="both"/>
      </w:pPr>
      <w:r w:rsidRPr="000B1290">
        <w:t>3) абзац седьмой пункта 2 статьи 11 изложить в следующей редакции:</w:t>
      </w:r>
    </w:p>
    <w:p w14:paraId="5E604A88" w14:textId="77777777" w:rsidR="000B1290" w:rsidRPr="000B1290" w:rsidRDefault="000B1290" w:rsidP="000B1290">
      <w:pPr>
        <w:pStyle w:val="FORMATTEXT"/>
        <w:ind w:firstLine="568"/>
        <w:jc w:val="both"/>
      </w:pPr>
    </w:p>
    <w:p w14:paraId="2F182CA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"проводить инвентаризацию объектов размещения отходов в соответствии с правилами инвентаризации объектов размещения отходов, определяемыми федеральным органом исполнительной власти в области охраны окружающей среды;";</w:t>
      </w:r>
    </w:p>
    <w:p w14:paraId="4D76F0EB" w14:textId="77777777" w:rsidR="000B1290" w:rsidRPr="000B1290" w:rsidRDefault="000B1290" w:rsidP="000B1290">
      <w:pPr>
        <w:pStyle w:val="FORMATTEXT"/>
        <w:ind w:firstLine="568"/>
        <w:jc w:val="both"/>
      </w:pPr>
    </w:p>
    <w:p w14:paraId="67053BD0" w14:textId="089D1F93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4) в абзаце пятом пункта 3 статьи 13_3 слова "сбора и" исключить; </w:t>
      </w:r>
    </w:p>
    <w:p w14:paraId="4ED48F9A" w14:textId="77777777" w:rsidR="000B1290" w:rsidRPr="000B1290" w:rsidRDefault="000B1290" w:rsidP="000B1290">
      <w:pPr>
        <w:pStyle w:val="FORMATTEXT"/>
        <w:ind w:firstLine="568"/>
        <w:jc w:val="both"/>
      </w:pPr>
    </w:p>
    <w:p w14:paraId="4B95D625" w14:textId="7A64D06F" w:rsidR="000B1290" w:rsidRPr="000B1290" w:rsidRDefault="000B1290" w:rsidP="000B1290">
      <w:pPr>
        <w:pStyle w:val="FORMATTEXT"/>
        <w:ind w:firstLine="568"/>
        <w:jc w:val="both"/>
      </w:pPr>
      <w:r w:rsidRPr="000B1290">
        <w:t>5) в статье 15:</w:t>
      </w:r>
    </w:p>
    <w:p w14:paraId="4E45230E" w14:textId="77777777" w:rsidR="000B1290" w:rsidRPr="000B1290" w:rsidRDefault="000B1290" w:rsidP="000B1290">
      <w:pPr>
        <w:pStyle w:val="FORMATTEXT"/>
        <w:ind w:firstLine="568"/>
        <w:jc w:val="both"/>
      </w:pPr>
    </w:p>
    <w:p w14:paraId="4D5EB337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а) наименование изложить в следующей редакции:</w:t>
      </w:r>
    </w:p>
    <w:p w14:paraId="450E2ABC" w14:textId="77777777" w:rsidR="000B1290" w:rsidRPr="000B1290" w:rsidRDefault="000B1290" w:rsidP="000B1290">
      <w:pPr>
        <w:pStyle w:val="FORMATTEXT"/>
        <w:ind w:firstLine="568"/>
        <w:jc w:val="both"/>
      </w:pPr>
    </w:p>
    <w:p w14:paraId="4B8A3B66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11158E60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"Статья 15. Требования к лицам, которые допущены к сбору, транспортированию, обработке, утилизации, обезвреживанию, размещению отходов </w:t>
      </w:r>
      <w:proofErr w:type="gramStart"/>
      <w:r w:rsidRPr="000B1290">
        <w:rPr>
          <w:b/>
          <w:bCs/>
          <w:color w:val="auto"/>
        </w:rPr>
        <w:t>I-IV</w:t>
      </w:r>
      <w:proofErr w:type="gramEnd"/>
      <w:r w:rsidRPr="000B1290">
        <w:rPr>
          <w:b/>
          <w:bCs/>
          <w:color w:val="auto"/>
        </w:rPr>
        <w:t xml:space="preserve"> классов опасности"; </w:t>
      </w:r>
    </w:p>
    <w:p w14:paraId="0303B5F2" w14:textId="3EF28F00" w:rsidR="000B1290" w:rsidRPr="000B1290" w:rsidRDefault="000B1290" w:rsidP="000B1290">
      <w:pPr>
        <w:pStyle w:val="FORMATTEXT"/>
        <w:ind w:firstLine="568"/>
        <w:jc w:val="both"/>
      </w:pPr>
      <w:r w:rsidRPr="000B1290">
        <w:t>б) пункт 1 изложить в следующей редакции:</w:t>
      </w:r>
    </w:p>
    <w:p w14:paraId="4067B9D0" w14:textId="77777777" w:rsidR="000B1290" w:rsidRPr="000B1290" w:rsidRDefault="000B1290" w:rsidP="000B1290">
      <w:pPr>
        <w:pStyle w:val="FORMATTEXT"/>
        <w:ind w:firstLine="568"/>
        <w:jc w:val="both"/>
      </w:pPr>
    </w:p>
    <w:p w14:paraId="6650438B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"1. Лица, которые допущены к сбору, транспортированию, обработке, утилизации, обезвреживанию, размещению отходов </w:t>
      </w:r>
      <w:proofErr w:type="gramStart"/>
      <w:r w:rsidRPr="000B1290">
        <w:t>I-IV</w:t>
      </w:r>
      <w:proofErr w:type="gramEnd"/>
      <w:r w:rsidRPr="000B1290">
        <w:t xml:space="preserve"> классов опасности, обязаны иметь документы о квалификации, выданные по результатам прохождения профессионального обучения или получения дополнительного профессионального образования, необходимых для работы с отходами I-IV классов опасности.";</w:t>
      </w:r>
    </w:p>
    <w:p w14:paraId="303C1A51" w14:textId="77777777" w:rsidR="000B1290" w:rsidRPr="000B1290" w:rsidRDefault="000B1290" w:rsidP="000B1290">
      <w:pPr>
        <w:pStyle w:val="FORMATTEXT"/>
        <w:ind w:firstLine="568"/>
        <w:jc w:val="both"/>
      </w:pPr>
    </w:p>
    <w:p w14:paraId="0CCA61B5" w14:textId="76A8A5EE" w:rsidR="000B1290" w:rsidRPr="000B1290" w:rsidRDefault="000B1290" w:rsidP="000B1290">
      <w:pPr>
        <w:pStyle w:val="FORMATTEXT"/>
        <w:ind w:firstLine="568"/>
        <w:jc w:val="both"/>
      </w:pPr>
      <w:r w:rsidRPr="000B1290">
        <w:t>в) пункт 3 изложить в следующей редакции:</w:t>
      </w:r>
    </w:p>
    <w:p w14:paraId="4B130CC8" w14:textId="77777777" w:rsidR="000B1290" w:rsidRPr="000B1290" w:rsidRDefault="000B1290" w:rsidP="000B1290">
      <w:pPr>
        <w:pStyle w:val="FORMATTEXT"/>
        <w:ind w:firstLine="568"/>
        <w:jc w:val="both"/>
      </w:pPr>
    </w:p>
    <w:p w14:paraId="34DE3F0E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"3. Профессиональное обучение и дополнительное профессиональное образование лиц, которые допущены к сбору, транспортированию, обработке, утилизации, обезвреживанию, размещению отходов </w:t>
      </w:r>
      <w:proofErr w:type="gramStart"/>
      <w:r w:rsidRPr="000B1290">
        <w:t>I-IV</w:t>
      </w:r>
      <w:proofErr w:type="gramEnd"/>
      <w:r w:rsidRPr="000B1290">
        <w:t xml:space="preserve"> классов опасности, осуществляются в соответствии с законодательством об образовании.";</w:t>
      </w:r>
    </w:p>
    <w:p w14:paraId="4D25D33A" w14:textId="77777777" w:rsidR="000B1290" w:rsidRPr="000B1290" w:rsidRDefault="000B1290" w:rsidP="000B1290">
      <w:pPr>
        <w:pStyle w:val="FORMATTEXT"/>
        <w:ind w:firstLine="568"/>
        <w:jc w:val="both"/>
      </w:pPr>
    </w:p>
    <w:p w14:paraId="3F253B6D" w14:textId="168E92F6" w:rsidR="000B1290" w:rsidRPr="000B1290" w:rsidRDefault="000B1290" w:rsidP="000B1290">
      <w:pPr>
        <w:pStyle w:val="FORMATTEXT"/>
        <w:ind w:firstLine="568"/>
        <w:jc w:val="both"/>
      </w:pPr>
      <w:r w:rsidRPr="000B1290">
        <w:t>6) пункт 4 статьи 18 изложить в следующей редакции:</w:t>
      </w:r>
    </w:p>
    <w:p w14:paraId="126598E5" w14:textId="77777777" w:rsidR="000B1290" w:rsidRPr="000B1290" w:rsidRDefault="000B1290" w:rsidP="000B1290">
      <w:pPr>
        <w:pStyle w:val="FORMATTEXT"/>
        <w:ind w:firstLine="568"/>
        <w:jc w:val="both"/>
      </w:pPr>
    </w:p>
    <w:p w14:paraId="5EA749EE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lastRenderedPageBreak/>
        <w:t>"4. Индивидуальные предприниматели, юридические лица, в процессе хозяйственной и (или) иной деятельности которых образуются отходы (за исключением субъектов малого и среднего предпринимательства) на объектах, подлежащих федеральному государственному экологическому надзору, разрабатывают проекты нормативов образования отходов и лимитов на их размещение в соответствии с методическими указаниями по их разработке, утверждаемыми уполномоченным Правительством Российской Федерации федеральным органом исполнительной власти.</w:t>
      </w:r>
    </w:p>
    <w:p w14:paraId="52CC06E7" w14:textId="77777777" w:rsidR="000B1290" w:rsidRPr="000B1290" w:rsidRDefault="000B1290" w:rsidP="000B1290">
      <w:pPr>
        <w:pStyle w:val="FORMATTEXT"/>
        <w:ind w:firstLine="568"/>
        <w:jc w:val="both"/>
      </w:pPr>
    </w:p>
    <w:p w14:paraId="7831A4C8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Индивидуальные предприниматели, юридические лица, в процессе хозяйственной и (или) иной деятельности которых образуются отходы (за исключением субъектов малого и среднего предпринимательства) на объектах, подлежащих региональному государственному экологическому надзору, разрабатывают проекты нормативов образования отходов и лимитов на их размещение в соответствии с методическими указаниями по их разработке, утверждаемыми уполномоченным органом исполнительной власти субъекта Российской Федерации в области обращения с отходами.";</w:t>
      </w:r>
    </w:p>
    <w:p w14:paraId="238B76D5" w14:textId="77777777" w:rsidR="000B1290" w:rsidRPr="000B1290" w:rsidRDefault="000B1290" w:rsidP="000B1290">
      <w:pPr>
        <w:pStyle w:val="FORMATTEXT"/>
        <w:ind w:firstLine="568"/>
        <w:jc w:val="both"/>
      </w:pPr>
    </w:p>
    <w:p w14:paraId="385A8BB1" w14:textId="6A6DEF9F" w:rsidR="000B1290" w:rsidRPr="000B1290" w:rsidRDefault="000B1290" w:rsidP="000B1290">
      <w:pPr>
        <w:pStyle w:val="FORMATTEXT"/>
        <w:ind w:firstLine="568"/>
        <w:jc w:val="both"/>
      </w:pPr>
      <w:r w:rsidRPr="000B1290">
        <w:t>7) статью 23 дополнить пунктом 10 следующего содержания:</w:t>
      </w:r>
    </w:p>
    <w:p w14:paraId="04ADD5A1" w14:textId="77777777" w:rsidR="000B1290" w:rsidRPr="000B1290" w:rsidRDefault="000B1290" w:rsidP="000B1290">
      <w:pPr>
        <w:pStyle w:val="FORMATTEXT"/>
        <w:ind w:firstLine="568"/>
        <w:jc w:val="both"/>
      </w:pPr>
    </w:p>
    <w:p w14:paraId="1BE92A2D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"10. При размещении отходов, которые образовались в собственном производстве, в пределах установленных лимитов на их размещение на объектах размещения отходов,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требованиями, при исчислении платы за негативное воздействие на окружающую среду к ставкам такой платы применяется коэффициент 0,3.";</w:t>
      </w:r>
    </w:p>
    <w:p w14:paraId="5B03CC06" w14:textId="77777777" w:rsidR="000B1290" w:rsidRPr="000B1290" w:rsidRDefault="000B1290" w:rsidP="000B1290">
      <w:pPr>
        <w:pStyle w:val="FORMATTEXT"/>
        <w:ind w:firstLine="568"/>
        <w:jc w:val="both"/>
      </w:pPr>
    </w:p>
    <w:p w14:paraId="3BB6ED8D" w14:textId="647EAADE" w:rsidR="000B1290" w:rsidRPr="000B1290" w:rsidRDefault="000B1290" w:rsidP="000B1290">
      <w:pPr>
        <w:pStyle w:val="FORMATTEXT"/>
        <w:ind w:firstLine="568"/>
        <w:jc w:val="both"/>
      </w:pPr>
      <w:r w:rsidRPr="000B1290">
        <w:t>8) в статье 24_2:</w:t>
      </w:r>
    </w:p>
    <w:p w14:paraId="73C41F39" w14:textId="77777777" w:rsidR="000B1290" w:rsidRPr="000B1290" w:rsidRDefault="000B1290" w:rsidP="000B1290">
      <w:pPr>
        <w:pStyle w:val="FORMATTEXT"/>
        <w:ind w:firstLine="568"/>
        <w:jc w:val="both"/>
      </w:pPr>
    </w:p>
    <w:p w14:paraId="45EEC837" w14:textId="3F7AC905" w:rsidR="000B1290" w:rsidRPr="000B1290" w:rsidRDefault="000B1290" w:rsidP="000B1290">
      <w:pPr>
        <w:pStyle w:val="FORMATTEXT"/>
        <w:ind w:firstLine="568"/>
        <w:jc w:val="both"/>
      </w:pPr>
      <w:r w:rsidRPr="000B1290">
        <w:t>а) в пункте 3 слова "в порядке, установленном Правительством Российской Федерации" исключить;</w:t>
      </w:r>
    </w:p>
    <w:p w14:paraId="7483BF38" w14:textId="77777777" w:rsidR="000B1290" w:rsidRPr="000B1290" w:rsidRDefault="000B1290" w:rsidP="000B1290">
      <w:pPr>
        <w:pStyle w:val="FORMATTEXT"/>
        <w:ind w:firstLine="568"/>
        <w:jc w:val="both"/>
      </w:pPr>
    </w:p>
    <w:p w14:paraId="7D4BADFE" w14:textId="42AE9AF0" w:rsidR="000B1290" w:rsidRPr="000B1290" w:rsidRDefault="000B1290" w:rsidP="000B1290">
      <w:pPr>
        <w:pStyle w:val="FORMATTEXT"/>
        <w:ind w:firstLine="568"/>
        <w:jc w:val="both"/>
      </w:pPr>
      <w:r w:rsidRPr="000B1290">
        <w:t>б) в пункте 4 слово "объединения" заменить словом "ассоциации", слово "объединение" заменить словом "ассоциация", после слов "региональным оператором" дополнить словами ", с индивидуальным предпринимателем, юридическим лицом, осуществляющими деятельность по сбору, транспортированию, обработке, утилизации отходов (за исключением твердых коммунальных отходов)";</w:t>
      </w:r>
    </w:p>
    <w:p w14:paraId="5B5EE3C8" w14:textId="77777777" w:rsidR="000B1290" w:rsidRPr="000B1290" w:rsidRDefault="000B1290" w:rsidP="000B1290">
      <w:pPr>
        <w:pStyle w:val="FORMATTEXT"/>
        <w:ind w:firstLine="568"/>
        <w:jc w:val="both"/>
      </w:pPr>
    </w:p>
    <w:p w14:paraId="625548E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в) дополнить пунктом 4_1 следующего содержания:</w:t>
      </w:r>
    </w:p>
    <w:p w14:paraId="7CDA5FD7" w14:textId="77777777" w:rsidR="000B1290" w:rsidRPr="000B1290" w:rsidRDefault="000B1290" w:rsidP="000B1290">
      <w:pPr>
        <w:pStyle w:val="FORMATTEXT"/>
        <w:ind w:firstLine="568"/>
        <w:jc w:val="both"/>
      </w:pPr>
    </w:p>
    <w:p w14:paraId="609BB576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"4_1. Норматив утилизации отходов от использования товаров может быть выполнен за счет утилизации любых отходов от использования товаров, входящих в одну или несколько групп товаров в соответствии с перечнем, предусмотренным пунктом 2 настоящей статьи , при условии аналогичного назначения таких товаров и (или) аналогичного способа обработки отходов от их использования.";</w:t>
      </w:r>
    </w:p>
    <w:p w14:paraId="508D6188" w14:textId="77777777" w:rsidR="000B1290" w:rsidRPr="000B1290" w:rsidRDefault="000B1290" w:rsidP="000B1290">
      <w:pPr>
        <w:pStyle w:val="FORMATTEXT"/>
        <w:ind w:firstLine="568"/>
        <w:jc w:val="both"/>
      </w:pPr>
    </w:p>
    <w:p w14:paraId="5AE38D4C" w14:textId="5970425C" w:rsidR="000B1290" w:rsidRPr="000B1290" w:rsidRDefault="000B1290" w:rsidP="000B1290">
      <w:pPr>
        <w:pStyle w:val="FORMATTEXT"/>
        <w:ind w:firstLine="568"/>
        <w:jc w:val="both"/>
      </w:pPr>
      <w:r w:rsidRPr="000B1290">
        <w:t>г) в пункте 5 слово "объединение" заменить словом "ассоциацию", слово "объединению" заменить словом "ассоциации", после слов "региональным оператором" дополнить словами ", с индивидуальным предпринимателем, юридическим лицом, осуществляющими деятельность по сбору, транспортированию, обработке, утилизации отходов (за исключением твердых коммунальных отходов),";</w:t>
      </w:r>
    </w:p>
    <w:p w14:paraId="66B09637" w14:textId="77777777" w:rsidR="000B1290" w:rsidRPr="000B1290" w:rsidRDefault="000B1290" w:rsidP="000B1290">
      <w:pPr>
        <w:pStyle w:val="FORMATTEXT"/>
        <w:ind w:firstLine="568"/>
        <w:jc w:val="both"/>
      </w:pPr>
    </w:p>
    <w:p w14:paraId="1F7FB49E" w14:textId="390A411A" w:rsidR="000B1290" w:rsidRPr="000B1290" w:rsidRDefault="000B1290" w:rsidP="000B1290">
      <w:pPr>
        <w:pStyle w:val="FORMATTEXT"/>
        <w:ind w:firstLine="568"/>
        <w:jc w:val="both"/>
      </w:pPr>
      <w:r w:rsidRPr="000B1290">
        <w:t>д) в пункте 6 слово "объединением" заменить словом "ассоциацией";</w:t>
      </w:r>
    </w:p>
    <w:p w14:paraId="0140D5D0" w14:textId="77777777" w:rsidR="000B1290" w:rsidRPr="000B1290" w:rsidRDefault="000B1290" w:rsidP="000B1290">
      <w:pPr>
        <w:pStyle w:val="FORMATTEXT"/>
        <w:ind w:firstLine="568"/>
        <w:jc w:val="both"/>
      </w:pPr>
    </w:p>
    <w:p w14:paraId="2F5739D2" w14:textId="62B79CE1" w:rsidR="000B1290" w:rsidRPr="000B1290" w:rsidRDefault="000B1290" w:rsidP="000B1290">
      <w:pPr>
        <w:pStyle w:val="FORMATTEXT"/>
        <w:ind w:firstLine="568"/>
        <w:jc w:val="both"/>
      </w:pPr>
      <w:r w:rsidRPr="000B1290">
        <w:t>9) в статье 24_3:</w:t>
      </w:r>
    </w:p>
    <w:p w14:paraId="4051FC0A" w14:textId="77777777" w:rsidR="000B1290" w:rsidRPr="000B1290" w:rsidRDefault="000B1290" w:rsidP="000B1290">
      <w:pPr>
        <w:pStyle w:val="FORMATTEXT"/>
        <w:ind w:firstLine="568"/>
        <w:jc w:val="both"/>
      </w:pPr>
    </w:p>
    <w:p w14:paraId="243EED4E" w14:textId="18251C33" w:rsidR="000B1290" w:rsidRPr="000B1290" w:rsidRDefault="000B1290" w:rsidP="000B1290">
      <w:pPr>
        <w:pStyle w:val="FORMATTEXT"/>
        <w:ind w:firstLine="568"/>
        <w:jc w:val="both"/>
      </w:pPr>
      <w:r w:rsidRPr="000B1290">
        <w:t>а) в пункте 1 слова "и предназначена для осуществления контроля за выполнением установленных нормативов утилизации" исключить;</w:t>
      </w:r>
    </w:p>
    <w:p w14:paraId="1D228714" w14:textId="77777777" w:rsidR="000B1290" w:rsidRPr="000B1290" w:rsidRDefault="000B1290" w:rsidP="000B1290">
      <w:pPr>
        <w:pStyle w:val="FORMATTEXT"/>
        <w:ind w:firstLine="568"/>
        <w:jc w:val="both"/>
      </w:pPr>
    </w:p>
    <w:p w14:paraId="50A4D784" w14:textId="6C912AD5" w:rsidR="000B1290" w:rsidRPr="000B1290" w:rsidRDefault="000B1290" w:rsidP="000B1290">
      <w:pPr>
        <w:pStyle w:val="FORMATTEXT"/>
        <w:ind w:firstLine="568"/>
        <w:jc w:val="both"/>
      </w:pPr>
      <w:r w:rsidRPr="000B1290">
        <w:t>б) пункт 6 после слов "Российской Федерации," дополнить словами "операторы по обращению с твердыми коммунальными отходами, региональные операторы по обращению с твердыми коммунальными отходами, производители, импортеры товаров, подлежащих утилизации после утраты ими потребительских свойств,";</w:t>
      </w:r>
    </w:p>
    <w:p w14:paraId="5EECC735" w14:textId="77777777" w:rsidR="000B1290" w:rsidRPr="000B1290" w:rsidRDefault="000B1290" w:rsidP="000B1290">
      <w:pPr>
        <w:pStyle w:val="FORMATTEXT"/>
        <w:ind w:firstLine="568"/>
        <w:jc w:val="both"/>
      </w:pPr>
    </w:p>
    <w:p w14:paraId="3CA31771" w14:textId="3585E439" w:rsidR="000B1290" w:rsidRPr="000B1290" w:rsidRDefault="000B1290" w:rsidP="000B1290">
      <w:pPr>
        <w:pStyle w:val="FORMATTEXT"/>
        <w:ind w:firstLine="568"/>
        <w:jc w:val="both"/>
      </w:pPr>
      <w:r w:rsidRPr="000B1290">
        <w:t>в) пункт 12 изложить в следующей редакции:</w:t>
      </w:r>
    </w:p>
    <w:p w14:paraId="57C72610" w14:textId="77777777" w:rsidR="000B1290" w:rsidRPr="000B1290" w:rsidRDefault="000B1290" w:rsidP="000B1290">
      <w:pPr>
        <w:pStyle w:val="FORMATTEXT"/>
        <w:ind w:firstLine="568"/>
        <w:jc w:val="both"/>
      </w:pPr>
    </w:p>
    <w:p w14:paraId="0E0C0FC1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lastRenderedPageBreak/>
        <w:t>"12. Уполномоченный орган предоставляет поставщикам информации программные средства системы, необходимые для обеспечения информационного взаимодействия с системой.";</w:t>
      </w:r>
    </w:p>
    <w:p w14:paraId="7FC50DB7" w14:textId="77777777" w:rsidR="000B1290" w:rsidRPr="000B1290" w:rsidRDefault="000B1290" w:rsidP="000B1290">
      <w:pPr>
        <w:pStyle w:val="FORMATTEXT"/>
        <w:ind w:firstLine="568"/>
        <w:jc w:val="both"/>
      </w:pPr>
    </w:p>
    <w:p w14:paraId="45AC24E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г) дополнить пунктом 13 следующего содержания:</w:t>
      </w:r>
    </w:p>
    <w:p w14:paraId="7811BD9C" w14:textId="77777777" w:rsidR="000B1290" w:rsidRPr="000B1290" w:rsidRDefault="000B1290" w:rsidP="000B1290">
      <w:pPr>
        <w:pStyle w:val="FORMATTEXT"/>
        <w:ind w:firstLine="568"/>
        <w:jc w:val="both"/>
      </w:pPr>
    </w:p>
    <w:p w14:paraId="5BA4133D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"13. Программные средства системы также используются производителями, импортерами товаров, подлежащих утилизации после утраты ими потребительских свойств, и уполномоченным органом при представлении декларации о количестве выпущенных в обращение на территории Российской Федерации за предыдущий календарный год готовых товаров, в том числе упаковки таких товаров, отчетности о выполнении нормативов утилизации отходов от использования товаров, расчетов суммы экологического сбора и иных документов, связанных с исчислением и уплатой экологического сбора.";</w:t>
      </w:r>
    </w:p>
    <w:p w14:paraId="4082F7E2" w14:textId="77777777" w:rsidR="000B1290" w:rsidRPr="000B1290" w:rsidRDefault="000B1290" w:rsidP="000B1290">
      <w:pPr>
        <w:pStyle w:val="FORMATTEXT"/>
        <w:ind w:firstLine="568"/>
        <w:jc w:val="both"/>
      </w:pPr>
    </w:p>
    <w:p w14:paraId="7B6C6214" w14:textId="0FCFE4B6" w:rsidR="000B1290" w:rsidRPr="000B1290" w:rsidRDefault="000B1290" w:rsidP="000B1290">
      <w:pPr>
        <w:pStyle w:val="FORMATTEXT"/>
        <w:ind w:firstLine="568"/>
        <w:jc w:val="both"/>
      </w:pPr>
      <w:r w:rsidRPr="000B1290">
        <w:t>10) в статье 24_4:</w:t>
      </w:r>
    </w:p>
    <w:p w14:paraId="07FB9653" w14:textId="77777777" w:rsidR="000B1290" w:rsidRPr="000B1290" w:rsidRDefault="000B1290" w:rsidP="000B1290">
      <w:pPr>
        <w:pStyle w:val="FORMATTEXT"/>
        <w:ind w:firstLine="568"/>
        <w:jc w:val="both"/>
      </w:pPr>
    </w:p>
    <w:p w14:paraId="59C2A7C5" w14:textId="7754EB32" w:rsidR="000B1290" w:rsidRPr="000B1290" w:rsidRDefault="000B1290" w:rsidP="000B1290">
      <w:pPr>
        <w:pStyle w:val="FORMATTEXT"/>
        <w:ind w:firstLine="568"/>
        <w:jc w:val="both"/>
      </w:pPr>
      <w:r w:rsidRPr="000B1290">
        <w:t>а) пункт 1 изложить в следующей редакции:</w:t>
      </w:r>
    </w:p>
    <w:p w14:paraId="1BAB248F" w14:textId="77777777" w:rsidR="000B1290" w:rsidRPr="000B1290" w:rsidRDefault="000B1290" w:rsidP="000B1290">
      <w:pPr>
        <w:pStyle w:val="FORMATTEXT"/>
        <w:ind w:firstLine="568"/>
        <w:jc w:val="both"/>
      </w:pPr>
    </w:p>
    <w:p w14:paraId="0FA63C52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"1. Единая государственная информационная система учета отходов от использования товаров эксплуатируется на основе официальной статистической и иной документированной информации, предоставляемой поставщиками информации, в том числе с использованием имеющихся у них информационных систем. Состав данной информации, формы, сроки и порядок ее предоставления определяются Правительством Российской Федерации.";</w:t>
      </w:r>
    </w:p>
    <w:p w14:paraId="7764DC5E" w14:textId="77777777" w:rsidR="000B1290" w:rsidRPr="000B1290" w:rsidRDefault="000B1290" w:rsidP="000B1290">
      <w:pPr>
        <w:pStyle w:val="FORMATTEXT"/>
        <w:ind w:firstLine="568"/>
        <w:jc w:val="both"/>
      </w:pPr>
    </w:p>
    <w:p w14:paraId="73670665" w14:textId="0CBADA49" w:rsidR="000B1290" w:rsidRPr="000B1290" w:rsidRDefault="000B1290" w:rsidP="000B1290">
      <w:pPr>
        <w:pStyle w:val="FORMATTEXT"/>
        <w:ind w:firstLine="568"/>
        <w:jc w:val="both"/>
      </w:pPr>
      <w:r w:rsidRPr="000B1290">
        <w:t>б) пункт 2 изложить в следующей редакции:</w:t>
      </w:r>
    </w:p>
    <w:p w14:paraId="526D4175" w14:textId="77777777" w:rsidR="000B1290" w:rsidRPr="000B1290" w:rsidRDefault="000B1290" w:rsidP="000B1290">
      <w:pPr>
        <w:pStyle w:val="FORMATTEXT"/>
        <w:ind w:firstLine="568"/>
        <w:jc w:val="both"/>
      </w:pPr>
    </w:p>
    <w:p w14:paraId="44750D9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"2. Информация для включения в систему предоставляется поставщиком информации безвозмездно посредством информационно-телекоммуникационных сетей в форме электронного документа, который создается и направляется в уполномоченный орган с использованием программных средств системы.</w:t>
      </w:r>
    </w:p>
    <w:p w14:paraId="5996CC11" w14:textId="77777777" w:rsidR="000B1290" w:rsidRPr="000B1290" w:rsidRDefault="000B1290" w:rsidP="000B1290">
      <w:pPr>
        <w:pStyle w:val="FORMATTEXT"/>
        <w:ind w:firstLine="568"/>
        <w:jc w:val="both"/>
      </w:pPr>
    </w:p>
    <w:p w14:paraId="091F9832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 случае отсутствия у поставщика информации технической возможности использования программных средств системы информация для включения в систему предоставляется в порядке и формах предоставления указанной информации, определенных Правительством Российской Федерации.";</w:t>
      </w:r>
    </w:p>
    <w:p w14:paraId="1C1E7ED9" w14:textId="77777777" w:rsidR="000B1290" w:rsidRPr="000B1290" w:rsidRDefault="000B1290" w:rsidP="000B1290">
      <w:pPr>
        <w:pStyle w:val="FORMATTEXT"/>
        <w:ind w:firstLine="568"/>
        <w:jc w:val="both"/>
      </w:pPr>
    </w:p>
    <w:p w14:paraId="58F505A6" w14:textId="6071E714" w:rsidR="000B1290" w:rsidRPr="000B1290" w:rsidRDefault="000B1290" w:rsidP="000B1290">
      <w:pPr>
        <w:pStyle w:val="FORMATTEXT"/>
        <w:ind w:firstLine="568"/>
        <w:jc w:val="both"/>
      </w:pPr>
      <w:r w:rsidRPr="000B1290">
        <w:t>11) пункт 2 статьи 24_5 дополнить словами ", в срок до 15 апреля года, следующего за отчетным годом";</w:t>
      </w:r>
    </w:p>
    <w:p w14:paraId="4AE6A1B2" w14:textId="77777777" w:rsidR="000B1290" w:rsidRPr="000B1290" w:rsidRDefault="000B1290" w:rsidP="000B1290">
      <w:pPr>
        <w:pStyle w:val="FORMATTEXT"/>
        <w:ind w:firstLine="568"/>
        <w:jc w:val="both"/>
      </w:pPr>
    </w:p>
    <w:p w14:paraId="0CD61531" w14:textId="311A7E74" w:rsidR="000B1290" w:rsidRPr="000B1290" w:rsidRDefault="000B1290" w:rsidP="000B1290">
      <w:pPr>
        <w:pStyle w:val="FORMATTEXT"/>
        <w:ind w:firstLine="568"/>
        <w:jc w:val="both"/>
      </w:pPr>
      <w:r w:rsidRPr="000B1290">
        <w:t>12) в пункте 1 статьи 24_6 слово "осуществляются" заменить словом "обеспечиваются";</w:t>
      </w:r>
    </w:p>
    <w:p w14:paraId="0BF79F05" w14:textId="77777777" w:rsidR="000B1290" w:rsidRPr="000B1290" w:rsidRDefault="000B1290" w:rsidP="000B1290">
      <w:pPr>
        <w:pStyle w:val="FORMATTEXT"/>
        <w:ind w:firstLine="568"/>
        <w:jc w:val="both"/>
      </w:pPr>
    </w:p>
    <w:p w14:paraId="359C285B" w14:textId="2031C9E1" w:rsidR="000B1290" w:rsidRPr="000B1290" w:rsidRDefault="000B1290" w:rsidP="000B1290">
      <w:pPr>
        <w:pStyle w:val="FORMATTEXT"/>
        <w:ind w:firstLine="568"/>
        <w:jc w:val="both"/>
      </w:pPr>
      <w:r w:rsidRPr="000B1290">
        <w:t>13) пункт 1 статьи 24_7 после слов "с собственниками твердых коммунальных отходов" дополнить словами ", если иное не предусмотрено законодательством Российской Федерации";</w:t>
      </w:r>
    </w:p>
    <w:p w14:paraId="42C504F9" w14:textId="77777777" w:rsidR="000B1290" w:rsidRPr="000B1290" w:rsidRDefault="000B1290" w:rsidP="000B1290">
      <w:pPr>
        <w:pStyle w:val="FORMATTEXT"/>
        <w:ind w:firstLine="568"/>
        <w:jc w:val="both"/>
      </w:pPr>
    </w:p>
    <w:p w14:paraId="1B5C9D1A" w14:textId="4476E4BC" w:rsidR="000B1290" w:rsidRPr="000B1290" w:rsidRDefault="000B1290" w:rsidP="000B1290">
      <w:pPr>
        <w:pStyle w:val="FORMATTEXT"/>
        <w:ind w:firstLine="568"/>
        <w:jc w:val="both"/>
      </w:pPr>
      <w:r w:rsidRPr="000B1290">
        <w:t>14) в абзаце втором пункта 2 статьи 24_13 слова "сбора, транспортирования," и слово "утилизации," исключить.</w:t>
      </w:r>
    </w:p>
    <w:p w14:paraId="4B039D5A" w14:textId="77777777" w:rsidR="000B1290" w:rsidRPr="000B1290" w:rsidRDefault="000B1290" w:rsidP="000B1290">
      <w:pPr>
        <w:pStyle w:val="FORMATTEXT"/>
        <w:ind w:firstLine="568"/>
        <w:jc w:val="both"/>
      </w:pPr>
    </w:p>
    <w:p w14:paraId="64B8544B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0E86AFD8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3 </w:t>
      </w:r>
    </w:p>
    <w:p w14:paraId="6014A8D7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 части 15_1 статьи 161 Жилищного кодекса Российской Федерации  (Собрание законодательства Российской Федерации, 2005, N 1, ст.14; 2007, N 1, ст.14; 2008, N 30, ст.3616; 2010, N 31, ст.4206; 2011, N 23, ст.3263; N 50, ст.7343; 2013, N 14, ст.1646; 2014, N 30, ст.4218, 4256, 4264; 2015, N 1, ст.11; N 27, ст.3967) слово "сбора" заменить словом "накопления".</w:t>
      </w:r>
    </w:p>
    <w:p w14:paraId="139E22DD" w14:textId="77777777" w:rsidR="000B1290" w:rsidRPr="000B1290" w:rsidRDefault="000B1290" w:rsidP="000B1290">
      <w:pPr>
        <w:pStyle w:val="FORMATTEXT"/>
        <w:ind w:firstLine="568"/>
        <w:jc w:val="both"/>
      </w:pPr>
    </w:p>
    <w:p w14:paraId="34AC3B32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4E67CEDF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4 </w:t>
      </w:r>
    </w:p>
    <w:p w14:paraId="7F78157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Внести в Федеральный закон от 7 декабря 2011 года N 416-ФЗ "О водоснабжении и водоотведении"  (Собрание законодательства Российской Федерации, 2011, N 50, ст.7358; 2012, N 53, ст.7616; 2013, N 52, ст.6976; 2015, N 1, ст.11; N 29, ст.4347; N 48, ст.6723) следующие изменения:</w:t>
      </w:r>
    </w:p>
    <w:p w14:paraId="3CDBF82E" w14:textId="77777777" w:rsidR="000B1290" w:rsidRPr="000B1290" w:rsidRDefault="000B1290" w:rsidP="000B1290">
      <w:pPr>
        <w:pStyle w:val="FORMATTEXT"/>
        <w:ind w:firstLine="568"/>
        <w:jc w:val="both"/>
      </w:pPr>
    </w:p>
    <w:p w14:paraId="5DCCCC0F" w14:textId="2A777958" w:rsidR="000B1290" w:rsidRPr="000B1290" w:rsidRDefault="000B1290" w:rsidP="000B1290">
      <w:pPr>
        <w:pStyle w:val="FORMATTEXT"/>
        <w:ind w:firstLine="568"/>
        <w:jc w:val="both"/>
      </w:pPr>
      <w:r w:rsidRPr="000B1290">
        <w:t>1) в пункте 4 части 3 статьи 21 слова "локальных очистных сооружений или" исключить;</w:t>
      </w:r>
    </w:p>
    <w:p w14:paraId="14BD4301" w14:textId="77777777" w:rsidR="000B1290" w:rsidRPr="000B1290" w:rsidRDefault="000B1290" w:rsidP="000B1290">
      <w:pPr>
        <w:pStyle w:val="FORMATTEXT"/>
        <w:ind w:firstLine="568"/>
        <w:jc w:val="both"/>
      </w:pPr>
    </w:p>
    <w:p w14:paraId="3BC031E3" w14:textId="7BF61458" w:rsidR="000B1290" w:rsidRPr="000B1290" w:rsidRDefault="000B1290" w:rsidP="000B1290">
      <w:pPr>
        <w:pStyle w:val="FORMATTEXT"/>
        <w:ind w:firstLine="568"/>
        <w:jc w:val="both"/>
      </w:pPr>
      <w:r w:rsidRPr="000B1290">
        <w:t>2) пункт утратил силу с 1 января 2019 года - Федеральный закон от 29 июля 2017 года N 225-ФЗ - см. предыдущую редакцию;</w:t>
      </w:r>
    </w:p>
    <w:p w14:paraId="5746B7F7" w14:textId="77777777" w:rsidR="000B1290" w:rsidRPr="000B1290" w:rsidRDefault="000B1290" w:rsidP="000B1290">
      <w:pPr>
        <w:pStyle w:val="FORMATTEXT"/>
        <w:ind w:firstLine="568"/>
        <w:jc w:val="both"/>
      </w:pPr>
    </w:p>
    <w:p w14:paraId="4F0C6B27" w14:textId="73F86AB6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3) пункт утратил силу с 1 января 2019 года - Федеральный закон от 29 июля 2017 года N 225-ФЗ - см. предыдущую редакцию; </w:t>
      </w:r>
    </w:p>
    <w:p w14:paraId="2A778AA4" w14:textId="77777777" w:rsidR="000B1290" w:rsidRPr="000B1290" w:rsidRDefault="000B1290" w:rsidP="000B1290">
      <w:pPr>
        <w:pStyle w:val="FORMATTEXT"/>
        <w:jc w:val="both"/>
      </w:pPr>
      <w:r w:rsidRPr="000B1290">
        <w:t xml:space="preserve">            </w:t>
      </w:r>
    </w:p>
    <w:p w14:paraId="470E7664" w14:textId="5A04DF2A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4) часть 9 статьи 42 признать утратившей силу. </w:t>
      </w:r>
    </w:p>
    <w:p w14:paraId="10E0B8BE" w14:textId="77777777" w:rsidR="000B1290" w:rsidRPr="000B1290" w:rsidRDefault="000B1290" w:rsidP="000B1290">
      <w:pPr>
        <w:pStyle w:val="FORMATTEXT"/>
        <w:ind w:firstLine="568"/>
        <w:jc w:val="both"/>
      </w:pPr>
    </w:p>
    <w:p w14:paraId="181BFF68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0521FCF8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5 </w:t>
      </w:r>
    </w:p>
    <w:p w14:paraId="03F274D0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Статью 76 Федерального закона от 29 декабря 2012 года N 273-ФЗ "Об образовании в Российской Федерации"  (Собрание законодательства Российской Федерации, 2012, N 53, ст.7598) дополнить частью 17 следующего содержания:</w:t>
      </w:r>
    </w:p>
    <w:p w14:paraId="07780451" w14:textId="77777777" w:rsidR="000B1290" w:rsidRPr="000B1290" w:rsidRDefault="000B1290" w:rsidP="000B1290">
      <w:pPr>
        <w:pStyle w:val="FORMATTEXT"/>
        <w:ind w:firstLine="568"/>
        <w:jc w:val="both"/>
      </w:pPr>
    </w:p>
    <w:p w14:paraId="224A461C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"17. Типовые дополнительные профессиональные программы образования лиц, которые допущены к сбору, транспортированию, обработке, утилизации, обезвреживанию, размещению отходов </w:t>
      </w:r>
      <w:proofErr w:type="gramStart"/>
      <w:r w:rsidRPr="000B1290">
        <w:t>I-IV</w:t>
      </w:r>
      <w:proofErr w:type="gramEnd"/>
      <w:r w:rsidRPr="000B1290">
        <w:t xml:space="preserve"> классов опасности, утверждаются федеральным органом исполнительной власти, осуществляющим государственное регулирование в области охраны окружающей среды.".</w:t>
      </w:r>
    </w:p>
    <w:p w14:paraId="167059DF" w14:textId="77777777" w:rsidR="000B1290" w:rsidRPr="000B1290" w:rsidRDefault="000B1290" w:rsidP="000B1290">
      <w:pPr>
        <w:pStyle w:val="FORMATTEXT"/>
        <w:ind w:firstLine="568"/>
        <w:jc w:val="both"/>
      </w:pPr>
    </w:p>
    <w:p w14:paraId="6F346E3D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49761D22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6 </w:t>
      </w:r>
    </w:p>
    <w:p w14:paraId="53488EAC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Внести в Федеральный закон от 21 июля 2014 года N 219-ФЗ "О внесении изменений в Федеральный закон "Об охране окружающей среды"  и отдельные законодательные акты Российской Федерации" (Собрание законодательства Российской Федерации, 2014, N 30, ст.4220; 2015, N 1, ст.11) следующие изменения:</w:t>
      </w:r>
    </w:p>
    <w:p w14:paraId="219636DA" w14:textId="77777777" w:rsidR="000B1290" w:rsidRPr="000B1290" w:rsidRDefault="000B1290" w:rsidP="000B1290">
      <w:pPr>
        <w:pStyle w:val="FORMATTEXT"/>
        <w:ind w:firstLine="568"/>
        <w:jc w:val="both"/>
      </w:pPr>
    </w:p>
    <w:p w14:paraId="1AC2FEEC" w14:textId="56176184" w:rsidR="000B1290" w:rsidRPr="000B1290" w:rsidRDefault="000B1290" w:rsidP="000B1290">
      <w:pPr>
        <w:pStyle w:val="FORMATTEXT"/>
        <w:ind w:firstLine="568"/>
        <w:jc w:val="both"/>
      </w:pPr>
      <w:r w:rsidRPr="000B1290">
        <w:t>1) в пункте 9 статьи 1:</w:t>
      </w:r>
    </w:p>
    <w:p w14:paraId="45BA6047" w14:textId="77777777" w:rsidR="000B1290" w:rsidRPr="000B1290" w:rsidRDefault="000B1290" w:rsidP="000B1290">
      <w:pPr>
        <w:pStyle w:val="FORMATTEXT"/>
        <w:ind w:firstLine="568"/>
        <w:jc w:val="both"/>
      </w:pPr>
    </w:p>
    <w:p w14:paraId="1A0C54A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а) абзац шестой признать утратившим силу;</w:t>
      </w:r>
    </w:p>
    <w:p w14:paraId="6617F10A" w14:textId="77777777" w:rsidR="000B1290" w:rsidRPr="000B1290" w:rsidRDefault="000B1290" w:rsidP="000B1290">
      <w:pPr>
        <w:pStyle w:val="FORMATTEXT"/>
        <w:ind w:firstLine="568"/>
        <w:jc w:val="both"/>
      </w:pPr>
    </w:p>
    <w:p w14:paraId="3F870831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б) абзац тринадцатый признать утратившим силу;</w:t>
      </w:r>
    </w:p>
    <w:p w14:paraId="3A52076F" w14:textId="77777777" w:rsidR="000B1290" w:rsidRPr="000B1290" w:rsidRDefault="000B1290" w:rsidP="000B1290">
      <w:pPr>
        <w:pStyle w:val="FORMATTEXT"/>
        <w:ind w:firstLine="568"/>
        <w:jc w:val="both"/>
      </w:pPr>
    </w:p>
    <w:p w14:paraId="77F3F9AC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в) в абзаце тридцать пятом слова "за отчетный период" заменить словами "за соответствующие отчетные периоды";</w:t>
      </w:r>
    </w:p>
    <w:p w14:paraId="65BE3F35" w14:textId="77777777" w:rsidR="000B1290" w:rsidRPr="000B1290" w:rsidRDefault="000B1290" w:rsidP="000B1290">
      <w:pPr>
        <w:pStyle w:val="FORMATTEXT"/>
        <w:ind w:firstLine="568"/>
        <w:jc w:val="both"/>
      </w:pPr>
    </w:p>
    <w:p w14:paraId="4E8BBAAE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г) абзац сорок первый признать утратившим силу;</w:t>
      </w:r>
    </w:p>
    <w:p w14:paraId="61858AAA" w14:textId="77777777" w:rsidR="000B1290" w:rsidRPr="000B1290" w:rsidRDefault="000B1290" w:rsidP="000B1290">
      <w:pPr>
        <w:pStyle w:val="FORMATTEXT"/>
        <w:ind w:firstLine="568"/>
        <w:jc w:val="both"/>
      </w:pPr>
    </w:p>
    <w:p w14:paraId="5B257359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д) абзац пятьдесят третий признать утратившим силу;</w:t>
      </w:r>
    </w:p>
    <w:p w14:paraId="46C70422" w14:textId="77777777" w:rsidR="000B1290" w:rsidRPr="000B1290" w:rsidRDefault="000B1290" w:rsidP="000B1290">
      <w:pPr>
        <w:pStyle w:val="FORMATTEXT"/>
        <w:ind w:firstLine="568"/>
        <w:jc w:val="both"/>
      </w:pPr>
    </w:p>
    <w:p w14:paraId="5BF66E48" w14:textId="16EE7BFD" w:rsidR="000B1290" w:rsidRPr="000B1290" w:rsidRDefault="000B1290" w:rsidP="000B1290">
      <w:pPr>
        <w:pStyle w:val="FORMATTEXT"/>
        <w:ind w:firstLine="568"/>
        <w:jc w:val="both"/>
      </w:pPr>
      <w:r w:rsidRPr="000B1290">
        <w:t>2) в статье 12:</w:t>
      </w:r>
    </w:p>
    <w:p w14:paraId="17F1A982" w14:textId="77777777" w:rsidR="000B1290" w:rsidRPr="000B1290" w:rsidRDefault="000B1290" w:rsidP="000B1290">
      <w:pPr>
        <w:pStyle w:val="FORMATTEXT"/>
        <w:ind w:firstLine="568"/>
        <w:jc w:val="both"/>
      </w:pPr>
    </w:p>
    <w:p w14:paraId="2D00A28A" w14:textId="0E7E1B6A" w:rsidR="000B1290" w:rsidRPr="000B1290" w:rsidRDefault="000B1290" w:rsidP="000B1290">
      <w:pPr>
        <w:pStyle w:val="FORMATTEXT"/>
        <w:ind w:firstLine="568"/>
        <w:jc w:val="both"/>
      </w:pPr>
      <w:r w:rsidRPr="000B1290">
        <w:t>а) в части 3 слова "тридцать второй" заменить словами "тридцать третий";</w:t>
      </w:r>
    </w:p>
    <w:p w14:paraId="0C685876" w14:textId="77777777" w:rsidR="000B1290" w:rsidRPr="000B1290" w:rsidRDefault="000B1290" w:rsidP="000B1290">
      <w:pPr>
        <w:pStyle w:val="FORMATTEXT"/>
        <w:ind w:firstLine="568"/>
        <w:jc w:val="both"/>
      </w:pPr>
    </w:p>
    <w:p w14:paraId="1A164F8E" w14:textId="5867503D" w:rsidR="000B1290" w:rsidRPr="000B1290" w:rsidRDefault="000B1290" w:rsidP="000B1290">
      <w:pPr>
        <w:pStyle w:val="FORMATTEXT"/>
        <w:ind w:firstLine="568"/>
        <w:jc w:val="both"/>
      </w:pPr>
      <w:r w:rsidRPr="000B1290">
        <w:t>б) в части 6 слова "абзацы тридцать третий и тридцать четвертый" заменить словами "абзац тридцать четвертый".</w:t>
      </w:r>
    </w:p>
    <w:p w14:paraId="64F6C643" w14:textId="77777777" w:rsidR="000B1290" w:rsidRPr="000B1290" w:rsidRDefault="000B1290" w:rsidP="000B1290">
      <w:pPr>
        <w:pStyle w:val="FORMATTEXT"/>
        <w:ind w:firstLine="568"/>
        <w:jc w:val="both"/>
      </w:pPr>
    </w:p>
    <w:p w14:paraId="6A20E3B6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0ACCA220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7 </w:t>
      </w:r>
    </w:p>
    <w:p w14:paraId="67745367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Внести в Федеральный закон от 29 декабря 2014 года N 458-ФЗ "О внесении изменений в Федеральный закон "Об отходах производства и потребления" 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(Собрание законодательства Российской Федерации, 2015, N 1, ст.11; N 27, ст.3994) следующие изменения:</w:t>
      </w:r>
    </w:p>
    <w:p w14:paraId="74B095F1" w14:textId="77777777" w:rsidR="000B1290" w:rsidRPr="000B1290" w:rsidRDefault="000B1290" w:rsidP="000B1290">
      <w:pPr>
        <w:pStyle w:val="FORMATTEXT"/>
        <w:ind w:firstLine="568"/>
        <w:jc w:val="both"/>
      </w:pPr>
    </w:p>
    <w:p w14:paraId="35754499" w14:textId="009E6A79" w:rsidR="000B1290" w:rsidRPr="000B1290" w:rsidRDefault="000B1290" w:rsidP="000B1290">
      <w:pPr>
        <w:pStyle w:val="FORMATTEXT"/>
        <w:ind w:firstLine="568"/>
        <w:jc w:val="both"/>
      </w:pPr>
      <w:r w:rsidRPr="000B1290">
        <w:t>1) в статье 23:</w:t>
      </w:r>
    </w:p>
    <w:p w14:paraId="6ED579C5" w14:textId="77777777" w:rsidR="000B1290" w:rsidRPr="000B1290" w:rsidRDefault="000B1290" w:rsidP="000B1290">
      <w:pPr>
        <w:pStyle w:val="FORMATTEXT"/>
        <w:ind w:firstLine="568"/>
        <w:jc w:val="both"/>
      </w:pPr>
    </w:p>
    <w:p w14:paraId="0EAD72C1" w14:textId="77CCA337" w:rsidR="000B1290" w:rsidRPr="000B1290" w:rsidRDefault="000B1290" w:rsidP="000B1290">
      <w:pPr>
        <w:pStyle w:val="FORMATTEXT"/>
        <w:ind w:firstLine="568"/>
        <w:jc w:val="both"/>
      </w:pPr>
      <w:r w:rsidRPr="000B1290">
        <w:t>а) части 1 и 2 признать утратившими силу;</w:t>
      </w:r>
    </w:p>
    <w:p w14:paraId="2F181714" w14:textId="77777777" w:rsidR="000B1290" w:rsidRPr="000B1290" w:rsidRDefault="000B1290" w:rsidP="000B1290">
      <w:pPr>
        <w:pStyle w:val="FORMATTEXT"/>
        <w:ind w:firstLine="568"/>
        <w:jc w:val="both"/>
      </w:pPr>
    </w:p>
    <w:p w14:paraId="4A3A2040" w14:textId="714C6033" w:rsidR="000B1290" w:rsidRPr="000B1290" w:rsidRDefault="000B1290" w:rsidP="000B1290">
      <w:pPr>
        <w:pStyle w:val="FORMATTEXT"/>
        <w:ind w:firstLine="568"/>
        <w:jc w:val="both"/>
      </w:pPr>
      <w:r w:rsidRPr="000B1290">
        <w:t>б) в первом и втором предложениях части 3_1 слова "1 января" заменить словами "1 июля";</w:t>
      </w:r>
    </w:p>
    <w:p w14:paraId="32F403C1" w14:textId="77777777" w:rsidR="000B1290" w:rsidRPr="000B1290" w:rsidRDefault="000B1290" w:rsidP="000B1290">
      <w:pPr>
        <w:pStyle w:val="FORMATTEXT"/>
        <w:ind w:firstLine="568"/>
        <w:jc w:val="both"/>
      </w:pPr>
    </w:p>
    <w:p w14:paraId="5640C80C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в) дополнить частями </w:t>
      </w:r>
      <w:proofErr w:type="gramStart"/>
      <w:r w:rsidRPr="000B1290">
        <w:t>7-9</w:t>
      </w:r>
      <w:proofErr w:type="gramEnd"/>
      <w:r w:rsidRPr="000B1290">
        <w:t xml:space="preserve"> следующего содержания:</w:t>
      </w:r>
    </w:p>
    <w:p w14:paraId="0E475266" w14:textId="77777777" w:rsidR="000B1290" w:rsidRPr="000B1290" w:rsidRDefault="000B1290" w:rsidP="000B1290">
      <w:pPr>
        <w:pStyle w:val="FORMATTEXT"/>
        <w:ind w:firstLine="568"/>
        <w:jc w:val="both"/>
      </w:pPr>
    </w:p>
    <w:p w14:paraId="6130C4F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"7. До наделения юридического лица статусом регионального оператора по обращению с твердыми коммунальными отходами уполномоченным органом исполнительной власти субъекта Российской Федерации регулирование деятельности в области обращения с твердыми </w:t>
      </w:r>
      <w:r w:rsidRPr="000B1290">
        <w:lastRenderedPageBreak/>
        <w:t>коммунальными отходами осуществляется в соответствии с Федеральным законом от 30 декабря 2004 года N 210-ФЗ "Об основах регулирования тарифов организаций коммунального комплекса</w:t>
      </w:r>
      <w:proofErr w:type="gramStart"/>
      <w:r w:rsidRPr="000B1290">
        <w:t>" .</w:t>
      </w:r>
      <w:proofErr w:type="gramEnd"/>
    </w:p>
    <w:p w14:paraId="2700C3CC" w14:textId="77777777" w:rsidR="000B1290" w:rsidRPr="000B1290" w:rsidRDefault="000B1290" w:rsidP="000B1290">
      <w:pPr>
        <w:pStyle w:val="FORMATTEXT"/>
        <w:ind w:firstLine="568"/>
        <w:jc w:val="both"/>
      </w:pPr>
    </w:p>
    <w:p w14:paraId="636425F3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Инвестиционные программы организаций коммунального комплекса, регулируемые тарифы, надбавки к ценам (тарифам) для потребителей и надбавки к тарифам на услуги организаций коммунального комплекса, утвержденные в соответствии с Федеральным законом от 30 декабря 2004 года N 210-ФЗ "Об основах регулирования тарифов организаций коммунального комплекса" , применяются до окончания срока, на который они были установлены, если иное не установлено Правительством Российской Федерации.</w:t>
      </w:r>
    </w:p>
    <w:p w14:paraId="1410C800" w14:textId="77777777" w:rsidR="000B1290" w:rsidRPr="000B1290" w:rsidRDefault="000B1290" w:rsidP="000B1290">
      <w:pPr>
        <w:pStyle w:val="FORMATTEXT"/>
        <w:ind w:firstLine="568"/>
        <w:jc w:val="both"/>
      </w:pPr>
    </w:p>
    <w:p w14:paraId="62D570FA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8. Обязанность по внесению платы за коммунальную услугу по обращению с твердыми коммунальными отходами наступает со дня утверждения единого тарифа на услугу по обращению с твердыми коммунальными отходами на территории соответствующего субъекта Российской Федерации и заключения соглашения между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отходами, но не позднее 1 января 2017 года.</w:t>
      </w:r>
    </w:p>
    <w:p w14:paraId="315C23E0" w14:textId="77777777" w:rsidR="000B1290" w:rsidRPr="000B1290" w:rsidRDefault="000B1290" w:rsidP="000B1290">
      <w:pPr>
        <w:pStyle w:val="FORMATTEXT"/>
        <w:ind w:firstLine="568"/>
        <w:jc w:val="both"/>
      </w:pPr>
    </w:p>
    <w:p w14:paraId="36D92849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9. В случае, если до 1 января 2016 года в субъекте Российской Федерации заключены государственные контракты на оказание услуги по обращению с твердыми бытовыми (коммунальными) отходами на срок более чем десять лет, в данном субъекте Российской Федерации до окончания сроков действия указанных государственных контрактов или прекращения обязательств по указанным государственным контрактам:</w:t>
      </w:r>
    </w:p>
    <w:p w14:paraId="43EB3F2D" w14:textId="77777777" w:rsidR="000B1290" w:rsidRPr="000B1290" w:rsidRDefault="000B1290" w:rsidP="000B1290">
      <w:pPr>
        <w:pStyle w:val="FORMATTEXT"/>
        <w:ind w:firstLine="568"/>
        <w:jc w:val="both"/>
      </w:pPr>
    </w:p>
    <w:p w14:paraId="32E3863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1) многоквартирные дома, в которых оказание услуги по обращению с твердыми бытовыми (коммунальными) отходами осуществляется подрядчиками, исполнителями по государственным контрактам, указанным в абзаце первом настоящей части, не входят в зону деятельности регионального оператора по обращению с твердыми коммунальными отходами и этот региональный оператор не оказывает услугу по обращению с твердыми коммунальными отходами собственникам и пользователям помещений в таких многоквартирных домах;</w:t>
      </w:r>
    </w:p>
    <w:p w14:paraId="5DA03F19" w14:textId="77777777" w:rsidR="000B1290" w:rsidRPr="000B1290" w:rsidRDefault="000B1290" w:rsidP="000B1290">
      <w:pPr>
        <w:pStyle w:val="FORMATTEXT"/>
        <w:ind w:firstLine="568"/>
        <w:jc w:val="both"/>
      </w:pPr>
    </w:p>
    <w:p w14:paraId="67A1837D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2) в отношении собственников и пользователей помещений в многоквартирных домах, указанных в пункте 1 настоящей части, управляющих организаций, товариществ собственников жилья, жилищных кооперативов или иных специализированных потребительских кооперативов, осуществляющих управление такими многоквартирными домами, не применяются положения части 4 статьи 154 Жилищного кодекса Российской Федерации  и частей 6_2 , 6_3 , 7_1 статьи 155 , части 1 статьи 157 , частей 2_1 , 11_1 , 12 , 15_1 статьи 161 , части 2 статьи 164 Жилищного кодекса Российской Федерации  (в редакции настоящего Федерального закона) в части обращения с твердыми коммунальными отходами. Плата за обращение с твердыми коммунальными отходами входит в состав платы за содержание жилого помещения для собственников помещений и нанимателей жилых помещений, расположенных в многоквартирных домах, указанных в пункте 1 настоящей части;</w:t>
      </w:r>
    </w:p>
    <w:p w14:paraId="3A3E3158" w14:textId="77777777" w:rsidR="000B1290" w:rsidRPr="000B1290" w:rsidRDefault="000B1290" w:rsidP="000B1290">
      <w:pPr>
        <w:pStyle w:val="FORMATTEXT"/>
        <w:ind w:firstLine="568"/>
        <w:jc w:val="both"/>
      </w:pPr>
    </w:p>
    <w:p w14:paraId="7EF7DC20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3) присвоение статуса регионального оператора по обращению с твердыми коммунальными отходами и определение зоны его деятельности осуществляются с учетом особенностей, установленных пунктами 1 и 2 настоящей части, на основании конкурсного отбора, предусмотренного пунктом 4 статьи 24_6 Федерального закона от 24 июня 1998 года N 89-ФЗ "Об отходах производства и потребления"  (в редакции настоящего Федерального закона).";</w:t>
      </w:r>
    </w:p>
    <w:p w14:paraId="05C4ABB1" w14:textId="77777777" w:rsidR="000B1290" w:rsidRPr="000B1290" w:rsidRDefault="000B1290" w:rsidP="000B1290">
      <w:pPr>
        <w:pStyle w:val="FORMATTEXT"/>
        <w:ind w:firstLine="568"/>
        <w:jc w:val="both"/>
      </w:pPr>
    </w:p>
    <w:p w14:paraId="64FB66B6" w14:textId="76673AEC" w:rsidR="000B1290" w:rsidRPr="000B1290" w:rsidRDefault="000B1290" w:rsidP="000B1290">
      <w:pPr>
        <w:pStyle w:val="FORMATTEXT"/>
        <w:ind w:firstLine="568"/>
        <w:jc w:val="both"/>
      </w:pPr>
      <w:r w:rsidRPr="000B1290">
        <w:t>2) в статье 24:</w:t>
      </w:r>
    </w:p>
    <w:p w14:paraId="1BA043EA" w14:textId="77777777" w:rsidR="000B1290" w:rsidRPr="000B1290" w:rsidRDefault="000B1290" w:rsidP="000B1290">
      <w:pPr>
        <w:pStyle w:val="FORMATTEXT"/>
        <w:ind w:firstLine="568"/>
        <w:jc w:val="both"/>
      </w:pPr>
    </w:p>
    <w:p w14:paraId="6E5A1BC8" w14:textId="0A18D9C6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а) в части 4 слова "пункты </w:t>
      </w:r>
      <w:proofErr w:type="gramStart"/>
      <w:r w:rsidRPr="000B1290">
        <w:t>1-7</w:t>
      </w:r>
      <w:proofErr w:type="gramEnd"/>
      <w:r w:rsidRPr="000B1290">
        <w:t>, 9-22 статьи 22" заменить словами "пункт 1 статьи 22";</w:t>
      </w:r>
    </w:p>
    <w:p w14:paraId="11E8B534" w14:textId="77777777" w:rsidR="000B1290" w:rsidRPr="000B1290" w:rsidRDefault="000B1290" w:rsidP="000B1290">
      <w:pPr>
        <w:pStyle w:val="FORMATTEXT"/>
        <w:ind w:firstLine="568"/>
        <w:jc w:val="both"/>
      </w:pPr>
    </w:p>
    <w:p w14:paraId="277C54F3" w14:textId="28B6DBBE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б) в части 5 после слов "статьи 1" дополнить словами "и пункты </w:t>
      </w:r>
      <w:proofErr w:type="gramStart"/>
      <w:r w:rsidRPr="000B1290">
        <w:t>2-7</w:t>
      </w:r>
      <w:proofErr w:type="gramEnd"/>
      <w:r w:rsidRPr="000B1290">
        <w:t>, 9-22 статьи 22", слово "вступает" заменить словом "вступают".</w:t>
      </w:r>
    </w:p>
    <w:p w14:paraId="67D3A593" w14:textId="77777777" w:rsidR="000B1290" w:rsidRPr="000B1290" w:rsidRDefault="000B1290" w:rsidP="000B1290">
      <w:pPr>
        <w:pStyle w:val="FORMATTEXT"/>
        <w:ind w:firstLine="568"/>
        <w:jc w:val="both"/>
      </w:pPr>
    </w:p>
    <w:p w14:paraId="3D83D431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057022D6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8 </w:t>
      </w:r>
    </w:p>
    <w:p w14:paraId="39F526B6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Статью 12 Федерального закона от 29 июня 2015 года N 176-ФЗ "О внесении изменений в Жилищный кодекс Российской Федерации и отдельные законодательные акты Российской Федерации"  (Собрание законодательства Российской Федерации, 2015, N 27, ст.3967) дополнить частью 20 следующего содержания:</w:t>
      </w:r>
    </w:p>
    <w:p w14:paraId="0CDAEC16" w14:textId="77777777" w:rsidR="000B1290" w:rsidRPr="000B1290" w:rsidRDefault="000B1290" w:rsidP="000B1290">
      <w:pPr>
        <w:pStyle w:val="FORMATTEXT"/>
        <w:ind w:firstLine="568"/>
        <w:jc w:val="both"/>
      </w:pPr>
    </w:p>
    <w:p w14:paraId="459FC4E9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 xml:space="preserve">"20. Обязанность по внесению платы за коммунальную услугу по обращению с твердыми </w:t>
      </w:r>
      <w:r w:rsidRPr="000B1290">
        <w:lastRenderedPageBreak/>
        <w:t>коммунальными отходами наступает со дня утверждения единого тарифа на услугу по обращению с твердыми коммунальными отходами на территории соответствующего субъекта Российской Федерации и заключения соглашения между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отходами, но не позднее 1 января 2017 года.".</w:t>
      </w:r>
    </w:p>
    <w:p w14:paraId="1D51EBF9" w14:textId="77777777" w:rsidR="000B1290" w:rsidRPr="000B1290" w:rsidRDefault="000B1290" w:rsidP="000B1290">
      <w:pPr>
        <w:pStyle w:val="FORMATTEXT"/>
        <w:ind w:firstLine="568"/>
        <w:jc w:val="both"/>
      </w:pPr>
    </w:p>
    <w:p w14:paraId="6AD67450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40391E7E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9 </w:t>
      </w:r>
    </w:p>
    <w:p w14:paraId="6A53A44F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Признать утратившими силу:</w:t>
      </w:r>
    </w:p>
    <w:p w14:paraId="25D3510E" w14:textId="77777777" w:rsidR="000B1290" w:rsidRPr="000B1290" w:rsidRDefault="000B1290" w:rsidP="000B1290">
      <w:pPr>
        <w:pStyle w:val="FORMATTEXT"/>
        <w:ind w:firstLine="568"/>
        <w:jc w:val="both"/>
      </w:pPr>
    </w:p>
    <w:p w14:paraId="36D93E35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1) абзац третий пункта 1 статьи 3 Федерального закона от 28 декабря 2013 года N 411-ФЗ "О внесении изменений в статью 23 Земельного кодекса Российской Федерации и отдельные законодательные акты Российской Федерации"  (Собрание законодательства Российской Федерации, 2013, N 52, ст.6976);</w:t>
      </w:r>
    </w:p>
    <w:p w14:paraId="473452F7" w14:textId="77777777" w:rsidR="000B1290" w:rsidRPr="000B1290" w:rsidRDefault="000B1290" w:rsidP="000B1290">
      <w:pPr>
        <w:pStyle w:val="FORMATTEXT"/>
        <w:ind w:firstLine="568"/>
        <w:jc w:val="both"/>
      </w:pPr>
    </w:p>
    <w:p w14:paraId="3D5FB428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2) абзац второй подпункта "б" пункта 4 статьи 1  и подпункт "б" пункта 1 статьи 18 Федерального закона от 29 декабря 2014 года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 (Собрание законодательства Российской Федерации, 2015, N 1, ст.11);</w:t>
      </w:r>
    </w:p>
    <w:p w14:paraId="1B8F47FD" w14:textId="77777777" w:rsidR="000B1290" w:rsidRPr="000B1290" w:rsidRDefault="000B1290" w:rsidP="000B1290">
      <w:pPr>
        <w:pStyle w:val="FORMATTEXT"/>
        <w:ind w:firstLine="568"/>
        <w:jc w:val="both"/>
      </w:pPr>
    </w:p>
    <w:p w14:paraId="62C96623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3) подпункт "б" пункта 2 статьи 14 Федерального закона от 13 июля 2015 года N 221-ФЗ "Об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и о внесении изменений в отдельные законодательные акты Российской Федерации"  (Собрание законодательства Российской Федерации, 2015, N 29, ст.4347).</w:t>
      </w:r>
    </w:p>
    <w:p w14:paraId="63603384" w14:textId="77777777" w:rsidR="000B1290" w:rsidRPr="000B1290" w:rsidRDefault="000B1290" w:rsidP="000B1290">
      <w:pPr>
        <w:pStyle w:val="FORMATTEXT"/>
        <w:ind w:firstLine="568"/>
        <w:jc w:val="both"/>
      </w:pPr>
    </w:p>
    <w:p w14:paraId="7CA530E2" w14:textId="77777777" w:rsidR="000B1290" w:rsidRPr="000B1290" w:rsidRDefault="000B1290" w:rsidP="000B1290">
      <w:pPr>
        <w:pStyle w:val="HEADERTEXT"/>
        <w:rPr>
          <w:b/>
          <w:bCs/>
          <w:color w:val="auto"/>
        </w:rPr>
      </w:pPr>
    </w:p>
    <w:p w14:paraId="68513773" w14:textId="77777777" w:rsidR="000B1290" w:rsidRPr="000B1290" w:rsidRDefault="000B1290" w:rsidP="000B1290">
      <w:pPr>
        <w:pStyle w:val="HEADERTEXT"/>
        <w:jc w:val="center"/>
        <w:rPr>
          <w:b/>
          <w:bCs/>
          <w:color w:val="auto"/>
        </w:rPr>
      </w:pPr>
      <w:r w:rsidRPr="000B1290">
        <w:rPr>
          <w:b/>
          <w:bCs/>
          <w:color w:val="auto"/>
        </w:rPr>
        <w:t xml:space="preserve"> Статья 10 </w:t>
      </w:r>
    </w:p>
    <w:p w14:paraId="0EC91F9B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1. Настоящий Федеральный закон вступает в силу с 1 января 2016 года, за исключением положений, для которых настоящей статьей установлен иной срок вступления их в силу.</w:t>
      </w:r>
    </w:p>
    <w:p w14:paraId="54CE3534" w14:textId="77777777" w:rsidR="000B1290" w:rsidRPr="000B1290" w:rsidRDefault="000B1290" w:rsidP="000B1290">
      <w:pPr>
        <w:pStyle w:val="FORMATTEXT"/>
        <w:ind w:firstLine="568"/>
        <w:jc w:val="both"/>
      </w:pPr>
    </w:p>
    <w:p w14:paraId="05DBF911" w14:textId="0B892E03" w:rsidR="000B1290" w:rsidRPr="000B1290" w:rsidRDefault="000B1290" w:rsidP="000B1290">
      <w:pPr>
        <w:pStyle w:val="FORMATTEXT"/>
        <w:ind w:firstLine="568"/>
        <w:jc w:val="both"/>
      </w:pPr>
      <w:r w:rsidRPr="000B1290">
        <w:t>2. Пункт 2 статьи 6, пункт 2 статьи 7 настоящего Федерального закона вступают в силу со дня официального опубликования настоящего Федерального закона.</w:t>
      </w:r>
    </w:p>
    <w:p w14:paraId="62EEA73D" w14:textId="77777777" w:rsidR="000B1290" w:rsidRPr="000B1290" w:rsidRDefault="000B1290" w:rsidP="000B1290">
      <w:pPr>
        <w:pStyle w:val="FORMATTEXT"/>
        <w:ind w:firstLine="568"/>
        <w:jc w:val="both"/>
      </w:pPr>
    </w:p>
    <w:p w14:paraId="7892B37C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3. До 1 января 2019 года лимиты на выбросы и сбросы, установленные статьей 23 Федерального закона от 10 января 2002 года N 7-ФЗ "Об охране окружающей среды" , признаются соответственно временно разрешенными выбросами, временно разрешенными сбросами, указанными в пункте 4 статьи 16_2 Федерального закона от 10 января 2002 года N 7-ФЗ "Об охране окружающей среды" .</w:t>
      </w:r>
    </w:p>
    <w:p w14:paraId="2EFCA491" w14:textId="77777777" w:rsidR="000B1290" w:rsidRPr="000B1290" w:rsidRDefault="000B1290" w:rsidP="000B1290">
      <w:pPr>
        <w:pStyle w:val="FORMATTEXT"/>
        <w:ind w:firstLine="568"/>
        <w:jc w:val="both"/>
      </w:pPr>
    </w:p>
    <w:p w14:paraId="2D4226B8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4. До 1 января 2019 года планы снижения выбросов и сбросов, установленные статьей 23 Федерального закона от 10 января 2002 года N 7-ФЗ "Об охране окружающей среды" , признаются планами мероприятий по охране окружающей среды или программами повышения экологической эффективности, указанными в пункте 11 статьи 16_3 Федерального закона от 10 января 2002 года N 7-ФЗ "Об охране окружающей среды"  (в редакции настоящего Федерального закона).</w:t>
      </w:r>
    </w:p>
    <w:p w14:paraId="5DD424BA" w14:textId="77777777" w:rsidR="000B1290" w:rsidRPr="000B1290" w:rsidRDefault="000B1290" w:rsidP="000B1290">
      <w:pPr>
        <w:pStyle w:val="FORMATTEXT"/>
        <w:ind w:firstLine="568"/>
        <w:jc w:val="both"/>
      </w:pPr>
    </w:p>
    <w:p w14:paraId="2E91E324" w14:textId="77777777" w:rsidR="000B1290" w:rsidRPr="000B1290" w:rsidRDefault="000B1290" w:rsidP="000B1290">
      <w:pPr>
        <w:pStyle w:val="FORMATTEXT"/>
        <w:ind w:firstLine="568"/>
        <w:jc w:val="both"/>
      </w:pPr>
      <w:r w:rsidRPr="000B1290">
        <w:t>5. До 1 января 2019 года в случае несоблюдения снижения объема или массы выбросов загрязняющих веществ, сбросов загрязняющих веществ в течение шести месяцев (в случае строительства очистных сооружений для очистки сточных вод - в течение двенадцати месяцев) после наступления сроков, определенных планами снижения выбросов и сбросов, установленными статьей 23 Федерального закона от 10 января 2002 года N 7-ФЗ "Об охране окружающей среды" , исчисленная за соответствующие отчетные периоды плата за объем или массу выбросов загрязняющих веществ, сбросов загрязняющих веществ, превышающие нормативы допустимых выбросов, нормативы допустимых сбросов, подлежит пересчету и внесению в бюджетную систему Российской Федерации.</w:t>
      </w:r>
    </w:p>
    <w:p w14:paraId="2DC3A150" w14:textId="77777777" w:rsidR="000B1290" w:rsidRPr="000B1290" w:rsidRDefault="000B1290" w:rsidP="000B1290">
      <w:pPr>
        <w:pStyle w:val="FORMATTEXT"/>
        <w:ind w:firstLine="568"/>
        <w:jc w:val="both"/>
      </w:pPr>
    </w:p>
    <w:p w14:paraId="45104D9C" w14:textId="77777777" w:rsidR="000B1290" w:rsidRPr="000B1290" w:rsidRDefault="000B1290" w:rsidP="000B1290">
      <w:pPr>
        <w:pStyle w:val="FORMATTEXT"/>
        <w:jc w:val="right"/>
      </w:pPr>
      <w:r w:rsidRPr="000B1290">
        <w:t>Президент</w:t>
      </w:r>
    </w:p>
    <w:p w14:paraId="1D7E2175" w14:textId="77777777" w:rsidR="000B1290" w:rsidRPr="000B1290" w:rsidRDefault="000B1290" w:rsidP="000B1290">
      <w:pPr>
        <w:pStyle w:val="FORMATTEXT"/>
        <w:jc w:val="right"/>
      </w:pPr>
      <w:r w:rsidRPr="000B1290">
        <w:t>Российской Федерации</w:t>
      </w:r>
    </w:p>
    <w:p w14:paraId="0AD6396F" w14:textId="77777777" w:rsidR="000B1290" w:rsidRPr="000B1290" w:rsidRDefault="000B1290" w:rsidP="000B1290">
      <w:pPr>
        <w:pStyle w:val="FORMATTEXT"/>
        <w:jc w:val="right"/>
      </w:pPr>
      <w:r w:rsidRPr="000B1290">
        <w:lastRenderedPageBreak/>
        <w:t>В.Путин</w:t>
      </w:r>
    </w:p>
    <w:p w14:paraId="57660614" w14:textId="77777777" w:rsidR="000B1290" w:rsidRPr="000B1290" w:rsidRDefault="000B1290" w:rsidP="000B1290">
      <w:pPr>
        <w:pStyle w:val="FORMATTEXT"/>
        <w:jc w:val="both"/>
      </w:pPr>
    </w:p>
    <w:p w14:paraId="0004144C" w14:textId="77777777" w:rsidR="000B1290" w:rsidRPr="000B1290" w:rsidRDefault="000B1290" w:rsidP="000B1290">
      <w:pPr>
        <w:pStyle w:val="FORMATTEXT"/>
        <w:jc w:val="both"/>
      </w:pPr>
    </w:p>
    <w:p w14:paraId="378B51B8" w14:textId="77777777" w:rsidR="000B1290" w:rsidRPr="000B1290" w:rsidRDefault="000B1290" w:rsidP="000B1290">
      <w:pPr>
        <w:pStyle w:val="FORMATTEXT"/>
        <w:jc w:val="both"/>
      </w:pPr>
      <w:r w:rsidRPr="000B1290">
        <w:t>Москва, Кремль</w:t>
      </w:r>
    </w:p>
    <w:p w14:paraId="76CADCD4" w14:textId="77777777" w:rsidR="000B1290" w:rsidRPr="000B1290" w:rsidRDefault="000B1290" w:rsidP="000B1290">
      <w:pPr>
        <w:pStyle w:val="FORMATTEXT"/>
        <w:jc w:val="both"/>
      </w:pPr>
      <w:r w:rsidRPr="000B1290">
        <w:t>29 декабря 2015 года</w:t>
      </w:r>
    </w:p>
    <w:p w14:paraId="5F86A8AD" w14:textId="77777777" w:rsidR="000B1290" w:rsidRPr="000B1290" w:rsidRDefault="000B1290" w:rsidP="000B1290">
      <w:pPr>
        <w:pStyle w:val="FORMATTEXT"/>
        <w:jc w:val="both"/>
      </w:pPr>
      <w:r w:rsidRPr="000B1290">
        <w:t xml:space="preserve">N 404-ФЗ </w:t>
      </w:r>
    </w:p>
    <w:p w14:paraId="7B68C2DF" w14:textId="77777777" w:rsidR="00CC1175" w:rsidRPr="000B1290" w:rsidRDefault="00CC117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129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B12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B12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B129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