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257440C" w14:textId="77777777" w:rsidR="00000000" w:rsidRPr="006F16F4" w:rsidRDefault="00FA406B">
      <w:pPr>
        <w:pStyle w:val="FORMATTEXT"/>
      </w:pPr>
      <w:r w:rsidRPr="006F16F4">
        <w:rPr>
          <w:rFonts w:ascii="Arial, sans-serif" w:hAnsi="Arial, sans-serif"/>
          <w:sz w:val="24"/>
          <w:szCs w:val="24"/>
        </w:rPr>
        <w:t xml:space="preserve">  </w:t>
      </w:r>
      <w:r w:rsidRPr="006F16F4">
        <w:t xml:space="preserve">      </w:t>
      </w:r>
    </w:p>
    <w:p w14:paraId="08DA5136" w14:textId="77777777" w:rsidR="00000000" w:rsidRPr="006F16F4" w:rsidRDefault="00FA406B">
      <w:pPr>
        <w:pStyle w:val="HEADERTEXT"/>
        <w:rPr>
          <w:b/>
          <w:bCs/>
          <w:color w:val="auto"/>
        </w:rPr>
      </w:pPr>
    </w:p>
    <w:p w14:paraId="3A6A37B8" w14:textId="77777777" w:rsidR="00000000" w:rsidRPr="006F16F4" w:rsidRDefault="00FA406B">
      <w:pPr>
        <w:pStyle w:val="HEADERTEXT"/>
        <w:jc w:val="center"/>
        <w:rPr>
          <w:b/>
          <w:bCs/>
          <w:color w:val="auto"/>
        </w:rPr>
      </w:pPr>
      <w:r w:rsidRPr="006F16F4">
        <w:rPr>
          <w:b/>
          <w:bCs/>
          <w:color w:val="auto"/>
        </w:rPr>
        <w:t xml:space="preserve"> ПРАВИТЕЛЬСТВО РОССИЙСКОЙ ФЕДЕРАЦИИ</w:t>
      </w:r>
    </w:p>
    <w:p w14:paraId="17E8630A" w14:textId="77777777" w:rsidR="00000000" w:rsidRPr="006F16F4" w:rsidRDefault="00FA406B">
      <w:pPr>
        <w:pStyle w:val="HEADERTEXT"/>
        <w:jc w:val="center"/>
        <w:rPr>
          <w:b/>
          <w:bCs/>
          <w:color w:val="auto"/>
        </w:rPr>
      </w:pPr>
    </w:p>
    <w:p w14:paraId="492C3E44" w14:textId="77777777" w:rsidR="00000000" w:rsidRPr="006F16F4" w:rsidRDefault="00FA406B">
      <w:pPr>
        <w:pStyle w:val="HEADERTEXT"/>
        <w:jc w:val="center"/>
        <w:rPr>
          <w:b/>
          <w:bCs/>
          <w:color w:val="auto"/>
        </w:rPr>
      </w:pPr>
      <w:r w:rsidRPr="006F16F4">
        <w:rPr>
          <w:b/>
          <w:bCs/>
          <w:color w:val="auto"/>
        </w:rPr>
        <w:t>ПОСТАНОВЛЕНИЕ</w:t>
      </w:r>
    </w:p>
    <w:p w14:paraId="415D830E" w14:textId="77777777" w:rsidR="00000000" w:rsidRPr="006F16F4" w:rsidRDefault="00FA406B">
      <w:pPr>
        <w:pStyle w:val="HEADERTEXT"/>
        <w:jc w:val="center"/>
        <w:rPr>
          <w:b/>
          <w:bCs/>
          <w:color w:val="auto"/>
        </w:rPr>
      </w:pPr>
    </w:p>
    <w:p w14:paraId="3B798D72" w14:textId="77777777" w:rsidR="00000000" w:rsidRPr="006F16F4" w:rsidRDefault="00FA406B">
      <w:pPr>
        <w:pStyle w:val="HEADERTEXT"/>
        <w:jc w:val="center"/>
        <w:rPr>
          <w:b/>
          <w:bCs/>
          <w:color w:val="auto"/>
        </w:rPr>
      </w:pPr>
      <w:r w:rsidRPr="006F16F4">
        <w:rPr>
          <w:b/>
          <w:bCs/>
          <w:color w:val="auto"/>
        </w:rPr>
        <w:t>от 23 января 2004 года N 32</w:t>
      </w:r>
    </w:p>
    <w:p w14:paraId="413434B1" w14:textId="77777777" w:rsidR="00000000" w:rsidRPr="006F16F4" w:rsidRDefault="00FA406B">
      <w:pPr>
        <w:pStyle w:val="HEADERTEXT"/>
        <w:jc w:val="center"/>
        <w:rPr>
          <w:b/>
          <w:bCs/>
          <w:color w:val="auto"/>
        </w:rPr>
      </w:pPr>
    </w:p>
    <w:p w14:paraId="0AD641D2" w14:textId="77777777" w:rsidR="00000000" w:rsidRPr="006F16F4" w:rsidRDefault="00FA406B">
      <w:pPr>
        <w:pStyle w:val="HEADERTEXT"/>
        <w:jc w:val="center"/>
        <w:rPr>
          <w:b/>
          <w:bCs/>
          <w:color w:val="auto"/>
        </w:rPr>
      </w:pPr>
    </w:p>
    <w:p w14:paraId="58A7CEC2" w14:textId="77777777" w:rsidR="00000000" w:rsidRPr="006F16F4" w:rsidRDefault="00FA406B">
      <w:pPr>
        <w:pStyle w:val="HEADERTEXT"/>
        <w:jc w:val="center"/>
        <w:rPr>
          <w:b/>
          <w:bCs/>
          <w:color w:val="auto"/>
        </w:rPr>
      </w:pPr>
      <w:r w:rsidRPr="006F16F4">
        <w:rPr>
          <w:b/>
          <w:bCs/>
          <w:color w:val="auto"/>
        </w:rPr>
        <w:t>О регистрации и р</w:t>
      </w:r>
      <w:r w:rsidRPr="006F16F4">
        <w:rPr>
          <w:b/>
          <w:bCs/>
          <w:color w:val="auto"/>
        </w:rPr>
        <w:t>азмере платы за регистрацию системы</w:t>
      </w:r>
    </w:p>
    <w:p w14:paraId="38B3CE88" w14:textId="77777777" w:rsidR="00000000" w:rsidRPr="006F16F4" w:rsidRDefault="00FA406B">
      <w:pPr>
        <w:pStyle w:val="HEADERTEXT"/>
        <w:jc w:val="center"/>
        <w:rPr>
          <w:b/>
          <w:bCs/>
          <w:color w:val="auto"/>
        </w:rPr>
      </w:pPr>
      <w:r w:rsidRPr="006F16F4">
        <w:rPr>
          <w:b/>
          <w:bCs/>
          <w:color w:val="auto"/>
        </w:rPr>
        <w:t xml:space="preserve">добровольной сертификации </w:t>
      </w:r>
    </w:p>
    <w:p w14:paraId="6506FA04" w14:textId="77777777" w:rsidR="00000000" w:rsidRPr="006F16F4" w:rsidRDefault="00FA406B">
      <w:pPr>
        <w:pStyle w:val="FORMATTEXT"/>
        <w:jc w:val="center"/>
      </w:pPr>
      <w:r w:rsidRPr="006F16F4">
        <w:t>(с изменениями на 25 июля 2012 года)</w:t>
      </w:r>
    </w:p>
    <w:p w14:paraId="57B257A6" w14:textId="77777777" w:rsidR="00000000" w:rsidRPr="006F16F4" w:rsidRDefault="00FA406B">
      <w:pPr>
        <w:pStyle w:val="FORMATTEXT"/>
        <w:jc w:val="center"/>
      </w:pPr>
      <w:r w:rsidRPr="006F16F4">
        <w:t xml:space="preserve">(редакция, действующая с 1 января 2013 года) </w:t>
      </w:r>
    </w:p>
    <w:p w14:paraId="6FD9603B" w14:textId="77777777" w:rsidR="00000000" w:rsidRPr="006F16F4" w:rsidRDefault="00FA406B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6F16F4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014DAAFA" w14:textId="77777777" w:rsidR="00000000" w:rsidRPr="006F16F4" w:rsidRDefault="00FA406B">
      <w:pPr>
        <w:pStyle w:val="FORMATTEXT"/>
        <w:jc w:val="both"/>
      </w:pPr>
      <w:r w:rsidRPr="006F16F4">
        <w:t xml:space="preserve"> </w:t>
      </w:r>
    </w:p>
    <w:p w14:paraId="1BA4EFE5" w14:textId="77777777" w:rsidR="00000000" w:rsidRPr="006F16F4" w:rsidRDefault="00FA406B">
      <w:pPr>
        <w:pStyle w:val="FORMATTEXT"/>
        <w:ind w:firstLine="568"/>
        <w:jc w:val="both"/>
      </w:pPr>
      <w:r w:rsidRPr="006F16F4">
        <w:t xml:space="preserve">Документ с изменениями, внесенными: </w:t>
      </w:r>
    </w:p>
    <w:p w14:paraId="2193EB14" w14:textId="77777777" w:rsidR="00000000" w:rsidRPr="006F16F4" w:rsidRDefault="00FA406B">
      <w:pPr>
        <w:pStyle w:val="FORMATTEXT"/>
        <w:ind w:firstLine="568"/>
        <w:jc w:val="both"/>
      </w:pPr>
      <w:r w:rsidRPr="006F16F4">
        <w:t xml:space="preserve">постановлением Правительства Российской Федерации от 2 августа 2005 года N 486 (Собрание законодательства Российской Федерации, N 32, 08.08.2005); </w:t>
      </w:r>
    </w:p>
    <w:p w14:paraId="42AE16CD" w14:textId="77777777" w:rsidR="00000000" w:rsidRPr="006F16F4" w:rsidRDefault="00FA406B">
      <w:pPr>
        <w:pStyle w:val="FORMATTEXT"/>
        <w:ind w:firstLine="568"/>
        <w:jc w:val="both"/>
      </w:pPr>
      <w:r w:rsidRPr="006F16F4">
        <w:t>постановл</w:t>
      </w:r>
      <w:r w:rsidRPr="006F16F4">
        <w:t xml:space="preserve">ением Правительства Российской Федерации от 8 декабря 2008 года N 917 (Собрание законодательства Российской Федерации, N 50, 15.12.2008); </w:t>
      </w:r>
    </w:p>
    <w:p w14:paraId="2BAD7EF8" w14:textId="77777777" w:rsidR="00000000" w:rsidRPr="006F16F4" w:rsidRDefault="00FA406B">
      <w:pPr>
        <w:pStyle w:val="FORMATTEXT"/>
        <w:ind w:firstLine="568"/>
        <w:jc w:val="both"/>
      </w:pPr>
      <w:r w:rsidRPr="006F16F4">
        <w:t>постановлением Правительства Российской Федерации от 25 июля 2012 года N 768 (Российская газета, N 174, 01.08.2012) (</w:t>
      </w:r>
      <w:r w:rsidRPr="006F16F4">
        <w:t xml:space="preserve">о порядке вступления в силу изменений см. пункт 2 постановления Правительства Российской Федерации от 25 июля 2012 года N 768).     </w:t>
      </w:r>
    </w:p>
    <w:p w14:paraId="39ECACA3" w14:textId="77777777" w:rsidR="00000000" w:rsidRPr="006F16F4" w:rsidRDefault="00FA406B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6F16F4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47A7BA10" w14:textId="77777777" w:rsidR="00000000" w:rsidRPr="006F16F4" w:rsidRDefault="00FA406B">
      <w:pPr>
        <w:pStyle w:val="FORMATTEXT"/>
        <w:jc w:val="both"/>
      </w:pPr>
      <w:r w:rsidRPr="006F16F4">
        <w:t xml:space="preserve"> </w:t>
      </w:r>
    </w:p>
    <w:p w14:paraId="0899D148" w14:textId="77777777" w:rsidR="00000000" w:rsidRPr="006F16F4" w:rsidRDefault="00FA406B">
      <w:pPr>
        <w:pStyle w:val="FORMATTEXT"/>
        <w:ind w:firstLine="568"/>
        <w:jc w:val="both"/>
      </w:pPr>
      <w:r w:rsidRPr="006F16F4">
        <w:t>В соответствии со статьей 21 Федерального закона "О техническ</w:t>
      </w:r>
      <w:r w:rsidRPr="006F16F4">
        <w:t>ом регулировании" Правительство Российской Федерации</w:t>
      </w:r>
    </w:p>
    <w:p w14:paraId="0FFE65FD" w14:textId="77777777" w:rsidR="00000000" w:rsidRPr="006F16F4" w:rsidRDefault="00FA406B">
      <w:pPr>
        <w:pStyle w:val="FORMATTEXT"/>
        <w:ind w:firstLine="568"/>
        <w:jc w:val="both"/>
      </w:pPr>
    </w:p>
    <w:p w14:paraId="2D9B628B" w14:textId="77777777" w:rsidR="00000000" w:rsidRPr="006F16F4" w:rsidRDefault="00FA406B">
      <w:pPr>
        <w:pStyle w:val="FORMATTEXT"/>
        <w:jc w:val="both"/>
      </w:pPr>
    </w:p>
    <w:p w14:paraId="3D203AD9" w14:textId="77777777" w:rsidR="00000000" w:rsidRPr="006F16F4" w:rsidRDefault="00FA406B">
      <w:pPr>
        <w:pStyle w:val="FORMATTEXT"/>
        <w:jc w:val="both"/>
      </w:pPr>
      <w:r w:rsidRPr="006F16F4">
        <w:t>постановляет:</w:t>
      </w:r>
    </w:p>
    <w:p w14:paraId="187E7432" w14:textId="77777777" w:rsidR="00000000" w:rsidRPr="006F16F4" w:rsidRDefault="00FA406B">
      <w:pPr>
        <w:pStyle w:val="FORMATTEXT"/>
        <w:ind w:firstLine="568"/>
        <w:jc w:val="both"/>
      </w:pPr>
      <w:r w:rsidRPr="006F16F4">
        <w:t>1. Утвердить прилагаемое Положение о регистрации системы добровольной сертификации.</w:t>
      </w:r>
    </w:p>
    <w:p w14:paraId="463C6214" w14:textId="77777777" w:rsidR="00000000" w:rsidRPr="006F16F4" w:rsidRDefault="00FA406B">
      <w:pPr>
        <w:pStyle w:val="FORMATTEXT"/>
        <w:ind w:firstLine="568"/>
        <w:jc w:val="both"/>
      </w:pPr>
    </w:p>
    <w:p w14:paraId="158B70C9" w14:textId="77777777" w:rsidR="00000000" w:rsidRPr="006F16F4" w:rsidRDefault="00FA406B">
      <w:pPr>
        <w:pStyle w:val="FORMATTEXT"/>
        <w:ind w:firstLine="568"/>
        <w:jc w:val="both"/>
      </w:pPr>
      <w:r w:rsidRPr="006F16F4">
        <w:t>2. Установить плату за регистрацию системы добровольной сертификации, поступающую в федеральный бюджет</w:t>
      </w:r>
      <w:r w:rsidRPr="006F16F4">
        <w:t>, в размере одной тысячи рублей.</w:t>
      </w:r>
    </w:p>
    <w:p w14:paraId="2172887E" w14:textId="77777777" w:rsidR="00000000" w:rsidRPr="006F16F4" w:rsidRDefault="00FA406B">
      <w:pPr>
        <w:pStyle w:val="FORMATTEXT"/>
        <w:ind w:firstLine="568"/>
        <w:jc w:val="both"/>
      </w:pPr>
    </w:p>
    <w:p w14:paraId="41EB0976" w14:textId="77777777" w:rsidR="00000000" w:rsidRPr="006F16F4" w:rsidRDefault="00FA406B">
      <w:pPr>
        <w:pStyle w:val="FORMATTEXT"/>
        <w:jc w:val="right"/>
      </w:pPr>
      <w:r w:rsidRPr="006F16F4">
        <w:t>Председатель Правительства</w:t>
      </w:r>
    </w:p>
    <w:p w14:paraId="70D6DCD7" w14:textId="77777777" w:rsidR="00000000" w:rsidRPr="006F16F4" w:rsidRDefault="00FA406B">
      <w:pPr>
        <w:pStyle w:val="FORMATTEXT"/>
        <w:jc w:val="right"/>
      </w:pPr>
      <w:r w:rsidRPr="006F16F4">
        <w:t>Российской Федерации</w:t>
      </w:r>
    </w:p>
    <w:p w14:paraId="7DE3104C" w14:textId="77777777" w:rsidR="00000000" w:rsidRPr="006F16F4" w:rsidRDefault="00FA406B">
      <w:pPr>
        <w:pStyle w:val="FORMATTEXT"/>
        <w:jc w:val="right"/>
      </w:pPr>
      <w:proofErr w:type="spellStart"/>
      <w:r w:rsidRPr="006F16F4">
        <w:t>М.Касьянов</w:t>
      </w:r>
      <w:proofErr w:type="spellEnd"/>
      <w:r w:rsidRPr="006F16F4">
        <w:t xml:space="preserve"> </w:t>
      </w:r>
    </w:p>
    <w:p w14:paraId="0AF53EE8" w14:textId="77777777" w:rsidR="00000000" w:rsidRPr="006F16F4" w:rsidRDefault="00FA406B">
      <w:pPr>
        <w:pStyle w:val="FORMATTEXT"/>
      </w:pPr>
      <w:r w:rsidRPr="006F16F4">
        <w:t xml:space="preserve">      </w:t>
      </w:r>
    </w:p>
    <w:p w14:paraId="7D7AF12A" w14:textId="77777777" w:rsidR="00000000" w:rsidRPr="006F16F4" w:rsidRDefault="00FA406B">
      <w:pPr>
        <w:pStyle w:val="FORMATTEXT"/>
        <w:jc w:val="right"/>
      </w:pPr>
      <w:r w:rsidRPr="006F16F4">
        <w:t> УТВЕРЖДЕНО</w:t>
      </w:r>
    </w:p>
    <w:p w14:paraId="7082E2DF" w14:textId="77777777" w:rsidR="00000000" w:rsidRPr="006F16F4" w:rsidRDefault="00FA406B">
      <w:pPr>
        <w:pStyle w:val="FORMATTEXT"/>
        <w:jc w:val="right"/>
      </w:pPr>
      <w:r w:rsidRPr="006F16F4">
        <w:t>постановлением Правительства</w:t>
      </w:r>
    </w:p>
    <w:p w14:paraId="684686B6" w14:textId="77777777" w:rsidR="00000000" w:rsidRPr="006F16F4" w:rsidRDefault="00FA406B">
      <w:pPr>
        <w:pStyle w:val="FORMATTEXT"/>
        <w:jc w:val="right"/>
      </w:pPr>
      <w:r w:rsidRPr="006F16F4">
        <w:t>Российской Федерации</w:t>
      </w:r>
    </w:p>
    <w:p w14:paraId="74AADE23" w14:textId="77777777" w:rsidR="00000000" w:rsidRPr="006F16F4" w:rsidRDefault="00FA406B">
      <w:pPr>
        <w:pStyle w:val="FORMATTEXT"/>
        <w:jc w:val="right"/>
      </w:pPr>
      <w:r w:rsidRPr="006F16F4">
        <w:t>от 23 января 2004 года N 32</w:t>
      </w:r>
    </w:p>
    <w:p w14:paraId="5A18E5BD" w14:textId="77777777" w:rsidR="00000000" w:rsidRPr="006F16F4" w:rsidRDefault="00FA406B">
      <w:pPr>
        <w:pStyle w:val="HEADERTEXT"/>
        <w:rPr>
          <w:b/>
          <w:bCs/>
          <w:color w:val="auto"/>
        </w:rPr>
      </w:pPr>
    </w:p>
    <w:p w14:paraId="08327BC6" w14:textId="77777777" w:rsidR="00000000" w:rsidRPr="006F16F4" w:rsidRDefault="00FA406B">
      <w:pPr>
        <w:pStyle w:val="HEADERTEXT"/>
        <w:jc w:val="center"/>
        <w:rPr>
          <w:b/>
          <w:bCs/>
          <w:color w:val="auto"/>
        </w:rPr>
      </w:pPr>
      <w:r w:rsidRPr="006F16F4">
        <w:rPr>
          <w:b/>
          <w:bCs/>
          <w:color w:val="auto"/>
        </w:rPr>
        <w:t xml:space="preserve"> ПОЛОЖЕНИЕ</w:t>
      </w:r>
    </w:p>
    <w:p w14:paraId="13C314ED" w14:textId="77777777" w:rsidR="00000000" w:rsidRPr="006F16F4" w:rsidRDefault="00FA406B">
      <w:pPr>
        <w:pStyle w:val="HEADERTEXT"/>
        <w:jc w:val="center"/>
        <w:rPr>
          <w:b/>
          <w:bCs/>
          <w:color w:val="auto"/>
        </w:rPr>
      </w:pPr>
      <w:r w:rsidRPr="006F16F4">
        <w:rPr>
          <w:b/>
          <w:bCs/>
          <w:color w:val="auto"/>
        </w:rPr>
        <w:t xml:space="preserve">о регистрации системы добровольной сертификации </w:t>
      </w:r>
    </w:p>
    <w:p w14:paraId="3E069234" w14:textId="77777777" w:rsidR="00000000" w:rsidRPr="006F16F4" w:rsidRDefault="00FA406B">
      <w:pPr>
        <w:pStyle w:val="FORMATTEXT"/>
        <w:jc w:val="center"/>
      </w:pPr>
      <w:r w:rsidRPr="006F16F4">
        <w:t xml:space="preserve">(с </w:t>
      </w:r>
      <w:r w:rsidRPr="006F16F4">
        <w:t>изменениями на 25 июля 2012 года)</w:t>
      </w:r>
    </w:p>
    <w:p w14:paraId="1D23A105" w14:textId="77777777" w:rsidR="00000000" w:rsidRPr="006F16F4" w:rsidRDefault="00FA406B">
      <w:pPr>
        <w:pStyle w:val="FORMATTEXT"/>
        <w:ind w:firstLine="568"/>
        <w:jc w:val="both"/>
      </w:pPr>
      <w:r w:rsidRPr="006F16F4">
        <w:t>1. Настоящее Положение определяет порядок регистрации системы добровольной сертификации, созданной в соответствии с Федеральным законом "О техническом регулировании" юридическим лицом и (или) физическим лицом, осуществляющ</w:t>
      </w:r>
      <w:r w:rsidRPr="006F16F4">
        <w:t>им деятельность в качестве индивидуального предпринимателя, или несколькими такими лицами (далее - лицо, создавшее систему добровольной сертификации).    </w:t>
      </w:r>
    </w:p>
    <w:p w14:paraId="7AE50545" w14:textId="77777777" w:rsidR="00000000" w:rsidRPr="006F16F4" w:rsidRDefault="00FA406B">
      <w:pPr>
        <w:pStyle w:val="FORMATTEXT"/>
        <w:ind w:firstLine="568"/>
        <w:jc w:val="both"/>
      </w:pPr>
    </w:p>
    <w:p w14:paraId="3F081AB5" w14:textId="77777777" w:rsidR="00000000" w:rsidRPr="006F16F4" w:rsidRDefault="00FA406B">
      <w:pPr>
        <w:pStyle w:val="FORMATTEXT"/>
        <w:ind w:firstLine="568"/>
        <w:jc w:val="both"/>
      </w:pPr>
      <w:r w:rsidRPr="006F16F4">
        <w:t xml:space="preserve">2. Регистрацию системы добровольной сертификации осуществляет Федеральное агентство по техническому </w:t>
      </w:r>
      <w:r w:rsidRPr="006F16F4">
        <w:t xml:space="preserve">регулированию и метрологии (далее - Агентство) (пункт в редакции постановления Правительства Российской Федерации от 2 августа 2005 года N 486 - см. предыдущую редакцию). </w:t>
      </w:r>
    </w:p>
    <w:p w14:paraId="34F5684C" w14:textId="77777777" w:rsidR="00000000" w:rsidRPr="006F16F4" w:rsidRDefault="00FA406B">
      <w:pPr>
        <w:pStyle w:val="FORMATTEXT"/>
        <w:ind w:firstLine="568"/>
        <w:jc w:val="both"/>
      </w:pPr>
    </w:p>
    <w:p w14:paraId="45AEFD95" w14:textId="77777777" w:rsidR="00000000" w:rsidRPr="006F16F4" w:rsidRDefault="00FA406B">
      <w:pPr>
        <w:pStyle w:val="FORMATTEXT"/>
        <w:ind w:firstLine="568"/>
        <w:jc w:val="both"/>
      </w:pPr>
      <w:r w:rsidRPr="006F16F4">
        <w:t xml:space="preserve">3. Лицо, создавшее систему добровольной сертификации, или представитель нескольких </w:t>
      </w:r>
      <w:r w:rsidRPr="006F16F4">
        <w:t>лиц, создавших систему добровольной сертификации, действующий на основании доверенности, для регистрации системы добровольной сертификации направляет (представляет) в Агентство следующие документы (абзац в редакции постановления Правительства Российской Фе</w:t>
      </w:r>
      <w:r w:rsidRPr="006F16F4">
        <w:t xml:space="preserve">дерации от 2 августа 2005 года N 486 - см. предыдущую редакцию): </w:t>
      </w:r>
    </w:p>
    <w:p w14:paraId="65430C07" w14:textId="77777777" w:rsidR="00000000" w:rsidRPr="006F16F4" w:rsidRDefault="00FA406B">
      <w:pPr>
        <w:pStyle w:val="FORMATTEXT"/>
        <w:ind w:firstLine="568"/>
        <w:jc w:val="both"/>
      </w:pPr>
    </w:p>
    <w:p w14:paraId="58314CA5" w14:textId="77777777" w:rsidR="00000000" w:rsidRPr="006F16F4" w:rsidRDefault="00FA406B">
      <w:pPr>
        <w:pStyle w:val="FORMATTEXT"/>
        <w:ind w:firstLine="568"/>
        <w:jc w:val="both"/>
      </w:pPr>
      <w:r w:rsidRPr="006F16F4">
        <w:t>а) заявление, в котором указываются:</w:t>
      </w:r>
    </w:p>
    <w:p w14:paraId="7656498E" w14:textId="77777777" w:rsidR="00000000" w:rsidRPr="006F16F4" w:rsidRDefault="00FA406B">
      <w:pPr>
        <w:pStyle w:val="FORMATTEXT"/>
        <w:ind w:firstLine="568"/>
        <w:jc w:val="both"/>
      </w:pPr>
    </w:p>
    <w:p w14:paraId="6750B0D7" w14:textId="77777777" w:rsidR="00000000" w:rsidRPr="006F16F4" w:rsidRDefault="00FA406B">
      <w:pPr>
        <w:pStyle w:val="FORMATTEXT"/>
        <w:ind w:firstLine="568"/>
        <w:jc w:val="both"/>
      </w:pPr>
      <w:r w:rsidRPr="006F16F4">
        <w:t>для юридических лиц - полное и (в случае, если имеется) сокращенное наименования, в том числе фирменное наименование, на русском языке и адрес, по кото</w:t>
      </w:r>
      <w:r w:rsidRPr="006F16F4">
        <w:t>рому осуществляется связь с юридическим лицом;</w:t>
      </w:r>
    </w:p>
    <w:p w14:paraId="1D9D0372" w14:textId="77777777" w:rsidR="00000000" w:rsidRPr="006F16F4" w:rsidRDefault="00FA406B">
      <w:pPr>
        <w:pStyle w:val="FORMATTEXT"/>
        <w:ind w:firstLine="568"/>
        <w:jc w:val="both"/>
      </w:pPr>
    </w:p>
    <w:p w14:paraId="2B99F000" w14:textId="77777777" w:rsidR="00000000" w:rsidRPr="006F16F4" w:rsidRDefault="00FA406B">
      <w:pPr>
        <w:pStyle w:val="FORMATTEXT"/>
        <w:ind w:firstLine="568"/>
        <w:jc w:val="both"/>
      </w:pPr>
      <w:r w:rsidRPr="006F16F4">
        <w:t xml:space="preserve">для индивидуальных предпринимателей - фамилия, имя и (в случае, если имеется) отчество на русском языке, место жительства в Российской Федерации (указывается адрес, по которому индивидуальный предприниматель </w:t>
      </w:r>
      <w:r w:rsidRPr="006F16F4">
        <w:t>зарегистрирован по месту жительства в установленном законодательством Российской Федерации порядке);</w:t>
      </w:r>
    </w:p>
    <w:p w14:paraId="4B9903B2" w14:textId="77777777" w:rsidR="00000000" w:rsidRPr="006F16F4" w:rsidRDefault="00FA406B">
      <w:pPr>
        <w:pStyle w:val="FORMATTEXT"/>
        <w:ind w:firstLine="568"/>
        <w:jc w:val="both"/>
      </w:pPr>
    </w:p>
    <w:p w14:paraId="482F9962" w14:textId="77777777" w:rsidR="00000000" w:rsidRPr="006F16F4" w:rsidRDefault="00FA406B">
      <w:pPr>
        <w:pStyle w:val="FORMATTEXT"/>
        <w:ind w:firstLine="568"/>
        <w:jc w:val="both"/>
      </w:pPr>
      <w:r w:rsidRPr="006F16F4">
        <w:t>сведения об оплате регистрации системы добровольной сертификации - наименование кредитной организации (наименование и номер ее филиала и дополнительного о</w:t>
      </w:r>
      <w:r w:rsidRPr="006F16F4">
        <w:t xml:space="preserve">фиса), дата исполнения платежа, номер платежного поручения; </w:t>
      </w:r>
    </w:p>
    <w:p w14:paraId="651C16A5" w14:textId="77777777" w:rsidR="00000000" w:rsidRPr="006F16F4" w:rsidRDefault="00FA406B">
      <w:pPr>
        <w:pStyle w:val="FORMATTEXT"/>
        <w:ind w:firstLine="568"/>
        <w:jc w:val="both"/>
      </w:pPr>
      <w:r w:rsidRPr="006F16F4">
        <w:t>(Подпункт в редакции, введенной в действие с 9 августа 2012 года постановлением Правительства Российской Федерации от 25 июля 2012 года N 768. - См. предыдущую редакцию)  </w:t>
      </w:r>
    </w:p>
    <w:p w14:paraId="019DB42D" w14:textId="77777777" w:rsidR="00000000" w:rsidRPr="006F16F4" w:rsidRDefault="00FA406B">
      <w:pPr>
        <w:pStyle w:val="FORMATTEXT"/>
        <w:ind w:firstLine="568"/>
        <w:jc w:val="both"/>
      </w:pPr>
    </w:p>
    <w:p w14:paraId="1A15DBF8" w14:textId="77777777" w:rsidR="00000000" w:rsidRPr="006F16F4" w:rsidRDefault="00FA406B">
      <w:pPr>
        <w:pStyle w:val="FORMATTEXT"/>
        <w:ind w:firstLine="568"/>
        <w:jc w:val="both"/>
      </w:pPr>
      <w:r w:rsidRPr="006F16F4">
        <w:t>б) правила функциониро</w:t>
      </w:r>
      <w:r w:rsidRPr="006F16F4">
        <w:t>вания системы добровольной сертификации (оригинал и копия), устанавливающие:</w:t>
      </w:r>
    </w:p>
    <w:p w14:paraId="53A486B8" w14:textId="77777777" w:rsidR="00000000" w:rsidRPr="006F16F4" w:rsidRDefault="00FA406B">
      <w:pPr>
        <w:pStyle w:val="FORMATTEXT"/>
        <w:ind w:firstLine="568"/>
        <w:jc w:val="both"/>
      </w:pPr>
    </w:p>
    <w:p w14:paraId="69D12D13" w14:textId="77777777" w:rsidR="00000000" w:rsidRPr="006F16F4" w:rsidRDefault="00FA406B">
      <w:pPr>
        <w:pStyle w:val="FORMATTEXT"/>
        <w:ind w:firstLine="568"/>
        <w:jc w:val="both"/>
      </w:pPr>
      <w:r w:rsidRPr="006F16F4">
        <w:t>перечень объектов, подлежащих сертификации, и характеристик, на соответствие которым осуществляется добровольная сертификация этих объектов;</w:t>
      </w:r>
    </w:p>
    <w:p w14:paraId="18BB2D89" w14:textId="77777777" w:rsidR="00000000" w:rsidRPr="006F16F4" w:rsidRDefault="00FA406B">
      <w:pPr>
        <w:pStyle w:val="FORMATTEXT"/>
        <w:ind w:firstLine="568"/>
        <w:jc w:val="both"/>
      </w:pPr>
    </w:p>
    <w:p w14:paraId="5FCEAF5E" w14:textId="77777777" w:rsidR="00000000" w:rsidRPr="006F16F4" w:rsidRDefault="00FA406B">
      <w:pPr>
        <w:pStyle w:val="FORMATTEXT"/>
        <w:ind w:firstLine="568"/>
        <w:jc w:val="both"/>
      </w:pPr>
      <w:r w:rsidRPr="006F16F4">
        <w:t>правила выполнения предусмотренных э</w:t>
      </w:r>
      <w:r w:rsidRPr="006F16F4">
        <w:t>той системой добровольной сертификации работ и порядок их оплаты;</w:t>
      </w:r>
    </w:p>
    <w:p w14:paraId="172A97BF" w14:textId="77777777" w:rsidR="00000000" w:rsidRPr="006F16F4" w:rsidRDefault="00FA406B">
      <w:pPr>
        <w:pStyle w:val="FORMATTEXT"/>
        <w:ind w:firstLine="568"/>
        <w:jc w:val="both"/>
      </w:pPr>
    </w:p>
    <w:p w14:paraId="580C31C2" w14:textId="77777777" w:rsidR="00000000" w:rsidRPr="006F16F4" w:rsidRDefault="00FA406B">
      <w:pPr>
        <w:pStyle w:val="FORMATTEXT"/>
        <w:ind w:firstLine="568"/>
        <w:jc w:val="both"/>
      </w:pPr>
      <w:r w:rsidRPr="006F16F4">
        <w:t>состав участников системы добровольной сертификации;</w:t>
      </w:r>
    </w:p>
    <w:p w14:paraId="66DDC23B" w14:textId="77777777" w:rsidR="00000000" w:rsidRPr="006F16F4" w:rsidRDefault="00FA406B">
      <w:pPr>
        <w:pStyle w:val="FORMATTEXT"/>
        <w:ind w:firstLine="568"/>
        <w:jc w:val="both"/>
      </w:pPr>
    </w:p>
    <w:p w14:paraId="64713AB5" w14:textId="77777777" w:rsidR="00000000" w:rsidRPr="006F16F4" w:rsidRDefault="00FA406B">
      <w:pPr>
        <w:pStyle w:val="FORMATTEXT"/>
        <w:ind w:firstLine="568"/>
        <w:jc w:val="both"/>
      </w:pPr>
      <w:r w:rsidRPr="006F16F4">
        <w:t>в) документ, утверждающий изображение знака соответствия системы и порядок его применения, если применение такого знака предусматривае</w:t>
      </w:r>
      <w:r w:rsidRPr="006F16F4">
        <w:t>тся системой добровольной сертификации (оригинал и копия);</w:t>
      </w:r>
    </w:p>
    <w:p w14:paraId="66E61375" w14:textId="77777777" w:rsidR="00000000" w:rsidRPr="006F16F4" w:rsidRDefault="00FA406B">
      <w:pPr>
        <w:pStyle w:val="FORMATTEXT"/>
        <w:ind w:firstLine="568"/>
        <w:jc w:val="both"/>
      </w:pPr>
    </w:p>
    <w:p w14:paraId="23856A50" w14:textId="77777777" w:rsidR="00000000" w:rsidRPr="006F16F4" w:rsidRDefault="00FA406B">
      <w:pPr>
        <w:pStyle w:val="FORMATTEXT"/>
        <w:ind w:firstLine="568"/>
        <w:jc w:val="both"/>
      </w:pPr>
      <w:r w:rsidRPr="006F16F4">
        <w:t>г) подпункт утратил силу с 1 января 2013 года - постановление Правительства Российской Федерации от 25 июля 2012 года N 768 - см. предыдущую редакцию.      </w:t>
      </w:r>
    </w:p>
    <w:p w14:paraId="504C4DBD" w14:textId="77777777" w:rsidR="00000000" w:rsidRPr="006F16F4" w:rsidRDefault="00FA406B">
      <w:pPr>
        <w:pStyle w:val="FORMATTEXT"/>
        <w:ind w:firstLine="568"/>
        <w:jc w:val="both"/>
      </w:pPr>
    </w:p>
    <w:p w14:paraId="1A4F1ADD" w14:textId="77777777" w:rsidR="00000000" w:rsidRPr="006F16F4" w:rsidRDefault="00FA406B">
      <w:pPr>
        <w:pStyle w:val="FORMATTEXT"/>
        <w:ind w:firstLine="568"/>
        <w:jc w:val="both"/>
      </w:pPr>
      <w:r w:rsidRPr="006F16F4">
        <w:t>Реквизиты лицевого счета для оплаты ре</w:t>
      </w:r>
      <w:r w:rsidRPr="006F16F4">
        <w:t>гистрации системы добровольной сертификации опубликовываются Агентством. Факт оплаты регистрации системы добровольной сертификации подтверждается данными соответствующего территориального органа Федерального казначейства, полученными Агентством по межведом</w:t>
      </w:r>
      <w:r w:rsidRPr="006F16F4">
        <w:t xml:space="preserve">ственному запросу. </w:t>
      </w:r>
    </w:p>
    <w:p w14:paraId="67C64389" w14:textId="77777777" w:rsidR="00000000" w:rsidRPr="006F16F4" w:rsidRDefault="00FA406B">
      <w:pPr>
        <w:pStyle w:val="FORMATTEXT"/>
        <w:ind w:firstLine="568"/>
        <w:jc w:val="both"/>
      </w:pPr>
      <w:r w:rsidRPr="006F16F4">
        <w:t>(Абзац в редакции постановления Правительства Российской Федерации от 2 августа 2005 года N 486; в редакции, введенной в действие с 1 января 2013 года постановлением Правительства Российской Федерации от 25 июля 2012 года N 768. - См. п</w:t>
      </w:r>
      <w:r w:rsidRPr="006F16F4">
        <w:t>редыдущую редакцию)</w:t>
      </w:r>
    </w:p>
    <w:p w14:paraId="3C19C1E6" w14:textId="77777777" w:rsidR="00000000" w:rsidRPr="006F16F4" w:rsidRDefault="00FA406B">
      <w:pPr>
        <w:pStyle w:val="FORMATTEXT"/>
        <w:ind w:firstLine="568"/>
        <w:jc w:val="both"/>
      </w:pPr>
    </w:p>
    <w:p w14:paraId="43307A4F" w14:textId="77777777" w:rsidR="00000000" w:rsidRPr="006F16F4" w:rsidRDefault="00FA406B">
      <w:pPr>
        <w:pStyle w:val="FORMATTEXT"/>
        <w:ind w:firstLine="568"/>
        <w:jc w:val="both"/>
      </w:pPr>
      <w:r w:rsidRPr="006F16F4">
        <w:t>4. Агентство осуществляет в 5-дневный срок со дня поступления документов, указанных в пункте 3 настоящего Положения, регистрацию системы добровольной сертификации, если наименование системы добровольной сертификации и изображение ее зн</w:t>
      </w:r>
      <w:r w:rsidRPr="006F16F4">
        <w:t>ака соответствия не совпадают с наименованием зарегистрированной ранее системы добровольной сертификации и изображением ее знака соответствия и указанные документы соответствуют установленным законодательством Российской Федерации требованиям (абзац в реда</w:t>
      </w:r>
      <w:r w:rsidRPr="006F16F4">
        <w:t xml:space="preserve">кции постановления Правительства Российской Федерации от 2 августа 2005 года N 486 - см. предыдущую редакцию). </w:t>
      </w:r>
    </w:p>
    <w:p w14:paraId="35D0F5CD" w14:textId="77777777" w:rsidR="00000000" w:rsidRPr="006F16F4" w:rsidRDefault="00FA406B">
      <w:pPr>
        <w:pStyle w:val="FORMATTEXT"/>
        <w:ind w:firstLine="568"/>
        <w:jc w:val="both"/>
      </w:pPr>
    </w:p>
    <w:p w14:paraId="2C728FCB" w14:textId="77777777" w:rsidR="00000000" w:rsidRPr="006F16F4" w:rsidRDefault="00FA406B">
      <w:pPr>
        <w:pStyle w:val="FORMATTEXT"/>
        <w:ind w:firstLine="568"/>
        <w:jc w:val="both"/>
      </w:pPr>
      <w:r w:rsidRPr="006F16F4">
        <w:t>В случае отказа в регистрации системы добровольной сертификации Агентство направляет в 3-дневный срок лицу, создавшему систему добровольной сер</w:t>
      </w:r>
      <w:r w:rsidRPr="006F16F4">
        <w:t>тификации, или представителю нескольких лиц, создавших систему добровольной сертификации, уведомление об отказе в регистрации системы добровольной сертификации с обоснованием принятого решения и возвращает документы (абзац в редакции постановления Правител</w:t>
      </w:r>
      <w:r w:rsidRPr="006F16F4">
        <w:t>ьства Российской Федерации от 2 августа 2005 года N 486 - см. предыдущую редакцию).</w:t>
      </w:r>
    </w:p>
    <w:p w14:paraId="42031BD0" w14:textId="77777777" w:rsidR="00000000" w:rsidRPr="006F16F4" w:rsidRDefault="00FA406B">
      <w:pPr>
        <w:pStyle w:val="FORMATTEXT"/>
        <w:ind w:firstLine="568"/>
        <w:jc w:val="both"/>
      </w:pPr>
    </w:p>
    <w:p w14:paraId="0C4ED5D4" w14:textId="77777777" w:rsidR="00000000" w:rsidRPr="006F16F4" w:rsidRDefault="00FA406B">
      <w:pPr>
        <w:pStyle w:val="FORMATTEXT"/>
        <w:ind w:firstLine="568"/>
        <w:jc w:val="both"/>
      </w:pPr>
      <w:r w:rsidRPr="006F16F4">
        <w:t>5. Сведения о лице (лицах), создавших систему добровольной сертификации, о правилах функционирования системы добровольной сертификации, знаке соответствия и порядке его пр</w:t>
      </w:r>
      <w:r w:rsidRPr="006F16F4">
        <w:t xml:space="preserve">именения включаются в единый реестр зарегистрированных систем добровольной сертификации. </w:t>
      </w:r>
    </w:p>
    <w:p w14:paraId="476DE2A2" w14:textId="77777777" w:rsidR="00000000" w:rsidRPr="006F16F4" w:rsidRDefault="00FA406B">
      <w:pPr>
        <w:pStyle w:val="FORMATTEXT"/>
        <w:ind w:firstLine="568"/>
        <w:jc w:val="both"/>
      </w:pPr>
    </w:p>
    <w:p w14:paraId="5D9C38AB" w14:textId="77777777" w:rsidR="00000000" w:rsidRPr="006F16F4" w:rsidRDefault="00FA406B">
      <w:pPr>
        <w:pStyle w:val="FORMATTEXT"/>
        <w:ind w:firstLine="568"/>
        <w:jc w:val="both"/>
      </w:pPr>
      <w:r w:rsidRPr="006F16F4">
        <w:t>Лицу, зарегистрировавшему систему добровольной сертификации, или представителю лиц, создавших систему добровольной сертификации, направляются (выдаются) оригиналы до</w:t>
      </w:r>
      <w:r w:rsidRPr="006F16F4">
        <w:t xml:space="preserve">кументов, указанных в подпунктах "б" и "в" пункта 3 настоящего Положения, с отметкой о регистрации и указанием </w:t>
      </w:r>
      <w:r w:rsidRPr="006F16F4">
        <w:lastRenderedPageBreak/>
        <w:t>регистрационного номера и даты регистрации. Копии указанных документов хранятся в Агентстве (абзац в редакции постановления Правительства Российс</w:t>
      </w:r>
      <w:r w:rsidRPr="006F16F4">
        <w:t xml:space="preserve">кой Федерации от 2 августа 2005 года N 486 - см. предыдущую редакцию). </w:t>
      </w:r>
    </w:p>
    <w:p w14:paraId="4D36CD77" w14:textId="77777777" w:rsidR="00000000" w:rsidRPr="006F16F4" w:rsidRDefault="00FA406B">
      <w:pPr>
        <w:pStyle w:val="FORMATTEXT"/>
        <w:ind w:firstLine="568"/>
        <w:jc w:val="both"/>
      </w:pPr>
    </w:p>
    <w:p w14:paraId="4A7523CC" w14:textId="77777777" w:rsidR="00000000" w:rsidRPr="006F16F4" w:rsidRDefault="00FA406B">
      <w:pPr>
        <w:pStyle w:val="FORMATTEXT"/>
        <w:ind w:firstLine="568"/>
        <w:jc w:val="both"/>
      </w:pPr>
      <w:r w:rsidRPr="006F16F4">
        <w:t xml:space="preserve">6. Министерство промышленности и торговли Российской Федерации утверждает порядок ведения единого реестра зарегистрированных систем добровольной сертификации и порядок предоставления </w:t>
      </w:r>
      <w:r w:rsidRPr="006F16F4">
        <w:t xml:space="preserve">сведений, содержащихся в указанном реестре, предусматривает доступность этих сведений для заинтересованных лиц (абзац в редакции постановления Правительства Российской Федерации от 8 декабря 2008 года N 917 - см. предыдущую редакцию). </w:t>
      </w:r>
    </w:p>
    <w:p w14:paraId="0AEB3396" w14:textId="77777777" w:rsidR="00000000" w:rsidRPr="006F16F4" w:rsidRDefault="00FA406B">
      <w:pPr>
        <w:pStyle w:val="FORMATTEXT"/>
        <w:ind w:firstLine="568"/>
        <w:jc w:val="both"/>
      </w:pPr>
    </w:p>
    <w:p w14:paraId="7C26B93C" w14:textId="77777777" w:rsidR="00000000" w:rsidRPr="006F16F4" w:rsidRDefault="00FA406B">
      <w:pPr>
        <w:pStyle w:val="FORMATTEXT"/>
        <w:ind w:firstLine="568"/>
        <w:jc w:val="both"/>
      </w:pPr>
      <w:r w:rsidRPr="006F16F4">
        <w:t>Федеральное агентст</w:t>
      </w:r>
      <w:r w:rsidRPr="006F16F4">
        <w:t xml:space="preserve">во по техническому регулированию и метрологии принимает и публикует в своих печатных изданиях и на официальном сайте рекомендации по форме документов, представляемых в соответствии с пунктом 3 настоящего Положения для регистрации. </w:t>
      </w:r>
    </w:p>
    <w:p w14:paraId="749D3864" w14:textId="77777777" w:rsidR="00000000" w:rsidRPr="006F16F4" w:rsidRDefault="00FA406B">
      <w:pPr>
        <w:pStyle w:val="FORMATTEXT"/>
        <w:ind w:firstLine="568"/>
        <w:jc w:val="both"/>
      </w:pPr>
      <w:r w:rsidRPr="006F16F4">
        <w:t>(Пункт в редакции постан</w:t>
      </w:r>
      <w:r w:rsidRPr="006F16F4">
        <w:t>овления Правительства Российской Федерации от 2 августа 2005 года N 486 - см. предыдущую редакцию)         </w:t>
      </w:r>
    </w:p>
    <w:p w14:paraId="4E894F6F" w14:textId="77777777" w:rsidR="00000000" w:rsidRPr="006F16F4" w:rsidRDefault="00FA406B">
      <w:pPr>
        <w:pStyle w:val="FORMATTEXT"/>
        <w:ind w:firstLine="568"/>
        <w:jc w:val="both"/>
      </w:pPr>
    </w:p>
    <w:p w14:paraId="04B93FF3" w14:textId="77777777" w:rsidR="00000000" w:rsidRPr="006F16F4" w:rsidRDefault="00FA406B">
      <w:pPr>
        <w:pStyle w:val="FORMATTEXT"/>
        <w:ind w:firstLine="568"/>
        <w:jc w:val="both"/>
      </w:pPr>
      <w:r w:rsidRPr="006F16F4">
        <w:t>7. В случае внесения изменений в документы, представленные в Агентство в соответствии с подпунктами "б" и "в" пункта 3 настоящего Положения, а такж</w:t>
      </w:r>
      <w:r w:rsidRPr="006F16F4">
        <w:t>е при реорганизации или ликвидации юридического лица или прекращении физическим лицом деятельности в качестве индивидуального предпринимателя действия лица (лиц), создавших систему добровольной сертификации, которая зарегистрирована в соответствии с настоя</w:t>
      </w:r>
      <w:r w:rsidRPr="006F16F4">
        <w:t>щим Положением, и Агентства определяются порядком ведения единого реестра зарегистрированных систем добровольной сертификации и порядком предоставления сведений, содержащихся в указанном реестре (пункт в редакции постановления Правительства Российской Феде</w:t>
      </w:r>
      <w:r w:rsidRPr="006F16F4">
        <w:t xml:space="preserve">рации от 2 августа 2005 года N 486 - см. предыдущую редакцию). </w:t>
      </w:r>
    </w:p>
    <w:p w14:paraId="51D712F6" w14:textId="77777777" w:rsidR="00000000" w:rsidRPr="006F16F4" w:rsidRDefault="00FA406B">
      <w:pPr>
        <w:pStyle w:val="FORMATTEXT"/>
        <w:ind w:firstLine="568"/>
        <w:jc w:val="both"/>
      </w:pPr>
    </w:p>
    <w:p w14:paraId="42FF3E5C" w14:textId="77777777" w:rsidR="00000000" w:rsidRPr="006F16F4" w:rsidRDefault="00FA406B">
      <w:pPr>
        <w:pStyle w:val="FORMATTEXT"/>
        <w:ind w:firstLine="568"/>
        <w:jc w:val="both"/>
      </w:pPr>
      <w:r w:rsidRPr="006F16F4">
        <w:t xml:space="preserve">8. Агентство через систему межведомственного электронного взаимодействия в течение 1 рабочего дня запрашивает и получает в Федеральной налоговой службе сведения, подтверждающие факт внесения </w:t>
      </w:r>
      <w:r w:rsidRPr="006F16F4">
        <w:t xml:space="preserve">сведений о лице (лицах), создавшем систему добровольной сертификации, в Единый государственный реестр юридических лиц и (или) Единый государственный реестр индивидуальных предпринимателей. </w:t>
      </w:r>
    </w:p>
    <w:p w14:paraId="550824D7" w14:textId="77777777" w:rsidR="00000000" w:rsidRPr="006F16F4" w:rsidRDefault="00FA406B">
      <w:pPr>
        <w:pStyle w:val="FORMATTEXT"/>
        <w:ind w:firstLine="568"/>
        <w:jc w:val="both"/>
      </w:pPr>
      <w:r w:rsidRPr="006F16F4">
        <w:t xml:space="preserve">(Пункт дополнительно включен с 9 августа 2012 года постановлением </w:t>
      </w:r>
      <w:r w:rsidRPr="006F16F4">
        <w:t xml:space="preserve">Правительства Российской Федерации от 25 июля 2012 года N 768) </w:t>
      </w:r>
    </w:p>
    <w:p w14:paraId="347A28A5" w14:textId="77777777" w:rsidR="00000000" w:rsidRPr="006F16F4" w:rsidRDefault="00FA406B">
      <w:pPr>
        <w:pStyle w:val="FORMATTEXT"/>
        <w:ind w:firstLine="568"/>
        <w:jc w:val="both"/>
      </w:pPr>
    </w:p>
    <w:p w14:paraId="4D7601EE" w14:textId="77777777" w:rsidR="00000000" w:rsidRPr="006F16F4" w:rsidRDefault="00FA406B">
      <w:pPr>
        <w:pStyle w:val="FORMATTEXT"/>
        <w:ind w:firstLine="568"/>
        <w:jc w:val="both"/>
      </w:pPr>
      <w:r w:rsidRPr="006F16F4">
        <w:t xml:space="preserve">9. Лицо (лица), создавшее систему добровольной сертификации, для регистрации системы добровольной сертификации вправе представить по собственной инициативе в Агентство копию свидетельства о </w:t>
      </w:r>
      <w:r w:rsidRPr="006F16F4">
        <w:t xml:space="preserve">государственной регистрации юридического лица и (или) индивидуального предпринимателя, сведения об идентификационном номере налогоплательщика. </w:t>
      </w:r>
    </w:p>
    <w:p w14:paraId="4334E5F2" w14:textId="77777777" w:rsidR="00000000" w:rsidRPr="006F16F4" w:rsidRDefault="00FA406B">
      <w:pPr>
        <w:pStyle w:val="FORMATTEXT"/>
        <w:ind w:firstLine="568"/>
        <w:jc w:val="both"/>
      </w:pPr>
      <w:r w:rsidRPr="006F16F4">
        <w:t xml:space="preserve">(Пункт дополнительно включен с 9 августа 2012 года постановлением Правительства Российской Федерации от 25 июля </w:t>
      </w:r>
      <w:r w:rsidRPr="006F16F4">
        <w:t xml:space="preserve">2012 года N 768) </w:t>
      </w:r>
    </w:p>
    <w:p w14:paraId="5F6650A0" w14:textId="77777777" w:rsidR="00000000" w:rsidRPr="006F16F4" w:rsidRDefault="00FA406B">
      <w:pPr>
        <w:pStyle w:val="FORMATTEXT"/>
        <w:ind w:firstLine="568"/>
        <w:jc w:val="both"/>
      </w:pPr>
    </w:p>
    <w:p w14:paraId="683A6296" w14:textId="32EADDF9" w:rsidR="00FA406B" w:rsidRPr="006F16F4" w:rsidRDefault="00FA406B">
      <w:pPr>
        <w:pStyle w:val="UNFORMATTEXT"/>
      </w:pPr>
      <w:r w:rsidRPr="006F16F4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регистрации и размере платы за регистрацию системы добровольной сертификации (с изменениями на 25 июля 2012 года) (редакция, действующая с 1 января 2013 года)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