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C3EFBF" w14:textId="77777777" w:rsidR="00000000" w:rsidRPr="00AB267F" w:rsidRDefault="00777565">
      <w:pPr>
        <w:pStyle w:val="FORMATTEXT"/>
      </w:pPr>
      <w:r w:rsidRPr="00AB267F">
        <w:rPr>
          <w:rFonts w:ascii="Arial, sans-serif" w:hAnsi="Arial, sans-serif"/>
          <w:sz w:val="24"/>
          <w:szCs w:val="24"/>
        </w:rPr>
        <w:t xml:space="preserve">  </w:t>
      </w:r>
      <w:r w:rsidRPr="00AB267F">
        <w:t xml:space="preserve">      </w:t>
      </w:r>
    </w:p>
    <w:p w14:paraId="33D16241" w14:textId="77777777" w:rsidR="00000000" w:rsidRPr="00AB267F" w:rsidRDefault="00777565">
      <w:pPr>
        <w:pStyle w:val="HEADERTEXT"/>
        <w:rPr>
          <w:b/>
          <w:bCs/>
          <w:color w:val="auto"/>
        </w:rPr>
      </w:pPr>
    </w:p>
    <w:p w14:paraId="02B338CD" w14:textId="77777777" w:rsidR="00000000" w:rsidRPr="00AB267F" w:rsidRDefault="00777565">
      <w:pPr>
        <w:pStyle w:val="HEADERTEXT"/>
        <w:jc w:val="center"/>
        <w:rPr>
          <w:b/>
          <w:bCs/>
          <w:color w:val="auto"/>
        </w:rPr>
      </w:pPr>
      <w:r w:rsidRPr="00AB267F">
        <w:rPr>
          <w:b/>
          <w:bCs/>
          <w:color w:val="auto"/>
        </w:rPr>
        <w:t xml:space="preserve"> ПРАВИТ</w:t>
      </w:r>
      <w:r w:rsidRPr="00AB267F">
        <w:rPr>
          <w:b/>
          <w:bCs/>
          <w:color w:val="auto"/>
        </w:rPr>
        <w:t>ЕЛЬСТВО РОССИЙСКОЙ ФЕДЕРАЦИИ</w:t>
      </w:r>
    </w:p>
    <w:p w14:paraId="3096B424" w14:textId="77777777" w:rsidR="00000000" w:rsidRPr="00AB267F" w:rsidRDefault="00777565">
      <w:pPr>
        <w:pStyle w:val="HEADERTEXT"/>
        <w:rPr>
          <w:b/>
          <w:bCs/>
          <w:color w:val="auto"/>
        </w:rPr>
      </w:pPr>
    </w:p>
    <w:p w14:paraId="20898E3E" w14:textId="77777777" w:rsidR="00000000" w:rsidRPr="00AB267F" w:rsidRDefault="00777565">
      <w:pPr>
        <w:pStyle w:val="HEADERTEXT"/>
        <w:jc w:val="center"/>
        <w:rPr>
          <w:b/>
          <w:bCs/>
          <w:color w:val="auto"/>
        </w:rPr>
      </w:pPr>
      <w:r w:rsidRPr="00AB267F">
        <w:rPr>
          <w:b/>
          <w:bCs/>
          <w:color w:val="auto"/>
        </w:rPr>
        <w:t xml:space="preserve"> ПОСТАНОВЛЕНИЕ</w:t>
      </w:r>
    </w:p>
    <w:p w14:paraId="58229DBD" w14:textId="77777777" w:rsidR="00000000" w:rsidRPr="00AB267F" w:rsidRDefault="00777565">
      <w:pPr>
        <w:pStyle w:val="HEADERTEXT"/>
        <w:rPr>
          <w:b/>
          <w:bCs/>
          <w:color w:val="auto"/>
        </w:rPr>
      </w:pPr>
    </w:p>
    <w:p w14:paraId="430A44DC" w14:textId="77777777" w:rsidR="00000000" w:rsidRPr="00AB267F" w:rsidRDefault="00777565">
      <w:pPr>
        <w:pStyle w:val="HEADERTEXT"/>
        <w:jc w:val="center"/>
        <w:rPr>
          <w:b/>
          <w:bCs/>
          <w:color w:val="auto"/>
        </w:rPr>
      </w:pPr>
      <w:r w:rsidRPr="00AB267F">
        <w:rPr>
          <w:b/>
          <w:bCs/>
          <w:color w:val="auto"/>
        </w:rPr>
        <w:t xml:space="preserve"> от 23 сентября 2010 года N 736 </w:t>
      </w:r>
    </w:p>
    <w:p w14:paraId="7C0086A8" w14:textId="77777777" w:rsidR="00000000" w:rsidRPr="00AB267F" w:rsidRDefault="00777565">
      <w:pPr>
        <w:pStyle w:val="HEADERTEXT"/>
        <w:rPr>
          <w:b/>
          <w:bCs/>
          <w:color w:val="auto"/>
        </w:rPr>
      </w:pPr>
    </w:p>
    <w:p w14:paraId="3B3AD9F6" w14:textId="77777777" w:rsidR="00000000" w:rsidRPr="00AB267F" w:rsidRDefault="00777565">
      <w:pPr>
        <w:pStyle w:val="HEADERTEXT"/>
        <w:jc w:val="center"/>
        <w:rPr>
          <w:b/>
          <w:bCs/>
          <w:color w:val="auto"/>
        </w:rPr>
      </w:pPr>
      <w:r w:rsidRPr="00AB267F">
        <w:rPr>
          <w:b/>
          <w:bCs/>
          <w:color w:val="auto"/>
        </w:rPr>
        <w:t xml:space="preserve"> О Федеральном агентстве лесного хозяйства </w:t>
      </w:r>
    </w:p>
    <w:p w14:paraId="5BC880D1" w14:textId="77777777" w:rsidR="00000000" w:rsidRPr="00AB267F" w:rsidRDefault="00777565">
      <w:pPr>
        <w:pStyle w:val="FORMATTEXT"/>
        <w:jc w:val="center"/>
      </w:pPr>
      <w:r w:rsidRPr="00AB267F">
        <w:t xml:space="preserve">(с изменениями на 9 марта 2022 года) </w:t>
      </w:r>
    </w:p>
    <w:p w14:paraId="3602B296" w14:textId="77777777" w:rsidR="00000000" w:rsidRPr="00AB267F" w:rsidRDefault="0077756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B267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089E41C" w14:textId="77777777" w:rsidR="00000000" w:rsidRPr="00AB267F" w:rsidRDefault="00777565">
      <w:pPr>
        <w:pStyle w:val="FORMATTEXT"/>
        <w:jc w:val="both"/>
      </w:pPr>
      <w:r w:rsidRPr="00AB267F">
        <w:t xml:space="preserve"> </w:t>
      </w:r>
    </w:p>
    <w:p w14:paraId="6500C1D0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Документ с изменениями, внесенными: </w:t>
      </w:r>
    </w:p>
    <w:p w14:paraId="691838E1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постановлением Правительства Российской Федерации от 28 января 2011 года N 39 (Собрание законодательства Российской Федерации, N 6, 07.02.2011); </w:t>
      </w:r>
    </w:p>
    <w:p w14:paraId="614AF44A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</w:t>
      </w:r>
      <w:r w:rsidRPr="00AB267F">
        <w:t xml:space="preserve">ием Правительства Российской Федерации от 24 марта 2011 года N 210 (Собрание законодательства Российской Федерации, N 14, 04.04.2011); </w:t>
      </w:r>
    </w:p>
    <w:p w14:paraId="138AB1F2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от 30 сентября 2011 года N 804 (Собрание законодательства Российской Ф</w:t>
      </w:r>
      <w:r w:rsidRPr="00AB267F">
        <w:t xml:space="preserve">едерации, N  41 (ч.II), 10.10.2011); </w:t>
      </w:r>
    </w:p>
    <w:p w14:paraId="4AD95C71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от 21 марта 2012 года N 219 (Собрание законодательства Российской Федерации, N 13, 26.03.2012) (утратило силу с 26 ноября 2015 года на основании постановления Правитель</w:t>
      </w:r>
      <w:r w:rsidRPr="00AB267F">
        <w:t xml:space="preserve">ства Российской Федерации от 14 ноября 2015 года N 1229); </w:t>
      </w:r>
    </w:p>
    <w:p w14:paraId="0FBC387D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постановлением Правительства Российской Федерации от 30 июня 2012 года N 671 (Собрание законодательства Российской Федерации, N 28, 09.07.2012); </w:t>
      </w:r>
    </w:p>
    <w:p w14:paraId="42CFDA4B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</w:t>
      </w:r>
      <w:r w:rsidRPr="00AB267F">
        <w:t xml:space="preserve">т 13 апреля 2013 года N 335 (Официальный интернет-портал правовой информации www.pravo.gov.ru, 17.04.2013); </w:t>
      </w:r>
    </w:p>
    <w:p w14:paraId="3AF642A4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от 5 июня 2013 года N 476 (Официальный интернет-портал правовой информации www.pravo.gov.ru, 10.0</w:t>
      </w:r>
      <w:r w:rsidRPr="00AB267F">
        <w:t xml:space="preserve">6.2013); </w:t>
      </w:r>
    </w:p>
    <w:p w14:paraId="14676DCA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постановлением Правительства Российской Федерации от 2 ноября 2013 года N 988 (Официальный интернет-портал правовой информации www.pravo.gov.ru, 08.11.2013); </w:t>
      </w:r>
    </w:p>
    <w:p w14:paraId="5EEB9A8C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от 25 января 2014 года N 56 (Официаль</w:t>
      </w:r>
      <w:r w:rsidRPr="00AB267F">
        <w:t xml:space="preserve">ный интернет-портал правовой информации www.pravo.gov.ru, 28.01.2014); </w:t>
      </w:r>
    </w:p>
    <w:p w14:paraId="0F94E798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от 7 ноября 2014 года N 1173 (Официальный интернет-портал правовой информации www.pravo.gov.ru, 12.11.2014, N 0001201411120011) (о пор</w:t>
      </w:r>
      <w:r w:rsidRPr="00AB267F">
        <w:t xml:space="preserve">ядке вступления в силу см. пункт 3 постановления Правительства Российской Федерации от 7 ноября 2014 года N 1173); </w:t>
      </w:r>
    </w:p>
    <w:p w14:paraId="5E8579EC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от 27 декабря 2014 года N 1581 (Официальный интернет-портал правовой информации www.pravo.</w:t>
      </w:r>
      <w:r w:rsidRPr="00AB267F">
        <w:t xml:space="preserve">gov.ru, 08.01.2015, N 0001201501080007); </w:t>
      </w:r>
    </w:p>
    <w:p w14:paraId="41A34C6B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от 11 ноября 2015 года N 1219 (Официальный интернет-портал правовой информации www.pravo.gov.ru, 17.11.2015, N 0001201511170016) (о порядке вступления в силу см. пу</w:t>
      </w:r>
      <w:r w:rsidRPr="00AB267F">
        <w:t xml:space="preserve">нкт 4 постановления Правительства Российской Федерации от 11 ноября 2015 года N 1219); </w:t>
      </w:r>
    </w:p>
    <w:p w14:paraId="30B77E1D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от 14 ноября 2015 года N 1229 (Официальный интернет-портал правовой информации www.pravo.gov.ru, 18.11.2015, N 0001201</w:t>
      </w:r>
      <w:r w:rsidRPr="00AB267F">
        <w:t xml:space="preserve">511180021); </w:t>
      </w:r>
    </w:p>
    <w:p w14:paraId="0A6DDED4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постановлением Правительства Российской Федерации от 25 декабря 2015 года N 1435 (Официальный интернет-портал правовой информации www.pravo.gov.ru, 31.12.2015, N 0001201512310012); </w:t>
      </w:r>
    </w:p>
    <w:p w14:paraId="340A18A6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от 1 июля 2</w:t>
      </w:r>
      <w:r w:rsidRPr="00AB267F">
        <w:t xml:space="preserve">016 года N 616 (Официальный интернет-портал правовой информации www.pravo.gov.ru, 07.07.2016, N 0001201607070026); </w:t>
      </w:r>
    </w:p>
    <w:p w14:paraId="02606389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от 7 июля 2016 года N 638 (Официальный интернет-портал правовой информации www.pravo.gov.r</w:t>
      </w:r>
      <w:r w:rsidRPr="00AB267F">
        <w:t xml:space="preserve">u, 12.07.2016, N 0001201607120014); </w:t>
      </w:r>
    </w:p>
    <w:p w14:paraId="46D74055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от 17 сентября 2016 года N 936 (Официальный интернет-портал правовой информации www.pravo.gov.ru, 20.09.2016, N 0001201609200029) (вступило в силу с 1 октября 2016 года)</w:t>
      </w:r>
      <w:r w:rsidRPr="00AB267F">
        <w:t xml:space="preserve">; </w:t>
      </w:r>
    </w:p>
    <w:p w14:paraId="4ACBD43F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постановлением Правительства Российской Федерации от 24 ноября 2016 года N 1237 (Официальный интернет-портал правовой информации www.pravo.gov.ru, 28.11.2016, N 0001201611280017) (о порядке вступления в силу см. пункты 3 и 4 постановления Правительства </w:t>
      </w:r>
      <w:r w:rsidRPr="00AB267F">
        <w:t xml:space="preserve">Российской Федерации от 24 ноября 2016 года N 1237); </w:t>
      </w:r>
    </w:p>
    <w:p w14:paraId="089A5DCA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постановлением Правительства Российской Федерации от 7 октября 2017 года N 1223 (Официальный интернет-портал правовой информации www.pravo.gov.ru, 10.10.2017, N </w:t>
      </w:r>
      <w:r w:rsidRPr="00AB267F">
        <w:lastRenderedPageBreak/>
        <w:t xml:space="preserve">0001201710100012); </w:t>
      </w:r>
    </w:p>
    <w:p w14:paraId="250CCD40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</w:t>
      </w:r>
      <w:r w:rsidRPr="00AB267F">
        <w:t xml:space="preserve">ельства Российской Федерации от 14 декабря 2018 года N 1539 (Официальный интернет-портал правовой информации www.pravo.gov.ru, 18.12.2018, N 0001201812180005) (вступило в силу с 1 января 2019 года); </w:t>
      </w:r>
    </w:p>
    <w:p w14:paraId="772AD2EF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от 7 и</w:t>
      </w:r>
      <w:r w:rsidRPr="00AB267F">
        <w:t xml:space="preserve">юня 2019 года N 735 (Официальный интернет-портал правовой информации www.pravo.gov.ru, 11.06.2019, N 0001201906110013); </w:t>
      </w:r>
    </w:p>
    <w:p w14:paraId="40EB0DFD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от 2 августа 2019 года N 1013 (Официальный интернет-портал правовой информации www.pr</w:t>
      </w:r>
      <w:r w:rsidRPr="00AB267F">
        <w:t xml:space="preserve">avo.gov.ru, 06.08.2019, N 0001201908060039); </w:t>
      </w:r>
    </w:p>
    <w:p w14:paraId="148483CC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постановлением Правительства Российской Федерации от 12 февраля 2020 года N 131 (Официальный интернет-портал правовой информации www.pravo.gov.ru, 14.02.2020, N 0001202002140027); </w:t>
      </w:r>
    </w:p>
    <w:p w14:paraId="3AC0D744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</w:t>
      </w:r>
      <w:r w:rsidRPr="00AB267F">
        <w:t xml:space="preserve"> Российской Федерации от 24 ноября 2020 года N 1923 (Официальный интернет-портал правовой информации www.pravo.gov.ru, 27.11.2020, N 0001202011270017); </w:t>
      </w:r>
    </w:p>
    <w:p w14:paraId="130F2159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от 28 декабря 2020 года N 2293 (Официальный интернет-</w:t>
      </w:r>
      <w:r w:rsidRPr="00AB267F">
        <w:t xml:space="preserve">портал правовой информации www.pravo.gov.ru, 29.12.2020, N 0001202012290093) (вступило в силу c 1 января 2021 года); </w:t>
      </w:r>
    </w:p>
    <w:p w14:paraId="467F1E69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Российской Федерации от 21 января 2021 года N 27 (Официальный интернет-портал правовой информации www.pravo.g</w:t>
      </w:r>
      <w:r w:rsidRPr="00AB267F">
        <w:t xml:space="preserve">ov.ru, 22.01.2021, N 0001202101220028); </w:t>
      </w:r>
    </w:p>
    <w:p w14:paraId="15BE7C23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постановлением Правительства Российской Федерации от 9 апреля 2021 года N 573 (Официальный интернет-портал правовой информации www.pravo.gov.ru, 13.04.2021, N 0001202104130016); </w:t>
      </w:r>
    </w:p>
    <w:p w14:paraId="47AD03F6" w14:textId="77777777" w:rsidR="00000000" w:rsidRPr="00AB267F" w:rsidRDefault="00777565">
      <w:pPr>
        <w:pStyle w:val="FORMATTEXT"/>
        <w:ind w:firstLine="568"/>
        <w:jc w:val="both"/>
      </w:pPr>
      <w:r w:rsidRPr="00AB267F">
        <w:t>постановлением Правительства Российс</w:t>
      </w:r>
      <w:r w:rsidRPr="00AB267F">
        <w:t>кой Федерации от 29 декабря 2021 года N 2524 (Официальный интернет-портал правовой информации www.pravo.gov.ru, 30.12.2021, N 0001202112300203) (о порядке вступления в силу см. пункт 5 постановления Правительства Российской Федерации от 29 декабря 2021 год</w:t>
      </w:r>
      <w:r w:rsidRPr="00AB267F">
        <w:t xml:space="preserve">а N 2524); </w:t>
      </w:r>
    </w:p>
    <w:p w14:paraId="537DC583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постановлением Правительства Российской Федерации от 9 марта 2022 года N 310 (Официальный интернет-портал правовой информации www.pravo.gov.ru, 12.03.2022, N 0001202203120019). </w:t>
      </w:r>
    </w:p>
    <w:p w14:paraId="1B0F27EE" w14:textId="77777777" w:rsidR="00000000" w:rsidRPr="00AB267F" w:rsidRDefault="0077756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B267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F7B9A2C" w14:textId="77777777" w:rsidR="00000000" w:rsidRPr="00AB267F" w:rsidRDefault="00777565">
      <w:pPr>
        <w:pStyle w:val="FORMATTEXT"/>
        <w:jc w:val="both"/>
      </w:pPr>
      <w:r w:rsidRPr="00AB267F">
        <w:t xml:space="preserve"> </w:t>
      </w:r>
    </w:p>
    <w:p w14:paraId="33D6531E" w14:textId="77777777" w:rsidR="00000000" w:rsidRPr="00AB267F" w:rsidRDefault="00777565">
      <w:pPr>
        <w:pStyle w:val="FORMATTEXT"/>
      </w:pPr>
      <w:r w:rsidRPr="00AB267F">
        <w:t>    </w:t>
      </w:r>
      <w:r w:rsidRPr="00AB267F">
        <w:t xml:space="preserve">    </w:t>
      </w:r>
    </w:p>
    <w:p w14:paraId="403F642A" w14:textId="77777777" w:rsidR="00000000" w:rsidRPr="00AB267F" w:rsidRDefault="00777565">
      <w:pPr>
        <w:pStyle w:val="FORMATTEXT"/>
      </w:pPr>
      <w:r w:rsidRPr="00AB267F">
        <w:t xml:space="preserve">     </w:t>
      </w:r>
    </w:p>
    <w:p w14:paraId="5AF276EC" w14:textId="77777777" w:rsidR="00000000" w:rsidRPr="00AB267F" w:rsidRDefault="00777565">
      <w:pPr>
        <w:pStyle w:val="FORMATTEXT"/>
        <w:ind w:firstLine="568"/>
        <w:jc w:val="both"/>
      </w:pPr>
      <w:r w:rsidRPr="00AB267F">
        <w:t>В соответствии с указами Президента Российской Федерации от 12 мая 2008 года N 724 "Вопросы системы и структуры федеральных органов исполнительной власти" и от 27 августа 2010 года N 1074 "О Федеральном агентстве лесного хозяйства" Правительство</w:t>
      </w:r>
      <w:r w:rsidRPr="00AB267F">
        <w:t xml:space="preserve"> Российской Федерации</w:t>
      </w:r>
    </w:p>
    <w:p w14:paraId="22C92982" w14:textId="77777777" w:rsidR="00000000" w:rsidRPr="00AB267F" w:rsidRDefault="00777565">
      <w:pPr>
        <w:pStyle w:val="FORMATTEXT"/>
        <w:ind w:firstLine="568"/>
        <w:jc w:val="both"/>
      </w:pPr>
    </w:p>
    <w:p w14:paraId="1A4A17AD" w14:textId="77777777" w:rsidR="00000000" w:rsidRPr="00AB267F" w:rsidRDefault="00777565">
      <w:pPr>
        <w:pStyle w:val="FORMATTEXT"/>
      </w:pPr>
      <w:r w:rsidRPr="00AB267F">
        <w:t>постановляет:</w:t>
      </w:r>
    </w:p>
    <w:p w14:paraId="277B0B36" w14:textId="77777777" w:rsidR="00000000" w:rsidRPr="00AB267F" w:rsidRDefault="00777565">
      <w:pPr>
        <w:pStyle w:val="FORMATTEXT"/>
        <w:ind w:firstLine="568"/>
        <w:jc w:val="both"/>
      </w:pPr>
      <w:r w:rsidRPr="00AB267F">
        <w:t>1. Утвердить прилагаемые:</w:t>
      </w:r>
    </w:p>
    <w:p w14:paraId="3669D568" w14:textId="77777777" w:rsidR="00000000" w:rsidRPr="00AB267F" w:rsidRDefault="00777565">
      <w:pPr>
        <w:pStyle w:val="FORMATTEXT"/>
        <w:ind w:firstLine="568"/>
        <w:jc w:val="both"/>
      </w:pPr>
    </w:p>
    <w:p w14:paraId="152CD8DE" w14:textId="77777777" w:rsidR="00000000" w:rsidRPr="00AB267F" w:rsidRDefault="00777565">
      <w:pPr>
        <w:pStyle w:val="FORMATTEXT"/>
        <w:ind w:firstLine="568"/>
        <w:jc w:val="both"/>
      </w:pPr>
      <w:r w:rsidRPr="00AB267F">
        <w:t>Положение о Федеральном агентстве лесного хозяйства;</w:t>
      </w:r>
    </w:p>
    <w:p w14:paraId="74886734" w14:textId="77777777" w:rsidR="00000000" w:rsidRPr="00AB267F" w:rsidRDefault="00777565">
      <w:pPr>
        <w:pStyle w:val="FORMATTEXT"/>
        <w:ind w:firstLine="568"/>
        <w:jc w:val="both"/>
      </w:pPr>
    </w:p>
    <w:p w14:paraId="2FEC3CB0" w14:textId="77777777" w:rsidR="00000000" w:rsidRPr="00AB267F" w:rsidRDefault="00777565">
      <w:pPr>
        <w:pStyle w:val="FORMATTEXT"/>
        <w:ind w:firstLine="568"/>
        <w:jc w:val="both"/>
      </w:pPr>
      <w:r w:rsidRPr="00AB267F">
        <w:t>изменения, которые вносятся в акты Правительства Российской Федерации.</w:t>
      </w:r>
    </w:p>
    <w:p w14:paraId="14E0FD16" w14:textId="77777777" w:rsidR="00000000" w:rsidRPr="00AB267F" w:rsidRDefault="00777565">
      <w:pPr>
        <w:pStyle w:val="FORMATTEXT"/>
        <w:ind w:firstLine="568"/>
        <w:jc w:val="both"/>
      </w:pPr>
    </w:p>
    <w:p w14:paraId="165A03F8" w14:textId="77777777" w:rsidR="00000000" w:rsidRPr="00AB267F" w:rsidRDefault="00777565">
      <w:pPr>
        <w:pStyle w:val="FORMATTEXT"/>
        <w:ind w:firstLine="568"/>
        <w:jc w:val="both"/>
      </w:pPr>
      <w:r w:rsidRPr="00AB267F">
        <w:t>2. Разрешить Федеральному агентству лесного хозяйства иметь 5 заме</w:t>
      </w:r>
      <w:r w:rsidRPr="00AB267F">
        <w:t xml:space="preserve">стителей руководителя, а также в структуре центрального аппарата до 10 управлений по основным направлениям деятельности Агентства. </w:t>
      </w:r>
    </w:p>
    <w:p w14:paraId="165705CE" w14:textId="77777777" w:rsidR="00000000" w:rsidRPr="00AB267F" w:rsidRDefault="00777565">
      <w:pPr>
        <w:pStyle w:val="FORMATTEXT"/>
        <w:ind w:firstLine="568"/>
        <w:jc w:val="both"/>
      </w:pPr>
      <w:r w:rsidRPr="00AB267F">
        <w:t>(Пункт в редакции, введенной в действие с 1 января 2021 года постановлением Правительства Российской Федерации от 28 декабря</w:t>
      </w:r>
      <w:r w:rsidRPr="00AB267F">
        <w:t xml:space="preserve"> 2020 года N 2293. - См. предыдущую редакцию)</w:t>
      </w:r>
    </w:p>
    <w:p w14:paraId="238678F8" w14:textId="77777777" w:rsidR="00000000" w:rsidRPr="00AB267F" w:rsidRDefault="00777565">
      <w:pPr>
        <w:pStyle w:val="FORMATTEXT"/>
        <w:ind w:firstLine="568"/>
        <w:jc w:val="both"/>
      </w:pPr>
    </w:p>
    <w:p w14:paraId="78DB805B" w14:textId="77777777" w:rsidR="00000000" w:rsidRPr="00AB267F" w:rsidRDefault="00777565">
      <w:pPr>
        <w:pStyle w:val="FORMATTEXT"/>
        <w:ind w:firstLine="568"/>
        <w:jc w:val="both"/>
      </w:pPr>
      <w:r w:rsidRPr="00AB267F">
        <w:t>3. Пункт утратил силу - постановление Правительства Российской Федерации от 28 января 2011 года N 39. - См. предыдущую редакцию.   </w:t>
      </w:r>
    </w:p>
    <w:p w14:paraId="17D82117" w14:textId="77777777" w:rsidR="00000000" w:rsidRPr="00AB267F" w:rsidRDefault="00777565">
      <w:pPr>
        <w:pStyle w:val="FORMATTEXT"/>
        <w:ind w:firstLine="568"/>
        <w:jc w:val="both"/>
      </w:pPr>
    </w:p>
    <w:p w14:paraId="597A36E9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4. Установить, что Федеральное агентство лесного хозяйства до 1 января 2015 </w:t>
      </w:r>
      <w:r w:rsidRPr="00AB267F">
        <w:t xml:space="preserve">года: </w:t>
      </w:r>
    </w:p>
    <w:p w14:paraId="40997464" w14:textId="77777777" w:rsidR="00000000" w:rsidRPr="00AB267F" w:rsidRDefault="00777565">
      <w:pPr>
        <w:pStyle w:val="FORMATTEXT"/>
        <w:ind w:firstLine="568"/>
        <w:jc w:val="both"/>
      </w:pPr>
      <w:r w:rsidRPr="00AB267F">
        <w:t>(Абзац в редакции, введенной в действие с 17 июля 2012 года постановлением Правительства Российской Федерации от 30 июня 2012 года N 671. - См. предыдущую редакцию)</w:t>
      </w:r>
    </w:p>
    <w:p w14:paraId="5A1301CF" w14:textId="77777777" w:rsidR="00000000" w:rsidRPr="00AB267F" w:rsidRDefault="00777565">
      <w:pPr>
        <w:pStyle w:val="FORMATTEXT"/>
        <w:ind w:firstLine="568"/>
        <w:jc w:val="both"/>
      </w:pPr>
    </w:p>
    <w:p w14:paraId="2639481B" w14:textId="77777777" w:rsidR="00000000" w:rsidRPr="00AB267F" w:rsidRDefault="00777565">
      <w:pPr>
        <w:pStyle w:val="FORMATTEXT"/>
        <w:ind w:firstLine="568"/>
        <w:jc w:val="both"/>
      </w:pPr>
      <w:r w:rsidRPr="00AB267F">
        <w:t>проводит государственный учет лесных участков в составе земель лесного фонда, если</w:t>
      </w:r>
      <w:r w:rsidRPr="00AB267F">
        <w:t xml:space="preserve"> эти лесные участки находятся в границах лесничеств и лесопарков, указанных в части 2 статьи 83 Лесного кодекса Российской Федерации, или если полномочия, переданные Российской Федерацией органам государственной власти субъектов Российской Федерации в соот</w:t>
      </w:r>
      <w:r w:rsidRPr="00AB267F">
        <w:t xml:space="preserve">ветствии с частью 1 статьи </w:t>
      </w:r>
      <w:r w:rsidRPr="00AB267F">
        <w:lastRenderedPageBreak/>
        <w:t>83 Лесного кодекса Российской Федерации, изъяты в установленном порядке у органов государственной власти субъектов Российской Федерации;</w:t>
      </w:r>
    </w:p>
    <w:p w14:paraId="7E8FE87B" w14:textId="77777777" w:rsidR="00000000" w:rsidRPr="00AB267F" w:rsidRDefault="00777565">
      <w:pPr>
        <w:pStyle w:val="FORMATTEXT"/>
        <w:ind w:firstLine="568"/>
        <w:jc w:val="both"/>
      </w:pPr>
    </w:p>
    <w:p w14:paraId="71D6AB1F" w14:textId="77777777" w:rsidR="00000000" w:rsidRPr="00AB267F" w:rsidRDefault="00777565">
      <w:pPr>
        <w:pStyle w:val="FORMATTEXT"/>
        <w:ind w:firstLine="568"/>
        <w:jc w:val="both"/>
      </w:pPr>
      <w:r w:rsidRPr="00AB267F">
        <w:t>согласовывает включение земельных участков земель лесного фонда в границы населенных пункто</w:t>
      </w:r>
      <w:r w:rsidRPr="00AB267F">
        <w:t>в, исключение земельных участков из границ населенных пунктов и включение их в состав земель лесного фонда, установление или изменение видов разрешенного использования земельных участков земель лесного фонда (за исключением случаев, если полномочия по расп</w:t>
      </w:r>
      <w:r w:rsidRPr="00AB267F">
        <w:t>оряжению лесными участками переданы в порядке, установленном лесным законодательством Российской Федерации, органу государственной власти субъекта Российской Федерации);</w:t>
      </w:r>
    </w:p>
    <w:p w14:paraId="536FA897" w14:textId="77777777" w:rsidR="00000000" w:rsidRPr="00AB267F" w:rsidRDefault="00777565">
      <w:pPr>
        <w:pStyle w:val="FORMATTEXT"/>
        <w:ind w:firstLine="568"/>
        <w:jc w:val="both"/>
      </w:pPr>
    </w:p>
    <w:p w14:paraId="7DA38B15" w14:textId="77777777" w:rsidR="00000000" w:rsidRPr="00AB267F" w:rsidRDefault="00777565">
      <w:pPr>
        <w:pStyle w:val="FORMATTEXT"/>
        <w:ind w:firstLine="568"/>
        <w:jc w:val="both"/>
      </w:pPr>
      <w:r w:rsidRPr="00AB267F">
        <w:t>рассматривает и согласовывает проекты границ зон планируемого размещения объектов кап</w:t>
      </w:r>
      <w:r w:rsidRPr="00AB267F">
        <w:t>итального строительства на землях лесного фонда в пределах своей компетенции.</w:t>
      </w:r>
    </w:p>
    <w:p w14:paraId="061BA9DB" w14:textId="77777777" w:rsidR="00000000" w:rsidRPr="00AB267F" w:rsidRDefault="00777565">
      <w:pPr>
        <w:pStyle w:val="FORMATTEXT"/>
        <w:ind w:firstLine="568"/>
        <w:jc w:val="both"/>
      </w:pPr>
    </w:p>
    <w:p w14:paraId="6E4FE889" w14:textId="77777777" w:rsidR="00000000" w:rsidRPr="00AB267F" w:rsidRDefault="00777565">
      <w:pPr>
        <w:pStyle w:val="FORMATTEXT"/>
        <w:ind w:firstLine="568"/>
        <w:jc w:val="both"/>
      </w:pPr>
      <w:r w:rsidRPr="00AB267F">
        <w:t>5. Пункт утратил силу - постановление Правительства Российской Федерации от 28 января 2011 года N 39. - См. предыдущую редакцию.   </w:t>
      </w:r>
    </w:p>
    <w:p w14:paraId="0A98AF88" w14:textId="77777777" w:rsidR="00000000" w:rsidRPr="00AB267F" w:rsidRDefault="00777565">
      <w:pPr>
        <w:pStyle w:val="FORMATTEXT"/>
        <w:ind w:firstLine="568"/>
        <w:jc w:val="both"/>
      </w:pPr>
    </w:p>
    <w:p w14:paraId="1E92AD47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6. Пункт утратил силу с 18 июня 2013 года - </w:t>
      </w:r>
      <w:r w:rsidRPr="00AB267F">
        <w:t>постановление Правительства Российской Федерации от 5 июня 2013 года N 476. - См. предыдущую редакцию.</w:t>
      </w:r>
    </w:p>
    <w:p w14:paraId="7C0E5175" w14:textId="77777777" w:rsidR="00000000" w:rsidRPr="00AB267F" w:rsidRDefault="00777565">
      <w:pPr>
        <w:pStyle w:val="FORMATTEXT"/>
        <w:ind w:firstLine="568"/>
        <w:jc w:val="both"/>
      </w:pPr>
    </w:p>
    <w:p w14:paraId="4C57FF72" w14:textId="77777777" w:rsidR="00000000" w:rsidRPr="00AB267F" w:rsidRDefault="00777565">
      <w:pPr>
        <w:pStyle w:val="FORMATTEXT"/>
        <w:ind w:firstLine="568"/>
        <w:jc w:val="both"/>
      </w:pPr>
      <w:r w:rsidRPr="00AB267F">
        <w:t>7. Согласиться с предложением Федерального агентства лесного хозяйства о размещении в установленном порядке основной части его центрального аппарата в г</w:t>
      </w:r>
      <w:r w:rsidRPr="00AB267F">
        <w:t>.Москве, ул.Пятницкая, дома 59/19, 61, и 3-й Монетчиковский пер., д.4/6.</w:t>
      </w:r>
    </w:p>
    <w:p w14:paraId="66EFA1B0" w14:textId="77777777" w:rsidR="00000000" w:rsidRPr="00AB267F" w:rsidRDefault="00777565">
      <w:pPr>
        <w:pStyle w:val="FORMATTEXT"/>
        <w:ind w:firstLine="568"/>
        <w:jc w:val="both"/>
      </w:pPr>
    </w:p>
    <w:p w14:paraId="121ABEA6" w14:textId="77777777" w:rsidR="00000000" w:rsidRPr="00AB267F" w:rsidRDefault="00777565">
      <w:pPr>
        <w:pStyle w:val="FORMATTEXT"/>
        <w:ind w:firstLine="568"/>
        <w:jc w:val="both"/>
      </w:pPr>
      <w:r w:rsidRPr="00AB267F">
        <w:t>8. Федеральному агентству по управлению государственным имуществом совместно с Федеральным агентством лесного хозяйства рассмотреть вопрос о закреплении в установленном порядке за Фе</w:t>
      </w:r>
      <w:r w:rsidRPr="00AB267F">
        <w:t>деральным агентством лесного хозяйства служебных помещений в г.Москве для дополнительного размещения работников центрального аппарата, а также в иных городах Российской Федерации для размещения работников территориальных органов Федерального агентства лесн</w:t>
      </w:r>
      <w:r w:rsidRPr="00AB267F">
        <w:t>ого хозяйства и представить соответствующие предложения в Правительство Российской Федерации.</w:t>
      </w:r>
    </w:p>
    <w:p w14:paraId="27109463" w14:textId="77777777" w:rsidR="00000000" w:rsidRPr="00AB267F" w:rsidRDefault="00777565">
      <w:pPr>
        <w:pStyle w:val="FORMATTEXT"/>
        <w:ind w:firstLine="568"/>
        <w:jc w:val="both"/>
      </w:pPr>
    </w:p>
    <w:p w14:paraId="421968A4" w14:textId="77777777" w:rsidR="00000000" w:rsidRPr="00AB267F" w:rsidRDefault="00777565">
      <w:pPr>
        <w:pStyle w:val="FORMATTEXT"/>
        <w:ind w:firstLine="568"/>
        <w:jc w:val="both"/>
      </w:pPr>
      <w:r w:rsidRPr="00AB267F">
        <w:t>9. Признать утратившими силу отдельные решения Правительства Российской Федерации по перечню согласно приложению.</w:t>
      </w:r>
    </w:p>
    <w:p w14:paraId="63D02AC7" w14:textId="77777777" w:rsidR="00000000" w:rsidRPr="00AB267F" w:rsidRDefault="00777565">
      <w:pPr>
        <w:pStyle w:val="FORMATTEXT"/>
        <w:ind w:firstLine="568"/>
        <w:jc w:val="both"/>
      </w:pPr>
    </w:p>
    <w:p w14:paraId="4405EDE8" w14:textId="77777777" w:rsidR="00000000" w:rsidRPr="00AB267F" w:rsidRDefault="00777565">
      <w:pPr>
        <w:pStyle w:val="FORMATTEXT"/>
        <w:jc w:val="right"/>
      </w:pPr>
      <w:r w:rsidRPr="00AB267F">
        <w:t>Председатель Правительства</w:t>
      </w:r>
    </w:p>
    <w:p w14:paraId="3284C06A" w14:textId="77777777" w:rsidR="00000000" w:rsidRPr="00AB267F" w:rsidRDefault="00777565">
      <w:pPr>
        <w:pStyle w:val="FORMATTEXT"/>
        <w:jc w:val="right"/>
      </w:pPr>
      <w:r w:rsidRPr="00AB267F">
        <w:t>Российской Федераци</w:t>
      </w:r>
      <w:r w:rsidRPr="00AB267F">
        <w:t>и</w:t>
      </w:r>
    </w:p>
    <w:p w14:paraId="29D661E6" w14:textId="77777777" w:rsidR="00000000" w:rsidRPr="00AB267F" w:rsidRDefault="00777565">
      <w:pPr>
        <w:pStyle w:val="FORMATTEXT"/>
        <w:jc w:val="right"/>
      </w:pPr>
      <w:r w:rsidRPr="00AB267F">
        <w:t>В.Путин</w:t>
      </w:r>
    </w:p>
    <w:p w14:paraId="207681A8" w14:textId="77777777" w:rsidR="00000000" w:rsidRPr="00AB267F" w:rsidRDefault="00777565">
      <w:pPr>
        <w:pStyle w:val="FORMATTEXT"/>
      </w:pPr>
      <w:r w:rsidRPr="00AB267F">
        <w:t xml:space="preserve">      </w:t>
      </w:r>
    </w:p>
    <w:p w14:paraId="7D58E058" w14:textId="77777777" w:rsidR="00000000" w:rsidRPr="00AB267F" w:rsidRDefault="00777565">
      <w:pPr>
        <w:pStyle w:val="FORMATTEXT"/>
        <w:jc w:val="right"/>
      </w:pPr>
      <w:r w:rsidRPr="00AB267F">
        <w:t>УТВЕРЖДЕНО</w:t>
      </w:r>
    </w:p>
    <w:p w14:paraId="55A399C3" w14:textId="77777777" w:rsidR="00000000" w:rsidRPr="00AB267F" w:rsidRDefault="00777565">
      <w:pPr>
        <w:pStyle w:val="FORMATTEXT"/>
        <w:jc w:val="right"/>
      </w:pPr>
      <w:r w:rsidRPr="00AB267F">
        <w:t>постановлением Правительства</w:t>
      </w:r>
    </w:p>
    <w:p w14:paraId="004EA92F" w14:textId="77777777" w:rsidR="00000000" w:rsidRPr="00AB267F" w:rsidRDefault="00777565">
      <w:pPr>
        <w:pStyle w:val="FORMATTEXT"/>
        <w:jc w:val="right"/>
      </w:pPr>
      <w:r w:rsidRPr="00AB267F">
        <w:t>Российской Федерации</w:t>
      </w:r>
    </w:p>
    <w:p w14:paraId="64BD0D4B" w14:textId="77777777" w:rsidR="00000000" w:rsidRPr="00AB267F" w:rsidRDefault="00777565">
      <w:pPr>
        <w:pStyle w:val="FORMATTEXT"/>
        <w:jc w:val="right"/>
      </w:pPr>
      <w:r w:rsidRPr="00AB267F">
        <w:t>от 23 сентября 2010 года N 736</w:t>
      </w:r>
    </w:p>
    <w:p w14:paraId="43B3F04E" w14:textId="77777777" w:rsidR="00000000" w:rsidRPr="00AB267F" w:rsidRDefault="00777565">
      <w:pPr>
        <w:pStyle w:val="FORMATTEXT"/>
        <w:jc w:val="right"/>
      </w:pPr>
    </w:p>
    <w:p w14:paraId="6916C470" w14:textId="77777777" w:rsidR="00000000" w:rsidRPr="00AB267F" w:rsidRDefault="00777565">
      <w:pPr>
        <w:pStyle w:val="HEADERTEXT"/>
        <w:rPr>
          <w:b/>
          <w:bCs/>
          <w:color w:val="auto"/>
        </w:rPr>
      </w:pPr>
    </w:p>
    <w:p w14:paraId="297AF04E" w14:textId="77777777" w:rsidR="00000000" w:rsidRPr="00AB267F" w:rsidRDefault="00777565">
      <w:pPr>
        <w:pStyle w:val="HEADERTEXT"/>
        <w:jc w:val="center"/>
        <w:rPr>
          <w:b/>
          <w:bCs/>
          <w:color w:val="auto"/>
        </w:rPr>
      </w:pPr>
      <w:r w:rsidRPr="00AB267F">
        <w:rPr>
          <w:b/>
          <w:bCs/>
          <w:color w:val="auto"/>
        </w:rPr>
        <w:t xml:space="preserve"> Положение о Федеральном агентстве лесного хозяйства </w:t>
      </w:r>
    </w:p>
    <w:p w14:paraId="6C619E39" w14:textId="77777777" w:rsidR="00000000" w:rsidRPr="00AB267F" w:rsidRDefault="00777565">
      <w:pPr>
        <w:pStyle w:val="FORMATTEXT"/>
        <w:jc w:val="center"/>
      </w:pPr>
      <w:r w:rsidRPr="00AB267F">
        <w:t>(с изменениями на 9 марта 2022 года)</w:t>
      </w:r>
    </w:p>
    <w:p w14:paraId="77FFF241" w14:textId="77777777" w:rsidR="00000000" w:rsidRPr="00AB267F" w:rsidRDefault="00777565">
      <w:pPr>
        <w:pStyle w:val="FORMATTEXT"/>
        <w:jc w:val="center"/>
      </w:pPr>
    </w:p>
    <w:p w14:paraId="30FDAA11" w14:textId="77777777" w:rsidR="00000000" w:rsidRPr="00AB267F" w:rsidRDefault="00777565">
      <w:pPr>
        <w:pStyle w:val="FORMATTEXT"/>
        <w:jc w:val="center"/>
      </w:pPr>
    </w:p>
    <w:p w14:paraId="0E720ACC" w14:textId="77777777" w:rsidR="00000000" w:rsidRPr="00AB267F" w:rsidRDefault="00777565">
      <w:pPr>
        <w:pStyle w:val="HEADERTEXT"/>
        <w:rPr>
          <w:b/>
          <w:bCs/>
          <w:color w:val="auto"/>
        </w:rPr>
      </w:pPr>
    </w:p>
    <w:p w14:paraId="4814E590" w14:textId="77777777" w:rsidR="00000000" w:rsidRPr="00AB267F" w:rsidRDefault="00777565">
      <w:pPr>
        <w:pStyle w:val="HEADERTEXT"/>
        <w:jc w:val="center"/>
        <w:rPr>
          <w:b/>
          <w:bCs/>
          <w:color w:val="auto"/>
        </w:rPr>
      </w:pPr>
      <w:r w:rsidRPr="00AB267F">
        <w:rPr>
          <w:b/>
          <w:bCs/>
          <w:color w:val="auto"/>
        </w:rPr>
        <w:t xml:space="preserve"> I. Общие положения</w:t>
      </w:r>
    </w:p>
    <w:p w14:paraId="64B79AA7" w14:textId="77777777" w:rsidR="00000000" w:rsidRPr="00AB267F" w:rsidRDefault="00777565">
      <w:pPr>
        <w:pStyle w:val="FORMATTEXT"/>
        <w:ind w:firstLine="568"/>
        <w:jc w:val="both"/>
      </w:pPr>
      <w:r w:rsidRPr="00AB267F">
        <w:t>1. Федеральное агентство лесно</w:t>
      </w:r>
      <w:r w:rsidRPr="00AB267F">
        <w:t>го хозяйства (Рослесхоз) является федеральным органом исполнительной власти, осуществляющим функции по контролю и надзору в области лесных отношений (за исключением лесов, расположенных на особо охраняемых природных территориях), а также по оказанию госуда</w:t>
      </w:r>
      <w:r w:rsidRPr="00AB267F">
        <w:t xml:space="preserve">рственных услуг и управлению государственным имуществом в области лесных отношений. </w:t>
      </w:r>
    </w:p>
    <w:p w14:paraId="72B4F499" w14:textId="77777777" w:rsidR="00000000" w:rsidRPr="00AB267F" w:rsidRDefault="00777565">
      <w:pPr>
        <w:pStyle w:val="FORMATTEXT"/>
        <w:ind w:firstLine="568"/>
        <w:jc w:val="both"/>
      </w:pPr>
      <w:r w:rsidRPr="00AB267F">
        <w:t>(Пункт в редакции, введенной в действие с 17 июля 2012 года постановлением Правительства Российской Федерации от 30 июня 2012 года N 671. - См. предыдущую редакцию)</w:t>
      </w:r>
    </w:p>
    <w:p w14:paraId="23187C0F" w14:textId="77777777" w:rsidR="00000000" w:rsidRPr="00AB267F" w:rsidRDefault="00777565">
      <w:pPr>
        <w:pStyle w:val="FORMATTEXT"/>
        <w:ind w:firstLine="568"/>
        <w:jc w:val="both"/>
      </w:pPr>
    </w:p>
    <w:p w14:paraId="7D5C0344" w14:textId="77777777" w:rsidR="00000000" w:rsidRPr="00AB267F" w:rsidRDefault="00777565">
      <w:pPr>
        <w:pStyle w:val="FORMATTEXT"/>
        <w:ind w:firstLine="568"/>
        <w:jc w:val="both"/>
      </w:pPr>
      <w:r w:rsidRPr="00AB267F">
        <w:t>2. Фе</w:t>
      </w:r>
      <w:r w:rsidRPr="00AB267F">
        <w:t xml:space="preserve">деральное агентство лесного хозяйства находится в ведении Министерства природных ресурсов и экологии Российской Федерации. </w:t>
      </w:r>
    </w:p>
    <w:p w14:paraId="4DF65445" w14:textId="77777777" w:rsidR="00000000" w:rsidRPr="00AB267F" w:rsidRDefault="00777565">
      <w:pPr>
        <w:pStyle w:val="FORMATTEXT"/>
        <w:ind w:firstLine="568"/>
        <w:jc w:val="both"/>
      </w:pPr>
      <w:r w:rsidRPr="00AB267F">
        <w:t>(Пункт в редакции, введенной в действие с 17 июля 2012 года постановлением Правительства Российской Федерации от 30 июня 2012 года N</w:t>
      </w:r>
      <w:r w:rsidRPr="00AB267F">
        <w:t xml:space="preserve"> 671. - См. предыдущую редакцию)</w:t>
      </w:r>
    </w:p>
    <w:p w14:paraId="7E0BAB9C" w14:textId="77777777" w:rsidR="00000000" w:rsidRPr="00AB267F" w:rsidRDefault="00777565">
      <w:pPr>
        <w:pStyle w:val="FORMATTEXT"/>
        <w:ind w:firstLine="568"/>
        <w:jc w:val="both"/>
      </w:pPr>
    </w:p>
    <w:p w14:paraId="20C389FE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3. Федеральное агентство лесного хозяйства руководствуется в своей деятельности Конституцией Российской Федерации, федеральными конституционными законами, федеральными </w:t>
      </w:r>
      <w:r w:rsidRPr="00AB267F">
        <w:lastRenderedPageBreak/>
        <w:t>законами, актами Президента Российской Федерации и Пра</w:t>
      </w:r>
      <w:r w:rsidRPr="00AB267F">
        <w:t xml:space="preserve">вительства Российской Федерации, международными договорами Российской Федерации, актами Министерства природных ресурсов и экологии Российской Федерации, а также настоящим Положением. </w:t>
      </w:r>
    </w:p>
    <w:p w14:paraId="089194BE" w14:textId="77777777" w:rsidR="00000000" w:rsidRPr="00AB267F" w:rsidRDefault="00777565">
      <w:pPr>
        <w:pStyle w:val="FORMATTEXT"/>
        <w:ind w:firstLine="568"/>
        <w:jc w:val="both"/>
      </w:pPr>
      <w:r w:rsidRPr="00AB267F">
        <w:t>(Пункт в редакции, введенной в действие с 17 июля 2012 года постановлени</w:t>
      </w:r>
      <w:r w:rsidRPr="00AB267F">
        <w:t xml:space="preserve">ем Правительства Российской Федерации от 30 июня 2012 года N 671. - См. предыдущую редакцию) </w:t>
      </w:r>
    </w:p>
    <w:p w14:paraId="5403EABB" w14:textId="77777777" w:rsidR="00000000" w:rsidRPr="00AB267F" w:rsidRDefault="00777565">
      <w:pPr>
        <w:pStyle w:val="FORMATTEXT"/>
        <w:ind w:firstLine="568"/>
        <w:jc w:val="both"/>
      </w:pPr>
      <w:r w:rsidRPr="00AB267F">
        <w:t>4. Федеральное агентство лесного хозяйства осуществляет свою деятельность непосредственно, через свои территориальные органы и подведомственные организации во вза</w:t>
      </w:r>
      <w:r w:rsidRPr="00AB267F">
        <w:t>имодействии с другими федеральными органами исполнительной власти, органами исполнительной власти субъектов Российской Федерации, органами местного самоуправления, общественными объединениями и иными организациями.</w:t>
      </w:r>
    </w:p>
    <w:p w14:paraId="3550DA22" w14:textId="77777777" w:rsidR="00000000" w:rsidRPr="00AB267F" w:rsidRDefault="00777565">
      <w:pPr>
        <w:pStyle w:val="FORMATTEXT"/>
        <w:ind w:firstLine="568"/>
        <w:jc w:val="both"/>
      </w:pPr>
    </w:p>
    <w:p w14:paraId="79CD07CA" w14:textId="77777777" w:rsidR="00000000" w:rsidRPr="00AB267F" w:rsidRDefault="00777565">
      <w:pPr>
        <w:pStyle w:val="HEADERTEXT"/>
        <w:rPr>
          <w:b/>
          <w:bCs/>
          <w:color w:val="auto"/>
        </w:rPr>
      </w:pPr>
    </w:p>
    <w:p w14:paraId="49B0CE7D" w14:textId="77777777" w:rsidR="00000000" w:rsidRPr="00AB267F" w:rsidRDefault="00777565">
      <w:pPr>
        <w:pStyle w:val="HEADERTEXT"/>
        <w:jc w:val="center"/>
        <w:rPr>
          <w:b/>
          <w:bCs/>
          <w:color w:val="auto"/>
        </w:rPr>
      </w:pPr>
      <w:r w:rsidRPr="00AB267F">
        <w:rPr>
          <w:b/>
          <w:bCs/>
          <w:color w:val="auto"/>
        </w:rPr>
        <w:t xml:space="preserve"> II. Полномочия</w:t>
      </w:r>
    </w:p>
    <w:p w14:paraId="1EEE5FDD" w14:textId="77777777" w:rsidR="00000000" w:rsidRPr="00AB267F" w:rsidRDefault="00777565">
      <w:pPr>
        <w:pStyle w:val="FORMATTEXT"/>
        <w:ind w:firstLine="568"/>
        <w:jc w:val="both"/>
      </w:pPr>
      <w:r w:rsidRPr="00AB267F">
        <w:t>5. Федеральное агентств</w:t>
      </w:r>
      <w:r w:rsidRPr="00AB267F">
        <w:t>о лесного хозяйства осуществляет следующие полномочия в установленной сфере деятельности:</w:t>
      </w:r>
    </w:p>
    <w:p w14:paraId="39E05B94" w14:textId="77777777" w:rsidR="00000000" w:rsidRPr="00AB267F" w:rsidRDefault="00777565">
      <w:pPr>
        <w:pStyle w:val="FORMATTEXT"/>
        <w:ind w:firstLine="568"/>
        <w:jc w:val="both"/>
      </w:pPr>
    </w:p>
    <w:p w14:paraId="6F2622BE" w14:textId="77777777" w:rsidR="00000000" w:rsidRPr="00AB267F" w:rsidRDefault="00777565">
      <w:pPr>
        <w:pStyle w:val="FORMATTEXT"/>
        <w:ind w:firstLine="568"/>
        <w:jc w:val="both"/>
      </w:pPr>
      <w:r w:rsidRPr="00AB267F">
        <w:t>5.1.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250FB508" w14:textId="77777777" w:rsidR="00000000" w:rsidRPr="00AB267F" w:rsidRDefault="00777565">
      <w:pPr>
        <w:pStyle w:val="FORMATTEXT"/>
        <w:ind w:firstLine="568"/>
        <w:jc w:val="both"/>
      </w:pPr>
    </w:p>
    <w:p w14:paraId="66A0BDDC" w14:textId="77777777" w:rsidR="00000000" w:rsidRPr="00AB267F" w:rsidRDefault="00777565">
      <w:pPr>
        <w:pStyle w:val="FORMATTEXT"/>
        <w:ind w:firstLine="568"/>
        <w:jc w:val="both"/>
      </w:pPr>
      <w:r w:rsidRPr="00AB267F">
        <w:t>5.2. осущест</w:t>
      </w:r>
      <w:r w:rsidRPr="00AB267F">
        <w:t>вляет в порядке и пределах, которые определены федеральными законами, актами Президента Российской Федерации и Правительства Российской Федерации, полномочия собственника в отношении федерального имущества, необходимого для обеспечения исполнения функций ф</w:t>
      </w:r>
      <w:r w:rsidRPr="00AB267F">
        <w:t>едеральных органов государственной власти в установленной пунктом 1 настоящего Положения сфере деятельности, в том числе имущества, переданного федеральным государственным унитарным предприятиям, федеральным государственным учреждениям и казенным предприят</w:t>
      </w:r>
      <w:r w:rsidRPr="00AB267F">
        <w:t>иям, подведомственным Агентству;</w:t>
      </w:r>
    </w:p>
    <w:p w14:paraId="3FA0857A" w14:textId="77777777" w:rsidR="00000000" w:rsidRPr="00AB267F" w:rsidRDefault="00777565">
      <w:pPr>
        <w:pStyle w:val="FORMATTEXT"/>
        <w:ind w:firstLine="568"/>
        <w:jc w:val="both"/>
      </w:pPr>
    </w:p>
    <w:p w14:paraId="0C2D6A06" w14:textId="77777777" w:rsidR="00000000" w:rsidRPr="00AB267F" w:rsidRDefault="00777565">
      <w:pPr>
        <w:pStyle w:val="FORMATTEXT"/>
        <w:ind w:firstLine="568"/>
        <w:jc w:val="both"/>
      </w:pPr>
      <w:r w:rsidRPr="00AB267F">
        <w:t>5.3. подпункт утратил силу с 17 июля 2012 года - постановление Правительства Российской Федерации от 30 июня 2012 года N 671 - см. предыдущую редакцию:</w:t>
      </w:r>
    </w:p>
    <w:p w14:paraId="45490D58" w14:textId="77777777" w:rsidR="00000000" w:rsidRPr="00AB267F" w:rsidRDefault="00777565">
      <w:pPr>
        <w:pStyle w:val="FORMATTEXT"/>
        <w:ind w:firstLine="568"/>
        <w:jc w:val="both"/>
      </w:pPr>
    </w:p>
    <w:p w14:paraId="1E91C668" w14:textId="77777777" w:rsidR="00000000" w:rsidRPr="00AB267F" w:rsidRDefault="00777565">
      <w:pPr>
        <w:pStyle w:val="FORMATTEXT"/>
        <w:ind w:firstLine="568"/>
        <w:jc w:val="both"/>
      </w:pPr>
      <w:r w:rsidRPr="00AB267F">
        <w:t>5.3.1. подпункт утратил силу с 17 июля 2012 года - постановление Прав</w:t>
      </w:r>
      <w:r w:rsidRPr="00AB267F">
        <w:t>ительства Российской Федерации от 30 июня 2012 года N 671 - см. предыдущую редакцию;</w:t>
      </w:r>
    </w:p>
    <w:p w14:paraId="59754AAA" w14:textId="77777777" w:rsidR="00000000" w:rsidRPr="00AB267F" w:rsidRDefault="00777565">
      <w:pPr>
        <w:pStyle w:val="FORMATTEXT"/>
        <w:ind w:firstLine="568"/>
        <w:jc w:val="both"/>
      </w:pPr>
    </w:p>
    <w:p w14:paraId="03BE2F28" w14:textId="77777777" w:rsidR="00000000" w:rsidRPr="00AB267F" w:rsidRDefault="00777565">
      <w:pPr>
        <w:pStyle w:val="FORMATTEXT"/>
        <w:ind w:firstLine="568"/>
        <w:jc w:val="both"/>
      </w:pPr>
      <w:r w:rsidRPr="00AB267F">
        <w:t>5.3.2.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3223CB61" w14:textId="77777777" w:rsidR="00000000" w:rsidRPr="00AB267F" w:rsidRDefault="00777565">
      <w:pPr>
        <w:pStyle w:val="FORMATTEXT"/>
        <w:ind w:firstLine="568"/>
        <w:jc w:val="both"/>
      </w:pPr>
    </w:p>
    <w:p w14:paraId="223E0468" w14:textId="77777777" w:rsidR="00000000" w:rsidRPr="00AB267F" w:rsidRDefault="00777565">
      <w:pPr>
        <w:pStyle w:val="FORMATTEXT"/>
        <w:ind w:firstLine="568"/>
        <w:jc w:val="both"/>
      </w:pPr>
      <w:r w:rsidRPr="00AB267F">
        <w:t>5.3.3. подпунк</w:t>
      </w:r>
      <w:r w:rsidRPr="00AB267F">
        <w:t>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403BDE27" w14:textId="77777777" w:rsidR="00000000" w:rsidRPr="00AB267F" w:rsidRDefault="00777565">
      <w:pPr>
        <w:pStyle w:val="FORMATTEXT"/>
        <w:ind w:firstLine="568"/>
        <w:jc w:val="both"/>
      </w:pPr>
    </w:p>
    <w:p w14:paraId="53C645E0" w14:textId="77777777" w:rsidR="00000000" w:rsidRPr="00AB267F" w:rsidRDefault="00777565">
      <w:pPr>
        <w:pStyle w:val="FORMATTEXT"/>
        <w:ind w:firstLine="568"/>
        <w:jc w:val="both"/>
      </w:pPr>
      <w:r w:rsidRPr="00AB267F">
        <w:t>5.3.4. подпункт утратил силу с 17 июля 2012 года - постановление Правительства Российской Федерации от 30 июня 2012</w:t>
      </w:r>
      <w:r w:rsidRPr="00AB267F">
        <w:t xml:space="preserve"> года N 671 - см. предыдущую редакцию;</w:t>
      </w:r>
    </w:p>
    <w:p w14:paraId="787375B1" w14:textId="77777777" w:rsidR="00000000" w:rsidRPr="00AB267F" w:rsidRDefault="00777565">
      <w:pPr>
        <w:pStyle w:val="FORMATTEXT"/>
        <w:ind w:firstLine="568"/>
        <w:jc w:val="both"/>
      </w:pPr>
    </w:p>
    <w:p w14:paraId="007706E8" w14:textId="77777777" w:rsidR="00000000" w:rsidRPr="00AB267F" w:rsidRDefault="00777565">
      <w:pPr>
        <w:pStyle w:val="FORMATTEXT"/>
        <w:ind w:firstLine="568"/>
        <w:jc w:val="both"/>
      </w:pPr>
      <w:r w:rsidRPr="00AB267F">
        <w:t>5.3.4_1. подпункт дополнительно включен постановлением Правительства Российской Федерации от 30 сентября 2011 года N 804, утратил силу с 17 июля 2012 года - постановление Правительства Российской Федерации от 30 июня</w:t>
      </w:r>
      <w:r w:rsidRPr="00AB267F">
        <w:t xml:space="preserve"> 2012 года N 671 - см. предыдущую редакцию;</w:t>
      </w:r>
    </w:p>
    <w:p w14:paraId="7150B2A4" w14:textId="77777777" w:rsidR="00000000" w:rsidRPr="00AB267F" w:rsidRDefault="00777565">
      <w:pPr>
        <w:pStyle w:val="FORMATTEXT"/>
        <w:ind w:firstLine="568"/>
        <w:jc w:val="both"/>
      </w:pPr>
    </w:p>
    <w:p w14:paraId="3FE23EE8" w14:textId="77777777" w:rsidR="00000000" w:rsidRPr="00AB267F" w:rsidRDefault="00777565">
      <w:pPr>
        <w:pStyle w:val="FORMATTEXT"/>
        <w:ind w:firstLine="568"/>
        <w:jc w:val="both"/>
      </w:pPr>
      <w:r w:rsidRPr="00AB267F">
        <w:t>5.3.5.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65941CED" w14:textId="77777777" w:rsidR="00000000" w:rsidRPr="00AB267F" w:rsidRDefault="00777565">
      <w:pPr>
        <w:pStyle w:val="FORMATTEXT"/>
        <w:ind w:firstLine="568"/>
        <w:jc w:val="both"/>
      </w:pPr>
    </w:p>
    <w:p w14:paraId="7E269758" w14:textId="77777777" w:rsidR="00000000" w:rsidRPr="00AB267F" w:rsidRDefault="00777565">
      <w:pPr>
        <w:pStyle w:val="FORMATTEXT"/>
        <w:ind w:firstLine="568"/>
        <w:jc w:val="both"/>
      </w:pPr>
      <w:r w:rsidRPr="00AB267F">
        <w:t>5.3.6. подпункт утратил силу с 17 июля 2012 года - поста</w:t>
      </w:r>
      <w:r w:rsidRPr="00AB267F">
        <w:t>новление Правительства Российской Федерации от 30 июня 2012 года N 671 - см. предыдущую редакцию;</w:t>
      </w:r>
    </w:p>
    <w:p w14:paraId="298916B6" w14:textId="77777777" w:rsidR="00000000" w:rsidRPr="00AB267F" w:rsidRDefault="00777565">
      <w:pPr>
        <w:pStyle w:val="FORMATTEXT"/>
        <w:ind w:firstLine="568"/>
        <w:jc w:val="both"/>
      </w:pPr>
    </w:p>
    <w:p w14:paraId="0B3914D2" w14:textId="77777777" w:rsidR="00000000" w:rsidRPr="00AB267F" w:rsidRDefault="00777565">
      <w:pPr>
        <w:pStyle w:val="FORMATTEXT"/>
        <w:ind w:firstLine="568"/>
        <w:jc w:val="both"/>
      </w:pPr>
      <w:r w:rsidRPr="00AB267F">
        <w:t>5.3.7.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27E06175" w14:textId="77777777" w:rsidR="00000000" w:rsidRPr="00AB267F" w:rsidRDefault="00777565">
      <w:pPr>
        <w:pStyle w:val="FORMATTEXT"/>
        <w:ind w:firstLine="568"/>
        <w:jc w:val="both"/>
      </w:pPr>
    </w:p>
    <w:p w14:paraId="66077C93" w14:textId="77777777" w:rsidR="00000000" w:rsidRPr="00AB267F" w:rsidRDefault="00777565">
      <w:pPr>
        <w:pStyle w:val="FORMATTEXT"/>
        <w:ind w:firstLine="568"/>
        <w:jc w:val="both"/>
      </w:pPr>
      <w:r w:rsidRPr="00AB267F">
        <w:t>5.</w:t>
      </w:r>
      <w:r w:rsidRPr="00AB267F">
        <w:t>3.8.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484300A6" w14:textId="77777777" w:rsidR="00000000" w:rsidRPr="00AB267F" w:rsidRDefault="00777565">
      <w:pPr>
        <w:pStyle w:val="FORMATTEXT"/>
        <w:ind w:firstLine="568"/>
        <w:jc w:val="both"/>
      </w:pPr>
    </w:p>
    <w:p w14:paraId="4D7CB3B3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5.3.9. подпункт утратил силу с 17 июля 2012 года - постановление Правительства Российской Федерации от </w:t>
      </w:r>
      <w:r w:rsidRPr="00AB267F">
        <w:t>30 июня 2012 года N 671 - см. предыдущую редакцию;</w:t>
      </w:r>
    </w:p>
    <w:p w14:paraId="4406BA3C" w14:textId="77777777" w:rsidR="00000000" w:rsidRPr="00AB267F" w:rsidRDefault="00777565">
      <w:pPr>
        <w:pStyle w:val="FORMATTEXT"/>
        <w:ind w:firstLine="568"/>
        <w:jc w:val="both"/>
      </w:pPr>
    </w:p>
    <w:p w14:paraId="51237254" w14:textId="77777777" w:rsidR="00000000" w:rsidRPr="00AB267F" w:rsidRDefault="00777565">
      <w:pPr>
        <w:pStyle w:val="FORMATTEXT"/>
        <w:ind w:firstLine="568"/>
        <w:jc w:val="both"/>
      </w:pPr>
      <w:r w:rsidRPr="00AB267F">
        <w:t>5.3.10.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57E5D4E2" w14:textId="77777777" w:rsidR="00000000" w:rsidRPr="00AB267F" w:rsidRDefault="00777565">
      <w:pPr>
        <w:pStyle w:val="FORMATTEXT"/>
        <w:ind w:firstLine="568"/>
        <w:jc w:val="both"/>
      </w:pPr>
    </w:p>
    <w:p w14:paraId="2724D02C" w14:textId="77777777" w:rsidR="00000000" w:rsidRPr="00AB267F" w:rsidRDefault="00777565">
      <w:pPr>
        <w:pStyle w:val="FORMATTEXT"/>
        <w:ind w:firstLine="568"/>
        <w:jc w:val="both"/>
      </w:pPr>
      <w:r w:rsidRPr="00AB267F">
        <w:lastRenderedPageBreak/>
        <w:t>5.3.11. подпункт утратил силу с 17 июля 2012 год</w:t>
      </w:r>
      <w:r w:rsidRPr="00AB267F">
        <w:t>а - постановление Правительства Российской Федерации от 30 июня 2012 года N 671 - см. предыдущую редакцию;</w:t>
      </w:r>
    </w:p>
    <w:p w14:paraId="4A52FB4E" w14:textId="77777777" w:rsidR="00000000" w:rsidRPr="00AB267F" w:rsidRDefault="00777565">
      <w:pPr>
        <w:pStyle w:val="FORMATTEXT"/>
        <w:ind w:firstLine="568"/>
        <w:jc w:val="both"/>
      </w:pPr>
    </w:p>
    <w:p w14:paraId="6C7FB893" w14:textId="77777777" w:rsidR="00000000" w:rsidRPr="00AB267F" w:rsidRDefault="00777565">
      <w:pPr>
        <w:pStyle w:val="FORMATTEXT"/>
        <w:ind w:firstLine="568"/>
        <w:jc w:val="both"/>
      </w:pPr>
      <w:r w:rsidRPr="00AB267F">
        <w:t>5.3.12. подпункт утратил силу с 17 июля 2012 года - постановление Правительства Российской Федерации от 30 июня 2012 года N 671 - см. предыдущую ред</w:t>
      </w:r>
      <w:r w:rsidRPr="00AB267F">
        <w:t>акцию;</w:t>
      </w:r>
    </w:p>
    <w:p w14:paraId="7AD8C60D" w14:textId="77777777" w:rsidR="00000000" w:rsidRPr="00AB267F" w:rsidRDefault="00777565">
      <w:pPr>
        <w:pStyle w:val="FORMATTEXT"/>
        <w:ind w:firstLine="568"/>
        <w:jc w:val="both"/>
      </w:pPr>
    </w:p>
    <w:p w14:paraId="6932DB3A" w14:textId="77777777" w:rsidR="00000000" w:rsidRPr="00AB267F" w:rsidRDefault="00777565">
      <w:pPr>
        <w:pStyle w:val="FORMATTEXT"/>
        <w:ind w:firstLine="568"/>
        <w:jc w:val="both"/>
      </w:pPr>
      <w:r w:rsidRPr="00AB267F">
        <w:t>5.3.12_1. подпункт дополнительно включен постановлением Правительства Российской Федерации от 30 сентября 2011 года N 804, утратил силу с 17 июля 2012 года - постановление Правительства Российской Федерации от 30 июня 2012 года N 671 - см. предыдущ</w:t>
      </w:r>
      <w:r w:rsidRPr="00AB267F">
        <w:t>ую редакцию;</w:t>
      </w:r>
    </w:p>
    <w:p w14:paraId="5F113FAC" w14:textId="77777777" w:rsidR="00000000" w:rsidRPr="00AB267F" w:rsidRDefault="00777565">
      <w:pPr>
        <w:pStyle w:val="FORMATTEXT"/>
        <w:ind w:firstLine="568"/>
        <w:jc w:val="both"/>
      </w:pPr>
    </w:p>
    <w:p w14:paraId="33C49023" w14:textId="77777777" w:rsidR="00000000" w:rsidRPr="00AB267F" w:rsidRDefault="00777565">
      <w:pPr>
        <w:pStyle w:val="FORMATTEXT"/>
        <w:ind w:firstLine="568"/>
        <w:jc w:val="both"/>
      </w:pPr>
      <w:r w:rsidRPr="00AB267F">
        <w:t>5.3.13.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16DA62B6" w14:textId="77777777" w:rsidR="00000000" w:rsidRPr="00AB267F" w:rsidRDefault="00777565">
      <w:pPr>
        <w:pStyle w:val="FORMATTEXT"/>
        <w:ind w:firstLine="568"/>
        <w:jc w:val="both"/>
      </w:pPr>
    </w:p>
    <w:p w14:paraId="5309AB58" w14:textId="77777777" w:rsidR="00000000" w:rsidRPr="00AB267F" w:rsidRDefault="00777565">
      <w:pPr>
        <w:pStyle w:val="FORMATTEXT"/>
        <w:ind w:firstLine="568"/>
        <w:jc w:val="both"/>
      </w:pPr>
      <w:r w:rsidRPr="00AB267F">
        <w:t>5.3.14. подпункт утратил силу с 17 июля 2012 года - постановление Правительства Росси</w:t>
      </w:r>
      <w:r w:rsidRPr="00AB267F">
        <w:t>йской Федерации от 30 июня 2012 года N 671 - см. предыдущую редакцию;</w:t>
      </w:r>
    </w:p>
    <w:p w14:paraId="34FF36E5" w14:textId="77777777" w:rsidR="00000000" w:rsidRPr="00AB267F" w:rsidRDefault="00777565">
      <w:pPr>
        <w:pStyle w:val="FORMATTEXT"/>
        <w:ind w:firstLine="568"/>
        <w:jc w:val="both"/>
      </w:pPr>
    </w:p>
    <w:p w14:paraId="3DE9C68F" w14:textId="77777777" w:rsidR="00000000" w:rsidRPr="00AB267F" w:rsidRDefault="00777565">
      <w:pPr>
        <w:pStyle w:val="FORMATTEXT"/>
        <w:ind w:firstLine="568"/>
        <w:jc w:val="both"/>
      </w:pPr>
      <w:r w:rsidRPr="00AB267F">
        <w:t>5.3.15.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4C732DD8" w14:textId="77777777" w:rsidR="00000000" w:rsidRPr="00AB267F" w:rsidRDefault="00777565">
      <w:pPr>
        <w:pStyle w:val="FORMATTEXT"/>
        <w:ind w:firstLine="568"/>
        <w:jc w:val="both"/>
      </w:pPr>
    </w:p>
    <w:p w14:paraId="79B2A5C3" w14:textId="77777777" w:rsidR="00000000" w:rsidRPr="00AB267F" w:rsidRDefault="00777565">
      <w:pPr>
        <w:pStyle w:val="FORMATTEXT"/>
        <w:ind w:firstLine="568"/>
        <w:jc w:val="both"/>
      </w:pPr>
      <w:r w:rsidRPr="00AB267F">
        <w:t>5.3.16. подпункт утратил силу</w:t>
      </w:r>
      <w:r w:rsidRPr="00AB267F">
        <w:t xml:space="preserve"> с 17 июля 2012 года - постановление Правительства Российской Федерации от 30 июня 2012 года N 671 - см. предыдущую редакцию;</w:t>
      </w:r>
    </w:p>
    <w:p w14:paraId="558E1210" w14:textId="77777777" w:rsidR="00000000" w:rsidRPr="00AB267F" w:rsidRDefault="00777565">
      <w:pPr>
        <w:pStyle w:val="FORMATTEXT"/>
        <w:ind w:firstLine="568"/>
        <w:jc w:val="both"/>
      </w:pPr>
    </w:p>
    <w:p w14:paraId="4657E321" w14:textId="77777777" w:rsidR="00000000" w:rsidRPr="00AB267F" w:rsidRDefault="00777565">
      <w:pPr>
        <w:pStyle w:val="FORMATTEXT"/>
        <w:ind w:firstLine="568"/>
        <w:jc w:val="both"/>
      </w:pPr>
      <w:r w:rsidRPr="00AB267F">
        <w:t>5.3.17. подпункт утратил силу с 17 июля 2012 года - постановление Правительства Российской Федерации от 30 июня 2012 года N 671 -</w:t>
      </w:r>
      <w:r w:rsidRPr="00AB267F">
        <w:t xml:space="preserve"> см. предыдущую редакцию;</w:t>
      </w:r>
    </w:p>
    <w:p w14:paraId="34B1315F" w14:textId="77777777" w:rsidR="00000000" w:rsidRPr="00AB267F" w:rsidRDefault="00777565">
      <w:pPr>
        <w:pStyle w:val="FORMATTEXT"/>
        <w:ind w:firstLine="568"/>
        <w:jc w:val="both"/>
      </w:pPr>
    </w:p>
    <w:p w14:paraId="0CBFCED3" w14:textId="77777777" w:rsidR="00000000" w:rsidRPr="00AB267F" w:rsidRDefault="00777565">
      <w:pPr>
        <w:pStyle w:val="FORMATTEXT"/>
        <w:ind w:firstLine="568"/>
        <w:jc w:val="both"/>
      </w:pPr>
      <w:r w:rsidRPr="00AB267F">
        <w:t>5.3.18.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356E28CE" w14:textId="77777777" w:rsidR="00000000" w:rsidRPr="00AB267F" w:rsidRDefault="00777565">
      <w:pPr>
        <w:pStyle w:val="FORMATTEXT"/>
        <w:ind w:firstLine="568"/>
        <w:jc w:val="both"/>
      </w:pPr>
    </w:p>
    <w:p w14:paraId="5E202A7F" w14:textId="77777777" w:rsidR="00000000" w:rsidRPr="00AB267F" w:rsidRDefault="00777565">
      <w:pPr>
        <w:pStyle w:val="FORMATTEXT"/>
        <w:ind w:firstLine="568"/>
        <w:jc w:val="both"/>
      </w:pPr>
      <w:r w:rsidRPr="00AB267F">
        <w:t>5.3.19. подпункт утратил силу с 17 июля 2012 года - постановление Правите</w:t>
      </w:r>
      <w:r w:rsidRPr="00AB267F">
        <w:t>льства Российской Федерации от 30 июня 2012 года N 671 - см. предыдущую редакцию;</w:t>
      </w:r>
    </w:p>
    <w:p w14:paraId="130B24CE" w14:textId="77777777" w:rsidR="00000000" w:rsidRPr="00AB267F" w:rsidRDefault="00777565">
      <w:pPr>
        <w:pStyle w:val="FORMATTEXT"/>
        <w:ind w:firstLine="568"/>
        <w:jc w:val="both"/>
      </w:pPr>
    </w:p>
    <w:p w14:paraId="2D8F9E12" w14:textId="77777777" w:rsidR="00000000" w:rsidRPr="00AB267F" w:rsidRDefault="00777565">
      <w:pPr>
        <w:pStyle w:val="FORMATTEXT"/>
        <w:ind w:firstLine="568"/>
        <w:jc w:val="both"/>
      </w:pPr>
      <w:r w:rsidRPr="00AB267F">
        <w:t>5.3.20.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79AFEAF5" w14:textId="77777777" w:rsidR="00000000" w:rsidRPr="00AB267F" w:rsidRDefault="00777565">
      <w:pPr>
        <w:pStyle w:val="FORMATTEXT"/>
        <w:ind w:firstLine="568"/>
        <w:jc w:val="both"/>
      </w:pPr>
    </w:p>
    <w:p w14:paraId="6CD5B1B6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5.3.21. подпункт </w:t>
      </w:r>
      <w:r w:rsidRPr="00AB267F">
        <w:t>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5D0F84EF" w14:textId="77777777" w:rsidR="00000000" w:rsidRPr="00AB267F" w:rsidRDefault="00777565">
      <w:pPr>
        <w:pStyle w:val="FORMATTEXT"/>
        <w:ind w:firstLine="568"/>
        <w:jc w:val="both"/>
      </w:pPr>
    </w:p>
    <w:p w14:paraId="376B9B5E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5.3.22. подпункт утратил силу с 17 июля 2012 года - постановление Правительства Российской Федерации от 30 июня 2012 </w:t>
      </w:r>
      <w:r w:rsidRPr="00AB267F">
        <w:t>года N 671 - см. предыдущую редакцию;</w:t>
      </w:r>
    </w:p>
    <w:p w14:paraId="3634371F" w14:textId="77777777" w:rsidR="00000000" w:rsidRPr="00AB267F" w:rsidRDefault="00777565">
      <w:pPr>
        <w:pStyle w:val="FORMATTEXT"/>
        <w:ind w:firstLine="568"/>
        <w:jc w:val="both"/>
      </w:pPr>
    </w:p>
    <w:p w14:paraId="0C336F2A" w14:textId="77777777" w:rsidR="00000000" w:rsidRPr="00AB267F" w:rsidRDefault="00777565">
      <w:pPr>
        <w:pStyle w:val="FORMATTEXT"/>
        <w:ind w:firstLine="568"/>
        <w:jc w:val="both"/>
      </w:pPr>
      <w:r w:rsidRPr="00AB267F">
        <w:t>5.3.23. подпункт утратил силу - постановление Правительства Российской Федерации от 30 сентября 2011 года N 804 - см. предыдущую редакцию;</w:t>
      </w:r>
    </w:p>
    <w:p w14:paraId="2C3C5C00" w14:textId="77777777" w:rsidR="00000000" w:rsidRPr="00AB267F" w:rsidRDefault="00777565">
      <w:pPr>
        <w:pStyle w:val="FORMATTEXT"/>
        <w:ind w:firstLine="568"/>
        <w:jc w:val="both"/>
      </w:pPr>
    </w:p>
    <w:p w14:paraId="22A23941" w14:textId="77777777" w:rsidR="00000000" w:rsidRPr="00AB267F" w:rsidRDefault="00777565">
      <w:pPr>
        <w:pStyle w:val="FORMATTEXT"/>
        <w:ind w:firstLine="568"/>
        <w:jc w:val="both"/>
      </w:pPr>
      <w:r w:rsidRPr="00AB267F">
        <w:t>5.3.24. подпункт утратил силу с 17 июля 2012 года - постановление Правительст</w:t>
      </w:r>
      <w:r w:rsidRPr="00AB267F">
        <w:t>ва Российской Федерации от 30 июня 2012 года N 671 - см. предыдущую редакцию;</w:t>
      </w:r>
    </w:p>
    <w:p w14:paraId="447B3081" w14:textId="77777777" w:rsidR="00000000" w:rsidRPr="00AB267F" w:rsidRDefault="00777565">
      <w:pPr>
        <w:pStyle w:val="FORMATTEXT"/>
        <w:ind w:firstLine="568"/>
        <w:jc w:val="both"/>
      </w:pPr>
    </w:p>
    <w:p w14:paraId="4500A00D" w14:textId="77777777" w:rsidR="00000000" w:rsidRPr="00AB267F" w:rsidRDefault="00777565">
      <w:pPr>
        <w:pStyle w:val="FORMATTEXT"/>
        <w:ind w:firstLine="568"/>
        <w:jc w:val="both"/>
      </w:pPr>
      <w:r w:rsidRPr="00AB267F">
        <w:t>5.3.25.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4408EEBC" w14:textId="77777777" w:rsidR="00000000" w:rsidRPr="00AB267F" w:rsidRDefault="00777565">
      <w:pPr>
        <w:pStyle w:val="FORMATTEXT"/>
        <w:ind w:firstLine="568"/>
        <w:jc w:val="both"/>
      </w:pPr>
    </w:p>
    <w:p w14:paraId="25BB7E3C" w14:textId="77777777" w:rsidR="00000000" w:rsidRPr="00AB267F" w:rsidRDefault="00777565">
      <w:pPr>
        <w:pStyle w:val="FORMATTEXT"/>
        <w:ind w:firstLine="568"/>
        <w:jc w:val="both"/>
      </w:pPr>
      <w:r w:rsidRPr="00AB267F">
        <w:t>5.3.26. подпункт утра</w:t>
      </w:r>
      <w:r w:rsidRPr="00AB267F">
        <w:t>тил силу с 17 июля 2012 года - постановление Правительства Российской Федерации от 30 июня 2012 года N 671 - см. предыдущую редакцию;</w:t>
      </w:r>
    </w:p>
    <w:p w14:paraId="24E698C4" w14:textId="77777777" w:rsidR="00000000" w:rsidRPr="00AB267F" w:rsidRDefault="00777565">
      <w:pPr>
        <w:pStyle w:val="FORMATTEXT"/>
        <w:ind w:firstLine="568"/>
        <w:jc w:val="both"/>
      </w:pPr>
    </w:p>
    <w:p w14:paraId="3D7F704B" w14:textId="77777777" w:rsidR="00000000" w:rsidRPr="00AB267F" w:rsidRDefault="00777565">
      <w:pPr>
        <w:pStyle w:val="FORMATTEXT"/>
        <w:ind w:firstLine="568"/>
        <w:jc w:val="both"/>
      </w:pPr>
      <w:r w:rsidRPr="00AB267F">
        <w:t>5.3.27. подпункт утратил силу с 17 июля 2012 года - постановление Правительства Российской Федерации от 30 июня 2012 года</w:t>
      </w:r>
      <w:r w:rsidRPr="00AB267F">
        <w:t xml:space="preserve"> N 671 - см. предыдущую редакцию;</w:t>
      </w:r>
    </w:p>
    <w:p w14:paraId="5D03C5F6" w14:textId="77777777" w:rsidR="00000000" w:rsidRPr="00AB267F" w:rsidRDefault="00777565">
      <w:pPr>
        <w:pStyle w:val="FORMATTEXT"/>
        <w:ind w:firstLine="568"/>
        <w:jc w:val="both"/>
      </w:pPr>
    </w:p>
    <w:p w14:paraId="74CE4A9A" w14:textId="77777777" w:rsidR="00000000" w:rsidRPr="00AB267F" w:rsidRDefault="00777565">
      <w:pPr>
        <w:pStyle w:val="FORMATTEXT"/>
        <w:ind w:firstLine="568"/>
        <w:jc w:val="both"/>
      </w:pPr>
      <w:r w:rsidRPr="00AB267F">
        <w:t>5.3.28.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2910E6CA" w14:textId="77777777" w:rsidR="00000000" w:rsidRPr="00AB267F" w:rsidRDefault="00777565">
      <w:pPr>
        <w:pStyle w:val="FORMATTEXT"/>
        <w:ind w:firstLine="568"/>
        <w:jc w:val="both"/>
      </w:pPr>
    </w:p>
    <w:p w14:paraId="08729C24" w14:textId="77777777" w:rsidR="00000000" w:rsidRPr="00AB267F" w:rsidRDefault="00777565">
      <w:pPr>
        <w:pStyle w:val="FORMATTEXT"/>
        <w:ind w:firstLine="568"/>
        <w:jc w:val="both"/>
      </w:pPr>
      <w:r w:rsidRPr="00AB267F">
        <w:t>5.3.29. подпункт утратил силу с 17 июля 2012 года - постановлени</w:t>
      </w:r>
      <w:r w:rsidRPr="00AB267F">
        <w:t>е Правительства Российской Федерации от 30 июня 2012 года N 671 - см. предыдущую редакцию;</w:t>
      </w:r>
    </w:p>
    <w:p w14:paraId="2FDCD2DE" w14:textId="77777777" w:rsidR="00000000" w:rsidRPr="00AB267F" w:rsidRDefault="00777565">
      <w:pPr>
        <w:pStyle w:val="FORMATTEXT"/>
        <w:ind w:firstLine="568"/>
        <w:jc w:val="both"/>
      </w:pPr>
    </w:p>
    <w:p w14:paraId="4592548E" w14:textId="77777777" w:rsidR="00000000" w:rsidRPr="00AB267F" w:rsidRDefault="00777565">
      <w:pPr>
        <w:pStyle w:val="FORMATTEXT"/>
        <w:ind w:firstLine="568"/>
        <w:jc w:val="both"/>
      </w:pPr>
      <w:r w:rsidRPr="00AB267F">
        <w:t>5.3.30.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19C2B77C" w14:textId="77777777" w:rsidR="00000000" w:rsidRPr="00AB267F" w:rsidRDefault="00777565">
      <w:pPr>
        <w:pStyle w:val="FORMATTEXT"/>
        <w:ind w:firstLine="568"/>
        <w:jc w:val="both"/>
      </w:pPr>
    </w:p>
    <w:p w14:paraId="5E05D91A" w14:textId="77777777" w:rsidR="00000000" w:rsidRPr="00AB267F" w:rsidRDefault="00777565">
      <w:pPr>
        <w:pStyle w:val="FORMATTEXT"/>
        <w:ind w:firstLine="568"/>
        <w:jc w:val="both"/>
      </w:pPr>
      <w:r w:rsidRPr="00AB267F">
        <w:lastRenderedPageBreak/>
        <w:t xml:space="preserve">5.3.31. </w:t>
      </w:r>
      <w:r w:rsidRPr="00AB267F">
        <w:t>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2166981C" w14:textId="77777777" w:rsidR="00000000" w:rsidRPr="00AB267F" w:rsidRDefault="00777565">
      <w:pPr>
        <w:pStyle w:val="FORMATTEXT"/>
        <w:ind w:firstLine="568"/>
        <w:jc w:val="both"/>
      </w:pPr>
    </w:p>
    <w:p w14:paraId="77E61F98" w14:textId="77777777" w:rsidR="00000000" w:rsidRPr="00AB267F" w:rsidRDefault="00777565">
      <w:pPr>
        <w:pStyle w:val="FORMATTEXT"/>
        <w:ind w:firstLine="568"/>
        <w:jc w:val="both"/>
      </w:pPr>
      <w:r w:rsidRPr="00AB267F">
        <w:t>5.3.31_1. подпункт дополнительно включен постановлением Правительства Российской Федерации от 30 сентября 20</w:t>
      </w:r>
      <w:r w:rsidRPr="00AB267F">
        <w:t>11 года N 804,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5256F79D" w14:textId="77777777" w:rsidR="00000000" w:rsidRPr="00AB267F" w:rsidRDefault="00777565">
      <w:pPr>
        <w:pStyle w:val="FORMATTEXT"/>
        <w:ind w:firstLine="568"/>
        <w:jc w:val="both"/>
      </w:pPr>
    </w:p>
    <w:p w14:paraId="6D66235D" w14:textId="77777777" w:rsidR="00000000" w:rsidRPr="00AB267F" w:rsidRDefault="00777565">
      <w:pPr>
        <w:pStyle w:val="FORMATTEXT"/>
        <w:ind w:firstLine="568"/>
        <w:jc w:val="both"/>
      </w:pPr>
      <w:r w:rsidRPr="00AB267F">
        <w:t>5.3.31_2. подпункт дополнительно включен постановлением Правительства Российской Федерации от 30 сентя</w:t>
      </w:r>
      <w:r w:rsidRPr="00AB267F">
        <w:t>бря 2011 года N 804,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0267A51E" w14:textId="77777777" w:rsidR="00000000" w:rsidRPr="00AB267F" w:rsidRDefault="00777565">
      <w:pPr>
        <w:pStyle w:val="FORMATTEXT"/>
        <w:ind w:firstLine="568"/>
        <w:jc w:val="both"/>
      </w:pPr>
    </w:p>
    <w:p w14:paraId="5D362CF7" w14:textId="77777777" w:rsidR="00000000" w:rsidRPr="00AB267F" w:rsidRDefault="00777565">
      <w:pPr>
        <w:pStyle w:val="FORMATTEXT"/>
        <w:ind w:firstLine="568"/>
        <w:jc w:val="both"/>
      </w:pPr>
      <w:r w:rsidRPr="00AB267F">
        <w:t>5.3.31_3. подпункт дополнительно включен постановлением Правительства Российской Федерации от 30</w:t>
      </w:r>
      <w:r w:rsidRPr="00AB267F">
        <w:t xml:space="preserve"> сентября 2011 года N 804,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0267DB00" w14:textId="77777777" w:rsidR="00000000" w:rsidRPr="00AB267F" w:rsidRDefault="00777565">
      <w:pPr>
        <w:pStyle w:val="FORMATTEXT"/>
        <w:ind w:firstLine="568"/>
        <w:jc w:val="both"/>
      </w:pPr>
    </w:p>
    <w:p w14:paraId="65493C41" w14:textId="77777777" w:rsidR="00000000" w:rsidRPr="00AB267F" w:rsidRDefault="00777565">
      <w:pPr>
        <w:pStyle w:val="FORMATTEXT"/>
        <w:ind w:firstLine="568"/>
        <w:jc w:val="both"/>
      </w:pPr>
      <w:r w:rsidRPr="00AB267F">
        <w:t>5.3.31_4. подпункт дополнительно включен постановлением Правительства Российской Федерации</w:t>
      </w:r>
      <w:r w:rsidRPr="00AB267F">
        <w:t xml:space="preserve"> от 30 сентября 2011 года N 804,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45997EBB" w14:textId="77777777" w:rsidR="00000000" w:rsidRPr="00AB267F" w:rsidRDefault="00777565">
      <w:pPr>
        <w:pStyle w:val="FORMATTEXT"/>
        <w:ind w:firstLine="568"/>
        <w:jc w:val="both"/>
      </w:pPr>
    </w:p>
    <w:p w14:paraId="2C9F92BE" w14:textId="77777777" w:rsidR="00000000" w:rsidRPr="00AB267F" w:rsidRDefault="00777565">
      <w:pPr>
        <w:pStyle w:val="FORMATTEXT"/>
        <w:ind w:firstLine="568"/>
        <w:jc w:val="both"/>
      </w:pPr>
      <w:r w:rsidRPr="00AB267F">
        <w:t>5.3.31_5. подпункт дополнительно включен постановлением Правительства Российской Фед</w:t>
      </w:r>
      <w:r w:rsidRPr="00AB267F">
        <w:t>ерации от 30 сентября 2011 года N 804,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00CD4F74" w14:textId="77777777" w:rsidR="00000000" w:rsidRPr="00AB267F" w:rsidRDefault="00777565">
      <w:pPr>
        <w:pStyle w:val="FORMATTEXT"/>
        <w:ind w:firstLine="568"/>
        <w:jc w:val="both"/>
      </w:pPr>
    </w:p>
    <w:p w14:paraId="5F6DD31B" w14:textId="77777777" w:rsidR="00000000" w:rsidRPr="00AB267F" w:rsidRDefault="00777565">
      <w:pPr>
        <w:pStyle w:val="FORMATTEXT"/>
        <w:ind w:firstLine="568"/>
        <w:jc w:val="both"/>
      </w:pPr>
      <w:r w:rsidRPr="00AB267F">
        <w:t>5.3.31_6. подпункт дополнительно включен постановлением Правительства Российск</w:t>
      </w:r>
      <w:r w:rsidRPr="00AB267F">
        <w:t xml:space="preserve">ой Федерации от 30 сентября 2011 года N 804, утратил силу с 17 июля 2012 года - постановление Правительства Российской Федерации от 30 июня 2012 года N 671 - см. предыдущую редакцию; </w:t>
      </w:r>
    </w:p>
    <w:p w14:paraId="134894F8" w14:textId="77777777" w:rsidR="00000000" w:rsidRPr="00AB267F" w:rsidRDefault="00777565">
      <w:pPr>
        <w:pStyle w:val="FORMATTEXT"/>
        <w:ind w:firstLine="568"/>
        <w:jc w:val="both"/>
      </w:pPr>
      <w:r w:rsidRPr="00AB267F">
        <w:t>5.3.32. подпункт утратил силу с 17 июля 2012 года - постановление Правит</w:t>
      </w:r>
      <w:r w:rsidRPr="00AB267F">
        <w:t>ельства Российской Федерации от 30 июня 2012 года N 671 - см. предыдущую редакцию;</w:t>
      </w:r>
    </w:p>
    <w:p w14:paraId="6287AB15" w14:textId="77777777" w:rsidR="00000000" w:rsidRPr="00AB267F" w:rsidRDefault="00777565">
      <w:pPr>
        <w:pStyle w:val="FORMATTEXT"/>
        <w:ind w:firstLine="568"/>
        <w:jc w:val="both"/>
      </w:pPr>
    </w:p>
    <w:p w14:paraId="09BB3F4A" w14:textId="77777777" w:rsidR="00000000" w:rsidRPr="00AB267F" w:rsidRDefault="00777565">
      <w:pPr>
        <w:pStyle w:val="FORMATTEXT"/>
        <w:ind w:firstLine="568"/>
        <w:jc w:val="both"/>
      </w:pPr>
      <w:r w:rsidRPr="00AB267F">
        <w:t>5.3.33.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6F77BA9E" w14:textId="77777777" w:rsidR="00000000" w:rsidRPr="00AB267F" w:rsidRDefault="00777565">
      <w:pPr>
        <w:pStyle w:val="FORMATTEXT"/>
        <w:ind w:firstLine="568"/>
        <w:jc w:val="both"/>
      </w:pPr>
    </w:p>
    <w:p w14:paraId="5F3F3D34" w14:textId="77777777" w:rsidR="00000000" w:rsidRPr="00AB267F" w:rsidRDefault="00777565">
      <w:pPr>
        <w:pStyle w:val="FORMATTEXT"/>
        <w:ind w:firstLine="568"/>
        <w:jc w:val="both"/>
      </w:pPr>
      <w:r w:rsidRPr="00AB267F">
        <w:t>5.3.34. подпункт</w:t>
      </w:r>
      <w:r w:rsidRPr="00AB267F">
        <w:t xml:space="preserve">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181BCCD5" w14:textId="77777777" w:rsidR="00000000" w:rsidRPr="00AB267F" w:rsidRDefault="00777565">
      <w:pPr>
        <w:pStyle w:val="FORMATTEXT"/>
        <w:ind w:firstLine="568"/>
        <w:jc w:val="both"/>
      </w:pPr>
    </w:p>
    <w:p w14:paraId="7D8DD227" w14:textId="77777777" w:rsidR="00000000" w:rsidRPr="00AB267F" w:rsidRDefault="00777565">
      <w:pPr>
        <w:pStyle w:val="FORMATTEXT"/>
        <w:ind w:firstLine="568"/>
        <w:jc w:val="both"/>
      </w:pPr>
      <w:r w:rsidRPr="00AB267F">
        <w:t>5.3.35. подпункт утратил силу с 17 июля 2012 года - постановление Правительства Российской Федерации от 30 июня 2012</w:t>
      </w:r>
      <w:r w:rsidRPr="00AB267F">
        <w:t xml:space="preserve"> года N 671 - см. предыдущую редакцию;</w:t>
      </w:r>
    </w:p>
    <w:p w14:paraId="44C42D03" w14:textId="77777777" w:rsidR="00000000" w:rsidRPr="00AB267F" w:rsidRDefault="00777565">
      <w:pPr>
        <w:pStyle w:val="FORMATTEXT"/>
        <w:ind w:firstLine="568"/>
        <w:jc w:val="both"/>
      </w:pPr>
    </w:p>
    <w:p w14:paraId="34FF95E5" w14:textId="77777777" w:rsidR="00000000" w:rsidRPr="00AB267F" w:rsidRDefault="00777565">
      <w:pPr>
        <w:pStyle w:val="FORMATTEXT"/>
        <w:ind w:firstLine="568"/>
        <w:jc w:val="both"/>
      </w:pPr>
      <w:r w:rsidRPr="00AB267F">
        <w:t>5.3.36.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4C2648CF" w14:textId="77777777" w:rsidR="00000000" w:rsidRPr="00AB267F" w:rsidRDefault="00777565">
      <w:pPr>
        <w:pStyle w:val="FORMATTEXT"/>
        <w:ind w:firstLine="568"/>
        <w:jc w:val="both"/>
      </w:pPr>
    </w:p>
    <w:p w14:paraId="73C40623" w14:textId="77777777" w:rsidR="00000000" w:rsidRPr="00AB267F" w:rsidRDefault="00777565">
      <w:pPr>
        <w:pStyle w:val="FORMATTEXT"/>
        <w:ind w:firstLine="568"/>
        <w:jc w:val="both"/>
      </w:pPr>
      <w:r w:rsidRPr="00AB267F">
        <w:t>5.3.37. подпункт утратил силу с 17 июля 2012 года - постано</w:t>
      </w:r>
      <w:r w:rsidRPr="00AB267F">
        <w:t>вление Правительства Российской Федерации от 30 июня 2012 года N 671 - см. предыдущую редакцию;</w:t>
      </w:r>
    </w:p>
    <w:p w14:paraId="422C5DDB" w14:textId="77777777" w:rsidR="00000000" w:rsidRPr="00AB267F" w:rsidRDefault="00777565">
      <w:pPr>
        <w:pStyle w:val="FORMATTEXT"/>
        <w:ind w:firstLine="568"/>
        <w:jc w:val="both"/>
      </w:pPr>
    </w:p>
    <w:p w14:paraId="3B197F30" w14:textId="77777777" w:rsidR="00000000" w:rsidRPr="00AB267F" w:rsidRDefault="00777565">
      <w:pPr>
        <w:pStyle w:val="FORMATTEXT"/>
        <w:ind w:firstLine="568"/>
        <w:jc w:val="both"/>
      </w:pPr>
      <w:r w:rsidRPr="00AB267F">
        <w:t>5.3.38.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5C312C1A" w14:textId="77777777" w:rsidR="00000000" w:rsidRPr="00AB267F" w:rsidRDefault="00777565">
      <w:pPr>
        <w:pStyle w:val="FORMATTEXT"/>
        <w:ind w:firstLine="568"/>
        <w:jc w:val="both"/>
      </w:pPr>
    </w:p>
    <w:p w14:paraId="6575CF37" w14:textId="77777777" w:rsidR="00000000" w:rsidRPr="00AB267F" w:rsidRDefault="00777565">
      <w:pPr>
        <w:pStyle w:val="FORMATTEXT"/>
        <w:ind w:firstLine="568"/>
        <w:jc w:val="both"/>
      </w:pPr>
      <w:r w:rsidRPr="00AB267F">
        <w:t>5.3</w:t>
      </w:r>
      <w:r w:rsidRPr="00AB267F">
        <w:t>.39.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739B4ECA" w14:textId="77777777" w:rsidR="00000000" w:rsidRPr="00AB267F" w:rsidRDefault="00777565">
      <w:pPr>
        <w:pStyle w:val="FORMATTEXT"/>
        <w:ind w:firstLine="568"/>
        <w:jc w:val="both"/>
      </w:pPr>
    </w:p>
    <w:p w14:paraId="282A851C" w14:textId="77777777" w:rsidR="00000000" w:rsidRPr="00AB267F" w:rsidRDefault="00777565">
      <w:pPr>
        <w:pStyle w:val="FORMATTEXT"/>
        <w:ind w:firstLine="568"/>
        <w:jc w:val="both"/>
      </w:pPr>
      <w:r w:rsidRPr="00AB267F">
        <w:t>5.3.39_1. подпункт дополнительно включен постановлением Правительства Российской Федерации от 30 сентяб</w:t>
      </w:r>
      <w:r w:rsidRPr="00AB267F">
        <w:t>ря 2011 года N 804,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0241420A" w14:textId="77777777" w:rsidR="00000000" w:rsidRPr="00AB267F" w:rsidRDefault="00777565">
      <w:pPr>
        <w:pStyle w:val="FORMATTEXT"/>
        <w:ind w:firstLine="568"/>
        <w:jc w:val="both"/>
      </w:pPr>
    </w:p>
    <w:p w14:paraId="1C8F3C52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5.3.39_2. подпункт дополнительно включен постановлением Правительства Российской Федерации от 30 </w:t>
      </w:r>
      <w:r w:rsidRPr="00AB267F">
        <w:t>сентября 2011 года N 804,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3E09E298" w14:textId="77777777" w:rsidR="00000000" w:rsidRPr="00AB267F" w:rsidRDefault="00777565">
      <w:pPr>
        <w:pStyle w:val="FORMATTEXT"/>
        <w:ind w:firstLine="568"/>
        <w:jc w:val="both"/>
      </w:pPr>
    </w:p>
    <w:p w14:paraId="1C46B2AB" w14:textId="77777777" w:rsidR="00000000" w:rsidRPr="00AB267F" w:rsidRDefault="00777565">
      <w:pPr>
        <w:pStyle w:val="FORMATTEXT"/>
        <w:ind w:firstLine="568"/>
        <w:jc w:val="both"/>
      </w:pPr>
      <w:r w:rsidRPr="00AB267F">
        <w:t>5.3.40. подпункт утратил силу - постановление Правительства Российской Федерации от 30 сент</w:t>
      </w:r>
      <w:r w:rsidRPr="00AB267F">
        <w:t>ября 2011 года N 804 - см. предыдущую редакцию;</w:t>
      </w:r>
    </w:p>
    <w:p w14:paraId="5F410E9B" w14:textId="77777777" w:rsidR="00000000" w:rsidRPr="00AB267F" w:rsidRDefault="00777565">
      <w:pPr>
        <w:pStyle w:val="FORMATTEXT"/>
        <w:ind w:firstLine="568"/>
        <w:jc w:val="both"/>
      </w:pPr>
    </w:p>
    <w:p w14:paraId="5DDA2AE5" w14:textId="77777777" w:rsidR="00000000" w:rsidRPr="00AB267F" w:rsidRDefault="00777565">
      <w:pPr>
        <w:pStyle w:val="FORMATTEXT"/>
        <w:ind w:firstLine="568"/>
        <w:jc w:val="both"/>
      </w:pPr>
      <w:r w:rsidRPr="00AB267F">
        <w:t>5.3.41.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15AC8430" w14:textId="77777777" w:rsidR="00000000" w:rsidRPr="00AB267F" w:rsidRDefault="00777565">
      <w:pPr>
        <w:pStyle w:val="FORMATTEXT"/>
        <w:ind w:firstLine="568"/>
        <w:jc w:val="both"/>
      </w:pPr>
    </w:p>
    <w:p w14:paraId="1657D59F" w14:textId="77777777" w:rsidR="00000000" w:rsidRPr="00AB267F" w:rsidRDefault="00777565">
      <w:pPr>
        <w:pStyle w:val="FORMATTEXT"/>
        <w:ind w:firstLine="568"/>
        <w:jc w:val="both"/>
      </w:pPr>
      <w:r w:rsidRPr="00AB267F">
        <w:lastRenderedPageBreak/>
        <w:t>5.3.42. подпункт утратил силу с 17 июля 2012 года -</w:t>
      </w:r>
      <w:r w:rsidRPr="00AB267F">
        <w:t xml:space="preserve"> постановление Правительства Российской Федерации от 30 июня 2012 года N 671 - см. предыдущую редакцию;</w:t>
      </w:r>
    </w:p>
    <w:p w14:paraId="42AAE05F" w14:textId="77777777" w:rsidR="00000000" w:rsidRPr="00AB267F" w:rsidRDefault="00777565">
      <w:pPr>
        <w:pStyle w:val="FORMATTEXT"/>
        <w:ind w:firstLine="568"/>
        <w:jc w:val="both"/>
      </w:pPr>
    </w:p>
    <w:p w14:paraId="306E6B6A" w14:textId="77777777" w:rsidR="00000000" w:rsidRPr="00AB267F" w:rsidRDefault="00777565">
      <w:pPr>
        <w:pStyle w:val="FORMATTEXT"/>
        <w:ind w:firstLine="568"/>
        <w:jc w:val="both"/>
      </w:pPr>
      <w:r w:rsidRPr="00AB267F">
        <w:t>5.3.43. подпункт утратил силу с 17 июля 2012 года - постановление Правительства Российской Федерации от 30 июня 2012 года N 671 - см. предыдущую редакц</w:t>
      </w:r>
      <w:r w:rsidRPr="00AB267F">
        <w:t>ию;</w:t>
      </w:r>
    </w:p>
    <w:p w14:paraId="171B7F40" w14:textId="77777777" w:rsidR="00000000" w:rsidRPr="00AB267F" w:rsidRDefault="00777565">
      <w:pPr>
        <w:pStyle w:val="FORMATTEXT"/>
        <w:ind w:firstLine="568"/>
        <w:jc w:val="both"/>
      </w:pPr>
    </w:p>
    <w:p w14:paraId="14ED8781" w14:textId="77777777" w:rsidR="00000000" w:rsidRPr="00AB267F" w:rsidRDefault="00777565">
      <w:pPr>
        <w:pStyle w:val="FORMATTEXT"/>
        <w:ind w:firstLine="568"/>
        <w:jc w:val="both"/>
      </w:pPr>
      <w:r w:rsidRPr="00AB267F">
        <w:t>5.3.44.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77741DC0" w14:textId="77777777" w:rsidR="00000000" w:rsidRPr="00AB267F" w:rsidRDefault="00777565">
      <w:pPr>
        <w:pStyle w:val="FORMATTEXT"/>
        <w:ind w:firstLine="568"/>
        <w:jc w:val="both"/>
      </w:pPr>
    </w:p>
    <w:p w14:paraId="3CA6504D" w14:textId="77777777" w:rsidR="00000000" w:rsidRPr="00AB267F" w:rsidRDefault="00777565">
      <w:pPr>
        <w:pStyle w:val="FORMATTEXT"/>
        <w:ind w:firstLine="568"/>
        <w:jc w:val="both"/>
      </w:pPr>
      <w:r w:rsidRPr="00AB267F">
        <w:t>5.3.45. подпункт утратил силу с 17 июля 2012 года - постановление Правительства Российской Феде</w:t>
      </w:r>
      <w:r w:rsidRPr="00AB267F">
        <w:t>рации от 30 июня 2012 года N 671 - см. предыдущую редакцию;</w:t>
      </w:r>
    </w:p>
    <w:p w14:paraId="5363760F" w14:textId="77777777" w:rsidR="00000000" w:rsidRPr="00AB267F" w:rsidRDefault="00777565">
      <w:pPr>
        <w:pStyle w:val="FORMATTEXT"/>
        <w:ind w:firstLine="568"/>
        <w:jc w:val="both"/>
      </w:pPr>
    </w:p>
    <w:p w14:paraId="29B5005B" w14:textId="77777777" w:rsidR="00000000" w:rsidRPr="00AB267F" w:rsidRDefault="00777565">
      <w:pPr>
        <w:pStyle w:val="FORMATTEXT"/>
        <w:ind w:firstLine="568"/>
        <w:jc w:val="both"/>
      </w:pPr>
      <w:r w:rsidRPr="00AB267F">
        <w:t>5.3.46.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1FDB73E9" w14:textId="77777777" w:rsidR="00000000" w:rsidRPr="00AB267F" w:rsidRDefault="00777565">
      <w:pPr>
        <w:pStyle w:val="FORMATTEXT"/>
        <w:ind w:firstLine="568"/>
        <w:jc w:val="both"/>
      </w:pPr>
    </w:p>
    <w:p w14:paraId="40FA64BF" w14:textId="77777777" w:rsidR="00000000" w:rsidRPr="00AB267F" w:rsidRDefault="00777565">
      <w:pPr>
        <w:pStyle w:val="FORMATTEXT"/>
        <w:ind w:firstLine="568"/>
        <w:jc w:val="both"/>
      </w:pPr>
      <w:r w:rsidRPr="00AB267F">
        <w:t>5.3.47. подпункт утратил силу с 17 июля</w:t>
      </w:r>
      <w:r w:rsidRPr="00AB267F">
        <w:t xml:space="preserve"> 2012 года - постановление Правительства Российской Федерации от 30 июня 2012 года N 671 - см. предыдущую редакцию;</w:t>
      </w:r>
    </w:p>
    <w:p w14:paraId="60F7C894" w14:textId="77777777" w:rsidR="00000000" w:rsidRPr="00AB267F" w:rsidRDefault="00777565">
      <w:pPr>
        <w:pStyle w:val="FORMATTEXT"/>
        <w:ind w:firstLine="568"/>
        <w:jc w:val="both"/>
      </w:pPr>
    </w:p>
    <w:p w14:paraId="1CD6C3C3" w14:textId="77777777" w:rsidR="00000000" w:rsidRPr="00AB267F" w:rsidRDefault="00777565">
      <w:pPr>
        <w:pStyle w:val="FORMATTEXT"/>
        <w:ind w:firstLine="568"/>
        <w:jc w:val="both"/>
      </w:pPr>
      <w:r w:rsidRPr="00AB267F">
        <w:t>5.3.48. подпункт утратил силу с 17 июля 2012 года - постановление Правительства Российской Федерации от 30 июня 2012 года N 671 - см. преды</w:t>
      </w:r>
      <w:r w:rsidRPr="00AB267F">
        <w:t>дущую редакцию;</w:t>
      </w:r>
    </w:p>
    <w:p w14:paraId="7620DC30" w14:textId="77777777" w:rsidR="00000000" w:rsidRPr="00AB267F" w:rsidRDefault="00777565">
      <w:pPr>
        <w:pStyle w:val="FORMATTEXT"/>
        <w:ind w:firstLine="568"/>
        <w:jc w:val="both"/>
      </w:pPr>
    </w:p>
    <w:p w14:paraId="65AC2129" w14:textId="77777777" w:rsidR="00000000" w:rsidRPr="00AB267F" w:rsidRDefault="00777565">
      <w:pPr>
        <w:pStyle w:val="FORMATTEXT"/>
        <w:ind w:firstLine="568"/>
        <w:jc w:val="both"/>
      </w:pPr>
      <w:r w:rsidRPr="00AB267F">
        <w:t>5.3.48_1. подпункт дополнительно включен постановлением Правительства Российской Федерации от 30 сентября 2011 года N 804, утратил силу с 17 июля 2012 года - постановление Правительства Российской Федерации от 30 июня 2012 года</w:t>
      </w:r>
      <w:r w:rsidRPr="00AB267F">
        <w:t xml:space="preserve"> N 671 - см. предыдущую редакцию;</w:t>
      </w:r>
    </w:p>
    <w:p w14:paraId="17810853" w14:textId="77777777" w:rsidR="00000000" w:rsidRPr="00AB267F" w:rsidRDefault="00777565">
      <w:pPr>
        <w:pStyle w:val="FORMATTEXT"/>
        <w:ind w:firstLine="568"/>
        <w:jc w:val="both"/>
      </w:pPr>
    </w:p>
    <w:p w14:paraId="4C29173E" w14:textId="77777777" w:rsidR="00000000" w:rsidRPr="00AB267F" w:rsidRDefault="00777565">
      <w:pPr>
        <w:pStyle w:val="FORMATTEXT"/>
        <w:ind w:firstLine="568"/>
        <w:jc w:val="both"/>
      </w:pPr>
      <w:r w:rsidRPr="00AB267F">
        <w:t>5.3.48_2. подпункт дополнительно включен постановлением Правительства Российской Федерации от 30 сентября 2011 года N 804, утратил силу с 17 июля 2012 года - постановление Правительства Российской Федерации от 30 июня 201</w:t>
      </w:r>
      <w:r w:rsidRPr="00AB267F">
        <w:t>2 года N 671 - см. предыдущую редакцию;</w:t>
      </w:r>
    </w:p>
    <w:p w14:paraId="5F6D7D1D" w14:textId="77777777" w:rsidR="00000000" w:rsidRPr="00AB267F" w:rsidRDefault="00777565">
      <w:pPr>
        <w:pStyle w:val="FORMATTEXT"/>
        <w:ind w:firstLine="568"/>
        <w:jc w:val="both"/>
      </w:pPr>
    </w:p>
    <w:p w14:paraId="0665A857" w14:textId="77777777" w:rsidR="00000000" w:rsidRPr="00AB267F" w:rsidRDefault="00777565">
      <w:pPr>
        <w:pStyle w:val="FORMATTEXT"/>
        <w:ind w:firstLine="568"/>
        <w:jc w:val="both"/>
      </w:pPr>
      <w:r w:rsidRPr="00AB267F">
        <w:t>5.3.49.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04F7CD2D" w14:textId="77777777" w:rsidR="00000000" w:rsidRPr="00AB267F" w:rsidRDefault="00777565">
      <w:pPr>
        <w:pStyle w:val="FORMATTEXT"/>
        <w:ind w:firstLine="568"/>
        <w:jc w:val="both"/>
      </w:pPr>
    </w:p>
    <w:p w14:paraId="3186FA56" w14:textId="77777777" w:rsidR="00000000" w:rsidRPr="00AB267F" w:rsidRDefault="00777565">
      <w:pPr>
        <w:pStyle w:val="FORMATTEXT"/>
        <w:ind w:firstLine="568"/>
        <w:jc w:val="both"/>
      </w:pPr>
      <w:r w:rsidRPr="00AB267F">
        <w:t>5.4. осуществляет:</w:t>
      </w:r>
    </w:p>
    <w:p w14:paraId="223E778E" w14:textId="77777777" w:rsidR="00000000" w:rsidRPr="00AB267F" w:rsidRDefault="00777565">
      <w:pPr>
        <w:pStyle w:val="FORMATTEXT"/>
        <w:ind w:firstLine="568"/>
        <w:jc w:val="both"/>
      </w:pPr>
    </w:p>
    <w:p w14:paraId="517D52E9" w14:textId="77777777" w:rsidR="00000000" w:rsidRPr="00AB267F" w:rsidRDefault="00777565">
      <w:pPr>
        <w:pStyle w:val="FORMATTEXT"/>
        <w:ind w:firstLine="568"/>
        <w:jc w:val="both"/>
      </w:pPr>
      <w:r w:rsidRPr="00AB267F">
        <w:t>5.4.1. установление возрастов рубок;</w:t>
      </w:r>
    </w:p>
    <w:p w14:paraId="4FE283B1" w14:textId="77777777" w:rsidR="00000000" w:rsidRPr="00AB267F" w:rsidRDefault="00777565">
      <w:pPr>
        <w:pStyle w:val="FORMATTEXT"/>
        <w:ind w:firstLine="568"/>
        <w:jc w:val="both"/>
      </w:pPr>
    </w:p>
    <w:p w14:paraId="3FE30F58" w14:textId="77777777" w:rsidR="00000000" w:rsidRPr="00AB267F" w:rsidRDefault="00777565">
      <w:pPr>
        <w:pStyle w:val="FORMATTEXT"/>
        <w:ind w:firstLine="568"/>
        <w:jc w:val="both"/>
      </w:pPr>
      <w:r w:rsidRPr="00AB267F">
        <w:t>5</w:t>
      </w:r>
      <w:r w:rsidRPr="00AB267F">
        <w:t>.4.2. рассмотрение в установленном порядке ходатайств о переводе земель из одной категории в другую, ходатайств о переводе земельных участков из состава земель одной категории в другую, направление в Министерство природных ресурсов и экологии Российской Фе</w:t>
      </w:r>
      <w:r w:rsidRPr="00AB267F">
        <w:t>дерации рассмотренных ходатайств с проектом акта о переводе земель или земельных участков в составе таких земель из одной категории в другую либо проектом акта об отказе в переводе земель или земельных участков в составе таких земель из одной категории в д</w:t>
      </w:r>
      <w:r w:rsidRPr="00AB267F">
        <w:t xml:space="preserve">ругую; </w:t>
      </w:r>
    </w:p>
    <w:p w14:paraId="04D067FB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редакции, введенной в действие с 25 ноября 2015 года постановлением Правительства Российской Федерации от 11 ноября 2015 года N 1219. - См. предыдущую редакцию)</w:t>
      </w:r>
    </w:p>
    <w:p w14:paraId="4A31C6D3" w14:textId="77777777" w:rsidR="00000000" w:rsidRPr="00AB267F" w:rsidRDefault="00777565">
      <w:pPr>
        <w:pStyle w:val="FORMATTEXT"/>
        <w:ind w:firstLine="568"/>
        <w:jc w:val="both"/>
      </w:pPr>
    </w:p>
    <w:p w14:paraId="72A560CB" w14:textId="77777777" w:rsidR="00000000" w:rsidRPr="00AB267F" w:rsidRDefault="00777565">
      <w:pPr>
        <w:pStyle w:val="FORMATTEXT"/>
        <w:ind w:firstLine="568"/>
        <w:jc w:val="both"/>
      </w:pPr>
      <w:r w:rsidRPr="00AB267F">
        <w:t>5.4.2_1. согласование документации по планировке территории, подготовленно</w:t>
      </w:r>
      <w:r w:rsidRPr="00AB267F">
        <w:t xml:space="preserve">й применительно к землям лесного фонда, в случае необходимости перевода земельных участков, на которых планируется размещение линейных объектов, из состава земель лесного фонда в земли иных категорий, в том числе после ввода таких объектов в эксплуатацию; </w:t>
      </w:r>
    </w:p>
    <w:p w14:paraId="4D7F4B46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19 июня 2019 года постановлением Правительства Российской Федерации от 7 июня 2019 года N 735)</w:t>
      </w:r>
    </w:p>
    <w:p w14:paraId="27779C44" w14:textId="77777777" w:rsidR="00000000" w:rsidRPr="00AB267F" w:rsidRDefault="00777565">
      <w:pPr>
        <w:pStyle w:val="FORMATTEXT"/>
        <w:ind w:firstLine="568"/>
        <w:jc w:val="both"/>
      </w:pPr>
    </w:p>
    <w:p w14:paraId="32B29C65" w14:textId="77777777" w:rsidR="00000000" w:rsidRPr="00AB267F" w:rsidRDefault="00777565">
      <w:pPr>
        <w:pStyle w:val="FORMATTEXT"/>
        <w:ind w:firstLine="568"/>
        <w:jc w:val="both"/>
      </w:pPr>
      <w:r w:rsidRPr="00AB267F">
        <w:t>5.4.2_2. согласование осуществления лесовосстановления или лесоразведения, проводимых в соответствии с частями 1 и 2 статьи 6</w:t>
      </w:r>
      <w:r w:rsidRPr="00AB267F">
        <w:t xml:space="preserve">3_1 Лесного кодекса Российской Федерации на землях лесного фонда, в случае, предусмотренном частью 3 статьи 63_1 Лесного кодекса Российской Федерации; </w:t>
      </w:r>
    </w:p>
    <w:p w14:paraId="0926914E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30 декабря 2021 года постановлением Правительства Российской Федерации</w:t>
      </w:r>
      <w:r w:rsidRPr="00AB267F">
        <w:t xml:space="preserve"> от 29 декабря 2021 года N 2524)</w:t>
      </w:r>
    </w:p>
    <w:p w14:paraId="27A1232C" w14:textId="77777777" w:rsidR="00000000" w:rsidRPr="00AB267F" w:rsidRDefault="00777565">
      <w:pPr>
        <w:pStyle w:val="FORMATTEXT"/>
        <w:ind w:firstLine="568"/>
        <w:jc w:val="both"/>
      </w:pPr>
    </w:p>
    <w:p w14:paraId="6BCF0D8C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5.4.2_3. согласование осуществления лесовосстановления или лесоразведения, проводимых в соответствии с частями 1 и 2 статьи 63_1 Лесного кодекса Российской Федерации на землях иных категорий, за исключением земель обороны </w:t>
      </w:r>
      <w:r w:rsidRPr="00AB267F">
        <w:t xml:space="preserve">и безопасности, в порядке, установленном Правительством Российской Федерации; </w:t>
      </w:r>
    </w:p>
    <w:p w14:paraId="0147A767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30 декабря 2021 года постановлением Правительства Российской Федерации от 29 декабря 2021 года N 2524)</w:t>
      </w:r>
    </w:p>
    <w:p w14:paraId="34EDD17E" w14:textId="77777777" w:rsidR="00000000" w:rsidRPr="00AB267F" w:rsidRDefault="00777565">
      <w:pPr>
        <w:pStyle w:val="FORMATTEXT"/>
        <w:ind w:firstLine="568"/>
        <w:jc w:val="both"/>
      </w:pPr>
    </w:p>
    <w:p w14:paraId="228A95A9" w14:textId="77777777" w:rsidR="00000000" w:rsidRPr="00AB267F" w:rsidRDefault="00777565">
      <w:pPr>
        <w:pStyle w:val="FORMATTEXT"/>
        <w:ind w:firstLine="568"/>
        <w:jc w:val="both"/>
      </w:pPr>
      <w:r w:rsidRPr="00AB267F">
        <w:t>5.4.3. рассмотрение проектов схем терри</w:t>
      </w:r>
      <w:r w:rsidRPr="00AB267F">
        <w:t>ториального планирования субъектов Российской Федерации, генеральных планов гг.Москвы и Санкт-Петербурга, схем территориального планирования муниципальных районов, генеральных планов поселений, генеральных планов городских округов и подготовку заключений в</w:t>
      </w:r>
      <w:r w:rsidRPr="00AB267F">
        <w:t xml:space="preserve"> пределах своей компетенции;</w:t>
      </w:r>
    </w:p>
    <w:p w14:paraId="399C2CEE" w14:textId="77777777" w:rsidR="00000000" w:rsidRPr="00AB267F" w:rsidRDefault="00777565">
      <w:pPr>
        <w:pStyle w:val="FORMATTEXT"/>
        <w:ind w:firstLine="568"/>
        <w:jc w:val="both"/>
      </w:pPr>
    </w:p>
    <w:p w14:paraId="37746EF4" w14:textId="77777777" w:rsidR="00000000" w:rsidRPr="00AB267F" w:rsidRDefault="00777565">
      <w:pPr>
        <w:pStyle w:val="FORMATTEXT"/>
        <w:ind w:firstLine="568"/>
        <w:jc w:val="both"/>
      </w:pPr>
      <w:r w:rsidRPr="00AB267F">
        <w:t>5.4.4. принятие решений об отнесении лесов к защитным лесам (за исключением случая, предусмотренного пунктом 1_1 статьи 82 Лесного кодекса Российской Федерации), принятие решений о выделении особо защитных участков лесов, об у</w:t>
      </w:r>
      <w:r w:rsidRPr="00AB267F">
        <w:t>становлении и изменении границ земель, на которых располагаются защитные леса, особо защитные участки лесов, принятие решений об отнесении лесов к эксплуатационным лесам, резервным лесам, установление и изменение границ земель, на которых располагаются экс</w:t>
      </w:r>
      <w:r w:rsidRPr="00AB267F">
        <w:t xml:space="preserve">плуатационные леса, резервные леса; </w:t>
      </w:r>
    </w:p>
    <w:p w14:paraId="08D1698D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редакции, введенной в действие с 14 августа 2019 года постановлением Правительства Российской Федерации от 2 августа 2019 года N 1013. - См. предыдущую редакцию)</w:t>
      </w:r>
    </w:p>
    <w:p w14:paraId="64CAF0B5" w14:textId="77777777" w:rsidR="00000000" w:rsidRPr="00AB267F" w:rsidRDefault="00777565">
      <w:pPr>
        <w:pStyle w:val="FORMATTEXT"/>
        <w:ind w:firstLine="568"/>
        <w:jc w:val="both"/>
      </w:pPr>
    </w:p>
    <w:p w14:paraId="58812938" w14:textId="77777777" w:rsidR="00000000" w:rsidRPr="00AB267F" w:rsidRDefault="00777565">
      <w:pPr>
        <w:pStyle w:val="FORMATTEXT"/>
        <w:ind w:firstLine="568"/>
        <w:jc w:val="both"/>
      </w:pPr>
      <w:r w:rsidRPr="00AB267F">
        <w:t>5.4.5. государственную инвентаризацию лесов</w:t>
      </w:r>
      <w:r w:rsidRPr="00AB267F">
        <w:t xml:space="preserve">; </w:t>
      </w:r>
    </w:p>
    <w:p w14:paraId="6E171E89" w14:textId="77777777" w:rsidR="00000000" w:rsidRPr="00AB267F" w:rsidRDefault="0077756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B267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FB5BC5" w14:textId="77777777" w:rsidR="00000000" w:rsidRPr="00AB267F" w:rsidRDefault="00777565">
      <w:pPr>
        <w:pStyle w:val="FORMATTEXT"/>
        <w:jc w:val="both"/>
      </w:pPr>
      <w:r w:rsidRPr="00AB267F">
        <w:t xml:space="preserve">      </w:t>
      </w:r>
    </w:p>
    <w:p w14:paraId="50FC3A8E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С 1 января 2023 года постановлением Правительства Российской Федерации от 29 декабря 2021 года N 2524 настоящее Положение будет дополнено подпунктом 5.4.5_1.      </w:t>
      </w:r>
    </w:p>
    <w:p w14:paraId="775F36F2" w14:textId="77777777" w:rsidR="00000000" w:rsidRPr="00AB267F" w:rsidRDefault="0077756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B267F">
        <w:rPr>
          <w:rFonts w:ascii="Arial" w:hAnsi="Arial" w:cs="Arial"/>
          <w:sz w:val="20"/>
          <w:szCs w:val="20"/>
        </w:rPr>
        <w:t>______________________</w:t>
      </w:r>
      <w:r w:rsidRPr="00AB267F">
        <w:rPr>
          <w:rFonts w:ascii="Arial" w:hAnsi="Arial" w:cs="Arial"/>
          <w:sz w:val="20"/>
          <w:szCs w:val="20"/>
        </w:rPr>
        <w:t>_____________________________________</w:t>
      </w:r>
    </w:p>
    <w:p w14:paraId="1ACBC832" w14:textId="77777777" w:rsidR="00000000" w:rsidRPr="00AB267F" w:rsidRDefault="00777565">
      <w:pPr>
        <w:pStyle w:val="FORMATTEXT"/>
        <w:jc w:val="both"/>
      </w:pPr>
    </w:p>
    <w:p w14:paraId="16CBD765" w14:textId="77777777" w:rsidR="00000000" w:rsidRPr="00AB267F" w:rsidRDefault="00777565">
      <w:pPr>
        <w:pStyle w:val="FORMATTEXT"/>
        <w:ind w:firstLine="568"/>
        <w:jc w:val="both"/>
      </w:pPr>
      <w:r w:rsidRPr="00AB267F">
        <w:t>5.4.6. обобщение документированной информации, содержащейся в государственном лесном реестре (подпункт в редакции постановления Правительства Российской Федерации от 30 сентября 2011 года N 804 - см. предыдущую редакц</w:t>
      </w:r>
      <w:r w:rsidRPr="00AB267F">
        <w:t>ию);</w:t>
      </w:r>
    </w:p>
    <w:p w14:paraId="2512FE22" w14:textId="77777777" w:rsidR="00000000" w:rsidRPr="00AB267F" w:rsidRDefault="00777565">
      <w:pPr>
        <w:pStyle w:val="FORMATTEXT"/>
        <w:ind w:firstLine="568"/>
        <w:jc w:val="both"/>
      </w:pPr>
    </w:p>
    <w:p w14:paraId="64AC19EB" w14:textId="77777777" w:rsidR="00000000" w:rsidRPr="00AB267F" w:rsidRDefault="00777565">
      <w:pPr>
        <w:pStyle w:val="FORMATTEXT"/>
        <w:ind w:firstLine="568"/>
        <w:jc w:val="both"/>
      </w:pPr>
      <w:r w:rsidRPr="00AB267F">
        <w:t>5.4.7. организацию лесного семеноводства;</w:t>
      </w:r>
    </w:p>
    <w:p w14:paraId="396B35B9" w14:textId="77777777" w:rsidR="00000000" w:rsidRPr="00AB267F" w:rsidRDefault="00777565">
      <w:pPr>
        <w:pStyle w:val="FORMATTEXT"/>
        <w:ind w:firstLine="568"/>
        <w:jc w:val="both"/>
      </w:pPr>
    </w:p>
    <w:p w14:paraId="60F8BC84" w14:textId="77777777" w:rsidR="00000000" w:rsidRPr="00AB267F" w:rsidRDefault="00777565">
      <w:pPr>
        <w:pStyle w:val="FORMATTEXT"/>
        <w:ind w:firstLine="568"/>
        <w:jc w:val="both"/>
      </w:pPr>
      <w:r w:rsidRPr="00AB267F">
        <w:t>5.4.8. формирование и хранение федерального фонда семян лесных растений;</w:t>
      </w:r>
    </w:p>
    <w:p w14:paraId="41650AA4" w14:textId="77777777" w:rsidR="00000000" w:rsidRPr="00AB267F" w:rsidRDefault="00777565">
      <w:pPr>
        <w:pStyle w:val="FORMATTEXT"/>
        <w:ind w:firstLine="568"/>
        <w:jc w:val="both"/>
      </w:pPr>
    </w:p>
    <w:p w14:paraId="5C5604A0" w14:textId="77777777" w:rsidR="00000000" w:rsidRPr="00AB267F" w:rsidRDefault="00777565">
      <w:pPr>
        <w:pStyle w:val="FORMATTEXT"/>
        <w:ind w:firstLine="568"/>
        <w:jc w:val="both"/>
      </w:pPr>
      <w:r w:rsidRPr="00AB267F">
        <w:t>5.4.9. установление лесосеменного районирования;</w:t>
      </w:r>
    </w:p>
    <w:p w14:paraId="6AFC602A" w14:textId="77777777" w:rsidR="00000000" w:rsidRPr="00AB267F" w:rsidRDefault="00777565">
      <w:pPr>
        <w:pStyle w:val="FORMATTEXT"/>
        <w:ind w:firstLine="568"/>
        <w:jc w:val="both"/>
      </w:pPr>
    </w:p>
    <w:p w14:paraId="6F0216A1" w14:textId="77777777" w:rsidR="00000000" w:rsidRPr="00AB267F" w:rsidRDefault="00777565">
      <w:pPr>
        <w:pStyle w:val="FORMATTEXT"/>
        <w:ind w:firstLine="568"/>
        <w:jc w:val="both"/>
      </w:pPr>
      <w:r w:rsidRPr="00AB267F">
        <w:t>5.4.10. подпункт утратил силу с 20 ноября 2014 года - постановление Правительства Р</w:t>
      </w:r>
      <w:r w:rsidRPr="00AB267F">
        <w:t>оссийской Федерации от 7 ноября 2014 года N 1173 - см. предыдущую редакцию;</w:t>
      </w:r>
    </w:p>
    <w:p w14:paraId="3E2B0391" w14:textId="77777777" w:rsidR="00000000" w:rsidRPr="00AB267F" w:rsidRDefault="00777565">
      <w:pPr>
        <w:pStyle w:val="FORMATTEXT"/>
        <w:ind w:firstLine="568"/>
        <w:jc w:val="both"/>
      </w:pPr>
    </w:p>
    <w:p w14:paraId="1334ACDE" w14:textId="77777777" w:rsidR="00000000" w:rsidRPr="00AB267F" w:rsidRDefault="00777565">
      <w:pPr>
        <w:pStyle w:val="FORMATTEXT"/>
        <w:ind w:firstLine="568"/>
        <w:jc w:val="both"/>
      </w:pPr>
      <w:r w:rsidRPr="00AB267F">
        <w:t>5.4.11. лесную охрану в лесах, расположенных на землях обороны и безопасности, и лесную охрану в случаях, когда полномочия, переданные Российской Федерацией органам государственно</w:t>
      </w:r>
      <w:r w:rsidRPr="00AB267F">
        <w:t xml:space="preserve">й власти субъектов Российской Федерации в соответствии с частью 1 статьи 83 Лесного кодекса Российской Федерации, изъяты в установленном порядке у органов государственной власти субъектов Российской Федерации; </w:t>
      </w:r>
    </w:p>
    <w:p w14:paraId="66D8764C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 редакции, введенной в действие с</w:t>
      </w:r>
      <w:r w:rsidRPr="00AB267F">
        <w:t xml:space="preserve"> 30 декабря 2021 года постановлением Правительства Российской Федерации от 29 декабря 2021 года N 2524. - См. предыдущую редакцию)</w:t>
      </w:r>
    </w:p>
    <w:p w14:paraId="193F1D8D" w14:textId="77777777" w:rsidR="00000000" w:rsidRPr="00AB267F" w:rsidRDefault="00777565">
      <w:pPr>
        <w:pStyle w:val="FORMATTEXT"/>
        <w:ind w:firstLine="568"/>
        <w:jc w:val="both"/>
      </w:pPr>
    </w:p>
    <w:p w14:paraId="255D58D4" w14:textId="77777777" w:rsidR="00000000" w:rsidRPr="00AB267F" w:rsidRDefault="00777565">
      <w:pPr>
        <w:pStyle w:val="FORMATTEXT"/>
        <w:ind w:firstLine="568"/>
        <w:jc w:val="both"/>
      </w:pPr>
      <w:r w:rsidRPr="00AB267F">
        <w:t>5.4.12. подпункт утратил силу с 1 января 2022 года - постановление Правительства Российской Федерации от 29 декабря 2021 год</w:t>
      </w:r>
      <w:r w:rsidRPr="00AB267F">
        <w:t>а N 2524 - см. предыдущую редакцию;</w:t>
      </w:r>
    </w:p>
    <w:p w14:paraId="0925961C" w14:textId="77777777" w:rsidR="00000000" w:rsidRPr="00AB267F" w:rsidRDefault="00777565">
      <w:pPr>
        <w:pStyle w:val="FORMATTEXT"/>
        <w:ind w:firstLine="568"/>
        <w:jc w:val="both"/>
      </w:pPr>
    </w:p>
    <w:p w14:paraId="01FC6287" w14:textId="77777777" w:rsidR="00000000" w:rsidRPr="00AB267F" w:rsidRDefault="00777565">
      <w:pPr>
        <w:pStyle w:val="FORMATTEXT"/>
        <w:ind w:firstLine="568"/>
        <w:jc w:val="both"/>
      </w:pPr>
      <w:r w:rsidRPr="00AB267F">
        <w:t>5.4.13. подпункт утратил силу - постановление Правительства Российской Федерации от 30 сентября 2011 года N 804 - см. предыдущую редакцию;</w:t>
      </w:r>
    </w:p>
    <w:p w14:paraId="4A5C8AEB" w14:textId="77777777" w:rsidR="00000000" w:rsidRPr="00AB267F" w:rsidRDefault="00777565">
      <w:pPr>
        <w:pStyle w:val="FORMATTEXT"/>
        <w:ind w:firstLine="568"/>
        <w:jc w:val="both"/>
      </w:pPr>
    </w:p>
    <w:p w14:paraId="5B4A23DA" w14:textId="77777777" w:rsidR="00000000" w:rsidRPr="00AB267F" w:rsidRDefault="00777565">
      <w:pPr>
        <w:pStyle w:val="FORMATTEXT"/>
        <w:ind w:firstLine="568"/>
        <w:jc w:val="both"/>
      </w:pPr>
      <w:r w:rsidRPr="00AB267F">
        <w:t>5.4.14. подпункт утратил силу - постановление Правительства Российской Федераци</w:t>
      </w:r>
      <w:r w:rsidRPr="00AB267F">
        <w:t>и от 30 сентября 2011 года N 804 - см. предыдущую редакцию;</w:t>
      </w:r>
    </w:p>
    <w:p w14:paraId="464E41CE" w14:textId="77777777" w:rsidR="00000000" w:rsidRPr="00AB267F" w:rsidRDefault="00777565">
      <w:pPr>
        <w:pStyle w:val="FORMATTEXT"/>
        <w:ind w:firstLine="568"/>
        <w:jc w:val="both"/>
      </w:pPr>
    </w:p>
    <w:p w14:paraId="433F4CFC" w14:textId="77777777" w:rsidR="00000000" w:rsidRPr="00AB267F" w:rsidRDefault="00777565">
      <w:pPr>
        <w:pStyle w:val="FORMATTEXT"/>
        <w:ind w:firstLine="568"/>
        <w:jc w:val="both"/>
      </w:pPr>
      <w:r w:rsidRPr="00AB267F">
        <w:t>5.4.15. подпункт утратил силу - постановление Правительства Российской Федерации от 30 сентября 2011 года N 804 - см. предыдущую редакцию;</w:t>
      </w:r>
    </w:p>
    <w:p w14:paraId="6E792E85" w14:textId="77777777" w:rsidR="00000000" w:rsidRPr="00AB267F" w:rsidRDefault="00777565">
      <w:pPr>
        <w:pStyle w:val="FORMATTEXT"/>
        <w:ind w:firstLine="568"/>
        <w:jc w:val="both"/>
      </w:pPr>
    </w:p>
    <w:p w14:paraId="39FA8F64" w14:textId="77777777" w:rsidR="00000000" w:rsidRPr="00AB267F" w:rsidRDefault="00777565">
      <w:pPr>
        <w:pStyle w:val="FORMATTEXT"/>
        <w:ind w:firstLine="568"/>
        <w:jc w:val="both"/>
      </w:pPr>
      <w:r w:rsidRPr="00AB267F">
        <w:t>5.4.16. подпункт утратил силу - постановление Правител</w:t>
      </w:r>
      <w:r w:rsidRPr="00AB267F">
        <w:t>ьства Российской Федерации от 30 сентября 2011 года N 804 - см. предыдущую редакцию;</w:t>
      </w:r>
    </w:p>
    <w:p w14:paraId="5C5BB888" w14:textId="77777777" w:rsidR="00000000" w:rsidRPr="00AB267F" w:rsidRDefault="00777565">
      <w:pPr>
        <w:pStyle w:val="FORMATTEXT"/>
        <w:ind w:firstLine="568"/>
        <w:jc w:val="both"/>
      </w:pPr>
    </w:p>
    <w:p w14:paraId="45C32501" w14:textId="77777777" w:rsidR="00000000" w:rsidRPr="00AB267F" w:rsidRDefault="00777565">
      <w:pPr>
        <w:pStyle w:val="FORMATTEXT"/>
        <w:ind w:firstLine="568"/>
        <w:jc w:val="both"/>
      </w:pPr>
      <w:r w:rsidRPr="00AB267F">
        <w:t>5.4.17. контроль за расходованием средств, предоставляемых на осуществление органами государственной власти субъектов Российской Федерации полномочий в области лесных отн</w:t>
      </w:r>
      <w:r w:rsidRPr="00AB267F">
        <w:t>ошений, финансируемых за счет субвенций из федерального бюджета, в пределах своей компетенции;</w:t>
      </w:r>
    </w:p>
    <w:p w14:paraId="6A6F6AE8" w14:textId="77777777" w:rsidR="00000000" w:rsidRPr="00AB267F" w:rsidRDefault="00777565">
      <w:pPr>
        <w:pStyle w:val="FORMATTEXT"/>
        <w:ind w:firstLine="568"/>
        <w:jc w:val="both"/>
      </w:pPr>
    </w:p>
    <w:p w14:paraId="4F65346D" w14:textId="77777777" w:rsidR="00000000" w:rsidRPr="00AB267F" w:rsidRDefault="00777565">
      <w:pPr>
        <w:pStyle w:val="FORMATTEXT"/>
        <w:ind w:firstLine="568"/>
        <w:jc w:val="both"/>
      </w:pPr>
      <w:r w:rsidRPr="00AB267F">
        <w:t>5.4.18. федеральный государственный лесной контроль (надзор) в лесах, расположенных на землях обороны и безопасности, и федеральный государственный лесной контр</w:t>
      </w:r>
      <w:r w:rsidRPr="00AB267F">
        <w:t xml:space="preserve">оль (надзор) в </w:t>
      </w:r>
      <w:r w:rsidRPr="00AB267F">
        <w:lastRenderedPageBreak/>
        <w:t>случаях, когда полномочия, переданные Российской Федерацией органам государственной власти субъектов Российской Федерации в соответствии с частью 1 статьи 83 Лесного кодекса Российской Федерации, изъяты в установленном порядке у органов госу</w:t>
      </w:r>
      <w:r w:rsidRPr="00AB267F">
        <w:t xml:space="preserve">дарственной власти субъектов Российской Федерации; </w:t>
      </w:r>
    </w:p>
    <w:p w14:paraId="789913E2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 редакции, введенной в действие с 30 декабря 2021 года постановлением Правительства Российской Федерации от 29 декабря 2021 года N 2524. - См. предыдущую редакцию)</w:t>
      </w:r>
    </w:p>
    <w:p w14:paraId="239CC096" w14:textId="77777777" w:rsidR="00000000" w:rsidRPr="00AB267F" w:rsidRDefault="00777565">
      <w:pPr>
        <w:pStyle w:val="FORMATTEXT"/>
        <w:ind w:firstLine="568"/>
        <w:jc w:val="both"/>
      </w:pPr>
    </w:p>
    <w:p w14:paraId="4F94FB28" w14:textId="77777777" w:rsidR="00000000" w:rsidRPr="00AB267F" w:rsidRDefault="00777565">
      <w:pPr>
        <w:pStyle w:val="FORMATTEXT"/>
        <w:ind w:firstLine="568"/>
        <w:jc w:val="both"/>
      </w:pPr>
      <w:r w:rsidRPr="00AB267F">
        <w:t>5.4.19. функции по управлен</w:t>
      </w:r>
      <w:r w:rsidRPr="00AB267F">
        <w:t>ию государственным имуществом, оказанию государственных услуг в области лесных отношений, установленные Лесным кодексом Российской Федерации, в случаях, когда указанные полномочия изъяты в установленном порядке у органов государственной власти субъектов Ро</w:t>
      </w:r>
      <w:r w:rsidRPr="00AB267F">
        <w:t xml:space="preserve">ссийской Федерации; </w:t>
      </w:r>
    </w:p>
    <w:p w14:paraId="2173FE02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редакции, введенной в действие с 1 января 2019 года постановлением Правительства Российской Федерации от 14 декабря 2018 года N 1539. - См. предыдущую редакцию)</w:t>
      </w:r>
    </w:p>
    <w:p w14:paraId="79E44959" w14:textId="77777777" w:rsidR="00000000" w:rsidRPr="00AB267F" w:rsidRDefault="00777565">
      <w:pPr>
        <w:pStyle w:val="FORMATTEXT"/>
        <w:ind w:firstLine="568"/>
        <w:jc w:val="both"/>
      </w:pPr>
    </w:p>
    <w:p w14:paraId="45DEC521" w14:textId="77777777" w:rsidR="00000000" w:rsidRPr="00AB267F" w:rsidRDefault="00777565">
      <w:pPr>
        <w:pStyle w:val="FORMATTEXT"/>
        <w:ind w:firstLine="568"/>
        <w:jc w:val="both"/>
      </w:pPr>
      <w:r w:rsidRPr="00AB267F">
        <w:t>5.4.19_1. оценку эффективности осуществления органами государ</w:t>
      </w:r>
      <w:r w:rsidRPr="00AB267F">
        <w:t xml:space="preserve">ственной власти субъектов Российской Федерации переданных им в соответствии с частью 1 статьи 83 Лесного кодекса Российской Федерации полномочий, подготовку при необходимости представления об изъятии с 1 января следующего года соответствующих полномочий у </w:t>
      </w:r>
      <w:r w:rsidRPr="00AB267F">
        <w:t xml:space="preserve">органов государственной власти субъектов Российской Федерации; </w:t>
      </w:r>
    </w:p>
    <w:p w14:paraId="0E3D6F1D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редакции, введенной в действие с 1 января 2019 года постановлением Правительства Российской Федерации от 14 декабря 2018 года N 1539. - См. предыдущую редакцию)</w:t>
      </w:r>
    </w:p>
    <w:p w14:paraId="65DC6321" w14:textId="77777777" w:rsidR="00000000" w:rsidRPr="00AB267F" w:rsidRDefault="00777565">
      <w:pPr>
        <w:pStyle w:val="FORMATTEXT"/>
        <w:ind w:firstLine="568"/>
        <w:jc w:val="both"/>
      </w:pPr>
    </w:p>
    <w:p w14:paraId="52D3E0A6" w14:textId="77777777" w:rsidR="00000000" w:rsidRPr="00AB267F" w:rsidRDefault="00777565">
      <w:pPr>
        <w:pStyle w:val="FORMATTEXT"/>
        <w:ind w:firstLine="568"/>
        <w:jc w:val="both"/>
      </w:pPr>
      <w:r w:rsidRPr="00AB267F">
        <w:t>5.4.19_2. проверку</w:t>
      </w:r>
      <w:r w:rsidRPr="00AB267F">
        <w:t xml:space="preserve"> достоверности сведений, содержащихся в отчетности об осуществлении органами государственной власти субъекта Российской Федерации переданных им в соответствии с частью 1 статьи 83 Лесного кодекса Российской Федерации полномочий, по результатам которой с уч</w:t>
      </w:r>
      <w:r w:rsidRPr="00AB267F">
        <w:t>етом оценки, предусмотренной подпунктом 5.4.19_1 настоящего Положения, выдает заключение о надлежащем осуществлении органами государственной власти субъекта Российской Федерации переданных в соответствии с частью 1 статьи 83 Лесного кодекса Российской Феде</w:t>
      </w:r>
      <w:r w:rsidRPr="00AB267F">
        <w:t xml:space="preserve">рации полномочий или осуществляет подготовку представления для принятия решения об изъятии соответствующих полномочий у органов государственной власти субъекта Российской Федерации; </w:t>
      </w:r>
    </w:p>
    <w:p w14:paraId="255E1D38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17 июля 2012 года постановлением Правит</w:t>
      </w:r>
      <w:r w:rsidRPr="00AB267F">
        <w:t>ельства Российской Федерации от 30 июня 2012 года N 671; в редакции, введенной в действие с 1 января 2019 года постановлением Правительства Российской Федерации от 14 декабря 2018 года N 1539. - См. предыдущую редакцию)</w:t>
      </w:r>
    </w:p>
    <w:p w14:paraId="2693A9D0" w14:textId="77777777" w:rsidR="00000000" w:rsidRPr="00AB267F" w:rsidRDefault="00777565">
      <w:pPr>
        <w:pStyle w:val="FORMATTEXT"/>
        <w:ind w:firstLine="568"/>
        <w:jc w:val="both"/>
      </w:pPr>
    </w:p>
    <w:p w14:paraId="09E65A72" w14:textId="77777777" w:rsidR="00000000" w:rsidRPr="00AB267F" w:rsidRDefault="00777565">
      <w:pPr>
        <w:pStyle w:val="FORMATTEXT"/>
        <w:ind w:firstLine="568"/>
        <w:jc w:val="both"/>
      </w:pPr>
      <w:r w:rsidRPr="00AB267F">
        <w:t>5.4.19_3. контроль за правовым регу</w:t>
      </w:r>
      <w:r w:rsidRPr="00AB267F">
        <w:t xml:space="preserve">лированием органами государственной власти субъектов Российской Федерации вопросов, связанных с осуществлением переданных в соответствии с частью 1 статьи 83 Лесного кодекса Российской Федерации полномочий, с правом направления обязательных для исполнения </w:t>
      </w:r>
      <w:r w:rsidRPr="00AB267F">
        <w:t xml:space="preserve">предписаний об отмене нормативных правовых актов субъектов Российской Федерации или о внесении в них изменений, а также с правом отмены правовых актов органов исполнительной власти субъектов Российской Федерации, осуществляющих переданные им полномочия, в </w:t>
      </w:r>
      <w:r w:rsidRPr="00AB267F">
        <w:t xml:space="preserve">части, регулирующей осуществление переданных им полномочий, по основаниям и в порядке, которые установлены Правительством Российской Федерации; </w:t>
      </w:r>
    </w:p>
    <w:p w14:paraId="65287EA2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25 ноября 2015 года постановлением Правительства Российской Федерации от 11 н</w:t>
      </w:r>
      <w:r w:rsidRPr="00AB267F">
        <w:t>оября 2015 года N 1219; в редакции, введенной в действие с 1 января 2019 года постановлением Правительства Российской Федерации от 14 декабря 2018 года N 1539. - См. предыдущую редакцию)</w:t>
      </w:r>
    </w:p>
    <w:p w14:paraId="5D8F0808" w14:textId="77777777" w:rsidR="00000000" w:rsidRPr="00AB267F" w:rsidRDefault="00777565">
      <w:pPr>
        <w:pStyle w:val="FORMATTEXT"/>
        <w:ind w:firstLine="568"/>
        <w:jc w:val="both"/>
      </w:pPr>
    </w:p>
    <w:p w14:paraId="53340C6C" w14:textId="77777777" w:rsidR="00000000" w:rsidRPr="00AB267F" w:rsidRDefault="00777565">
      <w:pPr>
        <w:pStyle w:val="FORMATTEXT"/>
        <w:ind w:firstLine="568"/>
        <w:jc w:val="both"/>
      </w:pPr>
      <w:r w:rsidRPr="00AB267F">
        <w:t>5.4.19_4. охрану лесов от пожаров в лесах, расположенных на землях о</w:t>
      </w:r>
      <w:r w:rsidRPr="00AB267F">
        <w:t xml:space="preserve">собо охраняемых природных территорий федерального значения, входящих в состав Байкальской природной территории, в части выполнения авиационных работ по охране лесов от пожаров; </w:t>
      </w:r>
    </w:p>
    <w:p w14:paraId="0ECD6C32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21 апреля 2021 года постановлением Правитель</w:t>
      </w:r>
      <w:r w:rsidRPr="00AB267F">
        <w:t>ства Российской Федерации от 9 апреля 2021 года N 573)</w:t>
      </w:r>
    </w:p>
    <w:p w14:paraId="79BC6F49" w14:textId="77777777" w:rsidR="00000000" w:rsidRPr="00AB267F" w:rsidRDefault="00777565">
      <w:pPr>
        <w:pStyle w:val="FORMATTEXT"/>
        <w:ind w:firstLine="568"/>
        <w:jc w:val="both"/>
      </w:pPr>
    </w:p>
    <w:p w14:paraId="4D063B68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5.4.20. Подпункт утратил силу  с 1 января 2019 года - постановление Правительства Российской Федерации от 14 декабря 2018 года N 1539. - См. предыдущую редакцию. </w:t>
      </w:r>
    </w:p>
    <w:p w14:paraId="0321D03D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5.4.21. рассмотрение проекта лесного </w:t>
      </w:r>
      <w:r w:rsidRPr="00AB267F">
        <w:t>плана субъекта Российской Федерации и направление заключения на него;</w:t>
      </w:r>
    </w:p>
    <w:p w14:paraId="433E6444" w14:textId="77777777" w:rsidR="00000000" w:rsidRPr="00AB267F" w:rsidRDefault="00777565">
      <w:pPr>
        <w:pStyle w:val="FORMATTEXT"/>
        <w:ind w:firstLine="568"/>
        <w:jc w:val="both"/>
      </w:pPr>
    </w:p>
    <w:p w14:paraId="4B994FB5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5.4.22. реализацию федеральных целевых, ведомственных и иных программ в установленной сфере деятельности Агентства, подготовку предложений по формированию перечня объектов капитального </w:t>
      </w:r>
      <w:r w:rsidRPr="00AB267F">
        <w:t>строительства для включения в федеральные адресные инвестиционные программы;</w:t>
      </w:r>
    </w:p>
    <w:p w14:paraId="5393BCC7" w14:textId="77777777" w:rsidR="00000000" w:rsidRPr="00AB267F" w:rsidRDefault="00777565">
      <w:pPr>
        <w:pStyle w:val="FORMATTEXT"/>
        <w:ind w:firstLine="568"/>
        <w:jc w:val="both"/>
      </w:pPr>
    </w:p>
    <w:p w14:paraId="65BDF8F4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5.4.23. формирование и использование федеральных информационных ресурсов и </w:t>
      </w:r>
      <w:r w:rsidRPr="00AB267F">
        <w:lastRenderedPageBreak/>
        <w:t>информационных систем в установленной сфере деятельности Агентства;</w:t>
      </w:r>
    </w:p>
    <w:p w14:paraId="4404A09A" w14:textId="77777777" w:rsidR="00000000" w:rsidRPr="00AB267F" w:rsidRDefault="00777565">
      <w:pPr>
        <w:pStyle w:val="FORMATTEXT"/>
        <w:ind w:firstLine="568"/>
        <w:jc w:val="both"/>
      </w:pPr>
    </w:p>
    <w:p w14:paraId="0092065F" w14:textId="77777777" w:rsidR="00000000" w:rsidRPr="00AB267F" w:rsidRDefault="00777565">
      <w:pPr>
        <w:pStyle w:val="FORMATTEXT"/>
        <w:ind w:firstLine="568"/>
        <w:jc w:val="both"/>
      </w:pPr>
      <w:r w:rsidRPr="00AB267F">
        <w:t>5.4.23_1 правомочия правообладате</w:t>
      </w:r>
      <w:r w:rsidRPr="00AB267F">
        <w:t xml:space="preserve">ля информации, содержащейся в единой государственной автоматизированной информационной системе учета древесины и сделок с ней; </w:t>
      </w:r>
    </w:p>
    <w:p w14:paraId="7D0B167E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(Подпункт дополнительно включен с 20 ноября 2014 года постановлением Правительства Российской Федерации от 7 ноября 2014 года N </w:t>
      </w:r>
      <w:r w:rsidRPr="00AB267F">
        <w:t>1173)</w:t>
      </w:r>
    </w:p>
    <w:p w14:paraId="2D6AD184" w14:textId="77777777" w:rsidR="00000000" w:rsidRPr="00AB267F" w:rsidRDefault="00777565">
      <w:pPr>
        <w:pStyle w:val="FORMATTEXT"/>
        <w:ind w:firstLine="568"/>
        <w:jc w:val="both"/>
      </w:pPr>
    </w:p>
    <w:p w14:paraId="75F48FFD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5.4.23_2. обеспечение эксплуатации единой государственной автоматизированной информационной системы учета древесины и сделок с ней; </w:t>
      </w:r>
    </w:p>
    <w:p w14:paraId="4244D159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(Подпункт дополнительно включен с 20 ноября 2014 года постановлением Правительства Российской Федерации от 7 ноября </w:t>
      </w:r>
      <w:r w:rsidRPr="00AB267F">
        <w:t>2014 года N 1173)</w:t>
      </w:r>
    </w:p>
    <w:p w14:paraId="652027A9" w14:textId="77777777" w:rsidR="00000000" w:rsidRPr="00AB267F" w:rsidRDefault="00777565">
      <w:pPr>
        <w:pStyle w:val="FORMATTEXT"/>
        <w:ind w:firstLine="568"/>
        <w:jc w:val="both"/>
      </w:pPr>
    </w:p>
    <w:p w14:paraId="1D9E608E" w14:textId="77777777" w:rsidR="00000000" w:rsidRPr="00AB267F" w:rsidRDefault="00777565">
      <w:pPr>
        <w:pStyle w:val="FORMATTEXT"/>
        <w:ind w:firstLine="568"/>
        <w:jc w:val="both"/>
      </w:pPr>
      <w:r w:rsidRPr="00AB267F">
        <w:t>5.4.24. принятие решений об образовании земельных (лесных) участков из земельных (лесных) участков, находящихся в государственной собственности, в случаях, когда указанные полномочия изъяты в установленном порядке у органов государственн</w:t>
      </w:r>
      <w:r w:rsidRPr="00AB267F">
        <w:t xml:space="preserve">ой власти субъектов Российской Федерации; </w:t>
      </w:r>
    </w:p>
    <w:p w14:paraId="5FEAD91D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редакции, введенной в действие с 1 января 2019 года постановлением Правительства Российской Федерации от 14 декабря 2018 года N 1539. - См. предыдущую редакцию)</w:t>
      </w:r>
    </w:p>
    <w:p w14:paraId="4F9809D9" w14:textId="77777777" w:rsidR="00000000" w:rsidRPr="00AB267F" w:rsidRDefault="00777565">
      <w:pPr>
        <w:pStyle w:val="FORMATTEXT"/>
        <w:ind w:firstLine="568"/>
        <w:jc w:val="both"/>
      </w:pPr>
    </w:p>
    <w:p w14:paraId="16BE9B48" w14:textId="77777777" w:rsidR="00000000" w:rsidRPr="00AB267F" w:rsidRDefault="00777565">
      <w:pPr>
        <w:pStyle w:val="FORMATTEXT"/>
        <w:ind w:firstLine="568"/>
        <w:jc w:val="both"/>
      </w:pPr>
      <w:r w:rsidRPr="00AB267F">
        <w:t>5.4.25. согласование заявок на реализац</w:t>
      </w:r>
      <w:r w:rsidRPr="00AB267F">
        <w:t xml:space="preserve">ию инвестиционных проектов в области освоения лесов; </w:t>
      </w:r>
    </w:p>
    <w:p w14:paraId="2957DDA4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редакции, введенной в действие с 1 января 2019 года постановлением Правительства Российской Федерации от 14 декабря 2018 года N 1539. - См. предыдущую редакцию)</w:t>
      </w:r>
    </w:p>
    <w:p w14:paraId="2ADEB72B" w14:textId="77777777" w:rsidR="00000000" w:rsidRPr="00AB267F" w:rsidRDefault="00777565">
      <w:pPr>
        <w:pStyle w:val="FORMATTEXT"/>
        <w:ind w:firstLine="568"/>
        <w:jc w:val="both"/>
      </w:pPr>
    </w:p>
    <w:p w14:paraId="3D25B740" w14:textId="77777777" w:rsidR="00000000" w:rsidRPr="00AB267F" w:rsidRDefault="00777565">
      <w:pPr>
        <w:pStyle w:val="FORMATTEXT"/>
        <w:ind w:firstLine="568"/>
        <w:jc w:val="both"/>
      </w:pPr>
      <w:r w:rsidRPr="00AB267F">
        <w:t>5.4.26. подпункт утратил сил</w:t>
      </w:r>
      <w:r w:rsidRPr="00AB267F">
        <w:t>у  с 1 января 2019 года - постановление Правительства Российской Федерации от 14 декабря 2018 года N 1539 - см. предыдущую редакцию;</w:t>
      </w:r>
    </w:p>
    <w:p w14:paraId="6AF3E8CA" w14:textId="77777777" w:rsidR="00000000" w:rsidRPr="00AB267F" w:rsidRDefault="00777565">
      <w:pPr>
        <w:pStyle w:val="FORMATTEXT"/>
        <w:ind w:firstLine="568"/>
        <w:jc w:val="both"/>
      </w:pPr>
    </w:p>
    <w:p w14:paraId="2A3685B8" w14:textId="77777777" w:rsidR="00000000" w:rsidRPr="00AB267F" w:rsidRDefault="00777565">
      <w:pPr>
        <w:pStyle w:val="FORMATTEXT"/>
        <w:ind w:firstLine="568"/>
        <w:jc w:val="both"/>
      </w:pPr>
      <w:r w:rsidRPr="00AB267F">
        <w:t>5.4.27. согласование сводного плана тушения лесных пожаров на территории субъекта Российской Федерации (подпункт дополните</w:t>
      </w:r>
      <w:r w:rsidRPr="00AB267F">
        <w:t xml:space="preserve">льно включен постановлением Правительства Российской Федерации от 30 сентября 2011 года N 804); </w:t>
      </w:r>
    </w:p>
    <w:p w14:paraId="08B4B2E6" w14:textId="77777777" w:rsidR="00000000" w:rsidRPr="00AB267F" w:rsidRDefault="0077756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B267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73FC6DF" w14:textId="77777777" w:rsidR="00000000" w:rsidRPr="00AB267F" w:rsidRDefault="00777565">
      <w:pPr>
        <w:pStyle w:val="FORMATTEXT"/>
        <w:jc w:val="both"/>
      </w:pPr>
      <w:r w:rsidRPr="00AB267F">
        <w:t xml:space="preserve">      </w:t>
      </w:r>
    </w:p>
    <w:p w14:paraId="04BD1E06" w14:textId="77777777" w:rsidR="00000000" w:rsidRPr="00AB267F" w:rsidRDefault="00777565">
      <w:pPr>
        <w:pStyle w:val="FORMATTEXT"/>
        <w:ind w:firstLine="568"/>
        <w:jc w:val="both"/>
      </w:pPr>
      <w:r w:rsidRPr="00AB267F">
        <w:t>С 1 января 2023 года постановлением Правительства Российской Федерации от 29 декабря 2021 го</w:t>
      </w:r>
      <w:r w:rsidRPr="00AB267F">
        <w:t xml:space="preserve">да N 2524 настоящее Положение будет дополнено подпунктом 5.4.27_1.      </w:t>
      </w:r>
    </w:p>
    <w:p w14:paraId="66358AD1" w14:textId="77777777" w:rsidR="00000000" w:rsidRPr="00AB267F" w:rsidRDefault="0077756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B267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F1B6E6F" w14:textId="77777777" w:rsidR="00000000" w:rsidRPr="00AB267F" w:rsidRDefault="00777565">
      <w:pPr>
        <w:pStyle w:val="FORMATTEXT"/>
        <w:jc w:val="both"/>
      </w:pPr>
    </w:p>
    <w:p w14:paraId="4A68717D" w14:textId="77777777" w:rsidR="00000000" w:rsidRPr="00AB267F" w:rsidRDefault="00777565">
      <w:pPr>
        <w:pStyle w:val="FORMATTEXT"/>
        <w:ind w:firstLine="568"/>
        <w:jc w:val="both"/>
      </w:pPr>
      <w:r w:rsidRPr="00AB267F">
        <w:t>5.4.28. разработку межрегионального плана маневрирования лесопожарных формирований, пожарной техники и оборудования (подпу</w:t>
      </w:r>
      <w:r w:rsidRPr="00AB267F">
        <w:t>нкт дополнительно включен постановлением Правительства Российской Федерации от 30 сентября 2011 года N 804);</w:t>
      </w:r>
    </w:p>
    <w:p w14:paraId="23D6A818" w14:textId="77777777" w:rsidR="00000000" w:rsidRPr="00AB267F" w:rsidRDefault="00777565">
      <w:pPr>
        <w:pStyle w:val="FORMATTEXT"/>
        <w:ind w:firstLine="568"/>
        <w:jc w:val="both"/>
      </w:pPr>
    </w:p>
    <w:p w14:paraId="7CFB78D5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5.4.28_1. установление лесопожарного зонирования; </w:t>
      </w:r>
    </w:p>
    <w:p w14:paraId="56577498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 марта 2017 года постановлением Правительства Российской Фед</w:t>
      </w:r>
      <w:r w:rsidRPr="00AB267F">
        <w:t>ерации от 24 ноября 2016 года N 1237)</w:t>
      </w:r>
    </w:p>
    <w:p w14:paraId="7420D6BD" w14:textId="77777777" w:rsidR="00000000" w:rsidRPr="00AB267F" w:rsidRDefault="00777565">
      <w:pPr>
        <w:pStyle w:val="FORMATTEXT"/>
        <w:ind w:firstLine="568"/>
        <w:jc w:val="both"/>
      </w:pPr>
    </w:p>
    <w:p w14:paraId="2ADB039A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5.4.28_2. функции по координации всех сил и средств тушения лесных пожаров, а также создание федерального штаба по координации деятельности по тушению лесных пожаров и соответствующих штабов в федеральных округах; </w:t>
      </w:r>
    </w:p>
    <w:p w14:paraId="2F25F700" w14:textId="77777777" w:rsidR="00000000" w:rsidRPr="00AB267F" w:rsidRDefault="00777565">
      <w:pPr>
        <w:pStyle w:val="FORMATTEXT"/>
        <w:ind w:firstLine="568"/>
        <w:jc w:val="both"/>
      </w:pPr>
      <w:r w:rsidRPr="00AB267F">
        <w:t>(</w:t>
      </w:r>
      <w:r w:rsidRPr="00AB267F">
        <w:t xml:space="preserve">Пункт дополнительно включен с 6 декабря 2016 года постановлением Правительства Российской Федерации от 24 ноября 2016 года N 1237) </w:t>
      </w:r>
    </w:p>
    <w:p w14:paraId="5E817C7C" w14:textId="77777777" w:rsidR="00000000" w:rsidRPr="00AB267F" w:rsidRDefault="00777565">
      <w:pPr>
        <w:pStyle w:val="FORMATTEXT"/>
        <w:ind w:firstLine="568"/>
        <w:jc w:val="both"/>
      </w:pPr>
      <w:r w:rsidRPr="00AB267F">
        <w:t>5.4.29. Подпункт дополнительно включен с 3 апреля 2012 года постановлением Правительства Российской Федерации от 21 марта 20</w:t>
      </w:r>
      <w:r w:rsidRPr="00AB267F">
        <w:t xml:space="preserve">12 года N 219; утратил силу с 26 ноября 2015 года - постановление Правительства Российской Федерации от 14 ноября 2015 года N 1229. - См. предыдущую редакцию; </w:t>
      </w:r>
    </w:p>
    <w:p w14:paraId="289197CF" w14:textId="77777777" w:rsidR="00000000" w:rsidRPr="00AB267F" w:rsidRDefault="00777565">
      <w:pPr>
        <w:pStyle w:val="FORMATTEXT"/>
        <w:ind w:firstLine="568"/>
        <w:jc w:val="both"/>
      </w:pPr>
      <w:r w:rsidRPr="00AB267F">
        <w:t>5.4.30. контроль за достоверностью сведений о пожарной опасности в лесах и лесных пожарах, предс</w:t>
      </w:r>
      <w:r w:rsidRPr="00AB267F">
        <w:t>тавляемых уполномоченными органами исполнительной власти субъектов Российской Федерации, осуществляющими переданные им в соответствии с частью 1 статьи 83 Лесного кодекса Российской Федерации полномочия, в порядке, установленном Правительством Российской Ф</w:t>
      </w:r>
      <w:r w:rsidRPr="00AB267F">
        <w:t xml:space="preserve">едерации; </w:t>
      </w:r>
    </w:p>
    <w:p w14:paraId="7479B637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17 июля 2012 года постановлением Правительства Российской Федерации от 30 июня 2012 года N 671; в редакции, введенной в действие с 1 января 2019 года постановлением Правительства Российской Федерации от 14 декаб</w:t>
      </w:r>
      <w:r w:rsidRPr="00AB267F">
        <w:t>ря 2018 года N 1539. - См. предыдущую редакцию)</w:t>
      </w:r>
    </w:p>
    <w:p w14:paraId="7C5049E6" w14:textId="77777777" w:rsidR="00000000" w:rsidRPr="00AB267F" w:rsidRDefault="00777565">
      <w:pPr>
        <w:pStyle w:val="FORMATTEXT"/>
        <w:ind w:firstLine="568"/>
        <w:jc w:val="both"/>
      </w:pPr>
    </w:p>
    <w:p w14:paraId="2F2FE861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5.4.30_1. контроль за достоверностью сведений о санитарном и лесопатологическом состоянии </w:t>
      </w:r>
      <w:r w:rsidRPr="00AB267F">
        <w:lastRenderedPageBreak/>
        <w:t>лесов и обоснованностью мероприятий, предусмотренных актами лесопатологических обследований, утвержденными уполномоче</w:t>
      </w:r>
      <w:r w:rsidRPr="00AB267F">
        <w:t xml:space="preserve">нными органами государственной власти субъектов Российской Федерации, осуществляющими переданные им в соответствии с частью 1 статьи 83 Лесного кодекса Российской Федерации полномочия, с правом направления обязательных для исполнения предписаний об отмене </w:t>
      </w:r>
      <w:r w:rsidRPr="00AB267F">
        <w:t xml:space="preserve">соответствующих актов лесопатологических обследований или о внесении в них изменений, в порядке, установленном Правительством Российской Федерации; </w:t>
      </w:r>
    </w:p>
    <w:p w14:paraId="5BF29366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(Подпункт дополнительно включен с 1 октября 2016 года постановлением Правительства Российской Федерации от </w:t>
      </w:r>
      <w:r w:rsidRPr="00AB267F">
        <w:t xml:space="preserve">17 сентября 2016 года N 936; в редакции, введенной в действие с 1 января 2019 года постановлением Правительства Российской Федерации от 14 декабря 2018 года N 1539. - См. предыдущую редакцию) </w:t>
      </w:r>
    </w:p>
    <w:p w14:paraId="040D98CF" w14:textId="77777777" w:rsidR="00000000" w:rsidRPr="00AB267F" w:rsidRDefault="0077756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B267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8ABEE21" w14:textId="77777777" w:rsidR="00000000" w:rsidRPr="00AB267F" w:rsidRDefault="00777565">
      <w:pPr>
        <w:pStyle w:val="FORMATTEXT"/>
        <w:jc w:val="both"/>
      </w:pPr>
      <w:r w:rsidRPr="00AB267F">
        <w:t xml:space="preserve">   </w:t>
      </w:r>
      <w:r w:rsidRPr="00AB267F">
        <w:t xml:space="preserve">   </w:t>
      </w:r>
    </w:p>
    <w:p w14:paraId="16DB32EB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С 1 января 2023 года постановлением Правительства Российской Федерации от 29 декабря 2021 года N 2524 настоящее Положение будет дополнено подпунктом 5.4.30_2.      </w:t>
      </w:r>
    </w:p>
    <w:p w14:paraId="723D2D6C" w14:textId="77777777" w:rsidR="00000000" w:rsidRPr="00AB267F" w:rsidRDefault="0077756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B267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0047016" w14:textId="77777777" w:rsidR="00000000" w:rsidRPr="00AB267F" w:rsidRDefault="00777565">
      <w:pPr>
        <w:pStyle w:val="FORMATTEXT"/>
        <w:jc w:val="both"/>
      </w:pPr>
    </w:p>
    <w:p w14:paraId="354CCC8B" w14:textId="77777777" w:rsidR="00000000" w:rsidRPr="00AB267F" w:rsidRDefault="00777565">
      <w:pPr>
        <w:pStyle w:val="FORMATTEXT"/>
        <w:ind w:firstLine="568"/>
        <w:jc w:val="both"/>
      </w:pPr>
      <w:r w:rsidRPr="00AB267F">
        <w:t>5.4.31. контроль за эффект</w:t>
      </w:r>
      <w:r w:rsidRPr="00AB267F">
        <w:t xml:space="preserve">ивностью и качеством осуществления переданных органам государственной власти субъектов Российской Федерации в соответствии с частью 1 статьи 83 Лесного кодекса Российской Федерации полномочий с правом направления обязательных для исполнения предписаний об </w:t>
      </w:r>
      <w:r w:rsidRPr="00AB267F">
        <w:t xml:space="preserve">устранении выявленных нарушений, а также представлений об отстранении от должности и (или) о привлечении к дисциплинарной ответственности, в том числе об освобождении от занимаемой должности, должностных лиц, ответственных за неисполнение или ненадлежащее </w:t>
      </w:r>
      <w:r w:rsidRPr="00AB267F">
        <w:t xml:space="preserve">исполнение переданных полномочий; </w:t>
      </w:r>
    </w:p>
    <w:p w14:paraId="5E4FAE16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17 июля 2012 года постановлением Правительства Российской Федерации от 30 июня 2012 года N 671; в редакции, введенной в действие с 5 декабря 2020 года постановлением Правительства Российс</w:t>
      </w:r>
      <w:r w:rsidRPr="00AB267F">
        <w:t>кой Федерации от 24 ноября 2020 года N 1923. - См. предыдущую редакцию)</w:t>
      </w:r>
    </w:p>
    <w:p w14:paraId="31D667AC" w14:textId="77777777" w:rsidR="00000000" w:rsidRPr="00AB267F" w:rsidRDefault="00777565">
      <w:pPr>
        <w:pStyle w:val="FORMATTEXT"/>
        <w:ind w:firstLine="568"/>
        <w:jc w:val="both"/>
      </w:pPr>
    </w:p>
    <w:p w14:paraId="0953F79F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5.4.32. государственный мониторинг воспроизводства лесов; </w:t>
      </w:r>
    </w:p>
    <w:p w14:paraId="754F42D5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20 ноября 2014 года постановлением Правительства Российской Федерации от 7 ноября 2014 год</w:t>
      </w:r>
      <w:r w:rsidRPr="00AB267F">
        <w:t>а N 1173)</w:t>
      </w:r>
    </w:p>
    <w:p w14:paraId="7CC3EECB" w14:textId="77777777" w:rsidR="00000000" w:rsidRPr="00AB267F" w:rsidRDefault="00777565">
      <w:pPr>
        <w:pStyle w:val="FORMATTEXT"/>
        <w:ind w:firstLine="568"/>
        <w:jc w:val="both"/>
      </w:pPr>
    </w:p>
    <w:p w14:paraId="03ACE70C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5.4.33. лесозащитное районирование; </w:t>
      </w:r>
    </w:p>
    <w:p w14:paraId="1B28703C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 октября 2016 года постановлением Правительства Российской Федерации от 17 сентября 2016 года N 936)</w:t>
      </w:r>
    </w:p>
    <w:p w14:paraId="79665C19" w14:textId="77777777" w:rsidR="00000000" w:rsidRPr="00AB267F" w:rsidRDefault="00777565">
      <w:pPr>
        <w:pStyle w:val="FORMATTEXT"/>
        <w:ind w:firstLine="568"/>
        <w:jc w:val="both"/>
      </w:pPr>
    </w:p>
    <w:p w14:paraId="66E83506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5.4.34. ведение реестра недобросовестных арендаторов лесных участков и </w:t>
      </w:r>
      <w:r w:rsidRPr="00AB267F">
        <w:t xml:space="preserve">покупателей лесных насаждений; </w:t>
      </w:r>
    </w:p>
    <w:p w14:paraId="75471073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 марта 2017 года постановлением Правительства Российской Федерации от 24 ноября 2016 года N 1237)</w:t>
      </w:r>
    </w:p>
    <w:p w14:paraId="424F13D9" w14:textId="77777777" w:rsidR="00000000" w:rsidRPr="00AB267F" w:rsidRDefault="00777565">
      <w:pPr>
        <w:pStyle w:val="FORMATTEXT"/>
        <w:ind w:firstLine="568"/>
        <w:jc w:val="both"/>
      </w:pPr>
    </w:p>
    <w:p w14:paraId="6EB94046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5.4.35. выдачу аттестата специалиста, имеющего право на выполнение работ и оказание услуг </w:t>
      </w:r>
      <w:r w:rsidRPr="00AB267F">
        <w:t xml:space="preserve">по отводу и таксации лесосек, и аннулирование такого аттестата в установленных случаях; </w:t>
      </w:r>
    </w:p>
    <w:p w14:paraId="53E3B278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 января 2022 года постановлением Правительства Российской Федерации от 29 декабря 2021 года N 2524)</w:t>
      </w:r>
    </w:p>
    <w:p w14:paraId="614274F1" w14:textId="77777777" w:rsidR="00000000" w:rsidRPr="00AB267F" w:rsidRDefault="00777565">
      <w:pPr>
        <w:pStyle w:val="FORMATTEXT"/>
        <w:ind w:firstLine="568"/>
        <w:jc w:val="both"/>
      </w:pPr>
    </w:p>
    <w:p w14:paraId="4D8D291A" w14:textId="77777777" w:rsidR="00000000" w:rsidRPr="00AB267F" w:rsidRDefault="00777565">
      <w:pPr>
        <w:pStyle w:val="FORMATTEXT"/>
        <w:ind w:firstLine="568"/>
        <w:jc w:val="both"/>
      </w:pPr>
      <w:r w:rsidRPr="00AB267F">
        <w:t>5.4.36. ведение реестра специа</w:t>
      </w:r>
      <w:r w:rsidRPr="00AB267F">
        <w:t xml:space="preserve">листов, имеющих право на выполнение работ и оказание услуг по отводу и таксации лесосек, и предоставление информации из указанного реестра; </w:t>
      </w:r>
    </w:p>
    <w:p w14:paraId="3B6EA555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 января 2022 года постановлением Правительства Российской Федерации от 29 декабр</w:t>
      </w:r>
      <w:r w:rsidRPr="00AB267F">
        <w:t>я 2021 года N 2524)</w:t>
      </w:r>
    </w:p>
    <w:p w14:paraId="1EC99462" w14:textId="77777777" w:rsidR="00000000" w:rsidRPr="00AB267F" w:rsidRDefault="00777565">
      <w:pPr>
        <w:pStyle w:val="FORMATTEXT"/>
        <w:ind w:firstLine="568"/>
        <w:jc w:val="both"/>
      </w:pPr>
    </w:p>
    <w:p w14:paraId="364E39A9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5.4.37. выдачу аттестата специалиста, имеющего право на осуществление мероприятий по лесоустройству, и аннулирование такого аттестата в установленных случаях; </w:t>
      </w:r>
    </w:p>
    <w:p w14:paraId="7206DBDD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 января 2022 года постановлением Правите</w:t>
      </w:r>
      <w:r w:rsidRPr="00AB267F">
        <w:t>льства Российской Федерации от 29 декабря 2021 года N 2524)</w:t>
      </w:r>
    </w:p>
    <w:p w14:paraId="0C2D9477" w14:textId="77777777" w:rsidR="00000000" w:rsidRPr="00AB267F" w:rsidRDefault="00777565">
      <w:pPr>
        <w:pStyle w:val="FORMATTEXT"/>
        <w:ind w:firstLine="568"/>
        <w:jc w:val="both"/>
      </w:pPr>
    </w:p>
    <w:p w14:paraId="4BA5515A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5.4.38. ведение реестра специалистов, имеющих право на осуществление мероприятий по лесоустройству, и предоставление информации из соответствующего реестра; </w:t>
      </w:r>
    </w:p>
    <w:p w14:paraId="202EC569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 я</w:t>
      </w:r>
      <w:r w:rsidRPr="00AB267F">
        <w:t>нваря 2022 года постановлением Правительства Российской Федерации от 29 декабря 2021 года N 2524)</w:t>
      </w:r>
    </w:p>
    <w:p w14:paraId="3D580D35" w14:textId="77777777" w:rsidR="00000000" w:rsidRPr="00AB267F" w:rsidRDefault="00777565">
      <w:pPr>
        <w:pStyle w:val="FORMATTEXT"/>
        <w:ind w:firstLine="568"/>
        <w:jc w:val="both"/>
      </w:pPr>
    </w:p>
    <w:p w14:paraId="75FF8FB4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5.4.39. прогнозирование выбросов парниковых газов в пределах своей компетенции; </w:t>
      </w:r>
    </w:p>
    <w:p w14:paraId="6838EA58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20 марта 2022 года постановлением Правител</w:t>
      </w:r>
      <w:r w:rsidRPr="00AB267F">
        <w:t xml:space="preserve">ьства Российской Федерации от 9 марта 2022 года N 310) </w:t>
      </w:r>
    </w:p>
    <w:p w14:paraId="6A8318D8" w14:textId="77777777" w:rsidR="00000000" w:rsidRPr="00AB267F" w:rsidRDefault="00777565">
      <w:pPr>
        <w:pStyle w:val="FORMATTEXT"/>
        <w:jc w:val="both"/>
      </w:pPr>
      <w:r w:rsidRPr="00AB267F">
        <w:lastRenderedPageBreak/>
        <w:t xml:space="preserve">            </w:t>
      </w:r>
    </w:p>
    <w:p w14:paraId="425CFF5E" w14:textId="77777777" w:rsidR="00000000" w:rsidRPr="00AB267F" w:rsidRDefault="00777565">
      <w:pPr>
        <w:pStyle w:val="FORMATTEXT"/>
        <w:ind w:firstLine="568"/>
        <w:jc w:val="both"/>
      </w:pPr>
      <w:r w:rsidRPr="00AB267F">
        <w:t>5.5. принимает решения о создании, об упразднении лесничеств и создаваемых в их составе участковых лесничеств, расположенных на землях, указанных в пунктах 1 и 4 (в отношении особо охраня</w:t>
      </w:r>
      <w:r w:rsidRPr="00AB267F">
        <w:t xml:space="preserve">емых природных территорий федерального значения) части 2 статьи 23 Лесного кодекса Российской Федерации, а также решения об установлении и изменении их границ; </w:t>
      </w:r>
    </w:p>
    <w:p w14:paraId="04BD9E61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редакции, введенной в действие с 1 января 2022 года постановлением Правительства Ро</w:t>
      </w:r>
      <w:r w:rsidRPr="00AB267F">
        <w:t xml:space="preserve">ссийской Федерации от 29 декабря 2021 года N 2524. - См. предыдущую редакцию) </w:t>
      </w:r>
    </w:p>
    <w:p w14:paraId="7971B1EC" w14:textId="77777777" w:rsidR="00000000" w:rsidRPr="00AB267F" w:rsidRDefault="00777565">
      <w:pPr>
        <w:pStyle w:val="FORMATTEXT"/>
        <w:jc w:val="both"/>
      </w:pPr>
      <w:r w:rsidRPr="00AB267F">
        <w:t xml:space="preserve">            </w:t>
      </w:r>
    </w:p>
    <w:p w14:paraId="19C39DE7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5.6. организует и обеспечивает государственный лесопатологический мониторинг в лесах, расположенных на землях лесного фонда; </w:t>
      </w:r>
    </w:p>
    <w:p w14:paraId="008D6171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редакции, введенной в дейс</w:t>
      </w:r>
      <w:r w:rsidRPr="00AB267F">
        <w:t>твие с 20 ноября 2014 года постановлением Правительства Российской Федерации от 7 ноября 2014 года N 1173. - См. предыдущую редакцию)</w:t>
      </w:r>
    </w:p>
    <w:p w14:paraId="4ADFDA35" w14:textId="77777777" w:rsidR="00000000" w:rsidRPr="00AB267F" w:rsidRDefault="00777565">
      <w:pPr>
        <w:pStyle w:val="FORMATTEXT"/>
        <w:ind w:firstLine="568"/>
        <w:jc w:val="both"/>
      </w:pPr>
    </w:p>
    <w:p w14:paraId="08C2F8E7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5.6_1. осуществляет мероприятия по лесоустройству в отношении лесов, расположенных на землях лесного фонда; </w:t>
      </w:r>
    </w:p>
    <w:p w14:paraId="3AD36619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</w:t>
      </w:r>
      <w:r w:rsidRPr="00AB267F">
        <w:t>полнительно включен с 1 января 2022 года постановлением Правительства Российской Федерации от 29 декабря 2021 года N 2524)</w:t>
      </w:r>
    </w:p>
    <w:p w14:paraId="5B009F0D" w14:textId="77777777" w:rsidR="00000000" w:rsidRPr="00AB267F" w:rsidRDefault="00777565">
      <w:pPr>
        <w:pStyle w:val="FORMATTEXT"/>
        <w:ind w:firstLine="568"/>
        <w:jc w:val="both"/>
      </w:pPr>
    </w:p>
    <w:p w14:paraId="41E2AAFC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5.6_2. утверждает план проведения лесоустройства в отношении лесов, расположенных на землях лесного фонда; </w:t>
      </w:r>
    </w:p>
    <w:p w14:paraId="2FC669A7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(Подпункт дополнительно </w:t>
      </w:r>
      <w:r w:rsidRPr="00AB267F">
        <w:t>включен с 1 января 2022 года постановлением Правительства Российской Федерации от 29 декабря 2021 года N 2524)</w:t>
      </w:r>
    </w:p>
    <w:p w14:paraId="69CFF8EB" w14:textId="77777777" w:rsidR="00000000" w:rsidRPr="00AB267F" w:rsidRDefault="00777565">
      <w:pPr>
        <w:pStyle w:val="FORMATTEXT"/>
        <w:ind w:firstLine="568"/>
        <w:jc w:val="both"/>
      </w:pPr>
    </w:p>
    <w:p w14:paraId="6A8D339F" w14:textId="77777777" w:rsidR="00000000" w:rsidRPr="00AB267F" w:rsidRDefault="00777565">
      <w:pPr>
        <w:pStyle w:val="FORMATTEXT"/>
        <w:ind w:firstLine="568"/>
        <w:jc w:val="both"/>
      </w:pPr>
      <w:r w:rsidRPr="00AB267F">
        <w:t>5.7. осуществляет экономический анализ деятельности подведомственных государственных унитарных предприятий и утверждает экономические показатели</w:t>
      </w:r>
      <w:r w:rsidRPr="00AB267F">
        <w:t xml:space="preserve"> их деятельности, а также проводит в подведомственных организациях проверки финансово-хозяйственной деятельности и использования имущественного комплекса;</w:t>
      </w:r>
    </w:p>
    <w:p w14:paraId="46025C50" w14:textId="77777777" w:rsidR="00000000" w:rsidRPr="00AB267F" w:rsidRDefault="00777565">
      <w:pPr>
        <w:pStyle w:val="FORMATTEXT"/>
        <w:ind w:firstLine="568"/>
        <w:jc w:val="both"/>
      </w:pPr>
    </w:p>
    <w:p w14:paraId="639C4513" w14:textId="77777777" w:rsidR="00000000" w:rsidRPr="00AB267F" w:rsidRDefault="00777565">
      <w:pPr>
        <w:pStyle w:val="FORMATTEXT"/>
        <w:ind w:firstLine="568"/>
        <w:jc w:val="both"/>
      </w:pPr>
      <w:r w:rsidRPr="00AB267F">
        <w:t>5.8. осуществляет функции государственного заказчика федеральных целевых, научно-технических и иннов</w:t>
      </w:r>
      <w:r w:rsidRPr="00AB267F">
        <w:t>ационных программ и проектов в установленной сфере деятельности Агентства;</w:t>
      </w:r>
    </w:p>
    <w:p w14:paraId="7D12C5D6" w14:textId="77777777" w:rsidR="00000000" w:rsidRPr="00AB267F" w:rsidRDefault="00777565">
      <w:pPr>
        <w:pStyle w:val="FORMATTEXT"/>
        <w:ind w:firstLine="568"/>
        <w:jc w:val="both"/>
      </w:pPr>
    </w:p>
    <w:p w14:paraId="543C9E13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5.8_1. является заказчиком и оператором единой государственной автоматизированной информационной системы учета древесины и сделок с ней; </w:t>
      </w:r>
    </w:p>
    <w:p w14:paraId="34891825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20 нояб</w:t>
      </w:r>
      <w:r w:rsidRPr="00AB267F">
        <w:t xml:space="preserve">ря 2014 года постановлением Правительства Российской Федерации от 7 ноября 2014 года N 1173) </w:t>
      </w:r>
    </w:p>
    <w:p w14:paraId="0A7003BC" w14:textId="77777777" w:rsidR="00000000" w:rsidRPr="00AB267F" w:rsidRDefault="0077756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B267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64BF0EF" w14:textId="77777777" w:rsidR="00000000" w:rsidRPr="00AB267F" w:rsidRDefault="00777565">
      <w:pPr>
        <w:pStyle w:val="FORMATTEXT"/>
        <w:jc w:val="both"/>
      </w:pPr>
      <w:r w:rsidRPr="00AB267F">
        <w:t xml:space="preserve">      </w:t>
      </w:r>
    </w:p>
    <w:p w14:paraId="2A66A5B1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С 1 января 2023 года постановлением Правительства Российской Федерации от 29 декабря 2021 года </w:t>
      </w:r>
      <w:r w:rsidRPr="00AB267F">
        <w:t xml:space="preserve">N 2524 настоящее Положение будет дополнено подпунктом 5.8_2.      </w:t>
      </w:r>
    </w:p>
    <w:p w14:paraId="3EEF38DD" w14:textId="77777777" w:rsidR="00000000" w:rsidRPr="00AB267F" w:rsidRDefault="0077756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B267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A654DA6" w14:textId="77777777" w:rsidR="00000000" w:rsidRPr="00AB267F" w:rsidRDefault="00777565">
      <w:pPr>
        <w:pStyle w:val="FORMATTEXT"/>
        <w:jc w:val="both"/>
      </w:pPr>
    </w:p>
    <w:p w14:paraId="1B60D191" w14:textId="77777777" w:rsidR="00000000" w:rsidRPr="00AB267F" w:rsidRDefault="00777565">
      <w:pPr>
        <w:pStyle w:val="FORMATTEXT"/>
        <w:ind w:firstLine="568"/>
        <w:jc w:val="both"/>
      </w:pPr>
      <w:r w:rsidRPr="00AB267F">
        <w:t>5.9. осуществляет в соответствии с законодательством Российской Федерации и иными нормативными правовыми актами о контрактной си</w:t>
      </w:r>
      <w:r w:rsidRPr="00AB267F">
        <w:t xml:space="preserve">стеме в сфере закупок товаров, работ, услуг для обеспечения государственных и муниципальных нужд закупки товаров, работ, услуг в установленной сфере деятельности; </w:t>
      </w:r>
    </w:p>
    <w:p w14:paraId="6C546FAE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редакции, введенной в действие с 16 января 2015 года постановлением Правительств</w:t>
      </w:r>
      <w:r w:rsidRPr="00AB267F">
        <w:t>а Российской Федерации от 27 декабря 2014 года N 1581. - См. предыдущую редакцию)</w:t>
      </w:r>
    </w:p>
    <w:p w14:paraId="7E4D5567" w14:textId="77777777" w:rsidR="00000000" w:rsidRPr="00AB267F" w:rsidRDefault="00777565">
      <w:pPr>
        <w:pStyle w:val="FORMATTEXT"/>
        <w:ind w:firstLine="568"/>
        <w:jc w:val="both"/>
      </w:pPr>
    </w:p>
    <w:p w14:paraId="77D23F89" w14:textId="77777777" w:rsidR="00000000" w:rsidRPr="00AB267F" w:rsidRDefault="00777565">
      <w:pPr>
        <w:pStyle w:val="FORMATTEXT"/>
        <w:ind w:firstLine="568"/>
        <w:jc w:val="both"/>
      </w:pPr>
      <w:r w:rsidRPr="00AB267F">
        <w:t>5.10. взаимодействует в установленном порядке с органами государственной власти иностранных государств и международными организациями в установленной сфере деятельности Аген</w:t>
      </w:r>
      <w:r w:rsidRPr="00AB267F">
        <w:t>тства;</w:t>
      </w:r>
    </w:p>
    <w:p w14:paraId="57DC52FE" w14:textId="77777777" w:rsidR="00000000" w:rsidRPr="00AB267F" w:rsidRDefault="00777565">
      <w:pPr>
        <w:pStyle w:val="FORMATTEXT"/>
        <w:ind w:firstLine="568"/>
        <w:jc w:val="both"/>
      </w:pPr>
    </w:p>
    <w:p w14:paraId="3A68CD97" w14:textId="77777777" w:rsidR="00000000" w:rsidRPr="00AB267F" w:rsidRDefault="00777565">
      <w:pPr>
        <w:pStyle w:val="FORMATTEXT"/>
        <w:ind w:firstLine="568"/>
        <w:jc w:val="both"/>
      </w:pPr>
      <w:r w:rsidRPr="00AB267F">
        <w:t>5.11. осуществляет прием граждан и обеспечивает своевременное и полное рассмотрение устных и письменных обращений граждан, принятие по ним решений и направление заявителям ответов в установленный законодательством Российской Федерации срок;</w:t>
      </w:r>
    </w:p>
    <w:p w14:paraId="61A3E23C" w14:textId="77777777" w:rsidR="00000000" w:rsidRPr="00AB267F" w:rsidRDefault="00777565">
      <w:pPr>
        <w:pStyle w:val="FORMATTEXT"/>
        <w:ind w:firstLine="568"/>
        <w:jc w:val="both"/>
      </w:pPr>
    </w:p>
    <w:p w14:paraId="672B0377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5.12. </w:t>
      </w:r>
      <w:r w:rsidRPr="00AB267F">
        <w:t>обеспечивает в пределах своих полномочий защиту сведений, составляющих государственную тайну;</w:t>
      </w:r>
    </w:p>
    <w:p w14:paraId="7830ED1B" w14:textId="77777777" w:rsidR="00000000" w:rsidRPr="00AB267F" w:rsidRDefault="00777565">
      <w:pPr>
        <w:pStyle w:val="FORMATTEXT"/>
        <w:ind w:firstLine="568"/>
        <w:jc w:val="both"/>
      </w:pPr>
    </w:p>
    <w:p w14:paraId="08050ED6" w14:textId="77777777" w:rsidR="00000000" w:rsidRPr="00AB267F" w:rsidRDefault="00777565">
      <w:pPr>
        <w:pStyle w:val="FORMATTEXT"/>
        <w:ind w:firstLine="568"/>
        <w:jc w:val="both"/>
      </w:pPr>
      <w:r w:rsidRPr="00AB267F">
        <w:t>5.13. организует и обеспечивает мобилизационную подготовку и мобилизацию Агентства, а также контроль и координацию деятельности его территориальных органов и нах</w:t>
      </w:r>
      <w:r w:rsidRPr="00AB267F">
        <w:t xml:space="preserve">одящихся в его ведении организаций по их мобилизационной подготовке и мобилизации; </w:t>
      </w:r>
    </w:p>
    <w:p w14:paraId="4516DC1E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(Подпункт в редакции, введенной в действие с 20 июля 2016 года постановлением </w:t>
      </w:r>
      <w:r w:rsidRPr="00AB267F">
        <w:lastRenderedPageBreak/>
        <w:t>Правительства Российской Федерации от 7 июля 2016 года N 638. - См. предыдущую редакцию)</w:t>
      </w:r>
    </w:p>
    <w:p w14:paraId="19074377" w14:textId="77777777" w:rsidR="00000000" w:rsidRPr="00AB267F" w:rsidRDefault="00777565">
      <w:pPr>
        <w:pStyle w:val="FORMATTEXT"/>
        <w:ind w:firstLine="568"/>
        <w:jc w:val="both"/>
      </w:pPr>
    </w:p>
    <w:p w14:paraId="46B3FA88" w14:textId="77777777" w:rsidR="00000000" w:rsidRPr="00AB267F" w:rsidRDefault="00777565">
      <w:pPr>
        <w:pStyle w:val="FORMATTEXT"/>
        <w:ind w:firstLine="568"/>
        <w:jc w:val="both"/>
      </w:pPr>
      <w:r w:rsidRPr="00AB267F">
        <w:t>5.14</w:t>
      </w:r>
      <w:r w:rsidRPr="00AB267F">
        <w:t>. осуществляет организацию и ведение гражданской обороны в Агентстве;</w:t>
      </w:r>
    </w:p>
    <w:p w14:paraId="019F0622" w14:textId="77777777" w:rsidR="00000000" w:rsidRPr="00AB267F" w:rsidRDefault="00777565">
      <w:pPr>
        <w:pStyle w:val="FORMATTEXT"/>
        <w:ind w:firstLine="568"/>
        <w:jc w:val="both"/>
      </w:pPr>
    </w:p>
    <w:p w14:paraId="4CBAE7D8" w14:textId="77777777" w:rsidR="00000000" w:rsidRPr="00AB267F" w:rsidRDefault="00777565">
      <w:pPr>
        <w:pStyle w:val="FORMATTEXT"/>
        <w:ind w:firstLine="568"/>
        <w:jc w:val="both"/>
      </w:pPr>
      <w:r w:rsidRPr="00AB267F">
        <w:t>5.15. организует дополнительное профессиональное образование работников центрального аппарата Агентства, его территориальных органов и организаций, находящихся в его ведении, а также их</w:t>
      </w:r>
      <w:r w:rsidRPr="00AB267F">
        <w:t xml:space="preserve"> профессиональное образование и профессиональное обучение в установленной сфере деятельности Агентства; </w:t>
      </w:r>
    </w:p>
    <w:p w14:paraId="395D2ABA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редакции, введенной в действие с 16 ноября 2013 года постановлением Правительства Российской Федерации от 2 ноября 2013 года N 988. - См. п</w:t>
      </w:r>
      <w:r w:rsidRPr="00AB267F">
        <w:t>редыдущую редакцию)</w:t>
      </w:r>
    </w:p>
    <w:p w14:paraId="463CFE08" w14:textId="77777777" w:rsidR="00000000" w:rsidRPr="00AB267F" w:rsidRDefault="00777565">
      <w:pPr>
        <w:pStyle w:val="FORMATTEXT"/>
        <w:ind w:firstLine="568"/>
        <w:jc w:val="both"/>
      </w:pPr>
    </w:p>
    <w:p w14:paraId="2CEA584B" w14:textId="77777777" w:rsidR="00000000" w:rsidRPr="00AB267F" w:rsidRDefault="00777565">
      <w:pPr>
        <w:pStyle w:val="FORMATTEXT"/>
        <w:ind w:firstLine="568"/>
        <w:jc w:val="both"/>
      </w:pPr>
      <w:r w:rsidRPr="00AB267F">
        <w:t>5.16. осуществляет в соответствии с законодательством Российской Федерации работу по комплектованию, хранению, учету и использованию архивных документов, образовавшихся в процессе деятельности Агентства;</w:t>
      </w:r>
    </w:p>
    <w:p w14:paraId="3549F17D" w14:textId="77777777" w:rsidR="00000000" w:rsidRPr="00AB267F" w:rsidRDefault="00777565">
      <w:pPr>
        <w:pStyle w:val="FORMATTEXT"/>
        <w:ind w:firstLine="568"/>
        <w:jc w:val="both"/>
      </w:pPr>
    </w:p>
    <w:p w14:paraId="70C223BF" w14:textId="77777777" w:rsidR="00000000" w:rsidRPr="00AB267F" w:rsidRDefault="00777565">
      <w:pPr>
        <w:pStyle w:val="FORMATTEXT"/>
        <w:ind w:firstLine="568"/>
        <w:jc w:val="both"/>
      </w:pPr>
      <w:r w:rsidRPr="00AB267F">
        <w:t>5.17. осуществляет функции гла</w:t>
      </w:r>
      <w:r w:rsidRPr="00AB267F">
        <w:t>вного распорядителя и получателя средств федерального бюджета, предусмотренных на содержание Агентства и реализацию возложенных на него функций;</w:t>
      </w:r>
    </w:p>
    <w:p w14:paraId="62E24055" w14:textId="77777777" w:rsidR="00000000" w:rsidRPr="00AB267F" w:rsidRDefault="00777565">
      <w:pPr>
        <w:pStyle w:val="FORMATTEXT"/>
        <w:ind w:firstLine="568"/>
        <w:jc w:val="both"/>
      </w:pPr>
    </w:p>
    <w:p w14:paraId="1CCAF717" w14:textId="77777777" w:rsidR="00000000" w:rsidRPr="00AB267F" w:rsidRDefault="00777565">
      <w:pPr>
        <w:pStyle w:val="FORMATTEXT"/>
        <w:ind w:firstLine="568"/>
        <w:jc w:val="both"/>
      </w:pPr>
      <w:r w:rsidRPr="00AB267F">
        <w:t>5.18. организует конгрессы, конференции, семинары, выставки и другие мероприятия в установленной сфере деятел</w:t>
      </w:r>
      <w:r w:rsidRPr="00AB267F">
        <w:t>ьности Агентства;</w:t>
      </w:r>
    </w:p>
    <w:p w14:paraId="3175EAA6" w14:textId="77777777" w:rsidR="00000000" w:rsidRPr="00AB267F" w:rsidRDefault="00777565">
      <w:pPr>
        <w:pStyle w:val="FORMATTEXT"/>
        <w:ind w:firstLine="568"/>
        <w:jc w:val="both"/>
      </w:pPr>
    </w:p>
    <w:p w14:paraId="13B7AC1D" w14:textId="77777777" w:rsidR="00000000" w:rsidRPr="00AB267F" w:rsidRDefault="00777565">
      <w:pPr>
        <w:pStyle w:val="FORMATTEXT"/>
        <w:ind w:firstLine="568"/>
        <w:jc w:val="both"/>
      </w:pPr>
      <w:r w:rsidRPr="00AB267F">
        <w:t>5.19.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085284CB" w14:textId="77777777" w:rsidR="00000000" w:rsidRPr="00AB267F" w:rsidRDefault="00777565">
      <w:pPr>
        <w:pStyle w:val="FORMATTEXT"/>
        <w:ind w:firstLine="568"/>
        <w:jc w:val="both"/>
      </w:pPr>
    </w:p>
    <w:p w14:paraId="60BD1252" w14:textId="77777777" w:rsidR="00000000" w:rsidRPr="00AB267F" w:rsidRDefault="00777565">
      <w:pPr>
        <w:pStyle w:val="FORMATTEXT"/>
        <w:ind w:firstLine="568"/>
        <w:jc w:val="both"/>
      </w:pPr>
      <w:r w:rsidRPr="00AB267F">
        <w:t>5.20. приобретает для осуществления в пределах своей компетенции государственного л</w:t>
      </w:r>
      <w:r w:rsidRPr="00AB267F">
        <w:t>есного контроля и надзора специальные средства, служебное и гражданское оружие, ведет их учет, хранит и осуществляет выдачу в установленном порядке;</w:t>
      </w:r>
    </w:p>
    <w:p w14:paraId="5074C4EE" w14:textId="77777777" w:rsidR="00000000" w:rsidRPr="00AB267F" w:rsidRDefault="00777565">
      <w:pPr>
        <w:pStyle w:val="FORMATTEXT"/>
        <w:ind w:firstLine="568"/>
        <w:jc w:val="both"/>
      </w:pPr>
    </w:p>
    <w:p w14:paraId="2AB3C2F1" w14:textId="77777777" w:rsidR="00000000" w:rsidRPr="00AB267F" w:rsidRDefault="00777565">
      <w:pPr>
        <w:pStyle w:val="FORMATTEXT"/>
        <w:ind w:firstLine="568"/>
        <w:jc w:val="both"/>
      </w:pPr>
      <w:r w:rsidRPr="00AB267F">
        <w:t>5.20_1. по результатам мониторинга пожарной опасности в лесах и лесных пожаров принимает решение о маневри</w:t>
      </w:r>
      <w:r w:rsidRPr="00AB267F">
        <w:t>ровании лесопожарных формирований, пожарной техники и оборудования в соответствии с межрегиональным планом маневрирования лесопожарных формирований, пожарной техники и оборудования (подпункт дополнительно включен постановлением Правительства Российской Фед</w:t>
      </w:r>
      <w:r w:rsidRPr="00AB267F">
        <w:t>ерации от 30 сентября 2011 года N 804);</w:t>
      </w:r>
    </w:p>
    <w:p w14:paraId="4D4A6148" w14:textId="77777777" w:rsidR="00000000" w:rsidRPr="00AB267F" w:rsidRDefault="00777565">
      <w:pPr>
        <w:pStyle w:val="FORMATTEXT"/>
        <w:ind w:firstLine="568"/>
        <w:jc w:val="both"/>
      </w:pPr>
    </w:p>
    <w:p w14:paraId="3982D6CE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5.20_2. осуществляет взрывные работы в целях локализации и ликвидации лесных пожаров, а также мероприятия по искусственному вызыванию осадков в целях тушения лесных пожаров; </w:t>
      </w:r>
    </w:p>
    <w:p w14:paraId="6B7779E5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6 дека</w:t>
      </w:r>
      <w:r w:rsidRPr="00AB267F">
        <w:t>бря 2016 года постановлением Правительства Российской Федерации от 24 ноября 2016 года N 1237)</w:t>
      </w:r>
    </w:p>
    <w:p w14:paraId="618C36F5" w14:textId="77777777" w:rsidR="00000000" w:rsidRPr="00AB267F" w:rsidRDefault="00777565">
      <w:pPr>
        <w:pStyle w:val="FORMATTEXT"/>
        <w:ind w:firstLine="568"/>
        <w:jc w:val="both"/>
      </w:pPr>
    </w:p>
    <w:p w14:paraId="5B253D14" w14:textId="77777777" w:rsidR="00000000" w:rsidRPr="00AB267F" w:rsidRDefault="00777565">
      <w:pPr>
        <w:pStyle w:val="FORMATTEXT"/>
        <w:ind w:firstLine="568"/>
        <w:jc w:val="both"/>
      </w:pPr>
      <w:r w:rsidRPr="00AB267F">
        <w:t>5.20_3. осуществляет от имени Российской Федерации защиту, в том числе в судебном порядке, имущественных прав и законных интересов Российской Федерации в област</w:t>
      </w:r>
      <w:r w:rsidRPr="00AB267F">
        <w:t xml:space="preserve">и лесных отношений; </w:t>
      </w:r>
    </w:p>
    <w:p w14:paraId="3EA50D92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18 октября 2017 года постановлением Правительства Российской Федерации от 7 октября 2017 года N 1223)</w:t>
      </w:r>
    </w:p>
    <w:p w14:paraId="5D0663B1" w14:textId="77777777" w:rsidR="00000000" w:rsidRPr="00AB267F" w:rsidRDefault="00777565">
      <w:pPr>
        <w:pStyle w:val="FORMATTEXT"/>
        <w:ind w:firstLine="568"/>
        <w:jc w:val="both"/>
      </w:pPr>
    </w:p>
    <w:p w14:paraId="592B6C58" w14:textId="77777777" w:rsidR="00000000" w:rsidRPr="00AB267F" w:rsidRDefault="00777565">
      <w:pPr>
        <w:pStyle w:val="FORMATTEXT"/>
        <w:ind w:firstLine="568"/>
        <w:jc w:val="both"/>
      </w:pPr>
      <w:r w:rsidRPr="00AB267F">
        <w:t>5.20_4. дает согласие на назначение на должность руководителя органа исполнительной власти соответ</w:t>
      </w:r>
      <w:r w:rsidRPr="00AB267F">
        <w:t xml:space="preserve">ствующего субъекта Российской Федерации, осуществляющего переданные в соответствии с частью 1 статьи 83 Лесного кодекса Российской Федерации полномочия; </w:t>
      </w:r>
    </w:p>
    <w:p w14:paraId="71E84D26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 января 2019 года постановлением Правительства Российской Федерации</w:t>
      </w:r>
      <w:r w:rsidRPr="00AB267F">
        <w:t xml:space="preserve"> от 14 декабря 2018 года N 1539) </w:t>
      </w:r>
    </w:p>
    <w:p w14:paraId="77E49B32" w14:textId="77777777" w:rsidR="00000000" w:rsidRPr="00AB267F" w:rsidRDefault="00777565">
      <w:pPr>
        <w:pStyle w:val="FORMATTEXT"/>
        <w:jc w:val="both"/>
      </w:pPr>
      <w:r w:rsidRPr="00AB267F">
        <w:t xml:space="preserve">                 </w:t>
      </w:r>
    </w:p>
    <w:p w14:paraId="1822B8B0" w14:textId="77777777" w:rsidR="00000000" w:rsidRPr="00AB267F" w:rsidRDefault="00777565">
      <w:pPr>
        <w:pStyle w:val="FORMATTEXT"/>
        <w:ind w:firstLine="568"/>
        <w:jc w:val="both"/>
      </w:pPr>
      <w:r w:rsidRPr="00AB267F">
        <w:t>5.21. осуществляет иные функции в установленной сфере деятельности Агентства, если такие функции предусмотрены федеральными законами и нормативными правовыми актами Президента Российской Федерации и Прави</w:t>
      </w:r>
      <w:r w:rsidRPr="00AB267F">
        <w:t>тельства Российской Федерации.</w:t>
      </w:r>
    </w:p>
    <w:p w14:paraId="07140498" w14:textId="77777777" w:rsidR="00000000" w:rsidRPr="00AB267F" w:rsidRDefault="00777565">
      <w:pPr>
        <w:pStyle w:val="FORMATTEXT"/>
        <w:ind w:firstLine="568"/>
        <w:jc w:val="both"/>
      </w:pPr>
    </w:p>
    <w:p w14:paraId="2600E7BA" w14:textId="77777777" w:rsidR="00000000" w:rsidRPr="00AB267F" w:rsidRDefault="00777565">
      <w:pPr>
        <w:pStyle w:val="FORMATTEXT"/>
        <w:ind w:firstLine="568"/>
        <w:jc w:val="both"/>
      </w:pPr>
      <w:r w:rsidRPr="00AB267F">
        <w:t>6. Федеральное агентство лесного хозяйства с целью реализации полномочий в установленной сфере деятельности имеет право:</w:t>
      </w:r>
    </w:p>
    <w:p w14:paraId="0BC6A05E" w14:textId="77777777" w:rsidR="00000000" w:rsidRPr="00AB267F" w:rsidRDefault="00777565">
      <w:pPr>
        <w:pStyle w:val="FORMATTEXT"/>
        <w:ind w:firstLine="568"/>
        <w:jc w:val="both"/>
      </w:pPr>
    </w:p>
    <w:p w14:paraId="5E02E8CC" w14:textId="77777777" w:rsidR="00000000" w:rsidRPr="00AB267F" w:rsidRDefault="00777565">
      <w:pPr>
        <w:pStyle w:val="FORMATTEXT"/>
        <w:ind w:firstLine="568"/>
        <w:jc w:val="both"/>
      </w:pPr>
      <w:r w:rsidRPr="00AB267F">
        <w:t>6.1. запрашивать и получать в установленном порядке сведения, необходимые для принятия решений в устан</w:t>
      </w:r>
      <w:r w:rsidRPr="00AB267F">
        <w:t>овленной сфере деятельности Агентства;</w:t>
      </w:r>
    </w:p>
    <w:p w14:paraId="30A9D238" w14:textId="77777777" w:rsidR="00000000" w:rsidRPr="00AB267F" w:rsidRDefault="00777565">
      <w:pPr>
        <w:pStyle w:val="FORMATTEXT"/>
        <w:ind w:firstLine="568"/>
        <w:jc w:val="both"/>
      </w:pPr>
    </w:p>
    <w:p w14:paraId="7DF28EB3" w14:textId="77777777" w:rsidR="00000000" w:rsidRPr="00AB267F" w:rsidRDefault="00777565">
      <w:pPr>
        <w:pStyle w:val="FORMATTEXT"/>
        <w:ind w:firstLine="568"/>
        <w:jc w:val="both"/>
      </w:pPr>
      <w:r w:rsidRPr="00AB267F">
        <w:t>6.2. проводить необходимые расследования, испытания, экспертизы, анализы и оценки, а также научные исследования по вопросам, отнесенным к установленной сфере деятельности Агентства;</w:t>
      </w:r>
    </w:p>
    <w:p w14:paraId="5D59597E" w14:textId="77777777" w:rsidR="00000000" w:rsidRPr="00AB267F" w:rsidRDefault="00777565">
      <w:pPr>
        <w:pStyle w:val="FORMATTEXT"/>
        <w:ind w:firstLine="568"/>
        <w:jc w:val="both"/>
      </w:pPr>
    </w:p>
    <w:p w14:paraId="47CB2957" w14:textId="77777777" w:rsidR="00000000" w:rsidRPr="00AB267F" w:rsidRDefault="00777565">
      <w:pPr>
        <w:pStyle w:val="FORMATTEXT"/>
        <w:ind w:firstLine="568"/>
        <w:jc w:val="both"/>
      </w:pPr>
      <w:r w:rsidRPr="00AB267F">
        <w:lastRenderedPageBreak/>
        <w:t>6.3. осуществлять контроль за дея</w:t>
      </w:r>
      <w:r w:rsidRPr="00AB267F">
        <w:t>тельностью территориальных органов Агентства и подведомственных ему организаций;</w:t>
      </w:r>
    </w:p>
    <w:p w14:paraId="57FDBE07" w14:textId="77777777" w:rsidR="00000000" w:rsidRPr="00AB267F" w:rsidRDefault="00777565">
      <w:pPr>
        <w:pStyle w:val="FORMATTEXT"/>
        <w:ind w:firstLine="568"/>
        <w:jc w:val="both"/>
      </w:pPr>
    </w:p>
    <w:p w14:paraId="3C700110" w14:textId="77777777" w:rsidR="00000000" w:rsidRPr="00AB267F" w:rsidRDefault="00777565">
      <w:pPr>
        <w:pStyle w:val="FORMATTEXT"/>
        <w:ind w:firstLine="568"/>
        <w:jc w:val="both"/>
      </w:pPr>
      <w:r w:rsidRPr="00AB267F">
        <w:t>6.4. привлекать в установленном порядке для проработки вопросов, отнесенных к сфере деятельности Агентства, научные и иные организации, ученых и специалистов;</w:t>
      </w:r>
    </w:p>
    <w:p w14:paraId="2FE59995" w14:textId="77777777" w:rsidR="00000000" w:rsidRPr="00AB267F" w:rsidRDefault="00777565">
      <w:pPr>
        <w:pStyle w:val="FORMATTEXT"/>
        <w:ind w:firstLine="568"/>
        <w:jc w:val="both"/>
      </w:pPr>
    </w:p>
    <w:p w14:paraId="1641A9A5" w14:textId="77777777" w:rsidR="00000000" w:rsidRPr="00AB267F" w:rsidRDefault="00777565">
      <w:pPr>
        <w:pStyle w:val="FORMATTEXT"/>
        <w:ind w:firstLine="568"/>
        <w:jc w:val="both"/>
      </w:pPr>
      <w:r w:rsidRPr="00AB267F">
        <w:t>6.5. разрабат</w:t>
      </w:r>
      <w:r w:rsidRPr="00AB267F">
        <w:t>ывать и утверждать образцы форменной одежды, знаков различия и отличия, служебных удостоверений и порядок ношения форменной одежды в соответствии с законодательством Российской Федерации;</w:t>
      </w:r>
    </w:p>
    <w:p w14:paraId="7015E17A" w14:textId="77777777" w:rsidR="00000000" w:rsidRPr="00AB267F" w:rsidRDefault="00777565">
      <w:pPr>
        <w:pStyle w:val="FORMATTEXT"/>
        <w:ind w:firstLine="568"/>
        <w:jc w:val="both"/>
      </w:pPr>
    </w:p>
    <w:p w14:paraId="1277EA8D" w14:textId="77777777" w:rsidR="00000000" w:rsidRPr="00AB267F" w:rsidRDefault="00777565">
      <w:pPr>
        <w:pStyle w:val="FORMATTEXT"/>
        <w:ind w:firstLine="568"/>
        <w:jc w:val="both"/>
      </w:pPr>
      <w:r w:rsidRPr="00AB267F">
        <w:t>6.6. учреждать в установленном порядке средства массовой информации</w:t>
      </w:r>
      <w:r w:rsidRPr="00AB267F">
        <w:t xml:space="preserve"> для публикации нормативных правовых актов в установленной сфере деятельности Агентства и официальных объявлений, для размещения других материалов по вопросам, отнесенным к установленной сфере деятельности Агентства;</w:t>
      </w:r>
    </w:p>
    <w:p w14:paraId="1D6DE5FC" w14:textId="77777777" w:rsidR="00000000" w:rsidRPr="00AB267F" w:rsidRDefault="00777565">
      <w:pPr>
        <w:pStyle w:val="FORMATTEXT"/>
        <w:ind w:firstLine="568"/>
        <w:jc w:val="both"/>
      </w:pPr>
    </w:p>
    <w:p w14:paraId="1C1CC852" w14:textId="77777777" w:rsidR="00000000" w:rsidRPr="00AB267F" w:rsidRDefault="00777565">
      <w:pPr>
        <w:pStyle w:val="FORMATTEXT"/>
        <w:ind w:firstLine="568"/>
        <w:jc w:val="both"/>
      </w:pPr>
      <w:r w:rsidRPr="00AB267F">
        <w:t>6.7. создавать координационные и совещ</w:t>
      </w:r>
      <w:r w:rsidRPr="00AB267F">
        <w:t>ательные органы (в том числе советы, комиссии, группы и коллегии), включая межведомственные, в установленной сфере деятельности Агентства;</w:t>
      </w:r>
    </w:p>
    <w:p w14:paraId="173DA81D" w14:textId="77777777" w:rsidR="00000000" w:rsidRPr="00AB267F" w:rsidRDefault="00777565">
      <w:pPr>
        <w:pStyle w:val="FORMATTEXT"/>
        <w:ind w:firstLine="568"/>
        <w:jc w:val="both"/>
      </w:pPr>
    </w:p>
    <w:p w14:paraId="33672E76" w14:textId="77777777" w:rsidR="00000000" w:rsidRPr="00AB267F" w:rsidRDefault="00777565">
      <w:pPr>
        <w:pStyle w:val="FORMATTEXT"/>
        <w:ind w:firstLine="568"/>
        <w:jc w:val="both"/>
      </w:pPr>
      <w:r w:rsidRPr="00AB267F">
        <w:t>6.8. давать юридическим и физическим лицам разъяснения по вопросам, отнесенным к установленной сфере деятельности Аг</w:t>
      </w:r>
      <w:r w:rsidRPr="00AB267F">
        <w:t>ентства;</w:t>
      </w:r>
    </w:p>
    <w:p w14:paraId="186E3B1D" w14:textId="77777777" w:rsidR="00000000" w:rsidRPr="00AB267F" w:rsidRDefault="00777565">
      <w:pPr>
        <w:pStyle w:val="FORMATTEXT"/>
        <w:ind w:firstLine="568"/>
        <w:jc w:val="both"/>
      </w:pPr>
    </w:p>
    <w:p w14:paraId="57DE7DA2" w14:textId="77777777" w:rsidR="00000000" w:rsidRPr="00AB267F" w:rsidRDefault="00777565">
      <w:pPr>
        <w:pStyle w:val="FORMATTEXT"/>
        <w:ind w:firstLine="568"/>
        <w:jc w:val="both"/>
      </w:pPr>
      <w:r w:rsidRPr="00AB267F">
        <w:t>6.9. создавать, реорганизовывать и ликвидировать в установленном порядке территориальные органы Агентства;</w:t>
      </w:r>
    </w:p>
    <w:p w14:paraId="0D868F3D" w14:textId="77777777" w:rsidR="00000000" w:rsidRPr="00AB267F" w:rsidRDefault="00777565">
      <w:pPr>
        <w:pStyle w:val="FORMATTEXT"/>
        <w:ind w:firstLine="568"/>
        <w:jc w:val="both"/>
      </w:pPr>
    </w:p>
    <w:p w14:paraId="7E31D366" w14:textId="77777777" w:rsidR="00000000" w:rsidRPr="00AB267F" w:rsidRDefault="00777565">
      <w:pPr>
        <w:pStyle w:val="FORMATTEXT"/>
        <w:ind w:firstLine="568"/>
        <w:jc w:val="both"/>
      </w:pPr>
      <w:r w:rsidRPr="00AB267F">
        <w:t>6.10. в порядке и случаях, которые установлены законодательством Российской Федерации, применять в установленной сфере деятельности Агентс</w:t>
      </w:r>
      <w:r w:rsidRPr="00AB267F">
        <w:t>тва меры ограничительного, предупредительного и профилактического характера, направленные на недопущение нарушений юридическими лицами и гражданами обязательных требований в этой сфере и (или) ликвидацию последствий таких нарушений;</w:t>
      </w:r>
    </w:p>
    <w:p w14:paraId="5887F1C1" w14:textId="77777777" w:rsidR="00000000" w:rsidRPr="00AB267F" w:rsidRDefault="00777565">
      <w:pPr>
        <w:pStyle w:val="FORMATTEXT"/>
        <w:ind w:firstLine="568"/>
        <w:jc w:val="both"/>
      </w:pPr>
    </w:p>
    <w:p w14:paraId="72526322" w14:textId="77777777" w:rsidR="00000000" w:rsidRPr="00AB267F" w:rsidRDefault="00777565">
      <w:pPr>
        <w:pStyle w:val="FORMATTEXT"/>
        <w:ind w:firstLine="568"/>
        <w:jc w:val="both"/>
      </w:pPr>
      <w:r w:rsidRPr="00AB267F">
        <w:t>6.11. осуществлять в п</w:t>
      </w:r>
      <w:r w:rsidRPr="00AB267F">
        <w:t>ределах своей компетенции производство по делам об административных правонарушениях в соответствии с законодательством Российской Федерации;</w:t>
      </w:r>
    </w:p>
    <w:p w14:paraId="5DB21060" w14:textId="77777777" w:rsidR="00000000" w:rsidRPr="00AB267F" w:rsidRDefault="00777565">
      <w:pPr>
        <w:pStyle w:val="FORMATTEXT"/>
        <w:ind w:firstLine="568"/>
        <w:jc w:val="both"/>
      </w:pPr>
    </w:p>
    <w:p w14:paraId="132B2AFD" w14:textId="77777777" w:rsidR="00000000" w:rsidRPr="00AB267F" w:rsidRDefault="00777565">
      <w:pPr>
        <w:pStyle w:val="FORMATTEXT"/>
        <w:ind w:firstLine="568"/>
        <w:jc w:val="both"/>
      </w:pPr>
      <w:r w:rsidRPr="00AB267F">
        <w:t>6.12. в установленном законодательством Российской Федерации порядке направлять материалы о нарушении лесного зако</w:t>
      </w:r>
      <w:r w:rsidRPr="00AB267F">
        <w:t>нодательства в органы внутренних дел, прокуратуру, суд и предъявлять в суд и арбитражный суд иски о возмещении вреда, причиненного лесам (подпункт в редакции постановления Правительства Российской Федерации от 30 сентября 2011 года N 804 - см. предыдущую р</w:t>
      </w:r>
      <w:r w:rsidRPr="00AB267F">
        <w:t>едакцию);</w:t>
      </w:r>
    </w:p>
    <w:p w14:paraId="7A1CE5E7" w14:textId="77777777" w:rsidR="00000000" w:rsidRPr="00AB267F" w:rsidRDefault="00777565">
      <w:pPr>
        <w:pStyle w:val="FORMATTEXT"/>
        <w:ind w:firstLine="568"/>
        <w:jc w:val="both"/>
      </w:pPr>
    </w:p>
    <w:p w14:paraId="41ACBF63" w14:textId="77777777" w:rsidR="00000000" w:rsidRPr="00AB267F" w:rsidRDefault="00777565">
      <w:pPr>
        <w:pStyle w:val="FORMATTEXT"/>
        <w:ind w:firstLine="568"/>
        <w:jc w:val="both"/>
      </w:pPr>
      <w:r w:rsidRPr="00AB267F">
        <w:t>6.13. приостанавливать в соответствии с федеральными законами использование лесов в пределах своих полномочий;</w:t>
      </w:r>
    </w:p>
    <w:p w14:paraId="1B37052B" w14:textId="77777777" w:rsidR="00000000" w:rsidRPr="00AB267F" w:rsidRDefault="00777565">
      <w:pPr>
        <w:pStyle w:val="FORMATTEXT"/>
        <w:ind w:firstLine="568"/>
        <w:jc w:val="both"/>
      </w:pPr>
    </w:p>
    <w:p w14:paraId="28CE120C" w14:textId="77777777" w:rsidR="00000000" w:rsidRPr="00AB267F" w:rsidRDefault="00777565">
      <w:pPr>
        <w:pStyle w:val="FORMATTEXT"/>
        <w:ind w:firstLine="568"/>
        <w:jc w:val="both"/>
      </w:pPr>
      <w:r w:rsidRPr="00AB267F">
        <w:t>6.14. давать обязательные для исполнения указания о формировании лесных участков земель лесного фонда и об их предоставлении для феде</w:t>
      </w:r>
      <w:r w:rsidRPr="00AB267F">
        <w:t>ральных нужд в порядке, установленном Лесным кодексом Российской Федерации.</w:t>
      </w:r>
    </w:p>
    <w:p w14:paraId="04971E85" w14:textId="77777777" w:rsidR="00000000" w:rsidRPr="00AB267F" w:rsidRDefault="00777565">
      <w:pPr>
        <w:pStyle w:val="FORMATTEXT"/>
        <w:ind w:firstLine="568"/>
        <w:jc w:val="both"/>
      </w:pPr>
    </w:p>
    <w:p w14:paraId="347A84B9" w14:textId="77777777" w:rsidR="00000000" w:rsidRPr="00AB267F" w:rsidRDefault="00777565">
      <w:pPr>
        <w:pStyle w:val="FORMATTEXT"/>
        <w:ind w:firstLine="568"/>
        <w:jc w:val="both"/>
      </w:pPr>
      <w:r w:rsidRPr="00AB267F">
        <w:t>7. Федеральное агентство лесного хозяйства не вправе оказывать платные услуги в установленной сфере деятельности, кроме случаев, установленных федеральными законами, указами Прези</w:t>
      </w:r>
      <w:r w:rsidRPr="00AB267F">
        <w:t>дента Российской Федерации и постановлениями Правительства Российской Федерации.</w:t>
      </w:r>
    </w:p>
    <w:p w14:paraId="5B426DB8" w14:textId="77777777" w:rsidR="00000000" w:rsidRPr="00AB267F" w:rsidRDefault="00777565">
      <w:pPr>
        <w:pStyle w:val="FORMATTEXT"/>
        <w:ind w:firstLine="568"/>
        <w:jc w:val="both"/>
      </w:pPr>
    </w:p>
    <w:p w14:paraId="1E7814BF" w14:textId="77777777" w:rsidR="00000000" w:rsidRPr="00AB267F" w:rsidRDefault="00777565">
      <w:pPr>
        <w:pStyle w:val="FORMATTEXT"/>
        <w:ind w:firstLine="568"/>
        <w:jc w:val="both"/>
      </w:pPr>
      <w:r w:rsidRPr="00AB267F">
        <w:t>Федеральное агентство лесного хозяйства не вправе осуществлять нормативно-правовое регулирование в установленной сфере деятельности и функции по контролю и надзору, кроме слу</w:t>
      </w:r>
      <w:r w:rsidRPr="00AB267F">
        <w:t xml:space="preserve">чаев, установленных указами Президента Российской Федерации или постановлениями Правительства Российской Федерации. </w:t>
      </w:r>
    </w:p>
    <w:p w14:paraId="7FC0A23F" w14:textId="77777777" w:rsidR="00000000" w:rsidRPr="00AB267F" w:rsidRDefault="00777565">
      <w:pPr>
        <w:pStyle w:val="FORMATTEXT"/>
        <w:ind w:firstLine="568"/>
        <w:jc w:val="both"/>
      </w:pPr>
      <w:r w:rsidRPr="00AB267F">
        <w:t>(Абзац в редакции, введенной в действие с 17 июля 2012 года постановлением Правительства Российской Федерации от 30 июня 2012 года N 671. -</w:t>
      </w:r>
      <w:r w:rsidRPr="00AB267F">
        <w:t xml:space="preserve"> См. предыдущую редакцию)</w:t>
      </w:r>
    </w:p>
    <w:p w14:paraId="1C1D5A4D" w14:textId="77777777" w:rsidR="00000000" w:rsidRPr="00AB267F" w:rsidRDefault="00777565">
      <w:pPr>
        <w:pStyle w:val="FORMATTEXT"/>
        <w:ind w:firstLine="568"/>
        <w:jc w:val="both"/>
      </w:pPr>
    </w:p>
    <w:p w14:paraId="2D1E08ED" w14:textId="77777777" w:rsidR="00000000" w:rsidRPr="00AB267F" w:rsidRDefault="00777565">
      <w:pPr>
        <w:pStyle w:val="FORMATTEXT"/>
        <w:ind w:firstLine="568"/>
        <w:jc w:val="both"/>
      </w:pPr>
      <w:r w:rsidRPr="00AB267F">
        <w:t>Установленные абзацем вторым настоящего пункта ограничения полномочий Агентства не распространяются на полномочия руководителя Агентства по решению кадровых вопросов и вопросов организации деятельности Агентства, а также по контр</w:t>
      </w:r>
      <w:r w:rsidRPr="00AB267F">
        <w:t xml:space="preserve">олю деятельности в возглавляемом им Агентстве (его структурных подразделениях). </w:t>
      </w:r>
    </w:p>
    <w:p w14:paraId="7449347A" w14:textId="77777777" w:rsidR="00000000" w:rsidRPr="00AB267F" w:rsidRDefault="00777565">
      <w:pPr>
        <w:pStyle w:val="FORMATTEXT"/>
        <w:ind w:firstLine="568"/>
        <w:jc w:val="both"/>
      </w:pPr>
      <w:r w:rsidRPr="00AB267F">
        <w:t>(Абзац дополнительно включен с 17 июля 2012 года постановлением Правительства Российской Федерации от 30 июня 2012 года N 671)</w:t>
      </w:r>
    </w:p>
    <w:p w14:paraId="376F17FE" w14:textId="77777777" w:rsidR="00000000" w:rsidRPr="00AB267F" w:rsidRDefault="00777565">
      <w:pPr>
        <w:pStyle w:val="FORMATTEXT"/>
        <w:ind w:firstLine="568"/>
        <w:jc w:val="both"/>
      </w:pPr>
    </w:p>
    <w:p w14:paraId="3BF845DD" w14:textId="77777777" w:rsidR="00000000" w:rsidRPr="00AB267F" w:rsidRDefault="00777565">
      <w:pPr>
        <w:pStyle w:val="FORMATTEXT"/>
        <w:ind w:firstLine="568"/>
        <w:jc w:val="both"/>
      </w:pPr>
    </w:p>
    <w:p w14:paraId="3E9CF9EA" w14:textId="77777777" w:rsidR="00000000" w:rsidRPr="00AB267F" w:rsidRDefault="00777565">
      <w:pPr>
        <w:pStyle w:val="HEADERTEXT"/>
        <w:rPr>
          <w:b/>
          <w:bCs/>
          <w:color w:val="auto"/>
        </w:rPr>
      </w:pPr>
    </w:p>
    <w:p w14:paraId="272C5C8D" w14:textId="77777777" w:rsidR="00000000" w:rsidRPr="00AB267F" w:rsidRDefault="00777565">
      <w:pPr>
        <w:pStyle w:val="HEADERTEXT"/>
        <w:jc w:val="center"/>
        <w:rPr>
          <w:b/>
          <w:bCs/>
          <w:color w:val="auto"/>
        </w:rPr>
      </w:pPr>
      <w:r w:rsidRPr="00AB267F">
        <w:rPr>
          <w:b/>
          <w:bCs/>
          <w:color w:val="auto"/>
        </w:rPr>
        <w:t xml:space="preserve"> III. Организация деятельности</w:t>
      </w:r>
    </w:p>
    <w:p w14:paraId="6BE75F31" w14:textId="77777777" w:rsidR="00000000" w:rsidRPr="00AB267F" w:rsidRDefault="00777565">
      <w:pPr>
        <w:pStyle w:val="FORMATTEXT"/>
        <w:ind w:firstLine="568"/>
        <w:jc w:val="both"/>
      </w:pPr>
      <w:r w:rsidRPr="00AB267F">
        <w:t>8. Федерально</w:t>
      </w:r>
      <w:r w:rsidRPr="00AB267F">
        <w:t xml:space="preserve">е агентство лесного хозяйства возглавляет руководитель, назначаемый на должность и освобождаемый от должности Правительством Российской Федерации по представлению Министра природных ресурсов и экологии Российской Федерации. </w:t>
      </w:r>
    </w:p>
    <w:p w14:paraId="263BD011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(Абзац в редакции, введенной в </w:t>
      </w:r>
      <w:r w:rsidRPr="00AB267F">
        <w:t>действие с 30 января 2021 года постановлением Правительства Российской Федерации от 21 января 2021 года N 27. - См. предыдущую редакцию)</w:t>
      </w:r>
    </w:p>
    <w:p w14:paraId="5FA9D9FD" w14:textId="77777777" w:rsidR="00000000" w:rsidRPr="00AB267F" w:rsidRDefault="00777565">
      <w:pPr>
        <w:pStyle w:val="FORMATTEXT"/>
        <w:ind w:firstLine="568"/>
        <w:jc w:val="both"/>
      </w:pPr>
    </w:p>
    <w:p w14:paraId="121CB97F" w14:textId="77777777" w:rsidR="00000000" w:rsidRPr="00AB267F" w:rsidRDefault="00777565">
      <w:pPr>
        <w:pStyle w:val="FORMATTEXT"/>
        <w:ind w:firstLine="568"/>
        <w:jc w:val="both"/>
      </w:pPr>
      <w:r w:rsidRPr="00AB267F">
        <w:t>Руководитель Агентства несет персональную ответственность за выполнение возложенных на Агентство функций.</w:t>
      </w:r>
    </w:p>
    <w:p w14:paraId="7304F6E7" w14:textId="77777777" w:rsidR="00000000" w:rsidRPr="00AB267F" w:rsidRDefault="00777565">
      <w:pPr>
        <w:pStyle w:val="FORMATTEXT"/>
        <w:ind w:firstLine="568"/>
        <w:jc w:val="both"/>
      </w:pPr>
    </w:p>
    <w:p w14:paraId="2080FDD9" w14:textId="77777777" w:rsidR="00000000" w:rsidRPr="00AB267F" w:rsidRDefault="00777565">
      <w:pPr>
        <w:pStyle w:val="FORMATTEXT"/>
        <w:ind w:firstLine="568"/>
        <w:jc w:val="both"/>
      </w:pPr>
      <w:r w:rsidRPr="00AB267F">
        <w:t>9. Руководи</w:t>
      </w:r>
      <w:r w:rsidRPr="00AB267F">
        <w:t xml:space="preserve">тель Федерального агентства лесного хозяйства имеет заместителей, назначаемых на должность и освобождаемых от должности Правительством Российской Федерации по представлению Министра природных ресурсов и экологии Российской Федерации. </w:t>
      </w:r>
    </w:p>
    <w:p w14:paraId="0F97201D" w14:textId="77777777" w:rsidR="00000000" w:rsidRPr="00AB267F" w:rsidRDefault="00777565">
      <w:pPr>
        <w:pStyle w:val="FORMATTEXT"/>
        <w:ind w:firstLine="568"/>
        <w:jc w:val="both"/>
      </w:pPr>
      <w:r w:rsidRPr="00AB267F">
        <w:t>(Абзац в редакции, вв</w:t>
      </w:r>
      <w:r w:rsidRPr="00AB267F">
        <w:t xml:space="preserve">еденной в действие с 8 января 2016 года постановлением Правительства Российской Федерации от 25 декабря 2015 года N 1435. - См. предыдущую редакцию) </w:t>
      </w:r>
    </w:p>
    <w:p w14:paraId="33B7A771" w14:textId="77777777" w:rsidR="00000000" w:rsidRPr="00AB267F" w:rsidRDefault="00777565">
      <w:pPr>
        <w:pStyle w:val="FORMATTEXT"/>
        <w:ind w:firstLine="568"/>
        <w:jc w:val="both"/>
      </w:pPr>
      <w:r w:rsidRPr="00AB267F">
        <w:t>Количество заместителей руководителя Агентства устанавливается Правительством Российской Федерации.</w:t>
      </w:r>
    </w:p>
    <w:p w14:paraId="279F68A7" w14:textId="77777777" w:rsidR="00000000" w:rsidRPr="00AB267F" w:rsidRDefault="00777565">
      <w:pPr>
        <w:pStyle w:val="FORMATTEXT"/>
        <w:ind w:firstLine="568"/>
        <w:jc w:val="both"/>
      </w:pPr>
    </w:p>
    <w:p w14:paraId="297E96E7" w14:textId="77777777" w:rsidR="00000000" w:rsidRPr="00AB267F" w:rsidRDefault="00777565">
      <w:pPr>
        <w:pStyle w:val="FORMATTEXT"/>
        <w:ind w:firstLine="568"/>
        <w:jc w:val="both"/>
      </w:pPr>
      <w:r w:rsidRPr="00AB267F">
        <w:t>10. Р</w:t>
      </w:r>
      <w:r w:rsidRPr="00AB267F">
        <w:t>уководитель Федерального агентства лесного хозяйства:</w:t>
      </w:r>
    </w:p>
    <w:p w14:paraId="786FD349" w14:textId="77777777" w:rsidR="00000000" w:rsidRPr="00AB267F" w:rsidRDefault="00777565">
      <w:pPr>
        <w:pStyle w:val="FORMATTEXT"/>
        <w:ind w:firstLine="568"/>
        <w:jc w:val="both"/>
      </w:pPr>
    </w:p>
    <w:p w14:paraId="7509A0A3" w14:textId="77777777" w:rsidR="00000000" w:rsidRPr="00AB267F" w:rsidRDefault="00777565">
      <w:pPr>
        <w:pStyle w:val="FORMATTEXT"/>
        <w:ind w:firstLine="568"/>
        <w:jc w:val="both"/>
      </w:pPr>
      <w:r w:rsidRPr="00AB267F">
        <w:t>10.1. распределяет обязанности между своими заместителями;</w:t>
      </w:r>
    </w:p>
    <w:p w14:paraId="0D6476A4" w14:textId="77777777" w:rsidR="00000000" w:rsidRPr="00AB267F" w:rsidRDefault="00777565">
      <w:pPr>
        <w:pStyle w:val="FORMATTEXT"/>
        <w:ind w:firstLine="568"/>
        <w:jc w:val="both"/>
      </w:pPr>
    </w:p>
    <w:p w14:paraId="62283AEE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10.2. представляет Министру природных ресурсов и экологии Российской Федерации: </w:t>
      </w:r>
    </w:p>
    <w:p w14:paraId="3C69B5FF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редакции, введенной в действие с 17 июля 2012 го</w:t>
      </w:r>
      <w:r w:rsidRPr="00AB267F">
        <w:t>да постановлением Правительства Российской Федерации от 30 июня 2012 года N 671. - См. предыдущую редакцию)</w:t>
      </w:r>
    </w:p>
    <w:p w14:paraId="3E77C2F1" w14:textId="77777777" w:rsidR="00000000" w:rsidRPr="00AB267F" w:rsidRDefault="00777565">
      <w:pPr>
        <w:pStyle w:val="FORMATTEXT"/>
        <w:ind w:firstLine="568"/>
        <w:jc w:val="both"/>
      </w:pPr>
    </w:p>
    <w:p w14:paraId="137E6016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10.2.1. проект положения об Агентстве и проекты положений о его территориальных органах; </w:t>
      </w:r>
    </w:p>
    <w:p w14:paraId="7238D8DF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редакции, введенной в действие с 17 июля 2012</w:t>
      </w:r>
      <w:r w:rsidRPr="00AB267F">
        <w:t xml:space="preserve"> года постановлением Правительства Российской Федерации от 30 июня 2012 года N 671. - См. предыдущую редакцию)</w:t>
      </w:r>
    </w:p>
    <w:p w14:paraId="09E4DBA6" w14:textId="77777777" w:rsidR="00000000" w:rsidRPr="00AB267F" w:rsidRDefault="00777565">
      <w:pPr>
        <w:pStyle w:val="FORMATTEXT"/>
        <w:ind w:firstLine="568"/>
        <w:jc w:val="both"/>
      </w:pPr>
    </w:p>
    <w:p w14:paraId="2BCB33DE" w14:textId="77777777" w:rsidR="00000000" w:rsidRPr="00AB267F" w:rsidRDefault="00777565">
      <w:pPr>
        <w:pStyle w:val="FORMATTEXT"/>
        <w:ind w:firstLine="568"/>
        <w:jc w:val="both"/>
      </w:pPr>
      <w:r w:rsidRPr="00AB267F">
        <w:t>10.2.2. предложения о предельной численности и фонде оплаты труда работников центрального аппарата Агентства и его территориальных органов;</w:t>
      </w:r>
    </w:p>
    <w:p w14:paraId="2D9186D8" w14:textId="77777777" w:rsidR="00000000" w:rsidRPr="00AB267F" w:rsidRDefault="00777565">
      <w:pPr>
        <w:pStyle w:val="FORMATTEXT"/>
        <w:ind w:firstLine="568"/>
        <w:jc w:val="both"/>
      </w:pPr>
    </w:p>
    <w:p w14:paraId="42EED2FA" w14:textId="77777777" w:rsidR="00000000" w:rsidRPr="00AB267F" w:rsidRDefault="00777565">
      <w:pPr>
        <w:pStyle w:val="FORMATTEXT"/>
        <w:ind w:firstLine="568"/>
        <w:jc w:val="both"/>
      </w:pPr>
      <w:r w:rsidRPr="00AB267F">
        <w:t>10.</w:t>
      </w:r>
      <w:r w:rsidRPr="00AB267F">
        <w:t xml:space="preserve">2.3. предложения о назначении на должность и об освобождении от должности заместителей руководителя Агентства и руководителей его территориальных органов; </w:t>
      </w:r>
    </w:p>
    <w:p w14:paraId="5F2097BC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редакции, введенной в действие с 17 июля 2012 года постановлением Правительства Российс</w:t>
      </w:r>
      <w:r w:rsidRPr="00AB267F">
        <w:t>кой Федерации от 30 июня 2012 года N 671. - См. предыдущую редакцию)</w:t>
      </w:r>
    </w:p>
    <w:p w14:paraId="0069FC1D" w14:textId="77777777" w:rsidR="00000000" w:rsidRPr="00AB267F" w:rsidRDefault="00777565">
      <w:pPr>
        <w:pStyle w:val="FORMATTEXT"/>
        <w:ind w:firstLine="568"/>
        <w:jc w:val="both"/>
      </w:pPr>
    </w:p>
    <w:p w14:paraId="7CF99ED3" w14:textId="77777777" w:rsidR="00000000" w:rsidRPr="00AB267F" w:rsidRDefault="00777565">
      <w:pPr>
        <w:pStyle w:val="FORMATTEXT"/>
        <w:ind w:firstLine="568"/>
        <w:jc w:val="both"/>
      </w:pPr>
      <w:r w:rsidRPr="00AB267F">
        <w:t>10.2.4. ежегодный план и показатели деятельности Агентства, а также отчет о его деятельности;</w:t>
      </w:r>
    </w:p>
    <w:p w14:paraId="0F4F10FF" w14:textId="77777777" w:rsidR="00000000" w:rsidRPr="00AB267F" w:rsidRDefault="00777565">
      <w:pPr>
        <w:pStyle w:val="FORMATTEXT"/>
        <w:ind w:firstLine="568"/>
        <w:jc w:val="both"/>
      </w:pPr>
    </w:p>
    <w:p w14:paraId="674BD0BD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10.2.5. подпункт утратил силу с 17 июля 2012 года - постановление Правительства Российской </w:t>
      </w:r>
      <w:r w:rsidRPr="00AB267F">
        <w:t>Федерации от 30 июня 2012 года N 671 - см. предыдущую редакцию;</w:t>
      </w:r>
    </w:p>
    <w:p w14:paraId="6293D526" w14:textId="77777777" w:rsidR="00000000" w:rsidRPr="00AB267F" w:rsidRDefault="00777565">
      <w:pPr>
        <w:pStyle w:val="FORMATTEXT"/>
        <w:ind w:firstLine="568"/>
        <w:jc w:val="both"/>
      </w:pPr>
    </w:p>
    <w:p w14:paraId="5C65019F" w14:textId="77777777" w:rsidR="00000000" w:rsidRPr="00AB267F" w:rsidRDefault="00777565">
      <w:pPr>
        <w:pStyle w:val="FORMATTEXT"/>
        <w:ind w:firstLine="568"/>
        <w:jc w:val="both"/>
      </w:pPr>
      <w:r w:rsidRPr="00AB267F">
        <w:t>10.2.6. предложения о представлении к награждению государственными наградами Российской Федерации, Почетной грамотой Президента Российской Федерации, Почетной грамотой Правительства Российско</w:t>
      </w:r>
      <w:r w:rsidRPr="00AB267F">
        <w:t>й Федерации, к поощрению в виде объявления благодарности Президента Российской Федерации, объявления благодарности Правительства Российской Федерации, о награждении ведомственным знаком отличия Министерства природных ресурсов и экологии Российской Федераци</w:t>
      </w:r>
      <w:r w:rsidRPr="00AB267F">
        <w:t xml:space="preserve">и, дающим право на присвоение звания "Ветеран труда", работников центрального аппарата Агентства, его территориальных органов и подведомственных организаций, а также других лиц, осуществляющих деятельность в установленной сфере; </w:t>
      </w:r>
    </w:p>
    <w:p w14:paraId="29FC2367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</w:t>
      </w:r>
      <w:r w:rsidRPr="00AB267F">
        <w:t>лючен с 15 июля 2016 года постановлением Правительства Российской Федерации от 1 июля 2016 года N 616)</w:t>
      </w:r>
    </w:p>
    <w:p w14:paraId="48E6FCCF" w14:textId="77777777" w:rsidR="00000000" w:rsidRPr="00AB267F" w:rsidRDefault="00777565">
      <w:pPr>
        <w:pStyle w:val="FORMATTEXT"/>
        <w:ind w:firstLine="568"/>
        <w:jc w:val="both"/>
      </w:pPr>
    </w:p>
    <w:p w14:paraId="607D7B99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10.3. утверждает положения о структурных подразделениях Агентства, его территориальных органах и уставы подведомственных организаций; </w:t>
      </w:r>
    </w:p>
    <w:p w14:paraId="48FB73B9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</w:t>
      </w:r>
      <w:r w:rsidRPr="00AB267F">
        <w:t>ции, введенной в действие с 17 июля 2012 года постановлением Правительства Российской Федерации от 30 июня 2012 года N 671. - См. предыдущую редакцию)</w:t>
      </w:r>
    </w:p>
    <w:p w14:paraId="7193638F" w14:textId="77777777" w:rsidR="00000000" w:rsidRPr="00AB267F" w:rsidRDefault="00777565">
      <w:pPr>
        <w:pStyle w:val="FORMATTEXT"/>
        <w:ind w:firstLine="568"/>
        <w:jc w:val="both"/>
      </w:pPr>
    </w:p>
    <w:p w14:paraId="3E5F5F9B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10.4. назначает на должность и освобождает от должности работников центрального аппарата </w:t>
      </w:r>
      <w:r w:rsidRPr="00AB267F">
        <w:lastRenderedPageBreak/>
        <w:t>Агентства, а та</w:t>
      </w:r>
      <w:r w:rsidRPr="00AB267F">
        <w:t xml:space="preserve">кже заместителей руководителей территориальных органов Агентства; </w:t>
      </w:r>
    </w:p>
    <w:p w14:paraId="6BE3A47C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редакции, введенной в действие с 17 июля 2012 года постановлением Правительства Российской Федерации от 30 июня 2012 года N 671. - См. предыдущую редакцию)</w:t>
      </w:r>
    </w:p>
    <w:p w14:paraId="172A0776" w14:textId="77777777" w:rsidR="00000000" w:rsidRPr="00AB267F" w:rsidRDefault="00777565">
      <w:pPr>
        <w:pStyle w:val="FORMATTEXT"/>
        <w:ind w:firstLine="568"/>
        <w:jc w:val="both"/>
      </w:pPr>
    </w:p>
    <w:p w14:paraId="426CE83F" w14:textId="77777777" w:rsidR="00000000" w:rsidRPr="00AB267F" w:rsidRDefault="00777565">
      <w:pPr>
        <w:pStyle w:val="FORMATTEXT"/>
        <w:ind w:firstLine="568"/>
        <w:jc w:val="both"/>
      </w:pPr>
      <w:r w:rsidRPr="00AB267F">
        <w:t>10.5. решает в соотв</w:t>
      </w:r>
      <w:r w:rsidRPr="00AB267F">
        <w:t>етствии с законодательством Российской Федерации о государственной службе вопросы, связанные с прохождением федеральной государственной гражданской службы в Агентстве;</w:t>
      </w:r>
    </w:p>
    <w:p w14:paraId="6716A36F" w14:textId="77777777" w:rsidR="00000000" w:rsidRPr="00AB267F" w:rsidRDefault="00777565">
      <w:pPr>
        <w:pStyle w:val="FORMATTEXT"/>
        <w:ind w:firstLine="568"/>
        <w:jc w:val="both"/>
      </w:pPr>
    </w:p>
    <w:p w14:paraId="6A88BE66" w14:textId="77777777" w:rsidR="00000000" w:rsidRPr="00AB267F" w:rsidRDefault="00777565">
      <w:pPr>
        <w:pStyle w:val="FORMATTEXT"/>
        <w:ind w:firstLine="568"/>
        <w:jc w:val="both"/>
      </w:pPr>
      <w:r w:rsidRPr="00AB267F">
        <w:t>10.6. утверждает структуру и штатное расписание Агентства в пределах установленных Прав</w:t>
      </w:r>
      <w:r w:rsidRPr="00AB267F">
        <w:t>ительством Российской Федерации фонда оплаты труда и численности работников, а также смету расходов на его содержание в пределах утвержденных на соответствующий период бюджетных ассигнований, предусмотренных в федеральном бюджете;</w:t>
      </w:r>
    </w:p>
    <w:p w14:paraId="1AFD5089" w14:textId="77777777" w:rsidR="00000000" w:rsidRPr="00AB267F" w:rsidRDefault="00777565">
      <w:pPr>
        <w:pStyle w:val="FORMATTEXT"/>
        <w:ind w:firstLine="568"/>
        <w:jc w:val="both"/>
      </w:pPr>
    </w:p>
    <w:p w14:paraId="03074674" w14:textId="77777777" w:rsidR="00000000" w:rsidRPr="00AB267F" w:rsidRDefault="00777565">
      <w:pPr>
        <w:pStyle w:val="FORMATTEXT"/>
        <w:ind w:firstLine="568"/>
        <w:jc w:val="both"/>
      </w:pPr>
      <w:r w:rsidRPr="00AB267F">
        <w:t>10.7. утверждает численн</w:t>
      </w:r>
      <w:r w:rsidRPr="00AB267F">
        <w:t>ость и фонд оплаты труда работников территориальных органов в пределах показателей, установленных Правительством Российской Федерации, а также смету расходов на их содержание в пределах утвержденных на соответствующий период бюджетных ассигнований, предусм</w:t>
      </w:r>
      <w:r w:rsidRPr="00AB267F">
        <w:t>отренных в федеральном бюджете;</w:t>
      </w:r>
    </w:p>
    <w:p w14:paraId="492689D6" w14:textId="77777777" w:rsidR="00000000" w:rsidRPr="00AB267F" w:rsidRDefault="00777565">
      <w:pPr>
        <w:pStyle w:val="FORMATTEXT"/>
        <w:ind w:firstLine="568"/>
        <w:jc w:val="both"/>
      </w:pPr>
    </w:p>
    <w:p w14:paraId="6682AB56" w14:textId="77777777" w:rsidR="00000000" w:rsidRPr="00AB267F" w:rsidRDefault="00777565">
      <w:pPr>
        <w:pStyle w:val="FORMATTEXT"/>
        <w:ind w:firstLine="568"/>
        <w:jc w:val="both"/>
      </w:pPr>
      <w:r w:rsidRPr="00AB267F">
        <w:t>10.8.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3DF3F5DB" w14:textId="77777777" w:rsidR="00000000" w:rsidRPr="00AB267F" w:rsidRDefault="00777565">
      <w:pPr>
        <w:pStyle w:val="FORMATTEXT"/>
        <w:ind w:firstLine="568"/>
        <w:jc w:val="both"/>
      </w:pPr>
    </w:p>
    <w:p w14:paraId="532BB6D0" w14:textId="77777777" w:rsidR="00000000" w:rsidRPr="00AB267F" w:rsidRDefault="00777565">
      <w:pPr>
        <w:pStyle w:val="FORMATTEXT"/>
        <w:ind w:firstLine="568"/>
        <w:jc w:val="both"/>
      </w:pPr>
      <w:r w:rsidRPr="00AB267F">
        <w:t>10.9. подпункт утратил силу с 17 июля 2012 года - постановление Прави</w:t>
      </w:r>
      <w:r w:rsidRPr="00AB267F">
        <w:t>тельства Российской Федерации от 30 июня 2012 года N 671 - см. предыдущую редакцию;</w:t>
      </w:r>
    </w:p>
    <w:p w14:paraId="4F1124C0" w14:textId="77777777" w:rsidR="00000000" w:rsidRPr="00AB267F" w:rsidRDefault="00777565">
      <w:pPr>
        <w:pStyle w:val="FORMATTEXT"/>
        <w:ind w:firstLine="568"/>
        <w:jc w:val="both"/>
      </w:pPr>
    </w:p>
    <w:p w14:paraId="5FBBB5C3" w14:textId="77777777" w:rsidR="00000000" w:rsidRPr="00AB267F" w:rsidRDefault="00777565">
      <w:pPr>
        <w:pStyle w:val="FORMATTEXT"/>
        <w:ind w:firstLine="568"/>
        <w:jc w:val="both"/>
      </w:pPr>
      <w:r w:rsidRPr="00AB267F">
        <w:t>10.10. дает поручения территориальным органам Агентства и контролирует их исполнение;</w:t>
      </w:r>
    </w:p>
    <w:p w14:paraId="3F38D5C7" w14:textId="77777777" w:rsidR="00000000" w:rsidRPr="00AB267F" w:rsidRDefault="00777565">
      <w:pPr>
        <w:pStyle w:val="FORMATTEXT"/>
        <w:ind w:firstLine="568"/>
        <w:jc w:val="both"/>
      </w:pPr>
    </w:p>
    <w:p w14:paraId="026E0844" w14:textId="77777777" w:rsidR="00000000" w:rsidRPr="00AB267F" w:rsidRDefault="00777565">
      <w:pPr>
        <w:pStyle w:val="FORMATTEXT"/>
        <w:ind w:firstLine="568"/>
        <w:jc w:val="both"/>
      </w:pPr>
      <w:r w:rsidRPr="00AB267F">
        <w:t>10.11. отменяет противоречащие законодательству Российской Федерации решения террито</w:t>
      </w:r>
      <w:r w:rsidRPr="00AB267F">
        <w:t>риальных органов Агентства, если иной порядок отмены решений не установлен федеральным законом;</w:t>
      </w:r>
    </w:p>
    <w:p w14:paraId="523FCB6E" w14:textId="77777777" w:rsidR="00000000" w:rsidRPr="00AB267F" w:rsidRDefault="00777565">
      <w:pPr>
        <w:pStyle w:val="FORMATTEXT"/>
        <w:ind w:firstLine="568"/>
        <w:jc w:val="both"/>
      </w:pPr>
    </w:p>
    <w:p w14:paraId="746C13AD" w14:textId="77777777" w:rsidR="00000000" w:rsidRPr="00AB267F" w:rsidRDefault="00777565">
      <w:pPr>
        <w:pStyle w:val="FORMATTEXT"/>
        <w:ind w:firstLine="568"/>
        <w:jc w:val="both"/>
      </w:pPr>
      <w:r w:rsidRPr="00AB267F">
        <w:t>10.12. подпункт утратил силу с 17 июля 2012 года - постановление Правительства Российской Федерации от 30 июня 2012 года N 671 - см. предыдущую редакцию;</w:t>
      </w:r>
    </w:p>
    <w:p w14:paraId="713BC716" w14:textId="77777777" w:rsidR="00000000" w:rsidRPr="00AB267F" w:rsidRDefault="00777565">
      <w:pPr>
        <w:pStyle w:val="FORMATTEXT"/>
        <w:ind w:firstLine="568"/>
        <w:jc w:val="both"/>
      </w:pPr>
    </w:p>
    <w:p w14:paraId="1D517EEC" w14:textId="77777777" w:rsidR="00000000" w:rsidRPr="00AB267F" w:rsidRDefault="00777565">
      <w:pPr>
        <w:pStyle w:val="FORMATTEXT"/>
        <w:ind w:firstLine="568"/>
        <w:jc w:val="both"/>
      </w:pPr>
      <w:r w:rsidRPr="00AB267F">
        <w:t>10.13. утверждает в установленном порядке ведомственные награды, положения об этих наградах и их описании и награждает работников центрального аппарата Агентства и его территориальных органов, а также других лиц, осуществляющих деятельность в установленной</w:t>
      </w:r>
      <w:r w:rsidRPr="00AB267F">
        <w:t xml:space="preserve"> сфере, отраслевыми почетными знаками;</w:t>
      </w:r>
    </w:p>
    <w:p w14:paraId="5A7ED4D0" w14:textId="77777777" w:rsidR="00000000" w:rsidRPr="00AB267F" w:rsidRDefault="00777565">
      <w:pPr>
        <w:pStyle w:val="FORMATTEXT"/>
        <w:ind w:firstLine="568"/>
        <w:jc w:val="both"/>
      </w:pPr>
    </w:p>
    <w:p w14:paraId="4EB7086D" w14:textId="77777777" w:rsidR="00000000" w:rsidRPr="00AB267F" w:rsidRDefault="00777565">
      <w:pPr>
        <w:pStyle w:val="FORMATTEXT"/>
        <w:ind w:firstLine="568"/>
        <w:jc w:val="both"/>
      </w:pPr>
      <w:r w:rsidRPr="00AB267F">
        <w:t>10.14. на основании и во исполнение Конституции Российской Федерации, федеральных конституционных законов, федеральных законов, актов Президента Российской Федерации, Правительства Российской Федерации и Министерства</w:t>
      </w:r>
      <w:r w:rsidRPr="00AB267F">
        <w:t xml:space="preserve"> природных ресурсов и экологии Российской Федерации издает приказы по вопросам, отнесенным к компетенции Агентства; </w:t>
      </w:r>
    </w:p>
    <w:p w14:paraId="5ECB27C5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в редакции, введенной в действие с 17 июля 2012 года постановлением Правительства Российской Федерации от 30 июня 2012 года N 671</w:t>
      </w:r>
      <w:r w:rsidRPr="00AB267F">
        <w:t>. - См. предыдущую редакцию)</w:t>
      </w:r>
    </w:p>
    <w:p w14:paraId="32C1992B" w14:textId="77777777" w:rsidR="00000000" w:rsidRPr="00AB267F" w:rsidRDefault="00777565">
      <w:pPr>
        <w:pStyle w:val="FORMATTEXT"/>
        <w:ind w:firstLine="568"/>
        <w:jc w:val="both"/>
      </w:pPr>
    </w:p>
    <w:p w14:paraId="481DCFFA" w14:textId="77777777" w:rsidR="00000000" w:rsidRPr="00AB267F" w:rsidRDefault="00777565">
      <w:pPr>
        <w:pStyle w:val="FORMATTEXT"/>
        <w:ind w:firstLine="568"/>
        <w:jc w:val="both"/>
      </w:pPr>
      <w:r w:rsidRPr="00AB267F">
        <w:t>10.15. в установленном порядке назначает на должность и освобождает от должности руководителей подведомственных организаций, заключает, изменяет и расторгает с указанными руководителями трудовые договоры;</w:t>
      </w:r>
    </w:p>
    <w:p w14:paraId="3AC07CFE" w14:textId="77777777" w:rsidR="00000000" w:rsidRPr="00AB267F" w:rsidRDefault="00777565">
      <w:pPr>
        <w:pStyle w:val="FORMATTEXT"/>
        <w:ind w:firstLine="568"/>
        <w:jc w:val="both"/>
      </w:pPr>
    </w:p>
    <w:p w14:paraId="0587E795" w14:textId="77777777" w:rsidR="00000000" w:rsidRPr="00AB267F" w:rsidRDefault="00777565">
      <w:pPr>
        <w:pStyle w:val="FORMATTEXT"/>
        <w:ind w:firstLine="568"/>
        <w:jc w:val="both"/>
      </w:pPr>
      <w:r w:rsidRPr="00AB267F">
        <w:t>10.16. организует де</w:t>
      </w:r>
      <w:r w:rsidRPr="00AB267F">
        <w:t>ятельность комиссии по соблюдению требований к служебному поведению федеральных государственных служащих и урегулированию конфликта интересов, а также работу по профилактике коррупционных и иных правонарушений.</w:t>
      </w:r>
    </w:p>
    <w:p w14:paraId="49CBE14C" w14:textId="77777777" w:rsidR="00000000" w:rsidRPr="00AB267F" w:rsidRDefault="00777565">
      <w:pPr>
        <w:pStyle w:val="FORMATTEXT"/>
        <w:ind w:firstLine="568"/>
        <w:jc w:val="both"/>
      </w:pPr>
    </w:p>
    <w:p w14:paraId="2D8EF3DB" w14:textId="77777777" w:rsidR="00000000" w:rsidRPr="00AB267F" w:rsidRDefault="00777565">
      <w:pPr>
        <w:pStyle w:val="FORMATTEXT"/>
        <w:ind w:firstLine="568"/>
        <w:jc w:val="both"/>
      </w:pPr>
      <w:r w:rsidRPr="00AB267F">
        <w:t>10.17. выносит высшему исполнительному орган</w:t>
      </w:r>
      <w:r w:rsidRPr="00AB267F">
        <w:t xml:space="preserve">у государственной власти субъекта Российской Федерации предписания об устранении нарушений, выявленных при осуществлении переданных в соответствии с частью 1 статьи 83 Лесного кодекса Российской Федерации полномочий; </w:t>
      </w:r>
    </w:p>
    <w:p w14:paraId="602DEAD4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 ян</w:t>
      </w:r>
      <w:r w:rsidRPr="00AB267F">
        <w:t xml:space="preserve">варя 2019 года постановлением Правительства Российской Федерации от 14 декабря 2018 года N 1539) </w:t>
      </w:r>
    </w:p>
    <w:p w14:paraId="5C96B1C9" w14:textId="77777777" w:rsidR="00000000" w:rsidRPr="00AB267F" w:rsidRDefault="00777565">
      <w:pPr>
        <w:pStyle w:val="FORMATTEXT"/>
        <w:jc w:val="both"/>
      </w:pPr>
      <w:r w:rsidRPr="00AB267F">
        <w:t xml:space="preserve">            </w:t>
      </w:r>
    </w:p>
    <w:p w14:paraId="1C2F6601" w14:textId="77777777" w:rsidR="00000000" w:rsidRPr="00AB267F" w:rsidRDefault="00777565">
      <w:pPr>
        <w:pStyle w:val="FORMATTEXT"/>
        <w:ind w:firstLine="568"/>
        <w:jc w:val="both"/>
      </w:pPr>
      <w:r w:rsidRPr="00AB267F">
        <w:t>10.18. вносит высшему должностному лицу субъекта Российской Федерации (руководителю высшего исполнительного органа государственной власти субъект</w:t>
      </w:r>
      <w:r w:rsidRPr="00AB267F">
        <w:t xml:space="preserve">а Российской Федерации) представления об освобождении от занимаемой должности его заместителей и руководителей соответствующих органов исполнительной власти субъекта Российской Федерации, ответственных за осуществление переданных в соответствии с частью 1 </w:t>
      </w:r>
      <w:r w:rsidRPr="00AB267F">
        <w:t xml:space="preserve">статьи 83 Лесного кодекса Российской </w:t>
      </w:r>
      <w:r w:rsidRPr="00AB267F">
        <w:lastRenderedPageBreak/>
        <w:t xml:space="preserve">Федерации полномочий, в случаях их ненадлежащего исполнения (неисполнения); </w:t>
      </w:r>
    </w:p>
    <w:p w14:paraId="6169031C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 января 2019 года постановлением Правительства Российской Федерации от 14 декабря 2018 года N 1539)</w:t>
      </w:r>
    </w:p>
    <w:p w14:paraId="14A945B5" w14:textId="77777777" w:rsidR="00000000" w:rsidRPr="00AB267F" w:rsidRDefault="00777565">
      <w:pPr>
        <w:pStyle w:val="FORMATTEXT"/>
        <w:ind w:firstLine="568"/>
        <w:jc w:val="both"/>
      </w:pPr>
    </w:p>
    <w:p w14:paraId="3CE3DFE2" w14:textId="77777777" w:rsidR="00000000" w:rsidRPr="00AB267F" w:rsidRDefault="00777565">
      <w:pPr>
        <w:pStyle w:val="FORMATTEXT"/>
        <w:ind w:firstLine="568"/>
        <w:jc w:val="both"/>
      </w:pPr>
      <w:r w:rsidRPr="00AB267F">
        <w:t>10.19.</w:t>
      </w:r>
      <w:r w:rsidRPr="00AB267F">
        <w:t xml:space="preserve"> дает высшим должностным лицам субъектов Российской Федерации, руководителям высших исполнительных органов государственной власти субъектов Российской Федерации обязательные для исполнения указания по вопросам осуществления переданных в соответствии с част</w:t>
      </w:r>
      <w:r w:rsidRPr="00AB267F">
        <w:t xml:space="preserve">ью 1 статьи 83 Лесного кодекса Российской Федерации полномочий, в том числе в случае, если требуется координация их осуществления органами государственной власти нескольких субъектов Российской Федерации. </w:t>
      </w:r>
    </w:p>
    <w:p w14:paraId="0D10C49C" w14:textId="77777777" w:rsidR="00000000" w:rsidRPr="00AB267F" w:rsidRDefault="00777565">
      <w:pPr>
        <w:pStyle w:val="FORMATTEXT"/>
        <w:ind w:firstLine="568"/>
        <w:jc w:val="both"/>
      </w:pPr>
      <w:r w:rsidRPr="00AB267F">
        <w:t>(Подпункт дополнительно включен с 1 января 2019 го</w:t>
      </w:r>
      <w:r w:rsidRPr="00AB267F">
        <w:t xml:space="preserve">да постановлением Правительства Российской Федерации от 14 декабря 2018 года N 1539) </w:t>
      </w:r>
    </w:p>
    <w:p w14:paraId="5753508A" w14:textId="77777777" w:rsidR="00000000" w:rsidRPr="00AB267F" w:rsidRDefault="00777565">
      <w:pPr>
        <w:pStyle w:val="FORMATTEXT"/>
        <w:jc w:val="both"/>
      </w:pPr>
      <w:r w:rsidRPr="00AB267F">
        <w:t xml:space="preserve">            </w:t>
      </w:r>
    </w:p>
    <w:p w14:paraId="32459CFE" w14:textId="77777777" w:rsidR="00000000" w:rsidRPr="00AB267F" w:rsidRDefault="00777565">
      <w:pPr>
        <w:pStyle w:val="FORMATTEXT"/>
        <w:ind w:firstLine="568"/>
        <w:jc w:val="both"/>
      </w:pPr>
      <w:r w:rsidRPr="00AB267F">
        <w:t>11. Финансирование расходов на содержание центрального аппарата Федерального агентства лесного хозяйства, его территориальных органов и подведомственных орга</w:t>
      </w:r>
      <w:r w:rsidRPr="00AB267F">
        <w:t>низаций осуществляется за счет средств, предусмотренных в федеральном бюджете.</w:t>
      </w:r>
    </w:p>
    <w:p w14:paraId="33A49477" w14:textId="77777777" w:rsidR="00000000" w:rsidRPr="00AB267F" w:rsidRDefault="00777565">
      <w:pPr>
        <w:pStyle w:val="FORMATTEXT"/>
        <w:ind w:firstLine="568"/>
        <w:jc w:val="both"/>
      </w:pPr>
    </w:p>
    <w:p w14:paraId="4BE06B0D" w14:textId="77777777" w:rsidR="00000000" w:rsidRPr="00AB267F" w:rsidRDefault="00777565">
      <w:pPr>
        <w:pStyle w:val="FORMATTEXT"/>
        <w:ind w:firstLine="568"/>
        <w:jc w:val="both"/>
      </w:pPr>
      <w:r w:rsidRPr="00AB267F">
        <w:t>12. Федеральное агентство лесного хозяйства является юридическим лицом, имеет печать с изображением Государственного герба Российской Федерации и со своим наименованием, иные п</w:t>
      </w:r>
      <w:r w:rsidRPr="00AB267F">
        <w:t>ечати, штампы и бланки установленного образца, а также счета, открываемые в соответствии с законодательством Российской Федерации.</w:t>
      </w:r>
    </w:p>
    <w:p w14:paraId="7B77B90C" w14:textId="77777777" w:rsidR="00000000" w:rsidRPr="00AB267F" w:rsidRDefault="00777565">
      <w:pPr>
        <w:pStyle w:val="FORMATTEXT"/>
        <w:ind w:firstLine="568"/>
        <w:jc w:val="both"/>
      </w:pPr>
    </w:p>
    <w:p w14:paraId="3B02EDB5" w14:textId="77777777" w:rsidR="00000000" w:rsidRPr="00AB267F" w:rsidRDefault="00777565">
      <w:pPr>
        <w:pStyle w:val="FORMATTEXT"/>
        <w:ind w:firstLine="568"/>
        <w:jc w:val="both"/>
      </w:pPr>
      <w:r w:rsidRPr="00AB267F">
        <w:t>Федеральное агентство лесного хозяйства вправе иметь геральдический знак - эмблему, флаг и вымпел, учреждаемые Министерством</w:t>
      </w:r>
      <w:r w:rsidRPr="00AB267F">
        <w:t xml:space="preserve"> природных ресурсов и экологии Российской Федерации по согласованию с Геральдическим советом при Президенте Российской Федерации. </w:t>
      </w:r>
    </w:p>
    <w:p w14:paraId="7A660567" w14:textId="77777777" w:rsidR="00000000" w:rsidRPr="00AB267F" w:rsidRDefault="00777565">
      <w:pPr>
        <w:pStyle w:val="FORMATTEXT"/>
        <w:ind w:firstLine="568"/>
        <w:jc w:val="both"/>
      </w:pPr>
      <w:r w:rsidRPr="00AB267F">
        <w:t>(Абзац дополнительно включен постановлением Правительства Российской Федерации от 24 марта 2011 года N 210; в редакции, введе</w:t>
      </w:r>
      <w:r w:rsidRPr="00AB267F">
        <w:t>нной в действие с 17 июля 2012 года постановлением Правительства Российской Федерации от 30 июня 2012 года N 671. - См. предыдущую редакцию)</w:t>
      </w:r>
    </w:p>
    <w:p w14:paraId="36EA39A7" w14:textId="77777777" w:rsidR="00000000" w:rsidRPr="00AB267F" w:rsidRDefault="00777565">
      <w:pPr>
        <w:pStyle w:val="FORMATTEXT"/>
        <w:ind w:firstLine="568"/>
        <w:jc w:val="both"/>
      </w:pPr>
    </w:p>
    <w:p w14:paraId="52B2919C" w14:textId="77777777" w:rsidR="00000000" w:rsidRPr="00AB267F" w:rsidRDefault="00777565">
      <w:pPr>
        <w:pStyle w:val="FORMATTEXT"/>
        <w:ind w:firstLine="568"/>
        <w:jc w:val="both"/>
      </w:pPr>
      <w:r w:rsidRPr="00AB267F">
        <w:t>13. Местонахождение Федерального агентства лесного хозяйства - г.Москва.</w:t>
      </w:r>
    </w:p>
    <w:p w14:paraId="2788F4A0" w14:textId="77777777" w:rsidR="00000000" w:rsidRPr="00AB267F" w:rsidRDefault="00777565">
      <w:pPr>
        <w:pStyle w:val="FORMATTEXT"/>
        <w:ind w:firstLine="568"/>
        <w:jc w:val="both"/>
      </w:pPr>
    </w:p>
    <w:p w14:paraId="4C1D67A1" w14:textId="77777777" w:rsidR="00000000" w:rsidRPr="00AB267F" w:rsidRDefault="00777565">
      <w:pPr>
        <w:pStyle w:val="FORMATTEXT"/>
        <w:jc w:val="right"/>
      </w:pPr>
      <w:r w:rsidRPr="00AB267F">
        <w:t>УТВЕРЖДЕНЫ</w:t>
      </w:r>
    </w:p>
    <w:p w14:paraId="1F1D6C99" w14:textId="77777777" w:rsidR="00000000" w:rsidRPr="00AB267F" w:rsidRDefault="00777565">
      <w:pPr>
        <w:pStyle w:val="FORMATTEXT"/>
        <w:jc w:val="right"/>
      </w:pPr>
      <w:r w:rsidRPr="00AB267F">
        <w:t>постановлением Правительства</w:t>
      </w:r>
    </w:p>
    <w:p w14:paraId="46DBECA5" w14:textId="77777777" w:rsidR="00000000" w:rsidRPr="00AB267F" w:rsidRDefault="00777565">
      <w:pPr>
        <w:pStyle w:val="FORMATTEXT"/>
        <w:jc w:val="right"/>
      </w:pPr>
      <w:r w:rsidRPr="00AB267F">
        <w:t>Российской Федерации</w:t>
      </w:r>
    </w:p>
    <w:p w14:paraId="7E123F38" w14:textId="77777777" w:rsidR="00000000" w:rsidRPr="00AB267F" w:rsidRDefault="00777565">
      <w:pPr>
        <w:pStyle w:val="FORMATTEXT"/>
        <w:jc w:val="right"/>
      </w:pPr>
      <w:r w:rsidRPr="00AB267F">
        <w:t>от 23 сентября 2010 года N 736</w:t>
      </w:r>
    </w:p>
    <w:p w14:paraId="1D1039E9" w14:textId="77777777" w:rsidR="00000000" w:rsidRPr="00AB267F" w:rsidRDefault="00777565">
      <w:pPr>
        <w:pStyle w:val="FORMATTEXT"/>
        <w:jc w:val="right"/>
      </w:pPr>
    </w:p>
    <w:p w14:paraId="128A6F26" w14:textId="77777777" w:rsidR="00000000" w:rsidRPr="00AB267F" w:rsidRDefault="00777565">
      <w:pPr>
        <w:pStyle w:val="HEADERTEXT"/>
        <w:rPr>
          <w:b/>
          <w:bCs/>
          <w:color w:val="auto"/>
        </w:rPr>
      </w:pPr>
    </w:p>
    <w:p w14:paraId="63D6AD90" w14:textId="77777777" w:rsidR="00000000" w:rsidRPr="00AB267F" w:rsidRDefault="00777565">
      <w:pPr>
        <w:pStyle w:val="HEADERTEXT"/>
        <w:jc w:val="center"/>
        <w:rPr>
          <w:b/>
          <w:bCs/>
          <w:color w:val="auto"/>
        </w:rPr>
      </w:pPr>
      <w:r w:rsidRPr="00AB267F">
        <w:rPr>
          <w:b/>
          <w:bCs/>
          <w:color w:val="auto"/>
        </w:rPr>
        <w:t xml:space="preserve"> Изменения, которые вносятся в акты Правительства Российской Федерации </w:t>
      </w:r>
    </w:p>
    <w:p w14:paraId="3DCD6652" w14:textId="77777777" w:rsidR="00000000" w:rsidRPr="00AB267F" w:rsidRDefault="00777565">
      <w:pPr>
        <w:pStyle w:val="FORMATTEXT"/>
        <w:jc w:val="center"/>
      </w:pPr>
      <w:r w:rsidRPr="00AB267F">
        <w:t xml:space="preserve">(с изменениями на 12 февраля 2020 года) </w:t>
      </w:r>
    </w:p>
    <w:p w14:paraId="0BDB3F0B" w14:textId="77777777" w:rsidR="00000000" w:rsidRPr="00AB267F" w:rsidRDefault="00777565">
      <w:pPr>
        <w:pStyle w:val="FORMATTEXT"/>
        <w:ind w:firstLine="568"/>
        <w:jc w:val="both"/>
      </w:pPr>
      <w:r w:rsidRPr="00AB267F">
        <w:t>1. В постановлении Правительства Российской Федерации от 8 апреля 2004 года N 201 "Вопро</w:t>
      </w:r>
      <w:r w:rsidRPr="00AB267F">
        <w:t>сы Федеральной службы по ветеринарному и фитосанитарному надзору" (Собрание законодательства Российской Федерации, 2004, N 15, ст.1493; 2005, N 33, ст.3421; 2006, N 26, ст.2846; 2007, N 46, ст.5576; 2008, N 25, ст.2980; 2009, N 9, ст.1122; N 25, ст.3059; 2</w:t>
      </w:r>
      <w:r w:rsidRPr="00AB267F">
        <w:t>010, N 5, ст.538; N 16, ст.1917):</w:t>
      </w:r>
    </w:p>
    <w:p w14:paraId="750E4802" w14:textId="77777777" w:rsidR="00000000" w:rsidRPr="00AB267F" w:rsidRDefault="00777565">
      <w:pPr>
        <w:pStyle w:val="FORMATTEXT"/>
        <w:ind w:firstLine="568"/>
        <w:jc w:val="both"/>
      </w:pPr>
    </w:p>
    <w:p w14:paraId="3FED6BB7" w14:textId="77777777" w:rsidR="00000000" w:rsidRPr="00AB267F" w:rsidRDefault="00777565">
      <w:pPr>
        <w:pStyle w:val="FORMATTEXT"/>
        <w:ind w:firstLine="568"/>
        <w:jc w:val="both"/>
      </w:pPr>
      <w:r w:rsidRPr="00AB267F">
        <w:t>а) в пункте 1 слова ", лесных отношений (за исключением лесов, расположенных на землях особо охраняемых природных территорий)" исключить;</w:t>
      </w:r>
    </w:p>
    <w:p w14:paraId="124A100B" w14:textId="77777777" w:rsidR="00000000" w:rsidRPr="00AB267F" w:rsidRDefault="00777565">
      <w:pPr>
        <w:pStyle w:val="FORMATTEXT"/>
        <w:ind w:firstLine="568"/>
        <w:jc w:val="both"/>
      </w:pPr>
    </w:p>
    <w:p w14:paraId="3E563131" w14:textId="77777777" w:rsidR="00000000" w:rsidRPr="00AB267F" w:rsidRDefault="00777565">
      <w:pPr>
        <w:pStyle w:val="FORMATTEXT"/>
        <w:ind w:firstLine="568"/>
        <w:jc w:val="both"/>
      </w:pPr>
      <w:r w:rsidRPr="00AB267F">
        <w:t>б) подпункт "к" пункта 6 признать утратившим силу;</w:t>
      </w:r>
    </w:p>
    <w:p w14:paraId="0BA9EB50" w14:textId="77777777" w:rsidR="00000000" w:rsidRPr="00AB267F" w:rsidRDefault="00777565">
      <w:pPr>
        <w:pStyle w:val="FORMATTEXT"/>
        <w:ind w:firstLine="568"/>
        <w:jc w:val="both"/>
      </w:pPr>
    </w:p>
    <w:p w14:paraId="10B50C9F" w14:textId="77777777" w:rsidR="00000000" w:rsidRPr="00AB267F" w:rsidRDefault="00777565">
      <w:pPr>
        <w:pStyle w:val="FORMATTEXT"/>
        <w:ind w:firstLine="568"/>
        <w:jc w:val="both"/>
      </w:pPr>
      <w:r w:rsidRPr="00AB267F">
        <w:t>в) подпункт утратил силу - пос</w:t>
      </w:r>
      <w:r w:rsidRPr="00AB267F">
        <w:t>тановление Правительства Российской Федерации от 28 января 2011 года N 39 - см. предыдущую редакцию.   </w:t>
      </w:r>
    </w:p>
    <w:p w14:paraId="0CB1D7DA" w14:textId="77777777" w:rsidR="00000000" w:rsidRPr="00AB267F" w:rsidRDefault="00777565">
      <w:pPr>
        <w:pStyle w:val="FORMATTEXT"/>
        <w:ind w:firstLine="568"/>
        <w:jc w:val="both"/>
      </w:pPr>
    </w:p>
    <w:p w14:paraId="1DB2807E" w14:textId="77777777" w:rsidR="00000000" w:rsidRPr="00AB267F" w:rsidRDefault="00777565">
      <w:pPr>
        <w:pStyle w:val="FORMATTEXT"/>
        <w:ind w:firstLine="568"/>
        <w:jc w:val="both"/>
      </w:pPr>
      <w:r w:rsidRPr="00AB267F">
        <w:t>2. В Положении о Федеральной службе по ветеринарному и фитосанитарному надзору, утвержденном постановлением Правительства Российской Федерации от 30 ию</w:t>
      </w:r>
      <w:r w:rsidRPr="00AB267F">
        <w:t>ня 2004 года N 327 (Российская газета, 2004, N 150; Собрание законодательства Российской Федерации, 2005, N 33, ст.3421; 2006, N 22, ст.2337; N 26, ст.2846; N 52, ст.5587; 2008, N 25, ст.2980; 2010, N 5, ст.538; N 16, ст.1917):</w:t>
      </w:r>
    </w:p>
    <w:p w14:paraId="63F82163" w14:textId="77777777" w:rsidR="00000000" w:rsidRPr="00AB267F" w:rsidRDefault="00777565">
      <w:pPr>
        <w:pStyle w:val="FORMATTEXT"/>
        <w:ind w:firstLine="568"/>
        <w:jc w:val="both"/>
      </w:pPr>
    </w:p>
    <w:p w14:paraId="4125B4F9" w14:textId="77777777" w:rsidR="00000000" w:rsidRPr="00AB267F" w:rsidRDefault="00777565">
      <w:pPr>
        <w:pStyle w:val="FORMATTEXT"/>
        <w:ind w:firstLine="568"/>
        <w:jc w:val="both"/>
      </w:pPr>
      <w:r w:rsidRPr="00AB267F">
        <w:t>а) в пункте 1 слова "лесных</w:t>
      </w:r>
      <w:r w:rsidRPr="00AB267F">
        <w:t xml:space="preserve"> отношений (за исключением лесов, расположенных на землях особо охраняемых природных территорий)," исключить;</w:t>
      </w:r>
    </w:p>
    <w:p w14:paraId="5E9C7E69" w14:textId="77777777" w:rsidR="00000000" w:rsidRPr="00AB267F" w:rsidRDefault="00777565">
      <w:pPr>
        <w:pStyle w:val="FORMATTEXT"/>
        <w:ind w:firstLine="568"/>
        <w:jc w:val="both"/>
      </w:pPr>
    </w:p>
    <w:p w14:paraId="34AA66B3" w14:textId="77777777" w:rsidR="00000000" w:rsidRPr="00AB267F" w:rsidRDefault="00777565">
      <w:pPr>
        <w:pStyle w:val="FORMATTEXT"/>
        <w:ind w:firstLine="568"/>
        <w:jc w:val="both"/>
      </w:pPr>
      <w:r w:rsidRPr="00AB267F">
        <w:t>б) подпункты 5.2_1.6, 5.2_1.8, 5.11_2 и 6.8 признать утратившими силу.</w:t>
      </w:r>
    </w:p>
    <w:p w14:paraId="0832B1BB" w14:textId="77777777" w:rsidR="00000000" w:rsidRPr="00AB267F" w:rsidRDefault="00777565">
      <w:pPr>
        <w:pStyle w:val="FORMATTEXT"/>
        <w:ind w:firstLine="568"/>
        <w:jc w:val="both"/>
      </w:pPr>
    </w:p>
    <w:p w14:paraId="1BD8F81A" w14:textId="77777777" w:rsidR="00000000" w:rsidRPr="00AB267F" w:rsidRDefault="00777565">
      <w:pPr>
        <w:pStyle w:val="FORMATTEXT"/>
        <w:ind w:firstLine="568"/>
        <w:jc w:val="both"/>
      </w:pPr>
      <w:r w:rsidRPr="00AB267F">
        <w:lastRenderedPageBreak/>
        <w:t>3. Пункт утратил силу с 22 февраля 2020 года - постановление Правительств</w:t>
      </w:r>
      <w:r w:rsidRPr="00AB267F">
        <w:t>а Российской Федерации от 12 февраля 2020 года N 131. - См. предыдущую редакцию.</w:t>
      </w:r>
    </w:p>
    <w:p w14:paraId="6DB2B484" w14:textId="77777777" w:rsidR="00000000" w:rsidRPr="00AB267F" w:rsidRDefault="00777565">
      <w:pPr>
        <w:pStyle w:val="FORMATTEXT"/>
        <w:ind w:firstLine="568"/>
        <w:jc w:val="both"/>
      </w:pPr>
    </w:p>
    <w:p w14:paraId="7BC41932" w14:textId="77777777" w:rsidR="00000000" w:rsidRPr="00AB267F" w:rsidRDefault="00777565">
      <w:pPr>
        <w:pStyle w:val="FORMATTEXT"/>
        <w:ind w:firstLine="568"/>
        <w:jc w:val="both"/>
      </w:pPr>
      <w:r w:rsidRPr="00AB267F">
        <w:t>4. В постановлении Правительства Российской Федерации от 12 июня 2008 года N 450 "О Министерстве сельского хозяйства Российской Федерации" (Собрание законодательства Российс</w:t>
      </w:r>
      <w:r w:rsidRPr="00AB267F">
        <w:t>кой Федерации, 2008, N 25, ст.2983; N 32, ст.3791; N 46, ст.5337; 2009, N 3, ст.378; N 9, ст.1119; 2010, N 5, ст.538; N 23, ст.2833; N 31, ст.4262; N 32, ст.4330):</w:t>
      </w:r>
    </w:p>
    <w:p w14:paraId="2D078D13" w14:textId="77777777" w:rsidR="00000000" w:rsidRPr="00AB267F" w:rsidRDefault="00777565">
      <w:pPr>
        <w:pStyle w:val="FORMATTEXT"/>
        <w:ind w:firstLine="568"/>
        <w:jc w:val="both"/>
      </w:pPr>
    </w:p>
    <w:p w14:paraId="15BBD9C3" w14:textId="77777777" w:rsidR="00000000" w:rsidRPr="00AB267F" w:rsidRDefault="00777565">
      <w:pPr>
        <w:pStyle w:val="FORMATTEXT"/>
        <w:ind w:firstLine="568"/>
        <w:jc w:val="both"/>
      </w:pPr>
      <w:r w:rsidRPr="00AB267F">
        <w:t>а) подпункт утратил силу - постановление Правительства Российской Федерации от 28 января 20</w:t>
      </w:r>
      <w:r w:rsidRPr="00AB267F">
        <w:t>11 года N 39 - см. предыдущую редакцию;</w:t>
      </w:r>
    </w:p>
    <w:p w14:paraId="629DC8BB" w14:textId="77777777" w:rsidR="00000000" w:rsidRPr="00AB267F" w:rsidRDefault="00777565">
      <w:pPr>
        <w:pStyle w:val="FORMATTEXT"/>
        <w:ind w:firstLine="568"/>
        <w:jc w:val="both"/>
      </w:pPr>
    </w:p>
    <w:p w14:paraId="5A2AA54B" w14:textId="77777777" w:rsidR="00000000" w:rsidRPr="00AB267F" w:rsidRDefault="00777565">
      <w:pPr>
        <w:pStyle w:val="FORMATTEXT"/>
        <w:ind w:firstLine="568"/>
        <w:jc w:val="both"/>
      </w:pPr>
      <w:r w:rsidRPr="00AB267F">
        <w:t>б) пункт 4 признать утратившим силу;</w:t>
      </w:r>
    </w:p>
    <w:p w14:paraId="311415A6" w14:textId="77777777" w:rsidR="00000000" w:rsidRPr="00AB267F" w:rsidRDefault="00777565">
      <w:pPr>
        <w:pStyle w:val="FORMATTEXT"/>
        <w:ind w:firstLine="568"/>
        <w:jc w:val="both"/>
      </w:pPr>
    </w:p>
    <w:p w14:paraId="6A8F4E41" w14:textId="77777777" w:rsidR="00000000" w:rsidRPr="00AB267F" w:rsidRDefault="00777565">
      <w:pPr>
        <w:pStyle w:val="FORMATTEXT"/>
        <w:ind w:firstLine="568"/>
        <w:jc w:val="both"/>
      </w:pPr>
      <w:r w:rsidRPr="00AB267F">
        <w:t>в) в Положении о Министерстве сельского хозяйства Российской Федерации, утвержденном указанным постановлением:</w:t>
      </w:r>
    </w:p>
    <w:p w14:paraId="16BA025C" w14:textId="77777777" w:rsidR="00000000" w:rsidRPr="00AB267F" w:rsidRDefault="00777565">
      <w:pPr>
        <w:pStyle w:val="FORMATTEXT"/>
        <w:ind w:firstLine="568"/>
        <w:jc w:val="both"/>
      </w:pPr>
    </w:p>
    <w:p w14:paraId="78F948BA" w14:textId="77777777" w:rsidR="00000000" w:rsidRPr="00AB267F" w:rsidRDefault="00777565">
      <w:pPr>
        <w:pStyle w:val="FORMATTEXT"/>
        <w:ind w:firstLine="568"/>
        <w:jc w:val="both"/>
      </w:pPr>
      <w:r w:rsidRPr="00AB267F">
        <w:t>в абзаце втором пункта 1 слова ", а также в области лесных отноше</w:t>
      </w:r>
      <w:r w:rsidRPr="00AB267F">
        <w:t>ний (за исключением лесов, расположенных на особо охраняемых природных территориях)" исключить;</w:t>
      </w:r>
    </w:p>
    <w:p w14:paraId="0E680873" w14:textId="77777777" w:rsidR="00000000" w:rsidRPr="00AB267F" w:rsidRDefault="00777565">
      <w:pPr>
        <w:pStyle w:val="FORMATTEXT"/>
        <w:ind w:firstLine="568"/>
        <w:jc w:val="both"/>
      </w:pPr>
    </w:p>
    <w:p w14:paraId="4818E770" w14:textId="77777777" w:rsidR="00000000" w:rsidRPr="00AB267F" w:rsidRDefault="00777565">
      <w:pPr>
        <w:pStyle w:val="FORMATTEXT"/>
        <w:ind w:firstLine="568"/>
        <w:jc w:val="both"/>
      </w:pPr>
      <w:r w:rsidRPr="00AB267F">
        <w:t>в пункте 2:</w:t>
      </w:r>
    </w:p>
    <w:p w14:paraId="7E738E59" w14:textId="77777777" w:rsidR="00000000" w:rsidRPr="00AB267F" w:rsidRDefault="00777565">
      <w:pPr>
        <w:pStyle w:val="FORMATTEXT"/>
        <w:ind w:firstLine="568"/>
        <w:jc w:val="both"/>
      </w:pPr>
    </w:p>
    <w:p w14:paraId="3228E44B" w14:textId="77777777" w:rsidR="00000000" w:rsidRPr="00AB267F" w:rsidRDefault="00777565">
      <w:pPr>
        <w:pStyle w:val="FORMATTEXT"/>
        <w:ind w:firstLine="568"/>
        <w:jc w:val="both"/>
      </w:pPr>
      <w:r w:rsidRPr="00AB267F">
        <w:t>слово "подведомственных" заменить словом "подведомственной";</w:t>
      </w:r>
    </w:p>
    <w:p w14:paraId="65CAE3BD" w14:textId="77777777" w:rsidR="00000000" w:rsidRPr="00AB267F" w:rsidRDefault="00777565">
      <w:pPr>
        <w:pStyle w:val="FORMATTEXT"/>
        <w:ind w:firstLine="568"/>
        <w:jc w:val="both"/>
      </w:pPr>
    </w:p>
    <w:p w14:paraId="338FC957" w14:textId="77777777" w:rsidR="00000000" w:rsidRPr="00AB267F" w:rsidRDefault="00777565">
      <w:pPr>
        <w:pStyle w:val="FORMATTEXT"/>
        <w:ind w:firstLine="568"/>
        <w:jc w:val="both"/>
      </w:pPr>
      <w:r w:rsidRPr="00AB267F">
        <w:t>слова "и Федерального агентства лесного хозяйства" исключить;</w:t>
      </w:r>
    </w:p>
    <w:p w14:paraId="2E2BD5DD" w14:textId="77777777" w:rsidR="00000000" w:rsidRPr="00AB267F" w:rsidRDefault="00777565">
      <w:pPr>
        <w:pStyle w:val="FORMATTEXT"/>
        <w:ind w:firstLine="568"/>
        <w:jc w:val="both"/>
      </w:pPr>
    </w:p>
    <w:p w14:paraId="62B84F28" w14:textId="77777777" w:rsidR="00000000" w:rsidRPr="00AB267F" w:rsidRDefault="00777565">
      <w:pPr>
        <w:pStyle w:val="FORMATTEXT"/>
        <w:ind w:firstLine="568"/>
        <w:jc w:val="both"/>
      </w:pPr>
      <w:r w:rsidRPr="00AB267F">
        <w:t>в подпункте 5.1:</w:t>
      </w:r>
    </w:p>
    <w:p w14:paraId="53C1A37F" w14:textId="77777777" w:rsidR="00000000" w:rsidRPr="00AB267F" w:rsidRDefault="00777565">
      <w:pPr>
        <w:pStyle w:val="FORMATTEXT"/>
        <w:ind w:firstLine="568"/>
        <w:jc w:val="both"/>
      </w:pPr>
    </w:p>
    <w:p w14:paraId="46AA238A" w14:textId="77777777" w:rsidR="00000000" w:rsidRPr="00AB267F" w:rsidRDefault="00777565">
      <w:pPr>
        <w:pStyle w:val="FORMATTEXT"/>
        <w:ind w:firstLine="568"/>
        <w:jc w:val="both"/>
      </w:pPr>
      <w:r w:rsidRPr="00AB267F">
        <w:t>сло</w:t>
      </w:r>
      <w:r w:rsidRPr="00AB267F">
        <w:t>ва "сферам деятельности подведомственных" заменить словами "сфере деятельности подведомственной";</w:t>
      </w:r>
    </w:p>
    <w:p w14:paraId="08224E43" w14:textId="77777777" w:rsidR="00000000" w:rsidRPr="00AB267F" w:rsidRDefault="00777565">
      <w:pPr>
        <w:pStyle w:val="FORMATTEXT"/>
        <w:ind w:firstLine="568"/>
        <w:jc w:val="both"/>
      </w:pPr>
    </w:p>
    <w:p w14:paraId="27210DC0" w14:textId="77777777" w:rsidR="00000000" w:rsidRPr="00AB267F" w:rsidRDefault="00777565">
      <w:pPr>
        <w:pStyle w:val="FORMATTEXT"/>
        <w:ind w:firstLine="568"/>
        <w:jc w:val="both"/>
      </w:pPr>
      <w:r w:rsidRPr="00AB267F">
        <w:t>слова "и федерального агентства" исключить;</w:t>
      </w:r>
    </w:p>
    <w:p w14:paraId="3A193513" w14:textId="77777777" w:rsidR="00000000" w:rsidRPr="00AB267F" w:rsidRDefault="00777565">
      <w:pPr>
        <w:pStyle w:val="FORMATTEXT"/>
        <w:ind w:firstLine="568"/>
        <w:jc w:val="both"/>
      </w:pPr>
    </w:p>
    <w:p w14:paraId="7415E7D3" w14:textId="77777777" w:rsidR="00000000" w:rsidRPr="00AB267F" w:rsidRDefault="00777565">
      <w:pPr>
        <w:pStyle w:val="FORMATTEXT"/>
        <w:ind w:firstLine="568"/>
        <w:jc w:val="both"/>
      </w:pPr>
      <w:r w:rsidRPr="00AB267F">
        <w:t>подпункты 5.2.2, 5.2.7, 5.2.8, 5.2.18, 5.2.22, 5.2.24, 5.2.25, 5.2.25_12-5.2.25_21 и 5.2.25_28 признать утративш</w:t>
      </w:r>
      <w:r w:rsidRPr="00AB267F">
        <w:t>ими силу;</w:t>
      </w:r>
    </w:p>
    <w:p w14:paraId="076B8643" w14:textId="77777777" w:rsidR="00000000" w:rsidRPr="00AB267F" w:rsidRDefault="00777565">
      <w:pPr>
        <w:pStyle w:val="FORMATTEXT"/>
        <w:ind w:firstLine="568"/>
        <w:jc w:val="both"/>
      </w:pPr>
    </w:p>
    <w:p w14:paraId="430A6E83" w14:textId="77777777" w:rsidR="00000000" w:rsidRPr="00AB267F" w:rsidRDefault="00777565">
      <w:pPr>
        <w:pStyle w:val="FORMATTEXT"/>
        <w:ind w:firstLine="568"/>
        <w:jc w:val="both"/>
      </w:pPr>
      <w:r w:rsidRPr="00AB267F">
        <w:t>в подпункте 5.2.26:</w:t>
      </w:r>
    </w:p>
    <w:p w14:paraId="023E7DF2" w14:textId="77777777" w:rsidR="00000000" w:rsidRPr="00AB267F" w:rsidRDefault="00777565">
      <w:pPr>
        <w:pStyle w:val="FORMATTEXT"/>
        <w:ind w:firstLine="568"/>
        <w:jc w:val="both"/>
      </w:pPr>
    </w:p>
    <w:p w14:paraId="32726509" w14:textId="77777777" w:rsidR="00000000" w:rsidRPr="00AB267F" w:rsidRDefault="00777565">
      <w:pPr>
        <w:pStyle w:val="FORMATTEXT"/>
        <w:ind w:firstLine="568"/>
        <w:jc w:val="both"/>
      </w:pPr>
      <w:r w:rsidRPr="00AB267F">
        <w:t>слово "подведомственных" заменить словом "подведомственной";</w:t>
      </w:r>
    </w:p>
    <w:p w14:paraId="699AE5FB" w14:textId="77777777" w:rsidR="00000000" w:rsidRPr="00AB267F" w:rsidRDefault="00777565">
      <w:pPr>
        <w:pStyle w:val="FORMATTEXT"/>
        <w:ind w:firstLine="568"/>
        <w:jc w:val="both"/>
      </w:pPr>
    </w:p>
    <w:p w14:paraId="7675CB9C" w14:textId="77777777" w:rsidR="00000000" w:rsidRPr="00AB267F" w:rsidRDefault="00777565">
      <w:pPr>
        <w:pStyle w:val="FORMATTEXT"/>
        <w:ind w:firstLine="568"/>
        <w:jc w:val="both"/>
      </w:pPr>
      <w:r w:rsidRPr="00AB267F">
        <w:t>слова "и федерального агентства" исключить;</w:t>
      </w:r>
    </w:p>
    <w:p w14:paraId="2011226D" w14:textId="77777777" w:rsidR="00000000" w:rsidRPr="00AB267F" w:rsidRDefault="00777565">
      <w:pPr>
        <w:pStyle w:val="FORMATTEXT"/>
        <w:ind w:firstLine="568"/>
        <w:jc w:val="both"/>
      </w:pPr>
    </w:p>
    <w:p w14:paraId="4C6261B9" w14:textId="77777777" w:rsidR="00000000" w:rsidRPr="00AB267F" w:rsidRDefault="00777565">
      <w:pPr>
        <w:pStyle w:val="FORMATTEXT"/>
        <w:ind w:firstLine="568"/>
        <w:jc w:val="both"/>
      </w:pPr>
      <w:r w:rsidRPr="00AB267F">
        <w:t>подпункты 5.5.17-5.5.19 признать утратившими силу;</w:t>
      </w:r>
    </w:p>
    <w:p w14:paraId="754BE3E6" w14:textId="77777777" w:rsidR="00000000" w:rsidRPr="00AB267F" w:rsidRDefault="00777565">
      <w:pPr>
        <w:pStyle w:val="FORMATTEXT"/>
        <w:ind w:firstLine="568"/>
        <w:jc w:val="both"/>
      </w:pPr>
    </w:p>
    <w:p w14:paraId="7B72EBC2" w14:textId="77777777" w:rsidR="00000000" w:rsidRPr="00AB267F" w:rsidRDefault="00777565">
      <w:pPr>
        <w:pStyle w:val="FORMATTEXT"/>
        <w:ind w:firstLine="568"/>
        <w:jc w:val="both"/>
      </w:pPr>
      <w:r w:rsidRPr="00AB267F">
        <w:t>в подпункте 5.14:</w:t>
      </w:r>
    </w:p>
    <w:p w14:paraId="02CB5F67" w14:textId="77777777" w:rsidR="00000000" w:rsidRPr="00AB267F" w:rsidRDefault="00777565">
      <w:pPr>
        <w:pStyle w:val="FORMATTEXT"/>
        <w:ind w:firstLine="568"/>
        <w:jc w:val="both"/>
      </w:pPr>
    </w:p>
    <w:p w14:paraId="4F179183" w14:textId="77777777" w:rsidR="00000000" w:rsidRPr="00AB267F" w:rsidRDefault="00777565">
      <w:pPr>
        <w:pStyle w:val="FORMATTEXT"/>
        <w:ind w:firstLine="568"/>
        <w:jc w:val="both"/>
      </w:pPr>
      <w:r w:rsidRPr="00AB267F">
        <w:t>слово "подведомственных" заменить словом "под</w:t>
      </w:r>
      <w:r w:rsidRPr="00AB267F">
        <w:t>ведомственной";</w:t>
      </w:r>
    </w:p>
    <w:p w14:paraId="5636370B" w14:textId="77777777" w:rsidR="00000000" w:rsidRPr="00AB267F" w:rsidRDefault="00777565">
      <w:pPr>
        <w:pStyle w:val="FORMATTEXT"/>
        <w:ind w:firstLine="568"/>
        <w:jc w:val="both"/>
      </w:pPr>
    </w:p>
    <w:p w14:paraId="78EA736A" w14:textId="77777777" w:rsidR="00000000" w:rsidRPr="00AB267F" w:rsidRDefault="00777565">
      <w:pPr>
        <w:pStyle w:val="FORMATTEXT"/>
        <w:ind w:firstLine="568"/>
        <w:jc w:val="both"/>
      </w:pPr>
      <w:r w:rsidRPr="00AB267F">
        <w:t>слова "и федерального агентства" исключить;</w:t>
      </w:r>
    </w:p>
    <w:p w14:paraId="555AA237" w14:textId="77777777" w:rsidR="00000000" w:rsidRPr="00AB267F" w:rsidRDefault="00777565">
      <w:pPr>
        <w:pStyle w:val="FORMATTEXT"/>
        <w:ind w:firstLine="568"/>
        <w:jc w:val="both"/>
      </w:pPr>
    </w:p>
    <w:p w14:paraId="110E09CD" w14:textId="77777777" w:rsidR="00000000" w:rsidRPr="00AB267F" w:rsidRDefault="00777565">
      <w:pPr>
        <w:pStyle w:val="FORMATTEXT"/>
        <w:ind w:firstLine="568"/>
        <w:jc w:val="both"/>
      </w:pPr>
      <w:r w:rsidRPr="00AB267F">
        <w:t>слово "их" заменить словом "ее";</w:t>
      </w:r>
    </w:p>
    <w:p w14:paraId="629AAD93" w14:textId="77777777" w:rsidR="00000000" w:rsidRPr="00AB267F" w:rsidRDefault="00777565">
      <w:pPr>
        <w:pStyle w:val="FORMATTEXT"/>
        <w:ind w:firstLine="568"/>
        <w:jc w:val="both"/>
      </w:pPr>
    </w:p>
    <w:p w14:paraId="6301D1C4" w14:textId="77777777" w:rsidR="00000000" w:rsidRPr="00AB267F" w:rsidRDefault="00777565">
      <w:pPr>
        <w:pStyle w:val="FORMATTEXT"/>
        <w:ind w:firstLine="568"/>
        <w:jc w:val="both"/>
      </w:pPr>
      <w:r w:rsidRPr="00AB267F">
        <w:t>в подпунктах 6.2 и 6.5:</w:t>
      </w:r>
    </w:p>
    <w:p w14:paraId="57D94596" w14:textId="77777777" w:rsidR="00000000" w:rsidRPr="00AB267F" w:rsidRDefault="00777565">
      <w:pPr>
        <w:pStyle w:val="FORMATTEXT"/>
        <w:ind w:firstLine="568"/>
        <w:jc w:val="both"/>
      </w:pPr>
    </w:p>
    <w:p w14:paraId="454F6F39" w14:textId="77777777" w:rsidR="00000000" w:rsidRPr="00AB267F" w:rsidRDefault="00777565">
      <w:pPr>
        <w:pStyle w:val="FORMATTEXT"/>
        <w:ind w:firstLine="568"/>
        <w:jc w:val="both"/>
      </w:pPr>
      <w:r w:rsidRPr="00AB267F">
        <w:t>слово "подведомственных" заменить словом "подведомственной";</w:t>
      </w:r>
    </w:p>
    <w:p w14:paraId="136AAE7C" w14:textId="77777777" w:rsidR="00000000" w:rsidRPr="00AB267F" w:rsidRDefault="00777565">
      <w:pPr>
        <w:pStyle w:val="FORMATTEXT"/>
        <w:ind w:firstLine="568"/>
        <w:jc w:val="both"/>
      </w:pPr>
    </w:p>
    <w:p w14:paraId="7EB4772D" w14:textId="77777777" w:rsidR="00000000" w:rsidRPr="00AB267F" w:rsidRDefault="00777565">
      <w:pPr>
        <w:pStyle w:val="FORMATTEXT"/>
        <w:ind w:firstLine="568"/>
        <w:jc w:val="both"/>
      </w:pPr>
      <w:r w:rsidRPr="00AB267F">
        <w:t>слова "и федерального агентства" исключить;</w:t>
      </w:r>
    </w:p>
    <w:p w14:paraId="6C4CF906" w14:textId="77777777" w:rsidR="00000000" w:rsidRPr="00AB267F" w:rsidRDefault="00777565">
      <w:pPr>
        <w:pStyle w:val="FORMATTEXT"/>
        <w:ind w:firstLine="568"/>
        <w:jc w:val="both"/>
      </w:pPr>
    </w:p>
    <w:p w14:paraId="5FFA48CC" w14:textId="77777777" w:rsidR="00000000" w:rsidRPr="00AB267F" w:rsidRDefault="00777565">
      <w:pPr>
        <w:pStyle w:val="FORMATTEXT"/>
        <w:ind w:firstLine="568"/>
        <w:jc w:val="both"/>
      </w:pPr>
      <w:r w:rsidRPr="00AB267F">
        <w:t>в подпункте 10.3:</w:t>
      </w:r>
    </w:p>
    <w:p w14:paraId="1FC7B06C" w14:textId="77777777" w:rsidR="00000000" w:rsidRPr="00AB267F" w:rsidRDefault="00777565">
      <w:pPr>
        <w:pStyle w:val="FORMATTEXT"/>
        <w:ind w:firstLine="568"/>
        <w:jc w:val="both"/>
      </w:pPr>
    </w:p>
    <w:p w14:paraId="4AC7F1CE" w14:textId="77777777" w:rsidR="00000000" w:rsidRPr="00AB267F" w:rsidRDefault="00777565">
      <w:pPr>
        <w:pStyle w:val="FORMATTEXT"/>
        <w:ind w:firstLine="568"/>
        <w:jc w:val="both"/>
      </w:pPr>
      <w:r w:rsidRPr="00AB267F">
        <w:t>слово "пр</w:t>
      </w:r>
      <w:r w:rsidRPr="00AB267F">
        <w:t>едставления" заменить словом "представление", слова "руководителей подведомственных" заменить словами "руководителя подведомственной";</w:t>
      </w:r>
    </w:p>
    <w:p w14:paraId="73944C1E" w14:textId="77777777" w:rsidR="00000000" w:rsidRPr="00AB267F" w:rsidRDefault="00777565">
      <w:pPr>
        <w:pStyle w:val="FORMATTEXT"/>
        <w:ind w:firstLine="568"/>
        <w:jc w:val="both"/>
      </w:pPr>
    </w:p>
    <w:p w14:paraId="1B390466" w14:textId="77777777" w:rsidR="00000000" w:rsidRPr="00AB267F" w:rsidRDefault="00777565">
      <w:pPr>
        <w:pStyle w:val="FORMATTEXT"/>
        <w:ind w:firstLine="568"/>
        <w:jc w:val="both"/>
      </w:pPr>
      <w:r w:rsidRPr="00AB267F">
        <w:t>слова "и федерального агентства" исключить;</w:t>
      </w:r>
    </w:p>
    <w:p w14:paraId="756A8D4D" w14:textId="77777777" w:rsidR="00000000" w:rsidRPr="00AB267F" w:rsidRDefault="00777565">
      <w:pPr>
        <w:pStyle w:val="FORMATTEXT"/>
        <w:ind w:firstLine="568"/>
        <w:jc w:val="both"/>
      </w:pPr>
    </w:p>
    <w:p w14:paraId="13BBB16C" w14:textId="77777777" w:rsidR="00000000" w:rsidRPr="00AB267F" w:rsidRDefault="00777565">
      <w:pPr>
        <w:pStyle w:val="FORMATTEXT"/>
        <w:ind w:firstLine="568"/>
        <w:jc w:val="both"/>
      </w:pPr>
      <w:r w:rsidRPr="00AB267F">
        <w:lastRenderedPageBreak/>
        <w:t>в подпункте 10.7:</w:t>
      </w:r>
    </w:p>
    <w:p w14:paraId="229225D2" w14:textId="77777777" w:rsidR="00000000" w:rsidRPr="00AB267F" w:rsidRDefault="00777565">
      <w:pPr>
        <w:pStyle w:val="FORMATTEXT"/>
        <w:ind w:firstLine="568"/>
        <w:jc w:val="both"/>
      </w:pPr>
    </w:p>
    <w:p w14:paraId="5BC1BBDC" w14:textId="77777777" w:rsidR="00000000" w:rsidRPr="00AB267F" w:rsidRDefault="00777565">
      <w:pPr>
        <w:pStyle w:val="FORMATTEXT"/>
        <w:ind w:firstLine="568"/>
        <w:jc w:val="both"/>
      </w:pPr>
      <w:r w:rsidRPr="00AB267F">
        <w:t>слово "подведомственных" заменить словом "подведомственн</w:t>
      </w:r>
      <w:r w:rsidRPr="00AB267F">
        <w:t>ой";</w:t>
      </w:r>
    </w:p>
    <w:p w14:paraId="3250C735" w14:textId="77777777" w:rsidR="00000000" w:rsidRPr="00AB267F" w:rsidRDefault="00777565">
      <w:pPr>
        <w:pStyle w:val="FORMATTEXT"/>
        <w:ind w:firstLine="568"/>
        <w:jc w:val="both"/>
      </w:pPr>
    </w:p>
    <w:p w14:paraId="5FF6FF63" w14:textId="77777777" w:rsidR="00000000" w:rsidRPr="00AB267F" w:rsidRDefault="00777565">
      <w:pPr>
        <w:pStyle w:val="FORMATTEXT"/>
        <w:ind w:firstLine="568"/>
        <w:jc w:val="both"/>
      </w:pPr>
      <w:r w:rsidRPr="00AB267F">
        <w:t>слова "и федерального агентства" исключить;</w:t>
      </w:r>
    </w:p>
    <w:p w14:paraId="21B06F94" w14:textId="77777777" w:rsidR="00000000" w:rsidRPr="00AB267F" w:rsidRDefault="00777565">
      <w:pPr>
        <w:pStyle w:val="FORMATTEXT"/>
        <w:ind w:firstLine="568"/>
        <w:jc w:val="both"/>
      </w:pPr>
    </w:p>
    <w:p w14:paraId="08B548DA" w14:textId="77777777" w:rsidR="00000000" w:rsidRPr="00AB267F" w:rsidRDefault="00777565">
      <w:pPr>
        <w:pStyle w:val="FORMATTEXT"/>
        <w:ind w:firstLine="568"/>
        <w:jc w:val="both"/>
      </w:pPr>
      <w:r w:rsidRPr="00AB267F">
        <w:t>слова "об их" заменить словами "о ее";</w:t>
      </w:r>
    </w:p>
    <w:p w14:paraId="2DB87CA2" w14:textId="77777777" w:rsidR="00000000" w:rsidRPr="00AB267F" w:rsidRDefault="00777565">
      <w:pPr>
        <w:pStyle w:val="FORMATTEXT"/>
        <w:ind w:firstLine="568"/>
        <w:jc w:val="both"/>
      </w:pPr>
    </w:p>
    <w:p w14:paraId="1992177D" w14:textId="77777777" w:rsidR="00000000" w:rsidRPr="00AB267F" w:rsidRDefault="00777565">
      <w:pPr>
        <w:pStyle w:val="FORMATTEXT"/>
        <w:ind w:firstLine="568"/>
        <w:jc w:val="both"/>
      </w:pPr>
      <w:r w:rsidRPr="00AB267F">
        <w:t>подпункт 10.8 изложить в следующей редакции:</w:t>
      </w:r>
    </w:p>
    <w:p w14:paraId="149BD893" w14:textId="77777777" w:rsidR="00000000" w:rsidRPr="00AB267F" w:rsidRDefault="00777565">
      <w:pPr>
        <w:pStyle w:val="FORMATTEXT"/>
        <w:ind w:firstLine="568"/>
        <w:jc w:val="both"/>
      </w:pPr>
    </w:p>
    <w:p w14:paraId="39D041CA" w14:textId="77777777" w:rsidR="00000000" w:rsidRPr="00AB267F" w:rsidRDefault="00777565">
      <w:pPr>
        <w:pStyle w:val="FORMATTEXT"/>
        <w:ind w:firstLine="568"/>
        <w:jc w:val="both"/>
      </w:pPr>
      <w:r w:rsidRPr="00AB267F">
        <w:t>"10.8. вносит в Правительство Российской Федерации по представлению руководителя подведомственной Министерству федерал</w:t>
      </w:r>
      <w:r w:rsidRPr="00AB267F">
        <w:t>ьной службы проект положения о федеральной службе, предложения о предельной численности и фонде оплаты труда работников федеральной службы;";</w:t>
      </w:r>
    </w:p>
    <w:p w14:paraId="0578B9AE" w14:textId="77777777" w:rsidR="00000000" w:rsidRPr="00AB267F" w:rsidRDefault="00777565">
      <w:pPr>
        <w:pStyle w:val="FORMATTEXT"/>
        <w:ind w:firstLine="568"/>
        <w:jc w:val="both"/>
      </w:pPr>
    </w:p>
    <w:p w14:paraId="0377ECC8" w14:textId="77777777" w:rsidR="00000000" w:rsidRPr="00AB267F" w:rsidRDefault="00777565">
      <w:pPr>
        <w:pStyle w:val="FORMATTEXT"/>
        <w:ind w:firstLine="568"/>
        <w:jc w:val="both"/>
      </w:pPr>
      <w:r w:rsidRPr="00AB267F">
        <w:t>в подпунктах 10.9 и 10.11:</w:t>
      </w:r>
    </w:p>
    <w:p w14:paraId="2AC35A59" w14:textId="77777777" w:rsidR="00000000" w:rsidRPr="00AB267F" w:rsidRDefault="00777565">
      <w:pPr>
        <w:pStyle w:val="FORMATTEXT"/>
        <w:ind w:firstLine="568"/>
        <w:jc w:val="both"/>
      </w:pPr>
    </w:p>
    <w:p w14:paraId="236DC9D2" w14:textId="77777777" w:rsidR="00000000" w:rsidRPr="00AB267F" w:rsidRDefault="00777565">
      <w:pPr>
        <w:pStyle w:val="FORMATTEXT"/>
        <w:ind w:firstLine="568"/>
        <w:jc w:val="both"/>
      </w:pPr>
      <w:r w:rsidRPr="00AB267F">
        <w:t>слово "подведомственных" заменить словом "подведомственной";</w:t>
      </w:r>
    </w:p>
    <w:p w14:paraId="45E44DB0" w14:textId="77777777" w:rsidR="00000000" w:rsidRPr="00AB267F" w:rsidRDefault="00777565">
      <w:pPr>
        <w:pStyle w:val="FORMATTEXT"/>
        <w:ind w:firstLine="568"/>
        <w:jc w:val="both"/>
      </w:pPr>
    </w:p>
    <w:p w14:paraId="62852EF4" w14:textId="77777777" w:rsidR="00000000" w:rsidRPr="00AB267F" w:rsidRDefault="00777565">
      <w:pPr>
        <w:pStyle w:val="FORMATTEXT"/>
        <w:ind w:firstLine="568"/>
        <w:jc w:val="both"/>
      </w:pPr>
      <w:r w:rsidRPr="00AB267F">
        <w:t>слова "и федерального а</w:t>
      </w:r>
      <w:r w:rsidRPr="00AB267F">
        <w:t>гентства" исключить;</w:t>
      </w:r>
    </w:p>
    <w:p w14:paraId="2A673490" w14:textId="77777777" w:rsidR="00000000" w:rsidRPr="00AB267F" w:rsidRDefault="00777565">
      <w:pPr>
        <w:pStyle w:val="FORMATTEXT"/>
        <w:ind w:firstLine="568"/>
        <w:jc w:val="both"/>
      </w:pPr>
    </w:p>
    <w:p w14:paraId="54583DB2" w14:textId="77777777" w:rsidR="00000000" w:rsidRPr="00AB267F" w:rsidRDefault="00777565">
      <w:pPr>
        <w:pStyle w:val="FORMATTEXT"/>
        <w:ind w:firstLine="568"/>
        <w:jc w:val="both"/>
      </w:pPr>
      <w:r w:rsidRPr="00AB267F">
        <w:t>в подпункте 10.12:</w:t>
      </w:r>
    </w:p>
    <w:p w14:paraId="5843B725" w14:textId="77777777" w:rsidR="00000000" w:rsidRPr="00AB267F" w:rsidRDefault="00777565">
      <w:pPr>
        <w:pStyle w:val="FORMATTEXT"/>
        <w:ind w:firstLine="568"/>
        <w:jc w:val="both"/>
      </w:pPr>
    </w:p>
    <w:p w14:paraId="38D5EC58" w14:textId="77777777" w:rsidR="00000000" w:rsidRPr="00AB267F" w:rsidRDefault="00777565">
      <w:pPr>
        <w:pStyle w:val="FORMATTEXT"/>
        <w:ind w:firstLine="568"/>
        <w:jc w:val="both"/>
      </w:pPr>
      <w:r w:rsidRPr="00AB267F">
        <w:t>слово "подведомственным" заменить словом "подведомственной";</w:t>
      </w:r>
    </w:p>
    <w:p w14:paraId="01D8C703" w14:textId="77777777" w:rsidR="00000000" w:rsidRPr="00AB267F" w:rsidRDefault="00777565">
      <w:pPr>
        <w:pStyle w:val="FORMATTEXT"/>
        <w:ind w:firstLine="568"/>
        <w:jc w:val="both"/>
      </w:pPr>
    </w:p>
    <w:p w14:paraId="745765CD" w14:textId="77777777" w:rsidR="00000000" w:rsidRPr="00AB267F" w:rsidRDefault="00777565">
      <w:pPr>
        <w:pStyle w:val="FORMATTEXT"/>
        <w:ind w:firstLine="568"/>
        <w:jc w:val="both"/>
      </w:pPr>
      <w:r w:rsidRPr="00AB267F">
        <w:t>слова "и федеральному агентству" исключить;</w:t>
      </w:r>
    </w:p>
    <w:p w14:paraId="57E94DA7" w14:textId="77777777" w:rsidR="00000000" w:rsidRPr="00AB267F" w:rsidRDefault="00777565">
      <w:pPr>
        <w:pStyle w:val="FORMATTEXT"/>
        <w:ind w:firstLine="568"/>
        <w:jc w:val="both"/>
      </w:pPr>
    </w:p>
    <w:p w14:paraId="2C54EAE4" w14:textId="77777777" w:rsidR="00000000" w:rsidRPr="00AB267F" w:rsidRDefault="00777565">
      <w:pPr>
        <w:pStyle w:val="FORMATTEXT"/>
        <w:ind w:firstLine="568"/>
        <w:jc w:val="both"/>
      </w:pPr>
      <w:r w:rsidRPr="00AB267F">
        <w:t>в подпункте 10.13:</w:t>
      </w:r>
    </w:p>
    <w:p w14:paraId="50C403E5" w14:textId="77777777" w:rsidR="00000000" w:rsidRPr="00AB267F" w:rsidRDefault="00777565">
      <w:pPr>
        <w:pStyle w:val="FORMATTEXT"/>
        <w:ind w:firstLine="568"/>
        <w:jc w:val="both"/>
      </w:pPr>
    </w:p>
    <w:p w14:paraId="0AD64495" w14:textId="77777777" w:rsidR="00000000" w:rsidRPr="00AB267F" w:rsidRDefault="00777565">
      <w:pPr>
        <w:pStyle w:val="FORMATTEXT"/>
        <w:ind w:firstLine="568"/>
        <w:jc w:val="both"/>
      </w:pPr>
      <w:r w:rsidRPr="00AB267F">
        <w:t>слова "руководителям подведомственных" заменить словами "руководителю подведомственной"</w:t>
      </w:r>
      <w:r w:rsidRPr="00AB267F">
        <w:t>;</w:t>
      </w:r>
    </w:p>
    <w:p w14:paraId="5911BA2E" w14:textId="77777777" w:rsidR="00000000" w:rsidRPr="00AB267F" w:rsidRDefault="00777565">
      <w:pPr>
        <w:pStyle w:val="FORMATTEXT"/>
        <w:ind w:firstLine="568"/>
        <w:jc w:val="both"/>
      </w:pPr>
    </w:p>
    <w:p w14:paraId="18205D71" w14:textId="77777777" w:rsidR="00000000" w:rsidRPr="00AB267F" w:rsidRDefault="00777565">
      <w:pPr>
        <w:pStyle w:val="FORMATTEXT"/>
        <w:ind w:firstLine="568"/>
        <w:jc w:val="both"/>
      </w:pPr>
      <w:r w:rsidRPr="00AB267F">
        <w:t>слова "и федерального агентства" исключить;</w:t>
      </w:r>
    </w:p>
    <w:p w14:paraId="2CAD6CA7" w14:textId="77777777" w:rsidR="00000000" w:rsidRPr="00AB267F" w:rsidRDefault="00777565">
      <w:pPr>
        <w:pStyle w:val="FORMATTEXT"/>
        <w:ind w:firstLine="568"/>
        <w:jc w:val="both"/>
      </w:pPr>
    </w:p>
    <w:p w14:paraId="142E09C7" w14:textId="77777777" w:rsidR="00000000" w:rsidRPr="00AB267F" w:rsidRDefault="00777565">
      <w:pPr>
        <w:pStyle w:val="FORMATTEXT"/>
        <w:ind w:firstLine="568"/>
        <w:jc w:val="both"/>
      </w:pPr>
      <w:r w:rsidRPr="00AB267F">
        <w:t>в подпункте 10.14 слово "подведомственных" заменить словом "подведомственной", слова "и федерального агентства (их руководителей)" заменить словами "(ее руководителя)";</w:t>
      </w:r>
    </w:p>
    <w:p w14:paraId="4539D93B" w14:textId="77777777" w:rsidR="00000000" w:rsidRPr="00AB267F" w:rsidRDefault="00777565">
      <w:pPr>
        <w:pStyle w:val="FORMATTEXT"/>
        <w:ind w:firstLine="568"/>
        <w:jc w:val="both"/>
      </w:pPr>
    </w:p>
    <w:p w14:paraId="574F8047" w14:textId="77777777" w:rsidR="00000000" w:rsidRPr="00AB267F" w:rsidRDefault="00777565">
      <w:pPr>
        <w:pStyle w:val="FORMATTEXT"/>
        <w:ind w:firstLine="568"/>
        <w:jc w:val="both"/>
      </w:pPr>
      <w:r w:rsidRPr="00AB267F">
        <w:t>подпункт 10.15 изложить в следующей р</w:t>
      </w:r>
      <w:r w:rsidRPr="00AB267F">
        <w:t>едакции:</w:t>
      </w:r>
    </w:p>
    <w:p w14:paraId="1FF90773" w14:textId="77777777" w:rsidR="00000000" w:rsidRPr="00AB267F" w:rsidRDefault="00777565">
      <w:pPr>
        <w:pStyle w:val="FORMATTEXT"/>
        <w:ind w:firstLine="568"/>
        <w:jc w:val="both"/>
      </w:pPr>
    </w:p>
    <w:p w14:paraId="2F9F9095" w14:textId="77777777" w:rsidR="00000000" w:rsidRPr="00AB267F" w:rsidRDefault="00777565">
      <w:pPr>
        <w:pStyle w:val="FORMATTEXT"/>
        <w:ind w:firstLine="568"/>
        <w:jc w:val="both"/>
      </w:pPr>
      <w:r w:rsidRPr="00AB267F">
        <w:t>"10.15. назначает на должность и освобождает от должности по представлению руководителя подведомственной Министерству федеральной службы заместителей руководителя федеральной службы, а также руководителей ее территориальных органов;";</w:t>
      </w:r>
    </w:p>
    <w:p w14:paraId="177A7AC0" w14:textId="77777777" w:rsidR="00000000" w:rsidRPr="00AB267F" w:rsidRDefault="00777565">
      <w:pPr>
        <w:pStyle w:val="FORMATTEXT"/>
        <w:ind w:firstLine="568"/>
        <w:jc w:val="both"/>
      </w:pPr>
    </w:p>
    <w:p w14:paraId="50C3CA53" w14:textId="77777777" w:rsidR="00000000" w:rsidRPr="00AB267F" w:rsidRDefault="00777565">
      <w:pPr>
        <w:pStyle w:val="FORMATTEXT"/>
        <w:ind w:firstLine="568"/>
        <w:jc w:val="both"/>
      </w:pPr>
      <w:r w:rsidRPr="00AB267F">
        <w:t>в подпункт</w:t>
      </w:r>
      <w:r w:rsidRPr="00AB267F">
        <w:t>е 10.16:</w:t>
      </w:r>
    </w:p>
    <w:p w14:paraId="0235C34C" w14:textId="77777777" w:rsidR="00000000" w:rsidRPr="00AB267F" w:rsidRDefault="00777565">
      <w:pPr>
        <w:pStyle w:val="FORMATTEXT"/>
        <w:ind w:firstLine="568"/>
        <w:jc w:val="both"/>
      </w:pPr>
    </w:p>
    <w:p w14:paraId="6391F8B9" w14:textId="77777777" w:rsidR="00000000" w:rsidRPr="00AB267F" w:rsidRDefault="00777565">
      <w:pPr>
        <w:pStyle w:val="FORMATTEXT"/>
        <w:ind w:firstLine="568"/>
        <w:jc w:val="both"/>
      </w:pPr>
      <w:r w:rsidRPr="00AB267F">
        <w:t>слово "находящихся" заменить словом "находящейся";</w:t>
      </w:r>
    </w:p>
    <w:p w14:paraId="71FFC14D" w14:textId="77777777" w:rsidR="00000000" w:rsidRPr="00AB267F" w:rsidRDefault="00777565">
      <w:pPr>
        <w:pStyle w:val="FORMATTEXT"/>
        <w:ind w:firstLine="568"/>
        <w:jc w:val="both"/>
      </w:pPr>
    </w:p>
    <w:p w14:paraId="7BA78D9F" w14:textId="77777777" w:rsidR="00000000" w:rsidRPr="00AB267F" w:rsidRDefault="00777565">
      <w:pPr>
        <w:pStyle w:val="FORMATTEXT"/>
        <w:ind w:firstLine="568"/>
        <w:jc w:val="both"/>
      </w:pPr>
      <w:r w:rsidRPr="00AB267F">
        <w:t>слова "и федерального агентства" исключить.</w:t>
      </w:r>
    </w:p>
    <w:p w14:paraId="65F10744" w14:textId="77777777" w:rsidR="00000000" w:rsidRPr="00AB267F" w:rsidRDefault="00777565">
      <w:pPr>
        <w:pStyle w:val="FORMATTEXT"/>
        <w:ind w:firstLine="568"/>
        <w:jc w:val="both"/>
      </w:pPr>
    </w:p>
    <w:p w14:paraId="6AB0BB4E" w14:textId="77777777" w:rsidR="00000000" w:rsidRPr="00AB267F" w:rsidRDefault="00777565">
      <w:pPr>
        <w:pStyle w:val="FORMATTEXT"/>
        <w:ind w:firstLine="568"/>
        <w:jc w:val="both"/>
      </w:pPr>
      <w:r w:rsidRPr="00AB267F">
        <w:t>5. Пункт утратил силу - постановление Правительства Российской Федерации от 28 января 2011 года N 39. - См. предыдущую редакцию.   </w:t>
      </w:r>
    </w:p>
    <w:p w14:paraId="190E85FE" w14:textId="77777777" w:rsidR="00000000" w:rsidRPr="00AB267F" w:rsidRDefault="00777565">
      <w:pPr>
        <w:pStyle w:val="FORMATTEXT"/>
        <w:ind w:firstLine="568"/>
        <w:jc w:val="both"/>
      </w:pPr>
    </w:p>
    <w:p w14:paraId="5D370EE7" w14:textId="77777777" w:rsidR="00000000" w:rsidRPr="00AB267F" w:rsidRDefault="00777565">
      <w:pPr>
        <w:pStyle w:val="FORMATTEXT"/>
        <w:jc w:val="right"/>
      </w:pPr>
      <w:r w:rsidRPr="00AB267F">
        <w:t>Приложение</w:t>
      </w:r>
    </w:p>
    <w:p w14:paraId="2443A583" w14:textId="77777777" w:rsidR="00000000" w:rsidRPr="00AB267F" w:rsidRDefault="00777565">
      <w:pPr>
        <w:pStyle w:val="FORMATTEXT"/>
        <w:jc w:val="right"/>
      </w:pPr>
      <w:r w:rsidRPr="00AB267F">
        <w:t>к пос</w:t>
      </w:r>
      <w:r w:rsidRPr="00AB267F">
        <w:t>тановлению Правительства</w:t>
      </w:r>
    </w:p>
    <w:p w14:paraId="52315427" w14:textId="77777777" w:rsidR="00000000" w:rsidRPr="00AB267F" w:rsidRDefault="00777565">
      <w:pPr>
        <w:pStyle w:val="FORMATTEXT"/>
        <w:jc w:val="right"/>
      </w:pPr>
      <w:r w:rsidRPr="00AB267F">
        <w:t>Российской Федерации</w:t>
      </w:r>
    </w:p>
    <w:p w14:paraId="49763389" w14:textId="77777777" w:rsidR="00000000" w:rsidRPr="00AB267F" w:rsidRDefault="00777565">
      <w:pPr>
        <w:pStyle w:val="FORMATTEXT"/>
        <w:jc w:val="right"/>
      </w:pPr>
      <w:r w:rsidRPr="00AB267F">
        <w:t>от 23 сентября 2010 года N 736</w:t>
      </w:r>
    </w:p>
    <w:p w14:paraId="56A3E0AA" w14:textId="77777777" w:rsidR="00000000" w:rsidRPr="00AB267F" w:rsidRDefault="00777565">
      <w:pPr>
        <w:pStyle w:val="FORMATTEXT"/>
        <w:jc w:val="right"/>
      </w:pPr>
    </w:p>
    <w:p w14:paraId="67EEC80D" w14:textId="77777777" w:rsidR="00000000" w:rsidRPr="00AB267F" w:rsidRDefault="00777565">
      <w:pPr>
        <w:pStyle w:val="HEADERTEXT"/>
        <w:rPr>
          <w:b/>
          <w:bCs/>
          <w:color w:val="auto"/>
        </w:rPr>
      </w:pPr>
    </w:p>
    <w:p w14:paraId="4E7D82F3" w14:textId="77777777" w:rsidR="00000000" w:rsidRPr="00AB267F" w:rsidRDefault="00777565">
      <w:pPr>
        <w:pStyle w:val="HEADERTEXT"/>
        <w:jc w:val="center"/>
        <w:rPr>
          <w:b/>
          <w:bCs/>
          <w:color w:val="auto"/>
        </w:rPr>
      </w:pPr>
      <w:r w:rsidRPr="00AB267F">
        <w:rPr>
          <w:b/>
          <w:bCs/>
          <w:color w:val="auto"/>
        </w:rPr>
        <w:t xml:space="preserve"> Перечень утративших силу отдельных решений Правительства Российской Федерации</w:t>
      </w:r>
    </w:p>
    <w:p w14:paraId="40157127" w14:textId="77777777" w:rsidR="00000000" w:rsidRPr="00AB267F" w:rsidRDefault="00777565">
      <w:pPr>
        <w:pStyle w:val="HEADERTEXT"/>
        <w:jc w:val="center"/>
        <w:rPr>
          <w:b/>
          <w:bCs/>
          <w:color w:val="auto"/>
        </w:rPr>
      </w:pPr>
    </w:p>
    <w:p w14:paraId="11A2CCF2" w14:textId="77777777" w:rsidR="00000000" w:rsidRPr="00AB267F" w:rsidRDefault="00777565">
      <w:pPr>
        <w:pStyle w:val="FORMATTEXT"/>
        <w:ind w:firstLine="568"/>
        <w:jc w:val="both"/>
      </w:pPr>
      <w:r w:rsidRPr="00AB267F">
        <w:t>1. Постановление Правительства Российской Федерации от 6 апреля 2004 года N 170 "Вопросы Федераль</w:t>
      </w:r>
      <w:r w:rsidRPr="00AB267F">
        <w:t>ного агентства лесного хозяйства" (Собрание законодательства Российской Федерации, 2004, N 15, ст.1462).</w:t>
      </w:r>
    </w:p>
    <w:p w14:paraId="2D9D2958" w14:textId="77777777" w:rsidR="00000000" w:rsidRPr="00AB267F" w:rsidRDefault="00777565">
      <w:pPr>
        <w:pStyle w:val="FORMATTEXT"/>
        <w:ind w:firstLine="568"/>
        <w:jc w:val="both"/>
      </w:pPr>
    </w:p>
    <w:p w14:paraId="0147EF1D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2. Постановление Правительства Российской Федерации от 16 июня 2004 года N 283 "Об </w:t>
      </w:r>
      <w:r w:rsidRPr="00AB267F">
        <w:lastRenderedPageBreak/>
        <w:t>утверждении Положения о Федеральном агентстве лесного хозяйства" (С</w:t>
      </w:r>
      <w:r w:rsidRPr="00AB267F">
        <w:t>обрание законодательства Российской Федерации, 2004, N 25, ст.2565).</w:t>
      </w:r>
    </w:p>
    <w:p w14:paraId="3FACCC5B" w14:textId="77777777" w:rsidR="00000000" w:rsidRPr="00AB267F" w:rsidRDefault="00777565">
      <w:pPr>
        <w:pStyle w:val="FORMATTEXT"/>
        <w:ind w:firstLine="568"/>
        <w:jc w:val="both"/>
      </w:pPr>
    </w:p>
    <w:p w14:paraId="632887F7" w14:textId="77777777" w:rsidR="00000000" w:rsidRPr="00AB267F" w:rsidRDefault="00777565">
      <w:pPr>
        <w:pStyle w:val="FORMATTEXT"/>
        <w:ind w:firstLine="568"/>
        <w:jc w:val="both"/>
      </w:pPr>
      <w:r w:rsidRPr="00AB267F">
        <w:t>3. Постановление Правительства Российской Федерации от 12 октября 2005 года N 608 "О предельной численности и фонде оплаты труда работников центрального аппарата и территориальных органо</w:t>
      </w:r>
      <w:r w:rsidRPr="00AB267F">
        <w:t>в Федерального агентства лесного хозяйства" (Собрание законодательства Российской Федерации, 2005, N 42, ст.4284).</w:t>
      </w:r>
    </w:p>
    <w:p w14:paraId="24F4E9EC" w14:textId="77777777" w:rsidR="00000000" w:rsidRPr="00AB267F" w:rsidRDefault="00777565">
      <w:pPr>
        <w:pStyle w:val="FORMATTEXT"/>
        <w:ind w:firstLine="568"/>
        <w:jc w:val="both"/>
      </w:pPr>
    </w:p>
    <w:p w14:paraId="62BEB862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4. Постановление Правительства Российской Федерации от 22 декабря 2005 года N 801 "О внесении изменений в Положение о Федеральном агентстве </w:t>
      </w:r>
      <w:r w:rsidRPr="00AB267F">
        <w:t>лесного хозяйства и в Положение о Министерстве природных ресурсов Российской Федерации" (Собрание законодательства Российской Федерации, 2005, N 52, ст.5759).</w:t>
      </w:r>
    </w:p>
    <w:p w14:paraId="49B4638A" w14:textId="77777777" w:rsidR="00000000" w:rsidRPr="00AB267F" w:rsidRDefault="00777565">
      <w:pPr>
        <w:pStyle w:val="FORMATTEXT"/>
        <w:ind w:firstLine="568"/>
        <w:jc w:val="both"/>
      </w:pPr>
    </w:p>
    <w:p w14:paraId="285B7A1A" w14:textId="77777777" w:rsidR="00000000" w:rsidRPr="00AB267F" w:rsidRDefault="00777565">
      <w:pPr>
        <w:pStyle w:val="FORMATTEXT"/>
        <w:ind w:firstLine="568"/>
        <w:jc w:val="both"/>
      </w:pPr>
      <w:r w:rsidRPr="00AB267F">
        <w:t>5. Постановление Правительства Российской Федерации от 4 августа 2006 года N 475 "О внесении из</w:t>
      </w:r>
      <w:r w:rsidRPr="00AB267F">
        <w:t>менений в Положение о Федеральном агентстве лесного хозяйства" (Собрание законодательства Российской Федерации, 2006, N 33, ст.3635).</w:t>
      </w:r>
    </w:p>
    <w:p w14:paraId="58681089" w14:textId="77777777" w:rsidR="00000000" w:rsidRPr="00AB267F" w:rsidRDefault="00777565">
      <w:pPr>
        <w:pStyle w:val="FORMATTEXT"/>
        <w:ind w:firstLine="568"/>
        <w:jc w:val="both"/>
      </w:pPr>
    </w:p>
    <w:p w14:paraId="2B4F307C" w14:textId="77777777" w:rsidR="00000000" w:rsidRPr="00AB267F" w:rsidRDefault="00777565">
      <w:pPr>
        <w:pStyle w:val="FORMATTEXT"/>
        <w:ind w:firstLine="568"/>
        <w:jc w:val="both"/>
      </w:pPr>
      <w:r w:rsidRPr="00AB267F">
        <w:t>6. Постановление Правительства Российской Федерации от 27 ноября 2006 года N 717 "О внесении изменений в Положение о Феде</w:t>
      </w:r>
      <w:r w:rsidRPr="00AB267F">
        <w:t>ральном агентстве лесного хозяйства" (Собрание законодательства Российской Федерации, 2006, N 49, ст.5219).</w:t>
      </w:r>
    </w:p>
    <w:p w14:paraId="1803E149" w14:textId="77777777" w:rsidR="00000000" w:rsidRPr="00AB267F" w:rsidRDefault="00777565">
      <w:pPr>
        <w:pStyle w:val="FORMATTEXT"/>
        <w:ind w:firstLine="568"/>
        <w:jc w:val="both"/>
      </w:pPr>
    </w:p>
    <w:p w14:paraId="67E677FF" w14:textId="77777777" w:rsidR="00000000" w:rsidRPr="00AB267F" w:rsidRDefault="00777565">
      <w:pPr>
        <w:pStyle w:val="FORMATTEXT"/>
        <w:ind w:firstLine="568"/>
        <w:jc w:val="both"/>
      </w:pPr>
      <w:r w:rsidRPr="00AB267F">
        <w:t>7. Постановление Правительства Российской Федерации от 24 мая 2007 года N 314 "О полномочиях Федерального агентства лесного хозяйства в области лес</w:t>
      </w:r>
      <w:r w:rsidRPr="00AB267F">
        <w:t>ных отношений" (Собрание законодательства Российской Федерации, 2007, N 22, ст.2646).</w:t>
      </w:r>
    </w:p>
    <w:p w14:paraId="0F96609C" w14:textId="77777777" w:rsidR="00000000" w:rsidRPr="00AB267F" w:rsidRDefault="00777565">
      <w:pPr>
        <w:pStyle w:val="FORMATTEXT"/>
        <w:ind w:firstLine="568"/>
        <w:jc w:val="both"/>
      </w:pPr>
    </w:p>
    <w:p w14:paraId="1704F486" w14:textId="77777777" w:rsidR="00000000" w:rsidRPr="00AB267F" w:rsidRDefault="00777565">
      <w:pPr>
        <w:pStyle w:val="FORMATTEXT"/>
        <w:ind w:firstLine="568"/>
        <w:jc w:val="both"/>
      </w:pPr>
      <w:r w:rsidRPr="00AB267F">
        <w:t>8. Постановление Правительства Российской Федерации от 29 августа 2007 года N 544 "О внесении изменений в постановления Правительства Российской Федерации от 6 апреля 20</w:t>
      </w:r>
      <w:r w:rsidRPr="00AB267F">
        <w:t>04 года N 170 и от 20 октября 2006 года N 617" (Собрание законодательства Российской Федерации, 2007, N 36, ст.4384).</w:t>
      </w:r>
    </w:p>
    <w:p w14:paraId="342586D5" w14:textId="77777777" w:rsidR="00000000" w:rsidRPr="00AB267F" w:rsidRDefault="00777565">
      <w:pPr>
        <w:pStyle w:val="FORMATTEXT"/>
        <w:ind w:firstLine="568"/>
        <w:jc w:val="both"/>
      </w:pPr>
    </w:p>
    <w:p w14:paraId="1EB25E2A" w14:textId="77777777" w:rsidR="00000000" w:rsidRPr="00AB267F" w:rsidRDefault="00777565">
      <w:pPr>
        <w:pStyle w:val="FORMATTEXT"/>
        <w:ind w:firstLine="568"/>
        <w:jc w:val="both"/>
      </w:pPr>
      <w:r w:rsidRPr="00AB267F">
        <w:t>9. Постановление Правительства Российской Федерации от 20 декабря 2007 года N 900 "О внесении изменений в Положение о Федеральном агентст</w:t>
      </w:r>
      <w:r w:rsidRPr="00AB267F">
        <w:t>ве лесного хозяйства и постановление Правительства Российской Федерации от 24 мая 2007 года N 314" (Собрание законодательства Российской Федерации, 2007, N 53, ст.6599).</w:t>
      </w:r>
    </w:p>
    <w:p w14:paraId="3BD3415B" w14:textId="77777777" w:rsidR="00000000" w:rsidRPr="00AB267F" w:rsidRDefault="00777565">
      <w:pPr>
        <w:pStyle w:val="FORMATTEXT"/>
        <w:ind w:firstLine="568"/>
        <w:jc w:val="both"/>
      </w:pPr>
    </w:p>
    <w:p w14:paraId="327F2091" w14:textId="77777777" w:rsidR="00000000" w:rsidRPr="00AB267F" w:rsidRDefault="00777565">
      <w:pPr>
        <w:pStyle w:val="FORMATTEXT"/>
        <w:ind w:firstLine="568"/>
        <w:jc w:val="both"/>
      </w:pPr>
      <w:r w:rsidRPr="00AB267F">
        <w:t>10. Пункт 1, абзац пятый подпункта "б" пункта 2, пункт 3, абзацы пятый - десятый подп</w:t>
      </w:r>
      <w:r w:rsidRPr="00AB267F">
        <w:t>ункта "б" пункта 4 изменений, которые вносятся в некоторые акты Правительства Российской Федерации, утвержденных постановлением Правительства Российской Федерации от 11 июня 2008 года N 445 "О внесении изменений в некоторые акты Правительства Российской Фе</w:t>
      </w:r>
      <w:r w:rsidRPr="00AB267F">
        <w:t>дерации по вопросу осуществления отдельных полномочий Федеральной службой по ветеринарному и фитосанитарному надзору и Федеральным агентством лесного хозяйства" (Собрание законодательства Российской Федерации, 2008, N 25, ст.2980).</w:t>
      </w:r>
    </w:p>
    <w:p w14:paraId="521132B7" w14:textId="77777777" w:rsidR="00000000" w:rsidRPr="00AB267F" w:rsidRDefault="00777565">
      <w:pPr>
        <w:pStyle w:val="FORMATTEXT"/>
        <w:ind w:firstLine="568"/>
        <w:jc w:val="both"/>
      </w:pPr>
    </w:p>
    <w:p w14:paraId="78D380BA" w14:textId="77777777" w:rsidR="00000000" w:rsidRPr="00AB267F" w:rsidRDefault="00777565">
      <w:pPr>
        <w:pStyle w:val="FORMATTEXT"/>
        <w:ind w:firstLine="568"/>
        <w:jc w:val="both"/>
      </w:pPr>
      <w:r w:rsidRPr="00AB267F">
        <w:t xml:space="preserve">11. Пункт 4 изменений, </w:t>
      </w:r>
      <w:r w:rsidRPr="00AB267F">
        <w:t>которые вносятся в акты Правительства Российской Федерации по вопросам полномочий федеральных органов исполнительной власти в сфере развития малого и среднего предпринимательства, утвержденных постановлением Правительства Российской Федерации от 13 октября</w:t>
      </w:r>
      <w:r w:rsidRPr="00AB267F">
        <w:t xml:space="preserve"> 2008 года N 753 "О внесении изменений в некоторые акты Правительства Российской Федерации по вопросам полномочий федеральных органов исполнительной власти в сфере развития малого и среднего предпринимательства" (Собрание законодательства Российской Федера</w:t>
      </w:r>
      <w:r w:rsidRPr="00AB267F">
        <w:t>ции, 2008, N 42, ст.4825).</w:t>
      </w:r>
    </w:p>
    <w:p w14:paraId="64FE4F23" w14:textId="77777777" w:rsidR="00000000" w:rsidRPr="00AB267F" w:rsidRDefault="00777565">
      <w:pPr>
        <w:pStyle w:val="FORMATTEXT"/>
        <w:ind w:firstLine="568"/>
        <w:jc w:val="both"/>
      </w:pPr>
    </w:p>
    <w:p w14:paraId="0B2EDD64" w14:textId="77777777" w:rsidR="00000000" w:rsidRPr="00AB267F" w:rsidRDefault="00777565">
      <w:pPr>
        <w:pStyle w:val="FORMATTEXT"/>
        <w:ind w:firstLine="568"/>
        <w:jc w:val="both"/>
      </w:pPr>
      <w:r w:rsidRPr="00AB267F">
        <w:t>12. Пункт 3 изменений, которые вносятся в акты Правительства Российской Федерации, утвержденных постановлением Правительства Российской Федерации от 7 ноября 2008 года N 814 "О внесении изменений в некоторые акты Правительства Р</w:t>
      </w:r>
      <w:r w:rsidRPr="00AB267F">
        <w:t>оссийской Федерации" (Собрание законодательства Российской Федерации, 2008, N 46, ст.5337).</w:t>
      </w:r>
    </w:p>
    <w:p w14:paraId="1FEFF97B" w14:textId="77777777" w:rsidR="00000000" w:rsidRPr="00AB267F" w:rsidRDefault="00777565">
      <w:pPr>
        <w:pStyle w:val="FORMATTEXT"/>
        <w:ind w:firstLine="568"/>
        <w:jc w:val="both"/>
      </w:pPr>
    </w:p>
    <w:p w14:paraId="5442A758" w14:textId="77777777" w:rsidR="00000000" w:rsidRPr="00AB267F" w:rsidRDefault="00777565">
      <w:pPr>
        <w:pStyle w:val="FORMATTEXT"/>
        <w:ind w:firstLine="568"/>
        <w:jc w:val="both"/>
      </w:pPr>
      <w:r w:rsidRPr="00AB267F">
        <w:t>13. Абзацы двенадцатый - двадцать первый пункта 16 изменений, которые вносятся в акты Правительства Российской Федерации, утвержденных постановлением Правительства</w:t>
      </w:r>
      <w:r w:rsidRPr="00AB267F">
        <w:t xml:space="preserve"> Российской Федерации от 29 декабря 2008 года N 1052 "О внесении изменений в некоторые акты Правительства Российской Федерации" (Собрание законодательства Российской Федерации, 2009, N 3, ст.378).</w:t>
      </w:r>
    </w:p>
    <w:p w14:paraId="1C1AB5A2" w14:textId="77777777" w:rsidR="00000000" w:rsidRPr="00AB267F" w:rsidRDefault="00777565">
      <w:pPr>
        <w:pStyle w:val="FORMATTEXT"/>
        <w:ind w:firstLine="568"/>
        <w:jc w:val="both"/>
      </w:pPr>
    </w:p>
    <w:p w14:paraId="47B6D973" w14:textId="77777777" w:rsidR="00000000" w:rsidRPr="00AB267F" w:rsidRDefault="00777565">
      <w:pPr>
        <w:pStyle w:val="FORMATTEXT"/>
        <w:ind w:firstLine="568"/>
        <w:jc w:val="both"/>
      </w:pPr>
      <w:r w:rsidRPr="00AB267F">
        <w:t>14. Пункт 7 изменений, которые вносятся в акты Правительст</w:t>
      </w:r>
      <w:r w:rsidRPr="00AB267F">
        <w:t xml:space="preserve">ва Российской Федерации, утвержденных постановлением Правительства Российской Федерации от 27 января 2009 года N 43 "О внесении изменений в некоторые акты Правительства Российской Федерации в связи с принятием </w:t>
      </w:r>
      <w:r w:rsidRPr="00AB267F">
        <w:lastRenderedPageBreak/>
        <w:t>Федерального закона "О размещении заказов на п</w:t>
      </w:r>
      <w:r w:rsidRPr="00AB267F">
        <w:t>оставки товаров, выполнение работ, оказание услуг для государственных и муниципальных нужд" (Собрание законодательства Российской Федерации, 2009, N 6, ст.738).</w:t>
      </w:r>
    </w:p>
    <w:p w14:paraId="4CC0E333" w14:textId="77777777" w:rsidR="00000000" w:rsidRPr="00AB267F" w:rsidRDefault="00777565">
      <w:pPr>
        <w:pStyle w:val="FORMATTEXT"/>
        <w:ind w:firstLine="568"/>
        <w:jc w:val="both"/>
      </w:pPr>
    </w:p>
    <w:p w14:paraId="1ED8EDE0" w14:textId="77777777" w:rsidR="00000000" w:rsidRPr="00AB267F" w:rsidRDefault="00777565">
      <w:pPr>
        <w:pStyle w:val="FORMATTEXT"/>
        <w:ind w:firstLine="568"/>
        <w:jc w:val="both"/>
      </w:pPr>
      <w:r w:rsidRPr="00AB267F">
        <w:t>15. Постановление Правительства Российской Федерации от 13 апреля 2010 года N 232 "О некоторых</w:t>
      </w:r>
      <w:r w:rsidRPr="00AB267F">
        <w:t xml:space="preserve"> полномочиях федеральных органов исполнительной власти в области лесных отношений" (Собрание законодательства Российской Федерации, 2010, N 16, ст.1917).</w:t>
      </w:r>
    </w:p>
    <w:p w14:paraId="032A75C2" w14:textId="77777777" w:rsidR="00000000" w:rsidRPr="00AB267F" w:rsidRDefault="00777565">
      <w:pPr>
        <w:pStyle w:val="FORMATTEXT"/>
        <w:ind w:firstLine="568"/>
        <w:jc w:val="both"/>
      </w:pPr>
    </w:p>
    <w:p w14:paraId="0EF43C9E" w14:textId="77777777" w:rsidR="00000000" w:rsidRPr="00AB267F" w:rsidRDefault="00777565">
      <w:pPr>
        <w:pStyle w:val="FORMATTEXT"/>
        <w:ind w:firstLine="568"/>
        <w:jc w:val="both"/>
      </w:pPr>
      <w:r w:rsidRPr="00AB267F">
        <w:t>16. Пункт 3 изменений, которые вносятся в акты Правительства Российской Федерации, утвержденных поста</w:t>
      </w:r>
      <w:r w:rsidRPr="00AB267F">
        <w:t>новлением Правительства Российской Федерации от 15 июня 2010 года N 438 "О внесении изменений в некоторые акты Правительства Российской Федерации" (Собрание законодательства Российской Федерации, 2010, N 26, ст.3350).</w:t>
      </w:r>
    </w:p>
    <w:p w14:paraId="4AC62229" w14:textId="77777777" w:rsidR="00000000" w:rsidRPr="00AB267F" w:rsidRDefault="00777565">
      <w:pPr>
        <w:pStyle w:val="FORMATTEXT"/>
        <w:ind w:firstLine="568"/>
        <w:jc w:val="both"/>
      </w:pPr>
    </w:p>
    <w:p w14:paraId="2E19688B" w14:textId="77777777" w:rsidR="00000000" w:rsidRPr="00AB267F" w:rsidRDefault="00777565">
      <w:pPr>
        <w:pStyle w:val="FORMATTEXT"/>
        <w:ind w:firstLine="568"/>
        <w:jc w:val="both"/>
      </w:pPr>
      <w:r w:rsidRPr="00AB267F">
        <w:t>17. Пункт 1 и абзац пятый пункта 2 из</w:t>
      </w:r>
      <w:r w:rsidRPr="00AB267F">
        <w:t>менений, которые вносятся в Положение о Министерстве сельского хозяйства Российской Федерации, утвержденных постановлением Правительства Российской Федерации от 26 июля 2010 года N 567 "О внесении изменений в Положение о Министерстве сельского хозяйства Ро</w:t>
      </w:r>
      <w:r w:rsidRPr="00AB267F">
        <w:t>ссийской Федерации" (Собрание законодательства Российской Федерации, 2010, N 31, ст.4262).</w:t>
      </w:r>
    </w:p>
    <w:p w14:paraId="1FCC7AAF" w14:textId="77777777" w:rsidR="00000000" w:rsidRPr="00AB267F" w:rsidRDefault="00777565">
      <w:pPr>
        <w:pStyle w:val="FORMATTEXT"/>
        <w:ind w:firstLine="568"/>
        <w:jc w:val="both"/>
      </w:pPr>
    </w:p>
    <w:p w14:paraId="01CAE70C" w14:textId="35CBE381" w:rsidR="00777565" w:rsidRPr="00AB267F" w:rsidRDefault="00777565">
      <w:pPr>
        <w:pStyle w:val="FORMATTEXT"/>
        <w:jc w:val="both"/>
      </w:pPr>
      <w:r w:rsidRPr="00AB267F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Федеральном агентстве лесного хозяйства (с изменениями на 9 марта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