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9D4819" w:rsidRPr="00675DFF" w:rsidRDefault="009D4819" w:rsidP="009D4819">
      <w:pPr>
        <w:jc w:val="center"/>
        <w:rPr>
          <w:rFonts w:ascii="Times New Roman" w:hAnsi="Times New Roman" w:cs="Times New Roman"/>
          <w:b/>
          <w:color w:val="262626" w:themeColor="text1" w:themeTint="D9"/>
          <w:sz w:val="24"/>
          <w:szCs w:val="24"/>
        </w:rPr>
      </w:pPr>
      <w:r w:rsidRPr="00675DFF">
        <w:rPr>
          <w:rFonts w:ascii="Times New Roman" w:hAnsi="Times New Roman" w:cs="Times New Roman"/>
          <w:b/>
          <w:color w:val="262626" w:themeColor="text1" w:themeTint="D9"/>
          <w:sz w:val="24"/>
          <w:szCs w:val="24"/>
        </w:rPr>
        <w:t>ОБ УТВЕРЖДЕНИИ ПЕРЕЧНЯ (СПИСКА) РЕДКИХ И ИСЧЕЗАЮЩИХ ВИДОВ РАСТЕНИЙ, ЛИШАЙНИКОВ, МХОВ И ГРИБОВ РЕСПУБЛИКИ БУРЯТИЯ, ПОДЛЕЖАЩИХ ЗАНЕСЕНИЮ В ТРЕТЬЕ ИЗДАНИЕ КРАСНОЙ КНИГИ РЕСПУБЛИКИ БУРЯТИЯ (с изменениями на: 21.03.2016)</w:t>
      </w:r>
    </w:p>
    <w:p w:rsidR="009D4819" w:rsidRPr="00675DFF" w:rsidRDefault="009D4819" w:rsidP="009D4819">
      <w:pPr>
        <w:jc w:val="center"/>
        <w:rPr>
          <w:rFonts w:ascii="Times New Roman" w:hAnsi="Times New Roman" w:cs="Times New Roman"/>
          <w:b/>
          <w:color w:val="262626" w:themeColor="text1" w:themeTint="D9"/>
          <w:sz w:val="24"/>
          <w:szCs w:val="24"/>
        </w:rPr>
      </w:pPr>
    </w:p>
    <w:p w:rsidR="009D4819" w:rsidRPr="00675DFF" w:rsidRDefault="009D4819" w:rsidP="009D4819">
      <w:pPr>
        <w:jc w:val="center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9D4819" w:rsidRPr="00675DFF" w:rsidRDefault="009D4819" w:rsidP="009D4819">
      <w:pPr>
        <w:jc w:val="center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675DFF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МИНИСТЕРСТВО ПРИРОДНЫХ РЕСУРСОВ РЕСПУБЛИКИ БУРЯТИЯ</w:t>
      </w:r>
    </w:p>
    <w:p w:rsidR="009D4819" w:rsidRPr="00675DFF" w:rsidRDefault="009D4819" w:rsidP="009D4819">
      <w:pPr>
        <w:jc w:val="center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9D4819" w:rsidRPr="00675DFF" w:rsidRDefault="009D4819" w:rsidP="009D4819">
      <w:pPr>
        <w:jc w:val="center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675DFF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ПРИКАЗ</w:t>
      </w:r>
    </w:p>
    <w:p w:rsidR="009D4819" w:rsidRPr="00675DFF" w:rsidRDefault="009D4819" w:rsidP="009D4819">
      <w:pPr>
        <w:jc w:val="center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9D4819" w:rsidRPr="00675DFF" w:rsidRDefault="009D4819" w:rsidP="009D4819">
      <w:pPr>
        <w:jc w:val="center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675DFF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от 22 октября 2013 года N 221-ПР</w:t>
      </w:r>
    </w:p>
    <w:p w:rsidR="009D4819" w:rsidRPr="00675DFF" w:rsidRDefault="009D4819" w:rsidP="009D4819">
      <w:pPr>
        <w:jc w:val="center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9D4819" w:rsidRPr="00675DFF" w:rsidRDefault="009D4819" w:rsidP="009D4819">
      <w:pPr>
        <w:jc w:val="center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675DFF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ОБ УТВЕРЖДЕНИИ ПЕРЕЧНЯ (СПИСКА) РЕДКИХ И ИСЧЕЗАЮЩИХ ВИДОВ РАСТЕНИЙ, ЛИШАЙНИКОВ, МХОВ И ГРИБОВ РЕСПУБЛИКИ БУРЯТИЯ, ПОДЛЕЖАЩИХ ЗАНЕСЕНИЮ В ТРЕТЬЕ ИЗДАНИЕ КРАСНОЙ КНИГИ РЕСПУБЛИКИ БУРЯТИЯ</w:t>
      </w:r>
    </w:p>
    <w:p w:rsidR="009D4819" w:rsidRPr="00675DFF" w:rsidRDefault="009D4819" w:rsidP="009D4819">
      <w:pPr>
        <w:jc w:val="center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9D4819" w:rsidRPr="00675DFF" w:rsidRDefault="009D4819" w:rsidP="009D4819">
      <w:pPr>
        <w:jc w:val="center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675DFF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(в редакции Приказа Минприроды Республики Бурятия от 21.03.2016 N 96-ПР)</w:t>
      </w:r>
    </w:p>
    <w:p w:rsidR="009D4819" w:rsidRPr="00675DFF" w:rsidRDefault="009D4819" w:rsidP="009D4819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9D4819" w:rsidRPr="00675DFF" w:rsidRDefault="009D4819" w:rsidP="009D4819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675DFF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Зарегистрировано в реестре нормативных правовых актов органов исполнительной власти Республики Бурятия 6 ноября 2013 года N 032013395</w:t>
      </w:r>
    </w:p>
    <w:p w:rsidR="009D4819" w:rsidRPr="00675DFF" w:rsidRDefault="009D4819" w:rsidP="009D4819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9D4819" w:rsidRPr="00675DFF" w:rsidRDefault="009D4819" w:rsidP="009D4819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9D4819" w:rsidRPr="00675DFF" w:rsidRDefault="009D4819" w:rsidP="009D4819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675DFF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В соответствии с Положением о Министерстве природных ресурсов Республики Бурятия, утвержденным постановлением Правительства Республики Бурятия от 09.03.2007 N 65 "Об утверждении Положения о Министерстве природных ресурсов Республики Бурятия", приказываю:</w:t>
      </w:r>
    </w:p>
    <w:p w:rsidR="009D4819" w:rsidRPr="00675DFF" w:rsidRDefault="009D4819" w:rsidP="009D4819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9D4819" w:rsidRPr="00675DFF" w:rsidRDefault="009D4819" w:rsidP="009D4819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675DFF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1. Утвердить Перечень (список) редких и исчезающих видов растений, лишайников, мхов и грибов Республики Бурятия, подлежащих занесению в третье издание Красной книги Республики Бурятия, согласно приложению к настоящему приказу.</w:t>
      </w:r>
    </w:p>
    <w:p w:rsidR="009D4819" w:rsidRPr="00675DFF" w:rsidRDefault="009D4819" w:rsidP="009D4819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9D4819" w:rsidRPr="00675DFF" w:rsidRDefault="009D4819" w:rsidP="009D4819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675DFF">
        <w:rPr>
          <w:rFonts w:ascii="Times New Roman" w:hAnsi="Times New Roman" w:cs="Times New Roman"/>
          <w:color w:val="262626" w:themeColor="text1" w:themeTint="D9"/>
          <w:sz w:val="24"/>
          <w:szCs w:val="24"/>
        </w:rPr>
        <w:t xml:space="preserve">2. </w:t>
      </w:r>
      <w:proofErr w:type="gramStart"/>
      <w:r w:rsidRPr="00675DFF">
        <w:rPr>
          <w:rFonts w:ascii="Times New Roman" w:hAnsi="Times New Roman" w:cs="Times New Roman"/>
          <w:color w:val="262626" w:themeColor="text1" w:themeTint="D9"/>
          <w:sz w:val="24"/>
          <w:szCs w:val="24"/>
        </w:rPr>
        <w:t xml:space="preserve">Признать утратившим силу приказ Госкомитета РБ по природопользованию и охране окружающей среды от 10.08.2004 N 93-ПР "Об утверждении Перечня (списка) редких и </w:t>
      </w:r>
      <w:r w:rsidRPr="00675DFF">
        <w:rPr>
          <w:rFonts w:ascii="Times New Roman" w:hAnsi="Times New Roman" w:cs="Times New Roman"/>
          <w:color w:val="262626" w:themeColor="text1" w:themeTint="D9"/>
          <w:sz w:val="24"/>
          <w:szCs w:val="24"/>
        </w:rPr>
        <w:lastRenderedPageBreak/>
        <w:t>исчезающих видов растений и грибов Республики Бурятия, подлежащих занесению во второе издание Красной книги Республики Бурятия" (зарегистрирован в реестре нормативных правовых актов органов исполнительной власти Республики Бурятия 20.10.2004 N 032004003).</w:t>
      </w:r>
      <w:proofErr w:type="gramEnd"/>
    </w:p>
    <w:p w:rsidR="009D4819" w:rsidRPr="00675DFF" w:rsidRDefault="009D4819" w:rsidP="009D4819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9D4819" w:rsidRPr="00675DFF" w:rsidRDefault="009D4819" w:rsidP="009D4819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675DFF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3. Отделу государственной экспертизы и сохранения биоразнообразия (О.Л.Мартынова) обеспечить меры по регистрации данного акта в соответствии с установленным законодательством Республики Бурятия порядком.</w:t>
      </w:r>
    </w:p>
    <w:p w:rsidR="009D4819" w:rsidRPr="00675DFF" w:rsidRDefault="009D4819" w:rsidP="009D4819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9D4819" w:rsidRPr="00675DFF" w:rsidRDefault="009D4819" w:rsidP="009D4819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675DFF">
        <w:rPr>
          <w:rFonts w:ascii="Times New Roman" w:hAnsi="Times New Roman" w:cs="Times New Roman"/>
          <w:color w:val="262626" w:themeColor="text1" w:themeTint="D9"/>
          <w:sz w:val="24"/>
          <w:szCs w:val="24"/>
        </w:rPr>
        <w:t xml:space="preserve">4. </w:t>
      </w:r>
      <w:proofErr w:type="gramStart"/>
      <w:r w:rsidRPr="00675DFF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Контроль за</w:t>
      </w:r>
      <w:proofErr w:type="gramEnd"/>
      <w:r w:rsidRPr="00675DFF">
        <w:rPr>
          <w:rFonts w:ascii="Times New Roman" w:hAnsi="Times New Roman" w:cs="Times New Roman"/>
          <w:color w:val="262626" w:themeColor="text1" w:themeTint="D9"/>
          <w:sz w:val="24"/>
          <w:szCs w:val="24"/>
        </w:rPr>
        <w:t xml:space="preserve"> исполнением настоящего приказа оставляю за собой.</w:t>
      </w:r>
    </w:p>
    <w:p w:rsidR="009D4819" w:rsidRPr="00675DFF" w:rsidRDefault="009D4819" w:rsidP="009D4819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9D4819" w:rsidRPr="00675DFF" w:rsidRDefault="009D4819" w:rsidP="009D4819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675DFF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5. Настоящий приказ вступает в силу со дня его официального опубликования.</w:t>
      </w:r>
    </w:p>
    <w:p w:rsidR="009D4819" w:rsidRPr="00675DFF" w:rsidRDefault="009D4819" w:rsidP="009D4819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9D4819" w:rsidRPr="00675DFF" w:rsidRDefault="009D4819" w:rsidP="009D4819">
      <w:pPr>
        <w:jc w:val="right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675DFF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Министр природных ресурсов</w:t>
      </w:r>
    </w:p>
    <w:p w:rsidR="009D4819" w:rsidRPr="00675DFF" w:rsidRDefault="009D4819" w:rsidP="009D4819">
      <w:pPr>
        <w:jc w:val="right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675DFF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Республики Бурятия</w:t>
      </w:r>
    </w:p>
    <w:p w:rsidR="009D4819" w:rsidRPr="00675DFF" w:rsidRDefault="009D4819" w:rsidP="009D4819">
      <w:pPr>
        <w:jc w:val="right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675DFF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Б.Д.АНГАЕВ</w:t>
      </w:r>
    </w:p>
    <w:p w:rsidR="009D4819" w:rsidRPr="00675DFF" w:rsidRDefault="009D4819" w:rsidP="009D4819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9D4819" w:rsidRPr="00675DFF" w:rsidRDefault="009D4819" w:rsidP="009D4819">
      <w:pPr>
        <w:jc w:val="center"/>
        <w:rPr>
          <w:rFonts w:ascii="Times New Roman" w:hAnsi="Times New Roman" w:cs="Times New Roman"/>
          <w:b/>
          <w:color w:val="262626" w:themeColor="text1" w:themeTint="D9"/>
          <w:sz w:val="24"/>
          <w:szCs w:val="24"/>
        </w:rPr>
      </w:pPr>
      <w:r w:rsidRPr="00675DFF">
        <w:rPr>
          <w:rFonts w:ascii="Times New Roman" w:hAnsi="Times New Roman" w:cs="Times New Roman"/>
          <w:b/>
          <w:color w:val="262626" w:themeColor="text1" w:themeTint="D9"/>
          <w:sz w:val="24"/>
          <w:szCs w:val="24"/>
        </w:rPr>
        <w:t>Приложение. ПЕРЕЧЕНЬ (СПИСОК) РЕДКИХ И ИСЧЕЗАЮЩИХ ВИДОВ РАСТЕНИЙ, ЛИШАЙНИКОВ, МХОВ И ГРИБОВ РЕСПУБЛИКИ БУРЯТИЯ, ПОДЛЕЖАЩИХ ЗАНЕСЕНИЮ В ТРЕТЬЕ ИЗДАНИЕ КРАСНОЙ КНИГИ РЕСПУБЛИКИ БУРЯТИЯ</w:t>
      </w:r>
    </w:p>
    <w:p w:rsidR="009D4819" w:rsidRPr="00675DFF" w:rsidRDefault="009D4819" w:rsidP="009D4819">
      <w:pPr>
        <w:jc w:val="center"/>
        <w:rPr>
          <w:rFonts w:ascii="Times New Roman" w:hAnsi="Times New Roman" w:cs="Times New Roman"/>
          <w:b/>
          <w:color w:val="262626" w:themeColor="text1" w:themeTint="D9"/>
          <w:sz w:val="24"/>
          <w:szCs w:val="24"/>
        </w:rPr>
      </w:pPr>
    </w:p>
    <w:p w:rsidR="009D4819" w:rsidRPr="00675DFF" w:rsidRDefault="009D4819" w:rsidP="009D4819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9D4819" w:rsidRPr="00675DFF" w:rsidRDefault="009D4819" w:rsidP="009D4819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9D4819" w:rsidRPr="00675DFF" w:rsidRDefault="009D4819" w:rsidP="009D4819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9D4819" w:rsidRPr="00675DFF" w:rsidRDefault="009D4819" w:rsidP="009D4819">
      <w:pPr>
        <w:jc w:val="center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675DFF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Приложение</w:t>
      </w:r>
    </w:p>
    <w:p w:rsidR="009D4819" w:rsidRPr="00675DFF" w:rsidRDefault="009D4819" w:rsidP="009D4819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9D4819" w:rsidRPr="00675DFF" w:rsidRDefault="009D4819" w:rsidP="009D4819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9D4819" w:rsidRPr="00675DFF" w:rsidRDefault="009D4819" w:rsidP="009D4819">
      <w:pPr>
        <w:jc w:val="right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675DFF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Утвержден</w:t>
      </w:r>
    </w:p>
    <w:p w:rsidR="009D4819" w:rsidRPr="00675DFF" w:rsidRDefault="009D4819" w:rsidP="009D4819">
      <w:pPr>
        <w:jc w:val="right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675DFF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Приказом Министерства</w:t>
      </w:r>
    </w:p>
    <w:p w:rsidR="009D4819" w:rsidRPr="00675DFF" w:rsidRDefault="009D4819" w:rsidP="009D4819">
      <w:pPr>
        <w:jc w:val="right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675DFF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природных ресурсов</w:t>
      </w:r>
    </w:p>
    <w:p w:rsidR="009D4819" w:rsidRPr="00675DFF" w:rsidRDefault="009D4819" w:rsidP="009D4819">
      <w:pPr>
        <w:jc w:val="right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675DFF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Республики Бурятия</w:t>
      </w:r>
    </w:p>
    <w:p w:rsidR="009D4819" w:rsidRPr="00675DFF" w:rsidRDefault="009D4819" w:rsidP="009D4819">
      <w:pPr>
        <w:jc w:val="right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675DFF">
        <w:rPr>
          <w:rFonts w:ascii="Times New Roman" w:hAnsi="Times New Roman" w:cs="Times New Roman"/>
          <w:color w:val="262626" w:themeColor="text1" w:themeTint="D9"/>
          <w:sz w:val="24"/>
          <w:szCs w:val="24"/>
        </w:rPr>
        <w:lastRenderedPageBreak/>
        <w:t>от 22.10.2013 N 221-ПР</w:t>
      </w:r>
    </w:p>
    <w:p w:rsidR="009D4819" w:rsidRPr="00675DFF" w:rsidRDefault="009D4819" w:rsidP="009D4819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9D4819" w:rsidRPr="00675DFF" w:rsidRDefault="009D4819" w:rsidP="009D4819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675DFF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(в редакции Приказа Минприроды Республики Бурятия от 21.03.2016 N 96-ПР)</w:t>
      </w:r>
    </w:p>
    <w:p w:rsidR="003407B5" w:rsidRPr="00675DFF" w:rsidRDefault="003407B5" w:rsidP="00DA7838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784"/>
        <w:gridCol w:w="6816"/>
        <w:gridCol w:w="2993"/>
      </w:tblGrid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Наименование вида и систематика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Природоохранный статус 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97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Раздел 1. ВОДОРОСЛИ 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97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Семейство Batrachospermaceae - Батрахоспермовые 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Sirodotia suecica - Сиродоция шведская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(R)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(п. 1 в ред. Приказа Минприроды Республики Бурятия от 21.03.2016 N 96-ПР)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97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Семейство Cladophoraceae - Кладофоровые 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Aegagropila linnaei - Эгагропила Линнея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4 (DD)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97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Nitellaceae - Нителловые 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Tolypella prolifera - Толипелла пролиферирующая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4 (DD)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97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Раздел 2. ЛИСТОСТЕБЕЛЬНЫЕ МХИ 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97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Семейство Meesiaceae - Меезиевые 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Amblyodon dealbatus - Амблиодон беловатый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0 (RE)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97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Семейство Calliergonaceae - Каллиергоновые 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Conardia compacta - Конардия компактная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1б (EN)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97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Семейство Cryphaeaceae - Крифеевые 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Forsstroemia noguchii - Форсстремия Ногучи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1б (EN)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97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Семейство Splachnaceae - Сплахновые 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Voitia nivalis - Войтия снежная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1б (EN)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97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Семейство Bryaceae - Бриевые 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5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Haplodontium macrocarpum - Гаплодонтиум крупноплодный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2 (VU)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97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Funariaceae - Фунариевые 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6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Physcomitrium sphaericum - Фискомитриум сферический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2 (VU)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Anomodontaceae - Аномодонтовые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7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Anomodon attenuatus - Аномодон утонченный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8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Anomodon rugelii - Аномодон Регеля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97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Семейство Dicranaceae - Дикрановые 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(в ред. Приказа Минприроды Республики Бурятия от 21.03.2016 N 96-ПР)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9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Aongstroemia julacea - Онгстремия сережчатая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(п. 9 в ред. Приказа Минприроды Республики Бурятия от 21.03.2016 N 96-ПР)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Семейство Rhabdoweisiaceae - Рабдовейзиевые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</w:tr>
      <w:tr w:rsidR="009D4819" w:rsidRPr="00675DFF" w:rsidTr="009D4819">
        <w:trPr>
          <w:tblCellSpacing w:w="15" w:type="dxa"/>
        </w:trPr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(строка введена Приказом Минприроды Республики Бурятия от 21.03.2016 N 96-ПР)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10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Oreas martiana - Ореас Марциуса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(п. 10 в ред. Приказа Минприроды Республики Бурятия от 21.03.2016 N 96-ПР)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97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Семейство Pottiaceae - Поттиевые 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11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Didymodon perobtusus - Дидимодон тупейший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12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Hilpertia velenovskyi - Гилпертия Веленовского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97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Семейство Ditrichaceae - Дитриховые 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13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Ditrichopsis baikalensis - Дитрихопсис байкальский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97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Семейство Fissidentaceae - Фиссиденсовые 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14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Fissidens adianthoides Hedw - Фиссиденс адиантовидный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97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Buxbaumiaceae - Буксбаумиевые 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15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Buxbaumia minakatae - Буксбаумия Минакаты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97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Семейство Pylasiaceae - Пилезиевые 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16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Gollania turgens - Голлания вздутая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(п. 16 в ред. Приказа Минприроды Республики Бурятия от 21.03.2016 N 96-ПР)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97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Семейство Scorpidiaceae - Скорпидиевые 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17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Hamatocaulis lapponicus - Гаматокаулис лапландский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97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Семейство Thuidiaceae - Туидиевые 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18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Haplocladium angustifolium - Гаплокладиум узколистный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97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Семейство Grimmiaceae - Гриммиевые 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19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Indusiella thianschanica - Индузиэлла тяньшаньская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20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Jaffueliobryum latifolium - Жаффюелиобриум широколистный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97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Семейство Lesckeaceae - Лескеевые 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21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Lindbergia grandiretis - Линдбергия крупноклеточная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97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Семейство Mielichhoferiaceae - Милихгофериевые 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22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Mielichhoferia mielichhoferiana - Милихгоферия Милихгофера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97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Семейство Mniaceae - Мниевые 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23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Mnium heterophyllum - Мниум разнолистный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24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Plagiomnium acutum - Плагиомниум острый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25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Rhizomnium andrewsianum - Ризомниум Эндрюса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97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Семейство Pseudoleskeaceae - Псевдолескеевые 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26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Lescuraea incurvata - Лескуреа согнутая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97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Семейство Neckeraceae - Некеровые 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lastRenderedPageBreak/>
              <w:t xml:space="preserve">27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Neckera borealis - Некера северная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97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Семейство Funariaceae - Фунариевые 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28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Physcomitrium eurystomum - Фискомитриум широкоустьевый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97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Семейство Pylaisiadelphaceae - Пилейзиадельфовые 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29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Pylaisiadelpha tenuirostris - Пилейзиадельфа тонкоклювая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97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Семейство Sphagnaceae - </w:t>
            </w:r>
            <w:proofErr w:type="gramStart"/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Сфагновые</w:t>
            </w:r>
            <w:proofErr w:type="gramEnd"/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30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Sphagnum aongstroemii Hartm - Сфагнум Онгстрема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97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Семейство Plagiotheciaceae - Плагиотециевые 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31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Strukia enervis - Струкия безжилковая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97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Семейство Tetraphidaceae - Тетрафисовые 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32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Tetrodontium brownianum - Тетродонциум Броуна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97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Семейство Amblystegiaceae - Амблистегиевые 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33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Tomentypnum falcifolium - Томентипнум серповиднолистный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97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Раздел 3. ПЕЧЕНОЧНЫЕ МХИ 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97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Семейство Cephaloziaceae - Цефалозиевые 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Cephalozia lacinulata - Цефалозия мелкодольчатая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2 (VU)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Iwatsukia jishibae - Иватзукия Ишиба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Cephalozia macounii - Цефалозия Макоуна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97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Семейство Anastrophyllaceae - Анастрофилловые 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Anastrepta orcadensis - Анастрепта оркадская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5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Tetralophozia filiformis - Тетралофозия нитевидная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97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Семейство Gymnomitriaceae - Гимномитриевые 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6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Apomarsupella revoluta - Апомарсупелла отогнутая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(п. 6 в ред. Приказа Минприроды Республики Бурятия от 21.03.2016 N 96-ПР)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7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Gymnomitrion alpinum - Гимномитрион альпийский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8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Gymnomitrion commutatum - Гимномитрион изменчивый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97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Семейство Calyculariaceae - Каликуляриевые 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9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Calycularia laxa - Каликулярия рыхлая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97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Семейство Lejeuneaceae - Леженеевые 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10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Cololejeunea subkodamae - Кололеженеа почти-Кодамы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97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Семейство Solenostomataceae - Соленостомовые 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11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Nardia breidleri - Нардия Брайдлера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97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Семейство Scapaniaceae - Скапаниевые 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12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Obtusifolium obtusum - Обтузифолиум тупой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lastRenderedPageBreak/>
              <w:t xml:space="preserve">13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Scapania sphaerifera - Скапания шариконосная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14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Protolophozia elongata - Протолофозия удлиненная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15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Scapania glaucocephala - Скапания сизоголовая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97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Семейство Aytoniaceae - Эйтониевые 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16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Plagiochasma japonicum - Плагиохазма японская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97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Семейство Porellaceae - Порелловые 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17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Porella gracillima - Порелла тоненькая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97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Семейство Ricciaceae - Риччиевые 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18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Riccia glauca - Риччия сизая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97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Раздел 4. ГРИБЫ 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97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Семейство Hymenochaetaceae - Гименохаэтовые 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Inonotus hispidus - Инонотус щетинистоволосый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2 (VU)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97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Семейство Polyporaceae - Полипоровые 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Trametes conchifer - Траметес раковиноносный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2 (VU)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97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Семейство Phaeolaceae - Фаеоловые 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Amylocystis lapponicus - Амилоцистис лапландский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Postia placenta - Постия распластанная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97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Семейство Dermataceae - Дерматециевые 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5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Chlorosplenium olivaceum - Хлоросплениум оливковый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97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Семейство Tricholomataceae - Рядовковые 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6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Leucopholiota lignicola - Лейкофолиота древесинная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7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Clitocybula lignicola - Псевдоомфалина древесинная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8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Omphalina discorosea - Омфалина розоводисковая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97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Семейство Clavicipitaceae - Спорыньевые 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9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Cordyceps militaris - Кордицепс военный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97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Семейство Phallaceae - Веселковые 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10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Dictyophora duplicata - Сетконоска сдвоенная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11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Mutinus caninus - Мутинус собачий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97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Семейство Secotiaceae - Секотиевые 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12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Endoptychum agaricoides - Эндоптихум агарикоидный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97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Семейство Discinaceae - Дисциновые 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13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Gyromitra ambigua - Сморчок сомнительный, сморчок арктический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97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Семейство Ganodermataceae - Ганодермовые 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14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Ganoderma lucidum - Трутовик лакированный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97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Семейство Polyporaceae - Полипоровые 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15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Heliocybe sulcata - Пилолистник бороздчатый, лентинус рыжеватый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16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Polyporus tuberaster - Трутовик пурпурно-звездный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17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Polyporus umbellatus - Трутовик зонтичный, грифола </w:t>
            </w:r>
            <w:proofErr w:type="gramStart"/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зонтичная</w:t>
            </w:r>
            <w:proofErr w:type="gramEnd"/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18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Polyporus choseniae - Трутовик чозениевый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19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Polyporus pseudobetulinus - Трутовик ложноберезовый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20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Skeletocutis lilacina - Скелетокутис лиловый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21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Tyromyces kmetii - Тиромицес Кмета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97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Семейство Russulaceae - Сыроежковые 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22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Lactarius alpinus - Лактариус альпийский, млечник крохотный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97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Семейство Lycoperdaceae - Дождевиковые 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23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Langermannia gigantea - Лангермания </w:t>
            </w:r>
            <w:proofErr w:type="gramStart"/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гигантская</w:t>
            </w:r>
            <w:proofErr w:type="gramEnd"/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, дождевик гигантский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97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Семейство Boletaceae - Болетовые 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24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Leccinum percandidum - Осиновик белый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97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Семейство Meruliaceae - Мерулиевые 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25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Loweomyces sibiricus - Ловеомицес сибирский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97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Семейство Sclerodermataceae - Склеродермовые 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26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Pisolithus arhizus - Пизолитус бескорневой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(п. 26 в ред. Приказа Минприроды Республики Бурятия от 21.03.2016 N 96-ПР)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97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Семейство Pleurotaceae - Вешенковые 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27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Pleurotus dryinus - Плевротус дубовый, вешенка дубовая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97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Семейство Pluteaceae - Плютеевые 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28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Volvariella volvacea - Вольвариелла вольвовая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97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Раздел 5. ЛИШАЙНИКИ 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97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Семейство Parmeliaceae - Пармелиевые 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Cetraria annae - Цетрария Анны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2 (VU)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Hypogymnia submundata - Гипогимния чистоватая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2 (VU)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Asahinea scholanderi - Асахинея Шоландера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Категория 7 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Menegazzia terebrata - Менегацция пробуравленная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5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Bryoria capillaris - Бриория волосовидная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(п. 5 в ред. Приказа Минприроды Республики Бурятия от 21.03.2016 N 96-ПР)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6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Bryoria bicolor - Бриория двуцветная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lastRenderedPageBreak/>
              <w:t>(п. 6 в ред. Приказа Минприроды Республики Бурятия от 21.03.2016 N 96-ПР)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7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Cetrelia alaskana - Цетрелия аляскинская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8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Evernia divaricata - Эверния растопыренная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9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Hypogymnia bullata - Гипогимния пузырчатая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10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Hypogymnia pulverata - Гипогимния припудренная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11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Myelochroa metarevoluta - Миелохроа загнутая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12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Nephromopsis komarovii - Нефромопсис Комарова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13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Nephromopsis laureri - Нефромопсис Лаурера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Категория 7 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14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Parmelina yalungana - Пармелина ялунгская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15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Punctelia subrudecta - Пунктелия грубоватая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16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Usnea longissima - Уснея длиннейшая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Категория 7 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(п. 16 в ред. Приказа Минприроды Республики Бурятия от 21.03.2016 N 96-ПР)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17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Usnocetraria oakesiana - Усноцетрария Океза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2 (VU)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(п. 17 в ред. Приказа Минприроды Республики Бурятия от 21.03.2016 N 96-ПР)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18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Hypotrachyna sinuosa - Гипотрахина глубоковыемчатая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19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Masonhalea richardsonii - Мэйсонхейлия Ричардсона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(п. 19 в ред. Приказа Минприроды Республики Бурятия от 21.03.2016 N 96-ПР)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97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Семейство Collemataceae - Коллемовые 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20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Leptogium brebissonii - Лептогиум Бребиссона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2 (VU)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21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Collema fragrans - Коллема пахучая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22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Collema subflacidum - Коллема увядающая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23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Leptogium asiaticum - Лептогиум азиатский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24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Leptogium burnetiae - Лептогиум Бурнета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Категория 7 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25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Leptogium hildenbrandii - Лептогиум Гильденбранда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97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Семейство Lobariaceae - Лобариевые 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26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Lobaria orientalis - Лобария восточная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2 (VU)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27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Sticta fuliginosa - Стикта темно-бурая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2 (VU)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28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Dendriscocaulon umhausense - Дендрискокаулон Умгаусена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29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Lobaria isidiosa - Лобария изидиозная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30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Lobaria pulmonaria - Лобария легочная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Категория 7 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31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Lobaria retigera - Лобария сетчатая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32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Lobarina serobiculata - Лобарина ямчатая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97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Семейство Coccocarpiaceae - Коккокарпиевые 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33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Coccocarpia erythroxyli - Коккокарпия краснодревесная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lastRenderedPageBreak/>
              <w:t xml:space="preserve">34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Coccocarpia palmicola - Коккокарпия пальмовая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97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Семейство Graphidaceae - Графисовые 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35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Gyalidea asteriscus - Гиалидея звездочка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97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Семейство Physciaceae - Фисциевые 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36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Heterodermia subascendens - Гетеродермия слегка восходящая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37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Hyperphyscia adglutinata - Гиперфисция приклеенная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38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Phaeophyscia pyrrhophora - Фаеофисция огненосная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39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Pyxine sorediata - Пиксине соредиозная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Категория 7 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97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Семейство Hygrophoraceae - Гигрофоровые 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40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Lichenomphalia hudsoniana - Лихеномфалия гудзонская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97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Семейство Pannariaceae - Паннариевые 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41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Pannaria conoplea - Паннария шерстистая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Род с неопределенным положением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42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Normandina pulchella - Нормандина красивенькая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Категория 7 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Раздел 6. СОСУДИСТЫЕ РАСТЕНИЯ 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97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Семейство Isoetaceae Reichenb - Полушниковые, или Шильниковые 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Isoetes setacea - Полушник щетинистый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2 (VU)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97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Семейство Lycopodiaceae - </w:t>
            </w:r>
            <w:proofErr w:type="gramStart"/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Плауновые</w:t>
            </w:r>
            <w:proofErr w:type="gramEnd"/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Lycopodiella inundata - Ликоподиелла заливаемая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4 (DD)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Lycopodium juniperoideum - Плаун можжевельниковый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97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Семейство Selaginellaceae - Плаунковые 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6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Selaginella helvetica - Плаунок швейцарский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(п. 6 в ред. Приказа Минприроды Республики Бурятия от 21.03.2016 N 96-ПР)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97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Семейство Aspleniaceae - Костенцовые 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5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Asplenium altajense - Костенец алтайский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6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Asplenium nesii - Костенец Несси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2 (VU)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(п. 6 в ред. Приказа Минприроды Республики Бурятия от 21.03.2016 N 96-ПР)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7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Camptosorus sibiricus - Кривокучник сибирский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97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Семейство Dryopteridaceae (Aspidiaceae) - Щитовниковые, или Аспидиевые 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8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val="en-US"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val="en-US" w:eastAsia="ru-RU"/>
              </w:rPr>
              <w:t xml:space="preserve">Dryopteris filix-mas - </w:t>
            </w: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Щитовник</w:t>
            </w: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val="en-US" w:eastAsia="ru-RU"/>
              </w:rPr>
              <w:t xml:space="preserve"> </w:t>
            </w: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мужской</w:t>
            </w: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val="en-US" w:eastAsia="ru-RU"/>
              </w:rPr>
              <w:t xml:space="preserve">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2 (VU)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9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Polystichum lonchitis - Многорядник копьевидный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97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Семейство Ophioglossaceae - Ужовниковые 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10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Botrychium boreale - Гроздовник северный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11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Botrychium lanceolatum - Гроздовник ланцетовидный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lastRenderedPageBreak/>
              <w:t xml:space="preserve">12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Botrychium multifidum - Гроздовник многораздельный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13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Botrychium virginianum - Гроздовник виргинский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14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Ophioglossum vulgatum - Ужовник обыкновенный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16 (EN)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97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Семейство Thelypteridaceae - Телиптерисовые 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15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Oreopteris limbosperma - Горнопапоротник окаймленноспоровый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2 (VU)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16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Thelypteris palustris - Телиптерис болотный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97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Семейство Alismataceae - Частуховые 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17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Sagittaria trifolia - Стрелолист трилистный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4 (DD)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97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Семейство Alliaceae - </w:t>
            </w:r>
            <w:proofErr w:type="gramStart"/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Луковые</w:t>
            </w:r>
            <w:proofErr w:type="gramEnd"/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18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Allium altaicum - Лук алтайский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2 (VU)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19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Allium tytthocephalum - Лук мелкоголовый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20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Allium vodopjanovae - Лук Водопьяновой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97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Семейство Apiaceae (Umbelliferae) - </w:t>
            </w:r>
            <w:proofErr w:type="gramStart"/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Сельдерейные</w:t>
            </w:r>
            <w:proofErr w:type="gramEnd"/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, или зонтичные 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21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Aegopodium latifolium - Сныть широколистная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97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Семейство Apocynaseae - Кутровые 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22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Trachomitum lancifolium - Кендырь ланцетолистный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4 (DD)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97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Семейство Asteraceae (Compositae) - </w:t>
            </w:r>
            <w:proofErr w:type="gramStart"/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Астровые</w:t>
            </w:r>
            <w:proofErr w:type="gramEnd"/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, или сложноцветные 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23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Artemisia santolinifolia - Полынь сантолинолистная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24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Fornicium carthamoides - Форнициум сафлоровидный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2 (VU)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25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Saussurea dorogostaiskii - Соссюрея Дорогостайского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2 (VU)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(п. 25 в ред. Приказа Минприроды Республики Бурятия от 21.03.2016 N 96-ПР)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26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Tridactylina kirilowii - Тридактилина Кирилова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97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Семейство Boraginaceae - Бурачниковые 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27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Anoplocaryum compressum - Бесшипник сжатый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28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Craniospermum subvillosum - Черепоплодник почтишерстистый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29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Mertensia davurica - Мертензия даурская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30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Mertensia serrulata - Мертензия мелкопильчатая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31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Mertensia sibirica - Мертензия сибирская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1б (EN)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32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Stenosolenium saxatile - Тонкотрубочник скальный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97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Семейство Brassicaceae (Cruciferae) - Капустовые, или </w:t>
            </w:r>
            <w:proofErr w:type="gramStart"/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Крестоцветные</w:t>
            </w:r>
            <w:proofErr w:type="gramEnd"/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33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Borodinia macrophylla - Бородиния крупнолистная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34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Draba baicalensis - Крупка байкальская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35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Eutrema cordifolium - Эвтрема сердцелистная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2 (VU)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lastRenderedPageBreak/>
              <w:t xml:space="preserve">36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Megadenia bardunovii - Мегадения Бардунова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1a (CR)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37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Subularia aquatica - Шилолистник водяной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97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Семейство Caryophyllaceae - </w:t>
            </w:r>
            <w:proofErr w:type="gramStart"/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Гвоздичные</w:t>
            </w:r>
            <w:proofErr w:type="gramEnd"/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38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Gastrolychnis popovii - Гастролихнис Попова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39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Gastrolychnis violascens - Гастролихнис фиолетовый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97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Семейство Celastraceae - </w:t>
            </w:r>
            <w:proofErr w:type="gramStart"/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Бересклетовые</w:t>
            </w:r>
            <w:proofErr w:type="gramEnd"/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40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Euonymus sacrosanctas - Бересклет священный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(п. 40 в ред. Приказа Минприроды Республики Бурятия от 21.03.2016 N 96-ПР)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97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Семейство Chenopodiaceae - </w:t>
            </w:r>
            <w:proofErr w:type="gramStart"/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Маревые</w:t>
            </w:r>
            <w:proofErr w:type="gramEnd"/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41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Corispermum ulopterum - Верблюдка курчавокрылая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42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Krascheninnikovia ceratoides - Крашенинниковия терескеновая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97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Семейство Crassulaceae - </w:t>
            </w:r>
            <w:proofErr w:type="gramStart"/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Толстянковые</w:t>
            </w:r>
            <w:proofErr w:type="gramEnd"/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43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Rhodiola pinnatifida - Родиола перистонадрезанная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44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Rhodiola rosea - Родиола розовая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2 (VU)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45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Tillaea aquatica - Тиллея водная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2 (VU)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97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Семейство Cyperaceae - </w:t>
            </w:r>
            <w:proofErr w:type="gramStart"/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Осоковые</w:t>
            </w:r>
            <w:proofErr w:type="gramEnd"/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46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Carex capricornis - Осока козерогая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1б (EN)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47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Pycreus nilagiricus - Ситовник нилагирийский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1б (EN)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(п. 47 в ред. Приказа Минприроды Республики Бурятия от 21.03.2016 N 96-ПР)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48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Rhynchospora alba - Очеретник белый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97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Семейство Elatinaceae - Повойничковые 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49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Elatine hydropiper - Повойничек водноперечный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2 (VU)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(п. 49 в ред. Приказа Минприроды Республики Бурятия от 21.03.2016 N 96-ПР)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50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Elatine triandra - Повойничек трехтычинковый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2 (VU)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97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Семейство Ericaceae - </w:t>
            </w:r>
            <w:proofErr w:type="gramStart"/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Вересковые</w:t>
            </w:r>
            <w:proofErr w:type="gramEnd"/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51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Rhododendron adamsii - Рододендрон Адамса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97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Семейство Gentianaceae - </w:t>
            </w:r>
            <w:proofErr w:type="gramStart"/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Горечавковые</w:t>
            </w:r>
            <w:proofErr w:type="gramEnd"/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52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Swertia baicalensis - Сверция байкальская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97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Семейство Grossullariaceae - </w:t>
            </w:r>
            <w:proofErr w:type="gramStart"/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Крыжовниковые</w:t>
            </w:r>
            <w:proofErr w:type="gramEnd"/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53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Ribes dikuscha - Смородина дикуша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97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Семейство Fabaceae (Leguminosae) - </w:t>
            </w:r>
            <w:proofErr w:type="gramStart"/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Бобовые</w:t>
            </w:r>
            <w:proofErr w:type="gramEnd"/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54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Astragalus chorinensis - Астрагал хоринский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55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Astragalus galactites - Астрагал молочно-белый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4 (DD)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56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Astragalus sericeocanus - Астрагал шелковисто-седой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lastRenderedPageBreak/>
              <w:t xml:space="preserve">57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Astragalus trigonocarpus - Астрагал трехгранноплодный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58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Caragana jubata - Карагана гривастая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2 (VU)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59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Glycyrrhiza uralensis - Солодка уральская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2 (VU)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60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Hedysarum cisbaicalense - Копеечник предбайкальский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61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Oxytropis dubia - Остролодочник сомнительный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4 (DD)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62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Oxytropis glandulosa - Остролодочник железистый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63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Oxytropis lasiopoda - Остролодочник волосистоножковый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1б (EN)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64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Oxytropis nitens - Остролодочник блестящий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65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Oxytropis peschkovae - Остролодочник Пешковой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1б (EN)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66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Oxytropis popoviana - Остролодочник Попова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67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Oxytropis triphylla - Остролодочник трехлисточковый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68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Vicia tsydenii - Вика Цыдена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1a (CR)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97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Семейство Fumariaceae - Дымянковые 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69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Corydalis bracteata - Хохлатка прицветниковая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70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Corydalis paeoniifolia - Хохлатка пионолистная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(п. 70 в ред. Приказа Минприроды Республики Бурятия от 21.03.2016 N 96-ПР)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97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Семейство Lamiaceae (Labiatae) - Яснотковые (</w:t>
            </w:r>
            <w:proofErr w:type="gramStart"/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губоцветные</w:t>
            </w:r>
            <w:proofErr w:type="gramEnd"/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71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Dracocephalum stellerianum - Змееголовник Стеллера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72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Lagopsis eriostachya - Лагопсис мохнатоколосый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0 (RE)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73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Thymus eravinensis - Тимьян еравнинский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97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Семейство Lentibulariaceae - Пузырчатковые 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74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Pinquicula vulgaris - Жирянка обыкновенная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(п. 74 в ред. Приказа Минприроды Республики Бурятия от 21.03.2016 N 96-ПР)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97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Семейство Liliaceae - </w:t>
            </w:r>
            <w:proofErr w:type="gramStart"/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Лилейные</w:t>
            </w:r>
            <w:proofErr w:type="gramEnd"/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75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Gagea granulosa - Гусинолук зернистый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2 (VU)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76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Gagea terraccianoana - Гусинолук Террачиано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1б (EN)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77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Fritillaria dagana - Рябчик дагана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97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Семейство Limoniaceae - Кермековые 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78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Armeria scabra - Армерия шероховатая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97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Семейство Lythraceae - </w:t>
            </w:r>
            <w:proofErr w:type="gramStart"/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Дербенниковые</w:t>
            </w:r>
            <w:proofErr w:type="gramEnd"/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79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Lythrum intermedium - Дербенник промежуточный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97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Семейство Menispermaceae - Луносемянниковые 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80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Menispermum dauricum - Луносемянник даурский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97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Семейство Nayadaceae - Наядовые 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lastRenderedPageBreak/>
              <w:t xml:space="preserve">81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Caulinia flexilis - Каулиния гибкая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97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Семейство Nitrariaceae - Селитрянковые 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82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Nitraria sibirica - Селитрянка сибирская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97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Семейство Nymphaeaceae - </w:t>
            </w:r>
            <w:proofErr w:type="gramStart"/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Кувшинковые</w:t>
            </w:r>
            <w:proofErr w:type="gramEnd"/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83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Nymphaea Candida - Кувшинка белая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2 (VU)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84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Nymphaea tetragona - Кувшинка четырехугольная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97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Семейство Onagraceae - </w:t>
            </w:r>
            <w:proofErr w:type="gramStart"/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Кипрейные</w:t>
            </w:r>
            <w:proofErr w:type="gramEnd"/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, или Ослинниковые 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85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Circaea caulescens - Цирцея стеблеватая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86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Circaea lutetiana (C. quadrisulcata) - Цирцея четырехбороздчатая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1б (EN)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(п. 86 в ред. Приказа Минприроды Республики Бурятия от 21.03.2016 N 96-ПР)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87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Epilobium montanum - Кипрей горный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97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Семейство Onocleaceae - Оноклеевые 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88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Onoclea sensibilis - Оноклея чувствительная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1б (EN)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97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Семейство Orchidaceae - </w:t>
            </w:r>
            <w:proofErr w:type="gramStart"/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Орхидные</w:t>
            </w:r>
            <w:proofErr w:type="gramEnd"/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, или Ятрышниковые 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89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Calypso bulbosa - Калипсо </w:t>
            </w:r>
            <w:proofErr w:type="gramStart"/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луковичная</w:t>
            </w:r>
            <w:proofErr w:type="gramEnd"/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90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Cypripedium calceolus - Башмачок известняковый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91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Cypripedium macranthon - Башмачок крупноцветковый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92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Cypripedium ventricosum - Башмачок вздутоцветковый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93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Epipactis helleborine - Дремлик зимовниковый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94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Epipogium aphyllum - Надбородник безлистный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2 (VU)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95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Hammarbya paludosa - Хаммарбия болотная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96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Listera cordata - Тайник сердцевидный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97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Listera ovata - Тайник яйцевидный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98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Neottia camtschatea Reichenb fil - Гнездовка камчатская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99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Neottianthe cucullata Schlechter - Гнездоцветка клобучковая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Категория 7 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100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Orchis militaris - Ятрышник шлемоносный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101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Platanthera bifolia - Любка двулистная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102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Platanthera fuscescens - Любка буреющая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97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Семейство Orobanchaceae - Заразиховые 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103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Mannagettaea hummelii - Маннагеттея Гуммеля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97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Семейство Paeoniaceae - </w:t>
            </w:r>
            <w:proofErr w:type="gramStart"/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Пионовые</w:t>
            </w:r>
            <w:proofErr w:type="gramEnd"/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104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Paeonia anomala - Пион марьин корень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97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Семейство Papaveraceae - </w:t>
            </w:r>
            <w:proofErr w:type="gramStart"/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Маковые</w:t>
            </w:r>
            <w:proofErr w:type="gramEnd"/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105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Papaver popovii - Мак Попова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97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Семейство Peganaceae - Гармаловые 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106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Peganum nigellastrum - Пеганум чернушкообразный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97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Семейство Pinaceae - </w:t>
            </w:r>
            <w:proofErr w:type="gramStart"/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Сосновые</w:t>
            </w:r>
            <w:proofErr w:type="gramEnd"/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107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Picea obovata Ledeb var coerulea - Ель сибирская голубая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97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Семейство Poaceae (Gramineae) - </w:t>
            </w:r>
            <w:proofErr w:type="gramStart"/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Мятликовые</w:t>
            </w:r>
            <w:proofErr w:type="gramEnd"/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108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Arctopoa schischkinii - Арктомятлик Шишкина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109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Brachypodium sylvaticum - Коротконожка лесная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110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Calamagrostis salina - Вейник солончаковый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111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Deschampsia turczaninowii - Щучка Турчанинова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112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Enneapogon borealis - Девятиостник северный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113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Festuca altissima - Овсяница высокая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114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Festuca bargusinensis - Овсяница баргузинская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1б (EN)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115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Festuca extremiorientalis - Овсяница дальневосточная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116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Festuca popovii - Овсяница Попова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117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Melica altissima - Перловник высокий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118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Melica virgata - Перловник прутьевидный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2 (VU)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119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Poa ircutica - Мятлик иркутский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120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Stipa klemenzii - Ковыль Клеменца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121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Stipa pennata - Ковыль перистый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2 (VU)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97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Семейство Primulaceae - Примуловые 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122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Primula macrocalyx - Первоцвет крупночашечный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123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Primula pallasii - Первоцвет Палласа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2 (VU)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97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Семейство Ranunculaceae - </w:t>
            </w:r>
            <w:proofErr w:type="gramStart"/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Лютиковые</w:t>
            </w:r>
            <w:proofErr w:type="gramEnd"/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124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Aconitum chasmanthum - Борец открытоцветковый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125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Aconitum paskoi - Борец Паско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126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Aconitum tanguticum - Борец тангутский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1б (EN)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127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Adonis sibirica - Стародубка сибирская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128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Anemonoides altaica - Ветреница алтайская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129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Aquilegia viridiflora - Водосбор зеленоцветковый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130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Arsenjevia baicalensis - Арсеньевия байкальская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131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Eranthis sibirica - Весенник сибирский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132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Pulsatilla ajanensis - Прострел аянский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133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Ranunculus grayi - Лютик Грея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134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Ranunculus sajanensis - Лютик саянский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lastRenderedPageBreak/>
              <w:t xml:space="preserve">135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Trollius lilacinus - Купальница лиловая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97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Семейство Rhamnaceae - </w:t>
            </w:r>
            <w:proofErr w:type="gramStart"/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Крушиновые</w:t>
            </w:r>
            <w:proofErr w:type="gramEnd"/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136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Rhamnus davurica - Жостер даурский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97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Семейство Rosaceae - </w:t>
            </w:r>
            <w:proofErr w:type="gramStart"/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Розоцветные</w:t>
            </w:r>
            <w:proofErr w:type="gramEnd"/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137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Amygdalus pedunculata - Миндаль черешковый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2 (VU)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138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Armeniaca sibirica - Абрикос сибирский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139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Cotoneaster lucidus - Кизильник блестящий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140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Cotoneaster neo-popovii - Кизильник новый Попова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141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Cotoneaster tjuliniae - Кизильник Тюлиной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142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Potentilla adenotricha - Лапчатка железистоволосистая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143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Potentilla kryloviana - Лапчатка Крылова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144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Potentilla sergievskajae - Лапчатка Сергиевской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145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Waldsteinia ternata - Вальдштейния тройчатая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(п. 145 в ред. Приказа Минприроды Республики Бурятия от 21.03.2016 N 96-ПР)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97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Семейство Rubiaceae - </w:t>
            </w:r>
            <w:proofErr w:type="gramStart"/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Мареновые</w:t>
            </w:r>
            <w:proofErr w:type="gramEnd"/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146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Galium paradoxum - Подмаренник удивительный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2 (VU)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147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Galium triflorum - Подмаренник трехцветковый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2 (VU)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97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Семейство Scrophulariaceae - </w:t>
            </w:r>
            <w:proofErr w:type="gramStart"/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Норичниковые</w:t>
            </w:r>
            <w:proofErr w:type="gramEnd"/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148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Pedicularis longiflora - Мытник длинноцветковый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97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Семейство Solanaceae - </w:t>
            </w:r>
            <w:proofErr w:type="gramStart"/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Пасленовые</w:t>
            </w:r>
            <w:proofErr w:type="gramEnd"/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149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Physochlaina physaloides - Пузырница физалисовая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97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Семейство Thymelaeaceae - Волчниковые 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150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Daphne mezereum - Волчник обыкновенный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2 (VU)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97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Семейство Trapaceae - Рогульниковые 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151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Trapa sibirica - Водяной орех (рогульник) сибирский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1б (EN)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(п. 151 в ред. Приказа Минприроды Республики Бурятия от 21.03.2016 N 96-ПР)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97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Семейство Ulmaceae - </w:t>
            </w:r>
            <w:proofErr w:type="gramStart"/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Ильмовые</w:t>
            </w:r>
            <w:proofErr w:type="gramEnd"/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, или Вязовые 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152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Ulmus japonica - Ильм японский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97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Семейство Verbenaceae - </w:t>
            </w:r>
            <w:proofErr w:type="gramStart"/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Вербеновые</w:t>
            </w:r>
            <w:proofErr w:type="gramEnd"/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153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Caryopteris mongholica - Орехокрыльник монгольский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1б (EN)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97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Семейство Violaceae - </w:t>
            </w:r>
            <w:proofErr w:type="gramStart"/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Фиалковые</w:t>
            </w:r>
            <w:proofErr w:type="gramEnd"/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154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Viola alexandrowiana - Фиалка Александрова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155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Viola incisa - Фиалка надрезанная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1б (EN)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156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Viola ircutiana - Фиалка иркутская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lastRenderedPageBreak/>
              <w:t xml:space="preserve">157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Viola trichosepala - Фиалка реснитчато-чашелистиковая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97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Семейство Zanichelliaceae - Дзанникеллиевые </w:t>
            </w:r>
          </w:p>
        </w:tc>
      </w:tr>
      <w:tr w:rsidR="009D4819" w:rsidRPr="00675DFF" w:rsidTr="009D481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158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Zannichellia repens - Дзанникеллия ползучая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D4819" w:rsidRPr="00675DFF" w:rsidRDefault="009D4819" w:rsidP="009D4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75DFF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2 (VU)</w:t>
            </w:r>
          </w:p>
        </w:tc>
      </w:tr>
    </w:tbl>
    <w:p w:rsidR="009D4819" w:rsidRPr="00675DFF" w:rsidRDefault="009D4819" w:rsidP="00DA7838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9D4819" w:rsidRPr="00675DFF" w:rsidRDefault="009D4819" w:rsidP="009D4819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675DFF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Примечания:</w:t>
      </w:r>
    </w:p>
    <w:p w:rsidR="009D4819" w:rsidRPr="00675DFF" w:rsidRDefault="009D4819" w:rsidP="009D4819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9D4819" w:rsidRPr="00675DFF" w:rsidRDefault="009D4819" w:rsidP="009D4819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675DFF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Категория</w:t>
      </w:r>
      <w:proofErr w:type="gramStart"/>
      <w:r w:rsidRPr="00675DFF">
        <w:rPr>
          <w:rFonts w:ascii="Times New Roman" w:hAnsi="Times New Roman" w:cs="Times New Roman"/>
          <w:color w:val="262626" w:themeColor="text1" w:themeTint="D9"/>
          <w:sz w:val="24"/>
          <w:szCs w:val="24"/>
        </w:rPr>
        <w:t xml:space="preserve"> О</w:t>
      </w:r>
      <w:proofErr w:type="gramEnd"/>
      <w:r w:rsidRPr="00675DFF">
        <w:rPr>
          <w:rFonts w:ascii="Times New Roman" w:hAnsi="Times New Roman" w:cs="Times New Roman"/>
          <w:color w:val="262626" w:themeColor="text1" w:themeTint="D9"/>
          <w:sz w:val="24"/>
          <w:szCs w:val="24"/>
        </w:rPr>
        <w:t xml:space="preserve"> (RE) - исчезнувшие виды в регионе (Extinct in the region, RE).</w:t>
      </w:r>
    </w:p>
    <w:p w:rsidR="009D4819" w:rsidRPr="00675DFF" w:rsidRDefault="009D4819" w:rsidP="009D4819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9D4819" w:rsidRPr="00675DFF" w:rsidRDefault="009D4819" w:rsidP="009D4819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675DFF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Категория 1a (CR) - виды, находящиеся под угрозой исчезновения (Critically Endangered, CR).</w:t>
      </w:r>
    </w:p>
    <w:p w:rsidR="009D4819" w:rsidRPr="00675DFF" w:rsidRDefault="009D4819" w:rsidP="009D4819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9D4819" w:rsidRPr="00675DFF" w:rsidRDefault="009D4819" w:rsidP="009D4819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675DFF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Категория 1б (EN) - виды, находящиеся под угрозой исчезновения (исчезающие Endangered, EN).</w:t>
      </w:r>
    </w:p>
    <w:p w:rsidR="009D4819" w:rsidRPr="00675DFF" w:rsidRDefault="009D4819" w:rsidP="009D4819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9D4819" w:rsidRPr="00675DFF" w:rsidRDefault="009D4819" w:rsidP="009D4819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675DFF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Категория 2 (VU) - уязвимые виды (Vulnerable, VU).</w:t>
      </w:r>
    </w:p>
    <w:p w:rsidR="009D4819" w:rsidRPr="00675DFF" w:rsidRDefault="009D4819" w:rsidP="009D4819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9D4819" w:rsidRPr="00675DFF" w:rsidRDefault="009D4819" w:rsidP="009D4819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675DFF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Категория 3 (NT) - виды, близкие к угрозе вымирания (Near Threatened, NT).</w:t>
      </w:r>
    </w:p>
    <w:p w:rsidR="009D4819" w:rsidRPr="00675DFF" w:rsidRDefault="009D4819" w:rsidP="009D4819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9D4819" w:rsidRPr="00675DFF" w:rsidRDefault="009D4819" w:rsidP="009D4819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675DFF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Категория 3 (LC) - виды с минимальной угрозой вымирания (Least Concern, LC).</w:t>
      </w:r>
    </w:p>
    <w:p w:rsidR="009D4819" w:rsidRPr="00675DFF" w:rsidRDefault="009D4819" w:rsidP="009D4819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9D4819" w:rsidRPr="00675DFF" w:rsidRDefault="009D4819" w:rsidP="009D4819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675DFF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Категория 3 (LR) - виды низкого риска, не находящиеся под непосредственной угрозой вымирания (Low Threatened, LR).</w:t>
      </w:r>
    </w:p>
    <w:p w:rsidR="009D4819" w:rsidRPr="00675DFF" w:rsidRDefault="009D4819" w:rsidP="009D4819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9D4819" w:rsidRPr="00675DFF" w:rsidRDefault="009D4819" w:rsidP="009D4819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675DFF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Категория 4 (DD) - виды с неопределенной категорией и статусом (Data Deficient, DD).</w:t>
      </w:r>
    </w:p>
    <w:p w:rsidR="009D4819" w:rsidRPr="00675DFF" w:rsidRDefault="009D4819" w:rsidP="009D4819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9D4819" w:rsidRPr="00675DFF" w:rsidRDefault="009D4819" w:rsidP="009D4819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675DFF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Категория 5 (КК) - восстанавливающийся вид, численность увеличивается.</w:t>
      </w:r>
    </w:p>
    <w:p w:rsidR="009D4819" w:rsidRPr="00675DFF" w:rsidRDefault="009D4819" w:rsidP="009D4819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9D4819" w:rsidRPr="00675DFF" w:rsidRDefault="009D4819" w:rsidP="009D4819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675DFF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Категория 6 - региональная категория: редкие виды с нерегулярным пребыванием на территории Республики Бурятия, внесенные в Красные книги Российской Федерации, Монголии и соседних регионов.</w:t>
      </w:r>
    </w:p>
    <w:p w:rsidR="009D4819" w:rsidRPr="00675DFF" w:rsidRDefault="009D4819" w:rsidP="009D4819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9D4819" w:rsidRPr="00675DFF" w:rsidRDefault="009D4819" w:rsidP="009D4819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675DFF">
        <w:rPr>
          <w:rFonts w:ascii="Times New Roman" w:hAnsi="Times New Roman" w:cs="Times New Roman"/>
          <w:color w:val="262626" w:themeColor="text1" w:themeTint="D9"/>
          <w:sz w:val="24"/>
          <w:szCs w:val="24"/>
        </w:rPr>
        <w:lastRenderedPageBreak/>
        <w:t>Категория 7 - региональная категория: виды, находящиеся вне опасности в Республике Бурятия, но внесенные в Красные книги Российской Федерации, Монголии и соседних регионов.</w:t>
      </w:r>
    </w:p>
    <w:p w:rsidR="009D4819" w:rsidRPr="00675DFF" w:rsidRDefault="009D4819" w:rsidP="009D4819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9D4819" w:rsidRPr="00675DFF" w:rsidRDefault="009D4819" w:rsidP="009D4819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675DFF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Категория 3 (R) - Редкий вид.</w:t>
      </w:r>
    </w:p>
    <w:p w:rsidR="009D4819" w:rsidRPr="00675DFF" w:rsidRDefault="009D4819" w:rsidP="009D4819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9D4819" w:rsidRPr="00675DFF" w:rsidRDefault="009D4819" w:rsidP="009D4819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675DFF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(абзац введен Приказом Минприроды Республики Бурятия от 21.03.2016 N 96-ПР)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paragraph" w:styleId="4">
    <w:name w:val="heading 4"/>
    <w:basedOn w:val="a"/>
    <w:link w:val="40"/>
    <w:uiPriority w:val="9"/>
    <w:qFormat/>
    <w:rsid w:val="00EB5BC1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uiPriority w:val="9"/>
    <w:rsid w:val="00EB5BC1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3135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D42955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5aa7a11ac1a7436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