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DB38C9" w14:textId="77777777" w:rsidR="00000000" w:rsidRPr="00F97C2A" w:rsidRDefault="00546056">
      <w:pPr>
        <w:pStyle w:val="HEADERTEXT"/>
        <w:rPr>
          <w:b/>
          <w:bCs/>
          <w:color w:val="auto"/>
        </w:rPr>
      </w:pPr>
      <w:r w:rsidRPr="00F97C2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B1E726D" w14:textId="77777777" w:rsidR="00000000" w:rsidRPr="00F97C2A" w:rsidRDefault="00546056">
      <w:pPr>
        <w:pStyle w:val="HEADERTEXT"/>
        <w:jc w:val="center"/>
        <w:rPr>
          <w:b/>
          <w:bCs/>
          <w:color w:val="auto"/>
        </w:rPr>
      </w:pPr>
      <w:r w:rsidRPr="00F97C2A">
        <w:rPr>
          <w:b/>
          <w:bCs/>
          <w:color w:val="auto"/>
        </w:rPr>
        <w:t xml:space="preserve"> МИНИСТЕРСТВО ПРИРОДНЫХ РЕСУРСОВ И ЭКОЛОГИИ РОССИЙСКОЙ ФЕД</w:t>
      </w:r>
      <w:r w:rsidRPr="00F97C2A">
        <w:rPr>
          <w:b/>
          <w:bCs/>
          <w:color w:val="auto"/>
        </w:rPr>
        <w:t>ЕРАЦИИ</w:t>
      </w:r>
    </w:p>
    <w:p w14:paraId="1A189FBC" w14:textId="77777777" w:rsidR="00000000" w:rsidRPr="00F97C2A" w:rsidRDefault="00546056">
      <w:pPr>
        <w:pStyle w:val="HEADERTEXT"/>
        <w:rPr>
          <w:b/>
          <w:bCs/>
          <w:color w:val="auto"/>
        </w:rPr>
      </w:pPr>
    </w:p>
    <w:p w14:paraId="3DB4A47F" w14:textId="77777777" w:rsidR="00000000" w:rsidRPr="00F97C2A" w:rsidRDefault="00546056">
      <w:pPr>
        <w:pStyle w:val="HEADERTEXT"/>
        <w:jc w:val="center"/>
        <w:rPr>
          <w:b/>
          <w:bCs/>
          <w:color w:val="auto"/>
        </w:rPr>
      </w:pPr>
      <w:r w:rsidRPr="00F97C2A">
        <w:rPr>
          <w:b/>
          <w:bCs/>
          <w:color w:val="auto"/>
        </w:rPr>
        <w:t xml:space="preserve"> ПРИКАЗ</w:t>
      </w:r>
    </w:p>
    <w:p w14:paraId="561774A0" w14:textId="77777777" w:rsidR="00000000" w:rsidRPr="00F97C2A" w:rsidRDefault="00546056">
      <w:pPr>
        <w:pStyle w:val="HEADERTEXT"/>
        <w:rPr>
          <w:b/>
          <w:bCs/>
          <w:color w:val="auto"/>
        </w:rPr>
      </w:pPr>
    </w:p>
    <w:p w14:paraId="5CE20BD2" w14:textId="77777777" w:rsidR="00000000" w:rsidRPr="00F97C2A" w:rsidRDefault="00546056">
      <w:pPr>
        <w:pStyle w:val="HEADERTEXT"/>
        <w:jc w:val="center"/>
        <w:rPr>
          <w:b/>
          <w:bCs/>
          <w:color w:val="auto"/>
        </w:rPr>
      </w:pPr>
      <w:r w:rsidRPr="00F97C2A">
        <w:rPr>
          <w:b/>
          <w:bCs/>
          <w:color w:val="auto"/>
        </w:rPr>
        <w:t xml:space="preserve"> от 21 мая 2019 года N 316</w:t>
      </w:r>
    </w:p>
    <w:p w14:paraId="66EC4E21" w14:textId="77777777" w:rsidR="00000000" w:rsidRPr="00F97C2A" w:rsidRDefault="00546056">
      <w:pPr>
        <w:pStyle w:val="HEADERTEXT"/>
        <w:jc w:val="center"/>
        <w:rPr>
          <w:b/>
          <w:bCs/>
          <w:color w:val="auto"/>
        </w:rPr>
      </w:pPr>
    </w:p>
    <w:p w14:paraId="127E35D6" w14:textId="77777777" w:rsidR="00000000" w:rsidRPr="00F97C2A" w:rsidRDefault="00546056">
      <w:pPr>
        <w:pStyle w:val="HEADERTEXT"/>
        <w:rPr>
          <w:b/>
          <w:bCs/>
          <w:color w:val="auto"/>
        </w:rPr>
      </w:pPr>
    </w:p>
    <w:p w14:paraId="0EE41129" w14:textId="77777777" w:rsidR="00000000" w:rsidRPr="00F97C2A" w:rsidRDefault="00546056">
      <w:pPr>
        <w:pStyle w:val="HEADERTEXT"/>
        <w:jc w:val="center"/>
        <w:rPr>
          <w:b/>
          <w:bCs/>
          <w:color w:val="auto"/>
        </w:rPr>
      </w:pPr>
      <w:r w:rsidRPr="00F97C2A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интенсивного разведения свиней" </w:t>
      </w:r>
    </w:p>
    <w:p w14:paraId="5E731122" w14:textId="77777777" w:rsidR="00000000" w:rsidRPr="00F97C2A" w:rsidRDefault="00546056">
      <w:pPr>
        <w:pStyle w:val="FORMATTEXT"/>
        <w:ind w:firstLine="568"/>
        <w:jc w:val="both"/>
      </w:pPr>
      <w:r w:rsidRPr="00F97C2A">
        <w:t>В соответствии с пунктом 2 постановления Прав</w:t>
      </w:r>
      <w:r w:rsidRPr="00F97C2A">
        <w:t>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</w:t>
      </w:r>
      <w:r w:rsidRPr="00F97C2A">
        <w:t>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</w:t>
      </w:r>
    </w:p>
    <w:p w14:paraId="7F652AE0" w14:textId="77777777" w:rsidR="00000000" w:rsidRPr="00F97C2A" w:rsidRDefault="00546056">
      <w:pPr>
        <w:pStyle w:val="FORMATTEXT"/>
        <w:ind w:firstLine="568"/>
        <w:jc w:val="both"/>
      </w:pPr>
    </w:p>
    <w:p w14:paraId="672AD84C" w14:textId="77777777" w:rsidR="00000000" w:rsidRPr="00F97C2A" w:rsidRDefault="00546056">
      <w:pPr>
        <w:pStyle w:val="FORMATTEXT"/>
        <w:jc w:val="both"/>
      </w:pPr>
      <w:r w:rsidRPr="00F97C2A">
        <w:t>приказываю:</w:t>
      </w:r>
    </w:p>
    <w:p w14:paraId="71B8BE70" w14:textId="77777777" w:rsidR="00000000" w:rsidRPr="00F97C2A" w:rsidRDefault="00546056">
      <w:pPr>
        <w:pStyle w:val="FORMATTEXT"/>
        <w:ind w:firstLine="568"/>
        <w:jc w:val="both"/>
      </w:pPr>
      <w:r w:rsidRPr="00F97C2A">
        <w:t>Утвердить прилагаемый нормативный документ в области охраны окружающе</w:t>
      </w:r>
      <w:r w:rsidRPr="00F97C2A">
        <w:t>й среды "Технологические показатели наилучших доступных технологий интенсивного разведения свиней".</w:t>
      </w:r>
    </w:p>
    <w:p w14:paraId="576EBEEE" w14:textId="77777777" w:rsidR="00000000" w:rsidRPr="00F97C2A" w:rsidRDefault="00546056">
      <w:pPr>
        <w:pStyle w:val="FORMATTEXT"/>
        <w:ind w:firstLine="568"/>
        <w:jc w:val="both"/>
      </w:pPr>
    </w:p>
    <w:p w14:paraId="4E9F8E32" w14:textId="77777777" w:rsidR="00000000" w:rsidRPr="00F97C2A" w:rsidRDefault="00546056">
      <w:pPr>
        <w:pStyle w:val="FORMATTEXT"/>
        <w:jc w:val="right"/>
      </w:pPr>
      <w:r w:rsidRPr="00F97C2A">
        <w:t>Министр</w:t>
      </w:r>
    </w:p>
    <w:p w14:paraId="5A1EF6EB" w14:textId="77777777" w:rsidR="00000000" w:rsidRPr="00F97C2A" w:rsidRDefault="00546056">
      <w:pPr>
        <w:pStyle w:val="FORMATTEXT"/>
        <w:jc w:val="right"/>
      </w:pPr>
      <w:r w:rsidRPr="00F97C2A">
        <w:t xml:space="preserve">Д.Н.Кобылкин </w:t>
      </w:r>
    </w:p>
    <w:p w14:paraId="70F37EA5" w14:textId="77777777" w:rsidR="00000000" w:rsidRPr="00F97C2A" w:rsidRDefault="00546056">
      <w:pPr>
        <w:pStyle w:val="FORMATTEXT"/>
        <w:jc w:val="both"/>
      </w:pPr>
      <w:r w:rsidRPr="00F97C2A">
        <w:t>Зарегистрировано</w:t>
      </w:r>
    </w:p>
    <w:p w14:paraId="484E61A6" w14:textId="77777777" w:rsidR="00000000" w:rsidRPr="00F97C2A" w:rsidRDefault="00546056">
      <w:pPr>
        <w:pStyle w:val="FORMATTEXT"/>
        <w:jc w:val="both"/>
      </w:pPr>
      <w:r w:rsidRPr="00F97C2A">
        <w:t>в Министерстве юстиции</w:t>
      </w:r>
    </w:p>
    <w:p w14:paraId="0204F1C1" w14:textId="77777777" w:rsidR="00000000" w:rsidRPr="00F97C2A" w:rsidRDefault="00546056">
      <w:pPr>
        <w:pStyle w:val="FORMATTEXT"/>
        <w:jc w:val="both"/>
      </w:pPr>
      <w:r w:rsidRPr="00F97C2A">
        <w:t>Российской Федерации</w:t>
      </w:r>
    </w:p>
    <w:p w14:paraId="12BB216E" w14:textId="77777777" w:rsidR="00000000" w:rsidRPr="00F97C2A" w:rsidRDefault="00546056">
      <w:pPr>
        <w:pStyle w:val="FORMATTEXT"/>
        <w:jc w:val="both"/>
      </w:pPr>
      <w:r w:rsidRPr="00F97C2A">
        <w:t>18 июня 2019 года,</w:t>
      </w:r>
    </w:p>
    <w:p w14:paraId="2FFE21CD" w14:textId="77777777" w:rsidR="00000000" w:rsidRPr="00F97C2A" w:rsidRDefault="00546056">
      <w:pPr>
        <w:pStyle w:val="FORMATTEXT"/>
        <w:jc w:val="both"/>
      </w:pPr>
      <w:r w:rsidRPr="00F97C2A">
        <w:t xml:space="preserve">регистрационный N 54955 </w:t>
      </w:r>
    </w:p>
    <w:p w14:paraId="43637FBA" w14:textId="77777777" w:rsidR="00000000" w:rsidRPr="00F97C2A" w:rsidRDefault="00546056">
      <w:pPr>
        <w:pStyle w:val="FORMATTEXT"/>
        <w:jc w:val="right"/>
      </w:pPr>
      <w:r w:rsidRPr="00F97C2A">
        <w:t>УТВЕРЖДЕН</w:t>
      </w:r>
    </w:p>
    <w:p w14:paraId="5B27DCA2" w14:textId="77777777" w:rsidR="00000000" w:rsidRPr="00F97C2A" w:rsidRDefault="00546056">
      <w:pPr>
        <w:pStyle w:val="FORMATTEXT"/>
        <w:jc w:val="right"/>
      </w:pPr>
      <w:r w:rsidRPr="00F97C2A">
        <w:t>приказом Минприрод</w:t>
      </w:r>
      <w:r w:rsidRPr="00F97C2A">
        <w:t>ы России</w:t>
      </w:r>
    </w:p>
    <w:p w14:paraId="2348196E" w14:textId="77777777" w:rsidR="00000000" w:rsidRPr="00F97C2A" w:rsidRDefault="00546056">
      <w:pPr>
        <w:pStyle w:val="FORMATTEXT"/>
        <w:jc w:val="right"/>
      </w:pPr>
      <w:r w:rsidRPr="00F97C2A">
        <w:t xml:space="preserve">от 21 мая 2019 года N 316 </w:t>
      </w:r>
    </w:p>
    <w:p w14:paraId="20045DFD" w14:textId="77777777" w:rsidR="00000000" w:rsidRPr="00F97C2A" w:rsidRDefault="00546056">
      <w:pPr>
        <w:pStyle w:val="HEADERTEXT"/>
        <w:rPr>
          <w:b/>
          <w:bCs/>
          <w:color w:val="auto"/>
        </w:rPr>
      </w:pPr>
    </w:p>
    <w:p w14:paraId="62968242" w14:textId="77777777" w:rsidR="00000000" w:rsidRPr="00F97C2A" w:rsidRDefault="00546056">
      <w:pPr>
        <w:pStyle w:val="HEADERTEXT"/>
        <w:jc w:val="center"/>
        <w:rPr>
          <w:b/>
          <w:bCs/>
          <w:color w:val="auto"/>
        </w:rPr>
      </w:pPr>
      <w:r w:rsidRPr="00F97C2A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интенсивного разведения свиней" </w:t>
      </w:r>
    </w:p>
    <w:p w14:paraId="43100587" w14:textId="77777777" w:rsidR="00000000" w:rsidRPr="00F97C2A" w:rsidRDefault="00546056">
      <w:pPr>
        <w:pStyle w:val="FORMATTEXT"/>
        <w:ind w:firstLine="568"/>
        <w:jc w:val="both"/>
      </w:pPr>
      <w:r w:rsidRPr="00F97C2A">
        <w:t xml:space="preserve">Технологические показатели выбросов загрязняющих веществ в атмосферный </w:t>
      </w:r>
      <w:r w:rsidRPr="00F97C2A">
        <w:t>воздух, соответствующие наилучшим доступным технологиям (далее - НДТ)</w:t>
      </w:r>
    </w:p>
    <w:p w14:paraId="58B0E6EE" w14:textId="77777777" w:rsidR="00000000" w:rsidRPr="00F97C2A" w:rsidRDefault="0054605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2970"/>
        <w:gridCol w:w="1410"/>
        <w:gridCol w:w="2835"/>
      </w:tblGrid>
      <w:tr w:rsidR="00F97C2A" w:rsidRPr="00F97C2A" w14:paraId="792667E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81EF7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AFCB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CABDB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9B15E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C2A" w:rsidRPr="00F97C2A" w14:paraId="5BB8089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9D7A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Характеристика предприятия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3BF1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B789A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5CBA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Величина (после очистки) </w:t>
            </w:r>
          </w:p>
        </w:tc>
      </w:tr>
      <w:tr w:rsidR="00F97C2A" w:rsidRPr="00F97C2A" w14:paraId="36E5F41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509B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Свиноводческое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A3168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6096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336E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0,41371767 - 0,93210861 </w:t>
            </w:r>
          </w:p>
        </w:tc>
      </w:tr>
      <w:tr w:rsidR="00F97C2A" w:rsidRPr="00F97C2A" w14:paraId="12E132B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26DED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предприятие (все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E6D3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722AB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B0D2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1,680295903 - 4,280374797 </w:t>
            </w:r>
          </w:p>
        </w:tc>
      </w:tr>
      <w:tr w:rsidR="00F97C2A" w:rsidRPr="00F97C2A" w14:paraId="559A92D4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2984D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источники выбросов)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9A04F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C47A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44A0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0,016212257 - 0,092957864 </w:t>
            </w:r>
          </w:p>
        </w:tc>
      </w:tr>
      <w:tr w:rsidR="00F97C2A" w:rsidRPr="00F97C2A" w14:paraId="3C131E1B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FADA7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A2F4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948D3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ACDC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0,436249065 - 1,596217169 </w:t>
            </w:r>
          </w:p>
        </w:tc>
      </w:tr>
      <w:tr w:rsidR="00F97C2A" w:rsidRPr="00F97C2A" w14:paraId="27D1EE0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6D5C3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37F85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Сероводород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FD774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93137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0,022916295 - 0,190972313 </w:t>
            </w:r>
          </w:p>
        </w:tc>
      </w:tr>
      <w:tr w:rsidR="00F97C2A" w:rsidRPr="00F97C2A" w14:paraId="009528E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5AE0E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204F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B4CA5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1687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0,042167467 - 0,063236429 </w:t>
            </w:r>
          </w:p>
        </w:tc>
      </w:tr>
      <w:tr w:rsidR="00F97C2A" w:rsidRPr="00F97C2A" w14:paraId="4D8D19C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F53D3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B60B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Взвешенные частицы РМ10 Взвешенные частицы РМ2,5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BB0F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т/год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FFA0E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суммарно</w:t>
            </w:r>
          </w:p>
          <w:p w14:paraId="1B48A921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0,073125041 - 0,261513984 </w:t>
            </w:r>
          </w:p>
        </w:tc>
      </w:tr>
    </w:tbl>
    <w:p w14:paraId="3921AE85" w14:textId="77777777" w:rsidR="00000000" w:rsidRPr="00F97C2A" w:rsidRDefault="0054605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310100" w14:textId="77777777" w:rsidR="00000000" w:rsidRPr="00F97C2A" w:rsidRDefault="00546056">
      <w:pPr>
        <w:pStyle w:val="FORMATTEXT"/>
        <w:jc w:val="both"/>
      </w:pPr>
      <w:r w:rsidRPr="00F97C2A">
        <w:t xml:space="preserve">________________ </w:t>
      </w:r>
    </w:p>
    <w:p w14:paraId="5F00514A" w14:textId="77777777" w:rsidR="00000000" w:rsidRPr="00F97C2A" w:rsidRDefault="00546056">
      <w:pPr>
        <w:pStyle w:val="FORMATTEXT"/>
        <w:ind w:firstLine="568"/>
        <w:jc w:val="both"/>
      </w:pPr>
      <w:r w:rsidRPr="00F97C2A">
        <w:t>* В соответствии с перечнем загрязняющих веществ, в отношении к</w:t>
      </w:r>
      <w:r w:rsidRPr="00F97C2A">
        <w:t>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</w:t>
      </w:r>
    </w:p>
    <w:p w14:paraId="2A3B5A20" w14:textId="77777777" w:rsidR="00000000" w:rsidRPr="00F97C2A" w:rsidRDefault="00546056">
      <w:pPr>
        <w:pStyle w:val="FORMATTEXT"/>
        <w:ind w:firstLine="568"/>
        <w:jc w:val="both"/>
      </w:pPr>
    </w:p>
    <w:p w14:paraId="41FD5A16" w14:textId="77777777" w:rsidR="00000000" w:rsidRPr="00F97C2A" w:rsidRDefault="00546056">
      <w:pPr>
        <w:pStyle w:val="FORMATTEXT"/>
        <w:ind w:firstLine="568"/>
        <w:jc w:val="both"/>
      </w:pPr>
      <w:r w:rsidRPr="00F97C2A">
        <w:t>Техно</w:t>
      </w:r>
      <w:r w:rsidRPr="00F97C2A">
        <w:t>логические показатели загрязняющих веществ в сбросах в водные объекты, соответствующие НДТ</w:t>
      </w:r>
    </w:p>
    <w:p w14:paraId="2F75DD61" w14:textId="77777777" w:rsidR="00000000" w:rsidRPr="00F97C2A" w:rsidRDefault="0054605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85"/>
        <w:gridCol w:w="2970"/>
        <w:gridCol w:w="1410"/>
        <w:gridCol w:w="2835"/>
      </w:tblGrid>
      <w:tr w:rsidR="00F97C2A" w:rsidRPr="00F97C2A" w14:paraId="0D4A8847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A8E7B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E006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709C4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E77E7" w14:textId="77777777" w:rsidR="00000000" w:rsidRPr="00F97C2A" w:rsidRDefault="00546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97C2A" w:rsidRPr="00F97C2A" w14:paraId="4AB48E6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AB779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Характеристика предприятия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D9930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A693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50A9A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Величина (после очистки) </w:t>
            </w:r>
          </w:p>
        </w:tc>
      </w:tr>
      <w:tr w:rsidR="00F97C2A" w:rsidRPr="00F97C2A" w14:paraId="4C89F9C5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2606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Свиноводческое предприятие (все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464A9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6EE1" w14:textId="328910A8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E8496A" wp14:editId="28F74E71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1bf6f84fef4a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6C28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13,40 - 15,20 </w:t>
            </w:r>
          </w:p>
        </w:tc>
      </w:tr>
      <w:tr w:rsidR="00F97C2A" w:rsidRPr="00F97C2A" w14:paraId="266E06E2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FE018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источники сбросов)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EE49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Калий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619C5" w14:textId="4071FB9D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554ED6" wp14:editId="5CF1B9CE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295e57465e47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7DB2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8,40 - 45,00 </w:t>
            </w:r>
          </w:p>
        </w:tc>
      </w:tr>
      <w:tr w:rsidR="00F97C2A" w:rsidRPr="00F97C2A" w14:paraId="7454F650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AD12F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E40C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Кальций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7061" w14:textId="171170D8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BE2DCE" wp14:editId="3627270A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af28a97fc141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3925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31,60 - 38,80 </w:t>
            </w:r>
          </w:p>
        </w:tc>
      </w:tr>
      <w:tr w:rsidR="00F97C2A" w:rsidRPr="00F97C2A" w14:paraId="6983C10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4BE7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CC09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Натрий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5D7E" w14:textId="212CEFF1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EFE4F1" wp14:editId="1E9DA76E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14dbf193d648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9E03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11,20 - 20,38 </w:t>
            </w:r>
          </w:p>
        </w:tc>
      </w:tr>
      <w:tr w:rsidR="00F97C2A" w:rsidRPr="00F97C2A" w14:paraId="5DBA30E6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8DE4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630F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4FA69" w14:textId="365DA2AE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2ED8BA" wp14:editId="34C9A221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43723771a64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5E51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0,08 - 0,47 </w:t>
            </w:r>
          </w:p>
        </w:tc>
      </w:tr>
      <w:tr w:rsidR="00F97C2A" w:rsidRPr="00F97C2A" w14:paraId="09801BEF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E1D6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EB95D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A10D5" w14:textId="0DED333C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3D360E" wp14:editId="27554963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a5e1c8eea24f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925F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0,15 - 1,00 </w:t>
            </w:r>
          </w:p>
        </w:tc>
      </w:tr>
      <w:tr w:rsidR="00F97C2A" w:rsidRPr="00F97C2A" w14:paraId="685694D8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5600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FDFD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Нитрит-анион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B165" w14:textId="48E4BBB1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4F92E0" wp14:editId="64165C6D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0fa7bdb4104c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14B68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0,01 - 0,19 </w:t>
            </w:r>
          </w:p>
        </w:tc>
      </w:tr>
      <w:tr w:rsidR="00F97C2A" w:rsidRPr="00F97C2A" w14:paraId="63807A63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907EC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1C053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C16F5" w14:textId="00F0E510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>мг/дм</w:t>
            </w:r>
            <w:r w:rsidR="00EB2BA1" w:rsidRPr="00F97C2A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C26269" wp14:editId="0AEEA9B3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f9ec3ffbcb42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97C2A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7092" w14:textId="77777777" w:rsidR="00000000" w:rsidRPr="00F97C2A" w:rsidRDefault="00546056">
            <w:pPr>
              <w:pStyle w:val="FORMATTEXT"/>
              <w:jc w:val="center"/>
              <w:rPr>
                <w:sz w:val="18"/>
                <w:szCs w:val="18"/>
              </w:rPr>
            </w:pPr>
            <w:r w:rsidRPr="00F97C2A">
              <w:rPr>
                <w:sz w:val="18"/>
                <w:szCs w:val="18"/>
              </w:rPr>
              <w:t xml:space="preserve">128,10 - 162,80 </w:t>
            </w:r>
          </w:p>
        </w:tc>
      </w:tr>
    </w:tbl>
    <w:p w14:paraId="52E410A4" w14:textId="77777777" w:rsidR="00000000" w:rsidRPr="00F97C2A" w:rsidRDefault="0054605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5F33E8" w14:textId="77777777" w:rsidR="00000000" w:rsidRPr="00F97C2A" w:rsidRDefault="00546056">
      <w:pPr>
        <w:pStyle w:val="FORMATTEXT"/>
        <w:jc w:val="both"/>
      </w:pPr>
      <w:r w:rsidRPr="00F97C2A">
        <w:t xml:space="preserve">________________ </w:t>
      </w:r>
    </w:p>
    <w:p w14:paraId="6956F3F7" w14:textId="77777777" w:rsidR="00000000" w:rsidRPr="00F97C2A" w:rsidRDefault="00546056">
      <w:pPr>
        <w:pStyle w:val="FORMATTEXT"/>
        <w:ind w:firstLine="568"/>
        <w:jc w:val="both"/>
      </w:pPr>
      <w:r w:rsidRPr="00F97C2A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</w:t>
      </w:r>
      <w:r w:rsidRPr="00F97C2A">
        <w:t>равительства Российской Федерации от 8 июля 2015 г. N 1316-р (Собрание законодательства Российской Федерации, 2015, N 29, ст.4524).</w:t>
      </w:r>
    </w:p>
    <w:p w14:paraId="47DA3CC5" w14:textId="77777777" w:rsidR="00000000" w:rsidRPr="00F97C2A" w:rsidRDefault="00546056">
      <w:pPr>
        <w:pStyle w:val="FORMATTEXT"/>
        <w:ind w:firstLine="568"/>
        <w:jc w:val="both"/>
      </w:pPr>
    </w:p>
    <w:p w14:paraId="10DFAC79" w14:textId="23B79815" w:rsidR="00546056" w:rsidRPr="00F97C2A" w:rsidRDefault="00546056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e1bf6f84fef4a61" /><Relationship Type="http://schemas.openxmlformats.org/officeDocument/2006/relationships/image" Target="/media/image2.bin" Id="R83295e57465e47c4" /><Relationship Type="http://schemas.openxmlformats.org/officeDocument/2006/relationships/image" Target="/media/image3.bin" Id="Rc2af28a97fc141f9" /><Relationship Type="http://schemas.openxmlformats.org/officeDocument/2006/relationships/image" Target="/media/image4.bin" Id="Rb914dbf193d648a3" /><Relationship Type="http://schemas.openxmlformats.org/officeDocument/2006/relationships/image" Target="/media/image5.bin" Id="R7d43723771a64198" /><Relationship Type="http://schemas.openxmlformats.org/officeDocument/2006/relationships/image" Target="/media/image6.bin" Id="R96a5e1c8eea24f5e" /><Relationship Type="http://schemas.openxmlformats.org/officeDocument/2006/relationships/image" Target="/media/image7.bin" Id="Ra50fa7bdb4104c35" /><Relationship Type="http://schemas.openxmlformats.org/officeDocument/2006/relationships/image" Target="/media/image8.bin" Id="R66f9ec3ffbcb42c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интенсивного разведения свиней"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