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ADABC07" w14:textId="77777777" w:rsidR="00000000" w:rsidRPr="00AB7673" w:rsidRDefault="00327558">
      <w:pPr>
        <w:pStyle w:val="FORMATTEXT"/>
      </w:pPr>
      <w:r w:rsidRPr="00AB7673">
        <w:rPr>
          <w:rFonts w:ascii="Arial, sans-serif" w:hAnsi="Arial, sans-serif"/>
          <w:sz w:val="24"/>
          <w:szCs w:val="24"/>
        </w:rPr>
        <w:t xml:space="preserve">  </w:t>
      </w:r>
      <w:r w:rsidRPr="00AB7673">
        <w:t xml:space="preserve">      </w:t>
      </w:r>
    </w:p>
    <w:p w14:paraId="046C2187" w14:textId="77777777" w:rsidR="00000000" w:rsidRPr="00AB7673" w:rsidRDefault="00327558">
      <w:pPr>
        <w:pStyle w:val="HEADERTEXT"/>
        <w:rPr>
          <w:b/>
          <w:bCs/>
          <w:color w:val="auto"/>
        </w:rPr>
      </w:pPr>
    </w:p>
    <w:p w14:paraId="434EE85F" w14:textId="77777777" w:rsidR="00000000" w:rsidRPr="00AB7673" w:rsidRDefault="00327558">
      <w:pPr>
        <w:pStyle w:val="HEADERTEXT"/>
        <w:jc w:val="center"/>
        <w:rPr>
          <w:b/>
          <w:bCs/>
          <w:color w:val="auto"/>
        </w:rPr>
      </w:pPr>
      <w:r w:rsidRPr="00AB7673">
        <w:rPr>
          <w:b/>
          <w:bCs/>
          <w:color w:val="auto"/>
        </w:rPr>
        <w:t xml:space="preserve"> ГЛАВНЫЙ ГОСУДАРСТВЕННЫЙ САНИТАРН</w:t>
      </w:r>
      <w:r w:rsidRPr="00AB7673">
        <w:rPr>
          <w:b/>
          <w:bCs/>
          <w:color w:val="auto"/>
        </w:rPr>
        <w:t>ЫЙ ВРАЧ РОССИЙСКОЙ ФЕДЕРАЦИИ</w:t>
      </w:r>
    </w:p>
    <w:p w14:paraId="4535646C" w14:textId="77777777" w:rsidR="00000000" w:rsidRPr="00AB7673" w:rsidRDefault="00327558">
      <w:pPr>
        <w:pStyle w:val="HEADERTEXT"/>
        <w:rPr>
          <w:b/>
          <w:bCs/>
          <w:color w:val="auto"/>
        </w:rPr>
      </w:pPr>
    </w:p>
    <w:p w14:paraId="2C5A49E5" w14:textId="77777777" w:rsidR="00000000" w:rsidRPr="00AB7673" w:rsidRDefault="00327558">
      <w:pPr>
        <w:pStyle w:val="HEADERTEXT"/>
        <w:jc w:val="center"/>
        <w:rPr>
          <w:b/>
          <w:bCs/>
          <w:color w:val="auto"/>
        </w:rPr>
      </w:pPr>
      <w:r w:rsidRPr="00AB7673">
        <w:rPr>
          <w:b/>
          <w:bCs/>
          <w:color w:val="auto"/>
        </w:rPr>
        <w:t xml:space="preserve"> от 10 ноября 1997 года N 25</w:t>
      </w:r>
    </w:p>
    <w:p w14:paraId="1ED194AF" w14:textId="77777777" w:rsidR="00000000" w:rsidRPr="00AB7673" w:rsidRDefault="00327558">
      <w:pPr>
        <w:pStyle w:val="HEADERTEXT"/>
        <w:rPr>
          <w:b/>
          <w:bCs/>
          <w:color w:val="auto"/>
        </w:rPr>
      </w:pPr>
    </w:p>
    <w:p w14:paraId="6941C3C8" w14:textId="77777777" w:rsidR="00000000" w:rsidRPr="00AB7673" w:rsidRDefault="00327558">
      <w:pPr>
        <w:pStyle w:val="HEADERTEXT"/>
        <w:jc w:val="center"/>
        <w:rPr>
          <w:b/>
          <w:bCs/>
          <w:color w:val="auto"/>
        </w:rPr>
      </w:pPr>
      <w:r w:rsidRPr="00AB7673">
        <w:rPr>
          <w:b/>
          <w:bCs/>
          <w:color w:val="auto"/>
        </w:rPr>
        <w:t xml:space="preserve"> ГЛАВНЫЙ ГОСУДАРСТВЕННЫЙ ИНСПЕКТОР РОССИЙСКОЙ ФЕДЕРАЦИИ ПО ОХРАНЕ ПРИРОДЫ</w:t>
      </w:r>
    </w:p>
    <w:p w14:paraId="1B00B111" w14:textId="77777777" w:rsidR="00000000" w:rsidRPr="00AB7673" w:rsidRDefault="00327558">
      <w:pPr>
        <w:pStyle w:val="HEADERTEXT"/>
        <w:rPr>
          <w:b/>
          <w:bCs/>
          <w:color w:val="auto"/>
        </w:rPr>
      </w:pPr>
    </w:p>
    <w:p w14:paraId="049591C0" w14:textId="77777777" w:rsidR="00000000" w:rsidRPr="00AB7673" w:rsidRDefault="00327558">
      <w:pPr>
        <w:pStyle w:val="HEADERTEXT"/>
        <w:jc w:val="center"/>
        <w:rPr>
          <w:b/>
          <w:bCs/>
          <w:color w:val="auto"/>
        </w:rPr>
      </w:pPr>
      <w:r w:rsidRPr="00AB7673">
        <w:rPr>
          <w:b/>
          <w:bCs/>
          <w:color w:val="auto"/>
        </w:rPr>
        <w:t xml:space="preserve"> от 10 ноября 1997 года N </w:t>
      </w:r>
      <w:proofErr w:type="gramStart"/>
      <w:r w:rsidRPr="00AB7673">
        <w:rPr>
          <w:b/>
          <w:bCs/>
          <w:color w:val="auto"/>
        </w:rPr>
        <w:t>03-19</w:t>
      </w:r>
      <w:proofErr w:type="gramEnd"/>
      <w:r w:rsidRPr="00AB7673">
        <w:rPr>
          <w:b/>
          <w:bCs/>
          <w:color w:val="auto"/>
        </w:rPr>
        <w:t>/24-3483</w:t>
      </w:r>
    </w:p>
    <w:p w14:paraId="79052B8B" w14:textId="77777777" w:rsidR="00000000" w:rsidRPr="00AB7673" w:rsidRDefault="00327558">
      <w:pPr>
        <w:pStyle w:val="HEADERTEXT"/>
        <w:rPr>
          <w:b/>
          <w:bCs/>
          <w:color w:val="auto"/>
        </w:rPr>
      </w:pPr>
    </w:p>
    <w:p w14:paraId="5664678F" w14:textId="77777777" w:rsidR="00000000" w:rsidRPr="00AB7673" w:rsidRDefault="00327558">
      <w:pPr>
        <w:pStyle w:val="HEADERTEXT"/>
        <w:jc w:val="center"/>
        <w:rPr>
          <w:b/>
          <w:bCs/>
          <w:color w:val="auto"/>
        </w:rPr>
      </w:pPr>
      <w:r w:rsidRPr="00AB7673">
        <w:rPr>
          <w:b/>
          <w:bCs/>
          <w:color w:val="auto"/>
        </w:rPr>
        <w:t xml:space="preserve"> ПОСТАНОВЛЕНИЕ</w:t>
      </w:r>
    </w:p>
    <w:p w14:paraId="64E5C0B9" w14:textId="77777777" w:rsidR="00000000" w:rsidRPr="00AB7673" w:rsidRDefault="00327558">
      <w:pPr>
        <w:pStyle w:val="HEADERTEXT"/>
        <w:jc w:val="center"/>
        <w:rPr>
          <w:b/>
          <w:bCs/>
          <w:color w:val="auto"/>
        </w:rPr>
      </w:pPr>
    </w:p>
    <w:p w14:paraId="5D1F6900" w14:textId="77777777" w:rsidR="00000000" w:rsidRPr="00AB7673" w:rsidRDefault="00327558">
      <w:pPr>
        <w:pStyle w:val="HEADERTEXT"/>
        <w:rPr>
          <w:b/>
          <w:bCs/>
          <w:color w:val="auto"/>
        </w:rPr>
      </w:pPr>
    </w:p>
    <w:p w14:paraId="190BFF24" w14:textId="77777777" w:rsidR="00000000" w:rsidRPr="00AB7673" w:rsidRDefault="00327558">
      <w:pPr>
        <w:pStyle w:val="HEADERTEXT"/>
        <w:jc w:val="center"/>
        <w:rPr>
          <w:b/>
          <w:bCs/>
          <w:color w:val="auto"/>
        </w:rPr>
      </w:pPr>
      <w:r w:rsidRPr="00AB7673">
        <w:rPr>
          <w:b/>
          <w:bCs/>
          <w:color w:val="auto"/>
        </w:rPr>
        <w:t xml:space="preserve"> Об использовании методологии оценки риска для управления каче</w:t>
      </w:r>
      <w:r w:rsidRPr="00AB7673">
        <w:rPr>
          <w:b/>
          <w:bCs/>
          <w:color w:val="auto"/>
        </w:rPr>
        <w:t xml:space="preserve">ством окружающей среды и здоровья населения в Российской Федерации </w:t>
      </w:r>
    </w:p>
    <w:p w14:paraId="7C47CF42" w14:textId="77777777" w:rsidR="00000000" w:rsidRPr="00AB7673" w:rsidRDefault="00327558">
      <w:pPr>
        <w:pStyle w:val="FORMATTEXT"/>
        <w:ind w:firstLine="568"/>
        <w:jc w:val="both"/>
      </w:pPr>
      <w:r w:rsidRPr="00AB7673">
        <w:t>В соответствии с законами Российской Федерации "О санитарно-эпидемиологическом благополучии населения", "Об охране окружающей природной среды" в Российской Федерации проводится большая раб</w:t>
      </w:r>
      <w:r w:rsidRPr="00AB7673">
        <w:t xml:space="preserve">ота по анализу и предупреждению вредного влияния факторов окружающей среды на здоровье населения. В органах и учреждениях госсанэпидслужбы и </w:t>
      </w:r>
      <w:proofErr w:type="spellStart"/>
      <w:r w:rsidRPr="00AB7673">
        <w:t>госкомэкологии</w:t>
      </w:r>
      <w:proofErr w:type="spellEnd"/>
      <w:r w:rsidRPr="00AB7673">
        <w:t xml:space="preserve"> на основании Постановлений Правительства Российской Федерации развиваются социально-гигиенический мо</w:t>
      </w:r>
      <w:r w:rsidRPr="00AB7673">
        <w:t xml:space="preserve">ниторинг и единая государственная система экологического мониторинга; совершенствуется совместная деятельность по оценке влияния среды обитания на здоровье населения при проведении экологической и гигиенической экспертиз, паспортизации объектов экономики, </w:t>
      </w:r>
      <w:r w:rsidRPr="00AB7673">
        <w:t>подготовке докладов и планов действий по охране окружающей среды, здоровья населения и обеспечению санитарно-эпидемиологического благополучия населения.</w:t>
      </w:r>
    </w:p>
    <w:p w14:paraId="69E7063E" w14:textId="77777777" w:rsidR="00000000" w:rsidRPr="00AB7673" w:rsidRDefault="00327558">
      <w:pPr>
        <w:pStyle w:val="FORMATTEXT"/>
        <w:ind w:firstLine="568"/>
        <w:jc w:val="both"/>
      </w:pPr>
    </w:p>
    <w:p w14:paraId="5EE76EAF" w14:textId="77777777" w:rsidR="00000000" w:rsidRPr="00AB7673" w:rsidRDefault="00327558">
      <w:pPr>
        <w:pStyle w:val="FORMATTEXT"/>
        <w:ind w:firstLine="568"/>
        <w:jc w:val="both"/>
      </w:pPr>
      <w:r w:rsidRPr="00AB7673">
        <w:t xml:space="preserve">Вместе с тем в деятельности органов и учреждений госсанэпидслужбы и </w:t>
      </w:r>
      <w:proofErr w:type="spellStart"/>
      <w:r w:rsidRPr="00AB7673">
        <w:t>госкомэкологии</w:t>
      </w:r>
      <w:proofErr w:type="spellEnd"/>
      <w:r w:rsidRPr="00AB7673">
        <w:t xml:space="preserve"> практически не испо</w:t>
      </w:r>
      <w:r w:rsidRPr="00AB7673">
        <w:t>льзуется методика оценки риска загрязнения окружающей среды для здоровья населения, которая в последнее время широко применяется в США и других странах мира. Результаты работ по использованию методики оценки риска, выполненные в ряде регионов России (</w:t>
      </w:r>
      <w:proofErr w:type="spellStart"/>
      <w:r w:rsidRPr="00AB7673">
        <w:t>гг.Ан</w:t>
      </w:r>
      <w:r w:rsidRPr="00AB7673">
        <w:t>гарск</w:t>
      </w:r>
      <w:proofErr w:type="spellEnd"/>
      <w:r w:rsidRPr="00AB7673">
        <w:t>, Волгоград, Пермь, Череповец и др.) при поддержке Агентства Международного Развития США и Проекта по управлению окружающей средой, финансируемого за счет займа Международного Банка Реконструкции и Развития указывают на необходимость ее внедрения в Ро</w:t>
      </w:r>
      <w:r w:rsidRPr="00AB7673">
        <w:t>ссийской Федерации. Методика оценки риска может быть с успехом использована для целей социально-гигиенического мониторинга, экологической и гигиенической экспертиз, экологического аудита, определения зон экологического бедствия и чрезвычайной экологической</w:t>
      </w:r>
      <w:r w:rsidRPr="00AB7673">
        <w:t xml:space="preserve"> ситуации, государственного экологического контроля, обоснования планов действий по охране окружающей среды и здоровья населения.</w:t>
      </w:r>
    </w:p>
    <w:p w14:paraId="6F8E1A92" w14:textId="77777777" w:rsidR="00000000" w:rsidRPr="00AB7673" w:rsidRDefault="00327558">
      <w:pPr>
        <w:pStyle w:val="FORMATTEXT"/>
        <w:ind w:firstLine="568"/>
        <w:jc w:val="both"/>
      </w:pPr>
    </w:p>
    <w:p w14:paraId="399E3B91" w14:textId="77777777" w:rsidR="00000000" w:rsidRPr="00AB7673" w:rsidRDefault="00327558">
      <w:pPr>
        <w:pStyle w:val="FORMATTEXT"/>
        <w:ind w:firstLine="568"/>
        <w:jc w:val="both"/>
      </w:pPr>
      <w:r w:rsidRPr="00AB7673">
        <w:t>К преимуществам данной методологии относятся возможность ранжирования вредных факторов по реальной и прогнозируемой опасности</w:t>
      </w:r>
      <w:r w:rsidRPr="00AB7673">
        <w:t xml:space="preserve"> для здоровья населения в конкретных условиях, ранжирования территорий и групп населения по уровню этой опасности, определения количественного или относительного ущерба здоровью от загрязнения окружающей среды. Результаты оценки риска позволяют определять </w:t>
      </w:r>
      <w:r w:rsidRPr="00AB7673">
        <w:t>целесообразность, приоритетность и эффективность природоохранных и санитарно-гигиенических мероприятий, направленных на снижение неблагоприятного воздействия окружающей среды на здоровье населения.</w:t>
      </w:r>
    </w:p>
    <w:p w14:paraId="065FEC24" w14:textId="77777777" w:rsidR="00000000" w:rsidRPr="00AB7673" w:rsidRDefault="00327558">
      <w:pPr>
        <w:pStyle w:val="FORMATTEXT"/>
        <w:ind w:firstLine="568"/>
        <w:jc w:val="both"/>
      </w:pPr>
    </w:p>
    <w:p w14:paraId="28F2D8FA" w14:textId="77777777" w:rsidR="00000000" w:rsidRPr="00AB7673" w:rsidRDefault="00327558">
      <w:pPr>
        <w:pStyle w:val="FORMATTEXT"/>
        <w:ind w:firstLine="568"/>
        <w:jc w:val="both"/>
      </w:pPr>
      <w:r w:rsidRPr="00AB7673">
        <w:t>Вместе с тем, недостаточная унификация методических прием</w:t>
      </w:r>
      <w:r w:rsidRPr="00AB7673">
        <w:t>ов, применение неадаптированной к российским условиям методики оценки риска, использование ее недостаточно квалифицированными экспертами может привести к неадекватным и не сопоставимым результатам, нежелательным противоречиям со сложившейся теорией и практ</w:t>
      </w:r>
      <w:r w:rsidRPr="00AB7673">
        <w:t>икой государственного санитарно-эпидемиологического надзора и государственного экологического контроля, управления качеством окружающей среды и здоровья населения.</w:t>
      </w:r>
    </w:p>
    <w:p w14:paraId="077AB5A2" w14:textId="77777777" w:rsidR="00000000" w:rsidRPr="00AB7673" w:rsidRDefault="00327558">
      <w:pPr>
        <w:pStyle w:val="FORMATTEXT"/>
        <w:ind w:firstLine="568"/>
        <w:jc w:val="both"/>
      </w:pPr>
    </w:p>
    <w:p w14:paraId="0996ADEB" w14:textId="77777777" w:rsidR="00000000" w:rsidRPr="00AB7673" w:rsidRDefault="00327558">
      <w:pPr>
        <w:pStyle w:val="FORMATTEXT"/>
        <w:ind w:firstLine="568"/>
        <w:jc w:val="both"/>
      </w:pPr>
      <w:r w:rsidRPr="00AB7673">
        <w:t>В целях гармонизации, адаптации и унификации методологии оценки риска и создания оптимальны</w:t>
      </w:r>
      <w:r w:rsidRPr="00AB7673">
        <w:t xml:space="preserve">х условий ее использования в практике управления окружающей средой и здоровьем населения, </w:t>
      </w:r>
    </w:p>
    <w:p w14:paraId="749ACE55" w14:textId="77777777" w:rsidR="00000000" w:rsidRPr="00AB7673" w:rsidRDefault="00327558">
      <w:pPr>
        <w:pStyle w:val="FORMATTEXT"/>
        <w:ind w:firstLine="568"/>
        <w:jc w:val="both"/>
      </w:pPr>
    </w:p>
    <w:p w14:paraId="71EA9B65" w14:textId="77777777" w:rsidR="00000000" w:rsidRPr="00AB7673" w:rsidRDefault="00327558">
      <w:pPr>
        <w:pStyle w:val="FORMATTEXT"/>
        <w:jc w:val="both"/>
      </w:pPr>
    </w:p>
    <w:p w14:paraId="50587018" w14:textId="77777777" w:rsidR="00000000" w:rsidRPr="00AB7673" w:rsidRDefault="00327558">
      <w:pPr>
        <w:pStyle w:val="FORMATTEXT"/>
        <w:jc w:val="both"/>
      </w:pPr>
      <w:r w:rsidRPr="00AB7673">
        <w:t>постановляем:</w:t>
      </w:r>
    </w:p>
    <w:p w14:paraId="6BD1330A" w14:textId="77777777" w:rsidR="00000000" w:rsidRPr="00AB7673" w:rsidRDefault="00327558">
      <w:pPr>
        <w:pStyle w:val="FORMATTEXT"/>
        <w:ind w:firstLine="568"/>
        <w:jc w:val="both"/>
      </w:pPr>
      <w:r w:rsidRPr="00AB7673">
        <w:t>1. Установить, что проводимые в соответствии с законодательством Российской Федерации государственный санитарный надзор и государственный экологическ</w:t>
      </w:r>
      <w:r w:rsidRPr="00AB7673">
        <w:t xml:space="preserve">ий контроль, экологическая и гигиеническая экспертизы, экологический аудит, экологическая и гигиеническая паспортизация, </w:t>
      </w:r>
      <w:r w:rsidRPr="00AB7673">
        <w:lastRenderedPageBreak/>
        <w:t>определение зон экологического бедствия и чрезвычайной экологической ситуации, социально-гигиенический мониторинг в части оценки воздей</w:t>
      </w:r>
      <w:r w:rsidRPr="00AB7673">
        <w:t>ствия окружающей среды на здоровье населения осуществляются с использованием методологии оценки риска загрязнения окружающей среды здоровью населения, утвержденной Главным Государственным санитарным врачом Российской Федерации.</w:t>
      </w:r>
    </w:p>
    <w:p w14:paraId="539FFD2B" w14:textId="77777777" w:rsidR="00000000" w:rsidRPr="00AB7673" w:rsidRDefault="00327558">
      <w:pPr>
        <w:pStyle w:val="FORMATTEXT"/>
        <w:ind w:firstLine="568"/>
        <w:jc w:val="both"/>
      </w:pPr>
    </w:p>
    <w:p w14:paraId="3BC0423F" w14:textId="77777777" w:rsidR="00000000" w:rsidRPr="00AB7673" w:rsidRDefault="00327558">
      <w:pPr>
        <w:pStyle w:val="FORMATTEXT"/>
        <w:ind w:firstLine="568"/>
        <w:jc w:val="both"/>
      </w:pPr>
      <w:r w:rsidRPr="00AB7673">
        <w:t>2. Работы, связанные с оцен</w:t>
      </w:r>
      <w:r w:rsidRPr="00AB7673">
        <w:t>кой риска здоровью населения, выполняются аккредитованными Департаментом Госсанэпиднадзора Минздрава России в установленном порядке органами, учреждениями и организациями.</w:t>
      </w:r>
    </w:p>
    <w:p w14:paraId="59BA4CBE" w14:textId="77777777" w:rsidR="00000000" w:rsidRPr="00AB7673" w:rsidRDefault="00327558">
      <w:pPr>
        <w:pStyle w:val="FORMATTEXT"/>
        <w:ind w:firstLine="568"/>
        <w:jc w:val="both"/>
      </w:pPr>
    </w:p>
    <w:p w14:paraId="5B1EF767" w14:textId="77777777" w:rsidR="00000000" w:rsidRPr="00AB7673" w:rsidRDefault="00327558">
      <w:pPr>
        <w:pStyle w:val="FORMATTEXT"/>
        <w:ind w:firstLine="568"/>
        <w:jc w:val="both"/>
      </w:pPr>
      <w:r w:rsidRPr="00AB7673">
        <w:t>3. Утвердить Положение об оценке риска в Российской Федерации и "Основные направлен</w:t>
      </w:r>
      <w:r w:rsidRPr="00AB7673">
        <w:t>ия адаптации и внедрения в Российской Федерации методологии оценки риска загрязнения окружающей среды здоровью населения" (приложение).</w:t>
      </w:r>
    </w:p>
    <w:p w14:paraId="4E061737" w14:textId="77777777" w:rsidR="00000000" w:rsidRPr="00AB7673" w:rsidRDefault="00327558">
      <w:pPr>
        <w:pStyle w:val="FORMATTEXT"/>
        <w:ind w:firstLine="568"/>
        <w:jc w:val="both"/>
      </w:pPr>
    </w:p>
    <w:p w14:paraId="5AB568ED" w14:textId="77777777" w:rsidR="00000000" w:rsidRPr="00AB7673" w:rsidRDefault="00327558">
      <w:pPr>
        <w:pStyle w:val="FORMATTEXT"/>
        <w:ind w:firstLine="568"/>
        <w:jc w:val="both"/>
      </w:pPr>
      <w:r w:rsidRPr="00AB7673">
        <w:t xml:space="preserve">4. Департаменту Госсанэпиднадзора Минздрава России, управлению государственного экологического контроля и безопасности </w:t>
      </w:r>
      <w:r w:rsidRPr="00AB7673">
        <w:t>окружающей среды в соответствии с п.1 настоящего Постановления подготовить предложения о внесении изменений в Положение "О социально-гигиеническом мониторинге", "О государственном экологическом контроле", "Об экологическом аудите", "О критериях оценки экол</w:t>
      </w:r>
      <w:r w:rsidRPr="00AB7673">
        <w:t xml:space="preserve">огической обстановки территорий для выявления зон чрезвычайной экологической ситуации и зон экологического бедствия" и в другие нормативные и распорядительные документы Минздрава России и </w:t>
      </w:r>
      <w:proofErr w:type="spellStart"/>
      <w:r w:rsidRPr="00AB7673">
        <w:t>Госкомэкологии</w:t>
      </w:r>
      <w:proofErr w:type="spellEnd"/>
      <w:r w:rsidRPr="00AB7673">
        <w:t xml:space="preserve"> России.</w:t>
      </w:r>
    </w:p>
    <w:p w14:paraId="7C874507" w14:textId="77777777" w:rsidR="00000000" w:rsidRPr="00AB7673" w:rsidRDefault="00327558">
      <w:pPr>
        <w:pStyle w:val="FORMATTEXT"/>
        <w:ind w:firstLine="568"/>
        <w:jc w:val="both"/>
      </w:pPr>
    </w:p>
    <w:p w14:paraId="6C702430" w14:textId="77777777" w:rsidR="00000000" w:rsidRPr="00AB7673" w:rsidRDefault="00327558">
      <w:pPr>
        <w:pStyle w:val="FORMATTEXT"/>
        <w:ind w:firstLine="568"/>
        <w:jc w:val="both"/>
      </w:pPr>
      <w:r w:rsidRPr="00AB7673">
        <w:t>5. Образовать до 31.12.97 Межведомственную К</w:t>
      </w:r>
      <w:r w:rsidRPr="00AB7673">
        <w:t>омиссию по организации работ и использованию оценки риска в задачах управления охраной окружающей среды и здоровья населения.</w:t>
      </w:r>
    </w:p>
    <w:p w14:paraId="25292F03" w14:textId="77777777" w:rsidR="00000000" w:rsidRPr="00AB7673" w:rsidRDefault="00327558">
      <w:pPr>
        <w:pStyle w:val="FORMATTEXT"/>
        <w:ind w:firstLine="568"/>
        <w:jc w:val="both"/>
      </w:pPr>
    </w:p>
    <w:p w14:paraId="37FD5D62" w14:textId="77777777" w:rsidR="00000000" w:rsidRPr="00AB7673" w:rsidRDefault="00327558">
      <w:pPr>
        <w:pStyle w:val="FORMATTEXT"/>
        <w:ind w:firstLine="568"/>
        <w:jc w:val="both"/>
      </w:pPr>
      <w:r w:rsidRPr="00AB7673">
        <w:t>6. Предприятиям, организациям и учреждениям независимо от ведомственной принадлежности и форм собственности, а также иным юридич</w:t>
      </w:r>
      <w:r w:rsidRPr="00AB7673">
        <w:t>еским и физическим лицам при проведении работ, указанных в п.1, обеспечивать предоставление имеющейся информации для оценки риска организациям, аккредитованным в установленном порядке.</w:t>
      </w:r>
    </w:p>
    <w:p w14:paraId="0DF44389" w14:textId="77777777" w:rsidR="00000000" w:rsidRPr="00AB7673" w:rsidRDefault="00327558">
      <w:pPr>
        <w:pStyle w:val="FORMATTEXT"/>
        <w:ind w:firstLine="568"/>
        <w:jc w:val="both"/>
      </w:pPr>
    </w:p>
    <w:p w14:paraId="6ECF8475" w14:textId="77777777" w:rsidR="00000000" w:rsidRPr="00AB7673" w:rsidRDefault="00327558">
      <w:pPr>
        <w:pStyle w:val="FORMATTEXT"/>
        <w:ind w:firstLine="568"/>
        <w:jc w:val="both"/>
      </w:pPr>
      <w:r w:rsidRPr="00AB7673">
        <w:t>7. Центрам Госсанэпиднадзора в субъектах Российской Федерации и террит</w:t>
      </w:r>
      <w:r w:rsidRPr="00AB7673">
        <w:t>ориальным госкомитетам по охране окружающей среды довести настоящее Постановление до сведения органов законодательной и исполнительной власти, предприятий, учреждений и других заинтересованных организаций и обеспечить использование методологии оценки риска</w:t>
      </w:r>
      <w:r w:rsidRPr="00AB7673">
        <w:t xml:space="preserve"> при осуществлении деятельности указанной в п.1.</w:t>
      </w:r>
    </w:p>
    <w:p w14:paraId="2A19645B" w14:textId="77777777" w:rsidR="00000000" w:rsidRPr="00AB7673" w:rsidRDefault="00327558">
      <w:pPr>
        <w:pStyle w:val="FORMATTEXT"/>
        <w:ind w:firstLine="568"/>
        <w:jc w:val="both"/>
      </w:pPr>
    </w:p>
    <w:p w14:paraId="2B2BC79C" w14:textId="77777777" w:rsidR="00000000" w:rsidRPr="00AB7673" w:rsidRDefault="00327558">
      <w:pPr>
        <w:pStyle w:val="FORMATTEXT"/>
        <w:ind w:firstLine="568"/>
        <w:jc w:val="both"/>
      </w:pPr>
      <w:r w:rsidRPr="00AB7673">
        <w:t>Контроль за исполнением настоящего постановления оставляем за собой.</w:t>
      </w:r>
    </w:p>
    <w:p w14:paraId="49956943" w14:textId="77777777" w:rsidR="00000000" w:rsidRPr="00AB7673" w:rsidRDefault="00327558">
      <w:pPr>
        <w:pStyle w:val="FORMATTEXT"/>
        <w:ind w:firstLine="568"/>
        <w:jc w:val="both"/>
      </w:pPr>
    </w:p>
    <w:p w14:paraId="03F41506" w14:textId="77777777" w:rsidR="00000000" w:rsidRPr="00AB7673" w:rsidRDefault="00327558">
      <w:pPr>
        <w:pStyle w:val="FORMATTEXT"/>
        <w:jc w:val="right"/>
      </w:pPr>
      <w:r w:rsidRPr="00AB7673">
        <w:t>Главный государственный</w:t>
      </w:r>
    </w:p>
    <w:p w14:paraId="45D726F3" w14:textId="77777777" w:rsidR="00000000" w:rsidRPr="00AB7673" w:rsidRDefault="00327558">
      <w:pPr>
        <w:pStyle w:val="FORMATTEXT"/>
        <w:jc w:val="right"/>
      </w:pPr>
      <w:r w:rsidRPr="00AB7673">
        <w:t>санитарный врач</w:t>
      </w:r>
    </w:p>
    <w:p w14:paraId="69FE12B7" w14:textId="77777777" w:rsidR="00000000" w:rsidRPr="00AB7673" w:rsidRDefault="00327558">
      <w:pPr>
        <w:pStyle w:val="FORMATTEXT"/>
        <w:jc w:val="right"/>
      </w:pPr>
      <w:r w:rsidRPr="00AB7673">
        <w:t>Российской Федерации</w:t>
      </w:r>
    </w:p>
    <w:p w14:paraId="5320D989" w14:textId="77777777" w:rsidR="00000000" w:rsidRPr="00AB7673" w:rsidRDefault="00327558">
      <w:pPr>
        <w:pStyle w:val="FORMATTEXT"/>
        <w:jc w:val="right"/>
      </w:pPr>
      <w:proofErr w:type="spellStart"/>
      <w:r w:rsidRPr="00AB7673">
        <w:t>Г.Г.Онищенко</w:t>
      </w:r>
      <w:proofErr w:type="spellEnd"/>
    </w:p>
    <w:p w14:paraId="2E463B8E" w14:textId="77777777" w:rsidR="00000000" w:rsidRPr="00AB7673" w:rsidRDefault="00327558">
      <w:pPr>
        <w:pStyle w:val="FORMATTEXT"/>
        <w:jc w:val="right"/>
      </w:pPr>
    </w:p>
    <w:p w14:paraId="576787CF" w14:textId="77777777" w:rsidR="00000000" w:rsidRPr="00AB7673" w:rsidRDefault="00327558">
      <w:pPr>
        <w:pStyle w:val="FORMATTEXT"/>
        <w:jc w:val="right"/>
      </w:pPr>
      <w:r w:rsidRPr="00AB7673">
        <w:t>Главный государственный</w:t>
      </w:r>
    </w:p>
    <w:p w14:paraId="39D1E625" w14:textId="77777777" w:rsidR="00000000" w:rsidRPr="00AB7673" w:rsidRDefault="00327558">
      <w:pPr>
        <w:pStyle w:val="FORMATTEXT"/>
        <w:jc w:val="right"/>
      </w:pPr>
      <w:r w:rsidRPr="00AB7673">
        <w:t>инспектор Российской Федерации</w:t>
      </w:r>
    </w:p>
    <w:p w14:paraId="4476DA08" w14:textId="77777777" w:rsidR="00000000" w:rsidRPr="00AB7673" w:rsidRDefault="00327558">
      <w:pPr>
        <w:pStyle w:val="FORMATTEXT"/>
        <w:jc w:val="right"/>
      </w:pPr>
      <w:r w:rsidRPr="00AB7673">
        <w:t>по охр</w:t>
      </w:r>
      <w:r w:rsidRPr="00AB7673">
        <w:t>ане природы</w:t>
      </w:r>
    </w:p>
    <w:p w14:paraId="1E972E6A" w14:textId="77777777" w:rsidR="00000000" w:rsidRPr="00AB7673" w:rsidRDefault="00327558">
      <w:pPr>
        <w:pStyle w:val="FORMATTEXT"/>
        <w:jc w:val="right"/>
      </w:pPr>
      <w:proofErr w:type="spellStart"/>
      <w:r w:rsidRPr="00AB7673">
        <w:t>А.А.Соловьянов</w:t>
      </w:r>
      <w:proofErr w:type="spellEnd"/>
      <w:r w:rsidRPr="00AB7673">
        <w:t xml:space="preserve"> </w:t>
      </w:r>
    </w:p>
    <w:p w14:paraId="28DC5341" w14:textId="77777777" w:rsidR="00000000" w:rsidRPr="00AB7673" w:rsidRDefault="00327558">
      <w:pPr>
        <w:pStyle w:val="FORMATTEXT"/>
      </w:pPr>
      <w:r w:rsidRPr="00AB7673">
        <w:t xml:space="preserve">      </w:t>
      </w:r>
    </w:p>
    <w:p w14:paraId="2772A7AD" w14:textId="77777777" w:rsidR="00000000" w:rsidRPr="00AB7673" w:rsidRDefault="00327558">
      <w:pPr>
        <w:pStyle w:val="FORMATTEXT"/>
      </w:pPr>
      <w:r w:rsidRPr="00AB7673">
        <w:t xml:space="preserve">      </w:t>
      </w:r>
    </w:p>
    <w:p w14:paraId="74976120" w14:textId="77777777" w:rsidR="00000000" w:rsidRPr="00AB7673" w:rsidRDefault="00327558">
      <w:pPr>
        <w:pStyle w:val="FORMATTEXT"/>
        <w:jc w:val="right"/>
      </w:pPr>
      <w:r w:rsidRPr="00AB7673">
        <w:t>Приложение N 1</w:t>
      </w:r>
    </w:p>
    <w:p w14:paraId="6E75FB30" w14:textId="77777777" w:rsidR="00000000" w:rsidRPr="00AB7673" w:rsidRDefault="00327558">
      <w:pPr>
        <w:pStyle w:val="FORMATTEXT"/>
        <w:jc w:val="right"/>
      </w:pPr>
    </w:p>
    <w:p w14:paraId="3F32564D" w14:textId="77777777" w:rsidR="00000000" w:rsidRPr="00AB7673" w:rsidRDefault="00327558">
      <w:pPr>
        <w:pStyle w:val="FORMATTEXT"/>
        <w:jc w:val="right"/>
      </w:pPr>
      <w:r w:rsidRPr="00AB7673">
        <w:t>УТВЕРЖДЕНО</w:t>
      </w:r>
    </w:p>
    <w:p w14:paraId="0925972D" w14:textId="77777777" w:rsidR="00000000" w:rsidRPr="00AB7673" w:rsidRDefault="00327558">
      <w:pPr>
        <w:pStyle w:val="FORMATTEXT"/>
        <w:jc w:val="right"/>
      </w:pPr>
      <w:r w:rsidRPr="00AB7673">
        <w:t>Постановлением</w:t>
      </w:r>
    </w:p>
    <w:p w14:paraId="02254C9A" w14:textId="77777777" w:rsidR="00000000" w:rsidRPr="00AB7673" w:rsidRDefault="00327558">
      <w:pPr>
        <w:pStyle w:val="FORMATTEXT"/>
        <w:jc w:val="right"/>
      </w:pPr>
      <w:r w:rsidRPr="00AB7673">
        <w:t>Главного Государственного</w:t>
      </w:r>
    </w:p>
    <w:p w14:paraId="6BF86CB6" w14:textId="77777777" w:rsidR="00000000" w:rsidRPr="00AB7673" w:rsidRDefault="00327558">
      <w:pPr>
        <w:pStyle w:val="FORMATTEXT"/>
        <w:jc w:val="right"/>
      </w:pPr>
      <w:r w:rsidRPr="00AB7673">
        <w:t>санитарного врача</w:t>
      </w:r>
    </w:p>
    <w:p w14:paraId="346F67E0" w14:textId="77777777" w:rsidR="00000000" w:rsidRPr="00AB7673" w:rsidRDefault="00327558">
      <w:pPr>
        <w:pStyle w:val="FORMATTEXT"/>
        <w:jc w:val="right"/>
      </w:pPr>
      <w:r w:rsidRPr="00AB7673">
        <w:t>Российской Федерации</w:t>
      </w:r>
    </w:p>
    <w:p w14:paraId="30F0BA31" w14:textId="77777777" w:rsidR="00000000" w:rsidRPr="00AB7673" w:rsidRDefault="00327558">
      <w:pPr>
        <w:pStyle w:val="FORMATTEXT"/>
        <w:jc w:val="right"/>
      </w:pPr>
      <w:r w:rsidRPr="00AB7673">
        <w:t>от 10 ноября 1997 года N 25</w:t>
      </w:r>
    </w:p>
    <w:p w14:paraId="1E23BE06" w14:textId="77777777" w:rsidR="00000000" w:rsidRPr="00AB7673" w:rsidRDefault="00327558">
      <w:pPr>
        <w:pStyle w:val="FORMATTEXT"/>
        <w:jc w:val="right"/>
      </w:pPr>
      <w:r w:rsidRPr="00AB7673">
        <w:t>и Главного Государственного</w:t>
      </w:r>
    </w:p>
    <w:p w14:paraId="5C3DA5F3" w14:textId="77777777" w:rsidR="00000000" w:rsidRPr="00AB7673" w:rsidRDefault="00327558">
      <w:pPr>
        <w:pStyle w:val="FORMATTEXT"/>
        <w:jc w:val="right"/>
      </w:pPr>
      <w:r w:rsidRPr="00AB7673">
        <w:t>инспектора Российской Федерации</w:t>
      </w:r>
    </w:p>
    <w:p w14:paraId="441436D7" w14:textId="77777777" w:rsidR="00000000" w:rsidRPr="00AB7673" w:rsidRDefault="00327558">
      <w:pPr>
        <w:pStyle w:val="FORMATTEXT"/>
        <w:jc w:val="right"/>
      </w:pPr>
      <w:r w:rsidRPr="00AB7673">
        <w:t>по охране природы</w:t>
      </w:r>
    </w:p>
    <w:p w14:paraId="5688AE98" w14:textId="77777777" w:rsidR="00000000" w:rsidRPr="00AB7673" w:rsidRDefault="00327558">
      <w:pPr>
        <w:pStyle w:val="FORMATTEXT"/>
        <w:jc w:val="right"/>
      </w:pPr>
      <w:r w:rsidRPr="00AB7673">
        <w:t xml:space="preserve">от 10 ноября 1997 года N </w:t>
      </w:r>
      <w:proofErr w:type="gramStart"/>
      <w:r w:rsidRPr="00AB7673">
        <w:t>03-19</w:t>
      </w:r>
      <w:proofErr w:type="gramEnd"/>
      <w:r w:rsidRPr="00AB7673">
        <w:t xml:space="preserve">/24-3483 </w:t>
      </w:r>
    </w:p>
    <w:p w14:paraId="549EEAEA" w14:textId="77777777" w:rsidR="00000000" w:rsidRPr="00AB7673" w:rsidRDefault="00327558">
      <w:pPr>
        <w:pStyle w:val="HEADERTEXT"/>
        <w:rPr>
          <w:b/>
          <w:bCs/>
          <w:color w:val="auto"/>
        </w:rPr>
      </w:pPr>
    </w:p>
    <w:p w14:paraId="6FA6E9D9" w14:textId="77777777" w:rsidR="00000000" w:rsidRPr="00AB7673" w:rsidRDefault="00327558">
      <w:pPr>
        <w:pStyle w:val="HEADERTEXT"/>
        <w:jc w:val="center"/>
        <w:rPr>
          <w:b/>
          <w:bCs/>
          <w:color w:val="auto"/>
        </w:rPr>
      </w:pPr>
      <w:r w:rsidRPr="00AB7673">
        <w:rPr>
          <w:b/>
          <w:bCs/>
          <w:color w:val="auto"/>
        </w:rPr>
        <w:t xml:space="preserve">      </w:t>
      </w:r>
    </w:p>
    <w:p w14:paraId="716617AD" w14:textId="77777777" w:rsidR="00000000" w:rsidRPr="00AB7673" w:rsidRDefault="00327558">
      <w:pPr>
        <w:pStyle w:val="HEADERTEXT"/>
        <w:jc w:val="center"/>
        <w:rPr>
          <w:b/>
          <w:bCs/>
          <w:color w:val="auto"/>
        </w:rPr>
      </w:pPr>
      <w:r w:rsidRPr="00AB7673">
        <w:rPr>
          <w:b/>
          <w:bCs/>
          <w:color w:val="auto"/>
        </w:rPr>
        <w:lastRenderedPageBreak/>
        <w:t>     </w:t>
      </w:r>
    </w:p>
    <w:p w14:paraId="74A72CC6" w14:textId="77777777" w:rsidR="00000000" w:rsidRPr="00AB7673" w:rsidRDefault="00327558">
      <w:pPr>
        <w:pStyle w:val="HEADERTEXT"/>
        <w:jc w:val="center"/>
        <w:rPr>
          <w:b/>
          <w:bCs/>
          <w:color w:val="auto"/>
        </w:rPr>
      </w:pPr>
      <w:r w:rsidRPr="00AB7673">
        <w:rPr>
          <w:b/>
          <w:bCs/>
          <w:color w:val="auto"/>
        </w:rPr>
        <w:t xml:space="preserve">Положение о порядке оценки риска загрязнения окружающей среды здоровью населения в Российской Федерации (оценка риска) </w:t>
      </w:r>
    </w:p>
    <w:p w14:paraId="4C6D9B8B" w14:textId="77777777" w:rsidR="00000000" w:rsidRPr="00AB7673" w:rsidRDefault="00327558">
      <w:pPr>
        <w:pStyle w:val="FORMATTEXT"/>
      </w:pPr>
      <w:r w:rsidRPr="00AB7673">
        <w:t xml:space="preserve">      </w:t>
      </w:r>
    </w:p>
    <w:p w14:paraId="23F507D4" w14:textId="77777777" w:rsidR="00000000" w:rsidRPr="00AB7673" w:rsidRDefault="00327558">
      <w:pPr>
        <w:pStyle w:val="FORMATTEXT"/>
      </w:pPr>
      <w:r w:rsidRPr="00AB7673">
        <w:t xml:space="preserve">      </w:t>
      </w:r>
    </w:p>
    <w:p w14:paraId="0A3A0BD0" w14:textId="77777777" w:rsidR="00000000" w:rsidRPr="00AB7673" w:rsidRDefault="00327558">
      <w:pPr>
        <w:pStyle w:val="HEADERTEXT"/>
        <w:rPr>
          <w:b/>
          <w:bCs/>
          <w:color w:val="auto"/>
        </w:rPr>
      </w:pPr>
    </w:p>
    <w:p w14:paraId="6FE3DC16" w14:textId="77777777" w:rsidR="00000000" w:rsidRPr="00AB7673" w:rsidRDefault="00327558">
      <w:pPr>
        <w:pStyle w:val="HEADERTEXT"/>
        <w:jc w:val="center"/>
        <w:rPr>
          <w:b/>
          <w:bCs/>
          <w:color w:val="auto"/>
        </w:rPr>
      </w:pPr>
      <w:r w:rsidRPr="00AB7673">
        <w:rPr>
          <w:b/>
          <w:bCs/>
          <w:color w:val="auto"/>
        </w:rPr>
        <w:t xml:space="preserve"> I. Общие положения </w:t>
      </w:r>
    </w:p>
    <w:p w14:paraId="137F3AAC" w14:textId="77777777" w:rsidR="00000000" w:rsidRPr="00AB7673" w:rsidRDefault="00327558">
      <w:pPr>
        <w:pStyle w:val="FORMATTEXT"/>
        <w:ind w:firstLine="568"/>
        <w:jc w:val="both"/>
      </w:pPr>
      <w:r w:rsidRPr="00AB7673">
        <w:t xml:space="preserve">1. Оценка риска является одним из действенных </w:t>
      </w:r>
      <w:r w:rsidRPr="00AB7673">
        <w:t>методов анализа влияния загрязнения окружающей среды на здоровье населения.</w:t>
      </w:r>
    </w:p>
    <w:p w14:paraId="12FA8392" w14:textId="77777777" w:rsidR="00000000" w:rsidRPr="00AB7673" w:rsidRDefault="00327558">
      <w:pPr>
        <w:pStyle w:val="FORMATTEXT"/>
        <w:ind w:firstLine="568"/>
        <w:jc w:val="both"/>
      </w:pPr>
    </w:p>
    <w:p w14:paraId="2F963C86" w14:textId="77777777" w:rsidR="00000000" w:rsidRPr="00AB7673" w:rsidRDefault="00327558">
      <w:pPr>
        <w:pStyle w:val="FORMATTEXT"/>
        <w:ind w:firstLine="568"/>
        <w:jc w:val="both"/>
      </w:pPr>
      <w:r w:rsidRPr="00AB7673">
        <w:t>2. Методика оценки риска используется в системе социально-гигиенического мониторинга, при экологической и санитарно-эпидемиологической экспертизе, экологическом аудите, экологичес</w:t>
      </w:r>
      <w:r w:rsidRPr="00AB7673">
        <w:t>кой и гигиенической паспортизации, определении зон экологического бедствия и чрезвычайной экологической ситуации, обосновании приоритетных мероприятий в Планах действий по охране и гигиене окружающей среды и оценке их эффективности.</w:t>
      </w:r>
    </w:p>
    <w:p w14:paraId="319CBB45" w14:textId="77777777" w:rsidR="00000000" w:rsidRPr="00AB7673" w:rsidRDefault="00327558">
      <w:pPr>
        <w:pStyle w:val="FORMATTEXT"/>
        <w:ind w:firstLine="568"/>
        <w:jc w:val="both"/>
      </w:pPr>
    </w:p>
    <w:p w14:paraId="64C910B1" w14:textId="77777777" w:rsidR="00000000" w:rsidRPr="00AB7673" w:rsidRDefault="00327558">
      <w:pPr>
        <w:pStyle w:val="FORMATTEXT"/>
        <w:ind w:firstLine="568"/>
        <w:jc w:val="both"/>
      </w:pPr>
      <w:r w:rsidRPr="00AB7673">
        <w:t>3. Результаты оценки р</w:t>
      </w:r>
      <w:r w:rsidRPr="00AB7673">
        <w:t>иска не используются для изменения платежей в "экологические фонды", при применении санкций органами госнадзора и не заменяют установленных федеральных гигиенических и экологических нормативов.</w:t>
      </w:r>
    </w:p>
    <w:p w14:paraId="10925336" w14:textId="77777777" w:rsidR="00000000" w:rsidRPr="00AB7673" w:rsidRDefault="00327558">
      <w:pPr>
        <w:pStyle w:val="FORMATTEXT"/>
        <w:ind w:firstLine="568"/>
        <w:jc w:val="both"/>
      </w:pPr>
    </w:p>
    <w:p w14:paraId="588EEA39" w14:textId="77777777" w:rsidR="00000000" w:rsidRPr="00AB7673" w:rsidRDefault="00327558">
      <w:pPr>
        <w:pStyle w:val="FORMATTEXT"/>
        <w:ind w:firstLine="568"/>
        <w:jc w:val="both"/>
      </w:pPr>
      <w:r w:rsidRPr="00AB7673">
        <w:t>4. Оценка риска осуществляется по утвержденным Главным госуда</w:t>
      </w:r>
      <w:r w:rsidRPr="00AB7673">
        <w:t>рственным санитарным врачом Российской Федерации методам специалистами с высшим медицинским образованием (гигиенист, токсиколог, эпидемиолог), прошедшими специальную подготовку и имеющими практический опыт применения методики оценки риска, с привлечением с</w:t>
      </w:r>
      <w:r w:rsidRPr="00AB7673">
        <w:t>пециалистов других ведомств.</w:t>
      </w:r>
    </w:p>
    <w:p w14:paraId="7DBC81F7" w14:textId="77777777" w:rsidR="00000000" w:rsidRPr="00AB7673" w:rsidRDefault="00327558">
      <w:pPr>
        <w:pStyle w:val="FORMATTEXT"/>
        <w:ind w:firstLine="568"/>
        <w:jc w:val="both"/>
      </w:pPr>
    </w:p>
    <w:p w14:paraId="43D2EB33" w14:textId="77777777" w:rsidR="00000000" w:rsidRPr="00AB7673" w:rsidRDefault="00327558">
      <w:pPr>
        <w:pStyle w:val="FORMATTEXT"/>
        <w:ind w:firstLine="568"/>
        <w:jc w:val="both"/>
      </w:pPr>
      <w:r w:rsidRPr="00AB7673">
        <w:t>5. Аккредитация организаций и специалистов для целей проведения работ по оценке риска осуществляется Департаментом Госсанэпиднадзора Минздрава России или по его поручению специально уполномоченными учреждениями Госсанэпидслужб</w:t>
      </w:r>
      <w:r w:rsidRPr="00AB7673">
        <w:t>ы.</w:t>
      </w:r>
    </w:p>
    <w:p w14:paraId="0D95D0C8" w14:textId="77777777" w:rsidR="00000000" w:rsidRPr="00AB7673" w:rsidRDefault="00327558">
      <w:pPr>
        <w:pStyle w:val="FORMATTEXT"/>
        <w:ind w:firstLine="568"/>
        <w:jc w:val="both"/>
      </w:pPr>
    </w:p>
    <w:p w14:paraId="4777468C" w14:textId="77777777" w:rsidR="00000000" w:rsidRPr="00AB7673" w:rsidRDefault="00327558">
      <w:pPr>
        <w:pStyle w:val="FORMATTEXT"/>
        <w:ind w:firstLine="568"/>
        <w:jc w:val="both"/>
      </w:pPr>
      <w:r w:rsidRPr="00AB7673">
        <w:t>6. Работы, связанные с оценкой риска, подготовкой специалистов, аккредитации учреждений осуществляются за плату. Финансирование деятельности по адаптации и унификации методики оценки риска осуществляется за счет бюджета; использования средств междунаро</w:t>
      </w:r>
      <w:r w:rsidRPr="00AB7673">
        <w:t>дных, федеральных и региональных Программ и Проектов по охране окружающей среды и здоровья населения; экологических и других фондов; международных и национальных грантов; других источников в соответствии с законодательством Российской Федерации.</w:t>
      </w:r>
    </w:p>
    <w:p w14:paraId="45DA440C" w14:textId="77777777" w:rsidR="00000000" w:rsidRPr="00AB7673" w:rsidRDefault="00327558">
      <w:pPr>
        <w:pStyle w:val="FORMATTEXT"/>
        <w:ind w:firstLine="568"/>
        <w:jc w:val="both"/>
      </w:pPr>
    </w:p>
    <w:p w14:paraId="61715C5F" w14:textId="77777777" w:rsidR="00000000" w:rsidRPr="00AB7673" w:rsidRDefault="00327558">
      <w:pPr>
        <w:pStyle w:val="HEADERTEXT"/>
        <w:rPr>
          <w:b/>
          <w:bCs/>
          <w:color w:val="auto"/>
        </w:rPr>
      </w:pPr>
    </w:p>
    <w:p w14:paraId="54F18473" w14:textId="77777777" w:rsidR="00000000" w:rsidRPr="00AB7673" w:rsidRDefault="00327558">
      <w:pPr>
        <w:pStyle w:val="HEADERTEXT"/>
        <w:jc w:val="center"/>
        <w:rPr>
          <w:b/>
          <w:bCs/>
          <w:color w:val="auto"/>
        </w:rPr>
      </w:pPr>
      <w:r w:rsidRPr="00AB7673">
        <w:rPr>
          <w:b/>
          <w:bCs/>
          <w:color w:val="auto"/>
        </w:rPr>
        <w:t xml:space="preserve"> II. Вне</w:t>
      </w:r>
      <w:r w:rsidRPr="00AB7673">
        <w:rPr>
          <w:b/>
          <w:bCs/>
          <w:color w:val="auto"/>
        </w:rPr>
        <w:t xml:space="preserve">дрение методики оценки риска в Российской Федерации </w:t>
      </w:r>
    </w:p>
    <w:p w14:paraId="507304BF" w14:textId="77777777" w:rsidR="00000000" w:rsidRPr="00AB7673" w:rsidRDefault="00327558">
      <w:pPr>
        <w:pStyle w:val="FORMATTEXT"/>
        <w:ind w:firstLine="568"/>
        <w:jc w:val="both"/>
      </w:pPr>
      <w:r w:rsidRPr="00AB7673">
        <w:t>1. Работа по внедрению системы оценки риска осуществляется поэтапно, по мере адаптации к российским условиям методики оценки риска, применяемых в других странах, ее унификации и обучения специалистов:</w:t>
      </w:r>
    </w:p>
    <w:p w14:paraId="6789EC79" w14:textId="77777777" w:rsidR="00000000" w:rsidRPr="00AB7673" w:rsidRDefault="00327558">
      <w:pPr>
        <w:pStyle w:val="FORMATTEXT"/>
        <w:ind w:firstLine="568"/>
        <w:jc w:val="both"/>
      </w:pPr>
    </w:p>
    <w:p w14:paraId="3141DD09" w14:textId="77777777" w:rsidR="00000000" w:rsidRPr="00AB7673" w:rsidRDefault="00327558">
      <w:pPr>
        <w:pStyle w:val="FORMATTEXT"/>
        <w:ind w:firstLine="568"/>
        <w:jc w:val="both"/>
      </w:pPr>
      <w:r w:rsidRPr="00AB7673">
        <w:t>1</w:t>
      </w:r>
      <w:r w:rsidRPr="00AB7673">
        <w:t>.1. Первый этап (1997-1998 годы) - обобщение результатов опыта применения методики оценки риска в России, осуществленного при участии Агентства Международного развития США и Проекта по управлению окружающей средой, финансируемого за счет займа Международно</w:t>
      </w:r>
      <w:r w:rsidRPr="00AB7673">
        <w:t xml:space="preserve">го Банка Реконструкции и Развития; адаптация методики в базовых регионах (Вологодская, Пермская, Свердловская области, </w:t>
      </w:r>
      <w:proofErr w:type="spellStart"/>
      <w:r w:rsidRPr="00AB7673">
        <w:t>г.Москва</w:t>
      </w:r>
      <w:proofErr w:type="spellEnd"/>
      <w:r w:rsidRPr="00AB7673">
        <w:t xml:space="preserve"> и др.) и подготовка программных продуктов по ее применению; разработка временных методических указаний по использованию методики</w:t>
      </w:r>
      <w:r w:rsidRPr="00AB7673">
        <w:t xml:space="preserve"> оценки риска; оценка риска силами экспертов Федерального центра по заявкам заказчиков.</w:t>
      </w:r>
    </w:p>
    <w:p w14:paraId="46C97E82" w14:textId="77777777" w:rsidR="00000000" w:rsidRPr="00AB7673" w:rsidRDefault="00327558">
      <w:pPr>
        <w:pStyle w:val="FORMATTEXT"/>
        <w:ind w:firstLine="568"/>
        <w:jc w:val="both"/>
      </w:pPr>
    </w:p>
    <w:p w14:paraId="3B070BB5" w14:textId="77777777" w:rsidR="00000000" w:rsidRPr="00AB7673" w:rsidRDefault="00327558">
      <w:pPr>
        <w:pStyle w:val="FORMATTEXT"/>
        <w:ind w:firstLine="568"/>
        <w:jc w:val="both"/>
      </w:pPr>
      <w:r w:rsidRPr="00AB7673">
        <w:t>1.2. Второй этап (</w:t>
      </w:r>
      <w:proofErr w:type="gramStart"/>
      <w:r w:rsidRPr="00AB7673">
        <w:t>1998-2000</w:t>
      </w:r>
      <w:proofErr w:type="gramEnd"/>
      <w:r w:rsidRPr="00AB7673">
        <w:t xml:space="preserve"> годы) - апробация методики, обучение специалистов в других регионах, в первую очередь на территориях с неблагополучной экологической и сан</w:t>
      </w:r>
      <w:r w:rsidRPr="00AB7673">
        <w:t>итарно-гигиенической ситуацией, с развитой системой социально-гигиенического мониторинга; подготовка пакета распорядительных и методических документов по оценке риска; оценка риска силами подготовленных экспертов Федеральной и Региональных центров по заявк</w:t>
      </w:r>
      <w:r w:rsidRPr="00AB7673">
        <w:t>ам заказчиков.</w:t>
      </w:r>
    </w:p>
    <w:p w14:paraId="1858E75D" w14:textId="77777777" w:rsidR="00000000" w:rsidRPr="00AB7673" w:rsidRDefault="00327558">
      <w:pPr>
        <w:pStyle w:val="FORMATTEXT"/>
        <w:ind w:firstLine="568"/>
        <w:jc w:val="both"/>
      </w:pPr>
    </w:p>
    <w:p w14:paraId="25B08EA3" w14:textId="77777777" w:rsidR="00000000" w:rsidRPr="00AB7673" w:rsidRDefault="00327558">
      <w:pPr>
        <w:pStyle w:val="FORMATTEXT"/>
        <w:ind w:firstLine="568"/>
        <w:jc w:val="both"/>
      </w:pPr>
      <w:r w:rsidRPr="00AB7673">
        <w:t>1.3. Третий этап (</w:t>
      </w:r>
      <w:proofErr w:type="gramStart"/>
      <w:r w:rsidRPr="00AB7673">
        <w:t>2000-2005</w:t>
      </w:r>
      <w:proofErr w:type="gramEnd"/>
      <w:r w:rsidRPr="00AB7673">
        <w:t xml:space="preserve"> годы) - внедрение методики оценки риска во всех регионах России, проведение научно-исследовательских работ по совершенствованию методологии оценки риска.</w:t>
      </w:r>
    </w:p>
    <w:p w14:paraId="015CD15F" w14:textId="77777777" w:rsidR="00000000" w:rsidRPr="00AB7673" w:rsidRDefault="00327558">
      <w:pPr>
        <w:pStyle w:val="FORMATTEXT"/>
        <w:ind w:firstLine="568"/>
        <w:jc w:val="both"/>
      </w:pPr>
    </w:p>
    <w:p w14:paraId="60D8C7EE" w14:textId="77777777" w:rsidR="00000000" w:rsidRPr="00AB7673" w:rsidRDefault="00327558">
      <w:pPr>
        <w:pStyle w:val="FORMATTEXT"/>
        <w:ind w:firstLine="568"/>
        <w:jc w:val="both"/>
      </w:pPr>
      <w:r w:rsidRPr="00AB7673">
        <w:t>2. Для разработки российской модели методики оценки риска</w:t>
      </w:r>
      <w:r w:rsidRPr="00AB7673">
        <w:t>, подготовки специалистов по ее апробации и внедрению в регионах России в системе госсанэпидслужбы образуются специальные подразделения, в том числе на Федеральном уровне:</w:t>
      </w:r>
    </w:p>
    <w:p w14:paraId="777AEBEC" w14:textId="77777777" w:rsidR="00000000" w:rsidRPr="00AB7673" w:rsidRDefault="00327558">
      <w:pPr>
        <w:pStyle w:val="FORMATTEXT"/>
        <w:ind w:firstLine="568"/>
        <w:jc w:val="both"/>
      </w:pPr>
    </w:p>
    <w:p w14:paraId="41B9A8B5" w14:textId="77777777" w:rsidR="00000000" w:rsidRPr="00AB7673" w:rsidRDefault="00327558">
      <w:pPr>
        <w:pStyle w:val="FORMATTEXT"/>
        <w:ind w:firstLine="568"/>
        <w:jc w:val="both"/>
      </w:pPr>
      <w:r w:rsidRPr="00AB7673">
        <w:lastRenderedPageBreak/>
        <w:t>отдел по оценке риска в Федеральном центре Госсанэпиднадзора Минздрава России (ФЦГС</w:t>
      </w:r>
      <w:r w:rsidRPr="00AB7673">
        <w:t>ЭН), на Региональных уровнях - соответствующие подразделения в базовых центрах Госсанэпиднадзора в Свердловской, Пермской областях, в городах Москве и Череповце.</w:t>
      </w:r>
    </w:p>
    <w:p w14:paraId="0A89F7DB" w14:textId="77777777" w:rsidR="00000000" w:rsidRPr="00AB7673" w:rsidRDefault="00327558">
      <w:pPr>
        <w:pStyle w:val="FORMATTEXT"/>
        <w:ind w:firstLine="568"/>
        <w:jc w:val="both"/>
      </w:pPr>
    </w:p>
    <w:p w14:paraId="69F646B3" w14:textId="77777777" w:rsidR="00000000" w:rsidRPr="00AB7673" w:rsidRDefault="00327558">
      <w:pPr>
        <w:pStyle w:val="FORMATTEXT"/>
        <w:ind w:firstLine="568"/>
        <w:jc w:val="both"/>
      </w:pPr>
      <w:r w:rsidRPr="00AB7673">
        <w:t>3. Для адаптации методики оценки риска к российским условиям, накопления опыта работы и до ра</w:t>
      </w:r>
      <w:r w:rsidRPr="00AB7673">
        <w:t xml:space="preserve">зработки унифицированной методики допускается использование методологии оценки риска, разработанной Агентством по охране окружающей среды США, с участием </w:t>
      </w:r>
      <w:proofErr w:type="gramStart"/>
      <w:r w:rsidRPr="00AB7673">
        <w:t>опытных экспертов</w:t>
      </w:r>
      <w:proofErr w:type="gramEnd"/>
      <w:r w:rsidRPr="00AB7673">
        <w:t>.</w:t>
      </w:r>
    </w:p>
    <w:p w14:paraId="28033F6F" w14:textId="77777777" w:rsidR="00000000" w:rsidRPr="00AB7673" w:rsidRDefault="00327558">
      <w:pPr>
        <w:pStyle w:val="FORMATTEXT"/>
        <w:ind w:firstLine="568"/>
        <w:jc w:val="both"/>
      </w:pPr>
    </w:p>
    <w:p w14:paraId="1FA54936" w14:textId="77777777" w:rsidR="00000000" w:rsidRPr="00AB7673" w:rsidRDefault="00327558">
      <w:pPr>
        <w:pStyle w:val="FORMATTEXT"/>
        <w:ind w:firstLine="568"/>
        <w:jc w:val="both"/>
      </w:pPr>
      <w:r w:rsidRPr="00AB7673">
        <w:t>4. Центры Госсанэпиднадзора и комитеты по охране окружающей среды в субъектах Феде</w:t>
      </w:r>
      <w:r w:rsidRPr="00AB7673">
        <w:t>рации, другие заинтересованные организации ежегодно (к 1 ноября текущего года) подают заявку на следующий год в Федеральный центр на проведение работ и подготовку специалистов по оценке риска по установленной форме.</w:t>
      </w:r>
    </w:p>
    <w:p w14:paraId="22F665D3" w14:textId="77777777" w:rsidR="00000000" w:rsidRPr="00AB7673" w:rsidRDefault="00327558">
      <w:pPr>
        <w:pStyle w:val="FORMATTEXT"/>
        <w:ind w:firstLine="568"/>
        <w:jc w:val="both"/>
      </w:pPr>
    </w:p>
    <w:p w14:paraId="61AD14E2" w14:textId="77777777" w:rsidR="00000000" w:rsidRPr="00AB7673" w:rsidRDefault="00327558">
      <w:pPr>
        <w:pStyle w:val="FORMATTEXT"/>
        <w:ind w:firstLine="568"/>
        <w:jc w:val="both"/>
      </w:pPr>
      <w:r w:rsidRPr="00AB7673">
        <w:t>5. Отдел по оценке риска ФЦГСЭН ежегодн</w:t>
      </w:r>
      <w:r w:rsidRPr="00AB7673">
        <w:t>о составляет план внедрения и использования методики оценки риска, включая подготовку специалистов, рекомендует экспертов для проведения работ и извещает об этом заинтересованные организации.</w:t>
      </w:r>
    </w:p>
    <w:p w14:paraId="48071C02" w14:textId="77777777" w:rsidR="00000000" w:rsidRPr="00AB7673" w:rsidRDefault="00327558">
      <w:pPr>
        <w:pStyle w:val="FORMATTEXT"/>
        <w:ind w:firstLine="568"/>
        <w:jc w:val="both"/>
      </w:pPr>
    </w:p>
    <w:p w14:paraId="53CA66DF" w14:textId="77777777" w:rsidR="00000000" w:rsidRPr="00AB7673" w:rsidRDefault="00327558">
      <w:pPr>
        <w:pStyle w:val="FORMATTEXT"/>
        <w:ind w:firstLine="568"/>
        <w:jc w:val="both"/>
      </w:pPr>
      <w:r w:rsidRPr="00AB7673">
        <w:t>6. При необходимости проведения внеплановых работ по оценке рис</w:t>
      </w:r>
      <w:r w:rsidRPr="00AB7673">
        <w:t>ка (экологическая и гигиеническая экспертизы, экологический аудит и др.) заявка по установленной форме направляется в ФЦГСЭН за 3 месяца до срока проведения оценки риска.</w:t>
      </w:r>
    </w:p>
    <w:p w14:paraId="16D9534E" w14:textId="77777777" w:rsidR="00000000" w:rsidRPr="00AB7673" w:rsidRDefault="00327558">
      <w:pPr>
        <w:pStyle w:val="FORMATTEXT"/>
        <w:ind w:firstLine="568"/>
        <w:jc w:val="both"/>
      </w:pPr>
    </w:p>
    <w:p w14:paraId="2A5D8618" w14:textId="77777777" w:rsidR="00000000" w:rsidRPr="00AB7673" w:rsidRDefault="00327558">
      <w:pPr>
        <w:pStyle w:val="HEADERTEXT"/>
        <w:rPr>
          <w:b/>
          <w:bCs/>
          <w:color w:val="auto"/>
        </w:rPr>
      </w:pPr>
    </w:p>
    <w:p w14:paraId="60EE0761" w14:textId="77777777" w:rsidR="00000000" w:rsidRPr="00AB7673" w:rsidRDefault="00327558">
      <w:pPr>
        <w:pStyle w:val="HEADERTEXT"/>
        <w:jc w:val="center"/>
        <w:rPr>
          <w:b/>
          <w:bCs/>
          <w:color w:val="auto"/>
        </w:rPr>
      </w:pPr>
      <w:r w:rsidRPr="00AB7673">
        <w:rPr>
          <w:b/>
          <w:bCs/>
          <w:color w:val="auto"/>
        </w:rPr>
        <w:t xml:space="preserve"> III. Взаимодействие и координация работ по оценке риска </w:t>
      </w:r>
    </w:p>
    <w:p w14:paraId="269E0B14" w14:textId="77777777" w:rsidR="00000000" w:rsidRPr="00AB7673" w:rsidRDefault="00327558">
      <w:pPr>
        <w:pStyle w:val="FORMATTEXT"/>
        <w:ind w:firstLine="568"/>
        <w:jc w:val="both"/>
      </w:pPr>
      <w:r w:rsidRPr="00AB7673">
        <w:t>1. Оценка риска и использ</w:t>
      </w:r>
      <w:r w:rsidRPr="00AB7673">
        <w:t xml:space="preserve">ование ее результатов является комплексным, </w:t>
      </w:r>
      <w:proofErr w:type="spellStart"/>
      <w:r w:rsidRPr="00AB7673">
        <w:t>межсекторальным</w:t>
      </w:r>
      <w:proofErr w:type="spellEnd"/>
      <w:r w:rsidRPr="00AB7673">
        <w:t xml:space="preserve"> процессом с участием многих заинтересованных организаций и учреждений.</w:t>
      </w:r>
    </w:p>
    <w:p w14:paraId="181BB4E4" w14:textId="77777777" w:rsidR="00000000" w:rsidRPr="00AB7673" w:rsidRDefault="00327558">
      <w:pPr>
        <w:pStyle w:val="FORMATTEXT"/>
        <w:ind w:firstLine="568"/>
        <w:jc w:val="both"/>
      </w:pPr>
    </w:p>
    <w:p w14:paraId="79F75243" w14:textId="77777777" w:rsidR="00000000" w:rsidRPr="00AB7673" w:rsidRDefault="00327558">
      <w:pPr>
        <w:pStyle w:val="FORMATTEXT"/>
        <w:ind w:firstLine="568"/>
        <w:jc w:val="both"/>
      </w:pPr>
      <w:r w:rsidRPr="00AB7673">
        <w:t>2. Основными участниками и пользователями оценки риска являются:</w:t>
      </w:r>
    </w:p>
    <w:p w14:paraId="201BC077" w14:textId="77777777" w:rsidR="00000000" w:rsidRPr="00AB7673" w:rsidRDefault="00327558">
      <w:pPr>
        <w:pStyle w:val="FORMATTEXT"/>
        <w:ind w:firstLine="568"/>
        <w:jc w:val="both"/>
      </w:pPr>
    </w:p>
    <w:p w14:paraId="63B34CE6" w14:textId="77777777" w:rsidR="00000000" w:rsidRPr="00AB7673" w:rsidRDefault="00327558">
      <w:pPr>
        <w:pStyle w:val="FORMATTEXT"/>
        <w:ind w:firstLine="568"/>
        <w:jc w:val="both"/>
      </w:pPr>
      <w:r w:rsidRPr="00AB7673">
        <w:t>2.1. Органы государственной власти различного уровня (лица</w:t>
      </w:r>
      <w:r w:rsidRPr="00AB7673">
        <w:t xml:space="preserve"> принимающие решения) - принятие решения об оценке риска, финансирование работ; выбор мероприятий (в </w:t>
      </w:r>
      <w:proofErr w:type="gramStart"/>
      <w:r w:rsidRPr="00AB7673">
        <w:t>т.ч.</w:t>
      </w:r>
      <w:proofErr w:type="gramEnd"/>
      <w:r w:rsidRPr="00AB7673">
        <w:t xml:space="preserve"> первоочередных) по охране окружающей среды и здоровья населения на основании оценки риска; принятие правовых актов, распорядительных и нормативно-мето</w:t>
      </w:r>
      <w:r w:rsidRPr="00AB7673">
        <w:t>дических документов.</w:t>
      </w:r>
    </w:p>
    <w:p w14:paraId="709A122E" w14:textId="77777777" w:rsidR="00000000" w:rsidRPr="00AB7673" w:rsidRDefault="00327558">
      <w:pPr>
        <w:pStyle w:val="FORMATTEXT"/>
        <w:ind w:firstLine="568"/>
        <w:jc w:val="both"/>
      </w:pPr>
    </w:p>
    <w:p w14:paraId="61B86DDD" w14:textId="77777777" w:rsidR="00000000" w:rsidRPr="00AB7673" w:rsidRDefault="00327558">
      <w:pPr>
        <w:pStyle w:val="FORMATTEXT"/>
        <w:ind w:firstLine="568"/>
        <w:jc w:val="both"/>
      </w:pPr>
      <w:r w:rsidRPr="00AB7673">
        <w:t xml:space="preserve">2.2. Органы и учреждения Минздрава России, Российской академии медицинских наук и госсанэпидслужбы - ведение социально-гигиенического мониторинга; проведение гигиенической экспертизы и гигиенической паспортизации; подготовка докладов </w:t>
      </w:r>
      <w:r w:rsidRPr="00AB7673">
        <w:t xml:space="preserve">о </w:t>
      </w:r>
      <w:proofErr w:type="spellStart"/>
      <w:r w:rsidRPr="00AB7673">
        <w:t>санэпидобстановке</w:t>
      </w:r>
      <w:proofErr w:type="spellEnd"/>
      <w:r w:rsidRPr="00AB7673">
        <w:t>; участие в экологическом аудите, в подготовке Проектов и Программ по охране окружающей среды; идентификация загрязнителей окружающей среды, оценка экспозиции и зависимости эффекта воздействия от дозы, характеристика риска, подготовка пр</w:t>
      </w:r>
      <w:r w:rsidRPr="00AB7673">
        <w:t>едложений по охране окружающей среды и здоровья населения, научно-исследовательские работы по адаптации и совершенствованию методики оценки риска.</w:t>
      </w:r>
    </w:p>
    <w:p w14:paraId="7B5B9A90" w14:textId="77777777" w:rsidR="00000000" w:rsidRPr="00AB7673" w:rsidRDefault="00327558">
      <w:pPr>
        <w:pStyle w:val="FORMATTEXT"/>
        <w:ind w:firstLine="568"/>
        <w:jc w:val="both"/>
      </w:pPr>
    </w:p>
    <w:p w14:paraId="04457A01" w14:textId="77777777" w:rsidR="00000000" w:rsidRPr="00AB7673" w:rsidRDefault="00327558">
      <w:pPr>
        <w:pStyle w:val="FORMATTEXT"/>
        <w:ind w:firstLine="568"/>
        <w:jc w:val="both"/>
      </w:pPr>
      <w:r w:rsidRPr="00AB7673">
        <w:t xml:space="preserve">2.3. Органы и учреждения </w:t>
      </w:r>
      <w:proofErr w:type="spellStart"/>
      <w:r w:rsidRPr="00AB7673">
        <w:t>Госкомэкологии</w:t>
      </w:r>
      <w:proofErr w:type="spellEnd"/>
      <w:r w:rsidRPr="00AB7673">
        <w:t xml:space="preserve"> России государственный экологический контроль, экологическая экспер</w:t>
      </w:r>
      <w:r w:rsidRPr="00AB7673">
        <w:t>тиза, экологический аудит, определение зон чрезвычайной экологической ситуации и экологического бедствия; подготовка и реализация Проектов и Программ по охране окружающей среды, ведение экологического мониторинга, выработка предложений по управлению риском</w:t>
      </w:r>
      <w:r w:rsidRPr="00AB7673">
        <w:t>, инвентаризация источников выбросов и загрязняющих веществ.</w:t>
      </w:r>
    </w:p>
    <w:p w14:paraId="78663D38" w14:textId="77777777" w:rsidR="00000000" w:rsidRPr="00AB7673" w:rsidRDefault="00327558">
      <w:pPr>
        <w:pStyle w:val="FORMATTEXT"/>
        <w:ind w:firstLine="568"/>
        <w:jc w:val="both"/>
      </w:pPr>
    </w:p>
    <w:p w14:paraId="05478AC7" w14:textId="77777777" w:rsidR="00000000" w:rsidRPr="00AB7673" w:rsidRDefault="00327558">
      <w:pPr>
        <w:pStyle w:val="FORMATTEXT"/>
        <w:ind w:firstLine="568"/>
        <w:jc w:val="both"/>
      </w:pPr>
      <w:r w:rsidRPr="00AB7673">
        <w:t>2.4. Органы и учреждения Росгидромета - планирование и осуществление контроля за загрязнением окружающей среды; совершенствование методов контроля и учета метеорологических параметров, математич</w:t>
      </w:r>
      <w:r w:rsidRPr="00AB7673">
        <w:t>еских расчетов, по распространению выбросов, адаптированных к методологии оценки риска.</w:t>
      </w:r>
    </w:p>
    <w:p w14:paraId="24A3AA78" w14:textId="77777777" w:rsidR="00000000" w:rsidRPr="00AB7673" w:rsidRDefault="00327558">
      <w:pPr>
        <w:pStyle w:val="FORMATTEXT"/>
        <w:ind w:firstLine="568"/>
        <w:jc w:val="both"/>
      </w:pPr>
    </w:p>
    <w:p w14:paraId="35CF7D95" w14:textId="77777777" w:rsidR="00000000" w:rsidRPr="00AB7673" w:rsidRDefault="00327558">
      <w:pPr>
        <w:pStyle w:val="FORMATTEXT"/>
        <w:ind w:firstLine="568"/>
        <w:jc w:val="both"/>
      </w:pPr>
      <w:r w:rsidRPr="00AB7673">
        <w:t xml:space="preserve">2.5. Органы и учреждения </w:t>
      </w:r>
      <w:proofErr w:type="spellStart"/>
      <w:r w:rsidRPr="00AB7673">
        <w:t>Минресурсов</w:t>
      </w:r>
      <w:proofErr w:type="spellEnd"/>
      <w:r w:rsidRPr="00AB7673">
        <w:t xml:space="preserve"> России, других организаций природно-ресурсного блока - контроль за загрязнением и охраной вод; разработка и реализация Программ ул</w:t>
      </w:r>
      <w:r w:rsidRPr="00AB7673">
        <w:t>учшения качества воды, инвентаризация сбросов, мониторинг и математические модели расчетов загрязнения водных объектов; загрязнение почвы, и др.</w:t>
      </w:r>
    </w:p>
    <w:p w14:paraId="74119B9C" w14:textId="77777777" w:rsidR="00000000" w:rsidRPr="00AB7673" w:rsidRDefault="00327558">
      <w:pPr>
        <w:pStyle w:val="FORMATTEXT"/>
        <w:ind w:firstLine="568"/>
        <w:jc w:val="both"/>
      </w:pPr>
    </w:p>
    <w:p w14:paraId="628BB1BF" w14:textId="77777777" w:rsidR="00000000" w:rsidRPr="00AB7673" w:rsidRDefault="00327558">
      <w:pPr>
        <w:pStyle w:val="FORMATTEXT"/>
        <w:ind w:firstLine="568"/>
        <w:jc w:val="both"/>
      </w:pPr>
      <w:r w:rsidRPr="00AB7673">
        <w:t>2.6. Другие министерства и ведомства, объекты экономики, вне зависимости от форм собственности - организация и</w:t>
      </w:r>
      <w:r w:rsidRPr="00AB7673">
        <w:t xml:space="preserve"> финансирование работ, инвентаризация выбросов и сбросов, мониторинг загрязнения окружающей среды, использование методики оценки риска при реконструкции (строительстве) объектов, экологическом аудите, гигиенической и экологической паспортизации, составлени</w:t>
      </w:r>
      <w:r w:rsidRPr="00AB7673">
        <w:t>и Программ и Проектов по гигиене окружающей среды.</w:t>
      </w:r>
    </w:p>
    <w:p w14:paraId="242ED2D1" w14:textId="77777777" w:rsidR="00000000" w:rsidRPr="00AB7673" w:rsidRDefault="00327558">
      <w:pPr>
        <w:pStyle w:val="FORMATTEXT"/>
        <w:ind w:firstLine="568"/>
        <w:jc w:val="both"/>
      </w:pPr>
    </w:p>
    <w:p w14:paraId="335A5B04" w14:textId="77777777" w:rsidR="00000000" w:rsidRPr="00AB7673" w:rsidRDefault="00327558">
      <w:pPr>
        <w:pStyle w:val="FORMATTEXT"/>
        <w:ind w:firstLine="568"/>
        <w:jc w:val="both"/>
      </w:pPr>
      <w:r w:rsidRPr="00AB7673">
        <w:lastRenderedPageBreak/>
        <w:t>3. В работе по оценке риска, распространении и использовании ее результатов принимают участие общественные организации.</w:t>
      </w:r>
    </w:p>
    <w:p w14:paraId="2C62800C" w14:textId="77777777" w:rsidR="00000000" w:rsidRPr="00AB7673" w:rsidRDefault="00327558">
      <w:pPr>
        <w:pStyle w:val="FORMATTEXT"/>
        <w:ind w:firstLine="568"/>
        <w:jc w:val="both"/>
      </w:pPr>
    </w:p>
    <w:p w14:paraId="59D70CCC" w14:textId="77777777" w:rsidR="00000000" w:rsidRPr="00AB7673" w:rsidRDefault="00327558">
      <w:pPr>
        <w:pStyle w:val="FORMATTEXT"/>
        <w:ind w:firstLine="568"/>
        <w:jc w:val="both"/>
      </w:pPr>
      <w:r w:rsidRPr="00AB7673">
        <w:t>4. Для координации работ по оценке и управлению риском, организации деятельности по</w:t>
      </w:r>
      <w:r w:rsidRPr="00AB7673">
        <w:t xml:space="preserve"> подготовке научно-методической базы и экспертизе результатов оценки риска, имеющих федеральное значение Минздравом России и </w:t>
      </w:r>
      <w:proofErr w:type="spellStart"/>
      <w:r w:rsidRPr="00AB7673">
        <w:t>Госкомэкологии</w:t>
      </w:r>
      <w:proofErr w:type="spellEnd"/>
      <w:r w:rsidRPr="00AB7673">
        <w:t xml:space="preserve"> России, с участием заинтересованных министерств и ведомств создается Межведомственная комиссия по оценке риска. Сопр</w:t>
      </w:r>
      <w:r w:rsidRPr="00AB7673">
        <w:t xml:space="preserve">едседателями являются представители Минздрава России и </w:t>
      </w:r>
      <w:proofErr w:type="spellStart"/>
      <w:r w:rsidRPr="00AB7673">
        <w:t>Госкомэкологии</w:t>
      </w:r>
      <w:proofErr w:type="spellEnd"/>
      <w:r w:rsidRPr="00AB7673">
        <w:t xml:space="preserve"> России.</w:t>
      </w:r>
    </w:p>
    <w:p w14:paraId="2A12D00B" w14:textId="77777777" w:rsidR="00000000" w:rsidRPr="00AB7673" w:rsidRDefault="00327558">
      <w:pPr>
        <w:pStyle w:val="FORMATTEXT"/>
        <w:ind w:firstLine="568"/>
        <w:jc w:val="both"/>
      </w:pPr>
    </w:p>
    <w:p w14:paraId="2EC3F8FC" w14:textId="77777777" w:rsidR="00000000" w:rsidRPr="00AB7673" w:rsidRDefault="00327558">
      <w:pPr>
        <w:pStyle w:val="FORMATTEXT"/>
        <w:ind w:firstLine="568"/>
        <w:jc w:val="both"/>
      </w:pPr>
      <w:r w:rsidRPr="00AB7673">
        <w:t>5. Деятельность по изучению опыта других стран, апробации и адаптации методики оценки риска в России проводится в тесном контакте с различными международными и зарубежными орган</w:t>
      </w:r>
      <w:r w:rsidRPr="00AB7673">
        <w:t>изациями, занимающимися проблемами оценки риска, в том числе: Всемирная организация здравоохранения. Программа ООН по химической безопасности, Агентство международного развития США, Международный банк реконструкции и развития и другие.</w:t>
      </w:r>
    </w:p>
    <w:p w14:paraId="2F339DDC" w14:textId="77777777" w:rsidR="00000000" w:rsidRPr="00AB7673" w:rsidRDefault="00327558">
      <w:pPr>
        <w:pStyle w:val="FORMATTEXT"/>
        <w:ind w:firstLine="568"/>
        <w:jc w:val="both"/>
      </w:pPr>
    </w:p>
    <w:p w14:paraId="6A3BD13E" w14:textId="77777777" w:rsidR="00000000" w:rsidRPr="00AB7673" w:rsidRDefault="00327558">
      <w:pPr>
        <w:pStyle w:val="FORMATTEXT"/>
        <w:jc w:val="right"/>
      </w:pPr>
      <w:r w:rsidRPr="00AB7673">
        <w:t>Приложение N 2</w:t>
      </w:r>
    </w:p>
    <w:p w14:paraId="13D72CF0" w14:textId="77777777" w:rsidR="00000000" w:rsidRPr="00AB7673" w:rsidRDefault="00327558">
      <w:pPr>
        <w:pStyle w:val="FORMATTEXT"/>
        <w:jc w:val="right"/>
      </w:pPr>
    </w:p>
    <w:p w14:paraId="40E3BEDE" w14:textId="77777777" w:rsidR="00000000" w:rsidRPr="00AB7673" w:rsidRDefault="00327558">
      <w:pPr>
        <w:pStyle w:val="FORMATTEXT"/>
        <w:jc w:val="right"/>
      </w:pPr>
      <w:r w:rsidRPr="00AB7673">
        <w:t>УТВ</w:t>
      </w:r>
      <w:r w:rsidRPr="00AB7673">
        <w:t>ЕРЖДЕНО</w:t>
      </w:r>
    </w:p>
    <w:p w14:paraId="7C1E0FA7" w14:textId="77777777" w:rsidR="00000000" w:rsidRPr="00AB7673" w:rsidRDefault="00327558">
      <w:pPr>
        <w:pStyle w:val="FORMATTEXT"/>
        <w:jc w:val="right"/>
      </w:pPr>
      <w:r w:rsidRPr="00AB7673">
        <w:t>Постановлением</w:t>
      </w:r>
    </w:p>
    <w:p w14:paraId="284B8509" w14:textId="77777777" w:rsidR="00000000" w:rsidRPr="00AB7673" w:rsidRDefault="00327558">
      <w:pPr>
        <w:pStyle w:val="FORMATTEXT"/>
        <w:jc w:val="right"/>
      </w:pPr>
      <w:r w:rsidRPr="00AB7673">
        <w:t>Главного Государственного</w:t>
      </w:r>
    </w:p>
    <w:p w14:paraId="743B7E69" w14:textId="77777777" w:rsidR="00000000" w:rsidRPr="00AB7673" w:rsidRDefault="00327558">
      <w:pPr>
        <w:pStyle w:val="FORMATTEXT"/>
        <w:jc w:val="right"/>
      </w:pPr>
      <w:r w:rsidRPr="00AB7673">
        <w:t>санитарного врача</w:t>
      </w:r>
    </w:p>
    <w:p w14:paraId="296D81AD" w14:textId="77777777" w:rsidR="00000000" w:rsidRPr="00AB7673" w:rsidRDefault="00327558">
      <w:pPr>
        <w:pStyle w:val="FORMATTEXT"/>
        <w:jc w:val="right"/>
      </w:pPr>
      <w:r w:rsidRPr="00AB7673">
        <w:t>Российской Федерации</w:t>
      </w:r>
    </w:p>
    <w:p w14:paraId="69148351" w14:textId="77777777" w:rsidR="00000000" w:rsidRPr="00AB7673" w:rsidRDefault="00327558">
      <w:pPr>
        <w:pStyle w:val="FORMATTEXT"/>
        <w:jc w:val="right"/>
      </w:pPr>
      <w:r w:rsidRPr="00AB7673">
        <w:t>от 10 ноября 1997 года N 25</w:t>
      </w:r>
    </w:p>
    <w:p w14:paraId="52FEA07A" w14:textId="77777777" w:rsidR="00000000" w:rsidRPr="00AB7673" w:rsidRDefault="00327558">
      <w:pPr>
        <w:pStyle w:val="FORMATTEXT"/>
        <w:jc w:val="right"/>
      </w:pPr>
      <w:r w:rsidRPr="00AB7673">
        <w:t>и Главного Государственного</w:t>
      </w:r>
    </w:p>
    <w:p w14:paraId="0D5F514C" w14:textId="77777777" w:rsidR="00000000" w:rsidRPr="00AB7673" w:rsidRDefault="00327558">
      <w:pPr>
        <w:pStyle w:val="FORMATTEXT"/>
        <w:jc w:val="right"/>
      </w:pPr>
      <w:r w:rsidRPr="00AB7673">
        <w:t>инспектора Российской Федерации</w:t>
      </w:r>
    </w:p>
    <w:p w14:paraId="1CBE9672" w14:textId="77777777" w:rsidR="00000000" w:rsidRPr="00AB7673" w:rsidRDefault="00327558">
      <w:pPr>
        <w:pStyle w:val="FORMATTEXT"/>
        <w:jc w:val="right"/>
      </w:pPr>
      <w:r w:rsidRPr="00AB7673">
        <w:t>по охране природы</w:t>
      </w:r>
    </w:p>
    <w:p w14:paraId="569E51FA" w14:textId="77777777" w:rsidR="00000000" w:rsidRPr="00AB7673" w:rsidRDefault="00327558">
      <w:pPr>
        <w:pStyle w:val="FORMATTEXT"/>
        <w:jc w:val="right"/>
      </w:pPr>
      <w:r w:rsidRPr="00AB7673">
        <w:t xml:space="preserve">от 10 ноября 1997 года N </w:t>
      </w:r>
      <w:proofErr w:type="gramStart"/>
      <w:r w:rsidRPr="00AB7673">
        <w:t>03-19</w:t>
      </w:r>
      <w:proofErr w:type="gramEnd"/>
      <w:r w:rsidRPr="00AB7673">
        <w:t xml:space="preserve">/24-3483 </w:t>
      </w:r>
    </w:p>
    <w:p w14:paraId="12BBD75D" w14:textId="77777777" w:rsidR="00000000" w:rsidRPr="00AB7673" w:rsidRDefault="00327558">
      <w:pPr>
        <w:pStyle w:val="HEADERTEXT"/>
        <w:rPr>
          <w:b/>
          <w:bCs/>
          <w:color w:val="auto"/>
        </w:rPr>
      </w:pPr>
    </w:p>
    <w:p w14:paraId="4B41C1B5" w14:textId="77777777" w:rsidR="00000000" w:rsidRPr="00AB7673" w:rsidRDefault="00327558">
      <w:pPr>
        <w:pStyle w:val="HEADERTEXT"/>
        <w:jc w:val="center"/>
        <w:rPr>
          <w:b/>
          <w:bCs/>
          <w:color w:val="auto"/>
        </w:rPr>
      </w:pPr>
      <w:r w:rsidRPr="00AB7673">
        <w:rPr>
          <w:b/>
          <w:bCs/>
          <w:color w:val="auto"/>
        </w:rPr>
        <w:t xml:space="preserve">      </w:t>
      </w:r>
    </w:p>
    <w:p w14:paraId="34B11C10" w14:textId="77777777" w:rsidR="00000000" w:rsidRPr="00AB7673" w:rsidRDefault="00327558">
      <w:pPr>
        <w:pStyle w:val="HEADERTEXT"/>
        <w:jc w:val="center"/>
        <w:rPr>
          <w:b/>
          <w:bCs/>
          <w:color w:val="auto"/>
        </w:rPr>
      </w:pPr>
      <w:r w:rsidRPr="00AB7673">
        <w:rPr>
          <w:b/>
          <w:bCs/>
          <w:color w:val="auto"/>
        </w:rPr>
        <w:t>     </w:t>
      </w:r>
    </w:p>
    <w:p w14:paraId="098E6D74" w14:textId="77777777" w:rsidR="00000000" w:rsidRPr="00AB7673" w:rsidRDefault="00327558">
      <w:pPr>
        <w:pStyle w:val="HEADERTEXT"/>
        <w:jc w:val="center"/>
        <w:rPr>
          <w:b/>
          <w:bCs/>
          <w:color w:val="auto"/>
        </w:rPr>
      </w:pPr>
      <w:r w:rsidRPr="00AB7673">
        <w:rPr>
          <w:b/>
          <w:bCs/>
          <w:color w:val="auto"/>
        </w:rPr>
        <w:t>Основны</w:t>
      </w:r>
      <w:r w:rsidRPr="00AB7673">
        <w:rPr>
          <w:b/>
          <w:bCs/>
          <w:color w:val="auto"/>
        </w:rPr>
        <w:t xml:space="preserve">е направления адаптации и внедрения в Российской Федерации методологии оценки риска загрязнения окружающей среды здоровью населения (оценка риска) </w:t>
      </w:r>
    </w:p>
    <w:p w14:paraId="3809B43D" w14:textId="77777777" w:rsidR="00000000" w:rsidRPr="00AB7673" w:rsidRDefault="00327558">
      <w:pPr>
        <w:pStyle w:val="FORMATTEXT"/>
      </w:pPr>
      <w:r w:rsidRPr="00AB7673">
        <w:t xml:space="preserve">      </w:t>
      </w:r>
    </w:p>
    <w:p w14:paraId="67544B5E" w14:textId="77777777" w:rsidR="00000000" w:rsidRPr="00AB7673" w:rsidRDefault="00327558">
      <w:pPr>
        <w:pStyle w:val="FORMATTEXT"/>
      </w:pPr>
      <w:r w:rsidRPr="00AB7673">
        <w:t xml:space="preserve">      </w:t>
      </w:r>
    </w:p>
    <w:p w14:paraId="27DC52BB" w14:textId="77777777" w:rsidR="00000000" w:rsidRPr="00AB7673" w:rsidRDefault="00327558">
      <w:pPr>
        <w:pStyle w:val="HEADERTEXT"/>
        <w:rPr>
          <w:b/>
          <w:bCs/>
          <w:color w:val="auto"/>
        </w:rPr>
      </w:pPr>
    </w:p>
    <w:p w14:paraId="4A5E93E5" w14:textId="77777777" w:rsidR="00000000" w:rsidRPr="00AB7673" w:rsidRDefault="00327558">
      <w:pPr>
        <w:pStyle w:val="HEADERTEXT"/>
        <w:jc w:val="center"/>
        <w:rPr>
          <w:b/>
          <w:bCs/>
          <w:color w:val="auto"/>
        </w:rPr>
      </w:pPr>
      <w:r w:rsidRPr="00AB7673">
        <w:rPr>
          <w:b/>
          <w:bCs/>
          <w:color w:val="auto"/>
        </w:rPr>
        <w:t xml:space="preserve"> I. Мероприятия по апробации и адаптации методики оценки риска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00"/>
        <w:gridCol w:w="2010"/>
      </w:tblGrid>
      <w:tr w:rsidR="00AB7673" w:rsidRPr="00AB7673" w14:paraId="31CFC143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C885E" w14:textId="77777777" w:rsidR="00000000" w:rsidRPr="00AB7673" w:rsidRDefault="00327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83F42" w14:textId="77777777" w:rsidR="00000000" w:rsidRPr="00AB7673" w:rsidRDefault="00327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B7673" w:rsidRPr="00AB7673" w14:paraId="71354F7A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5EB9A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1. Разработать и утвердить</w:t>
            </w:r>
            <w:r w:rsidRPr="00AB7673">
              <w:rPr>
                <w:sz w:val="18"/>
                <w:szCs w:val="18"/>
              </w:rPr>
              <w:t xml:space="preserve"> Положение об отделе по оценке риска в Федеральном центре Госсанэпиднадзора Минздрава России.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C38A1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Ноябрь 1997 года</w:t>
            </w:r>
          </w:p>
        </w:tc>
      </w:tr>
      <w:tr w:rsidR="00AB7673" w:rsidRPr="00AB7673" w14:paraId="02718F8A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6F71B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2. Разработать и утвердить Положение о межведомственной комиссии по оценке и управлению риском.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27CFB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Декабрь 1997 года</w:t>
            </w:r>
          </w:p>
        </w:tc>
      </w:tr>
      <w:tr w:rsidR="00AB7673" w:rsidRPr="00AB7673" w14:paraId="7D7BE394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C5941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 xml:space="preserve">3. Подготовить и направить в </w:t>
            </w:r>
            <w:r w:rsidRPr="00AB7673">
              <w:rPr>
                <w:sz w:val="18"/>
                <w:szCs w:val="18"/>
              </w:rPr>
              <w:t>ЦГСЭН и другие заинтересованные организации Информационное письмо Минздрава России об основных положениях методологии оценки риска и ее использованию в системе социально-гигиенического мониторинга (СГМ).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8EE54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Октябрь 1997 года</w:t>
            </w:r>
          </w:p>
        </w:tc>
      </w:tr>
      <w:tr w:rsidR="00AB7673" w:rsidRPr="00AB7673" w14:paraId="3C8C1BBF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6A785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4. Подготовить обоснования по по</w:t>
            </w:r>
            <w:r w:rsidRPr="00AB7673">
              <w:rPr>
                <w:sz w:val="18"/>
                <w:szCs w:val="18"/>
              </w:rPr>
              <w:t>лучению грантов международных организаций для адаптации методологии оценки риска и ее внедрения в России.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54B72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AB7673">
              <w:rPr>
                <w:sz w:val="18"/>
                <w:szCs w:val="18"/>
              </w:rPr>
              <w:t>Сентябрь - Октябрь</w:t>
            </w:r>
            <w:proofErr w:type="gramEnd"/>
            <w:r w:rsidRPr="00AB7673">
              <w:rPr>
                <w:sz w:val="18"/>
                <w:szCs w:val="18"/>
              </w:rPr>
              <w:t xml:space="preserve"> 1997 года</w:t>
            </w:r>
          </w:p>
        </w:tc>
      </w:tr>
      <w:tr w:rsidR="00AB7673" w:rsidRPr="00AB7673" w14:paraId="05FE88CA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1453A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5. Совместно с Компонентом "Экологическая эпидемиология" завершить апробирование Пилотного Программного комплекса по оце</w:t>
            </w:r>
            <w:r w:rsidRPr="00AB7673">
              <w:rPr>
                <w:sz w:val="18"/>
                <w:szCs w:val="18"/>
              </w:rPr>
              <w:t>нке риска загрязнения атмосферного воздуха здоровью населения в г. Череповце. Подготовить методические рекомендации для пользователей.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9AFEA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IV кв. 1997 года</w:t>
            </w:r>
          </w:p>
        </w:tc>
      </w:tr>
      <w:tr w:rsidR="00AB7673" w:rsidRPr="00AB7673" w14:paraId="0DD7F672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26CA0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6. Подготовить временные методические указания по оценке экспозиции факторов окружающей среды.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DF549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IV кв. 1</w:t>
            </w:r>
            <w:r w:rsidRPr="00AB7673">
              <w:rPr>
                <w:sz w:val="18"/>
                <w:szCs w:val="18"/>
              </w:rPr>
              <w:t>997 года</w:t>
            </w:r>
          </w:p>
        </w:tc>
      </w:tr>
      <w:tr w:rsidR="00AB7673" w:rsidRPr="00AB7673" w14:paraId="640D0CC4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62FE2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7. Подготовить Положение о порядке аккредитации организаций и специалистов по работе, связанной с оценкой риска.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7BAFB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</w:p>
        </w:tc>
      </w:tr>
      <w:tr w:rsidR="00AB7673" w:rsidRPr="00AB7673" w14:paraId="5654C2DB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FB662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8. Утвердить временное руководство по оценке риска воздействия факторов окружающей среды на здоровье населения.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4BF1E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I кв. 1998 года</w:t>
            </w:r>
          </w:p>
        </w:tc>
      </w:tr>
      <w:tr w:rsidR="00AB7673" w:rsidRPr="00AB7673" w14:paraId="0A99518F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4270D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lastRenderedPageBreak/>
              <w:t>9.</w:t>
            </w:r>
            <w:r w:rsidRPr="00AB7673">
              <w:rPr>
                <w:sz w:val="18"/>
                <w:szCs w:val="18"/>
              </w:rPr>
              <w:t xml:space="preserve"> Утвердить временную инструкцию по характеристике риска воздействия химических веществ на здоровье населения, анализу неопределенностей и определению сферы применения результатов оценки риска.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AC8E1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II кв. 1998 года</w:t>
            </w:r>
          </w:p>
        </w:tc>
      </w:tr>
      <w:tr w:rsidR="00AB7673" w:rsidRPr="00AB7673" w14:paraId="44873C60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A8B0E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10. Подготовить рамочное соглашение между раз</w:t>
            </w:r>
            <w:r w:rsidRPr="00AB7673">
              <w:rPr>
                <w:sz w:val="18"/>
                <w:szCs w:val="18"/>
              </w:rPr>
              <w:t>личными министерствами, ведомствами и организациями по взаимодействию в деятельности по оценке и управлению риском.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56316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II кв. 1998 года</w:t>
            </w:r>
          </w:p>
        </w:tc>
      </w:tr>
      <w:tr w:rsidR="00AB7673" w:rsidRPr="00AB7673" w14:paraId="6766191F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4129C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11. Определить базовые центры для апробации и опытного внедрения методологии оценки риска.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A9514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AB7673">
              <w:rPr>
                <w:sz w:val="18"/>
                <w:szCs w:val="18"/>
              </w:rPr>
              <w:t>II-IV</w:t>
            </w:r>
            <w:proofErr w:type="gramEnd"/>
            <w:r w:rsidRPr="00AB7673">
              <w:rPr>
                <w:sz w:val="18"/>
                <w:szCs w:val="18"/>
              </w:rPr>
              <w:t xml:space="preserve"> кв. 1998 года</w:t>
            </w:r>
          </w:p>
        </w:tc>
      </w:tr>
      <w:tr w:rsidR="00AB7673" w:rsidRPr="00AB7673" w14:paraId="443AEA13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EB9F0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12. Подго</w:t>
            </w:r>
            <w:r w:rsidRPr="00AB7673">
              <w:rPr>
                <w:sz w:val="18"/>
                <w:szCs w:val="18"/>
              </w:rPr>
              <w:t>товить учебные программы и планы подготовки кадров по оценке риска.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019CF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III кв. 1998 года</w:t>
            </w:r>
          </w:p>
        </w:tc>
      </w:tr>
      <w:tr w:rsidR="00AB7673" w:rsidRPr="00AB7673" w14:paraId="1F9424D4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2A682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 xml:space="preserve">13. Разработать программный комплекс и методические рекомендации по его использованию в системе СГМ для оценки многофакторного риска здоровью населения в Свердловской и </w:t>
            </w:r>
            <w:r w:rsidRPr="00AB7673">
              <w:rPr>
                <w:sz w:val="18"/>
                <w:szCs w:val="18"/>
              </w:rPr>
              <w:t>Пермской областях (совместно с компонентом "Экологическая эпидемиология" ПУОС).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A8744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IV кв. 1998 года</w:t>
            </w:r>
          </w:p>
        </w:tc>
      </w:tr>
      <w:tr w:rsidR="00AB7673" w:rsidRPr="00AB7673" w14:paraId="43F07174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5ACCA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14. Внести изменения в действующую нормативную и методическую документацию с учетом оценки риска при проведении гигиенической и экологической паспортизации, э</w:t>
            </w:r>
            <w:r w:rsidRPr="00AB7673">
              <w:rPr>
                <w:sz w:val="18"/>
                <w:szCs w:val="18"/>
              </w:rPr>
              <w:t>кспертизе, экологическом аудите, определении зон экологического бедствия и др.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277B5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 xml:space="preserve">IV кв. 1997 года - </w:t>
            </w:r>
          </w:p>
          <w:p w14:paraId="0B4728AF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IV кв. 1998 года</w:t>
            </w:r>
          </w:p>
        </w:tc>
      </w:tr>
      <w:tr w:rsidR="00AB7673" w:rsidRPr="00AB7673" w14:paraId="7CB9A331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D4B99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15. Провести совещание с представителями заинтересованных организаций по внедрению системы оценки риска в России.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A3255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IV кв. 1998 года</w:t>
            </w:r>
          </w:p>
        </w:tc>
      </w:tr>
      <w:tr w:rsidR="00AB7673" w:rsidRPr="00AB7673" w14:paraId="48924F61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69778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16. Орг</w:t>
            </w:r>
            <w:r w:rsidRPr="00AB7673">
              <w:rPr>
                <w:sz w:val="18"/>
                <w:szCs w:val="18"/>
              </w:rPr>
              <w:t>анизовать постоянно действующие курсы для подготовки специалистов по оценки риска.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DBC6D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IV кв. 1998 года</w:t>
            </w:r>
          </w:p>
        </w:tc>
      </w:tr>
    </w:tbl>
    <w:p w14:paraId="2FFC1567" w14:textId="77777777" w:rsidR="00000000" w:rsidRPr="00AB7673" w:rsidRDefault="003275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4CDF019" w14:textId="77777777" w:rsidR="00000000" w:rsidRPr="00AB7673" w:rsidRDefault="00327558">
      <w:pPr>
        <w:pStyle w:val="FORMATTEXT"/>
      </w:pPr>
      <w:r w:rsidRPr="00AB7673">
        <w:t xml:space="preserve">      </w:t>
      </w:r>
    </w:p>
    <w:p w14:paraId="1B80ED90" w14:textId="77777777" w:rsidR="00000000" w:rsidRPr="00AB7673" w:rsidRDefault="00327558">
      <w:pPr>
        <w:pStyle w:val="FORMATTEXT"/>
      </w:pPr>
      <w:r w:rsidRPr="00AB7673">
        <w:t xml:space="preserve">      </w:t>
      </w:r>
    </w:p>
    <w:p w14:paraId="3C26782B" w14:textId="77777777" w:rsidR="00000000" w:rsidRPr="00AB7673" w:rsidRDefault="00327558">
      <w:pPr>
        <w:pStyle w:val="HEADERTEXT"/>
        <w:rPr>
          <w:b/>
          <w:bCs/>
          <w:color w:val="auto"/>
        </w:rPr>
      </w:pPr>
    </w:p>
    <w:p w14:paraId="2ADCCEB5" w14:textId="77777777" w:rsidR="00000000" w:rsidRPr="00AB7673" w:rsidRDefault="00327558">
      <w:pPr>
        <w:pStyle w:val="HEADERTEXT"/>
        <w:jc w:val="center"/>
        <w:rPr>
          <w:b/>
          <w:bCs/>
          <w:color w:val="auto"/>
        </w:rPr>
      </w:pPr>
      <w:r w:rsidRPr="00AB7673">
        <w:rPr>
          <w:b/>
          <w:bCs/>
          <w:color w:val="auto"/>
        </w:rPr>
        <w:t xml:space="preserve"> II. Мероприятия по внедрению и использованию методики оценки риска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00"/>
        <w:gridCol w:w="2010"/>
      </w:tblGrid>
      <w:tr w:rsidR="00AB7673" w:rsidRPr="00AB7673" w14:paraId="2EE114BD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2BB5C" w14:textId="77777777" w:rsidR="00000000" w:rsidRPr="00AB7673" w:rsidRDefault="00327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AAECF" w14:textId="77777777" w:rsidR="00000000" w:rsidRPr="00AB7673" w:rsidRDefault="00327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B7673" w:rsidRPr="00AB7673" w14:paraId="714A2462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572D3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1. Организовать рабочие группы на Федеральном и Региональном уровн</w:t>
            </w:r>
            <w:r w:rsidRPr="00AB7673">
              <w:rPr>
                <w:sz w:val="18"/>
                <w:szCs w:val="18"/>
              </w:rPr>
              <w:t>ях (базовые территории) для разработки методической базы и практического использования методики оценки риска.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2CC29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II кв. 1998 года -</w:t>
            </w:r>
          </w:p>
          <w:p w14:paraId="5B0F33FC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2000 год</w:t>
            </w:r>
          </w:p>
        </w:tc>
      </w:tr>
      <w:tr w:rsidR="00AB7673" w:rsidRPr="00AB7673" w14:paraId="1AAC0947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2BBA3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 xml:space="preserve">2. Создать центры по оценки риска в </w:t>
            </w:r>
            <w:proofErr w:type="gramStart"/>
            <w:r w:rsidRPr="00AB7673">
              <w:rPr>
                <w:sz w:val="18"/>
                <w:szCs w:val="18"/>
              </w:rPr>
              <w:t>10-12</w:t>
            </w:r>
            <w:proofErr w:type="gramEnd"/>
            <w:r w:rsidRPr="00AB7673">
              <w:rPr>
                <w:sz w:val="18"/>
                <w:szCs w:val="18"/>
              </w:rPr>
              <w:t xml:space="preserve"> субъектах Российской Федерации.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535C2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AB7673">
              <w:rPr>
                <w:sz w:val="18"/>
                <w:szCs w:val="18"/>
              </w:rPr>
              <w:t>1998-2000</w:t>
            </w:r>
            <w:proofErr w:type="gramEnd"/>
            <w:r w:rsidRPr="00AB7673">
              <w:rPr>
                <w:sz w:val="18"/>
                <w:szCs w:val="18"/>
              </w:rPr>
              <w:t xml:space="preserve"> годы</w:t>
            </w:r>
          </w:p>
        </w:tc>
      </w:tr>
      <w:tr w:rsidR="00AB7673" w:rsidRPr="00AB7673" w14:paraId="5251B4A7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CAC4D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 xml:space="preserve">3. Организовать и провести </w:t>
            </w:r>
            <w:r w:rsidRPr="00AB7673">
              <w:rPr>
                <w:sz w:val="18"/>
                <w:szCs w:val="18"/>
              </w:rPr>
              <w:t>региональные семинары и совещания по оценке и управлению риском.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AF911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AB7673">
              <w:rPr>
                <w:sz w:val="18"/>
                <w:szCs w:val="18"/>
              </w:rPr>
              <w:t>1998-2000</w:t>
            </w:r>
            <w:proofErr w:type="gramEnd"/>
            <w:r w:rsidRPr="00AB7673">
              <w:rPr>
                <w:sz w:val="18"/>
                <w:szCs w:val="18"/>
              </w:rPr>
              <w:t xml:space="preserve"> годы</w:t>
            </w:r>
          </w:p>
        </w:tc>
      </w:tr>
      <w:tr w:rsidR="00AB7673" w:rsidRPr="00AB7673" w14:paraId="008D3ADE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C3C58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4. Подготовить методические рекомендации по идентификации опасностей и выбору приоритетных загрязняющих веществ.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3AEFE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III кв. 1998 года</w:t>
            </w:r>
          </w:p>
        </w:tc>
      </w:tr>
      <w:tr w:rsidR="00AB7673" w:rsidRPr="00AB7673" w14:paraId="07586806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7FC0A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5. Разработать методические рекомендации по</w:t>
            </w:r>
            <w:r w:rsidRPr="00AB7673">
              <w:rPr>
                <w:sz w:val="18"/>
                <w:szCs w:val="18"/>
              </w:rPr>
              <w:t xml:space="preserve"> применению референтных доз и факторов канцерогенного потенциала при оценке риска.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CD79D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II кв. 1999 года</w:t>
            </w:r>
          </w:p>
        </w:tc>
      </w:tr>
      <w:tr w:rsidR="00AB7673" w:rsidRPr="00AB7673" w14:paraId="4B4FA13E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B5451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6. Утвердить методические указания по применению, оценки риска в деятельности госсанэпидслужбы, в том числе в системе социально-гигиенического мониторинга</w:t>
            </w:r>
            <w:r w:rsidRPr="00AB7673">
              <w:rPr>
                <w:sz w:val="18"/>
                <w:szCs w:val="18"/>
              </w:rPr>
              <w:t>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E92BA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III кв. 1999 года</w:t>
            </w:r>
          </w:p>
        </w:tc>
      </w:tr>
      <w:tr w:rsidR="00AB7673" w:rsidRPr="00AB7673" w14:paraId="5F327628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99FCA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7. Создать и развить федеральный специализированный токсикологический банк данных, ориентированный на оценку риска. Организовать его филиалы (отделения) в регионах России.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3E12C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AB7673">
              <w:rPr>
                <w:sz w:val="18"/>
                <w:szCs w:val="18"/>
              </w:rPr>
              <w:t>1998-2000</w:t>
            </w:r>
            <w:proofErr w:type="gramEnd"/>
            <w:r w:rsidRPr="00AB7673">
              <w:rPr>
                <w:sz w:val="18"/>
                <w:szCs w:val="18"/>
              </w:rPr>
              <w:t xml:space="preserve"> годы</w:t>
            </w:r>
          </w:p>
          <w:p w14:paraId="3B023831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AB7673">
              <w:rPr>
                <w:sz w:val="18"/>
                <w:szCs w:val="18"/>
              </w:rPr>
              <w:t>1999-2005</w:t>
            </w:r>
            <w:proofErr w:type="gramEnd"/>
            <w:r w:rsidRPr="00AB7673">
              <w:rPr>
                <w:sz w:val="18"/>
                <w:szCs w:val="18"/>
              </w:rPr>
              <w:t xml:space="preserve"> годы</w:t>
            </w:r>
          </w:p>
        </w:tc>
      </w:tr>
      <w:tr w:rsidR="00AB7673" w:rsidRPr="00AB7673" w14:paraId="765C9715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BCBE0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8. Разработать математическую мо</w:t>
            </w:r>
            <w:r w:rsidRPr="00AB7673">
              <w:rPr>
                <w:sz w:val="18"/>
                <w:szCs w:val="18"/>
              </w:rPr>
              <w:t>дель оценки экспозиции с учетом существующей в России системы сбора гидрометеорологической информации.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92711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AB7673">
              <w:rPr>
                <w:sz w:val="18"/>
                <w:szCs w:val="18"/>
              </w:rPr>
              <w:t>1998-1999</w:t>
            </w:r>
            <w:proofErr w:type="gramEnd"/>
            <w:r w:rsidRPr="00AB7673">
              <w:rPr>
                <w:sz w:val="18"/>
                <w:szCs w:val="18"/>
              </w:rPr>
              <w:t xml:space="preserve"> годы</w:t>
            </w:r>
          </w:p>
        </w:tc>
      </w:tr>
      <w:tr w:rsidR="00AB7673" w:rsidRPr="00AB7673" w14:paraId="38BB70F9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CEDA6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9. Утвердить методические указания по использованию расчетных и фактических концентраций загрязняющих веществ при оценке риска.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5DE3C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1999 год</w:t>
            </w:r>
          </w:p>
        </w:tc>
      </w:tr>
      <w:tr w:rsidR="00AB7673" w:rsidRPr="00AB7673" w14:paraId="6FF61583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9DDBF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10. Разработать перечень стандартных факторов экспозиции, сценариев и методов воздействия и рекомендаций по использованию мультимедийной и многофакторной модели экспозиции.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CA154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1999 год</w:t>
            </w:r>
          </w:p>
        </w:tc>
      </w:tr>
      <w:tr w:rsidR="00AB7673" w:rsidRPr="00AB7673" w14:paraId="637C2CD2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4487C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lastRenderedPageBreak/>
              <w:t xml:space="preserve">11. Утвердить методические указания по характеристике риска воздействия </w:t>
            </w:r>
            <w:r w:rsidRPr="00AB7673">
              <w:rPr>
                <w:sz w:val="18"/>
                <w:szCs w:val="18"/>
              </w:rPr>
              <w:t>химических веществ на здоровье населения.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DADAB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1999 год</w:t>
            </w:r>
          </w:p>
        </w:tc>
      </w:tr>
      <w:tr w:rsidR="00AB7673" w:rsidRPr="00AB7673" w14:paraId="42719332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05ADE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12. Разработать российский перечень референтных доз и сопоставительного анализа отечественной и зарубежной нормативной базы.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AC3AD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AB7673">
              <w:rPr>
                <w:sz w:val="18"/>
                <w:szCs w:val="18"/>
              </w:rPr>
              <w:t>1998-2000</w:t>
            </w:r>
            <w:proofErr w:type="gramEnd"/>
            <w:r w:rsidRPr="00AB7673">
              <w:rPr>
                <w:sz w:val="18"/>
                <w:szCs w:val="18"/>
              </w:rPr>
              <w:t xml:space="preserve"> годы</w:t>
            </w:r>
          </w:p>
        </w:tc>
      </w:tr>
      <w:tr w:rsidR="00AB7673" w:rsidRPr="00AB7673" w14:paraId="4FEAF3A6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8CCB8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13. Разработать методические рекомендации по обоснованию парам</w:t>
            </w:r>
            <w:r w:rsidRPr="00AB7673">
              <w:rPr>
                <w:sz w:val="18"/>
                <w:szCs w:val="18"/>
              </w:rPr>
              <w:t>етров канцерогенного риска.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2635F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1999 год</w:t>
            </w:r>
          </w:p>
        </w:tc>
      </w:tr>
      <w:tr w:rsidR="00AB7673" w:rsidRPr="00AB7673" w14:paraId="562158CF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213BB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14. Разработать компьютерную систему сбора и анализа информации по состоянию окружающей среды и здоровью населения, оценки зависимости "доза-ответ" и характеристики риска (совместно с компонентом "Экологическая эпидем</w:t>
            </w:r>
            <w:r w:rsidRPr="00AB7673">
              <w:rPr>
                <w:sz w:val="18"/>
                <w:szCs w:val="18"/>
              </w:rPr>
              <w:t>иология" ПУОС).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B9A0B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AB7673">
              <w:rPr>
                <w:sz w:val="18"/>
                <w:szCs w:val="18"/>
              </w:rPr>
              <w:t>1998-1999</w:t>
            </w:r>
            <w:proofErr w:type="gramEnd"/>
            <w:r w:rsidRPr="00AB7673">
              <w:rPr>
                <w:sz w:val="18"/>
                <w:szCs w:val="18"/>
              </w:rPr>
              <w:t xml:space="preserve"> годы</w:t>
            </w:r>
          </w:p>
        </w:tc>
      </w:tr>
      <w:tr w:rsidR="00AB7673" w:rsidRPr="00AB7673" w14:paraId="3395010F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8DB9C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15. Разработать методические указания по установлению критериев необходимости оценки риска, анализу неопределенностей, формам отчетности и распространения результатов оценки риска.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DC46A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1999 год</w:t>
            </w:r>
          </w:p>
        </w:tc>
      </w:tr>
      <w:tr w:rsidR="00AB7673" w:rsidRPr="00AB7673" w14:paraId="58B0528E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65B29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16. Подготовить и утвердить пакет</w:t>
            </w:r>
            <w:r w:rsidRPr="00AB7673">
              <w:rPr>
                <w:sz w:val="18"/>
                <w:szCs w:val="18"/>
              </w:rPr>
              <w:t xml:space="preserve"> нормативно-методических документов по оценке риска.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4355E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IV кв. 2000 года</w:t>
            </w:r>
          </w:p>
        </w:tc>
      </w:tr>
      <w:tr w:rsidR="00AB7673" w:rsidRPr="00AB7673" w14:paraId="39F73375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BF1A4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 xml:space="preserve">17. Разработать программу по использованию и совершенствованию системы оценки риска в Российской Федерации на </w:t>
            </w:r>
            <w:proofErr w:type="gramStart"/>
            <w:r w:rsidRPr="00AB7673">
              <w:rPr>
                <w:sz w:val="18"/>
                <w:szCs w:val="18"/>
              </w:rPr>
              <w:t>2001-2005</w:t>
            </w:r>
            <w:proofErr w:type="gramEnd"/>
            <w:r w:rsidRPr="00AB7673">
              <w:rPr>
                <w:sz w:val="18"/>
                <w:szCs w:val="18"/>
              </w:rPr>
              <w:t xml:space="preserve"> годы 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21B8A" w14:textId="77777777" w:rsidR="00000000" w:rsidRPr="00AB7673" w:rsidRDefault="00327558">
            <w:pPr>
              <w:pStyle w:val="FORMATTEXT"/>
              <w:rPr>
                <w:sz w:val="18"/>
                <w:szCs w:val="18"/>
              </w:rPr>
            </w:pPr>
            <w:r w:rsidRPr="00AB7673">
              <w:rPr>
                <w:sz w:val="18"/>
                <w:szCs w:val="18"/>
              </w:rPr>
              <w:t>IV кв. 2000 года</w:t>
            </w:r>
          </w:p>
        </w:tc>
      </w:tr>
    </w:tbl>
    <w:p w14:paraId="5B7DDD6E" w14:textId="77777777" w:rsidR="00000000" w:rsidRPr="00AB7673" w:rsidRDefault="003275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6A49B35" w14:textId="77777777" w:rsidR="00000000" w:rsidRPr="00AB7673" w:rsidRDefault="00327558">
      <w:pPr>
        <w:pStyle w:val="FORMATTEXT"/>
      </w:pPr>
    </w:p>
    <w:p w14:paraId="73E2F659" w14:textId="77777777" w:rsidR="00000000" w:rsidRPr="00AB7673" w:rsidRDefault="00327558">
      <w:pPr>
        <w:pStyle w:val="FORMATTEXT"/>
      </w:pPr>
    </w:p>
    <w:p w14:paraId="6511BA14" w14:textId="77777777" w:rsidR="00000000" w:rsidRPr="00AB7673" w:rsidRDefault="00327558">
      <w:pPr>
        <w:pStyle w:val="FORMATTEXT"/>
      </w:pPr>
    </w:p>
    <w:p w14:paraId="3FD1632C" w14:textId="51A99864" w:rsidR="00327558" w:rsidRPr="00AB7673" w:rsidRDefault="00327558">
      <w:pPr>
        <w:pStyle w:val="FORMATTEXT"/>
      </w:pPr>
      <w:r w:rsidRPr="00AB767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использовании методологии оценки риска для управления качеством окружающей среды и здоровья населения в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