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674A05" w14:textId="091E2321" w:rsidR="00360D8E" w:rsidRPr="00360D8E" w:rsidRDefault="00360D8E" w:rsidP="00360D8E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360D8E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548F7450" w14:textId="77777777" w:rsidR="00360D8E" w:rsidRPr="00360D8E" w:rsidRDefault="00360D8E" w:rsidP="00360D8E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РЕСПУБЛИКИ БАШКОРТОСТАН</w:t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мая 2013 года N 200</w:t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Министерстве природопользования и экологии Республики Башкортостан</w:t>
      </w:r>
    </w:p>
    <w:p w14:paraId="1E6DFA61" w14:textId="77777777" w:rsidR="00360D8E" w:rsidRPr="00360D8E" w:rsidRDefault="00360D8E" w:rsidP="00360D8E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(с изменениями на 29 января 2021 года)</w:t>
      </w:r>
    </w:p>
    <w:p w14:paraId="7C2B227E" w14:textId="77777777" w:rsidR="00360D8E" w:rsidRPr="00360D8E" w:rsidRDefault="00360D8E" w:rsidP="00360D8E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Республики Башкортостан от 26.07.2013 N 335, от 28.10.2013 N 490, от 10.02.2014 N 53, от 25.10.2014 N 484, от 17.03.2015 N 77, от 17.09.2015 N 391, от 13.04.2016 N 141, от 05.08.2016 N 311, от 05.12.2016 N 508, от 26.09.2017 N 439, от 15.01.2018 N 15, от 11.04.2018 N 154, от 09.07.2018 N 318, от 29.12.2018 N 659, от 18.03.2019 N 140, от 02.08.2019 N 470, от 25.09.2019 N 586, от 12.12.2019 N 730, от 08.06.2020 N 329, от 24.08.2020 N 516, от 23.11.2020 N 712, от 29.01.2021 N 23)</w:t>
      </w:r>
    </w:p>
    <w:p w14:paraId="1DD7320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668D7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Правительство Республики Башкортостан постановляет: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0F27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1E04B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Министерстве природопользования и экологии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769822" w14:textId="77777777" w:rsidR="00360D8E" w:rsidRPr="00360D8E" w:rsidRDefault="00360D8E" w:rsidP="00360D8E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  <w:t>Президент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Башкортостан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  <w:t>Р.З.ХАМИТОВ</w:t>
      </w:r>
    </w:p>
    <w:p w14:paraId="3BB716A3" w14:textId="77777777" w:rsidR="00360D8E" w:rsidRPr="00360D8E" w:rsidRDefault="00360D8E" w:rsidP="00360D8E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Башкортостан</w:t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мая 2013 г. N 200</w:t>
      </w:r>
    </w:p>
    <w:p w14:paraId="79EC2D39" w14:textId="77777777" w:rsidR="00360D8E" w:rsidRPr="00360D8E" w:rsidRDefault="00360D8E" w:rsidP="00360D8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ПОЛОЖЕНИЕ О МИНИСТЕРСТВЕ ПРИРОДОПОЛЬЗОВАНИЯ И ЭКОЛОГИИ РЕСПУБЛИКИ БАШКОРТОСТАН</w:t>
      </w:r>
    </w:p>
    <w:p w14:paraId="748FE4E1" w14:textId="77777777" w:rsidR="00360D8E" w:rsidRPr="00360D8E" w:rsidRDefault="00360D8E" w:rsidP="00360D8E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Республики Башкортостан от 26.07.2013 N 335, от 28.10.2013 N 490, от 10.02.2014 N 53, от 25.10.2014 N 484, от 17.03.2015 N 77, от 17.09.2015 N 391, от 13.04.2016 N 141, от 05.08.2016 N 311, от 05.12.2016 N 508, от 26.09.2017 N 439, от 15.01.2018 N 15, от 11.04.2018 N 154, от 09.07.2018 N 318, от 29.12.2018 N 659, от 18.03.2019 N 140, от 02.08.2019 N 470, от 25.09.2019 N 586, от 12.12.2019 N 730, от 08.06.2020 N 329, от 24.08.2020 N 516, от 23.11.2020 N 712, от 29.01.2021 N 23)</w:t>
      </w:r>
    </w:p>
    <w:p w14:paraId="4F4C91A2" w14:textId="77777777" w:rsidR="00360D8E" w:rsidRPr="00360D8E" w:rsidRDefault="00360D8E" w:rsidP="00360D8E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477BE478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F8A9A8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1.1. Министерство природопользования и экологии Республики Башкортостан (далее - Министерство) является республиканским органом исполнительной власти, осуществляющим в пределах своей компетенции управление, регулирование, контроль и надзор в следующих областях государственного управления: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1789C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CC5C6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управление государственным фондом недр в отношении участков недр местного значения (далее - недра);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C133F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B3B52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Башкортостан от 17.03.2015 N 77)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F6DB0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FDBEB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использование и охрана водного фонда;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49E31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56CC8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организация и функционирование особо охраняемых природных территорий республиканского значения;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B0A3A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5422AF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охрана и использование объектов животного мира, организация, регулирование и охрана водных биологических ресурсов;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C359F8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F5EB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охрана окружающей среды и обеспечение экологической безопасности;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26084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D51F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охрана атмосферного воздуха;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F2CEF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AB8519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обращение с отходами производства и потребления (далее - отходы);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DD35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429B55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обеспечение радиационной безопасности;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DF229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4FC00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государственная экологическая экспертиза.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76C32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4E79DB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Министерство является специально уполномоченным республиканским органом исполнительной власти по охране, федеральному охотничьему надзору и регулированию использования объектов животного мира, за исключением охотничьих ресурсов, находящихся на особо охраняемых природных территориях федерального значения.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5892B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8C22D1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1.2. В своей деятельности Министерство руководствуется Конституцией Российской Федерации, Конституцией Республики Башкортостан, федеральными конституционными законами, федеральными законами и законами Республики Башкортостан, указами и распоряжениями Президента Российской Федерации, указами и распоряжениями Главы Республики Башкортостан, постановлениями и распоряжениями Правительства Российской Федерации и Правительства Республики Башкортостан, иными правовыми актами, а также настоящим Положением.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090DA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1EECF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Башкортостан от 17.03.2015 N 77)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35F74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41C054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1.3. Министерство осуществляет свою деятельность во взаимодействии с федеральными органами исполнительной власти, органами государственной власти Республики Башкортостан, органами местного самоуправления Республики Башкортостан, общественными объединениями и иными организациями по вопросам, отнесенным к ведению Министерства.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C3287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B40F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1.4. Министерство осуществляет свои полномочия как непосредственно, так и через свои территориальные подразделения.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8B228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75B43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1.5. В ведении Министерства находятся государственные унитарные предприятия и государственные учреждения согласно перечню, утверждаемому Правительством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4CBB2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7218A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1.6. Финансовое обеспечение деятельности Министерства осуществляется за счет средств бюджета Республики Башкортостан, предусмотренных на содержание республиканских органов исполнительной власти, а также за счет субвенций из федерального бюджета на осуществление полномочий, переданных Российской Федерацией.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E759C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2D0A4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1.6 в ред. Постановления Правительства Республики Башкортостан от 05.08.2016 N 311)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AFDCB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722E5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1.7. Министерство обеспечивается необходимым для его деятельности имуществом - зданиями и сооружениями, материально-техническими средствами, оборудованием, организует учет материальных и денежных средств и осуществляет контроль за их использованием.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29657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5E57B4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Решение о закреплении имущества за Министерством принимается Правительством Республики Башкортостан. Имущество, закрепленное за Министерством, находится в его оперативном управлении.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774E6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2C7399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1.8. Министерство является юридическим лицом, имеет печать с изображением Государственного герба Республики Башкортостан и со своим наименованием, а также соответствующие печати, штампы, бланки и счета, открываемые в соответствии с законодательством.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B7877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95CC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Сокращенное наименование Министерства - Минэкологии РБ.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9E9C9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EA782B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1.9. Местонахождение Министерства - Республика Башкортостан, г. Уфа.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0F3A6" w14:textId="77777777" w:rsidR="00360D8E" w:rsidRPr="00360D8E" w:rsidRDefault="00360D8E" w:rsidP="00360D8E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ОСНОВНЫЕ ЗАДАЧИ МИНИСТЕРСТВА</w:t>
      </w:r>
    </w:p>
    <w:p w14:paraId="075FF29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EB1335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Основными задачами Министерства являются: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C8524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9C61F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2.1. Участие в определении основных направлений реализации государственной политики в области экологического развития Российской Федерации, охраны окружающей среды и обращения с отходами на территории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7EB52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B936B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2.1 в ред. Постановления Правительства Республики Башкортостан от 13.04.2016 N 141)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30F44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D81A9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2.2. Разработка и обеспечение реализации в пределах своей компетенции мер государственного регулирования в сфере изучения, воспроизводства, использования и охраны природных ресурсов (недр, водных объектов, атмосферного воздуха, объектов животного и растительного мира), охраны окружающей среды, обеспечения экологической безопасности.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43384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94A5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2.3. Осуществление регионального государственного экологического надзора на объектах хозяйственной и иной деятельности независимо от формы собственности, находящихся на территории Республики Башкортостан, за исключением объектов хозяйственной и иной деятельности, подлежащих федеральному государственному экологическому надзору.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68B7B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A1C248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2.4. Разработка, утверждение и реализация в пределах своей компетенции мер, направленных на удовлетворение потребностей экономики Республики Башкортостан в минерально-сырьевых, водных и иных природных ресурсах, на обеспечение охраны, оздоровления и улучшения качества окружающей среды, рациональное использование природных ресурсов, сохранение биологического разнообразия, природных комплексов и объектов, имеющих особое природоохранное значение.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6FA69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12EB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2.5. Координация деятельности иных республиканских органов исполнительной власти по вопросам изучения, воспроизводства, использования и охраны природных ресурсов, охраны окружающей среды и обеспечения экологической безопасности, сохранения биологического разнообразия, организации охраны и использования особо охраняемых природных территорий республиканского значения, обращения с отходами (за исключением радиоактивных).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AE306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4396B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2.6. Обеспечивает в приоритетном порядке реализацию мер по содействию в пределах своей компетенции развитию конкуренции на соответствующих товарных рынках.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B8859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AAD4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2.6 введен Постановлением Правительства Республики Башкортостан от 09.07.2018 N 318)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73D2F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32898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2.7. Участвует в комплексе мер по повышению доходного потенциала республики, в том числе обеспечивает достижение целевых показателей поступлений налоговых и неналоговых доходов консолидированного бюджета Республики Башкортостан по курируемым видам деятельности.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8EDB7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45C8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2.7 введен Постановлением Правительства Республики Башкортостан от 18.03.2019 N 140)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F4EC0" w14:textId="77777777" w:rsidR="00360D8E" w:rsidRPr="00360D8E" w:rsidRDefault="00360D8E" w:rsidP="00360D8E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ОСНОВНЫЕ ФУНКЦИИ МИНИСТЕРСТВА</w:t>
      </w:r>
    </w:p>
    <w:p w14:paraId="21ECDC74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20EEB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Министерство в соответствии с возложенными на него задачами осуществляет следующие функции: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3151E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DE386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3.1. Участвует в реализации федеральной политики в области экологического развития Российской Федерации, недропользования и обращения с отходами на территории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E4FAE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B386B0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3.1 в ред. Постановления Правительства Республики Башкортостан от 13.04.2016 N 141)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2E02C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ECC18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3.2. Осуществляет в пределах своей компетенции государственное управление в сфере регулирования отношений недропользования, использования и охраны водных объектов, охраны окружающей среды и обращения с отходами в установленном законодательством порядке.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87737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D26DE9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3.2 в ред. Постановления Правительства Республики Башкортостан от 29.12.2018 N 659)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F355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3D750A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3.3. Разрабатывает и вносит в Правительство Республики Башкортостан проекты законов и иных нормативных правовых актов и ненормативных правовых актов, государственных программ Республики Башкортостан, предложения по участию республики в федеральных программах; после утверждения - участвует в их реализации. Разрабатывает документы стратегического планирования, осуществляет мониторинг и контроль их реализации.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FC9D7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AF0257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3.3 в ред. Постановления Правительства Республики Башкортостан от 05.08.2016 N 311)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99726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287AF3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3.4. Участвует в разработке нормативных правовых актов по вопросам, входящим в компетенцию Министерства.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19692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FA0DC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3.5. Выполняет в установленном порядке и в пределах своей компетенции функции государственного заказчика и обеспечивает проведение работ для государственных нужд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00BC6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07B68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3.6. Проводит в установленном законом порядке закупки и заключает государственные контракты на размещение заказов на поставку товаров, выполнение работ, оказание услуг для государственных нужд Республики Башкортостан в установленной сфере деятельности.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8AFB68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DB8838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3.7. Издает в пределах своей компетенции нормативные правовые акты в форме приказов, а в случаях, предусмотренных законодательством, - в форме постановлений.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5921A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2CD68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3.7 в ред. Постановления Правительства Республики Башкортостан от 05.08.2016 N 311)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EE014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73C2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 xml:space="preserve">3.8. Участвует в разработке предложений к проекту бюджета Республики Башкортостан на очередной финансовый год и плановый период, прогнозов социально-экономического развития Республики Башкортостан по вопросам, входящим в компетенцию Министерства, представляет доклады о состоянии дел в 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сфере изучения, воспроизводства, использования и охраны природных ресурсов (недр, водных объектов, атмосферного воздуха, объектов животного и растительного мира), охраны окружающей среды, обеспечения экологической безопасности, обращения с отходами и прогнозах соответствующего развития.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C6D2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547AA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3.8 в ред. Постановления Правительства Республики Башкортостан от 13.04.2016 N 141)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1B296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F92A1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3.9. Участвует самостоятельно либо с привлечением организаций в разработке и реализации федеральных и республиканских инвестиционных программ, научно-технических и иных программ в области изучения, воспроизводства, использования и охраны природных ресурсов (недр, водных объектов, атмосферного воздуха, объектов животного и растительного мира), охраны окружающей среды, обеспечения экологической безопасности, обращения с отходами.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9184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A479D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3.9.1. Участвует в разработке и реализации международных, федеральных и республиканских программ восполнения и развития природных сырьевых ресурсов, в области охраны окружающей среды, в разработке нормативов и показателей оценки качества природных ресурсов и природной среды, в создании экономического механизма рационального природопользования.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3DD9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B9B112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3.9.1 введен Постановлением Правительства Республики Башкортостан от 09.07.2018 N 318)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ABBA2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8D0342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3.10. Участвует в обеспечении населения информацией о состоянии окружающей среды и в организации обеспечения доступа к информации в области обращения с отходами на территории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2A072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91E1FF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3.10 в ред. Постановления Правительства Республики Башкортостан от 13.04.2016 N 141)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7DBE7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DBEA0F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 xml:space="preserve">3.11. Участвует в организации и развитии системы экологического образования и формировании экологической культуры, в том числе путем создания и содержания экспозиций диких и домашних животных, растений, зоопарков и иных объектов культуры экологической направленности, организует работу по пропаганде знаний в области охраны окружающей среды, обеспечения 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экологической безопасности и сохранения биологического разнообразия.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F23AF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F8A912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3.11 в ред. Постановления Правительства Республики Башкортостан от 26.09.2017 N 439)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AEFBB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BAAC1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3.12. Участвует в создании и ведении республиканского фонда информации по природным ресурсам, охране окружающей среды и экологической безопасности и осуществляет использование, обмен, передачу и распространение этой информации в установленном законодательством порядке. Организует разработку, внедрение и эксплуатацию информационных систем в сфере природопользования и охраны окружающей среды.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29570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BD608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3.13. Организует выполнение мобилизационных заданий Правительства Российской Федерации и Правительства Республики Башкортостан, относящихся к сфере деятельности Министерства. Обеспечивает проведение комплекса мероприятий по переводу Министерства на работу в условиях военного времени. Участвует в разработке мероприятий по предотвращению разглашения сведений, составляющих государственную тайну в отрасли.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EE3EC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9AA79A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3.14. Организует и осуществляет 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CBB1A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2AD76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3.15. Согласовывает проекты на геологическое изучение и разведочные работы на участках недр местного значения.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5599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4BBC65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3.16. Проводит в порядке, установленном Правительством Российской Федерации, государственную экспертизу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или технического водоснабжения и объем добычи которых составляет не более 500 куб. метров в сутки.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8738CB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9AB63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3.16 в ред. Постановления Правительства Республики Башкортостан от 24.08.2020 N 516)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E0A9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FA1BA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3.17. Принимает решение о проведении и проводит в установленном порядке аукционы на право пользования участками недр местного значения, включенными в перечень участков недр, содержащих общераспространенные полезные ископаемые, утвержденный Министерством и согласованный с территориальным органом федерального органа управления государственным фондом недр.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4923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B1890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3.18. Принимает решение о составе и порядке работы аукционных комиссий, об утверждении результатов аукционов, определяет порядок и условия проведения аукциона относительно каждого участка недр или группы участков недр местного значения, включенных в перечень участков недр, содержащих общераспространенные полезные ископаемые.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99FD17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8F3EB5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3.19. Участвует в государственной экспертизе запасов полезных ископаемых и подземных вод, геологической информации о предоставляемых в пользование участках недр.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5A090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D82F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3.19 в ред. Постановления Правительства Республики Башкортостан от 24.08.2020 N 516)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6F31B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952C8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3.20. Обеспечивает в области лицензирования недр: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9CC27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9B3A3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а) функционирование государственной системы лицензирования пользования участками недр местного значения;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D21E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B386E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б) предоставление права пользования участками недр местного значения, включая: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10C66B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8A8B3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принятие решения о предоставлении права пользования участками недр местного значения в установленном законодательством порядке, в том числе в случаях перехода права пользования участками недр местного значения;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CACD9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CFE829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оформление, регистрацию и выдачу лицензий на пользование участками недр местного значения;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A32E0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EAE3E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в) принятие решений, согласованных с территориальным органом федерального органа управления государственным фондом недр, для сбора минералогических, палеонтологических и других геологических коллекционных материалов;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F4588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9B5769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г) внесение изменений и дополнений в лицензии на пользование участками недр местного значения;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52B4A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A8F0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д) принятие решений о прекращении или досрочном прекращении, приостановлении или ограничении права пользования участками недр местного значения;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E9F0B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8411E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е) подготовку условий пользования участками недр местного значения.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6C06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F816A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360D8E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360D8E">
        <w:rPr>
          <w:rFonts w:ascii="Arial" w:eastAsia="Times New Roman" w:hAnsi="Arial" w:cs="Arial"/>
          <w:sz w:val="24"/>
          <w:szCs w:val="24"/>
          <w:lang w:eastAsia="ru-RU"/>
        </w:rPr>
        <w:t>. "е" введен Постановлением Правительства Республики Башкортостан от 26.09.2017 N 439)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D4851E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039FEB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3.20.1. Представляет в федеральный орган управления государственным фондом недр или его территориальные органы предложения о формировании программы лицензирования пользования участками недр, об условиях проведения конкурсов или аукционов на право пользования участками недр и условиях лицензий на пользование участками недр.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AFA45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02BAB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3.20.1 введен Постановлением Правительства Республики Башкортостан от 26.09.2017 N 439)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809A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B8016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3.21. Исключен. - Постановление Правительства Республики Башкортостан от 29.12.2018 N 659.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B6254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7FF0A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3.22. Формирует совместно с Российской Федерацией перечень полезных ископаемых, относимых к общераспространенным полезным ископаемым, на территории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00A4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3667D5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 xml:space="preserve">3.23. Составляет и ведет территориальные балансы запасов и государственный кадастр месторождений и проявлений общераспространенных 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полезных ископаемых.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3A38C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0575A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3.24. Ведет учет участков недр, используемых для строительства подземных сооружений, не связанных с добычей полезных ископаемых.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3C840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60DB3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3.25. Ведет государственный учет и реестр лицензий на пользование участками недр местного значения.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86CAF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DE5B8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3.26. Устанавливает порядок пользования участками недр местного значения.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B124E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A0B43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3.26 в ред. Постановления Правительства Республики Башкортостан от 17.03.2015 N 77)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EC368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1B6439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3.27. Оформляет документы, которые удостоверяют уточненные границы горного отвода (горноотводный акт и графические приложения) относительно участков недр местного значения.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08080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E8545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3.27 введен Постановлением Правительства Республики Башкортостан от 25.10.2014 N 484)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3B6894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27DEAA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3.28. Устанавливает конкретный размер ставки регулярного платежа за пользование недрами в отношении участков недр местного значения отдельно по каждому участку недр, на который в установленном порядке выдается лицензия на пользование недрами.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9604FC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4A2099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3.28 введен Постановлением Правительства Республики Башкортостан от 25.10.2014 N 484)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15A6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5426A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3.29. Согласовывает нормативы потерь общераспространенных полезных ископаемых, превышающие по величине нормативы, утвержденные в составе проектной документации.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183B2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61D6E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3.29 введен Постановлением Правительства Республики Башкортостан от 25.10.2014 N 484)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3E6AA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50290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3.30. Создает и ведет республиканский фонд геологической информации, устанавливает порядок и условия использования геологической информации о недрах, обладателем которой является Республика Башкортостан, а также предоставляет в установленном порядке в пользование данные из республиканского фонда геологической информации, полученные в результате геологического изучения недр.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0436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782D7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3.30 в ред. Постановления Правительства Республики Башкортостан от 13.04.2016 N 141)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34E92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39F00F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3.31.1. Создает комиссию по установлению факта открытия месторождения общераспространенных полезных ископаемых на территории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B520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7BE6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3.31.1 введен Постановлением Правительства Республики Башкортостан от 29.12.2018 N 659)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611F41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901B6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3.31. Подготавливает и утверждает перечни участков недр местного значения по согласованию с федеральным органом управления государственным фондом недр или его территориальными органами.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3A21E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F549B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3.32. Распоряжается совместно с Российской Федерацией единым государственным фондом недр на территории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CD93E1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AEE2D9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3.32.1. Устанавливает порядок использования для собственных нужд общераспространенных полезных ископаемых и подземных вод, а также строительства подземных сооружений собственниками земельных участков, землепользователями, землевладельцами и арендаторами земельных участков на территории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417CF2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308C8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3.32.1 введен Постановлением Правительства Республики Башкортостан от 26.09.2017 N 439)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4DBB0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7CD284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осуществлять расчет вреда, причиненного окружающей среде и ее компонентам, предъявлять в установленном законодательством Российской Федерации порядке иски о возмещении вреда, причиненного окружающей среде и ее компонентам вследствие нарушений обязательных требований.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4FB39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6C1C7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Башкортостан от 10.02.2014 N 53)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4C3BC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5F857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Кроме того, должностные лица, осуществляющие федеральный государственный надзор в области охраны, воспроизводства и использования объектов животного мира и среды их обитания на территории Республики Башкортостан,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Республики Башкортостан, имеют право: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4CA72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772AAA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проверять у юридических лиц и граждан документы, разрешающие осуществлять пользование животным миром, находиться на особо охраняемой природной территории (акватории), а также разрешения органов внутренних дел на хранение и ношение огнестрельного оружия;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C9EE4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585038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производить досмотр вещей и личный досмотр задержанных лиц, остановку и досмотр транспортных средств, проверку оружия и других орудий добывания объектов животного мира, добытых объектов животного мира и полученной из них продукции, в том числе во время ее транспортировки, в местах складирования и переработки;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A4172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D88B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изымать у нарушителей незаконно добытые объекты животного мира и полученную из них продукцию, оружие и другие орудия добывания объектов животного мира, в том числе транспортные средства, а также соответствующие документы с оформлением изъятия в установленном порядке;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3515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5380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хранить и носить специальные средства и служебное оружие, а также разрешенное в качестве указанного оружия гражданское оружие самообороны и охотничье огнестрельное оружие;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40757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A6C6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применять физическую силу, специальные средства, служебное оружие, а также разрешенное в качестве указанного оружия гражданское оружие самообороны и охотничье огнестрельное оружие.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E409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004355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4.13. Разрабатывать и утверждать в установленном порядке образцы форменной одежды, знаков различия и отличия, удостоверений должностных лиц и порядок ношения форменной одежды.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3FE5A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E1A0CE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Должностные лица Министерства и его территориальных подразделений при исполнении служебных обязанностей обеспечиваются форменной одеждой.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2DE11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6E2D35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4.14. Осуществлять в соответствии с законодательством работу по комплектованию, хранению, учету и использованию архивных документов, образовавшихся в процессе деятельности Министерства.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92DD6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F02D95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4.15. Проводить работы, связанные с использованием сведений, составляющих государственную тайну. При реорганизации, ликвидации Министерства или прекращении работ, содержащих сведения, составляющие государственную тайну, Министерство обязано обеспечить сохранность этих сведений и их носителей путем разработки и осуществления системы мер режима секретности, защиты информации, противодействия техническим разведкам, охраны и пожарной безопасности.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16181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66A6E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 xml:space="preserve">Организация доступа должностного лица или гражданина к сведениям, составляющим государственную тайну, возлагается на министра и </w:t>
      </w:r>
      <w:proofErr w:type="spellStart"/>
      <w:r w:rsidRPr="00360D8E">
        <w:rPr>
          <w:rFonts w:ascii="Arial" w:eastAsia="Times New Roman" w:hAnsi="Arial" w:cs="Arial"/>
          <w:sz w:val="24"/>
          <w:szCs w:val="24"/>
          <w:lang w:eastAsia="ru-RU"/>
        </w:rPr>
        <w:t>режимно</w:t>
      </w:r>
      <w:proofErr w:type="spellEnd"/>
      <w:r w:rsidRPr="00360D8E">
        <w:rPr>
          <w:rFonts w:ascii="Arial" w:eastAsia="Times New Roman" w:hAnsi="Arial" w:cs="Arial"/>
          <w:sz w:val="24"/>
          <w:szCs w:val="24"/>
          <w:lang w:eastAsia="ru-RU"/>
        </w:rPr>
        <w:t>-секретное подразделение. Порядок допуска должностного лица или гражданина к сведениям, составляющим государственную тайну, устанавливается нормативными документами, утверждаемыми Правительством Российской Федерации.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BDCC44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1F910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Министр несет персональную ответственность за создание таких условий, при которых должностное лицо или гражданин знакомятся только с теми сведениями, составляющими государственную тайну, и в таких объемах, которые необходимы ему для выполнения его должностных обязанностей.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CA2AC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95B62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 xml:space="preserve">4.16. Издавать в пределах своей компетенции на основе и во исполнение законодательства приказы и инструкции, имеющие нормативный характер, а по 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оперативным и другим текущим вопросам организации деятельности Министерства - приказы и распоряжения ненормативного характера.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3693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90A34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4.17. Осуществлять ведомственный контроль за соблюдением трудового законодательства и иных нормативных правовых актов, содержащих нормы трудового права, в подведомственных организациях;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9137B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2D1E11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обеспечивать реализацию в подведомственных организациях государственной политики в области охраны труда;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74E7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BAE2D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организовывать в установленном порядке обучение по охране труда руководителей и работников подведомственных организаций;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DD668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372E5E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принимать участие в установленном порядке в расследовании несчастных случаев.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FABD2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36E49F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4.17 в ред. Постановления Правительства Республики Башкортостан от 10.02.2014 N 53)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D79BC" w14:textId="77777777" w:rsidR="00360D8E" w:rsidRPr="00360D8E" w:rsidRDefault="00360D8E" w:rsidP="00360D8E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0D8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ОРГАНИЗАЦИЯ ДЕЯТЕЛЬНОСТИ МИНИСТЕРСТВА</w:t>
      </w:r>
    </w:p>
    <w:p w14:paraId="4263F032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29246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5.1. Министерство возглавляет министр, назначаемый на должность и освобождаемый от должности Главой Республики Башкортостан по представлению Премьер-министра Правительства Республики Башкортостан в порядке, установленном законодательством.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22E51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7BDA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5.1 в ред. Постановления Правительства Республики Башкортостан от 05.08.2016 N 311)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4978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D6BFE3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5.2. Министр несет ответственность в установленном порядке за невыполнение или ненадлежащее выполнение функций, возложенных на Министерство, в том числе за недостижение плановых значений показателей для оценки эффективности деятельности Министерства.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C1BC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1FFC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5.2 в ред. Постановления Правительства Республики Башкортостан от 05.12.2016 N 508)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F2DF8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E35C7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5.3. Министр имеет заместителей, в том числе одного первого заместителя, назначаемых на должность и освобождаемых от должности Правительством Республики Башкортостан в порядке, определяемом Главой Республики Башкортостан. В случае отсутствия министра его обязанности временно исполняет первый заместитель министра, а в случае отсутствия министра и первого заместителя министра - один из заместителей министра.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FCF45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F7C2E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(п. 5.3 в ред. Постановления Правительства Республики Башкортостан от 23.11.2020 N 712)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BE320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F52A7B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5.4. Министр: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B5AB9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41AD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5.4.1. Руководит деятельностью Министерства.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76ED8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343725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5.4.2. Вносит в установленном порядке на рассмотрение Правительства Республики Башкортостан проекты нормативных правовых актов по вопросам, входящим в компетенцию Министерства.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348F1C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30B01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5.4.3. Представляет в установленном порядке Министерство во взаимоотношениях с органами государственной власти Республики Башкортостан и Российской Федерации, а также международными организациями.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9D312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32BB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5.4.4. Без доверенности представительствует от имени Министерства во взаимоотношениях с организациями, а также по делам в суде, арбитражном суде, заключает договоры. Выдает доверенность без права дальнейшего передоверия по делам Министерства. Совершает от имени Министерства все операции в кредитных учреждениях.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1AF1B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7502F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 xml:space="preserve">5.4.5. Утверждает структуру и штатное расписание аппарата Министерства в пределах установленных численности работников и сметы расходов на содержание Министерства, а также положения о структурных подразделениях 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Министерства.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C0FD1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77841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5.4.6. Распределяет обязанности между заместителями министра и руководителями структурных подразделений Министерства.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D1959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24CF6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5.4.7. Назначает на должность и освобождает от должности работников аппарата Министерства, утверждает уставы подведомственных предприятий и учреждений, в установленном порядке назначает на должность и освобождает от должности их руководителей, осуществляет их аттестацию, заключает, изменяет и расторгает трудовые договоры с этими руководителями.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F6D35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2D5D0C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5.4.8. Представляет в установленном порядке особо отличившихся работников природоохранной сферы к присвоению почетных званий и награждению государственными наградами Российской Федерации и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78A8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6AF9FF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5.4.9. Готовит в установленном порядке предложения по созданию, реорганизации и ликвидации государственных унитарных предприятий и государственных учреждений, находящихся в ведении Министерства.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57D0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99999B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5.4.10. Организует проведение проверок и ревизий финансово-хозяйственной деятельности подведомственных предприятий и организаций.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6AE05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EC013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5.4.11. Организует профессиональную подготовку государственных гражданских служащих Республики Башкортостан, их переподготовку, повышение квалификации и стажировку.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B4C9A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469685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5.4.12. Осуществляет другие права в соответствии с законодательством.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095FB5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9721B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5.5. В Министерстве образуется коллегия в составе министра (председатель коллегии), его заместителей, входящих в нее по должности, ответственных работников аппарата Министерства. В состав коллегии могут входить представители республиканских органов исполнительной власти, органов местного самоуправления Республики Башкортостан, руководители предприятий и организаций.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B36FF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9AF86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Состав и численность коллегии утверждаются Главой Республики Башкортостан по представлению Правительства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F8E2F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E6722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Башкортостан от 05.08.2016 N 311)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756D3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A9D76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Коллегия на своих заседаниях рассматривает вопросы в установленной сфере деятельности Министерства. Решение коллегии оформляется соответствующим актом Министерства.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7BCA4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CCB453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В заседаниях коллегии в необходимых случаях участвуют руководители органов государственной власти, предприятий, учреждений и организаций, ученые и специалисты, имеющие непосредственное отношение к обсуждаемым вопросам.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E9857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70053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В случае разногласий между министром и членами коллегии министр проводит свое решение, докладывая о возникших разногласиях в Правительство Республики Башкортостан, а члены коллегии в свою очередь могут сообщить особое мнение в Правительство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424E6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3886F6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5.6. Для рассмотрения межотраслевых, межрегиональных и специальных вопросов в области изучения, воспроизводства, использования и охраны природных ресурсов (недр, водных объектов, атмосферного воздуха, объектов животного и растительного мира), охраны окружающей среды, обеспечения экологической безопасности образуются научно-технический совет, совещательные и экспертные органы. Организационно-техническое обеспечение их деятельности осуществляется аппаратом Министерства.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E6B6D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8C0931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Состав научно-технического совета и положение о нем утверждаются министром.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9796A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C39E78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t>5.7. Реорганизация и ликвидация Министерства осуществляются Главой Республики Башкортостан.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31598" w14:textId="77777777" w:rsidR="00360D8E" w:rsidRPr="00360D8E" w:rsidRDefault="00360D8E" w:rsidP="00360D8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80444D" w14:textId="77777777" w:rsidR="00360D8E" w:rsidRPr="00360D8E" w:rsidRDefault="00360D8E" w:rsidP="00360D8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0D8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Республики Башкортостан от 17.03.2015 N 77)</w:t>
      </w:r>
      <w:r w:rsidRPr="00360D8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9473F" w14:textId="77777777" w:rsidR="00360D8E" w:rsidRPr="00360D8E" w:rsidRDefault="00360D8E" w:rsidP="00360D8E"/>
    <w:p w14:paraId="55CDB2A4" w14:textId="77777777" w:rsidR="00663FC8" w:rsidRPr="00360D8E" w:rsidRDefault="00663FC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60D8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