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22775" w:rsidRPr="00122775" w:rsidRDefault="00122775" w:rsidP="001227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2775">
        <w:rPr>
          <w:rFonts w:ascii="Times New Roman" w:hAnsi="Times New Roman" w:cs="Times New Roman"/>
          <w:b/>
          <w:sz w:val="24"/>
          <w:szCs w:val="24"/>
        </w:rPr>
        <w:t>ОБ УТВЕРЖДЕНИИ ФОРМЫ ДОКУМЕНТА ОБ УТВЕРЖДЕНИИ НОРМАТИВОВ ОБРАЗОВАНИЯ ОТХОДОВ И ЛИМИТОВ НА ИХ РАЗМЕЩЕНИЕ</w:t>
      </w:r>
    </w:p>
    <w:p w:rsidR="00122775" w:rsidRPr="00122775" w:rsidRDefault="00122775" w:rsidP="0012277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2775" w:rsidRPr="00122775" w:rsidRDefault="00122775" w:rsidP="00122775">
      <w:pPr>
        <w:jc w:val="center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КАЛИНИНГРАДСКОЙ ОБЛАСТИ</w:t>
      </w:r>
    </w:p>
    <w:p w:rsidR="00122775" w:rsidRPr="00122775" w:rsidRDefault="00122775" w:rsidP="001227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jc w:val="center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ПРИКАЗ</w:t>
      </w:r>
    </w:p>
    <w:p w:rsidR="00122775" w:rsidRPr="00122775" w:rsidRDefault="00122775" w:rsidP="001227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jc w:val="center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от 4 апреля 2016 года N 120</w:t>
      </w:r>
    </w:p>
    <w:p w:rsidR="00122775" w:rsidRPr="00122775" w:rsidRDefault="00122775" w:rsidP="001227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jc w:val="center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Об утверждении формы документа об утверждении нормативов образования отходов и лимитов на их размещение</w:t>
      </w:r>
    </w:p>
    <w:p w:rsidR="00122775" w:rsidRPr="00122775" w:rsidRDefault="00122775" w:rsidP="001227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 июня 1998 года N 89-ФЗ "Об отходах производства и потребления", п. 13 Положения о Министерстве природных ресурсов и экологии Калининградской области, утвержденного Постановлением Правительства Калининградской области от 23.11.2015 N 642 "О Министерстве природных ресурсов и экологии Калининградской области",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ПРИКАЗЫВАЮ: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1. Утвердить форму документа об утверждении нормативов образования отходов и лимитов на их размещение согласно приложению к настоящему Приказу.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 xml:space="preserve">2. Контроль за исполнением настоящего Приказа возложить на заместителя начальника отдела регулирования обращения с отходами производства и потребления департамента окружающей среды и экологического надзора Министерства природных ресурсов и экологии Калининградской области Т.Г. </w:t>
      </w:r>
      <w:proofErr w:type="spellStart"/>
      <w:r w:rsidRPr="00122775">
        <w:rPr>
          <w:rFonts w:ascii="Times New Roman" w:hAnsi="Times New Roman" w:cs="Times New Roman"/>
          <w:sz w:val="24"/>
          <w:szCs w:val="24"/>
        </w:rPr>
        <w:t>Лю-Юнди</w:t>
      </w:r>
      <w:proofErr w:type="spellEnd"/>
      <w:r w:rsidRPr="00122775">
        <w:rPr>
          <w:rFonts w:ascii="Times New Roman" w:hAnsi="Times New Roman" w:cs="Times New Roman"/>
          <w:sz w:val="24"/>
          <w:szCs w:val="24"/>
        </w:rPr>
        <w:t>.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3. Настоящий Приказ вступает в силу со дня подписания.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jc w:val="right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Министр</w:t>
      </w:r>
    </w:p>
    <w:p w:rsidR="00122775" w:rsidRDefault="00122775" w:rsidP="00122775">
      <w:pPr>
        <w:jc w:val="right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Ю.В. Шитиков</w:t>
      </w:r>
    </w:p>
    <w:p w:rsidR="00122775" w:rsidRDefault="00122775" w:rsidP="0012277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jc w:val="center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Приложение. Документ N____ об утверждении нормативов образования отходов и лимитов на их размещение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jc w:val="right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Приложение</w:t>
      </w:r>
    </w:p>
    <w:p w:rsidR="00122775" w:rsidRPr="00122775" w:rsidRDefault="00122775" w:rsidP="00122775">
      <w:pPr>
        <w:jc w:val="right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122775" w:rsidRPr="00122775" w:rsidRDefault="00122775" w:rsidP="00122775">
      <w:pPr>
        <w:jc w:val="right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122775" w:rsidRPr="00122775" w:rsidRDefault="00122775" w:rsidP="00122775">
      <w:pPr>
        <w:jc w:val="right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122775" w:rsidRPr="00122775" w:rsidRDefault="00122775" w:rsidP="00122775">
      <w:pPr>
        <w:jc w:val="right"/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от 4 апреля 2016 года N 120</w:t>
      </w:r>
    </w:p>
    <w:p w:rsidR="00122775" w:rsidRPr="00122775" w:rsidRDefault="00122775" w:rsidP="0012277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ФОРМА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___ л. ___ листах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ФИО индивидуального предпринимателя или наименование юридического лица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lastRenderedPageBreak/>
        <w:t>(наименование филиала или другого территориально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обособленного подразделения)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8739E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ИНН ________ ОКТМО ___________ Фактический адрес: _____________________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2"/>
        <w:gridCol w:w="542"/>
        <w:gridCol w:w="442"/>
        <w:gridCol w:w="514"/>
        <w:gridCol w:w="537"/>
        <w:gridCol w:w="587"/>
        <w:gridCol w:w="511"/>
        <w:gridCol w:w="425"/>
        <w:gridCol w:w="403"/>
        <w:gridCol w:w="403"/>
        <w:gridCol w:w="403"/>
        <w:gridCol w:w="403"/>
        <w:gridCol w:w="403"/>
        <w:gridCol w:w="403"/>
        <w:gridCol w:w="538"/>
        <w:gridCol w:w="511"/>
        <w:gridCol w:w="425"/>
        <w:gridCol w:w="403"/>
        <w:gridCol w:w="403"/>
        <w:gridCol w:w="403"/>
        <w:gridCol w:w="403"/>
        <w:gridCol w:w="403"/>
        <w:gridCol w:w="418"/>
      </w:tblGrid>
      <w:tr w:rsidR="00122775" w:rsidRPr="00122775" w:rsidTr="0012277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норматив образования отхода, т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онн/год </w:t>
            </w:r>
          </w:p>
        </w:tc>
        <w:tc>
          <w:tcPr>
            <w:tcW w:w="18665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813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индивидуальный предприниматель или юридиче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ское лицо, эксплуатирующее объект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размещения отходов в ГРОРО &lt;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**&gt;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размещения отходов в ГРОРО &lt;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**&gt;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0_</w:t>
            </w: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</w:t>
            </w: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2775" w:rsidRPr="00122775" w:rsidTr="0012277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2775" w:rsidRPr="00122775" w:rsidRDefault="00122775" w:rsidP="0012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________________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отходов.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&lt;**&gt; Государственный реестр объектов размещения отходов.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Утвержден _______________ _____________________ от ________ N ____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 xml:space="preserve">на основании наименование </w:t>
      </w:r>
      <w:proofErr w:type="spellStart"/>
      <w:r w:rsidRPr="00122775">
        <w:rPr>
          <w:rFonts w:ascii="Times New Roman" w:hAnsi="Times New Roman" w:cs="Times New Roman"/>
          <w:sz w:val="24"/>
          <w:szCs w:val="24"/>
        </w:rPr>
        <w:t>наименование</w:t>
      </w:r>
      <w:proofErr w:type="spellEnd"/>
      <w:r w:rsidRPr="00122775">
        <w:rPr>
          <w:rFonts w:ascii="Times New Roman" w:hAnsi="Times New Roman" w:cs="Times New Roman"/>
          <w:sz w:val="24"/>
          <w:szCs w:val="24"/>
        </w:rPr>
        <w:t xml:space="preserve"> органа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решения нормативного исполнительной власти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правового акта Калининградской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области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lastRenderedPageBreak/>
        <w:t>Установлен срок действия с ____________________ по ________________________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Уполномоченное должностное лицо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Министерства природных ресурсов и экологии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Калининградской области ______________ _________________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подпись ФИО</w:t>
      </w: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</w:p>
    <w:p w:rsidR="00122775" w:rsidRPr="00122775" w:rsidRDefault="00122775" w:rsidP="00122775">
      <w:pPr>
        <w:rPr>
          <w:rFonts w:ascii="Times New Roman" w:hAnsi="Times New Roman" w:cs="Times New Roman"/>
          <w:sz w:val="24"/>
          <w:szCs w:val="24"/>
        </w:rPr>
      </w:pPr>
      <w:r w:rsidRPr="00122775">
        <w:rPr>
          <w:rFonts w:ascii="Times New Roman" w:hAnsi="Times New Roman" w:cs="Times New Roman"/>
          <w:sz w:val="24"/>
          <w:szCs w:val="24"/>
        </w:rPr>
        <w:t>"___" _________ 20____ г. МП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7288b475633442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