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F605324" w14:textId="77777777" w:rsidR="00000000" w:rsidRPr="0009197D" w:rsidRDefault="00D710E6">
      <w:pPr>
        <w:pStyle w:val="HEADERTEXT"/>
        <w:rPr>
          <w:b/>
          <w:bCs/>
          <w:color w:val="auto"/>
        </w:rPr>
      </w:pPr>
      <w:r w:rsidRPr="0009197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D624685" w14:textId="77777777" w:rsidR="00000000" w:rsidRPr="0009197D" w:rsidRDefault="00D710E6">
      <w:pPr>
        <w:pStyle w:val="HEADERTEXT"/>
        <w:jc w:val="center"/>
        <w:rPr>
          <w:b/>
          <w:bCs/>
          <w:color w:val="auto"/>
        </w:rPr>
      </w:pPr>
      <w:r w:rsidRPr="0009197D">
        <w:rPr>
          <w:b/>
          <w:bCs/>
          <w:color w:val="auto"/>
        </w:rPr>
        <w:t xml:space="preserve"> ПРАВИТЕЛЬСТВО РОССИЙСКОЙ ФЕДЕРАЦИИ </w:t>
      </w:r>
    </w:p>
    <w:p w14:paraId="3E38503B" w14:textId="77777777" w:rsidR="00000000" w:rsidRPr="0009197D" w:rsidRDefault="00D710E6">
      <w:pPr>
        <w:pStyle w:val="HEADERTEXT"/>
        <w:rPr>
          <w:b/>
          <w:bCs/>
          <w:color w:val="auto"/>
        </w:rPr>
      </w:pPr>
    </w:p>
    <w:p w14:paraId="116AC147" w14:textId="77777777" w:rsidR="00000000" w:rsidRPr="0009197D" w:rsidRDefault="00D710E6">
      <w:pPr>
        <w:pStyle w:val="HEADERTEXT"/>
        <w:jc w:val="center"/>
        <w:rPr>
          <w:b/>
          <w:bCs/>
          <w:color w:val="auto"/>
        </w:rPr>
      </w:pPr>
      <w:r w:rsidRPr="0009197D">
        <w:rPr>
          <w:b/>
          <w:bCs/>
          <w:color w:val="auto"/>
        </w:rPr>
        <w:t xml:space="preserve"> ПОСТАНОВЛЕНИЕ </w:t>
      </w:r>
    </w:p>
    <w:p w14:paraId="47856C1A" w14:textId="77777777" w:rsidR="00000000" w:rsidRPr="0009197D" w:rsidRDefault="00D710E6">
      <w:pPr>
        <w:pStyle w:val="HEADERTEXT"/>
        <w:rPr>
          <w:b/>
          <w:bCs/>
          <w:color w:val="auto"/>
        </w:rPr>
      </w:pPr>
    </w:p>
    <w:p w14:paraId="6490FAD5" w14:textId="77777777" w:rsidR="00000000" w:rsidRPr="0009197D" w:rsidRDefault="00D710E6">
      <w:pPr>
        <w:pStyle w:val="HEADERTEXT"/>
        <w:jc w:val="center"/>
        <w:rPr>
          <w:b/>
          <w:bCs/>
          <w:color w:val="auto"/>
        </w:rPr>
      </w:pPr>
      <w:r w:rsidRPr="0009197D">
        <w:rPr>
          <w:b/>
          <w:bCs/>
          <w:color w:val="auto"/>
        </w:rPr>
        <w:t xml:space="preserve"> от 16 февраля 2019 года N 156 </w:t>
      </w:r>
    </w:p>
    <w:p w14:paraId="28F3B1F8" w14:textId="77777777" w:rsidR="00000000" w:rsidRPr="0009197D" w:rsidRDefault="00D710E6">
      <w:pPr>
        <w:pStyle w:val="HEADERTEXT"/>
        <w:rPr>
          <w:b/>
          <w:bCs/>
          <w:color w:val="auto"/>
        </w:rPr>
      </w:pPr>
    </w:p>
    <w:p w14:paraId="27FF42D9" w14:textId="77777777" w:rsidR="00000000" w:rsidRPr="0009197D" w:rsidRDefault="00D710E6">
      <w:pPr>
        <w:pStyle w:val="HEADERTEXT"/>
        <w:jc w:val="center"/>
        <w:rPr>
          <w:b/>
          <w:bCs/>
          <w:color w:val="auto"/>
        </w:rPr>
      </w:pPr>
      <w:r w:rsidRPr="0009197D">
        <w:rPr>
          <w:b/>
          <w:bCs/>
          <w:color w:val="auto"/>
        </w:rPr>
        <w:t xml:space="preserve"> О внесении изменен</w:t>
      </w:r>
      <w:r w:rsidRPr="0009197D">
        <w:rPr>
          <w:b/>
          <w:bCs/>
          <w:color w:val="auto"/>
        </w:rPr>
        <w:t xml:space="preserve">ий в ставки платы за негативное воздействие на окружающую среду при размещении твердых коммунальных отходов IV класса опасности (малоопасные) </w:t>
      </w:r>
    </w:p>
    <w:p w14:paraId="06B44AD0" w14:textId="77777777" w:rsidR="00000000" w:rsidRPr="0009197D" w:rsidRDefault="00D710E6">
      <w:pPr>
        <w:pStyle w:val="FORMATTEXT"/>
        <w:ind w:firstLine="568"/>
        <w:jc w:val="both"/>
      </w:pPr>
      <w:r w:rsidRPr="0009197D">
        <w:t xml:space="preserve">Правительство Российской Федерации </w:t>
      </w:r>
    </w:p>
    <w:p w14:paraId="4DA6C815" w14:textId="77777777" w:rsidR="00000000" w:rsidRPr="0009197D" w:rsidRDefault="00D710E6">
      <w:pPr>
        <w:pStyle w:val="FORMATTEXT"/>
        <w:jc w:val="both"/>
      </w:pPr>
      <w:r w:rsidRPr="0009197D">
        <w:t xml:space="preserve">постановляет: </w:t>
      </w:r>
    </w:p>
    <w:p w14:paraId="1256A227" w14:textId="77777777" w:rsidR="00000000" w:rsidRPr="0009197D" w:rsidRDefault="00D710E6">
      <w:pPr>
        <w:pStyle w:val="FORMATTEXT"/>
        <w:ind w:firstLine="568"/>
        <w:jc w:val="both"/>
      </w:pPr>
      <w:r w:rsidRPr="0009197D">
        <w:t>1. Утвердить прилагаемые изменения, которые вносятся в ставки</w:t>
      </w:r>
      <w:r w:rsidRPr="0009197D">
        <w:t xml:space="preserve"> платы за негативное воздействие на окружающую среду при размещении твердых коммунальных отходов IV класса опасности (малоопасные), утвержденные постановлением Правительства Российской Федерации от 29 июня 2018 г. N 758 "О ставках платы за негативное возде</w:t>
      </w:r>
      <w:r w:rsidRPr="0009197D">
        <w:t xml:space="preserve">йствие на окружающую среду при размещении твердых коммунальных отходов IV класса опасности (малоопасные) и внесении изменений в некоторые акты Правительства Российской Федерации" (Собрание законодательства Российской Федерации, 2018, N 28, ст.4221). </w:t>
      </w:r>
    </w:p>
    <w:p w14:paraId="20976173" w14:textId="77777777" w:rsidR="00000000" w:rsidRPr="0009197D" w:rsidRDefault="00D710E6">
      <w:pPr>
        <w:pStyle w:val="FORMATTEXT"/>
        <w:ind w:firstLine="568"/>
        <w:jc w:val="both"/>
      </w:pPr>
      <w:r w:rsidRPr="0009197D">
        <w:t>2. На</w:t>
      </w:r>
      <w:r w:rsidRPr="0009197D">
        <w:t xml:space="preserve">стоящее постановление применяется к правоотношениям, возникшим с 1 января 2019 г. </w:t>
      </w:r>
    </w:p>
    <w:p w14:paraId="6A8243DA" w14:textId="77777777" w:rsidR="00000000" w:rsidRPr="0009197D" w:rsidRDefault="00D710E6">
      <w:pPr>
        <w:pStyle w:val="FORMATTEXT"/>
        <w:jc w:val="right"/>
      </w:pPr>
      <w:r w:rsidRPr="0009197D">
        <w:t xml:space="preserve">Председатель Правительства </w:t>
      </w:r>
    </w:p>
    <w:p w14:paraId="2272028D" w14:textId="77777777" w:rsidR="00000000" w:rsidRPr="0009197D" w:rsidRDefault="00D710E6">
      <w:pPr>
        <w:pStyle w:val="FORMATTEXT"/>
        <w:jc w:val="right"/>
      </w:pPr>
      <w:r w:rsidRPr="0009197D">
        <w:t xml:space="preserve">Российской Федерации </w:t>
      </w:r>
    </w:p>
    <w:p w14:paraId="0AD89479" w14:textId="77777777" w:rsidR="00000000" w:rsidRPr="0009197D" w:rsidRDefault="00D710E6">
      <w:pPr>
        <w:pStyle w:val="FORMATTEXT"/>
        <w:jc w:val="right"/>
      </w:pPr>
      <w:proofErr w:type="spellStart"/>
      <w:r w:rsidRPr="0009197D">
        <w:t>Д.Медведев</w:t>
      </w:r>
      <w:proofErr w:type="spellEnd"/>
      <w:r w:rsidRPr="0009197D">
        <w:t xml:space="preserve"> </w:t>
      </w:r>
    </w:p>
    <w:p w14:paraId="31C490BE" w14:textId="77777777" w:rsidR="00000000" w:rsidRPr="0009197D" w:rsidRDefault="00D710E6">
      <w:pPr>
        <w:pStyle w:val="FORMATTEXT"/>
        <w:jc w:val="right"/>
      </w:pPr>
      <w:r w:rsidRPr="0009197D">
        <w:t xml:space="preserve">УТВЕРЖДЕНЫ </w:t>
      </w:r>
    </w:p>
    <w:p w14:paraId="5CF197FF" w14:textId="77777777" w:rsidR="00000000" w:rsidRPr="0009197D" w:rsidRDefault="00D710E6">
      <w:pPr>
        <w:pStyle w:val="FORMATTEXT"/>
        <w:jc w:val="right"/>
      </w:pPr>
      <w:r w:rsidRPr="0009197D">
        <w:t xml:space="preserve">постановлением Правительства </w:t>
      </w:r>
    </w:p>
    <w:p w14:paraId="3B60FCB6" w14:textId="77777777" w:rsidR="00000000" w:rsidRPr="0009197D" w:rsidRDefault="00D710E6">
      <w:pPr>
        <w:pStyle w:val="FORMATTEXT"/>
        <w:jc w:val="right"/>
      </w:pPr>
      <w:r w:rsidRPr="0009197D">
        <w:t xml:space="preserve">Российской Федерации </w:t>
      </w:r>
    </w:p>
    <w:p w14:paraId="12CB9B40" w14:textId="77777777" w:rsidR="00000000" w:rsidRPr="0009197D" w:rsidRDefault="00D710E6">
      <w:pPr>
        <w:pStyle w:val="FORMATTEXT"/>
        <w:jc w:val="right"/>
      </w:pPr>
      <w:r w:rsidRPr="0009197D">
        <w:t xml:space="preserve">от 16 февраля 2019 года N 156 </w:t>
      </w:r>
    </w:p>
    <w:p w14:paraId="280FA484" w14:textId="77777777" w:rsidR="00000000" w:rsidRPr="0009197D" w:rsidRDefault="00D710E6">
      <w:pPr>
        <w:pStyle w:val="HEADERTEXT"/>
        <w:rPr>
          <w:b/>
          <w:bCs/>
          <w:color w:val="auto"/>
        </w:rPr>
      </w:pPr>
    </w:p>
    <w:p w14:paraId="7B27339E" w14:textId="77777777" w:rsidR="00000000" w:rsidRPr="0009197D" w:rsidRDefault="00D710E6">
      <w:pPr>
        <w:pStyle w:val="HEADERTEXT"/>
        <w:jc w:val="center"/>
        <w:rPr>
          <w:b/>
          <w:bCs/>
          <w:color w:val="auto"/>
        </w:rPr>
      </w:pPr>
      <w:r w:rsidRPr="0009197D">
        <w:rPr>
          <w:b/>
          <w:bCs/>
          <w:color w:val="auto"/>
        </w:rPr>
        <w:t xml:space="preserve"> Изменения, кот</w:t>
      </w:r>
      <w:r w:rsidRPr="0009197D">
        <w:rPr>
          <w:b/>
          <w:bCs/>
          <w:color w:val="auto"/>
        </w:rPr>
        <w:t xml:space="preserve">орые вносятся в ставки платы за негативное воздействие на окружающую среду при размещении твердых коммунальных отходов IV класса опасности (малоопасные) </w:t>
      </w:r>
    </w:p>
    <w:p w14:paraId="29F4222C" w14:textId="77777777" w:rsidR="00000000" w:rsidRPr="0009197D" w:rsidRDefault="00D710E6">
      <w:pPr>
        <w:pStyle w:val="FORMATTEXT"/>
        <w:ind w:firstLine="568"/>
        <w:jc w:val="both"/>
      </w:pPr>
      <w:r w:rsidRPr="0009197D">
        <w:t>Изложить ставки платы за негативное воздействие на окружающую среду при размещении твердых коммунальны</w:t>
      </w:r>
      <w:r w:rsidRPr="0009197D">
        <w:t xml:space="preserve">х отходов IV класса опасности (малоопасные) в следующей редакции: </w:t>
      </w:r>
    </w:p>
    <w:p w14:paraId="15CFA982" w14:textId="77777777" w:rsidR="00000000" w:rsidRPr="0009197D" w:rsidRDefault="00D710E6">
      <w:pPr>
        <w:pStyle w:val="FORMATTEXT"/>
        <w:jc w:val="right"/>
      </w:pPr>
      <w:r w:rsidRPr="0009197D">
        <w:t xml:space="preserve">"УТВЕРЖДЕНЫ </w:t>
      </w:r>
    </w:p>
    <w:p w14:paraId="5AA6AA8E" w14:textId="77777777" w:rsidR="00000000" w:rsidRPr="0009197D" w:rsidRDefault="00D710E6">
      <w:pPr>
        <w:pStyle w:val="FORMATTEXT"/>
        <w:jc w:val="right"/>
      </w:pPr>
      <w:r w:rsidRPr="0009197D">
        <w:t xml:space="preserve">постановлением Правительства </w:t>
      </w:r>
    </w:p>
    <w:p w14:paraId="46E9EA9E" w14:textId="77777777" w:rsidR="00000000" w:rsidRPr="0009197D" w:rsidRDefault="00D710E6">
      <w:pPr>
        <w:pStyle w:val="FORMATTEXT"/>
        <w:jc w:val="right"/>
      </w:pPr>
      <w:r w:rsidRPr="0009197D">
        <w:t xml:space="preserve">Российской Федерации </w:t>
      </w:r>
    </w:p>
    <w:p w14:paraId="16DA91DB" w14:textId="77777777" w:rsidR="00000000" w:rsidRPr="0009197D" w:rsidRDefault="00D710E6">
      <w:pPr>
        <w:pStyle w:val="FORMATTEXT"/>
        <w:jc w:val="right"/>
      </w:pPr>
      <w:r w:rsidRPr="0009197D">
        <w:t xml:space="preserve">от 29 июня 2018 года N 758 </w:t>
      </w:r>
    </w:p>
    <w:p w14:paraId="5A1A4BF5" w14:textId="77777777" w:rsidR="00000000" w:rsidRPr="0009197D" w:rsidRDefault="00D710E6">
      <w:pPr>
        <w:pStyle w:val="FORMATTEXT"/>
        <w:jc w:val="right"/>
      </w:pPr>
      <w:r w:rsidRPr="0009197D">
        <w:t xml:space="preserve">(в редакции постановления </w:t>
      </w:r>
    </w:p>
    <w:p w14:paraId="3DE0E832" w14:textId="77777777" w:rsidR="00000000" w:rsidRPr="0009197D" w:rsidRDefault="00D710E6">
      <w:pPr>
        <w:pStyle w:val="FORMATTEXT"/>
        <w:jc w:val="right"/>
      </w:pPr>
      <w:r w:rsidRPr="0009197D">
        <w:t xml:space="preserve">Правительства Российской Федерации </w:t>
      </w:r>
    </w:p>
    <w:p w14:paraId="7838991B" w14:textId="77777777" w:rsidR="00000000" w:rsidRPr="0009197D" w:rsidRDefault="00D710E6">
      <w:pPr>
        <w:pStyle w:val="FORMATTEXT"/>
        <w:jc w:val="right"/>
      </w:pPr>
      <w:r w:rsidRPr="0009197D">
        <w:t xml:space="preserve">от 16 февраля 2019 года N 156) </w:t>
      </w:r>
    </w:p>
    <w:p w14:paraId="2E56A3EF" w14:textId="77777777" w:rsidR="00000000" w:rsidRPr="0009197D" w:rsidRDefault="00D710E6">
      <w:pPr>
        <w:pStyle w:val="HEADERTEXT"/>
        <w:rPr>
          <w:b/>
          <w:bCs/>
          <w:color w:val="auto"/>
        </w:rPr>
      </w:pPr>
    </w:p>
    <w:p w14:paraId="4CDBDCDE" w14:textId="77777777" w:rsidR="00000000" w:rsidRPr="0009197D" w:rsidRDefault="00D710E6">
      <w:pPr>
        <w:pStyle w:val="HEADERTEXT"/>
        <w:jc w:val="center"/>
        <w:rPr>
          <w:b/>
          <w:bCs/>
          <w:color w:val="auto"/>
        </w:rPr>
      </w:pPr>
      <w:r w:rsidRPr="0009197D">
        <w:rPr>
          <w:b/>
          <w:bCs/>
          <w:color w:val="auto"/>
        </w:rPr>
        <w:t xml:space="preserve"> Ставки платы за негативное воздействие на окружающую среду при размещении твердых коммунальных отходов IV класса опасности (малоопасные)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60"/>
        <w:gridCol w:w="1185"/>
        <w:gridCol w:w="1215"/>
        <w:gridCol w:w="1185"/>
        <w:gridCol w:w="1155"/>
        <w:gridCol w:w="1185"/>
        <w:gridCol w:w="1080"/>
      </w:tblGrid>
      <w:tr w:rsidR="0009197D" w:rsidRPr="0009197D" w14:paraId="3D9E8D2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510B5" w14:textId="77777777" w:rsidR="00000000" w:rsidRPr="0009197D" w:rsidRDefault="00D71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EC45A" w14:textId="77777777" w:rsidR="00000000" w:rsidRPr="0009197D" w:rsidRDefault="00D71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F66F2" w14:textId="77777777" w:rsidR="00000000" w:rsidRPr="0009197D" w:rsidRDefault="00D71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D18DF" w14:textId="77777777" w:rsidR="00000000" w:rsidRPr="0009197D" w:rsidRDefault="00D71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FFD5F" w14:textId="77777777" w:rsidR="00000000" w:rsidRPr="0009197D" w:rsidRDefault="00D71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827F6" w14:textId="77777777" w:rsidR="00000000" w:rsidRPr="0009197D" w:rsidRDefault="00D71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1EB59" w14:textId="77777777" w:rsidR="00000000" w:rsidRPr="0009197D" w:rsidRDefault="00D71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197D" w:rsidRPr="0009197D" w14:paraId="536D475F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9C027" w14:textId="77777777" w:rsidR="00000000" w:rsidRPr="0009197D" w:rsidRDefault="00D710E6">
            <w:pPr>
              <w:pStyle w:val="FORMATTEXT"/>
              <w:jc w:val="right"/>
              <w:rPr>
                <w:sz w:val="18"/>
                <w:szCs w:val="18"/>
              </w:rPr>
            </w:pPr>
            <w:r w:rsidRPr="0009197D">
              <w:rPr>
                <w:sz w:val="18"/>
                <w:szCs w:val="18"/>
              </w:rPr>
              <w:t xml:space="preserve">(рублей) </w:t>
            </w:r>
          </w:p>
        </w:tc>
      </w:tr>
      <w:tr w:rsidR="0009197D" w:rsidRPr="0009197D" w14:paraId="3369C24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7F1FD" w14:textId="77777777" w:rsidR="00000000" w:rsidRPr="0009197D" w:rsidRDefault="00D710E6">
            <w:pPr>
              <w:pStyle w:val="FORMATTEXT"/>
              <w:jc w:val="center"/>
              <w:rPr>
                <w:sz w:val="18"/>
                <w:szCs w:val="18"/>
              </w:rPr>
            </w:pPr>
            <w:r w:rsidRPr="0009197D">
              <w:rPr>
                <w:sz w:val="18"/>
                <w:szCs w:val="18"/>
              </w:rPr>
              <w:t xml:space="preserve">Вид отходов </w:t>
            </w:r>
          </w:p>
        </w:tc>
        <w:tc>
          <w:tcPr>
            <w:tcW w:w="70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B2EA9" w14:textId="77777777" w:rsidR="00000000" w:rsidRPr="0009197D" w:rsidRDefault="00D710E6">
            <w:pPr>
              <w:pStyle w:val="FORMATTEXT"/>
              <w:jc w:val="center"/>
              <w:rPr>
                <w:sz w:val="18"/>
                <w:szCs w:val="18"/>
              </w:rPr>
            </w:pPr>
            <w:r w:rsidRPr="0009197D">
              <w:rPr>
                <w:sz w:val="18"/>
                <w:szCs w:val="18"/>
              </w:rPr>
              <w:t xml:space="preserve">Ставки платы за 1 тонну </w:t>
            </w:r>
          </w:p>
        </w:tc>
      </w:tr>
      <w:tr w:rsidR="0009197D" w:rsidRPr="0009197D" w14:paraId="1C4A4B0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E7F5E" w14:textId="77777777" w:rsidR="00000000" w:rsidRPr="0009197D" w:rsidRDefault="00D710E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94318" w14:textId="77777777" w:rsidR="00000000" w:rsidRPr="0009197D" w:rsidRDefault="00D710E6">
            <w:pPr>
              <w:pStyle w:val="FORMATTEXT"/>
              <w:jc w:val="center"/>
              <w:rPr>
                <w:sz w:val="18"/>
                <w:szCs w:val="18"/>
              </w:rPr>
            </w:pPr>
            <w:r w:rsidRPr="0009197D">
              <w:rPr>
                <w:sz w:val="18"/>
                <w:szCs w:val="18"/>
              </w:rPr>
              <w:t xml:space="preserve">2018 год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FB2A2" w14:textId="77777777" w:rsidR="00000000" w:rsidRPr="0009197D" w:rsidRDefault="00D710E6">
            <w:pPr>
              <w:pStyle w:val="FORMATTEXT"/>
              <w:jc w:val="center"/>
              <w:rPr>
                <w:sz w:val="18"/>
                <w:szCs w:val="18"/>
              </w:rPr>
            </w:pPr>
            <w:r w:rsidRPr="0009197D">
              <w:rPr>
                <w:sz w:val="18"/>
                <w:szCs w:val="18"/>
              </w:rPr>
              <w:t xml:space="preserve">2019 год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4AC31" w14:textId="77777777" w:rsidR="00000000" w:rsidRPr="0009197D" w:rsidRDefault="00D710E6">
            <w:pPr>
              <w:pStyle w:val="FORMATTEXT"/>
              <w:jc w:val="center"/>
              <w:rPr>
                <w:sz w:val="18"/>
                <w:szCs w:val="18"/>
              </w:rPr>
            </w:pPr>
            <w:r w:rsidRPr="0009197D">
              <w:rPr>
                <w:sz w:val="18"/>
                <w:szCs w:val="18"/>
              </w:rPr>
              <w:t xml:space="preserve">2020 год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ECE9C" w14:textId="77777777" w:rsidR="00000000" w:rsidRPr="0009197D" w:rsidRDefault="00D710E6">
            <w:pPr>
              <w:pStyle w:val="FORMATTEXT"/>
              <w:jc w:val="center"/>
              <w:rPr>
                <w:sz w:val="18"/>
                <w:szCs w:val="18"/>
              </w:rPr>
            </w:pPr>
            <w:r w:rsidRPr="0009197D">
              <w:rPr>
                <w:sz w:val="18"/>
                <w:szCs w:val="18"/>
              </w:rPr>
              <w:t xml:space="preserve">2021 год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91310" w14:textId="77777777" w:rsidR="00000000" w:rsidRPr="0009197D" w:rsidRDefault="00D710E6">
            <w:pPr>
              <w:pStyle w:val="FORMATTEXT"/>
              <w:jc w:val="center"/>
              <w:rPr>
                <w:sz w:val="18"/>
                <w:szCs w:val="18"/>
              </w:rPr>
            </w:pPr>
            <w:r w:rsidRPr="0009197D">
              <w:rPr>
                <w:sz w:val="18"/>
                <w:szCs w:val="18"/>
              </w:rPr>
              <w:t xml:space="preserve">2022 год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CFEDC" w14:textId="77777777" w:rsidR="00000000" w:rsidRPr="0009197D" w:rsidRDefault="00D710E6">
            <w:pPr>
              <w:pStyle w:val="FORMATTEXT"/>
              <w:jc w:val="center"/>
              <w:rPr>
                <w:sz w:val="18"/>
                <w:szCs w:val="18"/>
              </w:rPr>
            </w:pPr>
            <w:r w:rsidRPr="0009197D">
              <w:rPr>
                <w:sz w:val="18"/>
                <w:szCs w:val="18"/>
              </w:rPr>
              <w:t xml:space="preserve">2023 год </w:t>
            </w:r>
          </w:p>
        </w:tc>
      </w:tr>
      <w:tr w:rsidR="0009197D" w:rsidRPr="0009197D" w14:paraId="0661C03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C8D20" w14:textId="77777777" w:rsidR="00000000" w:rsidRPr="0009197D" w:rsidRDefault="00D710E6">
            <w:pPr>
              <w:pStyle w:val="FORMATTEXT"/>
              <w:rPr>
                <w:sz w:val="18"/>
                <w:szCs w:val="18"/>
              </w:rPr>
            </w:pPr>
            <w:r w:rsidRPr="0009197D">
              <w:rPr>
                <w:sz w:val="18"/>
                <w:szCs w:val="18"/>
              </w:rPr>
              <w:t xml:space="preserve">Твердые коммунальные отходы IV класса опасности (малоопасные) </w:t>
            </w:r>
          </w:p>
        </w:tc>
        <w:tc>
          <w:tcPr>
            <w:tcW w:w="11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EF910" w14:textId="77777777" w:rsidR="00000000" w:rsidRPr="0009197D" w:rsidRDefault="00D710E6">
            <w:pPr>
              <w:pStyle w:val="FORMATTEXT"/>
              <w:jc w:val="center"/>
              <w:rPr>
                <w:sz w:val="18"/>
                <w:szCs w:val="18"/>
              </w:rPr>
            </w:pPr>
            <w:r w:rsidRPr="0009197D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12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5BEFE" w14:textId="77777777" w:rsidR="00000000" w:rsidRPr="0009197D" w:rsidRDefault="00D710E6">
            <w:pPr>
              <w:pStyle w:val="FORMATTEXT"/>
              <w:jc w:val="center"/>
              <w:rPr>
                <w:sz w:val="18"/>
                <w:szCs w:val="18"/>
              </w:rPr>
            </w:pPr>
            <w:r w:rsidRPr="0009197D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11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CEA91" w14:textId="77777777" w:rsidR="00000000" w:rsidRPr="0009197D" w:rsidRDefault="00D710E6">
            <w:pPr>
              <w:pStyle w:val="FORMATTEXT"/>
              <w:jc w:val="center"/>
              <w:rPr>
                <w:sz w:val="18"/>
                <w:szCs w:val="18"/>
              </w:rPr>
            </w:pPr>
            <w:r w:rsidRPr="0009197D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FA3C8" w14:textId="77777777" w:rsidR="00000000" w:rsidRPr="0009197D" w:rsidRDefault="00D710E6">
            <w:pPr>
              <w:pStyle w:val="FORMATTEXT"/>
              <w:jc w:val="center"/>
              <w:rPr>
                <w:sz w:val="18"/>
                <w:szCs w:val="18"/>
              </w:rPr>
            </w:pPr>
            <w:r w:rsidRPr="0009197D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11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AE0BB" w14:textId="77777777" w:rsidR="00000000" w:rsidRPr="0009197D" w:rsidRDefault="00D710E6">
            <w:pPr>
              <w:pStyle w:val="FORMATTEXT"/>
              <w:jc w:val="center"/>
              <w:rPr>
                <w:sz w:val="18"/>
                <w:szCs w:val="18"/>
              </w:rPr>
            </w:pPr>
            <w:r w:rsidRPr="0009197D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C652A" w14:textId="77777777" w:rsidR="00000000" w:rsidRPr="0009197D" w:rsidRDefault="00D710E6">
            <w:pPr>
              <w:pStyle w:val="FORMATTEXT"/>
              <w:jc w:val="center"/>
              <w:rPr>
                <w:sz w:val="18"/>
                <w:szCs w:val="18"/>
              </w:rPr>
            </w:pPr>
            <w:r w:rsidRPr="0009197D">
              <w:rPr>
                <w:sz w:val="18"/>
                <w:szCs w:val="18"/>
              </w:rPr>
              <w:t xml:space="preserve">95 </w:t>
            </w:r>
          </w:p>
        </w:tc>
      </w:tr>
    </w:tbl>
    <w:p w14:paraId="6F17F484" w14:textId="77777777" w:rsidR="00000000" w:rsidRPr="0009197D" w:rsidRDefault="00D710E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50C536F" w14:textId="77777777" w:rsidR="00000000" w:rsidRPr="0009197D" w:rsidRDefault="00D710E6">
      <w:pPr>
        <w:pStyle w:val="FORMATTEXT"/>
        <w:ind w:firstLine="568"/>
        <w:jc w:val="both"/>
      </w:pPr>
      <w:r w:rsidRPr="0009197D">
        <w:t xml:space="preserve">". </w:t>
      </w:r>
    </w:p>
    <w:p w14:paraId="7258A816" w14:textId="45D98F61" w:rsidR="00D710E6" w:rsidRPr="0009197D" w:rsidRDefault="00D710E6">
      <w:pPr>
        <w:pStyle w:val="FORMATTEXT"/>
        <w:jc w:val="both"/>
      </w:pPr>
      <w:r w:rsidRPr="0009197D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ставки платы за негативное воздействие на окружающую среду при размещении твердых коммунальных отходов IV класса опасности (малоопасные)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