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B866DE" w14:textId="77777777" w:rsidR="00000000" w:rsidRPr="00A86300" w:rsidRDefault="00FC7B33">
      <w:pPr>
        <w:pStyle w:val="FORMATTEXT"/>
      </w:pPr>
      <w:r w:rsidRPr="00A86300">
        <w:rPr>
          <w:rFonts w:ascii="Arial, sans-serif" w:hAnsi="Arial, sans-serif"/>
          <w:sz w:val="24"/>
          <w:szCs w:val="24"/>
        </w:rPr>
        <w:t xml:space="preserve">  </w:t>
      </w:r>
      <w:r w:rsidRPr="00A86300">
        <w:t xml:space="preserve">      </w:t>
      </w:r>
    </w:p>
    <w:p w14:paraId="604F5612" w14:textId="77777777" w:rsidR="00000000" w:rsidRPr="00A86300" w:rsidRDefault="00FC7B33">
      <w:pPr>
        <w:pStyle w:val="HEADERTEXT"/>
        <w:rPr>
          <w:b/>
          <w:bCs/>
          <w:color w:val="auto"/>
        </w:rPr>
      </w:pPr>
    </w:p>
    <w:p w14:paraId="5EA5E174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  <w:r w:rsidRPr="00A86300">
        <w:rPr>
          <w:b/>
          <w:bCs/>
          <w:color w:val="auto"/>
        </w:rPr>
        <w:t xml:space="preserve"> ПРАВИТЕЛЬСТВО РОССИЙСКОЙ ФЕДЕРАЦИИ</w:t>
      </w:r>
    </w:p>
    <w:p w14:paraId="1CC71515" w14:textId="77777777" w:rsidR="00000000" w:rsidRPr="00A86300" w:rsidRDefault="00FC7B33">
      <w:pPr>
        <w:pStyle w:val="HEADERTEXT"/>
        <w:rPr>
          <w:b/>
          <w:bCs/>
          <w:color w:val="auto"/>
        </w:rPr>
      </w:pPr>
    </w:p>
    <w:p w14:paraId="1C80765C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  <w:r w:rsidRPr="00A86300">
        <w:rPr>
          <w:b/>
          <w:bCs/>
          <w:color w:val="auto"/>
        </w:rPr>
        <w:t xml:space="preserve"> РАСПОРЯЖЕНИЕ</w:t>
      </w:r>
    </w:p>
    <w:p w14:paraId="074975F3" w14:textId="77777777" w:rsidR="00000000" w:rsidRPr="00A86300" w:rsidRDefault="00FC7B33">
      <w:pPr>
        <w:pStyle w:val="HEADERTEXT"/>
        <w:rPr>
          <w:b/>
          <w:bCs/>
          <w:color w:val="auto"/>
        </w:rPr>
      </w:pPr>
    </w:p>
    <w:p w14:paraId="283EAC8B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  <w:r w:rsidRPr="00A86300">
        <w:rPr>
          <w:b/>
          <w:bCs/>
          <w:color w:val="auto"/>
        </w:rPr>
        <w:t xml:space="preserve"> от 19 апреля 2016 года N 724-р</w:t>
      </w:r>
    </w:p>
    <w:p w14:paraId="076E0BFE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</w:p>
    <w:p w14:paraId="23CECB4B" w14:textId="77777777" w:rsidR="00000000" w:rsidRPr="00A86300" w:rsidRDefault="00FC7B33">
      <w:pPr>
        <w:pStyle w:val="HEADERTEXT"/>
        <w:rPr>
          <w:b/>
          <w:bCs/>
          <w:color w:val="auto"/>
        </w:rPr>
      </w:pPr>
    </w:p>
    <w:p w14:paraId="4F59C2AE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  <w:r w:rsidRPr="00A86300">
        <w:rPr>
          <w:b/>
          <w:bCs/>
          <w:color w:val="auto"/>
        </w:rPr>
        <w:t xml:space="preserve"> [Об утверждении перечня документов и (или) информации, зап</w:t>
      </w:r>
      <w:r w:rsidRPr="00A86300">
        <w:rPr>
          <w:b/>
          <w:bCs/>
          <w:color w:val="auto"/>
        </w:rPr>
        <w:t>рашиваемых и получаемых в рамках межведомственного информационного взаимодействия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местного самоупр</w:t>
      </w:r>
      <w:r w:rsidRPr="00A86300">
        <w:rPr>
          <w:b/>
          <w:bCs/>
          <w:color w:val="auto"/>
        </w:rPr>
        <w:t xml:space="preserve">авления либо подведомственных государственным органам или органам местного самоуправления организаций, в распоряжении которых находятся эти документы и (или) информация] </w:t>
      </w:r>
    </w:p>
    <w:p w14:paraId="418E5D29" w14:textId="77777777" w:rsidR="00000000" w:rsidRPr="00A86300" w:rsidRDefault="00FC7B33">
      <w:pPr>
        <w:pStyle w:val="FORMATTEXT"/>
        <w:jc w:val="center"/>
      </w:pPr>
      <w:r w:rsidRPr="00A86300">
        <w:t xml:space="preserve">(с изменениями на 29 апреля 2021 года) </w:t>
      </w:r>
    </w:p>
    <w:p w14:paraId="0D98C078" w14:textId="77777777" w:rsidR="00000000" w:rsidRPr="00A86300" w:rsidRDefault="00FC7B3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86300">
        <w:rPr>
          <w:rFonts w:ascii="Arial" w:hAnsi="Arial" w:cs="Arial"/>
          <w:sz w:val="20"/>
          <w:szCs w:val="20"/>
        </w:rPr>
        <w:t>_____________</w:t>
      </w:r>
      <w:r w:rsidRPr="00A86300">
        <w:rPr>
          <w:rFonts w:ascii="Arial" w:hAnsi="Arial" w:cs="Arial"/>
          <w:sz w:val="20"/>
          <w:szCs w:val="20"/>
        </w:rPr>
        <w:t>______________________________________________</w:t>
      </w:r>
    </w:p>
    <w:p w14:paraId="381C7584" w14:textId="77777777" w:rsidR="00000000" w:rsidRPr="00A86300" w:rsidRDefault="00FC7B33">
      <w:pPr>
        <w:pStyle w:val="FORMATTEXT"/>
        <w:jc w:val="both"/>
      </w:pPr>
      <w:r w:rsidRPr="00A86300">
        <w:t xml:space="preserve"> </w:t>
      </w:r>
    </w:p>
    <w:p w14:paraId="36D50C17" w14:textId="77777777" w:rsidR="00000000" w:rsidRPr="00A86300" w:rsidRDefault="00FC7B33">
      <w:pPr>
        <w:pStyle w:val="FORMATTEXT"/>
        <w:ind w:firstLine="568"/>
        <w:jc w:val="both"/>
      </w:pPr>
      <w:r w:rsidRPr="00A86300">
        <w:t xml:space="preserve">Документ с изменениями, внесенными: </w:t>
      </w:r>
    </w:p>
    <w:p w14:paraId="263D9E9B" w14:textId="77777777" w:rsidR="00000000" w:rsidRPr="00A86300" w:rsidRDefault="00FC7B33">
      <w:pPr>
        <w:pStyle w:val="FORMATTEXT"/>
        <w:ind w:firstLine="568"/>
        <w:jc w:val="both"/>
      </w:pPr>
      <w:r w:rsidRPr="00A86300">
        <w:t>распоряжением Правительства Российской Федерации от 7 октября 2016 года N 2118-р (Официальный интернет-портал правовой информации www.pravo.gov.ru, 11.10.2016, N 00012016</w:t>
      </w:r>
      <w:r w:rsidRPr="00A86300">
        <w:t xml:space="preserve">10110008); </w:t>
      </w:r>
    </w:p>
    <w:p w14:paraId="24FA6864" w14:textId="77777777" w:rsidR="00000000" w:rsidRPr="00A86300" w:rsidRDefault="00FC7B33">
      <w:pPr>
        <w:pStyle w:val="FORMATTEXT"/>
        <w:ind w:firstLine="568"/>
        <w:jc w:val="both"/>
      </w:pPr>
      <w:r w:rsidRPr="00A86300">
        <w:t xml:space="preserve">распоряжением Правительства Российской Федерации от 1 августа 2017 года N 1650-р (Официальный интернет-портал правовой информации www.pravo.gov.ru, 03.08.2017, N 0001201708030032); </w:t>
      </w:r>
    </w:p>
    <w:p w14:paraId="35839421" w14:textId="77777777" w:rsidR="00000000" w:rsidRPr="00A86300" w:rsidRDefault="00FC7B33">
      <w:pPr>
        <w:pStyle w:val="FORMATTEXT"/>
        <w:ind w:firstLine="568"/>
        <w:jc w:val="both"/>
      </w:pPr>
      <w:r w:rsidRPr="00A86300">
        <w:t>распоряжением Правительства Российской Федерации от 19 августа</w:t>
      </w:r>
      <w:r w:rsidRPr="00A86300">
        <w:t xml:space="preserve"> 2017 года N 1785-р (Официальный интернет-портал правовой информации www.pravo.gov.ru, 22.08.2017, N 0001201708220007); </w:t>
      </w:r>
    </w:p>
    <w:p w14:paraId="13D67AA0" w14:textId="77777777" w:rsidR="00000000" w:rsidRPr="00A86300" w:rsidRDefault="00FC7B33">
      <w:pPr>
        <w:pStyle w:val="FORMATTEXT"/>
        <w:ind w:firstLine="568"/>
        <w:jc w:val="both"/>
      </w:pPr>
      <w:r w:rsidRPr="00A86300">
        <w:t>распоряжением Правительства Российской Федерации от 19 января 2019 года N 35-р (Официальный интернет-портал правовой информации www.pra</w:t>
      </w:r>
      <w:r w:rsidRPr="00A86300">
        <w:t xml:space="preserve">vo.gov.ru, 29.01.2019, N 0001201901290009); </w:t>
      </w:r>
    </w:p>
    <w:p w14:paraId="262B0E4A" w14:textId="77777777" w:rsidR="00000000" w:rsidRPr="00A86300" w:rsidRDefault="00FC7B33">
      <w:pPr>
        <w:pStyle w:val="FORMATTEXT"/>
        <w:ind w:firstLine="568"/>
        <w:jc w:val="both"/>
      </w:pPr>
      <w:r w:rsidRPr="00A86300">
        <w:t xml:space="preserve">распоряжением Правительства Российской Федерации от 2 октября 2019 года N 2280-р (Официальный интернет-портал правовой информации www.pravo.gov.ru, 08.10.2019, N 0001201910080001); </w:t>
      </w:r>
    </w:p>
    <w:p w14:paraId="5CCFEF45" w14:textId="77777777" w:rsidR="00000000" w:rsidRPr="00A86300" w:rsidRDefault="00FC7B33">
      <w:pPr>
        <w:pStyle w:val="FORMATTEXT"/>
        <w:ind w:firstLine="568"/>
        <w:jc w:val="both"/>
      </w:pPr>
      <w:r w:rsidRPr="00A86300">
        <w:t xml:space="preserve">постановлением Правительства </w:t>
      </w:r>
      <w:r w:rsidRPr="00A86300">
        <w:t xml:space="preserve">Российской Федерации от 23 сентября 2020 года N 1522 (Официальный интернет-портал правовой информации www.pravo.gov.ru, 02.10.2020, N 0001202010020042); </w:t>
      </w:r>
    </w:p>
    <w:p w14:paraId="301B015C" w14:textId="77777777" w:rsidR="00000000" w:rsidRPr="00A86300" w:rsidRDefault="00FC7B33">
      <w:pPr>
        <w:pStyle w:val="FORMATTEXT"/>
        <w:ind w:firstLine="568"/>
        <w:jc w:val="both"/>
      </w:pPr>
      <w:r w:rsidRPr="00A86300">
        <w:t>распоряжением Правительства Российской Федерации от 29 апреля 2021 года N 1140-р (Официальный интернет</w:t>
      </w:r>
      <w:r w:rsidRPr="00A86300">
        <w:t xml:space="preserve">-портал правовой информации www.pravo.gov.ru, 06.05.2021, N 0001202105060004). </w:t>
      </w:r>
    </w:p>
    <w:p w14:paraId="170FF15A" w14:textId="77777777" w:rsidR="00000000" w:rsidRPr="00A86300" w:rsidRDefault="00FC7B3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8630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AAD5BF" w14:textId="77777777" w:rsidR="00000000" w:rsidRPr="00A86300" w:rsidRDefault="00FC7B33">
      <w:pPr>
        <w:pStyle w:val="FORMATTEXT"/>
        <w:jc w:val="both"/>
      </w:pPr>
      <w:r w:rsidRPr="00A86300">
        <w:t xml:space="preserve"> </w:t>
      </w:r>
    </w:p>
    <w:p w14:paraId="09D6E83E" w14:textId="77777777" w:rsidR="00000000" w:rsidRPr="00A86300" w:rsidRDefault="00FC7B33">
      <w:pPr>
        <w:pStyle w:val="FORMATTEXT"/>
        <w:ind w:firstLine="568"/>
        <w:jc w:val="both"/>
      </w:pPr>
      <w:r w:rsidRPr="00A86300">
        <w:t>1. Утвердить прилагаемый перечень документов и (или) информации, запрашиваемых и получаемых в рамках межведомствен</w:t>
      </w:r>
      <w:r w:rsidRPr="00A86300">
        <w:t xml:space="preserve">ного информационного взаимодействия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местного самоуправления либо подведомственных государственным </w:t>
      </w:r>
      <w:r w:rsidRPr="00A86300">
        <w:t>органам или органам местного самоуправления организаций, в распоряжении которых находятся эти документы и (или) информация.</w:t>
      </w:r>
    </w:p>
    <w:p w14:paraId="14983C90" w14:textId="77777777" w:rsidR="00000000" w:rsidRPr="00A86300" w:rsidRDefault="00FC7B33">
      <w:pPr>
        <w:pStyle w:val="FORMATTEXT"/>
        <w:ind w:firstLine="568"/>
        <w:jc w:val="both"/>
      </w:pPr>
    </w:p>
    <w:p w14:paraId="2F580FF8" w14:textId="77777777" w:rsidR="00000000" w:rsidRPr="00A86300" w:rsidRDefault="00FC7B33">
      <w:pPr>
        <w:pStyle w:val="FORMATTEXT"/>
        <w:ind w:firstLine="568"/>
        <w:jc w:val="both"/>
      </w:pPr>
      <w:r w:rsidRPr="00A86300">
        <w:t>2. Настоящее распоряжение вступает в силу с 1 июля 2016 года.</w:t>
      </w:r>
    </w:p>
    <w:p w14:paraId="606964A6" w14:textId="77777777" w:rsidR="00000000" w:rsidRPr="00A86300" w:rsidRDefault="00FC7B33">
      <w:pPr>
        <w:pStyle w:val="FORMATTEXT"/>
        <w:ind w:firstLine="568"/>
        <w:jc w:val="both"/>
      </w:pPr>
    </w:p>
    <w:p w14:paraId="4647200D" w14:textId="77777777" w:rsidR="00000000" w:rsidRPr="00A86300" w:rsidRDefault="00FC7B33">
      <w:pPr>
        <w:pStyle w:val="FORMATTEXT"/>
        <w:jc w:val="right"/>
      </w:pPr>
      <w:r w:rsidRPr="00A86300">
        <w:t>Председатель Правительства</w:t>
      </w:r>
    </w:p>
    <w:p w14:paraId="31A57435" w14:textId="77777777" w:rsidR="00000000" w:rsidRPr="00A86300" w:rsidRDefault="00FC7B33">
      <w:pPr>
        <w:pStyle w:val="FORMATTEXT"/>
        <w:jc w:val="right"/>
      </w:pPr>
      <w:r w:rsidRPr="00A86300">
        <w:t>Российской Федерации</w:t>
      </w:r>
    </w:p>
    <w:p w14:paraId="3367D4CB" w14:textId="77777777" w:rsidR="00000000" w:rsidRPr="00A86300" w:rsidRDefault="00FC7B33">
      <w:pPr>
        <w:pStyle w:val="FORMATTEXT"/>
        <w:jc w:val="right"/>
      </w:pPr>
      <w:r w:rsidRPr="00A86300">
        <w:t>Д.Медведев</w:t>
      </w:r>
    </w:p>
    <w:p w14:paraId="315B4AC9" w14:textId="77777777" w:rsidR="00000000" w:rsidRPr="00A86300" w:rsidRDefault="00FC7B33">
      <w:pPr>
        <w:pStyle w:val="FORMATTEXT"/>
      </w:pPr>
      <w:r w:rsidRPr="00A86300">
        <w:t xml:space="preserve">      </w:t>
      </w:r>
    </w:p>
    <w:p w14:paraId="1650CF19" w14:textId="77777777" w:rsidR="00000000" w:rsidRPr="00A86300" w:rsidRDefault="00FC7B33">
      <w:pPr>
        <w:pStyle w:val="FORMATTEXT"/>
        <w:jc w:val="right"/>
      </w:pPr>
      <w:r w:rsidRPr="00A86300">
        <w:t>УТ</w:t>
      </w:r>
      <w:r w:rsidRPr="00A86300">
        <w:t>ВЕРЖДЕН</w:t>
      </w:r>
    </w:p>
    <w:p w14:paraId="3525AFE6" w14:textId="77777777" w:rsidR="00000000" w:rsidRPr="00A86300" w:rsidRDefault="00FC7B33">
      <w:pPr>
        <w:pStyle w:val="FORMATTEXT"/>
        <w:jc w:val="right"/>
      </w:pPr>
      <w:r w:rsidRPr="00A86300">
        <w:t>распоряжением Правительства</w:t>
      </w:r>
    </w:p>
    <w:p w14:paraId="01D9DEC7" w14:textId="77777777" w:rsidR="00000000" w:rsidRPr="00A86300" w:rsidRDefault="00FC7B33">
      <w:pPr>
        <w:pStyle w:val="FORMATTEXT"/>
        <w:jc w:val="right"/>
      </w:pPr>
      <w:r w:rsidRPr="00A86300">
        <w:t>Российской Федерации</w:t>
      </w:r>
    </w:p>
    <w:p w14:paraId="1E443211" w14:textId="77777777" w:rsidR="00000000" w:rsidRPr="00A86300" w:rsidRDefault="00FC7B33">
      <w:pPr>
        <w:pStyle w:val="FORMATTEXT"/>
        <w:jc w:val="right"/>
      </w:pPr>
      <w:r w:rsidRPr="00A86300">
        <w:t xml:space="preserve">от 19 апреля 2016 года N 724-р </w:t>
      </w:r>
    </w:p>
    <w:p w14:paraId="39416B61" w14:textId="77777777" w:rsidR="00000000" w:rsidRPr="00A86300" w:rsidRDefault="00FC7B33">
      <w:pPr>
        <w:pStyle w:val="HEADERTEXT"/>
        <w:rPr>
          <w:b/>
          <w:bCs/>
          <w:color w:val="auto"/>
        </w:rPr>
      </w:pPr>
    </w:p>
    <w:p w14:paraId="1DC1315F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  <w:r w:rsidRPr="00A86300">
        <w:rPr>
          <w:b/>
          <w:bCs/>
          <w:color w:val="auto"/>
        </w:rPr>
        <w:t xml:space="preserve">      </w:t>
      </w:r>
    </w:p>
    <w:p w14:paraId="178FC7C8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  <w:r w:rsidRPr="00A86300">
        <w:rPr>
          <w:b/>
          <w:bCs/>
          <w:color w:val="auto"/>
        </w:rPr>
        <w:t>     </w:t>
      </w:r>
    </w:p>
    <w:p w14:paraId="01EFF4F7" w14:textId="77777777" w:rsidR="00000000" w:rsidRPr="00A86300" w:rsidRDefault="00FC7B33">
      <w:pPr>
        <w:pStyle w:val="HEADERTEXT"/>
        <w:jc w:val="center"/>
        <w:rPr>
          <w:b/>
          <w:bCs/>
          <w:color w:val="auto"/>
        </w:rPr>
      </w:pPr>
      <w:r w:rsidRPr="00A86300">
        <w:rPr>
          <w:b/>
          <w:bCs/>
          <w:color w:val="auto"/>
        </w:rPr>
        <w:t>Перечень документов и (или) информации, запрашиваемых и получаемых в рамках межведомственного информационного взаимодействия органами государственного к</w:t>
      </w:r>
      <w:r w:rsidRPr="00A86300">
        <w:rPr>
          <w:b/>
          <w:bCs/>
          <w:color w:val="auto"/>
        </w:rPr>
        <w:t xml:space="preserve">онтроля </w:t>
      </w:r>
      <w:r w:rsidRPr="00A86300">
        <w:rPr>
          <w:b/>
          <w:bCs/>
          <w:color w:val="auto"/>
        </w:rPr>
        <w:lastRenderedPageBreak/>
        <w:t>(надзора), органами муниципального контроля при организации и проведении проверок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</w:t>
      </w:r>
      <w:r w:rsidRPr="00A86300">
        <w:rPr>
          <w:b/>
          <w:bCs/>
          <w:color w:val="auto"/>
        </w:rPr>
        <w:t xml:space="preserve">оряжении которых находятся эти документы и (или) информация </w:t>
      </w:r>
    </w:p>
    <w:p w14:paraId="6D9548C5" w14:textId="77777777" w:rsidR="00000000" w:rsidRPr="00A86300" w:rsidRDefault="00FC7B33">
      <w:pPr>
        <w:pStyle w:val="FORMATTEXT"/>
        <w:jc w:val="center"/>
      </w:pPr>
      <w:r w:rsidRPr="00A86300">
        <w:t xml:space="preserve">(с изменениями на 29 апреля 2021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5625"/>
        <w:gridCol w:w="2835"/>
      </w:tblGrid>
      <w:tr w:rsidR="00A86300" w:rsidRPr="00A86300" w14:paraId="763E898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5B1BF" w14:textId="77777777" w:rsidR="00000000" w:rsidRPr="00A86300" w:rsidRDefault="00FC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0A076" w14:textId="77777777" w:rsidR="00000000" w:rsidRPr="00A86300" w:rsidRDefault="00FC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1ED" w14:textId="77777777" w:rsidR="00000000" w:rsidRPr="00A86300" w:rsidRDefault="00FC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86300" w:rsidRPr="00A86300" w14:paraId="2A0D361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848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7814" w14:textId="77777777" w:rsidR="00000000" w:rsidRPr="00A86300" w:rsidRDefault="00FC7B33">
            <w:pPr>
              <w:pStyle w:val="FORMATTEXT"/>
              <w:jc w:val="center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Наименование документа и (или) информации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E57DA" w14:textId="77777777" w:rsidR="00000000" w:rsidRPr="00A86300" w:rsidRDefault="00FC7B33">
            <w:pPr>
              <w:pStyle w:val="FORMATTEXT"/>
              <w:jc w:val="center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Федеральные органы исполнительной власти, органы государственных внебюджетных фондов, в распоряжении которы</w:t>
            </w:r>
            <w:r w:rsidRPr="00A86300">
              <w:rPr>
                <w:sz w:val="18"/>
                <w:szCs w:val="18"/>
              </w:rPr>
              <w:t xml:space="preserve">х находятся документ и (или) информация </w:t>
            </w:r>
          </w:p>
        </w:tc>
      </w:tr>
      <w:tr w:rsidR="00A86300" w:rsidRPr="00A86300" w14:paraId="2A38E75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FE4F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6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0D4A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Минздрава России о том, что в границах находящегося на территории Российской Федерации географического объекта, наименование которого заявляется в качестве наименования места происхожден</w:t>
            </w:r>
            <w:r w:rsidRPr="00A86300">
              <w:rPr>
                <w:sz w:val="18"/>
                <w:szCs w:val="18"/>
              </w:rPr>
              <w:t>ия минеральной питьевой лечебной, лечебно-столовой и минеральной природной столовой воды, заявитель производит минеральную питьевую лечебную, лечебно-столовую и минеральную природную столовую воду, особые свойства которой определяются характерными для указ</w:t>
            </w:r>
            <w:r w:rsidRPr="00A86300">
              <w:rPr>
                <w:sz w:val="18"/>
                <w:szCs w:val="18"/>
              </w:rPr>
              <w:t xml:space="preserve">анного географического объекта природными условиями </w:t>
            </w:r>
          </w:p>
          <w:p w14:paraId="74CB694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2BBBC" w14:textId="776C7B9C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Минздрав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4F70A9" wp14:editId="7350A23A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f47febfbaa4f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F6683B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292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C07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государственного реестра лекарственных средств для медицинского применения </w:t>
            </w:r>
          </w:p>
          <w:p w14:paraId="79CCB7F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B961" w14:textId="6C1BEC4A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Минздрав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A1BF6A" wp14:editId="0C351965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b32700a3624f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BE1AEA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72C1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4365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Копия решения о выделении полос радиочастот для радиоэлектронных средств и высокочастотных устройств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9CD8" w14:textId="787727A8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Минцифры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390BF1" wp14:editId="0E15E176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ef194ebbd340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55A543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658F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в редакции, введенной в действие распоряжением Правительства Российской Федерации от 29 апреля 2021 года N 1140-р. - См. предыдущую редакцию) </w:t>
            </w:r>
          </w:p>
          <w:p w14:paraId="64C003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AD7052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EE0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0EB1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лицензий на осуществление деятельности п</w:t>
            </w:r>
            <w:r w:rsidRPr="00A86300">
              <w:rPr>
                <w:sz w:val="18"/>
                <w:szCs w:val="18"/>
              </w:rPr>
              <w:t>о сохранению объектов культурного наследия (памятников истории и культуры) народов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B0D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Минкультуры России </w:t>
            </w:r>
          </w:p>
        </w:tc>
      </w:tr>
      <w:tr w:rsidR="00A86300" w:rsidRPr="00A86300" w14:paraId="422C148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CE70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702A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прокатного удостоверения на фильм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DB31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Минкультуры России </w:t>
            </w:r>
          </w:p>
        </w:tc>
      </w:tr>
      <w:tr w:rsidR="00A86300" w:rsidRPr="00A86300" w14:paraId="7D87348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D62F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FC8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разрешения на ввод в эксплуатацию объектов обороны и бе</w:t>
            </w:r>
            <w:r w:rsidRPr="00A86300">
              <w:rPr>
                <w:sz w:val="18"/>
                <w:szCs w:val="18"/>
              </w:rPr>
              <w:t xml:space="preserve">зопасности, являющихся объектами военной инфраструктуры Вооруженных Сил Российской Федерации </w:t>
            </w:r>
          </w:p>
          <w:p w14:paraId="670A021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080B" w14:textId="326A4330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Минобороны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8BEC7F" wp14:editId="5D80D4A2">
                  <wp:extent cx="857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004b0d3f4845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717876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6470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EBAD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Копия разрешения на строительство объектов обороны и безопасности, являющихся объектами военной </w:t>
            </w:r>
            <w:r w:rsidRPr="00A86300">
              <w:rPr>
                <w:sz w:val="18"/>
                <w:szCs w:val="18"/>
              </w:rPr>
              <w:t xml:space="preserve">инфраструктуры Вооруженных Сил Российской Федерации </w:t>
            </w:r>
          </w:p>
          <w:p w14:paraId="5D23B7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D508A" w14:textId="0729DBD2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Минобороны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FCBD12" wp14:editId="6AD84DB4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6005d7934245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5C4C05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2B9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B4A8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Копия свидетельства об исключении государственного воздушного судна из государственного учета </w:t>
            </w:r>
          </w:p>
          <w:p w14:paraId="6DB77EA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A370" w14:textId="163D2C04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Минобороны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EE3BF9" wp14:editId="6D314551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4b34d1fbd04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4EE2AA7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0D2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A079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Согласование решения о предоставлении или об отказе в предоставлении лицензии на деятельность по разработке, производству, ремонту и испытаниям авиационной техники, в том числе авиационной техники двойного назначения </w:t>
            </w:r>
          </w:p>
          <w:p w14:paraId="7712AF1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8AEF" w14:textId="4E53F788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Миноб</w:t>
            </w:r>
            <w:r w:rsidRPr="00A86300">
              <w:rPr>
                <w:sz w:val="18"/>
                <w:szCs w:val="18"/>
              </w:rPr>
              <w:t>ороны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7F9089" wp14:editId="1FE92598">
                  <wp:extent cx="8572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fa7ccab0804a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4305190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3A26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A223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Письмо о подтверждении (невозможности подтверждения) целевого назначения ввозимых отдельных видов металлообрабатывающего оборудования</w:t>
            </w:r>
          </w:p>
          <w:p w14:paraId="58AF2E7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2B39" w14:textId="4C54FE88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D87969" wp14:editId="04A5164B">
                  <wp:extent cx="8572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a4c238844d4f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7680FC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EDE6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11.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686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Письмо о подтверждении (невозможности подтверждения) целевого назначения ввозимых плазменных модулей (экранов) для аппаратуры товарной позиции 8528 ТН ВЭД ЕАЭС, декларируемых кодом ТН ВЭД ЕАЭС 8529 90 920 1, и жид</w:t>
            </w:r>
            <w:r w:rsidRPr="00A86300">
              <w:rPr>
                <w:sz w:val="18"/>
                <w:szCs w:val="18"/>
              </w:rPr>
              <w:t xml:space="preserve">кокристаллических модулей (экранов) для аппаратуры товарной позиции 8528, декларируемых кодом ТН ВЭД ЕАЭС 8529 90 920 2 </w:t>
            </w:r>
          </w:p>
          <w:p w14:paraId="3EFD978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AFAE6" w14:textId="072A8BB4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B6A057" wp14:editId="1CCD3302">
                  <wp:extent cx="8572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8a2c6f0e5c41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DC06C0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8D3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88D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Письмо о подтверждении (невозможности подтверждения) целевого назна</w:t>
            </w:r>
            <w:r w:rsidRPr="00A86300">
              <w:rPr>
                <w:sz w:val="18"/>
                <w:szCs w:val="18"/>
              </w:rPr>
              <w:t xml:space="preserve">чения ввозимых комплектующих изделий, ряда сырьевых товаров для производства авиационных двигателей и гражданских воздушных судов или отдельных видов оборудования для авиационной промышленности </w:t>
            </w:r>
          </w:p>
          <w:p w14:paraId="4F01BF7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A6C7B" w14:textId="6546774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31F25D" wp14:editId="70C8E001">
                  <wp:extent cx="8572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16983d26924c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85D96A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CE4A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45D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баланса производства, распространения и применения взрывчатых материалов промышленного назначения </w:t>
            </w:r>
          </w:p>
          <w:p w14:paraId="3E700FE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506F" w14:textId="26FE48C2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2B9B93" wp14:editId="017CACD0">
                  <wp:extent cx="8572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fe86e4a3614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459ABAD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966E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D646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лицензии на осуществление деятельности по разработке, прои</w:t>
            </w:r>
            <w:r w:rsidRPr="00A86300">
              <w:rPr>
                <w:sz w:val="18"/>
                <w:szCs w:val="18"/>
              </w:rPr>
              <w:t>зводству, испытанию и ремонту авиационной техники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0EB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Минпромторг России </w:t>
            </w:r>
          </w:p>
        </w:tc>
      </w:tr>
      <w:tr w:rsidR="00A86300" w:rsidRPr="00A86300" w14:paraId="02E36D8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FE2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30E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лицензий на производство лекарственных средств для медицинского применения </w:t>
            </w:r>
          </w:p>
          <w:p w14:paraId="3E84F43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B376" w14:textId="1336FD81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FC1C4F" wp14:editId="0A3E4DB0">
                  <wp:extent cx="8572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77a695702940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1E39A8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E1F6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64D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лицензий по разработке, производству, испытанию, хранению, ремонту и утилизации гражданского и служебного оружия и основных частей огнестрельного оружия, торговле гражданским и служебным оружие</w:t>
            </w:r>
            <w:r w:rsidRPr="00A86300">
              <w:rPr>
                <w:sz w:val="18"/>
                <w:szCs w:val="18"/>
              </w:rPr>
              <w:t xml:space="preserve">м и основными частями огнестрельного оружия </w:t>
            </w:r>
          </w:p>
          <w:p w14:paraId="3B24ACA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14C95" w14:textId="5B765221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D6EE98" wp14:editId="2D9C2CFB">
                  <wp:extent cx="8572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db95b20b534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F449FD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C72A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63C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лицензий по разработке, производству, испытанию, хранению, реализации и утилизации боеприпасов (в том числе патронов к граж</w:t>
            </w:r>
            <w:r w:rsidRPr="00A86300">
              <w:rPr>
                <w:sz w:val="18"/>
                <w:szCs w:val="18"/>
              </w:rPr>
              <w:t xml:space="preserve">данскому и служебному оружию и составных частей патронов), пиротехнических изделий IV и V классов в соответствии с национальным стандартом, применению пиротехнических изделий IV и V классов в соответствии с техническим регламентом </w:t>
            </w:r>
          </w:p>
          <w:p w14:paraId="151F9D1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7197" w14:textId="036DAE82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</w:t>
            </w:r>
            <w:r w:rsidRPr="00A86300">
              <w:rPr>
                <w:sz w:val="18"/>
                <w:szCs w:val="18"/>
              </w:rPr>
              <w:t>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8C2CA3" wp14:editId="4FC99533">
                  <wp:extent cx="8572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e4ff7630e14b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AFD9C3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41FC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925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лицензии на осуществление деятельности по разработке, производству, испытанию, установке, монтажу, техническому обслуживанию, ремонту, утилизации и реализации вооружения и военной техники </w:t>
            </w:r>
          </w:p>
          <w:p w14:paraId="50831D2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53ED" w14:textId="7ADA8DC6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</w:t>
            </w:r>
            <w:r w:rsidRPr="00A86300">
              <w:rPr>
                <w:sz w:val="18"/>
                <w:szCs w:val="18"/>
              </w:rPr>
              <w:t>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9946F4" wp14:editId="7ADC9204">
                  <wp:extent cx="8572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81073695b847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70B8F1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B4A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1C14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лицензий на осуществление деятельности по хранению и уничтожению химического оружия </w:t>
            </w:r>
          </w:p>
          <w:p w14:paraId="6081C35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0A64" w14:textId="33A1A33A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43BB09" wp14:editId="560C5EE7">
                  <wp:extent cx="8572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17724b29f749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850998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73C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180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Свидетельство об исключении экспериментального воздушного судна из государственного учета </w:t>
            </w:r>
          </w:p>
          <w:p w14:paraId="3E37746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875EB" w14:textId="437A39DE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Минпромторг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6B0B2F" wp14:editId="13D73E35">
                  <wp:extent cx="8572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84609ec94f49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FCD6D3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FA6B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AA06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каталога пестицидов и аг</w:t>
            </w:r>
            <w:r w:rsidRPr="00A86300">
              <w:rPr>
                <w:sz w:val="18"/>
                <w:szCs w:val="18"/>
              </w:rPr>
              <w:t xml:space="preserve">рохимикатов, разрешенных к применению на территории Российской Федерации </w:t>
            </w:r>
          </w:p>
          <w:p w14:paraId="3DF9646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E2926" w14:textId="5F9EAA8F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Минсельхоз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98C56A" wp14:editId="608168CF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2d32e2fa3e43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D98F59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019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FC87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разрешения на ввод в эксплуатацию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ED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Минстрой России </w:t>
            </w:r>
          </w:p>
        </w:tc>
      </w:tr>
      <w:tr w:rsidR="00A86300" w:rsidRPr="00A86300" w14:paraId="07C9F27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23E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744F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разрешения на строительство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E2DA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Минст</w:t>
            </w:r>
            <w:r w:rsidRPr="00A86300">
              <w:rPr>
                <w:sz w:val="18"/>
                <w:szCs w:val="18"/>
              </w:rPr>
              <w:t xml:space="preserve">рой России </w:t>
            </w:r>
          </w:p>
        </w:tc>
      </w:tr>
      <w:tr w:rsidR="00A86300" w:rsidRPr="00A86300" w14:paraId="6F33060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7FC7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E8D9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разрешения на отклонение от предельных параметров разрешенного строительства, реконструкции </w:t>
            </w:r>
            <w:r w:rsidRPr="00A86300">
              <w:rPr>
                <w:sz w:val="18"/>
                <w:szCs w:val="18"/>
              </w:rPr>
              <w:lastRenderedPageBreak/>
              <w:t>объектов капитального строительства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AEAE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Минстрой России </w:t>
            </w:r>
          </w:p>
        </w:tc>
      </w:tr>
      <w:tr w:rsidR="00A86300" w:rsidRPr="00A86300" w14:paraId="557A7AC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AE70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B3A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Письмо о подтверждении целевого назначения ввозимого товара для котлов пар</w:t>
            </w:r>
            <w:r w:rsidRPr="00A86300">
              <w:rPr>
                <w:sz w:val="18"/>
                <w:szCs w:val="18"/>
              </w:rPr>
              <w:t>овых и с пароперегревателем для судового оборудования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67B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Минтранс России </w:t>
            </w:r>
          </w:p>
        </w:tc>
      </w:tr>
      <w:tr w:rsidR="00A86300" w:rsidRPr="00A86300" w14:paraId="2F23987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4C69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46D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приказа об утверждении нормативов создания запасов топлива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26E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Минэнерго России </w:t>
            </w:r>
          </w:p>
        </w:tc>
      </w:tr>
      <w:tr w:rsidR="00A86300" w:rsidRPr="00A86300" w14:paraId="21A10C0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C406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8ED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приказа об утверждении нормативов удельных расходов топлива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572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Минэнерго Росс</w:t>
            </w:r>
            <w:r w:rsidRPr="00A86300">
              <w:rPr>
                <w:sz w:val="18"/>
                <w:szCs w:val="18"/>
              </w:rPr>
              <w:t xml:space="preserve">ии </w:t>
            </w:r>
          </w:p>
        </w:tc>
      </w:tr>
      <w:tr w:rsidR="00A86300" w:rsidRPr="00A86300" w14:paraId="63EF6AE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2DB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5D8B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письма о подтверждении факта добычи нефти сырой с вязкостью в пластовых условиях не менее 10000 миллипаскаль-секунд или с особыми физико-химическими характеристиками, добытой на отдельных месторождениях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E1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Минэнерго России </w:t>
            </w:r>
          </w:p>
        </w:tc>
      </w:tr>
      <w:tr w:rsidR="00A86300" w:rsidRPr="00A86300" w14:paraId="6D88BD1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E85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772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справки</w:t>
            </w:r>
            <w:r w:rsidRPr="00A86300">
              <w:rPr>
                <w:sz w:val="18"/>
                <w:szCs w:val="18"/>
              </w:rPr>
              <w:t xml:space="preserve"> о подтверждении соответствия сведений об экспорте нефти сырой по графику транспортировки нефти из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EE9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Минэнерго России </w:t>
            </w:r>
          </w:p>
        </w:tc>
      </w:tr>
      <w:tr w:rsidR="00A86300" w:rsidRPr="00A86300" w14:paraId="5BA9C1D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EA4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A3C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приказа об утверждении нормативов потерь электрической энергии при ее передаче по электрическим сет</w:t>
            </w:r>
            <w:r w:rsidRPr="00A86300">
              <w:rPr>
                <w:sz w:val="18"/>
                <w:szCs w:val="18"/>
              </w:rPr>
              <w:t>ям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76F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Минэнерго России </w:t>
            </w:r>
          </w:p>
        </w:tc>
      </w:tr>
      <w:tr w:rsidR="00A86300" w:rsidRPr="00A86300" w14:paraId="5864D9E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F16D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5B5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филиалов и представительств международных организаций и иностранных некоммерческих неправительственных организаций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8467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Минюст России </w:t>
            </w:r>
          </w:p>
        </w:tc>
      </w:tr>
      <w:tr w:rsidR="00A86300" w:rsidRPr="00A86300" w14:paraId="2C4A524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C75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6067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статусе адвоката иностранного государства, осуществляющего адво</w:t>
            </w:r>
            <w:r w:rsidRPr="00A86300">
              <w:rPr>
                <w:sz w:val="18"/>
                <w:szCs w:val="18"/>
              </w:rPr>
              <w:t>катскую деятельность на территории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35BE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Минюст России </w:t>
            </w:r>
          </w:p>
        </w:tc>
      </w:tr>
      <w:tr w:rsidR="00A86300" w:rsidRPr="00A86300" w14:paraId="19404F4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2B2E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043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нотариусов и лиц, сдавших квалификационный экзамен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D541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Минюст России </w:t>
            </w:r>
          </w:p>
        </w:tc>
      </w:tr>
      <w:tr w:rsidR="00A86300" w:rsidRPr="00A86300" w14:paraId="73CBACB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E048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F74B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о готовности организации, эксплуатирующей гидротехнические соору</w:t>
            </w:r>
            <w:r w:rsidRPr="00A86300">
              <w:rPr>
                <w:sz w:val="18"/>
                <w:szCs w:val="18"/>
              </w:rPr>
              <w:t xml:space="preserve">жения, к локализации и ликвидации чрезвычайных ситуаций и защите населения и территорий в случае аварии гидротехнического сооружения </w:t>
            </w:r>
          </w:p>
          <w:p w14:paraId="79DCB47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3756" w14:textId="4CAE5C26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МЧС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DA6E52" wp14:editId="5A88C9B0">
                  <wp:extent cx="8572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d8628a6e7d4f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2E2FEB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CE2F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B72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о соответствии или несоответствии объ</w:t>
            </w:r>
            <w:r w:rsidRPr="00A86300">
              <w:rPr>
                <w:sz w:val="18"/>
                <w:szCs w:val="18"/>
              </w:rPr>
              <w:t>екта защиты требованиям пожарной безопасности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D5CE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МЧС России </w:t>
            </w:r>
          </w:p>
        </w:tc>
      </w:tr>
      <w:tr w:rsidR="00A86300" w:rsidRPr="00A86300" w14:paraId="5A437D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72D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E88D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маломерных судов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782F" w14:textId="618FD11B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МЧС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C6FF1B" wp14:editId="7FCC741F">
                  <wp:extent cx="8572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0923f770ca47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F47062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73D7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19 января 20</w:t>
            </w:r>
            <w:r w:rsidRPr="00A86300">
              <w:rPr>
                <w:sz w:val="18"/>
                <w:szCs w:val="18"/>
              </w:rPr>
              <w:t xml:space="preserve">19 года N 35-р. - См. предыдущую редакцию) </w:t>
            </w:r>
          </w:p>
          <w:p w14:paraId="643D508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149662E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38C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C52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План по предупреждению и ликвидации разливов нефти и нефтепродуктов с указанием района и срока действия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F10E2" w14:textId="4B2F02E0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МЧС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3574F2" wp14:editId="343E0ABF">
                  <wp:extent cx="8572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92365292e948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  <w:p w14:paraId="68E782E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2794486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7F6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2DB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об отсутствии (наличии) задолж</w:t>
            </w:r>
            <w:r w:rsidRPr="00A86300">
              <w:rPr>
                <w:sz w:val="18"/>
                <w:szCs w:val="18"/>
              </w:rPr>
              <w:t xml:space="preserve">енности по страховым взносам, по пеням и штрафам до 1 января 2017 г.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E3B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Пенсионный фонд Российской Федерации </w:t>
            </w:r>
          </w:p>
        </w:tc>
      </w:tr>
      <w:tr w:rsidR="00A86300" w:rsidRPr="00A86300" w14:paraId="53D3769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9D46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19 января 2019 года N 35-р. - См. предыдущую редакцию</w:t>
            </w:r>
            <w:r w:rsidRPr="00A86300">
              <w:rPr>
                <w:sz w:val="18"/>
                <w:szCs w:val="18"/>
              </w:rPr>
              <w:t xml:space="preserve">) </w:t>
            </w:r>
          </w:p>
          <w:p w14:paraId="5447715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3C46BA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A295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1EE2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сертификата, подтверждающего соответствие юридических лиц, индивидуальных предпринимателей, осуществляющих техническое обслуживание гражданских воздушных судов, требованиям федеральных авиационных правил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943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Росавиация </w:t>
            </w:r>
          </w:p>
        </w:tc>
      </w:tr>
      <w:tr w:rsidR="00A86300" w:rsidRPr="00A86300" w14:paraId="6931DBC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2BA9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F87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сертиф</w:t>
            </w:r>
            <w:r w:rsidRPr="00A86300">
              <w:rPr>
                <w:sz w:val="18"/>
                <w:szCs w:val="18"/>
              </w:rPr>
              <w:t xml:space="preserve">иката, подтверждающего соответствие </w:t>
            </w:r>
            <w:r w:rsidRPr="00A86300">
              <w:rPr>
                <w:sz w:val="18"/>
                <w:szCs w:val="18"/>
              </w:rPr>
              <w:lastRenderedPageBreak/>
              <w:t>юридических лиц, индивидуальных предпринимателей, осуществляющих техническое обслуживание гражданских воздушных судов, требованиям федеральных авиационных правил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972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Росавиация </w:t>
            </w:r>
          </w:p>
        </w:tc>
      </w:tr>
      <w:tr w:rsidR="00A86300" w:rsidRPr="00A86300" w14:paraId="79186C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6F7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9788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лицензий на деятельность по </w:t>
            </w:r>
            <w:r w:rsidRPr="00A86300">
              <w:rPr>
                <w:sz w:val="18"/>
                <w:szCs w:val="18"/>
              </w:rPr>
              <w:t>перевозкам воздушным транспортом пассажиров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D1B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Росавиация </w:t>
            </w:r>
          </w:p>
        </w:tc>
      </w:tr>
      <w:tr w:rsidR="00A86300" w:rsidRPr="00A86300" w14:paraId="267721A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867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F999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лицензий на деятельность по перевозкам воздушным транспортом пассажиров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E4B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Росавиация </w:t>
            </w:r>
          </w:p>
        </w:tc>
      </w:tr>
      <w:tr w:rsidR="00A86300" w:rsidRPr="00A86300" w14:paraId="1FFA3BF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340C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4A8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лицензий на деятельность по перевозкам воздушным транспортом грузов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831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</w:t>
            </w:r>
            <w:r w:rsidRPr="00A86300">
              <w:rPr>
                <w:sz w:val="18"/>
                <w:szCs w:val="18"/>
              </w:rPr>
              <w:t xml:space="preserve">авиация </w:t>
            </w:r>
          </w:p>
        </w:tc>
      </w:tr>
      <w:tr w:rsidR="00A86300" w:rsidRPr="00A86300" w14:paraId="15C7792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AE79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7D0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лицензий на деятельность по перевозкам воздушным транспортом грузов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3E0E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Росавиация </w:t>
            </w:r>
          </w:p>
        </w:tc>
      </w:tr>
      <w:tr w:rsidR="00A86300" w:rsidRPr="00A86300" w14:paraId="2603F70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827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C24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разрешения на ввод в эксплуатацию автомобильных дорог общего пользования федерального значения либо их участков, частных автомоби</w:t>
            </w:r>
            <w:r w:rsidRPr="00A86300">
              <w:rPr>
                <w:sz w:val="18"/>
                <w:szCs w:val="18"/>
              </w:rPr>
              <w:t>льных дорог, строительство, реконструкцию которых планируется осуществлять на территории 2 и более субъектов Российской Федерации; пересечений и примыканий к автомобильным дорогам общего пользования федерального значения; объектов дорожного сервиса, размещ</w:t>
            </w:r>
            <w:r w:rsidRPr="00A86300">
              <w:rPr>
                <w:sz w:val="18"/>
                <w:szCs w:val="18"/>
              </w:rPr>
              <w:t>аемых в границах полосы отвода автомобильной дороги общего пользования федерального значения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524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Росавтодор </w:t>
            </w:r>
          </w:p>
        </w:tc>
      </w:tr>
      <w:tr w:rsidR="00A86300" w:rsidRPr="00A86300" w14:paraId="0CE5764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914C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EB71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разрешения на строительство автомобильных дорог общего пользования федерального значения либо их участков; частных автомобильных дорог, стр</w:t>
            </w:r>
            <w:r w:rsidRPr="00A86300">
              <w:rPr>
                <w:sz w:val="18"/>
                <w:szCs w:val="18"/>
              </w:rPr>
              <w:t>оительство, реконструкцию которых планируется осуществлять на территории 2 и более субъектов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9C7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Росавтодор </w:t>
            </w:r>
          </w:p>
        </w:tc>
      </w:tr>
      <w:tr w:rsidR="00A86300" w:rsidRPr="00A86300" w14:paraId="2476315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74E2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DBEC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владельцах автомобильных дорог, по которым предполагается движение транспортного средства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A4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Росавтодор </w:t>
            </w:r>
          </w:p>
        </w:tc>
      </w:tr>
      <w:tr w:rsidR="00A86300" w:rsidRPr="00A86300" w14:paraId="5852C49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BD6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20B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</w:t>
            </w:r>
            <w:r w:rsidRPr="00A86300">
              <w:rPr>
                <w:sz w:val="18"/>
                <w:szCs w:val="18"/>
              </w:rPr>
              <w:t xml:space="preserve">ения из государственного сводного реестра выданных, приостановленных и аннулированных лицензий на производство и оборот этилового спирта, алкогольной и спиртосодержащей продукции </w:t>
            </w:r>
          </w:p>
          <w:p w14:paraId="1B4DCF7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CF0E9" w14:textId="2E19E219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Росалкогольрегулирование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D432FE" wp14:editId="1E2FE2BB">
                  <wp:extent cx="8572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20ed0b28ba45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B473CC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D3D5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BE1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</w:t>
            </w:r>
            <w:r w:rsidRPr="00A86300">
              <w:rPr>
                <w:sz w:val="18"/>
                <w:szCs w:val="18"/>
              </w:rPr>
              <w:t xml:space="preserve">ведения, содержащиеся в заключении Росалкогольрегулирования о производстве товара в границах географического объекта, наименование которого заявляется на регистрацию наименования места происхождения товара </w:t>
            </w:r>
          </w:p>
          <w:p w14:paraId="7584B09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7F6E2" w14:textId="4F338442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Росалкогольрегулирование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B51443" wp14:editId="270D95AB">
                  <wp:extent cx="8572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30f9f2f8b344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7A9148C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8D4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D75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приказа об утверждении нормативов допустимых сбросов веществ и микроорганизмов в водные объекты для водопользователей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8A43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Росводресурсы </w:t>
            </w:r>
          </w:p>
        </w:tc>
      </w:tr>
      <w:tr w:rsidR="00A86300" w:rsidRPr="00A86300" w14:paraId="255AFB1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7A0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0FC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решения о предоставлении водного объекта в пользование, копия договора водополь</w:t>
            </w:r>
            <w:r w:rsidRPr="00A86300">
              <w:rPr>
                <w:sz w:val="18"/>
                <w:szCs w:val="18"/>
              </w:rPr>
              <w:t>зования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9DF5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Росводресурсы </w:t>
            </w:r>
          </w:p>
        </w:tc>
      </w:tr>
      <w:tr w:rsidR="00A86300" w:rsidRPr="00A86300" w14:paraId="1953561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179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CAB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водном объекте, содержащиеся в государственном водном реестре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787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Росводресурсы </w:t>
            </w:r>
          </w:p>
        </w:tc>
      </w:tr>
      <w:tr w:rsidR="00A86300" w:rsidRPr="00A86300" w14:paraId="0D68FFB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EF2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63A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единого реестра лицензий на осуществление деятельности по обороту наркотических средств, психотропных веществ и их преку</w:t>
            </w:r>
            <w:r w:rsidRPr="00A86300">
              <w:rPr>
                <w:sz w:val="18"/>
                <w:szCs w:val="18"/>
              </w:rPr>
              <w:t>рсоров, культивированию наркосодержащих растений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22D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Росздравнадзор </w:t>
            </w:r>
          </w:p>
        </w:tc>
      </w:tr>
      <w:tr w:rsidR="00A86300" w:rsidRPr="00A86300" w14:paraId="4C3DD0E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6758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A84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единого реестра лицензий на осуществление фармацевтической деятельности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C372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Росздравнадзор </w:t>
            </w:r>
          </w:p>
        </w:tc>
      </w:tr>
      <w:tr w:rsidR="00A86300" w:rsidRPr="00A86300" w14:paraId="5C823D3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4FF8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C637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реестра медицинских изделий и организаций (индивид</w:t>
            </w:r>
            <w:r w:rsidRPr="00A86300">
              <w:rPr>
                <w:sz w:val="18"/>
                <w:szCs w:val="18"/>
              </w:rPr>
              <w:t xml:space="preserve">уальных предпринимателей), осуществляющих производство и изготовление медицинских </w:t>
            </w:r>
            <w:r w:rsidRPr="00A86300">
              <w:rPr>
                <w:sz w:val="18"/>
                <w:szCs w:val="18"/>
              </w:rPr>
              <w:lastRenderedPageBreak/>
              <w:t xml:space="preserve">изделий </w:t>
            </w:r>
          </w:p>
          <w:p w14:paraId="1C90C2B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E0CE" w14:textId="34A928DF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>Росздравнадзор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D72DF3" wp14:editId="6E685C48">
                  <wp:extent cx="8572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d102525dde4d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48123AE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4377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1603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единого реестра лицензий на осуществление медицинской деятельности (за исключением указан</w:t>
            </w:r>
            <w:r w:rsidRPr="00A86300">
              <w:rPr>
                <w:sz w:val="18"/>
                <w:szCs w:val="18"/>
              </w:rPr>
              <w:t>ной деятельности, осуществляемой медицинскими организациями и другими организациями, входящими в частную систему здравоохранения, на территории инновационного центра "Сколково")</w:t>
            </w:r>
          </w:p>
          <w:p w14:paraId="72552BD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EB35" w14:textId="0C31DA8A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Росздравнадзор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0A946D" wp14:editId="6637F7FF">
                  <wp:extent cx="8572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4ada29f5004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927822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98F6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F93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</w:t>
            </w:r>
            <w:r w:rsidRPr="00A86300">
              <w:rPr>
                <w:sz w:val="18"/>
                <w:szCs w:val="18"/>
              </w:rPr>
              <w:t xml:space="preserve">ыданных разрешениях на ввоз медицинских изделий в целях государственной регистрации </w:t>
            </w:r>
          </w:p>
          <w:p w14:paraId="23F8FB9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7A6D2" w14:textId="0021DB1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Росздравнадзор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ECE892" wp14:editId="124BC71A">
                  <wp:extent cx="8572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7de4775eee4b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848E4F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9176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2F8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выданных сертификатах специалиста лицам, получившим медицинское и фармацевтическое образование в</w:t>
            </w:r>
            <w:r w:rsidRPr="00A86300">
              <w:rPr>
                <w:sz w:val="18"/>
                <w:szCs w:val="18"/>
              </w:rPr>
              <w:t xml:space="preserve"> иностранных государствах </w:t>
            </w:r>
          </w:p>
          <w:p w14:paraId="3902D32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ACD0B" w14:textId="65C9BEFD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Росздравнадзор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A3141C" wp14:editId="11899299">
                  <wp:extent cx="8572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097129f8284b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54038E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3DA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4DD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лицензий на осуществление деятельности по производству и техническому обслуживанию (за исключением случая, если техническое обслуживание осуществ</w:t>
            </w:r>
            <w:r w:rsidRPr="00A86300">
              <w:rPr>
                <w:sz w:val="18"/>
                <w:szCs w:val="18"/>
              </w:rPr>
              <w:t xml:space="preserve">ляется для обеспечения собственных нужд юридического лица или индивидуального предпринимателя) медицинской техники </w:t>
            </w:r>
          </w:p>
          <w:p w14:paraId="1864420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9EA0" w14:textId="5CC0DFD9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Росздравнадзор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4765BD" wp14:editId="48C58660">
                  <wp:extent cx="8572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3dfbba4f154d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46AA3B2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4C3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CA05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федерального имущества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F29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Росимущество </w:t>
            </w:r>
          </w:p>
        </w:tc>
      </w:tr>
      <w:tr w:rsidR="00A86300" w:rsidRPr="00A86300" w14:paraId="60BD1B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59F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1DF3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п</w:t>
            </w:r>
            <w:r w:rsidRPr="00A86300">
              <w:rPr>
                <w:sz w:val="18"/>
                <w:szCs w:val="18"/>
              </w:rPr>
              <w:t xml:space="preserve">ротокола Федеральной конкурсной комиссии по телерадиовещанию об итогах конкурса на получение права осуществлять наземное эфирное вещание, спутниковое вещание с использованием конкретных радиочастот </w:t>
            </w:r>
          </w:p>
          <w:p w14:paraId="09BCB2B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20F99" w14:textId="5864A774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Роскомнадзор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16EF42" wp14:editId="5CFC5C10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e11092da3f40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48ACF07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A80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1269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Выписка из реестра зарегистрированных средств массовой информации </w:t>
            </w:r>
          </w:p>
          <w:p w14:paraId="7B02FC5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B037" w14:textId="61D9C44B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Роскомнадзор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E58A85" wp14:editId="2F942846">
                  <wp:extent cx="8572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d388fee4fe40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D64DF9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0FD5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ACD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лицензий на осуществление деятельности в области оказания услуг</w:t>
            </w:r>
            <w:r w:rsidRPr="00A86300">
              <w:rPr>
                <w:sz w:val="18"/>
                <w:szCs w:val="18"/>
              </w:rPr>
              <w:t xml:space="preserve"> связи </w:t>
            </w:r>
          </w:p>
          <w:p w14:paraId="34BEB37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6B405" w14:textId="12F085E3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Роскомнадзор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FFFE76" wp14:editId="71277CED">
                  <wp:extent cx="8572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8c3223767344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6235C0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3B9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DFA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лицензий на телевизионное вещание, радиовещание </w:t>
            </w:r>
          </w:p>
          <w:p w14:paraId="163FCE9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4A1E3" w14:textId="6BAADFA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Роскомнадзор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D1CF4E" wp14:editId="6C9D5AA2">
                  <wp:extent cx="85725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158df985e54a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26DCB5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F4F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F60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выданном разрешении на использование радио</w:t>
            </w:r>
            <w:r w:rsidRPr="00A86300">
              <w:rPr>
                <w:sz w:val="18"/>
                <w:szCs w:val="18"/>
              </w:rPr>
              <w:t xml:space="preserve">частот </w:t>
            </w:r>
          </w:p>
          <w:p w14:paraId="7E78163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984F0" w14:textId="0544398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Роскомнадзор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0AC665" wp14:editId="0A9806A9">
                  <wp:extent cx="8572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8198548a3247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42D11DB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DE45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E293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морских портов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F4C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Росморречфлот </w:t>
            </w:r>
          </w:p>
        </w:tc>
      </w:tr>
      <w:tr w:rsidR="00A86300" w:rsidRPr="00A86300" w14:paraId="1E10BB1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713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CF0E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единого государственного реестра лицензий на пользование недрами </w:t>
            </w:r>
          </w:p>
          <w:p w14:paraId="7FD257B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9945" w14:textId="1106D491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Роснедра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69C91D" wp14:editId="4DE97A54">
                  <wp:extent cx="10477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167682b7f54f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222D2B0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7399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8A7C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Копия заключения государственной экспертизы запасов полезных ископаемых и подземных вод, геологической информации о предоставляемых в пользование участках недр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93BF0" w14:textId="58FB9381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Роснедра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552EC1" wp14:editId="49E107F8">
                  <wp:extent cx="2190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5baff9ff0540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ED62BF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42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</w:t>
            </w:r>
            <w:r w:rsidRPr="00A86300">
              <w:rPr>
                <w:sz w:val="18"/>
                <w:szCs w:val="18"/>
              </w:rPr>
              <w:t>ия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      </w:r>
          </w:p>
        </w:tc>
      </w:tr>
      <w:tr w:rsidR="00A86300" w:rsidRPr="00A86300" w14:paraId="27C3748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3AF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D61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организаций, осуществляющих образовательную деятельность по и</w:t>
            </w:r>
            <w:r w:rsidRPr="00A86300">
              <w:rPr>
                <w:sz w:val="18"/>
                <w:szCs w:val="18"/>
              </w:rPr>
              <w:t xml:space="preserve">меющим государственную аккредитацию образовательным программам </w:t>
            </w:r>
          </w:p>
          <w:p w14:paraId="582E31A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4CDAD" w14:textId="30EBC25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Рособрнадзор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EF9E6C" wp14:editId="719309CC">
                  <wp:extent cx="85725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077c1022a740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B216BF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997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70. </w:t>
            </w:r>
          </w:p>
        </w:tc>
        <w:tc>
          <w:tcPr>
            <w:tcW w:w="5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01AF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Выписка из сводного реестра лицензий на осуществление образовательной деятельности </w:t>
            </w:r>
          </w:p>
          <w:p w14:paraId="79F7D8F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C3887" w14:textId="529D2EF2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Рособрнадзор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9D55E6" wp14:editId="6F16A3F7">
                  <wp:extent cx="8572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20716edfdf4b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</w:tbl>
    <w:p w14:paraId="7C386D52" w14:textId="77777777" w:rsidR="00000000" w:rsidRPr="00A86300" w:rsidRDefault="00FC7B3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15"/>
        <w:gridCol w:w="165"/>
        <w:gridCol w:w="5445"/>
        <w:gridCol w:w="2835"/>
      </w:tblGrid>
      <w:tr w:rsidR="00A86300" w:rsidRPr="00A86300" w14:paraId="3F8D476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6EDC9" w14:textId="77777777" w:rsidR="00000000" w:rsidRPr="00A86300" w:rsidRDefault="00FC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CE966" w14:textId="77777777" w:rsidR="00000000" w:rsidRPr="00A86300" w:rsidRDefault="00FC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BC6E" w14:textId="77777777" w:rsidR="00000000" w:rsidRPr="00A86300" w:rsidRDefault="00FC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3A1A7" w14:textId="77777777" w:rsidR="00000000" w:rsidRPr="00A86300" w:rsidRDefault="00FC7B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86300" w:rsidRPr="00A86300" w14:paraId="6144C5F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1C0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EC3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реестра изобретений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335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59FD74D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BE4F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B5C6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реестра полезных моделей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B2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17A44FA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8CE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57A5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реестра промышленных обр</w:t>
            </w:r>
            <w:r w:rsidRPr="00A86300">
              <w:rPr>
                <w:sz w:val="18"/>
                <w:szCs w:val="18"/>
              </w:rPr>
              <w:t>азцов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368B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151AEB8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9A9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AA18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реестра наименований мест происхождения товаров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33F2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45E7728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4A0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3C52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реестра товарных знаков и знаков обслуживания Российской Федерации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F8ED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184EF32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13CC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627D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перечня общеизвестных в Российской Федерации товарных знаков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332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30D58DC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3CF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5E0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программ для ЭВМ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C041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6194264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86E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EFD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баз данных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8341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586D8D4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972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EAF1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топологий интегральных микр</w:t>
            </w:r>
            <w:r w:rsidRPr="00A86300">
              <w:rPr>
                <w:sz w:val="18"/>
                <w:szCs w:val="18"/>
              </w:rPr>
              <w:t>осхем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167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Роспатент </w:t>
            </w:r>
          </w:p>
        </w:tc>
      </w:tr>
      <w:tr w:rsidR="00A86300" w:rsidRPr="00A86300" w14:paraId="7F22003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2940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585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Справка, подтверждающая право на получение льгот, предусмотренных законодательством Российской Федерации для периодических печатных изданий, книжной продукции и полиграфических материалов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D70E" w14:textId="77777777" w:rsidR="00000000" w:rsidRPr="00A86300" w:rsidRDefault="00FC7B33">
            <w:pPr>
              <w:pStyle w:val="FORMATTEXT"/>
              <w:jc w:val="both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Минцифры России </w:t>
            </w:r>
          </w:p>
          <w:p w14:paraId="535F03C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 </w:t>
            </w:r>
          </w:p>
        </w:tc>
      </w:tr>
      <w:tr w:rsidR="00A86300" w:rsidRPr="00A86300" w14:paraId="5CDD351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F9DB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</w:t>
            </w:r>
            <w:r w:rsidRPr="00A86300">
              <w:rPr>
                <w:sz w:val="18"/>
                <w:szCs w:val="18"/>
              </w:rPr>
              <w:t xml:space="preserve">веденной в действие распоряжением Правительства Российской Федерации от 29 апреля 2021 года N 1140-р. - См. предыдущую редакцию) </w:t>
            </w:r>
          </w:p>
          <w:p w14:paraId="13025E0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2C6D59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B70D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3FF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санитарно-эпидемиологических заключений о соответствии (несоответствии) видов деятельности (работ, услуг) т</w:t>
            </w:r>
            <w:r w:rsidRPr="00A86300">
              <w:rPr>
                <w:sz w:val="18"/>
                <w:szCs w:val="18"/>
              </w:rPr>
              <w:t>ребованиям государственных санитарно-эпидемиологических правил и гигиенических нормативов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5F2F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Роспотребнадзор </w:t>
            </w:r>
          </w:p>
        </w:tc>
      </w:tr>
      <w:tr w:rsidR="00A86300" w:rsidRPr="00A86300" w14:paraId="71A64CE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858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620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санитарно-эпидемиологических заключений о соответствии (несоответствии) проектной документации требованиям государственных санитарн</w:t>
            </w:r>
            <w:r w:rsidRPr="00A86300">
              <w:rPr>
                <w:sz w:val="18"/>
                <w:szCs w:val="18"/>
              </w:rPr>
              <w:t>о-эпидемиологических правил и гигиенических нормативов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C75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Роспотребнадзор </w:t>
            </w:r>
          </w:p>
        </w:tc>
      </w:tr>
      <w:tr w:rsidR="00A86300" w:rsidRPr="00A86300" w14:paraId="248ED2C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0CED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423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о соответствии экологическим нормам и требованиям производственных и (или) складских помещений организаций, осуществляющих деятельность, связанную с произ</w:t>
            </w:r>
            <w:r w:rsidRPr="00A86300">
              <w:rPr>
                <w:sz w:val="18"/>
                <w:szCs w:val="18"/>
              </w:rPr>
              <w:t xml:space="preserve">водством и оборотом этилового спирта, алкогольной и спиртосодержащей продукции </w:t>
            </w:r>
          </w:p>
          <w:p w14:paraId="57D79EA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E5DBD" w14:textId="63C0B26E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Росприроднадзор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F52908" wp14:editId="73A6DEDD">
                  <wp:extent cx="104775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41021ad23b4b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E0C3A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A1D0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4AF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 о наличии утвержденных нормативов предельно допустимых выбросов вредных (загрязняющих) веществ, инфо</w:t>
            </w:r>
            <w:r w:rsidRPr="00A86300">
              <w:rPr>
                <w:sz w:val="18"/>
                <w:szCs w:val="18"/>
              </w:rPr>
              <w:t xml:space="preserve">рмация об установленных нормативах временно согласованных выбросов вредных (загрязняющих) веществ </w:t>
            </w:r>
          </w:p>
          <w:p w14:paraId="1E3EF93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B85A" w14:textId="31CFD65A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Росприроднадзор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33CE88" wp14:editId="3E96949B">
                  <wp:extent cx="8572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37d7fbb06b48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731439B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7A4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F16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Информация о заключении государственной экологической экспертизы </w:t>
            </w:r>
          </w:p>
          <w:p w14:paraId="42D9F76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5B457" w14:textId="39575470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Росприроднадзор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86FAD7" wp14:editId="2FE32D8D">
                  <wp:extent cx="8572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3caddaa99c49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F484DD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7A9C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86.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1D7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наличии (отсутствии) задолженности по плате за негативное воздействие на окружающую среду </w:t>
            </w:r>
          </w:p>
          <w:p w14:paraId="4CCF3B9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F622" w14:textId="2EDBBBF9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Росприроднадзор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51F63A" wp14:editId="14E84CEC">
                  <wp:extent cx="2190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aa22326d034b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BC7694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1D7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7DDB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выполнении заявителем условий пользования недрами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5E46" w14:textId="77D8F86D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Росприроднадзор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5FED08" wp14:editId="580CA313">
                  <wp:extent cx="219075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bd1a9b502f42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AF7B78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E144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683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Выписка из Единого государственного реестра недвижимости об объекте недвижимости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EFC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Росреестр </w:t>
            </w:r>
          </w:p>
        </w:tc>
      </w:tr>
      <w:tr w:rsidR="00A86300" w:rsidRPr="00A86300" w14:paraId="171F447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D1D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19 августа 2017 года N 17</w:t>
            </w:r>
            <w:r w:rsidRPr="00A86300">
              <w:rPr>
                <w:sz w:val="18"/>
                <w:szCs w:val="18"/>
              </w:rPr>
              <w:t xml:space="preserve">85-р. - См. предыдущую редакцию) </w:t>
            </w:r>
          </w:p>
          <w:p w14:paraId="2A4AEAD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F11708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282B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89.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84A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Выписка из Единого государственного реестра недвижимости о переходе прав на объект недвижимости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2DD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Росреестр </w:t>
            </w:r>
          </w:p>
        </w:tc>
      </w:tr>
      <w:tr w:rsidR="00A86300" w:rsidRPr="00A86300" w14:paraId="5287C95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67FA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19 августа 2</w:t>
            </w:r>
            <w:r w:rsidRPr="00A86300">
              <w:rPr>
                <w:sz w:val="18"/>
                <w:szCs w:val="18"/>
              </w:rPr>
              <w:t xml:space="preserve">017 года N 1785-р. - См. предыдущую редакцию) </w:t>
            </w:r>
          </w:p>
          <w:p w14:paraId="692BDB4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1388539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428A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8A04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Выписка из Единого государственного реестра недвижимости о правах отдельного лица на имевшиеся (имеющиеся) у него объекты недвижимости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8B4A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Росреестр </w:t>
            </w:r>
          </w:p>
        </w:tc>
      </w:tr>
      <w:tr w:rsidR="00A86300" w:rsidRPr="00A86300" w14:paraId="11029FD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ECF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распоряжени</w:t>
            </w:r>
            <w:r w:rsidRPr="00A86300">
              <w:rPr>
                <w:sz w:val="18"/>
                <w:szCs w:val="18"/>
              </w:rPr>
              <w:t xml:space="preserve">ем Правительства Российской Федерации от 19 августа 2017 года N 1785-р. - См. предыдущую редакцию) </w:t>
            </w:r>
          </w:p>
          <w:p w14:paraId="2EBFD95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1F57A53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2FB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91. </w:t>
            </w:r>
          </w:p>
        </w:tc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D6B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Позиция исключена - распоряжение Правительства Российской Федерации от 19 августа 2017 года N 1785-р. - См. предыдущую редакцию. </w:t>
            </w:r>
          </w:p>
          <w:p w14:paraId="29CC57F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1F5EF5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A7DA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2885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Выписка из </w:t>
            </w:r>
            <w:r w:rsidRPr="00A86300">
              <w:rPr>
                <w:sz w:val="18"/>
                <w:szCs w:val="18"/>
              </w:rPr>
              <w:t xml:space="preserve">Единого государственного реестра недвижимости о кадастровой стоимости объекта недвижимости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5F4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Росреестр </w:t>
            </w:r>
          </w:p>
        </w:tc>
      </w:tr>
      <w:tr w:rsidR="00A86300" w:rsidRPr="00A86300" w14:paraId="10115CB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ACC8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в редакции, введенной в действие распоряжением Правительства Российской Федерации от 19 августа 2017 года N 1785-р. - См. предыдущую редакцию) </w:t>
            </w:r>
          </w:p>
          <w:p w14:paraId="74B648B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3E2A5F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B60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93. </w:t>
            </w:r>
          </w:p>
        </w:tc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6C53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Позиция исключена - распоряжение Правительства Российской Федерации от 19 августа 2017 года N 1785-р. - См. предыдущую редакцию.</w:t>
            </w:r>
          </w:p>
          <w:p w14:paraId="2F18C24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4BB7539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6C69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D1CA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Кадастровый план территории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A99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Росреестр </w:t>
            </w:r>
          </w:p>
        </w:tc>
      </w:tr>
      <w:tr w:rsidR="00A86300" w:rsidRPr="00A86300" w14:paraId="46A66FD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F594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8CE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национальной части единого реестра выданных одо</w:t>
            </w:r>
            <w:r w:rsidRPr="00A86300">
              <w:rPr>
                <w:sz w:val="18"/>
                <w:szCs w:val="18"/>
              </w:rPr>
              <w:t>брений типа транспортного средства, одобрений типа шасси, свидетельств о безопасности конструкции транспортного средства и зарегистрированных уведомлений об отмене документа, удостоверяющего соответствие требованиям технического регламента Таможенного союз</w:t>
            </w:r>
            <w:r w:rsidRPr="00A86300">
              <w:rPr>
                <w:sz w:val="18"/>
                <w:szCs w:val="18"/>
              </w:rPr>
              <w:t>а "О безопасности колесных транспортных средств"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93AE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Росстандарт </w:t>
            </w:r>
          </w:p>
        </w:tc>
      </w:tr>
      <w:tr w:rsidR="00A86300" w:rsidRPr="00A86300" w14:paraId="349E6A5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E3BF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366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результатах поверки средств измерений из Федерального информационного фонда по обеспечению единства измерений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9B1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Росстандарт </w:t>
            </w:r>
          </w:p>
        </w:tc>
      </w:tr>
      <w:tr w:rsidR="00A86300" w:rsidRPr="00A86300" w14:paraId="225F0F6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732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</w:t>
            </w:r>
            <w:r w:rsidRPr="00A86300">
              <w:rPr>
                <w:sz w:val="18"/>
                <w:szCs w:val="18"/>
              </w:rPr>
              <w:t xml:space="preserve">ием Правительства Российской Федерации от 19 августа 2017 года N 1785-р. - См. предыдущую редакцию) </w:t>
            </w:r>
          </w:p>
          <w:p w14:paraId="27E8A06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BEAECA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D9BE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F34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свидетельства об утверждении типа средств измерений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96B6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Росстандарт </w:t>
            </w:r>
          </w:p>
        </w:tc>
      </w:tr>
      <w:tr w:rsidR="00A86300" w:rsidRPr="00A86300" w14:paraId="46AEBCB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4AA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061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аккредитованных лиц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AB85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Росаккредитация </w:t>
            </w:r>
          </w:p>
        </w:tc>
      </w:tr>
      <w:tr w:rsidR="00A86300" w:rsidRPr="00A86300" w14:paraId="6A54820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AB3E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99.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EB8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</w:t>
            </w:r>
            <w:r w:rsidRPr="00A86300">
              <w:rPr>
                <w:sz w:val="18"/>
                <w:szCs w:val="18"/>
              </w:rPr>
              <w:t>я из реестра сертификатов соответствия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484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Росаккредитация </w:t>
            </w:r>
          </w:p>
        </w:tc>
      </w:tr>
      <w:tr w:rsidR="00A86300" w:rsidRPr="00A86300" w14:paraId="66E419C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A6F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100.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B90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деклараций о соответствии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8377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Росаккредитация </w:t>
            </w:r>
          </w:p>
        </w:tc>
      </w:tr>
      <w:tr w:rsidR="00A86300" w:rsidRPr="00A86300" w14:paraId="3E9C14B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CFF4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AB59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деклараций о соответствии продукции, включенной в единый перечень продукции, подлежащей декларированию</w:t>
            </w:r>
            <w:r w:rsidRPr="00A86300">
              <w:rPr>
                <w:sz w:val="18"/>
                <w:szCs w:val="18"/>
              </w:rPr>
              <w:t xml:space="preserve"> соответствия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537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Росаккредитация </w:t>
            </w:r>
          </w:p>
        </w:tc>
      </w:tr>
      <w:tr w:rsidR="00A86300" w:rsidRPr="00A86300" w14:paraId="16B20B2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341D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9A8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выданных сертификатов соответствия на продукцию, включенную в единый перечень продукции, подлежащей обязательной сертификации, за исключением сертификатов соответствия на продукцию, для которой уста</w:t>
            </w:r>
            <w:r w:rsidRPr="00A86300">
              <w:rPr>
                <w:sz w:val="18"/>
                <w:szCs w:val="18"/>
              </w:rPr>
              <w:t>навливаются требования, связанные с обеспечением безопасности в области использования атомной энергии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B4F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Росаккредитация </w:t>
            </w:r>
          </w:p>
        </w:tc>
      </w:tr>
      <w:tr w:rsidR="00A86300" w:rsidRPr="00A86300" w14:paraId="49C3A37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1B3D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806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национальной части Единого реестра органов по сертификации и испытательных лабораторий (центров) Таможенного союза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54E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</w:t>
            </w:r>
            <w:r w:rsidRPr="00A86300">
              <w:rPr>
                <w:sz w:val="18"/>
                <w:szCs w:val="18"/>
              </w:rPr>
              <w:t xml:space="preserve">аккредитация </w:t>
            </w:r>
          </w:p>
        </w:tc>
      </w:tr>
      <w:tr w:rsidR="00A86300" w:rsidRPr="00A86300" w14:paraId="3CC3BD4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3EB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2EF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национальной части Единого реестра выданных сертификатов соответствия и зарегистрированных деклараций о соответствии, оформленных в единой форме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DA79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Росаккредитация </w:t>
            </w:r>
          </w:p>
        </w:tc>
      </w:tr>
      <w:tr w:rsidR="00A86300" w:rsidRPr="00A86300" w14:paraId="60169E7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109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587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Данные годовой бухгалтерской (финансовой) отчетности ю</w:t>
            </w:r>
            <w:r w:rsidRPr="00A86300">
              <w:rPr>
                <w:sz w:val="18"/>
                <w:szCs w:val="18"/>
              </w:rPr>
              <w:t xml:space="preserve">ридических лиц, а также аудиторские заключения о ней за отчетные периоды 2014-2018 годов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D245" w14:textId="555B7E4B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Росстат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151D34" wp14:editId="74BEC369">
                  <wp:extent cx="1047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09f79ec2b64d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F00863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4AA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2 октября 2019 года N 2280</w:t>
            </w:r>
            <w:r w:rsidRPr="00A86300">
              <w:rPr>
                <w:sz w:val="18"/>
                <w:szCs w:val="18"/>
              </w:rPr>
              <w:t xml:space="preserve">-р. - См. предыдущую редакцию) </w:t>
            </w:r>
          </w:p>
          <w:p w14:paraId="37FC8ED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3F54C3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A3AC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DF11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кодах по Общероссийскому классификатору предприятий и организаций (ОКПО) и взаимосвязанных с ним общероссийских классификаторов ОКАТО, ОКТМО, ОКФС, ОКОПФ, ОКОГУ, установленных организациям и индивидуальны</w:t>
            </w:r>
            <w:r w:rsidRPr="00A86300">
              <w:rPr>
                <w:sz w:val="18"/>
                <w:szCs w:val="18"/>
              </w:rPr>
              <w:t>м предпринимателям органами государственной статистики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6981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Росстат </w:t>
            </w:r>
          </w:p>
        </w:tc>
      </w:tr>
      <w:tr w:rsidR="00A86300" w:rsidRPr="00A86300" w14:paraId="1BE6A89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A047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945C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Акт о ликвидации и консервации предприятия по добыче полезных ископаемых и подземного сооружения, не связанного с добычей полезных ископаемых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D94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101912C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A7F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B7E2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</w:t>
            </w:r>
            <w:r w:rsidRPr="00A86300">
              <w:rPr>
                <w:sz w:val="18"/>
                <w:szCs w:val="18"/>
              </w:rPr>
              <w:t>ензий на деятельность, связанную с обращением взрывчатых материалов промышленного назначения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38CB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17D0806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24A2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109.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05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осуществление деятельности по эксплуатации взрывопожароопасных и химически опасных производственных объектов I,</w:t>
            </w:r>
            <w:r w:rsidRPr="00A86300">
              <w:rPr>
                <w:sz w:val="18"/>
                <w:szCs w:val="18"/>
              </w:rPr>
              <w:t xml:space="preserve"> II и III классов опасности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986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534D731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CDF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CE98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саморегулируемых организаций в области инженерных изысканий, архитектурно-строительного проектирования, строительства, реконструкции, капитального ремонта объектов капитального строительс</w:t>
            </w:r>
            <w:r w:rsidRPr="00A86300">
              <w:rPr>
                <w:sz w:val="18"/>
                <w:szCs w:val="18"/>
              </w:rPr>
              <w:t>тва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D31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0054ABC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5A3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3C3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производство маркшейдерских работ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A97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64BB70C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FA25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359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заключения о соответствии построенного, реконструированного объекта капитального строительства требованиям технических регламентов, иных но</w:t>
            </w:r>
            <w:r w:rsidRPr="00A86300">
              <w:rPr>
                <w:sz w:val="18"/>
                <w:szCs w:val="18"/>
              </w:rPr>
              <w:t>рмативных правовых актов и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C28F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27B9C7A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6A3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1C92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Копия решения о </w:t>
            </w:r>
            <w:r w:rsidRPr="00A86300">
              <w:rPr>
                <w:sz w:val="18"/>
                <w:szCs w:val="18"/>
              </w:rPr>
              <w:t>согласовании плана или схемы развития горных работ по видам полезных ископаемых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F8D3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65265FA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D4CE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F23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Документы, удостоверяющие уточненные границы горного отвода в отношении участков недр, предоставленных в </w:t>
            </w:r>
            <w:r w:rsidRPr="00A86300">
              <w:rPr>
                <w:sz w:val="18"/>
                <w:szCs w:val="18"/>
              </w:rPr>
              <w:lastRenderedPageBreak/>
              <w:t>пользование в соответствии с лицензией на пользова</w:t>
            </w:r>
            <w:r w:rsidRPr="00A86300">
              <w:rPr>
                <w:sz w:val="18"/>
                <w:szCs w:val="18"/>
              </w:rPr>
              <w:t>ние недрами, в том числе участков недр местного значения, содержащих месторождения общераспространенных полезных ископаемых, разработка которых осуществляется с применением взрывных работ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52B2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Ростехнадзор </w:t>
            </w:r>
          </w:p>
        </w:tc>
      </w:tr>
      <w:tr w:rsidR="00A86300" w:rsidRPr="00A86300" w14:paraId="0E01F82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384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BAE8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погрузочно-разг</w:t>
            </w:r>
            <w:r w:rsidRPr="00A86300">
              <w:rPr>
                <w:sz w:val="18"/>
                <w:szCs w:val="18"/>
              </w:rPr>
              <w:t>рузочную деятельность применительно к опасным грузам на железнодорожном транспорте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FD0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2D4B945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6DE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ABF5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деятельность по перевозкам внутренним водным транспортом, морским транспортом опасных грузов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46E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490975F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81B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E8D0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</w:t>
            </w:r>
            <w:r w:rsidRPr="00A86300">
              <w:rPr>
                <w:sz w:val="18"/>
                <w:szCs w:val="18"/>
              </w:rPr>
              <w:t>иска из реестра лицензий на деятельность по перевозкам железнодорожным транспортом опасных грузов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BBF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60A0353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4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8304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осуществление буксировок морским транспортом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1A4E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426FF0E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57BA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119.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4BFB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пере</w:t>
            </w:r>
            <w:r w:rsidRPr="00A86300">
              <w:rPr>
                <w:sz w:val="18"/>
                <w:szCs w:val="18"/>
              </w:rPr>
              <w:t>возку внутренним водным транспортом, морским транспортом пассажиров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46A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0288C57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AAA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7840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погрузочно-разгрузочную деятельность применительно к опасным грузам на внутреннем водном транспорте, в морских портах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03B8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674A805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759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BE1A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право осуществления деятельности по перевозкам железнодорожным транспортом пассажиров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977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04E612F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BB0C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7EB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 лицензий на право осуществления деятельности по ремонту авиационной техники гражданской ав</w:t>
            </w:r>
            <w:r w:rsidRPr="00A86300">
              <w:rPr>
                <w:sz w:val="18"/>
                <w:szCs w:val="18"/>
              </w:rPr>
              <w:t>иации при ее эксплуатации, осуществляемому организациями по техническому обслуживанию и ремонту, в том числе среднему и текущему ремонту, разборке, сборке, настройке, установке и испытанию, оценке технического состояния, дефектации изделий при ремонте авиа</w:t>
            </w:r>
            <w:r w:rsidRPr="00A86300">
              <w:rPr>
                <w:sz w:val="18"/>
                <w:szCs w:val="18"/>
              </w:rPr>
              <w:t>ционной техники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0EF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Ространснадзор </w:t>
            </w:r>
          </w:p>
        </w:tc>
      </w:tr>
      <w:tr w:rsidR="00A86300" w:rsidRPr="00A86300" w14:paraId="43B321A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13D6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E804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выданных специальных разрешений на осуществление международных автомобильных перевозок опасных грузов </w:t>
            </w:r>
          </w:p>
          <w:p w14:paraId="569CCD8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BAA5" w14:textId="3C429ECE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Ространснадзор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0E30CD" wp14:editId="35DB61C5">
                  <wp:extent cx="8572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dfbe84cba64a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1EC6F5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227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91EE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действую</w:t>
            </w:r>
            <w:r w:rsidRPr="00A86300">
              <w:rPr>
                <w:sz w:val="18"/>
                <w:szCs w:val="18"/>
              </w:rPr>
              <w:t xml:space="preserve">щих удостоверений допуска российских перевозчиков к осуществлению международных автомобильных перевозок </w:t>
            </w:r>
          </w:p>
          <w:p w14:paraId="6CA3FD5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B59AF" w14:textId="2007405C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Ространснадзор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730B4E" wp14:editId="259A0039">
                  <wp:extent cx="8572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b915fc0bb64f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7265ED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6F04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CD80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выданных специальных разрешений на движение по автомобильным дорог</w:t>
            </w:r>
            <w:r w:rsidRPr="00A86300">
              <w:rPr>
                <w:sz w:val="18"/>
                <w:szCs w:val="18"/>
              </w:rPr>
              <w:t>ам транспортного средства, осуществляющего перевозку опасных грузов, в случае, если маршрут или часть маршрута указанного транспортного средства проходит по автомобильным дорогам федерального значения, участкам таких дорог или по территориям 2 и более субъ</w:t>
            </w:r>
            <w:r w:rsidRPr="00A86300">
              <w:rPr>
                <w:sz w:val="18"/>
                <w:szCs w:val="18"/>
              </w:rPr>
              <w:t xml:space="preserve">ектов Российской Федерации </w:t>
            </w:r>
          </w:p>
          <w:p w14:paraId="4828FF5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18E" w14:textId="5C7D7264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Ространснадзор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85794A" wp14:editId="69AE3D95">
                  <wp:extent cx="8572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99f2c4bd594c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7FBD86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00F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E2F8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лицензий на право осуществления деятельности по перевозке пассажиров автомобильным транспортом, оборудованным для перевозок более 8 человек (за исключением случая, если указанная деятельность </w:t>
            </w:r>
            <w:r w:rsidRPr="00A86300">
              <w:rPr>
                <w:sz w:val="18"/>
                <w:szCs w:val="18"/>
              </w:rPr>
              <w:t>осуществляется по заказам либо для обеспечения собственных нужд юридического лица или индивидуального предпринимателя)</w:t>
            </w:r>
          </w:p>
          <w:p w14:paraId="5951882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6E7F" w14:textId="4988CB79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Ространснадзор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8AF071" wp14:editId="2901EA5D">
                  <wp:extent cx="8572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4b17f873824a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CDA440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AA2B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2D8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санитарно-эпидемиологических заключений о соответствии (несо</w:t>
            </w:r>
            <w:r w:rsidRPr="00A86300">
              <w:rPr>
                <w:sz w:val="18"/>
                <w:szCs w:val="18"/>
              </w:rPr>
              <w:t xml:space="preserve">ответствии) видов деятельности (работ, </w:t>
            </w:r>
            <w:r w:rsidRPr="00A86300">
              <w:rPr>
                <w:sz w:val="18"/>
                <w:szCs w:val="18"/>
              </w:rPr>
              <w:lastRenderedPageBreak/>
              <w:t>услуг), проектной документации требованиям государственных санитарно-эпидемиологических правил и гигиеническим нормативам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A4B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ФМБА России </w:t>
            </w:r>
          </w:p>
        </w:tc>
      </w:tr>
      <w:tr w:rsidR="00A86300" w:rsidRPr="00A86300" w14:paraId="3152A58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10F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7A08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Единого государственного реестра налогоплательщиков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623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3E9900A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52C2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129.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C5E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Единого государственного реестра юридических лиц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9637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5D9492A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9EFC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FEC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дисквалифицированных лиц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CA3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39CF642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ADA4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38AF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Единого государственного реестра индивидуальных предпринимателей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6E4A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2EA9F3C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81C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BD0A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</w:t>
            </w:r>
            <w:r w:rsidRPr="00A86300">
              <w:rPr>
                <w:sz w:val="18"/>
                <w:szCs w:val="18"/>
              </w:rPr>
              <w:t xml:space="preserve">я о наличии (отсутствии) задолженности по уплате налогов, сборов, страховых взносов, пеней, процентов и штрафов за нарушения законодательства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AD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3C206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9260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19 янв</w:t>
            </w:r>
            <w:r w:rsidRPr="00A86300">
              <w:rPr>
                <w:sz w:val="18"/>
                <w:szCs w:val="18"/>
              </w:rPr>
              <w:t xml:space="preserve">аря 2019 года N 35-р. - См. предыдущую редакцию) </w:t>
            </w:r>
          </w:p>
          <w:p w14:paraId="1935B2F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196FFD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104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7E28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среднесписочной численности работников за предшествующий календарный год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9B08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1B2C6FB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D2A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E802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сумме фактически уплаченных налогов за текущий финансовый год в бюджеты всех уровне</w:t>
            </w:r>
            <w:r w:rsidRPr="00A86300">
              <w:rPr>
                <w:sz w:val="18"/>
                <w:szCs w:val="18"/>
              </w:rPr>
              <w:t>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1B3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3A2B454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8B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87F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наличии (отсутствии) задолженности плательщика по страховым взносам на обязательное социальное страхование на случай временной нетрудоспособности и в связи с материнством до 1 января 2017 г.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302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Фонд социального страхования Рос</w:t>
            </w:r>
            <w:r w:rsidRPr="00A86300">
              <w:rPr>
                <w:sz w:val="18"/>
                <w:szCs w:val="18"/>
              </w:rPr>
              <w:t xml:space="preserve">сийской Федерации </w:t>
            </w:r>
          </w:p>
        </w:tc>
      </w:tr>
      <w:tr w:rsidR="00A86300" w:rsidRPr="00A86300" w14:paraId="5CA4052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5B7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в редакции, введенной в действие распоряжением Правительства Российской Федерации от 19 января 2019 года N 35-р. - См. предыдущую редакцию) </w:t>
            </w:r>
          </w:p>
          <w:p w14:paraId="26D88C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BCFBC5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1F2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501C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размере ежемесячных страховых выплат по обязательному социальному с</w:t>
            </w:r>
            <w:r w:rsidRPr="00A86300">
              <w:rPr>
                <w:sz w:val="18"/>
                <w:szCs w:val="18"/>
              </w:rPr>
              <w:t>трахованию от несчастных случаев на производстве и профессиональных заболеваний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2833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Фонд социального страхования Российской Федерации </w:t>
            </w:r>
          </w:p>
        </w:tc>
      </w:tr>
      <w:tr w:rsidR="00A86300" w:rsidRPr="00A86300" w14:paraId="3627201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9A27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A539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наличии (отсутствии) судимости и (или) факта уголовного преследования либо прекращении уголовного преследо</w:t>
            </w:r>
            <w:r w:rsidRPr="00A86300">
              <w:rPr>
                <w:sz w:val="18"/>
                <w:szCs w:val="18"/>
              </w:rPr>
              <w:t>вания, о нахождении в розыске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E58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МВД России </w:t>
            </w:r>
          </w:p>
        </w:tc>
      </w:tr>
      <w:tr w:rsidR="00A86300" w:rsidRPr="00A86300" w14:paraId="06F1AEC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482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C6E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транспортных средствах и лицах, на которых эти транспортные средства зарегистрированы </w:t>
            </w:r>
          </w:p>
          <w:p w14:paraId="00DB777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1CB8" w14:textId="0BF2B799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36C98A" wp14:editId="21426A3F">
                  <wp:extent cx="8572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0acfa05b2a4f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96AB75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48A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139.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E531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выдаче иностранному гражданину или ли</w:t>
            </w:r>
            <w:r w:rsidRPr="00A86300">
              <w:rPr>
                <w:sz w:val="18"/>
                <w:szCs w:val="18"/>
              </w:rPr>
              <w:t xml:space="preserve">цу без гражданства разрешения на временное проживание </w:t>
            </w:r>
          </w:p>
          <w:p w14:paraId="67B70DF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0D726" w14:textId="59BCEF41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DE663C" wp14:editId="5F44494D">
                  <wp:extent cx="104775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f22c37a9ab4c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B82326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8DCE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32C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выдаче иностранному гражданину или лицу без гражданства вида на жительство </w:t>
            </w:r>
          </w:p>
          <w:p w14:paraId="397915F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CB9D6" w14:textId="6010F2F3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04E0FD" wp14:editId="5DBE13F8">
                  <wp:extent cx="10477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7f88fdc76843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4BA960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4E71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74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действительности (недействительности) документа, удостоверяющего личность гражданина (кроме удостоверений личности, выданных иностранными государствами)</w:t>
            </w:r>
          </w:p>
          <w:p w14:paraId="5F3440A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655D" w14:textId="100C7B84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3837E7" wp14:editId="2ACCDB79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0f127a6a2643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21A17A4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B2E8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385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постановке иностранного гражданина или лица без гражданства на учет по месту пребывания </w:t>
            </w:r>
          </w:p>
          <w:p w14:paraId="44DFB4D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90494" w14:textId="2B64F512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C58BA2" wp14:editId="69EC5AD1">
                  <wp:extent cx="1047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26df9701fc4c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DD042E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BFD4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1968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регистрации иностранного гражданина или лица без гражданства по месту жительства </w:t>
            </w:r>
          </w:p>
          <w:p w14:paraId="104919F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670BF" w14:textId="2F56E583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8AA349" wp14:editId="2BD89849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585ecf260042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5C85C9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5B6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9DE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регистрации по месту жительства гражданина Росс</w:t>
            </w:r>
            <w:r w:rsidRPr="00A86300">
              <w:rPr>
                <w:sz w:val="18"/>
                <w:szCs w:val="18"/>
              </w:rPr>
              <w:t xml:space="preserve">ийской Федерации </w:t>
            </w:r>
          </w:p>
          <w:p w14:paraId="6980CF4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CDC9E" w14:textId="3DF73FFF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A714C5" wp14:editId="21E08912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c52b51792440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7D4FB0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A3E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D25C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регистрации по месту пребывания гражданина Российской Федерации </w:t>
            </w:r>
          </w:p>
          <w:p w14:paraId="105F869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9F411" w14:textId="4CD46D3B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D4769A" wp14:editId="084B53A4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99efc3c06945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220B4F5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26F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7A3E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о соответствии</w:t>
            </w:r>
            <w:r w:rsidRPr="00A86300">
              <w:rPr>
                <w:sz w:val="18"/>
                <w:szCs w:val="18"/>
              </w:rPr>
              <w:t xml:space="preserve"> объектов и помещений, в которых осуществляются деятельность, связанная с оборотом наркотических средств, психотропных веществ и внесенных в список I прекурсоров, и (или) культивирование наркосодержащих растений, установленным требованиям к оснащению этих </w:t>
            </w:r>
            <w:r w:rsidRPr="00A86300">
              <w:rPr>
                <w:sz w:val="18"/>
                <w:szCs w:val="18"/>
              </w:rPr>
              <w:t xml:space="preserve">объектов и помещений инженерно-техническими средствами охраны </w:t>
            </w:r>
          </w:p>
          <w:p w14:paraId="2AD6E53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B60A" w14:textId="09AE5B39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D6ABCA" wp14:editId="6F46C988">
                  <wp:extent cx="10477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115708841a4f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24D8562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73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2FA7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об отсутствии у работников, которые в соответствии со своими служебными обязанностями должны иметь доступ к н</w:t>
            </w:r>
            <w:r w:rsidRPr="00A86300">
              <w:rPr>
                <w:sz w:val="18"/>
                <w:szCs w:val="18"/>
              </w:rPr>
              <w:t>аркотическим средствам, психотропным веществам, внесенным в список I прекурсорам или культивируемым наркосодержащим растениям, непогашенной или неснятой судимости за преступление средней тяжести, тяжкое, особо тяжкое преступление или преступление, связанно</w:t>
            </w:r>
            <w:r w:rsidRPr="00A86300">
              <w:rPr>
                <w:sz w:val="18"/>
                <w:szCs w:val="18"/>
              </w:rPr>
              <w:t xml:space="preserve">е с незаконным оборотом наркотических средств, психотропных веществ, их прекурсоров либо с незаконным культивированием наркосодержащих растений, в том числе за преступление, совершенное за пределами Российской Федерации </w:t>
            </w:r>
          </w:p>
          <w:p w14:paraId="32B02C4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99B4" w14:textId="2DEB4D2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8946EA" wp14:editId="7B3EA921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540251ec7540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114CB2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B04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428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об отсутствии у работников, которые в силу своих служебных обязанностей получат доступ непосредственно к прекурсорам наркотических средств и психотропных веществ, непогашенной или неснятой судимости за прест</w:t>
            </w:r>
            <w:r w:rsidRPr="00A86300">
              <w:rPr>
                <w:sz w:val="18"/>
                <w:szCs w:val="18"/>
              </w:rPr>
              <w:t xml:space="preserve">упление средней тяжести, тяжкое и особо тяжкое преступление или преступление, связанное с незаконным оборотом наркотических средств, психотропных веществ и их прекурсоров либо с незаконным культивированием наркосодержащих растений, в том числе совершенное </w:t>
            </w:r>
            <w:r w:rsidRPr="00A86300">
              <w:rPr>
                <w:sz w:val="18"/>
                <w:szCs w:val="18"/>
              </w:rPr>
              <w:t xml:space="preserve">за пределами Российской Федерации </w:t>
            </w:r>
          </w:p>
          <w:p w14:paraId="319EDBE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663F0" w14:textId="3EF0A04A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725361" wp14:editId="7853B917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44a219ac7845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D07418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40C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149.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24C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разрешения на право ввоза (вывоза) наркотических средств, психотропных веществ или их прекурсоров </w:t>
            </w:r>
          </w:p>
          <w:p w14:paraId="2424C44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9C2E9" w14:textId="1AFAC36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F577F3" wp14:editId="4BAF3115">
                  <wp:extent cx="1047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5772382d3d4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AA4B40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AC76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1D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Копия декларации на товары и таможенного приходного ордера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F2C57" w14:textId="374CC0E8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ФТС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07523C" wp14:editId="170F0C04">
                  <wp:extent cx="190500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1466c08a7544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E4936B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C94F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A8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декларации на товары и таможенного приходного ордера </w:t>
            </w:r>
          </w:p>
          <w:p w14:paraId="475343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E7E1E" w14:textId="611451E4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ФТС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EAA109" wp14:editId="12D71A30">
                  <wp:extent cx="8572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ec1a3f8ca34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1AE9D81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E0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954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Таможенная расписка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9BE2C" w14:textId="2F1AF272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ФТС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30BCED" wp14:editId="5889875D">
                  <wp:extent cx="190500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072be1ae3a47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  <w:p w14:paraId="1C91A81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749BD23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AA0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973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Копии документов, которые были выданы таможенными органами Российской Федерации при таможенном оформлении транспортных средств, но</w:t>
            </w:r>
            <w:r w:rsidRPr="00A86300">
              <w:rPr>
                <w:sz w:val="18"/>
                <w:szCs w:val="18"/>
              </w:rPr>
              <w:t xml:space="preserve">мерных агрегатов </w:t>
            </w:r>
          </w:p>
          <w:p w14:paraId="561720C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1FE76" w14:textId="761876E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ФТС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CC7DE0" wp14:editId="6B74ACDC">
                  <wp:extent cx="190500" cy="2190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57e32d76eb49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2A0D7B3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CE15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154.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EAE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заключения о том, что правообладатель свидетельства производит товар, особые свойства которого определяются характерными для данного географического объекта природн</w:t>
            </w:r>
            <w:r w:rsidRPr="00A86300">
              <w:rPr>
                <w:sz w:val="18"/>
                <w:szCs w:val="18"/>
              </w:rPr>
              <w:t xml:space="preserve">ыми условиями и (или) людскими факторами в отношении товаров сельского хозяйства, продовольственных товаров, безалкогольной продукции, продуктов пчеловодства, </w:t>
            </w:r>
            <w:r w:rsidRPr="00A86300">
              <w:rPr>
                <w:sz w:val="18"/>
                <w:szCs w:val="18"/>
              </w:rPr>
              <w:lastRenderedPageBreak/>
              <w:t xml:space="preserve">товаров, вырабатываемых из рыбы и морских продуктов 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A4689" w14:textId="7AEBC03D" w:rsidR="00000000" w:rsidRPr="00A86300" w:rsidRDefault="00FC7B33">
            <w:pPr>
              <w:pStyle w:val="FORMATTEXT"/>
              <w:jc w:val="center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>Минсельхоз России</w:t>
            </w:r>
            <w:r w:rsidR="004C2471" w:rsidRPr="00A86300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B05F9E8" wp14:editId="61650132">
                  <wp:extent cx="133350" cy="2571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6c33b9e5ed49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748FF9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FD75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7 октября 2016 года N 2118-р)</w:t>
            </w:r>
          </w:p>
          <w:p w14:paraId="6676668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23729480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34CC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155.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55C3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реестра виноградных насаждений</w:t>
            </w:r>
          </w:p>
          <w:p w14:paraId="024F6F7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0423" w14:textId="62D28345" w:rsidR="00000000" w:rsidRPr="00A86300" w:rsidRDefault="00FC7B33">
            <w:pPr>
              <w:pStyle w:val="FORMATTEXT"/>
              <w:jc w:val="center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Минсельхоз России</w:t>
            </w:r>
            <w:r w:rsidR="004C2471" w:rsidRPr="00A86300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F50F29B" wp14:editId="420C096D">
                  <wp:extent cx="123825" cy="2571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30a52772bb4a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224D1C7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BE8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7 октября 2016 года N 2118-р)</w:t>
            </w:r>
          </w:p>
          <w:p w14:paraId="0D160F1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1D8D7DCE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4BB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156.</w:t>
            </w:r>
          </w:p>
          <w:p w14:paraId="2DEB2A9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8F2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государственного реестра аккредитованных филиалов, представительств инос</w:t>
            </w:r>
            <w:r w:rsidRPr="00A86300">
              <w:rPr>
                <w:sz w:val="18"/>
                <w:szCs w:val="18"/>
              </w:rPr>
              <w:t xml:space="preserve">транных юридических лиц 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5610" w14:textId="2963A440" w:rsidR="00000000" w:rsidRPr="00A86300" w:rsidRDefault="00FC7B33">
            <w:pPr>
              <w:pStyle w:val="FORMATTEXT"/>
              <w:jc w:val="center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ФНС России</w:t>
            </w:r>
            <w:r w:rsidR="004C2471" w:rsidRPr="00A86300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F77D60F" wp14:editId="021CE401">
                  <wp:extent cx="133350" cy="2571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b342e750f246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5F58C84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011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7 октября 2016 года N 2118-р)</w:t>
            </w:r>
          </w:p>
          <w:p w14:paraId="5ED653C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7ED48982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7C3C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157.     </w:t>
            </w:r>
          </w:p>
          <w:p w14:paraId="00EE72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7DD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единого реестра субъектов </w:t>
            </w:r>
            <w:r w:rsidRPr="00A86300">
              <w:rPr>
                <w:sz w:val="18"/>
                <w:szCs w:val="18"/>
              </w:rPr>
              <w:t xml:space="preserve">малого и среднего предпринимательства     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15EF5" w14:textId="77777777" w:rsidR="00000000" w:rsidRPr="00A86300" w:rsidRDefault="00FC7B33">
            <w:pPr>
              <w:pStyle w:val="FORMATTEXT"/>
              <w:jc w:val="center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ФНС России </w:t>
            </w:r>
          </w:p>
        </w:tc>
      </w:tr>
      <w:tr w:rsidR="00A86300" w:rsidRPr="00A86300" w14:paraId="07DEE3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3C6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7 октября 2016 года N 2118-р)</w:t>
            </w:r>
          </w:p>
          <w:p w14:paraId="7C9554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      </w:t>
            </w:r>
          </w:p>
        </w:tc>
      </w:tr>
      <w:tr w:rsidR="00A86300" w:rsidRPr="00A86300" w14:paraId="4CB9AEBC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ECB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158.</w:t>
            </w:r>
          </w:p>
          <w:p w14:paraId="07000CC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71D4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уведомления о регистрации в качестве страховател</w:t>
            </w:r>
            <w:r w:rsidRPr="00A86300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6D8E" w14:textId="4BC241D0" w:rsidR="00000000" w:rsidRPr="00A86300" w:rsidRDefault="00FC7B33">
            <w:pPr>
              <w:pStyle w:val="FORMATTEXT"/>
              <w:jc w:val="center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Фонд социального страхования Российской Федерации </w:t>
            </w:r>
            <w:r w:rsidR="004C2471" w:rsidRPr="00A86300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335BEEAB" wp14:editId="6181CDD5">
                  <wp:extent cx="133350" cy="2571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c3288b704148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300" w:rsidRPr="00A86300" w14:paraId="30C9281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4D7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7 октября 2016 года N 2118-р)</w:t>
            </w:r>
          </w:p>
          <w:p w14:paraId="37B4DE8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63A6BB57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41F2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159.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AD28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Соглашение с организацией, осуществляющей подготовку членов экипажей морских судов в соотв</w:t>
            </w:r>
            <w:r w:rsidRPr="00A86300">
              <w:rPr>
                <w:sz w:val="18"/>
                <w:szCs w:val="18"/>
              </w:rPr>
              <w:t xml:space="preserve">етствии с Международной конвенцией о подготовке и дипломировании моряков и несении вахты 1978 года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B4C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Минтранс России </w:t>
            </w:r>
          </w:p>
        </w:tc>
      </w:tr>
      <w:tr w:rsidR="00A86300" w:rsidRPr="00A86300" w14:paraId="5933FB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F28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2AFD79B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374777C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77E9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160.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10DB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Соглашение о пр</w:t>
            </w:r>
            <w:r w:rsidRPr="00A86300">
              <w:rPr>
                <w:sz w:val="18"/>
                <w:szCs w:val="18"/>
              </w:rPr>
              <w:t>изнании организации в целях наделения ее полномочиями по освидетельствованию судов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75C8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Минтранс России </w:t>
            </w:r>
          </w:p>
        </w:tc>
      </w:tr>
      <w:tr w:rsidR="00A86300" w:rsidRPr="00A86300" w14:paraId="2491A1D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B9D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5D9E7F9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D770751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9A03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161.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879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 об уведомлении орган</w:t>
            </w:r>
            <w:r w:rsidRPr="00A86300">
              <w:rPr>
                <w:sz w:val="18"/>
                <w:szCs w:val="18"/>
              </w:rPr>
              <w:t xml:space="preserve">изацией об утверждении плана предупреждения и ликвидации разливов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39B3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МЧС России </w:t>
            </w:r>
          </w:p>
        </w:tc>
      </w:tr>
      <w:tr w:rsidR="00A86300" w:rsidRPr="00A86300" w14:paraId="396E600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82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</w:t>
            </w:r>
            <w:r w:rsidRPr="00A86300">
              <w:rPr>
                <w:sz w:val="18"/>
                <w:szCs w:val="18"/>
              </w:rPr>
              <w:t xml:space="preserve">нительно включена распоряжением Правительства Российской Федерации от 1 августа 2017 года N 1650-р) </w:t>
            </w:r>
          </w:p>
          <w:p w14:paraId="038C539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68A4BEC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C68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162.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B2F0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свидетельстве о страховании или ином финансовом обеспечении гражданской ответственности за ущерб от загрязнения нефтью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7D99" w14:textId="3F4B19F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Росморречфлот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DFDB47" wp14:editId="5B6B528F">
                  <wp:extent cx="104775" cy="2190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e202d6277643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7CAC5BE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619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519FDB4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EA7595C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EC2B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163.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2AC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Свидетельство об одобрении типа аппаратуры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55DAC" w14:textId="1AC940BC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Росморречфлот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EC25BB" wp14:editId="5BFD2D8C">
                  <wp:extent cx="104775" cy="2190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a19bbcbe4b4c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EA846F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225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535F6B6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6A8A805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C89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164.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79D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Свидетельство о соответствии объекта или центра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0807" w14:textId="5522A9CF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Росморречфлот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706932" wp14:editId="387E0215">
                  <wp:extent cx="104775" cy="2190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c9a15f864b48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2DB6BC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2997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390729C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7C05830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25DA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165.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F978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 об уведомлении организацией об утверждении плана предупреждения и ликвидации разливов нефти и нефтепродуктов на кон</w:t>
            </w:r>
            <w:r w:rsidRPr="00A86300">
              <w:rPr>
                <w:sz w:val="18"/>
                <w:szCs w:val="18"/>
              </w:rPr>
              <w:t xml:space="preserve">тинентальном шельфе Российской Федерации, во внутренних морских водах, в территориальном море и прилежащей зоне Российской Федерации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4D0F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Росморречфлот </w:t>
            </w:r>
          </w:p>
        </w:tc>
      </w:tr>
      <w:tr w:rsidR="00A86300" w:rsidRPr="00A86300" w14:paraId="0054A0D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3EA7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</w:t>
            </w:r>
            <w:r w:rsidRPr="00A86300">
              <w:rPr>
                <w:sz w:val="18"/>
                <w:szCs w:val="18"/>
              </w:rPr>
              <w:t xml:space="preserve">1650-р) </w:t>
            </w:r>
          </w:p>
          <w:p w14:paraId="5647174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6177E39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A10D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166.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158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выдаче Международного свидетельства об охране судна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AE1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Росморречфлот </w:t>
            </w:r>
          </w:p>
        </w:tc>
      </w:tr>
      <w:tr w:rsidR="00A86300" w:rsidRPr="00A86300" w14:paraId="5AC33BD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230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1222C3E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BCC7C95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B20F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167.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5B4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Документы об утверждении уполномочен</w:t>
            </w:r>
            <w:r w:rsidRPr="00A86300">
              <w:rPr>
                <w:sz w:val="18"/>
                <w:szCs w:val="18"/>
              </w:rPr>
              <w:t xml:space="preserve">ным органом нормативов образования отходов и лимитов на их размещение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596F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6AEBBA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4429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200B41E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419CCFE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C24C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168.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B29A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лицензии на осуществление деяте</w:t>
            </w:r>
            <w:r w:rsidRPr="00A86300">
              <w:rPr>
                <w:sz w:val="18"/>
                <w:szCs w:val="18"/>
              </w:rPr>
              <w:t xml:space="preserve">льности по сбору, транспортированию, обработке, утилизации, обезвреживанию, размещению отходов I-IV класса опасности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ADC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0522AB8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9DF2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 августа 2017 года N 1650-р; в реда</w:t>
            </w:r>
            <w:r w:rsidRPr="00A86300">
              <w:rPr>
                <w:sz w:val="18"/>
                <w:szCs w:val="18"/>
              </w:rPr>
              <w:t>кции, введенной в действие распоряжением Правительства Российской Федерации от 19 января 2019 года N 35-р. - См. предыдущую редакцию)</w:t>
            </w:r>
          </w:p>
          <w:p w14:paraId="1D529B7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58FFE0C2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18B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169.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37F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Технические отчеты по обращению с отходами, сведения о дате представления (направления) указанных отчетов в </w:t>
            </w:r>
            <w:r w:rsidRPr="00A86300">
              <w:rPr>
                <w:sz w:val="18"/>
                <w:szCs w:val="18"/>
              </w:rPr>
              <w:t xml:space="preserve">уполномоченные органы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028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5FBC31B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E60C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1EB34DC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FE10DB1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B686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170.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497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Отчетность об образовании, утилизации, обезвреживании, о размещении отходов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C1A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Росприроднадзо</w:t>
            </w:r>
            <w:r w:rsidRPr="00A86300">
              <w:rPr>
                <w:sz w:val="18"/>
                <w:szCs w:val="18"/>
              </w:rPr>
              <w:t xml:space="preserve">р </w:t>
            </w:r>
          </w:p>
        </w:tc>
      </w:tr>
      <w:tr w:rsidR="00A86300" w:rsidRPr="00A86300" w14:paraId="2E296AF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19F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520BEA5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DD9FE75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84B8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171.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6922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Паспорта отходов и документы, подтверждающие отнесение отходов к конкретному классу опасности, сведения о дате направления указан</w:t>
            </w:r>
            <w:r w:rsidRPr="00A86300">
              <w:rPr>
                <w:sz w:val="18"/>
                <w:szCs w:val="18"/>
              </w:rPr>
              <w:t xml:space="preserve">ной документации в территориальный орган Росприроднадзора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18B4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2713A45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3C78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2F09D3E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BCC7C00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5039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172.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6703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внесении объекта(ов) размещения отходов в го</w:t>
            </w:r>
            <w:r w:rsidRPr="00A86300">
              <w:rPr>
                <w:sz w:val="18"/>
                <w:szCs w:val="18"/>
              </w:rPr>
              <w:t xml:space="preserve">сударственный реестр объектов размещения отходов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CFEE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0EB9C72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E4F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5604BC5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C18D720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9AE1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173.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2F9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Отчет о результатах мониторинга состояния и загрязнения окружающе</w:t>
            </w:r>
            <w:r w:rsidRPr="00A86300">
              <w:rPr>
                <w:sz w:val="18"/>
                <w:szCs w:val="18"/>
              </w:rPr>
              <w:t xml:space="preserve">й среды на территории объекта размещения отходов и в пределах их воздействия на окружающую среду, сведения о дате представления (направления) указанного отчета в территориальный орган Росприроднадзора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31E9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599DFAC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CBC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</w:t>
            </w:r>
            <w:r w:rsidRPr="00A86300">
              <w:rPr>
                <w:sz w:val="18"/>
                <w:szCs w:val="18"/>
              </w:rPr>
              <w:t xml:space="preserve">оряжением Правительства Российской Федерации от 1 августа 2017 года N 1650-р) </w:t>
            </w:r>
          </w:p>
          <w:p w14:paraId="1FF3736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36FDB44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B448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174.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599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 об уведомлении организацией об утверждении плана предупреждения и ликвидации разливов нефти и нефтепродуктов на континентальном шельфе Российской Федерации</w:t>
            </w:r>
            <w:r w:rsidRPr="00A86300">
              <w:rPr>
                <w:sz w:val="18"/>
                <w:szCs w:val="18"/>
              </w:rPr>
              <w:t xml:space="preserve">, во внутренних морских водах, в территориальном море и прилежащей зоне Российской Федерации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FE0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408EE2C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B8F6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48FA2CA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CABA1F7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E87F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175.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2035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Разрешения на выброс </w:t>
            </w:r>
            <w:r w:rsidRPr="00A86300">
              <w:rPr>
                <w:sz w:val="18"/>
                <w:szCs w:val="18"/>
              </w:rPr>
              <w:t xml:space="preserve">вредных (загрязняющих) веществ в атмосферный воздух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7E65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5AB5E13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17A3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0F696E3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9F08497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AFE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176.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F53D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 об уведомлении организацией об утверждении плана пр</w:t>
            </w:r>
            <w:r w:rsidRPr="00A86300">
              <w:rPr>
                <w:sz w:val="18"/>
                <w:szCs w:val="18"/>
              </w:rPr>
              <w:t xml:space="preserve">едупреждения и ликвидации разливов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F280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Росрыболовство </w:t>
            </w:r>
          </w:p>
        </w:tc>
      </w:tr>
      <w:tr w:rsidR="00A86300" w:rsidRPr="00A86300" w14:paraId="0EB4348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771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</w:t>
            </w:r>
            <w:r w:rsidRPr="00A86300">
              <w:rPr>
                <w:sz w:val="18"/>
                <w:szCs w:val="18"/>
              </w:rPr>
              <w:t xml:space="preserve">ением Правительства Российской Федерации от 1 августа 2017 года N 1650-р) </w:t>
            </w:r>
          </w:p>
          <w:p w14:paraId="67B465D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D015D36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4B8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177.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592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решений Минцифрой России о выделении, изъятии или переоформлении ресурсов нумерации по оператору связи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E0DB9" w14:textId="77777777" w:rsidR="00000000" w:rsidRPr="00A86300" w:rsidRDefault="00FC7B33">
            <w:pPr>
              <w:pStyle w:val="FORMATTEXT"/>
              <w:jc w:val="both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Минцифры России </w:t>
            </w:r>
          </w:p>
          <w:p w14:paraId="3C4137A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3D7642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19C0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</w:t>
            </w:r>
            <w:r w:rsidRPr="00A86300">
              <w:rPr>
                <w:sz w:val="18"/>
                <w:szCs w:val="18"/>
              </w:rPr>
              <w:t>яжением Правительства Российской Федерации от 1 августа 2017 года N 1650-р; в редакции, введенной в действие распоряжением Правительства Российской Федерации от 29 апреля 2021 года N 1140-р. - См. предыдущую редакцию)</w:t>
            </w:r>
          </w:p>
          <w:p w14:paraId="43ABE0A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6CBD8EF6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9158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178.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0B6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Информация, подтверждающ</w:t>
            </w:r>
            <w:r w:rsidRPr="00A86300">
              <w:rPr>
                <w:sz w:val="18"/>
                <w:szCs w:val="18"/>
              </w:rPr>
              <w:t xml:space="preserve">ая представление в Минцифры России сведений об использовании на своей сети связи ресурса нумерации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B634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Минцифры России </w:t>
            </w:r>
          </w:p>
        </w:tc>
      </w:tr>
      <w:tr w:rsidR="00A86300" w:rsidRPr="00A86300" w14:paraId="75C24E8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553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 августа 2017 года N 1650-р; в редакции, введенной в</w:t>
            </w:r>
            <w:r w:rsidRPr="00A86300">
              <w:rPr>
                <w:sz w:val="18"/>
                <w:szCs w:val="18"/>
              </w:rPr>
              <w:t xml:space="preserve"> действие распоряжением Правительства Российской Федерации от 29 апреля 2021 года N 1140-р. - См. предыдущую редакцию)</w:t>
            </w:r>
          </w:p>
          <w:p w14:paraId="232C4E3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0E16F50A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7F1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179.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84EE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 о направлении оператором связи сведений о базе расчета обязательных отчислений (неналоговых платежей) в резерв у</w:t>
            </w:r>
            <w:r w:rsidRPr="00A86300">
              <w:rPr>
                <w:sz w:val="18"/>
                <w:szCs w:val="18"/>
              </w:rPr>
              <w:t xml:space="preserve">ниверсального обслуживания в установленные законодательством сроки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8E0AB" w14:textId="77777777" w:rsidR="00000000" w:rsidRPr="00A86300" w:rsidRDefault="00FC7B33">
            <w:pPr>
              <w:pStyle w:val="FORMATTEXT"/>
              <w:jc w:val="both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Минцифры России </w:t>
            </w:r>
          </w:p>
          <w:p w14:paraId="7E2FE2A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D45A51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48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</w:t>
            </w:r>
            <w:r w:rsidRPr="00A86300">
              <w:rPr>
                <w:sz w:val="18"/>
                <w:szCs w:val="18"/>
              </w:rPr>
              <w:lastRenderedPageBreak/>
              <w:t>2017 года N 1650-р; в редакции, введенной в действие распоряжением Правител</w:t>
            </w:r>
            <w:r w:rsidRPr="00A86300">
              <w:rPr>
                <w:sz w:val="18"/>
                <w:szCs w:val="18"/>
              </w:rPr>
              <w:t>ьства Российской Федерации от 29 апреля 2021 года N 1140-р. - См. предыдущую редакцию)</w:t>
            </w:r>
          </w:p>
          <w:p w14:paraId="5BC0C4A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3AD20925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C574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180.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DF1E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государственного реестра опасных производственных объектов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D97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2DFBB1F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929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</w:t>
            </w:r>
            <w:r w:rsidRPr="00A86300">
              <w:rPr>
                <w:sz w:val="18"/>
                <w:szCs w:val="18"/>
              </w:rPr>
              <w:t xml:space="preserve">кой Федерации от 1 августа 2017 года N 1650-р) </w:t>
            </w:r>
          </w:p>
          <w:p w14:paraId="1EC606B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7B5F877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CEE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181.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D72E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регистрации гидротехнического сооружения в Российском регистре гидротехнических сооружений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E33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A86300" w:rsidRPr="00A86300" w14:paraId="3DB4D39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E99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</w:t>
            </w:r>
            <w:r w:rsidRPr="00A86300">
              <w:rPr>
                <w:sz w:val="18"/>
                <w:szCs w:val="18"/>
              </w:rPr>
              <w:t xml:space="preserve">т 1 августа 2017 года N 1650-р) </w:t>
            </w:r>
          </w:p>
          <w:p w14:paraId="6653F39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A3E2036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9C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182.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BE78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выдаче документа о соответствии компании требованиям Международного кодекса по управлению безопасностью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CF48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учреждение "Российский морской регистр судоходства" </w:t>
            </w:r>
          </w:p>
        </w:tc>
      </w:tr>
      <w:tr w:rsidR="00A86300" w:rsidRPr="00A86300" w14:paraId="202C6FA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6756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</w:t>
            </w:r>
            <w:r w:rsidRPr="00A86300">
              <w:rPr>
                <w:sz w:val="18"/>
                <w:szCs w:val="18"/>
              </w:rPr>
              <w:t xml:space="preserve"> включена распоряжением Правительства Российской Федерации от 1 августа 2017 года N 1650-р) </w:t>
            </w:r>
          </w:p>
          <w:p w14:paraId="71B3F78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8CAE31B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34F2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183.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5E1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выдаче свидетельства об управлении безопасностью (на судно) (при осуществлении судоходства на море)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9353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федеральное автономное учреждение "Российс</w:t>
            </w:r>
            <w:r w:rsidRPr="00A86300">
              <w:rPr>
                <w:sz w:val="18"/>
                <w:szCs w:val="18"/>
              </w:rPr>
              <w:t xml:space="preserve">кий морской регистр судоходства" </w:t>
            </w:r>
          </w:p>
        </w:tc>
      </w:tr>
      <w:tr w:rsidR="00A86300" w:rsidRPr="00A86300" w14:paraId="3F4FD94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6D2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52A2818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A19A50B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0673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184.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A52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выдаче Международного свидетельства об охране судна согласно Международному кодексу по </w:t>
            </w:r>
            <w:r w:rsidRPr="00A86300">
              <w:rPr>
                <w:sz w:val="18"/>
                <w:szCs w:val="18"/>
              </w:rPr>
              <w:t xml:space="preserve">охране судов и портовых средств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C29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учреждение "Российский морской регистр судоходства" </w:t>
            </w:r>
          </w:p>
        </w:tc>
      </w:tr>
      <w:tr w:rsidR="00A86300" w:rsidRPr="00A86300" w14:paraId="34AF0B8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8BD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2017 года N 1650-р) </w:t>
            </w:r>
          </w:p>
          <w:p w14:paraId="624964D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D7D24BF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68C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185.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643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выдаче свид</w:t>
            </w:r>
            <w:r w:rsidRPr="00A86300">
              <w:rPr>
                <w:sz w:val="18"/>
                <w:szCs w:val="18"/>
              </w:rPr>
              <w:t xml:space="preserve">етельств, предусмотренных частями 3-6, 13 пункта 1 статьи 25 Кодекса торгового мореплавания Российской Федерации и международными договорами Российской Федерации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A97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учреждение "Российский морской регистр судоходства" </w:t>
            </w:r>
          </w:p>
        </w:tc>
      </w:tr>
      <w:tr w:rsidR="00A86300" w:rsidRPr="00A86300" w14:paraId="2450522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A55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</w:t>
            </w:r>
            <w:r w:rsidRPr="00A86300">
              <w:rPr>
                <w:sz w:val="18"/>
                <w:szCs w:val="18"/>
              </w:rPr>
              <w:t xml:space="preserve">тельно включена распоряжением Правительства Российской Федерации от 1 августа 2017 года N 1650-р) </w:t>
            </w:r>
          </w:p>
          <w:p w14:paraId="5B8F522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101BEEB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C78C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186.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28FF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выдаче документа о соответствии, удостоверяющего соответствие разработанной и применяемой судовладельцами системы управления безопасностью</w:t>
            </w:r>
            <w:r w:rsidRPr="00A86300">
              <w:rPr>
                <w:sz w:val="18"/>
                <w:szCs w:val="18"/>
              </w:rPr>
              <w:t xml:space="preserve"> судов требованиям статьи 34_1 Кодекса внутреннего водного транспорта Российской Федерации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99B2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учреждение "Российский морской регистр судоходства" </w:t>
            </w:r>
          </w:p>
        </w:tc>
      </w:tr>
      <w:tr w:rsidR="00A86300" w:rsidRPr="00A86300" w14:paraId="2BBA7DE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62D7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 а</w:t>
            </w:r>
            <w:r w:rsidRPr="00A86300">
              <w:rPr>
                <w:sz w:val="18"/>
                <w:szCs w:val="18"/>
              </w:rPr>
              <w:t xml:space="preserve">вгуста 2017 года N 1650-р) </w:t>
            </w:r>
          </w:p>
          <w:p w14:paraId="670AFDE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B08F1C2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CBC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187.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4424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выдаче свидетельства об управлении безопасностью, подтверждающего, что система управления безопасностью, разработанная судовладельцем в соответствии с требованиями статьи 34_1 Кодекса внутреннего водного тран</w:t>
            </w:r>
            <w:r w:rsidRPr="00A86300">
              <w:rPr>
                <w:sz w:val="18"/>
                <w:szCs w:val="18"/>
              </w:rPr>
              <w:t xml:space="preserve">спорта Российской Федерации, применяется на судне надлежащим образом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F096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учреждение "Российский морской регистр судоходства" </w:t>
            </w:r>
          </w:p>
        </w:tc>
      </w:tr>
      <w:tr w:rsidR="00A86300" w:rsidRPr="00A86300" w14:paraId="60C75FE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F9FE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 августа </w:t>
            </w:r>
            <w:r w:rsidRPr="00A86300">
              <w:rPr>
                <w:sz w:val="18"/>
                <w:szCs w:val="18"/>
              </w:rPr>
              <w:lastRenderedPageBreak/>
              <w:t>2017 года</w:t>
            </w:r>
            <w:r w:rsidRPr="00A86300">
              <w:rPr>
                <w:sz w:val="18"/>
                <w:szCs w:val="18"/>
              </w:rPr>
              <w:t xml:space="preserve"> N 1650-р) </w:t>
            </w:r>
          </w:p>
          <w:p w14:paraId="3B1647A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AA7C684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0E6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188.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FD44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базы данных судов, классифицированных федеральным автономным учреждением "Российский Речной Регистр"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F088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учреждение "Российский Речной Регистр" </w:t>
            </w:r>
          </w:p>
        </w:tc>
      </w:tr>
      <w:tr w:rsidR="00A86300" w:rsidRPr="00A86300" w14:paraId="2275CDA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7FC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</w:t>
            </w:r>
            <w:r w:rsidRPr="00A86300">
              <w:rPr>
                <w:sz w:val="18"/>
                <w:szCs w:val="18"/>
              </w:rPr>
              <w:t>а Российской Федерации от 1 августа 2017 года N 1650-р)</w:t>
            </w:r>
          </w:p>
          <w:p w14:paraId="706D0C1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5DBFB2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974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189.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A375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Информация о поступивших от граждан Российской Федерации уведомлениях о наличии у них гражданства другого государства либо вида на жительство или иного действительного документа, подтвер</w:t>
            </w:r>
            <w:r w:rsidRPr="00A86300">
              <w:rPr>
                <w:sz w:val="18"/>
                <w:szCs w:val="18"/>
              </w:rPr>
              <w:t xml:space="preserve">ждающего право на их постоянное проживание в иностранном государстве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9A3DA" w14:textId="7EAD3F04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МВД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80A385" wp14:editId="492DD766">
                  <wp:extent cx="104775" cy="21907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67398a86ff4c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2D30E53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E7E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08E0A54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22BE4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63BB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689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</w:t>
            </w:r>
            <w:r w:rsidRPr="00A86300">
              <w:rPr>
                <w:sz w:val="18"/>
                <w:szCs w:val="18"/>
              </w:rPr>
              <w:t>тра выданных разрешений (решений об отказе в выдаче разрешений) на ввоз на территорию Российской Федерации и вывоз за пределы территории Российской Федерации биологических материалов (образцы биологических жидкостей, тканей, секретов и продуктов жизнедеяте</w:t>
            </w:r>
            <w:r w:rsidRPr="00A86300">
              <w:rPr>
                <w:sz w:val="18"/>
                <w:szCs w:val="18"/>
              </w:rPr>
              <w:t xml:space="preserve">льности человека, физиологических и патологических выделений, мазков, соскобов, смывов, микроорганизмов, биопсийный материал), полученных при проведении клинического исследования лекарственного препарата для медицинского применения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60E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Минздрав России </w:t>
            </w:r>
          </w:p>
        </w:tc>
      </w:tr>
      <w:tr w:rsidR="00A86300" w:rsidRPr="00A86300" w14:paraId="197786C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F122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</w:t>
            </w:r>
            <w:r w:rsidRPr="00A86300">
              <w:rPr>
                <w:sz w:val="18"/>
                <w:szCs w:val="18"/>
              </w:rPr>
              <w:t xml:space="preserve">ция дополнительно включена распоряжением Правительства Российской Федерации от 19 января 2019 года N 35-р) </w:t>
            </w:r>
          </w:p>
          <w:p w14:paraId="10C966C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ECCFED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4E8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3101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лицензий на проведение работ, связанных с использованием сведений, составляющих государственную тайну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4E8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Минобороны России</w:t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781B1D9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92C4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5D03DBF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7C00EB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5D1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013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границах особо охраняемых природных территорий федерального значения и их охранных зон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4997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Минприроды России </w:t>
            </w:r>
          </w:p>
        </w:tc>
      </w:tr>
      <w:tr w:rsidR="00A86300" w:rsidRPr="00A86300" w14:paraId="28B94F5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944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</w:t>
            </w:r>
            <w:r w:rsidRPr="00A86300">
              <w:rPr>
                <w:sz w:val="18"/>
                <w:szCs w:val="18"/>
              </w:rPr>
              <w:t xml:space="preserve">олнительно включена распоряжением Правительства Российской Федерации от 19 января 2019 года N 35-р) </w:t>
            </w:r>
          </w:p>
          <w:p w14:paraId="3DA2C70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37403E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F47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BC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лицензий на экспорт</w:t>
            </w:r>
          </w:p>
          <w:p w14:paraId="05CD8EC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и (или) импорт отдельных видов товаров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E58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Минпромторг России </w:t>
            </w:r>
          </w:p>
        </w:tc>
      </w:tr>
      <w:tr w:rsidR="00A86300" w:rsidRPr="00A86300" w14:paraId="15B1266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552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</w:t>
            </w:r>
            <w:r w:rsidRPr="00A86300">
              <w:rPr>
                <w:sz w:val="18"/>
                <w:szCs w:val="18"/>
              </w:rPr>
              <w:t xml:space="preserve">ьства Российской Федерации от 19 января 2019 года N 35-р) </w:t>
            </w:r>
          </w:p>
          <w:p w14:paraId="7102DBA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964DDE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1E3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3E8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актов государственного контроля на ввоз и (или) вывоз драгоценных камней, драгоценных металлов и сырьевых товаров, содержащих драгоценные металлы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C9D2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Минфин России </w:t>
            </w:r>
          </w:p>
        </w:tc>
      </w:tr>
      <w:tr w:rsidR="00A86300" w:rsidRPr="00A86300" w14:paraId="4538EC4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6B0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</w:t>
            </w:r>
            <w:r w:rsidRPr="00A86300">
              <w:rPr>
                <w:sz w:val="18"/>
                <w:szCs w:val="18"/>
              </w:rPr>
              <w:t xml:space="preserve">лнительно включена распоряжением Правительства Российской Федерации от 19 января 2019 года N 35-р) </w:t>
            </w:r>
          </w:p>
          <w:p w14:paraId="0494381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54BCA7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D276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E4C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сертификате международной схемы сертификации необработанных природных алмазов (сертификат Кимберлийского процесса)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AE3A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Минфин России </w:t>
            </w:r>
          </w:p>
        </w:tc>
      </w:tr>
      <w:tr w:rsidR="00A86300" w:rsidRPr="00A86300" w14:paraId="319B5BD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1B4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>(Пози</w:t>
            </w:r>
            <w:r w:rsidRPr="00A86300">
              <w:rPr>
                <w:sz w:val="18"/>
                <w:szCs w:val="18"/>
              </w:rPr>
              <w:t xml:space="preserve">ция дополнительно включена распоряжением Правительства Российской Федерации от 19 января 2019 года N 35-р) </w:t>
            </w:r>
          </w:p>
          <w:p w14:paraId="1DB7DCB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C99741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BDD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C0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паспорта безопасности опасного объекта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D78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МЧС России </w:t>
            </w:r>
          </w:p>
        </w:tc>
      </w:tr>
      <w:tr w:rsidR="00A86300" w:rsidRPr="00A86300" w14:paraId="0E90EFF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8D1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</w:t>
            </w:r>
            <w:r w:rsidRPr="00A86300">
              <w:rPr>
                <w:sz w:val="18"/>
                <w:szCs w:val="18"/>
              </w:rPr>
              <w:t xml:space="preserve">ерации от 19 января 2019 года N 35-р) </w:t>
            </w:r>
          </w:p>
          <w:p w14:paraId="745F7ED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4A7AB1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C10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5064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Единого государственного реестра автомобильных дорог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DF97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Росавтодор </w:t>
            </w:r>
          </w:p>
        </w:tc>
      </w:tr>
      <w:tr w:rsidR="00A86300" w:rsidRPr="00A86300" w14:paraId="7E0C087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A491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65B2239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1F8CA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E527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7BC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</w:t>
            </w:r>
            <w:r w:rsidRPr="00A86300">
              <w:rPr>
                <w:sz w:val="18"/>
                <w:szCs w:val="18"/>
              </w:rPr>
              <w:t xml:space="preserve">из формы ведения учета объема забора (изъятия) водных ресурсов из водных объектов и объема сброса сточных вод и (или) дренажных вод, их качества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F48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Росводресурсы </w:t>
            </w:r>
          </w:p>
        </w:tc>
      </w:tr>
      <w:tr w:rsidR="00A86300" w:rsidRPr="00A86300" w14:paraId="12370B8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AFF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19 января</w:t>
            </w:r>
            <w:r w:rsidRPr="00A86300">
              <w:rPr>
                <w:sz w:val="18"/>
                <w:szCs w:val="18"/>
              </w:rPr>
              <w:t xml:space="preserve"> 2019 года N 35-р) </w:t>
            </w:r>
          </w:p>
          <w:p w14:paraId="7AD6819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269EAE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E30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199.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F6B1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Схема систем водопотребления и водоотведения и информация о ее согласовании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C529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Росводресурсы </w:t>
            </w:r>
          </w:p>
        </w:tc>
      </w:tr>
      <w:tr w:rsidR="00A86300" w:rsidRPr="00A86300" w14:paraId="29CB9BD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D3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1B12582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C7852B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572C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F0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Согласованная </w:t>
            </w:r>
            <w:r w:rsidRPr="00A86300">
              <w:rPr>
                <w:sz w:val="18"/>
                <w:szCs w:val="18"/>
              </w:rPr>
              <w:t xml:space="preserve">программа проведения измерений качества сточных и (или) дренажных вод (периодичность, место отбора проб, объем и перечень определяемых ингредиентов)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2627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Росводресурсы </w:t>
            </w:r>
          </w:p>
        </w:tc>
      </w:tr>
      <w:tr w:rsidR="00A86300" w:rsidRPr="00A86300" w14:paraId="68E7231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D88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19 янв</w:t>
            </w:r>
            <w:r w:rsidRPr="00A86300">
              <w:rPr>
                <w:sz w:val="18"/>
                <w:szCs w:val="18"/>
              </w:rPr>
              <w:t xml:space="preserve">аря 2019 года N 35-р) </w:t>
            </w:r>
          </w:p>
          <w:p w14:paraId="7E2191E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F8D2D2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ABB1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697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выданных разрешениях и заключениях на ввоз в Российскую Федерацию и вывоз из Российской Федерации оружия и патронов к нему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608D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Росгвардия </w:t>
            </w:r>
          </w:p>
        </w:tc>
      </w:tr>
      <w:tr w:rsidR="00A86300" w:rsidRPr="00A86300" w14:paraId="45B1BF6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A8C0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</w:t>
            </w:r>
            <w:r w:rsidRPr="00A86300">
              <w:rPr>
                <w:sz w:val="18"/>
                <w:szCs w:val="18"/>
              </w:rPr>
              <w:t xml:space="preserve">ации от 19 января 2019 года N 35-р) </w:t>
            </w:r>
          </w:p>
          <w:p w14:paraId="1DAB0A2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A7C422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C91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9B9C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по пономерному учету железнодорожного подвижного состава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86235" w14:textId="7531F556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Росжелдор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0DDEA3" wp14:editId="65DD4877">
                  <wp:extent cx="104775" cy="2190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7f28493bf549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3ACA553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397A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DE3A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Копии аудиторских заключений о бухгалтерской (финансовой) отчетности организаций, в уставных</w:t>
            </w:r>
            <w:r w:rsidRPr="00A86300">
              <w:rPr>
                <w:sz w:val="18"/>
                <w:szCs w:val="18"/>
              </w:rPr>
              <w:t xml:space="preserve"> (складочных) капиталах которых доля государственной собственности составляет не менее 25 процентов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F6A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Росимущество </w:t>
            </w:r>
          </w:p>
        </w:tc>
      </w:tr>
      <w:tr w:rsidR="00A86300" w:rsidRPr="00A86300" w14:paraId="016EF19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3CB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011AEFD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1C251DC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8DA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878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Выписка из реестра</w:t>
            </w:r>
            <w:r w:rsidRPr="00A86300">
              <w:rPr>
                <w:sz w:val="18"/>
                <w:szCs w:val="18"/>
              </w:rPr>
              <w:t xml:space="preserve"> операторов, осуществляющих обработку персональных данных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F56E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Роскомнадзор </w:t>
            </w:r>
          </w:p>
        </w:tc>
      </w:tr>
      <w:tr w:rsidR="00A86300" w:rsidRPr="00A86300" w14:paraId="0D8A671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52B7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169281C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1A05D46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0EFF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282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разрешений на ввоз на территорию Российской </w:t>
            </w:r>
            <w:r w:rsidRPr="00A86300">
              <w:rPr>
                <w:sz w:val="18"/>
                <w:szCs w:val="18"/>
              </w:rPr>
              <w:lastRenderedPageBreak/>
              <w:t>Федер</w:t>
            </w:r>
            <w:r w:rsidRPr="00A86300">
              <w:rPr>
                <w:sz w:val="18"/>
                <w:szCs w:val="18"/>
              </w:rPr>
              <w:t xml:space="preserve">ации в условиях, отличных от импорта, радиоэлектронных средств и высокочастотных устройств гражданского назначения, в том числе встроенных либо входящих в состав других товаров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D71D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Роскомнадзор </w:t>
            </w:r>
          </w:p>
        </w:tc>
      </w:tr>
      <w:tr w:rsidR="00A86300" w:rsidRPr="00A86300" w14:paraId="65E8B18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3025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</w:t>
            </w:r>
            <w:r w:rsidRPr="00A86300">
              <w:rPr>
                <w:sz w:val="18"/>
                <w:szCs w:val="18"/>
              </w:rPr>
              <w:t xml:space="preserve">сийской Федерации от 19 января 2019 года N 35-р) </w:t>
            </w:r>
          </w:p>
          <w:p w14:paraId="2A6E561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8D7406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67D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2BC5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государственного лесного реестра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F42D" w14:textId="6FAE6F0E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Рослесхоз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22EB54" wp14:editId="373E64D1">
                  <wp:extent cx="104775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2f6f99ec3743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6DAE33B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DC7D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1579689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692F20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923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F9AA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проведении экспертизы проектной документации на проведение работ по региональному гео</w:t>
            </w:r>
            <w:r w:rsidRPr="00A86300">
              <w:rPr>
                <w:sz w:val="18"/>
                <w:szCs w:val="18"/>
              </w:rPr>
              <w:t xml:space="preserve">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B04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Роснедра </w:t>
            </w:r>
          </w:p>
        </w:tc>
      </w:tr>
      <w:tr w:rsidR="00A86300" w:rsidRPr="00A86300" w14:paraId="675E013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AC6E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</w:t>
            </w:r>
            <w:r w:rsidRPr="00A86300">
              <w:rPr>
                <w:sz w:val="18"/>
                <w:szCs w:val="18"/>
              </w:rPr>
              <w:t xml:space="preserve">9 января 2019 года N 35-р) </w:t>
            </w:r>
          </w:p>
          <w:p w14:paraId="5B8DBB7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AD49E9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DF1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C305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средней рыночной цене реализации добытого полезного ископаемого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DE37" w14:textId="39147AB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Роснедра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AAE6BB" wp14:editId="64876402">
                  <wp:extent cx="104775" cy="21907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2e585ca86a44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D6B3C1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48E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5FFD246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975FAF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3E0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209.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A68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федеральной информационной системы "Федеральный реестр сведений о документах об образ</w:t>
            </w:r>
            <w:r w:rsidRPr="00A86300">
              <w:rPr>
                <w:sz w:val="18"/>
                <w:szCs w:val="18"/>
              </w:rPr>
              <w:t xml:space="preserve">овании и (или) квалификации, документах об обучении"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E58E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Рособрнадзор </w:t>
            </w:r>
          </w:p>
        </w:tc>
      </w:tr>
      <w:tr w:rsidR="00A86300" w:rsidRPr="00A86300" w14:paraId="67D27D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A06F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4D58EEE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3E9019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305E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5532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лицензии на осуществление деятельности в области исполь</w:t>
            </w:r>
            <w:r w:rsidRPr="00A86300">
              <w:rPr>
                <w:sz w:val="18"/>
                <w:szCs w:val="18"/>
              </w:rPr>
              <w:t xml:space="preserve">зования источников ионизирующего излучения (генерирующих), за исключением случая, если эти источники используются в медицинской деятельности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3741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Роспотребнадзор </w:t>
            </w:r>
          </w:p>
        </w:tc>
      </w:tr>
      <w:tr w:rsidR="00A86300" w:rsidRPr="00A86300" w14:paraId="369B114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3EB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19 января</w:t>
            </w:r>
            <w:r w:rsidRPr="00A86300">
              <w:rPr>
                <w:sz w:val="18"/>
                <w:szCs w:val="18"/>
              </w:rPr>
              <w:t xml:space="preserve"> 2019 года N 35-р) </w:t>
            </w:r>
          </w:p>
          <w:p w14:paraId="4146078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A5A8CC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48E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FC96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уведомлений о начале осуществления предпринимательской деятельности в сфере предоставления услуг общественного питания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DB94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Роспотребнадзор </w:t>
            </w:r>
          </w:p>
        </w:tc>
      </w:tr>
      <w:tr w:rsidR="00A86300" w:rsidRPr="00A86300" w14:paraId="11C647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6A0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</w:t>
            </w:r>
            <w:r w:rsidRPr="00A86300">
              <w:rPr>
                <w:sz w:val="18"/>
                <w:szCs w:val="18"/>
              </w:rPr>
              <w:t xml:space="preserve"> Федерации от 19 января 2019 года N 35-р) </w:t>
            </w:r>
          </w:p>
          <w:p w14:paraId="32AF7FC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E1E43A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F4E1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19A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лицензии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</w:t>
            </w:r>
            <w:r w:rsidRPr="00A86300">
              <w:rPr>
                <w:sz w:val="18"/>
                <w:szCs w:val="18"/>
              </w:rPr>
              <w:t>цинских целях) и генно-</w:t>
            </w:r>
          </w:p>
          <w:p w14:paraId="26D81BC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инженерно-модифицированных организмов III и IV степеней потенциальной опасности, осуществляемой в замкнутых системах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05B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Роспотребнадзор </w:t>
            </w:r>
          </w:p>
        </w:tc>
      </w:tr>
      <w:tr w:rsidR="00A86300" w:rsidRPr="00A86300" w14:paraId="3010F7F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729E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19 января</w:t>
            </w:r>
            <w:r w:rsidRPr="00A86300">
              <w:rPr>
                <w:sz w:val="18"/>
                <w:szCs w:val="18"/>
              </w:rPr>
              <w:t xml:space="preserve"> 2019 года N 35-р) </w:t>
            </w:r>
          </w:p>
          <w:p w14:paraId="05AF45A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1BA6CD6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34D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213.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1CF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свидетельств о государственной регистрации на товары, подлежащие санитарно-эпидемиологическому надзору (контролю) на таможенной границе и таможенной территории Евразийского экономического союза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DF96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Роспотребнадз</w:t>
            </w:r>
            <w:r w:rsidRPr="00A86300">
              <w:rPr>
                <w:sz w:val="18"/>
                <w:szCs w:val="18"/>
              </w:rPr>
              <w:t xml:space="preserve">ор </w:t>
            </w:r>
          </w:p>
        </w:tc>
      </w:tr>
      <w:tr w:rsidR="00A86300" w:rsidRPr="00A86300" w14:paraId="68B7C8F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879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1316B20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87AF3C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6C96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94C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государственного реестра объектов, оказывающих негативное воздействие на окружающую среду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CF1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0EB1CF1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21B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</w:t>
            </w:r>
            <w:r w:rsidRPr="00A86300">
              <w:rPr>
                <w:sz w:val="18"/>
                <w:szCs w:val="18"/>
              </w:rPr>
              <w:t xml:space="preserve">дополнительно включена распоряжением Правительства Российской Федерации от 19 января 2019 года N 35-р) </w:t>
            </w:r>
          </w:p>
          <w:p w14:paraId="176166C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0E5564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9E0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977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представлении декларации о плате за негативное воздействие на окружающую среду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75B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4D3643B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B34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</w:t>
            </w:r>
            <w:r w:rsidRPr="00A86300">
              <w:rPr>
                <w:sz w:val="18"/>
                <w:szCs w:val="18"/>
              </w:rPr>
              <w:t xml:space="preserve">споряжением Правительства Российской Федерации от 19 января 2019 года N 35-р) </w:t>
            </w:r>
          </w:p>
          <w:p w14:paraId="7991109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F1F4B1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10C8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9E48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Отчет об организации и о результатах осуществления производственного экологического контроля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1720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7CEBCA6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1343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</w:t>
            </w:r>
            <w:r w:rsidRPr="00A86300">
              <w:rPr>
                <w:sz w:val="18"/>
                <w:szCs w:val="18"/>
              </w:rPr>
              <w:t xml:space="preserve">ва Российской Федерации от 19 января 2019 года N 35-р) </w:t>
            </w:r>
          </w:p>
          <w:p w14:paraId="538DAB2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64776A8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116C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BB3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выполнении (невыполнении) производителями и импортерами товаров нормативов утилизации отходов от использования товаров после утраты ими потребительских свойств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20E9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7BD1DC8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F66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</w:t>
            </w:r>
            <w:r w:rsidRPr="00A86300">
              <w:rPr>
                <w:sz w:val="18"/>
                <w:szCs w:val="18"/>
              </w:rPr>
              <w:t xml:space="preserve">Позиция дополнительно включена распоряжением Правительства Российской Федерации от 19 января 2019 года N 35-р) </w:t>
            </w:r>
          </w:p>
          <w:p w14:paraId="682202C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0DE6D4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ABB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62F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разрешения на сбросы веществ (за исключением радиоактивных веществ) и микроорганизмов в водные объекты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98A6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67743E6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20B2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</w:t>
            </w:r>
            <w:r w:rsidRPr="00A86300">
              <w:rPr>
                <w:sz w:val="18"/>
                <w:szCs w:val="18"/>
              </w:rPr>
              <w:t xml:space="preserve">озиция дополнительно включена распоряжением Правительства Российской Федерации от 19 января 2019 года N 35-р) </w:t>
            </w:r>
          </w:p>
          <w:p w14:paraId="3F42243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52E1169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C8E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219.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993A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разрешения на ввоз в Российскую Федерацию или транзит через территорию Российской Федерации ядовитых веществ, не являющихся п</w:t>
            </w:r>
            <w:r w:rsidRPr="00A86300">
              <w:rPr>
                <w:sz w:val="18"/>
                <w:szCs w:val="18"/>
              </w:rPr>
              <w:t xml:space="preserve">рекурсорами наркотических средств и психотропных веществ, ограниченных к перемещению через таможенную границу Евразийского экономического союза при ввозе и вывозе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1D91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7C1A402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CD8F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</w:t>
            </w:r>
            <w:r w:rsidRPr="00A86300">
              <w:rPr>
                <w:sz w:val="18"/>
                <w:szCs w:val="18"/>
              </w:rPr>
              <w:t xml:space="preserve">дерации от 19 января 2019 года N 35-р) </w:t>
            </w:r>
          </w:p>
          <w:p w14:paraId="738CD02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2BD026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B3BC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42F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заключений (разрешительных документов) на экспорт с таможенной территории Евразийского экономического союза коллекций и предметов коллекционирования по минералогии и палеонтологии, костей ископаем</w:t>
            </w:r>
            <w:r w:rsidRPr="00A86300">
              <w:rPr>
                <w:sz w:val="18"/>
                <w:szCs w:val="18"/>
              </w:rPr>
              <w:t xml:space="preserve">ых животных, к которым применяются единые меры нетарифного регулирования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3F43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5F7E15B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1FF2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19 января 2019 года N 35-р)</w:t>
            </w:r>
          </w:p>
          <w:p w14:paraId="1575B3C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0880215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A0B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404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разрешительных документов </w:t>
            </w:r>
            <w:r w:rsidRPr="00A86300">
              <w:rPr>
                <w:sz w:val="18"/>
                <w:szCs w:val="18"/>
              </w:rPr>
              <w:t xml:space="preserve">на экспорт и (или) </w:t>
            </w:r>
            <w:r w:rsidRPr="00A86300">
              <w:rPr>
                <w:sz w:val="18"/>
                <w:szCs w:val="18"/>
              </w:rPr>
              <w:lastRenderedPageBreak/>
              <w:t>импорт диких животных и отдельных дикорастущих растений, а также дикорастущего лекарственного сырья (растения, части растений, семена и плоды) в случаях, предусмотренных положениями о применении ограничений в отношении</w:t>
            </w:r>
          </w:p>
          <w:p w14:paraId="5B51114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товаров, к которым</w:t>
            </w:r>
            <w:r w:rsidRPr="00A86300">
              <w:rPr>
                <w:sz w:val="18"/>
                <w:szCs w:val="18"/>
              </w:rPr>
              <w:t xml:space="preserve"> применяются запреты или ограничения в торговле с третьими странами на ввоз или вывоз государствами - членами Евразийского экономического союза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FC83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Росприроднадзор </w:t>
            </w:r>
          </w:p>
        </w:tc>
      </w:tr>
      <w:tr w:rsidR="00A86300" w:rsidRPr="00A86300" w14:paraId="49286DD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C1E7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19 январ</w:t>
            </w:r>
            <w:r w:rsidRPr="00A86300">
              <w:rPr>
                <w:sz w:val="18"/>
                <w:szCs w:val="18"/>
              </w:rPr>
              <w:t xml:space="preserve">я 2019 года N 35-р) </w:t>
            </w:r>
          </w:p>
          <w:p w14:paraId="387A5C0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030134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B15B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CFF4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разрешения на вывоз из Российской Федерации и ввоз в Российскую Федерацию видов дикой фауны и флоры, находящихся под угрозой исчезновения, их частей или дериватов, подпадающих под действие Конвенции о международной </w:t>
            </w:r>
            <w:r w:rsidRPr="00A86300">
              <w:rPr>
                <w:sz w:val="18"/>
                <w:szCs w:val="18"/>
              </w:rPr>
              <w:t xml:space="preserve">торговле видами дикой фауны и флоры, находящимися под угрозой исчезновения, от 3 марта 1973 г., кроме осетровых видов рыб и продукции из них, включая икру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ADD1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Росприроднадзор </w:t>
            </w:r>
          </w:p>
        </w:tc>
      </w:tr>
      <w:tr w:rsidR="00A86300" w:rsidRPr="00A86300" w14:paraId="34FDF5F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111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</w:t>
            </w:r>
            <w:r w:rsidRPr="00A86300">
              <w:rPr>
                <w:sz w:val="18"/>
                <w:szCs w:val="18"/>
              </w:rPr>
              <w:t xml:space="preserve">т 19 января 2019 года N 35-р) </w:t>
            </w:r>
          </w:p>
          <w:p w14:paraId="637C5CB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AC98FD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270A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99C8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единого государственного реестра саморегулируемых организаций арбитражных управляющих о лицах, прекративших членство в саморегулируемой организации арбитражных управляющих, и основаниях прекращения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6AE4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Росрее</w:t>
            </w:r>
            <w:r w:rsidRPr="00A86300">
              <w:rPr>
                <w:sz w:val="18"/>
                <w:szCs w:val="18"/>
              </w:rPr>
              <w:t xml:space="preserve">стр </w:t>
            </w:r>
          </w:p>
        </w:tc>
      </w:tr>
      <w:tr w:rsidR="00A86300" w:rsidRPr="00A86300" w14:paraId="0C14F19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0437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1C47DDC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432679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175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A83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добыче (вылове) водных биологических ресурсов из Государственного рыбохозяйственного реестра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5106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Росрыболовство </w:t>
            </w:r>
          </w:p>
        </w:tc>
      </w:tr>
      <w:tr w:rsidR="00A86300" w:rsidRPr="00A86300" w14:paraId="5483792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5D4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</w:t>
            </w:r>
            <w:r w:rsidRPr="00A86300">
              <w:rPr>
                <w:sz w:val="18"/>
                <w:szCs w:val="18"/>
              </w:rPr>
              <w:t xml:space="preserve">ия дополнительно включена распоряжением Правительства Российской Федерации от 19 января 2019 года N 35-р) </w:t>
            </w:r>
          </w:p>
          <w:p w14:paraId="47B060E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17BE0D2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ACBB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523E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разрешений на экспорт или импорт осетровых видов рыб и продукции из них, включая икру, сертификатов на реэкспорт осетровых видов </w:t>
            </w:r>
            <w:r w:rsidRPr="00A86300">
              <w:rPr>
                <w:sz w:val="18"/>
                <w:szCs w:val="18"/>
              </w:rPr>
              <w:t>рыб и продукции из них, включая икру, а также сертификатов на интродукцию из моря образцов осетровых видов рыб и продукции из них, включая икру, подпадающих под действие Конвенции о международной торговле видами дикой фауны и флоры, находящимися под угрозо</w:t>
            </w:r>
            <w:r w:rsidRPr="00A86300">
              <w:rPr>
                <w:sz w:val="18"/>
                <w:szCs w:val="18"/>
              </w:rPr>
              <w:t xml:space="preserve">й исчезновения, от 3 марта 1973 г.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0717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Росрыболовство </w:t>
            </w:r>
          </w:p>
        </w:tc>
      </w:tr>
      <w:tr w:rsidR="00A86300" w:rsidRPr="00A86300" w14:paraId="41775D3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B045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4EB2EE9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FDFC7D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0ACD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3E9C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разрешений на ввоз в Российскую Федерацию и вывоз из Российской Федер</w:t>
            </w:r>
            <w:r w:rsidRPr="00A86300">
              <w:rPr>
                <w:sz w:val="18"/>
                <w:szCs w:val="18"/>
              </w:rPr>
              <w:t xml:space="preserve">ации, а также на транзит по ее территории животных, продукции животного происхождения, лекарственных средств для ветеринарного применения, кормов и кормовых добавок для животных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D700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Россельхознадзор </w:t>
            </w:r>
          </w:p>
        </w:tc>
      </w:tr>
      <w:tr w:rsidR="00A86300" w:rsidRPr="00A86300" w14:paraId="0E92411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229E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</w:t>
            </w:r>
            <w:r w:rsidRPr="00A86300">
              <w:rPr>
                <w:sz w:val="18"/>
                <w:szCs w:val="18"/>
              </w:rPr>
              <w:t xml:space="preserve">а Российской Федерации от 19 января 2019 года N 35-р) </w:t>
            </w:r>
          </w:p>
          <w:p w14:paraId="390EF9C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EE6188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960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227.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446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средней рыночной цене реализации добытого полезного ископаемого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6C7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Росстат </w:t>
            </w:r>
          </w:p>
        </w:tc>
      </w:tr>
      <w:tr w:rsidR="00A86300" w:rsidRPr="00A86300" w14:paraId="246242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6FAE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19 января 2019 года N 3</w:t>
            </w:r>
            <w:r w:rsidRPr="00A86300">
              <w:rPr>
                <w:sz w:val="18"/>
                <w:szCs w:val="18"/>
              </w:rPr>
              <w:t xml:space="preserve">5-р) </w:t>
            </w:r>
          </w:p>
          <w:p w14:paraId="7A15762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8E4C9B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4F3E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 xml:space="preserve">228.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192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о допуске в эксплуатацию энергоустановок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4B446" w14:textId="0850C94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Ростехнадзор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627F62" wp14:editId="75F30D43">
                  <wp:extent cx="104775" cy="2190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68b0f2a1a744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775D230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DEC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543E5C0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C63214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9D0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229.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52B1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</w:t>
            </w:r>
            <w:r w:rsidRPr="00A86300">
              <w:rPr>
                <w:sz w:val="18"/>
                <w:szCs w:val="18"/>
              </w:rPr>
              <w:t>а недобросовестных поставщиков (подрядчиков, исполнителей), ведение которого осуществляется в соответствии с Федеральным законом "О закупках товаров, работ, услуг отдельными видами юридических лиц", а также в соответствии с Федеральным законом "О контрактн</w:t>
            </w:r>
            <w:r w:rsidRPr="00A86300">
              <w:rPr>
                <w:sz w:val="18"/>
                <w:szCs w:val="18"/>
              </w:rPr>
              <w:t xml:space="preserve">ой системе в сфере закупок товаров, работ, услуг для обеспечения государственных и муниципальных нужд"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2271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ФАС России </w:t>
            </w:r>
          </w:p>
        </w:tc>
      </w:tr>
      <w:tr w:rsidR="00A86300" w:rsidRPr="00A86300" w14:paraId="046435C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0A55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3DD3E0CF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BE07A1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EC45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230.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234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реестр</w:t>
            </w:r>
            <w:r w:rsidRPr="00A86300">
              <w:rPr>
                <w:sz w:val="18"/>
                <w:szCs w:val="18"/>
              </w:rPr>
              <w:t xml:space="preserve">а лицензий на проведение работ, связанных с использованием сведений, составляющих государственную тайну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96DA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ФСБ России </w:t>
            </w:r>
          </w:p>
        </w:tc>
      </w:tr>
      <w:tr w:rsidR="00A86300" w:rsidRPr="00A86300" w14:paraId="6905ACC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40D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26FA3D1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2456AA7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18AC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231.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019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</w:t>
            </w:r>
            <w:r w:rsidRPr="00A86300">
              <w:rPr>
                <w:sz w:val="18"/>
                <w:szCs w:val="18"/>
              </w:rPr>
              <w:t>ючений (разрешительных документов) на ввоз и (или) вывоз шифровальных (криптографических) средств и товаров, содержащих такие средства, включенных в раздел 2.19 единого перечня товаров, к которым применяются меры нетарифного регулирования в торговле с трет</w:t>
            </w:r>
            <w:r w:rsidRPr="00A86300">
              <w:rPr>
                <w:sz w:val="18"/>
                <w:szCs w:val="18"/>
              </w:rPr>
              <w:t xml:space="preserve">ьими странами, предусмотренного Протоколом о мерах нетарифного регулирования в отношении третьих стран (приложение N 7 к Договору о Евразийском экономическом союзе от 29 мая 2014 г.)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872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ФСБ России </w:t>
            </w:r>
          </w:p>
        </w:tc>
      </w:tr>
      <w:tr w:rsidR="00A86300" w:rsidRPr="00A86300" w14:paraId="3BD64F3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0D9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</w:t>
            </w:r>
            <w:r w:rsidRPr="00A86300">
              <w:rPr>
                <w:sz w:val="18"/>
                <w:szCs w:val="18"/>
              </w:rPr>
              <w:t xml:space="preserve"> Российской Федерации от 19 января 2019 года N 35-р) </w:t>
            </w:r>
          </w:p>
          <w:p w14:paraId="4DD33CF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A57E5E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973A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232.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A25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заключений (разрешительных документов) на ввоз и (или) вывоз специальных технических средств, предназначенных для негласного получения информации и включенных в раздел 2.17 единого п</w:t>
            </w:r>
            <w:r w:rsidRPr="00A86300">
              <w:rPr>
                <w:sz w:val="18"/>
                <w:szCs w:val="18"/>
              </w:rPr>
              <w:t xml:space="preserve">еречня товаров, к которым применяются меры нетарифного регулирования в торговле с третьими странами, предусмотренного Протоколом о мерах нетарифного регулирования в отношении третьих стран (приложение N 7 к Договору о Евразийском экономическом союзе от 29 </w:t>
            </w:r>
            <w:r w:rsidRPr="00A86300">
              <w:rPr>
                <w:sz w:val="18"/>
                <w:szCs w:val="18"/>
              </w:rPr>
              <w:t xml:space="preserve">мая 2014 г.)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CC6E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ФСБ России </w:t>
            </w:r>
          </w:p>
        </w:tc>
      </w:tr>
      <w:tr w:rsidR="00A86300" w:rsidRPr="00A86300" w14:paraId="1007831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F80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19 января 2019 года N 35-р) </w:t>
            </w:r>
          </w:p>
          <w:p w14:paraId="0AA8FD3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413776D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E091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233.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E8B9E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Сведения из реестра владельцев магазинов беспошлинной торговли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F205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ФТС России </w:t>
            </w:r>
          </w:p>
        </w:tc>
      </w:tr>
      <w:tr w:rsidR="00A86300" w:rsidRPr="00A86300" w14:paraId="423FB5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66DB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</w:t>
            </w:r>
            <w:r w:rsidRPr="00A86300">
              <w:rPr>
                <w:sz w:val="18"/>
                <w:szCs w:val="18"/>
              </w:rPr>
              <w:t xml:space="preserve">а распоряжением Правительства Российской Федерации от 19 января 2019 года N 35-р) </w:t>
            </w:r>
          </w:p>
          <w:p w14:paraId="483C095B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789E8A6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7AE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234.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269F5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Мерительном свидетельстве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94A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учреждение "Российский речной регистр" </w:t>
            </w:r>
          </w:p>
        </w:tc>
      </w:tr>
      <w:tr w:rsidR="00A86300" w:rsidRPr="00A86300" w14:paraId="437E456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18DF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(Позиция дополнительно включена распоряжением Правительства Росс</w:t>
            </w:r>
            <w:r w:rsidRPr="00A86300">
              <w:rPr>
                <w:sz w:val="18"/>
                <w:szCs w:val="18"/>
              </w:rPr>
              <w:t xml:space="preserve">ийской Федерации от 19 января 2019 года N 35-р) </w:t>
            </w:r>
          </w:p>
          <w:p w14:paraId="09209EF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0784934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9C06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235.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6576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о пассажирском свидетельстве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EDA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федеральное автономное </w:t>
            </w:r>
            <w:r w:rsidRPr="00A86300">
              <w:rPr>
                <w:sz w:val="18"/>
                <w:szCs w:val="18"/>
              </w:rPr>
              <w:lastRenderedPageBreak/>
              <w:t xml:space="preserve">учреждение "Российский речной регистр" </w:t>
            </w:r>
          </w:p>
        </w:tc>
      </w:tr>
      <w:tr w:rsidR="00A86300" w:rsidRPr="00A86300" w14:paraId="44878B3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388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>(Позиция дополнительно включена распоряжением Правительства Российской Федерации от 19 января</w:t>
            </w:r>
            <w:r w:rsidRPr="00A86300">
              <w:rPr>
                <w:sz w:val="18"/>
                <w:szCs w:val="18"/>
              </w:rPr>
              <w:t xml:space="preserve"> 2019 года N 35-р) </w:t>
            </w:r>
          </w:p>
          <w:p w14:paraId="4A0F359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</w:p>
        </w:tc>
      </w:tr>
      <w:tr w:rsidR="00A86300" w:rsidRPr="00A86300" w14:paraId="3825A23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A10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236. </w:t>
            </w:r>
          </w:p>
        </w:tc>
        <w:tc>
          <w:tcPr>
            <w:tcW w:w="56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B660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Сведения из Единого государственного реестра заключений экспертизы проектной документации объектов капитального строительства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E42E2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федеральное</w:t>
            </w:r>
          </w:p>
          <w:p w14:paraId="6E68D94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автономное</w:t>
            </w:r>
          </w:p>
          <w:p w14:paraId="4764585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учреждение</w:t>
            </w:r>
          </w:p>
          <w:p w14:paraId="6F9D58C4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"Главгосэкспертиза</w:t>
            </w:r>
          </w:p>
          <w:p w14:paraId="026357A2" w14:textId="30980DE1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России"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BD9836" wp14:editId="651D5022">
                  <wp:extent cx="104775" cy="219075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e784b10d6e4c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0A87216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F2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(Поз</w:t>
            </w:r>
            <w:r w:rsidRPr="00A86300">
              <w:rPr>
                <w:sz w:val="18"/>
                <w:szCs w:val="18"/>
              </w:rPr>
              <w:t>иция дополнительно включена распоряжением Правительства Российской Федерации от 19 января 2019 года N 35-р)</w:t>
            </w:r>
          </w:p>
          <w:p w14:paraId="4F910C0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 </w:t>
            </w:r>
          </w:p>
        </w:tc>
      </w:tr>
      <w:tr w:rsidR="00A86300" w:rsidRPr="00A86300" w14:paraId="6D47A437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9B42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237. </w:t>
            </w:r>
          </w:p>
        </w:tc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05ED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Годовая бухгалтерская (финансовая) отчетность юридических лиц, обязанных составлять такую отчетность, а также аудиторские заключения </w:t>
            </w:r>
            <w:r w:rsidRPr="00A86300">
              <w:rPr>
                <w:sz w:val="18"/>
                <w:szCs w:val="18"/>
              </w:rPr>
              <w:t xml:space="preserve">о ней в случаях, если бухгалтерская (финансовая) отчетность подлежит обязательному аудиту, содержащиеся в государственном информационном ресурсе бухгалтерской (финансовой) отчетности, предусмотренном статьей 18 Федерального закона "О бухгалтерском учете"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A3E5F" w14:textId="26038D5C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ФНС России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851FA5" wp14:editId="3973AEBE">
                  <wp:extent cx="152400" cy="21907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6948d4f9aa4b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</w:t>
            </w:r>
          </w:p>
        </w:tc>
      </w:tr>
      <w:tr w:rsidR="00A86300" w:rsidRPr="00A86300" w14:paraId="2584302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CCC9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2 октября 2019 года N 2280-р) </w:t>
            </w:r>
          </w:p>
        </w:tc>
      </w:tr>
      <w:tr w:rsidR="00A86300" w:rsidRPr="00A86300" w14:paraId="356F17C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5E98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________________</w:t>
            </w:r>
          </w:p>
          <w:p w14:paraId="7634C9AD" w14:textId="3E81F37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1BB01E" wp14:editId="0EA08102">
                  <wp:extent cx="85725" cy="21907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972679848547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Предоставляются с 1 октября 2016</w:t>
            </w:r>
            <w:r w:rsidRPr="00A86300">
              <w:rPr>
                <w:sz w:val="18"/>
                <w:szCs w:val="18"/>
              </w:rPr>
              <w:t xml:space="preserve"> года.</w:t>
            </w:r>
          </w:p>
          <w:p w14:paraId="6229F798" w14:textId="675E6E5C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404B0F" wp14:editId="03E0EFDC">
                  <wp:extent cx="104775" cy="21907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1ff700a27f40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Предоставляются с 1 января 2017 года.     </w:t>
            </w:r>
          </w:p>
          <w:p w14:paraId="7F0C64E5" w14:textId="4DD1D08E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8C7F53" wp14:editId="411B4278">
                  <wp:extent cx="104775" cy="219075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f7c5f773e444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Предоставляются на бумажном носителе.     </w:t>
            </w:r>
          </w:p>
          <w:p w14:paraId="1987ADDD" w14:textId="7AC0587C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2FD7D2D" wp14:editId="7072AF6A">
                  <wp:extent cx="133350" cy="25717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b9d08e8fe44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>Предоставляются с 1 марта 2017 г.</w:t>
            </w:r>
          </w:p>
          <w:p w14:paraId="0525B6C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(С</w:t>
            </w:r>
            <w:r w:rsidRPr="00A86300">
              <w:rPr>
                <w:sz w:val="18"/>
                <w:szCs w:val="18"/>
              </w:rPr>
              <w:t>носка дополнительно включена распоряжением Правительства Российской Федерации от 7 октября 2016 года N 2118-р)</w:t>
            </w:r>
          </w:p>
          <w:p w14:paraId="12E0B7D3" w14:textId="69AAE73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1B80204" wp14:editId="573D6725">
                  <wp:extent cx="123825" cy="25717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b2d2476cce44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>Предоставляются с 1 июля 2017 г.</w:t>
            </w:r>
          </w:p>
          <w:p w14:paraId="51F8C57C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(Сноска дополнительно включена распоряжением Правительства Российск</w:t>
            </w:r>
            <w:r w:rsidRPr="00A86300">
              <w:rPr>
                <w:sz w:val="18"/>
                <w:szCs w:val="18"/>
              </w:rPr>
              <w:t>ой Федерации от 7 октября 2016 года N 2118-р)</w:t>
            </w:r>
          </w:p>
          <w:p w14:paraId="4FBD09DA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</w:p>
          <w:p w14:paraId="222FC7F0" w14:textId="19286E2F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31FEAF" wp14:editId="6BE05BA3">
                  <wp:extent cx="104775" cy="21907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2f78f2707443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В случае если осуществление полномочий, указанных в части 1 статьи 83 Лесного кодекса Российской Федерации, не передано в установленном порядке органам государст</w:t>
            </w:r>
            <w:r w:rsidRPr="00A86300">
              <w:rPr>
                <w:sz w:val="18"/>
                <w:szCs w:val="18"/>
              </w:rPr>
              <w:t>венной власти субъектов Российской Федерации или изъято в соответствии с частью 13 статьи 83 Лесного кодекса Российской Федерации в отношении лесов, расположенных в границах территорий этих субъектов Российской Федерации.</w:t>
            </w:r>
          </w:p>
          <w:p w14:paraId="1E16109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(Сноска дополнительно включе</w:t>
            </w:r>
            <w:r w:rsidRPr="00A86300">
              <w:rPr>
                <w:sz w:val="18"/>
                <w:szCs w:val="18"/>
              </w:rPr>
              <w:t xml:space="preserve">на распоряжением Правительства Российской Федерации от 19 января 2019 года N 35-р) </w:t>
            </w:r>
          </w:p>
          <w:p w14:paraId="4F863E00" w14:textId="77777777" w:rsidR="00000000" w:rsidRPr="00A86300" w:rsidRDefault="00FC7B3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057019" w14:textId="3F3732D6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04785C" wp14:editId="701DB860">
                  <wp:extent cx="104775" cy="219075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f1afebbfa147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В случае отсутствия таких сведений у Росстата или несоответствия качественных характеристик (химического состава минерального сырь</w:t>
            </w:r>
            <w:r w:rsidRPr="00A86300">
              <w:rPr>
                <w:sz w:val="18"/>
                <w:szCs w:val="18"/>
              </w:rPr>
              <w:t>я, типа и сорта руд, показателей, определяющих технологические свойства минерального сырья) добытого полезного ископаемого качественным характеристикам полезных ископаемых, сведения о которых предоставлены Росстатом.</w:t>
            </w:r>
          </w:p>
          <w:p w14:paraId="27AA50B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(Сноска дополнительно включена рас</w:t>
            </w:r>
            <w:r w:rsidRPr="00A86300">
              <w:rPr>
                <w:sz w:val="18"/>
                <w:szCs w:val="18"/>
              </w:rPr>
              <w:t xml:space="preserve">поряжением Правительства Российской Федерации от 19 января 2019 года N 35-р) </w:t>
            </w:r>
          </w:p>
          <w:p w14:paraId="4BE74A08" w14:textId="77777777" w:rsidR="00000000" w:rsidRPr="00A86300" w:rsidRDefault="00FC7B3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0FEEAD" w14:textId="34AD44B3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8A33C4" wp14:editId="74EFF595">
                  <wp:extent cx="104775" cy="21907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2ce74d40b64e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Предоставляются с 1 декабря 2019 г.</w:t>
            </w:r>
          </w:p>
          <w:p w14:paraId="15440731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(Сноска дополнительно включена распоряжением Правительства Российской Федерации от 19 января 20</w:t>
            </w:r>
            <w:r w:rsidRPr="00A86300">
              <w:rPr>
                <w:sz w:val="18"/>
                <w:szCs w:val="18"/>
              </w:rPr>
              <w:t>19 года N 35-р)</w:t>
            </w:r>
          </w:p>
          <w:p w14:paraId="6DD499F3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</w:p>
          <w:p w14:paraId="1022E422" w14:textId="1AAF0715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>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F0D7F2" wp14:editId="7F271DCC">
                  <wp:extent cx="104775" cy="219075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c6086a039549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Предоставляются до 31 декабря 2023 г.</w:t>
            </w:r>
          </w:p>
          <w:p w14:paraId="2596B2B6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(Сноска дополнительно включена распоряжением Правительства Российской Федерации от 2 октября 2019 года N 2280-р) </w:t>
            </w:r>
          </w:p>
          <w:p w14:paraId="2152B919" w14:textId="77777777" w:rsidR="00000000" w:rsidRPr="00A86300" w:rsidRDefault="00FC7B3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D93CAC5" w14:textId="7BCC61AA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lastRenderedPageBreak/>
              <w:t>     </w:t>
            </w:r>
            <w:r w:rsidR="004C2471" w:rsidRPr="00A8630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992E6B" wp14:editId="234DD40B">
                  <wp:extent cx="152400" cy="219075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163e7073ff42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86300">
              <w:rPr>
                <w:sz w:val="18"/>
                <w:szCs w:val="18"/>
              </w:rPr>
              <w:t xml:space="preserve"> Предоставляется не ранее 1 апреля 2020 г. (начиная с информации за отчетный период 2019 года).</w:t>
            </w:r>
          </w:p>
          <w:p w14:paraId="29D6EDD7" w14:textId="77777777" w:rsidR="00000000" w:rsidRPr="00A86300" w:rsidRDefault="00FC7B33">
            <w:pPr>
              <w:pStyle w:val="FORMATTEXT"/>
              <w:rPr>
                <w:sz w:val="18"/>
                <w:szCs w:val="18"/>
              </w:rPr>
            </w:pPr>
            <w:r w:rsidRPr="00A86300">
              <w:rPr>
                <w:sz w:val="18"/>
                <w:szCs w:val="18"/>
              </w:rPr>
              <w:t xml:space="preserve">     (Сноска дополнительно включена распоряжением Правительства Российской Федерации от 2 октября 2019 года N 2280-р) </w:t>
            </w:r>
          </w:p>
        </w:tc>
      </w:tr>
    </w:tbl>
    <w:p w14:paraId="01EF78B3" w14:textId="77777777" w:rsidR="00000000" w:rsidRPr="00A86300" w:rsidRDefault="00FC7B3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F60ADF" w14:textId="77777777" w:rsidR="00000000" w:rsidRPr="00A86300" w:rsidRDefault="00FC7B33">
      <w:pPr>
        <w:pStyle w:val="FORMATTEXT"/>
      </w:pPr>
      <w:r w:rsidRPr="00A86300">
        <w:t>     </w:t>
      </w:r>
    </w:p>
    <w:p w14:paraId="2C0BEE6C" w14:textId="77777777" w:rsidR="00000000" w:rsidRPr="00A86300" w:rsidRDefault="00FC7B33">
      <w:pPr>
        <w:pStyle w:val="FORMATTEXT"/>
      </w:pPr>
      <w:r w:rsidRPr="00A86300">
        <w:t>               </w:t>
      </w:r>
    </w:p>
    <w:p w14:paraId="60C674CE" w14:textId="77777777" w:rsidR="00000000" w:rsidRPr="00A86300" w:rsidRDefault="00FC7B33">
      <w:pPr>
        <w:pStyle w:val="FORMATTEXT"/>
      </w:pPr>
      <w:r w:rsidRPr="00A86300">
        <w:t>          </w:t>
      </w:r>
    </w:p>
    <w:p w14:paraId="2A26A332" w14:textId="3E9C246B" w:rsidR="00FC7B33" w:rsidRPr="00A86300" w:rsidRDefault="00FC7B33">
      <w:pPr>
        <w:pStyle w:val="FORMATTEXT"/>
      </w:pPr>
      <w:r w:rsidRPr="00A8630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2f47febfbaa4f0d" /><Relationship Type="http://schemas.openxmlformats.org/officeDocument/2006/relationships/image" Target="/media/image2.bin" Id="R3cb32700a3624f58" /><Relationship Type="http://schemas.openxmlformats.org/officeDocument/2006/relationships/image" Target="/media/image3.bin" Id="R0bef194ebbd340a7" /><Relationship Type="http://schemas.openxmlformats.org/officeDocument/2006/relationships/image" Target="/media/image4.bin" Id="Rc7004b0d3f4845d9" /><Relationship Type="http://schemas.openxmlformats.org/officeDocument/2006/relationships/image" Target="/media/image5.bin" Id="Ra66005d793424501" /><Relationship Type="http://schemas.openxmlformats.org/officeDocument/2006/relationships/image" Target="/media/image6.bin" Id="R824b34d1fbd04d78" /><Relationship Type="http://schemas.openxmlformats.org/officeDocument/2006/relationships/image" Target="/media/image7.bin" Id="R99fa7ccab0804ad0" /><Relationship Type="http://schemas.openxmlformats.org/officeDocument/2006/relationships/image" Target="/media/image8.bin" Id="Rdfa4c238844d4fa2" /><Relationship Type="http://schemas.openxmlformats.org/officeDocument/2006/relationships/image" Target="/media/image9.bin" Id="Rc58a2c6f0e5c41fc" /><Relationship Type="http://schemas.openxmlformats.org/officeDocument/2006/relationships/image" Target="/media/image10.bin" Id="R3016983d26924cfe" /><Relationship Type="http://schemas.openxmlformats.org/officeDocument/2006/relationships/image" Target="/media/image11.bin" Id="R88fe86e4a3614251" /><Relationship Type="http://schemas.openxmlformats.org/officeDocument/2006/relationships/image" Target="/media/image12.bin" Id="R6a77a695702940e6" /><Relationship Type="http://schemas.openxmlformats.org/officeDocument/2006/relationships/image" Target="/media/image13.bin" Id="Rf3db95b20b534418" /><Relationship Type="http://schemas.openxmlformats.org/officeDocument/2006/relationships/image" Target="/media/image14.bin" Id="Rb3e4ff7630e14bc5" /><Relationship Type="http://schemas.openxmlformats.org/officeDocument/2006/relationships/image" Target="/media/image15.bin" Id="R7481073695b847a5" /><Relationship Type="http://schemas.openxmlformats.org/officeDocument/2006/relationships/image" Target="/media/image16.bin" Id="Rf717724b29f74917" /><Relationship Type="http://schemas.openxmlformats.org/officeDocument/2006/relationships/image" Target="/media/image17.bin" Id="R4b84609ec94f49d4" /><Relationship Type="http://schemas.openxmlformats.org/officeDocument/2006/relationships/image" Target="/media/image18.bin" Id="Rdf2d32e2fa3e43ac" /><Relationship Type="http://schemas.openxmlformats.org/officeDocument/2006/relationships/image" Target="/media/image19.bin" Id="R66d8628a6e7d4f62" /><Relationship Type="http://schemas.openxmlformats.org/officeDocument/2006/relationships/image" Target="/media/image20.bin" Id="R150923f770ca4709" /><Relationship Type="http://schemas.openxmlformats.org/officeDocument/2006/relationships/image" Target="/media/image21.bin" Id="R6592365292e948f1" /><Relationship Type="http://schemas.openxmlformats.org/officeDocument/2006/relationships/image" Target="/media/image22.bin" Id="Rc420ed0b28ba4537" /><Relationship Type="http://schemas.openxmlformats.org/officeDocument/2006/relationships/image" Target="/media/image23.bin" Id="Rad30f9f2f8b34458" /><Relationship Type="http://schemas.openxmlformats.org/officeDocument/2006/relationships/image" Target="/media/image24.bin" Id="Rd0d102525dde4daf" /><Relationship Type="http://schemas.openxmlformats.org/officeDocument/2006/relationships/image" Target="/media/image25.bin" Id="R344ada29f5004176" /><Relationship Type="http://schemas.openxmlformats.org/officeDocument/2006/relationships/image" Target="/media/image26.bin" Id="Rfa7de4775eee4b34" /><Relationship Type="http://schemas.openxmlformats.org/officeDocument/2006/relationships/image" Target="/media/image27.bin" Id="R02097129f8284b7e" /><Relationship Type="http://schemas.openxmlformats.org/officeDocument/2006/relationships/image" Target="/media/image28.bin" Id="R313dfbba4f154dbf" /><Relationship Type="http://schemas.openxmlformats.org/officeDocument/2006/relationships/image" Target="/media/image29.bin" Id="Rc2e11092da3f408d" /><Relationship Type="http://schemas.openxmlformats.org/officeDocument/2006/relationships/image" Target="/media/image30.bin" Id="R4dd388fee4fe4009" /><Relationship Type="http://schemas.openxmlformats.org/officeDocument/2006/relationships/image" Target="/media/image31.bin" Id="Rfa8c3223767344d1" /><Relationship Type="http://schemas.openxmlformats.org/officeDocument/2006/relationships/image" Target="/media/image32.bin" Id="Rf5158df985e54aa1" /><Relationship Type="http://schemas.openxmlformats.org/officeDocument/2006/relationships/image" Target="/media/image33.bin" Id="R988198548a3247ec" /><Relationship Type="http://schemas.openxmlformats.org/officeDocument/2006/relationships/image" Target="/media/image34.bin" Id="R67167682b7f54ff0" /><Relationship Type="http://schemas.openxmlformats.org/officeDocument/2006/relationships/image" Target="/media/image35.bin" Id="R715baff9ff05406e" /><Relationship Type="http://schemas.openxmlformats.org/officeDocument/2006/relationships/image" Target="/media/image36.bin" Id="Rac077c1022a740ff" /><Relationship Type="http://schemas.openxmlformats.org/officeDocument/2006/relationships/image" Target="/media/image37.bin" Id="Rcb20716edfdf4bec" /><Relationship Type="http://schemas.openxmlformats.org/officeDocument/2006/relationships/image" Target="/media/image38.bin" Id="Rfd41021ad23b4b4e" /><Relationship Type="http://schemas.openxmlformats.org/officeDocument/2006/relationships/image" Target="/media/image39.bin" Id="R4a37d7fbb06b48e2" /><Relationship Type="http://schemas.openxmlformats.org/officeDocument/2006/relationships/image" Target="/media/image40.bin" Id="R663caddaa99c49fc" /><Relationship Type="http://schemas.openxmlformats.org/officeDocument/2006/relationships/image" Target="/media/image41.bin" Id="R6faa22326d034b16" /><Relationship Type="http://schemas.openxmlformats.org/officeDocument/2006/relationships/image" Target="/media/image42.bin" Id="R7bbd1a9b502f42e8" /><Relationship Type="http://schemas.openxmlformats.org/officeDocument/2006/relationships/image" Target="/media/image43.bin" Id="R9109f79ec2b64db9" /><Relationship Type="http://schemas.openxmlformats.org/officeDocument/2006/relationships/image" Target="/media/image44.bin" Id="Rbddfbe84cba64a1e" /><Relationship Type="http://schemas.openxmlformats.org/officeDocument/2006/relationships/image" Target="/media/image45.bin" Id="R94b915fc0bb64fbc" /><Relationship Type="http://schemas.openxmlformats.org/officeDocument/2006/relationships/image" Target="/media/image46.bin" Id="R0e99f2c4bd594c57" /><Relationship Type="http://schemas.openxmlformats.org/officeDocument/2006/relationships/image" Target="/media/image47.bin" Id="R4c4b17f873824ace" /><Relationship Type="http://schemas.openxmlformats.org/officeDocument/2006/relationships/image" Target="/media/image48.bin" Id="Rf10acfa05b2a4fa0" /><Relationship Type="http://schemas.openxmlformats.org/officeDocument/2006/relationships/image" Target="/media/image49.bin" Id="R51f22c37a9ab4c91" /><Relationship Type="http://schemas.openxmlformats.org/officeDocument/2006/relationships/image" Target="/media/image50.bin" Id="R917f88fdc768431b" /><Relationship Type="http://schemas.openxmlformats.org/officeDocument/2006/relationships/image" Target="/media/image51.bin" Id="R1b0f127a6a26433f" /><Relationship Type="http://schemas.openxmlformats.org/officeDocument/2006/relationships/image" Target="/media/image52.bin" Id="R7926df9701fc4ca4" /><Relationship Type="http://schemas.openxmlformats.org/officeDocument/2006/relationships/image" Target="/media/image53.bin" Id="Re4585ecf260042de" /><Relationship Type="http://schemas.openxmlformats.org/officeDocument/2006/relationships/image" Target="/media/image54.bin" Id="Rc0c52b51792440db" /><Relationship Type="http://schemas.openxmlformats.org/officeDocument/2006/relationships/image" Target="/media/image55.bin" Id="R2799efc3c0694576" /><Relationship Type="http://schemas.openxmlformats.org/officeDocument/2006/relationships/image" Target="/media/image56.bin" Id="R48115708841a4f8a" /><Relationship Type="http://schemas.openxmlformats.org/officeDocument/2006/relationships/image" Target="/media/image57.bin" Id="Rbb540251ec754054" /><Relationship Type="http://schemas.openxmlformats.org/officeDocument/2006/relationships/image" Target="/media/image58.bin" Id="R0044a219ac7845e6" /><Relationship Type="http://schemas.openxmlformats.org/officeDocument/2006/relationships/image" Target="/media/image59.bin" Id="R8e5772382d3d4d93" /><Relationship Type="http://schemas.openxmlformats.org/officeDocument/2006/relationships/image" Target="/media/image60.bin" Id="Rcb1466c08a754469" /><Relationship Type="http://schemas.openxmlformats.org/officeDocument/2006/relationships/image" Target="/media/image61.bin" Id="Rceec1a3f8ca34272" /><Relationship Type="http://schemas.openxmlformats.org/officeDocument/2006/relationships/image" Target="/media/image62.bin" Id="Rfe072be1ae3a47cc" /><Relationship Type="http://schemas.openxmlformats.org/officeDocument/2006/relationships/image" Target="/media/image63.bin" Id="Rd657e32d76eb496a" /><Relationship Type="http://schemas.openxmlformats.org/officeDocument/2006/relationships/image" Target="/media/image64.bin" Id="R456c33b9e5ed49bd" /><Relationship Type="http://schemas.openxmlformats.org/officeDocument/2006/relationships/image" Target="/media/image65.bin" Id="R5f30a52772bb4a0b" /><Relationship Type="http://schemas.openxmlformats.org/officeDocument/2006/relationships/image" Target="/media/image66.bin" Id="Re3b342e750f24678" /><Relationship Type="http://schemas.openxmlformats.org/officeDocument/2006/relationships/image" Target="/media/image67.bin" Id="R41c3288b704148f6" /><Relationship Type="http://schemas.openxmlformats.org/officeDocument/2006/relationships/image" Target="/media/image68.bin" Id="R51e202d627764343" /><Relationship Type="http://schemas.openxmlformats.org/officeDocument/2006/relationships/image" Target="/media/image69.bin" Id="Rd4a19bbcbe4b4ce0" /><Relationship Type="http://schemas.openxmlformats.org/officeDocument/2006/relationships/image" Target="/media/image70.bin" Id="Rd1c9a15f864b482b" /><Relationship Type="http://schemas.openxmlformats.org/officeDocument/2006/relationships/image" Target="/media/image71.bin" Id="Rd567398a86ff4c1c" /><Relationship Type="http://schemas.openxmlformats.org/officeDocument/2006/relationships/image" Target="/media/image72.bin" Id="R737f28493bf54946" /><Relationship Type="http://schemas.openxmlformats.org/officeDocument/2006/relationships/image" Target="/media/image73.bin" Id="R092f6f99ec374376" /><Relationship Type="http://schemas.openxmlformats.org/officeDocument/2006/relationships/image" Target="/media/image74.bin" Id="R342e585ca86a4494" /><Relationship Type="http://schemas.openxmlformats.org/officeDocument/2006/relationships/image" Target="/media/image75.bin" Id="Rd968b0f2a1a744f5" /><Relationship Type="http://schemas.openxmlformats.org/officeDocument/2006/relationships/image" Target="/media/image76.bin" Id="R42e784b10d6e4c84" /><Relationship Type="http://schemas.openxmlformats.org/officeDocument/2006/relationships/image" Target="/media/image77.bin" Id="R626948d4f9aa4ba5" /><Relationship Type="http://schemas.openxmlformats.org/officeDocument/2006/relationships/image" Target="/media/image78.bin" Id="R0997267984854717" /><Relationship Type="http://schemas.openxmlformats.org/officeDocument/2006/relationships/image" Target="/media/image79.bin" Id="Rf61ff700a27f4037" /><Relationship Type="http://schemas.openxmlformats.org/officeDocument/2006/relationships/image" Target="/media/image80.bin" Id="R82f7c5f773e44421" /><Relationship Type="http://schemas.openxmlformats.org/officeDocument/2006/relationships/image" Target="/media/image81.bin" Id="R39b9d08e8fe44d67" /><Relationship Type="http://schemas.openxmlformats.org/officeDocument/2006/relationships/image" Target="/media/image82.bin" Id="Ra2b2d2476cce4402" /><Relationship Type="http://schemas.openxmlformats.org/officeDocument/2006/relationships/image" Target="/media/image83.bin" Id="R922f78f2707443c9" /><Relationship Type="http://schemas.openxmlformats.org/officeDocument/2006/relationships/image" Target="/media/image84.bin" Id="R66f1afebbfa14792" /><Relationship Type="http://schemas.openxmlformats.org/officeDocument/2006/relationships/image" Target="/media/image85.bin" Id="R892ce74d40b64e2d" /><Relationship Type="http://schemas.openxmlformats.org/officeDocument/2006/relationships/image" Target="/media/image86.bin" Id="R02c6086a03954919" /><Relationship Type="http://schemas.openxmlformats.org/officeDocument/2006/relationships/image" Target="/media/image87.bin" Id="R57163e7073ff42e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документов и (или) информации, запрашиваемых и получаемых в рамках межведомственного информационного взаимодействия органами государственного контроля (надзора), органами муниципального контроля при организации и проведении проверо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