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E940E9" w14:textId="77777777" w:rsidR="000109D8" w:rsidRPr="000109D8" w:rsidRDefault="000109D8" w:rsidP="000109D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февраля 2020 года N 72</w:t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контроля за выполнением мониторинга пожарной опасности в лесах</w:t>
      </w:r>
    </w:p>
    <w:p w14:paraId="576C1305" w14:textId="77777777" w:rsidR="000109D8" w:rsidRPr="000109D8" w:rsidRDefault="000109D8" w:rsidP="000109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281A1" w14:textId="14244A0C" w:rsidR="000109D8" w:rsidRPr="000109D8" w:rsidRDefault="000109D8" w:rsidP="000109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ст. ст. 53, 53.2, 83 Лесного кодекса Российской Федерации, согласно переданным полномочиям Российской Федерации в области лесных отношений органам государственной власти субъектов Российской Федерации, Положению о службе природопользования и охраны окружающей среды Астраханской области, утвержденному Постановлением Правительства Астраханской области от 13.06.2006 N 190-П, в целях осуществления контроля за выполнением мониторинга пожарной опасности в лесах приказываю: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3DD06" w14:textId="77777777" w:rsidR="000109D8" w:rsidRPr="000109D8" w:rsidRDefault="000109D8" w:rsidP="000109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2F95B" w14:textId="77777777" w:rsidR="000109D8" w:rsidRPr="000109D8" w:rsidRDefault="000109D8" w:rsidP="000109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t>1. Утвердить акт проверки выполнения мониторинга пожарной опасности в лесах согласно приложению 1.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51184" w14:textId="77777777" w:rsidR="000109D8" w:rsidRPr="000109D8" w:rsidRDefault="000109D8" w:rsidP="000109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DDFBB" w14:textId="77777777" w:rsidR="000109D8" w:rsidRPr="000109D8" w:rsidRDefault="000109D8" w:rsidP="000109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t xml:space="preserve">2. Отделу федерального государственного лесного надзора и федерального государственного пожарного надзора (Петров </w:t>
      </w:r>
      <w:proofErr w:type="gramStart"/>
      <w:r w:rsidRPr="000109D8">
        <w:rPr>
          <w:rFonts w:ascii="Arial" w:eastAsia="Times New Roman" w:hAnsi="Arial" w:cs="Arial"/>
          <w:sz w:val="24"/>
          <w:szCs w:val="24"/>
          <w:lang w:eastAsia="ru-RU"/>
        </w:rPr>
        <w:t>А.М.</w:t>
      </w:r>
      <w:proofErr w:type="gramEnd"/>
      <w:r w:rsidRPr="000109D8">
        <w:rPr>
          <w:rFonts w:ascii="Arial" w:eastAsia="Times New Roman" w:hAnsi="Arial" w:cs="Arial"/>
          <w:sz w:val="24"/>
          <w:szCs w:val="24"/>
          <w:lang w:eastAsia="ru-RU"/>
        </w:rPr>
        <w:t>) проводить выездные проверки выполнения мониторинга пожарной опасности в лесах государственными автономными учреждениями Астраханской области "Левобережный лесхоз", "Черноярский лесхоз", "Красноярский лесхоз" "Камызякский лесхоз.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CB630" w14:textId="77777777" w:rsidR="000109D8" w:rsidRPr="000109D8" w:rsidRDefault="000109D8" w:rsidP="000109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6448D" w14:textId="77777777" w:rsidR="000109D8" w:rsidRPr="000109D8" w:rsidRDefault="000109D8" w:rsidP="000109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t>3. Выездные проверки проводить ежемесячно в течение всего пожароопасного сезона на территории лесного фонда, с охватом не менее 10% маршрутов патрулирования на территории каждого лесничества.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0AB65" w14:textId="77777777" w:rsidR="000109D8" w:rsidRPr="000109D8" w:rsidRDefault="000109D8" w:rsidP="000109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BF0D2" w14:textId="77777777" w:rsidR="000109D8" w:rsidRPr="000109D8" w:rsidRDefault="000109D8" w:rsidP="000109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возложить на заместителя руководителя по лесному хозяйству (</w:t>
      </w:r>
      <w:proofErr w:type="gramStart"/>
      <w:r w:rsidRPr="000109D8">
        <w:rPr>
          <w:rFonts w:ascii="Arial" w:eastAsia="Times New Roman" w:hAnsi="Arial" w:cs="Arial"/>
          <w:sz w:val="24"/>
          <w:szCs w:val="24"/>
          <w:lang w:eastAsia="ru-RU"/>
        </w:rPr>
        <w:t>Е.Н.</w:t>
      </w:r>
      <w:proofErr w:type="gramEnd"/>
      <w:r w:rsidRPr="000109D8">
        <w:rPr>
          <w:rFonts w:ascii="Arial" w:eastAsia="Times New Roman" w:hAnsi="Arial" w:cs="Arial"/>
          <w:sz w:val="24"/>
          <w:szCs w:val="24"/>
          <w:lang w:eastAsia="ru-RU"/>
        </w:rPr>
        <w:t xml:space="preserve"> Костина).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28BCC" w14:textId="77777777" w:rsidR="000109D8" w:rsidRPr="000109D8" w:rsidRDefault="000109D8" w:rsidP="000109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109D8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0109D8">
        <w:rPr>
          <w:rFonts w:ascii="Arial" w:eastAsia="Times New Roman" w:hAnsi="Arial" w:cs="Arial"/>
          <w:sz w:val="24"/>
          <w:szCs w:val="24"/>
          <w:lang w:eastAsia="ru-RU"/>
        </w:rPr>
        <w:t>. руководителя службы</w:t>
      </w:r>
      <w:r w:rsidRPr="000109D8">
        <w:rPr>
          <w:rFonts w:ascii="Arial" w:eastAsia="Times New Roman" w:hAnsi="Arial" w:cs="Arial"/>
          <w:sz w:val="24"/>
          <w:szCs w:val="24"/>
          <w:lang w:eastAsia="ru-RU"/>
        </w:rPr>
        <w:br/>
        <w:t>И.О.КРАСНОВ</w:t>
      </w:r>
    </w:p>
    <w:p w14:paraId="4759CCFA" w14:textId="77777777" w:rsidR="000109D8" w:rsidRPr="000109D8" w:rsidRDefault="000109D8" w:rsidP="000109D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109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февраля 2020 г. N 72</w:t>
      </w:r>
    </w:p>
    <w:p w14:paraId="5B1971AE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СЛУЖБА ПРИРОДОПОЛЬЗОВАНИЯ И ОХРАНЫ ОКРУЖАЮЩЕЙ СРЕДЫ </w:t>
      </w:r>
    </w:p>
    <w:p w14:paraId="7A2AF866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АСТРАХАНСКОЙ ОБЛАСТИ </w:t>
      </w:r>
    </w:p>
    <w:p w14:paraId="5D88593D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414000 г. Астрахань, ул. Тухачевского, 47 тел. факс (8512) 57-05-63;</w:t>
      </w:r>
    </w:p>
    <w:p w14:paraId="52D4607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E-mail: saksles@mail.ru </w:t>
      </w:r>
    </w:p>
    <w:p w14:paraId="3886616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14:paraId="16532C32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проверки выполнения </w:t>
      </w:r>
    </w:p>
    <w:p w14:paraId="0FD33F1A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мониторинга пожарной опасности в лесах </w:t>
      </w:r>
    </w:p>
    <w:p w14:paraId="3628801E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"__" ___________ 2020 г.      _______      ____________________________</w:t>
      </w:r>
    </w:p>
    <w:p w14:paraId="4AC7D72A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время)   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(место составления)</w:t>
      </w:r>
    </w:p>
    <w:p w14:paraId="6F963F0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соответствии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  ст.  ст. 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53,  53.2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83 Лесного кодекса Российской </w:t>
      </w:r>
    </w:p>
    <w:p w14:paraId="71FD9290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Федерации,  согласно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переданным полномочиям Российской Федерации в области </w:t>
      </w:r>
    </w:p>
    <w:p w14:paraId="27EC8B09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лесных  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отношений  органам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государственной  власти  субъектов  Российской </w:t>
      </w:r>
    </w:p>
    <w:p w14:paraId="389EA153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Федерации,  Положения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 Службе природопользования и охраны окружающей среды </w:t>
      </w:r>
    </w:p>
    <w:p w14:paraId="389FCAD0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Астраханской   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области,   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утвержденного    Постановлением   Правительства </w:t>
      </w:r>
    </w:p>
    <w:p w14:paraId="65346959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Астраханской  области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  13.06.2006 N 190-П, во исполнение приказа службы </w:t>
      </w:r>
    </w:p>
    <w:p w14:paraId="26BA68BB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природопользования   и  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 окружающей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среды   Астраханской  области </w:t>
      </w:r>
    </w:p>
    <w:p w14:paraId="585088E7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 N _____ в период с _______ по _______ должностным лицом (лицами)</w:t>
      </w:r>
    </w:p>
    <w:p w14:paraId="24A0DDE3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службы  природопользования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и  охраны окружающей  среды Астраханской области </w:t>
      </w:r>
    </w:p>
    <w:p w14:paraId="4A6D0A62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341EED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E935551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(Ф.И.О. должностного лица, N и дата выдачи служебного удостоверения)</w:t>
      </w:r>
    </w:p>
    <w:p w14:paraId="253D01D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участии: ______________________________________________________________</w:t>
      </w:r>
    </w:p>
    <w:p w14:paraId="307D0B19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81F7E12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(Ф.И.О. лесничего, участкового лесничего, пожарного сторожа,</w:t>
      </w:r>
    </w:p>
    <w:p w14:paraId="7B34570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представителя ГАУ АО "лесхоза")</w:t>
      </w:r>
    </w:p>
    <w:p w14:paraId="21FB5CE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проведена  проверка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выполнения  мониторинга  пожарной  опасности  в  лесах </w:t>
      </w:r>
    </w:p>
    <w:p w14:paraId="43277D41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согласно  утвержденному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маршруту  патрулирования N ___________ в кварталах </w:t>
      </w:r>
    </w:p>
    <w:p w14:paraId="5CFD0C11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участковое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лесничество  ___________________________</w:t>
      </w:r>
    </w:p>
    <w:p w14:paraId="72C4BFC4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лесничество _______________________________________________________________</w:t>
      </w:r>
    </w:p>
    <w:p w14:paraId="00FDA902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E496D4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(указывается наименование автономного учреждения Астраханской области </w:t>
      </w:r>
    </w:p>
    <w:p w14:paraId="01F2BF9A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"лесхоза"</w:t>
      </w:r>
    </w:p>
    <w:p w14:paraId="58AD1E6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В ходе проведения проверки установлено: ____________________________</w:t>
      </w:r>
    </w:p>
    <w:p w14:paraId="0473E7AB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D8B4B2F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3D02F88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В ходе проверки выявлены нарушения: ________________________________</w:t>
      </w:r>
    </w:p>
    <w:p w14:paraId="34BC25C9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1025E6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Выводы должностного лица по итогам проверки: _______________________</w:t>
      </w:r>
    </w:p>
    <w:p w14:paraId="42EC2261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7EFCD55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A53DE0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Акт от "__" _________ 20 ___ г. N ________ составлен в 2-х экземплярах.</w:t>
      </w:r>
    </w:p>
    <w:p w14:paraId="6F4387E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Подписи должностного лица (лиц):</w:t>
      </w:r>
    </w:p>
    <w:p w14:paraId="0CC268DD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 __________ _________________________ ___________</w:t>
      </w:r>
    </w:p>
    <w:p w14:paraId="193DB124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(Фамилия, 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инициалы)   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(подпись)    (Фамилия, инициалы)     (подпись)</w:t>
      </w:r>
    </w:p>
    <w:p w14:paraId="6EC17729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Подпись участвующих 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       С актом ознакомлен, копия акта на руки </w:t>
      </w:r>
    </w:p>
    <w:p w14:paraId="0F054BDF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получена.</w:t>
      </w:r>
    </w:p>
    <w:p w14:paraId="593C53BF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 __________ _________________________ ___________</w:t>
      </w:r>
    </w:p>
    <w:p w14:paraId="7A65A6E4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(Фамилия, инициалы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  (Фамилия, инициалы      (подпись)</w:t>
      </w:r>
    </w:p>
    <w:p w14:paraId="28C0773C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лесничий, участковый                  пожарный сторож,</w:t>
      </w:r>
    </w:p>
    <w:p w14:paraId="7AAAFCC1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</w:t>
      </w:r>
      <w:proofErr w:type="gramStart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лесничий)   </w:t>
      </w:r>
      <w:proofErr w:type="gramEnd"/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представитель ГАУ </w:t>
      </w:r>
    </w:p>
    <w:p w14:paraId="0CAF6EA7" w14:textId="77777777" w:rsidR="000109D8" w:rsidRPr="000109D8" w:rsidRDefault="000109D8" w:rsidP="000109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09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АО "лесхоза"</w:t>
      </w:r>
    </w:p>
    <w:p w14:paraId="2921606B" w14:textId="77777777" w:rsidR="00525A05" w:rsidRPr="000109D8" w:rsidRDefault="00525A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