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E6EEFF8" w14:textId="77777777" w:rsidR="00085D4B" w:rsidRPr="00085D4B" w:rsidRDefault="00085D4B" w:rsidP="00085D4B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085D4B">
        <w:rPr>
          <w:sz w:val="24"/>
          <w:szCs w:val="24"/>
        </w:rPr>
        <w:t>МИНИСТЕРСТВО СЕЛЬСКОГО, ЛЕСНОГО ХОЗЯЙСТВА И ПРИРОДНЫХ РЕСУРСОВ УЛЬЯНОВСКОЙ ОБЛАСТИ</w:t>
      </w:r>
      <w:r w:rsidRPr="00085D4B">
        <w:rPr>
          <w:sz w:val="24"/>
          <w:szCs w:val="24"/>
        </w:rPr>
        <w:br/>
      </w:r>
      <w:r w:rsidRPr="00085D4B">
        <w:rPr>
          <w:sz w:val="24"/>
          <w:szCs w:val="24"/>
        </w:rPr>
        <w:br/>
        <w:t>ПРИКАЗ</w:t>
      </w:r>
      <w:r w:rsidRPr="00085D4B">
        <w:rPr>
          <w:sz w:val="24"/>
          <w:szCs w:val="24"/>
        </w:rPr>
        <w:br/>
      </w:r>
      <w:r w:rsidRPr="00085D4B">
        <w:rPr>
          <w:sz w:val="24"/>
          <w:szCs w:val="24"/>
        </w:rPr>
        <w:br/>
        <w:t>от 28 января 2016 года N 8</w:t>
      </w:r>
      <w:r w:rsidRPr="00085D4B">
        <w:rPr>
          <w:sz w:val="24"/>
          <w:szCs w:val="24"/>
        </w:rPr>
        <w:br/>
      </w:r>
      <w:r w:rsidRPr="00085D4B">
        <w:rPr>
          <w:sz w:val="24"/>
          <w:szCs w:val="24"/>
        </w:rPr>
        <w:br/>
      </w:r>
      <w:r w:rsidRPr="00085D4B">
        <w:rPr>
          <w:sz w:val="24"/>
          <w:szCs w:val="24"/>
        </w:rPr>
        <w:br/>
        <w:t>ОБ УТВЕРЖДЕНИИ ПОРЯДКА ПРОВЕДЕНИЯ МЕРОПРИЯТИЙ ПО КОНТРОЛЮ (ПАТРУЛИРОВАНИЮ) В ЛЕСАХ</w:t>
      </w:r>
    </w:p>
    <w:p w14:paraId="70F8C5B2" w14:textId="77777777" w:rsidR="00085D4B" w:rsidRPr="00085D4B" w:rsidRDefault="00085D4B" w:rsidP="00085D4B">
      <w:pPr>
        <w:pStyle w:val="formattext"/>
        <w:spacing w:before="0" w:beforeAutospacing="0" w:after="0" w:afterAutospacing="0"/>
        <w:jc w:val="center"/>
        <w:textAlignment w:val="baseline"/>
      </w:pPr>
      <w:r w:rsidRPr="00085D4B">
        <w:t>(с изменениями на 15 января 2018 года)</w:t>
      </w:r>
    </w:p>
    <w:p w14:paraId="12C53E3E" w14:textId="77777777" w:rsidR="00085D4B" w:rsidRPr="00085D4B" w:rsidRDefault="00085D4B" w:rsidP="00085D4B">
      <w:pPr>
        <w:pStyle w:val="formattext"/>
        <w:spacing w:before="0" w:beforeAutospacing="0" w:after="0" w:afterAutospacing="0"/>
        <w:textAlignment w:val="baseline"/>
      </w:pPr>
      <w:r w:rsidRPr="00085D4B">
        <w:t>____________________________________________________________________</w:t>
      </w:r>
    </w:p>
    <w:p w14:paraId="33F19EAD" w14:textId="77777777" w:rsidR="00085D4B" w:rsidRPr="00085D4B" w:rsidRDefault="00085D4B" w:rsidP="00085D4B">
      <w:pPr>
        <w:pStyle w:val="formattext"/>
        <w:spacing w:before="0" w:beforeAutospacing="0" w:after="0" w:afterAutospacing="0"/>
        <w:textAlignment w:val="baseline"/>
      </w:pPr>
      <w:r w:rsidRPr="00085D4B">
        <w:t>Документ с изменениями, внесенными на основании</w:t>
      </w:r>
    </w:p>
    <w:p w14:paraId="576117A1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rPr>
          <w:rFonts w:eastAsiaTheme="majorEastAsia"/>
        </w:rPr>
        <w:t>Приказа Минприроды Ульяновской области от 15.01.2018 N 99</w:t>
      </w:r>
      <w:r w:rsidRPr="00085D4B">
        <w:br/>
      </w:r>
    </w:p>
    <w:p w14:paraId="42D471F3" w14:textId="77777777" w:rsidR="00085D4B" w:rsidRPr="00085D4B" w:rsidRDefault="00085D4B" w:rsidP="00085D4B">
      <w:pPr>
        <w:pStyle w:val="formattext"/>
        <w:spacing w:before="0" w:beforeAutospacing="0" w:after="0" w:afterAutospacing="0"/>
        <w:textAlignment w:val="baseline"/>
      </w:pPr>
      <w:r w:rsidRPr="00085D4B">
        <w:t>____________________________________________________________________</w:t>
      </w:r>
      <w:r w:rsidRPr="00085D4B">
        <w:br/>
      </w:r>
    </w:p>
    <w:p w14:paraId="6B2457C8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В соответствии со </w:t>
      </w:r>
      <w:r w:rsidRPr="00085D4B">
        <w:rPr>
          <w:rFonts w:eastAsiaTheme="majorEastAsia"/>
        </w:rPr>
        <w:t>статьей 83 Лесного кодекса Российской Федерации</w:t>
      </w:r>
      <w:r w:rsidRPr="00085D4B">
        <w:t>, пунктом 12 Положения об осуществлении федерального государственного лесного надзора (лесной охраны), утвержденного </w:t>
      </w:r>
      <w:r w:rsidRPr="00085D4B">
        <w:rPr>
          <w:rFonts w:eastAsiaTheme="majorEastAsia"/>
        </w:rPr>
        <w:t>постановлением Правительства Российской Федерации от 22.06.2007 N 394</w:t>
      </w:r>
      <w:r w:rsidRPr="00085D4B">
        <w:t>, пунктом 2.2 </w:t>
      </w:r>
      <w:r w:rsidRPr="00085D4B">
        <w:rPr>
          <w:rFonts w:eastAsiaTheme="majorEastAsia"/>
        </w:rPr>
        <w:t>постановления Правительства Ульяновской области от 02.10.2013 N 452-П "Об утверждении Положения о Министерстве сельского, лесного хозяйства и природных ресурсов Ульяновской области"</w:t>
      </w:r>
      <w:r w:rsidRPr="00085D4B">
        <w:t> приказываю:</w:t>
      </w:r>
      <w:r w:rsidRPr="00085D4B">
        <w:br/>
      </w:r>
    </w:p>
    <w:p w14:paraId="6C48920F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1. Утвердить прилагаемый Порядок проведения мероприятий по контролю (патрулированию) в лесах.</w:t>
      </w:r>
      <w:r w:rsidRPr="00085D4B">
        <w:br/>
      </w:r>
    </w:p>
    <w:p w14:paraId="371833C6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2. Признать утратившими силу:</w:t>
      </w:r>
      <w:r w:rsidRPr="00085D4B">
        <w:br/>
      </w:r>
    </w:p>
    <w:p w14:paraId="3687032E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а) приказ Министерства сельского, лесного хозяйства и природных ресурсов Ульяновской области от 27.05.2014 N 42 "Об утверждении порядка проведения мероприятий по контролю (патрулированию) в лесах при осуществлении федерального государственного лесного надзора (лесной охраны) на территории Ульяновской области";</w:t>
      </w:r>
      <w:r w:rsidRPr="00085D4B">
        <w:br/>
      </w:r>
    </w:p>
    <w:p w14:paraId="7491C3CA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б) приказ Министерства сельского, лесного хозяйства и природных ресурсов Ульяновской области от 01.07.2015 N 48 "О внесении изменений в приказ Министерства сельского, лесного хозяйства и природных ресурсов Ульяновской области от 27.05.2014 N 42".</w:t>
      </w:r>
      <w:r w:rsidRPr="00085D4B">
        <w:br/>
      </w:r>
    </w:p>
    <w:p w14:paraId="1711128C" w14:textId="77777777" w:rsidR="00085D4B" w:rsidRPr="00085D4B" w:rsidRDefault="00085D4B" w:rsidP="00085D4B">
      <w:pPr>
        <w:pStyle w:val="formattext"/>
        <w:spacing w:before="0" w:beforeAutospacing="0" w:after="0" w:afterAutospacing="0"/>
        <w:jc w:val="right"/>
        <w:textAlignment w:val="baseline"/>
      </w:pPr>
      <w:r w:rsidRPr="00085D4B">
        <w:t>Исполняющий обязанности</w:t>
      </w:r>
      <w:r w:rsidRPr="00085D4B">
        <w:br/>
        <w:t>Министра сельского, лесного</w:t>
      </w:r>
      <w:r w:rsidRPr="00085D4B">
        <w:br/>
        <w:t>хозяйства и природных ресурсов</w:t>
      </w:r>
      <w:r w:rsidRPr="00085D4B">
        <w:br/>
        <w:t>Ульяновской области</w:t>
      </w:r>
      <w:r w:rsidRPr="00085D4B">
        <w:br/>
        <w:t>А.И.БРАТЯКОВ</w:t>
      </w:r>
    </w:p>
    <w:p w14:paraId="05014993" w14:textId="77777777" w:rsidR="00085D4B" w:rsidRPr="00085D4B" w:rsidRDefault="00085D4B" w:rsidP="00085D4B">
      <w:pPr>
        <w:pStyle w:val="formattext"/>
        <w:spacing w:before="0" w:beforeAutospacing="0" w:after="0" w:afterAutospacing="0"/>
        <w:jc w:val="right"/>
        <w:textAlignment w:val="baseline"/>
      </w:pPr>
      <w:r w:rsidRPr="00085D4B">
        <w:t>     </w:t>
      </w:r>
      <w:r w:rsidRPr="00085D4B">
        <w:br/>
      </w:r>
      <w:r w:rsidRPr="00085D4B">
        <w:br/>
      </w:r>
    </w:p>
    <w:p w14:paraId="1D702F2C" w14:textId="77777777" w:rsidR="00085D4B" w:rsidRPr="00085D4B" w:rsidRDefault="00085D4B" w:rsidP="00085D4B">
      <w:pPr>
        <w:pStyle w:val="3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085D4B">
        <w:rPr>
          <w:color w:val="auto"/>
          <w:sz w:val="24"/>
          <w:szCs w:val="24"/>
        </w:rPr>
        <w:lastRenderedPageBreak/>
        <w:t>Утвержден</w:t>
      </w:r>
      <w:r w:rsidRPr="00085D4B">
        <w:rPr>
          <w:color w:val="auto"/>
          <w:sz w:val="24"/>
          <w:szCs w:val="24"/>
        </w:rPr>
        <w:br/>
        <w:t>приказом</w:t>
      </w:r>
      <w:r w:rsidRPr="00085D4B">
        <w:rPr>
          <w:color w:val="auto"/>
          <w:sz w:val="24"/>
          <w:szCs w:val="24"/>
        </w:rPr>
        <w:br/>
        <w:t>Министерства сельского, лесного</w:t>
      </w:r>
      <w:r w:rsidRPr="00085D4B">
        <w:rPr>
          <w:color w:val="auto"/>
          <w:sz w:val="24"/>
          <w:szCs w:val="24"/>
        </w:rPr>
        <w:br/>
        <w:t>хозяйства и природных ресурсов</w:t>
      </w:r>
      <w:r w:rsidRPr="00085D4B">
        <w:rPr>
          <w:color w:val="auto"/>
          <w:sz w:val="24"/>
          <w:szCs w:val="24"/>
        </w:rPr>
        <w:br/>
        <w:t>Ульяновской области</w:t>
      </w:r>
      <w:r w:rsidRPr="00085D4B">
        <w:rPr>
          <w:color w:val="auto"/>
          <w:sz w:val="24"/>
          <w:szCs w:val="24"/>
        </w:rPr>
        <w:br/>
        <w:t>от 28 января 2016 года N 8</w:t>
      </w:r>
    </w:p>
    <w:p w14:paraId="73CE693F" w14:textId="77777777" w:rsidR="00085D4B" w:rsidRPr="00085D4B" w:rsidRDefault="00085D4B" w:rsidP="00085D4B">
      <w:pPr>
        <w:pStyle w:val="formattext"/>
        <w:spacing w:before="0" w:beforeAutospacing="0" w:after="0" w:afterAutospacing="0"/>
        <w:jc w:val="center"/>
        <w:textAlignment w:val="baseline"/>
      </w:pPr>
      <w:r w:rsidRPr="00085D4B">
        <w:t>     </w:t>
      </w:r>
    </w:p>
    <w:p w14:paraId="50A893EA" w14:textId="77777777" w:rsidR="00085D4B" w:rsidRPr="00085D4B" w:rsidRDefault="00085D4B" w:rsidP="00085D4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085D4B">
        <w:rPr>
          <w:b/>
          <w:bCs/>
        </w:rPr>
        <w:t>ПОРЯДОК ПРОВЕДЕНИЯ МЕРОПРИЯТИЙ ПО КОНТРОЛЮ (ПАТРУЛИРОВАНИЮ) В ЛЕСАХ</w:t>
      </w:r>
    </w:p>
    <w:p w14:paraId="6E3F65ED" w14:textId="77777777" w:rsidR="00085D4B" w:rsidRPr="00085D4B" w:rsidRDefault="00085D4B" w:rsidP="00085D4B">
      <w:pPr>
        <w:pStyle w:val="formattext"/>
        <w:spacing w:before="0" w:beforeAutospacing="0" w:after="0" w:afterAutospacing="0"/>
        <w:jc w:val="center"/>
        <w:textAlignment w:val="baseline"/>
      </w:pPr>
      <w:r w:rsidRPr="00085D4B">
        <w:t>     </w:t>
      </w:r>
    </w:p>
    <w:p w14:paraId="113620D9" w14:textId="77777777" w:rsidR="00085D4B" w:rsidRPr="00085D4B" w:rsidRDefault="00085D4B" w:rsidP="00085D4B">
      <w:pPr>
        <w:pStyle w:val="4"/>
        <w:spacing w:before="0" w:after="240"/>
        <w:jc w:val="center"/>
        <w:textAlignment w:val="baseline"/>
        <w:rPr>
          <w:color w:val="auto"/>
        </w:rPr>
      </w:pPr>
      <w:r w:rsidRPr="00085D4B">
        <w:rPr>
          <w:color w:val="auto"/>
        </w:rPr>
        <w:t>Раздел I. ОБЩИЕ ПОЛОЖЕНИЯ</w:t>
      </w:r>
    </w:p>
    <w:p w14:paraId="6496E019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</w:p>
    <w:p w14:paraId="0B2012ED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Настоящий порядок проведения мероприятий по контролю (патрулированию) в лесах (далее - Порядок) регламентирует действия Министерства сельского, лесного хозяйства и природных ресурсов Ульяновской области (далее - Министерство), государственных казенных учреждений Ульяновской области (лесничеств), подведомственных Министерству (далее - Лесничества), при осуществлении мероприятий по контролю (патрулированию) в лесах в рамках федерального государственного лесного надзора (лесной охраны) на землях лесного фонда, расположенных на территории Ульяновской области (далее - патрулирование).</w:t>
      </w:r>
      <w:r w:rsidRPr="00085D4B">
        <w:br/>
      </w:r>
    </w:p>
    <w:p w14:paraId="6882BA87" w14:textId="77777777" w:rsidR="00085D4B" w:rsidRPr="00085D4B" w:rsidRDefault="00085D4B" w:rsidP="00085D4B">
      <w:pPr>
        <w:pStyle w:val="4"/>
        <w:spacing w:before="0" w:after="240"/>
        <w:jc w:val="center"/>
        <w:textAlignment w:val="baseline"/>
        <w:rPr>
          <w:color w:val="auto"/>
        </w:rPr>
      </w:pPr>
      <w:r w:rsidRPr="00085D4B">
        <w:rPr>
          <w:color w:val="auto"/>
        </w:rPr>
        <w:t>Раздел II. ОРГАНИЗАЦИЯ ПАТРУЛИРОВАНИЯ В ЛЕСАХ</w:t>
      </w:r>
    </w:p>
    <w:p w14:paraId="7A3AC23A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</w:p>
    <w:p w14:paraId="3B3A2E92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Организацию патрулирования в Министерстве осуществляют Министр сельского, лесного хозяйства и природных ресурсов Ульяновской области (далее - Министр), директор департамента лесного хозяйства Министерства, в Лесничествах - директор Лесничества, его заместитель.</w:t>
      </w:r>
      <w:r w:rsidRPr="00085D4B">
        <w:br/>
      </w:r>
    </w:p>
    <w:p w14:paraId="4219687C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Патрулирование проводится на основании задания на патрулирование, по форме, утвержденной Приложением N 1 к настоящему Порядку. Задание на патрулирование утверждается Министром, директором департамента лесного хозяйства Министерства, директором Лесничества. Маршрут патрулирования указывается в задании на патрулирование.</w:t>
      </w:r>
      <w:r w:rsidRPr="00085D4B">
        <w:br/>
      </w:r>
    </w:p>
    <w:p w14:paraId="63CA47E5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При разработке маршрута учитываются в первую очередь территории массового посещения лесов гражданами и территории лесных участков, указанных в принятых лесных декларациях предыдущего и текущего года.</w:t>
      </w:r>
      <w:r w:rsidRPr="00085D4B">
        <w:br/>
      </w:r>
    </w:p>
    <w:p w14:paraId="6234F6C7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Патрулирование осуществляют лица, включенные в перечень должностных лиц, уполномоченных на осуществление федерального государственного лесного надзора (лесной охраны).</w:t>
      </w:r>
      <w:r w:rsidRPr="00085D4B">
        <w:br/>
      </w:r>
    </w:p>
    <w:p w14:paraId="24EC2149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Должностные лица Министерства осуществляют патрулирование не реже одного раза в месяц.</w:t>
      </w:r>
      <w:r w:rsidRPr="00085D4B">
        <w:br/>
      </w:r>
    </w:p>
    <w:p w14:paraId="11C5C411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 xml:space="preserve">Должностные лица Лесничеств осуществляют патрулирование не реже одного раза в неделю в каждом участковом лесничестве, а также на территории лесных участков, ранее </w:t>
      </w:r>
      <w:r w:rsidRPr="00085D4B">
        <w:lastRenderedPageBreak/>
        <w:t>находящихся во владении сельскохозяйственных организаций.</w:t>
      </w:r>
      <w:r w:rsidRPr="00085D4B">
        <w:br/>
      </w:r>
    </w:p>
    <w:p w14:paraId="6AFF6BC8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К проведению патрулирования могут привлекаться общественные лесные инспектора.</w:t>
      </w:r>
      <w:r w:rsidRPr="00085D4B">
        <w:br/>
      </w:r>
    </w:p>
    <w:p w14:paraId="63D6CCEB" w14:textId="77777777" w:rsidR="00085D4B" w:rsidRPr="00085D4B" w:rsidRDefault="00085D4B" w:rsidP="00085D4B">
      <w:pPr>
        <w:pStyle w:val="4"/>
        <w:spacing w:before="0" w:after="240"/>
        <w:jc w:val="center"/>
        <w:textAlignment w:val="baseline"/>
        <w:rPr>
          <w:color w:val="auto"/>
        </w:rPr>
      </w:pPr>
      <w:r w:rsidRPr="00085D4B">
        <w:rPr>
          <w:color w:val="auto"/>
        </w:rPr>
        <w:t>Раздел III. ПОРЯДОК ПРОВЕДЕНИЯ ПАТРУЛИРОВАНИЯ В ЛЕСАХ</w:t>
      </w:r>
    </w:p>
    <w:p w14:paraId="4280378D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</w:p>
    <w:p w14:paraId="4BDFF071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Должностные лица Министерства и Лесничеств осуществляют патрулирование в соответствии с заданием на патрулирование.</w:t>
      </w:r>
      <w:r w:rsidRPr="00085D4B">
        <w:br/>
      </w:r>
    </w:p>
    <w:p w14:paraId="6917FF2E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Отклонение от маршрута патрулирования допускается в случаях задержания нарушителей, при необходимости преследования нарушителей, при доставке нарушителей в отделение полиции, при наступлении неблагоприятных погодных условий, при оперативном поступлении сообщения о готовящемся, совершенном или совершаемом нарушении лесного законодательства. Все отклонения от маршрута патрулирования вносятся в отчет о патрулировании.</w:t>
      </w:r>
      <w:r w:rsidRPr="00085D4B">
        <w:br/>
      </w:r>
    </w:p>
    <w:p w14:paraId="58A589A3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При выполнении патрулирования лесов должностные лица должны иметь при себе служебное удостоверение, бланки соответствующих документов (протокол об административном правонарушении; определение о возбуждении дела об административном правонарушении и проведении административного расследования; определение о вызове лиц, участвующих в деле об административном правонарушении; акт о нарушении лесного законодательства), измерительные приборы (мерная лента, мерная вилка, буссоль и др.).</w:t>
      </w:r>
      <w:r w:rsidRPr="00085D4B">
        <w:br/>
      </w:r>
    </w:p>
    <w:p w14:paraId="619E0AB4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Все выявленные нарушения лесного законодательства, при наличии технических возможностей, фиксируются фото- или видеокамерой с последующим приобщением фото-, видеоматериалов к отчету о выполнении задания, а также к материалам административных и (или) уголовных дел.</w:t>
      </w:r>
      <w:r w:rsidRPr="00085D4B">
        <w:br/>
      </w:r>
    </w:p>
    <w:p w14:paraId="070D8917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Права должностных лиц при осуществлении патрулирования лесов установлены </w:t>
      </w:r>
      <w:r w:rsidRPr="00085D4B">
        <w:rPr>
          <w:rFonts w:eastAsiaTheme="majorEastAsia"/>
        </w:rPr>
        <w:t>статьей 96 Лесного кодекса Российской Федерации</w:t>
      </w:r>
      <w:r w:rsidRPr="00085D4B">
        <w:t>. При осуществлении патрулирования должностные лица обязаны:</w:t>
      </w:r>
      <w:r w:rsidRPr="00085D4B">
        <w:br/>
      </w:r>
    </w:p>
    <w:p w14:paraId="2D50E7D6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своевременно и в полной мере исполнять предоставленные в соответствии с законодательством Российской Федерации полномочия по предупреждению, выявлению и пресечению нарушений лесного законодательства;</w:t>
      </w:r>
      <w:r w:rsidRPr="00085D4B">
        <w:br/>
      </w:r>
    </w:p>
    <w:p w14:paraId="13DAC43A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соблюдать законодательство Российской Федерации, права и законные интересы граждан, юридических лиц и индивидуальных предпринимателей;</w:t>
      </w:r>
      <w:r w:rsidRPr="00085D4B">
        <w:br/>
      </w:r>
    </w:p>
    <w:p w14:paraId="4AA6A37C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в случае установления факта нарушения лесного законодательства незамедлительно докладывать о них в Министерство или Лесничество;</w:t>
      </w:r>
      <w:r w:rsidRPr="00085D4B">
        <w:br/>
      </w:r>
    </w:p>
    <w:p w14:paraId="75DAB1A6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в случае выявления при проведении мероприятий по контролю нарушений обязательных требований принимать в пределах своей компетенции меры по пресечению таких нарушений, а также направлять в письменной форме Министру или директору Лесничества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лица, индивидуального предпринимателя;</w:t>
      </w:r>
      <w:r w:rsidRPr="00085D4B">
        <w:br/>
      </w:r>
    </w:p>
    <w:p w14:paraId="61DE12D5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lastRenderedPageBreak/>
        <w:t>в случае установления фактов совершения нарушений лесного законодательства, ответственность за которые предусмотрена уголовным законодательством, осуществлять подготовку материалов для направления в правоохранительные органы (акт о нарушении лесного законодательства, справка об ущербе, заявление и др.).</w:t>
      </w:r>
      <w:r w:rsidRPr="00085D4B">
        <w:br/>
      </w:r>
    </w:p>
    <w:p w14:paraId="1F855404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При поступлении информации о нарушении лесного законодательства должностные лица Министерства или Лесничества выезжают на патрулирование незамедлительно. В указанном случае задание на патрулирование и отчет о его исполнении составляются по итогам патрулирования.</w:t>
      </w:r>
      <w:r w:rsidRPr="00085D4B">
        <w:br/>
      </w:r>
    </w:p>
    <w:p w14:paraId="58F4E0BD" w14:textId="77777777" w:rsidR="00085D4B" w:rsidRPr="00085D4B" w:rsidRDefault="00085D4B" w:rsidP="00085D4B">
      <w:pPr>
        <w:pStyle w:val="4"/>
        <w:spacing w:before="0" w:after="240"/>
        <w:jc w:val="center"/>
        <w:textAlignment w:val="baseline"/>
        <w:rPr>
          <w:color w:val="auto"/>
        </w:rPr>
      </w:pPr>
      <w:r w:rsidRPr="00085D4B">
        <w:rPr>
          <w:color w:val="auto"/>
        </w:rPr>
        <w:t>Раздел IV. ПОРЯДОК ОФОРМЛЕНИЯ И ХРАНЕНИЯ ДОКУМЕНТОВ О ПАТРУЛИРОВАНИИ В ЛЕСАХ И О РЕЗУЛЬТАТАХ ПАТРУЛИРОВАНИЯ</w:t>
      </w:r>
    </w:p>
    <w:p w14:paraId="455E90D8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</w:p>
    <w:p w14:paraId="57E794AB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Учет выданных Министерством заданий на патрулирование ведется отделом лесного контроля и пожарного надзора в лесах Департамента лесного хозяйства Министерства путем внесения записей в журнал регистрации заданий на патрулирование, форма которого утверждена Приложением N 2 к настоящему Порядку.</w:t>
      </w:r>
      <w:r w:rsidRPr="00085D4B">
        <w:br/>
      </w:r>
    </w:p>
    <w:p w14:paraId="6A3F5B08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Учет выданных Лесничествами заданий ведется Лесничествами путем внесения записей в журнал регистрации заданий на патрулирование, форма которого утверждена Приложением N 2 к настоящему Порядку.</w:t>
      </w:r>
      <w:r w:rsidRPr="00085D4B">
        <w:br/>
      </w:r>
    </w:p>
    <w:p w14:paraId="1B9425DD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По результатам проведения патрулирования должностным лицом в задании на патрулирование заполняется графа "Отчет о патрулировании".</w:t>
      </w:r>
      <w:r w:rsidRPr="00085D4B">
        <w:br/>
      </w:r>
    </w:p>
    <w:p w14:paraId="1D7D4E9A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Заполненные задания на патрулирование с отчетом о патрулировании хранятся в Департаменте лесного хозяйства, Лесничествах и подшиваются по каждому участковому лесничеству отдельно. Срок хранения заданий на патрулирование составляет три года.</w:t>
      </w:r>
      <w:r w:rsidRPr="00085D4B">
        <w:br/>
      </w:r>
    </w:p>
    <w:p w14:paraId="6B3D3013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t>Должностное лицо Лесничества не реже одного раза в месяц сдает в Лесничество задания на патрулирование с отметкой об их исполнении. В случае выявления нарушений лесного законодательства в ходе патрулирования, задания на патрулирование с отметкой об исполнении направляются в Лесничество незамедлительно.</w:t>
      </w:r>
      <w:r w:rsidRPr="00085D4B">
        <w:br/>
      </w:r>
      <w:r w:rsidRPr="00085D4B">
        <w:br/>
      </w:r>
      <w:r w:rsidRPr="00085D4B">
        <w:br/>
      </w:r>
    </w:p>
    <w:p w14:paraId="256A49B5" w14:textId="77777777" w:rsidR="00085D4B" w:rsidRPr="00085D4B" w:rsidRDefault="00085D4B" w:rsidP="00085D4B">
      <w:pPr>
        <w:pStyle w:val="4"/>
        <w:spacing w:before="0" w:after="240"/>
        <w:jc w:val="right"/>
        <w:textAlignment w:val="baseline"/>
        <w:rPr>
          <w:color w:val="auto"/>
        </w:rPr>
      </w:pPr>
      <w:r w:rsidRPr="00085D4B">
        <w:rPr>
          <w:color w:val="auto"/>
        </w:rPr>
        <w:t>Приложение N 1</w:t>
      </w:r>
      <w:r w:rsidRPr="00085D4B">
        <w:rPr>
          <w:color w:val="auto"/>
        </w:rPr>
        <w:br/>
        <w:t>к Порядку</w:t>
      </w:r>
      <w:r w:rsidRPr="00085D4B">
        <w:rPr>
          <w:color w:val="auto"/>
        </w:rPr>
        <w:br/>
        <w:t>проведения мероприятий по контролю</w:t>
      </w:r>
      <w:r w:rsidRPr="00085D4B">
        <w:rPr>
          <w:color w:val="auto"/>
        </w:rPr>
        <w:br/>
        <w:t>(патрулированию) в лесах</w:t>
      </w:r>
    </w:p>
    <w:p w14:paraId="799A6184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br/>
      </w:r>
    </w:p>
    <w:p w14:paraId="329C1112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               Утверждаю:</w:t>
      </w:r>
    </w:p>
    <w:p w14:paraId="2847ACCB" w14:textId="77777777" w:rsidR="00085D4B" w:rsidRPr="00085D4B" w:rsidRDefault="00085D4B" w:rsidP="00085D4B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"____" ______________ 20___ г.</w:t>
      </w:r>
    </w:p>
    <w:p w14:paraId="60BCA5A3" w14:textId="77777777" w:rsidR="00085D4B" w:rsidRPr="00085D4B" w:rsidRDefault="00085D4B" w:rsidP="00085D4B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_______________________________________</w:t>
      </w:r>
    </w:p>
    <w:p w14:paraId="402B3967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       (должность, подпись, фамилия лица,</w:t>
      </w:r>
    </w:p>
    <w:p w14:paraId="5546006E" w14:textId="77777777" w:rsidR="00085D4B" w:rsidRPr="00085D4B" w:rsidRDefault="00085D4B" w:rsidP="00085D4B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утвердившего задание на патрулирование)</w:t>
      </w:r>
      <w:r w:rsidRPr="00085D4B">
        <w:rPr>
          <w:rFonts w:ascii="Courier New" w:hAnsi="Courier New" w:cs="Courier New"/>
          <w:spacing w:val="-18"/>
        </w:rPr>
        <w:br/>
      </w:r>
    </w:p>
    <w:p w14:paraId="798B57E5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         Наименование уполномоченного органа, выдавшего задание на</w:t>
      </w:r>
    </w:p>
    <w:p w14:paraId="71B7E785" w14:textId="77777777" w:rsidR="00085D4B" w:rsidRPr="00085D4B" w:rsidRDefault="00085D4B" w:rsidP="00085D4B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lastRenderedPageBreak/>
        <w:t>патрулирование</w:t>
      </w:r>
      <w:r w:rsidRPr="00085D4B">
        <w:rPr>
          <w:rFonts w:ascii="Courier New" w:hAnsi="Courier New" w:cs="Courier New"/>
          <w:spacing w:val="-18"/>
        </w:rPr>
        <w:br/>
      </w:r>
    </w:p>
    <w:p w14:paraId="3739D8EC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         Задание на патрулирование</w:t>
      </w:r>
      <w:r w:rsidRPr="00085D4B">
        <w:rPr>
          <w:rFonts w:ascii="Courier New" w:hAnsi="Courier New" w:cs="Courier New"/>
          <w:spacing w:val="-18"/>
        </w:rPr>
        <w:br/>
      </w:r>
    </w:p>
    <w:p w14:paraId="41439619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         "_ _ _" _ _ _ _ _ _ _ _ _ _ _ 20_ _ _ г. N _______</w:t>
      </w:r>
      <w:r w:rsidRPr="00085D4B">
        <w:rPr>
          <w:rFonts w:ascii="Courier New" w:hAnsi="Courier New" w:cs="Courier New"/>
          <w:spacing w:val="-18"/>
        </w:rPr>
        <w:br/>
      </w:r>
    </w:p>
    <w:p w14:paraId="58E2180B" w14:textId="77777777" w:rsidR="00085D4B" w:rsidRPr="00085D4B" w:rsidRDefault="00085D4B" w:rsidP="00085D4B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74C14B77" w14:textId="77777777" w:rsidR="00085D4B" w:rsidRPr="00085D4B" w:rsidRDefault="00085D4B" w:rsidP="00085D4B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│                                                                         │</w:t>
      </w:r>
    </w:p>
    <w:p w14:paraId="3678FC88" w14:textId="77777777" w:rsidR="00085D4B" w:rsidRPr="00085D4B" w:rsidRDefault="00085D4B" w:rsidP="00085D4B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│                                                                         │</w:t>
      </w:r>
    </w:p>
    <w:p w14:paraId="5A7CC140" w14:textId="77777777" w:rsidR="00085D4B" w:rsidRPr="00085D4B" w:rsidRDefault="00085D4B" w:rsidP="00085D4B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│_________________________________________________________________________│</w:t>
      </w:r>
    </w:p>
    <w:p w14:paraId="7F0E97E7" w14:textId="77777777" w:rsidR="00085D4B" w:rsidRPr="00085D4B" w:rsidRDefault="00085D4B" w:rsidP="00085D4B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85D4B">
        <w:rPr>
          <w:rFonts w:ascii="Courier New" w:hAnsi="Courier New" w:cs="Courier New"/>
          <w:spacing w:val="-18"/>
        </w:rPr>
        <w:t>│(</w:t>
      </w:r>
      <w:proofErr w:type="gramEnd"/>
      <w:r w:rsidRPr="00085D4B">
        <w:rPr>
          <w:rFonts w:ascii="Courier New" w:hAnsi="Courier New" w:cs="Courier New"/>
          <w:spacing w:val="-18"/>
        </w:rPr>
        <w:t>должность, фамилия и инициалы должностного лица, получающего задание на │</w:t>
      </w:r>
    </w:p>
    <w:p w14:paraId="6DE66915" w14:textId="77777777" w:rsidR="00085D4B" w:rsidRPr="00085D4B" w:rsidRDefault="00085D4B" w:rsidP="00085D4B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│ </w:t>
      </w:r>
      <w:proofErr w:type="gramStart"/>
      <w:r w:rsidRPr="00085D4B">
        <w:rPr>
          <w:rFonts w:ascii="Courier New" w:hAnsi="Courier New" w:cs="Courier New"/>
          <w:spacing w:val="-18"/>
        </w:rPr>
        <w:t>патрулирование)   </w:t>
      </w:r>
      <w:proofErr w:type="gramEnd"/>
      <w:r w:rsidRPr="00085D4B">
        <w:rPr>
          <w:rFonts w:ascii="Courier New" w:hAnsi="Courier New" w:cs="Courier New"/>
          <w:spacing w:val="-18"/>
        </w:rPr>
        <w:t>                                                      │</w:t>
      </w:r>
    </w:p>
    <w:p w14:paraId="3B5A47AF" w14:textId="77777777" w:rsidR="00085D4B" w:rsidRPr="00085D4B" w:rsidRDefault="00085D4B" w:rsidP="00085D4B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└═════════════════════════════════════════════════════════════════════════…</w:t>
      </w:r>
      <w:r w:rsidRPr="00085D4B">
        <w:rPr>
          <w:rFonts w:ascii="Courier New" w:hAnsi="Courier New" w:cs="Courier New"/>
          <w:spacing w:val="-18"/>
        </w:rPr>
        <w:br/>
      </w:r>
    </w:p>
    <w:p w14:paraId="117CE48F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         Сведения (информация), являющиеся основанием для проведения</w:t>
      </w:r>
    </w:p>
    <w:p w14:paraId="7F590F92" w14:textId="77777777" w:rsidR="00085D4B" w:rsidRPr="00085D4B" w:rsidRDefault="00085D4B" w:rsidP="00085D4B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патрулирования: ___________________________________________________________</w:t>
      </w:r>
      <w:r w:rsidRPr="00085D4B">
        <w:rPr>
          <w:rFonts w:ascii="Courier New" w:hAnsi="Courier New" w:cs="Courier New"/>
          <w:spacing w:val="-18"/>
        </w:rPr>
        <w:br/>
      </w:r>
    </w:p>
    <w:p w14:paraId="16B75B23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         Место проведения патрулирования:</w:t>
      </w:r>
      <w:r w:rsidRPr="00085D4B">
        <w:rPr>
          <w:rFonts w:ascii="Courier New" w:hAnsi="Courier New" w:cs="Courier New"/>
          <w:spacing w:val="-18"/>
        </w:rPr>
        <w:br/>
      </w:r>
    </w:p>
    <w:p w14:paraId="13301460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         (выдел, квартал, лесничество, территория, район)</w:t>
      </w:r>
      <w:r w:rsidRPr="00085D4B">
        <w:rPr>
          <w:rFonts w:ascii="Courier New" w:hAnsi="Courier New" w:cs="Courier New"/>
          <w:spacing w:val="-18"/>
        </w:rPr>
        <w:br/>
      </w:r>
    </w:p>
    <w:p w14:paraId="368A655E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         Дата начала и окончания исполнения патрулирования:</w:t>
      </w:r>
      <w:r w:rsidRPr="00085D4B">
        <w:rPr>
          <w:rFonts w:ascii="Courier New" w:hAnsi="Courier New" w:cs="Courier New"/>
          <w:spacing w:val="-18"/>
        </w:rPr>
        <w:br/>
      </w:r>
    </w:p>
    <w:p w14:paraId="765F8D5A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         На транспорте</w:t>
      </w:r>
    </w:p>
    <w:p w14:paraId="4ABEBD77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         (вид транспортного средства, регистрационный номер транспортного</w:t>
      </w:r>
    </w:p>
    <w:p w14:paraId="12775D2B" w14:textId="77777777" w:rsidR="00085D4B" w:rsidRPr="00085D4B" w:rsidRDefault="00085D4B" w:rsidP="00085D4B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средства)</w:t>
      </w:r>
    </w:p>
    <w:p w14:paraId="083DF36C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         Должность, подпись, фамилия и инициалы должностного лица, выдавшего</w:t>
      </w:r>
    </w:p>
    <w:p w14:paraId="4BB01D92" w14:textId="77777777" w:rsidR="00085D4B" w:rsidRPr="00085D4B" w:rsidRDefault="00085D4B" w:rsidP="00085D4B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задание:</w:t>
      </w:r>
    </w:p>
    <w:p w14:paraId="3E6B51BE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         Служебное задание получил:</w:t>
      </w:r>
      <w:r w:rsidRPr="00085D4B">
        <w:rPr>
          <w:rFonts w:ascii="Courier New" w:hAnsi="Courier New" w:cs="Courier New"/>
          <w:spacing w:val="-18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1109"/>
        <w:gridCol w:w="554"/>
        <w:gridCol w:w="1109"/>
        <w:gridCol w:w="924"/>
        <w:gridCol w:w="1294"/>
        <w:gridCol w:w="739"/>
        <w:gridCol w:w="1294"/>
      </w:tblGrid>
      <w:tr w:rsidR="00085D4B" w:rsidRPr="00085D4B" w14:paraId="32804DCA" w14:textId="77777777" w:rsidTr="00085D4B">
        <w:trPr>
          <w:trHeight w:val="15"/>
        </w:trPr>
        <w:tc>
          <w:tcPr>
            <w:tcW w:w="739" w:type="dxa"/>
            <w:hideMark/>
          </w:tcPr>
          <w:p w14:paraId="362BA87C" w14:textId="77777777" w:rsidR="00085D4B" w:rsidRPr="00085D4B" w:rsidRDefault="00085D4B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1109" w:type="dxa"/>
            <w:hideMark/>
          </w:tcPr>
          <w:p w14:paraId="43EB7B4F" w14:textId="77777777" w:rsidR="00085D4B" w:rsidRPr="00085D4B" w:rsidRDefault="00085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BE64C82" w14:textId="77777777" w:rsidR="00085D4B" w:rsidRPr="00085D4B" w:rsidRDefault="00085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D11E3A8" w14:textId="77777777" w:rsidR="00085D4B" w:rsidRPr="00085D4B" w:rsidRDefault="00085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2576200" w14:textId="77777777" w:rsidR="00085D4B" w:rsidRPr="00085D4B" w:rsidRDefault="00085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D5755CA" w14:textId="77777777" w:rsidR="00085D4B" w:rsidRPr="00085D4B" w:rsidRDefault="00085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A8324A4" w14:textId="77777777" w:rsidR="00085D4B" w:rsidRPr="00085D4B" w:rsidRDefault="00085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4217488" w14:textId="77777777" w:rsidR="00085D4B" w:rsidRPr="00085D4B" w:rsidRDefault="00085D4B">
            <w:pPr>
              <w:rPr>
                <w:sz w:val="20"/>
                <w:szCs w:val="20"/>
                <w:lang w:eastAsia="ru-RU"/>
              </w:rPr>
            </w:pPr>
          </w:p>
        </w:tc>
      </w:tr>
      <w:tr w:rsidR="00085D4B" w:rsidRPr="00085D4B" w14:paraId="7A4223AA" w14:textId="77777777" w:rsidTr="00085D4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3503B0" w14:textId="77777777" w:rsidR="00085D4B" w:rsidRPr="00085D4B" w:rsidRDefault="00085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B77D1" w14:textId="77777777" w:rsidR="00085D4B" w:rsidRPr="00085D4B" w:rsidRDefault="00085D4B">
            <w:pPr>
              <w:pStyle w:val="unformattext"/>
              <w:spacing w:before="0" w:beforeAutospacing="0" w:after="24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"</w:t>
            </w:r>
            <w:r w:rsidRPr="00085D4B">
              <w:rPr>
                <w:lang w:eastAsia="en-US"/>
              </w:rPr>
              <w:br/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905097" w14:textId="77777777" w:rsidR="00085D4B" w:rsidRPr="00085D4B" w:rsidRDefault="00085D4B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706527" w14:textId="77777777" w:rsidR="00085D4B" w:rsidRPr="00085D4B" w:rsidRDefault="00085D4B">
            <w:pPr>
              <w:pStyle w:val="unformattext"/>
              <w:spacing w:before="0" w:beforeAutospacing="0" w:after="24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"</w:t>
            </w:r>
            <w:r w:rsidRPr="00085D4B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E58121" w14:textId="77777777" w:rsidR="00085D4B" w:rsidRPr="00085D4B" w:rsidRDefault="00085D4B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97A16A" w14:textId="77777777" w:rsidR="00085D4B" w:rsidRPr="00085D4B" w:rsidRDefault="00085D4B">
            <w:pPr>
              <w:pStyle w:val="unformattext"/>
              <w:spacing w:before="0" w:beforeAutospacing="0" w:after="24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20</w:t>
            </w:r>
            <w:r w:rsidRPr="00085D4B">
              <w:rPr>
                <w:lang w:eastAsia="en-US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180B7F" w14:textId="77777777" w:rsidR="00085D4B" w:rsidRPr="00085D4B" w:rsidRDefault="00085D4B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7DAC28" w14:textId="77777777" w:rsidR="00085D4B" w:rsidRPr="00085D4B" w:rsidRDefault="00085D4B">
            <w:pPr>
              <w:pStyle w:val="unformattext"/>
              <w:spacing w:before="0" w:beforeAutospacing="0" w:after="24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г.</w:t>
            </w:r>
            <w:r w:rsidRPr="00085D4B">
              <w:rPr>
                <w:lang w:eastAsia="en-US"/>
              </w:rPr>
              <w:br/>
            </w:r>
          </w:p>
        </w:tc>
      </w:tr>
      <w:tr w:rsidR="00085D4B" w:rsidRPr="00085D4B" w14:paraId="461B2237" w14:textId="77777777" w:rsidTr="00085D4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5F31BF" w14:textId="77777777" w:rsidR="00085D4B" w:rsidRPr="00085D4B" w:rsidRDefault="00085D4B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044DB9" w14:textId="77777777" w:rsidR="00085D4B" w:rsidRPr="00085D4B" w:rsidRDefault="00085D4B">
            <w:pPr>
              <w:pStyle w:val="unformattext"/>
              <w:spacing w:before="0" w:beforeAutospacing="0" w:after="24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"</w:t>
            </w:r>
            <w:r w:rsidRPr="00085D4B">
              <w:rPr>
                <w:lang w:eastAsia="en-US"/>
              </w:rPr>
              <w:br/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2663CF" w14:textId="77777777" w:rsidR="00085D4B" w:rsidRPr="00085D4B" w:rsidRDefault="00085D4B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CFDF7A" w14:textId="77777777" w:rsidR="00085D4B" w:rsidRPr="00085D4B" w:rsidRDefault="00085D4B">
            <w:pPr>
              <w:pStyle w:val="unformattext"/>
              <w:spacing w:before="0" w:beforeAutospacing="0" w:after="24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"</w:t>
            </w:r>
            <w:r w:rsidRPr="00085D4B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BD3F03" w14:textId="77777777" w:rsidR="00085D4B" w:rsidRPr="00085D4B" w:rsidRDefault="00085D4B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271AF2" w14:textId="77777777" w:rsidR="00085D4B" w:rsidRPr="00085D4B" w:rsidRDefault="00085D4B">
            <w:pPr>
              <w:pStyle w:val="unformattext"/>
              <w:spacing w:before="0" w:beforeAutospacing="0" w:after="24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20</w:t>
            </w:r>
            <w:r w:rsidRPr="00085D4B">
              <w:rPr>
                <w:lang w:eastAsia="en-US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41B359" w14:textId="77777777" w:rsidR="00085D4B" w:rsidRPr="00085D4B" w:rsidRDefault="00085D4B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8A1381" w14:textId="77777777" w:rsidR="00085D4B" w:rsidRPr="00085D4B" w:rsidRDefault="00085D4B">
            <w:pPr>
              <w:pStyle w:val="unformattext"/>
              <w:spacing w:before="0" w:beforeAutospacing="0" w:after="24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г.</w:t>
            </w:r>
            <w:r w:rsidRPr="00085D4B">
              <w:rPr>
                <w:lang w:eastAsia="en-US"/>
              </w:rPr>
              <w:br/>
            </w:r>
          </w:p>
        </w:tc>
      </w:tr>
      <w:tr w:rsidR="00085D4B" w:rsidRPr="00085D4B" w14:paraId="2C5930F6" w14:textId="77777777" w:rsidTr="00085D4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FC7678" w14:textId="77777777" w:rsidR="00085D4B" w:rsidRPr="00085D4B" w:rsidRDefault="00085D4B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598EF2" w14:textId="77777777" w:rsidR="00085D4B" w:rsidRPr="00085D4B" w:rsidRDefault="00085D4B">
            <w:pPr>
              <w:pStyle w:val="unformattext"/>
              <w:spacing w:before="0" w:beforeAutospacing="0" w:after="24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"</w:t>
            </w:r>
            <w:r w:rsidRPr="00085D4B">
              <w:rPr>
                <w:lang w:eastAsia="en-US"/>
              </w:rPr>
              <w:br/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CD99FA" w14:textId="77777777" w:rsidR="00085D4B" w:rsidRPr="00085D4B" w:rsidRDefault="00085D4B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98F147" w14:textId="77777777" w:rsidR="00085D4B" w:rsidRPr="00085D4B" w:rsidRDefault="00085D4B">
            <w:pPr>
              <w:pStyle w:val="unformattext"/>
              <w:spacing w:before="0" w:beforeAutospacing="0" w:after="24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"</w:t>
            </w:r>
            <w:r w:rsidRPr="00085D4B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6CE205" w14:textId="77777777" w:rsidR="00085D4B" w:rsidRPr="00085D4B" w:rsidRDefault="00085D4B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27C09F" w14:textId="77777777" w:rsidR="00085D4B" w:rsidRPr="00085D4B" w:rsidRDefault="00085D4B">
            <w:pPr>
              <w:pStyle w:val="unformattext"/>
              <w:spacing w:before="0" w:beforeAutospacing="0" w:after="24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20</w:t>
            </w:r>
            <w:r w:rsidRPr="00085D4B">
              <w:rPr>
                <w:lang w:eastAsia="en-US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154F55" w14:textId="77777777" w:rsidR="00085D4B" w:rsidRPr="00085D4B" w:rsidRDefault="00085D4B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9132DE" w14:textId="77777777" w:rsidR="00085D4B" w:rsidRPr="00085D4B" w:rsidRDefault="00085D4B">
            <w:pPr>
              <w:pStyle w:val="unformattext"/>
              <w:spacing w:before="0" w:beforeAutospacing="0" w:after="24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г.</w:t>
            </w:r>
            <w:r w:rsidRPr="00085D4B">
              <w:rPr>
                <w:lang w:eastAsia="en-US"/>
              </w:rPr>
              <w:br/>
            </w:r>
          </w:p>
        </w:tc>
      </w:tr>
    </w:tbl>
    <w:p w14:paraId="74B81DB0" w14:textId="77777777" w:rsidR="00085D4B" w:rsidRPr="00085D4B" w:rsidRDefault="00085D4B" w:rsidP="00085D4B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br/>
      </w:r>
    </w:p>
    <w:p w14:paraId="5657DE59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         Отчет о выполнении задания</w:t>
      </w:r>
    </w:p>
    <w:p w14:paraId="03F9EE74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         Должность, подпись (Ф.И.О.), дата</w:t>
      </w:r>
      <w:r w:rsidRPr="00085D4B">
        <w:rPr>
          <w:rFonts w:ascii="Courier New" w:hAnsi="Courier New" w:cs="Courier New"/>
          <w:spacing w:val="-18"/>
        </w:rPr>
        <w:br/>
      </w:r>
    </w:p>
    <w:p w14:paraId="263D7DC2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         Отчет о выполнении задания принял _____________________________________</w:t>
      </w:r>
    </w:p>
    <w:p w14:paraId="200E35FF" w14:textId="77777777" w:rsidR="00085D4B" w:rsidRPr="00085D4B" w:rsidRDefault="00085D4B" w:rsidP="00085D4B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C3A4C28" w14:textId="77777777" w:rsidR="00085D4B" w:rsidRPr="00085D4B" w:rsidRDefault="00085D4B" w:rsidP="00085D4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D4B">
        <w:rPr>
          <w:rFonts w:ascii="Courier New" w:hAnsi="Courier New" w:cs="Courier New"/>
          <w:spacing w:val="-18"/>
        </w:rPr>
        <w:lastRenderedPageBreak/>
        <w:t>         Должность, подпись (Ф.И.О.), дата</w:t>
      </w:r>
      <w:r w:rsidRPr="00085D4B">
        <w:rPr>
          <w:rFonts w:ascii="Courier New" w:hAnsi="Courier New" w:cs="Courier New"/>
          <w:spacing w:val="-18"/>
        </w:rPr>
        <w:br/>
      </w:r>
    </w:p>
    <w:p w14:paraId="4388702D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  <w:r w:rsidRPr="00085D4B">
        <w:br/>
      </w:r>
    </w:p>
    <w:p w14:paraId="6444396D" w14:textId="77777777" w:rsidR="00085D4B" w:rsidRPr="00085D4B" w:rsidRDefault="00085D4B" w:rsidP="00085D4B">
      <w:pPr>
        <w:pStyle w:val="4"/>
        <w:spacing w:before="0" w:after="240"/>
        <w:jc w:val="right"/>
        <w:textAlignment w:val="baseline"/>
        <w:rPr>
          <w:color w:val="auto"/>
        </w:rPr>
      </w:pPr>
      <w:r w:rsidRPr="00085D4B">
        <w:rPr>
          <w:color w:val="auto"/>
        </w:rPr>
        <w:t>Приложение N 2</w:t>
      </w:r>
      <w:r w:rsidRPr="00085D4B">
        <w:rPr>
          <w:color w:val="auto"/>
        </w:rPr>
        <w:br/>
        <w:t>к Порядку</w:t>
      </w:r>
      <w:r w:rsidRPr="00085D4B">
        <w:rPr>
          <w:color w:val="auto"/>
        </w:rPr>
        <w:br/>
        <w:t>проведения мероприятий по контролю</w:t>
      </w:r>
      <w:r w:rsidRPr="00085D4B">
        <w:rPr>
          <w:color w:val="auto"/>
        </w:rPr>
        <w:br/>
        <w:t>(патрулированию) в лесах</w:t>
      </w:r>
    </w:p>
    <w:p w14:paraId="285BE497" w14:textId="77777777" w:rsidR="00085D4B" w:rsidRPr="00085D4B" w:rsidRDefault="00085D4B" w:rsidP="00085D4B">
      <w:pPr>
        <w:pStyle w:val="formattext"/>
        <w:spacing w:before="0" w:beforeAutospacing="0" w:after="0" w:afterAutospacing="0"/>
        <w:jc w:val="center"/>
        <w:textAlignment w:val="baseline"/>
      </w:pPr>
      <w:r w:rsidRPr="00085D4B">
        <w:t>     </w:t>
      </w:r>
      <w:r w:rsidRPr="00085D4B">
        <w:br/>
        <w:t>Журнал регистрации заданий на патрулирование</w:t>
      </w:r>
    </w:p>
    <w:p w14:paraId="685D2E19" w14:textId="77777777" w:rsidR="00085D4B" w:rsidRPr="00085D4B" w:rsidRDefault="00085D4B" w:rsidP="00085D4B">
      <w:pPr>
        <w:pStyle w:val="formattext"/>
        <w:spacing w:before="0" w:beforeAutospacing="0" w:after="0" w:afterAutospacing="0"/>
        <w:ind w:firstLine="480"/>
        <w:textAlignment w:val="baseline"/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"/>
        <w:gridCol w:w="712"/>
        <w:gridCol w:w="964"/>
        <w:gridCol w:w="1239"/>
        <w:gridCol w:w="1239"/>
        <w:gridCol w:w="1242"/>
        <w:gridCol w:w="1323"/>
        <w:gridCol w:w="976"/>
        <w:gridCol w:w="1239"/>
      </w:tblGrid>
      <w:tr w:rsidR="00085D4B" w:rsidRPr="00085D4B" w14:paraId="13200A55" w14:textId="77777777" w:rsidTr="00085D4B">
        <w:trPr>
          <w:trHeight w:val="15"/>
        </w:trPr>
        <w:tc>
          <w:tcPr>
            <w:tcW w:w="554" w:type="dxa"/>
            <w:hideMark/>
          </w:tcPr>
          <w:p w14:paraId="59BE6C97" w14:textId="77777777" w:rsidR="00085D4B" w:rsidRPr="00085D4B" w:rsidRDefault="00085D4B"/>
        </w:tc>
        <w:tc>
          <w:tcPr>
            <w:tcW w:w="1109" w:type="dxa"/>
            <w:hideMark/>
          </w:tcPr>
          <w:p w14:paraId="7958D231" w14:textId="77777777" w:rsidR="00085D4B" w:rsidRPr="00085D4B" w:rsidRDefault="00085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F848CDF" w14:textId="77777777" w:rsidR="00085D4B" w:rsidRPr="00085D4B" w:rsidRDefault="00085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B1D3694" w14:textId="77777777" w:rsidR="00085D4B" w:rsidRPr="00085D4B" w:rsidRDefault="00085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AC3B75D" w14:textId="77777777" w:rsidR="00085D4B" w:rsidRPr="00085D4B" w:rsidRDefault="00085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15E3E55" w14:textId="77777777" w:rsidR="00085D4B" w:rsidRPr="00085D4B" w:rsidRDefault="00085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78A0AAA" w14:textId="77777777" w:rsidR="00085D4B" w:rsidRPr="00085D4B" w:rsidRDefault="00085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5C7CFAF" w14:textId="77777777" w:rsidR="00085D4B" w:rsidRPr="00085D4B" w:rsidRDefault="00085D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D7741B1" w14:textId="77777777" w:rsidR="00085D4B" w:rsidRPr="00085D4B" w:rsidRDefault="00085D4B">
            <w:pPr>
              <w:rPr>
                <w:sz w:val="20"/>
                <w:szCs w:val="20"/>
                <w:lang w:eastAsia="ru-RU"/>
              </w:rPr>
            </w:pPr>
          </w:p>
        </w:tc>
      </w:tr>
      <w:tr w:rsidR="00085D4B" w:rsidRPr="00085D4B" w14:paraId="32944829" w14:textId="77777777" w:rsidTr="00085D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390910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N п/п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1D8EC4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Дата выдачи задания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FADAE2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Срок исполнения задания (с "__" по "__")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ABD63C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Ф.И.О. должность лица, выдавшего задание на патрулирование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46963D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Ф.И.О. должность лица (лиц), которому выдано задание на патрулирование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FE5EDB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Маршрут патрулирования (лесничество, квартал, выдел)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89AFFB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Выявленные по итогам патрулирования нарушения лесного законодательства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310168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Данные о нарушителе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0FC8BA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Отметка о принятии исполненного задания на патрулирование</w:t>
            </w:r>
          </w:p>
        </w:tc>
      </w:tr>
      <w:tr w:rsidR="00085D4B" w:rsidRPr="00085D4B" w14:paraId="412CFFB1" w14:textId="77777777" w:rsidTr="00085D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A11666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E53F2B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B50EB1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016D5F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CDC3E2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E07DEE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4C0294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0BCFEA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343047" w14:textId="77777777" w:rsidR="00085D4B" w:rsidRPr="00085D4B" w:rsidRDefault="00085D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D4B">
              <w:rPr>
                <w:lang w:eastAsia="en-US"/>
              </w:rPr>
              <w:t>9</w:t>
            </w:r>
          </w:p>
        </w:tc>
      </w:tr>
      <w:tr w:rsidR="00085D4B" w:rsidRPr="00085D4B" w14:paraId="1C5C6CC4" w14:textId="77777777" w:rsidTr="00085D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59F25A" w14:textId="77777777" w:rsidR="00085D4B" w:rsidRPr="00085D4B" w:rsidRDefault="00085D4B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B36AB7" w14:textId="77777777" w:rsidR="00085D4B" w:rsidRPr="00085D4B" w:rsidRDefault="00085D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11F0C8" w14:textId="77777777" w:rsidR="00085D4B" w:rsidRPr="00085D4B" w:rsidRDefault="00085D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4EFDB3" w14:textId="77777777" w:rsidR="00085D4B" w:rsidRPr="00085D4B" w:rsidRDefault="00085D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679C15" w14:textId="77777777" w:rsidR="00085D4B" w:rsidRPr="00085D4B" w:rsidRDefault="00085D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DBCC95" w14:textId="77777777" w:rsidR="00085D4B" w:rsidRPr="00085D4B" w:rsidRDefault="00085D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44731B" w14:textId="77777777" w:rsidR="00085D4B" w:rsidRPr="00085D4B" w:rsidRDefault="00085D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0099C5" w14:textId="77777777" w:rsidR="00085D4B" w:rsidRPr="00085D4B" w:rsidRDefault="00085D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17CE91" w14:textId="77777777" w:rsidR="00085D4B" w:rsidRPr="00085D4B" w:rsidRDefault="00085D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20C557BF" w14:textId="77777777" w:rsidR="00085D4B" w:rsidRPr="00085D4B" w:rsidRDefault="00085D4B" w:rsidP="00085D4B"/>
    <w:p w14:paraId="78B9D791" w14:textId="77777777" w:rsidR="00C22ED3" w:rsidRPr="00085D4B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85D4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85D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5D4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5D4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85D4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85D4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085D4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085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85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085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