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81E9D67" w14:textId="77777777" w:rsidR="0060725A" w:rsidRPr="0060725A" w:rsidRDefault="0060725A" w:rsidP="0060725A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072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МИНИСТЕРСТВО ЭКОЛОГИИ И ПРИРОДНЫХ РЕСУРСОВ РЕСПУБЛИКИ КРЫМ</w:t>
      </w:r>
      <w:r w:rsidRPr="006072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072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6072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072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29 декабря 2018 года N 2938</w:t>
      </w:r>
      <w:r w:rsidRPr="006072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072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072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перечня правовых актов и их отдельных частей (положений), содержащих обязательные требования, соблюдение которых оценивается при проведении государственного регионального экологического контроля (надзора)</w:t>
      </w:r>
    </w:p>
    <w:p w14:paraId="398937F5" w14:textId="77777777" w:rsidR="0060725A" w:rsidRPr="0060725A" w:rsidRDefault="0060725A" w:rsidP="0060725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0725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348D0A" w14:textId="77777777" w:rsidR="0060725A" w:rsidRPr="0060725A" w:rsidRDefault="0060725A" w:rsidP="0060725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0725A">
        <w:rPr>
          <w:rFonts w:ascii="Arial" w:eastAsia="Times New Roman" w:hAnsi="Arial" w:cs="Arial"/>
          <w:sz w:val="24"/>
          <w:szCs w:val="24"/>
          <w:lang w:eastAsia="ru-RU"/>
        </w:rPr>
        <w:t>В соответствии со статьей 8.2 Федерального закона от 26 декабря 2008 года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 приказываю:</w:t>
      </w:r>
      <w:r w:rsidRPr="0060725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13AD12" w14:textId="77777777" w:rsidR="0060725A" w:rsidRPr="0060725A" w:rsidRDefault="0060725A" w:rsidP="0060725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E36FB8" w14:textId="77777777" w:rsidR="0060725A" w:rsidRPr="0060725A" w:rsidRDefault="0060725A" w:rsidP="0060725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0725A">
        <w:rPr>
          <w:rFonts w:ascii="Arial" w:eastAsia="Times New Roman" w:hAnsi="Arial" w:cs="Arial"/>
          <w:sz w:val="24"/>
          <w:szCs w:val="24"/>
          <w:lang w:eastAsia="ru-RU"/>
        </w:rPr>
        <w:t>1. Утвердить перечень правовых актов и их отдельных частей (положений), содержащих обязательные требования, соблюдение которых оценивается при проведении государственного регионального экологического контроля (надзора), согласно приложению к настоящему приказу.</w:t>
      </w:r>
      <w:r w:rsidRPr="0060725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41BA10" w14:textId="77777777" w:rsidR="0060725A" w:rsidRPr="0060725A" w:rsidRDefault="0060725A" w:rsidP="0060725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8BD7F2" w14:textId="77777777" w:rsidR="0060725A" w:rsidRPr="0060725A" w:rsidRDefault="0060725A" w:rsidP="0060725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0725A">
        <w:rPr>
          <w:rFonts w:ascii="Arial" w:eastAsia="Times New Roman" w:hAnsi="Arial" w:cs="Arial"/>
          <w:sz w:val="24"/>
          <w:szCs w:val="24"/>
          <w:lang w:eastAsia="ru-RU"/>
        </w:rPr>
        <w:t>2. Управлению информационно-аналитической деятельности, экологического просвещения и мониторинга окружающей среды (</w:t>
      </w:r>
      <w:proofErr w:type="spellStart"/>
      <w:r w:rsidRPr="0060725A">
        <w:rPr>
          <w:rFonts w:ascii="Arial" w:eastAsia="Times New Roman" w:hAnsi="Arial" w:cs="Arial"/>
          <w:sz w:val="24"/>
          <w:szCs w:val="24"/>
          <w:lang w:eastAsia="ru-RU"/>
        </w:rPr>
        <w:t>Бариева</w:t>
      </w:r>
      <w:proofErr w:type="spellEnd"/>
      <w:r w:rsidRPr="0060725A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gramStart"/>
      <w:r w:rsidRPr="0060725A">
        <w:rPr>
          <w:rFonts w:ascii="Arial" w:eastAsia="Times New Roman" w:hAnsi="Arial" w:cs="Arial"/>
          <w:sz w:val="24"/>
          <w:szCs w:val="24"/>
          <w:lang w:eastAsia="ru-RU"/>
        </w:rPr>
        <w:t>Э.Р.</w:t>
      </w:r>
      <w:proofErr w:type="gramEnd"/>
      <w:r w:rsidRPr="0060725A">
        <w:rPr>
          <w:rFonts w:ascii="Arial" w:eastAsia="Times New Roman" w:hAnsi="Arial" w:cs="Arial"/>
          <w:sz w:val="24"/>
          <w:szCs w:val="24"/>
          <w:lang w:eastAsia="ru-RU"/>
        </w:rPr>
        <w:t>) разместить настоящий приказ в информационно-телекоммуникационной сети "Интернет" на официальном сайте Министерства экологии и природных ресурсов Республики Крым на Портале Правительства Республики Крым.</w:t>
      </w:r>
      <w:r w:rsidRPr="0060725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E83A79" w14:textId="77777777" w:rsidR="0060725A" w:rsidRPr="0060725A" w:rsidRDefault="0060725A" w:rsidP="0060725A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0725A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60725A">
        <w:rPr>
          <w:rFonts w:ascii="Arial" w:eastAsia="Times New Roman" w:hAnsi="Arial" w:cs="Arial"/>
          <w:sz w:val="24"/>
          <w:szCs w:val="24"/>
          <w:lang w:eastAsia="ru-RU"/>
        </w:rPr>
        <w:br/>
        <w:t>Министр</w:t>
      </w:r>
      <w:r w:rsidRPr="0060725A">
        <w:rPr>
          <w:rFonts w:ascii="Arial" w:eastAsia="Times New Roman" w:hAnsi="Arial" w:cs="Arial"/>
          <w:sz w:val="24"/>
          <w:szCs w:val="24"/>
          <w:lang w:eastAsia="ru-RU"/>
        </w:rPr>
        <w:br/>
        <w:t>Г.П.НАРАЕВ</w:t>
      </w:r>
    </w:p>
    <w:p w14:paraId="3B1832D0" w14:textId="77777777" w:rsidR="0060725A" w:rsidRPr="0060725A" w:rsidRDefault="0060725A" w:rsidP="0060725A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072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072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6072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6072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Минприроды Крыма</w:t>
      </w:r>
      <w:r w:rsidRPr="006072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29.12.2018 N 2938</w:t>
      </w:r>
    </w:p>
    <w:p w14:paraId="2A621CF9" w14:textId="77777777" w:rsidR="0060725A" w:rsidRPr="0060725A" w:rsidRDefault="0060725A" w:rsidP="0060725A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072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072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ПЕРЕЧЕНЬ ПРАВОВЫХ АКТОВ И ИХ ОТДЕЛЬНЫХ ЧАСТЕЙ (ПОЛОЖЕНИЙ), СОДЕРЖАЩИХ ОБЯЗАТЕЛЬНЫЕ ТРЕБОВАНИЯ, СОБЛЮДЕНИЕ КОТОРЫХ ОЦЕНИВАЕТСЯ ПРИ ПРОВЕДЕНИИ ГОСУДАРСТВЕННОГО РЕГИОНАЛЬНОГО ЭКОЛОГИЧЕСКОГО КОНТРОЛЯ (НАДЗОРА)</w:t>
      </w:r>
      <w:r w:rsidRPr="0060725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3937"/>
        <w:gridCol w:w="3001"/>
        <w:gridCol w:w="1795"/>
      </w:tblGrid>
      <w:tr w:rsidR="0060725A" w:rsidRPr="0060725A" w14:paraId="01CF4762" w14:textId="77777777" w:rsidTr="0060725A">
        <w:trPr>
          <w:trHeight w:val="15"/>
        </w:trPr>
        <w:tc>
          <w:tcPr>
            <w:tcW w:w="554" w:type="dxa"/>
            <w:hideMark/>
          </w:tcPr>
          <w:p w14:paraId="10FE33E8" w14:textId="77777777" w:rsidR="0060725A" w:rsidRPr="0060725A" w:rsidRDefault="0060725A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hideMark/>
          </w:tcPr>
          <w:p w14:paraId="031A0EA5" w14:textId="77777777" w:rsidR="0060725A" w:rsidRPr="0060725A" w:rsidRDefault="0060725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19B08EBC" w14:textId="77777777" w:rsidR="0060725A" w:rsidRPr="0060725A" w:rsidRDefault="0060725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25607E05" w14:textId="77777777" w:rsidR="0060725A" w:rsidRPr="0060725A" w:rsidRDefault="0060725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60725A" w:rsidRPr="0060725A" w14:paraId="1004310B" w14:textId="77777777" w:rsidTr="0060725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22B9C" w14:textId="77777777" w:rsidR="0060725A" w:rsidRPr="0060725A" w:rsidRDefault="0060725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FAB34" w14:textId="77777777" w:rsidR="0060725A" w:rsidRPr="0060725A" w:rsidRDefault="0060725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и реквизиты акта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7EF2D" w14:textId="77777777" w:rsidR="0060725A" w:rsidRPr="0060725A" w:rsidRDefault="0060725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Краткое описание круга лиц и (или) перечня 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объектов, в отношении которых устанавливаются обязательные требования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F87A9" w14:textId="77777777" w:rsidR="0060725A" w:rsidRPr="0060725A" w:rsidRDefault="0060725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Указание на структурные 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единицы акта, соблюдение которых оценивается при проведении мероприятий по контролю</w:t>
            </w:r>
          </w:p>
        </w:tc>
      </w:tr>
      <w:tr w:rsidR="0060725A" w:rsidRPr="0060725A" w14:paraId="18FEFD89" w14:textId="77777777" w:rsidTr="0060725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A33E3" w14:textId="77777777" w:rsidR="0060725A" w:rsidRPr="0060725A" w:rsidRDefault="0060725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54A7B" w14:textId="77777777" w:rsidR="0060725A" w:rsidRPr="0060725A" w:rsidRDefault="0060725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7214E" w14:textId="77777777" w:rsidR="0060725A" w:rsidRPr="0060725A" w:rsidRDefault="0060725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59843" w14:textId="77777777" w:rsidR="0060725A" w:rsidRPr="0060725A" w:rsidRDefault="0060725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60725A" w:rsidRPr="0060725A" w14:paraId="0BC275B7" w14:textId="77777777" w:rsidTr="0060725A"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13748" w14:textId="77777777" w:rsidR="0060725A" w:rsidRPr="0060725A" w:rsidRDefault="0060725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 I. Федеральные законы</w:t>
            </w:r>
          </w:p>
        </w:tc>
      </w:tr>
      <w:tr w:rsidR="0060725A" w:rsidRPr="0060725A" w14:paraId="298480A0" w14:textId="77777777" w:rsidTr="0060725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A9591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8BC56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закон от 26.12.2008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DEEDC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органы государственной власти, органы местного самоуправления, юридические лица, их руководители и иные должностные лица, индивидуальные предприниматели, их уполномоченные представители, граждане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12992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ч. ч. 5, 6 ст. 12, ст. 25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0725A" w:rsidRPr="0060725A" w14:paraId="3744F9FC" w14:textId="77777777" w:rsidTr="0060725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7465B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2E7E6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Кодекс Российской Федерации об административных правонарушениях от 30.12.2001 N 195-ФЗ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75066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органы государственной власти, органы местного самоуправления, юридические лица, их руководители и иные должностные лица, индивидуальные предприниматели, их уполномоченные представители, граждане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43DD5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главы 7, 8, ст. </w:t>
            </w:r>
            <w:proofErr w:type="gramStart"/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19.5 - 19.7</w:t>
            </w:r>
            <w:proofErr w:type="gramEnd"/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20.25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0725A" w:rsidRPr="0060725A" w14:paraId="0C717AF2" w14:textId="77777777" w:rsidTr="0060725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6F7B6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9DFAE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закон от 10.01.2002 N 7-ФЗ "Об охране окружающей среды"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6D2AE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органы государственной власти, органы местного самоуправления, юридические лица, их руководители и иные должностные лица, индивидуальные предприниматели, их уполномоченные представители, граждане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D2717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4.1, ст. 22 - ст. 24, ст. 28.1, ст. 33, ст. 34 - ст. 39, ст. 42, ст. 43.1, ст. 44, ст. 45, ст. 51, ст. 52, ст. 54, ст. 59, ст. 62.4, ст. 67, ст. 69, ст. 69.1, ст. 69.2, ст. 77, ст. 78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0725A" w:rsidRPr="0060725A" w14:paraId="7E2B81A7" w14:textId="77777777" w:rsidTr="0060725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6445E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9BBAA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Закон Российской Федерации от 21.02.1992 N </w:t>
            </w:r>
            <w:proofErr w:type="gramStart"/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2395-1</w:t>
            </w:r>
            <w:proofErr w:type="gramEnd"/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"О недрах"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149C9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органы государственной власти, органы местного самоуправления, юридические лица, их руководители и иные должностные лица, индивидуальные предприниматели, их уполномоченные 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представители, граждане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8ACD6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ст. 7, ст. ст. </w:t>
            </w:r>
            <w:proofErr w:type="gramStart"/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9 - 11</w:t>
            </w:r>
            <w:proofErr w:type="gramEnd"/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ст. 12, ст. 18, ст. ст. 19 - 19.1, ст. ст. 22 - 25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0725A" w:rsidRPr="0060725A" w14:paraId="397DD9CB" w14:textId="77777777" w:rsidTr="0060725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9E3CB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4D3F7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закон от 04.05.1999 N 96-ФЗ "Об охране атмосферного воздуха"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46FD1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органы государственной власти, органы местного самоуправления, юридические лица, их руководители и иные должностные лица, индивидуальные предприниматели, их уполномоченные представители, граждане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26A89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12, ст. 14 - ст. 19, ст. 22, ст. 23, ст. 24, ст. 25, ст. 30 - ст. 32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0725A" w:rsidRPr="0060725A" w14:paraId="4DC1FFAF" w14:textId="77777777" w:rsidTr="0060725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91A49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23EAE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закон от 14 марта 1995 года N 33-ФЗ "Об особо охраняемых природных территориях"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B8317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органы государственной власти, органы местного самоуправления, юридические лица, их руководители и иные должностные лица, индивидуальные предприниматели, их уполномоченные представители, граждане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0AFB8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18, ст. 21, ст. 24, ст. 27, ст. 29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0725A" w:rsidRPr="0060725A" w14:paraId="09AC2E05" w14:textId="77777777" w:rsidTr="0060725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AAE3F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B8047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закон от 24.06.1998 N 89-ФЗ "Об отходах производства и потребления"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4F204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органы государственной власти, органы местного самоуправления, юридические лица, их руководители и иные должностные лица, индивидуальные предприниматели, их уполномоченные представители, граждане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57591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ст. </w:t>
            </w:r>
            <w:proofErr w:type="gramStart"/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8 - 13.4</w:t>
            </w:r>
            <w:proofErr w:type="gramEnd"/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ст. ст. 14 - 20, ст. ст. 23 - 23.3, ст. ст. 24 - 29, ст. 33, ст. 39, ст. 43, ст. 51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0725A" w:rsidRPr="0060725A" w14:paraId="4FD3267C" w14:textId="77777777" w:rsidTr="0060725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E3056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127C2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Водный кодекс Российской Федерации от 03.06.2006 N 74-ФЗ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F397C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органы государственной власти, органы местного самоуправления, юридические лица, их руководители и иные должностные лица, индивидуальные предприниматели, их уполномоченные представители, граждане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D1534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6, ст. ст. 8 - 11, ст. 39, ч. ч. 2, 4 ст. 35, ч. 2 ст. 39, ст. ст. 42 - 52, ст. ст. 55 - 57, ст. 59 - 62, ст. 65, ст. 67.1, глава 3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0725A" w:rsidRPr="0060725A" w14:paraId="5CAFDB23" w14:textId="77777777" w:rsidTr="0060725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83E88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3DF4C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Земельный кодекс Российской Федерации от 25.10.2001 N 136-ФЗ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A0BB3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органы государственной власти, органы местного самоуправления, юридические лица, их руководители и иные должностные лица, индивидуальные предприниматели, их уполномоченные представители, граждане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FA87F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42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0725A" w:rsidRPr="0060725A" w14:paraId="5EDF69F9" w14:textId="77777777" w:rsidTr="0060725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6C719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0EDD0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закон от 07.12.2011 N 416-ФЗ "О водоснабжении и водоотведении"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01557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органы государственной власти, органы местного самоуправления, юридические лица, их руководители и иные должностные лица, юридические лица, индивидуальные предприниматели, осуществляющие централизованное водоснабжение и водоотведение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F56BE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полном объеме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0725A" w:rsidRPr="0060725A" w14:paraId="3672C624" w14:textId="77777777" w:rsidTr="0060725A"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16314" w14:textId="77777777" w:rsidR="0060725A" w:rsidRPr="0060725A" w:rsidRDefault="0060725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 II. Постановления и распоряжения Правительства Российской Федерации</w:t>
            </w:r>
          </w:p>
        </w:tc>
      </w:tr>
      <w:tr w:rsidR="0060725A" w:rsidRPr="0060725A" w14:paraId="46B3AF72" w14:textId="77777777" w:rsidTr="0060725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81EAE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DDD9D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Положение о государственном надзоре за геологическим изучением, рациональным использованием и охраной недр, утвержденное Постановлением Правительства Российской Федерации от 12.05.2005 N 293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BB929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органы государственной власти, органы местного самоуправления, юридические лица, их руководители и иные должностные лица, индивидуальные предприниматели, их уполномоченные представители, граждане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B2DA9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пункт 14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0725A" w:rsidRPr="0060725A" w14:paraId="333FE09D" w14:textId="77777777" w:rsidTr="0060725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E7669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19DB9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Положение об условиях предоставления в обязательном порядке первичных статистических данных и административных данных субъектам официального статистического учета, утвержденное постановлением Правительства Российской Федерации от 18.08.2008 N 620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C742E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органы государственной власти, органы местного самоуправления, юридические лица, их руководители и иные должностные лица, индивидуальные предприниматели, их уполномоченные представители, граждане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20ED5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пункт 3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0725A" w:rsidRPr="0060725A" w14:paraId="4949D930" w14:textId="77777777" w:rsidTr="0060725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8BBB5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5CBF8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охраны подземных водных объектов, утвержденные Постановлением Правительства Российской Федерации от 11.02.2016 N 94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ED24A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органы государственной власти, органы местного самоуправления, юридические лица, их руководители и иные должностные лица, индивидуальные предприниматели, их уполномоченные представители, граждане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661FC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пункты 2, 3, 8 - 19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0725A" w:rsidRPr="0060725A" w14:paraId="7F01A827" w14:textId="77777777" w:rsidTr="0060725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DDBB5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27D5A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установления на местности границ водоохранных зон и границ прибрежных защитных полос водных объектов, утвержденные Постановлением Правительства Российской Федерации от 10.01.2009 N 17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FD44A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собственники земель, землевладельцы и землепользователи земельных участков, на землях которых находятся водоохранные зоны и прибрежные защитные полосы водных 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объектов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FF89F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пункт 7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0725A" w:rsidRPr="0060725A" w14:paraId="745F1770" w14:textId="77777777" w:rsidTr="0060725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CC970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8D5D6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Положение о плане снижения сбросов загрязняющих веществ, иных веществ и микроорганизмов в поверхностные водные объекты, подземные водные объекты и на водосборные площади, утвержденное постановлением Правительства Российской Федерации от 10.04.2013 N 317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027DE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организации, осуществляющие водоотведение, а также абоненты (юридические лица, которые заключили или обязаны заключить договор водоотведения, единый договор холодного водоснабжения и водоотведения, осуществляющие деятельность, связанную с производством, переработкой продукции, и которым принадлежат на праве собственности или на ином законном основании канализационные выпуски в централизованную систему водоотведения. При этом среднесуточный объем отводимых (принимаемых) сточных вод с указанных объектов составляет более 200 куб. метров в сутки суммарно по всем выпускам в одну централизованную систему водоотведения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6412C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пункт 2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0725A" w:rsidRPr="0060725A" w14:paraId="062C6AAF" w14:textId="77777777" w:rsidTr="0060725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31773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7890C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осуществления контроля состава и свойств сточных вод, утвержденные постановлением Правительства Российской Федерации от 21.06.2013 N 525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144FB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органы государственной власти, органы местного самоуправления, юридические лица, их руководители и иные должностные лица, индивидуальные предприниматели, их уполномоченные представители, граждане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05728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пункты 2 - 10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0725A" w:rsidRPr="0060725A" w14:paraId="62C18091" w14:textId="77777777" w:rsidTr="0060725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5642F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14A25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Положение о нормативах выбросов вредных (загрязняющих) веществ в атмосферный воздух и вредных физических воздействий на него, утвержденное постановлением Правительства Российской Федерации от 02.03.2000 N 183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65D03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органы государственной власти, органы местного самоуправления, юридические лица, их руководители и иные должностные лица, индивидуальные предприниматели, их уполномоченные 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представители, граждане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B0167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пункт 2, абзац 3 пункта 5, пункт 8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0725A" w:rsidRPr="0060725A" w14:paraId="02A9EDAC" w14:textId="77777777" w:rsidTr="0060725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E24B3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2C1B2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 утверждении правил создания охранных зон отдельных категорий особо охраняемых природных территорий, установления их границ, определения режима охраны и использования земельных участков и водных объектов в границах таких зон, утвержденных постановлением Правительства Российской Федерации от 19.02.2015 N 138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D74E6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органы государственной власти, органы местного самоуправления, юридические лица, их руководители и иные должностные лица, индивидуальные предприниматели, их уполномоченные представители, граждане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A6DFA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пункты 29, 30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0725A" w:rsidRPr="0060725A" w14:paraId="393FC613" w14:textId="77777777" w:rsidTr="0060725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F932F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E58A8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Перечень видов отходов производства и потребления, в состав которых входят полезные компоненты, захоронение которых запрещается, утвержденный распоряжением Правительства Российской Федерации от 25.07.2017 N 1589-р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BE2B2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органы государственной власти, органы местного самоуправления, юридические лица, их руководители и иные должностные лица, индивидуальные предприниматели, их уполномоченные представители, граждане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4B350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пункты 1 - 67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0725A" w:rsidRPr="0060725A" w14:paraId="4F6CEBB0" w14:textId="77777777" w:rsidTr="0060725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EA1B7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EC905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обращения с ломом и отходами черных металлов и их отчуждения, утвержденные постановлением Правительства Российской Федерации от 11.05.2001 N 369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268A1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органы государственной власти, органы местного самоуправления, юридические лица, их руководители и иные должностные лица, индивидуальные предприниматели, их уполномоченные представители, граждане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4E1F3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пункты 4, 5, 8, 8(1), </w:t>
            </w:r>
            <w:proofErr w:type="gramStart"/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10 - 12</w:t>
            </w:r>
            <w:proofErr w:type="gramEnd"/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14, 17, 18, 20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0725A" w:rsidRPr="0060725A" w14:paraId="703D4689" w14:textId="77777777" w:rsidTr="0060725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A928F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546B2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обращения с ломом и отходами цветных металлов и их отчуждения, утвержденные постановлением Правительства Российской Федерации от 11.05.2001 N 370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61732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органы государственной власти, органы местного самоуправления, юридические лица, их руководители и иные должностные лица, индивидуальные предприниматели, их уполномоченные представители, граждане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4AEA8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пункты 4, 5, 7, 9, 9(1), </w:t>
            </w:r>
            <w:proofErr w:type="gramStart"/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11 - 13</w:t>
            </w:r>
            <w:proofErr w:type="gramEnd"/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15, 20, 21, 24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0725A" w:rsidRPr="0060725A" w14:paraId="2A6D9B7C" w14:textId="77777777" w:rsidTr="0060725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7D7FF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656F0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Правила обращения с отходами производства и потребления в части осветительных устройств, электрических ламп, ненадлежащие сбор, накопление, использование, обезвреживание, транспортирование и размещение которых могут повлечь причинение вреда жизни, 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здоровью граждан, вреда животным, растениям и окружающей среде, утвержденные постановлением Правительства Российской Федерации от 03.09.2010 N 681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1EE0F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органы государственной власти, органы местного самоуправления, юридические лица, их руководители и иные должностные лица, индивидуальные предприниматели, их уполномоченные 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представители, граждане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68A1F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пункты 3 - 9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0725A" w:rsidRPr="0060725A" w14:paraId="0AE277F7" w14:textId="77777777" w:rsidTr="0060725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29DD1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D367C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Правила проведения паспортизации отходов </w:t>
            </w:r>
            <w:proofErr w:type="gramStart"/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 - IV</w:t>
            </w:r>
            <w:proofErr w:type="gramEnd"/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классов опасности, утвержденные постановлением Правительства Российской Федерации от 16.08.2013 N 712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031E6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органы государственной власти, органы местного самоуправления, юридические лица, их руководители и иные должностные лица, индивидуальные предприниматели, их уполномоченные представители, граждане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73254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полном объеме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0725A" w:rsidRPr="0060725A" w14:paraId="0FFFB933" w14:textId="77777777" w:rsidTr="0060725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10218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A1182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обращениями с твердыми коммунальными. отходами, утвержденные постановлением Правительства Российской Федерации от 12.11.2016 N 1156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E8A4F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органы государственной власти, органы местного самоуправления, юридические лица, их руководители и иные должностные лица, индивидуальные предприниматели, их уполномоченные представители, граждане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CC99F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пункты 3, 14, 15, 18, 19, 21, 26, 29, 30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0725A" w:rsidRPr="0060725A" w14:paraId="5610656A" w14:textId="77777777" w:rsidTr="0060725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0843C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DE02A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охраны поверхностных водных объектов, утвержденные Постановлением Правительства Российской Федерации от 05.02.2016 N 79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D9A73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органы государственной власти, органы местного самоуправления, юридические лица, их руководители и иные должностные лица, индивидуальные предприниматели, их уполномоченные представители, граждане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B1CE5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полном объеме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0725A" w:rsidRPr="0060725A" w14:paraId="06889574" w14:textId="77777777" w:rsidTr="0060725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F86BF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1352A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мерах государственного регулирования потребления и обращения веществ, разрушающих озоновый слой, утвержденных Постановлением Правительства Российской Федерации от 24.03.2014 N 228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155B0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органы государственной власти, органы местного самоуправления, юридические лица, их руководители и иные должностные лица, индивидуальные предприниматели, их уполномоченные представители, граждане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11B14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полном объеме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0725A" w:rsidRPr="0060725A" w14:paraId="7736564B" w14:textId="77777777" w:rsidTr="0060725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A25AF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47A4D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подготовки и заключения договора водопользования, утвержденные постановлением Правительства Российской Федерации от 12.03.2008 N 165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499A3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органы местного самоуправления, юридические лица, их руководители и иные должностные лица, индивидуальные 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предприниматели, их уполномоченные представители, граждане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6EEDD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полном объеме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0725A" w:rsidRPr="0060725A" w14:paraId="2CA19625" w14:textId="77777777" w:rsidTr="0060725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97C6B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71AC4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подготовки и принятия решения о предоставлении водного объекта в пользование, утвержденные постановлением Правительства Российской Федерации от 30.12.2006 N 844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AC1D2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органы местного самоуправления, юридические лица, их руководители и иные должностные лица, индивидуальные предприниматели, их уполномоченные представители, граждане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A6F6D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полном объеме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0725A" w:rsidRPr="0060725A" w14:paraId="69DD2FCB" w14:textId="77777777" w:rsidTr="0060725A"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9D27F" w14:textId="77777777" w:rsidR="0060725A" w:rsidRPr="0060725A" w:rsidRDefault="0060725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 III. Нормативные правовые акты федеральных органов исполнительной власти и нормативные документы федеральных органов исполнительной власти</w:t>
            </w:r>
          </w:p>
        </w:tc>
      </w:tr>
      <w:tr w:rsidR="0060725A" w:rsidRPr="0060725A" w14:paraId="15B497AE" w14:textId="77777777" w:rsidTr="0060725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F80E5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0BE96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"Правила охраны недр", утвержденные Постановлением Федерального горного и промышленного надзора России от 06.06.2003 N 71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C61D3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 независимо от их организационно-правовых форм и форм собственности, индивидуальные предприниматели, осуществляющие составление и реализацию проектов по добыче и переработке полезных ископаемых, использованию недр в целях, не связанных с добычей полезных ископаемых, а также производство ' маркшейдерских и геологических работ на территории Российской Федерации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1B39E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полном объеме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0725A" w:rsidRPr="0060725A" w14:paraId="5AC35DB0" w14:textId="77777777" w:rsidTr="0060725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BBB89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661FE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Порядок представления государственной отчетности пользователями недр, осуществляющими разведку месторождений и добычу полезных ископаемых, в федеральный фонд геологической информации и его территориальные фонды, а также в фонды геологической информации субъектов Российской Федерации, если пользование недрами осуществляется на участках недр местного значения, утвержденный приказом Минприроды России от 17.08.2016 N 434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A2458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пользователи недр, осуществляющие разведку месторождений и добычу полезных ископаемых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0F9FE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полном объеме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0725A" w:rsidRPr="0060725A" w14:paraId="013357A2" w14:textId="77777777" w:rsidTr="0060725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E0FAB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31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BC7B9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Порядок ведения собственниками водных объектов и водопользователями учета объема забора (изъятия) водных ресурсов из водных объектов и объема сброса сточных вод и (или) дренажных вод, их качества, утвержденный приказом Минприроды России от 08.07.2009 N 205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9CB50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физические или юридические лица, которым предоставлено право пользования водным объектом в целях забора (изъятия) водных ресурсов и (или) сброса сточных вод и (или) дренажных вод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9A45E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пункты 2 - 16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0725A" w:rsidRPr="0060725A" w14:paraId="5148C43D" w14:textId="77777777" w:rsidTr="0060725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59F25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723BF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Минприроды России от 06.02.2008 N 30 "Об утверждении форм и Порядка представления сведений, полученных в результате наблюдений за водными объектами, заинтересованными федеральными органами исполнительной власти, собственниками водных объектов и водопользователями"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324A7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собственники водных объектов и водопользователи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1D6C2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пункты 8, 9, 10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0725A" w:rsidRPr="0060725A" w14:paraId="174003E7" w14:textId="77777777" w:rsidTr="0060725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D4A59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A31A5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эксплуатации установок очистки газа, утвержденные приказом Минприроды России от 15.09.2017 N 498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F3D6A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органы государственной власти, органы местного самоуправления, юридические лица, их руководители и иные должностные лица, индивидуальные предприниматели, их уполномоченные представители, граждане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3E75F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полном объеме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0725A" w:rsidRPr="0060725A" w14:paraId="475C3025" w14:textId="77777777" w:rsidTr="0060725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266F9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51ED2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Порядок учета в области обращения с отходами, утвержденный приказом Минприроды России от 01.09.2011 N 721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C3941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органы государственной власти, органы местного самоуправления, юридические лица, их руководители и иные должностные лица, индивидуальные предприниматели, их уполномоченные представители, граждане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D39B9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пункты </w:t>
            </w:r>
            <w:proofErr w:type="gramStart"/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4 - 8</w:t>
            </w:r>
            <w:proofErr w:type="gramEnd"/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10 - 21, приложения 2 - 4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0725A" w:rsidRPr="0060725A" w14:paraId="7F6E18F5" w14:textId="77777777" w:rsidTr="0060725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FCF49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0072D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Порядок отнесения отходов </w:t>
            </w:r>
            <w:proofErr w:type="gramStart"/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 - IV</w:t>
            </w:r>
            <w:proofErr w:type="gramEnd"/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классов опасности к конкретному классу опасности, утвержденный приказом Минприроды России от 04.12.2014 N 536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01327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органы государственной власти, органы местного самоуправления, юридические лица, их руководители и иные должностные лица, индивидуальные предприниматели, их уполномоченные представители, граждане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B95C8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полном объеме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0725A" w:rsidRPr="0060725A" w14:paraId="429CF334" w14:textId="77777777" w:rsidTr="0060725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06025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55013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Требования к содержанию программы производственного 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экологического контроля, порядка и сроков представления отчета об организации и о результатах осуществления производственного экологического контроля, утвержденные приказом Минприроды России от 28.02.2018 N 74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D9A34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органы государственной власти, органы местного 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самоуправления, юридические лица, их руководители и иные должностные лица, индивидуальные предприниматели, их уполномоченные представители, граждане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1AAA9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полном объеме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0725A" w:rsidRPr="0060725A" w14:paraId="1C4C398A" w14:textId="77777777" w:rsidTr="0060725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AFB9E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39B2F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Минприроды России от 18.12.2002 N 868 "Об организации профессиональной переподготовки на право работы с опасными отходами"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56284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органы государственной власти, органы местного самоуправления, юридические лица, их руководители и иные должностные лица, индивидуальные предприниматели, их уполномоченные представители, граждане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15951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полном объеме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0725A" w:rsidRPr="0060725A" w14:paraId="76D98E92" w14:textId="77777777" w:rsidTr="0060725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8370E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4D858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Порядок представления и контроля отчетности об образовании, использовании, обезвреживании и размещении отходов, утвержден приказом Минприроды России от 16.02.2010 N 30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C9404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органы государственной власти, органы местного самоуправления, юридические лица, их руководители и иные, должностные лица, индивидуальные предприниматели, их уполномоченные представители, граждане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73499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полном объеме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0725A" w:rsidRPr="0060725A" w14:paraId="4FACA936" w14:textId="77777777" w:rsidTr="0060725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F71B3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9A0D8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 порядке проведения собственниками объектов размещения отходов, а также лицами, во владении или в пользовании которых находятся объекты размещения отходов, мониторинга состояния и загрязнения окружающей среды на территориях объектов размещения отходов и в пределах их воздействия на окружающую среду, утвержден приказом Минприроды России от 04.03.2016 N 66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C3685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собственники объектов размещения отходов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43AB2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абз</w:t>
            </w:r>
            <w:proofErr w:type="spellEnd"/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2 п. 2; п. 4; </w:t>
            </w:r>
            <w:proofErr w:type="spellStart"/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абз</w:t>
            </w:r>
            <w:proofErr w:type="spellEnd"/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1, 2 п. 5; </w:t>
            </w:r>
            <w:proofErr w:type="spellStart"/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абз</w:t>
            </w:r>
            <w:proofErr w:type="spellEnd"/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1 п. 6; п. 9; </w:t>
            </w:r>
            <w:proofErr w:type="spellStart"/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абз</w:t>
            </w:r>
            <w:proofErr w:type="spellEnd"/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1 п. 10; п. 11 - 29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0725A" w:rsidRPr="0060725A" w14:paraId="2D8A8485" w14:textId="77777777" w:rsidTr="0060725A"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461D9" w14:textId="77777777" w:rsidR="0060725A" w:rsidRPr="0060725A" w:rsidRDefault="0060725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 IV. Законы и иные нормативные правовые акты Республики Крым</w:t>
            </w:r>
          </w:p>
        </w:tc>
      </w:tr>
      <w:tr w:rsidR="0060725A" w:rsidRPr="0060725A" w14:paraId="6879A126" w14:textId="77777777" w:rsidTr="0060725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AAF1E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CF2B4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Закон Республики Крым от 10.12.2014 N 50-ЗРК/2014 "О растительном мире"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7D74D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органы государственной власти, органы местного самоуправления, юридические лица, их руководители и иные должностные лица, индивидуальные предприниматели, их уполномоченные 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представители, граждане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BA519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ст. 9 - ст. 11, ст. 15 - ст. 18, ст. 20 - ст. 23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0725A" w:rsidRPr="0060725A" w14:paraId="3407D101" w14:textId="77777777" w:rsidTr="0060725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80C64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02D26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Закон Республики Крым от 10.11.2014 N 5-ЗРК/2014 "Об особо охраняемых природных территориях Республики Крым"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0D5F4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органы государственной власти, органы местного самоуправления, юридические лица, их руководители и иные должностные лица, индивидуальные предприниматели, их уполномоченные представители, граждане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CF8F6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17, ст. 21, ч. 6 ст. </w:t>
            </w:r>
            <w:proofErr w:type="gramStart"/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23-2</w:t>
            </w:r>
            <w:proofErr w:type="gramEnd"/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ст. 26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0725A" w:rsidRPr="0060725A" w14:paraId="595DFAD3" w14:textId="77777777" w:rsidTr="0060725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9F2D3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54BDC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Закон Республики Крым от 07.08.2014 N 45-ЗРК "О недрах"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C3481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органы государственной власти, органы местного самоуправления, юридические лица, их руководители и иные должностные лица, индивидуальные предприниматели, их уполномоченные представители, граждане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6FCD2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ст. </w:t>
            </w:r>
            <w:proofErr w:type="gramStart"/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16 - 18</w:t>
            </w:r>
            <w:proofErr w:type="gramEnd"/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ст. 29. ст. 29-1, ст. 33-2, ст. 41, ст. 44, ст. 50, ст. 51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0725A" w:rsidRPr="0060725A" w14:paraId="34CEEEE0" w14:textId="77777777" w:rsidTr="0060725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C5822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DBDE9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Закон Республики Крым от 13.01.2015 N 65-ЗРК/2015 "О Красной книге Республики Крым"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B57E7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органы государственной власти, органы местного самоуправления, юридические лица, их руководители и иные должностные лица, индивидуальные, предприниматели, их уполномоченные представители, граждане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824F7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ч. 3, 4 ст. 5, ст. 9, ст. 11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0725A" w:rsidRPr="0060725A" w14:paraId="52A5E0D5" w14:textId="77777777" w:rsidTr="0060725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EC45F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01E72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Закон Республики Крым от 21.08.2014 N 53-ЗРК "О регулировании водных отношений в Республике Крым"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CBC29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органы государственной власти, органы местного самоуправления, юридические лица, их руководители и иные должностные лица, индивидуальные предприниматели, их уполномоченные представители, граждане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B129D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12, ч. 2 ст. 13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0725A" w:rsidRPr="0060725A" w14:paraId="582BE0FE" w14:textId="77777777" w:rsidTr="0060725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F3660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5E967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Распоряжение Главы Республики Крым от 06.09.2016 N 547-рг "Об утверждении Порядка взаимодействия исполнительных органов государственной власти, органов местного самоуправления муниципальных образований в Республике Крым по вопросу выявления и ликвидации несанкционированных свалок отходов на территории Республики 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Крым"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7D6CD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органы местного самоуправления и их должностные лица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87421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пункт 6.3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0725A" w:rsidRPr="0060725A" w14:paraId="491977FA" w14:textId="77777777" w:rsidTr="0060725A"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3434C" w14:textId="77777777" w:rsidR="0060725A" w:rsidRPr="0060725A" w:rsidRDefault="0060725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 V. Документы Министерства экологии и природных ресурсов Республики Крым</w:t>
            </w:r>
          </w:p>
        </w:tc>
      </w:tr>
      <w:tr w:rsidR="0060725A" w:rsidRPr="0060725A" w14:paraId="62B6D0C8" w14:textId="77777777" w:rsidTr="0060725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C8297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AD3B6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Министерства экологии и природных ресурсов Республики Крым от 28.03.2016 N 542 "Об утверждении Порядка представления и контроля отчетности об образовании, утилизации, обезвреживании и размещении отходов (за исключением статистической отчетности), представляемой в уведомительном порядке субъектами малого и среднего предпринимательства, в процессе хозяйственной и (или) иной деятельности которых образуются отходы на объектах, подлежащих региональному государственному экологическому надзору на территории Республики Крым"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8ECDF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юридические лица, являющиеся субъектами малого и среднего предпринимательства, их руководители и иные должностные лица, индивидуальные предприниматели, их уполномоченные представители</w:t>
            </w: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3F550" w14:textId="77777777" w:rsidR="0060725A" w:rsidRPr="0060725A" w:rsidRDefault="0060725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полном объеме</w:t>
            </w:r>
          </w:p>
        </w:tc>
      </w:tr>
    </w:tbl>
    <w:p w14:paraId="1A7476E1" w14:textId="77777777" w:rsidR="0060725A" w:rsidRPr="0060725A" w:rsidRDefault="0060725A" w:rsidP="0060725A"/>
    <w:p w14:paraId="19F8248D" w14:textId="77777777" w:rsidR="00821256" w:rsidRPr="0060725A" w:rsidRDefault="00821256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60725A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