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835B61" w14:textId="77777777" w:rsidR="002972B1" w:rsidRPr="002972B1" w:rsidRDefault="002972B1" w:rsidP="002972B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72B1">
        <w:rPr>
          <w:rFonts w:ascii="Arial" w:hAnsi="Arial" w:cs="Arial"/>
          <w:sz w:val="24"/>
          <w:szCs w:val="24"/>
        </w:rPr>
        <w:t>МИНИСТЕРСТВО ЖИЛИЩНО-КОММУНАЛЬНОГО ХОЗЯЙСТВА СТАВРОПОЛЬСКОГО КРАЯ</w:t>
      </w:r>
      <w:r w:rsidRPr="002972B1">
        <w:rPr>
          <w:rFonts w:ascii="Arial" w:hAnsi="Arial" w:cs="Arial"/>
          <w:sz w:val="24"/>
          <w:szCs w:val="24"/>
        </w:rPr>
        <w:br/>
      </w:r>
      <w:r w:rsidRPr="002972B1">
        <w:rPr>
          <w:rFonts w:ascii="Arial" w:hAnsi="Arial" w:cs="Arial"/>
          <w:sz w:val="24"/>
          <w:szCs w:val="24"/>
        </w:rPr>
        <w:br/>
        <w:t>ПРИКАЗ</w:t>
      </w:r>
      <w:r w:rsidRPr="002972B1">
        <w:rPr>
          <w:rFonts w:ascii="Arial" w:hAnsi="Arial" w:cs="Arial"/>
          <w:sz w:val="24"/>
          <w:szCs w:val="24"/>
        </w:rPr>
        <w:br/>
      </w:r>
      <w:r w:rsidRPr="002972B1">
        <w:rPr>
          <w:rFonts w:ascii="Arial" w:hAnsi="Arial" w:cs="Arial"/>
          <w:sz w:val="24"/>
          <w:szCs w:val="24"/>
        </w:rPr>
        <w:br/>
        <w:t>от 14 августа 2020 года N 229</w:t>
      </w:r>
      <w:r w:rsidRPr="002972B1">
        <w:rPr>
          <w:rFonts w:ascii="Arial" w:hAnsi="Arial" w:cs="Arial"/>
          <w:sz w:val="24"/>
          <w:szCs w:val="24"/>
        </w:rPr>
        <w:br/>
      </w:r>
      <w:r w:rsidRPr="002972B1">
        <w:rPr>
          <w:rFonts w:ascii="Arial" w:hAnsi="Arial" w:cs="Arial"/>
          <w:sz w:val="24"/>
          <w:szCs w:val="24"/>
        </w:rPr>
        <w:br/>
      </w:r>
      <w:r w:rsidRPr="002972B1">
        <w:rPr>
          <w:rFonts w:ascii="Arial" w:hAnsi="Arial" w:cs="Arial"/>
          <w:sz w:val="24"/>
          <w:szCs w:val="24"/>
        </w:rPr>
        <w:br/>
        <w:t>Об утверждении форм документов, предоставляемых региональными операторами по обращению с твердыми коммунальными отходами, в целях получения за счет средств бюджета Ставропольского края в 2020 году субсидий на компенсацию части затрат региональных операторов по обращению с твердыми коммунальными отходами на обеспечение деятельности по оказанию коммунальной услуги населению Ставропольского края по обращению с твердыми коммунальными отходами</w:t>
      </w:r>
    </w:p>
    <w:p w14:paraId="0F553F6E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br/>
      </w:r>
    </w:p>
    <w:p w14:paraId="546F125C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>В соответствии с Порядком предоставления за счет средств бюджета Ставропольского края в 2020 году субсидий на компенсацию части затрат региональных операторов по обращению с твердыми коммунальными отходами на обеспечение деятельности по оказанию коммунальной услуги населению Ставропольского края по обращению с твердыми коммунальными отходами, утвержденным постановлением Правительства Ставропольского края от 12 августа 2020 г. N 422-п, приказываю:</w:t>
      </w:r>
      <w:r w:rsidRPr="002972B1">
        <w:rPr>
          <w:rFonts w:ascii="Arial" w:hAnsi="Arial" w:cs="Arial"/>
        </w:rPr>
        <w:br/>
      </w:r>
    </w:p>
    <w:p w14:paraId="4420447D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04CEC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>1. Утвердить прилагаемые:</w:t>
      </w:r>
      <w:r w:rsidRPr="002972B1">
        <w:rPr>
          <w:rFonts w:ascii="Arial" w:hAnsi="Arial" w:cs="Arial"/>
        </w:rPr>
        <w:br/>
      </w:r>
    </w:p>
    <w:p w14:paraId="31C3C796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C94C4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>форма заявки о предоставлении за счет средств бюджета Ставропольского края в 2020 году субсидии на компенсацию части затрат региональных операторов по обращению с твердыми коммунальными отходами на обеспечение деятельности по оказанию коммунальной услуги населению Ставропольского края по обращению с твердыми коммунальными отходами;</w:t>
      </w:r>
      <w:r w:rsidRPr="002972B1">
        <w:rPr>
          <w:rFonts w:ascii="Arial" w:hAnsi="Arial" w:cs="Arial"/>
        </w:rPr>
        <w:br/>
      </w:r>
    </w:p>
    <w:p w14:paraId="497403C9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21508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>форма заявки на перечисление за счет средств бюджета Ставропольского края в 2020 году субсидий на компенсацию части затрат региональных операторов по обращению с твердыми коммунальными отходами на обеспечение деятельности по оказанию коммунальной услуги населению Ставропольского края по обращению с твердыми коммунальными отходами;</w:t>
      </w:r>
      <w:r w:rsidRPr="002972B1">
        <w:rPr>
          <w:rFonts w:ascii="Arial" w:hAnsi="Arial" w:cs="Arial"/>
        </w:rPr>
        <w:br/>
      </w:r>
    </w:p>
    <w:p w14:paraId="6AAD93AB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6F712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>форма отчета о фактическом количестве твердых коммунальных отходов, в отношении которых в отчетном месяце региональным оператором осуществлены сбор, транспортирование, обработка, утилизация, обезвреживание и захоронение, в соответствии с приложением 3 к настоящему приказу;</w:t>
      </w:r>
      <w:r w:rsidRPr="002972B1">
        <w:rPr>
          <w:rFonts w:ascii="Arial" w:hAnsi="Arial" w:cs="Arial"/>
        </w:rPr>
        <w:br/>
      </w:r>
    </w:p>
    <w:p w14:paraId="46411FE4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14A11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>форма сведений о фактических затратах в отчетном месяце;</w:t>
      </w:r>
      <w:r w:rsidRPr="002972B1">
        <w:rPr>
          <w:rFonts w:ascii="Arial" w:hAnsi="Arial" w:cs="Arial"/>
        </w:rPr>
        <w:br/>
      </w:r>
    </w:p>
    <w:p w14:paraId="543338A7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14DA3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>форма отчета о достижении значения результата предоставления субсидии и значения показателя достижения региональным оператором результата предоставления субсидии, установленных соглашением о предоставлении субсидии, указанных в пункте 13 Порядка предоставления за счет средств бюджета Ставропольского края в 2020 году субсидий на компенсацию части затрат региональных операторов по обращению с твердыми коммунальными отходами на обеспечение деятельности по оказанию коммунальной услуги населению Ставропольского края по обращению с твердыми коммунальными отходами, утвержденного постановлением Правительства Ставропольского края от 12 августа 2020 г. N 422-п, за отчетный месяц;</w:t>
      </w:r>
      <w:r w:rsidRPr="002972B1">
        <w:rPr>
          <w:rFonts w:ascii="Arial" w:hAnsi="Arial" w:cs="Arial"/>
        </w:rPr>
        <w:br/>
      </w:r>
    </w:p>
    <w:p w14:paraId="4EDC406E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08A1C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>форма годового отчета о достижении результата и значения показателя, установленных соглашением о предоставлении субсидии на компенсацию части затрат региональных операторов по обращению с твердыми коммунальными отходами.</w:t>
      </w:r>
      <w:r w:rsidRPr="002972B1">
        <w:rPr>
          <w:rFonts w:ascii="Arial" w:hAnsi="Arial" w:cs="Arial"/>
        </w:rPr>
        <w:br/>
      </w:r>
    </w:p>
    <w:p w14:paraId="13DF3F53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CFD09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 xml:space="preserve">2. Контроль за исполнением настоящего приказа возложить на заместителя министра жилищно-коммунального хозяйства Ставропольского края Забелина </w:t>
      </w:r>
      <w:proofErr w:type="gramStart"/>
      <w:r w:rsidRPr="002972B1">
        <w:rPr>
          <w:rFonts w:ascii="Arial" w:hAnsi="Arial" w:cs="Arial"/>
        </w:rPr>
        <w:t>Б.В.</w:t>
      </w:r>
      <w:proofErr w:type="gramEnd"/>
      <w:r w:rsidRPr="002972B1">
        <w:rPr>
          <w:rFonts w:ascii="Arial" w:hAnsi="Arial" w:cs="Arial"/>
        </w:rPr>
        <w:br/>
      </w:r>
    </w:p>
    <w:p w14:paraId="19D430B7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DAC6D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t>3. Настоящий приказ вступает в силу со дня его подписания.</w:t>
      </w:r>
      <w:r w:rsidRPr="002972B1">
        <w:rPr>
          <w:rFonts w:ascii="Arial" w:hAnsi="Arial" w:cs="Arial"/>
        </w:rPr>
        <w:br/>
      </w:r>
    </w:p>
    <w:p w14:paraId="30ACCA88" w14:textId="77777777" w:rsidR="002972B1" w:rsidRPr="002972B1" w:rsidRDefault="002972B1" w:rsidP="002972B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972B1">
        <w:rPr>
          <w:rFonts w:ascii="Arial" w:hAnsi="Arial" w:cs="Arial"/>
        </w:rPr>
        <w:br/>
      </w:r>
      <w:r w:rsidRPr="002972B1">
        <w:rPr>
          <w:rFonts w:ascii="Arial" w:hAnsi="Arial" w:cs="Arial"/>
        </w:rPr>
        <w:br/>
        <w:t>Министр</w:t>
      </w:r>
      <w:r w:rsidRPr="002972B1">
        <w:rPr>
          <w:rFonts w:ascii="Arial" w:hAnsi="Arial" w:cs="Arial"/>
        </w:rPr>
        <w:br/>
        <w:t>Р.А.МАРЧЕНКО</w:t>
      </w:r>
    </w:p>
    <w:p w14:paraId="6FE2A3D6" w14:textId="77777777" w:rsidR="002972B1" w:rsidRPr="002972B1" w:rsidRDefault="002972B1" w:rsidP="002972B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972B1">
        <w:rPr>
          <w:rFonts w:ascii="Arial" w:hAnsi="Arial" w:cs="Arial"/>
          <w:sz w:val="24"/>
          <w:szCs w:val="24"/>
        </w:rPr>
        <w:br/>
      </w:r>
      <w:r w:rsidRPr="002972B1">
        <w:rPr>
          <w:rFonts w:ascii="Arial" w:hAnsi="Arial" w:cs="Arial"/>
          <w:sz w:val="24"/>
          <w:szCs w:val="24"/>
        </w:rPr>
        <w:br/>
        <w:t>Утверждена</w:t>
      </w:r>
      <w:r w:rsidRPr="002972B1">
        <w:rPr>
          <w:rFonts w:ascii="Arial" w:hAnsi="Arial" w:cs="Arial"/>
          <w:sz w:val="24"/>
          <w:szCs w:val="24"/>
        </w:rPr>
        <w:br/>
        <w:t>приказом</w:t>
      </w:r>
      <w:r w:rsidRPr="002972B1">
        <w:rPr>
          <w:rFonts w:ascii="Arial" w:hAnsi="Arial" w:cs="Arial"/>
          <w:sz w:val="24"/>
          <w:szCs w:val="24"/>
        </w:rPr>
        <w:br/>
        <w:t>министерства жилищно-коммунального</w:t>
      </w:r>
      <w:r w:rsidRPr="002972B1">
        <w:rPr>
          <w:rFonts w:ascii="Arial" w:hAnsi="Arial" w:cs="Arial"/>
          <w:sz w:val="24"/>
          <w:szCs w:val="24"/>
        </w:rPr>
        <w:br/>
        <w:t>хозяйства Ставропольского края</w:t>
      </w:r>
      <w:r w:rsidRPr="002972B1">
        <w:rPr>
          <w:rFonts w:ascii="Arial" w:hAnsi="Arial" w:cs="Arial"/>
          <w:sz w:val="24"/>
          <w:szCs w:val="24"/>
        </w:rPr>
        <w:br/>
        <w:t>от 14 августа 2020 г. N 229</w:t>
      </w:r>
      <w:r w:rsidRPr="002972B1">
        <w:rPr>
          <w:rFonts w:ascii="Arial" w:hAnsi="Arial" w:cs="Arial"/>
          <w:sz w:val="24"/>
          <w:szCs w:val="24"/>
        </w:rPr>
        <w:br/>
      </w:r>
      <w:r w:rsidRPr="002972B1">
        <w:rPr>
          <w:rFonts w:ascii="Arial" w:hAnsi="Arial" w:cs="Arial"/>
          <w:sz w:val="24"/>
          <w:szCs w:val="24"/>
        </w:rPr>
        <w:br/>
        <w:t>                                                                      ФОРМА</w:t>
      </w:r>
    </w:p>
    <w:p w14:paraId="64B4402D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720EECDD" w14:textId="77777777" w:rsidR="002972B1" w:rsidRPr="002972B1" w:rsidRDefault="002972B1" w:rsidP="002972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972B1">
        <w:rPr>
          <w:rFonts w:ascii="Arial" w:hAnsi="Arial" w:cs="Arial"/>
          <w:b/>
          <w:bCs/>
        </w:rPr>
        <w:t>ЗАЯВКА о предоставлении за счет средств бюджета Ставропольского края в 2020 году субсидии на компенсацию части затрат региональных операторов по обращению с твердыми коммунальными отходами на обеспечение деятельности по оказанию коммунальной услуги населению Ставропольского края по обращению с твердыми коммунальными отходами</w:t>
      </w:r>
    </w:p>
    <w:p w14:paraId="41A1D76A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br/>
        <w:t>    </w:t>
      </w:r>
      <w:proofErr w:type="gramStart"/>
      <w:r w:rsidRPr="002972B1">
        <w:rPr>
          <w:rFonts w:ascii="Courier New" w:hAnsi="Courier New" w:cs="Courier New"/>
          <w:spacing w:val="-18"/>
        </w:rPr>
        <w:t>В  соответствии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с  Порядком  предоставления  за  счет  средств бюджета </w:t>
      </w:r>
    </w:p>
    <w:p w14:paraId="78D1E488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Ставропольского  края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в  2020  году  субсидий  на компенсацию части затрат </w:t>
      </w:r>
    </w:p>
    <w:p w14:paraId="27392C3F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lastRenderedPageBreak/>
        <w:t>региональных  операторов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по обращению с твердыми коммунальными отходами на </w:t>
      </w:r>
    </w:p>
    <w:p w14:paraId="576323A8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обеспечение   деятельности   по   </w:t>
      </w:r>
      <w:proofErr w:type="gramStart"/>
      <w:r w:rsidRPr="002972B1">
        <w:rPr>
          <w:rFonts w:ascii="Courier New" w:hAnsi="Courier New" w:cs="Courier New"/>
          <w:spacing w:val="-18"/>
        </w:rPr>
        <w:t>оказанию  коммунальной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услуги  населению </w:t>
      </w:r>
    </w:p>
    <w:p w14:paraId="115BDBC5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Ставропольского  края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по  обращению  с  твердыми  коммунальными  отходами,</w:t>
      </w:r>
    </w:p>
    <w:p w14:paraId="0C0AD216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утвержденным   постановлением   </w:t>
      </w:r>
      <w:proofErr w:type="gramStart"/>
      <w:r w:rsidRPr="002972B1">
        <w:rPr>
          <w:rFonts w:ascii="Courier New" w:hAnsi="Courier New" w:cs="Courier New"/>
          <w:spacing w:val="-18"/>
        </w:rPr>
        <w:t>Правительства  Ставропольского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края  от 12 </w:t>
      </w:r>
    </w:p>
    <w:p w14:paraId="162A4E57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августа 2020 г. N 422-п (далее - Порядок), прошу предоставить _____________</w:t>
      </w:r>
    </w:p>
    <w:p w14:paraId="700C29DB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DAEB6FD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                     (наименование заявителя)</w:t>
      </w:r>
    </w:p>
    <w:p w14:paraId="52AEC846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за  счет</w:t>
      </w:r>
      <w:proofErr w:type="gramEnd"/>
      <w:r w:rsidRPr="002972B1">
        <w:rPr>
          <w:rFonts w:ascii="Courier New" w:hAnsi="Courier New" w:cs="Courier New"/>
          <w:spacing w:val="-18"/>
        </w:rPr>
        <w:t xml:space="preserve"> средств бюджета Ставропольского края субсидию на компенсацию части </w:t>
      </w:r>
    </w:p>
    <w:p w14:paraId="16460065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затрат  региональных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операторов  по  обращению  с  твердыми  коммунальными </w:t>
      </w:r>
    </w:p>
    <w:p w14:paraId="1689E9CD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отходами  на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обеспечение  деятельности  по  оказанию  коммунальной  услуги </w:t>
      </w:r>
    </w:p>
    <w:p w14:paraId="43DB1F69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населению  Ставропольского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края  по  обращению  с  твердыми  коммунальными </w:t>
      </w:r>
    </w:p>
    <w:p w14:paraId="4850D2FD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отходами.</w:t>
      </w:r>
    </w:p>
    <w:p w14:paraId="5FBB1790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783DF7B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                     (наименование заявителя)</w:t>
      </w:r>
    </w:p>
    <w:p w14:paraId="0921484E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осуществляет  свою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деятельность  на основании заключенного с министерством </w:t>
      </w:r>
    </w:p>
    <w:p w14:paraId="5CDF8AE9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жилищно-коммунального   хозяйства   Ставропольского   края   </w:t>
      </w:r>
      <w:proofErr w:type="gramStart"/>
      <w:r w:rsidRPr="002972B1">
        <w:rPr>
          <w:rFonts w:ascii="Courier New" w:hAnsi="Courier New" w:cs="Courier New"/>
          <w:spacing w:val="-18"/>
        </w:rPr>
        <w:t>соглашения  об</w:t>
      </w:r>
      <w:proofErr w:type="gramEnd"/>
      <w:r w:rsidRPr="002972B1">
        <w:rPr>
          <w:rFonts w:ascii="Courier New" w:hAnsi="Courier New" w:cs="Courier New"/>
          <w:spacing w:val="-18"/>
        </w:rPr>
        <w:t xml:space="preserve"> </w:t>
      </w:r>
    </w:p>
    <w:p w14:paraId="06E0FDCA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организации  деятельности</w:t>
      </w:r>
      <w:proofErr w:type="gramEnd"/>
      <w:r w:rsidRPr="002972B1">
        <w:rPr>
          <w:rFonts w:ascii="Courier New" w:hAnsi="Courier New" w:cs="Courier New"/>
          <w:spacing w:val="-18"/>
        </w:rPr>
        <w:t xml:space="preserve"> по обращению с твердыми коммунальными отходами от </w:t>
      </w:r>
    </w:p>
    <w:p w14:paraId="0074EC81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N,   </w:t>
      </w:r>
      <w:proofErr w:type="gramEnd"/>
      <w:r w:rsidRPr="002972B1">
        <w:rPr>
          <w:rFonts w:ascii="Courier New" w:hAnsi="Courier New" w:cs="Courier New"/>
          <w:spacing w:val="-18"/>
        </w:rPr>
        <w:t xml:space="preserve">статус   регионального   оператора  присвоен  на  основании  протокола </w:t>
      </w:r>
    </w:p>
    <w:p w14:paraId="20A1B43B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68C0B15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                     (наименование протокола)</w:t>
      </w:r>
    </w:p>
    <w:p w14:paraId="75920D30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конкурсного   отбора   </w:t>
      </w:r>
      <w:proofErr w:type="gramStart"/>
      <w:r w:rsidRPr="002972B1">
        <w:rPr>
          <w:rFonts w:ascii="Courier New" w:hAnsi="Courier New" w:cs="Courier New"/>
          <w:spacing w:val="-18"/>
        </w:rPr>
        <w:t>регионального  оператора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по  обращению  с  твердыми </w:t>
      </w:r>
    </w:p>
    <w:p w14:paraId="7F10E9E3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коммунальными   отходами   на   территории   Ставропольского   края</w:t>
      </w:r>
      <w:proofErr w:type="gramStart"/>
      <w:r w:rsidRPr="002972B1">
        <w:rPr>
          <w:rFonts w:ascii="Courier New" w:hAnsi="Courier New" w:cs="Courier New"/>
          <w:spacing w:val="-18"/>
        </w:rPr>
        <w:t xml:space="preserve">   (</w:t>
      </w:r>
      <w:proofErr w:type="gramEnd"/>
      <w:r w:rsidRPr="002972B1">
        <w:rPr>
          <w:rFonts w:ascii="Courier New" w:hAnsi="Courier New" w:cs="Courier New"/>
          <w:spacing w:val="-18"/>
        </w:rPr>
        <w:t xml:space="preserve">зона </w:t>
      </w:r>
    </w:p>
    <w:p w14:paraId="46E9A89E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 xml:space="preserve">деятельности) от </w:t>
      </w:r>
    </w:p>
    <w:p w14:paraId="0CF698AF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</w:t>
      </w:r>
      <w:proofErr w:type="gramStart"/>
      <w:r w:rsidRPr="002972B1">
        <w:rPr>
          <w:rFonts w:ascii="Courier New" w:hAnsi="Courier New" w:cs="Courier New"/>
          <w:spacing w:val="-18"/>
        </w:rPr>
        <w:t>Согласен  на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проведение  министерством жилищно-коммунального хозяйства </w:t>
      </w:r>
    </w:p>
    <w:p w14:paraId="6B4C1889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Ставропольского   </w:t>
      </w:r>
      <w:proofErr w:type="gramStart"/>
      <w:r w:rsidRPr="002972B1">
        <w:rPr>
          <w:rFonts w:ascii="Courier New" w:hAnsi="Courier New" w:cs="Courier New"/>
          <w:spacing w:val="-18"/>
        </w:rPr>
        <w:t>края,   </w:t>
      </w:r>
      <w:proofErr w:type="gramEnd"/>
      <w:r w:rsidRPr="002972B1">
        <w:rPr>
          <w:rFonts w:ascii="Courier New" w:hAnsi="Courier New" w:cs="Courier New"/>
          <w:spacing w:val="-18"/>
        </w:rPr>
        <w:t xml:space="preserve">органами  государственного  финансового  контроля </w:t>
      </w:r>
    </w:p>
    <w:p w14:paraId="61562AFD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 xml:space="preserve">Ставропольского края в отношении </w:t>
      </w:r>
    </w:p>
    <w:p w14:paraId="41BC296A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A8DAADC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                     (наименование заявителя)</w:t>
      </w:r>
    </w:p>
    <w:p w14:paraId="57E0B494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проверок соблюдения условий, цели и порядка предоставления субсидии.</w:t>
      </w:r>
    </w:p>
    <w:p w14:paraId="627C78DD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</w:t>
      </w:r>
      <w:proofErr w:type="gramStart"/>
      <w:r w:rsidRPr="002972B1">
        <w:rPr>
          <w:rFonts w:ascii="Courier New" w:hAnsi="Courier New" w:cs="Courier New"/>
          <w:spacing w:val="-18"/>
        </w:rPr>
        <w:t>В  случае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принятия  решения  о предоставлении субсидии обязуюсь в 2020 </w:t>
      </w:r>
    </w:p>
    <w:p w14:paraId="5C35B417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lastRenderedPageBreak/>
        <w:t>году  обеспечить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достижение  значения  результата  и  значения показателя,</w:t>
      </w:r>
    </w:p>
    <w:p w14:paraId="134AAF39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определенные в соответствии с пунктом 13 Порядка.</w:t>
      </w:r>
    </w:p>
    <w:p w14:paraId="3330E185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</w:t>
      </w:r>
      <w:proofErr w:type="gramStart"/>
      <w:r w:rsidRPr="002972B1">
        <w:rPr>
          <w:rFonts w:ascii="Courier New" w:hAnsi="Courier New" w:cs="Courier New"/>
          <w:spacing w:val="-18"/>
        </w:rPr>
        <w:t>Гарантирую,  что</w:t>
      </w:r>
      <w:proofErr w:type="gramEnd"/>
      <w:r w:rsidRPr="002972B1">
        <w:rPr>
          <w:rFonts w:ascii="Courier New" w:hAnsi="Courier New" w:cs="Courier New"/>
          <w:spacing w:val="-18"/>
        </w:rPr>
        <w:t xml:space="preserve"> информация (сведения), изложенная в настоящей заявке и </w:t>
      </w:r>
    </w:p>
    <w:p w14:paraId="75486D8D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прилагаемых  к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нему  документах,  достоверна, полна, актуальна и оформлена </w:t>
      </w:r>
    </w:p>
    <w:p w14:paraId="769FA9F0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надлежащим  образом</w:t>
      </w:r>
      <w:proofErr w:type="gramEnd"/>
      <w:r w:rsidRPr="002972B1">
        <w:rPr>
          <w:rFonts w:ascii="Courier New" w:hAnsi="Courier New" w:cs="Courier New"/>
          <w:spacing w:val="-18"/>
        </w:rPr>
        <w:t xml:space="preserve">. С нормативными правовыми актами Российской Федерации и </w:t>
      </w:r>
    </w:p>
    <w:p w14:paraId="664755CB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Ставропольского   </w:t>
      </w:r>
      <w:proofErr w:type="gramStart"/>
      <w:r w:rsidRPr="002972B1">
        <w:rPr>
          <w:rFonts w:ascii="Courier New" w:hAnsi="Courier New" w:cs="Courier New"/>
          <w:spacing w:val="-18"/>
        </w:rPr>
        <w:t>края,  регулирующими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порядок  и  условия  предоставления </w:t>
      </w:r>
    </w:p>
    <w:p w14:paraId="59B34574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 xml:space="preserve">субсидии, ознакомлен, их содержание и смысл мне понятны, обязуюсь выполнять </w:t>
      </w:r>
    </w:p>
    <w:p w14:paraId="4D7C64E2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установленные    ими   требования.   Об   </w:t>
      </w:r>
      <w:proofErr w:type="gramStart"/>
      <w:r w:rsidRPr="002972B1">
        <w:rPr>
          <w:rFonts w:ascii="Courier New" w:hAnsi="Courier New" w:cs="Courier New"/>
          <w:spacing w:val="-18"/>
        </w:rPr>
        <w:t>уголовной,   </w:t>
      </w:r>
      <w:proofErr w:type="gramEnd"/>
      <w:r w:rsidRPr="002972B1">
        <w:rPr>
          <w:rFonts w:ascii="Courier New" w:hAnsi="Courier New" w:cs="Courier New"/>
          <w:spacing w:val="-18"/>
        </w:rPr>
        <w:t xml:space="preserve">административной   и </w:t>
      </w:r>
    </w:p>
    <w:p w14:paraId="3837019A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 xml:space="preserve">гражданско-правовой ответственности за представление заведомо недостоверной </w:t>
      </w:r>
    </w:p>
    <w:p w14:paraId="31454012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информации  (</w:t>
      </w:r>
      <w:proofErr w:type="gramEnd"/>
      <w:r w:rsidRPr="002972B1">
        <w:rPr>
          <w:rFonts w:ascii="Courier New" w:hAnsi="Courier New" w:cs="Courier New"/>
          <w:spacing w:val="-18"/>
        </w:rPr>
        <w:t xml:space="preserve">ложных сведений), документов, а также нарушение целей, порядка </w:t>
      </w:r>
    </w:p>
    <w:p w14:paraId="48B7C52F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 xml:space="preserve">и условий предоставления субсидии мне известно </w:t>
      </w:r>
    </w:p>
    <w:p w14:paraId="4D148353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6FEEC88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                  (подпись, расшифровка подписи)</w:t>
      </w:r>
    </w:p>
    <w:p w14:paraId="1CC4EE08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9EC6D77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                     (наименование заявителя)</w:t>
      </w:r>
    </w:p>
    <w:p w14:paraId="0E304FCA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дает  свое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согласие  на  осуществление министерством жилищно-коммунального </w:t>
      </w:r>
    </w:p>
    <w:p w14:paraId="6E71BEE3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хозяйства   Ставропольского   края   проверок   достоверности   </w:t>
      </w:r>
      <w:proofErr w:type="gramStart"/>
      <w:r w:rsidRPr="002972B1">
        <w:rPr>
          <w:rFonts w:ascii="Courier New" w:hAnsi="Courier New" w:cs="Courier New"/>
          <w:spacing w:val="-18"/>
        </w:rPr>
        <w:t>сведений  и</w:t>
      </w:r>
      <w:proofErr w:type="gramEnd"/>
      <w:r w:rsidRPr="002972B1">
        <w:rPr>
          <w:rFonts w:ascii="Courier New" w:hAnsi="Courier New" w:cs="Courier New"/>
          <w:spacing w:val="-18"/>
        </w:rPr>
        <w:t xml:space="preserve"> </w:t>
      </w:r>
    </w:p>
    <w:p w14:paraId="1CB507BF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документов, представленных ________________________________________________</w:t>
      </w:r>
    </w:p>
    <w:p w14:paraId="67F6F8D6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                                 (наименование заявителя)</w:t>
      </w:r>
    </w:p>
    <w:p w14:paraId="08B50A67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в  целях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предоставления  субсидий.  </w:t>
      </w:r>
      <w:proofErr w:type="gramStart"/>
      <w:r w:rsidRPr="002972B1">
        <w:rPr>
          <w:rFonts w:ascii="Courier New" w:hAnsi="Courier New" w:cs="Courier New"/>
          <w:spacing w:val="-18"/>
        </w:rPr>
        <w:t>Настоящее  согласие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действует  со дня </w:t>
      </w:r>
    </w:p>
    <w:p w14:paraId="245CD109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подписания настоящей заявки.</w:t>
      </w:r>
    </w:p>
    <w:p w14:paraId="17CC01EA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 xml:space="preserve">    По     требованию    министерства    жилищно-коммунального    хозяйства </w:t>
      </w:r>
    </w:p>
    <w:p w14:paraId="087237F7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Ставропольского края ______________________________________________________</w:t>
      </w:r>
    </w:p>
    <w:p w14:paraId="20D9BCEC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                                 (наименование заявителя)</w:t>
      </w:r>
    </w:p>
    <w:p w14:paraId="5C317A6E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обязуется  предоставлять</w:t>
      </w:r>
      <w:proofErr w:type="gramEnd"/>
      <w:r w:rsidRPr="002972B1">
        <w:rPr>
          <w:rFonts w:ascii="Courier New" w:hAnsi="Courier New" w:cs="Courier New"/>
          <w:spacing w:val="-18"/>
        </w:rPr>
        <w:t xml:space="preserve">  копии  договоров  и  первичных учетных документов </w:t>
      </w:r>
    </w:p>
    <w:p w14:paraId="7132BFD9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(счетов-</w:t>
      </w:r>
      <w:proofErr w:type="gramStart"/>
      <w:r w:rsidRPr="002972B1">
        <w:rPr>
          <w:rFonts w:ascii="Courier New" w:hAnsi="Courier New" w:cs="Courier New"/>
          <w:spacing w:val="-18"/>
        </w:rPr>
        <w:t>фактур,  актов</w:t>
      </w:r>
      <w:proofErr w:type="gramEnd"/>
      <w:r w:rsidRPr="002972B1">
        <w:rPr>
          <w:rFonts w:ascii="Courier New" w:hAnsi="Courier New" w:cs="Courier New"/>
          <w:spacing w:val="-18"/>
        </w:rPr>
        <w:t xml:space="preserve"> сдачи-приемки выполненных работ, товарных накладных,</w:t>
      </w:r>
    </w:p>
    <w:p w14:paraId="42F6EBA2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платежных  ведомостей</w:t>
      </w:r>
      <w:proofErr w:type="gramEnd"/>
      <w:r w:rsidRPr="002972B1">
        <w:rPr>
          <w:rFonts w:ascii="Courier New" w:hAnsi="Courier New" w:cs="Courier New"/>
          <w:spacing w:val="-18"/>
        </w:rPr>
        <w:t xml:space="preserve">,  документов,  подтверждающих численность основного и </w:t>
      </w:r>
    </w:p>
    <w:p w14:paraId="15BA6CD0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972B1">
        <w:rPr>
          <w:rFonts w:ascii="Courier New" w:hAnsi="Courier New" w:cs="Courier New"/>
          <w:spacing w:val="-18"/>
        </w:rPr>
        <w:t>привлеченного  персонала</w:t>
      </w:r>
      <w:proofErr w:type="gramEnd"/>
      <w:r w:rsidRPr="002972B1">
        <w:rPr>
          <w:rFonts w:ascii="Courier New" w:hAnsi="Courier New" w:cs="Courier New"/>
          <w:spacing w:val="-18"/>
        </w:rPr>
        <w:t xml:space="preserve">,  копий  платежных  поручений,  реестров платежных </w:t>
      </w:r>
    </w:p>
    <w:p w14:paraId="2BED1B90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поручений</w:t>
      </w:r>
      <w:proofErr w:type="gramStart"/>
      <w:r w:rsidRPr="002972B1">
        <w:rPr>
          <w:rFonts w:ascii="Courier New" w:hAnsi="Courier New" w:cs="Courier New"/>
          <w:spacing w:val="-18"/>
        </w:rPr>
        <w:t>),   </w:t>
      </w:r>
      <w:proofErr w:type="gramEnd"/>
      <w:r w:rsidRPr="002972B1">
        <w:rPr>
          <w:rFonts w:ascii="Courier New" w:hAnsi="Courier New" w:cs="Courier New"/>
          <w:spacing w:val="-18"/>
        </w:rPr>
        <w:t xml:space="preserve">заверенные   в   порядке,   установленном   законодательством </w:t>
      </w:r>
    </w:p>
    <w:p w14:paraId="42473F66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Российской Федерации, а также иные платежные документы.</w:t>
      </w:r>
    </w:p>
    <w:p w14:paraId="42580EF6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Прошу перечислять причитающуюся сумму субсидий на счет:</w:t>
      </w:r>
    </w:p>
    <w:p w14:paraId="4742C437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676E4B71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 xml:space="preserve">  (указывается счет в учреждении Центрального банка Российской Федерации </w:t>
      </w:r>
    </w:p>
    <w:p w14:paraId="0D51299C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                    или кредитной организации)</w:t>
      </w:r>
    </w:p>
    <w:p w14:paraId="7DB60D4D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Сообщаю реквизиты для перечисления субсидии:</w:t>
      </w:r>
    </w:p>
    <w:p w14:paraId="4C2935B0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наименование получателя ___________________________________________________</w:t>
      </w:r>
    </w:p>
    <w:p w14:paraId="63FD7E5F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__________________________________________________________________________;</w:t>
      </w:r>
    </w:p>
    <w:p w14:paraId="0EE5EFC3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ИНН __________________________________________________________________;</w:t>
      </w:r>
    </w:p>
    <w:p w14:paraId="262BB8E0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банк _________________________________________________________________;</w:t>
      </w:r>
    </w:p>
    <w:p w14:paraId="76602337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БИК __________________________________________________________________;</w:t>
      </w:r>
    </w:p>
    <w:p w14:paraId="6133FDDF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ОКТМО ________________________________________________________________.</w:t>
      </w:r>
    </w:p>
    <w:p w14:paraId="229F4ED2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br/>
        <w:t>    Приложения: на     л. в 1. экз.</w:t>
      </w:r>
    </w:p>
    <w:p w14:paraId="549F9CF6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    (</w:t>
      </w:r>
      <w:proofErr w:type="gramStart"/>
      <w:r w:rsidRPr="002972B1">
        <w:rPr>
          <w:rFonts w:ascii="Courier New" w:hAnsi="Courier New" w:cs="Courier New"/>
          <w:spacing w:val="-18"/>
        </w:rPr>
        <w:t>документы,   </w:t>
      </w:r>
      <w:proofErr w:type="gramEnd"/>
      <w:r w:rsidRPr="002972B1">
        <w:rPr>
          <w:rFonts w:ascii="Courier New" w:hAnsi="Courier New" w:cs="Courier New"/>
          <w:spacing w:val="-18"/>
        </w:rPr>
        <w:t>прилагаемые   к  заявке,  с  указанием  их  наименований,</w:t>
      </w:r>
    </w:p>
    <w:p w14:paraId="0A557EEF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>реквизитов и количества листов каждого документа)</w:t>
      </w:r>
    </w:p>
    <w:p w14:paraId="0CF34A14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br/>
        <w:t>______________________________________________   "__" _____________ 20__ г.</w:t>
      </w:r>
    </w:p>
    <w:p w14:paraId="6C6D9E08" w14:textId="77777777" w:rsidR="002972B1" w:rsidRPr="002972B1" w:rsidRDefault="002972B1" w:rsidP="002972B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2972B1">
        <w:rPr>
          <w:rFonts w:ascii="Courier New" w:hAnsi="Courier New" w:cs="Courier New"/>
          <w:spacing w:val="-18"/>
        </w:rPr>
        <w:t xml:space="preserve">     (Ф.И.О., подпись, печать </w:t>
      </w:r>
      <w:proofErr w:type="gramStart"/>
      <w:r w:rsidRPr="002972B1">
        <w:rPr>
          <w:rFonts w:ascii="Courier New" w:hAnsi="Courier New" w:cs="Courier New"/>
          <w:spacing w:val="-18"/>
        </w:rPr>
        <w:t>заявителя)   </w:t>
      </w:r>
      <w:proofErr w:type="gramEnd"/>
      <w:r w:rsidRPr="002972B1">
        <w:rPr>
          <w:rFonts w:ascii="Courier New" w:hAnsi="Courier New" w:cs="Courier New"/>
          <w:spacing w:val="-18"/>
        </w:rPr>
        <w:t>      (дата составления заявки)</w:t>
      </w:r>
    </w:p>
    <w:p w14:paraId="44547EA9" w14:textId="77777777" w:rsidR="002972B1" w:rsidRPr="002972B1" w:rsidRDefault="002972B1" w:rsidP="002972B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972B1">
        <w:rPr>
          <w:rFonts w:ascii="Arial" w:hAnsi="Arial" w:cs="Arial"/>
          <w:sz w:val="24"/>
          <w:szCs w:val="24"/>
        </w:rPr>
        <w:br/>
      </w:r>
      <w:r w:rsidRPr="002972B1">
        <w:rPr>
          <w:rFonts w:ascii="Arial" w:hAnsi="Arial" w:cs="Arial"/>
          <w:sz w:val="24"/>
          <w:szCs w:val="24"/>
        </w:rPr>
        <w:br/>
        <w:t>Утверждена</w:t>
      </w:r>
      <w:r w:rsidRPr="002972B1">
        <w:rPr>
          <w:rFonts w:ascii="Arial" w:hAnsi="Arial" w:cs="Arial"/>
          <w:sz w:val="24"/>
          <w:szCs w:val="24"/>
        </w:rPr>
        <w:br/>
        <w:t>приказом</w:t>
      </w:r>
      <w:r w:rsidRPr="002972B1">
        <w:rPr>
          <w:rFonts w:ascii="Arial" w:hAnsi="Arial" w:cs="Arial"/>
          <w:sz w:val="24"/>
          <w:szCs w:val="24"/>
        </w:rPr>
        <w:br/>
        <w:t>министерства жилищно-коммунального</w:t>
      </w:r>
      <w:r w:rsidRPr="002972B1">
        <w:rPr>
          <w:rFonts w:ascii="Arial" w:hAnsi="Arial" w:cs="Arial"/>
          <w:sz w:val="24"/>
          <w:szCs w:val="24"/>
        </w:rPr>
        <w:br/>
        <w:t>хозяйства Ставропольского края</w:t>
      </w:r>
      <w:r w:rsidRPr="002972B1">
        <w:rPr>
          <w:rFonts w:ascii="Arial" w:hAnsi="Arial" w:cs="Arial"/>
          <w:sz w:val="24"/>
          <w:szCs w:val="24"/>
        </w:rPr>
        <w:br/>
        <w:t>от 14 августа 2020 г. N 229</w:t>
      </w:r>
    </w:p>
    <w:p w14:paraId="788BE6A4" w14:textId="77777777" w:rsidR="002972B1" w:rsidRPr="002972B1" w:rsidRDefault="002972B1" w:rsidP="002972B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ФОРМА</w:t>
      </w:r>
    </w:p>
    <w:p w14:paraId="2A1C2C32" w14:textId="77777777" w:rsidR="002972B1" w:rsidRPr="002972B1" w:rsidRDefault="002972B1" w:rsidP="002972B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ЗАЯВКА на перечисление за счет средств бюджета Ставропольского края в 2020 году субсидий на компенсацию части затрат региональных операторов по обращению с твердыми коммунальными отходами на обеспечение деятельности по оказанию коммунальной услуги населению Ставропольского края по обращению с твердыми коммунальными отходами</w:t>
      </w:r>
    </w:p>
    <w:p w14:paraId="15D85581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соответствии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  Порядком  предоставления  за  счет  средств бюджета </w:t>
      </w:r>
    </w:p>
    <w:p w14:paraId="2754F973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Ставропольского  края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2020  году  субсидий  на компенсацию части затрат </w:t>
      </w:r>
    </w:p>
    <w:p w14:paraId="01F2847A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региональных  операторов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 обращению с твердыми коммунальными отходами на </w:t>
      </w:r>
    </w:p>
    <w:p w14:paraId="4FD0EBAD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обеспечение   деятельности   по   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оказанию  коммунальной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услуги  населению </w:t>
      </w:r>
    </w:p>
    <w:p w14:paraId="1CEE1DE6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Ставропольского  края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  обращению  с  твердыми  коммунальными  отходами,</w:t>
      </w:r>
    </w:p>
    <w:p w14:paraId="75FDC70F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утвержденным   постановлением   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Правительства  Ставропольского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края  от 12 </w:t>
      </w:r>
    </w:p>
    <w:p w14:paraId="23CA87BB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августа  2020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г.  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 422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-п  (далее  - Порядок) и заключенным соглашением о </w:t>
      </w:r>
    </w:p>
    <w:p w14:paraId="2BC5DF63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предоставлении     субсидии    от          N         прошу      перечислить </w:t>
      </w:r>
    </w:p>
    <w:p w14:paraId="61179342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07930F4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(наименование заявителя)</w:t>
      </w:r>
    </w:p>
    <w:p w14:paraId="2457E2A6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  счет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средств  бюджета  Ставропольского  края  субсидию  на обеспечение </w:t>
      </w:r>
    </w:p>
    <w:p w14:paraId="5A9EC442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деятельности по оказанию коммунальной услуги населению Ставропольского края </w:t>
      </w:r>
    </w:p>
    <w:p w14:paraId="17DBFC88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 обращению с твердыми коммунальными отходами, в размере ______ рублей, по </w:t>
      </w:r>
    </w:p>
    <w:p w14:paraId="6D73BE1A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следующим реквизитам:</w:t>
      </w:r>
    </w:p>
    <w:p w14:paraId="0C50DD57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809AE" w14:textId="77777777" w:rsidR="002972B1" w:rsidRPr="002972B1" w:rsidRDefault="002972B1" w:rsidP="002972B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наименование получателя ________________________________________________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81F19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DAF1D" w14:textId="77777777" w:rsidR="002972B1" w:rsidRPr="002972B1" w:rsidRDefault="002972B1" w:rsidP="002972B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_______________________________________________________________________;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3CBBF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C1A8D" w14:textId="77777777" w:rsidR="002972B1" w:rsidRPr="002972B1" w:rsidRDefault="002972B1" w:rsidP="002972B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ИНН ___________________________________________________________________;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38DF4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9B7DC" w14:textId="77777777" w:rsidR="002972B1" w:rsidRPr="002972B1" w:rsidRDefault="002972B1" w:rsidP="002972B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банк __________________________________________________________________;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F5441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01995" w14:textId="77777777" w:rsidR="002972B1" w:rsidRPr="002972B1" w:rsidRDefault="002972B1" w:rsidP="002972B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БИК ___________________________________________________________________;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2260D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A67AF" w14:textId="77777777" w:rsidR="002972B1" w:rsidRPr="002972B1" w:rsidRDefault="002972B1" w:rsidP="002972B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ОКТМО _________________________________________________________________.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88FCD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15C41" w14:textId="77777777" w:rsidR="002972B1" w:rsidRPr="002972B1" w:rsidRDefault="002972B1" w:rsidP="002972B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Гарантирую, что информация (сведения), изложенная в настоящей заявке и прилагаемых к ней документах, достоверна, полна, актуальна и оформлена надлежащим образом. С нормативными правовыми актами Российской Федерации и Ставропольского края, регулирующими порядок и условия предоставления субсидии, ознакомлен, их содержание и смысл мне понятны, обязуюсь выполнять установленные ими требования. Об уголовной, административной и гражданско-правовой ответственности за представление заведомо недостоверной информации (ложных сведений), документов, а также нарушение целей, порядка и условий предоставления субсидии мне известно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CE69A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__________________________________________________________________________.</w:t>
      </w:r>
    </w:p>
    <w:p w14:paraId="24679C9B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(подпись, расшифровка подписи)</w:t>
      </w:r>
    </w:p>
    <w:p w14:paraId="35EFA71F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Приложения: на      л. в 1. экз.</w:t>
      </w:r>
    </w:p>
    <w:p w14:paraId="45EB2EAC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документы,   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прилагаемые   к  заявке,  с  указанием  их  наименований,</w:t>
      </w:r>
    </w:p>
    <w:p w14:paraId="6A6A513A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реквизитов и количества листов каждого документа)</w:t>
      </w:r>
    </w:p>
    <w:p w14:paraId="0BBB089F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   "__" _____________ 20__ г.</w:t>
      </w:r>
    </w:p>
    <w:p w14:paraId="21467A7B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(Ф.И.О., подпись, печать 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заявителя)   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(дата составления заявки)</w:t>
      </w:r>
    </w:p>
    <w:p w14:paraId="27D5756F" w14:textId="77777777" w:rsidR="002972B1" w:rsidRPr="002972B1" w:rsidRDefault="002972B1" w:rsidP="002972B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жилищно-коммунального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Ставропольского края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2020 г. N 229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ФОРМА</w:t>
      </w:r>
    </w:p>
    <w:p w14:paraId="4306F85E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7D730E34" w14:textId="77777777" w:rsidR="002972B1" w:rsidRPr="002972B1" w:rsidRDefault="002972B1" w:rsidP="002972B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 фактическом количестве твердых коммунальных отходов, в отношении которых в отчетном месяце региональным оператором осуществлены сбор, транспортирование, обработка, утилизация, обезвреживание и захоронение</w:t>
      </w:r>
    </w:p>
    <w:p w14:paraId="41F4DBD9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</w:t>
      </w:r>
    </w:p>
    <w:p w14:paraId="69A2F084" w14:textId="77777777" w:rsidR="002972B1" w:rsidRPr="002972B1" w:rsidRDefault="002972B1" w:rsidP="002972B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  <w:t>(наименование получателя субсидии, ИНН)</w:t>
      </w:r>
    </w:p>
    <w:p w14:paraId="2AF1EC3E" w14:textId="77777777" w:rsidR="002972B1" w:rsidRPr="002972B1" w:rsidRDefault="002972B1" w:rsidP="002972B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Часть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1609"/>
        <w:gridCol w:w="2237"/>
        <w:gridCol w:w="1216"/>
        <w:gridCol w:w="1640"/>
        <w:gridCol w:w="2040"/>
      </w:tblGrid>
      <w:tr w:rsidR="002972B1" w:rsidRPr="002972B1" w14:paraId="68A179E9" w14:textId="77777777" w:rsidTr="002972B1">
        <w:trPr>
          <w:trHeight w:val="15"/>
        </w:trPr>
        <w:tc>
          <w:tcPr>
            <w:tcW w:w="554" w:type="dxa"/>
            <w:hideMark/>
          </w:tcPr>
          <w:p w14:paraId="1E00DCC5" w14:textId="77777777" w:rsidR="002972B1" w:rsidRPr="002972B1" w:rsidRDefault="002972B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2227AB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3588425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5D23BAF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D4883EA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1F96B98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292EEC05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DBBB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409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C344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EE7A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отхода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188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твердых коммунальных отходов за отчетный период (тыс. тонн)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2D0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ТКО</w:t>
            </w:r>
            <w:proofErr w:type="gramEnd"/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отношении которых осуществлено транспортирование (тыс. куб. м)</w:t>
            </w:r>
          </w:p>
        </w:tc>
      </w:tr>
      <w:tr w:rsidR="002972B1" w:rsidRPr="002972B1" w14:paraId="705EED46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3A4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AEE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DBB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8CDD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C32D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3CB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972B1" w:rsidRPr="002972B1" w14:paraId="55C3392B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9640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DB50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район (городской округ) Ставропольского края</w:t>
            </w:r>
          </w:p>
        </w:tc>
      </w:tr>
      <w:tr w:rsidR="002972B1" w:rsidRPr="002972B1" w14:paraId="165B8F44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0DCC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F298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A80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320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E8B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8F9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3AEBCAEB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DD66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0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66A6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городской населенный пункт</w:t>
            </w:r>
          </w:p>
        </w:tc>
      </w:tr>
      <w:tr w:rsidR="002972B1" w:rsidRPr="002972B1" w14:paraId="3F532FEC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6055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50E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A3D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CF9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8F1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660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4A5DB3BC" w14:textId="77777777" w:rsidTr="002972B1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3870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C1A5F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C87C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0B76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BE6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7C51B3A" w14:textId="77777777" w:rsidR="002972B1" w:rsidRPr="002972B1" w:rsidRDefault="002972B1" w:rsidP="002972B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Часть II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836"/>
        <w:gridCol w:w="1094"/>
        <w:gridCol w:w="675"/>
        <w:gridCol w:w="850"/>
        <w:gridCol w:w="850"/>
        <w:gridCol w:w="850"/>
        <w:gridCol w:w="850"/>
        <w:gridCol w:w="850"/>
        <w:gridCol w:w="743"/>
        <w:gridCol w:w="494"/>
        <w:gridCol w:w="850"/>
      </w:tblGrid>
      <w:tr w:rsidR="002972B1" w:rsidRPr="002972B1" w14:paraId="72DF582E" w14:textId="77777777" w:rsidTr="002972B1">
        <w:trPr>
          <w:trHeight w:val="15"/>
        </w:trPr>
        <w:tc>
          <w:tcPr>
            <w:tcW w:w="554" w:type="dxa"/>
            <w:hideMark/>
          </w:tcPr>
          <w:p w14:paraId="2FB23113" w14:textId="77777777" w:rsidR="002972B1" w:rsidRPr="002972B1" w:rsidRDefault="002972B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1177CC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32DBB67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7B46A5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51F4D1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329DDB4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82B0BD3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671516D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4DB026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36B4459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529DA0F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9F2F1E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73EEB81D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6C51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B7E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195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2057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отхода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027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Поступление твердых коммунальных отходов к региональному оператору от других хозяйствующих субъектов и населения (тыс. тонн)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5CF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Обработано твердых коммунальных отходов (тыс. тонн)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244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Утилизировано твердых коммунальных отходов (тыс. тонн)</w:t>
            </w:r>
          </w:p>
        </w:tc>
      </w:tr>
      <w:tr w:rsidR="002972B1" w:rsidRPr="002972B1" w14:paraId="68DC523C" w14:textId="77777777" w:rsidTr="002972B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1CF5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B68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070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E8BA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5ADD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97EB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твердых коммунальных отходов, образованных в жилых помещениях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DEBA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3C91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твердых коммунальных отходов, образованных в жилых помещениях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6CF4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твердых коммунальных отходов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A43B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7:</w:t>
            </w:r>
          </w:p>
        </w:tc>
      </w:tr>
      <w:tr w:rsidR="002972B1" w:rsidRPr="002972B1" w14:paraId="6A828D64" w14:textId="77777777" w:rsidTr="002972B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A9BA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2DE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790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91A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B59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86C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A51F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703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BA0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EACC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повторного применения (рециклинг)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5ED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предварительно прошедших обработку</w:t>
            </w:r>
          </w:p>
        </w:tc>
      </w:tr>
      <w:tr w:rsidR="002972B1" w:rsidRPr="002972B1" w14:paraId="690BBFD7" w14:textId="77777777" w:rsidTr="002972B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2340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13A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0F5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F15C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74B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9EB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9CD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B85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284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5541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824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665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образованных в жилых помещениях</w:t>
            </w:r>
          </w:p>
        </w:tc>
      </w:tr>
      <w:tr w:rsidR="002972B1" w:rsidRPr="002972B1" w14:paraId="7E4770D0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89B4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E75C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9C9A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737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A7C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528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2CE9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D53D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62E4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CDF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A656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120E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972B1" w:rsidRPr="002972B1" w14:paraId="18E6FE5F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DF4A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26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D9F1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район (городской округ) Ставропольского края</w:t>
            </w:r>
          </w:p>
        </w:tc>
      </w:tr>
      <w:tr w:rsidR="002972B1" w:rsidRPr="002972B1" w14:paraId="633DBC68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33E3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803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24B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EB9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72B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0B4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885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4A2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8E8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E5B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A60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4C0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75E02D16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BD6B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626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9154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городской населенный пункт</w:t>
            </w:r>
          </w:p>
        </w:tc>
      </w:tr>
      <w:tr w:rsidR="002972B1" w:rsidRPr="002972B1" w14:paraId="449246E1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A2A6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854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FAB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489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002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90D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87C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F14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00A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6BB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7C9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55C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087CCB61" w14:textId="77777777" w:rsidTr="002972B1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026D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DD85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A33E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C14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5A6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995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13C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52F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BFB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1A4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3D7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6930BF9" w14:textId="77777777" w:rsidR="002972B1" w:rsidRPr="002972B1" w:rsidRDefault="002972B1" w:rsidP="002972B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Часть III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"/>
        <w:gridCol w:w="742"/>
        <w:gridCol w:w="953"/>
        <w:gridCol w:w="608"/>
        <w:gridCol w:w="751"/>
        <w:gridCol w:w="459"/>
        <w:gridCol w:w="751"/>
        <w:gridCol w:w="751"/>
        <w:gridCol w:w="751"/>
        <w:gridCol w:w="841"/>
        <w:gridCol w:w="751"/>
        <w:gridCol w:w="751"/>
        <w:gridCol w:w="841"/>
      </w:tblGrid>
      <w:tr w:rsidR="002972B1" w:rsidRPr="002972B1" w14:paraId="3E8FEC9F" w14:textId="77777777" w:rsidTr="002972B1">
        <w:trPr>
          <w:trHeight w:val="15"/>
        </w:trPr>
        <w:tc>
          <w:tcPr>
            <w:tcW w:w="739" w:type="dxa"/>
            <w:hideMark/>
          </w:tcPr>
          <w:p w14:paraId="423F3117" w14:textId="77777777" w:rsidR="002972B1" w:rsidRPr="002972B1" w:rsidRDefault="002972B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D4B0CD6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3381A2D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A50FF2C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5A181F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5C2EA2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75E0BA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3B44A5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C53832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409B03A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BA87A6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8F2B856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96643A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2BCBAE1A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6AA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48C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F341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FE71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от хода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42BD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Обезврежено твердых коммунальных отходов (тыс. тонн)</w:t>
            </w:r>
          </w:p>
        </w:tc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391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твердых коммунальных отходов региональным оператором другим операторам (тыс. тонн)</w:t>
            </w:r>
          </w:p>
        </w:tc>
      </w:tr>
      <w:tr w:rsidR="002972B1" w:rsidRPr="002972B1" w14:paraId="375011C4" w14:textId="77777777" w:rsidTr="002972B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DC42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AE6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E0B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6A6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8D0ED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твердых коммунальных отходов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C4B9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 них твердых 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коммунальных отходов, предварительно прошедших обработку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E8FD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обработки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0E7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утилизации</w:t>
            </w:r>
          </w:p>
        </w:tc>
      </w:tr>
      <w:tr w:rsidR="002972B1" w:rsidRPr="002972B1" w14:paraId="55FB91CE" w14:textId="77777777" w:rsidTr="002972B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6AB1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BDA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6FB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3E7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3138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FF2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32F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твердых коммунальных отходов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FA1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FB16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твердых коммунальных отходов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389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17</w:t>
            </w:r>
          </w:p>
        </w:tc>
      </w:tr>
      <w:tr w:rsidR="002972B1" w:rsidRPr="002972B1" w14:paraId="71E8822F" w14:textId="77777777" w:rsidTr="002972B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7869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0F3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8836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B2A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73E2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78C6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2CC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образованных в жилых помещениях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C660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17A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образованных в жилых помещениях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6101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переданных хозяйствующим субъектам (операторам), осуществляющим деятельность в других субъекта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Российской Федерации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2154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75A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 ходов, образованных в жилых помещениях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1F61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переданных хозяйствующим субъектам (операторам), осуществляющим деятельность в других субъекта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Российской Федерации</w:t>
            </w:r>
          </w:p>
        </w:tc>
      </w:tr>
      <w:tr w:rsidR="002972B1" w:rsidRPr="002972B1" w14:paraId="75837C58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3CE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950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E8C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411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CF6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679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E1F2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B25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8C4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484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8B8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906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DCB8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2972B1" w:rsidRPr="002972B1" w14:paraId="2D2E8F47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45B0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4562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район (городской округ) Ставропольского края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72B1" w:rsidRPr="002972B1" w14:paraId="48E941E5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65FD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49AE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D99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820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DA6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802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626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34D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7FD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28A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368B4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8E6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6E3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05CA4DA1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C915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EAC4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городской населенный пункт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72B1" w:rsidRPr="002972B1" w14:paraId="5BDB17BF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0C6AC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7C44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16F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E36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5A5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258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AF6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792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C3C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71C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58C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AB6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779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76EBB4C5" w14:textId="77777777" w:rsidTr="002972B1"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CFF4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AE1E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6CB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B50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5DE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713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F07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3E7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C294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8AE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58F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090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B82E413" w14:textId="77777777" w:rsidR="002972B1" w:rsidRPr="002972B1" w:rsidRDefault="002972B1" w:rsidP="002972B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Часть IV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"/>
        <w:gridCol w:w="790"/>
        <w:gridCol w:w="1026"/>
        <w:gridCol w:w="643"/>
        <w:gridCol w:w="614"/>
        <w:gridCol w:w="389"/>
        <w:gridCol w:w="802"/>
        <w:gridCol w:w="902"/>
        <w:gridCol w:w="802"/>
        <w:gridCol w:w="802"/>
        <w:gridCol w:w="902"/>
        <w:gridCol w:w="477"/>
        <w:gridCol w:w="802"/>
      </w:tblGrid>
      <w:tr w:rsidR="002972B1" w:rsidRPr="002972B1" w14:paraId="4FE17B49" w14:textId="77777777" w:rsidTr="002972B1">
        <w:trPr>
          <w:trHeight w:val="15"/>
        </w:trPr>
        <w:tc>
          <w:tcPr>
            <w:tcW w:w="554" w:type="dxa"/>
            <w:hideMark/>
          </w:tcPr>
          <w:p w14:paraId="77748624" w14:textId="77777777" w:rsidR="002972B1" w:rsidRPr="002972B1" w:rsidRDefault="002972B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4AF9BB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35B4F13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F58B6F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F2DACC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DC083CD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D8D1215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FB9BD4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95D294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BC6B4E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76D6CC6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BF2AECF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82934F6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68FD417D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890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551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8354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F4E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отхода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FAAA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твердых коммунальных отходов региональным оператором другим операторам (тыс. тонн)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45268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твердых коммунальных отходов региональным оператором другим операторам (тыс. тонн)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22F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твердых коммунальных отходов на эксплуатируемых объектах за отчетный год (тыс. тонн)</w:t>
            </w:r>
          </w:p>
        </w:tc>
      </w:tr>
      <w:tr w:rsidR="002972B1" w:rsidRPr="002972B1" w14:paraId="632BDA32" w14:textId="77777777" w:rsidTr="002972B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42BB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F67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411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237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2A2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обезвреживания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F9A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захоронения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127B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A7B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твердых коммунальных 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отходов, образованных в жилых помещениях</w:t>
            </w:r>
          </w:p>
        </w:tc>
      </w:tr>
      <w:tr w:rsidR="002972B1" w:rsidRPr="002972B1" w14:paraId="3F161E39" w14:textId="77777777" w:rsidTr="002972B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E9685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3B7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30B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03E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0D6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твердых коммунальных отходов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5F9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E86B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твердых коммунальных отходов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0C11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графы 23: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AEB0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467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78048DDF" w14:textId="77777777" w:rsidTr="002972B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515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842C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14D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92C9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0D9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9119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образованных в жилых помещениях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5DF9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переданных хозяйствующим субъектам (операторам), осуществляющим деятельность в других субъектах Росси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йской Федерации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F6E4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761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образованных в жилых помещениях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8A4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твердых коммунальных отходов, переданных хозяйствующим субъектам (операторам), осуществляющим деятельность в других субъектах Росси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йской Федерации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65D1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E57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2792B09D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9214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030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DD6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017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398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F7E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5F2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E7A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E4D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C648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8364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3C5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2972B1" w:rsidRPr="002972B1" w14:paraId="1F413738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E51EC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81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B13D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район (городской округ) Ставропольского края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72B1" w:rsidRPr="002972B1" w14:paraId="655E468E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32D1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3CB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FD1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704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64B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329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C07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C89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B69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F2F4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546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E47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5BFA3C1E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A9CC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81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ECBE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городской населенный пункт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972B1" w:rsidRPr="002972B1" w14:paraId="6D4F2F15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137EC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173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D24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CF3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B67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EAC1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361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DA1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73C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ADE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71B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BB3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45234A42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389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757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2F7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CF2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E17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357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649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8B1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88F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274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BE2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D52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1B61D563" w14:textId="77777777" w:rsidTr="002972B1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AC2D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3142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950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340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191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D54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248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7FC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7BA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ED1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7E5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343E666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Гарантирую, что представленные сведения, достоверны, полны, актуальны и </w:t>
      </w:r>
    </w:p>
    <w:p w14:paraId="2EEA89B5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оформлены надлежащим образом.</w:t>
      </w:r>
    </w:p>
    <w:p w14:paraId="76B1B67F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     "__" ____________ 20__ г.</w:t>
      </w:r>
    </w:p>
    <w:p w14:paraId="1AB32CDC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(Ф.И.О., подпись, печать получателя 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субсидии)   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(дата составления)</w:t>
      </w:r>
    </w:p>
    <w:p w14:paraId="66CCBE2C" w14:textId="77777777" w:rsidR="002972B1" w:rsidRPr="002972B1" w:rsidRDefault="002972B1" w:rsidP="002972B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жилищно-коммунального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Ставропольского края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2020 г. N 229</w:t>
      </w:r>
    </w:p>
    <w:p w14:paraId="57A89E69" w14:textId="77777777" w:rsidR="002972B1" w:rsidRPr="002972B1" w:rsidRDefault="002972B1" w:rsidP="002972B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  <w:t>ФОРМА</w:t>
      </w:r>
    </w:p>
    <w:p w14:paraId="7AD208B8" w14:textId="77777777" w:rsidR="002972B1" w:rsidRPr="002972B1" w:rsidRDefault="002972B1" w:rsidP="002972B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фактических затратах регионального оператора в отчетном месяце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1779"/>
        <w:gridCol w:w="1554"/>
        <w:gridCol w:w="1361"/>
        <w:gridCol w:w="1485"/>
        <w:gridCol w:w="1392"/>
        <w:gridCol w:w="1165"/>
      </w:tblGrid>
      <w:tr w:rsidR="002972B1" w:rsidRPr="002972B1" w14:paraId="3591767B" w14:textId="77777777" w:rsidTr="002972B1">
        <w:trPr>
          <w:trHeight w:val="15"/>
        </w:trPr>
        <w:tc>
          <w:tcPr>
            <w:tcW w:w="554" w:type="dxa"/>
            <w:hideMark/>
          </w:tcPr>
          <w:p w14:paraId="66A56E3B" w14:textId="77777777" w:rsidR="002972B1" w:rsidRPr="002972B1" w:rsidRDefault="002972B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7382C325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8549FD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74704F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057B37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54B1C4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347C4D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5C757A3E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24BA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CB77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затрат (услуги, товара и </w:t>
            </w:r>
            <w:proofErr w:type="gramStart"/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т.п.</w:t>
            </w:r>
            <w:proofErr w:type="gramEnd"/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CCB6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образования затрат (месяц)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275B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A7B3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расчетных единиц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C14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Стоимость за единицу услуги, товара и </w:t>
            </w:r>
            <w:proofErr w:type="gramStart"/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т.п.</w:t>
            </w:r>
            <w:proofErr w:type="gramEnd"/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(рублей)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2A79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Сумма затрат (рублей)</w:t>
            </w:r>
          </w:p>
        </w:tc>
      </w:tr>
      <w:tr w:rsidR="002972B1" w:rsidRPr="002972B1" w14:paraId="4518383E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838D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88B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6F1A6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571B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6C9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D4A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42A9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972B1" w:rsidRPr="002972B1" w14:paraId="4591D544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7D1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8C2A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FDCD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4737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AB5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2002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3ED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581E0D6C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6CE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42D8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0E0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90F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2CD2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4D0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1FB9A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17C17248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5D73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C01A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99F6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372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A34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6483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17A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349FD5C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     "__" ____________ 20__ г.</w:t>
      </w:r>
    </w:p>
    <w:p w14:paraId="78899E04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(Ф.И.О., подпись, печать получателя 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субсидии)   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(дата составления)</w:t>
      </w:r>
    </w:p>
    <w:p w14:paraId="527FF95C" w14:textId="77777777" w:rsidR="002972B1" w:rsidRPr="002972B1" w:rsidRDefault="002972B1" w:rsidP="002972B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жилищно-коммунального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Ставропольского края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2020 г. N 229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ФОРМА</w:t>
      </w:r>
    </w:p>
    <w:p w14:paraId="128E2CA5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735370D5" w14:textId="77777777" w:rsidR="002972B1" w:rsidRPr="002972B1" w:rsidRDefault="002972B1" w:rsidP="002972B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 достижении значения результата предоставления субсидии и значения показателя достижения региональным оператором результата предоставления субсидии, установленных соглашением о предоставлении субсидии, указанных в пункте 13 Порядка предоставления за счет средств бюджета Ставропольского края в 2020 году субсидий на компенсацию части затрат региональных операторов по обращению с твердыми коммунальными отходами на обеспечение деятельности по оказанию коммунальной услуги населению Ставропольского края по обращению с твердыми коммунальными отходами, утвержденного постановлением Правительства Ставропольского края от 12 августа 2020 г. N 422-п, за отчетный месяц</w:t>
      </w:r>
    </w:p>
    <w:p w14:paraId="631C92BD" w14:textId="77777777" w:rsidR="002972B1" w:rsidRPr="002972B1" w:rsidRDefault="002972B1" w:rsidP="002972B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  <w:t>по состоянию на "__" __________ 20__ года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  <w:t>(указывается отчетный месяц)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  <w:t>(наименование получателя субсидии, ИНН)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"/>
        <w:gridCol w:w="1437"/>
        <w:gridCol w:w="1266"/>
        <w:gridCol w:w="1266"/>
        <w:gridCol w:w="558"/>
        <w:gridCol w:w="1018"/>
        <w:gridCol w:w="1139"/>
        <w:gridCol w:w="1102"/>
        <w:gridCol w:w="1062"/>
      </w:tblGrid>
      <w:tr w:rsidR="002972B1" w:rsidRPr="002972B1" w14:paraId="1BCB0FDC" w14:textId="77777777" w:rsidTr="002972B1">
        <w:trPr>
          <w:trHeight w:val="15"/>
        </w:trPr>
        <w:tc>
          <w:tcPr>
            <w:tcW w:w="554" w:type="dxa"/>
            <w:hideMark/>
          </w:tcPr>
          <w:p w14:paraId="5A364423" w14:textId="77777777" w:rsidR="002972B1" w:rsidRPr="002972B1" w:rsidRDefault="002972B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EE0C6A2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311F7A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7915114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CE04A39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8C645F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BF3470F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F9ED48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510AD08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7D63B06C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1974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494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6C2D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проекта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D63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по ОКЕИ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A39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C19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Достигнутое значение показателя по состоянию на отчетну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дату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6D0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Процент выполнения плана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092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отклонения</w:t>
            </w:r>
          </w:p>
        </w:tc>
      </w:tr>
      <w:tr w:rsidR="002972B1" w:rsidRPr="002972B1" w14:paraId="62352F9B" w14:textId="77777777" w:rsidTr="002972B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1338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527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7FB5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279B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5208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C5E3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6C27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1A70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927B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0BB436E6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39E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4E2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7C05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0209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6E11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3189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355A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9CB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8B8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972B1" w:rsidRPr="002972B1" w14:paraId="6658FFE8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D745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3103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населению Ставропольского края, в зоне деятельности регионального оператора коммунальной услуги по обращению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1E362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EF48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7E57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99A2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5C760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7A7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800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76FFE5D4" w14:textId="77777777" w:rsidTr="002972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6648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6D3C9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которому в зоне деятельности регионального оператора предоставлена коммунальная услуга по обращению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BB22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DD84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0CCF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44C7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6F7E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0F83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ED28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220EF19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     "__" ____________ 20__ г.</w:t>
      </w:r>
    </w:p>
    <w:p w14:paraId="5481804D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(Ф.И.О., подпись, печать получателя 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субсидии)   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(дата составления)</w:t>
      </w:r>
    </w:p>
    <w:p w14:paraId="0723EB3C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4076F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DEE5D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E32BC" w14:textId="77777777" w:rsidR="002972B1" w:rsidRPr="002972B1" w:rsidRDefault="002972B1" w:rsidP="002972B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* расчет показателя выполнен в соответствии с приказом Министерства природных ресурсов и экологии Российской Федерации от 07 июля 2020 г. N 420.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D450A" w14:textId="77777777" w:rsidR="002972B1" w:rsidRPr="002972B1" w:rsidRDefault="002972B1" w:rsidP="002972B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жилищно-коммунального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Ставропольского края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2020 г. N 229</w:t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ФОРМА</w:t>
      </w:r>
    </w:p>
    <w:p w14:paraId="7BCE7C4D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3B8396DA" w14:textId="77777777" w:rsidR="002972B1" w:rsidRPr="002972B1" w:rsidRDefault="002972B1" w:rsidP="002972B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ГОДОВОЙ ОТЧЕТ о достижении результата и значения показателя, установленных соглашением о предоставлении субсидии на компенсацию части затрат региональных операторов по обращению с твердыми коммунальными отходами</w:t>
      </w:r>
    </w:p>
    <w:p w14:paraId="423EECDB" w14:textId="77777777" w:rsidR="002972B1" w:rsidRPr="002972B1" w:rsidRDefault="002972B1" w:rsidP="002972B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  <w:t>(наименование получателя субсидии, ИНН)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"/>
        <w:gridCol w:w="1437"/>
        <w:gridCol w:w="1266"/>
        <w:gridCol w:w="1266"/>
        <w:gridCol w:w="558"/>
        <w:gridCol w:w="1018"/>
        <w:gridCol w:w="1139"/>
        <w:gridCol w:w="1102"/>
        <w:gridCol w:w="1062"/>
      </w:tblGrid>
      <w:tr w:rsidR="002972B1" w:rsidRPr="002972B1" w14:paraId="6C051FF0" w14:textId="77777777" w:rsidTr="002972B1">
        <w:trPr>
          <w:trHeight w:val="15"/>
        </w:trPr>
        <w:tc>
          <w:tcPr>
            <w:tcW w:w="739" w:type="dxa"/>
            <w:hideMark/>
          </w:tcPr>
          <w:p w14:paraId="0311683A" w14:textId="77777777" w:rsidR="002972B1" w:rsidRPr="002972B1" w:rsidRDefault="002972B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4DD8244E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F596C2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3A579D4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3F7C7B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973296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7C44F0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6D779E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92A65D" w14:textId="77777777" w:rsidR="002972B1" w:rsidRPr="002972B1" w:rsidRDefault="002972B1">
            <w:pPr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2C77D3E7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73872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236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581A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проекта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C42B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по ОКЕИ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A6F3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7F8A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Достигнутое значение показателя по состоянию на отчетную дату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7AA6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 плана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D78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отклонения</w:t>
            </w:r>
          </w:p>
        </w:tc>
      </w:tr>
      <w:tr w:rsidR="002972B1" w:rsidRPr="002972B1" w14:paraId="6A3986F9" w14:textId="77777777" w:rsidTr="002972B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07AF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71FB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86D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E6F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5B6F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676C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799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8501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52B4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3CC60C06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F884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B5AC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598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8C4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399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24E0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7DDE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74FA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9808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972B1" w:rsidRPr="002972B1" w14:paraId="6CC8989A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826F6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B6A9B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населению Ставропольского края, в зоне деятельности регионального оператора </w:t>
            </w: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коммунальной услуги по обращению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A1D6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6D4D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05A7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B9FA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6B4A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A396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AA0E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972B1" w:rsidRPr="002972B1" w14:paraId="5125DE81" w14:textId="77777777" w:rsidTr="002972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2AA7" w14:textId="77777777" w:rsidR="002972B1" w:rsidRPr="002972B1" w:rsidRDefault="002972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3949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которому в зоне деятельности регионального оператора предоставлена коммунальная услуга по обращению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7F96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5DB5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B5C8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8900" w14:textId="77777777" w:rsidR="002972B1" w:rsidRPr="002972B1" w:rsidRDefault="002972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2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D2EA" w14:textId="77777777" w:rsidR="002972B1" w:rsidRPr="002972B1" w:rsidRDefault="002972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360C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386F" w14:textId="77777777" w:rsidR="002972B1" w:rsidRPr="002972B1" w:rsidRDefault="002972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4D5CF15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     "__" ____________ 20__ г.</w:t>
      </w:r>
    </w:p>
    <w:p w14:paraId="097638C4" w14:textId="77777777" w:rsidR="002972B1" w:rsidRPr="002972B1" w:rsidRDefault="002972B1" w:rsidP="002972B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(Ф.И.О., подпись, печать получателя </w:t>
      </w:r>
      <w:proofErr w:type="gramStart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субсидии)   </w:t>
      </w:r>
      <w:proofErr w:type="gramEnd"/>
      <w:r w:rsidRPr="002972B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(дата составления)</w:t>
      </w:r>
    </w:p>
    <w:p w14:paraId="176C6C68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783E9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2972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C48FA" w14:textId="77777777" w:rsidR="002972B1" w:rsidRPr="002972B1" w:rsidRDefault="002972B1" w:rsidP="002972B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875A9" w14:textId="77777777" w:rsidR="002972B1" w:rsidRPr="002972B1" w:rsidRDefault="002972B1" w:rsidP="002972B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972B1">
        <w:rPr>
          <w:rFonts w:ascii="Arial" w:eastAsia="Times New Roman" w:hAnsi="Arial" w:cs="Arial"/>
          <w:sz w:val="24"/>
          <w:szCs w:val="24"/>
          <w:lang w:eastAsia="ru-RU"/>
        </w:rPr>
        <w:t>* расчет показателя выполнен в соответствии с приказом Министерства природных ресурсов и экологии Российской Федерации от 07 июля 2020 г. N 420.</w:t>
      </w:r>
    </w:p>
    <w:p w14:paraId="73F6C23D" w14:textId="77777777" w:rsidR="002972B1" w:rsidRPr="002972B1" w:rsidRDefault="002972B1" w:rsidP="002972B1"/>
    <w:p w14:paraId="4529A26C" w14:textId="77777777" w:rsidR="00550B83" w:rsidRPr="002972B1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972B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972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972B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297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97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297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