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7CDCF722" w14:textId="77777777" w:rsidR="00000000" w:rsidRPr="006F23BA" w:rsidRDefault="002E01D0">
      <w:pPr>
        <w:pStyle w:val="FORMATTEXT"/>
      </w:pPr>
      <w:r w:rsidRPr="006F23BA">
        <w:rPr>
          <w:rFonts w:ascii="Arial, sans-serif" w:hAnsi="Arial, sans-serif"/>
          <w:sz w:val="24"/>
          <w:szCs w:val="24"/>
        </w:rPr>
        <w:t xml:space="preserve">  </w:t>
      </w:r>
      <w:r w:rsidRPr="006F23BA">
        <w:t xml:space="preserve">      </w:t>
      </w:r>
    </w:p>
    <w:p w14:paraId="4401CA6A" w14:textId="77777777" w:rsidR="00000000" w:rsidRPr="006F23BA" w:rsidRDefault="002E01D0">
      <w:pPr>
        <w:pStyle w:val="HEADERTEXT"/>
        <w:rPr>
          <w:b/>
          <w:bCs/>
          <w:color w:val="auto"/>
        </w:rPr>
      </w:pPr>
    </w:p>
    <w:p w14:paraId="13BF101D" w14:textId="77777777" w:rsidR="00000000" w:rsidRPr="006F23BA" w:rsidRDefault="002E01D0">
      <w:pPr>
        <w:pStyle w:val="HEADERTEXT"/>
        <w:jc w:val="center"/>
        <w:rPr>
          <w:b/>
          <w:bCs/>
          <w:color w:val="auto"/>
        </w:rPr>
      </w:pPr>
      <w:r w:rsidRPr="006F23BA">
        <w:rPr>
          <w:b/>
          <w:bCs/>
          <w:color w:val="auto"/>
        </w:rPr>
        <w:t xml:space="preserve"> РОССИЙСКАЯ ФЕДЕРАЦИЯ</w:t>
      </w:r>
    </w:p>
    <w:p w14:paraId="23D9E694" w14:textId="77777777" w:rsidR="00000000" w:rsidRPr="006F23BA" w:rsidRDefault="002E01D0">
      <w:pPr>
        <w:pStyle w:val="HEADERTEXT"/>
        <w:rPr>
          <w:b/>
          <w:bCs/>
          <w:color w:val="auto"/>
        </w:rPr>
      </w:pPr>
    </w:p>
    <w:p w14:paraId="796F7E86" w14:textId="77777777" w:rsidR="00000000" w:rsidRPr="006F23BA" w:rsidRDefault="002E01D0">
      <w:pPr>
        <w:pStyle w:val="HEADERTEXT"/>
        <w:jc w:val="center"/>
        <w:rPr>
          <w:b/>
          <w:bCs/>
          <w:color w:val="auto"/>
        </w:rPr>
      </w:pPr>
      <w:r w:rsidRPr="006F23BA">
        <w:rPr>
          <w:b/>
          <w:bCs/>
          <w:color w:val="auto"/>
        </w:rPr>
        <w:t xml:space="preserve"> ФЕДЕРАЛЬНЫЙ ЗАКОН</w:t>
      </w:r>
    </w:p>
    <w:p w14:paraId="4555D4D0" w14:textId="77777777" w:rsidR="00000000" w:rsidRPr="006F23BA" w:rsidRDefault="002E01D0">
      <w:pPr>
        <w:pStyle w:val="HEADERTEXT"/>
        <w:jc w:val="center"/>
        <w:rPr>
          <w:b/>
          <w:bCs/>
          <w:color w:val="auto"/>
        </w:rPr>
      </w:pPr>
    </w:p>
    <w:p w14:paraId="08D20C67" w14:textId="77777777" w:rsidR="00000000" w:rsidRPr="006F23BA" w:rsidRDefault="002E01D0">
      <w:pPr>
        <w:pStyle w:val="HEADERTEXT"/>
        <w:jc w:val="center"/>
        <w:rPr>
          <w:b/>
          <w:bCs/>
          <w:color w:val="auto"/>
        </w:rPr>
      </w:pPr>
    </w:p>
    <w:p w14:paraId="7D3280EA" w14:textId="77777777" w:rsidR="00000000" w:rsidRPr="006F23BA" w:rsidRDefault="002E01D0">
      <w:pPr>
        <w:pStyle w:val="HEADERTEXT"/>
        <w:rPr>
          <w:b/>
          <w:bCs/>
          <w:color w:val="auto"/>
        </w:rPr>
      </w:pPr>
    </w:p>
    <w:p w14:paraId="15888560" w14:textId="77777777" w:rsidR="00000000" w:rsidRPr="006F23BA" w:rsidRDefault="002E01D0">
      <w:pPr>
        <w:pStyle w:val="HEADERTEXT"/>
        <w:jc w:val="center"/>
        <w:rPr>
          <w:b/>
          <w:bCs/>
          <w:color w:val="auto"/>
        </w:rPr>
      </w:pPr>
      <w:r w:rsidRPr="006F23BA">
        <w:rPr>
          <w:b/>
          <w:bCs/>
          <w:color w:val="auto"/>
        </w:rPr>
        <w:t xml:space="preserve"> Об энергосбережении и о повыше</w:t>
      </w:r>
      <w:r w:rsidRPr="006F23BA">
        <w:rPr>
          <w:b/>
          <w:bCs/>
          <w:color w:val="auto"/>
        </w:rPr>
        <w:t xml:space="preserve">нии энергетической эффективности и о внесении изменений в отдельные законодательные акты Российской Федерации </w:t>
      </w:r>
    </w:p>
    <w:p w14:paraId="31716ACC" w14:textId="77777777" w:rsidR="00000000" w:rsidRPr="006F23BA" w:rsidRDefault="002E01D0">
      <w:pPr>
        <w:pStyle w:val="FORMATTEXT"/>
        <w:jc w:val="center"/>
      </w:pPr>
      <w:r w:rsidRPr="006F23BA">
        <w:t xml:space="preserve">(с изменениями на 11 июня 2021 года) </w:t>
      </w:r>
    </w:p>
    <w:p w14:paraId="671AF36B" w14:textId="77777777" w:rsidR="00000000" w:rsidRPr="006F23BA" w:rsidRDefault="002E01D0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6F23BA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0FF92B83" w14:textId="77777777" w:rsidR="00000000" w:rsidRPr="006F23BA" w:rsidRDefault="002E01D0">
      <w:pPr>
        <w:pStyle w:val="FORMATTEXT"/>
        <w:jc w:val="both"/>
      </w:pPr>
      <w:r w:rsidRPr="006F23BA">
        <w:t xml:space="preserve"> </w:t>
      </w:r>
    </w:p>
    <w:p w14:paraId="6506F9AF" w14:textId="77777777" w:rsidR="00000000" w:rsidRPr="006F23BA" w:rsidRDefault="002E01D0">
      <w:pPr>
        <w:pStyle w:val="FORMATTEXT"/>
        <w:ind w:firstLine="568"/>
        <w:jc w:val="both"/>
      </w:pPr>
      <w:r w:rsidRPr="006F23BA">
        <w:t>Документ с изменениями, внесенными:</w:t>
      </w:r>
      <w:r w:rsidRPr="006F23BA">
        <w:t xml:space="preserve"> </w:t>
      </w:r>
    </w:p>
    <w:p w14:paraId="57A59826" w14:textId="77777777" w:rsidR="00000000" w:rsidRPr="006F23BA" w:rsidRDefault="002E01D0">
      <w:pPr>
        <w:pStyle w:val="FORMATTEXT"/>
        <w:ind w:firstLine="568"/>
        <w:jc w:val="both"/>
      </w:pPr>
      <w:r w:rsidRPr="006F23BA">
        <w:t>Федеральным законом от 8 мая 2010 года N 83-ФЗ (Российская газета, N 100, 12.05.2010) (о порядке вступления в силу см. статью 33 Федерального закона от 8 мая</w:t>
      </w:r>
      <w:r w:rsidRPr="006F23BA">
        <w:t xml:space="preserve"> 2010 года N 83-ФЗ);</w:t>
      </w:r>
      <w:r w:rsidRPr="006F23BA">
        <w:t xml:space="preserve"> </w:t>
      </w:r>
    </w:p>
    <w:p w14:paraId="06CAC106" w14:textId="77777777" w:rsidR="00000000" w:rsidRPr="006F23BA" w:rsidRDefault="002E01D0">
      <w:pPr>
        <w:pStyle w:val="FORMATTEXT"/>
        <w:ind w:firstLine="568"/>
        <w:jc w:val="both"/>
      </w:pPr>
      <w:r w:rsidRPr="006F23BA">
        <w:t>Федеральным законом от 27 июля 2010 года N 237-ФЗ (Российская газета, N 169, 02.08.2010);</w:t>
      </w:r>
      <w:r w:rsidRPr="006F23BA">
        <w:t xml:space="preserve"> </w:t>
      </w:r>
    </w:p>
    <w:p w14:paraId="2B5BC724" w14:textId="77777777" w:rsidR="00000000" w:rsidRPr="006F23BA" w:rsidRDefault="002E01D0">
      <w:pPr>
        <w:pStyle w:val="FORMATTEXT"/>
        <w:ind w:firstLine="568"/>
        <w:jc w:val="both"/>
      </w:pPr>
      <w:r w:rsidRPr="006F23BA">
        <w:t>Федеральным законом от 27 июля 2010 года N 191-ФЗ (Российская газета, N 168, 30.07.2010) (о порядке вступления в силу см. статью 7 Федерального</w:t>
      </w:r>
      <w:r w:rsidRPr="006F23BA">
        <w:t xml:space="preserve"> закона от 27 июля 2010 года N 191-ФЗ);</w:t>
      </w:r>
      <w:r w:rsidRPr="006F23BA">
        <w:t xml:space="preserve"> </w:t>
      </w:r>
    </w:p>
    <w:p w14:paraId="7AF38040" w14:textId="77777777" w:rsidR="00000000" w:rsidRPr="006F23BA" w:rsidRDefault="002E01D0">
      <w:pPr>
        <w:pStyle w:val="FORMATTEXT"/>
        <w:ind w:firstLine="568"/>
        <w:jc w:val="both"/>
      </w:pPr>
      <w:r w:rsidRPr="006F23BA">
        <w:t>Федеральным законом от 11 июля 2011 года N 197-ФЗ (Российская газета, N 153, 15.07.2011);</w:t>
      </w:r>
      <w:r w:rsidRPr="006F23BA">
        <w:t xml:space="preserve"> </w:t>
      </w:r>
    </w:p>
    <w:p w14:paraId="6A8BFEB9" w14:textId="77777777" w:rsidR="00000000" w:rsidRPr="006F23BA" w:rsidRDefault="002E01D0">
      <w:pPr>
        <w:pStyle w:val="FORMATTEXT"/>
        <w:ind w:firstLine="568"/>
        <w:jc w:val="both"/>
      </w:pPr>
      <w:r w:rsidRPr="006F23BA">
        <w:t>Федеральным законом от 11 июля 2011 года N 200-ФЗ (Российская газета, N 153, 15.07.2011) (о порядке вступления в силу см. ст</w:t>
      </w:r>
      <w:r w:rsidRPr="006F23BA">
        <w:t>атью 56 Федерального закона от 11 июля 2011 года N 200-ФЗ);</w:t>
      </w:r>
      <w:r w:rsidRPr="006F23BA">
        <w:t xml:space="preserve"> </w:t>
      </w:r>
    </w:p>
    <w:p w14:paraId="17B7F991" w14:textId="77777777" w:rsidR="00000000" w:rsidRPr="006F23BA" w:rsidRDefault="002E01D0">
      <w:pPr>
        <w:pStyle w:val="FORMATTEXT"/>
        <w:ind w:firstLine="568"/>
        <w:jc w:val="both"/>
      </w:pPr>
      <w:r w:rsidRPr="006F23BA">
        <w:t>Федеральным законом от 18 июля 2011 года N 242-ФЗ (Российская газета, N 160, 25.07.2011) (о порядке вступления в силу см. статью 71 Федерального закона от 18 июля 2011 года N 242-ФЗ);</w:t>
      </w:r>
      <w:r w:rsidRPr="006F23BA">
        <w:t xml:space="preserve"> </w:t>
      </w:r>
    </w:p>
    <w:p w14:paraId="07EDFAE8" w14:textId="77777777" w:rsidR="00000000" w:rsidRPr="006F23BA" w:rsidRDefault="002E01D0">
      <w:pPr>
        <w:pStyle w:val="FORMATTEXT"/>
        <w:ind w:firstLine="568"/>
        <w:jc w:val="both"/>
      </w:pPr>
      <w:r w:rsidRPr="006F23BA">
        <w:t>Федеральны</w:t>
      </w:r>
      <w:r w:rsidRPr="006F23BA">
        <w:t>м законом от 3 декабря 2011 года N 383-ФЗ (Официальный интернет-портал правовой информации www.pravo.gov.ru, 05.12.2011) (о порядке вступления в силу см. статью 28 Федерального закона от 3 декабря 2011 года N 383-ФЗ);</w:t>
      </w:r>
      <w:r w:rsidRPr="006F23BA">
        <w:t xml:space="preserve"> </w:t>
      </w:r>
    </w:p>
    <w:p w14:paraId="4FBF57D8" w14:textId="77777777" w:rsidR="00000000" w:rsidRPr="006F23BA" w:rsidRDefault="002E01D0">
      <w:pPr>
        <w:pStyle w:val="FORMATTEXT"/>
        <w:ind w:firstLine="568"/>
        <w:jc w:val="both"/>
      </w:pPr>
      <w:r w:rsidRPr="006F23BA">
        <w:t>Федеральным законом от 6 декабря 2011</w:t>
      </w:r>
      <w:r w:rsidRPr="006F23BA">
        <w:t xml:space="preserve"> года N 402-ФЗ (Официальный интернет-портал правовой информации www.pravo.gov.ru, 07.12.2011) (вступил в силу с 1 января 2013 года);</w:t>
      </w:r>
      <w:r w:rsidRPr="006F23BA">
        <w:t xml:space="preserve"> </w:t>
      </w:r>
    </w:p>
    <w:p w14:paraId="7A99D0D5" w14:textId="77777777" w:rsidR="00000000" w:rsidRPr="006F23BA" w:rsidRDefault="002E01D0">
      <w:pPr>
        <w:pStyle w:val="FORMATTEXT"/>
        <w:ind w:firstLine="568"/>
        <w:jc w:val="both"/>
      </w:pPr>
      <w:r w:rsidRPr="006F23BA">
        <w:t>Федеральным законом от 7 декабря 2011 года N 417-ФЗ (Официальный интернет-портал правовой информации www.pravo.gov.ru, 08.</w:t>
      </w:r>
      <w:r w:rsidRPr="006F23BA">
        <w:t>12.2011) (о порядке вступления в силу см. статью 22 Федерального закона от 7 декабря 2011 года N 417-ФЗ);</w:t>
      </w:r>
      <w:r w:rsidRPr="006F23BA">
        <w:t xml:space="preserve"> </w:t>
      </w:r>
    </w:p>
    <w:p w14:paraId="79ED73A3" w14:textId="77777777" w:rsidR="00000000" w:rsidRPr="006F23BA" w:rsidRDefault="002E01D0">
      <w:pPr>
        <w:pStyle w:val="FORMATTEXT"/>
        <w:ind w:firstLine="568"/>
        <w:jc w:val="both"/>
      </w:pPr>
      <w:r w:rsidRPr="006F23BA">
        <w:t>Федеральным законом от 12 декабря 2011 года N 426-ФЗ (Официальный интернет-портал правовой информации www.pravo.gov.ru, 14.12.2011);</w:t>
      </w:r>
      <w:r w:rsidRPr="006F23BA">
        <w:t xml:space="preserve"> </w:t>
      </w:r>
    </w:p>
    <w:p w14:paraId="257A2296" w14:textId="77777777" w:rsidR="00000000" w:rsidRPr="006F23BA" w:rsidRDefault="002E01D0">
      <w:pPr>
        <w:pStyle w:val="FORMATTEXT"/>
        <w:ind w:firstLine="568"/>
        <w:jc w:val="both"/>
      </w:pPr>
      <w:r w:rsidRPr="006F23BA">
        <w:t>Федеральным зак</w:t>
      </w:r>
      <w:r w:rsidRPr="006F23BA">
        <w:t>оном от 25 июня 2012 года N 93-ФЗ (Официальный интернет-портал правовой информации www.pravo.gov.ru, 25.06.2012);</w:t>
      </w:r>
      <w:r w:rsidRPr="006F23BA">
        <w:t xml:space="preserve"> </w:t>
      </w:r>
    </w:p>
    <w:p w14:paraId="598D9D65" w14:textId="77777777" w:rsidR="00000000" w:rsidRPr="006F23BA" w:rsidRDefault="002E01D0">
      <w:pPr>
        <w:pStyle w:val="FORMATTEXT"/>
        <w:ind w:firstLine="568"/>
        <w:jc w:val="both"/>
      </w:pPr>
      <w:r w:rsidRPr="006F23BA">
        <w:t>Федеральным законом от 10 июля 2012 года N 109-ФЗ (Официальный интернет-портал правовой информации www.pravo.gov.ru, 12.07.2012);</w:t>
      </w:r>
      <w:r w:rsidRPr="006F23BA">
        <w:t xml:space="preserve"> </w:t>
      </w:r>
    </w:p>
    <w:p w14:paraId="28DC21C8" w14:textId="77777777" w:rsidR="00000000" w:rsidRPr="006F23BA" w:rsidRDefault="002E01D0">
      <w:pPr>
        <w:pStyle w:val="FORMATTEXT"/>
        <w:ind w:firstLine="568"/>
        <w:jc w:val="both"/>
      </w:pPr>
      <w:r w:rsidRPr="006F23BA">
        <w:t>Федеральны</w:t>
      </w:r>
      <w:r w:rsidRPr="006F23BA">
        <w:t>м законом от 25 декабря 2012 года N 270-ФЗ (Официальный интернет-портал правовой информации www.pravo.gov.ru, 26.12.2012);</w:t>
      </w:r>
      <w:r w:rsidRPr="006F23BA">
        <w:t xml:space="preserve"> </w:t>
      </w:r>
    </w:p>
    <w:p w14:paraId="2008B353" w14:textId="77777777" w:rsidR="00000000" w:rsidRPr="006F23BA" w:rsidRDefault="002E01D0">
      <w:pPr>
        <w:pStyle w:val="FORMATTEXT"/>
        <w:ind w:firstLine="568"/>
        <w:jc w:val="both"/>
      </w:pPr>
      <w:r w:rsidRPr="006F23BA">
        <w:t xml:space="preserve">Федеральным законом от 5 апреля 2013 года N 44-ФЗ (Официальный интернет-портал правовой информации www.pravo.gov.ru, 08.04.2013) (о </w:t>
      </w:r>
      <w:r w:rsidRPr="006F23BA">
        <w:t>порядке вступления в силу см. статью 114 Федерального закона от 5 апреля 2013 года N 44-ФЗ);</w:t>
      </w:r>
      <w:r w:rsidRPr="006F23BA">
        <w:t xml:space="preserve"> </w:t>
      </w:r>
    </w:p>
    <w:p w14:paraId="08D43D70" w14:textId="77777777" w:rsidR="00000000" w:rsidRPr="006F23BA" w:rsidRDefault="002E01D0">
      <w:pPr>
        <w:pStyle w:val="FORMATTEXT"/>
        <w:ind w:firstLine="568"/>
        <w:jc w:val="both"/>
      </w:pPr>
      <w:r w:rsidRPr="006F23BA">
        <w:t>Федеральным законом от 7 июня 2013 года N 113-ФЗ (Официальный интернет-портал правовой информации www.pravo.gov.ru, 07.06.2013) (о порядке вступления в силу см. с</w:t>
      </w:r>
      <w:r w:rsidRPr="006F23BA">
        <w:t>татью 10 Федерального закона от 7 июня 2012 года N 113-ФЗ);</w:t>
      </w:r>
      <w:r w:rsidRPr="006F23BA">
        <w:t xml:space="preserve"> </w:t>
      </w:r>
    </w:p>
    <w:p w14:paraId="5145B3B3" w14:textId="77777777" w:rsidR="00000000" w:rsidRPr="006F23BA" w:rsidRDefault="002E01D0">
      <w:pPr>
        <w:pStyle w:val="FORMATTEXT"/>
        <w:ind w:firstLine="568"/>
        <w:jc w:val="both"/>
      </w:pPr>
      <w:r w:rsidRPr="006F23BA">
        <w:t xml:space="preserve">Федеральным законом от 2 июля 2013 года N 185-ФЗ (Официальный интернет-портал правовой информации www.pravo.gov.ru, 08.07.2013) (о порядке вступления в силу см. статью 163 Федерального закона от </w:t>
      </w:r>
      <w:r w:rsidRPr="006F23BA">
        <w:t>2 июля 2013 года N 185-ФЗ);</w:t>
      </w:r>
      <w:r w:rsidRPr="006F23BA">
        <w:t xml:space="preserve"> </w:t>
      </w:r>
    </w:p>
    <w:p w14:paraId="7A0BB4D6" w14:textId="77777777" w:rsidR="00000000" w:rsidRPr="006F23BA" w:rsidRDefault="002E01D0">
      <w:pPr>
        <w:pStyle w:val="FORMATTEXT"/>
        <w:ind w:firstLine="568"/>
        <w:jc w:val="both"/>
      </w:pPr>
      <w:r w:rsidRPr="006F23BA">
        <w:t>Федеральным законом от 28 декабря 2013 года N 396-ФЗ (Официальный интернет-портал правовой информации www.pravo.gov.ru, 30.12.2013) (о порядке вступления в силу см. статью 48 Федерального закона от 28 декабря 2013 года N 396-ФЗ</w:t>
      </w:r>
      <w:r w:rsidRPr="006F23BA">
        <w:t xml:space="preserve">); </w:t>
      </w:r>
    </w:p>
    <w:p w14:paraId="2E257BA4" w14:textId="77777777" w:rsidR="00000000" w:rsidRPr="006F23BA" w:rsidRDefault="002E01D0">
      <w:pPr>
        <w:pStyle w:val="FORMATTEXT"/>
        <w:ind w:firstLine="568"/>
        <w:jc w:val="both"/>
      </w:pPr>
      <w:r w:rsidRPr="006F23BA">
        <w:t>Федеральным законом от 28 декабря 2013 года N 399-ФЗ (Официальный интернет-портал правовой информации www.pravo.gov.ru, 30.12.2013) (о порядке вступления в силу см. статью 2 Федерального закона от 28 декабря 2013 года N 399-ФЗ);</w:t>
      </w:r>
      <w:r w:rsidRPr="006F23BA">
        <w:t xml:space="preserve"> </w:t>
      </w:r>
    </w:p>
    <w:p w14:paraId="6F050CD4" w14:textId="77777777" w:rsidR="00000000" w:rsidRPr="006F23BA" w:rsidRDefault="002E01D0">
      <w:pPr>
        <w:pStyle w:val="FORMATTEXT"/>
        <w:ind w:firstLine="568"/>
        <w:jc w:val="both"/>
      </w:pPr>
      <w:r w:rsidRPr="006F23BA">
        <w:t>Федеральным законом от</w:t>
      </w:r>
      <w:r w:rsidRPr="006F23BA">
        <w:t xml:space="preserve"> 28 декабря 2013 года N 401-ФЗ (Официальный интернет-портал правовой информации www.pravo.gov.ru, 30.12.2013);</w:t>
      </w:r>
      <w:r w:rsidRPr="006F23BA">
        <w:t xml:space="preserve"> </w:t>
      </w:r>
    </w:p>
    <w:p w14:paraId="2FCA2172" w14:textId="77777777" w:rsidR="00000000" w:rsidRPr="006F23BA" w:rsidRDefault="002E01D0">
      <w:pPr>
        <w:pStyle w:val="FORMATTEXT"/>
        <w:ind w:firstLine="568"/>
        <w:jc w:val="both"/>
      </w:pPr>
      <w:r w:rsidRPr="006F23BA">
        <w:t>Федеральным законом от 4 октября 2014 года N 291-ФЗ (Официальный интернет-портал правовой информации www.pravo.gov.ru, 06.10.2014, N 00012014100</w:t>
      </w:r>
      <w:r w:rsidRPr="006F23BA">
        <w:t>60021);</w:t>
      </w:r>
      <w:r w:rsidRPr="006F23BA">
        <w:t xml:space="preserve"> </w:t>
      </w:r>
    </w:p>
    <w:p w14:paraId="7871D2C6" w14:textId="77777777" w:rsidR="00000000" w:rsidRPr="006F23BA" w:rsidRDefault="002E01D0">
      <w:pPr>
        <w:pStyle w:val="FORMATTEXT"/>
        <w:ind w:firstLine="568"/>
        <w:jc w:val="both"/>
      </w:pPr>
      <w:r w:rsidRPr="006F23BA">
        <w:t>Федеральным законом от 4 ноября 2014 года N 339-ФЗ (Официальный интернет-портал правовой информации www.pravo.gov.ru, 05.11.2014, N 0001201411050044);</w:t>
      </w:r>
      <w:r w:rsidRPr="006F23BA">
        <w:t xml:space="preserve"> </w:t>
      </w:r>
    </w:p>
    <w:p w14:paraId="41AFF742" w14:textId="77777777" w:rsidR="00000000" w:rsidRPr="006F23BA" w:rsidRDefault="002E01D0">
      <w:pPr>
        <w:pStyle w:val="FORMATTEXT"/>
        <w:ind w:firstLine="568"/>
        <w:jc w:val="both"/>
      </w:pPr>
      <w:r w:rsidRPr="006F23BA">
        <w:t>Федеральным законом от 4 ноября 2014 года N 344-ФЗ (Официальный интернет-портал правовой информ</w:t>
      </w:r>
      <w:r w:rsidRPr="006F23BA">
        <w:t>ации www.pravo.gov.ru, 05.11.2014, N 0001201411050052);</w:t>
      </w:r>
      <w:r w:rsidRPr="006F23BA">
        <w:t xml:space="preserve"> </w:t>
      </w:r>
    </w:p>
    <w:p w14:paraId="16AD663C" w14:textId="77777777" w:rsidR="00000000" w:rsidRPr="006F23BA" w:rsidRDefault="002E01D0">
      <w:pPr>
        <w:pStyle w:val="FORMATTEXT"/>
        <w:ind w:firstLine="568"/>
        <w:jc w:val="both"/>
      </w:pPr>
      <w:r w:rsidRPr="006F23BA">
        <w:t xml:space="preserve">Федеральным законом от 29 декабря 2014 года N 458-ФЗ (Официальный интернет-портал </w:t>
      </w:r>
      <w:r w:rsidRPr="006F23BA">
        <w:lastRenderedPageBreak/>
        <w:t>правовой информации www.pravo.gov.ru, 29.12.2014, N 0001201412290022) (о порядке вступления в силу см. статью 24 Феде</w:t>
      </w:r>
      <w:r w:rsidRPr="006F23BA">
        <w:t>рального закона от 29 декабря 2014 года N 458-ФЗ) (с изменениями, внесенными Федеральным законом от 29 декабря 2015 года N 404-ФЗ; Федеральным законом от 28 декабря 2016 года N 486-ФЗ);</w:t>
      </w:r>
      <w:r w:rsidRPr="006F23BA">
        <w:t xml:space="preserve"> </w:t>
      </w:r>
    </w:p>
    <w:p w14:paraId="1537DBAC" w14:textId="77777777" w:rsidR="00000000" w:rsidRPr="006F23BA" w:rsidRDefault="002E01D0">
      <w:pPr>
        <w:pStyle w:val="FORMATTEXT"/>
        <w:ind w:firstLine="568"/>
        <w:jc w:val="both"/>
      </w:pPr>
      <w:r w:rsidRPr="006F23BA">
        <w:t>Федеральным законом от 29 декабря 2014 года N 466-ФЗ (Официальный ин</w:t>
      </w:r>
      <w:r w:rsidRPr="006F23BA">
        <w:t>тернет-портал правовой информации www.pravo.gov.ru, 29.12.2014, N 0001201412290019);</w:t>
      </w:r>
      <w:r w:rsidRPr="006F23BA">
        <w:t xml:space="preserve"> </w:t>
      </w:r>
    </w:p>
    <w:p w14:paraId="1AF32117" w14:textId="77777777" w:rsidR="00000000" w:rsidRPr="006F23BA" w:rsidRDefault="002E01D0">
      <w:pPr>
        <w:pStyle w:val="FORMATTEXT"/>
        <w:ind w:firstLine="568"/>
        <w:jc w:val="both"/>
      </w:pPr>
      <w:r w:rsidRPr="006F23BA">
        <w:t>Федеральным законом от 29 июня 2015 года N 176-ФЗ (Официальный интернет-портал правовой информации www.pravo.gov.ru, 30.06.2015, N 0001201506300073) (о порядке вступления</w:t>
      </w:r>
      <w:r w:rsidRPr="006F23BA">
        <w:t xml:space="preserve"> в силу см. статью 12 Федерального закона от 29 июня 2015 года N 176-ФЗ); </w:t>
      </w:r>
    </w:p>
    <w:p w14:paraId="7C492D65" w14:textId="77777777" w:rsidR="00000000" w:rsidRPr="006F23BA" w:rsidRDefault="002E01D0">
      <w:pPr>
        <w:pStyle w:val="FORMATTEXT"/>
        <w:ind w:firstLine="568"/>
        <w:jc w:val="both"/>
      </w:pPr>
      <w:r w:rsidRPr="006F23BA">
        <w:t xml:space="preserve">Федеральным законом от 13 июля 2015 года N 233-ФЗ (Официальный интернет-портал правовой информации www.pravo.gov.ru, 13.07.2015, N 0001201507130077); </w:t>
      </w:r>
    </w:p>
    <w:p w14:paraId="1E5F64D1" w14:textId="77777777" w:rsidR="00000000" w:rsidRPr="006F23BA" w:rsidRDefault="002E01D0">
      <w:pPr>
        <w:pStyle w:val="FORMATTEXT"/>
        <w:ind w:firstLine="568"/>
        <w:jc w:val="both"/>
      </w:pPr>
      <w:r w:rsidRPr="006F23BA">
        <w:t xml:space="preserve">Федеральным законом от 3 июля </w:t>
      </w:r>
      <w:r w:rsidRPr="006F23BA">
        <w:t xml:space="preserve">2016 года N 269-ФЗ (Официальный интернет-портал правовой информации www.pravo.gov.ru, 04.07.2016, N 0001201607040043); </w:t>
      </w:r>
    </w:p>
    <w:p w14:paraId="4CAB79C5" w14:textId="77777777" w:rsidR="00000000" w:rsidRPr="006F23BA" w:rsidRDefault="002E01D0">
      <w:pPr>
        <w:pStyle w:val="FORMATTEXT"/>
        <w:ind w:firstLine="568"/>
        <w:jc w:val="both"/>
      </w:pPr>
      <w:r w:rsidRPr="006F23BA">
        <w:t>Федеральным законом от 26 июля 2017 года N 196-ФЗ (Официальный интернет-портал правовой информации www.pravo.gov.ru, 26.07.2017, N 00012</w:t>
      </w:r>
      <w:r w:rsidRPr="006F23BA">
        <w:t xml:space="preserve">01707260036); </w:t>
      </w:r>
    </w:p>
    <w:p w14:paraId="696B5E38" w14:textId="77777777" w:rsidR="00000000" w:rsidRPr="006F23BA" w:rsidRDefault="002E01D0">
      <w:pPr>
        <w:pStyle w:val="FORMATTEXT"/>
        <w:ind w:firstLine="568"/>
        <w:jc w:val="both"/>
      </w:pPr>
      <w:r w:rsidRPr="006F23BA">
        <w:t>Федеральным законом от 29 июля 2017 года N 217-ФЗ (Официальный интернет-портал правовой информации www.pravo.gov.ru, 30.07.2017, N 0001201707300007) (о порядке вступления в силу см. статью 55 Федерального закона от 29 июля 2017 года N 217-ФЗ</w:t>
      </w:r>
      <w:r w:rsidRPr="006F23BA">
        <w:t xml:space="preserve">); </w:t>
      </w:r>
    </w:p>
    <w:p w14:paraId="570A7A83" w14:textId="77777777" w:rsidR="00000000" w:rsidRPr="006F23BA" w:rsidRDefault="002E01D0">
      <w:pPr>
        <w:pStyle w:val="FORMATTEXT"/>
        <w:ind w:firstLine="568"/>
        <w:jc w:val="both"/>
      </w:pPr>
      <w:r w:rsidRPr="006F23BA">
        <w:t xml:space="preserve">Федеральным законом от 29 июля 2017 года N 279-ФЗ (Официальный интернет-портал правовой информации www.pravo.gov.ru, 31.07.2017, N 0001201707310015); </w:t>
      </w:r>
    </w:p>
    <w:p w14:paraId="480ACA35" w14:textId="77777777" w:rsidR="00000000" w:rsidRPr="006F23BA" w:rsidRDefault="002E01D0">
      <w:pPr>
        <w:pStyle w:val="FORMATTEXT"/>
        <w:ind w:firstLine="568"/>
        <w:jc w:val="both"/>
      </w:pPr>
      <w:r w:rsidRPr="006F23BA">
        <w:t xml:space="preserve">Федеральным законом от 23 апреля 2018 года N 107-ФЗ (Официальный интернет-портал правовой информации </w:t>
      </w:r>
      <w:r w:rsidRPr="006F23BA">
        <w:t xml:space="preserve">www.pravo.gov.ru, 23.04.2018, N 0001201804230014); </w:t>
      </w:r>
    </w:p>
    <w:p w14:paraId="60FC2C31" w14:textId="77777777" w:rsidR="00000000" w:rsidRPr="006F23BA" w:rsidRDefault="002E01D0">
      <w:pPr>
        <w:pStyle w:val="FORMATTEXT"/>
        <w:ind w:firstLine="568"/>
        <w:jc w:val="both"/>
      </w:pPr>
      <w:r w:rsidRPr="006F23BA">
        <w:t xml:space="preserve">Федеральным законом от 19 июля 2018 года N 221-ФЗ (Официальный интернет-портал правовой информации www.pravo.gov.ru, 19.07.2018, N 0001201807190052); </w:t>
      </w:r>
    </w:p>
    <w:p w14:paraId="453844F1" w14:textId="77777777" w:rsidR="00000000" w:rsidRPr="006F23BA" w:rsidRDefault="002E01D0">
      <w:pPr>
        <w:pStyle w:val="FORMATTEXT"/>
        <w:ind w:firstLine="568"/>
        <w:jc w:val="both"/>
      </w:pPr>
      <w:r w:rsidRPr="006F23BA">
        <w:t>Федеральным законом от 29 июля 2018 года N 255-ФЗ (Оф</w:t>
      </w:r>
      <w:r w:rsidRPr="006F23BA">
        <w:t>ициальный интернет-портал правовой информации www.pravo.gov.ru, 30.07.2018, N 0001201807300064);</w:t>
      </w:r>
      <w:r w:rsidRPr="006F23BA">
        <w:t xml:space="preserve"> </w:t>
      </w:r>
    </w:p>
    <w:p w14:paraId="1AB9B608" w14:textId="77777777" w:rsidR="00000000" w:rsidRPr="006F23BA" w:rsidRDefault="002E01D0">
      <w:pPr>
        <w:pStyle w:val="FORMATTEXT"/>
        <w:ind w:firstLine="568"/>
        <w:jc w:val="both"/>
      </w:pPr>
      <w:r w:rsidRPr="006F23BA">
        <w:t xml:space="preserve">Федеральным законом от 3 августа 2018 года N 340-ФЗ (Официальный интернет-портал правовой информации www.pravo.gov.ru, 04.08.2018, N 0001201808040003); </w:t>
      </w:r>
    </w:p>
    <w:p w14:paraId="61891AA2" w14:textId="77777777" w:rsidR="00000000" w:rsidRPr="006F23BA" w:rsidRDefault="002E01D0">
      <w:pPr>
        <w:pStyle w:val="FORMATTEXT"/>
        <w:ind w:firstLine="568"/>
        <w:jc w:val="both"/>
      </w:pPr>
      <w:r w:rsidRPr="006F23BA">
        <w:t>Феде</w:t>
      </w:r>
      <w:r w:rsidRPr="006F23BA">
        <w:t xml:space="preserve">ральным законом от 27 декабря 2018 года N 522-ФЗ (Официальный интернет-портал правовой информации www.pravo.gov.ru, 28.12.2018, N 0001201812280018) (о порядке вступления в силу см. статью 5 Федерального закона от 27 декабря 2018 года N 522-ФЗ); </w:t>
      </w:r>
    </w:p>
    <w:p w14:paraId="63CFAEDD" w14:textId="77777777" w:rsidR="00000000" w:rsidRPr="006F23BA" w:rsidRDefault="002E01D0">
      <w:pPr>
        <w:pStyle w:val="FORMATTEXT"/>
        <w:ind w:firstLine="568"/>
        <w:jc w:val="both"/>
      </w:pPr>
      <w:r w:rsidRPr="006F23BA">
        <w:t>Федеральны</w:t>
      </w:r>
      <w:r w:rsidRPr="006F23BA">
        <w:t xml:space="preserve">м законом от 26 июля 2019 года N 241-ФЗ (Официальный интернет-портал правовой информации www.pravo.gov.ru, 26.07.2019, N 0001201907260096); </w:t>
      </w:r>
    </w:p>
    <w:p w14:paraId="31743159" w14:textId="77777777" w:rsidR="00000000" w:rsidRPr="006F23BA" w:rsidRDefault="002E01D0">
      <w:pPr>
        <w:pStyle w:val="FORMATTEXT"/>
        <w:ind w:firstLine="568"/>
        <w:jc w:val="both"/>
      </w:pPr>
      <w:r w:rsidRPr="006F23BA">
        <w:t>Федеральным законом от 11 июня 2021 года N 170-ФЗ (Официальный интернет-портал правовой информации www.pravo.gov.ru</w:t>
      </w:r>
      <w:r w:rsidRPr="006F23BA">
        <w:t>, 11.06.2021, N 0001202106110081) (о порядке вступления в силу см. статью 138 Федерального закона от 11 июня 2021 года N 170-ФЗ).</w:t>
      </w:r>
      <w:r w:rsidRPr="006F23BA">
        <w:t xml:space="preserve"> </w:t>
      </w:r>
    </w:p>
    <w:p w14:paraId="5195EDBC" w14:textId="77777777" w:rsidR="00000000" w:rsidRPr="006F23BA" w:rsidRDefault="002E01D0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6F23BA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7FCE2D4B" w14:textId="77777777" w:rsidR="00000000" w:rsidRPr="006F23BA" w:rsidRDefault="002E01D0">
      <w:pPr>
        <w:pStyle w:val="FORMATTEXT"/>
        <w:jc w:val="both"/>
      </w:pPr>
      <w:r w:rsidRPr="006F23BA">
        <w:t xml:space="preserve"> </w:t>
      </w:r>
    </w:p>
    <w:p w14:paraId="23AC9AF2" w14:textId="77777777" w:rsidR="00000000" w:rsidRPr="006F23BA" w:rsidRDefault="002E01D0">
      <w:pPr>
        <w:pStyle w:val="FORMATTEXT"/>
        <w:jc w:val="right"/>
      </w:pPr>
      <w:r w:rsidRPr="006F23BA">
        <w:t xml:space="preserve">Принят </w:t>
      </w:r>
    </w:p>
    <w:p w14:paraId="2FC103C4" w14:textId="77777777" w:rsidR="00000000" w:rsidRPr="006F23BA" w:rsidRDefault="002E01D0">
      <w:pPr>
        <w:pStyle w:val="FORMATTEXT"/>
        <w:jc w:val="right"/>
      </w:pPr>
      <w:r w:rsidRPr="006F23BA">
        <w:t xml:space="preserve">Государственной Думой </w:t>
      </w:r>
    </w:p>
    <w:p w14:paraId="1ABA457B" w14:textId="77777777" w:rsidR="00000000" w:rsidRPr="006F23BA" w:rsidRDefault="002E01D0">
      <w:pPr>
        <w:pStyle w:val="FORMATTEXT"/>
        <w:jc w:val="right"/>
      </w:pPr>
      <w:r w:rsidRPr="006F23BA">
        <w:t xml:space="preserve">11 ноября 2009 года </w:t>
      </w:r>
    </w:p>
    <w:p w14:paraId="770839E6" w14:textId="77777777" w:rsidR="00000000" w:rsidRPr="006F23BA" w:rsidRDefault="002E01D0">
      <w:pPr>
        <w:pStyle w:val="FORMATTEXT"/>
        <w:jc w:val="right"/>
      </w:pPr>
    </w:p>
    <w:p w14:paraId="11A231EE" w14:textId="77777777" w:rsidR="00000000" w:rsidRPr="006F23BA" w:rsidRDefault="002E01D0">
      <w:pPr>
        <w:pStyle w:val="FORMATTEXT"/>
        <w:jc w:val="right"/>
      </w:pPr>
      <w:r w:rsidRPr="006F23BA">
        <w:t>Одобрен</w:t>
      </w:r>
    </w:p>
    <w:p w14:paraId="1662373A" w14:textId="77777777" w:rsidR="00000000" w:rsidRPr="006F23BA" w:rsidRDefault="002E01D0">
      <w:pPr>
        <w:pStyle w:val="FORMATTEXT"/>
        <w:jc w:val="right"/>
      </w:pPr>
      <w:r w:rsidRPr="006F23BA">
        <w:t>Со</w:t>
      </w:r>
      <w:r w:rsidRPr="006F23BA">
        <w:t>ветом Федерации</w:t>
      </w:r>
    </w:p>
    <w:p w14:paraId="50ED75A6" w14:textId="77777777" w:rsidR="00000000" w:rsidRPr="006F23BA" w:rsidRDefault="002E01D0">
      <w:pPr>
        <w:pStyle w:val="FORMATTEXT"/>
        <w:jc w:val="right"/>
      </w:pPr>
      <w:r w:rsidRPr="006F23BA">
        <w:t>18 ноября 2009 года</w:t>
      </w:r>
    </w:p>
    <w:p w14:paraId="40C74961" w14:textId="77777777" w:rsidR="00000000" w:rsidRPr="006F23BA" w:rsidRDefault="002E01D0">
      <w:pPr>
        <w:pStyle w:val="FORMATTEXT"/>
      </w:pPr>
      <w:r w:rsidRPr="006F23BA">
        <w:t xml:space="preserve">      </w:t>
      </w:r>
    </w:p>
    <w:p w14:paraId="3856F38B" w14:textId="77777777" w:rsidR="00000000" w:rsidRPr="006F23BA" w:rsidRDefault="002E01D0">
      <w:pPr>
        <w:pStyle w:val="HEADERTEXT"/>
        <w:rPr>
          <w:b/>
          <w:bCs/>
          <w:color w:val="auto"/>
        </w:rPr>
      </w:pPr>
    </w:p>
    <w:p w14:paraId="7AC9E526" w14:textId="77777777" w:rsidR="00000000" w:rsidRPr="006F23BA" w:rsidRDefault="002E01D0">
      <w:pPr>
        <w:pStyle w:val="HEADERTEXT"/>
        <w:jc w:val="center"/>
        <w:rPr>
          <w:b/>
          <w:bCs/>
          <w:color w:val="auto"/>
        </w:rPr>
      </w:pPr>
      <w:r w:rsidRPr="006F23BA">
        <w:rPr>
          <w:b/>
          <w:bCs/>
          <w:color w:val="auto"/>
        </w:rPr>
        <w:t xml:space="preserve"> Глава 1. Общие положения </w:t>
      </w:r>
    </w:p>
    <w:p w14:paraId="2E68D1DA" w14:textId="77777777" w:rsidR="00000000" w:rsidRPr="006F23BA" w:rsidRDefault="002E01D0">
      <w:pPr>
        <w:pStyle w:val="HEADERTEXT"/>
        <w:rPr>
          <w:b/>
          <w:bCs/>
          <w:color w:val="auto"/>
        </w:rPr>
      </w:pPr>
    </w:p>
    <w:p w14:paraId="0647532B" w14:textId="77777777" w:rsidR="00000000" w:rsidRPr="006F23BA" w:rsidRDefault="002E01D0">
      <w:pPr>
        <w:pStyle w:val="HEADERTEXT"/>
        <w:jc w:val="center"/>
        <w:rPr>
          <w:b/>
          <w:bCs/>
          <w:color w:val="auto"/>
        </w:rPr>
      </w:pPr>
      <w:r w:rsidRPr="006F23BA">
        <w:rPr>
          <w:b/>
          <w:bCs/>
          <w:color w:val="auto"/>
        </w:rPr>
        <w:t xml:space="preserve"> Статья 1. Предмет регулирования и цель настоящего Федерального закона</w:t>
      </w:r>
    </w:p>
    <w:p w14:paraId="794E4A38" w14:textId="77777777" w:rsidR="00000000" w:rsidRPr="006F23BA" w:rsidRDefault="002E01D0">
      <w:pPr>
        <w:pStyle w:val="FORMATTEXT"/>
        <w:ind w:firstLine="568"/>
        <w:jc w:val="both"/>
      </w:pPr>
      <w:r w:rsidRPr="006F23BA">
        <w:t>1. Настоящий Федеральный закон регулирует отношения по энергосбережению и повышению энергетической эффективности</w:t>
      </w:r>
      <w:r w:rsidRPr="006F23BA">
        <w:t>.</w:t>
      </w:r>
    </w:p>
    <w:p w14:paraId="4B824FFD" w14:textId="77777777" w:rsidR="00000000" w:rsidRPr="006F23BA" w:rsidRDefault="002E01D0">
      <w:pPr>
        <w:pStyle w:val="FORMATTEXT"/>
        <w:ind w:firstLine="568"/>
        <w:jc w:val="both"/>
      </w:pPr>
    </w:p>
    <w:p w14:paraId="61436A4F" w14:textId="77777777" w:rsidR="00000000" w:rsidRPr="006F23BA" w:rsidRDefault="002E01D0">
      <w:pPr>
        <w:pStyle w:val="FORMATTEXT"/>
        <w:ind w:firstLine="568"/>
        <w:jc w:val="both"/>
      </w:pPr>
      <w:r w:rsidRPr="006F23BA">
        <w:t xml:space="preserve">2. Целью настоящего Федерального закона является создание правовых, экономических и организационных основ стимулирования энергосбережения и повышения энергетической эффективности. </w:t>
      </w:r>
    </w:p>
    <w:p w14:paraId="72524AE3" w14:textId="77777777" w:rsidR="00000000" w:rsidRPr="006F23BA" w:rsidRDefault="002E01D0">
      <w:pPr>
        <w:pStyle w:val="FORMATTEXT"/>
        <w:ind w:firstLine="568"/>
        <w:jc w:val="both"/>
      </w:pPr>
    </w:p>
    <w:p w14:paraId="5A0FDFC6" w14:textId="77777777" w:rsidR="00000000" w:rsidRPr="006F23BA" w:rsidRDefault="002E01D0">
      <w:pPr>
        <w:pStyle w:val="HEADERTEXT"/>
        <w:rPr>
          <w:b/>
          <w:bCs/>
          <w:color w:val="auto"/>
        </w:rPr>
      </w:pPr>
    </w:p>
    <w:p w14:paraId="2E088BC4" w14:textId="77777777" w:rsidR="00000000" w:rsidRPr="006F23BA" w:rsidRDefault="002E01D0">
      <w:pPr>
        <w:pStyle w:val="HEADERTEXT"/>
        <w:jc w:val="center"/>
        <w:rPr>
          <w:b/>
          <w:bCs/>
          <w:color w:val="auto"/>
        </w:rPr>
      </w:pPr>
      <w:r w:rsidRPr="006F23BA">
        <w:rPr>
          <w:b/>
          <w:bCs/>
          <w:color w:val="auto"/>
        </w:rPr>
        <w:t xml:space="preserve"> Статья 2. Основные понятия, используемые в настоящем Федеральном зако</w:t>
      </w:r>
      <w:r w:rsidRPr="006F23BA">
        <w:rPr>
          <w:b/>
          <w:bCs/>
          <w:color w:val="auto"/>
        </w:rPr>
        <w:t xml:space="preserve">не </w:t>
      </w:r>
    </w:p>
    <w:p w14:paraId="18E6BA11" w14:textId="77777777" w:rsidR="00000000" w:rsidRPr="006F23BA" w:rsidRDefault="002E01D0">
      <w:pPr>
        <w:pStyle w:val="FORMATTEXT"/>
        <w:ind w:firstLine="568"/>
        <w:jc w:val="both"/>
      </w:pPr>
      <w:r w:rsidRPr="006F23BA">
        <w:t>В настоящем Федеральном законе используются следующие основные понятия:</w:t>
      </w:r>
    </w:p>
    <w:p w14:paraId="667CEC2D" w14:textId="77777777" w:rsidR="00000000" w:rsidRPr="006F23BA" w:rsidRDefault="002E01D0">
      <w:pPr>
        <w:pStyle w:val="FORMATTEXT"/>
        <w:ind w:firstLine="568"/>
        <w:jc w:val="both"/>
      </w:pPr>
    </w:p>
    <w:p w14:paraId="617D578F" w14:textId="77777777" w:rsidR="00000000" w:rsidRPr="006F23BA" w:rsidRDefault="002E01D0">
      <w:pPr>
        <w:pStyle w:val="FORMATTEXT"/>
        <w:ind w:firstLine="568"/>
        <w:jc w:val="both"/>
      </w:pPr>
      <w:r w:rsidRPr="006F23BA">
        <w:t>1) энергетический ресурс - носитель энергии, энергия которого используется или может быть использована при осуществлении хозяйственной и иной деятельности, а также вид энергии (ат</w:t>
      </w:r>
      <w:r w:rsidRPr="006F23BA">
        <w:t>омная, тепловая, электрическая, электромагнитная энергия или другой вид энергии);</w:t>
      </w:r>
    </w:p>
    <w:p w14:paraId="2094E14B" w14:textId="77777777" w:rsidR="00000000" w:rsidRPr="006F23BA" w:rsidRDefault="002E01D0">
      <w:pPr>
        <w:pStyle w:val="FORMATTEXT"/>
        <w:ind w:firstLine="568"/>
        <w:jc w:val="both"/>
      </w:pPr>
    </w:p>
    <w:p w14:paraId="0A93B3A5" w14:textId="77777777" w:rsidR="00000000" w:rsidRPr="006F23BA" w:rsidRDefault="002E01D0">
      <w:pPr>
        <w:pStyle w:val="FORMATTEXT"/>
        <w:ind w:firstLine="568"/>
        <w:jc w:val="both"/>
      </w:pPr>
      <w:r w:rsidRPr="006F23BA">
        <w:t>2) вторичный энергетический ресурс - энергетический ресурс, полученный в виде отходов производства и потребления или побочных продуктов в результате осуществления технологич</w:t>
      </w:r>
      <w:r w:rsidRPr="006F23BA">
        <w:t>еского процесса или использования оборудования, функциональное назначение которого не связано с производством соответствующего вида энергетического ресурса;</w:t>
      </w:r>
    </w:p>
    <w:p w14:paraId="5F5F79A9" w14:textId="77777777" w:rsidR="00000000" w:rsidRPr="006F23BA" w:rsidRDefault="002E01D0">
      <w:pPr>
        <w:pStyle w:val="FORMATTEXT"/>
        <w:ind w:firstLine="568"/>
        <w:jc w:val="both"/>
      </w:pPr>
    </w:p>
    <w:p w14:paraId="6CCB357D" w14:textId="77777777" w:rsidR="00000000" w:rsidRPr="006F23BA" w:rsidRDefault="002E01D0">
      <w:pPr>
        <w:pStyle w:val="FORMATTEXT"/>
        <w:ind w:firstLine="568"/>
        <w:jc w:val="both"/>
      </w:pPr>
      <w:r w:rsidRPr="006F23BA">
        <w:t>3) энергосбережение - реализация организационных, правовых, технических, технологических, экономич</w:t>
      </w:r>
      <w:r w:rsidRPr="006F23BA">
        <w:t>еских и иных мер, направленных на уменьшение объема используемых энергетических ресурсов при сохранении соответствующего полезного эффекта от их использования (в том числе объема произведенной продукции, выполненных работ, оказанных услуг);</w:t>
      </w:r>
    </w:p>
    <w:p w14:paraId="4ACFE83B" w14:textId="77777777" w:rsidR="00000000" w:rsidRPr="006F23BA" w:rsidRDefault="002E01D0">
      <w:pPr>
        <w:pStyle w:val="FORMATTEXT"/>
        <w:ind w:firstLine="568"/>
        <w:jc w:val="both"/>
      </w:pPr>
    </w:p>
    <w:p w14:paraId="250D07F6" w14:textId="77777777" w:rsidR="00000000" w:rsidRPr="006F23BA" w:rsidRDefault="002E01D0">
      <w:pPr>
        <w:pStyle w:val="FORMATTEXT"/>
        <w:ind w:firstLine="568"/>
        <w:jc w:val="both"/>
      </w:pPr>
      <w:r w:rsidRPr="006F23BA">
        <w:t>4) энергетичес</w:t>
      </w:r>
      <w:r w:rsidRPr="006F23BA">
        <w:t>кая эффективность - характеристики, отражающие отношение полезного эффекта от использования энергетических ресурсов к затратам энергетических ресурсов, произведенным в целях получения такого эффекта, применительно к продукции, технологическому процессу, юр</w:t>
      </w:r>
      <w:r w:rsidRPr="006F23BA">
        <w:t>идическому лицу, индивидуальному предпринимателю;</w:t>
      </w:r>
    </w:p>
    <w:p w14:paraId="7FF72AC0" w14:textId="77777777" w:rsidR="00000000" w:rsidRPr="006F23BA" w:rsidRDefault="002E01D0">
      <w:pPr>
        <w:pStyle w:val="FORMATTEXT"/>
        <w:ind w:firstLine="568"/>
        <w:jc w:val="both"/>
      </w:pPr>
    </w:p>
    <w:p w14:paraId="48300568" w14:textId="77777777" w:rsidR="00000000" w:rsidRPr="006F23BA" w:rsidRDefault="002E01D0">
      <w:pPr>
        <w:pStyle w:val="FORMATTEXT"/>
        <w:ind w:firstLine="568"/>
        <w:jc w:val="both"/>
      </w:pPr>
      <w:r w:rsidRPr="006F23BA">
        <w:t>5) класс энергетической эффективности - характеристика продукции, отражающая ее энергетическую эффективность;</w:t>
      </w:r>
    </w:p>
    <w:p w14:paraId="754C31C8" w14:textId="77777777" w:rsidR="00000000" w:rsidRPr="006F23BA" w:rsidRDefault="002E01D0">
      <w:pPr>
        <w:pStyle w:val="FORMATTEXT"/>
        <w:ind w:firstLine="568"/>
        <w:jc w:val="both"/>
      </w:pPr>
    </w:p>
    <w:p w14:paraId="071EBF0B" w14:textId="77777777" w:rsidR="00000000" w:rsidRPr="006F23BA" w:rsidRDefault="002E01D0">
      <w:pPr>
        <w:pStyle w:val="FORMATTEXT"/>
        <w:ind w:firstLine="568"/>
        <w:jc w:val="both"/>
      </w:pPr>
      <w:r w:rsidRPr="006F23BA">
        <w:t>6) бытовое энергопотребляющее устройство - продукция, функциональное назначение которой предпо</w:t>
      </w:r>
      <w:r w:rsidRPr="006F23BA">
        <w:t>лагает использование энергетических ресурсов, потребляемая мощность которой не превышает для электрической энергии двадцать один киловатт, для тепловой энергии сто киловатт и использование которой может предназначаться для личных, семейных, домашних и подо</w:t>
      </w:r>
      <w:r w:rsidRPr="006F23BA">
        <w:t xml:space="preserve">бных нужд; </w:t>
      </w:r>
    </w:p>
    <w:p w14:paraId="4193C65D" w14:textId="77777777" w:rsidR="00000000" w:rsidRPr="006F23BA" w:rsidRDefault="002E01D0">
      <w:pPr>
        <w:pStyle w:val="FORMATTEXT"/>
        <w:ind w:firstLine="568"/>
        <w:jc w:val="both"/>
      </w:pPr>
    </w:p>
    <w:p w14:paraId="5D2DAE8E" w14:textId="77777777" w:rsidR="00000000" w:rsidRPr="006F23BA" w:rsidRDefault="002E01D0">
      <w:pPr>
        <w:pStyle w:val="FORMATTEXT"/>
        <w:ind w:firstLine="568"/>
        <w:jc w:val="both"/>
      </w:pPr>
      <w:r w:rsidRPr="006F23BA">
        <w:t>7) энергетическое обследование - сбор и обработка информации об использовании энергетических ресурсов в целях получения достоверной информации об объеме используемых энергетических ресурсов, о показателях энергетической эффективности, выявлени</w:t>
      </w:r>
      <w:r w:rsidRPr="006F23BA">
        <w:t>я возможностей энергосбережения и повышения энергетической эффективности с отражением полученных результатов в энергетическом паспорте;</w:t>
      </w:r>
    </w:p>
    <w:p w14:paraId="3C8E7672" w14:textId="77777777" w:rsidR="00000000" w:rsidRPr="006F23BA" w:rsidRDefault="002E01D0">
      <w:pPr>
        <w:pStyle w:val="FORMATTEXT"/>
        <w:ind w:firstLine="568"/>
        <w:jc w:val="both"/>
      </w:pPr>
    </w:p>
    <w:p w14:paraId="4062CCBB" w14:textId="77777777" w:rsidR="00000000" w:rsidRPr="006F23BA" w:rsidRDefault="002E01D0">
      <w:pPr>
        <w:pStyle w:val="FORMATTEXT"/>
        <w:ind w:firstLine="568"/>
        <w:jc w:val="both"/>
      </w:pPr>
      <w:r w:rsidRPr="006F23BA">
        <w:t>8) энергосервисный договор (контракт) - договор (контракт), предметом которого является осуществление исполнителем дейс</w:t>
      </w:r>
      <w:r w:rsidRPr="006F23BA">
        <w:t>твий, направленных на энергосбережение и повышение энергетической эффективности использования энергетических ресурсов заказчиком;</w:t>
      </w:r>
    </w:p>
    <w:p w14:paraId="2954E931" w14:textId="77777777" w:rsidR="00000000" w:rsidRPr="006F23BA" w:rsidRDefault="002E01D0">
      <w:pPr>
        <w:pStyle w:val="FORMATTEXT"/>
        <w:ind w:firstLine="568"/>
        <w:jc w:val="both"/>
      </w:pPr>
    </w:p>
    <w:p w14:paraId="3982CCAD" w14:textId="77777777" w:rsidR="00000000" w:rsidRPr="006F23BA" w:rsidRDefault="002E01D0">
      <w:pPr>
        <w:pStyle w:val="FORMATTEXT"/>
        <w:ind w:firstLine="568"/>
        <w:jc w:val="both"/>
      </w:pPr>
      <w:r w:rsidRPr="006F23BA">
        <w:t>9) организации с участием государства или муниципального образования - юридические лица, в уставных капиталах которых доля (в</w:t>
      </w:r>
      <w:r w:rsidRPr="006F23BA">
        <w:t>клад) Российской Федерации, субъекта Российской Федерации, муниципального образования составляет более чем пятьдесят процентов и (или) в отношении которых Российская Федерация, субъект Российской Федерации, муниципальное образование имеют право прямо или к</w:t>
      </w:r>
      <w:r w:rsidRPr="006F23BA">
        <w:t>освенно распоряжаться более чем пятьюдесятью процентами общего количества голосов, приходящихся на голосующие акции (доли), составляющие уставные капиталы таких юридических лиц, государственные или муниципальные унитарные предприятия, государственные или м</w:t>
      </w:r>
      <w:r w:rsidRPr="006F23BA">
        <w:t>униципальные учреждения, государственные компании, государственные корпорации, а также юридические лица, имущество которых либо более чем пятьдесят процентов акций или долей в уставном капитале которых принадлежат государственным корпорациям;</w:t>
      </w:r>
    </w:p>
    <w:p w14:paraId="69F2D473" w14:textId="77777777" w:rsidR="00000000" w:rsidRPr="006F23BA" w:rsidRDefault="002E01D0">
      <w:pPr>
        <w:pStyle w:val="FORMATTEXT"/>
        <w:ind w:firstLine="568"/>
        <w:jc w:val="both"/>
      </w:pPr>
    </w:p>
    <w:p w14:paraId="23CD242F" w14:textId="77777777" w:rsidR="00000000" w:rsidRPr="006F23BA" w:rsidRDefault="002E01D0">
      <w:pPr>
        <w:pStyle w:val="FORMATTEXT"/>
        <w:ind w:firstLine="568"/>
        <w:jc w:val="both"/>
      </w:pPr>
      <w:r w:rsidRPr="006F23BA">
        <w:t>10) регулир</w:t>
      </w:r>
      <w:r w:rsidRPr="006F23BA">
        <w:t xml:space="preserve">уемые виды деятельности - виды деятельности, осуществляемые субъектами естественных монополий, организациями коммунального комплекса, организациями, осуществляющими горячее водоснабжение, холодное водоснабжение и (или) водоотведение, в отношении которых в </w:t>
      </w:r>
      <w:r w:rsidRPr="006F23BA">
        <w:t xml:space="preserve">соответствии с законодательством Российской Федерации осуществляется регулирование цен (тарифов); </w:t>
      </w:r>
    </w:p>
    <w:p w14:paraId="0FF1E1D7" w14:textId="77777777" w:rsidR="00000000" w:rsidRPr="006F23BA" w:rsidRDefault="002E01D0">
      <w:pPr>
        <w:pStyle w:val="FORMATTEXT"/>
        <w:ind w:firstLine="568"/>
        <w:jc w:val="both"/>
      </w:pPr>
      <w:r w:rsidRPr="006F23BA">
        <w:t>(Пункт в редакции, введенной в действие с 1 января 2013 года Федеральным законом от 7 декабря 2011 года N 417-ФЗ. - См. предыдущую редакцию)</w:t>
      </w:r>
    </w:p>
    <w:p w14:paraId="4D71A283" w14:textId="77777777" w:rsidR="00000000" w:rsidRPr="006F23BA" w:rsidRDefault="002E01D0">
      <w:pPr>
        <w:pStyle w:val="FORMATTEXT"/>
        <w:ind w:firstLine="568"/>
        <w:jc w:val="both"/>
      </w:pPr>
    </w:p>
    <w:p w14:paraId="1B745847" w14:textId="77777777" w:rsidR="00000000" w:rsidRPr="006F23BA" w:rsidRDefault="002E01D0">
      <w:pPr>
        <w:pStyle w:val="FORMATTEXT"/>
        <w:ind w:firstLine="568"/>
        <w:jc w:val="both"/>
      </w:pPr>
      <w:r w:rsidRPr="006F23BA">
        <w:t>11) лицо, ответ</w:t>
      </w:r>
      <w:r w:rsidRPr="006F23BA">
        <w:t>ственное за содержание многоквартирного дома, - лицо, на которое в соответствии с жилищным законодательством возложены обязанности по управлению многоквартирным домом;</w:t>
      </w:r>
    </w:p>
    <w:p w14:paraId="596B69B8" w14:textId="77777777" w:rsidR="00000000" w:rsidRPr="006F23BA" w:rsidRDefault="002E01D0">
      <w:pPr>
        <w:pStyle w:val="FORMATTEXT"/>
        <w:ind w:firstLine="568"/>
        <w:jc w:val="both"/>
      </w:pPr>
    </w:p>
    <w:p w14:paraId="08C38E17" w14:textId="77777777" w:rsidR="00000000" w:rsidRPr="006F23BA" w:rsidRDefault="002E01D0">
      <w:pPr>
        <w:pStyle w:val="FORMATTEXT"/>
        <w:ind w:firstLine="568"/>
        <w:jc w:val="both"/>
      </w:pPr>
      <w:r w:rsidRPr="006F23BA">
        <w:t>12) застройщик - лицо, признаваемое застройщиком в соответствии с законодательством о г</w:t>
      </w:r>
      <w:r w:rsidRPr="006F23BA">
        <w:t>радостроительной деятельности;</w:t>
      </w:r>
    </w:p>
    <w:p w14:paraId="512EBE74" w14:textId="77777777" w:rsidR="00000000" w:rsidRPr="006F23BA" w:rsidRDefault="002E01D0">
      <w:pPr>
        <w:pStyle w:val="FORMATTEXT"/>
        <w:ind w:firstLine="568"/>
        <w:jc w:val="both"/>
      </w:pPr>
    </w:p>
    <w:p w14:paraId="094D4787" w14:textId="77777777" w:rsidR="00000000" w:rsidRPr="006F23BA" w:rsidRDefault="002E01D0">
      <w:pPr>
        <w:pStyle w:val="FORMATTEXT"/>
        <w:ind w:firstLine="568"/>
        <w:jc w:val="both"/>
      </w:pPr>
      <w:r w:rsidRPr="006F23BA">
        <w:t xml:space="preserve">13) декларация о потреблении энергетических ресурсов - документ, содержащий информацию об объеме используемых органами государственной власти, органами местного самоуправления, государственными и муниципальными учреждениями </w:t>
      </w:r>
      <w:r w:rsidRPr="006F23BA">
        <w:t xml:space="preserve">энергетических ресурсов и об энергетической эффективности указанных органов и учреждений. </w:t>
      </w:r>
    </w:p>
    <w:p w14:paraId="74BDC248" w14:textId="77777777" w:rsidR="00000000" w:rsidRPr="006F23BA" w:rsidRDefault="002E01D0">
      <w:pPr>
        <w:pStyle w:val="FORMATTEXT"/>
        <w:ind w:firstLine="568"/>
        <w:jc w:val="both"/>
      </w:pPr>
      <w:r w:rsidRPr="006F23BA">
        <w:lastRenderedPageBreak/>
        <w:t>(Пункт дополнительно включен с 16 января 2019 года Федеральным законом от 19 июля 2018 года N 221-ФЗ)</w:t>
      </w:r>
    </w:p>
    <w:p w14:paraId="2ED345DC" w14:textId="77777777" w:rsidR="00000000" w:rsidRPr="006F23BA" w:rsidRDefault="002E01D0">
      <w:pPr>
        <w:pStyle w:val="FORMATTEXT"/>
        <w:ind w:firstLine="568"/>
        <w:jc w:val="both"/>
      </w:pPr>
    </w:p>
    <w:p w14:paraId="7A2BCC94" w14:textId="77777777" w:rsidR="00000000" w:rsidRPr="006F23BA" w:rsidRDefault="002E01D0">
      <w:pPr>
        <w:pStyle w:val="HEADERTEXT"/>
        <w:rPr>
          <w:b/>
          <w:bCs/>
          <w:color w:val="auto"/>
        </w:rPr>
      </w:pPr>
    </w:p>
    <w:p w14:paraId="7D544ACA" w14:textId="77777777" w:rsidR="00000000" w:rsidRPr="006F23BA" w:rsidRDefault="002E01D0">
      <w:pPr>
        <w:pStyle w:val="HEADERTEXT"/>
        <w:jc w:val="center"/>
        <w:rPr>
          <w:b/>
          <w:bCs/>
          <w:color w:val="auto"/>
        </w:rPr>
      </w:pPr>
      <w:r w:rsidRPr="006F23BA">
        <w:rPr>
          <w:b/>
          <w:bCs/>
          <w:color w:val="auto"/>
        </w:rPr>
        <w:t xml:space="preserve"> Статья 3. Законодательство об энергосбережении и о повышении</w:t>
      </w:r>
      <w:r w:rsidRPr="006F23BA">
        <w:rPr>
          <w:b/>
          <w:bCs/>
          <w:color w:val="auto"/>
        </w:rPr>
        <w:t xml:space="preserve"> энергетической эффективности </w:t>
      </w:r>
    </w:p>
    <w:p w14:paraId="25C61F7F" w14:textId="77777777" w:rsidR="00000000" w:rsidRPr="006F23BA" w:rsidRDefault="002E01D0">
      <w:pPr>
        <w:pStyle w:val="FORMATTEXT"/>
        <w:ind w:firstLine="568"/>
        <w:jc w:val="both"/>
      </w:pPr>
      <w:r w:rsidRPr="006F23BA">
        <w:t>Законодательство об энергосбережении и о повышении энергетической эффективности состоит из настоящего Федерального закона, других федеральных законов, принимаемых в соответствии с ними иных нормативных правовых актов Российск</w:t>
      </w:r>
      <w:r w:rsidRPr="006F23BA">
        <w:t>ой Федерации, а также законов и иных нормативных правовых актов субъектов Российской Федерации, муниципальных правовых актов в области энергосбережения и повышения энергетической эффективности.</w:t>
      </w:r>
    </w:p>
    <w:p w14:paraId="3CB30535" w14:textId="77777777" w:rsidR="00000000" w:rsidRPr="006F23BA" w:rsidRDefault="002E01D0">
      <w:pPr>
        <w:pStyle w:val="FORMATTEXT"/>
        <w:ind w:firstLine="568"/>
        <w:jc w:val="both"/>
      </w:pPr>
    </w:p>
    <w:p w14:paraId="3ADB9354" w14:textId="77777777" w:rsidR="00000000" w:rsidRPr="006F23BA" w:rsidRDefault="002E01D0">
      <w:pPr>
        <w:pStyle w:val="HEADERTEXT"/>
        <w:rPr>
          <w:b/>
          <w:bCs/>
          <w:color w:val="auto"/>
        </w:rPr>
      </w:pPr>
    </w:p>
    <w:p w14:paraId="14AFC586" w14:textId="77777777" w:rsidR="00000000" w:rsidRPr="006F23BA" w:rsidRDefault="002E01D0">
      <w:pPr>
        <w:pStyle w:val="HEADERTEXT"/>
        <w:jc w:val="center"/>
        <w:rPr>
          <w:b/>
          <w:bCs/>
          <w:color w:val="auto"/>
        </w:rPr>
      </w:pPr>
      <w:r w:rsidRPr="006F23BA">
        <w:rPr>
          <w:b/>
          <w:bCs/>
          <w:color w:val="auto"/>
        </w:rPr>
        <w:t xml:space="preserve"> Статья 4. Принципы правового регулирования в области энерго</w:t>
      </w:r>
      <w:r w:rsidRPr="006F23BA">
        <w:rPr>
          <w:b/>
          <w:bCs/>
          <w:color w:val="auto"/>
        </w:rPr>
        <w:t xml:space="preserve">сбережения и повышения энергетической эффективности </w:t>
      </w:r>
    </w:p>
    <w:p w14:paraId="36396E83" w14:textId="77777777" w:rsidR="00000000" w:rsidRPr="006F23BA" w:rsidRDefault="002E01D0">
      <w:pPr>
        <w:pStyle w:val="FORMATTEXT"/>
        <w:ind w:firstLine="568"/>
        <w:jc w:val="both"/>
      </w:pPr>
      <w:r w:rsidRPr="006F23BA">
        <w:t>Правовое регулирование в области энергосбережения и повышения энергетической эффективности основывается на следующих принципах:</w:t>
      </w:r>
    </w:p>
    <w:p w14:paraId="54516058" w14:textId="77777777" w:rsidR="00000000" w:rsidRPr="006F23BA" w:rsidRDefault="002E01D0">
      <w:pPr>
        <w:pStyle w:val="FORMATTEXT"/>
        <w:ind w:firstLine="568"/>
        <w:jc w:val="both"/>
      </w:pPr>
    </w:p>
    <w:p w14:paraId="50E9F81E" w14:textId="77777777" w:rsidR="00000000" w:rsidRPr="006F23BA" w:rsidRDefault="002E01D0">
      <w:pPr>
        <w:pStyle w:val="FORMATTEXT"/>
        <w:ind w:firstLine="568"/>
        <w:jc w:val="both"/>
      </w:pPr>
      <w:r w:rsidRPr="006F23BA">
        <w:t>1) эффективное и рациональное использование энергетических ресурсов;</w:t>
      </w:r>
    </w:p>
    <w:p w14:paraId="3AE0832C" w14:textId="77777777" w:rsidR="00000000" w:rsidRPr="006F23BA" w:rsidRDefault="002E01D0">
      <w:pPr>
        <w:pStyle w:val="FORMATTEXT"/>
        <w:ind w:firstLine="568"/>
        <w:jc w:val="both"/>
      </w:pPr>
    </w:p>
    <w:p w14:paraId="5214F484" w14:textId="77777777" w:rsidR="00000000" w:rsidRPr="006F23BA" w:rsidRDefault="002E01D0">
      <w:pPr>
        <w:pStyle w:val="FORMATTEXT"/>
        <w:ind w:firstLine="568"/>
        <w:jc w:val="both"/>
      </w:pPr>
      <w:r w:rsidRPr="006F23BA">
        <w:t>2) п</w:t>
      </w:r>
      <w:r w:rsidRPr="006F23BA">
        <w:t>оддержка и стимулирование энергосбережения и повышения энергетической эффективности;</w:t>
      </w:r>
    </w:p>
    <w:p w14:paraId="08F55B60" w14:textId="77777777" w:rsidR="00000000" w:rsidRPr="006F23BA" w:rsidRDefault="002E01D0">
      <w:pPr>
        <w:pStyle w:val="FORMATTEXT"/>
        <w:ind w:firstLine="568"/>
        <w:jc w:val="both"/>
      </w:pPr>
    </w:p>
    <w:p w14:paraId="47BF292C" w14:textId="77777777" w:rsidR="00000000" w:rsidRPr="006F23BA" w:rsidRDefault="002E01D0">
      <w:pPr>
        <w:pStyle w:val="FORMATTEXT"/>
        <w:ind w:firstLine="568"/>
        <w:jc w:val="both"/>
      </w:pPr>
      <w:r w:rsidRPr="006F23BA">
        <w:t xml:space="preserve">3) системность и комплексность проведения мероприятий по энергосбережению и повышению энергетической эффективности; </w:t>
      </w:r>
    </w:p>
    <w:p w14:paraId="0B9B58C6" w14:textId="77777777" w:rsidR="00000000" w:rsidRPr="006F23BA" w:rsidRDefault="002E01D0">
      <w:pPr>
        <w:pStyle w:val="FORMATTEXT"/>
        <w:ind w:firstLine="568"/>
        <w:jc w:val="both"/>
      </w:pPr>
    </w:p>
    <w:p w14:paraId="61A96AF6" w14:textId="77777777" w:rsidR="00000000" w:rsidRPr="006F23BA" w:rsidRDefault="002E01D0">
      <w:pPr>
        <w:pStyle w:val="FORMATTEXT"/>
        <w:ind w:firstLine="568"/>
        <w:jc w:val="both"/>
      </w:pPr>
      <w:r w:rsidRPr="006F23BA">
        <w:t>4) планирование энергосбережения и повышения энергет</w:t>
      </w:r>
      <w:r w:rsidRPr="006F23BA">
        <w:t>ической эффективности;</w:t>
      </w:r>
    </w:p>
    <w:p w14:paraId="3B7940B3" w14:textId="77777777" w:rsidR="00000000" w:rsidRPr="006F23BA" w:rsidRDefault="002E01D0">
      <w:pPr>
        <w:pStyle w:val="FORMATTEXT"/>
        <w:ind w:firstLine="568"/>
        <w:jc w:val="both"/>
      </w:pPr>
    </w:p>
    <w:p w14:paraId="35B3EAFE" w14:textId="77777777" w:rsidR="00000000" w:rsidRPr="006F23BA" w:rsidRDefault="002E01D0">
      <w:pPr>
        <w:pStyle w:val="FORMATTEXT"/>
        <w:ind w:firstLine="568"/>
        <w:jc w:val="both"/>
      </w:pPr>
      <w:r w:rsidRPr="006F23BA">
        <w:t>5) использование энергетических ресурсов с учетом ресурсных, производственно-технологических, экологических и социальных условий.</w:t>
      </w:r>
    </w:p>
    <w:p w14:paraId="524AF58D" w14:textId="77777777" w:rsidR="00000000" w:rsidRPr="006F23BA" w:rsidRDefault="002E01D0">
      <w:pPr>
        <w:pStyle w:val="FORMATTEXT"/>
        <w:ind w:firstLine="568"/>
        <w:jc w:val="both"/>
      </w:pPr>
    </w:p>
    <w:p w14:paraId="20BB15EA" w14:textId="77777777" w:rsidR="00000000" w:rsidRPr="006F23BA" w:rsidRDefault="002E01D0">
      <w:pPr>
        <w:pStyle w:val="HEADERTEXT"/>
        <w:rPr>
          <w:b/>
          <w:bCs/>
          <w:color w:val="auto"/>
        </w:rPr>
      </w:pPr>
    </w:p>
    <w:p w14:paraId="444476DE" w14:textId="77777777" w:rsidR="00000000" w:rsidRPr="006F23BA" w:rsidRDefault="002E01D0">
      <w:pPr>
        <w:pStyle w:val="HEADERTEXT"/>
        <w:jc w:val="center"/>
        <w:rPr>
          <w:b/>
          <w:bCs/>
          <w:color w:val="auto"/>
        </w:rPr>
      </w:pPr>
      <w:r w:rsidRPr="006F23BA">
        <w:rPr>
          <w:b/>
          <w:bCs/>
          <w:color w:val="auto"/>
        </w:rPr>
        <w:t xml:space="preserve"> Статья 5. Сфера действия настоящего Федерального закона </w:t>
      </w:r>
    </w:p>
    <w:p w14:paraId="1190F9B8" w14:textId="77777777" w:rsidR="00000000" w:rsidRPr="006F23BA" w:rsidRDefault="002E01D0">
      <w:pPr>
        <w:pStyle w:val="FORMATTEXT"/>
        <w:ind w:firstLine="568"/>
        <w:jc w:val="both"/>
      </w:pPr>
      <w:r w:rsidRPr="006F23BA">
        <w:t>1. Действие настоящего Федерального закон</w:t>
      </w:r>
      <w:r w:rsidRPr="006F23BA">
        <w:t xml:space="preserve">а распространяется на деятельность, связанную с использованием энергетических ресурсов. </w:t>
      </w:r>
    </w:p>
    <w:p w14:paraId="01C8BDDF" w14:textId="77777777" w:rsidR="00000000" w:rsidRPr="006F23BA" w:rsidRDefault="002E01D0">
      <w:pPr>
        <w:pStyle w:val="FORMATTEXT"/>
        <w:ind w:firstLine="568"/>
        <w:jc w:val="both"/>
      </w:pPr>
    </w:p>
    <w:p w14:paraId="0D28C611" w14:textId="77777777" w:rsidR="00000000" w:rsidRPr="006F23BA" w:rsidRDefault="002E01D0">
      <w:pPr>
        <w:pStyle w:val="FORMATTEXT"/>
        <w:ind w:firstLine="568"/>
        <w:jc w:val="both"/>
      </w:pPr>
      <w:r w:rsidRPr="006F23BA">
        <w:t>2. Положения настоящего Федерального закона, установленные в отношении энергетических ресурсов, применяются и в отношении воды, подаваемой, передаваемой, потребляемой</w:t>
      </w:r>
      <w:r w:rsidRPr="006F23BA">
        <w:t xml:space="preserve"> с использованием систем централизованного водоснабжения. </w:t>
      </w:r>
    </w:p>
    <w:p w14:paraId="70433A8A" w14:textId="77777777" w:rsidR="00000000" w:rsidRPr="006F23BA" w:rsidRDefault="002E01D0">
      <w:pPr>
        <w:pStyle w:val="FORMATTEXT"/>
        <w:ind w:firstLine="568"/>
        <w:jc w:val="both"/>
      </w:pPr>
    </w:p>
    <w:p w14:paraId="5E29B216" w14:textId="77777777" w:rsidR="00000000" w:rsidRPr="006F23BA" w:rsidRDefault="002E01D0">
      <w:pPr>
        <w:pStyle w:val="FORMATTEXT"/>
        <w:ind w:firstLine="568"/>
        <w:jc w:val="both"/>
      </w:pPr>
      <w:r w:rsidRPr="006F23BA">
        <w:t>3. Положения настоящего Федерального закона, установленные в отношении организаций, осуществляющих регулируемые виды деятельности, применяются к осуществляемым этими организациями регулируемым вид</w:t>
      </w:r>
      <w:r w:rsidRPr="006F23BA">
        <w:t xml:space="preserve">ам деятельности. </w:t>
      </w:r>
    </w:p>
    <w:p w14:paraId="00A1F18E" w14:textId="77777777" w:rsidR="00000000" w:rsidRPr="006F23BA" w:rsidRDefault="002E01D0">
      <w:pPr>
        <w:pStyle w:val="FORMATTEXT"/>
        <w:ind w:firstLine="568"/>
        <w:jc w:val="both"/>
      </w:pPr>
    </w:p>
    <w:p w14:paraId="5FBC75DA" w14:textId="77777777" w:rsidR="00000000" w:rsidRPr="006F23BA" w:rsidRDefault="002E01D0">
      <w:pPr>
        <w:pStyle w:val="FORMATTEXT"/>
        <w:ind w:firstLine="568"/>
        <w:jc w:val="both"/>
      </w:pPr>
      <w:r w:rsidRPr="006F23BA">
        <w:t>4. Настоящий Федеральный закон применяется к отношениям в области обороны страны и безопасности государства, оборонного производства, ядерной энергетики, производства расщепляющихся материалов с учетом положений законодательства Российск</w:t>
      </w:r>
      <w:r w:rsidRPr="006F23BA">
        <w:t>ой Федерации в области обороны, законодательства Российской Федерации в области использования атомной энергии.</w:t>
      </w:r>
    </w:p>
    <w:p w14:paraId="5C021EE9" w14:textId="77777777" w:rsidR="00000000" w:rsidRPr="006F23BA" w:rsidRDefault="002E01D0">
      <w:pPr>
        <w:pStyle w:val="FORMATTEXT"/>
        <w:ind w:firstLine="568"/>
        <w:jc w:val="both"/>
      </w:pPr>
    </w:p>
    <w:p w14:paraId="5868B978" w14:textId="77777777" w:rsidR="00000000" w:rsidRPr="006F23BA" w:rsidRDefault="002E01D0">
      <w:pPr>
        <w:pStyle w:val="HEADERTEXT"/>
        <w:rPr>
          <w:b/>
          <w:bCs/>
          <w:color w:val="auto"/>
        </w:rPr>
      </w:pPr>
    </w:p>
    <w:p w14:paraId="44A00EDB" w14:textId="77777777" w:rsidR="00000000" w:rsidRPr="006F23BA" w:rsidRDefault="002E01D0">
      <w:pPr>
        <w:pStyle w:val="HEADERTEXT"/>
        <w:jc w:val="center"/>
        <w:rPr>
          <w:b/>
          <w:bCs/>
          <w:color w:val="auto"/>
        </w:rPr>
      </w:pPr>
      <w:r w:rsidRPr="006F23BA">
        <w:rPr>
          <w:b/>
          <w:bCs/>
          <w:color w:val="auto"/>
        </w:rPr>
        <w:t xml:space="preserve"> Глава 2. Полномочия органов государственной власти Российской  Федерации, органов государственной власти субъектов Российской Федерации, орган</w:t>
      </w:r>
      <w:r w:rsidRPr="006F23BA">
        <w:rPr>
          <w:b/>
          <w:bCs/>
          <w:color w:val="auto"/>
        </w:rPr>
        <w:t xml:space="preserve">ов местного  самоуправления в области энергосбережения и  повышения энергетической эффективности </w:t>
      </w:r>
    </w:p>
    <w:p w14:paraId="4B66AE5E" w14:textId="77777777" w:rsidR="00000000" w:rsidRPr="006F23BA" w:rsidRDefault="002E01D0">
      <w:pPr>
        <w:pStyle w:val="FORMATTEXT"/>
      </w:pPr>
      <w:r w:rsidRPr="006F23BA">
        <w:t xml:space="preserve">      </w:t>
      </w:r>
    </w:p>
    <w:p w14:paraId="3D3C1893" w14:textId="77777777" w:rsidR="00000000" w:rsidRPr="006F23BA" w:rsidRDefault="002E01D0">
      <w:pPr>
        <w:pStyle w:val="HEADERTEXT"/>
        <w:rPr>
          <w:b/>
          <w:bCs/>
          <w:color w:val="auto"/>
        </w:rPr>
      </w:pPr>
    </w:p>
    <w:p w14:paraId="4587A3BB" w14:textId="77777777" w:rsidR="00000000" w:rsidRPr="006F23BA" w:rsidRDefault="002E01D0">
      <w:pPr>
        <w:pStyle w:val="HEADERTEXT"/>
        <w:jc w:val="center"/>
        <w:rPr>
          <w:b/>
          <w:bCs/>
          <w:color w:val="auto"/>
        </w:rPr>
      </w:pPr>
      <w:r w:rsidRPr="006F23BA">
        <w:rPr>
          <w:b/>
          <w:bCs/>
          <w:color w:val="auto"/>
        </w:rPr>
        <w:t xml:space="preserve"> Статья 6. Полномочия органов государственной власти Российской Федерации в области энергосбережения и повышения энергетической эффективности </w:t>
      </w:r>
    </w:p>
    <w:p w14:paraId="7FA11F16" w14:textId="77777777" w:rsidR="00000000" w:rsidRPr="006F23BA" w:rsidRDefault="002E01D0">
      <w:pPr>
        <w:pStyle w:val="FORMATTEXT"/>
        <w:ind w:firstLine="568"/>
        <w:jc w:val="both"/>
      </w:pPr>
      <w:r w:rsidRPr="006F23BA">
        <w:t>К полно</w:t>
      </w:r>
      <w:r w:rsidRPr="006F23BA">
        <w:t>мочиям органов государственной власти Российской Федерации в области энергосбережения и повышения энергетической эффективности относятся:</w:t>
      </w:r>
    </w:p>
    <w:p w14:paraId="63328D3F" w14:textId="77777777" w:rsidR="00000000" w:rsidRPr="006F23BA" w:rsidRDefault="002E01D0">
      <w:pPr>
        <w:pStyle w:val="FORMATTEXT"/>
        <w:ind w:firstLine="568"/>
        <w:jc w:val="both"/>
      </w:pPr>
    </w:p>
    <w:p w14:paraId="25618646" w14:textId="77777777" w:rsidR="00000000" w:rsidRPr="006F23BA" w:rsidRDefault="002E01D0">
      <w:pPr>
        <w:pStyle w:val="FORMATTEXT"/>
        <w:ind w:firstLine="568"/>
        <w:jc w:val="both"/>
      </w:pPr>
      <w:r w:rsidRPr="006F23BA">
        <w:t>1) формирование и осуществление государственной политики в области энергосбережения и повышения энергетической эффект</w:t>
      </w:r>
      <w:r w:rsidRPr="006F23BA">
        <w:t>ивности;</w:t>
      </w:r>
    </w:p>
    <w:p w14:paraId="296903D9" w14:textId="77777777" w:rsidR="00000000" w:rsidRPr="006F23BA" w:rsidRDefault="002E01D0">
      <w:pPr>
        <w:pStyle w:val="FORMATTEXT"/>
        <w:ind w:firstLine="568"/>
        <w:jc w:val="both"/>
      </w:pPr>
    </w:p>
    <w:p w14:paraId="3CC55C32" w14:textId="77777777" w:rsidR="00000000" w:rsidRPr="006F23BA" w:rsidRDefault="002E01D0">
      <w:pPr>
        <w:pStyle w:val="FORMATTEXT"/>
        <w:ind w:firstLine="568"/>
        <w:jc w:val="both"/>
      </w:pPr>
      <w:r w:rsidRPr="006F23BA">
        <w:t>2) разработка и реализация федеральных программ в области энергосбережения и повышения энергетической эффективности;</w:t>
      </w:r>
    </w:p>
    <w:p w14:paraId="7A6EC520" w14:textId="77777777" w:rsidR="00000000" w:rsidRPr="006F23BA" w:rsidRDefault="002E01D0">
      <w:pPr>
        <w:pStyle w:val="FORMATTEXT"/>
        <w:ind w:firstLine="568"/>
        <w:jc w:val="both"/>
      </w:pPr>
    </w:p>
    <w:p w14:paraId="068D4A19" w14:textId="77777777" w:rsidR="00000000" w:rsidRPr="006F23BA" w:rsidRDefault="002E01D0">
      <w:pPr>
        <w:pStyle w:val="FORMATTEXT"/>
        <w:ind w:firstLine="568"/>
        <w:jc w:val="both"/>
      </w:pPr>
      <w:r w:rsidRPr="006F23BA">
        <w:t>3) координация мероприятий по энергосбережению и повышению энергетической эффективности и контроль за их проведением федеральным</w:t>
      </w:r>
      <w:r w:rsidRPr="006F23BA">
        <w:t>и государственными учреждениями, федеральными государственными унитарными предприятиями, государственными компаниями, государственными корпорациями, а также юридическими лицами, имущество которых либо более чем пятьдесят процентов акций или долей в уставно</w:t>
      </w:r>
      <w:r w:rsidRPr="006F23BA">
        <w:t>м капитале которых принадлежат государственным корпорациям</w:t>
      </w:r>
      <w:r w:rsidRPr="006F23BA">
        <w:t xml:space="preserve"> (пункт в редакции, введенной в действие с 1 января 2011 года Федеральным законом от 8 мая 2010 года N 83-ФЗ, - см. предыдущую редакцию)</w:t>
      </w:r>
      <w:r w:rsidRPr="006F23BA">
        <w:t>;</w:t>
      </w:r>
    </w:p>
    <w:p w14:paraId="75606317" w14:textId="77777777" w:rsidR="00000000" w:rsidRPr="006F23BA" w:rsidRDefault="002E01D0">
      <w:pPr>
        <w:pStyle w:val="FORMATTEXT"/>
        <w:ind w:firstLine="568"/>
        <w:jc w:val="both"/>
      </w:pPr>
    </w:p>
    <w:p w14:paraId="0DC66A89" w14:textId="77777777" w:rsidR="00000000" w:rsidRPr="006F23BA" w:rsidRDefault="002E01D0">
      <w:pPr>
        <w:pStyle w:val="FORMATTEXT"/>
        <w:ind w:firstLine="568"/>
        <w:jc w:val="both"/>
      </w:pPr>
      <w:r w:rsidRPr="006F23BA">
        <w:t>4) определение товаров, которые должны содержать информацию</w:t>
      </w:r>
      <w:r w:rsidRPr="006F23BA">
        <w:t xml:space="preserve"> об энергетической эффективности, и правил нанесения такой информации;</w:t>
      </w:r>
    </w:p>
    <w:p w14:paraId="0FF1C2F1" w14:textId="77777777" w:rsidR="00000000" w:rsidRPr="006F23BA" w:rsidRDefault="002E01D0">
      <w:pPr>
        <w:pStyle w:val="FORMATTEXT"/>
        <w:ind w:firstLine="568"/>
        <w:jc w:val="both"/>
      </w:pPr>
    </w:p>
    <w:p w14:paraId="48D061BB" w14:textId="77777777" w:rsidR="00000000" w:rsidRPr="006F23BA" w:rsidRDefault="002E01D0">
      <w:pPr>
        <w:pStyle w:val="FORMATTEXT"/>
        <w:ind w:firstLine="568"/>
        <w:jc w:val="both"/>
      </w:pPr>
      <w:r w:rsidRPr="006F23BA">
        <w:t>5) установление правил определения классов энергетической эффективности товаров, многоквартирных домов;</w:t>
      </w:r>
    </w:p>
    <w:p w14:paraId="7D421607" w14:textId="77777777" w:rsidR="00000000" w:rsidRPr="006F23BA" w:rsidRDefault="002E01D0">
      <w:pPr>
        <w:pStyle w:val="FORMATTEXT"/>
        <w:ind w:firstLine="568"/>
        <w:jc w:val="both"/>
      </w:pPr>
    </w:p>
    <w:p w14:paraId="6B53F53D" w14:textId="77777777" w:rsidR="00000000" w:rsidRPr="006F23BA" w:rsidRDefault="002E01D0">
      <w:pPr>
        <w:pStyle w:val="FORMATTEXT"/>
        <w:ind w:firstLine="568"/>
        <w:jc w:val="both"/>
      </w:pPr>
      <w:r w:rsidRPr="006F23BA">
        <w:t>6) определение требований энергетической эффективности зданий, строений, соору</w:t>
      </w:r>
      <w:r w:rsidRPr="006F23BA">
        <w:t>жений;</w:t>
      </w:r>
    </w:p>
    <w:p w14:paraId="0EF4182E" w14:textId="77777777" w:rsidR="00000000" w:rsidRPr="006F23BA" w:rsidRDefault="002E01D0">
      <w:pPr>
        <w:pStyle w:val="FORMATTEXT"/>
        <w:ind w:firstLine="568"/>
        <w:jc w:val="both"/>
      </w:pPr>
    </w:p>
    <w:p w14:paraId="4550494B" w14:textId="77777777" w:rsidR="00000000" w:rsidRPr="006F23BA" w:rsidRDefault="002E01D0">
      <w:pPr>
        <w:pStyle w:val="FORMATTEXT"/>
        <w:ind w:firstLine="568"/>
        <w:jc w:val="both"/>
      </w:pPr>
      <w:r w:rsidRPr="006F23BA">
        <w:t xml:space="preserve">7) установление принципов определения перечня обязательных мероприятий по энергосбережению и повышению энергетической эффективности в отношении общего имущества собственников помещений в многоквартирном доме; </w:t>
      </w:r>
    </w:p>
    <w:p w14:paraId="34189F02" w14:textId="77777777" w:rsidR="00000000" w:rsidRPr="006F23BA" w:rsidRDefault="002E01D0">
      <w:pPr>
        <w:pStyle w:val="FORMATTEXT"/>
        <w:jc w:val="both"/>
      </w:pPr>
      <w:r w:rsidRPr="006F23BA">
        <w:t xml:space="preserve">          </w:t>
      </w:r>
    </w:p>
    <w:p w14:paraId="2F98E49F" w14:textId="77777777" w:rsidR="00000000" w:rsidRPr="006F23BA" w:rsidRDefault="002E01D0">
      <w:pPr>
        <w:pStyle w:val="FORMATTEXT"/>
        <w:ind w:firstLine="568"/>
        <w:jc w:val="both"/>
      </w:pPr>
      <w:r w:rsidRPr="006F23BA">
        <w:t>7_1) установление требовани</w:t>
      </w:r>
      <w:r w:rsidRPr="006F23BA">
        <w:t xml:space="preserve">й к проведению энергетического обследования, результатам энергетического обследования (энергетическому паспорту и отчету о проведении энергетического обследования) (далее - требования к проведению энергетического обследования и его результатам); </w:t>
      </w:r>
    </w:p>
    <w:p w14:paraId="178779E3" w14:textId="77777777" w:rsidR="00000000" w:rsidRPr="006F23BA" w:rsidRDefault="002E01D0">
      <w:pPr>
        <w:pStyle w:val="FORMATTEXT"/>
        <w:ind w:firstLine="568"/>
        <w:jc w:val="both"/>
      </w:pPr>
      <w:r w:rsidRPr="006F23BA">
        <w:t>(Пункт до</w:t>
      </w:r>
      <w:r w:rsidRPr="006F23BA">
        <w:t>полнительно включен с 30 декабря 2013 года Федеральным законом от 28 декабря 2013 года N 399-ФЗ)</w:t>
      </w:r>
    </w:p>
    <w:p w14:paraId="435BAFF0" w14:textId="77777777" w:rsidR="00000000" w:rsidRPr="006F23BA" w:rsidRDefault="002E01D0">
      <w:pPr>
        <w:pStyle w:val="FORMATTEXT"/>
        <w:ind w:firstLine="568"/>
        <w:jc w:val="both"/>
      </w:pPr>
    </w:p>
    <w:p w14:paraId="2F79660D" w14:textId="77777777" w:rsidR="00000000" w:rsidRPr="006F23BA" w:rsidRDefault="002E01D0">
      <w:pPr>
        <w:pStyle w:val="FORMATTEXT"/>
        <w:ind w:firstLine="568"/>
        <w:jc w:val="both"/>
      </w:pPr>
      <w:r w:rsidRPr="006F23BA">
        <w:t xml:space="preserve">7_2) установление формы декларации о потреблении энергетических ресурсов; </w:t>
      </w:r>
    </w:p>
    <w:p w14:paraId="5F4CCEB9" w14:textId="77777777" w:rsidR="00000000" w:rsidRPr="006F23BA" w:rsidRDefault="002E01D0">
      <w:pPr>
        <w:pStyle w:val="FORMATTEXT"/>
        <w:ind w:firstLine="568"/>
        <w:jc w:val="both"/>
      </w:pPr>
      <w:r w:rsidRPr="006F23BA">
        <w:t>(Пункт дополнительно включен с 16 января 2019 года Федеральным законом от 19 июля 2</w:t>
      </w:r>
      <w:r w:rsidRPr="006F23BA">
        <w:t>018 года N 221-ФЗ)</w:t>
      </w:r>
    </w:p>
    <w:p w14:paraId="20A36C6C" w14:textId="77777777" w:rsidR="00000000" w:rsidRPr="006F23BA" w:rsidRDefault="002E01D0">
      <w:pPr>
        <w:pStyle w:val="FORMATTEXT"/>
        <w:ind w:firstLine="568"/>
        <w:jc w:val="both"/>
      </w:pPr>
    </w:p>
    <w:p w14:paraId="38831D36" w14:textId="77777777" w:rsidR="00000000" w:rsidRPr="006F23BA" w:rsidRDefault="002E01D0">
      <w:pPr>
        <w:pStyle w:val="FORMATTEXT"/>
        <w:ind w:firstLine="568"/>
        <w:jc w:val="both"/>
      </w:pPr>
      <w:r w:rsidRPr="006F23BA">
        <w:t>7_3) установление порядка представления в федеральный орган исполнительной власти, уполномоченный на создание и обеспечение функционирования государственной информационной системы в области энергосбережения и повышения энергетической эф</w:t>
      </w:r>
      <w:r w:rsidRPr="006F23BA">
        <w:t>фективности, деклараций о потреблении энергетических ресурсов, порядка обработки, систематизации, анализа и использования информации, содержащейся в энергетических паспортах, отчетах о проведении энергетического обследования, декларациях о потреблении энер</w:t>
      </w:r>
      <w:r w:rsidRPr="006F23BA">
        <w:t xml:space="preserve">гетических ресурсов; </w:t>
      </w:r>
    </w:p>
    <w:p w14:paraId="19048061" w14:textId="77777777" w:rsidR="00000000" w:rsidRPr="006F23BA" w:rsidRDefault="002E01D0">
      <w:pPr>
        <w:pStyle w:val="FORMATTEXT"/>
        <w:ind w:firstLine="568"/>
        <w:jc w:val="both"/>
      </w:pPr>
      <w:r w:rsidRPr="006F23BA">
        <w:t>(Пункт дополнительно включен с 16 января 2019 года Федеральным законом от 19 июля 2018 года N 221-ФЗ)</w:t>
      </w:r>
    </w:p>
    <w:p w14:paraId="5CBDC1F5" w14:textId="77777777" w:rsidR="00000000" w:rsidRPr="006F23BA" w:rsidRDefault="002E01D0">
      <w:pPr>
        <w:pStyle w:val="FORMATTEXT"/>
        <w:ind w:firstLine="568"/>
        <w:jc w:val="both"/>
      </w:pPr>
    </w:p>
    <w:p w14:paraId="76C6C119" w14:textId="77777777" w:rsidR="00000000" w:rsidRPr="006F23BA" w:rsidRDefault="002E01D0">
      <w:pPr>
        <w:pStyle w:val="FORMATTEXT"/>
        <w:ind w:firstLine="568"/>
        <w:jc w:val="both"/>
      </w:pPr>
      <w:r w:rsidRPr="006F23BA">
        <w:t>8) установление требований энергетической эффективности товаров, работ, услуг для обеспечения государственных или муниципальных нуж</w:t>
      </w:r>
      <w:r w:rsidRPr="006F23BA">
        <w:t xml:space="preserve">д; </w:t>
      </w:r>
    </w:p>
    <w:p w14:paraId="41EAC7E7" w14:textId="77777777" w:rsidR="00000000" w:rsidRPr="006F23BA" w:rsidRDefault="002E01D0">
      <w:pPr>
        <w:pStyle w:val="FORMATTEXT"/>
        <w:ind w:firstLine="568"/>
        <w:jc w:val="both"/>
      </w:pPr>
      <w:r w:rsidRPr="006F23BA">
        <w:t>(Пункт в редакции, введенной в действие с 1 января 2014 года Федеральным законом от 28 декабря 2013 года N 396-ФЗ. - См. предыдущую редакцию)</w:t>
      </w:r>
    </w:p>
    <w:p w14:paraId="6703D171" w14:textId="77777777" w:rsidR="00000000" w:rsidRPr="006F23BA" w:rsidRDefault="002E01D0">
      <w:pPr>
        <w:pStyle w:val="FORMATTEXT"/>
        <w:ind w:firstLine="568"/>
        <w:jc w:val="both"/>
      </w:pPr>
    </w:p>
    <w:p w14:paraId="1886C4CE" w14:textId="77777777" w:rsidR="00000000" w:rsidRPr="006F23BA" w:rsidRDefault="002E01D0">
      <w:pPr>
        <w:pStyle w:val="FORMATTEXT"/>
        <w:ind w:firstLine="568"/>
        <w:jc w:val="both"/>
      </w:pPr>
      <w:r w:rsidRPr="006F23BA">
        <w:t>9) пункт утратил силу с 1 июля 2021 года - Федеральный закон от 11 июня 2021 года N 170-ФЗ</w:t>
      </w:r>
      <w:r w:rsidRPr="006F23BA">
        <w:t xml:space="preserve"> - см. предыдущую р</w:t>
      </w:r>
      <w:r w:rsidRPr="006F23BA">
        <w:t>едакцию</w:t>
      </w:r>
      <w:r w:rsidRPr="006F23BA">
        <w:t>;</w:t>
      </w:r>
    </w:p>
    <w:p w14:paraId="0538C3C5" w14:textId="77777777" w:rsidR="00000000" w:rsidRPr="006F23BA" w:rsidRDefault="002E01D0">
      <w:pPr>
        <w:pStyle w:val="FORMATTEXT"/>
        <w:ind w:firstLine="568"/>
        <w:jc w:val="both"/>
      </w:pPr>
    </w:p>
    <w:p w14:paraId="6DBB0121" w14:textId="77777777" w:rsidR="00000000" w:rsidRPr="006F23BA" w:rsidRDefault="002E01D0">
      <w:pPr>
        <w:pStyle w:val="FORMATTEXT"/>
        <w:ind w:firstLine="568"/>
        <w:jc w:val="both"/>
      </w:pPr>
      <w:r w:rsidRPr="006F23BA">
        <w:t>10) установление правил создания государственной информационной системы в области энергосбережения и повышения энергетической эффективности и обеспечение ее функционирования;</w:t>
      </w:r>
    </w:p>
    <w:p w14:paraId="3A274168" w14:textId="77777777" w:rsidR="00000000" w:rsidRPr="006F23BA" w:rsidRDefault="002E01D0">
      <w:pPr>
        <w:pStyle w:val="FORMATTEXT"/>
        <w:ind w:firstLine="568"/>
        <w:jc w:val="both"/>
      </w:pPr>
    </w:p>
    <w:p w14:paraId="0F04F459" w14:textId="77777777" w:rsidR="00000000" w:rsidRPr="006F23BA" w:rsidRDefault="002E01D0">
      <w:pPr>
        <w:pStyle w:val="FORMATTEXT"/>
        <w:ind w:firstLine="568"/>
        <w:jc w:val="both"/>
      </w:pPr>
      <w:r w:rsidRPr="006F23BA">
        <w:t>11) установление требований к региональным, муниципальным программам в</w:t>
      </w:r>
      <w:r w:rsidRPr="006F23BA">
        <w:t xml:space="preserve"> области энергосбережения и повышения энергетической эффективности;</w:t>
      </w:r>
    </w:p>
    <w:p w14:paraId="4C1EAB56" w14:textId="77777777" w:rsidR="00000000" w:rsidRPr="006F23BA" w:rsidRDefault="002E01D0">
      <w:pPr>
        <w:pStyle w:val="FORMATTEXT"/>
        <w:ind w:firstLine="568"/>
        <w:jc w:val="both"/>
      </w:pPr>
    </w:p>
    <w:p w14:paraId="4F9FD423" w14:textId="77777777" w:rsidR="00000000" w:rsidRPr="006F23BA" w:rsidRDefault="002E01D0">
      <w:pPr>
        <w:pStyle w:val="FORMATTEXT"/>
        <w:ind w:firstLine="568"/>
        <w:jc w:val="both"/>
      </w:pPr>
      <w:r w:rsidRPr="006F23BA">
        <w:t>12) установление требований к программам в области энергосбережения и повышения энергетической эффективности организаций, осуществляющих регулируемые виды деятельности, в случае, если цен</w:t>
      </w:r>
      <w:r w:rsidRPr="006F23BA">
        <w:t xml:space="preserve">ы (тарифы) на товары, услуги таких организаций подлежат установлению федеральными органами исполнительной власти, и отчетности об их реализации; </w:t>
      </w:r>
    </w:p>
    <w:p w14:paraId="419A3102" w14:textId="77777777" w:rsidR="00000000" w:rsidRPr="006F23BA" w:rsidRDefault="002E01D0">
      <w:pPr>
        <w:pStyle w:val="FORMATTEXT"/>
        <w:ind w:firstLine="568"/>
        <w:jc w:val="both"/>
      </w:pPr>
      <w:r w:rsidRPr="006F23BA">
        <w:t>(Пункт в редакции, введенной в действие с 30 декабря 2013 года Федеральным законом от 28 декабря 2013 года N 3</w:t>
      </w:r>
      <w:r w:rsidRPr="006F23BA">
        <w:t>99-ФЗ. - См. предыдущую редакцию)</w:t>
      </w:r>
    </w:p>
    <w:p w14:paraId="535701F3" w14:textId="77777777" w:rsidR="00000000" w:rsidRPr="006F23BA" w:rsidRDefault="002E01D0">
      <w:pPr>
        <w:pStyle w:val="FORMATTEXT"/>
        <w:ind w:firstLine="568"/>
        <w:jc w:val="both"/>
      </w:pPr>
    </w:p>
    <w:p w14:paraId="4BF2BA84" w14:textId="77777777" w:rsidR="00000000" w:rsidRPr="006F23BA" w:rsidRDefault="002E01D0">
      <w:pPr>
        <w:pStyle w:val="FORMATTEXT"/>
        <w:ind w:firstLine="568"/>
        <w:jc w:val="both"/>
      </w:pPr>
      <w:r w:rsidRPr="006F23BA">
        <w:t xml:space="preserve">12_1) установление требований к программам в области энергосбережения и повышения энергетической эффективности организаций с участием государства или муниципального образования; </w:t>
      </w:r>
    </w:p>
    <w:p w14:paraId="39EA41BB" w14:textId="77777777" w:rsidR="00000000" w:rsidRPr="006F23BA" w:rsidRDefault="002E01D0">
      <w:pPr>
        <w:pStyle w:val="FORMATTEXT"/>
        <w:ind w:firstLine="568"/>
        <w:jc w:val="both"/>
      </w:pPr>
      <w:r w:rsidRPr="006F23BA">
        <w:t>(Пункт дополнительно включен с 4 мая</w:t>
      </w:r>
      <w:r w:rsidRPr="006F23BA">
        <w:t xml:space="preserve"> 2018 года Федеральным законом от 23 апреля 2018 года N 107-ФЗ)</w:t>
      </w:r>
    </w:p>
    <w:p w14:paraId="6AE86C5C" w14:textId="77777777" w:rsidR="00000000" w:rsidRPr="006F23BA" w:rsidRDefault="002E01D0">
      <w:pPr>
        <w:pStyle w:val="FORMATTEXT"/>
        <w:ind w:firstLine="568"/>
        <w:jc w:val="both"/>
      </w:pPr>
    </w:p>
    <w:p w14:paraId="719205EC" w14:textId="77777777" w:rsidR="00000000" w:rsidRPr="006F23BA" w:rsidRDefault="002E01D0">
      <w:pPr>
        <w:pStyle w:val="FORMATTEXT"/>
        <w:ind w:firstLine="568"/>
        <w:jc w:val="both"/>
      </w:pPr>
      <w:r w:rsidRPr="006F23BA">
        <w:t>13) определение форм и методов государственной поддержки в области энергосбережения и повышения энергетической эффективности и ее осуществление;</w:t>
      </w:r>
    </w:p>
    <w:p w14:paraId="09FA1C5C" w14:textId="77777777" w:rsidR="00000000" w:rsidRPr="006F23BA" w:rsidRDefault="002E01D0">
      <w:pPr>
        <w:pStyle w:val="FORMATTEXT"/>
        <w:ind w:firstLine="568"/>
        <w:jc w:val="both"/>
      </w:pPr>
    </w:p>
    <w:p w14:paraId="5B1E9F01" w14:textId="77777777" w:rsidR="00000000" w:rsidRPr="006F23BA" w:rsidRDefault="002E01D0">
      <w:pPr>
        <w:pStyle w:val="FORMATTEXT"/>
        <w:ind w:firstLine="568"/>
        <w:jc w:val="both"/>
      </w:pPr>
      <w:r w:rsidRPr="006F23BA">
        <w:t>14) пункт утратил силу с 1 июля 2021 года - Ф</w:t>
      </w:r>
      <w:r w:rsidRPr="006F23BA">
        <w:t>едеральный закон от 11 июня 2021 года N 170-ФЗ</w:t>
      </w:r>
      <w:r w:rsidRPr="006F23BA">
        <w:t xml:space="preserve"> - см. предыдущую редакцию</w:t>
      </w:r>
      <w:r w:rsidRPr="006F23BA">
        <w:t>;</w:t>
      </w:r>
    </w:p>
    <w:p w14:paraId="40C6E24C" w14:textId="77777777" w:rsidR="00000000" w:rsidRPr="006F23BA" w:rsidRDefault="002E01D0">
      <w:pPr>
        <w:pStyle w:val="FORMATTEXT"/>
        <w:ind w:firstLine="568"/>
        <w:jc w:val="both"/>
      </w:pPr>
    </w:p>
    <w:p w14:paraId="28E45DE5" w14:textId="77777777" w:rsidR="00000000" w:rsidRPr="006F23BA" w:rsidRDefault="002E01D0">
      <w:pPr>
        <w:pStyle w:val="FORMATTEXT"/>
        <w:ind w:firstLine="568"/>
        <w:jc w:val="both"/>
      </w:pPr>
      <w:r w:rsidRPr="006F23BA">
        <w:t>14_1) мониторинг и анализ эффективности реализации государственной политики и нормативно-правового регулирования в области энергосбережения и повышения энергетической эффективности;</w:t>
      </w:r>
      <w:r w:rsidRPr="006F23BA">
        <w:t xml:space="preserve"> </w:t>
      </w:r>
    </w:p>
    <w:p w14:paraId="5BF2DD53" w14:textId="77777777" w:rsidR="00000000" w:rsidRPr="006F23BA" w:rsidRDefault="002E01D0">
      <w:pPr>
        <w:pStyle w:val="FORMATTEXT"/>
        <w:ind w:firstLine="568"/>
        <w:jc w:val="both"/>
      </w:pPr>
      <w:r w:rsidRPr="006F23BA">
        <w:t>(Пункт дополнительно включен с 30 декабря 2013 года Федеральным законом от 28 декабря 2013 года N 399-ФЗ)</w:t>
      </w:r>
    </w:p>
    <w:p w14:paraId="0F21AFC4" w14:textId="77777777" w:rsidR="00000000" w:rsidRPr="006F23BA" w:rsidRDefault="002E01D0">
      <w:pPr>
        <w:pStyle w:val="FORMATTEXT"/>
        <w:ind w:firstLine="568"/>
        <w:jc w:val="both"/>
      </w:pPr>
    </w:p>
    <w:p w14:paraId="1A60BA49" w14:textId="77777777" w:rsidR="00000000" w:rsidRPr="006F23BA" w:rsidRDefault="002E01D0">
      <w:pPr>
        <w:pStyle w:val="FORMATTEXT"/>
        <w:ind w:firstLine="568"/>
        <w:jc w:val="both"/>
      </w:pPr>
      <w:r w:rsidRPr="006F23BA">
        <w:t xml:space="preserve">14_2) подготовка ежегодного государственного доклада о состоянии энергосбережения и повышении энергетической эффективности в Российской Федерации; </w:t>
      </w:r>
    </w:p>
    <w:p w14:paraId="0BD75252" w14:textId="77777777" w:rsidR="00000000" w:rsidRPr="006F23BA" w:rsidRDefault="002E01D0">
      <w:pPr>
        <w:pStyle w:val="FORMATTEXT"/>
        <w:ind w:firstLine="568"/>
        <w:jc w:val="both"/>
      </w:pPr>
      <w:r w:rsidRPr="006F23BA">
        <w:t>(Пункт дополнительно включен с 30 декабря 2013 года Федеральным законом от 28 декабря 2013 года N 399-ФЗ)</w:t>
      </w:r>
    </w:p>
    <w:p w14:paraId="5E7DD86C" w14:textId="77777777" w:rsidR="00000000" w:rsidRPr="006F23BA" w:rsidRDefault="002E01D0">
      <w:pPr>
        <w:pStyle w:val="FORMATTEXT"/>
        <w:ind w:firstLine="568"/>
        <w:jc w:val="both"/>
      </w:pPr>
    </w:p>
    <w:p w14:paraId="1CE48FC3" w14:textId="77777777" w:rsidR="00000000" w:rsidRPr="006F23BA" w:rsidRDefault="002E01D0">
      <w:pPr>
        <w:pStyle w:val="FORMATTEXT"/>
        <w:ind w:firstLine="568"/>
        <w:jc w:val="both"/>
      </w:pPr>
      <w:r w:rsidRPr="006F23BA">
        <w:t>15) осуществление иных полномочий в области энергосбережения и повышения энергетической эффективности, отнесенных настоящим Федеральным законом, дру</w:t>
      </w:r>
      <w:r w:rsidRPr="006F23BA">
        <w:t>гими федеральными законами и иными нормативными правовыми актами Российской Федерации к полномочиям органов государственной власти Российской Федерации.</w:t>
      </w:r>
    </w:p>
    <w:p w14:paraId="076BEE3B" w14:textId="77777777" w:rsidR="00000000" w:rsidRPr="006F23BA" w:rsidRDefault="002E01D0">
      <w:pPr>
        <w:pStyle w:val="FORMATTEXT"/>
        <w:ind w:firstLine="568"/>
        <w:jc w:val="both"/>
      </w:pPr>
    </w:p>
    <w:p w14:paraId="529EFE5C" w14:textId="77777777" w:rsidR="00000000" w:rsidRPr="006F23BA" w:rsidRDefault="002E01D0">
      <w:pPr>
        <w:pStyle w:val="HEADERTEXT"/>
        <w:rPr>
          <w:b/>
          <w:bCs/>
          <w:color w:val="auto"/>
        </w:rPr>
      </w:pPr>
    </w:p>
    <w:p w14:paraId="389100B7" w14:textId="77777777" w:rsidR="00000000" w:rsidRPr="006F23BA" w:rsidRDefault="002E01D0">
      <w:pPr>
        <w:pStyle w:val="HEADERTEXT"/>
        <w:jc w:val="center"/>
        <w:rPr>
          <w:b/>
          <w:bCs/>
          <w:color w:val="auto"/>
        </w:rPr>
      </w:pPr>
      <w:r w:rsidRPr="006F23BA">
        <w:rPr>
          <w:b/>
          <w:bCs/>
          <w:color w:val="auto"/>
        </w:rPr>
        <w:t xml:space="preserve"> Статья 6_1. Передача осуществления полномочий федеральных органов исполнительной власти в области эн</w:t>
      </w:r>
      <w:r w:rsidRPr="006F23BA">
        <w:rPr>
          <w:b/>
          <w:bCs/>
          <w:color w:val="auto"/>
        </w:rPr>
        <w:t xml:space="preserve">ергосбережения и повышения энергетической эффективности органам исполнительной власти субъектов Российской Федерации </w:t>
      </w:r>
    </w:p>
    <w:p w14:paraId="2DD53889" w14:textId="77777777" w:rsidR="00000000" w:rsidRPr="006F23BA" w:rsidRDefault="002E01D0">
      <w:pPr>
        <w:pStyle w:val="FORMATTEXT"/>
        <w:ind w:firstLine="568"/>
        <w:jc w:val="both"/>
      </w:pPr>
      <w:r w:rsidRPr="006F23BA">
        <w:t xml:space="preserve">Полномочия федеральных органов исполнительной власти в области энергосбережения и повышения энергетической эффективности, предусмотренные </w:t>
      </w:r>
      <w:r w:rsidRPr="006F23BA">
        <w:t>настоящим Федеральным законом, могут передаваться для осуществления органам исполнительной власти субъектов Российской Федерации постановлениями Правительства Российской Федерации в порядке, установленном Федеральным законом от 6 октября 1999 года N 184-ФЗ</w:t>
      </w:r>
      <w:r w:rsidRPr="006F23BA">
        <w:t xml:space="preserve"> "Об общих принципах организации законодательных (представительных) и исполнительных органов государственной власти субъектов Российской Федерации". </w:t>
      </w:r>
    </w:p>
    <w:p w14:paraId="67E6A141" w14:textId="77777777" w:rsidR="00000000" w:rsidRPr="006F23BA" w:rsidRDefault="002E01D0">
      <w:pPr>
        <w:pStyle w:val="FORMATTEXT"/>
        <w:ind w:firstLine="568"/>
        <w:jc w:val="both"/>
      </w:pPr>
      <w:r w:rsidRPr="006F23BA">
        <w:t>(Статья дополнительно включена с 24 июля 2015 года Федеральным законом от 13 июля 2015 года N 233-ФЗ)</w:t>
      </w:r>
    </w:p>
    <w:p w14:paraId="15C53161" w14:textId="77777777" w:rsidR="00000000" w:rsidRPr="006F23BA" w:rsidRDefault="002E01D0">
      <w:pPr>
        <w:pStyle w:val="FORMATTEXT"/>
        <w:ind w:firstLine="568"/>
        <w:jc w:val="both"/>
      </w:pPr>
    </w:p>
    <w:p w14:paraId="490405E4" w14:textId="77777777" w:rsidR="00000000" w:rsidRPr="006F23BA" w:rsidRDefault="002E01D0">
      <w:pPr>
        <w:pStyle w:val="FORMATTEXT"/>
        <w:jc w:val="both"/>
      </w:pPr>
      <w:r w:rsidRPr="006F23BA">
        <w:t>   </w:t>
      </w:r>
      <w:r w:rsidRPr="006F23BA">
        <w:t xml:space="preserve">         </w:t>
      </w:r>
    </w:p>
    <w:p w14:paraId="3A62E9C0" w14:textId="77777777" w:rsidR="00000000" w:rsidRPr="006F23BA" w:rsidRDefault="002E01D0">
      <w:pPr>
        <w:pStyle w:val="HEADERTEXT"/>
        <w:rPr>
          <w:b/>
          <w:bCs/>
          <w:color w:val="auto"/>
        </w:rPr>
      </w:pPr>
    </w:p>
    <w:p w14:paraId="7FAE3021" w14:textId="77777777" w:rsidR="00000000" w:rsidRPr="006F23BA" w:rsidRDefault="002E01D0">
      <w:pPr>
        <w:pStyle w:val="HEADERTEXT"/>
        <w:jc w:val="center"/>
        <w:rPr>
          <w:b/>
          <w:bCs/>
          <w:color w:val="auto"/>
        </w:rPr>
      </w:pPr>
      <w:r w:rsidRPr="006F23BA">
        <w:rPr>
          <w:b/>
          <w:bCs/>
          <w:color w:val="auto"/>
        </w:rPr>
        <w:t xml:space="preserve"> Статья 7. Полномочия органов государственной власти субъектов Российской Федерации в области энергосбережения и повышения энергетической эффективности </w:t>
      </w:r>
    </w:p>
    <w:p w14:paraId="587969D5" w14:textId="77777777" w:rsidR="00000000" w:rsidRPr="006F23BA" w:rsidRDefault="002E01D0">
      <w:pPr>
        <w:pStyle w:val="FORMATTEXT"/>
        <w:ind w:firstLine="568"/>
        <w:jc w:val="both"/>
      </w:pPr>
      <w:r w:rsidRPr="006F23BA">
        <w:t>1. К полномочиям органов государственной власти субъектов Российской Федерации в области эне</w:t>
      </w:r>
      <w:r w:rsidRPr="006F23BA">
        <w:t xml:space="preserve">ргосбережения и повышения энергетической эффективности относятся: </w:t>
      </w:r>
    </w:p>
    <w:p w14:paraId="44DDF65B" w14:textId="77777777" w:rsidR="00000000" w:rsidRPr="006F23BA" w:rsidRDefault="002E01D0">
      <w:pPr>
        <w:pStyle w:val="FORMATTEXT"/>
        <w:ind w:firstLine="568"/>
        <w:jc w:val="both"/>
      </w:pPr>
      <w:r w:rsidRPr="006F23BA">
        <w:t>(Абзац в редакции, введенной в действие с 10 августа 2018 года Федеральным законом от 29 июля 2018 года N 255-ФЗ. - См. предыдущую редакцию)</w:t>
      </w:r>
    </w:p>
    <w:p w14:paraId="1240E311" w14:textId="77777777" w:rsidR="00000000" w:rsidRPr="006F23BA" w:rsidRDefault="002E01D0">
      <w:pPr>
        <w:pStyle w:val="FORMATTEXT"/>
        <w:ind w:firstLine="568"/>
        <w:jc w:val="both"/>
      </w:pPr>
    </w:p>
    <w:p w14:paraId="5E53CD21" w14:textId="77777777" w:rsidR="00000000" w:rsidRPr="006F23BA" w:rsidRDefault="002E01D0">
      <w:pPr>
        <w:pStyle w:val="FORMATTEXT"/>
        <w:ind w:firstLine="568"/>
        <w:jc w:val="both"/>
      </w:pPr>
      <w:r w:rsidRPr="006F23BA">
        <w:t>1) проведение государственной политики в област</w:t>
      </w:r>
      <w:r w:rsidRPr="006F23BA">
        <w:t>и энергосбережения и повышения энергетической эффективности на территории соответствующего субъекта Российской Федерации;</w:t>
      </w:r>
    </w:p>
    <w:p w14:paraId="4FF14F8B" w14:textId="77777777" w:rsidR="00000000" w:rsidRPr="006F23BA" w:rsidRDefault="002E01D0">
      <w:pPr>
        <w:pStyle w:val="FORMATTEXT"/>
        <w:ind w:firstLine="568"/>
        <w:jc w:val="both"/>
      </w:pPr>
    </w:p>
    <w:p w14:paraId="77855831" w14:textId="77777777" w:rsidR="00000000" w:rsidRPr="006F23BA" w:rsidRDefault="002E01D0">
      <w:pPr>
        <w:pStyle w:val="FORMATTEXT"/>
        <w:ind w:firstLine="568"/>
        <w:jc w:val="both"/>
      </w:pPr>
      <w:r w:rsidRPr="006F23BA">
        <w:t>2) разработка и реализация региональных программ в области энергосбережения и повышения энергетической эффективности;</w:t>
      </w:r>
    </w:p>
    <w:p w14:paraId="519541B1" w14:textId="77777777" w:rsidR="00000000" w:rsidRPr="006F23BA" w:rsidRDefault="002E01D0">
      <w:pPr>
        <w:pStyle w:val="FORMATTEXT"/>
        <w:ind w:firstLine="568"/>
        <w:jc w:val="both"/>
      </w:pPr>
    </w:p>
    <w:p w14:paraId="660600BC" w14:textId="77777777" w:rsidR="00000000" w:rsidRPr="006F23BA" w:rsidRDefault="002E01D0">
      <w:pPr>
        <w:pStyle w:val="FORMATTEXT"/>
        <w:ind w:firstLine="568"/>
        <w:jc w:val="both"/>
      </w:pPr>
      <w:r w:rsidRPr="006F23BA">
        <w:t>3) установлен</w:t>
      </w:r>
      <w:r w:rsidRPr="006F23BA">
        <w:t>ие требований к программам в области энергосбережения и повышения энергетической эффективности организаций, осуществляющих регулируемые виды деятельности, в случае, если цены (тарифы) на товары, услуги таких организаций подлежат установлению органами испол</w:t>
      </w:r>
      <w:r w:rsidRPr="006F23BA">
        <w:t>нительной власти субъектов Российской Федерации;</w:t>
      </w:r>
    </w:p>
    <w:p w14:paraId="0F57198C" w14:textId="77777777" w:rsidR="00000000" w:rsidRPr="006F23BA" w:rsidRDefault="002E01D0">
      <w:pPr>
        <w:pStyle w:val="FORMATTEXT"/>
        <w:ind w:firstLine="568"/>
        <w:jc w:val="both"/>
      </w:pPr>
    </w:p>
    <w:p w14:paraId="1B7BBCE5" w14:textId="77777777" w:rsidR="00000000" w:rsidRPr="006F23BA" w:rsidRDefault="002E01D0">
      <w:pPr>
        <w:pStyle w:val="FORMATTEXT"/>
        <w:ind w:firstLine="568"/>
        <w:jc w:val="both"/>
      </w:pPr>
      <w:r w:rsidRPr="006F23BA">
        <w:t xml:space="preserve">4) установление перечня обязательных мероприятий по энергосбережению и повышению </w:t>
      </w:r>
      <w:r w:rsidRPr="006F23BA">
        <w:lastRenderedPageBreak/>
        <w:t>энергетической эффективности в отношении общего имущества собственников помещений в многоквартирном доме;</w:t>
      </w:r>
    </w:p>
    <w:p w14:paraId="750A5708" w14:textId="77777777" w:rsidR="00000000" w:rsidRPr="006F23BA" w:rsidRDefault="002E01D0">
      <w:pPr>
        <w:pStyle w:val="FORMATTEXT"/>
        <w:ind w:firstLine="568"/>
        <w:jc w:val="both"/>
      </w:pPr>
    </w:p>
    <w:p w14:paraId="28B9D6CD" w14:textId="77777777" w:rsidR="00000000" w:rsidRPr="006F23BA" w:rsidRDefault="002E01D0">
      <w:pPr>
        <w:pStyle w:val="FORMATTEXT"/>
        <w:ind w:firstLine="568"/>
        <w:jc w:val="both"/>
      </w:pPr>
      <w:r w:rsidRPr="006F23BA">
        <w:t xml:space="preserve">5) информационное </w:t>
      </w:r>
      <w:r w:rsidRPr="006F23BA">
        <w:t>обеспечение на территории соответствующего субъекта Российской Федерации мероприятий по энергосбережению и повышению энергетической эффективности, определенных в качестве обязательных федеральными законами и иными нормативными правовыми актами Российской Ф</w:t>
      </w:r>
      <w:r w:rsidRPr="006F23BA">
        <w:t>едерации, а также предусмотренных региональной программой в области энергосбережения и повышения энергетической эффективности;</w:t>
      </w:r>
    </w:p>
    <w:p w14:paraId="7C724AEA" w14:textId="77777777" w:rsidR="00000000" w:rsidRPr="006F23BA" w:rsidRDefault="002E01D0">
      <w:pPr>
        <w:pStyle w:val="FORMATTEXT"/>
        <w:ind w:firstLine="568"/>
        <w:jc w:val="both"/>
      </w:pPr>
    </w:p>
    <w:p w14:paraId="47B0E80C" w14:textId="77777777" w:rsidR="00000000" w:rsidRPr="006F23BA" w:rsidRDefault="002E01D0">
      <w:pPr>
        <w:pStyle w:val="FORMATTEXT"/>
        <w:ind w:firstLine="568"/>
        <w:jc w:val="both"/>
      </w:pPr>
      <w:r w:rsidRPr="006F23BA">
        <w:t>6) координация мероприятий по энергосбережению и повышению энергетической эффективности и контроль за их проведением государстве</w:t>
      </w:r>
      <w:r w:rsidRPr="006F23BA">
        <w:t>нными учреждениями, государственными унитарными предприятиями соответствующего субъекта Российской Федерации</w:t>
      </w:r>
      <w:r w:rsidRPr="006F23BA">
        <w:t xml:space="preserve"> (пункт в редакции, введенной в действие с 1 января 2011 года Федеральным законом от 8 мая 2010 года N 83-ФЗ, - см. предыдущую редакцию)</w:t>
      </w:r>
      <w:r w:rsidRPr="006F23BA">
        <w:t>;</w:t>
      </w:r>
    </w:p>
    <w:p w14:paraId="68C2E3B5" w14:textId="77777777" w:rsidR="00000000" w:rsidRPr="006F23BA" w:rsidRDefault="002E01D0">
      <w:pPr>
        <w:pStyle w:val="FORMATTEXT"/>
        <w:ind w:firstLine="568"/>
        <w:jc w:val="both"/>
      </w:pPr>
    </w:p>
    <w:p w14:paraId="17A67E4F" w14:textId="77777777" w:rsidR="00000000" w:rsidRPr="006F23BA" w:rsidRDefault="002E01D0">
      <w:pPr>
        <w:pStyle w:val="FORMATTEXT"/>
        <w:ind w:firstLine="568"/>
        <w:jc w:val="both"/>
      </w:pPr>
      <w:r w:rsidRPr="006F23BA">
        <w:t xml:space="preserve">7) пункт </w:t>
      </w:r>
      <w:r w:rsidRPr="006F23BA">
        <w:t>утратил силу с 1 июля 2021 года - Федеральный закон от 11 июня 2021 года N 170-ФЗ</w:t>
      </w:r>
      <w:r w:rsidRPr="006F23BA">
        <w:t xml:space="preserve"> - см. предыдущую редакцию</w:t>
      </w:r>
      <w:r w:rsidRPr="006F23BA">
        <w:t>;</w:t>
      </w:r>
    </w:p>
    <w:p w14:paraId="69485139" w14:textId="77777777" w:rsidR="00000000" w:rsidRPr="006F23BA" w:rsidRDefault="002E01D0">
      <w:pPr>
        <w:pStyle w:val="FORMATTEXT"/>
        <w:ind w:firstLine="568"/>
        <w:jc w:val="both"/>
      </w:pPr>
    </w:p>
    <w:p w14:paraId="1660DE36" w14:textId="77777777" w:rsidR="00000000" w:rsidRPr="006F23BA" w:rsidRDefault="002E01D0">
      <w:pPr>
        <w:pStyle w:val="FORMATTEXT"/>
        <w:ind w:firstLine="568"/>
        <w:jc w:val="both"/>
      </w:pPr>
      <w:r w:rsidRPr="006F23BA">
        <w:t>8) осуществление иных полномочий в области энергосбережения и повышения энергетической эффективности, отнесенных настоящим Федеральным законом, др</w:t>
      </w:r>
      <w:r w:rsidRPr="006F23BA">
        <w:t>угими федеральными законами к полномочиям органов государственной власти субъектов Российской Федерации.</w:t>
      </w:r>
    </w:p>
    <w:p w14:paraId="1D3983AD" w14:textId="77777777" w:rsidR="00000000" w:rsidRPr="006F23BA" w:rsidRDefault="002E01D0">
      <w:pPr>
        <w:pStyle w:val="FORMATTEXT"/>
        <w:ind w:firstLine="568"/>
        <w:jc w:val="both"/>
      </w:pPr>
    </w:p>
    <w:p w14:paraId="427D5751" w14:textId="77777777" w:rsidR="00000000" w:rsidRPr="006F23BA" w:rsidRDefault="002E01D0">
      <w:pPr>
        <w:pStyle w:val="FORMATTEXT"/>
        <w:ind w:firstLine="568"/>
        <w:jc w:val="both"/>
      </w:pPr>
      <w:r w:rsidRPr="006F23BA">
        <w:t>2. Полномочия, предусмотренные пунктом 5 части 1 настоящей статьи, на основании решения уполномоченного органа исполнительной власти субъекта Российск</w:t>
      </w:r>
      <w:r w:rsidRPr="006F23BA">
        <w:t xml:space="preserve">ой Федерации могут осуществляться подведомственным ему государственным (бюджетным или автономным) учреждением, к деятельности которого относится информационное обеспечение мероприятий по энергосбережению и повышению энергетической эффективности. </w:t>
      </w:r>
    </w:p>
    <w:p w14:paraId="5D8BA59A" w14:textId="77777777" w:rsidR="00000000" w:rsidRPr="006F23BA" w:rsidRDefault="002E01D0">
      <w:pPr>
        <w:pStyle w:val="FORMATTEXT"/>
        <w:ind w:firstLine="568"/>
        <w:jc w:val="both"/>
      </w:pPr>
      <w:r w:rsidRPr="006F23BA">
        <w:t>(Часть до</w:t>
      </w:r>
      <w:r w:rsidRPr="006F23BA">
        <w:t>полнительно включена с 10 августа 2018 года Федеральным законом от 29 июля 2018 года N 255-ФЗ)</w:t>
      </w:r>
    </w:p>
    <w:p w14:paraId="515CE35B" w14:textId="77777777" w:rsidR="00000000" w:rsidRPr="006F23BA" w:rsidRDefault="002E01D0">
      <w:pPr>
        <w:pStyle w:val="FORMATTEXT"/>
        <w:ind w:firstLine="568"/>
        <w:jc w:val="both"/>
      </w:pPr>
    </w:p>
    <w:p w14:paraId="738AEECD" w14:textId="77777777" w:rsidR="00000000" w:rsidRPr="006F23BA" w:rsidRDefault="002E01D0">
      <w:pPr>
        <w:pStyle w:val="HEADERTEXT"/>
        <w:rPr>
          <w:b/>
          <w:bCs/>
          <w:color w:val="auto"/>
        </w:rPr>
      </w:pPr>
    </w:p>
    <w:p w14:paraId="33F81906" w14:textId="77777777" w:rsidR="00000000" w:rsidRPr="006F23BA" w:rsidRDefault="002E01D0">
      <w:pPr>
        <w:pStyle w:val="HEADERTEXT"/>
        <w:jc w:val="center"/>
        <w:rPr>
          <w:b/>
          <w:bCs/>
          <w:color w:val="auto"/>
        </w:rPr>
      </w:pPr>
      <w:r w:rsidRPr="006F23BA">
        <w:rPr>
          <w:b/>
          <w:bCs/>
          <w:color w:val="auto"/>
        </w:rPr>
        <w:t xml:space="preserve"> Статья 8. Полномочия органов местного самоуправления в области энергосбережения и повышения энергетической эффективности </w:t>
      </w:r>
    </w:p>
    <w:p w14:paraId="4FE4BA0B" w14:textId="77777777" w:rsidR="00000000" w:rsidRPr="006F23BA" w:rsidRDefault="002E01D0">
      <w:pPr>
        <w:pStyle w:val="FORMATTEXT"/>
        <w:ind w:firstLine="568"/>
        <w:jc w:val="both"/>
      </w:pPr>
      <w:r w:rsidRPr="006F23BA">
        <w:t>К полномочиям органов местного самоу</w:t>
      </w:r>
      <w:r w:rsidRPr="006F23BA">
        <w:t>правления в области энергосбережения и повышения энергетической эффективности относятся:</w:t>
      </w:r>
    </w:p>
    <w:p w14:paraId="14C2210C" w14:textId="77777777" w:rsidR="00000000" w:rsidRPr="006F23BA" w:rsidRDefault="002E01D0">
      <w:pPr>
        <w:pStyle w:val="FORMATTEXT"/>
        <w:ind w:firstLine="568"/>
        <w:jc w:val="both"/>
      </w:pPr>
    </w:p>
    <w:p w14:paraId="767A9628" w14:textId="77777777" w:rsidR="00000000" w:rsidRPr="006F23BA" w:rsidRDefault="002E01D0">
      <w:pPr>
        <w:pStyle w:val="FORMATTEXT"/>
        <w:ind w:firstLine="568"/>
        <w:jc w:val="both"/>
      </w:pPr>
      <w:r w:rsidRPr="006F23BA">
        <w:t>1) разработка и реализация муниципальных программ в области энергосбережения и повышения энергетической эффективности;</w:t>
      </w:r>
    </w:p>
    <w:p w14:paraId="57DF83B3" w14:textId="77777777" w:rsidR="00000000" w:rsidRPr="006F23BA" w:rsidRDefault="002E01D0">
      <w:pPr>
        <w:pStyle w:val="FORMATTEXT"/>
        <w:ind w:firstLine="568"/>
        <w:jc w:val="both"/>
      </w:pPr>
    </w:p>
    <w:p w14:paraId="34CC5DF1" w14:textId="77777777" w:rsidR="00000000" w:rsidRPr="006F23BA" w:rsidRDefault="002E01D0">
      <w:pPr>
        <w:pStyle w:val="FORMATTEXT"/>
        <w:ind w:firstLine="568"/>
        <w:jc w:val="both"/>
      </w:pPr>
      <w:r w:rsidRPr="006F23BA">
        <w:t>2) установление требований к программам в обла</w:t>
      </w:r>
      <w:r w:rsidRPr="006F23BA">
        <w:t xml:space="preserve">сти энергосбережения и повышения энергетической эффективности организаций коммунального комплекса, цены (тарифы) на товары, услуги которых подлежат установлению органами местного самоуправления; </w:t>
      </w:r>
    </w:p>
    <w:p w14:paraId="1F3CC051" w14:textId="77777777" w:rsidR="00000000" w:rsidRPr="006F23BA" w:rsidRDefault="002E01D0">
      <w:pPr>
        <w:pStyle w:val="FORMATTEXT"/>
        <w:ind w:firstLine="568"/>
        <w:jc w:val="both"/>
      </w:pPr>
    </w:p>
    <w:p w14:paraId="78AAAE20" w14:textId="77777777" w:rsidR="00000000" w:rsidRPr="006F23BA" w:rsidRDefault="002E01D0">
      <w:pPr>
        <w:pStyle w:val="FORMATTEXT"/>
        <w:ind w:firstLine="568"/>
        <w:jc w:val="both"/>
      </w:pPr>
      <w:r w:rsidRPr="006F23BA">
        <w:t>3) информационное обеспечение мероприятий по энергосбережен</w:t>
      </w:r>
      <w:r w:rsidRPr="006F23BA">
        <w:t xml:space="preserve">ию и повышению энергетической эффективности, определенных в качестве обязательных федеральными законами и иными нормативными правовыми актами Российской Федерации, а также предусмотренных соответствующей муниципальной программой в области энергосбережения </w:t>
      </w:r>
      <w:r w:rsidRPr="006F23BA">
        <w:t>и повышения энергетической эффективности;</w:t>
      </w:r>
    </w:p>
    <w:p w14:paraId="46E70580" w14:textId="77777777" w:rsidR="00000000" w:rsidRPr="006F23BA" w:rsidRDefault="002E01D0">
      <w:pPr>
        <w:pStyle w:val="FORMATTEXT"/>
        <w:ind w:firstLine="568"/>
        <w:jc w:val="both"/>
      </w:pPr>
    </w:p>
    <w:p w14:paraId="27CACD5A" w14:textId="77777777" w:rsidR="00000000" w:rsidRPr="006F23BA" w:rsidRDefault="002E01D0">
      <w:pPr>
        <w:pStyle w:val="FORMATTEXT"/>
        <w:ind w:firstLine="568"/>
        <w:jc w:val="both"/>
      </w:pPr>
      <w:r w:rsidRPr="006F23BA">
        <w:t>4) координация мероприятий по энергосбережению и повышению энергетической эффективности и контроль за их проведением муниципальными учреждениями, муниципальными унитарными предприятиями;</w:t>
      </w:r>
    </w:p>
    <w:p w14:paraId="2A34C4F9" w14:textId="77777777" w:rsidR="00000000" w:rsidRPr="006F23BA" w:rsidRDefault="002E01D0">
      <w:pPr>
        <w:pStyle w:val="FORMATTEXT"/>
        <w:ind w:firstLine="568"/>
        <w:jc w:val="both"/>
      </w:pPr>
    </w:p>
    <w:p w14:paraId="45753EAD" w14:textId="77777777" w:rsidR="00000000" w:rsidRPr="006F23BA" w:rsidRDefault="002E01D0">
      <w:pPr>
        <w:pStyle w:val="FORMATTEXT"/>
        <w:ind w:firstLine="568"/>
        <w:jc w:val="both"/>
      </w:pPr>
      <w:r w:rsidRPr="006F23BA">
        <w:t>5) осуществление иных по</w:t>
      </w:r>
      <w:r w:rsidRPr="006F23BA">
        <w:t xml:space="preserve">лномочий в области энергосбережения и повышения энергетической эффективности, отнесенных настоящим Федеральным законом, другими федеральными законами к полномочиям органов местного самоуправления. </w:t>
      </w:r>
    </w:p>
    <w:p w14:paraId="3DF251DB" w14:textId="77777777" w:rsidR="00000000" w:rsidRPr="006F23BA" w:rsidRDefault="002E01D0">
      <w:pPr>
        <w:pStyle w:val="FORMATTEXT"/>
        <w:ind w:firstLine="568"/>
        <w:jc w:val="both"/>
      </w:pPr>
      <w:r w:rsidRPr="006F23BA">
        <w:t>(Пункт дополнительно включен с 30 декабря 2013 года Федера</w:t>
      </w:r>
      <w:r w:rsidRPr="006F23BA">
        <w:t>льным законом от 28 декабря 2013 года N 399-ФЗ)</w:t>
      </w:r>
    </w:p>
    <w:p w14:paraId="143B24B0" w14:textId="77777777" w:rsidR="00000000" w:rsidRPr="006F23BA" w:rsidRDefault="002E01D0">
      <w:pPr>
        <w:pStyle w:val="FORMATTEXT"/>
        <w:ind w:firstLine="568"/>
        <w:jc w:val="both"/>
      </w:pPr>
    </w:p>
    <w:p w14:paraId="3BFB3D85" w14:textId="77777777" w:rsidR="00000000" w:rsidRPr="006F23BA" w:rsidRDefault="002E01D0">
      <w:pPr>
        <w:pStyle w:val="HEADERTEXT"/>
        <w:rPr>
          <w:b/>
          <w:bCs/>
          <w:color w:val="auto"/>
        </w:rPr>
      </w:pPr>
    </w:p>
    <w:p w14:paraId="3073D908" w14:textId="77777777" w:rsidR="00000000" w:rsidRPr="006F23BA" w:rsidRDefault="002E01D0">
      <w:pPr>
        <w:pStyle w:val="HEADERTEXT"/>
        <w:jc w:val="center"/>
        <w:rPr>
          <w:b/>
          <w:bCs/>
          <w:color w:val="auto"/>
        </w:rPr>
      </w:pPr>
      <w:r w:rsidRPr="006F23BA">
        <w:rPr>
          <w:b/>
          <w:bCs/>
          <w:color w:val="auto"/>
        </w:rPr>
        <w:t xml:space="preserve"> Глава 3. Государственное регулирование в области энергосбережения и повышения энергетической эффективности </w:t>
      </w:r>
    </w:p>
    <w:p w14:paraId="6759C6D8" w14:textId="77777777" w:rsidR="00000000" w:rsidRPr="006F23BA" w:rsidRDefault="002E01D0">
      <w:pPr>
        <w:pStyle w:val="HEADERTEXT"/>
        <w:jc w:val="center"/>
        <w:rPr>
          <w:b/>
          <w:bCs/>
          <w:color w:val="auto"/>
        </w:rPr>
      </w:pPr>
    </w:p>
    <w:p w14:paraId="7A2E3C7C" w14:textId="77777777" w:rsidR="00000000" w:rsidRPr="006F23BA" w:rsidRDefault="002E01D0">
      <w:pPr>
        <w:pStyle w:val="HEADERTEXT"/>
        <w:rPr>
          <w:b/>
          <w:bCs/>
          <w:color w:val="auto"/>
        </w:rPr>
      </w:pPr>
    </w:p>
    <w:p w14:paraId="5AD35017" w14:textId="77777777" w:rsidR="00000000" w:rsidRPr="006F23BA" w:rsidRDefault="002E01D0">
      <w:pPr>
        <w:pStyle w:val="HEADERTEXT"/>
        <w:jc w:val="center"/>
        <w:rPr>
          <w:b/>
          <w:bCs/>
          <w:color w:val="auto"/>
        </w:rPr>
      </w:pPr>
      <w:r w:rsidRPr="006F23BA">
        <w:rPr>
          <w:b/>
          <w:bCs/>
          <w:color w:val="auto"/>
        </w:rPr>
        <w:lastRenderedPageBreak/>
        <w:t xml:space="preserve"> Статья 9. Государственное регулирование в области энергосбережения и повышения энергетической </w:t>
      </w:r>
      <w:r w:rsidRPr="006F23BA">
        <w:rPr>
          <w:b/>
          <w:bCs/>
          <w:color w:val="auto"/>
        </w:rPr>
        <w:t xml:space="preserve">эффективности </w:t>
      </w:r>
    </w:p>
    <w:p w14:paraId="77B463AF" w14:textId="77777777" w:rsidR="00000000" w:rsidRPr="006F23BA" w:rsidRDefault="002E01D0">
      <w:pPr>
        <w:pStyle w:val="FORMATTEXT"/>
        <w:ind w:firstLine="568"/>
        <w:jc w:val="both"/>
      </w:pPr>
      <w:r w:rsidRPr="006F23BA">
        <w:t>Государственное регулирование в области энергосбережения и повышения энергетической эффективности осуществляется путем установления:</w:t>
      </w:r>
    </w:p>
    <w:p w14:paraId="5E612EE7" w14:textId="77777777" w:rsidR="00000000" w:rsidRPr="006F23BA" w:rsidRDefault="002E01D0">
      <w:pPr>
        <w:pStyle w:val="FORMATTEXT"/>
        <w:ind w:firstLine="568"/>
        <w:jc w:val="both"/>
      </w:pPr>
    </w:p>
    <w:p w14:paraId="51513759" w14:textId="77777777" w:rsidR="00000000" w:rsidRPr="006F23BA" w:rsidRDefault="002E01D0">
      <w:pPr>
        <w:pStyle w:val="FORMATTEXT"/>
        <w:ind w:firstLine="568"/>
        <w:jc w:val="both"/>
      </w:pPr>
      <w:r w:rsidRPr="006F23BA">
        <w:t>1) требований к обороту отдельных товаров, функциональное назначение которых предполагает использование эне</w:t>
      </w:r>
      <w:r w:rsidRPr="006F23BA">
        <w:t xml:space="preserve">ргетических ресурсов; </w:t>
      </w:r>
    </w:p>
    <w:p w14:paraId="33C52C99" w14:textId="77777777" w:rsidR="00000000" w:rsidRPr="006F23BA" w:rsidRDefault="002E01D0">
      <w:pPr>
        <w:pStyle w:val="FORMATTEXT"/>
        <w:ind w:firstLine="568"/>
        <w:jc w:val="both"/>
      </w:pPr>
    </w:p>
    <w:p w14:paraId="2E4CA633" w14:textId="77777777" w:rsidR="00000000" w:rsidRPr="006F23BA" w:rsidRDefault="002E01D0">
      <w:pPr>
        <w:pStyle w:val="FORMATTEXT"/>
        <w:ind w:firstLine="568"/>
        <w:jc w:val="both"/>
      </w:pPr>
      <w:r w:rsidRPr="006F23BA">
        <w:t>2) запретов или ограничений производства и оборота в Российской Федерации товаров, имеющих низкую энергетическую эффективность, при условии наличия в обороте или введения в оборот аналогичных по цели использования товаров, имеющих в</w:t>
      </w:r>
      <w:r w:rsidRPr="006F23BA">
        <w:t xml:space="preserve">ысокую энергетическую эффективность, в количестве, удовлетворяющем спрос потребителей; </w:t>
      </w:r>
    </w:p>
    <w:p w14:paraId="4D90CA58" w14:textId="77777777" w:rsidR="00000000" w:rsidRPr="006F23BA" w:rsidRDefault="002E01D0">
      <w:pPr>
        <w:pStyle w:val="FORMATTEXT"/>
        <w:ind w:firstLine="568"/>
        <w:jc w:val="both"/>
      </w:pPr>
    </w:p>
    <w:p w14:paraId="46AF6750" w14:textId="77777777" w:rsidR="00000000" w:rsidRPr="006F23BA" w:rsidRDefault="002E01D0">
      <w:pPr>
        <w:pStyle w:val="FORMATTEXT"/>
        <w:ind w:firstLine="568"/>
        <w:jc w:val="both"/>
      </w:pPr>
      <w:r w:rsidRPr="006F23BA">
        <w:t xml:space="preserve">3) обязанности по учету используемых энергетических ресурсов; </w:t>
      </w:r>
    </w:p>
    <w:p w14:paraId="521B3DA1" w14:textId="77777777" w:rsidR="00000000" w:rsidRPr="006F23BA" w:rsidRDefault="002E01D0">
      <w:pPr>
        <w:pStyle w:val="FORMATTEXT"/>
        <w:ind w:firstLine="568"/>
        <w:jc w:val="both"/>
      </w:pPr>
    </w:p>
    <w:p w14:paraId="7A1833F5" w14:textId="77777777" w:rsidR="00000000" w:rsidRPr="006F23BA" w:rsidRDefault="002E01D0">
      <w:pPr>
        <w:pStyle w:val="FORMATTEXT"/>
        <w:ind w:firstLine="568"/>
        <w:jc w:val="both"/>
      </w:pPr>
      <w:r w:rsidRPr="006F23BA">
        <w:t>4) требований энергетической эффективности зданий, строений, сооружений;</w:t>
      </w:r>
    </w:p>
    <w:p w14:paraId="0D8E427B" w14:textId="77777777" w:rsidR="00000000" w:rsidRPr="006F23BA" w:rsidRDefault="002E01D0">
      <w:pPr>
        <w:pStyle w:val="FORMATTEXT"/>
        <w:ind w:firstLine="568"/>
        <w:jc w:val="both"/>
      </w:pPr>
    </w:p>
    <w:p w14:paraId="2599218E" w14:textId="77777777" w:rsidR="00000000" w:rsidRPr="006F23BA" w:rsidRDefault="002E01D0">
      <w:pPr>
        <w:pStyle w:val="FORMATTEXT"/>
        <w:ind w:firstLine="568"/>
        <w:jc w:val="both"/>
      </w:pPr>
      <w:r w:rsidRPr="006F23BA">
        <w:t>5) обязанности по представлен</w:t>
      </w:r>
      <w:r w:rsidRPr="006F23BA">
        <w:t xml:space="preserve">ию декларации о потреблении энергетических ресурсов; </w:t>
      </w:r>
    </w:p>
    <w:p w14:paraId="7EA91940" w14:textId="77777777" w:rsidR="00000000" w:rsidRPr="006F23BA" w:rsidRDefault="002E01D0">
      <w:pPr>
        <w:pStyle w:val="FORMATTEXT"/>
        <w:ind w:firstLine="568"/>
        <w:jc w:val="both"/>
      </w:pPr>
      <w:r w:rsidRPr="006F23BA">
        <w:t>(Пункт в редакции, введенной в действие с 16 января 2019 года Федеральным законом от 19 июля 2018 года N 221-ФЗ. - См. предыдущую редакцию)</w:t>
      </w:r>
    </w:p>
    <w:p w14:paraId="383AB632" w14:textId="77777777" w:rsidR="00000000" w:rsidRPr="006F23BA" w:rsidRDefault="002E01D0">
      <w:pPr>
        <w:pStyle w:val="FORMATTEXT"/>
        <w:ind w:firstLine="568"/>
        <w:jc w:val="both"/>
      </w:pPr>
    </w:p>
    <w:p w14:paraId="3F6C5F13" w14:textId="77777777" w:rsidR="00000000" w:rsidRPr="006F23BA" w:rsidRDefault="002E01D0">
      <w:pPr>
        <w:pStyle w:val="FORMATTEXT"/>
        <w:ind w:firstLine="568"/>
        <w:jc w:val="both"/>
      </w:pPr>
      <w:r w:rsidRPr="006F23BA">
        <w:t>6) требований к проведению энергетического обследования и его</w:t>
      </w:r>
      <w:r w:rsidRPr="006F23BA">
        <w:t xml:space="preserve"> результатам; </w:t>
      </w:r>
    </w:p>
    <w:p w14:paraId="3B883D9C" w14:textId="77777777" w:rsidR="00000000" w:rsidRPr="006F23BA" w:rsidRDefault="002E01D0">
      <w:pPr>
        <w:pStyle w:val="FORMATTEXT"/>
        <w:ind w:firstLine="568"/>
        <w:jc w:val="both"/>
      </w:pPr>
      <w:r w:rsidRPr="006F23BA">
        <w:t>(Пункт в редакции, введенной в действие с 30 декабря 2013 года Федеральным законом от 28 декабря 2013 года N 399-ФЗ. - См. предыдущую редакцию)</w:t>
      </w:r>
    </w:p>
    <w:p w14:paraId="74B05E1D" w14:textId="77777777" w:rsidR="00000000" w:rsidRPr="006F23BA" w:rsidRDefault="002E01D0">
      <w:pPr>
        <w:pStyle w:val="FORMATTEXT"/>
        <w:ind w:firstLine="568"/>
        <w:jc w:val="both"/>
      </w:pPr>
    </w:p>
    <w:p w14:paraId="2D177393" w14:textId="77777777" w:rsidR="00000000" w:rsidRPr="006F23BA" w:rsidRDefault="002E01D0">
      <w:pPr>
        <w:pStyle w:val="FORMATTEXT"/>
        <w:ind w:firstLine="568"/>
        <w:jc w:val="both"/>
      </w:pPr>
      <w:r w:rsidRPr="006F23BA">
        <w:t>7) обязанности проведения мероприятий по энергосбережению и повышению энергетической эффективнос</w:t>
      </w:r>
      <w:r w:rsidRPr="006F23BA">
        <w:t>ти в отношении общего имущества собственников помещений в многоквартирном доме;</w:t>
      </w:r>
    </w:p>
    <w:p w14:paraId="77B99DC0" w14:textId="77777777" w:rsidR="00000000" w:rsidRPr="006F23BA" w:rsidRDefault="002E01D0">
      <w:pPr>
        <w:pStyle w:val="FORMATTEXT"/>
        <w:ind w:firstLine="568"/>
        <w:jc w:val="both"/>
      </w:pPr>
    </w:p>
    <w:p w14:paraId="26E5B64E" w14:textId="77777777" w:rsidR="00000000" w:rsidRPr="006F23BA" w:rsidRDefault="002E01D0">
      <w:pPr>
        <w:pStyle w:val="FORMATTEXT"/>
        <w:ind w:firstLine="568"/>
        <w:jc w:val="both"/>
      </w:pPr>
      <w:r w:rsidRPr="006F23BA">
        <w:t xml:space="preserve">8) требований энергетической эффективности товаров, работ, услуг для обеспечения государственных или муниципальных нужд; </w:t>
      </w:r>
    </w:p>
    <w:p w14:paraId="558F8302" w14:textId="77777777" w:rsidR="00000000" w:rsidRPr="006F23BA" w:rsidRDefault="002E01D0">
      <w:pPr>
        <w:pStyle w:val="FORMATTEXT"/>
        <w:ind w:firstLine="568"/>
        <w:jc w:val="both"/>
      </w:pPr>
      <w:r w:rsidRPr="006F23BA">
        <w:t>(Пункт в редакции, введенной в действие с 1 января</w:t>
      </w:r>
      <w:r w:rsidRPr="006F23BA">
        <w:t xml:space="preserve"> 2014 года Федеральным законом от 28 декабря 2013 года N 396-ФЗ. - См. предыдущую редакцию)</w:t>
      </w:r>
    </w:p>
    <w:p w14:paraId="7DA1D829" w14:textId="77777777" w:rsidR="00000000" w:rsidRPr="006F23BA" w:rsidRDefault="002E01D0">
      <w:pPr>
        <w:pStyle w:val="FORMATTEXT"/>
        <w:ind w:firstLine="568"/>
        <w:jc w:val="both"/>
      </w:pPr>
    </w:p>
    <w:p w14:paraId="44EEA770" w14:textId="77777777" w:rsidR="00000000" w:rsidRPr="006F23BA" w:rsidRDefault="002E01D0">
      <w:pPr>
        <w:pStyle w:val="FORMATTEXT"/>
        <w:ind w:firstLine="568"/>
        <w:jc w:val="both"/>
      </w:pPr>
      <w:r w:rsidRPr="006F23BA">
        <w:t>9) требований к региональным, муниципальным программам в области энергосбережения и повышения энергетической эффективности;</w:t>
      </w:r>
    </w:p>
    <w:p w14:paraId="129A47FC" w14:textId="77777777" w:rsidR="00000000" w:rsidRPr="006F23BA" w:rsidRDefault="002E01D0">
      <w:pPr>
        <w:pStyle w:val="FORMATTEXT"/>
        <w:ind w:firstLine="568"/>
        <w:jc w:val="both"/>
      </w:pPr>
    </w:p>
    <w:p w14:paraId="43C84F49" w14:textId="77777777" w:rsidR="00000000" w:rsidRPr="006F23BA" w:rsidRDefault="002E01D0">
      <w:pPr>
        <w:pStyle w:val="FORMATTEXT"/>
        <w:ind w:firstLine="568"/>
        <w:jc w:val="both"/>
      </w:pPr>
      <w:r w:rsidRPr="006F23BA">
        <w:t xml:space="preserve">10) требований к программам в области </w:t>
      </w:r>
      <w:r w:rsidRPr="006F23BA">
        <w:t xml:space="preserve">энергосбережения и повышения энергетической эффективности организаций с участием государства или муниципального образования и организаций, осуществляющих регулируемые виды деятельности; </w:t>
      </w:r>
    </w:p>
    <w:p w14:paraId="76967AF5" w14:textId="77777777" w:rsidR="00000000" w:rsidRPr="006F23BA" w:rsidRDefault="002E01D0">
      <w:pPr>
        <w:pStyle w:val="FORMATTEXT"/>
        <w:ind w:firstLine="568"/>
        <w:jc w:val="both"/>
      </w:pPr>
    </w:p>
    <w:p w14:paraId="05F8083C" w14:textId="77777777" w:rsidR="00000000" w:rsidRPr="006F23BA" w:rsidRDefault="002E01D0">
      <w:pPr>
        <w:pStyle w:val="FORMATTEXT"/>
        <w:ind w:firstLine="568"/>
        <w:jc w:val="both"/>
      </w:pPr>
      <w:r w:rsidRPr="006F23BA">
        <w:t>10_1) требований к государственным и муниципальным учреждениям в отн</w:t>
      </w:r>
      <w:r w:rsidRPr="006F23BA">
        <w:t xml:space="preserve">ошении снижения потребления энергетических ресурсов и воды и планирования бюджетных ассигнований на оплату энергетических ресурсов и воды; </w:t>
      </w:r>
    </w:p>
    <w:p w14:paraId="1760A9C2" w14:textId="77777777" w:rsidR="00000000" w:rsidRPr="006F23BA" w:rsidRDefault="002E01D0">
      <w:pPr>
        <w:pStyle w:val="FORMATTEXT"/>
        <w:ind w:firstLine="568"/>
        <w:jc w:val="both"/>
      </w:pPr>
      <w:r w:rsidRPr="006F23BA">
        <w:t>(Пункт дополнительно включен с 16 января 2019 года Федеральным законом от 19 июля 2018 года N 221-ФЗ)</w:t>
      </w:r>
    </w:p>
    <w:p w14:paraId="725D47A6" w14:textId="77777777" w:rsidR="00000000" w:rsidRPr="006F23BA" w:rsidRDefault="002E01D0">
      <w:pPr>
        <w:pStyle w:val="FORMATTEXT"/>
        <w:ind w:firstLine="568"/>
        <w:jc w:val="both"/>
      </w:pPr>
    </w:p>
    <w:p w14:paraId="7F9292C7" w14:textId="77777777" w:rsidR="00000000" w:rsidRPr="006F23BA" w:rsidRDefault="002E01D0">
      <w:pPr>
        <w:pStyle w:val="FORMATTEXT"/>
        <w:ind w:firstLine="568"/>
        <w:jc w:val="both"/>
      </w:pPr>
      <w:r w:rsidRPr="006F23BA">
        <w:t>11) основ фун</w:t>
      </w:r>
      <w:r w:rsidRPr="006F23BA">
        <w:t>кционирования государственной информационной системы в области энергосбережения и повышения энергетической эффективности;</w:t>
      </w:r>
    </w:p>
    <w:p w14:paraId="3515D6A7" w14:textId="77777777" w:rsidR="00000000" w:rsidRPr="006F23BA" w:rsidRDefault="002E01D0">
      <w:pPr>
        <w:pStyle w:val="FORMATTEXT"/>
        <w:ind w:firstLine="568"/>
        <w:jc w:val="both"/>
      </w:pPr>
    </w:p>
    <w:p w14:paraId="21D88FF9" w14:textId="77777777" w:rsidR="00000000" w:rsidRPr="006F23BA" w:rsidRDefault="002E01D0">
      <w:pPr>
        <w:pStyle w:val="FORMATTEXT"/>
        <w:ind w:firstLine="568"/>
        <w:jc w:val="both"/>
      </w:pPr>
      <w:r w:rsidRPr="006F23BA">
        <w:t>12) обязанности распространения информации в области энергосбережения и повышения энергетической эффективности;</w:t>
      </w:r>
    </w:p>
    <w:p w14:paraId="0C180BFE" w14:textId="77777777" w:rsidR="00000000" w:rsidRPr="006F23BA" w:rsidRDefault="002E01D0">
      <w:pPr>
        <w:pStyle w:val="FORMATTEXT"/>
        <w:ind w:firstLine="568"/>
        <w:jc w:val="both"/>
      </w:pPr>
    </w:p>
    <w:p w14:paraId="1190BC29" w14:textId="77777777" w:rsidR="00000000" w:rsidRPr="006F23BA" w:rsidRDefault="002E01D0">
      <w:pPr>
        <w:pStyle w:val="FORMATTEXT"/>
        <w:ind w:firstLine="568"/>
        <w:jc w:val="both"/>
      </w:pPr>
      <w:r w:rsidRPr="006F23BA">
        <w:t>13) обязанности реал</w:t>
      </w:r>
      <w:r w:rsidRPr="006F23BA">
        <w:t>изации информационных программ и образовательных программ в области энергосбережения и повышения энергетической эффективности;</w:t>
      </w:r>
    </w:p>
    <w:p w14:paraId="788F1CCD" w14:textId="77777777" w:rsidR="00000000" w:rsidRPr="006F23BA" w:rsidRDefault="002E01D0">
      <w:pPr>
        <w:pStyle w:val="FORMATTEXT"/>
        <w:ind w:firstLine="568"/>
        <w:jc w:val="both"/>
      </w:pPr>
    </w:p>
    <w:p w14:paraId="2550CF3F" w14:textId="77777777" w:rsidR="00000000" w:rsidRPr="006F23BA" w:rsidRDefault="002E01D0">
      <w:pPr>
        <w:pStyle w:val="FORMATTEXT"/>
        <w:ind w:firstLine="568"/>
        <w:jc w:val="both"/>
      </w:pPr>
      <w:r w:rsidRPr="006F23BA">
        <w:t>14) порядка исполнения обязанностей, предусмотренных настоящим Федеральным законом;</w:t>
      </w:r>
    </w:p>
    <w:p w14:paraId="282B7795" w14:textId="77777777" w:rsidR="00000000" w:rsidRPr="006F23BA" w:rsidRDefault="002E01D0">
      <w:pPr>
        <w:pStyle w:val="FORMATTEXT"/>
        <w:ind w:firstLine="568"/>
        <w:jc w:val="both"/>
      </w:pPr>
    </w:p>
    <w:p w14:paraId="269764D9" w14:textId="77777777" w:rsidR="00000000" w:rsidRPr="006F23BA" w:rsidRDefault="002E01D0">
      <w:pPr>
        <w:pStyle w:val="FORMATTEXT"/>
        <w:ind w:firstLine="568"/>
        <w:jc w:val="both"/>
      </w:pPr>
      <w:r w:rsidRPr="006F23BA">
        <w:t>15) иных мер государственного регулирования</w:t>
      </w:r>
      <w:r w:rsidRPr="006F23BA">
        <w:t xml:space="preserve"> в области энергосбережения и повышения энергетической эффективности в соответствии с настоящим Федеральным законом.</w:t>
      </w:r>
    </w:p>
    <w:p w14:paraId="1904AAE2" w14:textId="77777777" w:rsidR="00000000" w:rsidRPr="006F23BA" w:rsidRDefault="002E01D0">
      <w:pPr>
        <w:pStyle w:val="FORMATTEXT"/>
        <w:ind w:firstLine="568"/>
        <w:jc w:val="both"/>
      </w:pPr>
    </w:p>
    <w:p w14:paraId="631C4F9B" w14:textId="77777777" w:rsidR="00000000" w:rsidRPr="006F23BA" w:rsidRDefault="002E01D0">
      <w:pPr>
        <w:pStyle w:val="HEADERTEXT"/>
        <w:rPr>
          <w:b/>
          <w:bCs/>
          <w:color w:val="auto"/>
        </w:rPr>
      </w:pPr>
    </w:p>
    <w:p w14:paraId="5026CD4B" w14:textId="77777777" w:rsidR="00000000" w:rsidRPr="006F23BA" w:rsidRDefault="002E01D0">
      <w:pPr>
        <w:pStyle w:val="HEADERTEXT"/>
        <w:jc w:val="center"/>
        <w:rPr>
          <w:b/>
          <w:bCs/>
          <w:color w:val="auto"/>
        </w:rPr>
      </w:pPr>
      <w:r w:rsidRPr="006F23BA">
        <w:rPr>
          <w:b/>
          <w:bCs/>
          <w:color w:val="auto"/>
        </w:rPr>
        <w:t xml:space="preserve"> Статья 10. Обеспечение энергетической эффективности при обороте товаров </w:t>
      </w:r>
    </w:p>
    <w:p w14:paraId="7B9E83DE" w14:textId="77777777" w:rsidR="00000000" w:rsidRPr="006F23BA" w:rsidRDefault="002E01D0">
      <w:pPr>
        <w:pStyle w:val="FORMATTEXT"/>
        <w:ind w:firstLine="568"/>
        <w:jc w:val="both"/>
      </w:pPr>
      <w:r w:rsidRPr="006F23BA">
        <w:t>1. Производимые на территории Российской Федерации товары, импо</w:t>
      </w:r>
      <w:r w:rsidRPr="006F23BA">
        <w:t xml:space="preserve">ртируемые в Российскую Федерацию для оборота на территории Российской Федерации товары должны содержать </w:t>
      </w:r>
      <w:r w:rsidRPr="006F23BA">
        <w:lastRenderedPageBreak/>
        <w:t xml:space="preserve">информацию о классе их энергетической эффективности в технической документации, прилагаемой к этим товарам, в их маркировке, на их этикетках. Указанное </w:t>
      </w:r>
      <w:r w:rsidRPr="006F23BA">
        <w:t>требование распространяется на товары из числа:</w:t>
      </w:r>
    </w:p>
    <w:p w14:paraId="0B35E2BF" w14:textId="77777777" w:rsidR="00000000" w:rsidRPr="006F23BA" w:rsidRDefault="002E01D0">
      <w:pPr>
        <w:pStyle w:val="FORMATTEXT"/>
        <w:ind w:firstLine="568"/>
        <w:jc w:val="both"/>
      </w:pPr>
    </w:p>
    <w:p w14:paraId="2D48800C" w14:textId="77777777" w:rsidR="00000000" w:rsidRPr="006F23BA" w:rsidRDefault="002E01D0">
      <w:pPr>
        <w:pStyle w:val="FORMATTEXT"/>
        <w:ind w:firstLine="568"/>
        <w:jc w:val="both"/>
      </w:pPr>
      <w:r w:rsidRPr="006F23BA">
        <w:t>1) бытовых энергопотребляющих устройств с 1 января 2011 года;</w:t>
      </w:r>
    </w:p>
    <w:p w14:paraId="51650AD9" w14:textId="77777777" w:rsidR="00000000" w:rsidRPr="006F23BA" w:rsidRDefault="002E01D0">
      <w:pPr>
        <w:pStyle w:val="FORMATTEXT"/>
        <w:ind w:firstLine="568"/>
        <w:jc w:val="both"/>
      </w:pPr>
    </w:p>
    <w:p w14:paraId="2C5E1368" w14:textId="77777777" w:rsidR="00000000" w:rsidRPr="006F23BA" w:rsidRDefault="002E01D0">
      <w:pPr>
        <w:pStyle w:val="FORMATTEXT"/>
        <w:ind w:firstLine="568"/>
        <w:jc w:val="both"/>
      </w:pPr>
      <w:r w:rsidRPr="006F23BA">
        <w:t xml:space="preserve">2) иных товаров с даты, установленной Правительством Российской Федерации. </w:t>
      </w:r>
    </w:p>
    <w:p w14:paraId="301B37D3" w14:textId="77777777" w:rsidR="00000000" w:rsidRPr="006F23BA" w:rsidRDefault="002E01D0">
      <w:pPr>
        <w:pStyle w:val="FORMATTEXT"/>
        <w:ind w:firstLine="568"/>
        <w:jc w:val="both"/>
      </w:pPr>
      <w:r w:rsidRPr="006F23BA">
        <w:t>(Часть в редакции, введенной в действие с 14 декабря 2011 года Феде</w:t>
      </w:r>
      <w:r w:rsidRPr="006F23BA">
        <w:t>ральным законом от 12 декабря 2011 года N 426-ФЗ. - См. предыдущую редакцию)</w:t>
      </w:r>
    </w:p>
    <w:p w14:paraId="1F397897" w14:textId="77777777" w:rsidR="00000000" w:rsidRPr="006F23BA" w:rsidRDefault="002E01D0">
      <w:pPr>
        <w:pStyle w:val="FORMATTEXT"/>
        <w:ind w:firstLine="568"/>
        <w:jc w:val="both"/>
      </w:pPr>
    </w:p>
    <w:p w14:paraId="7AD3F1A6" w14:textId="77777777" w:rsidR="00000000" w:rsidRPr="006F23BA" w:rsidRDefault="002E01D0">
      <w:pPr>
        <w:pStyle w:val="FORMATTEXT"/>
        <w:ind w:firstLine="568"/>
        <w:jc w:val="both"/>
      </w:pPr>
      <w:r w:rsidRPr="006F23BA">
        <w:t>2. Виды товаров, на которые распространяется требование части 1 настоящей статьи, и их характеристики устанавливаются Правительством Российской Федерации, категории товаров в пре</w:t>
      </w:r>
      <w:r w:rsidRPr="006F23BA">
        <w:t>делах установленных видов товаров и их характеристики устанавливаются уполномоченным федеральным органом исполнительной власти.</w:t>
      </w:r>
    </w:p>
    <w:p w14:paraId="2FEA615F" w14:textId="77777777" w:rsidR="00000000" w:rsidRPr="006F23BA" w:rsidRDefault="002E01D0">
      <w:pPr>
        <w:pStyle w:val="FORMATTEXT"/>
        <w:ind w:firstLine="568"/>
        <w:jc w:val="both"/>
      </w:pPr>
    </w:p>
    <w:p w14:paraId="4DA63AEC" w14:textId="77777777" w:rsidR="00000000" w:rsidRPr="006F23BA" w:rsidRDefault="002E01D0">
      <w:pPr>
        <w:pStyle w:val="FORMATTEXT"/>
        <w:ind w:firstLine="568"/>
        <w:jc w:val="both"/>
      </w:pPr>
      <w:r w:rsidRPr="006F23BA">
        <w:t>3. Исключения из категорий товаров, на которые распространяется требование части 1 настоящей статьи, в том числе товары, исполь</w:t>
      </w:r>
      <w:r w:rsidRPr="006F23BA">
        <w:t>зующие энергетические ресурсы в малом объеме, товары, имеющие ограниченную сферу применения, а также малораспространенные товары, устанавливаются уполномоченным федеральным органом исполнительной власти.</w:t>
      </w:r>
    </w:p>
    <w:p w14:paraId="7D2F5F86" w14:textId="77777777" w:rsidR="00000000" w:rsidRPr="006F23BA" w:rsidRDefault="002E01D0">
      <w:pPr>
        <w:pStyle w:val="FORMATTEXT"/>
        <w:ind w:firstLine="568"/>
        <w:jc w:val="both"/>
      </w:pPr>
    </w:p>
    <w:p w14:paraId="1D70982F" w14:textId="77777777" w:rsidR="00000000" w:rsidRPr="006F23BA" w:rsidRDefault="002E01D0">
      <w:pPr>
        <w:pStyle w:val="FORMATTEXT"/>
        <w:ind w:firstLine="568"/>
        <w:jc w:val="both"/>
      </w:pPr>
      <w:r w:rsidRPr="006F23BA">
        <w:t xml:space="preserve">4. Определение класса энергетической эффективности </w:t>
      </w:r>
      <w:r w:rsidRPr="006F23BA">
        <w:t>товара осуществляется производителем, импортером в соответствии с правилами, которые утверждаются уполномоченным федеральным органом исполнительной власти и принципы которых устанавливаются Правительством Российской Федерации.</w:t>
      </w:r>
    </w:p>
    <w:p w14:paraId="038B0A56" w14:textId="77777777" w:rsidR="00000000" w:rsidRPr="006F23BA" w:rsidRDefault="002E01D0">
      <w:pPr>
        <w:pStyle w:val="FORMATTEXT"/>
        <w:ind w:firstLine="568"/>
        <w:jc w:val="both"/>
      </w:pPr>
    </w:p>
    <w:p w14:paraId="08182EC2" w14:textId="77777777" w:rsidR="00000000" w:rsidRPr="006F23BA" w:rsidRDefault="002E01D0">
      <w:pPr>
        <w:pStyle w:val="FORMATTEXT"/>
        <w:ind w:firstLine="568"/>
        <w:jc w:val="both"/>
      </w:pPr>
      <w:r w:rsidRPr="006F23BA">
        <w:t>5. Включение информации о кл</w:t>
      </w:r>
      <w:r w:rsidRPr="006F23BA">
        <w:t>ассе энергетической эффективности товара в техническую документацию, прилагаемую к товару, в его маркировку, нанесение этой информации на его этикетку осуществляются в соответствии с правилами, утвержденными уполномоченным федеральным органом исполнительно</w:t>
      </w:r>
      <w:r w:rsidRPr="006F23BA">
        <w:t>й власти.</w:t>
      </w:r>
    </w:p>
    <w:p w14:paraId="22C66DB8" w14:textId="77777777" w:rsidR="00000000" w:rsidRPr="006F23BA" w:rsidRDefault="002E01D0">
      <w:pPr>
        <w:pStyle w:val="FORMATTEXT"/>
        <w:ind w:firstLine="568"/>
        <w:jc w:val="both"/>
      </w:pPr>
    </w:p>
    <w:p w14:paraId="316BE9E3" w14:textId="77777777" w:rsidR="00000000" w:rsidRPr="006F23BA" w:rsidRDefault="002E01D0">
      <w:pPr>
        <w:pStyle w:val="FORMATTEXT"/>
        <w:ind w:firstLine="568"/>
        <w:jc w:val="both"/>
      </w:pPr>
      <w:r w:rsidRPr="006F23BA">
        <w:t>6. Начиная с даты, определенной в соответствии с частью 1 настоящей статьи, производители, импортеры обязаны указывать информацию о классе энергетической эффективности товаров в технической документации, прилагаемой к товарам, в их маркировке, н</w:t>
      </w:r>
      <w:r w:rsidRPr="006F23BA">
        <w:t>а их этикетках.</w:t>
      </w:r>
    </w:p>
    <w:p w14:paraId="13F86C3B" w14:textId="77777777" w:rsidR="00000000" w:rsidRPr="006F23BA" w:rsidRDefault="002E01D0">
      <w:pPr>
        <w:pStyle w:val="FORMATTEXT"/>
        <w:ind w:firstLine="568"/>
        <w:jc w:val="both"/>
      </w:pPr>
    </w:p>
    <w:p w14:paraId="3C5CC0D7" w14:textId="77777777" w:rsidR="00000000" w:rsidRPr="006F23BA" w:rsidRDefault="002E01D0">
      <w:pPr>
        <w:pStyle w:val="FORMATTEXT"/>
        <w:ind w:firstLine="568"/>
        <w:jc w:val="both"/>
      </w:pPr>
      <w:r w:rsidRPr="006F23BA">
        <w:t>7. Уполномоченный федеральный орган исполнительной власти вправе установить перечень иной информации об энергетической эффективности товаров, которая должна включаться в техническую документацию, прилагаемую к товарам, правила ее включения</w:t>
      </w:r>
      <w:r w:rsidRPr="006F23BA">
        <w:t xml:space="preserve">, а также дату, начиная с которой эта информация подлежит включению в техническую документацию. </w:t>
      </w:r>
    </w:p>
    <w:p w14:paraId="4D5ED4CB" w14:textId="77777777" w:rsidR="00000000" w:rsidRPr="006F23BA" w:rsidRDefault="002E01D0">
      <w:pPr>
        <w:pStyle w:val="FORMATTEXT"/>
        <w:ind w:firstLine="568"/>
        <w:jc w:val="both"/>
      </w:pPr>
    </w:p>
    <w:p w14:paraId="4A163DAC" w14:textId="77777777" w:rsidR="00000000" w:rsidRPr="006F23BA" w:rsidRDefault="002E01D0">
      <w:pPr>
        <w:pStyle w:val="FORMATTEXT"/>
        <w:ind w:firstLine="568"/>
        <w:jc w:val="both"/>
      </w:pPr>
      <w:r w:rsidRPr="006F23BA">
        <w:t xml:space="preserve">8. С 1 января 2011 года к обороту на территории Российской Федерации не допускаются электрические лампы накаливания мощностью сто ватт и более, которые могут </w:t>
      </w:r>
      <w:r w:rsidRPr="006F23BA">
        <w:t>быть использованы в цепях переменного тока в целях освещения. С 1 января 2011 года не допускается закупка электрических ламп накаливания для обеспечения государственных или муниципальных нужд, которые могут быть использованы в цепях переменного тока в целя</w:t>
      </w:r>
      <w:r w:rsidRPr="006F23BA">
        <w:t>х освещения. В целях последовательной реализации требований о сокращении оборота электрических ламп накаливания с 1 января 2013 года может быть введен запрет на оборот на территории Российской Федерации электрических ламп накаливания мощностью семьдесят пя</w:t>
      </w:r>
      <w:r w:rsidRPr="006F23BA">
        <w:t>ть ватт и более, которые могут быть использованы в цепях переменного тока в целях освещения, а с 1 января 2014 года - электрических ламп накаливания мощностью двадцать пять ватт и более, которые могут быть использованы в цепях переменного тока в целях осве</w:t>
      </w:r>
      <w:r w:rsidRPr="006F23BA">
        <w:t xml:space="preserve">щения. </w:t>
      </w:r>
    </w:p>
    <w:p w14:paraId="5248C5BA" w14:textId="77777777" w:rsidR="00000000" w:rsidRPr="006F23BA" w:rsidRDefault="002E01D0">
      <w:pPr>
        <w:pStyle w:val="FORMATTEXT"/>
        <w:ind w:firstLine="568"/>
        <w:jc w:val="both"/>
      </w:pPr>
      <w:r w:rsidRPr="006F23BA">
        <w:t>(Часть в редакции, введенной в действие с 1 января 2014 года Федеральным законом от 28 декабря 2013 года N 396-ФЗ. - См. предыдущую редакцию)</w:t>
      </w:r>
    </w:p>
    <w:p w14:paraId="4CD64D08" w14:textId="77777777" w:rsidR="00000000" w:rsidRPr="006F23BA" w:rsidRDefault="002E01D0">
      <w:pPr>
        <w:pStyle w:val="FORMATTEXT"/>
        <w:ind w:firstLine="568"/>
        <w:jc w:val="both"/>
      </w:pPr>
    </w:p>
    <w:p w14:paraId="54560B4A" w14:textId="77777777" w:rsidR="00000000" w:rsidRPr="006F23BA" w:rsidRDefault="002E01D0">
      <w:pPr>
        <w:pStyle w:val="FORMATTEXT"/>
        <w:ind w:firstLine="568"/>
        <w:jc w:val="both"/>
      </w:pPr>
      <w:r w:rsidRPr="006F23BA">
        <w:t>9. Правила обращения с отходами производства и потребления в части осветительных устройств, электрических</w:t>
      </w:r>
      <w:r w:rsidRPr="006F23BA">
        <w:t xml:space="preserve"> ламп, ненадлежащие сбор, накопление, использование, обезвреживание, транспортировка или размещение которых может повлечь за собой причинение вреда жизни, здоровью граждан, вреда животным, растениям, окружающей среде, утверждаются Правительством Российской</w:t>
      </w:r>
      <w:r w:rsidRPr="006F23BA">
        <w:t xml:space="preserve"> Федерации. В целях создания организационных, материально-технических, финансовых и иных условий, обеспечивающих реализацию требований к обращению с указанными отходами, Правительством Российской Федерации утверждается государственная программа, которая по</w:t>
      </w:r>
      <w:r w:rsidRPr="006F23BA">
        <w:t>длежит реализации с 1 января 2011 года.</w:t>
      </w:r>
    </w:p>
    <w:p w14:paraId="03FBF87E" w14:textId="77777777" w:rsidR="00000000" w:rsidRPr="006F23BA" w:rsidRDefault="002E01D0">
      <w:pPr>
        <w:pStyle w:val="FORMATTEXT"/>
        <w:ind w:firstLine="568"/>
        <w:jc w:val="both"/>
      </w:pPr>
    </w:p>
    <w:p w14:paraId="7478AEBF" w14:textId="77777777" w:rsidR="00000000" w:rsidRPr="006F23BA" w:rsidRDefault="002E01D0">
      <w:pPr>
        <w:pStyle w:val="HEADERTEXT"/>
        <w:rPr>
          <w:b/>
          <w:bCs/>
          <w:color w:val="auto"/>
        </w:rPr>
      </w:pPr>
    </w:p>
    <w:p w14:paraId="54D4BF56" w14:textId="77777777" w:rsidR="00000000" w:rsidRPr="006F23BA" w:rsidRDefault="002E01D0">
      <w:pPr>
        <w:pStyle w:val="HEADERTEXT"/>
        <w:jc w:val="center"/>
        <w:rPr>
          <w:b/>
          <w:bCs/>
          <w:color w:val="auto"/>
        </w:rPr>
      </w:pPr>
      <w:r w:rsidRPr="006F23BA">
        <w:rPr>
          <w:b/>
          <w:bCs/>
          <w:color w:val="auto"/>
        </w:rPr>
        <w:t xml:space="preserve"> Статья 11. Обеспечение энергетической эффективности зданий, строений, сооружений </w:t>
      </w:r>
    </w:p>
    <w:p w14:paraId="00BD1A17" w14:textId="77777777" w:rsidR="00000000" w:rsidRPr="006F23BA" w:rsidRDefault="002E01D0">
      <w:pPr>
        <w:pStyle w:val="FORMATTEXT"/>
        <w:ind w:firstLine="568"/>
        <w:jc w:val="both"/>
      </w:pPr>
      <w:r w:rsidRPr="006F23BA">
        <w:lastRenderedPageBreak/>
        <w:t>1. Здания, строения, сооружения, за исключением указанных в части 5 настоящей статьи зданий, строений, сооружений, должны соответст</w:t>
      </w:r>
      <w:r w:rsidRPr="006F23BA">
        <w:t>вовать требованиям энергетической эффективности, установленным уполномоченным федеральным органом исполнительной власти в соответствии с правилами, утвержденными Правительством Российской Федерации. Правительство Российской Федерации вправе установить в ук</w:t>
      </w:r>
      <w:r w:rsidRPr="006F23BA">
        <w:t>азанных правилах первоочередные требования энергетической эффективности.</w:t>
      </w:r>
    </w:p>
    <w:p w14:paraId="719EA1A5" w14:textId="77777777" w:rsidR="00000000" w:rsidRPr="006F23BA" w:rsidRDefault="002E01D0">
      <w:pPr>
        <w:pStyle w:val="FORMATTEXT"/>
        <w:ind w:firstLine="568"/>
        <w:jc w:val="both"/>
      </w:pPr>
    </w:p>
    <w:p w14:paraId="6DAC271C" w14:textId="77777777" w:rsidR="00000000" w:rsidRPr="006F23BA" w:rsidRDefault="002E01D0">
      <w:pPr>
        <w:pStyle w:val="FORMATTEXT"/>
        <w:ind w:firstLine="568"/>
        <w:jc w:val="both"/>
      </w:pPr>
      <w:r w:rsidRPr="006F23BA">
        <w:t>2. Требования энергетической эффективности зданий, строений, сооружений должны включать в себя:</w:t>
      </w:r>
    </w:p>
    <w:p w14:paraId="00653F68" w14:textId="77777777" w:rsidR="00000000" w:rsidRPr="006F23BA" w:rsidRDefault="002E01D0">
      <w:pPr>
        <w:pStyle w:val="FORMATTEXT"/>
        <w:ind w:firstLine="568"/>
        <w:jc w:val="both"/>
      </w:pPr>
    </w:p>
    <w:p w14:paraId="473E315A" w14:textId="77777777" w:rsidR="00000000" w:rsidRPr="006F23BA" w:rsidRDefault="002E01D0">
      <w:pPr>
        <w:pStyle w:val="FORMATTEXT"/>
        <w:ind w:firstLine="568"/>
        <w:jc w:val="both"/>
      </w:pPr>
      <w:r w:rsidRPr="006F23BA">
        <w:t>1) показатели, характеризующие удельную величину расхода энергетических ресурсов в зд</w:t>
      </w:r>
      <w:r w:rsidRPr="006F23BA">
        <w:t>ании, строении, сооружении;</w:t>
      </w:r>
    </w:p>
    <w:p w14:paraId="37F828DB" w14:textId="77777777" w:rsidR="00000000" w:rsidRPr="006F23BA" w:rsidRDefault="002E01D0">
      <w:pPr>
        <w:pStyle w:val="FORMATTEXT"/>
        <w:ind w:firstLine="568"/>
        <w:jc w:val="both"/>
      </w:pPr>
    </w:p>
    <w:p w14:paraId="464435A5" w14:textId="77777777" w:rsidR="00000000" w:rsidRPr="006F23BA" w:rsidRDefault="002E01D0">
      <w:pPr>
        <w:pStyle w:val="FORMATTEXT"/>
        <w:ind w:firstLine="568"/>
        <w:jc w:val="both"/>
      </w:pPr>
      <w:r w:rsidRPr="006F23BA">
        <w:t xml:space="preserve">2) требования к влияющим на энергетическую эффективность зданий, строений, сооружений архитектурным, функционально-технологическим, конструктивным и инженерно-техническим решениям; </w:t>
      </w:r>
    </w:p>
    <w:p w14:paraId="41CADDD9" w14:textId="77777777" w:rsidR="00000000" w:rsidRPr="006F23BA" w:rsidRDefault="002E01D0">
      <w:pPr>
        <w:pStyle w:val="FORMATTEXT"/>
        <w:ind w:firstLine="568"/>
        <w:jc w:val="both"/>
      </w:pPr>
    </w:p>
    <w:p w14:paraId="1EAD9EAF" w14:textId="77777777" w:rsidR="00000000" w:rsidRPr="006F23BA" w:rsidRDefault="002E01D0">
      <w:pPr>
        <w:pStyle w:val="FORMATTEXT"/>
        <w:ind w:firstLine="568"/>
        <w:jc w:val="both"/>
      </w:pPr>
      <w:r w:rsidRPr="006F23BA">
        <w:t>3) требования к отдельным элементам, констр</w:t>
      </w:r>
      <w:r w:rsidRPr="006F23BA">
        <w:t>укциям зданий, строений, сооружений и к их свойствам, к используемым в зданиях, строениях, сооружениях устройствам и технологиям, а также требования к включаемым в проектную документацию и применяемым при строительстве, реконструкции, капитальном ремонте з</w:t>
      </w:r>
      <w:r w:rsidRPr="006F23BA">
        <w:t xml:space="preserve">даний, строений, сооружений технологиям и материалам, позволяющие исключить нерациональный расход энергетических ресурсов как в процессе строительства, реконструкции, капитального ремонта зданий, строений, сооружений, так и в процессе их эксплуатации. </w:t>
      </w:r>
    </w:p>
    <w:p w14:paraId="05AD52AE" w14:textId="77777777" w:rsidR="00000000" w:rsidRPr="006F23BA" w:rsidRDefault="002E01D0">
      <w:pPr>
        <w:pStyle w:val="FORMATTEXT"/>
        <w:ind w:firstLine="568"/>
        <w:jc w:val="both"/>
      </w:pPr>
    </w:p>
    <w:p w14:paraId="65498C0A" w14:textId="77777777" w:rsidR="00000000" w:rsidRPr="006F23BA" w:rsidRDefault="002E01D0">
      <w:pPr>
        <w:pStyle w:val="FORMATTEXT"/>
        <w:ind w:firstLine="568"/>
        <w:jc w:val="both"/>
      </w:pPr>
      <w:r w:rsidRPr="006F23BA">
        <w:t>3.</w:t>
      </w:r>
      <w:r w:rsidRPr="006F23BA">
        <w:t xml:space="preserve"> В составе требований энергетической эффективности зданий, строений, сооружений должны быть определены требования, которым здание, строение, сооружение должны соответствовать при вводе в эксплуатацию и в процессе эксплуатации, с указанием лиц, обеспечивающ</w:t>
      </w:r>
      <w:r w:rsidRPr="006F23BA">
        <w:t>их выполнение таких требований (застройщика, собственника здания, строения, сооружения), а также сроки, в течение которых выполнение таких требований должно быть обеспечено. При этом срок, в течение которого выполнение таких требований должно быть обеспече</w:t>
      </w:r>
      <w:r w:rsidRPr="006F23BA">
        <w:t xml:space="preserve">но застройщиком, должен составлять не менее чем пять лет с момента ввода в эксплуатацию здания, строения, сооружения. </w:t>
      </w:r>
    </w:p>
    <w:p w14:paraId="518E49A0" w14:textId="77777777" w:rsidR="00000000" w:rsidRPr="006F23BA" w:rsidRDefault="002E01D0">
      <w:pPr>
        <w:pStyle w:val="FORMATTEXT"/>
        <w:ind w:firstLine="568"/>
        <w:jc w:val="both"/>
      </w:pPr>
    </w:p>
    <w:p w14:paraId="5AAB71D7" w14:textId="77777777" w:rsidR="00000000" w:rsidRPr="006F23BA" w:rsidRDefault="002E01D0">
      <w:pPr>
        <w:pStyle w:val="FORMATTEXT"/>
        <w:ind w:firstLine="568"/>
        <w:jc w:val="both"/>
      </w:pPr>
      <w:r w:rsidRPr="006F23BA">
        <w:t>4. Требования энергетической эффективности зданий, строений, сооружений подлежат пересмотру не реже чем один раз в пять лет в целях повы</w:t>
      </w:r>
      <w:r w:rsidRPr="006F23BA">
        <w:t>шения энергетической эффективности зданий, строений, сооружений.</w:t>
      </w:r>
    </w:p>
    <w:p w14:paraId="7E3B2276" w14:textId="77777777" w:rsidR="00000000" w:rsidRPr="006F23BA" w:rsidRDefault="002E01D0">
      <w:pPr>
        <w:pStyle w:val="FORMATTEXT"/>
        <w:ind w:firstLine="568"/>
        <w:jc w:val="both"/>
      </w:pPr>
    </w:p>
    <w:p w14:paraId="3DA61582" w14:textId="77777777" w:rsidR="00000000" w:rsidRPr="006F23BA" w:rsidRDefault="002E01D0">
      <w:pPr>
        <w:pStyle w:val="FORMATTEXT"/>
        <w:ind w:firstLine="568"/>
        <w:jc w:val="both"/>
      </w:pPr>
      <w:r w:rsidRPr="006F23BA">
        <w:t>5. Требования энергетической эффективности не распространяются на следующие здания, строения, сооружения:</w:t>
      </w:r>
    </w:p>
    <w:p w14:paraId="2793F3D2" w14:textId="77777777" w:rsidR="00000000" w:rsidRPr="006F23BA" w:rsidRDefault="002E01D0">
      <w:pPr>
        <w:pStyle w:val="FORMATTEXT"/>
        <w:ind w:firstLine="568"/>
        <w:jc w:val="both"/>
      </w:pPr>
    </w:p>
    <w:p w14:paraId="71FD7FBA" w14:textId="77777777" w:rsidR="00000000" w:rsidRPr="006F23BA" w:rsidRDefault="002E01D0">
      <w:pPr>
        <w:pStyle w:val="FORMATTEXT"/>
        <w:ind w:firstLine="568"/>
        <w:jc w:val="both"/>
      </w:pPr>
      <w:r w:rsidRPr="006F23BA">
        <w:t xml:space="preserve">1) культовые здания, строения, сооружения; </w:t>
      </w:r>
    </w:p>
    <w:p w14:paraId="2519E481" w14:textId="77777777" w:rsidR="00000000" w:rsidRPr="006F23BA" w:rsidRDefault="002E01D0">
      <w:pPr>
        <w:pStyle w:val="FORMATTEXT"/>
        <w:ind w:firstLine="568"/>
        <w:jc w:val="both"/>
      </w:pPr>
    </w:p>
    <w:p w14:paraId="6D5FEBEC" w14:textId="77777777" w:rsidR="00000000" w:rsidRPr="006F23BA" w:rsidRDefault="002E01D0">
      <w:pPr>
        <w:pStyle w:val="FORMATTEXT"/>
        <w:ind w:firstLine="568"/>
        <w:jc w:val="both"/>
      </w:pPr>
      <w:r w:rsidRPr="006F23BA">
        <w:t>2) здания, строения, сооружения, котор</w:t>
      </w:r>
      <w:r w:rsidRPr="006F23BA">
        <w:t>ые в соответствии с законодательством Российской Федерации отнесены к объектам культурного наследия (памятникам истории и культуры);</w:t>
      </w:r>
    </w:p>
    <w:p w14:paraId="13EAAC61" w14:textId="77777777" w:rsidR="00000000" w:rsidRPr="006F23BA" w:rsidRDefault="002E01D0">
      <w:pPr>
        <w:pStyle w:val="FORMATTEXT"/>
        <w:ind w:firstLine="568"/>
        <w:jc w:val="both"/>
      </w:pPr>
    </w:p>
    <w:p w14:paraId="2CE3D197" w14:textId="77777777" w:rsidR="00000000" w:rsidRPr="006F23BA" w:rsidRDefault="002E01D0">
      <w:pPr>
        <w:pStyle w:val="FORMATTEXT"/>
        <w:ind w:firstLine="568"/>
        <w:jc w:val="both"/>
      </w:pPr>
      <w:r w:rsidRPr="006F23BA">
        <w:t xml:space="preserve">3) временные постройки, срок службы которых составляет менее чем два года; </w:t>
      </w:r>
    </w:p>
    <w:p w14:paraId="3AEC6B37" w14:textId="77777777" w:rsidR="00000000" w:rsidRPr="006F23BA" w:rsidRDefault="002E01D0">
      <w:pPr>
        <w:pStyle w:val="FORMATTEXT"/>
        <w:ind w:firstLine="568"/>
        <w:jc w:val="both"/>
      </w:pPr>
    </w:p>
    <w:p w14:paraId="1ADA0343" w14:textId="77777777" w:rsidR="00000000" w:rsidRPr="006F23BA" w:rsidRDefault="002E01D0">
      <w:pPr>
        <w:pStyle w:val="FORMATTEXT"/>
        <w:ind w:firstLine="568"/>
        <w:jc w:val="both"/>
      </w:pPr>
      <w:r w:rsidRPr="006F23BA">
        <w:t>4) объекты индивидуального жилищного строител</w:t>
      </w:r>
      <w:r w:rsidRPr="006F23BA">
        <w:t xml:space="preserve">ьства, садовые дома; </w:t>
      </w:r>
    </w:p>
    <w:p w14:paraId="38BBD27E" w14:textId="77777777" w:rsidR="00000000" w:rsidRPr="006F23BA" w:rsidRDefault="002E01D0">
      <w:pPr>
        <w:pStyle w:val="FORMATTEXT"/>
        <w:ind w:firstLine="568"/>
        <w:jc w:val="both"/>
      </w:pPr>
      <w:r w:rsidRPr="006F23BA">
        <w:t>(Пункт в редакции, введенной в действие с 4 августа 2018 года Федеральным законом от 3 августа 2018 года N 340-ФЗ; в редакции, введенной в действие с 1 января 2019 года Федеральным законом от 29 июля 2017 года N 217-ФЗ. - См. предыдущ</w:t>
      </w:r>
      <w:r w:rsidRPr="006F23BA">
        <w:t>ую редакцию)</w:t>
      </w:r>
    </w:p>
    <w:p w14:paraId="18870B9C" w14:textId="77777777" w:rsidR="00000000" w:rsidRPr="006F23BA" w:rsidRDefault="002E01D0">
      <w:pPr>
        <w:pStyle w:val="FORMATTEXT"/>
        <w:ind w:firstLine="568"/>
        <w:jc w:val="both"/>
      </w:pPr>
    </w:p>
    <w:p w14:paraId="0FD51F5D" w14:textId="77777777" w:rsidR="00000000" w:rsidRPr="006F23BA" w:rsidRDefault="002E01D0">
      <w:pPr>
        <w:pStyle w:val="FORMATTEXT"/>
        <w:ind w:firstLine="568"/>
        <w:jc w:val="both"/>
      </w:pPr>
      <w:r w:rsidRPr="006F23BA">
        <w:t>5) строения, сооружения вспомогательного использования;</w:t>
      </w:r>
    </w:p>
    <w:p w14:paraId="7E20F565" w14:textId="77777777" w:rsidR="00000000" w:rsidRPr="006F23BA" w:rsidRDefault="002E01D0">
      <w:pPr>
        <w:pStyle w:val="FORMATTEXT"/>
        <w:ind w:firstLine="568"/>
        <w:jc w:val="both"/>
      </w:pPr>
    </w:p>
    <w:p w14:paraId="51730FE3" w14:textId="77777777" w:rsidR="00000000" w:rsidRPr="006F23BA" w:rsidRDefault="002E01D0">
      <w:pPr>
        <w:pStyle w:val="FORMATTEXT"/>
        <w:ind w:firstLine="568"/>
        <w:jc w:val="both"/>
      </w:pPr>
      <w:r w:rsidRPr="006F23BA">
        <w:t>6) отдельно стоящие здания, строения, сооружения, общая площадь которых составляет менее чем пятьдесят квадратных метров;</w:t>
      </w:r>
    </w:p>
    <w:p w14:paraId="46355C65" w14:textId="77777777" w:rsidR="00000000" w:rsidRPr="006F23BA" w:rsidRDefault="002E01D0">
      <w:pPr>
        <w:pStyle w:val="FORMATTEXT"/>
        <w:ind w:firstLine="568"/>
        <w:jc w:val="both"/>
      </w:pPr>
    </w:p>
    <w:p w14:paraId="08265BDF" w14:textId="77777777" w:rsidR="00000000" w:rsidRPr="006F23BA" w:rsidRDefault="002E01D0">
      <w:pPr>
        <w:pStyle w:val="FORMATTEXT"/>
        <w:ind w:firstLine="568"/>
        <w:jc w:val="both"/>
      </w:pPr>
      <w:r w:rsidRPr="006F23BA">
        <w:t>7) иные определенные Правительством Российской Федерации здани</w:t>
      </w:r>
      <w:r w:rsidRPr="006F23BA">
        <w:t>я, строения, сооружения.</w:t>
      </w:r>
    </w:p>
    <w:p w14:paraId="429F30EF" w14:textId="77777777" w:rsidR="00000000" w:rsidRPr="006F23BA" w:rsidRDefault="002E01D0">
      <w:pPr>
        <w:pStyle w:val="FORMATTEXT"/>
        <w:ind w:firstLine="568"/>
        <w:jc w:val="both"/>
      </w:pPr>
    </w:p>
    <w:p w14:paraId="70252021" w14:textId="77777777" w:rsidR="00000000" w:rsidRPr="006F23BA" w:rsidRDefault="002E01D0">
      <w:pPr>
        <w:pStyle w:val="FORMATTEXT"/>
        <w:ind w:firstLine="568"/>
        <w:jc w:val="both"/>
      </w:pPr>
      <w:r w:rsidRPr="006F23BA">
        <w:t>6. Не допускается ввод в эксплуатацию зданий, строений, сооружений, построенных, реконструированных, прошедших капитальный ремонт и не соответствующих требованиям энергетической эффективности и требованиям оснащенности их приборам</w:t>
      </w:r>
      <w:r w:rsidRPr="006F23BA">
        <w:t xml:space="preserve">и учета используемых энергетических ресурсов. </w:t>
      </w:r>
    </w:p>
    <w:p w14:paraId="5B4E93FD" w14:textId="77777777" w:rsidR="00000000" w:rsidRPr="006F23BA" w:rsidRDefault="002E01D0">
      <w:pPr>
        <w:pStyle w:val="FORMATTEXT"/>
        <w:ind w:firstLine="568"/>
        <w:jc w:val="both"/>
      </w:pPr>
    </w:p>
    <w:p w14:paraId="70903071" w14:textId="77777777" w:rsidR="00000000" w:rsidRPr="006F23BA" w:rsidRDefault="002E01D0">
      <w:pPr>
        <w:pStyle w:val="FORMATTEXT"/>
        <w:ind w:firstLine="568"/>
        <w:jc w:val="both"/>
      </w:pPr>
      <w:r w:rsidRPr="006F23BA">
        <w:lastRenderedPageBreak/>
        <w:t>7. Застройщики обязаны обеспечить соответствие зданий, строений, сооружений требованиям энергетической эффективности и требованиям оснащенности их приборами учета используемых энергетических ресурсов путем в</w:t>
      </w:r>
      <w:r w:rsidRPr="006F23BA">
        <w:t xml:space="preserve">ыбора оптимальных архитектурных, функционально-технологических, конструктивных и инженерно-технических решений и их надлежащей реализации при осуществлении строительства, реконструкции, капитального ремонта. </w:t>
      </w:r>
    </w:p>
    <w:p w14:paraId="669F4F97" w14:textId="77777777" w:rsidR="00000000" w:rsidRPr="006F23BA" w:rsidRDefault="002E01D0">
      <w:pPr>
        <w:pStyle w:val="FORMATTEXT"/>
        <w:ind w:firstLine="568"/>
        <w:jc w:val="both"/>
      </w:pPr>
    </w:p>
    <w:p w14:paraId="08BD4D78" w14:textId="77777777" w:rsidR="00000000" w:rsidRPr="006F23BA" w:rsidRDefault="002E01D0">
      <w:pPr>
        <w:pStyle w:val="FORMATTEXT"/>
        <w:ind w:firstLine="568"/>
        <w:jc w:val="both"/>
      </w:pPr>
      <w:r w:rsidRPr="006F23BA">
        <w:t>8. Проверка соответствия вводимых в эксплуатац</w:t>
      </w:r>
      <w:r w:rsidRPr="006F23BA">
        <w:t>ию зданий, строений, сооружений требованиям энергетической эффективности и требованиям оснащенности их приборами учета используемых энергетических ресурсов осуществляется органом государственного строительного надзора при осуществлении государственного стр</w:t>
      </w:r>
      <w:r w:rsidRPr="006F23BA">
        <w:t>оительного надзора. В иных случаях контроль и подтверждение соответствия вводимых в эксплуатацию зданий, строений, сооружений требованиям энергетической эффективности и требованиям оснащенности их приборами учета используемых энергетических ресурсов осущес</w:t>
      </w:r>
      <w:r w:rsidRPr="006F23BA">
        <w:t xml:space="preserve">твляются застройщиком. </w:t>
      </w:r>
    </w:p>
    <w:p w14:paraId="6151A080" w14:textId="77777777" w:rsidR="00000000" w:rsidRPr="006F23BA" w:rsidRDefault="002E01D0">
      <w:pPr>
        <w:pStyle w:val="FORMATTEXT"/>
        <w:ind w:firstLine="568"/>
        <w:jc w:val="both"/>
      </w:pPr>
    </w:p>
    <w:p w14:paraId="13873947" w14:textId="77777777" w:rsidR="00000000" w:rsidRPr="006F23BA" w:rsidRDefault="002E01D0">
      <w:pPr>
        <w:pStyle w:val="FORMATTEXT"/>
        <w:ind w:firstLine="568"/>
        <w:jc w:val="both"/>
      </w:pPr>
      <w:r w:rsidRPr="006F23BA">
        <w:t>9. Собственники зданий, строений, сооружений, собственники помещений в многоквартирных домах обязаны обеспечивать соответствие зданий, строений, сооружений, многоквартирных домов установленным требованиям энергетической эффективнос</w:t>
      </w:r>
      <w:r w:rsidRPr="006F23BA">
        <w:t>ти и требованиям их оснащенности приборами учета используемых энергетических ресурсов (за исключением требований, обеспечение выполнения которых в соответствии с настоящим Федеральным законом возложено на других лиц) в течение всего срока их службы путем о</w:t>
      </w:r>
      <w:r w:rsidRPr="006F23BA">
        <w:t>рганизации их надлежащей эксплуатации и своевременного устранения выявленных несоответствий.</w:t>
      </w:r>
    </w:p>
    <w:p w14:paraId="45AD060D" w14:textId="77777777" w:rsidR="00000000" w:rsidRPr="006F23BA" w:rsidRDefault="002E01D0">
      <w:pPr>
        <w:pStyle w:val="FORMATTEXT"/>
        <w:ind w:firstLine="568"/>
        <w:jc w:val="both"/>
      </w:pPr>
    </w:p>
    <w:p w14:paraId="19CDEF7A" w14:textId="77777777" w:rsidR="00000000" w:rsidRPr="006F23BA" w:rsidRDefault="002E01D0">
      <w:pPr>
        <w:pStyle w:val="FORMATTEXT"/>
        <w:ind w:firstLine="568"/>
        <w:jc w:val="both"/>
      </w:pPr>
      <w:r w:rsidRPr="006F23BA">
        <w:t>10. В случае выявления факта несоответствия здания, строения, сооружения или их отдельных элементов, их конструкций требованиям энергетической эффективности и (ил</w:t>
      </w:r>
      <w:r w:rsidRPr="006F23BA">
        <w:t>и) требованиям их оснащенности приборами учета используемых энергетических ресурсов, возникшего вследствие несоблюдения застройщиком данных требований, собственник здания, строения или сооружения, собственники помещений в многоквартирном доме вправе требов</w:t>
      </w:r>
      <w:r w:rsidRPr="006F23BA">
        <w:t>ать по своему выбору от застройщика безвозмездного устранения в разумный срок выявленного несоответствия или возмещения произведенных ими расходов на устранение выявленного несоответствия. Такое требование может быть предъявлено застройщику в случае выявле</w:t>
      </w:r>
      <w:r w:rsidRPr="006F23BA">
        <w:t>ния указанного факта несоответствия в период, в течение которого согласно требованиям энергетической эффективности их соблюдение должно быть обеспечено при проектировании, строительстве, реконструкции, капитальном ремонте здания, строения, сооружения.</w:t>
      </w:r>
    </w:p>
    <w:p w14:paraId="0C68CB21" w14:textId="77777777" w:rsidR="00000000" w:rsidRPr="006F23BA" w:rsidRDefault="002E01D0">
      <w:pPr>
        <w:pStyle w:val="FORMATTEXT"/>
        <w:ind w:firstLine="568"/>
        <w:jc w:val="both"/>
      </w:pPr>
    </w:p>
    <w:p w14:paraId="2B45601F" w14:textId="77777777" w:rsidR="00000000" w:rsidRPr="006F23BA" w:rsidRDefault="002E01D0">
      <w:pPr>
        <w:pStyle w:val="HEADERTEXT"/>
        <w:rPr>
          <w:b/>
          <w:bCs/>
          <w:color w:val="auto"/>
        </w:rPr>
      </w:pPr>
    </w:p>
    <w:p w14:paraId="1F854268" w14:textId="77777777" w:rsidR="00000000" w:rsidRPr="006F23BA" w:rsidRDefault="002E01D0">
      <w:pPr>
        <w:pStyle w:val="HEADERTEXT"/>
        <w:jc w:val="center"/>
        <w:rPr>
          <w:b/>
          <w:bCs/>
          <w:color w:val="auto"/>
        </w:rPr>
      </w:pPr>
      <w:r w:rsidRPr="006F23BA">
        <w:rPr>
          <w:b/>
          <w:bCs/>
          <w:color w:val="auto"/>
        </w:rPr>
        <w:t xml:space="preserve"> С</w:t>
      </w:r>
      <w:r w:rsidRPr="006F23BA">
        <w:rPr>
          <w:b/>
          <w:bCs/>
          <w:color w:val="auto"/>
        </w:rPr>
        <w:t xml:space="preserve">татья 12. Обеспечение энергосбережения и повышения энергетической эффективности в жилищном фонде, на территориях ведения гражданами садоводства или огородничества для собственных нужд </w:t>
      </w:r>
    </w:p>
    <w:p w14:paraId="56514BA6" w14:textId="77777777" w:rsidR="00000000" w:rsidRPr="006F23BA" w:rsidRDefault="002E01D0">
      <w:pPr>
        <w:pStyle w:val="FORMATTEXT"/>
        <w:jc w:val="center"/>
      </w:pPr>
      <w:r w:rsidRPr="006F23BA">
        <w:t>(Наименование в редакции, введенной в действие с 1 января 2019 года Фед</w:t>
      </w:r>
      <w:r w:rsidRPr="006F23BA">
        <w:t>еральным законом от 29 июля 2017 года N 217-ФЗ. - См. предыдущую редакцию)</w:t>
      </w:r>
    </w:p>
    <w:p w14:paraId="07CFFE2B" w14:textId="77777777" w:rsidR="00000000" w:rsidRPr="006F23BA" w:rsidRDefault="002E01D0">
      <w:pPr>
        <w:pStyle w:val="FORMATTEXT"/>
        <w:ind w:firstLine="568"/>
        <w:jc w:val="both"/>
      </w:pPr>
      <w:r w:rsidRPr="006F23BA">
        <w:t>1. Класс энергетической эффективности многоквартирного дома, построенного, реконструированного или прошедшего капитальный ремонт и вводимого в эксплуатацию, а также подлежащего госу</w:t>
      </w:r>
      <w:r w:rsidRPr="006F23BA">
        <w:t>дарственному строительному надзору, определяется органом государственного строительного надзора в соответствии с утвержденными уполномоченным федеральным органом исполнительной власти правилами определения класса энергетической эффективности многоквартирны</w:t>
      </w:r>
      <w:r w:rsidRPr="006F23BA">
        <w:t>х домов, требования к которым устанавливаются Правительством Российской Федерации. Класс энергетической эффективности вводимого в эксплуатацию многоквартирного дома указывается в заключении органа государственного строительного надзора о соответствии постр</w:t>
      </w:r>
      <w:r w:rsidRPr="006F23BA">
        <w:t>оенного, реконструированного, прошедшего капитальный ремонт многоквартирного дома также требованиям энергетической эффективности.</w:t>
      </w:r>
    </w:p>
    <w:p w14:paraId="51566973" w14:textId="77777777" w:rsidR="00000000" w:rsidRPr="006F23BA" w:rsidRDefault="002E01D0">
      <w:pPr>
        <w:pStyle w:val="FORMATTEXT"/>
        <w:ind w:firstLine="568"/>
        <w:jc w:val="both"/>
      </w:pPr>
    </w:p>
    <w:p w14:paraId="7B183299" w14:textId="77777777" w:rsidR="00000000" w:rsidRPr="006F23BA" w:rsidRDefault="002E01D0">
      <w:pPr>
        <w:pStyle w:val="FORMATTEXT"/>
        <w:ind w:firstLine="568"/>
        <w:jc w:val="both"/>
      </w:pPr>
      <w:r w:rsidRPr="006F23BA">
        <w:t xml:space="preserve">2. Застройщик обязан разместить на фасаде вводимого в эксплуатацию многоквартирного дома указатель класса его энергетической </w:t>
      </w:r>
      <w:r w:rsidRPr="006F23BA">
        <w:t>эффективности. Собственники помещений в многоквартирном доме обязаны обеспечивать надлежащее состояние указателя класса энергетической эффективности многоквартирного дома и при изменении класса энергетической эффективности многоквартирного дома обеспечиват</w:t>
      </w:r>
      <w:r w:rsidRPr="006F23BA">
        <w:t>ь замену этого указателя. Требования к указателю класса энергетической эффективности многоквартирного дома устанавливаются уполномоченным федеральным органом исполнительной власти.</w:t>
      </w:r>
    </w:p>
    <w:p w14:paraId="6A59FEE8" w14:textId="77777777" w:rsidR="00000000" w:rsidRPr="006F23BA" w:rsidRDefault="002E01D0">
      <w:pPr>
        <w:pStyle w:val="FORMATTEXT"/>
        <w:ind w:firstLine="568"/>
        <w:jc w:val="both"/>
      </w:pPr>
    </w:p>
    <w:p w14:paraId="1994F6B5" w14:textId="77777777" w:rsidR="00000000" w:rsidRPr="006F23BA" w:rsidRDefault="002E01D0">
      <w:pPr>
        <w:pStyle w:val="FORMATTEXT"/>
        <w:ind w:firstLine="568"/>
        <w:jc w:val="both"/>
      </w:pPr>
      <w:r w:rsidRPr="006F23BA">
        <w:t>3. При осуществлении государственного жилищного надзора за соответствием м</w:t>
      </w:r>
      <w:r w:rsidRPr="006F23BA">
        <w:t>ногоквартирного дома, которому при вводе в эксплуатацию присвоен класс энергетической эффективности, требованиям энергетической эффективности в процессе эксплуатации многоквартирного дома орган исполнительной власти субъекта Российской Федерации, уполномоч</w:t>
      </w:r>
      <w:r w:rsidRPr="006F23BA">
        <w:t xml:space="preserve">енный на осуществление указанного надзора при проведении проверки соблюдения </w:t>
      </w:r>
      <w:r w:rsidRPr="006F23BA">
        <w:lastRenderedPageBreak/>
        <w:t>правил содержания общего имущества собственников помещений в многоквартирном доме, определяет класс энергетической эффективности многоквартирного дома исходя из текущих значений п</w:t>
      </w:r>
      <w:r w:rsidRPr="006F23BA">
        <w:t>оказателей, используемых для установления соответствия многоквартирного дома требованиям энергетической эффективности, и иной информации о многоквартирном доме. Копия акта проверки соответствия многоквартирного дома требованиям энергетической эффективности</w:t>
      </w:r>
      <w:r w:rsidRPr="006F23BA">
        <w:t xml:space="preserve"> с указанием класса энергетической эффективности многоквартирного дома на момент составления этого акта должна быть направлена в орган местного самоуправления, осуществляющий ведение информационной системы обеспечения градостроительной деятельности. </w:t>
      </w:r>
    </w:p>
    <w:p w14:paraId="02C92ADD" w14:textId="77777777" w:rsidR="00000000" w:rsidRPr="006F23BA" w:rsidRDefault="002E01D0">
      <w:pPr>
        <w:pStyle w:val="FORMATTEXT"/>
        <w:ind w:firstLine="568"/>
        <w:jc w:val="both"/>
      </w:pPr>
      <w:r w:rsidRPr="006F23BA">
        <w:t>(Част</w:t>
      </w:r>
      <w:r w:rsidRPr="006F23BA">
        <w:t>ь в редакции, введенной в действие с 25 июня 2012 года Федеральным законом от 25 июня 2012 года N 93-ФЗ. - См. предыдущую редакцию)</w:t>
      </w:r>
    </w:p>
    <w:p w14:paraId="7A7E2118" w14:textId="77777777" w:rsidR="00000000" w:rsidRPr="006F23BA" w:rsidRDefault="002E01D0">
      <w:pPr>
        <w:pStyle w:val="FORMATTEXT"/>
        <w:ind w:firstLine="568"/>
        <w:jc w:val="both"/>
      </w:pPr>
    </w:p>
    <w:p w14:paraId="53C89A7E" w14:textId="77777777" w:rsidR="00000000" w:rsidRPr="006F23BA" w:rsidRDefault="002E01D0">
      <w:pPr>
        <w:pStyle w:val="FORMATTEXT"/>
        <w:ind w:firstLine="568"/>
        <w:jc w:val="both"/>
      </w:pPr>
      <w:r w:rsidRPr="006F23BA">
        <w:t>4. В целях повышения уровня энергосбережения в жилищном фонде и его энергетической эффективности в перечень требований к со</w:t>
      </w:r>
      <w:r w:rsidRPr="006F23BA">
        <w:t>держанию общего имущества собственников помещений в многоквартирном доме включаются требования о проведении мероприятий по энергосбережению и повышению энергетической эффективности многоквартирного дома. В соответствии с принципами, установленными Правител</w:t>
      </w:r>
      <w:r w:rsidRPr="006F23BA">
        <w:t>ьством Российской Федерации, органы исполнительной власти субъектов Российской Федерации утверждают перечень мероприятий по энергосбережению и повышению энергетической эффективности в отношении общего имущества собственников помещений в многоквартирном дом</w:t>
      </w:r>
      <w:r w:rsidRPr="006F23BA">
        <w:t>е, подлежащих проведению единовременно и (или) регулярно. Лицо, ответственное за содержание многоквартирного дома, или при непосредственном управлении многоквартирным домом собственники помещений в многоквартирном доме обязаны проводить мероприятия по энер</w:t>
      </w:r>
      <w:r w:rsidRPr="006F23BA">
        <w:t>госбережению и повышению энергетической эффективности, включенные в утвержденный перечень мероприятий по энергосбережению и повышению энергетической эффективности в отношении общего имущества собственников помещений в многоквартирном доме, за исключением с</w:t>
      </w:r>
      <w:r w:rsidRPr="006F23BA">
        <w:t>лучаев проведения указанных мероприятий ранее и сохранения результатов их проведения. Собственники помещений в многоквартирном доме обязаны нести расходы на проведение указанных мероприятий. В целях снижения расходов на проведение указанных мероприятий соб</w:t>
      </w:r>
      <w:r w:rsidRPr="006F23BA">
        <w:t>ственники помещений в многоквартирном доме вправе требовать от лица, ответственного за содержание многоквартирного дома, осуществления действий, направленных на снижение объема используемых в многоквартирном доме энергетических ресурсов, и (или) заключения</w:t>
      </w:r>
      <w:r w:rsidRPr="006F23BA">
        <w:t xml:space="preserve"> этим лицом энергосервисного договора (контракта), обеспечивающего снижение объема используемых в многоквартирном доме энергетических ресурсов.</w:t>
      </w:r>
    </w:p>
    <w:p w14:paraId="51DBBF98" w14:textId="77777777" w:rsidR="00000000" w:rsidRPr="006F23BA" w:rsidRDefault="002E01D0">
      <w:pPr>
        <w:pStyle w:val="FORMATTEXT"/>
        <w:ind w:firstLine="568"/>
        <w:jc w:val="both"/>
      </w:pPr>
    </w:p>
    <w:p w14:paraId="765212AA" w14:textId="77777777" w:rsidR="00000000" w:rsidRPr="006F23BA" w:rsidRDefault="002E01D0">
      <w:pPr>
        <w:pStyle w:val="FORMATTEXT"/>
        <w:ind w:firstLine="568"/>
        <w:jc w:val="both"/>
      </w:pPr>
      <w:r w:rsidRPr="006F23BA">
        <w:t>5. Организация, осуществляющая снабжение энергетическими ресурсами многоквартирного дома на основании публичног</w:t>
      </w:r>
      <w:r w:rsidRPr="006F23BA">
        <w:t xml:space="preserve">о договора, регулярно (не реже чем один раз в год) обязана предлагать перечень мероприятий для многоквартирного дома, группы многоквартирных домов как в отношении общего имущества собственников помещений в многоквартирном доме, так и в отношении помещений </w:t>
      </w:r>
      <w:r w:rsidRPr="006F23BA">
        <w:t xml:space="preserve">в многоквартирном доме, проведение которых в большей степени способствует энергосбережению поставляемых этой организацией в многоквартирный дом энергетических ресурсов и повышению энергетической эффективности их использования. В данном перечне мероприятий </w:t>
      </w:r>
      <w:r w:rsidRPr="006F23BA">
        <w:t>должно содержаться указание на:</w:t>
      </w:r>
    </w:p>
    <w:p w14:paraId="45A30BE7" w14:textId="77777777" w:rsidR="00000000" w:rsidRPr="006F23BA" w:rsidRDefault="002E01D0">
      <w:pPr>
        <w:pStyle w:val="FORMATTEXT"/>
        <w:ind w:firstLine="568"/>
        <w:jc w:val="both"/>
      </w:pPr>
    </w:p>
    <w:p w14:paraId="1B0C7868" w14:textId="77777777" w:rsidR="00000000" w:rsidRPr="006F23BA" w:rsidRDefault="002E01D0">
      <w:pPr>
        <w:pStyle w:val="FORMATTEXT"/>
        <w:ind w:firstLine="568"/>
        <w:jc w:val="both"/>
      </w:pPr>
      <w:r w:rsidRPr="006F23BA">
        <w:t xml:space="preserve">1) необязательность таких мероприятий для проведения их лицами, которым данный перечень мероприятий адресован; </w:t>
      </w:r>
    </w:p>
    <w:p w14:paraId="4873FF4E" w14:textId="77777777" w:rsidR="00000000" w:rsidRPr="006F23BA" w:rsidRDefault="002E01D0">
      <w:pPr>
        <w:pStyle w:val="FORMATTEXT"/>
        <w:ind w:firstLine="568"/>
        <w:jc w:val="both"/>
      </w:pPr>
    </w:p>
    <w:p w14:paraId="25161ECA" w14:textId="77777777" w:rsidR="00000000" w:rsidRPr="006F23BA" w:rsidRDefault="002E01D0">
      <w:pPr>
        <w:pStyle w:val="FORMATTEXT"/>
        <w:ind w:firstLine="568"/>
        <w:jc w:val="both"/>
      </w:pPr>
      <w:r w:rsidRPr="006F23BA">
        <w:t>2) возможность проведения этой организацией отдельных мероприятий из числа указанных в данном перечне мероприя</w:t>
      </w:r>
      <w:r w:rsidRPr="006F23BA">
        <w:t>тий за счет средств, учитываемых при установлении регулируемых цен (тарифов) на ее товары, услуги, а также за счет средств собственников помещений в многоквартирном доме, в том числе на основании энергосервисного договора (контракта), и прогнозируемую стои</w:t>
      </w:r>
      <w:r w:rsidRPr="006F23BA">
        <w:t>мость проведения таких отдельных мероприятий;</w:t>
      </w:r>
    </w:p>
    <w:p w14:paraId="5CA801D9" w14:textId="77777777" w:rsidR="00000000" w:rsidRPr="006F23BA" w:rsidRDefault="002E01D0">
      <w:pPr>
        <w:pStyle w:val="FORMATTEXT"/>
        <w:ind w:firstLine="568"/>
        <w:jc w:val="both"/>
      </w:pPr>
    </w:p>
    <w:p w14:paraId="345BD333" w14:textId="77777777" w:rsidR="00000000" w:rsidRPr="006F23BA" w:rsidRDefault="002E01D0">
      <w:pPr>
        <w:pStyle w:val="FORMATTEXT"/>
        <w:ind w:firstLine="568"/>
        <w:jc w:val="both"/>
      </w:pPr>
      <w:r w:rsidRPr="006F23BA">
        <w:t>3) определяемых на основании общедоступных источников возможных исполнителей мероприятий, указанных в данном перечне мероприятий и не проводимых этой организацией.</w:t>
      </w:r>
    </w:p>
    <w:p w14:paraId="41C21E8C" w14:textId="77777777" w:rsidR="00000000" w:rsidRPr="006F23BA" w:rsidRDefault="002E01D0">
      <w:pPr>
        <w:pStyle w:val="FORMATTEXT"/>
        <w:ind w:firstLine="568"/>
        <w:jc w:val="both"/>
      </w:pPr>
    </w:p>
    <w:p w14:paraId="4F1AC497" w14:textId="77777777" w:rsidR="00000000" w:rsidRPr="006F23BA" w:rsidRDefault="002E01D0">
      <w:pPr>
        <w:pStyle w:val="FORMATTEXT"/>
        <w:ind w:firstLine="568"/>
        <w:jc w:val="both"/>
      </w:pPr>
      <w:r w:rsidRPr="006F23BA">
        <w:t>6. Перечень мероприятий должен быть доведен</w:t>
      </w:r>
      <w:r w:rsidRPr="006F23BA">
        <w:t xml:space="preserve"> организацией, осуществляющей поставки, продажу энергетических ресурсов, до сведения собственников помещений в многоквартирном доме, лица, ответственного за содержание многоквартирного дома, путем размещения информации в подъездах многоквартирного дома и (</w:t>
      </w:r>
      <w:r w:rsidRPr="006F23BA">
        <w:t>или) других помещениях, относящихся к общему имуществу собственников помещений в многоквартирном доме, а также иными способами по усмотрению этой организации. Примерная форма перечня таких мероприятий утверждается уполномоченным федеральным органом исполни</w:t>
      </w:r>
      <w:r w:rsidRPr="006F23BA">
        <w:t>тельной власти.</w:t>
      </w:r>
    </w:p>
    <w:p w14:paraId="50F4A5A1" w14:textId="77777777" w:rsidR="00000000" w:rsidRPr="006F23BA" w:rsidRDefault="002E01D0">
      <w:pPr>
        <w:pStyle w:val="FORMATTEXT"/>
        <w:ind w:firstLine="568"/>
        <w:jc w:val="both"/>
      </w:pPr>
    </w:p>
    <w:p w14:paraId="5482E3FC" w14:textId="77777777" w:rsidR="00000000" w:rsidRPr="006F23BA" w:rsidRDefault="002E01D0">
      <w:pPr>
        <w:pStyle w:val="FORMATTEXT"/>
        <w:ind w:firstLine="568"/>
        <w:jc w:val="both"/>
      </w:pPr>
      <w:r w:rsidRPr="006F23BA">
        <w:t xml:space="preserve">7. Лицо, ответственное за содержание многоквартирного дома, регулярно (не реже чем один раз в год) обязано разрабатывать и доводить до сведения собственников помещений в </w:t>
      </w:r>
      <w:r w:rsidRPr="006F23BA">
        <w:lastRenderedPageBreak/>
        <w:t>многоквартирном доме предложения о мероприятиях по энергосбережению и</w:t>
      </w:r>
      <w:r w:rsidRPr="006F23BA">
        <w:t xml:space="preserve"> повышению энергетической эффективности, которые возможно проводить в многоквартирном доме, с указанием расходов на их проведение, объема ожидаемого снижения используемых энергетических ресурсов и сроков окупаемости предлагаемых мероприятий. </w:t>
      </w:r>
    </w:p>
    <w:p w14:paraId="3C7113DD" w14:textId="77777777" w:rsidR="00000000" w:rsidRPr="006F23BA" w:rsidRDefault="002E01D0">
      <w:pPr>
        <w:pStyle w:val="FORMATTEXT"/>
        <w:ind w:firstLine="568"/>
        <w:jc w:val="both"/>
      </w:pPr>
    </w:p>
    <w:p w14:paraId="5913CC8A" w14:textId="77777777" w:rsidR="00000000" w:rsidRPr="006F23BA" w:rsidRDefault="002E01D0">
      <w:pPr>
        <w:pStyle w:val="FORMATTEXT"/>
        <w:ind w:firstLine="568"/>
        <w:jc w:val="both"/>
      </w:pPr>
      <w:r w:rsidRPr="006F23BA">
        <w:t>8. В отопите</w:t>
      </w:r>
      <w:r w:rsidRPr="006F23BA">
        <w:t>льный сезон лицо, ответственное за содержание многоквартирного дома, обязано проводить действия, направленные на регулирование расхода тепловой энергии в многоквартирном доме в целях ее сбережения, при наличии технической возможности такого регулирования и</w:t>
      </w:r>
      <w:r w:rsidRPr="006F23BA">
        <w:t xml:space="preserve"> при соблюдении тепловых и гидравлических режимов, а также требований к качеству коммунальных услуг, санитарных норм и правил. Если расчеты за потребляемую в многоквартирном доме тепловую энергию осуществляются с учетом величины тепловой нагрузки, лицо, от</w:t>
      </w:r>
      <w:r w:rsidRPr="006F23BA">
        <w:t>ветственное за содержание многоквартирного дома, обязано определить величину тепловой нагрузки при соблюдении установленных требований к качеству коммунальных услуг, санитарных норм и правил и произвести иные предусмотренные законодательством Российской Фе</w:t>
      </w:r>
      <w:r w:rsidRPr="006F23BA">
        <w:t>дерации действия в целях оптимизации расходов собственников помещений в многоквартирном доме на оплату тепловой энергии. Лицо, ответственное за содержание многоквартирного дома, обязано доводить до сведения собственников помещений в многоквартирном доме ин</w:t>
      </w:r>
      <w:r w:rsidRPr="006F23BA">
        <w:t>формацию о проводимых в соответствии с требованиями настоящей части действиях или об отсутствии возможности их проведения по технологическим причинам.</w:t>
      </w:r>
    </w:p>
    <w:p w14:paraId="679AC05E" w14:textId="77777777" w:rsidR="00000000" w:rsidRPr="006F23BA" w:rsidRDefault="002E01D0">
      <w:pPr>
        <w:pStyle w:val="FORMATTEXT"/>
        <w:ind w:firstLine="568"/>
        <w:jc w:val="both"/>
      </w:pPr>
    </w:p>
    <w:p w14:paraId="36D2C81E" w14:textId="77777777" w:rsidR="00000000" w:rsidRPr="006F23BA" w:rsidRDefault="002E01D0">
      <w:pPr>
        <w:pStyle w:val="FORMATTEXT"/>
        <w:ind w:firstLine="568"/>
        <w:jc w:val="both"/>
      </w:pPr>
      <w:r w:rsidRPr="006F23BA">
        <w:t>9. Органы исполнительной власти субъектов Российской Федерации, уполномоченные на осуществление государс</w:t>
      </w:r>
      <w:r w:rsidRPr="006F23BA">
        <w:t>твенного жилищного надзора, по результатам проведенных проверок соблюдения правил содержания общего имущества собственников помещений в многоквартирном доме регулярно (не реже чем один раз в год) обязаны информировать население о лицах, ответственных за со</w:t>
      </w:r>
      <w:r w:rsidRPr="006F23BA">
        <w:t>держание многоквартирных домов и подвергнутых административному наказанию за нарушение установленных требований к проведению мероприятий по энергосбережению и повышению энергетической эффективности, путем размещения информации в средствах массовой информац</w:t>
      </w:r>
      <w:r w:rsidRPr="006F23BA">
        <w:t xml:space="preserve">ии. </w:t>
      </w:r>
    </w:p>
    <w:p w14:paraId="4F53E4F0" w14:textId="77777777" w:rsidR="00000000" w:rsidRPr="006F23BA" w:rsidRDefault="002E01D0">
      <w:pPr>
        <w:pStyle w:val="FORMATTEXT"/>
        <w:ind w:firstLine="568"/>
        <w:jc w:val="both"/>
      </w:pPr>
      <w:r w:rsidRPr="006F23BA">
        <w:t>(Часть в редакции, введенной в действие с 25 июня 2012 года Федеральным законом от 25 июня 2012 года N 93-ФЗ. - См. предыдущую редакцию)</w:t>
      </w:r>
    </w:p>
    <w:p w14:paraId="6082B44F" w14:textId="77777777" w:rsidR="00000000" w:rsidRPr="006F23BA" w:rsidRDefault="002E01D0">
      <w:pPr>
        <w:pStyle w:val="FORMATTEXT"/>
        <w:ind w:firstLine="568"/>
        <w:jc w:val="both"/>
      </w:pPr>
    </w:p>
    <w:p w14:paraId="114C34D6" w14:textId="77777777" w:rsidR="00000000" w:rsidRPr="006F23BA" w:rsidRDefault="002E01D0">
      <w:pPr>
        <w:pStyle w:val="FORMATTEXT"/>
        <w:ind w:firstLine="568"/>
        <w:jc w:val="both"/>
      </w:pPr>
      <w:r w:rsidRPr="006F23BA">
        <w:t>10. Уполномоченный федеральный орган исполнительной власти утверждает перечень рекомендуемых мероприятий по энерг</w:t>
      </w:r>
      <w:r w:rsidRPr="006F23BA">
        <w:t xml:space="preserve">осбережению и повышению энергетической эффективности в отношении объектов инфраструктуры и другого имущества общего пользования, расположенных в границах территории ведения гражданами садоводства или огородничества для собственных нужд. </w:t>
      </w:r>
    </w:p>
    <w:p w14:paraId="3393AC11" w14:textId="77777777" w:rsidR="00000000" w:rsidRPr="006F23BA" w:rsidRDefault="002E01D0">
      <w:pPr>
        <w:pStyle w:val="FORMATTEXT"/>
        <w:ind w:firstLine="568"/>
        <w:jc w:val="both"/>
      </w:pPr>
      <w:r w:rsidRPr="006F23BA">
        <w:t>(Часть в редакции,</w:t>
      </w:r>
      <w:r w:rsidRPr="006F23BA">
        <w:t xml:space="preserve"> введенной в действие с 1 января 2019 года Федеральным законом от 29 июля 2017 года N 217-ФЗ. - См. предыдущую редакцию)</w:t>
      </w:r>
      <w:r w:rsidRPr="006F23BA">
        <w:t xml:space="preserve"> </w:t>
      </w:r>
    </w:p>
    <w:p w14:paraId="433CD61A" w14:textId="77777777" w:rsidR="00000000" w:rsidRPr="006F23BA" w:rsidRDefault="002E01D0">
      <w:pPr>
        <w:pStyle w:val="FORMATTEXT"/>
        <w:ind w:firstLine="568"/>
        <w:jc w:val="both"/>
      </w:pPr>
      <w:r w:rsidRPr="006F23BA">
        <w:t>11. Органы исполнительной власти субъектов Российской Федерации вправе утвердить дополнительный перечень рекомендуемых мероприятий по</w:t>
      </w:r>
      <w:r w:rsidRPr="006F23BA">
        <w:t xml:space="preserve"> энергосбережению и повышению энергетической эффективности в отношении объектов инфраструктуры и другого имущества общего пользования, расположенных в границах территории ведения гражданами садоводства или огородничества для собственных нужд. </w:t>
      </w:r>
    </w:p>
    <w:p w14:paraId="0FEE79B1" w14:textId="77777777" w:rsidR="00000000" w:rsidRPr="006F23BA" w:rsidRDefault="002E01D0">
      <w:pPr>
        <w:pStyle w:val="FORMATTEXT"/>
        <w:ind w:firstLine="568"/>
        <w:jc w:val="both"/>
      </w:pPr>
      <w:r w:rsidRPr="006F23BA">
        <w:t>(Часть в ред</w:t>
      </w:r>
      <w:r w:rsidRPr="006F23BA">
        <w:t>акции, введенной в действие с 1 января 2019 года Федеральным законом от 29 июля 2017 года N 217-ФЗ. - См. предыдущую редакцию)</w:t>
      </w:r>
    </w:p>
    <w:p w14:paraId="4ABF3166" w14:textId="77777777" w:rsidR="00000000" w:rsidRPr="006F23BA" w:rsidRDefault="002E01D0">
      <w:pPr>
        <w:pStyle w:val="FORMATTEXT"/>
        <w:ind w:firstLine="568"/>
        <w:jc w:val="both"/>
      </w:pPr>
    </w:p>
    <w:p w14:paraId="23D6F571" w14:textId="77777777" w:rsidR="00000000" w:rsidRPr="006F23BA" w:rsidRDefault="002E01D0">
      <w:pPr>
        <w:pStyle w:val="HEADERTEXT"/>
        <w:rPr>
          <w:b/>
          <w:bCs/>
          <w:color w:val="auto"/>
        </w:rPr>
      </w:pPr>
    </w:p>
    <w:p w14:paraId="0892AC4C" w14:textId="77777777" w:rsidR="00000000" w:rsidRPr="006F23BA" w:rsidRDefault="002E01D0">
      <w:pPr>
        <w:pStyle w:val="HEADERTEXT"/>
        <w:jc w:val="center"/>
        <w:rPr>
          <w:b/>
          <w:bCs/>
          <w:color w:val="auto"/>
        </w:rPr>
      </w:pPr>
      <w:r w:rsidRPr="006F23BA">
        <w:rPr>
          <w:b/>
          <w:bCs/>
          <w:color w:val="auto"/>
        </w:rPr>
        <w:t xml:space="preserve"> Статья 13. Обеспечение учета используемых энергетических ресурсов и применения приборов учета используемых энергетических ресу</w:t>
      </w:r>
      <w:r w:rsidRPr="006F23BA">
        <w:rPr>
          <w:b/>
          <w:bCs/>
          <w:color w:val="auto"/>
        </w:rPr>
        <w:t xml:space="preserve">рсов при осуществлении расчетов за энергетические ресурсы </w:t>
      </w:r>
    </w:p>
    <w:p w14:paraId="7DE89495" w14:textId="77777777" w:rsidR="00000000" w:rsidRPr="006F23BA" w:rsidRDefault="002E01D0">
      <w:pPr>
        <w:pStyle w:val="FORMATTEXT"/>
        <w:ind w:firstLine="568"/>
        <w:jc w:val="both"/>
      </w:pPr>
      <w:r w:rsidRPr="006F23BA">
        <w:t>1. Производимые, передаваемые, потребляемые энергетические ресурсы подлежат обязательному учету с применением приборов учета используемых энергетических ресурсов. Требования настоящей статьи в част</w:t>
      </w:r>
      <w:r w:rsidRPr="006F23BA">
        <w:t>и организации учета используемых энергетических ресурсов распространяются на объекты, подключенные к электрическим сетям централизованного электроснабжения, и (или) системам централизованного теплоснабжения, и (или) системам централизованного водоснабжения</w:t>
      </w:r>
      <w:r w:rsidRPr="006F23BA">
        <w:t>, и (или) системам централизованного газоснабжения, и (или) иным системам централизованного снабжения энергетическими ресурсами. Если иные требования к местам установки приборов учета используемых энергетических ресурсов не установлены настоящим Федеральны</w:t>
      </w:r>
      <w:r w:rsidRPr="006F23BA">
        <w:t>м законом, другими федеральными законами, иными нормативными правовыми актами Российской Федерации, исполнение требований настоящей статьи в части организации учета используемых энергетических ресурсов применительно к объектам, подключенным к системам цент</w:t>
      </w:r>
      <w:r w:rsidRPr="006F23BA">
        <w:t xml:space="preserve">рализованного снабжения соответствующим энергетическим ресурсом, должно обеспечивать учет используемых энергетических ресурсов в местах подключения указанных объектов к таким системам либо применительно к объектам, используемым для передачи энергетических </w:t>
      </w:r>
      <w:r w:rsidRPr="006F23BA">
        <w:t xml:space="preserve">ресурсов, в местах подключения смежных объектов, используемых для передачи энергетических ресурсов и </w:t>
      </w:r>
      <w:r w:rsidRPr="006F23BA">
        <w:lastRenderedPageBreak/>
        <w:t>принадлежащих на праве собственности или ином предусмотренном законодательством Российской Федерации основании разным лицам. Требования к характеристикам п</w:t>
      </w:r>
      <w:r w:rsidRPr="006F23BA">
        <w:t>риборов учета используемых энергетических ресурсов определяются в соответствии с законодательством Российской Федерации. Требования настоящей статьи в части организации учета используемых энергетических ресурсов не распространяются на ветхие, аварийные объ</w:t>
      </w:r>
      <w:r w:rsidRPr="006F23BA">
        <w:t>екты, объекты, подлежащие сносу или капитальному ремонту, а также объекты, максимальный объем потребления природного газа которых составляет менее чем два кубических метра в час (в отношении организации учета используемого природного газа), на многоквартир</w:t>
      </w:r>
      <w:r w:rsidRPr="006F23BA">
        <w:t>ные дома, физический износ основных конструктивных элементов которых превышает семьдесят процентов и которые не включены в соответствии с жилищным законодательством в региональную программу капитального ремонта общего имущества в многоквартирных домах в св</w:t>
      </w:r>
      <w:r w:rsidRPr="006F23BA">
        <w:t>язи с принятием нормативным правовым актом субъекта Российской Федерации решения об их сносе или реконструкции, на многоквартирные дома, которые включены в программу реновации жилищного фонда, осуществляемой в соответствии с федеральным законом, и в которы</w:t>
      </w:r>
      <w:r w:rsidRPr="006F23BA">
        <w:t xml:space="preserve">х мероприятия, выполняемые в соответствии с указанной программой, должны быть реализованы в течение трех лет. </w:t>
      </w:r>
    </w:p>
    <w:p w14:paraId="5E990213" w14:textId="77777777" w:rsidR="00000000" w:rsidRPr="006F23BA" w:rsidRDefault="002E01D0">
      <w:pPr>
        <w:pStyle w:val="FORMATTEXT"/>
        <w:ind w:firstLine="568"/>
        <w:jc w:val="both"/>
      </w:pPr>
      <w:r w:rsidRPr="006F23BA">
        <w:t>(Часть в редакции, введенной в действие с 1 января 2015 года Федеральным законом от 29 декабря 2014 года N 466-ФЗ; в редакции, введенной в действ</w:t>
      </w:r>
      <w:r w:rsidRPr="006F23BA">
        <w:t>ие с 31 июля 2017 года Федеральным законом от 29 июля 2017 года N 279-ФЗ; в редакции, введенной в действие с 28 декабря 2018 года Федеральным законом от 27 декабря 2018 года N 522-ФЗ; в редакции, введенной в действие с 6 августа 2019 года Федеральным закон</w:t>
      </w:r>
      <w:r w:rsidRPr="006F23BA">
        <w:t>ом от 26 июля 2019 года N 241-ФЗ. - См. предыдущую редакцию)</w:t>
      </w:r>
    </w:p>
    <w:p w14:paraId="2EF18D1D" w14:textId="77777777" w:rsidR="00000000" w:rsidRPr="006F23BA" w:rsidRDefault="002E01D0">
      <w:pPr>
        <w:pStyle w:val="FORMATTEXT"/>
        <w:ind w:firstLine="568"/>
        <w:jc w:val="both"/>
      </w:pPr>
    </w:p>
    <w:p w14:paraId="03BF4ED5" w14:textId="77777777" w:rsidR="00000000" w:rsidRPr="006F23BA" w:rsidRDefault="002E01D0">
      <w:pPr>
        <w:pStyle w:val="FORMATTEXT"/>
        <w:ind w:firstLine="568"/>
        <w:jc w:val="both"/>
      </w:pPr>
      <w:r w:rsidRPr="006F23BA">
        <w:t>2. Расчеты за энергетические ресурсы должны осуществляться на основании данных о количественном значении энергетических ресурсов, произведенных, переданных, потребленных, определенных при помощи</w:t>
      </w:r>
      <w:r w:rsidRPr="006F23BA">
        <w:t xml:space="preserve"> приборов учета используемых энергетических ресурсов. Установленные в соответствии с требованиями законодательства Российской Федерации приборы учета используемых энергетических ресурсов должны быть введены в эксплуатацию не позднее месяца, следующего за д</w:t>
      </w:r>
      <w:r w:rsidRPr="006F23BA">
        <w:t xml:space="preserve">атой их установки, и их применение должно начаться при осуществлении расчетов за энергетические ресурсы не позднее первого числа месяца, следующего за месяцем ввода этих приборов учета в эксплуатацию. Расчеты за энергетические ресурсы могут осуществляться </w:t>
      </w:r>
      <w:r w:rsidRPr="006F23BA">
        <w:t xml:space="preserve">без учета данных, полученных при помощи установленных и введенных в эксплуатацию приборов учета используемых энергетических ресурсов, по договору поставки, договору купли-продажи энергетических ресурсов, включающим в себя условия энергосервисного договора </w:t>
      </w:r>
      <w:r w:rsidRPr="006F23BA">
        <w:t>(контракта). До установки приборов учета используемых энергетических ресурсов, а также при выходе из строя, утрате или по истечении срока эксплуатации приборов учета используемых энергетических ресурсов расчеты за энергетические ресурсы должны осуществлять</w:t>
      </w:r>
      <w:r w:rsidRPr="006F23BA">
        <w:t>ся с применением расчетных способов определения количества энергетических ресурсов, установленных в соответствии с законодательством Российской Федерации. При этом указанные расчетные способы должны определять количество энергетических ресурсов таким образ</w:t>
      </w:r>
      <w:r w:rsidRPr="006F23BA">
        <w:t xml:space="preserve">ом, чтобы стимулировать покупателей энергетических ресурсов к осуществлению расчетов на основании данных об их количественном значении, определенных при помощи приборов учета используемых энергетических ресурсов. </w:t>
      </w:r>
    </w:p>
    <w:p w14:paraId="5D3FE4D2" w14:textId="77777777" w:rsidR="00000000" w:rsidRPr="006F23BA" w:rsidRDefault="002E01D0">
      <w:pPr>
        <w:pStyle w:val="FORMATTEXT"/>
        <w:ind w:firstLine="568"/>
        <w:jc w:val="both"/>
      </w:pPr>
    </w:p>
    <w:p w14:paraId="773A22E7" w14:textId="77777777" w:rsidR="00000000" w:rsidRPr="006F23BA" w:rsidRDefault="002E01D0">
      <w:pPr>
        <w:pStyle w:val="FORMATTEXT"/>
        <w:ind w:firstLine="568"/>
        <w:jc w:val="both"/>
      </w:pPr>
      <w:r w:rsidRPr="006F23BA">
        <w:t>3. До 1 января 2011 года органы государст</w:t>
      </w:r>
      <w:r w:rsidRPr="006F23BA">
        <w:t>венной власти, органы местного самоуправления, за исключением органов государственной власти, органов местного самоуправления Республики Крым и города федерального значения Севастополя, обеспечивают завершение проведения мероприятий по оснащению зданий, ст</w:t>
      </w:r>
      <w:r w:rsidRPr="006F23BA">
        <w:t>роений, сооружений, используемых для размещения указанных органов, находящихся в государственной или муниципальной собственности и введенных в эксплуатацию на день вступления в силу настоящего Федерального закона, приборами учета используемых воды, природн</w:t>
      </w:r>
      <w:r w:rsidRPr="006F23BA">
        <w:t>ого газа, тепловой энергии, электрической энергии и ввод установленных приборов учета в эксплуатацию. Для Республики Крым и города федерального значения Севастополя мероприятия по оснащению зданий, строений, сооружений, указанных в настоящей части, прибора</w:t>
      </w:r>
      <w:r w:rsidRPr="006F23BA">
        <w:t>ми учета используемых воды, тепловой энергии, электрической энергии и ввод установленных приборов учета в эксплуатацию проводятся до 1 января 2019 года, а по оснащению приборами учета используемого природного газа и ввод установленных приборов учета в эксп</w:t>
      </w:r>
      <w:r w:rsidRPr="006F23BA">
        <w:t xml:space="preserve">луатацию - до 1 января 2021 года. </w:t>
      </w:r>
    </w:p>
    <w:p w14:paraId="0C59F73A" w14:textId="77777777" w:rsidR="00000000" w:rsidRPr="006F23BA" w:rsidRDefault="002E01D0">
      <w:pPr>
        <w:pStyle w:val="FORMATTEXT"/>
        <w:ind w:firstLine="568"/>
        <w:jc w:val="both"/>
      </w:pPr>
      <w:r w:rsidRPr="006F23BA">
        <w:t>(Часть в редакции, введенной в действие Федеральным законом от 26 июля 2017 года N 196-ФЗ. - См. предыдущую редакцию)</w:t>
      </w:r>
    </w:p>
    <w:p w14:paraId="726E108F" w14:textId="77777777" w:rsidR="00000000" w:rsidRPr="006F23BA" w:rsidRDefault="002E01D0">
      <w:pPr>
        <w:pStyle w:val="FORMATTEXT"/>
        <w:ind w:firstLine="568"/>
        <w:jc w:val="both"/>
      </w:pPr>
    </w:p>
    <w:p w14:paraId="037E2967" w14:textId="77777777" w:rsidR="00000000" w:rsidRPr="006F23BA" w:rsidRDefault="002E01D0">
      <w:pPr>
        <w:pStyle w:val="FORMATTEXT"/>
        <w:ind w:firstLine="568"/>
        <w:jc w:val="both"/>
      </w:pPr>
      <w:r w:rsidRPr="006F23BA">
        <w:t xml:space="preserve">4. До 1 января 2011 года собственники зданий, строений, сооружений и иных объектов, которые введены в </w:t>
      </w:r>
      <w:r w:rsidRPr="006F23BA">
        <w:t xml:space="preserve">эксплуатацию на день вступления в силу настоящего Федерального закона и при эксплуатации которых используются энергетические ресурсы (в том числе временных объектов), за исключением объектов, указанных в частях 3, 5 и 6 настоящей статьи, обязаны завершить </w:t>
      </w:r>
      <w:r w:rsidRPr="006F23BA">
        <w:t xml:space="preserve">оснащение таких объектов приборами учета используемых воды, природного газа, тепловой энергии, электрической энергии, а также ввод установленных приборов учета в эксплуатацию. </w:t>
      </w:r>
    </w:p>
    <w:p w14:paraId="1A06F3D1" w14:textId="77777777" w:rsidR="00000000" w:rsidRPr="006F23BA" w:rsidRDefault="002E01D0">
      <w:pPr>
        <w:pStyle w:val="FORMATTEXT"/>
        <w:ind w:firstLine="568"/>
        <w:jc w:val="both"/>
      </w:pPr>
    </w:p>
    <w:p w14:paraId="17C45086" w14:textId="77777777" w:rsidR="00000000" w:rsidRPr="006F23BA" w:rsidRDefault="002E01D0">
      <w:pPr>
        <w:pStyle w:val="FORMATTEXT"/>
        <w:ind w:firstLine="568"/>
        <w:jc w:val="both"/>
      </w:pPr>
      <w:r w:rsidRPr="006F23BA">
        <w:lastRenderedPageBreak/>
        <w:t>4_1. Для Республики Крым и города федерального значения Севастополя собственн</w:t>
      </w:r>
      <w:r w:rsidRPr="006F23BA">
        <w:t>ики зданий, строений, сооружений и иных объектов, которые введены в эксплуатацию на день вступления в силу настоящего Федерального закона и при эксплуатации которых используются энергетические ресурсы (в том числе временных объектов), за исключением объект</w:t>
      </w:r>
      <w:r w:rsidRPr="006F23BA">
        <w:t>ов, указанных в частях 3, 5 и 6 настоящей статьи, обязаны завершить оснащение таких объектов приборами учета используемых воды, тепловой энергии, электрической энергии и ввод установленных приборов учета в эксплуатацию до 1 января 2019 года, а оснащение пр</w:t>
      </w:r>
      <w:r w:rsidRPr="006F23BA">
        <w:t xml:space="preserve">иборами учета используемого природного газа и ввод установленных приборов учета в эксплуатацию до 1 января 2021 года. </w:t>
      </w:r>
    </w:p>
    <w:p w14:paraId="6151F5FA" w14:textId="77777777" w:rsidR="00000000" w:rsidRPr="006F23BA" w:rsidRDefault="002E01D0">
      <w:pPr>
        <w:pStyle w:val="FORMATTEXT"/>
        <w:ind w:firstLine="568"/>
        <w:jc w:val="both"/>
      </w:pPr>
      <w:r w:rsidRPr="006F23BA">
        <w:t>(Часть дополнительно включена Федеральным законом от 26 июля 2017 года N 196-ФЗ)</w:t>
      </w:r>
    </w:p>
    <w:p w14:paraId="205654BC" w14:textId="77777777" w:rsidR="00000000" w:rsidRPr="006F23BA" w:rsidRDefault="002E01D0">
      <w:pPr>
        <w:pStyle w:val="FORMATTEXT"/>
        <w:ind w:firstLine="568"/>
        <w:jc w:val="both"/>
      </w:pPr>
    </w:p>
    <w:p w14:paraId="2AFD6CC4" w14:textId="77777777" w:rsidR="00000000" w:rsidRPr="006F23BA" w:rsidRDefault="002E01D0">
      <w:pPr>
        <w:pStyle w:val="FORMATTEXT"/>
        <w:ind w:firstLine="568"/>
        <w:jc w:val="both"/>
      </w:pPr>
      <w:r w:rsidRPr="006F23BA">
        <w:t xml:space="preserve">5. До 1 июля 2012 года, а для Республики Крым и города </w:t>
      </w:r>
      <w:r w:rsidRPr="006F23BA">
        <w:t>федерального значения Севастополя до 1 января 2019 года собственники жилых домов, за исключением указанных в части 6 настоящей статьи, собственники помещений в многоквартирных домах, введенных в эксплуатацию на день вступления в силу настоящего Федеральног</w:t>
      </w:r>
      <w:r w:rsidRPr="006F23BA">
        <w:t>о закона, обязаны обеспечить оснащение таких домов приборами учета используемых воды, тепловой энергии, электрической энергии, а также ввод установленных приборов учета в эксплуатацию. При этом многоквартирные дома в указанный срок должны быть оснащены кол</w:t>
      </w:r>
      <w:r w:rsidRPr="006F23BA">
        <w:t xml:space="preserve">лективными (общедомовыми) приборами учета используемых воды, тепловой энергии, электрической энергии, а также индивидуальными и общими (для коммунальной квартиры) приборами учета используемых воды, электрической энергии. </w:t>
      </w:r>
    </w:p>
    <w:p w14:paraId="57426515" w14:textId="77777777" w:rsidR="00000000" w:rsidRPr="006F23BA" w:rsidRDefault="002E01D0">
      <w:pPr>
        <w:pStyle w:val="FORMATTEXT"/>
        <w:ind w:firstLine="568"/>
        <w:jc w:val="both"/>
      </w:pPr>
      <w:r w:rsidRPr="006F23BA">
        <w:t>(Часть в редакции, введенной в дей</w:t>
      </w:r>
      <w:r w:rsidRPr="006F23BA">
        <w:t>ствие с 26 июля 2011 года Федеральным законом от 11 июля 2011 года N 197-ФЗ; в редакции, введенной в действие Федеральным законом от 26 июля 2017 года N 196-ФЗ. - См. предыдущую редакцию)</w:t>
      </w:r>
    </w:p>
    <w:p w14:paraId="292CB437" w14:textId="77777777" w:rsidR="00000000" w:rsidRPr="006F23BA" w:rsidRDefault="002E01D0">
      <w:pPr>
        <w:pStyle w:val="FORMATTEXT"/>
        <w:ind w:firstLine="568"/>
        <w:jc w:val="both"/>
      </w:pPr>
    </w:p>
    <w:p w14:paraId="330A76CD" w14:textId="77777777" w:rsidR="00000000" w:rsidRPr="006F23BA" w:rsidRDefault="002E01D0">
      <w:pPr>
        <w:pStyle w:val="FORMATTEXT"/>
        <w:ind w:firstLine="568"/>
        <w:jc w:val="both"/>
      </w:pPr>
      <w:r w:rsidRPr="006F23BA">
        <w:t>5_1. До 1 января 2015 года, а для Республики Крым и города федераль</w:t>
      </w:r>
      <w:r w:rsidRPr="006F23BA">
        <w:t xml:space="preserve">ного значения Севастополя до 1 января 2021 года собственники объектов, указанных в части 5 настоящей статьи, обязаны обеспечить оснащение указанных объектов индивидуальными и общими (для коммунальных квартир) приборами учета используемого природного газа, </w:t>
      </w:r>
      <w:r w:rsidRPr="006F23BA">
        <w:t xml:space="preserve">а также ввод установленных приборов учета в эксплуатацию. </w:t>
      </w:r>
    </w:p>
    <w:p w14:paraId="337C61A0" w14:textId="77777777" w:rsidR="00000000" w:rsidRPr="006F23BA" w:rsidRDefault="002E01D0">
      <w:pPr>
        <w:pStyle w:val="FORMATTEXT"/>
        <w:ind w:firstLine="568"/>
        <w:jc w:val="both"/>
      </w:pPr>
      <w:r w:rsidRPr="006F23BA">
        <w:t>(Часть дополнительно включена с 26 июля 2011 года Федеральным законом от 11 июля 2011 года N 197-ФЗ; в редакции, введенной в действие Федеральным законом от 26 июля 2017 года N 196-ФЗ. - См. предыд</w:t>
      </w:r>
      <w:r w:rsidRPr="006F23BA">
        <w:t>ущую редакцию)</w:t>
      </w:r>
    </w:p>
    <w:p w14:paraId="45BA1815" w14:textId="77777777" w:rsidR="00000000" w:rsidRPr="006F23BA" w:rsidRDefault="002E01D0">
      <w:pPr>
        <w:pStyle w:val="FORMATTEXT"/>
        <w:ind w:firstLine="568"/>
        <w:jc w:val="both"/>
      </w:pPr>
    </w:p>
    <w:p w14:paraId="0F3AB91F" w14:textId="77777777" w:rsidR="00000000" w:rsidRPr="006F23BA" w:rsidRDefault="002E01D0">
      <w:pPr>
        <w:pStyle w:val="FORMATTEXT"/>
        <w:ind w:firstLine="568"/>
        <w:jc w:val="both"/>
      </w:pPr>
      <w:r w:rsidRPr="006F23BA">
        <w:t xml:space="preserve">5_2. Обязанность, предусмотренная частью 5_1 настоящей статьи, не распространяется на собственников жилых домов и помещений в многоквартирном доме, отапливаемых без использования газоиспользующего оборудования. </w:t>
      </w:r>
    </w:p>
    <w:p w14:paraId="5ADC856B" w14:textId="77777777" w:rsidR="00000000" w:rsidRPr="006F23BA" w:rsidRDefault="002E01D0">
      <w:pPr>
        <w:pStyle w:val="FORMATTEXT"/>
        <w:ind w:firstLine="568"/>
        <w:jc w:val="both"/>
      </w:pPr>
      <w:r w:rsidRPr="006F23BA">
        <w:t>(Часть дополнительно включен</w:t>
      </w:r>
      <w:r w:rsidRPr="006F23BA">
        <w:t>а с 30 июня 2015 года Федеральным законом от 29 июня 2015 года N 176-ФЗ, распространяется на правоотношения, возникшие с 1 января 2015 года)</w:t>
      </w:r>
    </w:p>
    <w:p w14:paraId="58F74BB0" w14:textId="77777777" w:rsidR="00000000" w:rsidRPr="006F23BA" w:rsidRDefault="002E01D0">
      <w:pPr>
        <w:pStyle w:val="FORMATTEXT"/>
        <w:ind w:firstLine="568"/>
        <w:jc w:val="both"/>
      </w:pPr>
    </w:p>
    <w:p w14:paraId="221F7568" w14:textId="77777777" w:rsidR="00000000" w:rsidRPr="006F23BA" w:rsidRDefault="002E01D0">
      <w:pPr>
        <w:pStyle w:val="FORMATTEXT"/>
        <w:ind w:firstLine="568"/>
        <w:jc w:val="both"/>
      </w:pPr>
      <w:r w:rsidRPr="006F23BA">
        <w:t>6. До 1 июля 2012 года, а для Республики Крым и города федерального значения Севастополя до 1 января 2019 года соб</w:t>
      </w:r>
      <w:r w:rsidRPr="006F23BA">
        <w:t>ственники введенных в эксплуатацию на день вступления в силу настоящего Федерального закона жилых домов, дачных домов или садовых домов, которые объединены принадлежащими им или созданным ими организациям (объединениям) общими сетями инженерно-технического</w:t>
      </w:r>
      <w:r w:rsidRPr="006F23BA">
        <w:t xml:space="preserve"> обеспечения, подключенными к электрическим сетям централизованного электроснабжения, и (или) системам централизованного теплоснабжения, и (или) системам централизованного водоснабжения, и (или) иным системам централизованного снабжения энергетическими рес</w:t>
      </w:r>
      <w:r w:rsidRPr="006F23BA">
        <w:t>урсами, за исключением систем централизованного газоснабжения, обязаны обеспечить установку коллективных (на границе с централизованными системами) приборов учета используемых воды, тепловой энергии, электрической энергии, а также ввод установленных прибор</w:t>
      </w:r>
      <w:r w:rsidRPr="006F23BA">
        <w:t xml:space="preserve">ов учета в эксплуатацию. </w:t>
      </w:r>
    </w:p>
    <w:p w14:paraId="2BE7E1C9" w14:textId="77777777" w:rsidR="00000000" w:rsidRPr="006F23BA" w:rsidRDefault="002E01D0">
      <w:pPr>
        <w:pStyle w:val="FORMATTEXT"/>
        <w:ind w:firstLine="568"/>
        <w:jc w:val="both"/>
      </w:pPr>
      <w:r w:rsidRPr="006F23BA">
        <w:t>(Часть в редакции, введенной в действие с 26 июля 2011 года Федеральным законом от 11 июля 2011 года N 197-ФЗ; в редакции, введенной в действие Федеральным законом от 26 июля 2017 года N 196-ФЗ. - См. предыдущую редакцию)</w:t>
      </w:r>
    </w:p>
    <w:p w14:paraId="79CDAF09" w14:textId="77777777" w:rsidR="00000000" w:rsidRPr="006F23BA" w:rsidRDefault="002E01D0">
      <w:pPr>
        <w:pStyle w:val="FORMATTEXT"/>
        <w:ind w:firstLine="568"/>
        <w:jc w:val="both"/>
      </w:pPr>
    </w:p>
    <w:p w14:paraId="62C0F65C" w14:textId="77777777" w:rsidR="00000000" w:rsidRPr="006F23BA" w:rsidRDefault="002E01D0">
      <w:pPr>
        <w:pStyle w:val="FORMATTEXT"/>
        <w:ind w:firstLine="568"/>
        <w:jc w:val="both"/>
      </w:pPr>
      <w:r w:rsidRPr="006F23BA">
        <w:t>6_1. До</w:t>
      </w:r>
      <w:r w:rsidRPr="006F23BA">
        <w:t xml:space="preserve"> 1 января 2015 года, а для Республики Крым и города федерального значения Севастополя до 1 января 2021 года собственники объектов, указанных в части 6 настоящей статьи и объединенных общими сетями инженерно-технического обеспечения, принадлежащими им или с</w:t>
      </w:r>
      <w:r w:rsidRPr="006F23BA">
        <w:t>озданным ими организациям (объединениям) и подключенными к системе централизованного газоснабжения, обязаны обеспечить установку на указанных объектах коллективных (на границе с централизованными системами) приборов учета используемого природного газа, а т</w:t>
      </w:r>
      <w:r w:rsidRPr="006F23BA">
        <w:t xml:space="preserve">акже ввод установленных приборов учета в эксплуатацию. </w:t>
      </w:r>
    </w:p>
    <w:p w14:paraId="1FB81EA3" w14:textId="77777777" w:rsidR="00000000" w:rsidRPr="006F23BA" w:rsidRDefault="002E01D0">
      <w:pPr>
        <w:pStyle w:val="FORMATTEXT"/>
        <w:ind w:firstLine="568"/>
        <w:jc w:val="both"/>
      </w:pPr>
      <w:r w:rsidRPr="006F23BA">
        <w:t>(Часть дополнительно включена с 26 июля 2011 года Федеральным законом от 11 июля 2011 года N 197-ФЗ; в редакции, введенной в действие Федеральным законом от 26 июля 2017 года N 196-ФЗ. - См. предыдущу</w:t>
      </w:r>
      <w:r w:rsidRPr="006F23BA">
        <w:t>ю редакцию)</w:t>
      </w:r>
    </w:p>
    <w:p w14:paraId="757C0650" w14:textId="77777777" w:rsidR="00000000" w:rsidRPr="006F23BA" w:rsidRDefault="002E01D0">
      <w:pPr>
        <w:pStyle w:val="FORMATTEXT"/>
        <w:ind w:firstLine="568"/>
        <w:jc w:val="both"/>
      </w:pPr>
    </w:p>
    <w:p w14:paraId="320B269F" w14:textId="77777777" w:rsidR="00000000" w:rsidRPr="006F23BA" w:rsidRDefault="002E01D0">
      <w:pPr>
        <w:pStyle w:val="FORMATTEXT"/>
        <w:ind w:firstLine="568"/>
        <w:jc w:val="both"/>
      </w:pPr>
      <w:r w:rsidRPr="006F23BA">
        <w:lastRenderedPageBreak/>
        <w:t xml:space="preserve">7. Здания, строения, сооружения и иные объекты, в процессе эксплуатации которых используются энергетические ресурсы, в том числе временные объекты, вводимые в эксплуатацию после дня вступления в силу настоящего Федерального закона, на дату их </w:t>
      </w:r>
      <w:r w:rsidRPr="006F23BA">
        <w:t>ввода в эксплуатацию должны быть оснащены приборами учета используемых энергетических ресурсов, аналогичными указанным в частях 3-6_1 настоящей статьи. Многоквартирные дома, вводимые в эксплуатацию с 1 января 2012 года после осуществления строительства, ре</w:t>
      </w:r>
      <w:r w:rsidRPr="006F23BA">
        <w:t>конструкции, должны быть оснащены дополнительно индивидуальными приборами учета используемой тепловой энергии, а многоквартирные дома, вводимые в эксплуатацию с 1 января 2012 года после капитального ремонта, должны быть оснащены индивидуальными приборами у</w:t>
      </w:r>
      <w:r w:rsidRPr="006F23BA">
        <w:t>чета используемой тепловой энергии при наличии технической возможности их установки. Собственники приборов учета используемых энергетических ресурсов обязаны обеспечить надлежащую эксплуатацию этих приборов учета, их сохранность, своевременную замену</w:t>
      </w:r>
      <w:r w:rsidRPr="006F23BA">
        <w:t xml:space="preserve"> (част</w:t>
      </w:r>
      <w:r w:rsidRPr="006F23BA">
        <w:t>ь в редакции, введенной в действие с 26 июля 2011 года Федеральным законом от 11 июля 2011 года N 197-ФЗ, - см. предыдущую редакцию)</w:t>
      </w:r>
      <w:r w:rsidRPr="006F23BA">
        <w:t>.</w:t>
      </w:r>
    </w:p>
    <w:p w14:paraId="70D56977" w14:textId="77777777" w:rsidR="00000000" w:rsidRPr="006F23BA" w:rsidRDefault="002E01D0">
      <w:pPr>
        <w:pStyle w:val="FORMATTEXT"/>
        <w:ind w:firstLine="568"/>
        <w:jc w:val="both"/>
      </w:pPr>
    </w:p>
    <w:p w14:paraId="463BF3EA" w14:textId="77777777" w:rsidR="00000000" w:rsidRPr="006F23BA" w:rsidRDefault="002E01D0">
      <w:pPr>
        <w:pStyle w:val="FORMATTEXT"/>
        <w:ind w:firstLine="568"/>
        <w:jc w:val="both"/>
      </w:pPr>
      <w:r w:rsidRPr="006F23BA">
        <w:t>8. Действия по установке, замене, эксплуатации приборов учета используемых энергетических ресурсов вправе осуществлять ли</w:t>
      </w:r>
      <w:r w:rsidRPr="006F23BA">
        <w:t xml:space="preserve">ца, отвечающие требованиям, установленным законодательством Российской Федерации для осуществления таких действий. До 1 января 2019 года собственники объектов, которые указаны в частях 3-7 настоящей статьи и максимальный объем потребления тепловой энергии </w:t>
      </w:r>
      <w:r w:rsidRPr="006F23BA">
        <w:t>которых составляет менее чем две десятых гигакалории в час, обязаны обеспечить оснащение таких объектов приборами учета используемой тепловой энергии, указанными в частях 3-7 настоящей статьи, а также ввод установленных приборов учета в эксплуатацию. Прави</w:t>
      </w:r>
      <w:r w:rsidRPr="006F23BA">
        <w:t>ла коммерческого учета тепловой энергии, теплоносителя, утверждаемые Правительством Российской Федерации, могут устанавливать особенности учета тепловой энергии, теплоносителя, а также особенности исполнения обязанности по оснащению объектов, указанных в ч</w:t>
      </w:r>
      <w:r w:rsidRPr="006F23BA">
        <w:t xml:space="preserve">астях 3-7 настоящей статьи, приборами учета. </w:t>
      </w:r>
    </w:p>
    <w:p w14:paraId="05093140" w14:textId="77777777" w:rsidR="00000000" w:rsidRPr="006F23BA" w:rsidRDefault="002E01D0">
      <w:pPr>
        <w:pStyle w:val="FORMATTEXT"/>
        <w:ind w:firstLine="568"/>
        <w:jc w:val="both"/>
      </w:pPr>
      <w:r w:rsidRPr="006F23BA">
        <w:t>(Часть в редакции, введенной в действие с 31 июля 2017 года Федеральным законом от 29 июля 2017 года N 279-ФЗ. - См. предыдущую редакцию)</w:t>
      </w:r>
    </w:p>
    <w:p w14:paraId="4CB3248A" w14:textId="77777777" w:rsidR="00000000" w:rsidRPr="006F23BA" w:rsidRDefault="002E01D0">
      <w:pPr>
        <w:pStyle w:val="FORMATTEXT"/>
        <w:ind w:firstLine="568"/>
        <w:jc w:val="both"/>
      </w:pPr>
    </w:p>
    <w:p w14:paraId="0F8D9621" w14:textId="77777777" w:rsidR="00000000" w:rsidRPr="006F23BA" w:rsidRDefault="002E01D0">
      <w:pPr>
        <w:pStyle w:val="FORMATTEXT"/>
        <w:ind w:firstLine="568"/>
        <w:jc w:val="both"/>
      </w:pPr>
      <w:r w:rsidRPr="006F23BA">
        <w:t>9. С 1 июля 2010 года организации, которые осуществляют снабжение водой</w:t>
      </w:r>
      <w:r w:rsidRPr="006F23BA">
        <w:t>, природным газом, тепловой энергией, электрической энергией или их передачу и сети инженерно-технического обеспечения которых имеют непосредственное присоединение к сетям, входящим в состав инженерно-технического оборудования объектов, подлежащих в соотве</w:t>
      </w:r>
      <w:r w:rsidRPr="006F23BA">
        <w:t>тствии с требованиями настоящей статьи оснащению приборами учета используемых энергетических ресурсов, обязаны осуществлять деятельность по установке, замене, эксплуатации приборов учета используемых энергетических ресурсов, снабжение которыми или передачу</w:t>
      </w:r>
      <w:r w:rsidRPr="006F23BA">
        <w:t xml:space="preserve"> которых они осуществляют. Указанные организации не вправе отказать обратившимся к ним лицам в заключении договора, регулирующего условия установки, замены и (или) эксплуатации приборов учета используемых энергетических ресурсов, снабжение которыми или пер</w:t>
      </w:r>
      <w:r w:rsidRPr="006F23BA">
        <w:t xml:space="preserve">едачу которых они осуществляют. Цена такого договора определяется соглашением сторон. За просрочку исполнения обязательства по установке, замене и (или) эксплуатации этих приборов учета указанные организации уплачивают потребителю за каждый день просрочки </w:t>
      </w:r>
      <w:r w:rsidRPr="006F23BA">
        <w:t>неустойку (пени), определяемую в размере одной трехсотой ставки рефинансирования Центрального банка Российской Федерации, действующей на день исполнения обязательства, но не более чем в размере цены выполнения работ, оказания услуг по договору. Порядок зак</w:t>
      </w:r>
      <w:r w:rsidRPr="006F23BA">
        <w:t>лючения и существенные условия такого договора утверждаются уполномоченным федеральным органом исполнительной власти. Договор, регулирующий условия установки коллективного или индивидуального (общего для коммунальной квартиры) прибора учета используемого э</w:t>
      </w:r>
      <w:r w:rsidRPr="006F23BA">
        <w:t>нергетического ресурса (снабжение которым или передачу которого осуществляют указанные организации) и заключаемый с гражданином - собственником жилого дома, садового дома либо уполномоченным им лицом, с гражданином - собственником помещения в многоквартирн</w:t>
      </w:r>
      <w:r w:rsidRPr="006F23BA">
        <w:t xml:space="preserve">ом доме или лицом, ответственным за содержание многоквартирного дома, в целях выполнения ими обязанностей, предусмотренных частями 5-6_1 настоящей статьи, должен содержать условие об оплате цены, определенной таким договором, равными долями в течение пяти </w:t>
      </w:r>
      <w:r w:rsidRPr="006F23BA">
        <w:t>лет с даты его заключения, за исключением случая, если потребитель выразил намерение оплатить цену, определенную таким договором, единовременно или с меньшим периодом рассрочки. При включении в такой договор условия о рассрочке в цену, определенную таким д</w:t>
      </w:r>
      <w:r w:rsidRPr="006F23BA">
        <w:t>оговором, подлежит включению сумма процентов, начисляемых в связи с предоставлением рассрочки, но не более чем в размере ставки рефинансирования Центрального банка Российской Федерации, действующей на день начисления, за исключением случаев, если соответст</w:t>
      </w:r>
      <w:r w:rsidRPr="006F23BA">
        <w:t>вующая компенсация осуществляется за счет средств бюджета субъекта Российской Федерации, местного бюджета. Субъект Российской Федерации, муниципальное образование вправе предоставлять в порядке, установленном бюджетным законодательством Российской Федераци</w:t>
      </w:r>
      <w:r w:rsidRPr="006F23BA">
        <w:t xml:space="preserve">и, за счет средств бюджета субъекта Российской Федерации, местного бюджета указанным организациям поддержку путем выделения им средств на возмещение расходов, понесенных ими в связи с предоставлением рассрочки. </w:t>
      </w:r>
    </w:p>
    <w:p w14:paraId="45C53B37" w14:textId="77777777" w:rsidR="00000000" w:rsidRPr="006F23BA" w:rsidRDefault="002E01D0">
      <w:pPr>
        <w:pStyle w:val="FORMATTEXT"/>
        <w:ind w:firstLine="568"/>
        <w:jc w:val="both"/>
      </w:pPr>
      <w:r w:rsidRPr="006F23BA">
        <w:t>(Часть в редакции, введенной в действие с 26</w:t>
      </w:r>
      <w:r w:rsidRPr="006F23BA">
        <w:t xml:space="preserve"> июля 2011 года Федеральным законом от 11 </w:t>
      </w:r>
      <w:r w:rsidRPr="006F23BA">
        <w:lastRenderedPageBreak/>
        <w:t>июля 2011 года N 197-ФЗ; в редакции, введенной в действие с 1 января 2019 года Федеральным законом от 29 июля 2017 года N 217-ФЗ. - См. предыдущую редакцию)</w:t>
      </w:r>
    </w:p>
    <w:p w14:paraId="3A7D94E8" w14:textId="77777777" w:rsidR="00000000" w:rsidRPr="006F23BA" w:rsidRDefault="002E01D0">
      <w:pPr>
        <w:pStyle w:val="FORMATTEXT"/>
        <w:ind w:firstLine="568"/>
        <w:jc w:val="both"/>
      </w:pPr>
    </w:p>
    <w:p w14:paraId="7EC65FA5" w14:textId="77777777" w:rsidR="00000000" w:rsidRPr="006F23BA" w:rsidRDefault="002E01D0">
      <w:pPr>
        <w:pStyle w:val="FORMATTEXT"/>
        <w:ind w:firstLine="568"/>
        <w:jc w:val="both"/>
      </w:pPr>
      <w:r w:rsidRPr="006F23BA">
        <w:t xml:space="preserve">10. До 1 июля 2010 года, а для Республики Крым и города </w:t>
      </w:r>
      <w:r w:rsidRPr="006F23BA">
        <w:t>федерального значения Севастополя до 1 января 2019 года организации, указанные в части 9 настоящей статьи, обязаны предоставить собственникам жилых домов, указанных в части 5 настоящей статьи, собственникам помещений в многоквартирных домах, лицам, ответст</w:t>
      </w:r>
      <w:r w:rsidRPr="006F23BA">
        <w:t>венным за содержание многоквартирных домов, лицам, представляющим интересы собственников, указанных в части 6 настоящей статьи, предложения об оснащении объектов, указанных в частях 5 и 6 настоящей статьи, приборами учета используемых энергетических ресурс</w:t>
      </w:r>
      <w:r w:rsidRPr="006F23BA">
        <w:t>ов, снабжение которыми или передачу которых осуществляют указанные организации. Примерная форма предложения об оснащении приборами учета используемых энергетических ресурсов утверждается уполномоченным федеральным органом исполнительной власти. В случае, е</w:t>
      </w:r>
      <w:r w:rsidRPr="006F23BA">
        <w:t>сли продажу энергетических ресурсов для объектов, указанных в частях 5 и 6 настоящей статьи, осуществляет на основании публичного договора отличная от указанных в части 9 настоящей статьи организация, не позднее 1 июля 2010 года, а для Республики Крым и го</w:t>
      </w:r>
      <w:r w:rsidRPr="006F23BA">
        <w:t>рода федерального значения Севастополя не позднее 1 января 2019 года она обязана предоставить собственникам жилых домов, указанных в части 5 настоящей статьи, собственникам помещений в многоквартирных домах, лицам, ответственным за содержание многоквартирн</w:t>
      </w:r>
      <w:r w:rsidRPr="006F23BA">
        <w:t>ых домов, лицам, представляющим интересы собственников, указанных в части 6 настоящей статьи, полученную из общедоступных источников информацию о возможных исполнителях услуг по оснащению объектов, указанных в частях 5 и 6 настоящей статьи, приборами учета</w:t>
      </w:r>
      <w:r w:rsidRPr="006F23BA">
        <w:t xml:space="preserve"> используемых энергетических ресурсов. Лица, ответственные за содержание многоквартирных домов, обязаны информировать собственников помещений в многоквартирных домах о поступивших предложениях об оснащении многоквартирных домов, помещений в них приборами у</w:t>
      </w:r>
      <w:r w:rsidRPr="006F23BA">
        <w:t>чета используемых энергетических ресурсов, а также об установленных настоящим Федеральным законом сроках оснащения приборами учета используемых энергетических ресурсов. Организации, которые осуществляют снабжение природным газом или его передачу и сети инж</w:t>
      </w:r>
      <w:r w:rsidRPr="006F23BA">
        <w:t>енерно-технического обеспечения которых имеют непосредственное присоединение к сетям, входящим в состав инженерно-технического оборудования объектов, подлежащих в соответствии с требованиями настоящей статьи оснащению приборами учета используемого природно</w:t>
      </w:r>
      <w:r w:rsidRPr="006F23BA">
        <w:t>го газа, обязаны представлять не позднее 1 января 2013 года, а для Республики Крым и города федерального значения Севастополя до 1 января 2019 года лицам, указанным в частях 5_1 и 6_1 настоящей статьи, предложения об оснащении таких объектов приборами учет</w:t>
      </w:r>
      <w:r w:rsidRPr="006F23BA">
        <w:t>а природного газа. В отношении объектов, которые указаны в частях 3-7 настоящей статьи и максимальный объем потребления тепловой энергии которых составляет менее чем две десятых гигакалории в час, предложения об оснащении таких объектов приборами учета исп</w:t>
      </w:r>
      <w:r w:rsidRPr="006F23BA">
        <w:t xml:space="preserve">ользуемой тепловой энергии должны быть представлены не позднее 1 июля 2018 года. </w:t>
      </w:r>
    </w:p>
    <w:p w14:paraId="1B503534" w14:textId="77777777" w:rsidR="00000000" w:rsidRPr="006F23BA" w:rsidRDefault="002E01D0">
      <w:pPr>
        <w:pStyle w:val="FORMATTEXT"/>
        <w:ind w:firstLine="568"/>
        <w:jc w:val="both"/>
      </w:pPr>
      <w:r w:rsidRPr="006F23BA">
        <w:t xml:space="preserve">(Часть дополнена с 26 июля 2011 года Федеральным законом от 11 июля 2011 года N 197-ФЗ; в редакции, введенной в действие Федеральным законом от 26 июля 2017 года N 196-ФЗ; в </w:t>
      </w:r>
      <w:r w:rsidRPr="006F23BA">
        <w:t>редакции, введенной в действие с 31 июля 2017 года Федеральным законом от 29 июля 2017 года N 279-ФЗ. - См. предыдущую редакцию)</w:t>
      </w:r>
    </w:p>
    <w:p w14:paraId="6F15D3E5" w14:textId="77777777" w:rsidR="00000000" w:rsidRPr="006F23BA" w:rsidRDefault="002E01D0">
      <w:pPr>
        <w:pStyle w:val="FORMATTEXT"/>
        <w:ind w:firstLine="568"/>
        <w:jc w:val="both"/>
      </w:pPr>
    </w:p>
    <w:p w14:paraId="336EE763" w14:textId="77777777" w:rsidR="00000000" w:rsidRPr="006F23BA" w:rsidRDefault="002E01D0">
      <w:pPr>
        <w:pStyle w:val="FORMATTEXT"/>
        <w:ind w:firstLine="568"/>
        <w:jc w:val="both"/>
      </w:pPr>
      <w:r w:rsidRPr="006F23BA">
        <w:t xml:space="preserve">11. Субъект Российской Федерации, муниципальное образование вправе предоставлять за счет средств бюджета субъекта Российской </w:t>
      </w:r>
      <w:r w:rsidRPr="006F23BA">
        <w:t>Федерации, местного бюджета поддержку отдельным категориям потребителей путем выделения им средств на установку приборов учета используемых энергетических ресурсов, предназначенных для расчетов за используемые энергетические ресурсы. В случае установки эти</w:t>
      </w:r>
      <w:r w:rsidRPr="006F23BA">
        <w:t xml:space="preserve">х приборов учета за счет бюджетных средств лица, для расчетов с которыми предназначены эти приборы учета, освобождаются от исполнения данной обязанности в соответствующей части. </w:t>
      </w:r>
    </w:p>
    <w:p w14:paraId="40AF89B8" w14:textId="77777777" w:rsidR="00000000" w:rsidRPr="006F23BA" w:rsidRDefault="002E01D0">
      <w:pPr>
        <w:pStyle w:val="FORMATTEXT"/>
        <w:ind w:firstLine="568"/>
        <w:jc w:val="both"/>
      </w:pPr>
    </w:p>
    <w:p w14:paraId="29433FFF" w14:textId="77777777" w:rsidR="00000000" w:rsidRPr="006F23BA" w:rsidRDefault="002E01D0">
      <w:pPr>
        <w:pStyle w:val="FORMATTEXT"/>
        <w:ind w:firstLine="568"/>
        <w:jc w:val="both"/>
      </w:pPr>
      <w:r w:rsidRPr="006F23BA">
        <w:t>12. До 1 января 2012 года, а для Республики Крым и города федерального значе</w:t>
      </w:r>
      <w:r w:rsidRPr="006F23BA">
        <w:t>ния Севастополя до 1 января 2019 года (в отношении объектов, предусмотренных частями 3 и 4 настоящей статьи), до 1 июля 2013 года, а для Республики Крым и города федерального значения Севастополя до 1 января 2019 года (в отношении объектов, предусмотренных</w:t>
      </w:r>
      <w:r w:rsidRPr="006F23BA">
        <w:t xml:space="preserve"> частями 5 и 6 настоящей статьи, в части оснащения их приборами учета используемых воды, тепловой энергии, электрической энергии, в том числе оснащения многоквартирных домов коллективными (общедомовыми) приборами учета используемых воды, тепловой энергии, </w:t>
      </w:r>
      <w:r w:rsidRPr="006F23BA">
        <w:t>электрической энергии, а также индивидуальными и общими (для коммунальных квартир) приборами учета используемых воды, электрической энергии), до 1 января 2021 года (в отношении объектов, предусмотренных частями 3-7 настоящей статьи, максимальный объем потр</w:t>
      </w:r>
      <w:r w:rsidRPr="006F23BA">
        <w:t>ебления тепловой энергии которых составляет менее чем две десятых гигакалории в час) и до 1 января 2019 года, а для Республики Крым и города федерального значения Севастополя до 1 января 2021 года (в отношении объектов, предусмотренных частями 5_1 и 6_1 на</w:t>
      </w:r>
      <w:r w:rsidRPr="006F23BA">
        <w:t xml:space="preserve">стоящей статьи, в части оснащения их приборами учета используемого природного газа) организации, указанные в части 9 настоящей статьи, обязаны совершить действия по оснащению приборами учета используемых энергетических ресурсов, </w:t>
      </w:r>
      <w:r w:rsidRPr="006F23BA">
        <w:lastRenderedPageBreak/>
        <w:t>снабжение которыми и переда</w:t>
      </w:r>
      <w:r w:rsidRPr="006F23BA">
        <w:t xml:space="preserve">чу которых указанные организации осуществляют, объектов, инженерно-техническое оборудование которых непосредственно присоединено к принадлежащим им сетям инженерно-технического обеспечения и которые в нарушение требований частей 3-6_1 и 8 настоящей статьи </w:t>
      </w:r>
      <w:r w:rsidRPr="006F23BA">
        <w:t>не были оснащены приборами учета используемых энергетических ресурсов в установленный срок. Лицо, не исполнившее в установленный срок обязанности по оснащению данных объектов приборами учета используемых энергетических ресурсов, должно обеспечить допуск ук</w:t>
      </w:r>
      <w:r w:rsidRPr="006F23BA">
        <w:t>азанных организаций к местам установки приборов учета используемых энергетических ресурсов и оплатить расходы указанных организаций на установку этих приборов учета, и не должно препятствовать вводу их в эксплуатацию. В случае отказа от оплаты расходов в д</w:t>
      </w:r>
      <w:r w:rsidRPr="006F23BA">
        <w:t>обровольном порядке лицо, не исполнившее в установленный срок обязанности по оснащению данных объектов приборами учета используемых энергетических ресурсов, должно также оплатить понесенные указанными организациями расходы в связи с необходимостью принудит</w:t>
      </w:r>
      <w:r w:rsidRPr="006F23BA">
        <w:t>ельного взыскания. При этом граждане - собственники жилых домов, садовых домов, граждане - собственники помещений в многоквартирных домах, не исполнившие в установленный срок обязанностей, предусмотренных частями 5-6_1 и 8 настоящей статьи, если это потреб</w:t>
      </w:r>
      <w:r w:rsidRPr="006F23BA">
        <w:t>овало от указанных организаций совершения действий по установке приборов учета используемых энергетических ресурсов, оплачивают равными долями в течение пяти лет с даты их установки расходы указанных организаций на установку этих приборов учета при условии</w:t>
      </w:r>
      <w:r w:rsidRPr="006F23BA">
        <w:t>, что ими не выражено намерение оплатить такие расходы единовременно или с меньшим периодом рассрочки. В случае предоставления рассрочки расходы на установку приборов учета используемых энергетических ресурсов подлежат увеличению на сумму процентов, начисл</w:t>
      </w:r>
      <w:r w:rsidRPr="006F23BA">
        <w:t>яемых в связи с предоставлением рассрочки, но не более чем в размере ставки рефинансирования Центрального банка Российской Федерации, действующей на дату начисления, за исключением случаев, если соответствующая компенсация осуществляется за счет средств бю</w:t>
      </w:r>
      <w:r w:rsidRPr="006F23BA">
        <w:t>джета субъекта Российской Федерации, местного бюджета. После 1 января 2012 года, а для Республики Крым и города федерального значения Севастополя после 1 января 2019 года (в отношении объектов, указанных в частях 3 и 4 настоящей статьи, и введенных в экспл</w:t>
      </w:r>
      <w:r w:rsidRPr="006F23BA">
        <w:t>уатацию после дня вступления в силу настоящего Федерального закона аналогичных объектов), после 1 июля 2013 года, а для Республики Крым и города федерального значения Севастополя после 1 января 2019 года (в отношении предусмотренных частями 5 и 6 настоящей</w:t>
      </w:r>
      <w:r w:rsidRPr="006F23BA">
        <w:t xml:space="preserve"> статьи объектов и введенных в эксплуатацию после дня вступления в силу настоящего Федерального закона аналогичных объектов в части оснащения их приборами учета используемых воды, тепловой энергии, электрической энергии, в том числе оснащения многоквартирн</w:t>
      </w:r>
      <w:r w:rsidRPr="006F23BA">
        <w:t>ых домов коллективными (общедомовыми) приборами учета используемых воды, тепловой энергии, электрической энергии, а также индивидуальными и общими (для коммунальных квартир) приборами учета используемых воды, электрической энергии), после 1 января 2021 год</w:t>
      </w:r>
      <w:r w:rsidRPr="006F23BA">
        <w:t>а (в отношении объектов, предусмотренных частями 3-7 настоящей статьи, максимальный объем потребления тепловой энергии которых составляет менее чем две десятых гигакалории в час, и введенных в эксплуатацию после дня вступления в силу настоящего Федеральног</w:t>
      </w:r>
      <w:r w:rsidRPr="006F23BA">
        <w:t>о закона аналогичных объектов) и после 1 января 2019 года, а для Республики Крым и города федерального значения Севастополя после 1 января 2021 года (в отношении предусмотренных частями 5_1 и 6_1 настоящей статьи объектов и введенных в эксплуатацию после д</w:t>
      </w:r>
      <w:r w:rsidRPr="006F23BA">
        <w:t>ня вступления в силу настоящего Федерального закона аналогичных объектов в части оснащения их приборами учета используемого природного газа) положения настоящей части должны выполняться во всех случаях выявления указанными организациями фактов нарушений ус</w:t>
      </w:r>
      <w:r w:rsidRPr="006F23BA">
        <w:t>тановленных настоящей статьей требований об учете используемых энергетических ресурсов с применением приборов их учета и неустранения таких нарушений совершившим их лицом до истечения двух месяцев с момента их выявления. Указанные организации при выявлении</w:t>
      </w:r>
      <w:r w:rsidRPr="006F23BA">
        <w:t xml:space="preserve"> фактов невыполнения собственниками приборов учета используемых энергетических ресурсов обязанности по обеспечению надлежащей эксплуатации этих приборов учета и неустранении такого невыполнения до истечения двух месяцев с момента его выявления также обязан</w:t>
      </w:r>
      <w:r w:rsidRPr="006F23BA">
        <w:t>ы приступить к эксплуатации этих приборов учета с отнесением понесенных расходов на собственников этих приборов учета. Собственники этих приборов учета или лица, являющиеся собственниками объектов, на которых установлены эти приборы учета, обязаны обеспечи</w:t>
      </w:r>
      <w:r w:rsidRPr="006F23BA">
        <w:t>ть допуск указанных организаций к приборам учета используемых энергетических ресурсов и оплатить расходы указанных организаций на их эксплуатацию, а в случае отказа от оплаты расходов в добровольном порядке оплатить понесенные указанными организациями расх</w:t>
      </w:r>
      <w:r w:rsidRPr="006F23BA">
        <w:t xml:space="preserve">оды в связи с необходимостью принудительного взыскания. </w:t>
      </w:r>
    </w:p>
    <w:p w14:paraId="13FADF8C" w14:textId="77777777" w:rsidR="00000000" w:rsidRPr="006F23BA" w:rsidRDefault="002E01D0">
      <w:pPr>
        <w:pStyle w:val="FORMATTEXT"/>
        <w:ind w:firstLine="568"/>
        <w:jc w:val="both"/>
      </w:pPr>
      <w:r w:rsidRPr="006F23BA">
        <w:t>(Часть в редакции, введенной в действие с 26 июля 2011 года Федеральным законом от 11 июля 2011 года N 197-ФЗ; в редакции, введенной в действие с 4 июля 2016 года Федеральным законом от 3 июля 2016 г</w:t>
      </w:r>
      <w:r w:rsidRPr="006F23BA">
        <w:t>ода N 269-ФЗ; в редакции, введенной в действие Федеральным законом от 26 июля 2017 года N 196-ФЗ; в редакции, введенной в действие с 31 июля 2017 года Федеральным законом от 29 июля 2017 года N 279-ФЗ; в редакции, введенной в действие с 28 декабря 2018 год</w:t>
      </w:r>
      <w:r w:rsidRPr="006F23BA">
        <w:t>а Федеральным законом от 27 декабря 2018 года N 522-ФЗ; в редакции, введенной в действие с 1 января 2019 года Федеральным законом от 29 июля 2017 года N 217-ФЗ. - См. предыдущую редакцию)</w:t>
      </w:r>
      <w:r w:rsidRPr="006F23BA">
        <w:t xml:space="preserve"> </w:t>
      </w:r>
    </w:p>
    <w:p w14:paraId="1A5EC365" w14:textId="77777777" w:rsidR="00000000" w:rsidRPr="006F23BA" w:rsidRDefault="002E01D0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6F23BA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407AC2BF" w14:textId="77777777" w:rsidR="00000000" w:rsidRPr="006F23BA" w:rsidRDefault="002E01D0">
      <w:pPr>
        <w:pStyle w:val="FORMATTEXT"/>
        <w:jc w:val="both"/>
      </w:pPr>
      <w:r w:rsidRPr="006F23BA">
        <w:lastRenderedPageBreak/>
        <w:t xml:space="preserve"> </w:t>
      </w:r>
    </w:p>
    <w:p w14:paraId="408DF70C" w14:textId="77777777" w:rsidR="00000000" w:rsidRPr="006F23BA" w:rsidRDefault="002E01D0">
      <w:pPr>
        <w:pStyle w:val="FORMATTEXT"/>
        <w:ind w:firstLine="568"/>
        <w:jc w:val="both"/>
      </w:pPr>
      <w:r w:rsidRPr="006F23BA">
        <w:t>Дейст</w:t>
      </w:r>
      <w:r w:rsidRPr="006F23BA">
        <w:t>вие положений части 12 настоящей статьи (в редакции Федерального закона от 3 июля 2016 года N 269-ФЗ) в части оснащения приборами учета используемого природного газа распространяется на правоотношения, возникшие с 1 января 2016 года. - См. пункт 2 статьи 2</w:t>
      </w:r>
      <w:r w:rsidRPr="006F23BA">
        <w:t xml:space="preserve"> Федерального закона от 3 июля 2016 года N 269-ФЗ.</w:t>
      </w:r>
      <w:r w:rsidRPr="006F23BA">
        <w:t xml:space="preserve"> </w:t>
      </w:r>
    </w:p>
    <w:p w14:paraId="214B6326" w14:textId="77777777" w:rsidR="00000000" w:rsidRPr="006F23BA" w:rsidRDefault="002E01D0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6F23BA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64276FD6" w14:textId="77777777" w:rsidR="00000000" w:rsidRPr="006F23BA" w:rsidRDefault="002E01D0">
      <w:pPr>
        <w:pStyle w:val="FORMATTEXT"/>
        <w:jc w:val="both"/>
      </w:pPr>
    </w:p>
    <w:p w14:paraId="57FA4613" w14:textId="77777777" w:rsidR="00000000" w:rsidRPr="006F23BA" w:rsidRDefault="002E01D0">
      <w:pPr>
        <w:pStyle w:val="FORMATTEXT"/>
        <w:ind w:firstLine="568"/>
        <w:jc w:val="both"/>
      </w:pPr>
      <w:r w:rsidRPr="006F23BA">
        <w:t>13. В части организации учета используемой электрической энергии предусмотренные настоящей статьей требования к организации и обеспечению учета</w:t>
      </w:r>
      <w:r w:rsidRPr="006F23BA">
        <w:t xml:space="preserve"> электрической энергии, в том числе к приборам учета электрической энергии, порядку их установки, замены, эксплуатации, а также к расчетным способам определения количества электрической энергии подлежат применению, если иные требования не установлены Федер</w:t>
      </w:r>
      <w:r w:rsidRPr="006F23BA">
        <w:t xml:space="preserve">альным законом от 26 марта 2003 года N 35-ФЗ "Об электроэнергетике". </w:t>
      </w:r>
    </w:p>
    <w:p w14:paraId="375F1EDE" w14:textId="77777777" w:rsidR="00000000" w:rsidRPr="006F23BA" w:rsidRDefault="002E01D0">
      <w:pPr>
        <w:pStyle w:val="FORMATTEXT"/>
        <w:ind w:firstLine="568"/>
        <w:jc w:val="both"/>
      </w:pPr>
      <w:r w:rsidRPr="006F23BA">
        <w:t>(Часть дополнительно включена с 28 декабря 2018 года Федеральным законом от 27 декабря 2018 года N 522-ФЗ)</w:t>
      </w:r>
    </w:p>
    <w:p w14:paraId="57300DED" w14:textId="77777777" w:rsidR="00000000" w:rsidRPr="006F23BA" w:rsidRDefault="002E01D0">
      <w:pPr>
        <w:pStyle w:val="FORMATTEXT"/>
        <w:ind w:firstLine="568"/>
        <w:jc w:val="both"/>
      </w:pPr>
    </w:p>
    <w:p w14:paraId="699330C9" w14:textId="77777777" w:rsidR="00000000" w:rsidRPr="006F23BA" w:rsidRDefault="002E01D0">
      <w:pPr>
        <w:pStyle w:val="FORMATTEXT"/>
        <w:jc w:val="both"/>
      </w:pPr>
      <w:r w:rsidRPr="006F23BA">
        <w:t xml:space="preserve">            </w:t>
      </w:r>
    </w:p>
    <w:p w14:paraId="4EC37A3E" w14:textId="77777777" w:rsidR="00000000" w:rsidRPr="006F23BA" w:rsidRDefault="002E01D0">
      <w:pPr>
        <w:pStyle w:val="HEADERTEXT"/>
        <w:rPr>
          <w:b/>
          <w:bCs/>
          <w:color w:val="auto"/>
        </w:rPr>
      </w:pPr>
    </w:p>
    <w:p w14:paraId="3C357397" w14:textId="77777777" w:rsidR="00000000" w:rsidRPr="006F23BA" w:rsidRDefault="002E01D0">
      <w:pPr>
        <w:pStyle w:val="HEADERTEXT"/>
        <w:jc w:val="center"/>
        <w:rPr>
          <w:b/>
          <w:bCs/>
          <w:color w:val="auto"/>
        </w:rPr>
      </w:pPr>
      <w:r w:rsidRPr="006F23BA">
        <w:rPr>
          <w:b/>
          <w:bCs/>
          <w:color w:val="auto"/>
        </w:rPr>
        <w:t xml:space="preserve"> Статья 14. Повышение энергетической эффективности экономики суб</w:t>
      </w:r>
      <w:r w:rsidRPr="006F23BA">
        <w:rPr>
          <w:b/>
          <w:bCs/>
          <w:color w:val="auto"/>
        </w:rPr>
        <w:t xml:space="preserve">ъектов Российской Федерации и экономики муниципальных образований </w:t>
      </w:r>
    </w:p>
    <w:p w14:paraId="69A0443D" w14:textId="77777777" w:rsidR="00000000" w:rsidRPr="006F23BA" w:rsidRDefault="002E01D0">
      <w:pPr>
        <w:pStyle w:val="FORMATTEXT"/>
        <w:ind w:firstLine="568"/>
        <w:jc w:val="both"/>
      </w:pPr>
      <w:r w:rsidRPr="006F23BA">
        <w:t>1. В составе показателей оценки эффективности деятельности органов исполнительной власти субъектов Российской Федерации, органов местного самоуправления городских округов и муниципальных ра</w:t>
      </w:r>
      <w:r w:rsidRPr="006F23BA">
        <w:t>йонов должны быть утверждены показатели энергосбережения и повышения энергетической эффективности.</w:t>
      </w:r>
    </w:p>
    <w:p w14:paraId="4466D6F0" w14:textId="77777777" w:rsidR="00000000" w:rsidRPr="006F23BA" w:rsidRDefault="002E01D0">
      <w:pPr>
        <w:pStyle w:val="FORMATTEXT"/>
        <w:ind w:firstLine="568"/>
        <w:jc w:val="both"/>
      </w:pPr>
    </w:p>
    <w:p w14:paraId="38509BEA" w14:textId="77777777" w:rsidR="00000000" w:rsidRPr="006F23BA" w:rsidRDefault="002E01D0">
      <w:pPr>
        <w:pStyle w:val="FORMATTEXT"/>
        <w:ind w:firstLine="568"/>
        <w:jc w:val="both"/>
      </w:pPr>
      <w:r w:rsidRPr="006F23BA">
        <w:t>2. Региональные, муниципальные программы в области энергосбережения и повышения энергетической эффективности должны соответствовать установленным в соответс</w:t>
      </w:r>
      <w:r w:rsidRPr="006F23BA">
        <w:t xml:space="preserve">твии с настоящей статьей требованиям к таким программам и утвержденным Правительством Российской Федерации требованиям к ним. Утвержденные Правительством Российской Федерации требования к региональным, муниципальным программам в области энергосбережения и </w:t>
      </w:r>
      <w:r w:rsidRPr="006F23BA">
        <w:t xml:space="preserve">повышения энергетической эффективности должны включать в себя целевые показатели в области энергосбережения и повышения энергетической эффективности (без указания их значений). </w:t>
      </w:r>
    </w:p>
    <w:p w14:paraId="077A3AF9" w14:textId="77777777" w:rsidR="00000000" w:rsidRPr="006F23BA" w:rsidRDefault="002E01D0">
      <w:pPr>
        <w:pStyle w:val="FORMATTEXT"/>
        <w:ind w:firstLine="568"/>
        <w:jc w:val="both"/>
      </w:pPr>
      <w:r w:rsidRPr="006F23BA">
        <w:t>(Часть в редакции, введенной в действие с 30 декабря 2013 года Федеральным зак</w:t>
      </w:r>
      <w:r w:rsidRPr="006F23BA">
        <w:t>оном от 28 декабря 2013 года N 399-ФЗ. - См. предыдущую редакцию)</w:t>
      </w:r>
    </w:p>
    <w:p w14:paraId="77352990" w14:textId="77777777" w:rsidR="00000000" w:rsidRPr="006F23BA" w:rsidRDefault="002E01D0">
      <w:pPr>
        <w:pStyle w:val="FORMATTEXT"/>
        <w:ind w:firstLine="568"/>
        <w:jc w:val="both"/>
      </w:pPr>
    </w:p>
    <w:p w14:paraId="4D88619D" w14:textId="77777777" w:rsidR="00000000" w:rsidRPr="006F23BA" w:rsidRDefault="002E01D0">
      <w:pPr>
        <w:pStyle w:val="FORMATTEXT"/>
        <w:ind w:firstLine="568"/>
        <w:jc w:val="both"/>
      </w:pPr>
      <w:r w:rsidRPr="006F23BA">
        <w:t>3. Региональные, муниципальные программы в области энергосбережения и повышения энергетической эффективности должны содержать:</w:t>
      </w:r>
    </w:p>
    <w:p w14:paraId="041597E2" w14:textId="77777777" w:rsidR="00000000" w:rsidRPr="006F23BA" w:rsidRDefault="002E01D0">
      <w:pPr>
        <w:pStyle w:val="FORMATTEXT"/>
        <w:ind w:firstLine="568"/>
        <w:jc w:val="both"/>
      </w:pPr>
    </w:p>
    <w:p w14:paraId="4B707664" w14:textId="77777777" w:rsidR="00000000" w:rsidRPr="006F23BA" w:rsidRDefault="002E01D0">
      <w:pPr>
        <w:pStyle w:val="FORMATTEXT"/>
        <w:ind w:firstLine="568"/>
        <w:jc w:val="both"/>
      </w:pPr>
      <w:r w:rsidRPr="006F23BA">
        <w:t xml:space="preserve">1) значения целевых показателей в области энергосбережения и </w:t>
      </w:r>
      <w:r w:rsidRPr="006F23BA">
        <w:t>повышения энергетической эффективности, достижение которых обеспечивается в результате реализации соответствующей программы;</w:t>
      </w:r>
    </w:p>
    <w:p w14:paraId="347ACA7F" w14:textId="77777777" w:rsidR="00000000" w:rsidRPr="006F23BA" w:rsidRDefault="002E01D0">
      <w:pPr>
        <w:pStyle w:val="FORMATTEXT"/>
        <w:ind w:firstLine="568"/>
        <w:jc w:val="both"/>
      </w:pPr>
    </w:p>
    <w:p w14:paraId="65B740C0" w14:textId="77777777" w:rsidR="00000000" w:rsidRPr="006F23BA" w:rsidRDefault="002E01D0">
      <w:pPr>
        <w:pStyle w:val="FORMATTEXT"/>
        <w:ind w:firstLine="568"/>
        <w:jc w:val="both"/>
      </w:pPr>
      <w:r w:rsidRPr="006F23BA">
        <w:t>2) перечень мероприятий по энергосбережению и повышению энергетической эффективности с указанием ожидаемых результатов в натуральн</w:t>
      </w:r>
      <w:r w:rsidRPr="006F23BA">
        <w:t>ом и стоимостном выражении, в том числе экономического эффекта от реализации соответствующей программы, сроки проведения указанных мероприятий;</w:t>
      </w:r>
    </w:p>
    <w:p w14:paraId="423C050E" w14:textId="77777777" w:rsidR="00000000" w:rsidRPr="006F23BA" w:rsidRDefault="002E01D0">
      <w:pPr>
        <w:pStyle w:val="FORMATTEXT"/>
        <w:ind w:firstLine="568"/>
        <w:jc w:val="both"/>
      </w:pPr>
    </w:p>
    <w:p w14:paraId="139AB4DE" w14:textId="77777777" w:rsidR="00000000" w:rsidRPr="006F23BA" w:rsidRDefault="002E01D0">
      <w:pPr>
        <w:pStyle w:val="FORMATTEXT"/>
        <w:ind w:firstLine="568"/>
        <w:jc w:val="both"/>
      </w:pPr>
      <w:r w:rsidRPr="006F23BA">
        <w:t>3) информацию об источниках финансирования мероприятий по энергосбережению и повышению энергетической эффектив</w:t>
      </w:r>
      <w:r w:rsidRPr="006F23BA">
        <w:t>ности с указанием отдельно бюджетных (при их наличии) и внебюджетных (при их наличии) источников финансирования указанных мероприятий.</w:t>
      </w:r>
    </w:p>
    <w:p w14:paraId="311966C4" w14:textId="77777777" w:rsidR="00000000" w:rsidRPr="006F23BA" w:rsidRDefault="002E01D0">
      <w:pPr>
        <w:pStyle w:val="FORMATTEXT"/>
        <w:ind w:firstLine="568"/>
        <w:jc w:val="both"/>
      </w:pPr>
    </w:p>
    <w:p w14:paraId="368836EF" w14:textId="77777777" w:rsidR="00000000" w:rsidRPr="006F23BA" w:rsidRDefault="002E01D0">
      <w:pPr>
        <w:pStyle w:val="FORMATTEXT"/>
        <w:ind w:firstLine="568"/>
        <w:jc w:val="both"/>
      </w:pPr>
      <w:r w:rsidRPr="006F23BA">
        <w:t>4. Значения целевых показателей в области энергосбережения и повышения энергетической эффективности должны отражать:</w:t>
      </w:r>
    </w:p>
    <w:p w14:paraId="22B03E7A" w14:textId="77777777" w:rsidR="00000000" w:rsidRPr="006F23BA" w:rsidRDefault="002E01D0">
      <w:pPr>
        <w:pStyle w:val="FORMATTEXT"/>
        <w:ind w:firstLine="568"/>
        <w:jc w:val="both"/>
      </w:pPr>
    </w:p>
    <w:p w14:paraId="5E598504" w14:textId="77777777" w:rsidR="00000000" w:rsidRPr="006F23BA" w:rsidRDefault="002E01D0">
      <w:pPr>
        <w:pStyle w:val="FORMATTEXT"/>
        <w:ind w:firstLine="568"/>
        <w:jc w:val="both"/>
      </w:pPr>
      <w:r w:rsidRPr="006F23BA">
        <w:t>1)</w:t>
      </w:r>
      <w:r w:rsidRPr="006F23BA">
        <w:t xml:space="preserve"> повышение эффективности использования энергетических ресурсов в жилищном фонде;</w:t>
      </w:r>
    </w:p>
    <w:p w14:paraId="2B50DB39" w14:textId="77777777" w:rsidR="00000000" w:rsidRPr="006F23BA" w:rsidRDefault="002E01D0">
      <w:pPr>
        <w:pStyle w:val="FORMATTEXT"/>
        <w:ind w:firstLine="568"/>
        <w:jc w:val="both"/>
      </w:pPr>
    </w:p>
    <w:p w14:paraId="57F6DB58" w14:textId="77777777" w:rsidR="00000000" w:rsidRPr="006F23BA" w:rsidRDefault="002E01D0">
      <w:pPr>
        <w:pStyle w:val="FORMATTEXT"/>
        <w:ind w:firstLine="568"/>
        <w:jc w:val="both"/>
      </w:pPr>
      <w:r w:rsidRPr="006F23BA">
        <w:t>2) повышение эффективности использования энергетических ресурсов в системах коммунальной инфраструктуры;</w:t>
      </w:r>
    </w:p>
    <w:p w14:paraId="34499D4E" w14:textId="77777777" w:rsidR="00000000" w:rsidRPr="006F23BA" w:rsidRDefault="002E01D0">
      <w:pPr>
        <w:pStyle w:val="FORMATTEXT"/>
        <w:ind w:firstLine="568"/>
        <w:jc w:val="both"/>
      </w:pPr>
    </w:p>
    <w:p w14:paraId="0724871E" w14:textId="77777777" w:rsidR="00000000" w:rsidRPr="006F23BA" w:rsidRDefault="002E01D0">
      <w:pPr>
        <w:pStyle w:val="FORMATTEXT"/>
        <w:ind w:firstLine="568"/>
        <w:jc w:val="both"/>
      </w:pPr>
      <w:r w:rsidRPr="006F23BA">
        <w:t xml:space="preserve">3) сокращение потерь энергетических ресурсов при их передаче, в том </w:t>
      </w:r>
      <w:r w:rsidRPr="006F23BA">
        <w:t>числе в системах коммунальной инфраструктуры;</w:t>
      </w:r>
    </w:p>
    <w:p w14:paraId="1F602BD8" w14:textId="77777777" w:rsidR="00000000" w:rsidRPr="006F23BA" w:rsidRDefault="002E01D0">
      <w:pPr>
        <w:pStyle w:val="FORMATTEXT"/>
        <w:ind w:firstLine="568"/>
        <w:jc w:val="both"/>
      </w:pPr>
    </w:p>
    <w:p w14:paraId="477EBBCF" w14:textId="77777777" w:rsidR="00000000" w:rsidRPr="006F23BA" w:rsidRDefault="002E01D0">
      <w:pPr>
        <w:pStyle w:val="FORMATTEXT"/>
        <w:ind w:firstLine="568"/>
        <w:jc w:val="both"/>
      </w:pPr>
      <w:r w:rsidRPr="006F23BA">
        <w:t>4) повышение уровня оснащенности приборами учета используемых энергетических ресурсов;</w:t>
      </w:r>
    </w:p>
    <w:p w14:paraId="63F7D2D5" w14:textId="77777777" w:rsidR="00000000" w:rsidRPr="006F23BA" w:rsidRDefault="002E01D0">
      <w:pPr>
        <w:pStyle w:val="FORMATTEXT"/>
        <w:ind w:firstLine="568"/>
        <w:jc w:val="both"/>
      </w:pPr>
    </w:p>
    <w:p w14:paraId="35601F07" w14:textId="77777777" w:rsidR="00000000" w:rsidRPr="006F23BA" w:rsidRDefault="002E01D0">
      <w:pPr>
        <w:pStyle w:val="FORMATTEXT"/>
        <w:ind w:firstLine="568"/>
        <w:jc w:val="both"/>
      </w:pPr>
      <w:r w:rsidRPr="006F23BA">
        <w:lastRenderedPageBreak/>
        <w:t>5) увеличение количества объектов, использующих в качестве источников энергии вторичные энергетические ресурсы и (или) во</w:t>
      </w:r>
      <w:r w:rsidRPr="006F23BA">
        <w:t xml:space="preserve">зобновляемые источники энергии; </w:t>
      </w:r>
    </w:p>
    <w:p w14:paraId="43932DBA" w14:textId="77777777" w:rsidR="00000000" w:rsidRPr="006F23BA" w:rsidRDefault="002E01D0">
      <w:pPr>
        <w:pStyle w:val="FORMATTEXT"/>
        <w:ind w:firstLine="568"/>
        <w:jc w:val="both"/>
      </w:pPr>
      <w:r w:rsidRPr="006F23BA">
        <w:t>(Пункт в редакции, введенной в действие с 30 декабря 2013 года Федеральным законом от 28 декабря 2013 года N 399-ФЗ. - См. предыдущую редакцию)</w:t>
      </w:r>
    </w:p>
    <w:p w14:paraId="004E1EC7" w14:textId="77777777" w:rsidR="00000000" w:rsidRPr="006F23BA" w:rsidRDefault="002E01D0">
      <w:pPr>
        <w:pStyle w:val="FORMATTEXT"/>
        <w:ind w:firstLine="568"/>
        <w:jc w:val="both"/>
      </w:pPr>
    </w:p>
    <w:p w14:paraId="4FFF627A" w14:textId="77777777" w:rsidR="00000000" w:rsidRPr="006F23BA" w:rsidRDefault="002E01D0">
      <w:pPr>
        <w:pStyle w:val="FORMATTEXT"/>
        <w:ind w:firstLine="568"/>
        <w:jc w:val="both"/>
      </w:pPr>
      <w:r w:rsidRPr="006F23BA">
        <w:t>6) увеличение количества высокоэкономичных в части использования моторного топ</w:t>
      </w:r>
      <w:r w:rsidRPr="006F23BA">
        <w:t>лива и электрической энергии транспортных средств, транспортных средств, оборудованных электродвигателями, транспортных средств, относящихся к объектам, имеющим высокий класс энергетической эффективности, а также увеличение количества транспортных средств,</w:t>
      </w:r>
      <w:r w:rsidRPr="006F23BA">
        <w:t xml:space="preserve"> в отношении которых проведены мероприятия по энергосбережению и повышению энергетической эффективности, в том числе по замещению бензина и дизельного топлива, используемых транспортными средствами в качестве моторного топлива, альтернативными видами мотор</w:t>
      </w:r>
      <w:r w:rsidRPr="006F23BA">
        <w:t>ного топлива - природным газом, газовыми смесями, используемыми в качестве моторного топлива (далее - газовые смеси), сжиженным углеводородным газом, электрической энергией, иными альтернативными видами моторного топлива с учетом доступности использования,</w:t>
      </w:r>
      <w:r w:rsidRPr="006F23BA">
        <w:t xml:space="preserve"> близости расположения к источникам природного газа, газовых смесей, электрической энергии, иных альтернативных видов моторного топлива и экономической целесообразности такого замещения; </w:t>
      </w:r>
    </w:p>
    <w:p w14:paraId="1371C647" w14:textId="77777777" w:rsidR="00000000" w:rsidRPr="006F23BA" w:rsidRDefault="002E01D0">
      <w:pPr>
        <w:pStyle w:val="FORMATTEXT"/>
        <w:ind w:firstLine="568"/>
        <w:jc w:val="both"/>
      </w:pPr>
      <w:r w:rsidRPr="006F23BA">
        <w:t>(Пункт в редакции, введенной в действие с 16 ноября 2012 года Федера</w:t>
      </w:r>
      <w:r w:rsidRPr="006F23BA">
        <w:t>льным законом от 4 ноября 2014 года N 339-ФЗ. - См. предыдущую редакцию)</w:t>
      </w:r>
    </w:p>
    <w:p w14:paraId="0ED05F7F" w14:textId="77777777" w:rsidR="00000000" w:rsidRPr="006F23BA" w:rsidRDefault="002E01D0">
      <w:pPr>
        <w:pStyle w:val="FORMATTEXT"/>
        <w:ind w:firstLine="568"/>
        <w:jc w:val="both"/>
      </w:pPr>
    </w:p>
    <w:p w14:paraId="6AEC4C79" w14:textId="77777777" w:rsidR="00000000" w:rsidRPr="006F23BA" w:rsidRDefault="002E01D0">
      <w:pPr>
        <w:pStyle w:val="FORMATTEXT"/>
        <w:ind w:firstLine="568"/>
        <w:jc w:val="both"/>
      </w:pPr>
      <w:r w:rsidRPr="006F23BA">
        <w:t>7) сокращение расходов бюджетов на обеспечение энергетическими ресурсами государственных учреждений субъекта Российской Федерации, муниципальных учреждений, органов государственной в</w:t>
      </w:r>
      <w:r w:rsidRPr="006F23BA">
        <w:t>ласти субъектов Российской Федерации, органов местного самоуправления, а также расходов бюджетов на предоставление субсидий организациям коммунального комплекса на приобретение топлива, субсидий гражданам на внесение платы за коммунальные услуги с учетом и</w:t>
      </w:r>
      <w:r w:rsidRPr="006F23BA">
        <w:t xml:space="preserve">зменений объема использования энергетических ресурсов в указанных сферах; </w:t>
      </w:r>
    </w:p>
    <w:p w14:paraId="063EA6C9" w14:textId="77777777" w:rsidR="00000000" w:rsidRPr="006F23BA" w:rsidRDefault="002E01D0">
      <w:pPr>
        <w:pStyle w:val="FORMATTEXT"/>
        <w:ind w:firstLine="568"/>
        <w:jc w:val="both"/>
      </w:pPr>
      <w:r w:rsidRPr="006F23BA">
        <w:t>(Пункт в редакции, введенной в действие с 30 декабря 2013 года Федеральным законом от 28 декабря 2013 года N 399-ФЗ. - См. предыдущую редакцию)</w:t>
      </w:r>
    </w:p>
    <w:p w14:paraId="2C9124FE" w14:textId="77777777" w:rsidR="00000000" w:rsidRPr="006F23BA" w:rsidRDefault="002E01D0">
      <w:pPr>
        <w:pStyle w:val="FORMATTEXT"/>
        <w:ind w:firstLine="568"/>
        <w:jc w:val="both"/>
      </w:pPr>
    </w:p>
    <w:p w14:paraId="5744F20C" w14:textId="77777777" w:rsidR="00000000" w:rsidRPr="006F23BA" w:rsidRDefault="002E01D0">
      <w:pPr>
        <w:pStyle w:val="FORMATTEXT"/>
        <w:ind w:firstLine="568"/>
        <w:jc w:val="both"/>
      </w:pPr>
      <w:r w:rsidRPr="006F23BA">
        <w:t>8) увеличение объема внебюджетных ср</w:t>
      </w:r>
      <w:r w:rsidRPr="006F23BA">
        <w:t>едств, используемых на финансирование мероприятий по энергосбережению и повышению энергетической эффективности.</w:t>
      </w:r>
    </w:p>
    <w:p w14:paraId="0B06A508" w14:textId="77777777" w:rsidR="00000000" w:rsidRPr="006F23BA" w:rsidRDefault="002E01D0">
      <w:pPr>
        <w:pStyle w:val="FORMATTEXT"/>
        <w:ind w:firstLine="568"/>
        <w:jc w:val="both"/>
      </w:pPr>
    </w:p>
    <w:p w14:paraId="18F5E240" w14:textId="77777777" w:rsidR="00000000" w:rsidRPr="006F23BA" w:rsidRDefault="002E01D0">
      <w:pPr>
        <w:pStyle w:val="FORMATTEXT"/>
        <w:ind w:firstLine="568"/>
        <w:jc w:val="both"/>
      </w:pPr>
      <w:r w:rsidRPr="006F23BA">
        <w:t>5. Расчет значений целевых показателей в области энергосбережения и повышения энергетической эффективности, достижение которых обеспечивается в</w:t>
      </w:r>
      <w:r w:rsidRPr="006F23BA">
        <w:t xml:space="preserve"> результате реализации региональной, муниципальной программ в области энергосбережения и повышения энергетической эффективности, осуществляется уполномоченным органом исполнительной власти субъекта Российской Федерации, органом местного самоуправления в со</w:t>
      </w:r>
      <w:r w:rsidRPr="006F23BA">
        <w:t xml:space="preserve">ответствии с методикой расчета значений таких показателей, утвержденной уполномоченным федеральным органом исполнительной власти. </w:t>
      </w:r>
    </w:p>
    <w:p w14:paraId="2BF56986" w14:textId="77777777" w:rsidR="00000000" w:rsidRPr="006F23BA" w:rsidRDefault="002E01D0">
      <w:pPr>
        <w:pStyle w:val="FORMATTEXT"/>
        <w:ind w:firstLine="568"/>
        <w:jc w:val="both"/>
      </w:pPr>
      <w:r w:rsidRPr="006F23BA">
        <w:t>(Часть в редакции, введенной в действие с 1 октября 2014 года Федеральным законом от 28 декабря 2013 года N 399-ФЗ. - См. пре</w:t>
      </w:r>
      <w:r w:rsidRPr="006F23BA">
        <w:t>дыдущую редакцию)</w:t>
      </w:r>
    </w:p>
    <w:p w14:paraId="00DDFCF8" w14:textId="77777777" w:rsidR="00000000" w:rsidRPr="006F23BA" w:rsidRDefault="002E01D0">
      <w:pPr>
        <w:pStyle w:val="FORMATTEXT"/>
        <w:ind w:firstLine="568"/>
        <w:jc w:val="both"/>
      </w:pPr>
    </w:p>
    <w:p w14:paraId="5F3E6DEA" w14:textId="77777777" w:rsidR="00000000" w:rsidRPr="006F23BA" w:rsidRDefault="002E01D0">
      <w:pPr>
        <w:pStyle w:val="FORMATTEXT"/>
        <w:ind w:firstLine="568"/>
        <w:jc w:val="both"/>
      </w:pPr>
      <w:r w:rsidRPr="006F23BA">
        <w:t>6. Перечень мероприятий по энергосбережению и повышению энергетической эффективности, подлежащих включению в региональные, муниципальные программы в области энергосбережения и повышения энергетической эффективности, должен включать в себ</w:t>
      </w:r>
      <w:r w:rsidRPr="006F23BA">
        <w:t>я предусмотренные настоящим Федеральным законом, другими федеральными законами, принимаемыми в соответствии с ними иными нормативными правовыми актами Российской Федерации мероприятия по:</w:t>
      </w:r>
    </w:p>
    <w:p w14:paraId="790B9035" w14:textId="77777777" w:rsidR="00000000" w:rsidRPr="006F23BA" w:rsidRDefault="002E01D0">
      <w:pPr>
        <w:pStyle w:val="FORMATTEXT"/>
        <w:ind w:firstLine="568"/>
        <w:jc w:val="both"/>
      </w:pPr>
    </w:p>
    <w:p w14:paraId="4BA843A1" w14:textId="77777777" w:rsidR="00000000" w:rsidRPr="006F23BA" w:rsidRDefault="002E01D0">
      <w:pPr>
        <w:pStyle w:val="FORMATTEXT"/>
        <w:ind w:firstLine="568"/>
        <w:jc w:val="both"/>
      </w:pPr>
      <w:r w:rsidRPr="006F23BA">
        <w:t>1) энергосбережению и повышению энергетической эффективности жилищ</w:t>
      </w:r>
      <w:r w:rsidRPr="006F23BA">
        <w:t>ного фонда;</w:t>
      </w:r>
    </w:p>
    <w:p w14:paraId="1137536E" w14:textId="77777777" w:rsidR="00000000" w:rsidRPr="006F23BA" w:rsidRDefault="002E01D0">
      <w:pPr>
        <w:pStyle w:val="FORMATTEXT"/>
        <w:ind w:firstLine="568"/>
        <w:jc w:val="both"/>
      </w:pPr>
    </w:p>
    <w:p w14:paraId="12885192" w14:textId="77777777" w:rsidR="00000000" w:rsidRPr="006F23BA" w:rsidRDefault="002E01D0">
      <w:pPr>
        <w:pStyle w:val="FORMATTEXT"/>
        <w:ind w:firstLine="568"/>
        <w:jc w:val="both"/>
      </w:pPr>
      <w:r w:rsidRPr="006F23BA">
        <w:t>2) энергосбережению и повышению энергетической эффективности систем коммунальной инфраструктуры;</w:t>
      </w:r>
    </w:p>
    <w:p w14:paraId="12AE00C5" w14:textId="77777777" w:rsidR="00000000" w:rsidRPr="006F23BA" w:rsidRDefault="002E01D0">
      <w:pPr>
        <w:pStyle w:val="FORMATTEXT"/>
        <w:ind w:firstLine="568"/>
        <w:jc w:val="both"/>
      </w:pPr>
    </w:p>
    <w:p w14:paraId="386037EB" w14:textId="77777777" w:rsidR="00000000" w:rsidRPr="006F23BA" w:rsidRDefault="002E01D0">
      <w:pPr>
        <w:pStyle w:val="FORMATTEXT"/>
        <w:ind w:firstLine="568"/>
        <w:jc w:val="both"/>
      </w:pPr>
      <w:r w:rsidRPr="006F23BA">
        <w:t>3) энергосбережению в организациях с участием государства или муниципального образования и повышению энергетической эффективности этих организаци</w:t>
      </w:r>
      <w:r w:rsidRPr="006F23BA">
        <w:t>й;</w:t>
      </w:r>
    </w:p>
    <w:p w14:paraId="5E4E0E9B" w14:textId="77777777" w:rsidR="00000000" w:rsidRPr="006F23BA" w:rsidRDefault="002E01D0">
      <w:pPr>
        <w:pStyle w:val="FORMATTEXT"/>
        <w:ind w:firstLine="568"/>
        <w:jc w:val="both"/>
      </w:pPr>
    </w:p>
    <w:p w14:paraId="73934126" w14:textId="77777777" w:rsidR="00000000" w:rsidRPr="006F23BA" w:rsidRDefault="002E01D0">
      <w:pPr>
        <w:pStyle w:val="FORMATTEXT"/>
        <w:ind w:firstLine="568"/>
        <w:jc w:val="both"/>
      </w:pPr>
      <w:r w:rsidRPr="006F23BA">
        <w:t xml:space="preserve">4) выявлению бесхозяйных объектов недвижимого имущества, используемых для передачи энергетических ресурсов (включая газоснабжение, тепло- и электроснабжение), организации постановки в установленном порядке таких объектов на учет в качестве бесхозяйных </w:t>
      </w:r>
      <w:r w:rsidRPr="006F23BA">
        <w:t xml:space="preserve">объектов недвижимого имущества и затем признанию права муниципальной собственности на такие бесхозяйные объекты недвижимого имущества; </w:t>
      </w:r>
    </w:p>
    <w:p w14:paraId="73373DC5" w14:textId="77777777" w:rsidR="00000000" w:rsidRPr="006F23BA" w:rsidRDefault="002E01D0">
      <w:pPr>
        <w:pStyle w:val="FORMATTEXT"/>
        <w:ind w:firstLine="568"/>
        <w:jc w:val="both"/>
      </w:pPr>
    </w:p>
    <w:p w14:paraId="2949AF38" w14:textId="77777777" w:rsidR="00000000" w:rsidRPr="006F23BA" w:rsidRDefault="002E01D0">
      <w:pPr>
        <w:pStyle w:val="FORMATTEXT"/>
        <w:ind w:firstLine="568"/>
        <w:jc w:val="both"/>
      </w:pPr>
      <w:r w:rsidRPr="006F23BA">
        <w:t>5) организации управления бесхозяйными объектами недвижимого имущества, используемыми для передачи энергетических ресур</w:t>
      </w:r>
      <w:r w:rsidRPr="006F23BA">
        <w:t xml:space="preserve">сов, с момента выявления таких объектов, в том числе </w:t>
      </w:r>
      <w:r w:rsidRPr="006F23BA">
        <w:lastRenderedPageBreak/>
        <w:t>определению источника компенсации возникающих при их эксплуатации нормативных потерь энергетических ресурсов (включая тепловую энергию, электрическую энергию), в частности за счет включения расходов на к</w:t>
      </w:r>
      <w:r w:rsidRPr="006F23BA">
        <w:t>омпенсацию данных потерь в тариф организации, управляющей такими объектами;</w:t>
      </w:r>
    </w:p>
    <w:p w14:paraId="0AD3CC8A" w14:textId="77777777" w:rsidR="00000000" w:rsidRPr="006F23BA" w:rsidRDefault="002E01D0">
      <w:pPr>
        <w:pStyle w:val="FORMATTEXT"/>
        <w:ind w:firstLine="568"/>
        <w:jc w:val="both"/>
      </w:pPr>
    </w:p>
    <w:p w14:paraId="7A5A91C3" w14:textId="77777777" w:rsidR="00000000" w:rsidRPr="006F23BA" w:rsidRDefault="002E01D0">
      <w:pPr>
        <w:pStyle w:val="FORMATTEXT"/>
        <w:ind w:firstLine="568"/>
        <w:jc w:val="both"/>
      </w:pPr>
      <w:r w:rsidRPr="006F23BA">
        <w:t>6) стимулированию производителей и потребителей энергетических ресурсов, организаций, осуществляющих передачу энергетических ресурсов, проводить мероприятия по энергосбережению, п</w:t>
      </w:r>
      <w:r w:rsidRPr="006F23BA">
        <w:t xml:space="preserve">овышению энергетической эффективности и сокращению потерь энергетических ресурсов; </w:t>
      </w:r>
    </w:p>
    <w:p w14:paraId="7F96D88D" w14:textId="77777777" w:rsidR="00000000" w:rsidRPr="006F23BA" w:rsidRDefault="002E01D0">
      <w:pPr>
        <w:pStyle w:val="FORMATTEXT"/>
        <w:ind w:firstLine="568"/>
        <w:jc w:val="both"/>
      </w:pPr>
    </w:p>
    <w:p w14:paraId="58FE9D05" w14:textId="77777777" w:rsidR="00000000" w:rsidRPr="006F23BA" w:rsidRDefault="002E01D0">
      <w:pPr>
        <w:pStyle w:val="FORMATTEXT"/>
        <w:ind w:firstLine="568"/>
        <w:jc w:val="both"/>
      </w:pPr>
      <w:r w:rsidRPr="006F23BA">
        <w:t>7) увеличению количества случаев использования в качестве источников энергии вторичных энергетических ресурсов и (или) возобновляемых источников энергии;</w:t>
      </w:r>
    </w:p>
    <w:p w14:paraId="3ADAB623" w14:textId="77777777" w:rsidR="00000000" w:rsidRPr="006F23BA" w:rsidRDefault="002E01D0">
      <w:pPr>
        <w:pStyle w:val="FORMATTEXT"/>
        <w:ind w:firstLine="568"/>
        <w:jc w:val="both"/>
      </w:pPr>
    </w:p>
    <w:p w14:paraId="738A3713" w14:textId="77777777" w:rsidR="00000000" w:rsidRPr="006F23BA" w:rsidRDefault="002E01D0">
      <w:pPr>
        <w:pStyle w:val="FORMATTEXT"/>
        <w:ind w:firstLine="568"/>
        <w:jc w:val="both"/>
      </w:pPr>
      <w:r w:rsidRPr="006F23BA">
        <w:t>8) энергосбереже</w:t>
      </w:r>
      <w:r w:rsidRPr="006F23BA">
        <w:t>нию в транспортном комплексе и повышению его энергетической эффективности, в том числе замещению бензина и дизельного топлива, используемых транспортными средствами в качестве моторного топлива, альтернативными видами моторного топлива - природным газом, г</w:t>
      </w:r>
      <w:r w:rsidRPr="006F23BA">
        <w:t>азовыми смесями, сжиженным углеводородным газом, электрической энергией, иными альтернативными видами моторного топлива с учетом доступности использования, близости расположения к источникам природного газа, газовых смесей, электрической энергии, иных альт</w:t>
      </w:r>
      <w:r w:rsidRPr="006F23BA">
        <w:t xml:space="preserve">ернативных видов моторного топлива и экономической целесообразности такого замещения; </w:t>
      </w:r>
    </w:p>
    <w:p w14:paraId="186FD65B" w14:textId="77777777" w:rsidR="00000000" w:rsidRPr="006F23BA" w:rsidRDefault="002E01D0">
      <w:pPr>
        <w:pStyle w:val="FORMATTEXT"/>
        <w:ind w:firstLine="568"/>
        <w:jc w:val="both"/>
      </w:pPr>
      <w:r w:rsidRPr="006F23BA">
        <w:t>(Пункт в редакции, введенной в действие с 16 ноября 2012 года Федеральным законом от 4 ноября 2014 года N 339-ФЗ. - См. предыдущую редакцию)</w:t>
      </w:r>
    </w:p>
    <w:p w14:paraId="157F1DAE" w14:textId="77777777" w:rsidR="00000000" w:rsidRPr="006F23BA" w:rsidRDefault="002E01D0">
      <w:pPr>
        <w:pStyle w:val="FORMATTEXT"/>
        <w:ind w:firstLine="568"/>
        <w:jc w:val="both"/>
      </w:pPr>
    </w:p>
    <w:p w14:paraId="48A24DAA" w14:textId="77777777" w:rsidR="00000000" w:rsidRPr="006F23BA" w:rsidRDefault="002E01D0">
      <w:pPr>
        <w:pStyle w:val="FORMATTEXT"/>
        <w:ind w:firstLine="568"/>
        <w:jc w:val="both"/>
      </w:pPr>
      <w:r w:rsidRPr="006F23BA">
        <w:t>8_1) информационному обеспе</w:t>
      </w:r>
      <w:r w:rsidRPr="006F23BA">
        <w:t xml:space="preserve">чению указанных в пунктах 1-8 и 9 настоящей части мероприятий, в том числе по информированию потребителей энергетических ресурсов об указанных мероприятиях и о способах энергосбережения и повышения энергетической эффективности; </w:t>
      </w:r>
    </w:p>
    <w:p w14:paraId="158A481B" w14:textId="77777777" w:rsidR="00000000" w:rsidRPr="006F23BA" w:rsidRDefault="002E01D0">
      <w:pPr>
        <w:pStyle w:val="FORMATTEXT"/>
        <w:ind w:firstLine="568"/>
        <w:jc w:val="both"/>
      </w:pPr>
      <w:r w:rsidRPr="006F23BA">
        <w:t>(Пункт дополнительно включе</w:t>
      </w:r>
      <w:r w:rsidRPr="006F23BA">
        <w:t>н с 30 декабря 2013 года Федеральным законом от 28 декабря 2013 года N 399-ФЗ)</w:t>
      </w:r>
    </w:p>
    <w:p w14:paraId="74FCE303" w14:textId="77777777" w:rsidR="00000000" w:rsidRPr="006F23BA" w:rsidRDefault="002E01D0">
      <w:pPr>
        <w:pStyle w:val="FORMATTEXT"/>
        <w:ind w:firstLine="568"/>
        <w:jc w:val="both"/>
      </w:pPr>
    </w:p>
    <w:p w14:paraId="249DD491" w14:textId="77777777" w:rsidR="00000000" w:rsidRPr="006F23BA" w:rsidRDefault="002E01D0">
      <w:pPr>
        <w:pStyle w:val="FORMATTEXT"/>
        <w:ind w:firstLine="568"/>
        <w:jc w:val="both"/>
      </w:pPr>
      <w:r w:rsidRPr="006F23BA">
        <w:t>9) иным определенным органом государственной власти субъекта Российской Федерации, органом местного самоуправления вопросам.</w:t>
      </w:r>
    </w:p>
    <w:p w14:paraId="55F0767F" w14:textId="77777777" w:rsidR="00000000" w:rsidRPr="006F23BA" w:rsidRDefault="002E01D0">
      <w:pPr>
        <w:pStyle w:val="FORMATTEXT"/>
        <w:ind w:firstLine="568"/>
        <w:jc w:val="both"/>
      </w:pPr>
    </w:p>
    <w:p w14:paraId="04FECC58" w14:textId="77777777" w:rsidR="00000000" w:rsidRPr="006F23BA" w:rsidRDefault="002E01D0">
      <w:pPr>
        <w:pStyle w:val="FORMATTEXT"/>
        <w:ind w:firstLine="568"/>
        <w:jc w:val="both"/>
      </w:pPr>
      <w:r w:rsidRPr="006F23BA">
        <w:t>7. Уполномоченный федеральный орган исполнительной</w:t>
      </w:r>
      <w:r w:rsidRPr="006F23BA">
        <w:t xml:space="preserve"> власти утверждает примерный перечень мероприятий по энергосбережению и повышению энергетической эффективности, который может быть использован в целях разработки региональных, муниципальных программ в области энергосбережения и повышения энергетической эфф</w:t>
      </w:r>
      <w:r w:rsidRPr="006F23BA">
        <w:t>ективности.</w:t>
      </w:r>
    </w:p>
    <w:p w14:paraId="3DF1F627" w14:textId="77777777" w:rsidR="00000000" w:rsidRPr="006F23BA" w:rsidRDefault="002E01D0">
      <w:pPr>
        <w:pStyle w:val="FORMATTEXT"/>
        <w:ind w:firstLine="568"/>
        <w:jc w:val="both"/>
      </w:pPr>
    </w:p>
    <w:p w14:paraId="067D1A20" w14:textId="77777777" w:rsidR="00000000" w:rsidRPr="006F23BA" w:rsidRDefault="002E01D0">
      <w:pPr>
        <w:pStyle w:val="FORMATTEXT"/>
        <w:ind w:firstLine="568"/>
        <w:jc w:val="both"/>
      </w:pPr>
      <w:r w:rsidRPr="006F23BA">
        <w:t>8. В целях повышения энергетической эффективности экономики муниципального образования при разработке, утверждении и реализации программ строительства и (или) модернизации систем коммунальной инфраструктуры должны учитываться следующие требова</w:t>
      </w:r>
      <w:r w:rsidRPr="006F23BA">
        <w:t>ния:</w:t>
      </w:r>
    </w:p>
    <w:p w14:paraId="085FFCF1" w14:textId="77777777" w:rsidR="00000000" w:rsidRPr="006F23BA" w:rsidRDefault="002E01D0">
      <w:pPr>
        <w:pStyle w:val="FORMATTEXT"/>
        <w:ind w:firstLine="568"/>
        <w:jc w:val="both"/>
      </w:pPr>
    </w:p>
    <w:p w14:paraId="65776FAF" w14:textId="77777777" w:rsidR="00000000" w:rsidRPr="006F23BA" w:rsidRDefault="002E01D0">
      <w:pPr>
        <w:pStyle w:val="FORMATTEXT"/>
        <w:ind w:firstLine="568"/>
        <w:jc w:val="both"/>
      </w:pPr>
      <w:r w:rsidRPr="006F23BA">
        <w:t>1) решение о строительстве объекта по производству тепловой энергии может быть принято уполномоченным органом местного самоуправления только при условии обоснования невозможности и (или) экономической нецелесообразности удовлетворения потребности в т</w:t>
      </w:r>
      <w:r w:rsidRPr="006F23BA">
        <w:t>епловой энергии за счет проведения мероприятий по энергосбережению и повышению энергетической эффективности, а также за счет электрических станций, существующих или строящихся либо планируемых для строительства и осуществляющих производство тепловой энерги</w:t>
      </w:r>
      <w:r w:rsidRPr="006F23BA">
        <w:t>и;</w:t>
      </w:r>
    </w:p>
    <w:p w14:paraId="32046704" w14:textId="77777777" w:rsidR="00000000" w:rsidRPr="006F23BA" w:rsidRDefault="002E01D0">
      <w:pPr>
        <w:pStyle w:val="FORMATTEXT"/>
        <w:ind w:firstLine="568"/>
        <w:jc w:val="both"/>
      </w:pPr>
    </w:p>
    <w:p w14:paraId="6DF0C124" w14:textId="77777777" w:rsidR="00000000" w:rsidRPr="006F23BA" w:rsidRDefault="002E01D0">
      <w:pPr>
        <w:pStyle w:val="FORMATTEXT"/>
        <w:ind w:firstLine="568"/>
        <w:jc w:val="both"/>
      </w:pPr>
      <w:r w:rsidRPr="006F23BA">
        <w:t>2) выбор между реконструкцией существующего объекта по производству тепловой энергии и строительством нового такого объекта и (или) определение при строительстве нового объекта по производству тепловой энергии типа такого объекта и его характеристик д</w:t>
      </w:r>
      <w:r w:rsidRPr="006F23BA">
        <w:t xml:space="preserve">олжны осуществляться уполномоченным органом местного самоуправления таким образом, чтобы минимизировать совокупные затраты (включая постоянную и переменную части затрат) на производство и передачу потребителям планируемого объема тепловой энергии. </w:t>
      </w:r>
    </w:p>
    <w:p w14:paraId="482E873A" w14:textId="77777777" w:rsidR="00000000" w:rsidRPr="006F23BA" w:rsidRDefault="002E01D0">
      <w:pPr>
        <w:pStyle w:val="FORMATTEXT"/>
        <w:ind w:firstLine="568"/>
        <w:jc w:val="both"/>
      </w:pPr>
    </w:p>
    <w:p w14:paraId="3C068D5E" w14:textId="77777777" w:rsidR="00000000" w:rsidRPr="006F23BA" w:rsidRDefault="002E01D0">
      <w:pPr>
        <w:pStyle w:val="HEADERTEXT"/>
        <w:rPr>
          <w:b/>
          <w:bCs/>
          <w:color w:val="auto"/>
        </w:rPr>
      </w:pPr>
    </w:p>
    <w:p w14:paraId="626A2C0F" w14:textId="77777777" w:rsidR="00000000" w:rsidRPr="006F23BA" w:rsidRDefault="002E01D0">
      <w:pPr>
        <w:pStyle w:val="HEADERTEXT"/>
        <w:jc w:val="center"/>
        <w:rPr>
          <w:b/>
          <w:bCs/>
          <w:color w:val="auto"/>
        </w:rPr>
      </w:pPr>
      <w:r w:rsidRPr="006F23BA">
        <w:rPr>
          <w:b/>
          <w:bCs/>
          <w:color w:val="auto"/>
        </w:rPr>
        <w:t xml:space="preserve"> Глав</w:t>
      </w:r>
      <w:r w:rsidRPr="006F23BA">
        <w:rPr>
          <w:b/>
          <w:bCs/>
          <w:color w:val="auto"/>
        </w:rPr>
        <w:t xml:space="preserve">а 4. Энергетическое обследование. Декларирование потребления энергетических ресурсов. Саморегулируемые организации в области энергетического обследования </w:t>
      </w:r>
    </w:p>
    <w:p w14:paraId="1E291E48" w14:textId="77777777" w:rsidR="00000000" w:rsidRPr="006F23BA" w:rsidRDefault="002E01D0">
      <w:pPr>
        <w:pStyle w:val="FORMATTEXT"/>
        <w:jc w:val="center"/>
      </w:pPr>
      <w:r w:rsidRPr="006F23BA">
        <w:t>(Наименование в редакции, введенной в действие с 16 января 2019 года Федеральным законом от 19 июля 2</w:t>
      </w:r>
      <w:r w:rsidRPr="006F23BA">
        <w:t>018 года N 221-ФЗ. - См. предыдущую редакцию)</w:t>
      </w:r>
    </w:p>
    <w:p w14:paraId="2A7B7A0A" w14:textId="77777777" w:rsidR="00000000" w:rsidRPr="006F23BA" w:rsidRDefault="002E01D0">
      <w:pPr>
        <w:pStyle w:val="FORMATTEXT"/>
        <w:jc w:val="center"/>
      </w:pPr>
    </w:p>
    <w:p w14:paraId="5E0588DA" w14:textId="77777777" w:rsidR="00000000" w:rsidRPr="006F23BA" w:rsidRDefault="002E01D0">
      <w:pPr>
        <w:pStyle w:val="HEADERTEXT"/>
        <w:rPr>
          <w:b/>
          <w:bCs/>
          <w:color w:val="auto"/>
        </w:rPr>
      </w:pPr>
    </w:p>
    <w:p w14:paraId="15600E61" w14:textId="77777777" w:rsidR="00000000" w:rsidRPr="006F23BA" w:rsidRDefault="002E01D0">
      <w:pPr>
        <w:pStyle w:val="HEADERTEXT"/>
        <w:jc w:val="center"/>
        <w:rPr>
          <w:b/>
          <w:bCs/>
          <w:color w:val="auto"/>
        </w:rPr>
      </w:pPr>
      <w:r w:rsidRPr="006F23BA">
        <w:rPr>
          <w:b/>
          <w:bCs/>
          <w:color w:val="auto"/>
        </w:rPr>
        <w:t xml:space="preserve"> Статья 15. Энергетическое обследование   </w:t>
      </w:r>
    </w:p>
    <w:p w14:paraId="21146A65" w14:textId="77777777" w:rsidR="00000000" w:rsidRPr="006F23BA" w:rsidRDefault="002E01D0">
      <w:pPr>
        <w:pStyle w:val="FORMATTEXT"/>
        <w:ind w:firstLine="568"/>
        <w:jc w:val="both"/>
      </w:pPr>
      <w:r w:rsidRPr="006F23BA">
        <w:t>1. Энергетическое обследование может проводиться в отношении зданий, строений, сооружений, энергопотребляющего оборудования, объектов электроэнергетики, источников т</w:t>
      </w:r>
      <w:r w:rsidRPr="006F23BA">
        <w:t xml:space="preserve">епловой </w:t>
      </w:r>
      <w:r w:rsidRPr="006F23BA">
        <w:lastRenderedPageBreak/>
        <w:t>энергии, тепловых сетей, систем централизованного теплоснабжения, централизованных систем холодного водоснабжения и (или) водоотведения, иных объектов системы коммунальной инфраструктуры, технологических процессов, а также в отношении юридических л</w:t>
      </w:r>
      <w:r w:rsidRPr="006F23BA">
        <w:t xml:space="preserve">иц, индивидуальных предпринимателей. </w:t>
      </w:r>
    </w:p>
    <w:p w14:paraId="27425F4A" w14:textId="77777777" w:rsidR="00000000" w:rsidRPr="006F23BA" w:rsidRDefault="002E01D0">
      <w:pPr>
        <w:pStyle w:val="FORMATTEXT"/>
        <w:ind w:firstLine="568"/>
        <w:jc w:val="both"/>
      </w:pPr>
      <w:r w:rsidRPr="006F23BA">
        <w:t>(Часть в редакции, введенной в действие с 30 декабря 2013 года Федеральным законом от 28 декабря 2013 года N 399-ФЗ. - См. предыдущую редакцию)</w:t>
      </w:r>
    </w:p>
    <w:p w14:paraId="384E4F02" w14:textId="77777777" w:rsidR="00000000" w:rsidRPr="006F23BA" w:rsidRDefault="002E01D0">
      <w:pPr>
        <w:pStyle w:val="FORMATTEXT"/>
        <w:ind w:firstLine="568"/>
        <w:jc w:val="both"/>
      </w:pPr>
    </w:p>
    <w:p w14:paraId="2F39D140" w14:textId="77777777" w:rsidR="00000000" w:rsidRPr="006F23BA" w:rsidRDefault="002E01D0">
      <w:pPr>
        <w:pStyle w:val="FORMATTEXT"/>
        <w:ind w:firstLine="568"/>
        <w:jc w:val="both"/>
      </w:pPr>
      <w:r w:rsidRPr="006F23BA">
        <w:t>2. Основными целями энергетического обследования являются:</w:t>
      </w:r>
    </w:p>
    <w:p w14:paraId="581D4FB4" w14:textId="77777777" w:rsidR="00000000" w:rsidRPr="006F23BA" w:rsidRDefault="002E01D0">
      <w:pPr>
        <w:pStyle w:val="FORMATTEXT"/>
        <w:ind w:firstLine="568"/>
        <w:jc w:val="both"/>
      </w:pPr>
    </w:p>
    <w:p w14:paraId="778782DB" w14:textId="77777777" w:rsidR="00000000" w:rsidRPr="006F23BA" w:rsidRDefault="002E01D0">
      <w:pPr>
        <w:pStyle w:val="FORMATTEXT"/>
        <w:ind w:firstLine="568"/>
        <w:jc w:val="both"/>
      </w:pPr>
      <w:r w:rsidRPr="006F23BA">
        <w:t xml:space="preserve">1) получение </w:t>
      </w:r>
      <w:r w:rsidRPr="006F23BA">
        <w:t>объективных данных об объеме используемых энергетических ресурсов;</w:t>
      </w:r>
    </w:p>
    <w:p w14:paraId="24B3FCED" w14:textId="77777777" w:rsidR="00000000" w:rsidRPr="006F23BA" w:rsidRDefault="002E01D0">
      <w:pPr>
        <w:pStyle w:val="FORMATTEXT"/>
        <w:ind w:firstLine="568"/>
        <w:jc w:val="both"/>
      </w:pPr>
    </w:p>
    <w:p w14:paraId="27FAE332" w14:textId="77777777" w:rsidR="00000000" w:rsidRPr="006F23BA" w:rsidRDefault="002E01D0">
      <w:pPr>
        <w:pStyle w:val="FORMATTEXT"/>
        <w:ind w:firstLine="568"/>
        <w:jc w:val="both"/>
      </w:pPr>
      <w:r w:rsidRPr="006F23BA">
        <w:t>2) определение показателей энергетической эффективности;</w:t>
      </w:r>
    </w:p>
    <w:p w14:paraId="5EEAB97F" w14:textId="77777777" w:rsidR="00000000" w:rsidRPr="006F23BA" w:rsidRDefault="002E01D0">
      <w:pPr>
        <w:pStyle w:val="FORMATTEXT"/>
        <w:ind w:firstLine="568"/>
        <w:jc w:val="both"/>
      </w:pPr>
    </w:p>
    <w:p w14:paraId="6DDB3026" w14:textId="77777777" w:rsidR="00000000" w:rsidRPr="006F23BA" w:rsidRDefault="002E01D0">
      <w:pPr>
        <w:pStyle w:val="FORMATTEXT"/>
        <w:ind w:firstLine="568"/>
        <w:jc w:val="both"/>
      </w:pPr>
      <w:r w:rsidRPr="006F23BA">
        <w:t>3) определение потенциала энергосбережения и повышения энергетической эффективности;</w:t>
      </w:r>
    </w:p>
    <w:p w14:paraId="0CD31B0B" w14:textId="77777777" w:rsidR="00000000" w:rsidRPr="006F23BA" w:rsidRDefault="002E01D0">
      <w:pPr>
        <w:pStyle w:val="FORMATTEXT"/>
        <w:ind w:firstLine="568"/>
        <w:jc w:val="both"/>
      </w:pPr>
    </w:p>
    <w:p w14:paraId="19C12494" w14:textId="77777777" w:rsidR="00000000" w:rsidRPr="006F23BA" w:rsidRDefault="002E01D0">
      <w:pPr>
        <w:pStyle w:val="FORMATTEXT"/>
        <w:ind w:firstLine="568"/>
        <w:jc w:val="both"/>
      </w:pPr>
      <w:r w:rsidRPr="006F23BA">
        <w:t>4) разработка перечня мероприятий по энергос</w:t>
      </w:r>
      <w:r w:rsidRPr="006F23BA">
        <w:t xml:space="preserve">бережению и повышению энергетической эффективности и проведение их стоимостной оценки. </w:t>
      </w:r>
    </w:p>
    <w:p w14:paraId="21A5025B" w14:textId="77777777" w:rsidR="00000000" w:rsidRPr="006F23BA" w:rsidRDefault="002E01D0">
      <w:pPr>
        <w:pStyle w:val="FORMATTEXT"/>
        <w:ind w:firstLine="568"/>
        <w:jc w:val="both"/>
      </w:pPr>
      <w:r w:rsidRPr="006F23BA">
        <w:t>(Пункт в редакции, введенной в действие с 30 декабря 2013 года Федеральным законом от 28 декабря 2013 года N 399-ФЗ. - См. предыдущую редакцию)</w:t>
      </w:r>
    </w:p>
    <w:p w14:paraId="52582690" w14:textId="77777777" w:rsidR="00000000" w:rsidRPr="006F23BA" w:rsidRDefault="002E01D0">
      <w:pPr>
        <w:pStyle w:val="FORMATTEXT"/>
        <w:ind w:firstLine="568"/>
        <w:jc w:val="both"/>
      </w:pPr>
    </w:p>
    <w:p w14:paraId="1ACC436C" w14:textId="77777777" w:rsidR="00000000" w:rsidRPr="006F23BA" w:rsidRDefault="002E01D0">
      <w:pPr>
        <w:pStyle w:val="FORMATTEXT"/>
        <w:ind w:firstLine="568"/>
        <w:jc w:val="both"/>
      </w:pPr>
      <w:r w:rsidRPr="006F23BA">
        <w:t xml:space="preserve">3. Часть утратила силу </w:t>
      </w:r>
      <w:r w:rsidRPr="006F23BA">
        <w:t>с 30 декабря 2013 года - Федеральный закон от 28 декабря 2013 года N 399-ФЗ.</w:t>
      </w:r>
      <w:r w:rsidRPr="006F23BA">
        <w:t xml:space="preserve"> - См. предыдущую редакцию.</w:t>
      </w:r>
    </w:p>
    <w:p w14:paraId="2943494C" w14:textId="77777777" w:rsidR="00000000" w:rsidRPr="006F23BA" w:rsidRDefault="002E01D0">
      <w:pPr>
        <w:pStyle w:val="FORMATTEXT"/>
        <w:ind w:firstLine="568"/>
        <w:jc w:val="both"/>
      </w:pPr>
    </w:p>
    <w:p w14:paraId="155FB1E4" w14:textId="77777777" w:rsidR="00000000" w:rsidRPr="006F23BA" w:rsidRDefault="002E01D0">
      <w:pPr>
        <w:pStyle w:val="FORMATTEXT"/>
        <w:ind w:firstLine="568"/>
        <w:jc w:val="both"/>
      </w:pPr>
      <w:r w:rsidRPr="006F23BA">
        <w:t>4. Деятельность по проведению энергетического обследования вправе осуществлять только лица, являющиеся членами саморегулируемых организаций в области э</w:t>
      </w:r>
      <w:r w:rsidRPr="006F23BA">
        <w:t>нергетического обследования. Создание и функционирование саморегулируемых организаций в области энергетического обследования должны осуществляться в соответствии с требованиями настоящего Федерального закона и Федерального закона от 1 декабря 2007 года N 3</w:t>
      </w:r>
      <w:r w:rsidRPr="006F23BA">
        <w:t>15-ФЗ "О саморегулируемых организациях" (далее - Федеральный закон "О саморегулируемых организациях").</w:t>
      </w:r>
    </w:p>
    <w:p w14:paraId="13384409" w14:textId="77777777" w:rsidR="00000000" w:rsidRPr="006F23BA" w:rsidRDefault="002E01D0">
      <w:pPr>
        <w:pStyle w:val="FORMATTEXT"/>
        <w:ind w:firstLine="568"/>
        <w:jc w:val="both"/>
      </w:pPr>
    </w:p>
    <w:p w14:paraId="7096B654" w14:textId="77777777" w:rsidR="00000000" w:rsidRPr="006F23BA" w:rsidRDefault="002E01D0">
      <w:pPr>
        <w:pStyle w:val="FORMATTEXT"/>
        <w:ind w:firstLine="568"/>
        <w:jc w:val="both"/>
      </w:pPr>
      <w:r w:rsidRPr="006F23BA">
        <w:t xml:space="preserve">5. Энергетическое обследование проводится в добровольном порядке. </w:t>
      </w:r>
    </w:p>
    <w:p w14:paraId="60DDA308" w14:textId="77777777" w:rsidR="00000000" w:rsidRPr="006F23BA" w:rsidRDefault="002E01D0">
      <w:pPr>
        <w:pStyle w:val="FORMATTEXT"/>
        <w:ind w:firstLine="568"/>
        <w:jc w:val="both"/>
      </w:pPr>
      <w:r w:rsidRPr="006F23BA">
        <w:t>(Часть в редакции, введенной в действие с 16 января 2019 года Федеральным законом от</w:t>
      </w:r>
      <w:r w:rsidRPr="006F23BA">
        <w:t xml:space="preserve"> 19 июля 2018 года N 221-ФЗ. - См. предыдущую редакцию)</w:t>
      </w:r>
    </w:p>
    <w:p w14:paraId="31C4671D" w14:textId="77777777" w:rsidR="00000000" w:rsidRPr="006F23BA" w:rsidRDefault="002E01D0">
      <w:pPr>
        <w:pStyle w:val="FORMATTEXT"/>
        <w:ind w:firstLine="568"/>
        <w:jc w:val="both"/>
      </w:pPr>
    </w:p>
    <w:p w14:paraId="56B48B04" w14:textId="77777777" w:rsidR="00000000" w:rsidRPr="006F23BA" w:rsidRDefault="002E01D0">
      <w:pPr>
        <w:pStyle w:val="FORMATTEXT"/>
        <w:ind w:firstLine="568"/>
        <w:jc w:val="both"/>
      </w:pPr>
      <w:r w:rsidRPr="006F23BA">
        <w:t xml:space="preserve">5_1. Федеральным органом исполнительной власти по вопросам проведения энергетических обследований устанавливаются требования к проведению энергетического обследования и его результатам. </w:t>
      </w:r>
    </w:p>
    <w:p w14:paraId="6745FD3B" w14:textId="77777777" w:rsidR="00000000" w:rsidRPr="006F23BA" w:rsidRDefault="002E01D0">
      <w:pPr>
        <w:pStyle w:val="FORMATTEXT"/>
        <w:ind w:firstLine="568"/>
        <w:jc w:val="both"/>
      </w:pPr>
      <w:r w:rsidRPr="006F23BA">
        <w:t>(Часть допол</w:t>
      </w:r>
      <w:r w:rsidRPr="006F23BA">
        <w:t>нительно включена с 30 декабря 2013 года Федеральным законом от 28 декабря 2013 года N 399-ФЗ; в редакции, введенной в действие с 16 января 2019 года Федеральным законом от 19 июля 2018 года N 221-ФЗ. - См. предыдущую редакцию)</w:t>
      </w:r>
    </w:p>
    <w:p w14:paraId="0310A60A" w14:textId="77777777" w:rsidR="00000000" w:rsidRPr="006F23BA" w:rsidRDefault="002E01D0">
      <w:pPr>
        <w:pStyle w:val="FORMATTEXT"/>
        <w:ind w:firstLine="568"/>
        <w:jc w:val="both"/>
      </w:pPr>
    </w:p>
    <w:p w14:paraId="30BE8CCC" w14:textId="77777777" w:rsidR="00000000" w:rsidRPr="006F23BA" w:rsidRDefault="002E01D0">
      <w:pPr>
        <w:pStyle w:val="FORMATTEXT"/>
        <w:ind w:firstLine="568"/>
        <w:jc w:val="both"/>
      </w:pPr>
      <w:r w:rsidRPr="006F23BA">
        <w:t>5_2. Лицо, проводящее энерг</w:t>
      </w:r>
      <w:r w:rsidRPr="006F23BA">
        <w:t xml:space="preserve">етическое обследование, обязано соблюдать требования к проведению энергетического обследования и его результатам, стандарты и правила саморегулируемой организации в области энергетического обследования, членом которой оно является. </w:t>
      </w:r>
    </w:p>
    <w:p w14:paraId="192C4CAD" w14:textId="77777777" w:rsidR="00000000" w:rsidRPr="006F23BA" w:rsidRDefault="002E01D0">
      <w:pPr>
        <w:pStyle w:val="FORMATTEXT"/>
        <w:ind w:firstLine="568"/>
        <w:jc w:val="both"/>
      </w:pPr>
      <w:r w:rsidRPr="006F23BA">
        <w:t>(Часть дополнительно вк</w:t>
      </w:r>
      <w:r w:rsidRPr="006F23BA">
        <w:t>лючена с 1 октября 2014 года Федеральным законом от 28 декабря 2013 года N 399-ФЗ)</w:t>
      </w:r>
    </w:p>
    <w:p w14:paraId="538635CE" w14:textId="77777777" w:rsidR="00000000" w:rsidRPr="006F23BA" w:rsidRDefault="002E01D0">
      <w:pPr>
        <w:pStyle w:val="FORMATTEXT"/>
        <w:ind w:firstLine="568"/>
        <w:jc w:val="both"/>
      </w:pPr>
    </w:p>
    <w:p w14:paraId="5ECAF913" w14:textId="77777777" w:rsidR="00000000" w:rsidRPr="006F23BA" w:rsidRDefault="002E01D0">
      <w:pPr>
        <w:pStyle w:val="FORMATTEXT"/>
        <w:ind w:firstLine="568"/>
        <w:jc w:val="both"/>
      </w:pPr>
      <w:r w:rsidRPr="006F23BA">
        <w:t>5_3. Лицо, проводившее энергетическое обследование, составляет энергетический паспорт и отчет о проведении энергетического обследования и передает их в саморегулируемую орг</w:t>
      </w:r>
      <w:r w:rsidRPr="006F23BA">
        <w:t>анизацию в области энергетического обследования, членом которой оно является, для проверки соответствия требованиям к проведению энергетического обследования и его результатам, стандартам и правилам саморегулируемой организации в области энергетического об</w:t>
      </w:r>
      <w:r w:rsidRPr="006F23BA">
        <w:t>следования, членом которой оно является. В течение тридцати дней с момента получения отчета о проведении энергетического обследования и энергетического паспорта такая саморегулируемая организация в области энергетического обследования обязана передать данн</w:t>
      </w:r>
      <w:r w:rsidRPr="006F23BA">
        <w:t>ые документы с отметкой в энергетическом паспорте о соответствии результатов энергетического обследования требованиям к проведению энергетического обследования и его результатам, указанным стандартам и правилам лицу, проводившему энергетическое обследовани</w:t>
      </w:r>
      <w:r w:rsidRPr="006F23BA">
        <w:t>е, после чего оно передает эти результаты энергетического обследования лицу, заказавшему проведение энергетического обследования. Если в результате проведенной проверки выявлено несоответствие результатов энергетического обследования требованиям к проведен</w:t>
      </w:r>
      <w:r w:rsidRPr="006F23BA">
        <w:t xml:space="preserve">ию энергетического обследования и его результатам, указанным стандартам и правилам, энергетический паспорт и отчет о проведении энергетического обследования в течение тридцати дней с момента их получения саморегулируемой организацией в </w:t>
      </w:r>
      <w:r w:rsidRPr="006F23BA">
        <w:lastRenderedPageBreak/>
        <w:t>области энергетическ</w:t>
      </w:r>
      <w:r w:rsidRPr="006F23BA">
        <w:t xml:space="preserve">ого обследования возвращаются лицу, проводившему энергетическое обследование, для устранения выявленного несоответствия. </w:t>
      </w:r>
    </w:p>
    <w:p w14:paraId="2BC2348E" w14:textId="77777777" w:rsidR="00000000" w:rsidRPr="006F23BA" w:rsidRDefault="002E01D0">
      <w:pPr>
        <w:pStyle w:val="FORMATTEXT"/>
        <w:ind w:firstLine="568"/>
        <w:jc w:val="both"/>
      </w:pPr>
      <w:r w:rsidRPr="006F23BA">
        <w:t>(Часть дополнительно включена с 1 октября 2014 года Федеральным законом от 28 декабря 2013 года N 399-ФЗ)</w:t>
      </w:r>
    </w:p>
    <w:p w14:paraId="5466FF94" w14:textId="77777777" w:rsidR="00000000" w:rsidRPr="006F23BA" w:rsidRDefault="002E01D0">
      <w:pPr>
        <w:pStyle w:val="FORMATTEXT"/>
        <w:ind w:firstLine="568"/>
        <w:jc w:val="both"/>
      </w:pPr>
    </w:p>
    <w:p w14:paraId="0E67C25C" w14:textId="77777777" w:rsidR="00000000" w:rsidRPr="006F23BA" w:rsidRDefault="002E01D0">
      <w:pPr>
        <w:pStyle w:val="FORMATTEXT"/>
        <w:ind w:firstLine="568"/>
        <w:jc w:val="both"/>
      </w:pPr>
      <w:r w:rsidRPr="006F23BA">
        <w:t>5_4. С момента проставления</w:t>
      </w:r>
      <w:r w:rsidRPr="006F23BA">
        <w:t xml:space="preserve"> саморегулируемой организацией в области энергетического обследования в энергетическом паспорте отметки о соответствии результатов энергетического обследования требованиям к проведению энергетического обследования и его результатам, стандартам и правилам т</w:t>
      </w:r>
      <w:r w:rsidRPr="006F23BA">
        <w:t>акой саморегулируемой организации лицо, проводившее энергетическое обследование, и саморегулируемая организация в области энергетического обследования, членом которой оно является, несут солидарную ответственность перед лицом, заказавшим проведение энергет</w:t>
      </w:r>
      <w:r w:rsidRPr="006F23BA">
        <w:t xml:space="preserve">ического обследования, за убытки, причиненные вследствие недостатков оказанных услуг по энергетическому обследованию. </w:t>
      </w:r>
    </w:p>
    <w:p w14:paraId="3D9804FC" w14:textId="77777777" w:rsidR="00000000" w:rsidRPr="006F23BA" w:rsidRDefault="002E01D0">
      <w:pPr>
        <w:pStyle w:val="FORMATTEXT"/>
        <w:ind w:firstLine="568"/>
        <w:jc w:val="both"/>
      </w:pPr>
      <w:r w:rsidRPr="006F23BA">
        <w:t>(Часть дополнительно включена с 1 октября 2014 года Федеральным законом от 28 декабря 2013 года N 399-ФЗ)</w:t>
      </w:r>
    </w:p>
    <w:p w14:paraId="0C040EEB" w14:textId="77777777" w:rsidR="00000000" w:rsidRPr="006F23BA" w:rsidRDefault="002E01D0">
      <w:pPr>
        <w:pStyle w:val="FORMATTEXT"/>
        <w:ind w:firstLine="568"/>
        <w:jc w:val="both"/>
      </w:pPr>
    </w:p>
    <w:p w14:paraId="12BCF8E8" w14:textId="77777777" w:rsidR="00000000" w:rsidRPr="006F23BA" w:rsidRDefault="002E01D0">
      <w:pPr>
        <w:pStyle w:val="FORMATTEXT"/>
        <w:ind w:firstLine="568"/>
        <w:jc w:val="both"/>
      </w:pPr>
      <w:r w:rsidRPr="006F23BA">
        <w:t>6. Энергетический паспорт, сос</w:t>
      </w:r>
      <w:r w:rsidRPr="006F23BA">
        <w:t xml:space="preserve">тавленный по результатам энергетического обследования многоквартирного дома, подлежит передаче лицом, его составившим, собственникам помещений в многоквартирном доме или лицу, ответственному за содержание многоквартирного дома. </w:t>
      </w:r>
    </w:p>
    <w:p w14:paraId="76A5A436" w14:textId="77777777" w:rsidR="00000000" w:rsidRPr="006F23BA" w:rsidRDefault="002E01D0">
      <w:pPr>
        <w:pStyle w:val="FORMATTEXT"/>
        <w:ind w:firstLine="568"/>
        <w:jc w:val="both"/>
      </w:pPr>
      <w:r w:rsidRPr="006F23BA">
        <w:t>(Часть в редакции, введенно</w:t>
      </w:r>
      <w:r w:rsidRPr="006F23BA">
        <w:t>й в действие с 30 декабря 2013 года Федеральным законом от 28 декабря 2013 года N 399-ФЗ. - См. предыдущую редакцию)</w:t>
      </w:r>
    </w:p>
    <w:p w14:paraId="4B9993D8" w14:textId="77777777" w:rsidR="00000000" w:rsidRPr="006F23BA" w:rsidRDefault="002E01D0">
      <w:pPr>
        <w:pStyle w:val="FORMATTEXT"/>
        <w:ind w:firstLine="568"/>
        <w:jc w:val="both"/>
      </w:pPr>
    </w:p>
    <w:p w14:paraId="5DC9926B" w14:textId="77777777" w:rsidR="00000000" w:rsidRPr="006F23BA" w:rsidRDefault="002E01D0">
      <w:pPr>
        <w:pStyle w:val="FORMATTEXT"/>
        <w:ind w:firstLine="568"/>
        <w:jc w:val="both"/>
      </w:pPr>
      <w:r w:rsidRPr="006F23BA">
        <w:t>7. Энергетический паспорт, составленный по результатам энергетического обследования, должен содержать информацию:</w:t>
      </w:r>
    </w:p>
    <w:p w14:paraId="1903019E" w14:textId="77777777" w:rsidR="00000000" w:rsidRPr="006F23BA" w:rsidRDefault="002E01D0">
      <w:pPr>
        <w:pStyle w:val="FORMATTEXT"/>
        <w:ind w:firstLine="568"/>
        <w:jc w:val="both"/>
      </w:pPr>
    </w:p>
    <w:p w14:paraId="2361CFB6" w14:textId="77777777" w:rsidR="00000000" w:rsidRPr="006F23BA" w:rsidRDefault="002E01D0">
      <w:pPr>
        <w:pStyle w:val="FORMATTEXT"/>
        <w:ind w:firstLine="568"/>
        <w:jc w:val="both"/>
      </w:pPr>
      <w:r w:rsidRPr="006F23BA">
        <w:t>1) об оснащенности приб</w:t>
      </w:r>
      <w:r w:rsidRPr="006F23BA">
        <w:t>орами учета используемых энергетических ресурсов;</w:t>
      </w:r>
    </w:p>
    <w:p w14:paraId="7A6A2D44" w14:textId="77777777" w:rsidR="00000000" w:rsidRPr="006F23BA" w:rsidRDefault="002E01D0">
      <w:pPr>
        <w:pStyle w:val="FORMATTEXT"/>
        <w:ind w:firstLine="568"/>
        <w:jc w:val="both"/>
      </w:pPr>
    </w:p>
    <w:p w14:paraId="565773BA" w14:textId="77777777" w:rsidR="00000000" w:rsidRPr="006F23BA" w:rsidRDefault="002E01D0">
      <w:pPr>
        <w:pStyle w:val="FORMATTEXT"/>
        <w:ind w:firstLine="568"/>
        <w:jc w:val="both"/>
      </w:pPr>
      <w:r w:rsidRPr="006F23BA">
        <w:t>2) об объеме используемых энергетических ресурсов и о его изменении;</w:t>
      </w:r>
    </w:p>
    <w:p w14:paraId="73FF814E" w14:textId="77777777" w:rsidR="00000000" w:rsidRPr="006F23BA" w:rsidRDefault="002E01D0">
      <w:pPr>
        <w:pStyle w:val="FORMATTEXT"/>
        <w:ind w:firstLine="568"/>
        <w:jc w:val="both"/>
      </w:pPr>
    </w:p>
    <w:p w14:paraId="2C108C44" w14:textId="77777777" w:rsidR="00000000" w:rsidRPr="006F23BA" w:rsidRDefault="002E01D0">
      <w:pPr>
        <w:pStyle w:val="FORMATTEXT"/>
        <w:ind w:firstLine="568"/>
        <w:jc w:val="both"/>
      </w:pPr>
      <w:r w:rsidRPr="006F23BA">
        <w:t>3) о показателях энергетической эффективности;</w:t>
      </w:r>
    </w:p>
    <w:p w14:paraId="11E1DB28" w14:textId="77777777" w:rsidR="00000000" w:rsidRPr="006F23BA" w:rsidRDefault="002E01D0">
      <w:pPr>
        <w:pStyle w:val="FORMATTEXT"/>
        <w:ind w:firstLine="568"/>
        <w:jc w:val="both"/>
      </w:pPr>
    </w:p>
    <w:p w14:paraId="20A147D4" w14:textId="77777777" w:rsidR="00000000" w:rsidRPr="006F23BA" w:rsidRDefault="002E01D0">
      <w:pPr>
        <w:pStyle w:val="FORMATTEXT"/>
        <w:ind w:firstLine="568"/>
        <w:jc w:val="both"/>
      </w:pPr>
      <w:r w:rsidRPr="006F23BA">
        <w:t>4) о величине потерь переданных энергетических ресурсов (для организаций, осуществляющи</w:t>
      </w:r>
      <w:r w:rsidRPr="006F23BA">
        <w:t>х передачу энергетических ресурсов);</w:t>
      </w:r>
    </w:p>
    <w:p w14:paraId="664D4FA1" w14:textId="77777777" w:rsidR="00000000" w:rsidRPr="006F23BA" w:rsidRDefault="002E01D0">
      <w:pPr>
        <w:pStyle w:val="FORMATTEXT"/>
        <w:ind w:firstLine="568"/>
        <w:jc w:val="both"/>
      </w:pPr>
    </w:p>
    <w:p w14:paraId="3EF4B57F" w14:textId="77777777" w:rsidR="00000000" w:rsidRPr="006F23BA" w:rsidRDefault="002E01D0">
      <w:pPr>
        <w:pStyle w:val="FORMATTEXT"/>
        <w:ind w:firstLine="568"/>
        <w:jc w:val="both"/>
      </w:pPr>
      <w:r w:rsidRPr="006F23BA">
        <w:t>5) о потенциале энергосбережения, в том числе об оценке возможной экономии энергетических ресурсов в натуральном выражении;</w:t>
      </w:r>
    </w:p>
    <w:p w14:paraId="4CE39317" w14:textId="77777777" w:rsidR="00000000" w:rsidRPr="006F23BA" w:rsidRDefault="002E01D0">
      <w:pPr>
        <w:pStyle w:val="FORMATTEXT"/>
        <w:ind w:firstLine="568"/>
        <w:jc w:val="both"/>
      </w:pPr>
    </w:p>
    <w:p w14:paraId="518EBDE9" w14:textId="77777777" w:rsidR="00000000" w:rsidRPr="006F23BA" w:rsidRDefault="002E01D0">
      <w:pPr>
        <w:pStyle w:val="FORMATTEXT"/>
        <w:ind w:firstLine="568"/>
        <w:jc w:val="both"/>
      </w:pPr>
      <w:r w:rsidRPr="006F23BA">
        <w:t>6) о перечне мероприятий по энергосбережению и повышению энергетической эффективности и их с</w:t>
      </w:r>
      <w:r w:rsidRPr="006F23BA">
        <w:t xml:space="preserve">тоимостной оценке. </w:t>
      </w:r>
    </w:p>
    <w:p w14:paraId="6C186457" w14:textId="77777777" w:rsidR="00000000" w:rsidRPr="006F23BA" w:rsidRDefault="002E01D0">
      <w:pPr>
        <w:pStyle w:val="FORMATTEXT"/>
        <w:ind w:firstLine="568"/>
        <w:jc w:val="both"/>
      </w:pPr>
      <w:r w:rsidRPr="006F23BA">
        <w:t>(Пункт в редакции, введенной в действие с 30 декабря 2013 года Федеральным законом от 28 декабря 2013 года N 399-ФЗ. - См. предыдущую редакцию)</w:t>
      </w:r>
    </w:p>
    <w:p w14:paraId="7ECE4F7E" w14:textId="77777777" w:rsidR="00000000" w:rsidRPr="006F23BA" w:rsidRDefault="002E01D0">
      <w:pPr>
        <w:pStyle w:val="FORMATTEXT"/>
        <w:ind w:firstLine="568"/>
        <w:jc w:val="both"/>
      </w:pPr>
    </w:p>
    <w:p w14:paraId="4BCC9892" w14:textId="77777777" w:rsidR="00000000" w:rsidRPr="006F23BA" w:rsidRDefault="002E01D0">
      <w:pPr>
        <w:pStyle w:val="FORMATTEXT"/>
        <w:ind w:firstLine="568"/>
        <w:jc w:val="both"/>
      </w:pPr>
      <w:r w:rsidRPr="006F23BA">
        <w:t>8. Часть утратила силу с 1 июля 2014 года - Федеральный закон от 28 декабря 2013 года N 399</w:t>
      </w:r>
      <w:r w:rsidRPr="006F23BA">
        <w:t xml:space="preserve">-ФЗ. </w:t>
      </w:r>
      <w:r w:rsidRPr="006F23BA">
        <w:t>- См. предыдущую редакцию.</w:t>
      </w:r>
    </w:p>
    <w:p w14:paraId="0306065D" w14:textId="77777777" w:rsidR="00000000" w:rsidRPr="006F23BA" w:rsidRDefault="002E01D0">
      <w:pPr>
        <w:pStyle w:val="FORMATTEXT"/>
        <w:ind w:firstLine="568"/>
        <w:jc w:val="both"/>
      </w:pPr>
    </w:p>
    <w:p w14:paraId="192ED1CA" w14:textId="77777777" w:rsidR="00000000" w:rsidRPr="006F23BA" w:rsidRDefault="002E01D0">
      <w:pPr>
        <w:pStyle w:val="FORMATTEXT"/>
        <w:ind w:firstLine="568"/>
        <w:jc w:val="both"/>
      </w:pPr>
      <w:r w:rsidRPr="006F23BA">
        <w:t xml:space="preserve">9. Часть утратила силу с 1 июля 2014 года - Федеральный закон от 28 декабря 2013 года N 399-ФЗ. </w:t>
      </w:r>
      <w:r w:rsidRPr="006F23BA">
        <w:t>- См. предыдущую редакцию.</w:t>
      </w:r>
    </w:p>
    <w:p w14:paraId="3432E81C" w14:textId="77777777" w:rsidR="00000000" w:rsidRPr="006F23BA" w:rsidRDefault="002E01D0">
      <w:pPr>
        <w:pStyle w:val="FORMATTEXT"/>
        <w:ind w:firstLine="568"/>
        <w:jc w:val="both"/>
      </w:pPr>
    </w:p>
    <w:p w14:paraId="1FFF4DB8" w14:textId="77777777" w:rsidR="00000000" w:rsidRPr="006F23BA" w:rsidRDefault="002E01D0">
      <w:pPr>
        <w:pStyle w:val="FORMATTEXT"/>
        <w:ind w:firstLine="568"/>
        <w:jc w:val="both"/>
      </w:pPr>
      <w:r w:rsidRPr="006F23BA">
        <w:t>10. Саморегулируемая организация в области энергетического обследования обязана хранить копию энерг</w:t>
      </w:r>
      <w:r w:rsidRPr="006F23BA">
        <w:t>етического паспорта с отметкой о соответствии результатов энергетического обследования требованиям к проведению энергетического обследования и его результатам, стандартам и правилам такой саморегулируемой организации и отчеты о проведении энергетического о</w:t>
      </w:r>
      <w:r w:rsidRPr="006F23BA">
        <w:t>бследования в течение пяти лет со дня проставления указанной отметки в энергетическом паспорте, а также представлять их в федеральный орган исполнительной власти, уполномоченный на создание и обеспечение функционирования государственной информационной сист</w:t>
      </w:r>
      <w:r w:rsidRPr="006F23BA">
        <w:t xml:space="preserve">емы в области энергосбережения и повышения энергетической эффективности, в порядке, установленном этим органом. </w:t>
      </w:r>
    </w:p>
    <w:p w14:paraId="205553A1" w14:textId="77777777" w:rsidR="00000000" w:rsidRPr="006F23BA" w:rsidRDefault="002E01D0">
      <w:pPr>
        <w:pStyle w:val="FORMATTEXT"/>
        <w:ind w:firstLine="568"/>
        <w:jc w:val="both"/>
      </w:pPr>
      <w:r w:rsidRPr="006F23BA">
        <w:t>(Часть дополнительно включена с 16 января 2019 года Федеральным законом от 19 июля 2018 года N 221-ФЗ)</w:t>
      </w:r>
    </w:p>
    <w:p w14:paraId="0475FB6B" w14:textId="77777777" w:rsidR="00000000" w:rsidRPr="006F23BA" w:rsidRDefault="002E01D0">
      <w:pPr>
        <w:pStyle w:val="FORMATTEXT"/>
        <w:ind w:firstLine="568"/>
        <w:jc w:val="both"/>
      </w:pPr>
    </w:p>
    <w:p w14:paraId="3D3AE6A0" w14:textId="77777777" w:rsidR="00000000" w:rsidRPr="006F23BA" w:rsidRDefault="002E01D0">
      <w:pPr>
        <w:pStyle w:val="HEADERTEXT"/>
        <w:rPr>
          <w:b/>
          <w:bCs/>
          <w:color w:val="auto"/>
        </w:rPr>
      </w:pPr>
    </w:p>
    <w:p w14:paraId="17AE6F27" w14:textId="77777777" w:rsidR="00000000" w:rsidRPr="006F23BA" w:rsidRDefault="002E01D0">
      <w:pPr>
        <w:pStyle w:val="HEADERTEXT"/>
        <w:jc w:val="center"/>
        <w:rPr>
          <w:b/>
          <w:bCs/>
          <w:color w:val="auto"/>
        </w:rPr>
      </w:pPr>
      <w:r w:rsidRPr="006F23BA">
        <w:rPr>
          <w:b/>
          <w:bCs/>
          <w:color w:val="auto"/>
        </w:rPr>
        <w:t xml:space="preserve"> Статья 16. Декларирование потребления</w:t>
      </w:r>
      <w:r w:rsidRPr="006F23BA">
        <w:rPr>
          <w:b/>
          <w:bCs/>
          <w:color w:val="auto"/>
        </w:rPr>
        <w:t xml:space="preserve"> энергетических ресурсов </w:t>
      </w:r>
    </w:p>
    <w:p w14:paraId="19EAFBA5" w14:textId="77777777" w:rsidR="00000000" w:rsidRPr="006F23BA" w:rsidRDefault="002E01D0">
      <w:pPr>
        <w:pStyle w:val="FORMATTEXT"/>
        <w:ind w:firstLine="568"/>
        <w:jc w:val="both"/>
      </w:pPr>
      <w:r w:rsidRPr="006F23BA">
        <w:t xml:space="preserve">1. Органы государственной власти, органы местного самоуправления, государственные и муниципальные учреждения обязаны ежегодно представлять в федеральный орган исполнительной </w:t>
      </w:r>
      <w:r w:rsidRPr="006F23BA">
        <w:lastRenderedPageBreak/>
        <w:t>власти, уполномоченный на создание и обеспечение функцио</w:t>
      </w:r>
      <w:r w:rsidRPr="006F23BA">
        <w:t>нирования государственной информационной системы в области энергосбережения и повышения энергетической эффективности, декларации о потреблении энергетических ресурсов.</w:t>
      </w:r>
    </w:p>
    <w:p w14:paraId="66C49F90" w14:textId="77777777" w:rsidR="00000000" w:rsidRPr="006F23BA" w:rsidRDefault="002E01D0">
      <w:pPr>
        <w:pStyle w:val="FORMATTEXT"/>
        <w:ind w:firstLine="568"/>
        <w:jc w:val="both"/>
      </w:pPr>
    </w:p>
    <w:p w14:paraId="202A411D" w14:textId="77777777" w:rsidR="00000000" w:rsidRPr="006F23BA" w:rsidRDefault="002E01D0">
      <w:pPr>
        <w:pStyle w:val="FORMATTEXT"/>
        <w:ind w:firstLine="568"/>
        <w:jc w:val="both"/>
      </w:pPr>
      <w:r w:rsidRPr="006F23BA">
        <w:t>2. Порядок представления декларации о потреблении энергетических ресурсов и форма такой</w:t>
      </w:r>
      <w:r w:rsidRPr="006F23BA">
        <w:t xml:space="preserve"> декларации утверждаются уполномоченным федеральным органом исполнительной власти.</w:t>
      </w:r>
    </w:p>
    <w:p w14:paraId="1010BB4C" w14:textId="77777777" w:rsidR="00000000" w:rsidRPr="006F23BA" w:rsidRDefault="002E01D0">
      <w:pPr>
        <w:pStyle w:val="FORMATTEXT"/>
        <w:ind w:firstLine="568"/>
        <w:jc w:val="both"/>
      </w:pPr>
    </w:p>
    <w:p w14:paraId="6CEE0A34" w14:textId="77777777" w:rsidR="00000000" w:rsidRPr="006F23BA" w:rsidRDefault="002E01D0">
      <w:pPr>
        <w:pStyle w:val="FORMATTEXT"/>
        <w:ind w:firstLine="568"/>
        <w:jc w:val="both"/>
      </w:pPr>
      <w:r w:rsidRPr="006F23BA">
        <w:t>3. Данные деклараций о потреблении энергетических ресурсов используются при составлении проектов бюджетов в целях планирования бюджетных ассигнований на оказание государств</w:t>
      </w:r>
      <w:r w:rsidRPr="006F23BA">
        <w:t xml:space="preserve">енных (муниципальных) услуг (выполнение работ), составлении бюджетной сметы казенного учреждения, а также при определении размера субсидий на выполнение государственного (муниципального) задания бюджетным или автономным учреждением. </w:t>
      </w:r>
    </w:p>
    <w:p w14:paraId="030A648E" w14:textId="77777777" w:rsidR="00000000" w:rsidRPr="006F23BA" w:rsidRDefault="002E01D0">
      <w:pPr>
        <w:pStyle w:val="FORMATTEXT"/>
        <w:ind w:firstLine="568"/>
        <w:jc w:val="both"/>
      </w:pPr>
      <w:r w:rsidRPr="006F23BA">
        <w:t>(Статья в редакции, вв</w:t>
      </w:r>
      <w:r w:rsidRPr="006F23BA">
        <w:t>еденной в действие с 16 января 2019 года Федеральным законом от 19 июля 2018 года N 221-ФЗ. - См. предыдущую редакцию)</w:t>
      </w:r>
    </w:p>
    <w:p w14:paraId="40C05235" w14:textId="77777777" w:rsidR="00000000" w:rsidRPr="006F23BA" w:rsidRDefault="002E01D0">
      <w:pPr>
        <w:pStyle w:val="FORMATTEXT"/>
        <w:ind w:firstLine="568"/>
        <w:jc w:val="both"/>
      </w:pPr>
    </w:p>
    <w:p w14:paraId="2D1EA50E" w14:textId="77777777" w:rsidR="00000000" w:rsidRPr="006F23BA" w:rsidRDefault="002E01D0">
      <w:pPr>
        <w:pStyle w:val="HEADERTEXT"/>
        <w:rPr>
          <w:b/>
          <w:bCs/>
          <w:color w:val="auto"/>
        </w:rPr>
      </w:pPr>
    </w:p>
    <w:p w14:paraId="0BAEE6DA" w14:textId="77777777" w:rsidR="00000000" w:rsidRPr="006F23BA" w:rsidRDefault="002E01D0">
      <w:pPr>
        <w:pStyle w:val="HEADERTEXT"/>
        <w:jc w:val="center"/>
        <w:rPr>
          <w:b/>
          <w:bCs/>
          <w:color w:val="auto"/>
        </w:rPr>
      </w:pPr>
      <w:r w:rsidRPr="006F23BA">
        <w:rPr>
          <w:b/>
          <w:bCs/>
          <w:color w:val="auto"/>
        </w:rPr>
        <w:t xml:space="preserve"> Статья 17. Обработка, систематизация, анализ и использование информации, содержащейся в энергетических паспортах, отчетах о проведении</w:t>
      </w:r>
      <w:r w:rsidRPr="006F23BA">
        <w:rPr>
          <w:b/>
          <w:bCs/>
          <w:color w:val="auto"/>
        </w:rPr>
        <w:t xml:space="preserve"> энергетического обследования, декларациях о потреблении энергетических ресурсов </w:t>
      </w:r>
    </w:p>
    <w:p w14:paraId="4FDAE7BA" w14:textId="77777777" w:rsidR="00000000" w:rsidRPr="006F23BA" w:rsidRDefault="002E01D0">
      <w:pPr>
        <w:pStyle w:val="FORMATTEXT"/>
        <w:ind w:firstLine="568"/>
        <w:jc w:val="both"/>
      </w:pPr>
      <w:r w:rsidRPr="006F23BA">
        <w:t>1. Обработка, систематизация, анализ и использование информации, содержащейся в энергетических паспортах, отчетах о проведении энергетического обследования, декларациях о пот</w:t>
      </w:r>
      <w:r w:rsidRPr="006F23BA">
        <w:t>реблении энергетических ресурсов, осуществляются федеральным органом исполнительной власти, уполномоченным на создание и обеспечение функционирования государственной информационной системы в области энергосбережения и повышения энергетической эффективности</w:t>
      </w:r>
      <w:r w:rsidRPr="006F23BA">
        <w:t>.</w:t>
      </w:r>
    </w:p>
    <w:p w14:paraId="1BF89CB2" w14:textId="77777777" w:rsidR="00000000" w:rsidRPr="006F23BA" w:rsidRDefault="002E01D0">
      <w:pPr>
        <w:pStyle w:val="FORMATTEXT"/>
        <w:ind w:firstLine="568"/>
        <w:jc w:val="both"/>
      </w:pPr>
    </w:p>
    <w:p w14:paraId="2BA00F23" w14:textId="77777777" w:rsidR="00000000" w:rsidRPr="006F23BA" w:rsidRDefault="002E01D0">
      <w:pPr>
        <w:pStyle w:val="FORMATTEXT"/>
        <w:ind w:firstLine="568"/>
        <w:jc w:val="both"/>
      </w:pPr>
      <w:r w:rsidRPr="006F23BA">
        <w:t>2. Порядок обработки, систематизации, анализа и использования информации, содержащейся в энергетических паспортах, отчетах о проведении энергетического обследования, декларациях о потреблении энергетических ресурсов, устанавливается Правительством Росси</w:t>
      </w:r>
      <w:r w:rsidRPr="006F23BA">
        <w:t>йской Федерации.</w:t>
      </w:r>
    </w:p>
    <w:p w14:paraId="36718D94" w14:textId="77777777" w:rsidR="00000000" w:rsidRPr="006F23BA" w:rsidRDefault="002E01D0">
      <w:pPr>
        <w:pStyle w:val="FORMATTEXT"/>
        <w:ind w:firstLine="568"/>
        <w:jc w:val="both"/>
      </w:pPr>
    </w:p>
    <w:p w14:paraId="3D5134C4" w14:textId="77777777" w:rsidR="00000000" w:rsidRPr="006F23BA" w:rsidRDefault="002E01D0">
      <w:pPr>
        <w:pStyle w:val="FORMATTEXT"/>
        <w:ind w:firstLine="568"/>
        <w:jc w:val="both"/>
      </w:pPr>
      <w:r w:rsidRPr="006F23BA">
        <w:t>3. Сведения, полученные в результате обработки, систематизации и анализа информации, содержащейся в энергетических паспортах, отчетах о проведении энергетического обследования, декларациях о потреблении энергетических ресурсов, использую</w:t>
      </w:r>
      <w:r w:rsidRPr="006F23BA">
        <w:t>тся в целях получения объективных данных об уровне использования органами государственной власти, органами местного самоуправления, государственными и муниципальными учреждениями, иными лицами энергетических ресурсов, о потенциале их энергосбережения и пов</w:t>
      </w:r>
      <w:r w:rsidRPr="006F23BA">
        <w:t>ышения энергетической эффективности, о лицах, имеющих наилучшие показатели в области энергосбережения и повышения энергетической эффективности, а также об иных показателях, получаемых в результате декларирования потребления энергетических ресурсов и провед</w:t>
      </w:r>
      <w:r w:rsidRPr="006F23BA">
        <w:t xml:space="preserve">ения энергетического обследования. </w:t>
      </w:r>
    </w:p>
    <w:p w14:paraId="6F622069" w14:textId="77777777" w:rsidR="00000000" w:rsidRPr="006F23BA" w:rsidRDefault="002E01D0">
      <w:pPr>
        <w:pStyle w:val="FORMATTEXT"/>
        <w:ind w:firstLine="568"/>
        <w:jc w:val="both"/>
      </w:pPr>
      <w:r w:rsidRPr="006F23BA">
        <w:t>(Статья в редакции, введенной в действие с 16 января 2019 года Федеральным законом от 19 июля 2018 года N 221-ФЗ. - См. предыдущую редакцию)</w:t>
      </w:r>
    </w:p>
    <w:p w14:paraId="22825ADA" w14:textId="77777777" w:rsidR="00000000" w:rsidRPr="006F23BA" w:rsidRDefault="002E01D0">
      <w:pPr>
        <w:pStyle w:val="FORMATTEXT"/>
        <w:ind w:firstLine="568"/>
        <w:jc w:val="both"/>
      </w:pPr>
    </w:p>
    <w:p w14:paraId="7DE416A9" w14:textId="77777777" w:rsidR="00000000" w:rsidRPr="006F23BA" w:rsidRDefault="002E01D0">
      <w:pPr>
        <w:pStyle w:val="HEADERTEXT"/>
        <w:rPr>
          <w:b/>
          <w:bCs/>
          <w:color w:val="auto"/>
        </w:rPr>
      </w:pPr>
    </w:p>
    <w:p w14:paraId="32465DD0" w14:textId="77777777" w:rsidR="00000000" w:rsidRPr="006F23BA" w:rsidRDefault="002E01D0">
      <w:pPr>
        <w:pStyle w:val="HEADERTEXT"/>
        <w:jc w:val="center"/>
        <w:rPr>
          <w:b/>
          <w:bCs/>
          <w:color w:val="auto"/>
        </w:rPr>
      </w:pPr>
      <w:r w:rsidRPr="006F23BA">
        <w:rPr>
          <w:b/>
          <w:bCs/>
          <w:color w:val="auto"/>
        </w:rPr>
        <w:t xml:space="preserve"> Статья 18. Требования к саморегулируемым организациям в области энергетическ</w:t>
      </w:r>
      <w:r w:rsidRPr="006F23BA">
        <w:rPr>
          <w:b/>
          <w:bCs/>
          <w:color w:val="auto"/>
        </w:rPr>
        <w:t xml:space="preserve">ого обследования </w:t>
      </w:r>
    </w:p>
    <w:p w14:paraId="5089B753" w14:textId="77777777" w:rsidR="00000000" w:rsidRPr="006F23BA" w:rsidRDefault="002E01D0">
      <w:pPr>
        <w:pStyle w:val="FORMATTEXT"/>
        <w:ind w:firstLine="568"/>
        <w:jc w:val="both"/>
      </w:pPr>
      <w:r w:rsidRPr="006F23BA">
        <w:t>1. Статус саморегулируемой организации в области энергетического обследования может приобрести некоммерческая организация, основанная на членстве, при условии ее соответствия требованиям, установленным частью 3 настоящей статьи.</w:t>
      </w:r>
    </w:p>
    <w:p w14:paraId="4E4ABEEC" w14:textId="77777777" w:rsidR="00000000" w:rsidRPr="006F23BA" w:rsidRDefault="002E01D0">
      <w:pPr>
        <w:pStyle w:val="FORMATTEXT"/>
        <w:ind w:firstLine="568"/>
        <w:jc w:val="both"/>
      </w:pPr>
    </w:p>
    <w:p w14:paraId="248B406C" w14:textId="77777777" w:rsidR="00000000" w:rsidRPr="006F23BA" w:rsidRDefault="002E01D0">
      <w:pPr>
        <w:pStyle w:val="FORMATTEXT"/>
        <w:ind w:firstLine="568"/>
        <w:jc w:val="both"/>
      </w:pPr>
      <w:r w:rsidRPr="006F23BA">
        <w:t xml:space="preserve">2. Для </w:t>
      </w:r>
      <w:r w:rsidRPr="006F23BA">
        <w:t>внесения в государственный реестр саморегулируемых организаций в области энергетического обследования сведений о некоммерческой организации ею представляются в уполномоченный федеральный орган исполнительной власти документы, предусмотренные Федеральным за</w:t>
      </w:r>
      <w:r w:rsidRPr="006F23BA">
        <w:t>коном "О саморегулируемых организациях", а также документы, подтверждающие соблюдение установленных частью 3 настоящей статьи требований. Уполномоченный федеральный орган исполнительной власти не вправе требовать от некоммерческой организации представление</w:t>
      </w:r>
      <w:r w:rsidRPr="006F23BA">
        <w:t xml:space="preserve"> документов, которые находятся в распоряжении иных государственных органов, органов местного самоуправления либо подведомственных государственным органам или органам местного самоуправления организаций в соответствии с нормативными правовыми актами Российс</w:t>
      </w:r>
      <w:r w:rsidRPr="006F23BA">
        <w:t>кой Федерации, нормативными правовыми актами субъектов Российской Федерации, муниципальными правовыми актами, за исключением документов, включенных в определенный Федеральным законом от 27 июля 2010 года N 210-ФЗ "Об организации предоставления государствен</w:t>
      </w:r>
      <w:r w:rsidRPr="006F23BA">
        <w:t xml:space="preserve">ных и муниципальных услуг" перечень документов. </w:t>
      </w:r>
    </w:p>
    <w:p w14:paraId="0D333D2A" w14:textId="77777777" w:rsidR="00000000" w:rsidRPr="006F23BA" w:rsidRDefault="002E01D0">
      <w:pPr>
        <w:pStyle w:val="FORMATTEXT"/>
        <w:ind w:firstLine="568"/>
        <w:jc w:val="both"/>
      </w:pPr>
      <w:r w:rsidRPr="006F23BA">
        <w:t>(Часть в редакции, введенной в действие с 5 декабря 2011 года Федеральным законом от 3 декабря 2011 года N 383-ФЗ. - См. предыдущую редакцию)</w:t>
      </w:r>
    </w:p>
    <w:p w14:paraId="01BE2424" w14:textId="77777777" w:rsidR="00000000" w:rsidRPr="006F23BA" w:rsidRDefault="002E01D0">
      <w:pPr>
        <w:pStyle w:val="FORMATTEXT"/>
        <w:ind w:firstLine="568"/>
        <w:jc w:val="both"/>
      </w:pPr>
    </w:p>
    <w:p w14:paraId="767D2F2C" w14:textId="77777777" w:rsidR="00000000" w:rsidRPr="006F23BA" w:rsidRDefault="002E01D0">
      <w:pPr>
        <w:pStyle w:val="FORMATTEXT"/>
        <w:ind w:firstLine="568"/>
        <w:jc w:val="both"/>
      </w:pPr>
      <w:r w:rsidRPr="006F23BA">
        <w:lastRenderedPageBreak/>
        <w:t>2_1. Порядок ведения государственного реестра саморегулируемых о</w:t>
      </w:r>
      <w:r w:rsidRPr="006F23BA">
        <w:t xml:space="preserve">рганизаций в области энергетического обследования и перечень включаемых в него сведений устанавливаются уполномоченным федеральным органом исполнительной власти. </w:t>
      </w:r>
    </w:p>
    <w:p w14:paraId="3B87B0BC" w14:textId="77777777" w:rsidR="00000000" w:rsidRPr="006F23BA" w:rsidRDefault="002E01D0">
      <w:pPr>
        <w:pStyle w:val="FORMATTEXT"/>
        <w:ind w:firstLine="568"/>
        <w:jc w:val="both"/>
      </w:pPr>
      <w:r w:rsidRPr="006F23BA">
        <w:t>(Часть дополнительно включена с 5 декабря 2013 года Федеральным законом от 7 июня 2013 года N</w:t>
      </w:r>
      <w:r w:rsidRPr="006F23BA">
        <w:t xml:space="preserve"> 113-ФЗ)</w:t>
      </w:r>
    </w:p>
    <w:p w14:paraId="5F93EF8A" w14:textId="77777777" w:rsidR="00000000" w:rsidRPr="006F23BA" w:rsidRDefault="002E01D0">
      <w:pPr>
        <w:pStyle w:val="FORMATTEXT"/>
        <w:ind w:firstLine="568"/>
        <w:jc w:val="both"/>
      </w:pPr>
    </w:p>
    <w:p w14:paraId="495979C4" w14:textId="77777777" w:rsidR="00000000" w:rsidRPr="006F23BA" w:rsidRDefault="002E01D0">
      <w:pPr>
        <w:pStyle w:val="FORMATTEXT"/>
        <w:ind w:firstLine="568"/>
        <w:jc w:val="both"/>
      </w:pPr>
      <w:r w:rsidRPr="006F23BA">
        <w:t>2_2. В случае, если заявление о внесении в государственный реестр саморегулируемых организаций в области энергетического обследования и указанные в части 2 настоящей статьи документы подаются в форме электронных документов, данное заявление должн</w:t>
      </w:r>
      <w:r w:rsidRPr="006F23BA">
        <w:t>о быть подписано заявителем усиленной квалифицированной электронной подписью, а указанные документы - должностными лицами органов, организаций, уполномоченными на подписание указанных документов электронной подписью, вид которой установлен законодательство</w:t>
      </w:r>
      <w:r w:rsidRPr="006F23BA">
        <w:t xml:space="preserve">м Российской Федерации. </w:t>
      </w:r>
    </w:p>
    <w:p w14:paraId="08A13EFB" w14:textId="77777777" w:rsidR="00000000" w:rsidRPr="006F23BA" w:rsidRDefault="002E01D0">
      <w:pPr>
        <w:pStyle w:val="FORMATTEXT"/>
        <w:ind w:firstLine="568"/>
        <w:jc w:val="both"/>
      </w:pPr>
      <w:r w:rsidRPr="006F23BA">
        <w:t>(Часть дополнительно включена с 10 января 2014 года Федеральным законом от 28 декабря 2013 года N 401-ФЗ)</w:t>
      </w:r>
    </w:p>
    <w:p w14:paraId="2CF9D071" w14:textId="77777777" w:rsidR="00000000" w:rsidRPr="006F23BA" w:rsidRDefault="002E01D0">
      <w:pPr>
        <w:pStyle w:val="FORMATTEXT"/>
        <w:ind w:firstLine="568"/>
        <w:jc w:val="both"/>
      </w:pPr>
    </w:p>
    <w:p w14:paraId="06BE4DCE" w14:textId="77777777" w:rsidR="00000000" w:rsidRPr="006F23BA" w:rsidRDefault="002E01D0">
      <w:pPr>
        <w:pStyle w:val="FORMATTEXT"/>
        <w:ind w:firstLine="568"/>
        <w:jc w:val="both"/>
      </w:pPr>
      <w:r w:rsidRPr="006F23BA">
        <w:t>3. Некоммерческая организация вправе приобрести статус саморегулируемой организации в области энергетического обследования п</w:t>
      </w:r>
      <w:r w:rsidRPr="006F23BA">
        <w:t>ри условии ее соответствия следующим требованиям:</w:t>
      </w:r>
    </w:p>
    <w:p w14:paraId="4DBB87A4" w14:textId="77777777" w:rsidR="00000000" w:rsidRPr="006F23BA" w:rsidRDefault="002E01D0">
      <w:pPr>
        <w:pStyle w:val="FORMATTEXT"/>
        <w:ind w:firstLine="568"/>
        <w:jc w:val="both"/>
      </w:pPr>
    </w:p>
    <w:p w14:paraId="2E4F7413" w14:textId="77777777" w:rsidR="00000000" w:rsidRPr="006F23BA" w:rsidRDefault="002E01D0">
      <w:pPr>
        <w:pStyle w:val="FORMATTEXT"/>
        <w:ind w:firstLine="568"/>
        <w:jc w:val="both"/>
      </w:pPr>
      <w:r w:rsidRPr="006F23BA">
        <w:t xml:space="preserve">1) объединение в составе некоммерческой организации в качестве ее членов не менее чем двадцать пять субъектов предпринимательской деятельности (индивидуальных предпринимателей и (или) юридических лиц) или </w:t>
      </w:r>
      <w:r w:rsidRPr="006F23BA">
        <w:t>не менее чем сорок субъектов профессиональной деятельности (физических лиц, осуществляющих деятельность в области энергетического обследования самостоятельно, занимаясь частной практикой, а также на основании трудового договора, заключенного с работодателе</w:t>
      </w:r>
      <w:r w:rsidRPr="006F23BA">
        <w:t>м - юридическим лицом или индивидуальным предпринимателем) либо объединение в составе некоммерческой организации в качестве ее членов не менее чем пятнадцать субъектов предпринимательской деятельности и не менее чем десять субъектов профессиональной деятел</w:t>
      </w:r>
      <w:r w:rsidRPr="006F23BA">
        <w:t>ьности;</w:t>
      </w:r>
    </w:p>
    <w:p w14:paraId="3924BA0B" w14:textId="77777777" w:rsidR="00000000" w:rsidRPr="006F23BA" w:rsidRDefault="002E01D0">
      <w:pPr>
        <w:pStyle w:val="FORMATTEXT"/>
        <w:ind w:firstLine="568"/>
        <w:jc w:val="both"/>
      </w:pPr>
    </w:p>
    <w:p w14:paraId="51021A3A" w14:textId="77777777" w:rsidR="00000000" w:rsidRPr="006F23BA" w:rsidRDefault="002E01D0">
      <w:pPr>
        <w:pStyle w:val="FORMATTEXT"/>
        <w:ind w:firstLine="568"/>
        <w:jc w:val="both"/>
      </w:pPr>
      <w:r w:rsidRPr="006F23BA">
        <w:t>2) наличие указанных в части 4 настоящей статьи документов, в том числе стандартов и правил, обязательных для выполнения всеми членами саморегулируемой организации в области энергетического обследования;</w:t>
      </w:r>
    </w:p>
    <w:p w14:paraId="58B501EE" w14:textId="77777777" w:rsidR="00000000" w:rsidRPr="006F23BA" w:rsidRDefault="002E01D0">
      <w:pPr>
        <w:pStyle w:val="FORMATTEXT"/>
        <w:ind w:firstLine="568"/>
        <w:jc w:val="both"/>
      </w:pPr>
    </w:p>
    <w:p w14:paraId="3317DFA7" w14:textId="77777777" w:rsidR="00000000" w:rsidRPr="006F23BA" w:rsidRDefault="002E01D0">
      <w:pPr>
        <w:pStyle w:val="FORMATTEXT"/>
        <w:ind w:firstLine="568"/>
        <w:jc w:val="both"/>
      </w:pPr>
      <w:r w:rsidRPr="006F23BA">
        <w:t>3) наличие компенсационного фонда, сформир</w:t>
      </w:r>
      <w:r w:rsidRPr="006F23BA">
        <w:t>ованного в размере не менее чем два миллиона рублей за счет взносов членов саморегулируемой организации в области энергетического обследования, как способа обеспечения имущественной ответственности членов саморегулируемой организации в области энергетическ</w:t>
      </w:r>
      <w:r w:rsidRPr="006F23BA">
        <w:t xml:space="preserve">ого обследования перед потребителями услуг, которая может возникнуть в результате причинения им вреда вследствие недостатков оказанных услуг по энергетическому обследованию. </w:t>
      </w:r>
    </w:p>
    <w:p w14:paraId="35EBDB7E" w14:textId="77777777" w:rsidR="00000000" w:rsidRPr="006F23BA" w:rsidRDefault="002E01D0">
      <w:pPr>
        <w:pStyle w:val="FORMATTEXT"/>
        <w:ind w:firstLine="568"/>
        <w:jc w:val="both"/>
      </w:pPr>
      <w:r w:rsidRPr="006F23BA">
        <w:t>(Пункт в редакции, введенной в действие с 1 октября 2014 года Федеральным законом</w:t>
      </w:r>
      <w:r w:rsidRPr="006F23BA">
        <w:t xml:space="preserve"> от 28 декабря 2013 года N 399-ФЗ. - См. предыдущую редакцию)</w:t>
      </w:r>
    </w:p>
    <w:p w14:paraId="345031BD" w14:textId="77777777" w:rsidR="00000000" w:rsidRPr="006F23BA" w:rsidRDefault="002E01D0">
      <w:pPr>
        <w:pStyle w:val="FORMATTEXT"/>
        <w:ind w:firstLine="568"/>
        <w:jc w:val="both"/>
      </w:pPr>
    </w:p>
    <w:p w14:paraId="0390E5A6" w14:textId="77777777" w:rsidR="00000000" w:rsidRPr="006F23BA" w:rsidRDefault="002E01D0">
      <w:pPr>
        <w:pStyle w:val="FORMATTEXT"/>
        <w:ind w:firstLine="568"/>
        <w:jc w:val="both"/>
      </w:pPr>
      <w:r w:rsidRPr="006F23BA">
        <w:t>4. Саморегулируемая организация в области энергетического обследования обязана разработать и утвердить следующие документы:</w:t>
      </w:r>
    </w:p>
    <w:p w14:paraId="68C6B771" w14:textId="77777777" w:rsidR="00000000" w:rsidRPr="006F23BA" w:rsidRDefault="002E01D0">
      <w:pPr>
        <w:pStyle w:val="FORMATTEXT"/>
        <w:ind w:firstLine="568"/>
        <w:jc w:val="both"/>
      </w:pPr>
    </w:p>
    <w:p w14:paraId="2A78555A" w14:textId="77777777" w:rsidR="00000000" w:rsidRPr="006F23BA" w:rsidRDefault="002E01D0">
      <w:pPr>
        <w:pStyle w:val="FORMATTEXT"/>
        <w:ind w:firstLine="568"/>
        <w:jc w:val="both"/>
      </w:pPr>
      <w:r w:rsidRPr="006F23BA">
        <w:t>1) порядок приема в члены саморегулируемой организации в области эн</w:t>
      </w:r>
      <w:r w:rsidRPr="006F23BA">
        <w:t>ергетического обследования и прекращения членства в такой саморегулируемой организации;</w:t>
      </w:r>
    </w:p>
    <w:p w14:paraId="656F155D" w14:textId="77777777" w:rsidR="00000000" w:rsidRPr="006F23BA" w:rsidRDefault="002E01D0">
      <w:pPr>
        <w:pStyle w:val="FORMATTEXT"/>
        <w:ind w:firstLine="568"/>
        <w:jc w:val="both"/>
      </w:pPr>
    </w:p>
    <w:p w14:paraId="71938F69" w14:textId="77777777" w:rsidR="00000000" w:rsidRPr="006F23BA" w:rsidRDefault="002E01D0">
      <w:pPr>
        <w:pStyle w:val="FORMATTEXT"/>
        <w:ind w:firstLine="568"/>
        <w:jc w:val="both"/>
      </w:pPr>
      <w:r w:rsidRPr="006F23BA">
        <w:t xml:space="preserve">2) стандарты и правила, регламентирующие порядок проведения энергетических обследований членами саморегулируемой организации в области энергетического обследования, в </w:t>
      </w:r>
      <w:r w:rsidRPr="006F23BA">
        <w:t>том числе стандарты и правила оформления энергетического паспорта, составленного по результатам энергетического обследования, стандарты и правила определения перечня мероприятий по энергосбережению и повышению энергетической эффективности, стандарты и прав</w:t>
      </w:r>
      <w:r w:rsidRPr="006F23BA">
        <w:t xml:space="preserve">ила расчета потенциала энергосбережения (далее - стандарты и правила), в соответствии с требованиями к проведению энергетического обследования и его результатам; </w:t>
      </w:r>
    </w:p>
    <w:p w14:paraId="44F1AE4C" w14:textId="77777777" w:rsidR="00000000" w:rsidRPr="006F23BA" w:rsidRDefault="002E01D0">
      <w:pPr>
        <w:pStyle w:val="FORMATTEXT"/>
        <w:ind w:firstLine="568"/>
        <w:jc w:val="both"/>
      </w:pPr>
      <w:r w:rsidRPr="006F23BA">
        <w:t>(Пункт в редакции, введенной в действие с 1 октября 2014 года Федеральным законом от 28 декаб</w:t>
      </w:r>
      <w:r w:rsidRPr="006F23BA">
        <w:t>ря 2013 года N 399-ФЗ. - См. предыдущую редакцию)</w:t>
      </w:r>
    </w:p>
    <w:p w14:paraId="06B87CE5" w14:textId="77777777" w:rsidR="00000000" w:rsidRPr="006F23BA" w:rsidRDefault="002E01D0">
      <w:pPr>
        <w:pStyle w:val="FORMATTEXT"/>
        <w:ind w:firstLine="568"/>
        <w:jc w:val="both"/>
      </w:pPr>
    </w:p>
    <w:p w14:paraId="6E9C0427" w14:textId="77777777" w:rsidR="00000000" w:rsidRPr="006F23BA" w:rsidRDefault="002E01D0">
      <w:pPr>
        <w:pStyle w:val="FORMATTEXT"/>
        <w:ind w:firstLine="568"/>
        <w:jc w:val="both"/>
      </w:pPr>
      <w:r w:rsidRPr="006F23BA">
        <w:t>3) перечень мер дисциплинарного воздействия, которые могут быть применены в отношении членов саморегулируемой организации в области энергетического обследования за нарушение требований стандартов и правил;</w:t>
      </w:r>
      <w:r w:rsidRPr="006F23BA">
        <w:t xml:space="preserve"> </w:t>
      </w:r>
    </w:p>
    <w:p w14:paraId="72583763" w14:textId="77777777" w:rsidR="00000000" w:rsidRPr="006F23BA" w:rsidRDefault="002E01D0">
      <w:pPr>
        <w:pStyle w:val="FORMATTEXT"/>
        <w:ind w:firstLine="568"/>
        <w:jc w:val="both"/>
      </w:pPr>
    </w:p>
    <w:p w14:paraId="3D51CE78" w14:textId="77777777" w:rsidR="00000000" w:rsidRPr="006F23BA" w:rsidRDefault="002E01D0">
      <w:pPr>
        <w:pStyle w:val="FORMATTEXT"/>
        <w:ind w:firstLine="568"/>
        <w:jc w:val="both"/>
      </w:pPr>
      <w:r w:rsidRPr="006F23BA">
        <w:t>4) стандарты раскрытия информации о деятельности саморегулируемой организации в области энергетического обследования и о деятельности ее членов.</w:t>
      </w:r>
    </w:p>
    <w:p w14:paraId="066AB507" w14:textId="77777777" w:rsidR="00000000" w:rsidRPr="006F23BA" w:rsidRDefault="002E01D0">
      <w:pPr>
        <w:pStyle w:val="FORMATTEXT"/>
        <w:ind w:firstLine="568"/>
        <w:jc w:val="both"/>
      </w:pPr>
    </w:p>
    <w:p w14:paraId="46AF8271" w14:textId="77777777" w:rsidR="00000000" w:rsidRPr="006F23BA" w:rsidRDefault="002E01D0">
      <w:pPr>
        <w:pStyle w:val="FORMATTEXT"/>
        <w:ind w:firstLine="568"/>
        <w:jc w:val="both"/>
      </w:pPr>
      <w:r w:rsidRPr="006F23BA">
        <w:t>5. Саморегулируемая организация в области энергетического обследования вправе утверждать иные стандарты и п</w:t>
      </w:r>
      <w:r w:rsidRPr="006F23BA">
        <w:t>равила по вопросам, относящимся к деятельности ее членов по проведению энергетического обследования.</w:t>
      </w:r>
    </w:p>
    <w:p w14:paraId="562C0C08" w14:textId="77777777" w:rsidR="00000000" w:rsidRPr="006F23BA" w:rsidRDefault="002E01D0">
      <w:pPr>
        <w:pStyle w:val="FORMATTEXT"/>
        <w:ind w:firstLine="568"/>
        <w:jc w:val="both"/>
      </w:pPr>
    </w:p>
    <w:p w14:paraId="72D666B8" w14:textId="77777777" w:rsidR="00000000" w:rsidRPr="006F23BA" w:rsidRDefault="002E01D0">
      <w:pPr>
        <w:pStyle w:val="FORMATTEXT"/>
        <w:ind w:firstLine="568"/>
        <w:jc w:val="both"/>
      </w:pPr>
      <w:r w:rsidRPr="006F23BA">
        <w:t>5_1. Документы, указанные в пункте 2 части 4 настоящей статьи, но не размещенные на официальном сайте саморегулируемой организации в области энергетическо</w:t>
      </w:r>
      <w:r w:rsidRPr="006F23BA">
        <w:t xml:space="preserve">го обследования в сети "Интернет", не применяются. </w:t>
      </w:r>
    </w:p>
    <w:p w14:paraId="262F9C8D" w14:textId="77777777" w:rsidR="00000000" w:rsidRPr="006F23BA" w:rsidRDefault="002E01D0">
      <w:pPr>
        <w:pStyle w:val="FORMATTEXT"/>
        <w:ind w:firstLine="568"/>
        <w:jc w:val="both"/>
      </w:pPr>
      <w:r w:rsidRPr="006F23BA">
        <w:t>(Часть дополнительно включена с 30 декабря 2013 года Федеральным законом от 28 декабря 2013 года N 399-ФЗ)</w:t>
      </w:r>
    </w:p>
    <w:p w14:paraId="0B95A2DF" w14:textId="77777777" w:rsidR="00000000" w:rsidRPr="006F23BA" w:rsidRDefault="002E01D0">
      <w:pPr>
        <w:pStyle w:val="FORMATTEXT"/>
        <w:ind w:firstLine="568"/>
        <w:jc w:val="both"/>
      </w:pPr>
    </w:p>
    <w:p w14:paraId="0695E9BB" w14:textId="77777777" w:rsidR="00000000" w:rsidRPr="006F23BA" w:rsidRDefault="002E01D0">
      <w:pPr>
        <w:pStyle w:val="FORMATTEXT"/>
        <w:ind w:firstLine="568"/>
        <w:jc w:val="both"/>
      </w:pPr>
      <w:r w:rsidRPr="006F23BA">
        <w:t>5_2. Саморегулируемая организация в области энергетического обследования в случае принятия решен</w:t>
      </w:r>
      <w:r w:rsidRPr="006F23BA">
        <w:t>ия о внесении изменений в документы, представленные ею в уполномоченный федеральный орган исполнительной власти по вопросам проведения энергетических обследований при внесении сведений о ней в государственный реестр саморегулируемых организаций в области э</w:t>
      </w:r>
      <w:r w:rsidRPr="006F23BA">
        <w:t xml:space="preserve">нергетического обследования, обязана уведомить об этом этот федеральный орган исполнительной власти в установленном им порядке в течение семи дней со дня принятия такого решения. </w:t>
      </w:r>
    </w:p>
    <w:p w14:paraId="40345E8F" w14:textId="77777777" w:rsidR="00000000" w:rsidRPr="006F23BA" w:rsidRDefault="002E01D0">
      <w:pPr>
        <w:pStyle w:val="FORMATTEXT"/>
        <w:ind w:firstLine="568"/>
        <w:jc w:val="both"/>
      </w:pPr>
      <w:r w:rsidRPr="006F23BA">
        <w:t>(Часть дополнительно включена с 1 октября 2014 года Федеральным законом от 2</w:t>
      </w:r>
      <w:r w:rsidRPr="006F23BA">
        <w:t>8 декабря 2013 года N 399-ФЗ)</w:t>
      </w:r>
    </w:p>
    <w:p w14:paraId="341C738F" w14:textId="77777777" w:rsidR="00000000" w:rsidRPr="006F23BA" w:rsidRDefault="002E01D0">
      <w:pPr>
        <w:pStyle w:val="FORMATTEXT"/>
        <w:ind w:firstLine="568"/>
        <w:jc w:val="both"/>
      </w:pPr>
    </w:p>
    <w:p w14:paraId="428A0619" w14:textId="77777777" w:rsidR="00000000" w:rsidRPr="006F23BA" w:rsidRDefault="002E01D0">
      <w:pPr>
        <w:pStyle w:val="FORMATTEXT"/>
        <w:ind w:firstLine="568"/>
        <w:jc w:val="both"/>
      </w:pPr>
      <w:r w:rsidRPr="006F23BA">
        <w:t>5_3. Саморегулируемая организация в области энергетического обследования обязана обеспечивать соблюдение требований к проведению энергетического обследования и его результатам ее членами и осуществлять проверку соответствия р</w:t>
      </w:r>
      <w:r w:rsidRPr="006F23BA">
        <w:t xml:space="preserve">езультатов проведенного энергетического обследования требованиям к проведению энергетического обследования и его результатам, стандартам и правилам этой саморегулируемой организации. </w:t>
      </w:r>
    </w:p>
    <w:p w14:paraId="4418BC0E" w14:textId="77777777" w:rsidR="00000000" w:rsidRPr="006F23BA" w:rsidRDefault="002E01D0">
      <w:pPr>
        <w:pStyle w:val="FORMATTEXT"/>
        <w:ind w:firstLine="568"/>
        <w:jc w:val="both"/>
      </w:pPr>
      <w:r w:rsidRPr="006F23BA">
        <w:t xml:space="preserve">(Часть дополнительно включена с 1 октября 2014 года Федеральным законом </w:t>
      </w:r>
      <w:r w:rsidRPr="006F23BA">
        <w:t>от 28 декабря 2013 года N 399-ФЗ)</w:t>
      </w:r>
    </w:p>
    <w:p w14:paraId="03F3502A" w14:textId="77777777" w:rsidR="00000000" w:rsidRPr="006F23BA" w:rsidRDefault="002E01D0">
      <w:pPr>
        <w:pStyle w:val="FORMATTEXT"/>
        <w:ind w:firstLine="568"/>
        <w:jc w:val="both"/>
      </w:pPr>
    </w:p>
    <w:p w14:paraId="2856FE07" w14:textId="77777777" w:rsidR="00000000" w:rsidRPr="006F23BA" w:rsidRDefault="002E01D0">
      <w:pPr>
        <w:pStyle w:val="FORMATTEXT"/>
        <w:ind w:firstLine="568"/>
        <w:jc w:val="both"/>
      </w:pPr>
      <w:r w:rsidRPr="006F23BA">
        <w:t>6. В члены саморегулируемой организации в области энергетического обследования могут быть приняты юридическое лицо, в том числе иностранное юридическое лицо, индивидуальный предприниматель, физическое лицо, соответствующи</w:t>
      </w:r>
      <w:r w:rsidRPr="006F23BA">
        <w:t>е требованиям, установленным настоящим Федеральным законом, дополнительным требованиям, установленным в соответствии с настоящим Федеральным законом саморегулируемой организацией в области энергетического обследования. Квалификационным требованием для прие</w:t>
      </w:r>
      <w:r w:rsidRPr="006F23BA">
        <w:t>ма в члены саморегулируемой организации в области энергетического обследования является требование к индивидуальному предпринимателю и (или) к лицу, заключившему с ним трудовой или гражданско-правовой договор, к работникам юридического лица, а равно и к фи</w:t>
      </w:r>
      <w:r w:rsidRPr="006F23BA">
        <w:t>зическому лицу - субъекту профессиональной деятельности, о наличии знаний в области деятельности по проведению энергетических обследований в соответствии с образовательными программами высшего образования, дополнительными профессиональными программами в об</w:t>
      </w:r>
      <w:r w:rsidRPr="006F23BA">
        <w:t xml:space="preserve">ласти деятельности по проведению энергетических обследований. Членами саморегулируемой организации в области энергетического обследования могут стать: </w:t>
      </w:r>
    </w:p>
    <w:p w14:paraId="2C5C10CF" w14:textId="77777777" w:rsidR="00000000" w:rsidRPr="006F23BA" w:rsidRDefault="002E01D0">
      <w:pPr>
        <w:pStyle w:val="FORMATTEXT"/>
        <w:ind w:firstLine="568"/>
        <w:jc w:val="both"/>
      </w:pPr>
      <w:r w:rsidRPr="006F23BA">
        <w:t>(Абзац в редакции, введенной в действие с 1 сентября 2013 года Федеральным законом от 2 июля 2013 года N</w:t>
      </w:r>
      <w:r w:rsidRPr="006F23BA">
        <w:t xml:space="preserve"> 185-ФЗ. - См. предыдущую редакцию)</w:t>
      </w:r>
    </w:p>
    <w:p w14:paraId="62FDACDD" w14:textId="77777777" w:rsidR="00000000" w:rsidRPr="006F23BA" w:rsidRDefault="002E01D0">
      <w:pPr>
        <w:pStyle w:val="FORMATTEXT"/>
        <w:ind w:firstLine="568"/>
        <w:jc w:val="both"/>
      </w:pPr>
    </w:p>
    <w:p w14:paraId="38DD880E" w14:textId="77777777" w:rsidR="00000000" w:rsidRPr="006F23BA" w:rsidRDefault="002E01D0">
      <w:pPr>
        <w:pStyle w:val="FORMATTEXT"/>
        <w:ind w:firstLine="568"/>
        <w:jc w:val="both"/>
      </w:pPr>
      <w:r w:rsidRPr="006F23BA">
        <w:t>1) юридическое лицо при условии наличия не менее чем четырех работников, заключивших с ним трудовой договор и получивших знания в указанной области;</w:t>
      </w:r>
    </w:p>
    <w:p w14:paraId="25B95EE6" w14:textId="77777777" w:rsidR="00000000" w:rsidRPr="006F23BA" w:rsidRDefault="002E01D0">
      <w:pPr>
        <w:pStyle w:val="FORMATTEXT"/>
        <w:ind w:firstLine="568"/>
        <w:jc w:val="both"/>
      </w:pPr>
    </w:p>
    <w:p w14:paraId="537A60EA" w14:textId="77777777" w:rsidR="00000000" w:rsidRPr="006F23BA" w:rsidRDefault="002E01D0">
      <w:pPr>
        <w:pStyle w:val="FORMATTEXT"/>
        <w:ind w:firstLine="568"/>
        <w:jc w:val="both"/>
      </w:pPr>
      <w:r w:rsidRPr="006F23BA">
        <w:t>2) индивидуальный предприниматель при условии наличия у него знаний в</w:t>
      </w:r>
      <w:r w:rsidRPr="006F23BA">
        <w:t xml:space="preserve"> указанной области и (или) наличия знаний в указанной области не менее чем у одного физического лица, заключившего с таким индивидуальным предпринимателем трудовой или гражданско-правовой договор;</w:t>
      </w:r>
    </w:p>
    <w:p w14:paraId="18E4D62A" w14:textId="77777777" w:rsidR="00000000" w:rsidRPr="006F23BA" w:rsidRDefault="002E01D0">
      <w:pPr>
        <w:pStyle w:val="FORMATTEXT"/>
        <w:ind w:firstLine="568"/>
        <w:jc w:val="both"/>
      </w:pPr>
    </w:p>
    <w:p w14:paraId="1DF8C4FA" w14:textId="77777777" w:rsidR="00000000" w:rsidRPr="006F23BA" w:rsidRDefault="002E01D0">
      <w:pPr>
        <w:pStyle w:val="FORMATTEXT"/>
        <w:ind w:firstLine="568"/>
        <w:jc w:val="both"/>
      </w:pPr>
      <w:r w:rsidRPr="006F23BA">
        <w:t>3) физическое лицо при условии наличия у него знаний в ука</w:t>
      </w:r>
      <w:r w:rsidRPr="006F23BA">
        <w:t xml:space="preserve">занной области. </w:t>
      </w:r>
    </w:p>
    <w:p w14:paraId="6BA97BBE" w14:textId="77777777" w:rsidR="00000000" w:rsidRPr="006F23BA" w:rsidRDefault="002E01D0">
      <w:pPr>
        <w:pStyle w:val="FORMATTEXT"/>
        <w:ind w:firstLine="568"/>
        <w:jc w:val="both"/>
      </w:pPr>
    </w:p>
    <w:p w14:paraId="5FFD0874" w14:textId="77777777" w:rsidR="00000000" w:rsidRPr="006F23BA" w:rsidRDefault="002E01D0">
      <w:pPr>
        <w:pStyle w:val="FORMATTEXT"/>
        <w:ind w:firstLine="568"/>
        <w:jc w:val="both"/>
      </w:pPr>
      <w:r w:rsidRPr="006F23BA">
        <w:t>7. Саморегулируемая организация в области энергетического обследования вправе установить дополнительные связанные с осуществлением деятельности по проведению энергетических обследований требования к членству в такой саморегулируемой орга</w:t>
      </w:r>
      <w:r w:rsidRPr="006F23BA">
        <w:t>низации, которые не должны противоречить настоящему Федеральному закону и иным нормативным правовым актам Российской Федерации.</w:t>
      </w:r>
    </w:p>
    <w:p w14:paraId="093A41A8" w14:textId="77777777" w:rsidR="00000000" w:rsidRPr="006F23BA" w:rsidRDefault="002E01D0">
      <w:pPr>
        <w:pStyle w:val="FORMATTEXT"/>
        <w:ind w:firstLine="568"/>
        <w:jc w:val="both"/>
      </w:pPr>
    </w:p>
    <w:p w14:paraId="1AF572A5" w14:textId="77777777" w:rsidR="00000000" w:rsidRPr="006F23BA" w:rsidRDefault="002E01D0">
      <w:pPr>
        <w:pStyle w:val="FORMATTEXT"/>
        <w:ind w:firstLine="568"/>
        <w:jc w:val="both"/>
      </w:pPr>
      <w:r w:rsidRPr="006F23BA">
        <w:t>8. Члены саморегулируемой организации в области энергетического обследования наряду с осуществлением деятельности по проведению</w:t>
      </w:r>
      <w:r w:rsidRPr="006F23BA">
        <w:t xml:space="preserve"> энергетических обследований вправе осуществлять иную предпринимательскую или профессиональную деятельность. Члены саморегулируемой организации в области энергетического обследования - юридические лица и индивидуальные предприниматели вправе проводить энер</w:t>
      </w:r>
      <w:r w:rsidRPr="006F23BA">
        <w:t xml:space="preserve">гетические обследования в отношении самих себя и </w:t>
      </w:r>
      <w:r w:rsidRPr="006F23BA">
        <w:lastRenderedPageBreak/>
        <w:t>принадлежащих им объектов. Члены саморегулируемой организации в области энергетического обследования - физические лица, осуществляющие деятельность в области энергетического обследования на основании трудово</w:t>
      </w:r>
      <w:r w:rsidRPr="006F23BA">
        <w:t>го договора, заключенного с работодателем, вправе проводить энергетические обследования в отношении работодателя и принадлежащих ему объектов. Информация, в отношении которой установлено требование об обеспечении ее конфиденциальности и которая получена чл</w:t>
      </w:r>
      <w:r w:rsidRPr="006F23BA">
        <w:t>енами саморегулируемой организации в области энергетического обследования в ходе проведения энергетического обследования, не подлежит разглашению, за исключением случаев, установленных законодательством Российской Федерации</w:t>
      </w:r>
      <w:r w:rsidRPr="006F23BA">
        <w:t xml:space="preserve"> (часть в редакции, введенной в д</w:t>
      </w:r>
      <w:r w:rsidRPr="006F23BA">
        <w:t>ействие с 26 июля 2011 года Федеральным законом от 11 июля 2011 года N 200-ФЗ, - см. предыдущую редакцию)</w:t>
      </w:r>
      <w:r w:rsidRPr="006F23BA">
        <w:t>.</w:t>
      </w:r>
    </w:p>
    <w:p w14:paraId="553BE8A6" w14:textId="77777777" w:rsidR="00000000" w:rsidRPr="006F23BA" w:rsidRDefault="002E01D0">
      <w:pPr>
        <w:pStyle w:val="FORMATTEXT"/>
        <w:ind w:firstLine="568"/>
        <w:jc w:val="both"/>
      </w:pPr>
    </w:p>
    <w:p w14:paraId="765917CC" w14:textId="77777777" w:rsidR="00000000" w:rsidRPr="006F23BA" w:rsidRDefault="002E01D0">
      <w:pPr>
        <w:pStyle w:val="FORMATTEXT"/>
        <w:ind w:firstLine="568"/>
        <w:jc w:val="both"/>
      </w:pPr>
      <w:r w:rsidRPr="006F23BA">
        <w:t>9. Федеральный государственный надзор за деятельностью саморегулируемых организаций в области энергетического обследования осуществляется уполномоче</w:t>
      </w:r>
      <w:r w:rsidRPr="006F23BA">
        <w:t>нным федеральным органом исполнительной власти (далее - орган государственного контроля) путем проведения плановых и внеплановых проверок. Предметом федерального государственного надзора является соблюдение саморегулируемыми организациями в области энергет</w:t>
      </w:r>
      <w:r w:rsidRPr="006F23BA">
        <w:t>ического обследования требований к таким организациям и их деятельности, а также требований к проведению энергетических обследований, установленных настоящим Федеральным законом, другими федеральными законами и принимаемыми в соответствии с ними иными норм</w:t>
      </w:r>
      <w:r w:rsidRPr="006F23BA">
        <w:t>ативными правовыми актами Российской Федерации. Плановая проверка саморегулируемой организации в области энергетического обследования осуществляется не чаще чем один раз в три года в соответствии с планом проверок, утвержденным органом государственного кон</w:t>
      </w:r>
      <w:r w:rsidRPr="006F23BA">
        <w:t>троля. Внеплановая проверка деятельности саморегулируемой организации в области энергетического обследования проводится в целях контроля за исполнением предписаний об устранении нарушений, выявленных в ходе плановых проверок, на основании заявлений физичес</w:t>
      </w:r>
      <w:r w:rsidRPr="006F23BA">
        <w:t>ких лиц, юридических лиц, органов государственной власти, органов местного самоуправления о нарушении саморегулируемой организацией в области энергетического обследования или ее членами требований к саморегулируемым организациям в области энергетического о</w:t>
      </w:r>
      <w:r w:rsidRPr="006F23BA">
        <w:t>бследования и их деятельности, установленных настоящим Федеральным законом, другими федеральными законами и принимаемыми в соответствии с ними иными нормативными правовыми актами Российской Федерации, а также имеющихся несоответствий таким требованиям в пр</w:t>
      </w:r>
      <w:r w:rsidRPr="006F23BA">
        <w:t xml:space="preserve">едставленных в орган государственного контроля документах саморегулируемой организации в области энергетического обследования. В случае выявления нарушений саморегулируемой организацией в области энергетического обследования установленных требований орган </w:t>
      </w:r>
      <w:r w:rsidRPr="006F23BA">
        <w:t>государственного контроля направляет в эту саморегулируемую организацию одновременно с актом о выявленных нарушениях предписание об их устранении в разумные сроки. Указанное предписание может быть обжаловано саморегулируемой организацией в области энергети</w:t>
      </w:r>
      <w:r w:rsidRPr="006F23BA">
        <w:t>ческого обследования в арбитражный суд. Саморегулируемая организация в области энергетического обследования обязана представлять в орган государственного контроля по его запросу информацию, необходимую для осуществления им своих функций. В случае несоответ</w:t>
      </w:r>
      <w:r w:rsidRPr="006F23BA">
        <w:t>ствия саморегулируемой организации в области энергетического обследования требованиям, установленным частью 3 настоящей статьи, и в иных предусмотренных федеральными законами случаях орган государственного контроля вправе обратиться в арбитражный суд с тре</w:t>
      </w:r>
      <w:r w:rsidRPr="006F23BA">
        <w:t>бованием об исключении сведений о некоммерческой организации из единого государственного реестра саморегулируемых организаций в области энергетического обследования. В течение года после даты исключения сведений о некоммерческой организации из единого госу</w:t>
      </w:r>
      <w:r w:rsidRPr="006F23BA">
        <w:t>дарственного реестра саморегулируемых организаций в области энергетического обследования этой организации не предоставляется статус саморегулируемой организации в области энергетического обследования. К отношениям, связанным с осуществлением федерального г</w:t>
      </w:r>
      <w:r w:rsidRPr="006F23BA">
        <w:t xml:space="preserve">осударственного надзора, применяются положения Федерального закона от 26 декабря 2008 года N 294-ФЗ "О защите прав юридических лиц и индивидуальных предпринимателей при осуществлении государственного контроля (надзора) и муниципального контроля". </w:t>
      </w:r>
    </w:p>
    <w:p w14:paraId="52F2D1BD" w14:textId="77777777" w:rsidR="00000000" w:rsidRPr="006F23BA" w:rsidRDefault="002E01D0">
      <w:pPr>
        <w:pStyle w:val="FORMATTEXT"/>
        <w:ind w:firstLine="568"/>
        <w:jc w:val="both"/>
      </w:pPr>
      <w:r w:rsidRPr="006F23BA">
        <w:t>(Часть в</w:t>
      </w:r>
      <w:r w:rsidRPr="006F23BA">
        <w:t xml:space="preserve"> редакции, введенной в действие с 1 июля 2021 года Федеральным законом от 11 июня 2021 года N 170-ФЗ. - См. предыдущую редакцию) </w:t>
      </w:r>
      <w:r w:rsidRPr="006F23BA">
        <w:t xml:space="preserve">    </w:t>
      </w:r>
    </w:p>
    <w:p w14:paraId="48651767" w14:textId="77777777" w:rsidR="00000000" w:rsidRPr="006F23BA" w:rsidRDefault="002E01D0">
      <w:pPr>
        <w:pStyle w:val="HEADERTEXT"/>
        <w:rPr>
          <w:b/>
          <w:bCs/>
          <w:color w:val="auto"/>
        </w:rPr>
      </w:pPr>
    </w:p>
    <w:p w14:paraId="693F98CA" w14:textId="77777777" w:rsidR="00000000" w:rsidRPr="006F23BA" w:rsidRDefault="002E01D0">
      <w:pPr>
        <w:pStyle w:val="HEADERTEXT"/>
        <w:jc w:val="center"/>
        <w:rPr>
          <w:b/>
          <w:bCs/>
          <w:color w:val="auto"/>
        </w:rPr>
      </w:pPr>
      <w:r w:rsidRPr="006F23BA">
        <w:rPr>
          <w:b/>
          <w:bCs/>
          <w:color w:val="auto"/>
        </w:rPr>
        <w:t xml:space="preserve"> Глава 5. Энергосервисные договоры (контракты) и договоры купли-продажи, поставки, передачи энергетических ресурсов, вклю</w:t>
      </w:r>
      <w:r w:rsidRPr="006F23BA">
        <w:rPr>
          <w:b/>
          <w:bCs/>
          <w:color w:val="auto"/>
        </w:rPr>
        <w:t xml:space="preserve">чающие в себя условия энергосервисных договоров (контрактов) </w:t>
      </w:r>
    </w:p>
    <w:p w14:paraId="47D57D6F" w14:textId="77777777" w:rsidR="00000000" w:rsidRPr="006F23BA" w:rsidRDefault="002E01D0">
      <w:pPr>
        <w:pStyle w:val="HEADERTEXT"/>
        <w:rPr>
          <w:b/>
          <w:bCs/>
          <w:color w:val="auto"/>
        </w:rPr>
      </w:pPr>
    </w:p>
    <w:p w14:paraId="6439F56C" w14:textId="77777777" w:rsidR="00000000" w:rsidRPr="006F23BA" w:rsidRDefault="002E01D0">
      <w:pPr>
        <w:pStyle w:val="HEADERTEXT"/>
        <w:jc w:val="center"/>
        <w:rPr>
          <w:b/>
          <w:bCs/>
          <w:color w:val="auto"/>
        </w:rPr>
      </w:pPr>
      <w:r w:rsidRPr="006F23BA">
        <w:rPr>
          <w:b/>
          <w:bCs/>
          <w:color w:val="auto"/>
        </w:rPr>
        <w:t xml:space="preserve"> Статья 19. Энергосервисный договор (контракт) </w:t>
      </w:r>
    </w:p>
    <w:p w14:paraId="1E8911DE" w14:textId="77777777" w:rsidR="00000000" w:rsidRPr="006F23BA" w:rsidRDefault="002E01D0">
      <w:pPr>
        <w:pStyle w:val="FORMATTEXT"/>
        <w:ind w:firstLine="568"/>
        <w:jc w:val="both"/>
      </w:pPr>
      <w:r w:rsidRPr="006F23BA">
        <w:t>1. Предметом энергосервисного договора (контракта) является осуществление исполнителем действий, направленных на энергосбережение и повышение эне</w:t>
      </w:r>
      <w:r w:rsidRPr="006F23BA">
        <w:t>ргетической эффективности использования энергетических ресурсов заказчиком.</w:t>
      </w:r>
    </w:p>
    <w:p w14:paraId="0B7F3F21" w14:textId="77777777" w:rsidR="00000000" w:rsidRPr="006F23BA" w:rsidRDefault="002E01D0">
      <w:pPr>
        <w:pStyle w:val="FORMATTEXT"/>
        <w:ind w:firstLine="568"/>
        <w:jc w:val="both"/>
      </w:pPr>
    </w:p>
    <w:p w14:paraId="2BA5816C" w14:textId="77777777" w:rsidR="00000000" w:rsidRPr="006F23BA" w:rsidRDefault="002E01D0">
      <w:pPr>
        <w:pStyle w:val="FORMATTEXT"/>
        <w:ind w:firstLine="568"/>
        <w:jc w:val="both"/>
      </w:pPr>
      <w:r w:rsidRPr="006F23BA">
        <w:t>2. Энергосервисный договор (контракт) должен содержать:</w:t>
      </w:r>
    </w:p>
    <w:p w14:paraId="0762DB10" w14:textId="77777777" w:rsidR="00000000" w:rsidRPr="006F23BA" w:rsidRDefault="002E01D0">
      <w:pPr>
        <w:pStyle w:val="FORMATTEXT"/>
        <w:ind w:firstLine="568"/>
        <w:jc w:val="both"/>
      </w:pPr>
    </w:p>
    <w:p w14:paraId="767AAB95" w14:textId="77777777" w:rsidR="00000000" w:rsidRPr="006F23BA" w:rsidRDefault="002E01D0">
      <w:pPr>
        <w:pStyle w:val="FORMATTEXT"/>
        <w:ind w:firstLine="568"/>
        <w:jc w:val="both"/>
      </w:pPr>
      <w:r w:rsidRPr="006F23BA">
        <w:t>1) условие о величине экономии энергетических ресурсов (в том числе в стоимостном выражении), которая должна быть обеспече</w:t>
      </w:r>
      <w:r w:rsidRPr="006F23BA">
        <w:t xml:space="preserve">на исполнителем в результате исполнения энергосервисного договора (контракта); </w:t>
      </w:r>
    </w:p>
    <w:p w14:paraId="5B156ADD" w14:textId="77777777" w:rsidR="00000000" w:rsidRPr="006F23BA" w:rsidRDefault="002E01D0">
      <w:pPr>
        <w:pStyle w:val="FORMATTEXT"/>
        <w:ind w:firstLine="568"/>
        <w:jc w:val="both"/>
      </w:pPr>
      <w:r w:rsidRPr="006F23BA">
        <w:t>(Пункт в редакции, введенной в действие с 12 августа 2012 года Федеральным законом от 10 июля 2012 года N 109-ФЗ. - См. предыдущую редакцию)</w:t>
      </w:r>
    </w:p>
    <w:p w14:paraId="5FB18450" w14:textId="77777777" w:rsidR="00000000" w:rsidRPr="006F23BA" w:rsidRDefault="002E01D0">
      <w:pPr>
        <w:pStyle w:val="FORMATTEXT"/>
        <w:ind w:firstLine="568"/>
        <w:jc w:val="both"/>
      </w:pPr>
    </w:p>
    <w:p w14:paraId="382DDDB6" w14:textId="77777777" w:rsidR="00000000" w:rsidRPr="006F23BA" w:rsidRDefault="002E01D0">
      <w:pPr>
        <w:pStyle w:val="FORMATTEXT"/>
        <w:ind w:firstLine="568"/>
        <w:jc w:val="both"/>
      </w:pPr>
      <w:r w:rsidRPr="006F23BA">
        <w:t>2) условие о сроке действия энерго</w:t>
      </w:r>
      <w:r w:rsidRPr="006F23BA">
        <w:t>сервисного договора (контракта), который должен быть не менее чем срок, необходимый для достижения установленной энергосервисным договором (контрактом) величины экономии энергетических ресурсов;</w:t>
      </w:r>
    </w:p>
    <w:p w14:paraId="529F5121" w14:textId="77777777" w:rsidR="00000000" w:rsidRPr="006F23BA" w:rsidRDefault="002E01D0">
      <w:pPr>
        <w:pStyle w:val="FORMATTEXT"/>
        <w:ind w:firstLine="568"/>
        <w:jc w:val="both"/>
      </w:pPr>
    </w:p>
    <w:p w14:paraId="44F839CD" w14:textId="77777777" w:rsidR="00000000" w:rsidRPr="006F23BA" w:rsidRDefault="002E01D0">
      <w:pPr>
        <w:pStyle w:val="FORMATTEXT"/>
        <w:ind w:firstLine="568"/>
        <w:jc w:val="both"/>
      </w:pPr>
      <w:r w:rsidRPr="006F23BA">
        <w:t>3) иные обязательные условия энергосервисных договоров (конт</w:t>
      </w:r>
      <w:r w:rsidRPr="006F23BA">
        <w:t>рактов), установленные законодательством Российской Федерации.</w:t>
      </w:r>
    </w:p>
    <w:p w14:paraId="01CE4D03" w14:textId="77777777" w:rsidR="00000000" w:rsidRPr="006F23BA" w:rsidRDefault="002E01D0">
      <w:pPr>
        <w:pStyle w:val="FORMATTEXT"/>
        <w:ind w:firstLine="568"/>
        <w:jc w:val="both"/>
      </w:pPr>
    </w:p>
    <w:p w14:paraId="626D0FE7" w14:textId="77777777" w:rsidR="00000000" w:rsidRPr="006F23BA" w:rsidRDefault="002E01D0">
      <w:pPr>
        <w:pStyle w:val="FORMATTEXT"/>
        <w:ind w:firstLine="568"/>
        <w:jc w:val="both"/>
      </w:pPr>
      <w:r w:rsidRPr="006F23BA">
        <w:t>3. Энергосервисный договор (контракт) может содержать:</w:t>
      </w:r>
    </w:p>
    <w:p w14:paraId="0D080A62" w14:textId="77777777" w:rsidR="00000000" w:rsidRPr="006F23BA" w:rsidRDefault="002E01D0">
      <w:pPr>
        <w:pStyle w:val="FORMATTEXT"/>
        <w:ind w:firstLine="568"/>
        <w:jc w:val="both"/>
      </w:pPr>
    </w:p>
    <w:p w14:paraId="08830694" w14:textId="77777777" w:rsidR="00000000" w:rsidRPr="006F23BA" w:rsidRDefault="002E01D0">
      <w:pPr>
        <w:pStyle w:val="FORMATTEXT"/>
        <w:ind w:firstLine="568"/>
        <w:jc w:val="both"/>
      </w:pPr>
      <w:r w:rsidRPr="006F23BA">
        <w:t xml:space="preserve">1) условие об обязанности исполнителя обеспечивать при исполнении энергосервисного договора (контракта) согласованные сторонами режимы, </w:t>
      </w:r>
      <w:r w:rsidRPr="006F23BA">
        <w:t>условия использования энергетических ресурсов (включая температурный режим, уровень освещенности, другие характеристики, соответствующие требованиям в области организации труда, содержания зданий, строений, сооружений) и иные согласованные при заключении э</w:t>
      </w:r>
      <w:r w:rsidRPr="006F23BA">
        <w:t>нергосервисного договора (контракта) условия;</w:t>
      </w:r>
    </w:p>
    <w:p w14:paraId="25A01F5A" w14:textId="77777777" w:rsidR="00000000" w:rsidRPr="006F23BA" w:rsidRDefault="002E01D0">
      <w:pPr>
        <w:pStyle w:val="FORMATTEXT"/>
        <w:ind w:firstLine="568"/>
        <w:jc w:val="both"/>
      </w:pPr>
    </w:p>
    <w:p w14:paraId="0ADF9365" w14:textId="77777777" w:rsidR="00000000" w:rsidRPr="006F23BA" w:rsidRDefault="002E01D0">
      <w:pPr>
        <w:pStyle w:val="FORMATTEXT"/>
        <w:ind w:firstLine="568"/>
        <w:jc w:val="both"/>
      </w:pPr>
      <w:r w:rsidRPr="006F23BA">
        <w:t>2) условие об обязанности исполнителя по установке и вводу в эксплуатацию приборов учета используемых энергетических ресурсов;</w:t>
      </w:r>
    </w:p>
    <w:p w14:paraId="3E26390C" w14:textId="77777777" w:rsidR="00000000" w:rsidRPr="006F23BA" w:rsidRDefault="002E01D0">
      <w:pPr>
        <w:pStyle w:val="FORMATTEXT"/>
        <w:ind w:firstLine="568"/>
        <w:jc w:val="both"/>
      </w:pPr>
    </w:p>
    <w:p w14:paraId="5B675368" w14:textId="77777777" w:rsidR="00000000" w:rsidRPr="006F23BA" w:rsidRDefault="002E01D0">
      <w:pPr>
        <w:pStyle w:val="FORMATTEXT"/>
        <w:ind w:firstLine="568"/>
        <w:jc w:val="both"/>
      </w:pPr>
      <w:r w:rsidRPr="006F23BA">
        <w:t xml:space="preserve">3) условие об определении цены в энергосервисном договоре (контракте) исходя из </w:t>
      </w:r>
      <w:r w:rsidRPr="006F23BA">
        <w:t>показателей, достигнутых или планируемых для достижения в результате реализации энергосервисного договора (контракта), в том числе исходя из стоимости сэкономленных энергетических ресурсов;</w:t>
      </w:r>
    </w:p>
    <w:p w14:paraId="25F792A7" w14:textId="77777777" w:rsidR="00000000" w:rsidRPr="006F23BA" w:rsidRDefault="002E01D0">
      <w:pPr>
        <w:pStyle w:val="FORMATTEXT"/>
        <w:ind w:firstLine="568"/>
        <w:jc w:val="both"/>
      </w:pPr>
    </w:p>
    <w:p w14:paraId="25C1CA4A" w14:textId="77777777" w:rsidR="00000000" w:rsidRPr="006F23BA" w:rsidRDefault="002E01D0">
      <w:pPr>
        <w:pStyle w:val="FORMATTEXT"/>
        <w:ind w:firstLine="568"/>
        <w:jc w:val="both"/>
      </w:pPr>
      <w:r w:rsidRPr="006F23BA">
        <w:t>4) иные определенные соглашением сторон условия.</w:t>
      </w:r>
    </w:p>
    <w:p w14:paraId="167A4683" w14:textId="77777777" w:rsidR="00000000" w:rsidRPr="006F23BA" w:rsidRDefault="002E01D0">
      <w:pPr>
        <w:pStyle w:val="FORMATTEXT"/>
        <w:ind w:firstLine="568"/>
        <w:jc w:val="both"/>
      </w:pPr>
    </w:p>
    <w:p w14:paraId="6BEFC9F5" w14:textId="77777777" w:rsidR="00000000" w:rsidRPr="006F23BA" w:rsidRDefault="002E01D0">
      <w:pPr>
        <w:pStyle w:val="FORMATTEXT"/>
        <w:ind w:firstLine="568"/>
        <w:jc w:val="both"/>
      </w:pPr>
      <w:r w:rsidRPr="006F23BA">
        <w:t>4. В случае зак</w:t>
      </w:r>
      <w:r w:rsidRPr="006F23BA">
        <w:t>лючения энергосервисного договора (контракта) с лицом, которое ответственно за содержание многоквартирного дома и которому собственниками помещений в многоквартирном доме переданы полномочия на заключение и исполнение энергосервисного договора (контракта),</w:t>
      </w:r>
      <w:r w:rsidRPr="006F23BA">
        <w:t xml:space="preserve"> такое лицо вправе принимать на себя по энергосервисному договору (контракту) обязательства, для надлежащего исполнения которых собственникам помещений в многоквартирном доме необходимо совершать действия только при наличии в письменной форме согласия на и</w:t>
      </w:r>
      <w:r w:rsidRPr="006F23BA">
        <w:t>х совершение каждого собственника помещения в многоквартирном доме, которому эти действия необходимо совершить. В противном случае такое условие энергосервисного договора (контракта) является ничтожным.</w:t>
      </w:r>
    </w:p>
    <w:p w14:paraId="6923A8F3" w14:textId="77777777" w:rsidR="00000000" w:rsidRPr="006F23BA" w:rsidRDefault="002E01D0">
      <w:pPr>
        <w:pStyle w:val="FORMATTEXT"/>
        <w:ind w:firstLine="568"/>
        <w:jc w:val="both"/>
      </w:pPr>
    </w:p>
    <w:p w14:paraId="18155051" w14:textId="77777777" w:rsidR="00000000" w:rsidRPr="006F23BA" w:rsidRDefault="002E01D0">
      <w:pPr>
        <w:pStyle w:val="FORMATTEXT"/>
        <w:ind w:firstLine="568"/>
        <w:jc w:val="both"/>
      </w:pPr>
      <w:r w:rsidRPr="006F23BA">
        <w:t>5. При реализации мероприятий, направленных на дости</w:t>
      </w:r>
      <w:r w:rsidRPr="006F23BA">
        <w:t>жение целевых показателей, предусмотренных пунктом 6 части 4 статьи 14 настоящего Федерального закона, энергосервисный договор (контракт) может содержать условие об обязанности исполнителя по организации и установке газобаллонного оборудования на транспорт</w:t>
      </w:r>
      <w:r w:rsidRPr="006F23BA">
        <w:t xml:space="preserve">ные средства, в отношении которых проводятся мероприятия по энергосбережению и повышению энергетической эффективности. </w:t>
      </w:r>
    </w:p>
    <w:p w14:paraId="04B6E555" w14:textId="77777777" w:rsidR="00000000" w:rsidRPr="006F23BA" w:rsidRDefault="002E01D0">
      <w:pPr>
        <w:pStyle w:val="FORMATTEXT"/>
        <w:ind w:firstLine="568"/>
        <w:jc w:val="both"/>
      </w:pPr>
      <w:r w:rsidRPr="006F23BA">
        <w:t>(Часть дополнительно включена с 12 августа 2012 года Федеральным законом от 10 июля 2012 года N 109-ФЗ)</w:t>
      </w:r>
    </w:p>
    <w:p w14:paraId="7788A04D" w14:textId="77777777" w:rsidR="00000000" w:rsidRPr="006F23BA" w:rsidRDefault="002E01D0">
      <w:pPr>
        <w:pStyle w:val="FORMATTEXT"/>
        <w:ind w:firstLine="568"/>
        <w:jc w:val="both"/>
      </w:pPr>
    </w:p>
    <w:p w14:paraId="4F7AB38A" w14:textId="77777777" w:rsidR="00000000" w:rsidRPr="006F23BA" w:rsidRDefault="002E01D0">
      <w:pPr>
        <w:pStyle w:val="HEADERTEXT"/>
        <w:rPr>
          <w:b/>
          <w:bCs/>
          <w:color w:val="auto"/>
        </w:rPr>
      </w:pPr>
    </w:p>
    <w:p w14:paraId="3146A1DB" w14:textId="77777777" w:rsidR="00000000" w:rsidRPr="006F23BA" w:rsidRDefault="002E01D0">
      <w:pPr>
        <w:pStyle w:val="HEADERTEXT"/>
        <w:jc w:val="center"/>
        <w:rPr>
          <w:b/>
          <w:bCs/>
          <w:color w:val="auto"/>
        </w:rPr>
      </w:pPr>
      <w:r w:rsidRPr="006F23BA">
        <w:rPr>
          <w:b/>
          <w:bCs/>
          <w:color w:val="auto"/>
        </w:rPr>
        <w:t xml:space="preserve"> Статья 20. Договоры купли-про</w:t>
      </w:r>
      <w:r w:rsidRPr="006F23BA">
        <w:rPr>
          <w:b/>
          <w:bCs/>
          <w:color w:val="auto"/>
        </w:rPr>
        <w:t xml:space="preserve">дажи, поставки, передачи энергетических ресурсов, включающие в себя условия энергосервисного договора (контракта) </w:t>
      </w:r>
    </w:p>
    <w:p w14:paraId="7DBC1789" w14:textId="77777777" w:rsidR="00000000" w:rsidRPr="006F23BA" w:rsidRDefault="002E01D0">
      <w:pPr>
        <w:pStyle w:val="FORMATTEXT"/>
        <w:ind w:firstLine="568"/>
        <w:jc w:val="both"/>
      </w:pPr>
      <w:r w:rsidRPr="006F23BA">
        <w:t>1. По согласованию между покупателем энергетических ресурсов и лицом, имеющим в соответствии с законодательством Российской Федерации право н</w:t>
      </w:r>
      <w:r w:rsidRPr="006F23BA">
        <w:t>а осуществление продажи, поставок, передачи соответствующих энергетических ресурсов такому покупателю, условия энергосервисного договора (контракта) могут включаться в договоры купли-продажи, поставки, передачи энергетических ресурсов (за исключением приро</w:t>
      </w:r>
      <w:r w:rsidRPr="006F23BA">
        <w:t>дного газа, неиспользуемого в качестве моторного топлива) при условии соблюдения требований, установленных частями 1 и 2 статьи 19 настоящего Федерального закона. Цена в договорах купли-продажи, поставки, передачи энергетических ресурсов, включающих в себя</w:t>
      </w:r>
      <w:r w:rsidRPr="006F23BA">
        <w:t xml:space="preserve"> условия энергосервисного договора (контракта), в части условий энергосервисного договора (контракта) определяется сторонами. </w:t>
      </w:r>
    </w:p>
    <w:p w14:paraId="33DFDFD3" w14:textId="77777777" w:rsidR="00000000" w:rsidRPr="006F23BA" w:rsidRDefault="002E01D0">
      <w:pPr>
        <w:pStyle w:val="FORMATTEXT"/>
        <w:ind w:firstLine="568"/>
        <w:jc w:val="both"/>
      </w:pPr>
      <w:r w:rsidRPr="006F23BA">
        <w:t>(Часть в редакции, введенной в действие с 12 августа 2012 года Федеральным законом от 10 июля 2012 года N 109-ФЗ. - См. предыдущу</w:t>
      </w:r>
      <w:r w:rsidRPr="006F23BA">
        <w:t>ю редакцию)</w:t>
      </w:r>
    </w:p>
    <w:p w14:paraId="2E9A81A3" w14:textId="77777777" w:rsidR="00000000" w:rsidRPr="006F23BA" w:rsidRDefault="002E01D0">
      <w:pPr>
        <w:pStyle w:val="FORMATTEXT"/>
        <w:ind w:firstLine="568"/>
        <w:jc w:val="both"/>
      </w:pPr>
    </w:p>
    <w:p w14:paraId="786C17D6" w14:textId="77777777" w:rsidR="00000000" w:rsidRPr="006F23BA" w:rsidRDefault="002E01D0">
      <w:pPr>
        <w:pStyle w:val="FORMATTEXT"/>
        <w:ind w:firstLine="568"/>
        <w:jc w:val="both"/>
      </w:pPr>
      <w:r w:rsidRPr="006F23BA">
        <w:lastRenderedPageBreak/>
        <w:t xml:space="preserve">2. Договоры купли-продажи, поставки, передачи энергетических ресурсов, включающие в себя условия энергосервисного договора (контракта), могут содержать: </w:t>
      </w:r>
    </w:p>
    <w:p w14:paraId="65DB73D6" w14:textId="77777777" w:rsidR="00000000" w:rsidRPr="006F23BA" w:rsidRDefault="002E01D0">
      <w:pPr>
        <w:pStyle w:val="FORMATTEXT"/>
        <w:ind w:firstLine="568"/>
        <w:jc w:val="both"/>
      </w:pPr>
    </w:p>
    <w:p w14:paraId="2EF7C5C4" w14:textId="77777777" w:rsidR="00000000" w:rsidRPr="006F23BA" w:rsidRDefault="002E01D0">
      <w:pPr>
        <w:pStyle w:val="FORMATTEXT"/>
        <w:ind w:firstLine="568"/>
        <w:jc w:val="both"/>
      </w:pPr>
      <w:r w:rsidRPr="006F23BA">
        <w:t>1) условие о количественном значении энергетических ресурсов, которое применяется сторон</w:t>
      </w:r>
      <w:r w:rsidRPr="006F23BA">
        <w:t>ами при определении обязательств по договору и может быть определено, в частности, исходя из объема потребления соответствующих энергетических ресурсов, зафиксированного на момент начала исполнения такого договора, или другим способом, в том числе расчетны</w:t>
      </w:r>
      <w:r w:rsidRPr="006F23BA">
        <w:t>м способом, и отличаться от фактического объема потребления энергетических ресурсов;</w:t>
      </w:r>
    </w:p>
    <w:p w14:paraId="726AAEB1" w14:textId="77777777" w:rsidR="00000000" w:rsidRPr="006F23BA" w:rsidRDefault="002E01D0">
      <w:pPr>
        <w:pStyle w:val="FORMATTEXT"/>
        <w:ind w:firstLine="568"/>
        <w:jc w:val="both"/>
      </w:pPr>
    </w:p>
    <w:p w14:paraId="01BCA8E0" w14:textId="77777777" w:rsidR="00000000" w:rsidRPr="006F23BA" w:rsidRDefault="002E01D0">
      <w:pPr>
        <w:pStyle w:val="FORMATTEXT"/>
        <w:ind w:firstLine="568"/>
        <w:jc w:val="both"/>
      </w:pPr>
      <w:r w:rsidRPr="006F23BA">
        <w:t>2) условие о проведении расчетов по такому договору исходя из показателей, достигнутых или запланированных для достижения в результате реализации условий энергосервисного</w:t>
      </w:r>
      <w:r w:rsidRPr="006F23BA">
        <w:t xml:space="preserve"> договора (контракта), в том числе исходя из стоимости сэкономленных энергетических ресурсов;</w:t>
      </w:r>
    </w:p>
    <w:p w14:paraId="3DA7547E" w14:textId="77777777" w:rsidR="00000000" w:rsidRPr="006F23BA" w:rsidRDefault="002E01D0">
      <w:pPr>
        <w:pStyle w:val="FORMATTEXT"/>
        <w:ind w:firstLine="568"/>
        <w:jc w:val="both"/>
      </w:pPr>
    </w:p>
    <w:p w14:paraId="57614BAD" w14:textId="77777777" w:rsidR="00000000" w:rsidRPr="006F23BA" w:rsidRDefault="002E01D0">
      <w:pPr>
        <w:pStyle w:val="FORMATTEXT"/>
        <w:ind w:firstLine="568"/>
        <w:jc w:val="both"/>
      </w:pPr>
      <w:r w:rsidRPr="006F23BA">
        <w:t>3) условие о предоставлении отсрочки по уплате платежей по такому договору полностью или частично до момента получения результатов реализации условий энергосерви</w:t>
      </w:r>
      <w:r w:rsidRPr="006F23BA">
        <w:t>сного договора (контракта), в том числе до фиксации экономии энергетических ресурсов;</w:t>
      </w:r>
    </w:p>
    <w:p w14:paraId="4AA11DE3" w14:textId="77777777" w:rsidR="00000000" w:rsidRPr="006F23BA" w:rsidRDefault="002E01D0">
      <w:pPr>
        <w:pStyle w:val="FORMATTEXT"/>
        <w:ind w:firstLine="568"/>
        <w:jc w:val="both"/>
      </w:pPr>
    </w:p>
    <w:p w14:paraId="220478D7" w14:textId="77777777" w:rsidR="00000000" w:rsidRPr="006F23BA" w:rsidRDefault="002E01D0">
      <w:pPr>
        <w:pStyle w:val="FORMATTEXT"/>
        <w:ind w:firstLine="568"/>
        <w:jc w:val="both"/>
      </w:pPr>
      <w:r w:rsidRPr="006F23BA">
        <w:t>4) иные условия, определенные сторонами в соответствии с настоящим Федеральным законом и законодательством Российской Федерации, регулирующим условия договоров купли-про</w:t>
      </w:r>
      <w:r w:rsidRPr="006F23BA">
        <w:t xml:space="preserve">дажи, поставки, передачи энергетических ресурсов. </w:t>
      </w:r>
    </w:p>
    <w:p w14:paraId="209C8EBF" w14:textId="77777777" w:rsidR="00000000" w:rsidRPr="006F23BA" w:rsidRDefault="002E01D0">
      <w:pPr>
        <w:pStyle w:val="FORMATTEXT"/>
        <w:ind w:firstLine="568"/>
        <w:jc w:val="both"/>
      </w:pPr>
    </w:p>
    <w:p w14:paraId="311D0988" w14:textId="77777777" w:rsidR="00000000" w:rsidRPr="006F23BA" w:rsidRDefault="002E01D0">
      <w:pPr>
        <w:pStyle w:val="FORMATTEXT"/>
        <w:ind w:firstLine="568"/>
        <w:jc w:val="both"/>
      </w:pPr>
      <w:r w:rsidRPr="006F23BA">
        <w:t>3. Примерные условия договоров купли-продажи, поставки, передачи энергетических ресурсов (за исключением природного газа, неиспользуемого в качестве моторного топлива), включающих в себя условия энергосер</w:t>
      </w:r>
      <w:r w:rsidRPr="006F23BA">
        <w:t xml:space="preserve">висного договора (контракта), устанавливаются уполномоченным федеральным органом исполнительной власти. </w:t>
      </w:r>
    </w:p>
    <w:p w14:paraId="42037F92" w14:textId="77777777" w:rsidR="00000000" w:rsidRPr="006F23BA" w:rsidRDefault="002E01D0">
      <w:pPr>
        <w:pStyle w:val="FORMATTEXT"/>
        <w:ind w:firstLine="568"/>
        <w:jc w:val="both"/>
      </w:pPr>
      <w:r w:rsidRPr="006F23BA">
        <w:t>(Часть в редакции, введенной в действие с 12 августа 2012 года Федеральным законом от 10 июля 2012 года N 109-ФЗ. - См. предыдущую редакцию)</w:t>
      </w:r>
    </w:p>
    <w:p w14:paraId="1B41E3BA" w14:textId="77777777" w:rsidR="00000000" w:rsidRPr="006F23BA" w:rsidRDefault="002E01D0">
      <w:pPr>
        <w:pStyle w:val="FORMATTEXT"/>
        <w:ind w:firstLine="568"/>
        <w:jc w:val="both"/>
      </w:pPr>
    </w:p>
    <w:p w14:paraId="49CA0853" w14:textId="77777777" w:rsidR="00000000" w:rsidRPr="006F23BA" w:rsidRDefault="002E01D0">
      <w:pPr>
        <w:pStyle w:val="HEADERTEXT"/>
        <w:rPr>
          <w:b/>
          <w:bCs/>
          <w:color w:val="auto"/>
        </w:rPr>
      </w:pPr>
    </w:p>
    <w:p w14:paraId="66AE2301" w14:textId="77777777" w:rsidR="00000000" w:rsidRPr="006F23BA" w:rsidRDefault="002E01D0">
      <w:pPr>
        <w:pStyle w:val="HEADERTEXT"/>
        <w:jc w:val="center"/>
        <w:rPr>
          <w:b/>
          <w:bCs/>
          <w:color w:val="auto"/>
        </w:rPr>
      </w:pPr>
      <w:r w:rsidRPr="006F23BA">
        <w:rPr>
          <w:b/>
          <w:bCs/>
          <w:color w:val="auto"/>
        </w:rPr>
        <w:t xml:space="preserve"> Статья</w:t>
      </w:r>
      <w:r w:rsidRPr="006F23BA">
        <w:rPr>
          <w:b/>
          <w:bCs/>
          <w:color w:val="auto"/>
        </w:rPr>
        <w:t xml:space="preserve"> 21. Государственные или муниципальные энергосервисные договоры (контракты), заключаемые для обеспечения государственных или муниципальных нужд </w:t>
      </w:r>
    </w:p>
    <w:p w14:paraId="4181C8D0" w14:textId="77777777" w:rsidR="00000000" w:rsidRPr="006F23BA" w:rsidRDefault="002E01D0">
      <w:pPr>
        <w:pStyle w:val="FORMATTEXT"/>
        <w:ind w:firstLine="568"/>
        <w:jc w:val="both"/>
      </w:pPr>
      <w:r w:rsidRPr="006F23BA">
        <w:t>1. В целях обеспечения государственных или муниципальных нужд государственные или муниципальные заказчики вправ</w:t>
      </w:r>
      <w:r w:rsidRPr="006F23BA">
        <w:t xml:space="preserve">е заключать государственные или муниципальные энергосервисные договоры (контракты). </w:t>
      </w:r>
    </w:p>
    <w:p w14:paraId="2B01992C" w14:textId="77777777" w:rsidR="00000000" w:rsidRPr="006F23BA" w:rsidRDefault="002E01D0">
      <w:pPr>
        <w:pStyle w:val="FORMATTEXT"/>
        <w:ind w:firstLine="568"/>
        <w:jc w:val="both"/>
      </w:pPr>
    </w:p>
    <w:p w14:paraId="775DFD01" w14:textId="77777777" w:rsidR="00000000" w:rsidRPr="006F23BA" w:rsidRDefault="002E01D0">
      <w:pPr>
        <w:pStyle w:val="FORMATTEXT"/>
        <w:ind w:firstLine="568"/>
        <w:jc w:val="both"/>
      </w:pPr>
      <w:r w:rsidRPr="006F23BA">
        <w:t>2. Государственные или муниципальные энергосервисные договоры (контракты) заключаются и оплачиваются в соответствии с бюджетным законодательством Российской Федерации и з</w:t>
      </w:r>
      <w:r w:rsidRPr="006F23BA">
        <w:t xml:space="preserve">аконодательством Российской Федерации о контрактной системе в сфере закупок товаров, работ, услуг для обеспечения государственных и муниципальных нужд. </w:t>
      </w:r>
    </w:p>
    <w:p w14:paraId="6BC00F43" w14:textId="77777777" w:rsidR="00000000" w:rsidRPr="006F23BA" w:rsidRDefault="002E01D0">
      <w:pPr>
        <w:pStyle w:val="FORMATTEXT"/>
        <w:ind w:firstLine="568"/>
        <w:jc w:val="both"/>
      </w:pPr>
      <w:r w:rsidRPr="006F23BA">
        <w:t>(Часть в редакции, введенной в действие с 1 января 2014 года Федеральным законом от 28 декабря 2013 год</w:t>
      </w:r>
      <w:r w:rsidRPr="006F23BA">
        <w:t>а N 396-ФЗ. - См. предыдущую редакцию)</w:t>
      </w:r>
    </w:p>
    <w:p w14:paraId="42167FF1" w14:textId="77777777" w:rsidR="00000000" w:rsidRPr="006F23BA" w:rsidRDefault="002E01D0">
      <w:pPr>
        <w:pStyle w:val="FORMATTEXT"/>
        <w:ind w:firstLine="568"/>
        <w:jc w:val="both"/>
      </w:pPr>
    </w:p>
    <w:p w14:paraId="74370B1A" w14:textId="77777777" w:rsidR="00000000" w:rsidRPr="006F23BA" w:rsidRDefault="002E01D0">
      <w:pPr>
        <w:pStyle w:val="HEADERTEXT"/>
        <w:rPr>
          <w:b/>
          <w:bCs/>
          <w:color w:val="auto"/>
        </w:rPr>
      </w:pPr>
    </w:p>
    <w:p w14:paraId="7EB1DA61" w14:textId="77777777" w:rsidR="00000000" w:rsidRPr="006F23BA" w:rsidRDefault="002E01D0">
      <w:pPr>
        <w:pStyle w:val="HEADERTEXT"/>
        <w:jc w:val="center"/>
        <w:rPr>
          <w:b/>
          <w:bCs/>
          <w:color w:val="auto"/>
        </w:rPr>
      </w:pPr>
      <w:r w:rsidRPr="006F23BA">
        <w:rPr>
          <w:b/>
          <w:bCs/>
          <w:color w:val="auto"/>
        </w:rPr>
        <w:t xml:space="preserve"> Глава 6. Информационное обеспечение мероприятий по энергосбережению и повышению энергетической эффективности </w:t>
      </w:r>
    </w:p>
    <w:p w14:paraId="0813B7D9" w14:textId="77777777" w:rsidR="00000000" w:rsidRPr="006F23BA" w:rsidRDefault="002E01D0">
      <w:pPr>
        <w:pStyle w:val="HEADERTEXT"/>
        <w:jc w:val="center"/>
        <w:rPr>
          <w:b/>
          <w:bCs/>
          <w:color w:val="auto"/>
        </w:rPr>
      </w:pPr>
    </w:p>
    <w:p w14:paraId="7780B601" w14:textId="77777777" w:rsidR="00000000" w:rsidRPr="006F23BA" w:rsidRDefault="002E01D0">
      <w:pPr>
        <w:pStyle w:val="HEADERTEXT"/>
        <w:rPr>
          <w:b/>
          <w:bCs/>
          <w:color w:val="auto"/>
        </w:rPr>
      </w:pPr>
    </w:p>
    <w:p w14:paraId="1FD32AB8" w14:textId="77777777" w:rsidR="00000000" w:rsidRPr="006F23BA" w:rsidRDefault="002E01D0">
      <w:pPr>
        <w:pStyle w:val="HEADERTEXT"/>
        <w:jc w:val="center"/>
        <w:rPr>
          <w:b/>
          <w:bCs/>
          <w:color w:val="auto"/>
        </w:rPr>
      </w:pPr>
      <w:r w:rsidRPr="006F23BA">
        <w:rPr>
          <w:b/>
          <w:bCs/>
          <w:color w:val="auto"/>
        </w:rPr>
        <w:t xml:space="preserve"> Статья 22. Информационное обеспечение мероприятий по энергосбережению и повышению энергетической эффе</w:t>
      </w:r>
      <w:r w:rsidRPr="006F23BA">
        <w:rPr>
          <w:b/>
          <w:bCs/>
          <w:color w:val="auto"/>
        </w:rPr>
        <w:t xml:space="preserve">ктивности </w:t>
      </w:r>
    </w:p>
    <w:p w14:paraId="031A8D1E" w14:textId="77777777" w:rsidR="00000000" w:rsidRPr="006F23BA" w:rsidRDefault="002E01D0">
      <w:pPr>
        <w:pStyle w:val="FORMATTEXT"/>
        <w:ind w:firstLine="568"/>
        <w:jc w:val="both"/>
      </w:pPr>
      <w:r w:rsidRPr="006F23BA">
        <w:t>1. Информационное обеспечение мероприятий по энергосбережению и повышению энергетической эффективности должно осуществляться регулярно посредством:</w:t>
      </w:r>
    </w:p>
    <w:p w14:paraId="2CA47B30" w14:textId="77777777" w:rsidR="00000000" w:rsidRPr="006F23BA" w:rsidRDefault="002E01D0">
      <w:pPr>
        <w:pStyle w:val="FORMATTEXT"/>
        <w:ind w:firstLine="568"/>
        <w:jc w:val="both"/>
      </w:pPr>
    </w:p>
    <w:p w14:paraId="3D169843" w14:textId="77777777" w:rsidR="00000000" w:rsidRPr="006F23BA" w:rsidRDefault="002E01D0">
      <w:pPr>
        <w:pStyle w:val="FORMATTEXT"/>
        <w:ind w:firstLine="568"/>
        <w:jc w:val="both"/>
      </w:pPr>
      <w:r w:rsidRPr="006F23BA">
        <w:t>1) создания государственной информационной системы в области энергосбережения и повышения энерге</w:t>
      </w:r>
      <w:r w:rsidRPr="006F23BA">
        <w:t xml:space="preserve">тической эффективности; </w:t>
      </w:r>
    </w:p>
    <w:p w14:paraId="26DC192F" w14:textId="77777777" w:rsidR="00000000" w:rsidRPr="006F23BA" w:rsidRDefault="002E01D0">
      <w:pPr>
        <w:pStyle w:val="FORMATTEXT"/>
        <w:ind w:firstLine="568"/>
        <w:jc w:val="both"/>
      </w:pPr>
    </w:p>
    <w:p w14:paraId="64BEE78E" w14:textId="77777777" w:rsidR="00000000" w:rsidRPr="006F23BA" w:rsidRDefault="002E01D0">
      <w:pPr>
        <w:pStyle w:val="FORMATTEXT"/>
        <w:ind w:firstLine="568"/>
        <w:jc w:val="both"/>
      </w:pPr>
      <w:r w:rsidRPr="006F23BA">
        <w:t>2) опубликования органами государственной власти и (или) подведомственными им государственными (бюджетными или автономными) учреждениями, органами местного самоуправления в средствах массовой информации региональных, муниципальных</w:t>
      </w:r>
      <w:r w:rsidRPr="006F23BA">
        <w:t xml:space="preserve"> программ в области энергосбережения и повышения энергетической эффективности; </w:t>
      </w:r>
    </w:p>
    <w:p w14:paraId="0AC6175E" w14:textId="77777777" w:rsidR="00000000" w:rsidRPr="006F23BA" w:rsidRDefault="002E01D0">
      <w:pPr>
        <w:pStyle w:val="FORMATTEXT"/>
        <w:ind w:firstLine="568"/>
        <w:jc w:val="both"/>
      </w:pPr>
      <w:r w:rsidRPr="006F23BA">
        <w:t>(Пункт в редакции, введенной в действие с 10 августа 2018 года Федеральным законом от 29 июля 2018 года N 255-ФЗ. - См. предыдущую редакцию)</w:t>
      </w:r>
    </w:p>
    <w:p w14:paraId="6C7B3063" w14:textId="77777777" w:rsidR="00000000" w:rsidRPr="006F23BA" w:rsidRDefault="002E01D0">
      <w:pPr>
        <w:pStyle w:val="FORMATTEXT"/>
        <w:ind w:firstLine="568"/>
        <w:jc w:val="both"/>
      </w:pPr>
    </w:p>
    <w:p w14:paraId="4CFC2B7E" w14:textId="77777777" w:rsidR="00000000" w:rsidRPr="006F23BA" w:rsidRDefault="002E01D0">
      <w:pPr>
        <w:pStyle w:val="FORMATTEXT"/>
        <w:ind w:firstLine="568"/>
        <w:jc w:val="both"/>
      </w:pPr>
      <w:r w:rsidRPr="006F23BA">
        <w:t>3) организации органами государств</w:t>
      </w:r>
      <w:r w:rsidRPr="006F23BA">
        <w:t xml:space="preserve">енной власти и (или) подведомственными им государственными (бюджетными или автономными) учреждениями, органами местного </w:t>
      </w:r>
      <w:r w:rsidRPr="006F23BA">
        <w:lastRenderedPageBreak/>
        <w:t>самоуправления распространения в средствах массовой информации тематических теле- и радиопередач, информационно-просветительских програм</w:t>
      </w:r>
      <w:r w:rsidRPr="006F23BA">
        <w:t xml:space="preserve">м о мероприятиях и способах энергосбережения и повышения энергетической эффективности, о выдающихся достижениях, в том числе зарубежных, в области энергосбережения и повышения энергетической эффективности и иной актуальной информации в данной области; </w:t>
      </w:r>
    </w:p>
    <w:p w14:paraId="011D5F69" w14:textId="77777777" w:rsidR="00000000" w:rsidRPr="006F23BA" w:rsidRDefault="002E01D0">
      <w:pPr>
        <w:pStyle w:val="FORMATTEXT"/>
        <w:ind w:firstLine="568"/>
        <w:jc w:val="both"/>
      </w:pPr>
      <w:r w:rsidRPr="006F23BA">
        <w:t>(Пу</w:t>
      </w:r>
      <w:r w:rsidRPr="006F23BA">
        <w:t>нкт в редакции, введенной в действие с 10 августа 2018 года Федеральным законом от 29 июля 2018 года N 255-ФЗ. - См. предыдущую редакцию)</w:t>
      </w:r>
    </w:p>
    <w:p w14:paraId="5EE2026E" w14:textId="77777777" w:rsidR="00000000" w:rsidRPr="006F23BA" w:rsidRDefault="002E01D0">
      <w:pPr>
        <w:pStyle w:val="FORMATTEXT"/>
        <w:ind w:firstLine="568"/>
        <w:jc w:val="both"/>
      </w:pPr>
    </w:p>
    <w:p w14:paraId="1F841426" w14:textId="77777777" w:rsidR="00000000" w:rsidRPr="006F23BA" w:rsidRDefault="002E01D0">
      <w:pPr>
        <w:pStyle w:val="FORMATTEXT"/>
        <w:ind w:firstLine="568"/>
        <w:jc w:val="both"/>
      </w:pPr>
      <w:r w:rsidRPr="006F23BA">
        <w:t>4) информирования потребителей об энергетической эффективности бытовых энергопотребляющих устройств и других товаров,</w:t>
      </w:r>
      <w:r w:rsidRPr="006F23BA">
        <w:t xml:space="preserve"> в отношении которых настоящим Федеральным законом установлены требования к их обороту на территории Российской Федерации, а также зданий, строений, сооружений и иных объектов, связанных с процессами использования энергетических ресурсов;</w:t>
      </w:r>
    </w:p>
    <w:p w14:paraId="2905C11C" w14:textId="77777777" w:rsidR="00000000" w:rsidRPr="006F23BA" w:rsidRDefault="002E01D0">
      <w:pPr>
        <w:pStyle w:val="FORMATTEXT"/>
        <w:ind w:firstLine="568"/>
        <w:jc w:val="both"/>
      </w:pPr>
    </w:p>
    <w:p w14:paraId="5CCE17B3" w14:textId="77777777" w:rsidR="00000000" w:rsidRPr="006F23BA" w:rsidRDefault="002E01D0">
      <w:pPr>
        <w:pStyle w:val="FORMATTEXT"/>
        <w:ind w:firstLine="568"/>
        <w:jc w:val="both"/>
      </w:pPr>
      <w:r w:rsidRPr="006F23BA">
        <w:t>5) распространен</w:t>
      </w:r>
      <w:r w:rsidRPr="006F23BA">
        <w:t xml:space="preserve">ия информации о потенциале энергосбережения относительно объектов электросетевого хозяйства, систем коммунальной инфраструктуры и мерах по повышению их энергетической эффективности; </w:t>
      </w:r>
    </w:p>
    <w:p w14:paraId="697027A2" w14:textId="77777777" w:rsidR="00000000" w:rsidRPr="006F23BA" w:rsidRDefault="002E01D0">
      <w:pPr>
        <w:pStyle w:val="FORMATTEXT"/>
        <w:ind w:firstLine="568"/>
        <w:jc w:val="both"/>
      </w:pPr>
      <w:r w:rsidRPr="006F23BA">
        <w:t>(Пункт в редакции, введенной в действие с 30 декабря 2013 года Федеральны</w:t>
      </w:r>
      <w:r w:rsidRPr="006F23BA">
        <w:t>м законом от 28 декабря 2013 года N 399-ФЗ. - См. предыдущую редакцию)</w:t>
      </w:r>
    </w:p>
    <w:p w14:paraId="0EAD6A7D" w14:textId="77777777" w:rsidR="00000000" w:rsidRPr="006F23BA" w:rsidRDefault="002E01D0">
      <w:pPr>
        <w:pStyle w:val="FORMATTEXT"/>
        <w:ind w:firstLine="568"/>
        <w:jc w:val="both"/>
      </w:pPr>
    </w:p>
    <w:p w14:paraId="2DDB01D2" w14:textId="77777777" w:rsidR="00000000" w:rsidRPr="006F23BA" w:rsidRDefault="002E01D0">
      <w:pPr>
        <w:pStyle w:val="FORMATTEXT"/>
        <w:ind w:firstLine="568"/>
        <w:jc w:val="both"/>
      </w:pPr>
      <w:r w:rsidRPr="006F23BA">
        <w:t>6) организации выставок объектов и технологий, имеющих высокую энергетическую эффективность;</w:t>
      </w:r>
    </w:p>
    <w:p w14:paraId="45E1A8E9" w14:textId="77777777" w:rsidR="00000000" w:rsidRPr="006F23BA" w:rsidRDefault="002E01D0">
      <w:pPr>
        <w:pStyle w:val="FORMATTEXT"/>
        <w:ind w:firstLine="568"/>
        <w:jc w:val="both"/>
      </w:pPr>
    </w:p>
    <w:p w14:paraId="7D19C164" w14:textId="77777777" w:rsidR="00000000" w:rsidRPr="006F23BA" w:rsidRDefault="002E01D0">
      <w:pPr>
        <w:pStyle w:val="FORMATTEXT"/>
        <w:ind w:firstLine="568"/>
        <w:jc w:val="both"/>
      </w:pPr>
      <w:r w:rsidRPr="006F23BA">
        <w:t>7) выполнения иных действий в соответствии с законодательством об энергосбережении и о по</w:t>
      </w:r>
      <w:r w:rsidRPr="006F23BA">
        <w:t>вышении энергетической эффективности.</w:t>
      </w:r>
    </w:p>
    <w:p w14:paraId="601D15DB" w14:textId="77777777" w:rsidR="00000000" w:rsidRPr="006F23BA" w:rsidRDefault="002E01D0">
      <w:pPr>
        <w:pStyle w:val="FORMATTEXT"/>
        <w:ind w:firstLine="568"/>
        <w:jc w:val="both"/>
      </w:pPr>
    </w:p>
    <w:p w14:paraId="56DC6E90" w14:textId="77777777" w:rsidR="00000000" w:rsidRPr="006F23BA" w:rsidRDefault="002E01D0">
      <w:pPr>
        <w:pStyle w:val="FORMATTEXT"/>
        <w:ind w:firstLine="568"/>
        <w:jc w:val="both"/>
      </w:pPr>
      <w:r w:rsidRPr="006F23BA">
        <w:t>2. В целях соблюдения интересов государства и достижения общественно полезных целей в области энергосбережения и повышения энергетической эффективности, а также осуществления информационного обеспечения мероприятий по</w:t>
      </w:r>
      <w:r w:rsidRPr="006F23BA">
        <w:t xml:space="preserve"> энергосбережению и повышению энергетической эффективности органы государственной власти и (или) подведомственные им государственные (бюджетные или автономные) учреждения, органы местного самоуправления обязаны обеспечить регулярное распространение: </w:t>
      </w:r>
    </w:p>
    <w:p w14:paraId="618A7BC1" w14:textId="77777777" w:rsidR="00000000" w:rsidRPr="006F23BA" w:rsidRDefault="002E01D0">
      <w:pPr>
        <w:pStyle w:val="FORMATTEXT"/>
        <w:ind w:firstLine="568"/>
        <w:jc w:val="both"/>
      </w:pPr>
      <w:r w:rsidRPr="006F23BA">
        <w:t>(Абза</w:t>
      </w:r>
      <w:r w:rsidRPr="006F23BA">
        <w:t>ц в редакции, введенной в действие с 10 августа 2018 года Федеральным законом от 29 июля 2018 года N 255-ФЗ. - См. предыдущую редакцию)</w:t>
      </w:r>
    </w:p>
    <w:p w14:paraId="18BA751B" w14:textId="77777777" w:rsidR="00000000" w:rsidRPr="006F23BA" w:rsidRDefault="002E01D0">
      <w:pPr>
        <w:pStyle w:val="FORMATTEXT"/>
        <w:ind w:firstLine="568"/>
        <w:jc w:val="both"/>
      </w:pPr>
    </w:p>
    <w:p w14:paraId="442B460E" w14:textId="77777777" w:rsidR="00000000" w:rsidRPr="006F23BA" w:rsidRDefault="002E01D0">
      <w:pPr>
        <w:pStyle w:val="FORMATTEXT"/>
        <w:ind w:firstLine="568"/>
        <w:jc w:val="both"/>
      </w:pPr>
      <w:r w:rsidRPr="006F23BA">
        <w:t>1) информации об установленных настоящим Федеральным законом правах и обязанностях физических лиц, о требованиях, предъ</w:t>
      </w:r>
      <w:r w:rsidRPr="006F23BA">
        <w:t>являемых к собственникам жилых домов, собственникам помещений в многоквартирных домах, лицам, ответственным за содержание многоквартирных домов, и об иных требованиях настоящего Федерального закона;</w:t>
      </w:r>
    </w:p>
    <w:p w14:paraId="4B2B583C" w14:textId="77777777" w:rsidR="00000000" w:rsidRPr="006F23BA" w:rsidRDefault="002E01D0">
      <w:pPr>
        <w:pStyle w:val="FORMATTEXT"/>
        <w:ind w:firstLine="568"/>
        <w:jc w:val="both"/>
      </w:pPr>
    </w:p>
    <w:p w14:paraId="58E4C4C5" w14:textId="77777777" w:rsidR="00000000" w:rsidRPr="006F23BA" w:rsidRDefault="002E01D0">
      <w:pPr>
        <w:pStyle w:val="FORMATTEXT"/>
        <w:ind w:firstLine="568"/>
        <w:jc w:val="both"/>
      </w:pPr>
      <w:r w:rsidRPr="006F23BA">
        <w:t>2) социальной рекламы в области энергосбережения и повыш</w:t>
      </w:r>
      <w:r w:rsidRPr="006F23BA">
        <w:t>ения энергетической эффективности в порядке, установленном законодательством Российской Федерации.</w:t>
      </w:r>
    </w:p>
    <w:p w14:paraId="5B5DA4A3" w14:textId="77777777" w:rsidR="00000000" w:rsidRPr="006F23BA" w:rsidRDefault="002E01D0">
      <w:pPr>
        <w:pStyle w:val="FORMATTEXT"/>
        <w:ind w:firstLine="568"/>
        <w:jc w:val="both"/>
      </w:pPr>
    </w:p>
    <w:p w14:paraId="3281F0B6" w14:textId="77777777" w:rsidR="00000000" w:rsidRPr="006F23BA" w:rsidRDefault="002E01D0">
      <w:pPr>
        <w:pStyle w:val="FORMATTEXT"/>
        <w:ind w:firstLine="568"/>
        <w:jc w:val="both"/>
      </w:pPr>
      <w:r w:rsidRPr="006F23BA">
        <w:t>3. Организации, осуществляющие снабжение потребителей энергетическими ресурсами, регулярно обязаны информировать этих потребителей о способах экономии энерг</w:t>
      </w:r>
      <w:r w:rsidRPr="006F23BA">
        <w:t>етических ресурсов и повышения энергетической эффективности их использования, в том числе размещать эту информацию в сети "Интернет", на бумажных носителях и иными доступными способами.</w:t>
      </w:r>
    </w:p>
    <w:p w14:paraId="3DFC3462" w14:textId="77777777" w:rsidR="00000000" w:rsidRPr="006F23BA" w:rsidRDefault="002E01D0">
      <w:pPr>
        <w:pStyle w:val="FORMATTEXT"/>
        <w:ind w:firstLine="568"/>
        <w:jc w:val="both"/>
      </w:pPr>
    </w:p>
    <w:p w14:paraId="0F726B45" w14:textId="77777777" w:rsidR="00000000" w:rsidRPr="006F23BA" w:rsidRDefault="002E01D0">
      <w:pPr>
        <w:pStyle w:val="FORMATTEXT"/>
        <w:ind w:firstLine="568"/>
        <w:jc w:val="both"/>
      </w:pPr>
      <w:r w:rsidRPr="006F23BA">
        <w:t>4. Образовательные программы могут включать в себя учебные курсы по о</w:t>
      </w:r>
      <w:r w:rsidRPr="006F23BA">
        <w:t xml:space="preserve">сновам энергосбережения и повышения энергетической эффективности. </w:t>
      </w:r>
    </w:p>
    <w:p w14:paraId="3389FD79" w14:textId="77777777" w:rsidR="00000000" w:rsidRPr="006F23BA" w:rsidRDefault="002E01D0">
      <w:pPr>
        <w:pStyle w:val="FORMATTEXT"/>
        <w:ind w:firstLine="568"/>
        <w:jc w:val="both"/>
      </w:pPr>
    </w:p>
    <w:p w14:paraId="4FCDE8C4" w14:textId="77777777" w:rsidR="00000000" w:rsidRPr="006F23BA" w:rsidRDefault="002E01D0">
      <w:pPr>
        <w:pStyle w:val="FORMATTEXT"/>
        <w:ind w:firstLine="568"/>
        <w:jc w:val="both"/>
      </w:pPr>
      <w:r w:rsidRPr="006F23BA">
        <w:t xml:space="preserve">5. Данные о совокупных затратах на оплату использованных в течение календарного года энергетических ресурсов подлежат включению в годовой отчет организации. </w:t>
      </w:r>
    </w:p>
    <w:p w14:paraId="296790EE" w14:textId="77777777" w:rsidR="00000000" w:rsidRPr="006F23BA" w:rsidRDefault="002E01D0">
      <w:pPr>
        <w:pStyle w:val="FORMATTEXT"/>
        <w:ind w:firstLine="568"/>
        <w:jc w:val="both"/>
      </w:pPr>
      <w:r w:rsidRPr="006F23BA">
        <w:t>(Часть в редакции, введенной в</w:t>
      </w:r>
      <w:r w:rsidRPr="006F23BA">
        <w:t xml:space="preserve"> действие с 16 ноября 2014 года Федеральным законом от 4 ноября 2014 года N 344-ФЗ. - См. предыдущую редакцию)</w:t>
      </w:r>
    </w:p>
    <w:p w14:paraId="052FB941" w14:textId="77777777" w:rsidR="00000000" w:rsidRPr="006F23BA" w:rsidRDefault="002E01D0">
      <w:pPr>
        <w:pStyle w:val="FORMATTEXT"/>
        <w:ind w:firstLine="568"/>
        <w:jc w:val="both"/>
      </w:pPr>
    </w:p>
    <w:p w14:paraId="12E2AE56" w14:textId="77777777" w:rsidR="00000000" w:rsidRPr="006F23BA" w:rsidRDefault="002E01D0">
      <w:pPr>
        <w:pStyle w:val="FORMATTEXT"/>
        <w:ind w:firstLine="568"/>
        <w:jc w:val="both"/>
      </w:pPr>
      <w:r w:rsidRPr="006F23BA">
        <w:t>6. Уполномоченный Правительством Российской Федерации федеральный орган исполнительной власти осуществляет мониторинг и анализ эффективности реа</w:t>
      </w:r>
      <w:r w:rsidRPr="006F23BA">
        <w:t xml:space="preserve">лизации государственной политики и нормативно-правового регулирования в области энергосбережения и повышения энергетической эффективности. </w:t>
      </w:r>
    </w:p>
    <w:p w14:paraId="1D46C3CE" w14:textId="77777777" w:rsidR="00000000" w:rsidRPr="006F23BA" w:rsidRDefault="002E01D0">
      <w:pPr>
        <w:pStyle w:val="FORMATTEXT"/>
        <w:ind w:firstLine="568"/>
        <w:jc w:val="both"/>
      </w:pPr>
      <w:r w:rsidRPr="006F23BA">
        <w:t>(Часть дополнительно включена с 30 декабря 2013 года Федеральным законом от 28 декабря 2013 года N 399-ФЗ)</w:t>
      </w:r>
    </w:p>
    <w:p w14:paraId="3ED26FE8" w14:textId="77777777" w:rsidR="00000000" w:rsidRPr="006F23BA" w:rsidRDefault="002E01D0">
      <w:pPr>
        <w:pStyle w:val="FORMATTEXT"/>
        <w:ind w:firstLine="568"/>
        <w:jc w:val="both"/>
      </w:pPr>
    </w:p>
    <w:p w14:paraId="2A1BE85B" w14:textId="77777777" w:rsidR="00000000" w:rsidRPr="006F23BA" w:rsidRDefault="002E01D0">
      <w:pPr>
        <w:pStyle w:val="FORMATTEXT"/>
        <w:ind w:firstLine="568"/>
        <w:jc w:val="both"/>
      </w:pPr>
      <w:r w:rsidRPr="006F23BA">
        <w:t>7. Уполн</w:t>
      </w:r>
      <w:r w:rsidRPr="006F23BA">
        <w:t xml:space="preserve">омоченный Правительством Российской Федерации федеральный орган </w:t>
      </w:r>
      <w:r w:rsidRPr="006F23BA">
        <w:lastRenderedPageBreak/>
        <w:t>исполнительной власти осуществляет подготовку и распространение ежегодного государственного доклада о состоянии энергосбережения и повышении энергетической эффективности в Российской Федерации</w:t>
      </w:r>
      <w:r w:rsidRPr="006F23BA">
        <w:t xml:space="preserve"> в соответствии с порядком, установленным Правительством Российской Федерации. </w:t>
      </w:r>
    </w:p>
    <w:p w14:paraId="0BADB311" w14:textId="77777777" w:rsidR="00000000" w:rsidRPr="006F23BA" w:rsidRDefault="002E01D0">
      <w:pPr>
        <w:pStyle w:val="FORMATTEXT"/>
        <w:ind w:firstLine="568"/>
        <w:jc w:val="both"/>
      </w:pPr>
      <w:r w:rsidRPr="006F23BA">
        <w:t>(Часть дополнительно включена с 30 декабря 2013 года Федеральным законом от 28 декабря 2013 года N 399-ФЗ)</w:t>
      </w:r>
    </w:p>
    <w:p w14:paraId="21BB5C02" w14:textId="77777777" w:rsidR="00000000" w:rsidRPr="006F23BA" w:rsidRDefault="002E01D0">
      <w:pPr>
        <w:pStyle w:val="FORMATTEXT"/>
        <w:ind w:firstLine="568"/>
        <w:jc w:val="both"/>
      </w:pPr>
    </w:p>
    <w:p w14:paraId="2BC5817C" w14:textId="77777777" w:rsidR="00000000" w:rsidRPr="006F23BA" w:rsidRDefault="002E01D0">
      <w:pPr>
        <w:pStyle w:val="HEADERTEXT"/>
        <w:rPr>
          <w:b/>
          <w:bCs/>
          <w:color w:val="auto"/>
        </w:rPr>
      </w:pPr>
    </w:p>
    <w:p w14:paraId="530533D5" w14:textId="77777777" w:rsidR="00000000" w:rsidRPr="006F23BA" w:rsidRDefault="002E01D0">
      <w:pPr>
        <w:pStyle w:val="HEADERTEXT"/>
        <w:jc w:val="center"/>
        <w:rPr>
          <w:b/>
          <w:bCs/>
          <w:color w:val="auto"/>
        </w:rPr>
      </w:pPr>
      <w:r w:rsidRPr="006F23BA">
        <w:rPr>
          <w:b/>
          <w:bCs/>
          <w:color w:val="auto"/>
        </w:rPr>
        <w:t xml:space="preserve"> Статья 23. Государственная информационная система в области энерго</w:t>
      </w:r>
      <w:r w:rsidRPr="006F23BA">
        <w:rPr>
          <w:b/>
          <w:bCs/>
          <w:color w:val="auto"/>
        </w:rPr>
        <w:t xml:space="preserve">сбережения и повышения энергетической эффективности </w:t>
      </w:r>
    </w:p>
    <w:p w14:paraId="09A25EA7" w14:textId="77777777" w:rsidR="00000000" w:rsidRPr="006F23BA" w:rsidRDefault="002E01D0">
      <w:pPr>
        <w:pStyle w:val="FORMATTEXT"/>
        <w:ind w:firstLine="568"/>
        <w:jc w:val="both"/>
      </w:pPr>
      <w:r w:rsidRPr="006F23BA">
        <w:t>1. Государственная информационная система в области энергосбережения и повышения энергетической эффективности создается и функционирует в целях предоставления физическим лицам, организациям, органам гос</w:t>
      </w:r>
      <w:r w:rsidRPr="006F23BA">
        <w:t>ударственной власти, органам местного самоуправления актуальной информации о требованиях законодательства об энергосбережении и о повышении энергетической эффективности и о ходе реализации его положений, а также получения объективных данных об энергоемкост</w:t>
      </w:r>
      <w:r w:rsidRPr="006F23BA">
        <w:t>и экономики Российской Федерации (в том числе ее отраслей), о потенциале снижения такой энергоемкости, о наиболее эффективных проектах и о выдающихся достижениях в области энергосбережения и повышения энергетической эффективности.</w:t>
      </w:r>
    </w:p>
    <w:p w14:paraId="3515F234" w14:textId="77777777" w:rsidR="00000000" w:rsidRPr="006F23BA" w:rsidRDefault="002E01D0">
      <w:pPr>
        <w:pStyle w:val="FORMATTEXT"/>
        <w:ind w:firstLine="568"/>
        <w:jc w:val="both"/>
      </w:pPr>
    </w:p>
    <w:p w14:paraId="25F97DF3" w14:textId="77777777" w:rsidR="00000000" w:rsidRPr="006F23BA" w:rsidRDefault="002E01D0">
      <w:pPr>
        <w:pStyle w:val="FORMATTEXT"/>
        <w:ind w:firstLine="568"/>
        <w:jc w:val="both"/>
      </w:pPr>
      <w:r w:rsidRPr="006F23BA">
        <w:t>2. Создание государствен</w:t>
      </w:r>
      <w:r w:rsidRPr="006F23BA">
        <w:t>ной информационной системы в области энергосбережения и повышения энергетической эффективности и условий для ее функционирования осуществляется уполномоченным федеральным органом исполнительной власти в соответствии с правилами, утвержденными Правительство</w:t>
      </w:r>
      <w:r w:rsidRPr="006F23BA">
        <w:t>м Российской Федерации.</w:t>
      </w:r>
    </w:p>
    <w:p w14:paraId="6F618A92" w14:textId="77777777" w:rsidR="00000000" w:rsidRPr="006F23BA" w:rsidRDefault="002E01D0">
      <w:pPr>
        <w:pStyle w:val="FORMATTEXT"/>
        <w:ind w:firstLine="568"/>
        <w:jc w:val="both"/>
      </w:pPr>
    </w:p>
    <w:p w14:paraId="0C0E0531" w14:textId="77777777" w:rsidR="00000000" w:rsidRPr="006F23BA" w:rsidRDefault="002E01D0">
      <w:pPr>
        <w:pStyle w:val="FORMATTEXT"/>
        <w:ind w:firstLine="568"/>
        <w:jc w:val="both"/>
      </w:pPr>
      <w:r w:rsidRPr="006F23BA">
        <w:t xml:space="preserve">3. Информация, содержащаяся в государственной информационной системе в области энергосбережения и повышения энергетической эффективности, в обязательном порядке должна включать в себя сведения: </w:t>
      </w:r>
    </w:p>
    <w:p w14:paraId="10E9EFE9" w14:textId="77777777" w:rsidR="00000000" w:rsidRPr="006F23BA" w:rsidRDefault="002E01D0">
      <w:pPr>
        <w:pStyle w:val="FORMATTEXT"/>
        <w:ind w:firstLine="568"/>
        <w:jc w:val="both"/>
      </w:pPr>
    </w:p>
    <w:p w14:paraId="79A57F94" w14:textId="77777777" w:rsidR="00000000" w:rsidRPr="006F23BA" w:rsidRDefault="002E01D0">
      <w:pPr>
        <w:pStyle w:val="FORMATTEXT"/>
        <w:ind w:firstLine="568"/>
        <w:jc w:val="both"/>
      </w:pPr>
      <w:r w:rsidRPr="006F23BA">
        <w:t>1) о региональных, муниципальных пр</w:t>
      </w:r>
      <w:r w:rsidRPr="006F23BA">
        <w:t xml:space="preserve">ограммах в области энергосбережения и повышения энергетической эффективности, программах в области энергосбережения и повышения энергетической эффективности организаций с участием государства или муниципального образования и о ходе их реализации; </w:t>
      </w:r>
    </w:p>
    <w:p w14:paraId="5D1C4AF9" w14:textId="77777777" w:rsidR="00000000" w:rsidRPr="006F23BA" w:rsidRDefault="002E01D0">
      <w:pPr>
        <w:pStyle w:val="FORMATTEXT"/>
        <w:ind w:firstLine="568"/>
        <w:jc w:val="both"/>
      </w:pPr>
      <w:r w:rsidRPr="006F23BA">
        <w:t>(Пункт в</w:t>
      </w:r>
      <w:r w:rsidRPr="006F23BA">
        <w:t xml:space="preserve"> редакции, введенной в действие с 30 декабря 2013 года Федеральным законом от 28 декабря 2013 года N 399-ФЗ. - См. предыдущую редакцию)</w:t>
      </w:r>
    </w:p>
    <w:p w14:paraId="21751630" w14:textId="77777777" w:rsidR="00000000" w:rsidRPr="006F23BA" w:rsidRDefault="002E01D0">
      <w:pPr>
        <w:pStyle w:val="FORMATTEXT"/>
        <w:ind w:firstLine="568"/>
        <w:jc w:val="both"/>
      </w:pPr>
    </w:p>
    <w:p w14:paraId="23E10036" w14:textId="77777777" w:rsidR="00000000" w:rsidRPr="006F23BA" w:rsidRDefault="002E01D0">
      <w:pPr>
        <w:pStyle w:val="FORMATTEXT"/>
        <w:ind w:firstLine="568"/>
        <w:jc w:val="both"/>
      </w:pPr>
      <w:r w:rsidRPr="006F23BA">
        <w:t>1_1) об объеме снижения потребляемых государственными, муниципальными учреждениями энергетических ресурсов и воды и о с</w:t>
      </w:r>
      <w:r w:rsidRPr="006F23BA">
        <w:t xml:space="preserve">опоставимых условиях, влияющих на определение объема снижения потребляемых государственными, муниципальными учреждениями энергетических ресурсов и воды; </w:t>
      </w:r>
    </w:p>
    <w:p w14:paraId="09D1EA1E" w14:textId="77777777" w:rsidR="00000000" w:rsidRPr="006F23BA" w:rsidRDefault="002E01D0">
      <w:pPr>
        <w:pStyle w:val="FORMATTEXT"/>
        <w:ind w:firstLine="568"/>
        <w:jc w:val="both"/>
      </w:pPr>
      <w:r w:rsidRPr="006F23BA">
        <w:t>(Пункт дополнительно включен с 16 января 2019 года Федеральным законом от 19 июля 2018 года N 221-ФЗ)</w:t>
      </w:r>
    </w:p>
    <w:p w14:paraId="550F33D9" w14:textId="77777777" w:rsidR="00000000" w:rsidRPr="006F23BA" w:rsidRDefault="002E01D0">
      <w:pPr>
        <w:pStyle w:val="FORMATTEXT"/>
        <w:ind w:firstLine="568"/>
        <w:jc w:val="both"/>
      </w:pPr>
    </w:p>
    <w:p w14:paraId="4344F974" w14:textId="77777777" w:rsidR="00000000" w:rsidRPr="006F23BA" w:rsidRDefault="002E01D0">
      <w:pPr>
        <w:pStyle w:val="FORMATTEXT"/>
        <w:ind w:firstLine="568"/>
        <w:jc w:val="both"/>
      </w:pPr>
      <w:r w:rsidRPr="006F23BA">
        <w:t>2) об объеме использования энергетических ресурсов, об энергосбережении и о повышении энергетической эффективности, обобщенные относительно отраслей экономики, жилищно-коммунального хозяйства, жилищных фондов, субъектов Российской Федерации и муниципальны</w:t>
      </w:r>
      <w:r w:rsidRPr="006F23BA">
        <w:t xml:space="preserve">х образований; </w:t>
      </w:r>
    </w:p>
    <w:p w14:paraId="4822A704" w14:textId="77777777" w:rsidR="00000000" w:rsidRPr="006F23BA" w:rsidRDefault="002E01D0">
      <w:pPr>
        <w:pStyle w:val="FORMATTEXT"/>
        <w:ind w:firstLine="568"/>
        <w:jc w:val="both"/>
      </w:pPr>
      <w:r w:rsidRPr="006F23BA">
        <w:t>(Пункт в редакции, введенной в действие с 30 декабря 2013 года Федеральным законом от 28 декабря 2013 года N 399-ФЗ. - См. предыдущую редакцию)</w:t>
      </w:r>
    </w:p>
    <w:p w14:paraId="746E100E" w14:textId="77777777" w:rsidR="00000000" w:rsidRPr="006F23BA" w:rsidRDefault="002E01D0">
      <w:pPr>
        <w:pStyle w:val="FORMATTEXT"/>
        <w:ind w:firstLine="568"/>
        <w:jc w:val="both"/>
      </w:pPr>
    </w:p>
    <w:p w14:paraId="3D6ACD7E" w14:textId="77777777" w:rsidR="00000000" w:rsidRPr="006F23BA" w:rsidRDefault="002E01D0">
      <w:pPr>
        <w:pStyle w:val="FORMATTEXT"/>
        <w:ind w:firstLine="568"/>
        <w:jc w:val="both"/>
      </w:pPr>
      <w:r w:rsidRPr="006F23BA">
        <w:t>3) об оснащенности приборами учета используемых энергетических ресурсов, обобщенные относительн</w:t>
      </w:r>
      <w:r w:rsidRPr="006F23BA">
        <w:t xml:space="preserve">о государственного, муниципального, частного жилищных фондов, субъектов Российской Федерации и муниципальных образований, организаций с участием государства или муниципального образования; </w:t>
      </w:r>
    </w:p>
    <w:p w14:paraId="455A1D89" w14:textId="77777777" w:rsidR="00000000" w:rsidRPr="006F23BA" w:rsidRDefault="002E01D0">
      <w:pPr>
        <w:pStyle w:val="FORMATTEXT"/>
        <w:ind w:firstLine="568"/>
        <w:jc w:val="both"/>
      </w:pPr>
      <w:r w:rsidRPr="006F23BA">
        <w:t>(Пункт в редакции, введенной в действие с 30 декабря 2013 года Фед</w:t>
      </w:r>
      <w:r w:rsidRPr="006F23BA">
        <w:t>еральным законом от 28 декабря 2013 года N 399-ФЗ. - См. предыдущую редакцию)</w:t>
      </w:r>
    </w:p>
    <w:p w14:paraId="2D2BE48A" w14:textId="77777777" w:rsidR="00000000" w:rsidRPr="006F23BA" w:rsidRDefault="002E01D0">
      <w:pPr>
        <w:pStyle w:val="FORMATTEXT"/>
        <w:ind w:firstLine="568"/>
        <w:jc w:val="both"/>
      </w:pPr>
    </w:p>
    <w:p w14:paraId="07EB5ED3" w14:textId="77777777" w:rsidR="00000000" w:rsidRPr="006F23BA" w:rsidRDefault="002E01D0">
      <w:pPr>
        <w:pStyle w:val="FORMATTEXT"/>
        <w:ind w:firstLine="568"/>
        <w:jc w:val="both"/>
      </w:pPr>
      <w:r w:rsidRPr="006F23BA">
        <w:t>4) полученные в ходе обработки, систематизации и анализа информации, содержащейся в энергетических паспортах, отчетах о проведении энергетического обследования, декларациях о по</w:t>
      </w:r>
      <w:r w:rsidRPr="006F23BA">
        <w:t xml:space="preserve">треблении энергетических ресурсов, и информации, содержащейся в реестре саморегулируемых организаций в области энергетического обследования; </w:t>
      </w:r>
    </w:p>
    <w:p w14:paraId="6BA16C36" w14:textId="77777777" w:rsidR="00000000" w:rsidRPr="006F23BA" w:rsidRDefault="002E01D0">
      <w:pPr>
        <w:pStyle w:val="FORMATTEXT"/>
        <w:ind w:firstLine="568"/>
        <w:jc w:val="both"/>
      </w:pPr>
      <w:r w:rsidRPr="006F23BA">
        <w:t>(Пункт в редакции, введенной в действие с 16 января 2019 года Федеральным законом от 19 июля 2018 года N 221-ФЗ. -</w:t>
      </w:r>
      <w:r w:rsidRPr="006F23BA">
        <w:t xml:space="preserve"> См. предыдущую редакцию)</w:t>
      </w:r>
    </w:p>
    <w:p w14:paraId="2AC15039" w14:textId="77777777" w:rsidR="00000000" w:rsidRPr="006F23BA" w:rsidRDefault="002E01D0">
      <w:pPr>
        <w:pStyle w:val="FORMATTEXT"/>
        <w:ind w:firstLine="568"/>
        <w:jc w:val="both"/>
      </w:pPr>
    </w:p>
    <w:p w14:paraId="552F773E" w14:textId="77777777" w:rsidR="00000000" w:rsidRPr="006F23BA" w:rsidRDefault="002E01D0">
      <w:pPr>
        <w:pStyle w:val="FORMATTEXT"/>
        <w:ind w:firstLine="568"/>
        <w:jc w:val="both"/>
      </w:pPr>
      <w:r w:rsidRPr="006F23BA">
        <w:t>5) пункт утратил силу с 16 января 2019 года - Федеральный закон от 19 июля 2018 года N 221-ФЗ</w:t>
      </w:r>
      <w:r w:rsidRPr="006F23BA">
        <w:t xml:space="preserve"> - см. предыдущую редакцию</w:t>
      </w:r>
      <w:r w:rsidRPr="006F23BA">
        <w:t>;</w:t>
      </w:r>
    </w:p>
    <w:p w14:paraId="18FE6BE1" w14:textId="77777777" w:rsidR="00000000" w:rsidRPr="006F23BA" w:rsidRDefault="002E01D0">
      <w:pPr>
        <w:pStyle w:val="FORMATTEXT"/>
        <w:ind w:firstLine="568"/>
        <w:jc w:val="both"/>
      </w:pPr>
    </w:p>
    <w:p w14:paraId="737D4EDB" w14:textId="77777777" w:rsidR="00000000" w:rsidRPr="006F23BA" w:rsidRDefault="002E01D0">
      <w:pPr>
        <w:pStyle w:val="FORMATTEXT"/>
        <w:ind w:firstLine="568"/>
        <w:jc w:val="both"/>
      </w:pPr>
      <w:r w:rsidRPr="006F23BA">
        <w:t>6) о практике заключения энергосервисных договоров (контрактов), в том числе энергосервисных договоров (кон</w:t>
      </w:r>
      <w:r w:rsidRPr="006F23BA">
        <w:t xml:space="preserve">трактов), заключенных для обеспечения государственных или муниципальных нужд, и об объеме планируемой экономии (в том числе в стоимостном выражении) энергетических ресурсов при реализации энергосервисных договоров (контрактов); </w:t>
      </w:r>
    </w:p>
    <w:p w14:paraId="294729A3" w14:textId="77777777" w:rsidR="00000000" w:rsidRPr="006F23BA" w:rsidRDefault="002E01D0">
      <w:pPr>
        <w:pStyle w:val="FORMATTEXT"/>
        <w:ind w:firstLine="568"/>
        <w:jc w:val="both"/>
      </w:pPr>
      <w:r w:rsidRPr="006F23BA">
        <w:t>(Пункт в редакции, введенно</w:t>
      </w:r>
      <w:r w:rsidRPr="006F23BA">
        <w:t>й в действие с 12 августа 2012 года Федеральным законом от 10 июля 2012 года N 109-ФЗ. - См. предыдущую редакцию)</w:t>
      </w:r>
      <w:r w:rsidRPr="006F23BA">
        <w:t xml:space="preserve"> </w:t>
      </w:r>
    </w:p>
    <w:p w14:paraId="2A151248" w14:textId="77777777" w:rsidR="00000000" w:rsidRPr="006F23BA" w:rsidRDefault="002E01D0">
      <w:pPr>
        <w:pStyle w:val="FORMATTEXT"/>
        <w:ind w:firstLine="568"/>
        <w:jc w:val="both"/>
      </w:pPr>
    </w:p>
    <w:p w14:paraId="056B1340" w14:textId="77777777" w:rsidR="00000000" w:rsidRPr="006F23BA" w:rsidRDefault="002E01D0">
      <w:pPr>
        <w:pStyle w:val="FORMATTEXT"/>
        <w:ind w:firstLine="568"/>
        <w:jc w:val="both"/>
      </w:pPr>
      <w:r w:rsidRPr="006F23BA">
        <w:t>7) о продукции, технологических процессах, связанных с использованием энергетических ресурсов и имеющих высокую энергетическую эффективность</w:t>
      </w:r>
      <w:r w:rsidRPr="006F23BA">
        <w:t>, о наиболее результативных мероприятиях по энергосбережению, о перспективных направлениях энергосбережения и повышения энергетической эффективности;</w:t>
      </w:r>
    </w:p>
    <w:p w14:paraId="77CE2F7A" w14:textId="77777777" w:rsidR="00000000" w:rsidRPr="006F23BA" w:rsidRDefault="002E01D0">
      <w:pPr>
        <w:pStyle w:val="FORMATTEXT"/>
        <w:ind w:firstLine="568"/>
        <w:jc w:val="both"/>
      </w:pPr>
    </w:p>
    <w:p w14:paraId="3C00421F" w14:textId="77777777" w:rsidR="00000000" w:rsidRPr="006F23BA" w:rsidRDefault="002E01D0">
      <w:pPr>
        <w:pStyle w:val="FORMATTEXT"/>
        <w:ind w:firstLine="568"/>
        <w:jc w:val="both"/>
      </w:pPr>
      <w:r w:rsidRPr="006F23BA">
        <w:t>8) об объеме предоставления государственной поддержки в области энергосбережения и повышения энергетичес</w:t>
      </w:r>
      <w:r w:rsidRPr="006F23BA">
        <w:t>кой эффективности;</w:t>
      </w:r>
    </w:p>
    <w:p w14:paraId="70F58131" w14:textId="77777777" w:rsidR="00000000" w:rsidRPr="006F23BA" w:rsidRDefault="002E01D0">
      <w:pPr>
        <w:pStyle w:val="FORMATTEXT"/>
        <w:ind w:firstLine="568"/>
        <w:jc w:val="both"/>
      </w:pPr>
    </w:p>
    <w:p w14:paraId="156A1E27" w14:textId="77777777" w:rsidR="00000000" w:rsidRPr="006F23BA" w:rsidRDefault="002E01D0">
      <w:pPr>
        <w:pStyle w:val="FORMATTEXT"/>
        <w:ind w:firstLine="568"/>
        <w:jc w:val="both"/>
      </w:pPr>
      <w:r w:rsidRPr="006F23BA">
        <w:t>9) о нарушениях законодательства об энергосбережении и о повышении энергетической эффективности;</w:t>
      </w:r>
    </w:p>
    <w:p w14:paraId="231380A2" w14:textId="77777777" w:rsidR="00000000" w:rsidRPr="006F23BA" w:rsidRDefault="002E01D0">
      <w:pPr>
        <w:pStyle w:val="FORMATTEXT"/>
        <w:ind w:firstLine="568"/>
        <w:jc w:val="both"/>
      </w:pPr>
    </w:p>
    <w:p w14:paraId="3E3A7EC0" w14:textId="77777777" w:rsidR="00000000" w:rsidRPr="006F23BA" w:rsidRDefault="002E01D0">
      <w:pPr>
        <w:pStyle w:val="FORMATTEXT"/>
        <w:ind w:firstLine="568"/>
        <w:jc w:val="both"/>
      </w:pPr>
      <w:r w:rsidRPr="006F23BA">
        <w:t>10) о нормативных правовых актах Российской Федерации, нормативных правовых актах субъектов Российской Федерации, муниципальных правовых а</w:t>
      </w:r>
      <w:r w:rsidRPr="006F23BA">
        <w:t xml:space="preserve">ктах об энергосбережении и о повышении энергетической эффективности; </w:t>
      </w:r>
    </w:p>
    <w:p w14:paraId="651D528E" w14:textId="77777777" w:rsidR="00000000" w:rsidRPr="006F23BA" w:rsidRDefault="002E01D0">
      <w:pPr>
        <w:pStyle w:val="FORMATTEXT"/>
        <w:ind w:firstLine="568"/>
        <w:jc w:val="both"/>
      </w:pPr>
    </w:p>
    <w:p w14:paraId="30F50461" w14:textId="77777777" w:rsidR="00000000" w:rsidRPr="006F23BA" w:rsidRDefault="002E01D0">
      <w:pPr>
        <w:pStyle w:val="FORMATTEXT"/>
        <w:ind w:firstLine="568"/>
        <w:jc w:val="both"/>
      </w:pPr>
      <w:r w:rsidRPr="006F23BA">
        <w:t>11) иные установленные Правительством Российской Федерации сведения в области энергосбережения и повышения энергетической эффективности.</w:t>
      </w:r>
    </w:p>
    <w:p w14:paraId="42B5BB34" w14:textId="77777777" w:rsidR="00000000" w:rsidRPr="006F23BA" w:rsidRDefault="002E01D0">
      <w:pPr>
        <w:pStyle w:val="FORMATTEXT"/>
        <w:ind w:firstLine="568"/>
        <w:jc w:val="both"/>
      </w:pPr>
    </w:p>
    <w:p w14:paraId="50DB9C0C" w14:textId="77777777" w:rsidR="00000000" w:rsidRPr="006F23BA" w:rsidRDefault="002E01D0">
      <w:pPr>
        <w:pStyle w:val="FORMATTEXT"/>
        <w:ind w:firstLine="568"/>
        <w:jc w:val="both"/>
      </w:pPr>
      <w:r w:rsidRPr="006F23BA">
        <w:t>4. Органы государственной власти, органы местно</w:t>
      </w:r>
      <w:r w:rsidRPr="006F23BA">
        <w:t>го самоуправления представляют в федеральный орган исполнительной власти, уполномоченный на создание и обеспечение функционирования государственной информационной системы в области энергосбережения и повышения энергетической эффективности, необходимую инфо</w:t>
      </w:r>
      <w:r w:rsidRPr="006F23BA">
        <w:t>рмацию в соответствии с правилами, утвержденными Правительством Российской Федерации.</w:t>
      </w:r>
    </w:p>
    <w:p w14:paraId="13FE5041" w14:textId="77777777" w:rsidR="00000000" w:rsidRPr="006F23BA" w:rsidRDefault="002E01D0">
      <w:pPr>
        <w:pStyle w:val="FORMATTEXT"/>
        <w:ind w:firstLine="568"/>
        <w:jc w:val="both"/>
      </w:pPr>
    </w:p>
    <w:p w14:paraId="1E598390" w14:textId="77777777" w:rsidR="00000000" w:rsidRPr="006F23BA" w:rsidRDefault="002E01D0">
      <w:pPr>
        <w:pStyle w:val="FORMATTEXT"/>
        <w:ind w:firstLine="568"/>
        <w:jc w:val="both"/>
      </w:pPr>
      <w:r w:rsidRPr="006F23BA">
        <w:t>5. Информация, включенная в государственную информационную систему в области энергосбережения и повышения энергетической эффективности, подлежит обязательному размещению</w:t>
      </w:r>
      <w:r w:rsidRPr="006F23BA">
        <w:t xml:space="preserve"> на официальном сайте уполномоченного федерального органа исполнительной власти в сети "Интернет", на официальных сайтах органов государственной власти субъектов Российской Федерации, органов местного самоуправления в сети "Интернет" и обновлению не реже ч</w:t>
      </w:r>
      <w:r w:rsidRPr="006F23BA">
        <w:t xml:space="preserve">ем один раз в квартал в соответствии с правилами, утвержденными Правительством Российской Федерации. </w:t>
      </w:r>
    </w:p>
    <w:p w14:paraId="6B18FCC2" w14:textId="77777777" w:rsidR="00000000" w:rsidRPr="006F23BA" w:rsidRDefault="002E01D0">
      <w:pPr>
        <w:pStyle w:val="FORMATTEXT"/>
        <w:ind w:firstLine="568"/>
        <w:jc w:val="both"/>
      </w:pPr>
    </w:p>
    <w:p w14:paraId="38A58953" w14:textId="77777777" w:rsidR="00000000" w:rsidRPr="006F23BA" w:rsidRDefault="002E01D0">
      <w:pPr>
        <w:pStyle w:val="FORMATTEXT"/>
        <w:ind w:firstLine="568"/>
        <w:jc w:val="both"/>
      </w:pPr>
      <w:r w:rsidRPr="006F23BA">
        <w:t>6. Информация, включенная в государственную информационную систему в области энергосбережения и повышения энергетической эффективности, подлежит раскрыти</w:t>
      </w:r>
      <w:r w:rsidRPr="006F23BA">
        <w:t>ю с соблюдением требований законодательства Российской Федерации.</w:t>
      </w:r>
    </w:p>
    <w:p w14:paraId="41920FE4" w14:textId="77777777" w:rsidR="00000000" w:rsidRPr="006F23BA" w:rsidRDefault="002E01D0">
      <w:pPr>
        <w:pStyle w:val="FORMATTEXT"/>
        <w:ind w:firstLine="568"/>
        <w:jc w:val="both"/>
      </w:pPr>
    </w:p>
    <w:p w14:paraId="1B787665" w14:textId="77777777" w:rsidR="00000000" w:rsidRPr="006F23BA" w:rsidRDefault="002E01D0">
      <w:pPr>
        <w:pStyle w:val="HEADERTEXT"/>
        <w:rPr>
          <w:b/>
          <w:bCs/>
          <w:color w:val="auto"/>
        </w:rPr>
      </w:pPr>
    </w:p>
    <w:p w14:paraId="7762CEFD" w14:textId="77777777" w:rsidR="00000000" w:rsidRPr="006F23BA" w:rsidRDefault="002E01D0">
      <w:pPr>
        <w:pStyle w:val="HEADERTEXT"/>
        <w:jc w:val="center"/>
        <w:rPr>
          <w:b/>
          <w:bCs/>
          <w:color w:val="auto"/>
        </w:rPr>
      </w:pPr>
      <w:r w:rsidRPr="006F23BA">
        <w:rPr>
          <w:b/>
          <w:bCs/>
          <w:color w:val="auto"/>
        </w:rPr>
        <w:t xml:space="preserve"> Глава 7. Энергосбережение и повышение энергетической эффективности в организациях с участием государства или муниципального образования и в организациях, осуществляющих регулируемые виды </w:t>
      </w:r>
      <w:r w:rsidRPr="006F23BA">
        <w:rPr>
          <w:b/>
          <w:bCs/>
          <w:color w:val="auto"/>
        </w:rPr>
        <w:t>деятельности</w:t>
      </w:r>
    </w:p>
    <w:p w14:paraId="24ABB8FF" w14:textId="77777777" w:rsidR="00000000" w:rsidRPr="006F23BA" w:rsidRDefault="002E01D0">
      <w:pPr>
        <w:pStyle w:val="HEADERTEXT"/>
        <w:jc w:val="center"/>
        <w:rPr>
          <w:b/>
          <w:bCs/>
          <w:color w:val="auto"/>
        </w:rPr>
      </w:pPr>
    </w:p>
    <w:p w14:paraId="6AE4D67E" w14:textId="77777777" w:rsidR="00000000" w:rsidRPr="006F23BA" w:rsidRDefault="002E01D0">
      <w:pPr>
        <w:pStyle w:val="HEADERTEXT"/>
        <w:rPr>
          <w:b/>
          <w:bCs/>
          <w:color w:val="auto"/>
        </w:rPr>
      </w:pPr>
    </w:p>
    <w:p w14:paraId="68058107" w14:textId="77777777" w:rsidR="00000000" w:rsidRPr="006F23BA" w:rsidRDefault="002E01D0">
      <w:pPr>
        <w:pStyle w:val="HEADERTEXT"/>
        <w:jc w:val="center"/>
        <w:rPr>
          <w:b/>
          <w:bCs/>
          <w:color w:val="auto"/>
        </w:rPr>
      </w:pPr>
      <w:r w:rsidRPr="006F23BA">
        <w:rPr>
          <w:b/>
          <w:bCs/>
          <w:color w:val="auto"/>
        </w:rPr>
        <w:t xml:space="preserve"> Статья 24. Обеспечение энергосбережения и повышения энергетической эффективности государственными (муниципальными) учреждениями </w:t>
      </w:r>
    </w:p>
    <w:p w14:paraId="3633E10E" w14:textId="77777777" w:rsidR="00000000" w:rsidRPr="006F23BA" w:rsidRDefault="002E01D0">
      <w:pPr>
        <w:pStyle w:val="FORMATTEXT"/>
        <w:jc w:val="center"/>
      </w:pPr>
      <w:r w:rsidRPr="006F23BA">
        <w:t>(наименование в редакции, введенной в действие с 1 января 2011 года Федеральным законом от 8 мая 2010 года N 83</w:t>
      </w:r>
      <w:r w:rsidRPr="006F23BA">
        <w:t>-ФЗ, - см. предыдущую редакцию)</w:t>
      </w:r>
    </w:p>
    <w:p w14:paraId="7F4DA50F" w14:textId="77777777" w:rsidR="00000000" w:rsidRPr="006F23BA" w:rsidRDefault="002E01D0">
      <w:pPr>
        <w:pStyle w:val="FORMATTEXT"/>
        <w:ind w:firstLine="568"/>
        <w:jc w:val="both"/>
      </w:pPr>
      <w:r w:rsidRPr="006F23BA">
        <w:t xml:space="preserve">1. Государственное (муниципальное) учреждение обязано обеспечить снижение в сопоставимых условиях: </w:t>
      </w:r>
    </w:p>
    <w:p w14:paraId="60C21B85" w14:textId="77777777" w:rsidR="00000000" w:rsidRPr="006F23BA" w:rsidRDefault="002E01D0">
      <w:pPr>
        <w:pStyle w:val="FORMATTEXT"/>
        <w:ind w:firstLine="568"/>
        <w:jc w:val="both"/>
      </w:pPr>
      <w:r w:rsidRPr="006F23BA">
        <w:t>1) суммарного объема потребляемых им дизельного и иного топлива, мазута, природного газа, тепловой энергии, электрической эн</w:t>
      </w:r>
      <w:r w:rsidRPr="006F23BA">
        <w:t xml:space="preserve">ергии, угля в соответствии с требованиями, установленными Правительством Российской Федерации; </w:t>
      </w:r>
    </w:p>
    <w:p w14:paraId="11A6ACE3" w14:textId="77777777" w:rsidR="00000000" w:rsidRPr="006F23BA" w:rsidRDefault="002E01D0">
      <w:pPr>
        <w:pStyle w:val="FORMATTEXT"/>
        <w:ind w:firstLine="568"/>
        <w:jc w:val="both"/>
      </w:pPr>
      <w:r w:rsidRPr="006F23BA">
        <w:t xml:space="preserve">2) объема потребляемой им воды в соответствии с требованиями, установленными Правительством Российской Федерации. </w:t>
      </w:r>
    </w:p>
    <w:p w14:paraId="424345B3" w14:textId="77777777" w:rsidR="00000000" w:rsidRPr="006F23BA" w:rsidRDefault="002E01D0">
      <w:pPr>
        <w:pStyle w:val="FORMATTEXT"/>
        <w:ind w:firstLine="568"/>
        <w:jc w:val="both"/>
      </w:pPr>
      <w:r w:rsidRPr="006F23BA">
        <w:t xml:space="preserve">(Часть в редакции, введенной в действие с 16 </w:t>
      </w:r>
      <w:r w:rsidRPr="006F23BA">
        <w:t>января 2019 года Федеральным законом от 19 июля 2018 года N 221-ФЗ. - См. предыдущую редакцию)</w:t>
      </w:r>
    </w:p>
    <w:p w14:paraId="29D5B793" w14:textId="77777777" w:rsidR="00000000" w:rsidRPr="006F23BA" w:rsidRDefault="002E01D0">
      <w:pPr>
        <w:pStyle w:val="FORMATTEXT"/>
        <w:ind w:firstLine="568"/>
        <w:jc w:val="both"/>
      </w:pPr>
    </w:p>
    <w:p w14:paraId="06F04A30" w14:textId="77777777" w:rsidR="00000000" w:rsidRPr="006F23BA" w:rsidRDefault="002E01D0">
      <w:pPr>
        <w:pStyle w:val="FORMATTEXT"/>
        <w:ind w:firstLine="568"/>
        <w:jc w:val="both"/>
      </w:pPr>
      <w:r w:rsidRPr="006F23BA">
        <w:t xml:space="preserve">2. Главные распорядители бюджетных средств осуществляют составление проектов бюджетов </w:t>
      </w:r>
      <w:r w:rsidRPr="006F23BA">
        <w:lastRenderedPageBreak/>
        <w:t>в целях планирования бюджетных ассигнований на оказание государственных (м</w:t>
      </w:r>
      <w:r w:rsidRPr="006F23BA">
        <w:t xml:space="preserve">униципальных) услуг (выполнение работ), составление бюджетной сметы казенного учреждения, а также определение размера субсидий на выполнение государственного (муниципального) задания бюджетным или автономным учреждением на основании данных: </w:t>
      </w:r>
    </w:p>
    <w:p w14:paraId="4B5AC75D" w14:textId="77777777" w:rsidR="00000000" w:rsidRPr="006F23BA" w:rsidRDefault="002E01D0">
      <w:pPr>
        <w:pStyle w:val="FORMATTEXT"/>
        <w:ind w:firstLine="568"/>
        <w:jc w:val="both"/>
      </w:pPr>
      <w:r w:rsidRPr="006F23BA">
        <w:t>1) о суммарном</w:t>
      </w:r>
      <w:r w:rsidRPr="006F23BA">
        <w:t xml:space="preserve"> объеме потребляемых казенными, бюджетными, автономными учреждениями энергетических ресурсов, предусмотренных пунктом 1 части 1 настоящей статьи, с учетом требований о снижении их потребления в сопоставимых условиях в соответствии с пунктом 1 части 1 насто</w:t>
      </w:r>
      <w:r w:rsidRPr="006F23BA">
        <w:t>ящей статьи. При планировании указанных бюджетных ассигнований не учитывается сокращение расходов государственного (муниципального) учреждения, достигнутое им в результате уменьшения объема потребляемых им энергетических ресурсов сверх установленного в соо</w:t>
      </w:r>
      <w:r w:rsidRPr="006F23BA">
        <w:t xml:space="preserve">тветствии с пунктом 1 части 1 настоящей статьи объема; </w:t>
      </w:r>
    </w:p>
    <w:p w14:paraId="749F0FE7" w14:textId="77777777" w:rsidR="00000000" w:rsidRPr="006F23BA" w:rsidRDefault="002E01D0">
      <w:pPr>
        <w:pStyle w:val="FORMATTEXT"/>
        <w:ind w:firstLine="568"/>
        <w:jc w:val="both"/>
      </w:pPr>
      <w:r w:rsidRPr="006F23BA">
        <w:t>2) об объеме воды, потребляемой казенными, бюджетными, автономными учреждениями, с учетом требований о его снижении в сопоставимых условиях в соответствии с пунктом 2 части 1 настоящей статьи. При пл</w:t>
      </w:r>
      <w:r w:rsidRPr="006F23BA">
        <w:t>анировании указанных бюджетных ассигнований не учитывается сокращение расходов государственного (муниципального) учреждения, достигнутое им в результате уменьшения объема потребляемой им воды сверх установленного в соответствии с пунктом 2 части 1 настояще</w:t>
      </w:r>
      <w:r w:rsidRPr="006F23BA">
        <w:t xml:space="preserve">й статьи объема. </w:t>
      </w:r>
    </w:p>
    <w:p w14:paraId="1531F7F3" w14:textId="77777777" w:rsidR="00000000" w:rsidRPr="006F23BA" w:rsidRDefault="002E01D0">
      <w:pPr>
        <w:pStyle w:val="FORMATTEXT"/>
        <w:ind w:firstLine="568"/>
        <w:jc w:val="both"/>
      </w:pPr>
      <w:r w:rsidRPr="006F23BA">
        <w:t>(Часть в редакции, введенной в действие с 16 января 2019 года Федеральным законом от 19 июля 2018 года N 221-ФЗ. - См. предыдущую редакцию)</w:t>
      </w:r>
    </w:p>
    <w:p w14:paraId="3901CF76" w14:textId="77777777" w:rsidR="00000000" w:rsidRPr="006F23BA" w:rsidRDefault="002E01D0">
      <w:pPr>
        <w:pStyle w:val="FORMATTEXT"/>
        <w:ind w:firstLine="568"/>
        <w:jc w:val="both"/>
      </w:pPr>
    </w:p>
    <w:p w14:paraId="1580C5D3" w14:textId="77777777" w:rsidR="00000000" w:rsidRPr="006F23BA" w:rsidRDefault="002E01D0">
      <w:pPr>
        <w:pStyle w:val="FORMATTEXT"/>
        <w:ind w:firstLine="568"/>
        <w:jc w:val="both"/>
      </w:pPr>
      <w:r w:rsidRPr="006F23BA">
        <w:t>2_1. При выполнении государственным (муниципальным) учреждением требований части 1 настоящей стат</w:t>
      </w:r>
      <w:r w:rsidRPr="006F23BA">
        <w:t>ьи и при условии привлечения таким учреждением внебюджетных источников финансирования в проекты и мероприятия по энергосбережению и повышению энергетической эффективности, в том числе с использованием энергосервисного договора (контракта), в отношении тако</w:t>
      </w:r>
      <w:r w:rsidRPr="006F23BA">
        <w:t>го учреждения главным распорядителем бюджетных средств планирование бюджетных ассигнований осуществляется без учета требований о снижении потребления энергетических ресурсов и воды в сопоставимых условиях в соответствии с пунктами 1 и 2 части 1 настоящей с</w:t>
      </w:r>
      <w:r w:rsidRPr="006F23BA">
        <w:t>татьи. При планировании указанных бюджетных ассигнований не учитывается сокращение расходов государственного (муниципального) учреждения, достигнутое им в результате уменьшения объема потребляемых им энергетических ресурсов и воды за счет привлечения внебю</w:t>
      </w:r>
      <w:r w:rsidRPr="006F23BA">
        <w:t>джетных источников финансирования в проекты и мероприятия по энергосбережению и повышению энергетической эффективности, в том числе с использованием энергосервисного договора (контракта), в течение срока действия соглашений, договоров (контрактов) по реали</w:t>
      </w:r>
      <w:r w:rsidRPr="006F23BA">
        <w:t xml:space="preserve">зации таких проектов и мероприятий. </w:t>
      </w:r>
    </w:p>
    <w:p w14:paraId="0831EEF8" w14:textId="77777777" w:rsidR="00000000" w:rsidRPr="006F23BA" w:rsidRDefault="002E01D0">
      <w:pPr>
        <w:pStyle w:val="FORMATTEXT"/>
        <w:ind w:firstLine="568"/>
        <w:jc w:val="both"/>
      </w:pPr>
      <w:r w:rsidRPr="006F23BA">
        <w:t>(Часть дополнительно включена с 16 января 2019 года Федеральным законом от 19 июля 2018 года N 221-ФЗ)</w:t>
      </w:r>
    </w:p>
    <w:p w14:paraId="7EA96639" w14:textId="77777777" w:rsidR="00000000" w:rsidRPr="006F23BA" w:rsidRDefault="002E01D0">
      <w:pPr>
        <w:pStyle w:val="FORMATTEXT"/>
        <w:ind w:firstLine="568"/>
        <w:jc w:val="both"/>
      </w:pPr>
    </w:p>
    <w:p w14:paraId="43C39982" w14:textId="77777777" w:rsidR="00000000" w:rsidRPr="006F23BA" w:rsidRDefault="002E01D0">
      <w:pPr>
        <w:pStyle w:val="FORMATTEXT"/>
        <w:ind w:firstLine="568"/>
        <w:jc w:val="both"/>
      </w:pPr>
      <w:r w:rsidRPr="006F23BA">
        <w:t>2_2. Главные распорядители бюджетных средств, являющиеся органами государственной власти, органами местного самоупр</w:t>
      </w:r>
      <w:r w:rsidRPr="006F23BA">
        <w:t xml:space="preserve">авления, обязаны представлять ежеквартально информацию об объеме снижения потребляемых энергетических ресурсов и воды находящимися в их ведении государственными (муниципальными) учреждениями, а также о сопоставимых условиях, влияющих на определение объема </w:t>
      </w:r>
      <w:r w:rsidRPr="006F23BA">
        <w:t>снижения потребляемых такими учреждениями энергетических ресурсов и воды, в федеральный орган исполнительной власти, уполномоченный на создание и обеспечение функционирования государственной информационной системы в области энергосбережения и повышения эне</w:t>
      </w:r>
      <w:r w:rsidRPr="006F23BA">
        <w:t xml:space="preserve">ргетической эффективности, в соответствии со статьей 23 настоящего Федерального закона. </w:t>
      </w:r>
    </w:p>
    <w:p w14:paraId="41E4F35B" w14:textId="77777777" w:rsidR="00000000" w:rsidRPr="006F23BA" w:rsidRDefault="002E01D0">
      <w:pPr>
        <w:pStyle w:val="FORMATTEXT"/>
        <w:ind w:firstLine="568"/>
        <w:jc w:val="both"/>
      </w:pPr>
      <w:r w:rsidRPr="006F23BA">
        <w:t>(Часть дополнительно включена с 16 января 2019 года Федеральным законом от 19 июля 2018 года N 221-ФЗ)</w:t>
      </w:r>
    </w:p>
    <w:p w14:paraId="0758CFD1" w14:textId="77777777" w:rsidR="00000000" w:rsidRPr="006F23BA" w:rsidRDefault="002E01D0">
      <w:pPr>
        <w:pStyle w:val="FORMATTEXT"/>
        <w:ind w:firstLine="568"/>
        <w:jc w:val="both"/>
      </w:pPr>
    </w:p>
    <w:p w14:paraId="75292BA9" w14:textId="77777777" w:rsidR="00000000" w:rsidRPr="006F23BA" w:rsidRDefault="002E01D0">
      <w:pPr>
        <w:pStyle w:val="FORMATTEXT"/>
        <w:ind w:firstLine="568"/>
        <w:jc w:val="both"/>
      </w:pPr>
      <w:r w:rsidRPr="006F23BA">
        <w:t>3. Экономия средств, достигнутая за счет дополнительного снижен</w:t>
      </w:r>
      <w:r w:rsidRPr="006F23BA">
        <w:t>ия потребления казенным учреждением указанных в части 1 настоящей статьи энергетических ресурсов и воды по сравнению со снижением, учтенным при планировании бюджетных ассигнований, используется в соответствии с бюджетным законодательством Российской Федера</w:t>
      </w:r>
      <w:r w:rsidRPr="006F23BA">
        <w:t xml:space="preserve">ции для обеспечения выполнения функций этого учреждения, включая увеличение годового фонда оплаты труда (без учета такого увеличения при индексации фондов оплаты труда). </w:t>
      </w:r>
    </w:p>
    <w:p w14:paraId="477CEF13" w14:textId="77777777" w:rsidR="00000000" w:rsidRPr="006F23BA" w:rsidRDefault="002E01D0">
      <w:pPr>
        <w:pStyle w:val="FORMATTEXT"/>
        <w:ind w:firstLine="568"/>
        <w:jc w:val="both"/>
      </w:pPr>
      <w:r w:rsidRPr="006F23BA">
        <w:t xml:space="preserve">(Часть в редакции, введенной в действие с 16 января 2019 года Федеральным законом от </w:t>
      </w:r>
      <w:r w:rsidRPr="006F23BA">
        <w:t>19 июля 2018 года N 221-ФЗ. - См. предыдущую редакцию)</w:t>
      </w:r>
    </w:p>
    <w:p w14:paraId="1EEC8F56" w14:textId="77777777" w:rsidR="00000000" w:rsidRPr="006F23BA" w:rsidRDefault="002E01D0">
      <w:pPr>
        <w:pStyle w:val="FORMATTEXT"/>
        <w:ind w:firstLine="568"/>
        <w:jc w:val="both"/>
      </w:pPr>
    </w:p>
    <w:p w14:paraId="74438B24" w14:textId="77777777" w:rsidR="00000000" w:rsidRPr="006F23BA" w:rsidRDefault="002E01D0">
      <w:pPr>
        <w:pStyle w:val="FORMATTEXT"/>
        <w:ind w:firstLine="568"/>
        <w:jc w:val="both"/>
      </w:pPr>
      <w:r w:rsidRPr="006F23BA">
        <w:t>4. Порядок определения объема снижения потребляемых государственным (муниципальным) учреждением ресурсов в сопоставимых условиях для целей применения положений частей 1 и 2 настоящей статьи устанавлив</w:t>
      </w:r>
      <w:r w:rsidRPr="006F23BA">
        <w:t>ается уполномоченным федеральным органом исполнительной власти</w:t>
      </w:r>
      <w:r w:rsidRPr="006F23BA">
        <w:t xml:space="preserve"> (часть в редакции, введенной в действие с 1 января 2011 года Федеральным законом от 8 мая 2010 года N 83-ФЗ, - см. предыдущую редакцию)</w:t>
      </w:r>
      <w:r w:rsidRPr="006F23BA">
        <w:t>.</w:t>
      </w:r>
    </w:p>
    <w:p w14:paraId="5E3DC70F" w14:textId="77777777" w:rsidR="00000000" w:rsidRPr="006F23BA" w:rsidRDefault="002E01D0">
      <w:pPr>
        <w:pStyle w:val="FORMATTEXT"/>
        <w:ind w:firstLine="568"/>
        <w:jc w:val="both"/>
      </w:pPr>
    </w:p>
    <w:p w14:paraId="030A6258" w14:textId="77777777" w:rsidR="00000000" w:rsidRPr="006F23BA" w:rsidRDefault="002E01D0">
      <w:pPr>
        <w:pStyle w:val="FORMATTEXT"/>
        <w:ind w:firstLine="568"/>
        <w:jc w:val="both"/>
      </w:pPr>
      <w:r w:rsidRPr="006F23BA">
        <w:t>5. В целях содействия проведению мероприятий по энергос</w:t>
      </w:r>
      <w:r w:rsidRPr="006F23BA">
        <w:t xml:space="preserve">бережению и повышению </w:t>
      </w:r>
      <w:r w:rsidRPr="006F23BA">
        <w:lastRenderedPageBreak/>
        <w:t>энергетической эффективности в государственном (муниципальном) учреждении, если расходы на покупку энергетических ресурсов для него составляют более чем десять миллионов рублей в год, должно быть назначено из числа работников государс</w:t>
      </w:r>
      <w:r w:rsidRPr="006F23BA">
        <w:t>твенного (муниципального) учреждения лицо, ответственное за проведение таких мероприятий</w:t>
      </w:r>
      <w:r w:rsidRPr="006F23BA">
        <w:t xml:space="preserve"> (часть в редакции, введенной в действие с 1 января 2011 года Федеральным законом от 8 мая 2010 года N 83-ФЗ, - см. предыдущую редакцию)</w:t>
      </w:r>
      <w:r w:rsidRPr="006F23BA">
        <w:t>.</w:t>
      </w:r>
    </w:p>
    <w:p w14:paraId="406B7FEB" w14:textId="77777777" w:rsidR="00000000" w:rsidRPr="006F23BA" w:rsidRDefault="002E01D0">
      <w:pPr>
        <w:pStyle w:val="FORMATTEXT"/>
        <w:ind w:firstLine="568"/>
        <w:jc w:val="both"/>
      </w:pPr>
    </w:p>
    <w:p w14:paraId="77172BD1" w14:textId="77777777" w:rsidR="00000000" w:rsidRPr="006F23BA" w:rsidRDefault="002E01D0">
      <w:pPr>
        <w:pStyle w:val="HEADERTEXT"/>
        <w:rPr>
          <w:b/>
          <w:bCs/>
          <w:color w:val="auto"/>
        </w:rPr>
      </w:pPr>
    </w:p>
    <w:p w14:paraId="4EF8F2C7" w14:textId="77777777" w:rsidR="00000000" w:rsidRPr="006F23BA" w:rsidRDefault="002E01D0">
      <w:pPr>
        <w:pStyle w:val="HEADERTEXT"/>
        <w:jc w:val="center"/>
        <w:rPr>
          <w:b/>
          <w:bCs/>
          <w:color w:val="auto"/>
        </w:rPr>
      </w:pPr>
      <w:r w:rsidRPr="006F23BA">
        <w:rPr>
          <w:b/>
          <w:bCs/>
          <w:color w:val="auto"/>
        </w:rPr>
        <w:t xml:space="preserve"> Статья 25. Обеспечение энер</w:t>
      </w:r>
      <w:r w:rsidRPr="006F23BA">
        <w:rPr>
          <w:b/>
          <w:bCs/>
          <w:color w:val="auto"/>
        </w:rPr>
        <w:t xml:space="preserve">госбережения и повышения энергетической эффективности организациями с участием государства или муниципального образования и организациями, осуществляющими регулируемые виды деятельности </w:t>
      </w:r>
    </w:p>
    <w:p w14:paraId="3F868DE4" w14:textId="77777777" w:rsidR="00000000" w:rsidRPr="006F23BA" w:rsidRDefault="002E01D0">
      <w:pPr>
        <w:pStyle w:val="FORMATTEXT"/>
        <w:ind w:firstLine="568"/>
        <w:jc w:val="both"/>
      </w:pPr>
      <w:r w:rsidRPr="006F23BA">
        <w:t xml:space="preserve">1. Организации с участием государства или муниципального образования </w:t>
      </w:r>
      <w:r w:rsidRPr="006F23BA">
        <w:t>и организации, осуществляющие регулируемые виды деятельности, должны утверждать и реализовывать программы в области энергосбережения и повышения энергетической эффективности, содержащие:</w:t>
      </w:r>
    </w:p>
    <w:p w14:paraId="27FE3640" w14:textId="77777777" w:rsidR="00000000" w:rsidRPr="006F23BA" w:rsidRDefault="002E01D0">
      <w:pPr>
        <w:pStyle w:val="FORMATTEXT"/>
        <w:ind w:firstLine="568"/>
        <w:jc w:val="both"/>
      </w:pPr>
    </w:p>
    <w:p w14:paraId="5E740798" w14:textId="77777777" w:rsidR="00000000" w:rsidRPr="006F23BA" w:rsidRDefault="002E01D0">
      <w:pPr>
        <w:pStyle w:val="FORMATTEXT"/>
        <w:ind w:firstLine="568"/>
        <w:jc w:val="both"/>
      </w:pPr>
      <w:r w:rsidRPr="006F23BA">
        <w:t>1) целевые показатели энергосбережения и повышения энергетической эф</w:t>
      </w:r>
      <w:r w:rsidRPr="006F23BA">
        <w:t>фективности, достижение которых должно быть обеспечено в результате реализации этих программ, и их значения;</w:t>
      </w:r>
    </w:p>
    <w:p w14:paraId="245443F6" w14:textId="77777777" w:rsidR="00000000" w:rsidRPr="006F23BA" w:rsidRDefault="002E01D0">
      <w:pPr>
        <w:pStyle w:val="FORMATTEXT"/>
        <w:ind w:firstLine="568"/>
        <w:jc w:val="both"/>
      </w:pPr>
    </w:p>
    <w:p w14:paraId="4FC003DE" w14:textId="77777777" w:rsidR="00000000" w:rsidRPr="006F23BA" w:rsidRDefault="002E01D0">
      <w:pPr>
        <w:pStyle w:val="FORMATTEXT"/>
        <w:ind w:firstLine="568"/>
        <w:jc w:val="both"/>
      </w:pPr>
      <w:r w:rsidRPr="006F23BA">
        <w:t>2) мероприятия по энергосбережению и повышению энергетической эффективности, ожидаемые результаты (в натуральном и стоимостном выражении), включая</w:t>
      </w:r>
      <w:r w:rsidRPr="006F23BA">
        <w:t xml:space="preserve"> экономический эффект от проведения этих мероприятий;</w:t>
      </w:r>
    </w:p>
    <w:p w14:paraId="14612AC7" w14:textId="77777777" w:rsidR="00000000" w:rsidRPr="006F23BA" w:rsidRDefault="002E01D0">
      <w:pPr>
        <w:pStyle w:val="FORMATTEXT"/>
        <w:ind w:firstLine="568"/>
        <w:jc w:val="both"/>
      </w:pPr>
    </w:p>
    <w:p w14:paraId="6EB2C093" w14:textId="77777777" w:rsidR="00000000" w:rsidRPr="006F23BA" w:rsidRDefault="002E01D0">
      <w:pPr>
        <w:pStyle w:val="FORMATTEXT"/>
        <w:ind w:firstLine="568"/>
        <w:jc w:val="both"/>
      </w:pPr>
      <w:r w:rsidRPr="006F23BA">
        <w:t xml:space="preserve">3) иные положения согласно требованиям частей 2-4 настоящей статьи. </w:t>
      </w:r>
    </w:p>
    <w:p w14:paraId="5A92AEA7" w14:textId="77777777" w:rsidR="00000000" w:rsidRPr="006F23BA" w:rsidRDefault="002E01D0">
      <w:pPr>
        <w:pStyle w:val="FORMATTEXT"/>
        <w:ind w:firstLine="568"/>
        <w:jc w:val="both"/>
      </w:pPr>
      <w:r w:rsidRPr="006F23BA">
        <w:t>(Пункт в редакции, введенной в действие с 30 декабря 2013 года Федеральным законом от 28 декабря 2013 года N 399-ФЗ. - См. предыдущу</w:t>
      </w:r>
      <w:r w:rsidRPr="006F23BA">
        <w:t>ю редакцию)</w:t>
      </w:r>
    </w:p>
    <w:p w14:paraId="48432232" w14:textId="77777777" w:rsidR="00000000" w:rsidRPr="006F23BA" w:rsidRDefault="002E01D0">
      <w:pPr>
        <w:pStyle w:val="FORMATTEXT"/>
        <w:ind w:firstLine="568"/>
        <w:jc w:val="both"/>
      </w:pPr>
    </w:p>
    <w:p w14:paraId="5283B6B9" w14:textId="77777777" w:rsidR="00000000" w:rsidRPr="006F23BA" w:rsidRDefault="002E01D0">
      <w:pPr>
        <w:pStyle w:val="FORMATTEXT"/>
        <w:ind w:firstLine="568"/>
        <w:jc w:val="both"/>
      </w:pPr>
      <w:r w:rsidRPr="006F23BA">
        <w:t>1_1. Если организация с участием государства или муниципального образования, организация, осуществляющая регулируемые виды деятельности, имеют дочерние и зависимые общества, программы в области энергосбережения и повышения энергетической эффе</w:t>
      </w:r>
      <w:r w:rsidRPr="006F23BA">
        <w:t>ктивности указанных организаций могут включать в себя в качестве подпрограмм программы в области энергосбережения и повышения энергетической эффективности соответствующих дочерних и зависимых обществ. Включение в программы в области энергосбережения и повы</w:t>
      </w:r>
      <w:r w:rsidRPr="006F23BA">
        <w:t>шения энергетической эффективности организации с участием государства или муниципального образования, организации, осуществляющей регулируемые виды деятельности, в качестве подпрограмм программы в области энергосбережения и повышения энергетической эффекти</w:t>
      </w:r>
      <w:r w:rsidRPr="006F23BA">
        <w:t>вности соответствующих дочерних и зависимых обществ не освобождает их от обязанности по утверждению и реализации своих программ в области энергосбережения и повышения энергетической эффективности в случае, если соответствующие дочерние и зависимые общества</w:t>
      </w:r>
      <w:r w:rsidRPr="006F23BA">
        <w:t xml:space="preserve"> являются организациями с участием государства или муниципального образования либо организациями, осуществляющими регулируемые виды деятельности. </w:t>
      </w:r>
    </w:p>
    <w:p w14:paraId="2205B9E4" w14:textId="77777777" w:rsidR="00000000" w:rsidRPr="006F23BA" w:rsidRDefault="002E01D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6F23BA">
        <w:rPr>
          <w:rFonts w:ascii="Arial" w:hAnsi="Arial" w:cs="Arial"/>
          <w:sz w:val="20"/>
          <w:szCs w:val="20"/>
        </w:rPr>
        <w:t>(Часть дополнительно включена с 30 декабря 2013 года Федеральным законом от 28 декабря 2013 года N 399-ФЗ)</w:t>
      </w:r>
    </w:p>
    <w:p w14:paraId="50B91BC5" w14:textId="77777777" w:rsidR="00000000" w:rsidRPr="006F23BA" w:rsidRDefault="002E01D0">
      <w:pPr>
        <w:pStyle w:val="FORMATTEXT"/>
        <w:ind w:firstLine="568"/>
        <w:jc w:val="both"/>
      </w:pPr>
    </w:p>
    <w:p w14:paraId="686B3A64" w14:textId="77777777" w:rsidR="00000000" w:rsidRPr="006F23BA" w:rsidRDefault="002E01D0">
      <w:pPr>
        <w:pStyle w:val="FORMATTEXT"/>
        <w:ind w:firstLine="568"/>
        <w:jc w:val="both"/>
      </w:pPr>
      <w:r w:rsidRPr="006F23BA">
        <w:t>1</w:t>
      </w:r>
      <w:r w:rsidRPr="006F23BA">
        <w:t>_2. Требования к форме программ в области энергосбережения и повышения энергетической эффективности организаций с участием государства или муниципального образования, организаций, осуществляющих регулируемые виды деятельности, и отчетности о ходе их реализ</w:t>
      </w:r>
      <w:r w:rsidRPr="006F23BA">
        <w:t xml:space="preserve">ации устанавливаются уполномоченным федеральным органом исполнительной власти. </w:t>
      </w:r>
    </w:p>
    <w:p w14:paraId="74AC08C2" w14:textId="77777777" w:rsidR="00000000" w:rsidRPr="006F23BA" w:rsidRDefault="002E01D0">
      <w:pPr>
        <w:pStyle w:val="FORMATTEXT"/>
        <w:ind w:firstLine="568"/>
        <w:jc w:val="both"/>
      </w:pPr>
      <w:r w:rsidRPr="006F23BA">
        <w:t>(Часть дополнительно включена с 30 декабря 2013 года Федеральным законом от 28 декабря 2013 года N 399-ФЗ)</w:t>
      </w:r>
    </w:p>
    <w:p w14:paraId="06D8F30A" w14:textId="77777777" w:rsidR="00000000" w:rsidRPr="006F23BA" w:rsidRDefault="002E01D0">
      <w:pPr>
        <w:pStyle w:val="FORMATTEXT"/>
        <w:ind w:firstLine="568"/>
        <w:jc w:val="both"/>
      </w:pPr>
    </w:p>
    <w:p w14:paraId="4BF08426" w14:textId="77777777" w:rsidR="00000000" w:rsidRPr="006F23BA" w:rsidRDefault="002E01D0">
      <w:pPr>
        <w:pStyle w:val="FORMATTEXT"/>
        <w:ind w:firstLine="568"/>
        <w:jc w:val="both"/>
      </w:pPr>
      <w:r w:rsidRPr="006F23BA">
        <w:t xml:space="preserve">1_3. Требования к содержанию программ в области энергосбережения и </w:t>
      </w:r>
      <w:r w:rsidRPr="006F23BA">
        <w:t xml:space="preserve">повышения энергетической эффективности организаций с участием государства или муниципального образования устанавливаются в соответствии с правилами, утвержденными Правительством Российской Федерации. </w:t>
      </w:r>
    </w:p>
    <w:p w14:paraId="650A8483" w14:textId="77777777" w:rsidR="00000000" w:rsidRPr="006F23BA" w:rsidRDefault="002E01D0">
      <w:pPr>
        <w:pStyle w:val="FORMATTEXT"/>
        <w:ind w:firstLine="568"/>
        <w:jc w:val="both"/>
      </w:pPr>
      <w:r w:rsidRPr="006F23BA">
        <w:t>(Часть дополнительно включена с 4 мая 2018 года Федерал</w:t>
      </w:r>
      <w:r w:rsidRPr="006F23BA">
        <w:t>ьным законом от 23 апреля 2018 года N 107-ФЗ)</w:t>
      </w:r>
    </w:p>
    <w:p w14:paraId="5F8A8635" w14:textId="77777777" w:rsidR="00000000" w:rsidRPr="006F23BA" w:rsidRDefault="002E01D0">
      <w:pPr>
        <w:pStyle w:val="FORMATTEXT"/>
        <w:ind w:firstLine="568"/>
        <w:jc w:val="both"/>
      </w:pPr>
    </w:p>
    <w:p w14:paraId="604B7951" w14:textId="77777777" w:rsidR="00000000" w:rsidRPr="006F23BA" w:rsidRDefault="002E01D0">
      <w:pPr>
        <w:pStyle w:val="FORMATTEXT"/>
        <w:ind w:firstLine="568"/>
        <w:jc w:val="both"/>
      </w:pPr>
      <w:r w:rsidRPr="006F23BA">
        <w:t xml:space="preserve">2. Если организация с участием государства или муниципального образования осуществляет регулируемые виды деятельности, в отношении указанной организации применяются положения настоящей статьи, устанавливающие </w:t>
      </w:r>
      <w:r w:rsidRPr="006F23BA">
        <w:t>требования к программам в области энергосбережения и повышения энергетической эффективности организаций, осуществляющих регулируемые виды деятельности. При разработке программ в области энергосбережения и повышения энергетической эффективности и внесении в</w:t>
      </w:r>
      <w:r w:rsidRPr="006F23BA">
        <w:t xml:space="preserve"> них изменений организация, осуществляющая регулируемые виды деятельности, обязана выполнять требования, установленные к форме этих программ и отчетности о ходе их реализации. В случае, если цены (тарифы) на товары, услуги организаций, осуществляющих </w:t>
      </w:r>
      <w:r w:rsidRPr="006F23BA">
        <w:lastRenderedPageBreak/>
        <w:t>регул</w:t>
      </w:r>
      <w:r w:rsidRPr="006F23BA">
        <w:t>ируемые виды деятельности, устанавливаются уполномоченным федеральным органом исполнительной власти, требования к содержанию этих программ в области энергосбережения и повышения энергетической эффективности указанных организаций применительно к регулируемы</w:t>
      </w:r>
      <w:r w:rsidRPr="006F23BA">
        <w:t>м видам деятельности устанавливаются этим органом в соответствии с правилами, утвержденными Правительством Российской Федерации. В случае, если цены (тарифы) на товары, услуги организаций, осуществляющих регулируемые виды деятельности, регулируются уполном</w:t>
      </w:r>
      <w:r w:rsidRPr="006F23BA">
        <w:t>оченными органами исполнительной власти субъектов Российской Федерации, требования к содержанию программ в области энергосбережения и повышения энергетической эффективности указанных организаций применительно к регулируемым видам деятельности и в части тре</w:t>
      </w:r>
      <w:r w:rsidRPr="006F23BA">
        <w:t xml:space="preserve">бований к объектам указанных организаций, находящихся на территориях соответствующих субъектов Российской Федерации, устанавливаются этими органами в соответствии с правилами, утвержденными Правительством Российской Федерации. В случае, если цены (тарифы) </w:t>
      </w:r>
      <w:r w:rsidRPr="006F23BA">
        <w:t xml:space="preserve">на товары, услуги организаций коммунального комплекса устанавливаются органами местного самоуправления, требования к содержанию программ в области энергосбережения и повышения энергетической эффективности указанных организаций применительно к регулируемым </w:t>
      </w:r>
      <w:r w:rsidRPr="006F23BA">
        <w:t xml:space="preserve">видам деятельности и в части требований к объектам указанных организаций, находящихся на территориях соответствующих муниципальных образований, устанавливаются этими органами в соответствии с правилами, утвержденными Правительством Российской Федерации. </w:t>
      </w:r>
    </w:p>
    <w:p w14:paraId="4A79FF01" w14:textId="77777777" w:rsidR="00000000" w:rsidRPr="006F23BA" w:rsidRDefault="002E01D0">
      <w:pPr>
        <w:pStyle w:val="FORMATTEXT"/>
        <w:ind w:firstLine="568"/>
        <w:jc w:val="both"/>
      </w:pPr>
      <w:r w:rsidRPr="006F23BA">
        <w:t>(</w:t>
      </w:r>
      <w:r w:rsidRPr="006F23BA">
        <w:t>Часть в редакции, введенной в действие с 30 декабря 2013 года Федеральным законом от 28 декабря 2013 года N 399-ФЗ. - См. предыдущую редакцию)</w:t>
      </w:r>
    </w:p>
    <w:p w14:paraId="45389664" w14:textId="77777777" w:rsidR="00000000" w:rsidRPr="006F23BA" w:rsidRDefault="002E01D0">
      <w:pPr>
        <w:pStyle w:val="FORMATTEXT"/>
        <w:ind w:firstLine="568"/>
        <w:jc w:val="both"/>
      </w:pPr>
    </w:p>
    <w:p w14:paraId="26EE49AE" w14:textId="77777777" w:rsidR="00000000" w:rsidRPr="006F23BA" w:rsidRDefault="002E01D0">
      <w:pPr>
        <w:pStyle w:val="FORMATTEXT"/>
        <w:ind w:firstLine="568"/>
        <w:jc w:val="both"/>
      </w:pPr>
      <w:r w:rsidRPr="006F23BA">
        <w:t>3. Требования к программам в области энергосбережения и повышения энергетической эффективности организаций, осущ</w:t>
      </w:r>
      <w:r w:rsidRPr="006F23BA">
        <w:t>ествляющих регулируемые виды деятельности, должны включать в себя:</w:t>
      </w:r>
    </w:p>
    <w:p w14:paraId="1E8D5967" w14:textId="77777777" w:rsidR="00000000" w:rsidRPr="006F23BA" w:rsidRDefault="002E01D0">
      <w:pPr>
        <w:pStyle w:val="FORMATTEXT"/>
        <w:ind w:firstLine="568"/>
        <w:jc w:val="both"/>
      </w:pPr>
    </w:p>
    <w:p w14:paraId="2FAB78F2" w14:textId="77777777" w:rsidR="00000000" w:rsidRPr="006F23BA" w:rsidRDefault="002E01D0">
      <w:pPr>
        <w:pStyle w:val="FORMATTEXT"/>
        <w:ind w:firstLine="568"/>
        <w:jc w:val="both"/>
      </w:pPr>
      <w:r w:rsidRPr="006F23BA">
        <w:t>1) целевые показатели энергосбережения и повышения энергетической эффективности, достижение которых должно быть обеспечено в результате реализации этих программ (без указания их значений);</w:t>
      </w:r>
    </w:p>
    <w:p w14:paraId="604B9C0D" w14:textId="77777777" w:rsidR="00000000" w:rsidRPr="006F23BA" w:rsidRDefault="002E01D0">
      <w:pPr>
        <w:pStyle w:val="FORMATTEXT"/>
        <w:ind w:firstLine="568"/>
        <w:jc w:val="both"/>
      </w:pPr>
    </w:p>
    <w:p w14:paraId="4FAE8B25" w14:textId="77777777" w:rsidR="00000000" w:rsidRPr="006F23BA" w:rsidRDefault="002E01D0">
      <w:pPr>
        <w:pStyle w:val="FORMATTEXT"/>
        <w:ind w:firstLine="568"/>
        <w:jc w:val="both"/>
      </w:pPr>
      <w:r w:rsidRPr="006F23BA">
        <w:t>2) перечень обязательных мероприятий по энергосбережению и повышению энергетической эффективности и сроки их проведения;</w:t>
      </w:r>
    </w:p>
    <w:p w14:paraId="761CDDE9" w14:textId="77777777" w:rsidR="00000000" w:rsidRPr="006F23BA" w:rsidRDefault="002E01D0">
      <w:pPr>
        <w:pStyle w:val="FORMATTEXT"/>
        <w:ind w:firstLine="568"/>
        <w:jc w:val="both"/>
      </w:pPr>
    </w:p>
    <w:p w14:paraId="4C7A1AD2" w14:textId="77777777" w:rsidR="00000000" w:rsidRPr="006F23BA" w:rsidRDefault="002E01D0">
      <w:pPr>
        <w:pStyle w:val="FORMATTEXT"/>
        <w:ind w:firstLine="568"/>
        <w:jc w:val="both"/>
      </w:pPr>
      <w:r w:rsidRPr="006F23BA">
        <w:t>3) показатели энергетической эффективности объектов, создание или модернизация которых планируется производственными или инвестицион</w:t>
      </w:r>
      <w:r w:rsidRPr="006F23BA">
        <w:t>ными программами организаций, осуществляющих регулируемые виды деятельности.</w:t>
      </w:r>
    </w:p>
    <w:p w14:paraId="0363C8C7" w14:textId="77777777" w:rsidR="00000000" w:rsidRPr="006F23BA" w:rsidRDefault="002E01D0">
      <w:pPr>
        <w:pStyle w:val="FORMATTEXT"/>
        <w:ind w:firstLine="568"/>
        <w:jc w:val="both"/>
      </w:pPr>
    </w:p>
    <w:p w14:paraId="261A2FA5" w14:textId="77777777" w:rsidR="00000000" w:rsidRPr="006F23BA" w:rsidRDefault="002E01D0">
      <w:pPr>
        <w:pStyle w:val="FORMATTEXT"/>
        <w:ind w:firstLine="568"/>
        <w:jc w:val="both"/>
      </w:pPr>
      <w:r w:rsidRPr="006F23BA">
        <w:t>4. Требования к указанным в части 3 настоящей статьи программам в области энергосбережения и повышения энергетической эффективности также могут содержать значения целевых показат</w:t>
      </w:r>
      <w:r w:rsidRPr="006F23BA">
        <w:t xml:space="preserve">елей энергосбережения и повышения энергетической эффективности, достижение которых должно быть обеспечено в результате реализации этих программ, и иные показатели. </w:t>
      </w:r>
    </w:p>
    <w:p w14:paraId="55A28D01" w14:textId="77777777" w:rsidR="00000000" w:rsidRPr="006F23BA" w:rsidRDefault="002E01D0">
      <w:pPr>
        <w:pStyle w:val="FORMATTEXT"/>
        <w:ind w:firstLine="568"/>
        <w:jc w:val="both"/>
      </w:pPr>
    </w:p>
    <w:p w14:paraId="580844D1" w14:textId="77777777" w:rsidR="00000000" w:rsidRPr="006F23BA" w:rsidRDefault="002E01D0">
      <w:pPr>
        <w:pStyle w:val="FORMATTEXT"/>
        <w:ind w:firstLine="568"/>
        <w:jc w:val="both"/>
      </w:pPr>
      <w:r w:rsidRPr="006F23BA">
        <w:t>5. Формирование производственных программ, инвестиционных программ организаций, осуществля</w:t>
      </w:r>
      <w:r w:rsidRPr="006F23BA">
        <w:t>ющих регулируемые виды деятельности, в отношении регулируемых видов деятельности, а также регулирование цен (тарифов) на товары, услуги таких организаций должно осуществляться с учетом программ в области энергосбережения и повышения энергетической эффектив</w:t>
      </w:r>
      <w:r w:rsidRPr="006F23BA">
        <w:t>ности таких организаций.</w:t>
      </w:r>
    </w:p>
    <w:p w14:paraId="5044DD84" w14:textId="77777777" w:rsidR="00000000" w:rsidRPr="006F23BA" w:rsidRDefault="002E01D0">
      <w:pPr>
        <w:pStyle w:val="FORMATTEXT"/>
        <w:ind w:firstLine="568"/>
        <w:jc w:val="both"/>
      </w:pPr>
    </w:p>
    <w:p w14:paraId="7CF2F7C0" w14:textId="77777777" w:rsidR="00000000" w:rsidRPr="006F23BA" w:rsidRDefault="002E01D0">
      <w:pPr>
        <w:pStyle w:val="FORMATTEXT"/>
        <w:ind w:firstLine="568"/>
        <w:jc w:val="both"/>
      </w:pPr>
      <w:r w:rsidRPr="006F23BA">
        <w:t>6. В целях экономического стимулирования энергосбережения и повышения энергетической эффективности при осуществлении регулируемых видов деятельности (за исключением транспортировки, поставок газа) регулирование цен (тарифов) на то</w:t>
      </w:r>
      <w:r w:rsidRPr="006F23BA">
        <w:t>вары, услуги организаций, осуществляющих регулируемые виды деятельности, должно осуществляться в соответствии с требованиями законодательства Российской Федерации о государственном регулировании цен (тарифов) преимущественно в форме установления долгосрочн</w:t>
      </w:r>
      <w:r w:rsidRPr="006F23BA">
        <w:t>ых тарифов на основе долгосрочных параметров регулирования деятельности организаций, осуществляющих регулируемые виды деятельности, в том числе на основе метода обеспечения доходности инвестированного капитала, в частности с применением метода сравнения. П</w:t>
      </w:r>
      <w:r w:rsidRPr="006F23BA">
        <w:t>ри этом цены (тарифы) на товары, услуги организаций, осуществляющих регулируемые виды деятельности, могут устанавливаться как в числовом выражении, так и в виде формул и зависят от исполнения такими организациями показателей надежности и качества поставляе</w:t>
      </w:r>
      <w:r w:rsidRPr="006F23BA">
        <w:t xml:space="preserve">мых товаров, оказываемых услуг, которые устанавливаются в порядке, определенном Правительством Российской Федерации. В целях закрепления долгосрочных параметров, учтенных при установлении долгосрочных тарифов, между органом государственной власти, органом </w:t>
      </w:r>
      <w:r w:rsidRPr="006F23BA">
        <w:t xml:space="preserve">местного самоуправления, осуществляющими функции в области регулирования цен (тарифов), и организацией, осуществляющей регулируемые виды деятельности, заключается соглашение, определяющее права и обязанности сторон. Установление долгосрочных тарифов и </w:t>
      </w:r>
      <w:r w:rsidRPr="006F23BA">
        <w:lastRenderedPageBreak/>
        <w:t>дина</w:t>
      </w:r>
      <w:r w:rsidRPr="006F23BA">
        <w:t>мики их изменений может осуществляться с учетом неравномерности темпов изменения отдельных показателей, оказывающих влияние на размер необходимой валовой выручки организации, осуществляющей регулируемые виды деятельности, при условии достижения такой орган</w:t>
      </w:r>
      <w:r w:rsidRPr="006F23BA">
        <w:t>изацией совокупного размера необходимой валовой выручки за весь период, на который установлены долгосрочные тарифы.</w:t>
      </w:r>
    </w:p>
    <w:p w14:paraId="1017890C" w14:textId="77777777" w:rsidR="00000000" w:rsidRPr="006F23BA" w:rsidRDefault="002E01D0">
      <w:pPr>
        <w:pStyle w:val="FORMATTEXT"/>
        <w:ind w:firstLine="568"/>
        <w:jc w:val="both"/>
      </w:pPr>
    </w:p>
    <w:p w14:paraId="71F1546B" w14:textId="77777777" w:rsidR="00000000" w:rsidRPr="006F23BA" w:rsidRDefault="002E01D0">
      <w:pPr>
        <w:pStyle w:val="FORMATTEXT"/>
        <w:ind w:firstLine="568"/>
        <w:jc w:val="both"/>
      </w:pPr>
      <w:r w:rsidRPr="006F23BA">
        <w:t>7. Расходы на проведение мероприятий по энергосбережению и повышению энергетической эффективности, обеспечивающих достижение утвержденных ц</w:t>
      </w:r>
      <w:r w:rsidRPr="006F23BA">
        <w:t>елевых показателей энергосбережения и повышения энергетической эффективности, а также на проведение мероприятий, обязательных для включения в программы в области энергосбережения и повышения энергетической эффективности организаций, осуществляющих регулиру</w:t>
      </w:r>
      <w:r w:rsidRPr="006F23BA">
        <w:t>емые виды деятельности, подлежат учету при установлении цен (тарифов) на товары, услуги таких организаций (в том числе при определении инвестированного капитала, учитываемого при установлении долгосрочных тарифов) с учетом данных прогноза социально-экономи</w:t>
      </w:r>
      <w:r w:rsidRPr="006F23BA">
        <w:t>ческого развития Российской Федерации.</w:t>
      </w:r>
    </w:p>
    <w:p w14:paraId="52407C83" w14:textId="77777777" w:rsidR="00000000" w:rsidRPr="006F23BA" w:rsidRDefault="002E01D0">
      <w:pPr>
        <w:pStyle w:val="FORMATTEXT"/>
        <w:ind w:firstLine="568"/>
        <w:jc w:val="both"/>
      </w:pPr>
    </w:p>
    <w:p w14:paraId="0EF5A04F" w14:textId="77777777" w:rsidR="00000000" w:rsidRPr="006F23BA" w:rsidRDefault="002E01D0">
      <w:pPr>
        <w:pStyle w:val="FORMATTEXT"/>
        <w:ind w:firstLine="568"/>
        <w:jc w:val="both"/>
      </w:pPr>
      <w:r w:rsidRPr="006F23BA">
        <w:t>8. При переходе на расчеты за энергетические ресурсы на основании данных, определенных при помощи приборов учета используемых энергетических ресурсов, в подлежащую учету при установлении регулируемых цен (тарифов) н</w:t>
      </w:r>
      <w:r w:rsidRPr="006F23BA">
        <w:t>а услуги по передаче соответствующих энергетических ресурсов необходимую валовую выручку организаций, осуществляющих передачу энергетических ресурсов, могут включаться затраты таких организаций на реализацию действий по сокращению потерь энергетических рес</w:t>
      </w:r>
      <w:r w:rsidRPr="006F23BA">
        <w:t>урсов, возникающих при их передаче, на период не более чем пять лет при условии обеспечения экономического эффекта для потребителей от такого сокращения в виде уменьшения стоимости используемых энергетических ресурсов в сопоставимых условиях. При осуществл</w:t>
      </w:r>
      <w:r w:rsidRPr="006F23BA">
        <w:t>ении государственного регулирования цен (тарифов) на товары, услуги организаций, осуществляющих регулируемые виды деятельности, должно предусматриваться сохранение за такими организациями экономии, полученной ими при осуществлении регулируемых видов деятел</w:t>
      </w:r>
      <w:r w:rsidRPr="006F23BA">
        <w:t>ьности в результате проведения мероприятий по сокращению объема используемых энергетических ресурсов (в том числе потерь энергетических ресурсов при их передаче), при условии, что затраты на проведение этих мероприятий не учтены и не будут учтены при устан</w:t>
      </w:r>
      <w:r w:rsidRPr="006F23BA">
        <w:t>овлении регулируемых цен (тарифов) на товары, услуги таких организаций (за исключением услуг по передаче электрической энергии и (или) сбытовых надбавок гарантирующих поставщиков), не финансировались и не будут финансироваться за счет бюджетных средств. Пр</w:t>
      </w:r>
      <w:r w:rsidRPr="006F23BA">
        <w:t>и этом указанная экономия должна быть сохранена за организациями, осуществляющими регулируемые виды деятельности, и не может быть исключена из необходимой валовой выручки таких организаций на период не менее чем пять лет, а для организаций, которые оказыва</w:t>
      </w:r>
      <w:r w:rsidRPr="006F23BA">
        <w:t>ют услуги по передаче электрической энергии, и гарантирующих поставщиков, - на десять лет с начала периода регулирования, следующего за периодом, в котором указанная экономия была достигнута, в том числе путем установления объема потерь энергетических ресу</w:t>
      </w:r>
      <w:r w:rsidRPr="006F23BA">
        <w:t>рсов при их передаче, учитываемых при государственном регулировании цен (тарифов) на услуги по передаче энергетических ресурсов, на уровне, соответствующем уровню, имеющемуся до проведения мероприятий по энергосбережению и повышению энергетической эффектив</w:t>
      </w:r>
      <w:r w:rsidRPr="006F23BA">
        <w:t>ности, с учетом заданной при установлении долгосрочных тарифов динамики снижения. По истечении указанного срока цены (тарифы) на соответствующие товары, услуги должны устанавливаться с учетом полученной такими организациями экономии от проведения этих меро</w:t>
      </w:r>
      <w:r w:rsidRPr="006F23BA">
        <w:t>приятий и обеспечивать эффект для потребителей от указанной экономии, в том числе путем снижения объема потерь энергетических ресурсов при их передаче, подлежащего учету при установлении регулируемых цен (тарифов) на услуги по передаче энергетических ресур</w:t>
      </w:r>
      <w:r w:rsidRPr="006F23BA">
        <w:t>сов. Порядок, методы и принципы установления цен (тарифов) на товары, услуги организаций, осуществляющих регулируемые виды деятельности, с учетом положений настоящей части устанавливаются в соответствии с законодательством Российской Федерации о государств</w:t>
      </w:r>
      <w:r w:rsidRPr="006F23BA">
        <w:t xml:space="preserve">енном регулировании цен (тарифов). </w:t>
      </w:r>
    </w:p>
    <w:p w14:paraId="0013ADB3" w14:textId="77777777" w:rsidR="00000000" w:rsidRPr="006F23BA" w:rsidRDefault="002E01D0">
      <w:pPr>
        <w:pStyle w:val="FORMATTEXT"/>
        <w:ind w:firstLine="568"/>
        <w:jc w:val="both"/>
      </w:pPr>
      <w:r w:rsidRPr="006F23BA">
        <w:t>(Часть  в редакции, введенной в действие с 28 декабря 2018 года Федеральным законом от 27 декабря 2018 года N 522-ФЗ. - См. предыдущую редакцию)</w:t>
      </w:r>
    </w:p>
    <w:p w14:paraId="0DFB6BF2" w14:textId="77777777" w:rsidR="00000000" w:rsidRPr="006F23BA" w:rsidRDefault="002E01D0">
      <w:pPr>
        <w:pStyle w:val="FORMATTEXT"/>
        <w:ind w:firstLine="568"/>
        <w:jc w:val="both"/>
      </w:pPr>
    </w:p>
    <w:p w14:paraId="0168D413" w14:textId="77777777" w:rsidR="00000000" w:rsidRPr="006F23BA" w:rsidRDefault="002E01D0">
      <w:pPr>
        <w:pStyle w:val="FORMATTEXT"/>
        <w:ind w:firstLine="568"/>
        <w:jc w:val="both"/>
      </w:pPr>
      <w:r w:rsidRPr="006F23BA">
        <w:t>9. При установлении цен (тарифов) на энергетические ресурсы, цены (тарифы)</w:t>
      </w:r>
      <w:r w:rsidRPr="006F23BA">
        <w:t xml:space="preserve"> на которые в соответствии с законодательством Российской Федерации подлежат государственному регулированию, потребителям должна быть обеспечена возможность выбора цен (тарифов), которые дифференцированы по времени суток (установленным периодам времени). Т</w:t>
      </w:r>
      <w:r w:rsidRPr="006F23BA">
        <w:t>акже может применяться дифференциация указанных цен (тарифов) по иным критериям, отражающим степень использования энергетических ресурсов. Порядок такой дифференциации цен (тарифов) на энергетические ресурсы устанавливается в соответствии с законодательств</w:t>
      </w:r>
      <w:r w:rsidRPr="006F23BA">
        <w:t>ом Российской Федерации о государственном регулировании цен (тарифов).</w:t>
      </w:r>
    </w:p>
    <w:p w14:paraId="2D9C7DAB" w14:textId="77777777" w:rsidR="00000000" w:rsidRPr="006F23BA" w:rsidRDefault="002E01D0">
      <w:pPr>
        <w:pStyle w:val="FORMATTEXT"/>
        <w:ind w:firstLine="568"/>
        <w:jc w:val="both"/>
      </w:pPr>
    </w:p>
    <w:p w14:paraId="678DC335" w14:textId="77777777" w:rsidR="00000000" w:rsidRPr="006F23BA" w:rsidRDefault="002E01D0">
      <w:pPr>
        <w:pStyle w:val="HEADERTEXT"/>
        <w:rPr>
          <w:b/>
          <w:bCs/>
          <w:color w:val="auto"/>
        </w:rPr>
      </w:pPr>
    </w:p>
    <w:p w14:paraId="4486C353" w14:textId="77777777" w:rsidR="00000000" w:rsidRPr="006F23BA" w:rsidRDefault="002E01D0">
      <w:pPr>
        <w:pStyle w:val="HEADERTEXT"/>
        <w:jc w:val="center"/>
        <w:rPr>
          <w:b/>
          <w:bCs/>
          <w:color w:val="auto"/>
        </w:rPr>
      </w:pPr>
      <w:r w:rsidRPr="006F23BA">
        <w:rPr>
          <w:b/>
          <w:bCs/>
          <w:color w:val="auto"/>
        </w:rPr>
        <w:t xml:space="preserve"> Статья 26. Обеспечение энергетической эффективности при закупках товаров, работ, услуг </w:t>
      </w:r>
      <w:r w:rsidRPr="006F23BA">
        <w:rPr>
          <w:b/>
          <w:bCs/>
          <w:color w:val="auto"/>
        </w:rPr>
        <w:lastRenderedPageBreak/>
        <w:t xml:space="preserve">для обеспечения государственных и муниципальных нужд </w:t>
      </w:r>
    </w:p>
    <w:p w14:paraId="01001B14" w14:textId="77777777" w:rsidR="00000000" w:rsidRPr="006F23BA" w:rsidRDefault="002E01D0">
      <w:pPr>
        <w:pStyle w:val="FORMATTEXT"/>
        <w:ind w:firstLine="568"/>
        <w:jc w:val="both"/>
      </w:pPr>
      <w:r w:rsidRPr="006F23BA">
        <w:t>1. Государственные или муниципальные зака</w:t>
      </w:r>
      <w:r w:rsidRPr="006F23BA">
        <w:t>зчики, уполномоченные органы, уполномоченные учреждения обязаны осуществлять закупки товаров, работ, услуг для обеспечения государственных и муниципальных нужд в соответствии с требованиями энергетической эффективности этих товаров, работ, услуг.</w:t>
      </w:r>
    </w:p>
    <w:p w14:paraId="7C1B6C29" w14:textId="77777777" w:rsidR="00000000" w:rsidRPr="006F23BA" w:rsidRDefault="002E01D0">
      <w:pPr>
        <w:pStyle w:val="FORMATTEXT"/>
        <w:ind w:firstLine="568"/>
        <w:jc w:val="both"/>
      </w:pPr>
    </w:p>
    <w:p w14:paraId="43114CF1" w14:textId="77777777" w:rsidR="00000000" w:rsidRPr="006F23BA" w:rsidRDefault="002E01D0">
      <w:pPr>
        <w:pStyle w:val="FORMATTEXT"/>
        <w:ind w:firstLine="568"/>
        <w:jc w:val="both"/>
      </w:pPr>
      <w:r w:rsidRPr="006F23BA">
        <w:t>2. Требо</w:t>
      </w:r>
      <w:r w:rsidRPr="006F23BA">
        <w:t>вания энергетической эффективности товаров, работ, услуг при осуществлении закупок для обеспечения государственных и муниципальных нужд устанавливаются уполномоченным федеральным органом исполнительной власти в соответствии с правилами, утвержденными Прави</w:t>
      </w:r>
      <w:r w:rsidRPr="006F23BA">
        <w:t>тельством Российской Федерации. Правительство Российской Федерации вправе установить первоочередные требования в составе указанных правил.</w:t>
      </w:r>
    </w:p>
    <w:p w14:paraId="09C19C16" w14:textId="77777777" w:rsidR="00000000" w:rsidRPr="006F23BA" w:rsidRDefault="002E01D0">
      <w:pPr>
        <w:pStyle w:val="FORMATTEXT"/>
        <w:ind w:firstLine="568"/>
        <w:jc w:val="both"/>
      </w:pPr>
    </w:p>
    <w:p w14:paraId="638DA5FF" w14:textId="77777777" w:rsidR="00000000" w:rsidRPr="006F23BA" w:rsidRDefault="002E01D0">
      <w:pPr>
        <w:pStyle w:val="FORMATTEXT"/>
        <w:ind w:firstLine="568"/>
        <w:jc w:val="both"/>
      </w:pPr>
      <w:r w:rsidRPr="006F23BA">
        <w:t>3. Требования энергетической эффективности товаров, работ, услуг при осуществлении закупок для обеспечения государст</w:t>
      </w:r>
      <w:r w:rsidRPr="006F23BA">
        <w:t>венных и муниципальных нужд включают в себя, в частности:</w:t>
      </w:r>
    </w:p>
    <w:p w14:paraId="4C2615B5" w14:textId="77777777" w:rsidR="00000000" w:rsidRPr="006F23BA" w:rsidRDefault="002E01D0">
      <w:pPr>
        <w:pStyle w:val="FORMATTEXT"/>
        <w:ind w:firstLine="568"/>
        <w:jc w:val="both"/>
      </w:pPr>
    </w:p>
    <w:p w14:paraId="6C1B9412" w14:textId="77777777" w:rsidR="00000000" w:rsidRPr="006F23BA" w:rsidRDefault="002E01D0">
      <w:pPr>
        <w:pStyle w:val="FORMATTEXT"/>
        <w:ind w:firstLine="568"/>
        <w:jc w:val="both"/>
      </w:pPr>
      <w:r w:rsidRPr="006F23BA">
        <w:t>1) указание на виды и категории товаров, работ, услуг, на которые распространяются такие требования;</w:t>
      </w:r>
    </w:p>
    <w:p w14:paraId="790C7624" w14:textId="77777777" w:rsidR="00000000" w:rsidRPr="006F23BA" w:rsidRDefault="002E01D0">
      <w:pPr>
        <w:pStyle w:val="FORMATTEXT"/>
        <w:ind w:firstLine="568"/>
        <w:jc w:val="both"/>
      </w:pPr>
    </w:p>
    <w:p w14:paraId="6E1D29CD" w14:textId="77777777" w:rsidR="00000000" w:rsidRPr="006F23BA" w:rsidRDefault="002E01D0">
      <w:pPr>
        <w:pStyle w:val="FORMATTEXT"/>
        <w:ind w:firstLine="568"/>
        <w:jc w:val="both"/>
      </w:pPr>
      <w:r w:rsidRPr="006F23BA">
        <w:t>2) требования к значению классов энергетической эффективности товаров;</w:t>
      </w:r>
    </w:p>
    <w:p w14:paraId="6FD99EDF" w14:textId="77777777" w:rsidR="00000000" w:rsidRPr="006F23BA" w:rsidRDefault="002E01D0">
      <w:pPr>
        <w:pStyle w:val="FORMATTEXT"/>
        <w:ind w:firstLine="568"/>
        <w:jc w:val="both"/>
      </w:pPr>
    </w:p>
    <w:p w14:paraId="0AB0C587" w14:textId="77777777" w:rsidR="00000000" w:rsidRPr="006F23BA" w:rsidRDefault="002E01D0">
      <w:pPr>
        <w:pStyle w:val="FORMATTEXT"/>
        <w:ind w:firstLine="568"/>
        <w:jc w:val="both"/>
      </w:pPr>
      <w:r w:rsidRPr="006F23BA">
        <w:t>3) требования к характе</w:t>
      </w:r>
      <w:r w:rsidRPr="006F23BA">
        <w:t>ристикам, параметрам товаров, работ, услуг, влияющим на объем используемых энергетических ресурсов;</w:t>
      </w:r>
    </w:p>
    <w:p w14:paraId="3A9690E7" w14:textId="77777777" w:rsidR="00000000" w:rsidRPr="006F23BA" w:rsidRDefault="002E01D0">
      <w:pPr>
        <w:pStyle w:val="FORMATTEXT"/>
        <w:ind w:firstLine="568"/>
        <w:jc w:val="both"/>
      </w:pPr>
    </w:p>
    <w:p w14:paraId="3D41C4FC" w14:textId="77777777" w:rsidR="00000000" w:rsidRPr="006F23BA" w:rsidRDefault="002E01D0">
      <w:pPr>
        <w:pStyle w:val="FORMATTEXT"/>
        <w:ind w:firstLine="568"/>
        <w:jc w:val="both"/>
      </w:pPr>
      <w:r w:rsidRPr="006F23BA">
        <w:t>4) иные показатели, отражающие энергетическую эффективность товаров, работ, услуг.</w:t>
      </w:r>
    </w:p>
    <w:p w14:paraId="1F2ED3F0" w14:textId="77777777" w:rsidR="00000000" w:rsidRPr="006F23BA" w:rsidRDefault="002E01D0">
      <w:pPr>
        <w:pStyle w:val="FORMATTEXT"/>
        <w:ind w:firstLine="568"/>
        <w:jc w:val="both"/>
      </w:pPr>
    </w:p>
    <w:p w14:paraId="6285503D" w14:textId="77777777" w:rsidR="00000000" w:rsidRPr="006F23BA" w:rsidRDefault="002E01D0">
      <w:pPr>
        <w:pStyle w:val="FORMATTEXT"/>
        <w:ind w:firstLine="568"/>
        <w:jc w:val="both"/>
      </w:pPr>
      <w:r w:rsidRPr="006F23BA">
        <w:t xml:space="preserve">4. Требованиями энергетической эффективности товаров, работ, услуг при </w:t>
      </w:r>
      <w:r w:rsidRPr="006F23BA">
        <w:t>осуществлении закупок для обеспечения государственных и муниципальных нужд может устанавливаться запрет или ограничение закупок товаров, работ, услуг, результатами которых может явиться непроизводительный расход энергетических ресурсов.</w:t>
      </w:r>
    </w:p>
    <w:p w14:paraId="2F641AE3" w14:textId="77777777" w:rsidR="00000000" w:rsidRPr="006F23BA" w:rsidRDefault="002E01D0">
      <w:pPr>
        <w:pStyle w:val="FORMATTEXT"/>
        <w:ind w:firstLine="568"/>
        <w:jc w:val="both"/>
      </w:pPr>
    </w:p>
    <w:p w14:paraId="2E68516E" w14:textId="77777777" w:rsidR="00000000" w:rsidRPr="006F23BA" w:rsidRDefault="002E01D0">
      <w:pPr>
        <w:pStyle w:val="FORMATTEXT"/>
        <w:ind w:firstLine="568"/>
        <w:jc w:val="both"/>
      </w:pPr>
      <w:r w:rsidRPr="006F23BA">
        <w:t>5. Государственные</w:t>
      </w:r>
      <w:r w:rsidRPr="006F23BA">
        <w:t xml:space="preserve"> или муниципальные заказчики, уполномоченные органы, уполномоченные учреждения в целях соблюдения требований энергетической эффективности товаров, работ, услуг при принятии решений о видах, категориях товаров, работ, услуг, закупаемых для обеспечения госуд</w:t>
      </w:r>
      <w:r w:rsidRPr="006F23BA">
        <w:t>арственных и муниципальных нужд, и (или) при установлении требований к указанным товарам, работам, услугам должны учитывать следующие положения:</w:t>
      </w:r>
    </w:p>
    <w:p w14:paraId="7308B011" w14:textId="77777777" w:rsidR="00000000" w:rsidRPr="006F23BA" w:rsidRDefault="002E01D0">
      <w:pPr>
        <w:pStyle w:val="FORMATTEXT"/>
        <w:ind w:firstLine="568"/>
        <w:jc w:val="both"/>
      </w:pPr>
    </w:p>
    <w:p w14:paraId="2F57647A" w14:textId="77777777" w:rsidR="00000000" w:rsidRPr="006F23BA" w:rsidRDefault="002E01D0">
      <w:pPr>
        <w:pStyle w:val="FORMATTEXT"/>
        <w:ind w:firstLine="568"/>
        <w:jc w:val="both"/>
      </w:pPr>
      <w:r w:rsidRPr="006F23BA">
        <w:t>1) товары, работы, услуги, закупаемые для обеспечения государственных и муниципальных нужд, должны обеспечиват</w:t>
      </w:r>
      <w:r w:rsidRPr="006F23BA">
        <w:t>ь достижение максимально возможных энергосбережения, энергетической эффективности;</w:t>
      </w:r>
    </w:p>
    <w:p w14:paraId="46B6702A" w14:textId="77777777" w:rsidR="00000000" w:rsidRPr="006F23BA" w:rsidRDefault="002E01D0">
      <w:pPr>
        <w:pStyle w:val="FORMATTEXT"/>
        <w:ind w:firstLine="568"/>
        <w:jc w:val="both"/>
      </w:pPr>
    </w:p>
    <w:p w14:paraId="5FF9DEE9" w14:textId="77777777" w:rsidR="00000000" w:rsidRPr="006F23BA" w:rsidRDefault="002E01D0">
      <w:pPr>
        <w:pStyle w:val="FORMATTEXT"/>
        <w:ind w:firstLine="568"/>
        <w:jc w:val="both"/>
      </w:pPr>
      <w:r w:rsidRPr="006F23BA">
        <w:t>2) товары, работы, услуги, закупаемые для обеспечения государственных и муниципальных нужд, должны обеспечивать снижение затрат заказчика, определенных исходя из предполаг</w:t>
      </w:r>
      <w:r w:rsidRPr="006F23BA">
        <w:t>аемой цены товаров, работ, услуг в совокупности с расходами, связанными с использованием товаров, работ, услуг (в том числе с расходами на энергетические ресурсы), с учетом ожидаемой и достигаемой при использовании соответствующих товаров, работ, услуг эко</w:t>
      </w:r>
      <w:r w:rsidRPr="006F23BA">
        <w:t xml:space="preserve">номии (в том числе экономии энергетических ресурсов). </w:t>
      </w:r>
    </w:p>
    <w:p w14:paraId="0FE980D1" w14:textId="77777777" w:rsidR="00000000" w:rsidRPr="006F23BA" w:rsidRDefault="002E01D0">
      <w:pPr>
        <w:pStyle w:val="FORMATTEXT"/>
        <w:ind w:firstLine="568"/>
        <w:jc w:val="both"/>
      </w:pPr>
      <w:r w:rsidRPr="006F23BA">
        <w:t>(Статья в редакции, введенной в действие с 1 января 2014 года Федеральным законом от 28 декабря 2013 года N 396-ФЗ. - См. предыдущую редакцию)</w:t>
      </w:r>
    </w:p>
    <w:p w14:paraId="0BFF822F" w14:textId="77777777" w:rsidR="00000000" w:rsidRPr="006F23BA" w:rsidRDefault="002E01D0">
      <w:pPr>
        <w:pStyle w:val="FORMATTEXT"/>
        <w:ind w:firstLine="568"/>
        <w:jc w:val="both"/>
      </w:pPr>
    </w:p>
    <w:p w14:paraId="6431F7A6" w14:textId="77777777" w:rsidR="00000000" w:rsidRPr="006F23BA" w:rsidRDefault="002E01D0">
      <w:pPr>
        <w:pStyle w:val="HEADERTEXT"/>
        <w:rPr>
          <w:b/>
          <w:bCs/>
          <w:color w:val="auto"/>
        </w:rPr>
      </w:pPr>
    </w:p>
    <w:p w14:paraId="6BF68C72" w14:textId="77777777" w:rsidR="00000000" w:rsidRPr="006F23BA" w:rsidRDefault="002E01D0">
      <w:pPr>
        <w:pStyle w:val="HEADERTEXT"/>
        <w:jc w:val="center"/>
        <w:rPr>
          <w:b/>
          <w:bCs/>
          <w:color w:val="auto"/>
        </w:rPr>
      </w:pPr>
      <w:r w:rsidRPr="006F23BA">
        <w:rPr>
          <w:b/>
          <w:bCs/>
          <w:color w:val="auto"/>
        </w:rPr>
        <w:t xml:space="preserve"> Глава 8. Государственная поддержка в области энергосбер</w:t>
      </w:r>
      <w:r w:rsidRPr="006F23BA">
        <w:rPr>
          <w:b/>
          <w:bCs/>
          <w:color w:val="auto"/>
        </w:rPr>
        <w:t xml:space="preserve">ежения и повышения энергетической эффективности </w:t>
      </w:r>
    </w:p>
    <w:p w14:paraId="6C76D5E4" w14:textId="77777777" w:rsidR="00000000" w:rsidRPr="006F23BA" w:rsidRDefault="002E01D0">
      <w:pPr>
        <w:pStyle w:val="HEADERTEXT"/>
        <w:rPr>
          <w:b/>
          <w:bCs/>
          <w:color w:val="auto"/>
        </w:rPr>
      </w:pPr>
    </w:p>
    <w:p w14:paraId="25F87BFF" w14:textId="77777777" w:rsidR="00000000" w:rsidRPr="006F23BA" w:rsidRDefault="002E01D0">
      <w:pPr>
        <w:pStyle w:val="HEADERTEXT"/>
        <w:jc w:val="center"/>
        <w:rPr>
          <w:b/>
          <w:bCs/>
          <w:color w:val="auto"/>
        </w:rPr>
      </w:pPr>
      <w:r w:rsidRPr="006F23BA">
        <w:rPr>
          <w:b/>
          <w:bCs/>
          <w:color w:val="auto"/>
        </w:rPr>
        <w:t xml:space="preserve"> Статья 27. Направления и формы государственной поддержки в области энергосбережения и повышения энергетической эффективности </w:t>
      </w:r>
    </w:p>
    <w:p w14:paraId="48B9BC54" w14:textId="77777777" w:rsidR="00000000" w:rsidRPr="006F23BA" w:rsidRDefault="002E01D0">
      <w:pPr>
        <w:pStyle w:val="FORMATTEXT"/>
        <w:ind w:firstLine="568"/>
        <w:jc w:val="both"/>
      </w:pPr>
      <w:r w:rsidRPr="006F23BA">
        <w:t>1. Государственная поддержка в области энергосбережения и повышения энергетичес</w:t>
      </w:r>
      <w:r w:rsidRPr="006F23BA">
        <w:t>кой эффективности может осуществляться по следующим направлениям:</w:t>
      </w:r>
    </w:p>
    <w:p w14:paraId="187AC26D" w14:textId="77777777" w:rsidR="00000000" w:rsidRPr="006F23BA" w:rsidRDefault="002E01D0">
      <w:pPr>
        <w:pStyle w:val="FORMATTEXT"/>
        <w:ind w:firstLine="568"/>
        <w:jc w:val="both"/>
      </w:pPr>
    </w:p>
    <w:p w14:paraId="38819641" w14:textId="77777777" w:rsidR="00000000" w:rsidRPr="006F23BA" w:rsidRDefault="002E01D0">
      <w:pPr>
        <w:pStyle w:val="FORMATTEXT"/>
        <w:ind w:firstLine="568"/>
        <w:jc w:val="both"/>
      </w:pPr>
      <w:r w:rsidRPr="006F23BA">
        <w:t>1) содействие в осуществлении инвестиционной деятельности в области энергосбережения и повышения энергетической эффективности;</w:t>
      </w:r>
    </w:p>
    <w:p w14:paraId="5E6E2077" w14:textId="77777777" w:rsidR="00000000" w:rsidRPr="006F23BA" w:rsidRDefault="002E01D0">
      <w:pPr>
        <w:pStyle w:val="FORMATTEXT"/>
        <w:ind w:firstLine="568"/>
        <w:jc w:val="both"/>
      </w:pPr>
    </w:p>
    <w:p w14:paraId="41E061CD" w14:textId="77777777" w:rsidR="00000000" w:rsidRPr="006F23BA" w:rsidRDefault="002E01D0">
      <w:pPr>
        <w:pStyle w:val="FORMATTEXT"/>
        <w:ind w:firstLine="568"/>
        <w:jc w:val="both"/>
      </w:pPr>
      <w:r w:rsidRPr="006F23BA">
        <w:t>2) пропаганда использования энергосервисных договоров (контра</w:t>
      </w:r>
      <w:r w:rsidRPr="006F23BA">
        <w:t>ктов);</w:t>
      </w:r>
    </w:p>
    <w:p w14:paraId="5814D6E1" w14:textId="77777777" w:rsidR="00000000" w:rsidRPr="006F23BA" w:rsidRDefault="002E01D0">
      <w:pPr>
        <w:pStyle w:val="FORMATTEXT"/>
        <w:ind w:firstLine="568"/>
        <w:jc w:val="both"/>
      </w:pPr>
    </w:p>
    <w:p w14:paraId="328454AC" w14:textId="77777777" w:rsidR="00000000" w:rsidRPr="006F23BA" w:rsidRDefault="002E01D0">
      <w:pPr>
        <w:pStyle w:val="FORMATTEXT"/>
        <w:ind w:firstLine="568"/>
        <w:jc w:val="both"/>
      </w:pPr>
      <w:r w:rsidRPr="006F23BA">
        <w:t xml:space="preserve">3) содействие в разработке и использовании объектов, технологий, имеющих высокую </w:t>
      </w:r>
      <w:r w:rsidRPr="006F23BA">
        <w:lastRenderedPageBreak/>
        <w:t>энергетическую эффективность;</w:t>
      </w:r>
    </w:p>
    <w:p w14:paraId="19B129A5" w14:textId="77777777" w:rsidR="00000000" w:rsidRPr="006F23BA" w:rsidRDefault="002E01D0">
      <w:pPr>
        <w:pStyle w:val="FORMATTEXT"/>
        <w:ind w:firstLine="568"/>
        <w:jc w:val="both"/>
      </w:pPr>
    </w:p>
    <w:p w14:paraId="3C976CA5" w14:textId="77777777" w:rsidR="00000000" w:rsidRPr="006F23BA" w:rsidRDefault="002E01D0">
      <w:pPr>
        <w:pStyle w:val="FORMATTEXT"/>
        <w:ind w:firstLine="568"/>
        <w:jc w:val="both"/>
      </w:pPr>
      <w:r w:rsidRPr="006F23BA">
        <w:t>4) содействие в строительстве многоквартирных домов, имеющих высокий класс энергетической эффективности;</w:t>
      </w:r>
    </w:p>
    <w:p w14:paraId="182FB748" w14:textId="77777777" w:rsidR="00000000" w:rsidRPr="006F23BA" w:rsidRDefault="002E01D0">
      <w:pPr>
        <w:pStyle w:val="FORMATTEXT"/>
        <w:ind w:firstLine="568"/>
        <w:jc w:val="both"/>
      </w:pPr>
    </w:p>
    <w:p w14:paraId="7997079D" w14:textId="77777777" w:rsidR="00000000" w:rsidRPr="006F23BA" w:rsidRDefault="002E01D0">
      <w:pPr>
        <w:pStyle w:val="FORMATTEXT"/>
        <w:ind w:firstLine="568"/>
        <w:jc w:val="both"/>
      </w:pPr>
      <w:r w:rsidRPr="006F23BA">
        <w:t>5) поддержка региональных, мун</w:t>
      </w:r>
      <w:r w:rsidRPr="006F23BA">
        <w:t>иципальных программ в области энергосбережения и повышения энергетической эффективности, предусматривающих, в частности, достижение наиболее высоких целевых показателей энергосбережения и повышения энергетической эффективности;</w:t>
      </w:r>
    </w:p>
    <w:p w14:paraId="320C16A9" w14:textId="77777777" w:rsidR="00000000" w:rsidRPr="006F23BA" w:rsidRDefault="002E01D0">
      <w:pPr>
        <w:pStyle w:val="FORMATTEXT"/>
        <w:ind w:firstLine="568"/>
        <w:jc w:val="both"/>
      </w:pPr>
    </w:p>
    <w:p w14:paraId="14CE185B" w14:textId="77777777" w:rsidR="00000000" w:rsidRPr="006F23BA" w:rsidRDefault="002E01D0">
      <w:pPr>
        <w:pStyle w:val="FORMATTEXT"/>
        <w:ind w:firstLine="568"/>
        <w:jc w:val="both"/>
      </w:pPr>
      <w:r w:rsidRPr="006F23BA">
        <w:t>6) реализация программ стим</w:t>
      </w:r>
      <w:r w:rsidRPr="006F23BA">
        <w:t xml:space="preserve">улирования производства и продажи товаров, имеющих высокую энергетическую эффективность, для обеспечения их в количестве, удовлетворяющем спрос потребителей, при установлении запрета или ограничения производства и оборота аналогичных по цели использования </w:t>
      </w:r>
      <w:r w:rsidRPr="006F23BA">
        <w:t>товаров, результатом использования которых может стать непроизводительный расход энергетических ресурсов;</w:t>
      </w:r>
    </w:p>
    <w:p w14:paraId="41890F0F" w14:textId="77777777" w:rsidR="00000000" w:rsidRPr="006F23BA" w:rsidRDefault="002E01D0">
      <w:pPr>
        <w:pStyle w:val="FORMATTEXT"/>
        <w:ind w:firstLine="568"/>
        <w:jc w:val="both"/>
      </w:pPr>
    </w:p>
    <w:p w14:paraId="42138E89" w14:textId="77777777" w:rsidR="00000000" w:rsidRPr="006F23BA" w:rsidRDefault="002E01D0">
      <w:pPr>
        <w:pStyle w:val="FORMATTEXT"/>
        <w:ind w:firstLine="568"/>
        <w:jc w:val="both"/>
      </w:pPr>
      <w:r w:rsidRPr="006F23BA">
        <w:t>7) содействие в осуществлении образовательной деятельности в области энергосбережения и повышения энергетической эффективности и информационной подде</w:t>
      </w:r>
      <w:r w:rsidRPr="006F23BA">
        <w:t>ржки мероприятий по энергосбережению и повышению энергетической эффективности;</w:t>
      </w:r>
    </w:p>
    <w:p w14:paraId="035000AE" w14:textId="77777777" w:rsidR="00000000" w:rsidRPr="006F23BA" w:rsidRDefault="002E01D0">
      <w:pPr>
        <w:pStyle w:val="FORMATTEXT"/>
        <w:ind w:firstLine="568"/>
        <w:jc w:val="both"/>
      </w:pPr>
    </w:p>
    <w:p w14:paraId="2F36BDB2" w14:textId="77777777" w:rsidR="00000000" w:rsidRPr="006F23BA" w:rsidRDefault="002E01D0">
      <w:pPr>
        <w:pStyle w:val="FORMATTEXT"/>
        <w:ind w:firstLine="568"/>
        <w:jc w:val="both"/>
      </w:pPr>
      <w:r w:rsidRPr="006F23BA">
        <w:t>8) иные предусмотренные законодательством об энергосбережении и о повышении энергетической эффективности направления.</w:t>
      </w:r>
    </w:p>
    <w:p w14:paraId="62182F21" w14:textId="77777777" w:rsidR="00000000" w:rsidRPr="006F23BA" w:rsidRDefault="002E01D0">
      <w:pPr>
        <w:pStyle w:val="FORMATTEXT"/>
        <w:ind w:firstLine="568"/>
        <w:jc w:val="both"/>
      </w:pPr>
    </w:p>
    <w:p w14:paraId="54D4F12F" w14:textId="77777777" w:rsidR="00000000" w:rsidRPr="006F23BA" w:rsidRDefault="002E01D0">
      <w:pPr>
        <w:pStyle w:val="FORMATTEXT"/>
        <w:ind w:firstLine="568"/>
        <w:jc w:val="both"/>
      </w:pPr>
      <w:r w:rsidRPr="006F23BA">
        <w:t xml:space="preserve">2. Государственная поддержка инвестиционной деятельности </w:t>
      </w:r>
      <w:r w:rsidRPr="006F23BA">
        <w:t>в области энергосбережения и повышения энергетической эффективности может осуществляться, в частности, с применением мер стимулирующего характера, предусмотренных законодательством о налогах и сборах, путем возмещения части затрат на уплату процентов по кр</w:t>
      </w:r>
      <w:r w:rsidRPr="006F23BA">
        <w:t>едитам, займам, полученным в российских кредитных организациях на осуществление инвестиционной деятельности, реализацию инвестиционных проектов в области энергосбережения и повышения энергетической эффективности.</w:t>
      </w:r>
    </w:p>
    <w:p w14:paraId="08357D02" w14:textId="77777777" w:rsidR="00000000" w:rsidRPr="006F23BA" w:rsidRDefault="002E01D0">
      <w:pPr>
        <w:pStyle w:val="FORMATTEXT"/>
        <w:ind w:firstLine="568"/>
        <w:jc w:val="both"/>
      </w:pPr>
    </w:p>
    <w:p w14:paraId="07095C8B" w14:textId="77777777" w:rsidR="00000000" w:rsidRPr="006F23BA" w:rsidRDefault="002E01D0">
      <w:pPr>
        <w:pStyle w:val="FORMATTEXT"/>
        <w:ind w:firstLine="568"/>
        <w:jc w:val="both"/>
      </w:pPr>
      <w:r w:rsidRPr="006F23BA">
        <w:t>3. Российская Федерация вправе осуществля</w:t>
      </w:r>
      <w:r w:rsidRPr="006F23BA">
        <w:t>ть софинансирование расходных обязательств субъектов Российской Федерации, муниципальных образований в области энергосбережения и повышения энергетической эффективности в пределах средств, предусмотренных федеральным законом о федеральном бюджете на соотве</w:t>
      </w:r>
      <w:r w:rsidRPr="006F23BA">
        <w:t>тствующий финансовый год и на плановый период. Средства федерального бюджета, предусмотренные указанным федеральным законом, предоставляются бюджетам субъектов Российской Федерации в виде субсидий в порядке, установленном Правительством Российской Федераци</w:t>
      </w:r>
      <w:r w:rsidRPr="006F23BA">
        <w:t xml:space="preserve">и. Такой порядок должен содержать также порядок распределения субсидий из федерального бюджета бюджетам субъектов Российской Федерации, цели предоставления субсидий и критерии отбора субъектов Российской Федерации - получателей субсидий. В число критериев </w:t>
      </w:r>
      <w:r w:rsidRPr="006F23BA">
        <w:t xml:space="preserve">отбора субъектов Российской Федерации - получателей субсидий должны быть включены показатели, отражающие эффективность региональных, муниципальных программ в области энергосбережения и повышения энергетической эффективности. </w:t>
      </w:r>
    </w:p>
    <w:p w14:paraId="0D2FF76C" w14:textId="77777777" w:rsidR="00000000" w:rsidRPr="006F23BA" w:rsidRDefault="002E01D0">
      <w:pPr>
        <w:pStyle w:val="FORMATTEXT"/>
        <w:ind w:firstLine="568"/>
        <w:jc w:val="both"/>
      </w:pPr>
    </w:p>
    <w:p w14:paraId="0433A32F" w14:textId="77777777" w:rsidR="00000000" w:rsidRPr="006F23BA" w:rsidRDefault="002E01D0">
      <w:pPr>
        <w:pStyle w:val="FORMATTEXT"/>
        <w:ind w:firstLine="568"/>
        <w:jc w:val="both"/>
      </w:pPr>
      <w:r w:rsidRPr="006F23BA">
        <w:t>4. Органы государственной вла</w:t>
      </w:r>
      <w:r w:rsidRPr="006F23BA">
        <w:t>сти, органы местного самоуправления, уполномоченные на осуществление государственного регулирования цен (тарифов), вправе устанавливать социальную норму потребления населением энергетических ресурсов, а также пониженные цены (тарифы), применяемые при расче</w:t>
      </w:r>
      <w:r w:rsidRPr="006F23BA">
        <w:t>тах за объем потребления энергетических ресурсов (услуг по их доставке), соответствующий социальной норме потребления, при условии обязательной компенсации организациям, осуществляющим поставки энергетических ресурсов, оказание услуг, соответствующей части</w:t>
      </w:r>
      <w:r w:rsidRPr="006F23BA">
        <w:t xml:space="preserve"> затрат на их осуществление. Такая компенсация может обеспечиваться за счет установления для населения цен (тарифов), дифференцированных в отношении энергетических ресурсов, поставляемых населению в пределах социальной нормы потребления и сверх социальной </w:t>
      </w:r>
      <w:r w:rsidRPr="006F23BA">
        <w:t>нормы потребления.</w:t>
      </w:r>
    </w:p>
    <w:p w14:paraId="4C07F759" w14:textId="77777777" w:rsidR="00000000" w:rsidRPr="006F23BA" w:rsidRDefault="002E01D0">
      <w:pPr>
        <w:pStyle w:val="FORMATTEXT"/>
        <w:ind w:firstLine="568"/>
        <w:jc w:val="both"/>
      </w:pPr>
    </w:p>
    <w:p w14:paraId="68A8F0CA" w14:textId="77777777" w:rsidR="00000000" w:rsidRPr="006F23BA" w:rsidRDefault="002E01D0">
      <w:pPr>
        <w:pStyle w:val="HEADERTEXT"/>
        <w:rPr>
          <w:b/>
          <w:bCs/>
          <w:color w:val="auto"/>
        </w:rPr>
      </w:pPr>
    </w:p>
    <w:p w14:paraId="342A5EF5" w14:textId="77777777" w:rsidR="00000000" w:rsidRPr="006F23BA" w:rsidRDefault="002E01D0">
      <w:pPr>
        <w:pStyle w:val="HEADERTEXT"/>
        <w:jc w:val="center"/>
        <w:rPr>
          <w:b/>
          <w:bCs/>
          <w:color w:val="auto"/>
        </w:rPr>
      </w:pPr>
      <w:r w:rsidRPr="006F23BA">
        <w:rPr>
          <w:b/>
          <w:bCs/>
          <w:color w:val="auto"/>
        </w:rPr>
        <w:t xml:space="preserve"> Глава 9. Оценка соблюдения обязательных требований в области энергосбережения и повышения энергетической эффективности </w:t>
      </w:r>
    </w:p>
    <w:p w14:paraId="5889B438" w14:textId="77777777" w:rsidR="00000000" w:rsidRPr="006F23BA" w:rsidRDefault="002E01D0">
      <w:pPr>
        <w:pStyle w:val="FORMATTEXT"/>
        <w:jc w:val="center"/>
      </w:pPr>
      <w:r w:rsidRPr="006F23BA">
        <w:t>(Наименование в редакции, введенной в действие в редакции, введенной в действие с 1 июля 2021 года Федеральным зак</w:t>
      </w:r>
      <w:r w:rsidRPr="006F23BA">
        <w:t>оном от 11 июня 2021 года N 170-ФЗ. - См. предыдущую редакцию)  </w:t>
      </w:r>
      <w:r w:rsidRPr="006F23BA">
        <w:t xml:space="preserve">  </w:t>
      </w:r>
    </w:p>
    <w:p w14:paraId="35D3B2AB" w14:textId="77777777" w:rsidR="00000000" w:rsidRPr="006F23BA" w:rsidRDefault="002E01D0">
      <w:pPr>
        <w:pStyle w:val="HEADERTEXT"/>
        <w:rPr>
          <w:b/>
          <w:bCs/>
          <w:color w:val="auto"/>
        </w:rPr>
      </w:pPr>
    </w:p>
    <w:p w14:paraId="157A1A4C" w14:textId="77777777" w:rsidR="00000000" w:rsidRPr="006F23BA" w:rsidRDefault="002E01D0">
      <w:pPr>
        <w:pStyle w:val="HEADERTEXT"/>
        <w:jc w:val="center"/>
        <w:rPr>
          <w:b/>
          <w:bCs/>
          <w:color w:val="auto"/>
        </w:rPr>
      </w:pPr>
      <w:r w:rsidRPr="006F23BA">
        <w:rPr>
          <w:b/>
          <w:bCs/>
          <w:color w:val="auto"/>
        </w:rPr>
        <w:t xml:space="preserve"> Статья 28. Оценка соблюдения обязательных требований в области энергосбережения и повышения энергетической эффективности </w:t>
      </w:r>
    </w:p>
    <w:p w14:paraId="084F96BA" w14:textId="77777777" w:rsidR="00000000" w:rsidRPr="006F23BA" w:rsidRDefault="002E01D0">
      <w:pPr>
        <w:pStyle w:val="FORMATTEXT"/>
        <w:ind w:firstLine="568"/>
        <w:jc w:val="both"/>
      </w:pPr>
      <w:r w:rsidRPr="006F23BA">
        <w:t>Оценка соблюдения обязательных требований в области энергосбереже</w:t>
      </w:r>
      <w:r w:rsidRPr="006F23BA">
        <w:t xml:space="preserve">ния и повышения энергетической эффективности осуществляется в рамках осуществления государственного контроля (надзора) в области регулируемых государством цен (тарифов) и федерального государственного </w:t>
      </w:r>
      <w:r w:rsidRPr="006F23BA">
        <w:lastRenderedPageBreak/>
        <w:t xml:space="preserve">энергетического надзора. </w:t>
      </w:r>
    </w:p>
    <w:p w14:paraId="70560B20" w14:textId="77777777" w:rsidR="00000000" w:rsidRPr="006F23BA" w:rsidRDefault="002E01D0">
      <w:pPr>
        <w:pStyle w:val="FORMATTEXT"/>
        <w:ind w:firstLine="568"/>
        <w:jc w:val="both"/>
      </w:pPr>
      <w:r w:rsidRPr="006F23BA">
        <w:t>(Статья в редакции, введенной</w:t>
      </w:r>
      <w:r w:rsidRPr="006F23BA">
        <w:t xml:space="preserve"> в действие с 1 июля 2021 года Федеральным законом от 11 июня 2021 года N 170-ФЗ. - См. предыдущую редакцию) </w:t>
      </w:r>
      <w:r w:rsidRPr="006F23BA">
        <w:t xml:space="preserve">    </w:t>
      </w:r>
    </w:p>
    <w:p w14:paraId="2FF5B540" w14:textId="77777777" w:rsidR="00000000" w:rsidRPr="006F23BA" w:rsidRDefault="002E01D0">
      <w:pPr>
        <w:pStyle w:val="HEADERTEXT"/>
        <w:rPr>
          <w:b/>
          <w:bCs/>
          <w:color w:val="auto"/>
        </w:rPr>
      </w:pPr>
    </w:p>
    <w:p w14:paraId="00371E03" w14:textId="77777777" w:rsidR="00000000" w:rsidRPr="006F23BA" w:rsidRDefault="002E01D0">
      <w:pPr>
        <w:pStyle w:val="HEADERTEXT"/>
        <w:jc w:val="center"/>
        <w:rPr>
          <w:b/>
          <w:bCs/>
          <w:color w:val="auto"/>
        </w:rPr>
      </w:pPr>
      <w:r w:rsidRPr="006F23BA">
        <w:rPr>
          <w:b/>
          <w:bCs/>
          <w:color w:val="auto"/>
        </w:rPr>
        <w:t xml:space="preserve"> Статья 29. Ответственность за нарушение законодательства об энергосбережении и о повышении энергетической эффективности </w:t>
      </w:r>
    </w:p>
    <w:p w14:paraId="5D8710AF" w14:textId="77777777" w:rsidR="00000000" w:rsidRPr="006F23BA" w:rsidRDefault="002E01D0">
      <w:pPr>
        <w:pStyle w:val="FORMATTEXT"/>
        <w:ind w:firstLine="568"/>
        <w:jc w:val="both"/>
      </w:pPr>
      <w:r w:rsidRPr="006F23BA">
        <w:t>Лица, виновные в на</w:t>
      </w:r>
      <w:r w:rsidRPr="006F23BA">
        <w:t>рушении законодательства об энергосбережении и о повышении энергетической эффективности, несут дисциплинарную, гражданскую, административную ответственность в соответствии с законодательством Российской Федерации.</w:t>
      </w:r>
    </w:p>
    <w:p w14:paraId="2198013D" w14:textId="77777777" w:rsidR="00000000" w:rsidRPr="006F23BA" w:rsidRDefault="002E01D0">
      <w:pPr>
        <w:pStyle w:val="FORMATTEXT"/>
        <w:ind w:firstLine="568"/>
        <w:jc w:val="both"/>
      </w:pPr>
    </w:p>
    <w:p w14:paraId="5F744618" w14:textId="77777777" w:rsidR="00000000" w:rsidRPr="006F23BA" w:rsidRDefault="002E01D0">
      <w:pPr>
        <w:pStyle w:val="HEADERTEXT"/>
        <w:rPr>
          <w:b/>
          <w:bCs/>
          <w:color w:val="auto"/>
        </w:rPr>
      </w:pPr>
    </w:p>
    <w:p w14:paraId="0AB1E4C2" w14:textId="77777777" w:rsidR="00000000" w:rsidRPr="006F23BA" w:rsidRDefault="002E01D0">
      <w:pPr>
        <w:pStyle w:val="HEADERTEXT"/>
        <w:jc w:val="center"/>
        <w:rPr>
          <w:b/>
          <w:bCs/>
          <w:color w:val="auto"/>
        </w:rPr>
      </w:pPr>
      <w:r w:rsidRPr="006F23BA">
        <w:rPr>
          <w:b/>
          <w:bCs/>
          <w:color w:val="auto"/>
        </w:rPr>
        <w:t xml:space="preserve"> Глава 10. Заключительные положения </w:t>
      </w:r>
    </w:p>
    <w:p w14:paraId="65A19860" w14:textId="77777777" w:rsidR="00000000" w:rsidRPr="006F23BA" w:rsidRDefault="002E01D0">
      <w:pPr>
        <w:pStyle w:val="HEADERTEXT"/>
        <w:rPr>
          <w:b/>
          <w:bCs/>
          <w:color w:val="auto"/>
        </w:rPr>
      </w:pPr>
    </w:p>
    <w:p w14:paraId="035F9A08" w14:textId="77777777" w:rsidR="00000000" w:rsidRPr="006F23BA" w:rsidRDefault="002E01D0">
      <w:pPr>
        <w:pStyle w:val="HEADERTEXT"/>
        <w:jc w:val="center"/>
        <w:rPr>
          <w:b/>
          <w:bCs/>
          <w:color w:val="auto"/>
        </w:rPr>
      </w:pPr>
      <w:r w:rsidRPr="006F23BA">
        <w:rPr>
          <w:b/>
          <w:bCs/>
          <w:color w:val="auto"/>
        </w:rPr>
        <w:t xml:space="preserve"> С</w:t>
      </w:r>
      <w:r w:rsidRPr="006F23BA">
        <w:rPr>
          <w:b/>
          <w:bCs/>
          <w:color w:val="auto"/>
        </w:rPr>
        <w:t xml:space="preserve">татья 30. О внесении изменений в Закон Российской Федерации "О защите прав потребителей" </w:t>
      </w:r>
    </w:p>
    <w:p w14:paraId="05A4E1C0" w14:textId="77777777" w:rsidR="00000000" w:rsidRPr="006F23BA" w:rsidRDefault="002E01D0">
      <w:pPr>
        <w:pStyle w:val="FORMATTEXT"/>
        <w:ind w:firstLine="568"/>
        <w:jc w:val="both"/>
      </w:pPr>
      <w:r w:rsidRPr="006F23BA">
        <w:t>Внести в пункт 2 статьи 10 Закона Российской Федерации от 7 февраля 1992 года N 2300-I "О защите прав потребителей" (в редакции Федерального закона от 9 января 1996 г</w:t>
      </w:r>
      <w:r w:rsidRPr="006F23BA">
        <w:t>ода N 2-ФЗ) (Ведомости Съезда народных депутатов Российской Федерации и Верховного Совета Российской Федерации, 1992, N 15, ст.766; Собрание законодательства Российской Федерации, 1996, N 3, ст.140; 1999, N 51, ст.6287; 2004, N 52, ст.5275; 2007, N 44, ст.</w:t>
      </w:r>
      <w:r w:rsidRPr="006F23BA">
        <w:t>5282) следующие изменения:</w:t>
      </w:r>
    </w:p>
    <w:p w14:paraId="2175491C" w14:textId="77777777" w:rsidR="00000000" w:rsidRPr="006F23BA" w:rsidRDefault="002E01D0">
      <w:pPr>
        <w:pStyle w:val="FORMATTEXT"/>
        <w:ind w:firstLine="568"/>
        <w:jc w:val="both"/>
      </w:pPr>
    </w:p>
    <w:p w14:paraId="2B828027" w14:textId="77777777" w:rsidR="00000000" w:rsidRPr="006F23BA" w:rsidRDefault="002E01D0">
      <w:pPr>
        <w:pStyle w:val="FORMATTEXT"/>
        <w:ind w:firstLine="568"/>
        <w:jc w:val="both"/>
      </w:pPr>
      <w:r w:rsidRPr="006F23BA">
        <w:t>1) дополнить новым абзацем седьмым следующего содержания:</w:t>
      </w:r>
    </w:p>
    <w:p w14:paraId="487B2EDC" w14:textId="77777777" w:rsidR="00000000" w:rsidRPr="006F23BA" w:rsidRDefault="002E01D0">
      <w:pPr>
        <w:pStyle w:val="FORMATTEXT"/>
        <w:ind w:firstLine="568"/>
        <w:jc w:val="both"/>
      </w:pPr>
    </w:p>
    <w:p w14:paraId="38C18DD5" w14:textId="77777777" w:rsidR="00000000" w:rsidRPr="006F23BA" w:rsidRDefault="002E01D0">
      <w:pPr>
        <w:pStyle w:val="FORMATTEXT"/>
        <w:ind w:firstLine="568"/>
        <w:jc w:val="both"/>
      </w:pPr>
      <w:r w:rsidRPr="006F23BA">
        <w:t>"информацию об энергетической эффективности товаров, в отношении которых требование о наличии такой информации определено в соответствии с законодательством об энергосбе</w:t>
      </w:r>
      <w:r w:rsidRPr="006F23BA">
        <w:t>режении и о повышении энергетической эффективности;";</w:t>
      </w:r>
    </w:p>
    <w:p w14:paraId="746AEB09" w14:textId="77777777" w:rsidR="00000000" w:rsidRPr="006F23BA" w:rsidRDefault="002E01D0">
      <w:pPr>
        <w:pStyle w:val="FORMATTEXT"/>
        <w:ind w:firstLine="568"/>
        <w:jc w:val="both"/>
      </w:pPr>
    </w:p>
    <w:p w14:paraId="44C79D20" w14:textId="77777777" w:rsidR="00000000" w:rsidRPr="006F23BA" w:rsidRDefault="002E01D0">
      <w:pPr>
        <w:pStyle w:val="FORMATTEXT"/>
        <w:ind w:firstLine="568"/>
        <w:jc w:val="both"/>
      </w:pPr>
      <w:r w:rsidRPr="006F23BA">
        <w:t>2) абзацы седьмой - тринадцатый считать соответственно абзацами восьмым - четырнадцатым.</w:t>
      </w:r>
    </w:p>
    <w:p w14:paraId="38E39AFC" w14:textId="77777777" w:rsidR="00000000" w:rsidRPr="006F23BA" w:rsidRDefault="002E01D0">
      <w:pPr>
        <w:pStyle w:val="FORMATTEXT"/>
        <w:ind w:firstLine="568"/>
        <w:jc w:val="both"/>
      </w:pPr>
    </w:p>
    <w:p w14:paraId="0EBD7E88" w14:textId="77777777" w:rsidR="00000000" w:rsidRPr="006F23BA" w:rsidRDefault="002E01D0">
      <w:pPr>
        <w:pStyle w:val="HEADERTEXT"/>
        <w:rPr>
          <w:b/>
          <w:bCs/>
          <w:color w:val="auto"/>
        </w:rPr>
      </w:pPr>
    </w:p>
    <w:p w14:paraId="16ABD7BD" w14:textId="77777777" w:rsidR="00000000" w:rsidRPr="006F23BA" w:rsidRDefault="002E01D0">
      <w:pPr>
        <w:pStyle w:val="HEADERTEXT"/>
        <w:jc w:val="center"/>
        <w:rPr>
          <w:b/>
          <w:bCs/>
          <w:color w:val="auto"/>
        </w:rPr>
      </w:pPr>
      <w:r w:rsidRPr="006F23BA">
        <w:rPr>
          <w:b/>
          <w:bCs/>
          <w:color w:val="auto"/>
        </w:rPr>
        <w:t xml:space="preserve"> Статья 31. О внесении изменений в Федеральный закон "О государственном регулировании тарифов на электрическу</w:t>
      </w:r>
      <w:r w:rsidRPr="006F23BA">
        <w:rPr>
          <w:b/>
          <w:bCs/>
          <w:color w:val="auto"/>
        </w:rPr>
        <w:t xml:space="preserve">ю и тепловую энергию в Российской Федерации" </w:t>
      </w:r>
    </w:p>
    <w:p w14:paraId="59802734" w14:textId="77777777" w:rsidR="00000000" w:rsidRPr="006F23BA" w:rsidRDefault="002E01D0">
      <w:pPr>
        <w:pStyle w:val="FORMATTEXT"/>
        <w:ind w:firstLine="568"/>
        <w:jc w:val="both"/>
      </w:pPr>
      <w:r w:rsidRPr="006F23BA">
        <w:t>Внести в Федеральный закон от 14 апреля 1995 года N 41-ФЗ "О государственном регулировании тарифов на электрическую и тепловую энергию в Российской Федерации" (Собрание законодательства Российской Федерации, 19</w:t>
      </w:r>
      <w:r w:rsidRPr="006F23BA">
        <w:t>95, N 16, ст.1316; 1999, N 7, ст.880; 2003, N 2, ст.158; N 13, ст.1178, 1180; N 28, ст.2894; 2004, N 35, ст.3607; 2005, N 1, ст.37; N 49, ст.5125; N 52, ст.5597; 2006, N 1, ст.10; 2007, N 43, ст.5084; N 45, ст.5427; 2008, N 52, ст.6236) следующие изменения</w:t>
      </w:r>
      <w:r w:rsidRPr="006F23BA">
        <w:t>:</w:t>
      </w:r>
    </w:p>
    <w:p w14:paraId="246CE2EA" w14:textId="77777777" w:rsidR="00000000" w:rsidRPr="006F23BA" w:rsidRDefault="002E01D0">
      <w:pPr>
        <w:pStyle w:val="FORMATTEXT"/>
        <w:ind w:firstLine="568"/>
        <w:jc w:val="both"/>
      </w:pPr>
    </w:p>
    <w:p w14:paraId="0049E981" w14:textId="77777777" w:rsidR="00000000" w:rsidRPr="006F23BA" w:rsidRDefault="002E01D0">
      <w:pPr>
        <w:pStyle w:val="FORMATTEXT"/>
        <w:ind w:firstLine="568"/>
        <w:jc w:val="both"/>
      </w:pPr>
      <w:r w:rsidRPr="006F23BA">
        <w:t>1) в статье 2:</w:t>
      </w:r>
    </w:p>
    <w:p w14:paraId="2E8F99B6" w14:textId="77777777" w:rsidR="00000000" w:rsidRPr="006F23BA" w:rsidRDefault="002E01D0">
      <w:pPr>
        <w:pStyle w:val="FORMATTEXT"/>
        <w:ind w:firstLine="568"/>
        <w:jc w:val="both"/>
      </w:pPr>
    </w:p>
    <w:p w14:paraId="56089629" w14:textId="77777777" w:rsidR="00000000" w:rsidRPr="006F23BA" w:rsidRDefault="002E01D0">
      <w:pPr>
        <w:pStyle w:val="FORMATTEXT"/>
        <w:ind w:firstLine="568"/>
        <w:jc w:val="both"/>
      </w:pPr>
      <w:r w:rsidRPr="006F23BA">
        <w:t>а) часть третью дополнить предложением следующего содержания: "При установлении предельных уровней тарифов учитываются долгосрочные тарифы, установленные для организаций, осуществляющих регулируемые виды деятельности, долгосрочные параме</w:t>
      </w:r>
      <w:r w:rsidRPr="006F23BA">
        <w:t>тры регулирования деятельности соответствующих организаций, обязательства по концессионным соглашениям, объектами которых являются системы тепло- и электроснабжения.";</w:t>
      </w:r>
    </w:p>
    <w:p w14:paraId="22759038" w14:textId="77777777" w:rsidR="00000000" w:rsidRPr="006F23BA" w:rsidRDefault="002E01D0">
      <w:pPr>
        <w:pStyle w:val="FORMATTEXT"/>
        <w:ind w:firstLine="568"/>
        <w:jc w:val="both"/>
      </w:pPr>
    </w:p>
    <w:p w14:paraId="132A6859" w14:textId="77777777" w:rsidR="00000000" w:rsidRPr="006F23BA" w:rsidRDefault="002E01D0">
      <w:pPr>
        <w:pStyle w:val="FORMATTEXT"/>
        <w:ind w:firstLine="568"/>
        <w:jc w:val="both"/>
      </w:pPr>
      <w:r w:rsidRPr="006F23BA">
        <w:t>б) дополнить частями четырнадцатой и пятнадцатой следующего содержания:</w:t>
      </w:r>
    </w:p>
    <w:p w14:paraId="5CF1D40E" w14:textId="77777777" w:rsidR="00000000" w:rsidRPr="006F23BA" w:rsidRDefault="002E01D0">
      <w:pPr>
        <w:pStyle w:val="FORMATTEXT"/>
        <w:ind w:firstLine="568"/>
        <w:jc w:val="both"/>
      </w:pPr>
    </w:p>
    <w:p w14:paraId="4460FFFE" w14:textId="77777777" w:rsidR="00000000" w:rsidRPr="006F23BA" w:rsidRDefault="002E01D0">
      <w:pPr>
        <w:pStyle w:val="FORMATTEXT"/>
        <w:ind w:firstLine="568"/>
        <w:jc w:val="both"/>
      </w:pPr>
      <w:r w:rsidRPr="006F23BA">
        <w:t>"Поставки тепл</w:t>
      </w:r>
      <w:r w:rsidRPr="006F23BA">
        <w:t>овой энергии (мощности) в целях обеспечения потребления тепловой энергии объектами, потребляющими тепловую энергию и введенными в эксплуатацию после 1 января 2010 года, могут осуществляться на основании долгосрочных (на срок более чем один год) договоров с</w:t>
      </w:r>
      <w:r w:rsidRPr="006F23BA">
        <w:t>набжения тепловой энергией (мощностью), заключенных в установленном Правительством Российской Федерации порядке между потребителями тепловой энергии и производителями тепловой энергии, по ценам, определенным соглашением сторон. Государственное регулировани</w:t>
      </w:r>
      <w:r w:rsidRPr="006F23BA">
        <w:t>е цен (тарифов) в отношении объема тепловой энергии (мощности), продажа которой осуществляется по таким договорам, не проводится.</w:t>
      </w:r>
    </w:p>
    <w:p w14:paraId="5849841F" w14:textId="77777777" w:rsidR="00000000" w:rsidRPr="006F23BA" w:rsidRDefault="002E01D0">
      <w:pPr>
        <w:pStyle w:val="FORMATTEXT"/>
        <w:ind w:firstLine="568"/>
        <w:jc w:val="both"/>
      </w:pPr>
    </w:p>
    <w:p w14:paraId="175E72BB" w14:textId="77777777" w:rsidR="00000000" w:rsidRPr="006F23BA" w:rsidRDefault="002E01D0">
      <w:pPr>
        <w:pStyle w:val="FORMATTEXT"/>
        <w:ind w:firstLine="568"/>
        <w:jc w:val="both"/>
      </w:pPr>
      <w:r w:rsidRPr="006F23BA">
        <w:t>Заключение долгосрочных (на срок более чем один год) договоров снабжения тепловой энергией (мощностью) возможно при соблюдени</w:t>
      </w:r>
      <w:r w:rsidRPr="006F23BA">
        <w:t>и следующих условий:</w:t>
      </w:r>
    </w:p>
    <w:p w14:paraId="1D641EC4" w14:textId="77777777" w:rsidR="00000000" w:rsidRPr="006F23BA" w:rsidRDefault="002E01D0">
      <w:pPr>
        <w:pStyle w:val="FORMATTEXT"/>
        <w:ind w:firstLine="568"/>
        <w:jc w:val="both"/>
      </w:pPr>
    </w:p>
    <w:p w14:paraId="24FD0CD6" w14:textId="77777777" w:rsidR="00000000" w:rsidRPr="006F23BA" w:rsidRDefault="002E01D0">
      <w:pPr>
        <w:pStyle w:val="FORMATTEXT"/>
        <w:ind w:firstLine="568"/>
        <w:jc w:val="both"/>
      </w:pPr>
      <w:r w:rsidRPr="006F23BA">
        <w:t>заключение договоров в отношении теплогенерирующих объектов, введенных в эксплуатацию до 1 января 2010 года, не влечет за собой увеличение тарифов на тепловую энергию (мощность) в части потребления тепловой энергии объектами, введенны</w:t>
      </w:r>
      <w:r w:rsidRPr="006F23BA">
        <w:t>ми в эксплуатацию до 1 января 2010 года;</w:t>
      </w:r>
    </w:p>
    <w:p w14:paraId="1AE23A19" w14:textId="77777777" w:rsidR="00000000" w:rsidRPr="006F23BA" w:rsidRDefault="002E01D0">
      <w:pPr>
        <w:pStyle w:val="FORMATTEXT"/>
        <w:ind w:firstLine="568"/>
        <w:jc w:val="both"/>
      </w:pPr>
    </w:p>
    <w:p w14:paraId="73DB8814" w14:textId="77777777" w:rsidR="00000000" w:rsidRPr="006F23BA" w:rsidRDefault="002E01D0">
      <w:pPr>
        <w:pStyle w:val="FORMATTEXT"/>
        <w:ind w:firstLine="568"/>
        <w:jc w:val="both"/>
      </w:pPr>
      <w:r w:rsidRPr="006F23BA">
        <w:lastRenderedPageBreak/>
        <w:t>существует технологическая возможность поставок тепловой энергии ее производителем ее потребителям, которые являются сторонами договоров.";</w:t>
      </w:r>
    </w:p>
    <w:p w14:paraId="48004D8B" w14:textId="77777777" w:rsidR="00000000" w:rsidRPr="006F23BA" w:rsidRDefault="002E01D0">
      <w:pPr>
        <w:pStyle w:val="FORMATTEXT"/>
        <w:ind w:firstLine="568"/>
        <w:jc w:val="both"/>
      </w:pPr>
    </w:p>
    <w:p w14:paraId="4EABA516" w14:textId="77777777" w:rsidR="00000000" w:rsidRPr="006F23BA" w:rsidRDefault="002E01D0">
      <w:pPr>
        <w:pStyle w:val="FORMATTEXT"/>
        <w:ind w:firstLine="568"/>
        <w:jc w:val="both"/>
      </w:pPr>
      <w:r w:rsidRPr="006F23BA">
        <w:t>2) абзац пятый статьи 3 изложить в следующей редакции:</w:t>
      </w:r>
    </w:p>
    <w:p w14:paraId="29E923CC" w14:textId="77777777" w:rsidR="00000000" w:rsidRPr="006F23BA" w:rsidRDefault="002E01D0">
      <w:pPr>
        <w:pStyle w:val="FORMATTEXT"/>
        <w:ind w:firstLine="568"/>
        <w:jc w:val="both"/>
      </w:pPr>
    </w:p>
    <w:p w14:paraId="700F04AD" w14:textId="77777777" w:rsidR="00000000" w:rsidRPr="006F23BA" w:rsidRDefault="002E01D0">
      <w:pPr>
        <w:pStyle w:val="FORMATTEXT"/>
        <w:ind w:firstLine="568"/>
        <w:jc w:val="both"/>
      </w:pPr>
      <w:r w:rsidRPr="006F23BA">
        <w:t>"создания экономи</w:t>
      </w:r>
      <w:r w:rsidRPr="006F23BA">
        <w:t>ческих стимулов обеспечения повышения энергетической эффективности систем тепло- и электроснабжения и использования энергосберегающих технологий в процессах использования тепловой энергии (мощности) и электрической энергии (мощности);";</w:t>
      </w:r>
    </w:p>
    <w:p w14:paraId="0B334A33" w14:textId="77777777" w:rsidR="00000000" w:rsidRPr="006F23BA" w:rsidRDefault="002E01D0">
      <w:pPr>
        <w:pStyle w:val="FORMATTEXT"/>
        <w:ind w:firstLine="568"/>
        <w:jc w:val="both"/>
      </w:pPr>
    </w:p>
    <w:p w14:paraId="49B248FD" w14:textId="77777777" w:rsidR="00000000" w:rsidRPr="006F23BA" w:rsidRDefault="002E01D0">
      <w:pPr>
        <w:pStyle w:val="FORMATTEXT"/>
        <w:ind w:firstLine="568"/>
        <w:jc w:val="both"/>
      </w:pPr>
      <w:r w:rsidRPr="006F23BA">
        <w:t>3) в статье 4:</w:t>
      </w:r>
    </w:p>
    <w:p w14:paraId="57A6F02B" w14:textId="77777777" w:rsidR="00000000" w:rsidRPr="006F23BA" w:rsidRDefault="002E01D0">
      <w:pPr>
        <w:pStyle w:val="FORMATTEXT"/>
        <w:ind w:firstLine="568"/>
        <w:jc w:val="both"/>
      </w:pPr>
    </w:p>
    <w:p w14:paraId="3A588ECB" w14:textId="77777777" w:rsidR="00000000" w:rsidRPr="006F23BA" w:rsidRDefault="002E01D0">
      <w:pPr>
        <w:pStyle w:val="FORMATTEXT"/>
        <w:ind w:firstLine="568"/>
        <w:jc w:val="both"/>
      </w:pPr>
      <w:r w:rsidRPr="006F23BA">
        <w:t>а)</w:t>
      </w:r>
      <w:r w:rsidRPr="006F23BA">
        <w:t xml:space="preserve"> часть первую дополнить абзацем следующего содержания:</w:t>
      </w:r>
    </w:p>
    <w:p w14:paraId="726ACE2C" w14:textId="77777777" w:rsidR="00000000" w:rsidRPr="006F23BA" w:rsidRDefault="002E01D0">
      <w:pPr>
        <w:pStyle w:val="FORMATTEXT"/>
        <w:ind w:firstLine="568"/>
        <w:jc w:val="both"/>
      </w:pPr>
    </w:p>
    <w:p w14:paraId="06745251" w14:textId="77777777" w:rsidR="00000000" w:rsidRPr="006F23BA" w:rsidRDefault="002E01D0">
      <w:pPr>
        <w:pStyle w:val="FORMATTEXT"/>
        <w:ind w:firstLine="568"/>
        <w:jc w:val="both"/>
      </w:pPr>
      <w:r w:rsidRPr="006F23BA">
        <w:t>"учет соблюдения требований законодательства об энергосбережении и о повышении энергетической эффективности, в том числе требований о разработке и реализации программ в области энергосбережения и пов</w:t>
      </w:r>
      <w:r w:rsidRPr="006F23BA">
        <w:t xml:space="preserve">ышения энергетической эффективности, требований к организации учета и контроля используемых энергетических ресурсов, сокращению потерь энергетических ресурсов."; </w:t>
      </w:r>
    </w:p>
    <w:p w14:paraId="3786A94B" w14:textId="77777777" w:rsidR="00000000" w:rsidRPr="006F23BA" w:rsidRDefault="002E01D0">
      <w:pPr>
        <w:pStyle w:val="FORMATTEXT"/>
        <w:ind w:firstLine="568"/>
        <w:jc w:val="both"/>
      </w:pPr>
    </w:p>
    <w:p w14:paraId="4419811B" w14:textId="77777777" w:rsidR="00000000" w:rsidRPr="006F23BA" w:rsidRDefault="002E01D0">
      <w:pPr>
        <w:pStyle w:val="FORMATTEXT"/>
        <w:ind w:firstLine="568"/>
        <w:jc w:val="both"/>
      </w:pPr>
      <w:r w:rsidRPr="006F23BA">
        <w:t>б) в части второй слово "электроэнергетике" заменить словами "области тепло- и электроснабже</w:t>
      </w:r>
      <w:r w:rsidRPr="006F23BA">
        <w:t>ния", после слов "деятельности соответствующих организаций" дополнить словами "(в том числе на основе применения тарифов на основе долгосрочных параметров)";</w:t>
      </w:r>
    </w:p>
    <w:p w14:paraId="217AC100" w14:textId="77777777" w:rsidR="00000000" w:rsidRPr="006F23BA" w:rsidRDefault="002E01D0">
      <w:pPr>
        <w:pStyle w:val="FORMATTEXT"/>
        <w:ind w:firstLine="568"/>
        <w:jc w:val="both"/>
      </w:pPr>
    </w:p>
    <w:p w14:paraId="7D4AEED1" w14:textId="77777777" w:rsidR="00000000" w:rsidRPr="006F23BA" w:rsidRDefault="002E01D0">
      <w:pPr>
        <w:pStyle w:val="FORMATTEXT"/>
        <w:ind w:firstLine="568"/>
        <w:jc w:val="both"/>
      </w:pPr>
      <w:r w:rsidRPr="006F23BA">
        <w:t>в) в части третьей слово "электроэнергетике" заменить словами "области тепло- и электроснабжения"</w:t>
      </w:r>
      <w:r w:rsidRPr="006F23BA">
        <w:t>, слова "и иные параметры" исключить, дополнить словами ", показатели энергосбережения и энергетической эффективности, реализация программ в области энергосбережения и повышения энергетической эффективности, разработанных в соответствии с законодательством</w:t>
      </w:r>
      <w:r w:rsidRPr="006F23BA">
        <w:t xml:space="preserve"> об энергосбережении и о повышении энергетической эффективности, и иные долгосрочные параметры регулирования";</w:t>
      </w:r>
    </w:p>
    <w:p w14:paraId="3EB8D59E" w14:textId="77777777" w:rsidR="00000000" w:rsidRPr="006F23BA" w:rsidRDefault="002E01D0">
      <w:pPr>
        <w:pStyle w:val="FORMATTEXT"/>
        <w:ind w:firstLine="568"/>
        <w:jc w:val="both"/>
      </w:pPr>
    </w:p>
    <w:p w14:paraId="53E7D475" w14:textId="77777777" w:rsidR="00000000" w:rsidRPr="006F23BA" w:rsidRDefault="002E01D0">
      <w:pPr>
        <w:pStyle w:val="FORMATTEXT"/>
        <w:ind w:firstLine="568"/>
        <w:jc w:val="both"/>
      </w:pPr>
      <w:r w:rsidRPr="006F23BA">
        <w:t>г) дополнить новой частью четвертой следующего содержания:</w:t>
      </w:r>
    </w:p>
    <w:p w14:paraId="7FCE5FF8" w14:textId="77777777" w:rsidR="00000000" w:rsidRPr="006F23BA" w:rsidRDefault="002E01D0">
      <w:pPr>
        <w:pStyle w:val="FORMATTEXT"/>
        <w:ind w:firstLine="568"/>
        <w:jc w:val="both"/>
      </w:pPr>
    </w:p>
    <w:p w14:paraId="2B44BAA3" w14:textId="77777777" w:rsidR="00000000" w:rsidRPr="006F23BA" w:rsidRDefault="002E01D0">
      <w:pPr>
        <w:pStyle w:val="FORMATTEXT"/>
        <w:ind w:firstLine="568"/>
        <w:jc w:val="both"/>
      </w:pPr>
      <w:r w:rsidRPr="006F23BA">
        <w:t>"Государственное регулирование цен (тарифов) на услуги по передаче электрической эне</w:t>
      </w:r>
      <w:r w:rsidRPr="006F23BA">
        <w:t>ргии, оказываемые организацией по управлению единой национальной (общероссийской) электрической сетью с 1 января 2010 года, на услуги по передаче электрической энергии, оказываемые территориальными сетевыми компаниями, созданными в результате реформировани</w:t>
      </w:r>
      <w:r w:rsidRPr="006F23BA">
        <w:t>я акционерных обществ энергетики и электрификации, с 1 января 2011 года, осуществляется только в форме установления долгосрочных тарифов на основе долгосрочных параметров регулирования деятельности таких организаций, в том числе с применением метода обеспе</w:t>
      </w:r>
      <w:r w:rsidRPr="006F23BA">
        <w:t>чения доходности инвестированного капитала (далее - метод доходности инвестированного капитала). Такие организации обязаны обеспечить достижение показателей надежности и качества поставляемых товаров, оказываемых услуг, определенных в порядке, установленно</w:t>
      </w:r>
      <w:r w:rsidRPr="006F23BA">
        <w:t>м Правительством Российской Федерации. Долгосрочные тарифы и долгосрочные параметры регулирования деятельности таких организаций подлежат изменению при недостижении показателей надежности и качества. Переход к регулированию цен (тарифов) на услуги по перед</w:t>
      </w:r>
      <w:r w:rsidRPr="006F23BA">
        <w:t>аче электрической энергии, оказываемые такими организациями, в форме долгосрочных тарифов на основе долгосрочных параметров регулирования деятельности таких организаций осуществляется с 1 января 2010 года. Сроки перехода в течение 2010 года в отношении так</w:t>
      </w:r>
      <w:r w:rsidRPr="006F23BA">
        <w:t>их организаций определяются Правительством Российской Федерации.";</w:t>
      </w:r>
    </w:p>
    <w:p w14:paraId="06B8B757" w14:textId="77777777" w:rsidR="00000000" w:rsidRPr="006F23BA" w:rsidRDefault="002E01D0">
      <w:pPr>
        <w:pStyle w:val="FORMATTEXT"/>
        <w:ind w:firstLine="568"/>
        <w:jc w:val="both"/>
      </w:pPr>
    </w:p>
    <w:p w14:paraId="775E39F4" w14:textId="77777777" w:rsidR="00000000" w:rsidRPr="006F23BA" w:rsidRDefault="002E01D0">
      <w:pPr>
        <w:pStyle w:val="FORMATTEXT"/>
        <w:ind w:firstLine="568"/>
        <w:jc w:val="both"/>
      </w:pPr>
      <w:r w:rsidRPr="006F23BA">
        <w:t>д) часть четвертую считать частью пятой;</w:t>
      </w:r>
    </w:p>
    <w:p w14:paraId="74E22C11" w14:textId="77777777" w:rsidR="00000000" w:rsidRPr="006F23BA" w:rsidRDefault="002E01D0">
      <w:pPr>
        <w:pStyle w:val="FORMATTEXT"/>
        <w:ind w:firstLine="568"/>
        <w:jc w:val="both"/>
      </w:pPr>
    </w:p>
    <w:p w14:paraId="23C16DB5" w14:textId="77777777" w:rsidR="00000000" w:rsidRPr="006F23BA" w:rsidRDefault="002E01D0">
      <w:pPr>
        <w:pStyle w:val="FORMATTEXT"/>
        <w:ind w:firstLine="568"/>
        <w:jc w:val="both"/>
      </w:pPr>
      <w:r w:rsidRPr="006F23BA">
        <w:t>4) в части первой статьи 5:</w:t>
      </w:r>
    </w:p>
    <w:p w14:paraId="4E9A7106" w14:textId="77777777" w:rsidR="00000000" w:rsidRPr="006F23BA" w:rsidRDefault="002E01D0">
      <w:pPr>
        <w:pStyle w:val="FORMATTEXT"/>
        <w:ind w:firstLine="568"/>
        <w:jc w:val="both"/>
      </w:pPr>
    </w:p>
    <w:p w14:paraId="15EEDCD5" w14:textId="77777777" w:rsidR="00000000" w:rsidRPr="006F23BA" w:rsidRDefault="002E01D0">
      <w:pPr>
        <w:pStyle w:val="FORMATTEXT"/>
        <w:ind w:firstLine="568"/>
        <w:jc w:val="both"/>
      </w:pPr>
      <w:r w:rsidRPr="006F23BA">
        <w:t>а) дополнить новым абзацем двенадцатым следующего содержания:</w:t>
      </w:r>
    </w:p>
    <w:p w14:paraId="079A8F34" w14:textId="77777777" w:rsidR="00000000" w:rsidRPr="006F23BA" w:rsidRDefault="002E01D0">
      <w:pPr>
        <w:pStyle w:val="FORMATTEXT"/>
        <w:ind w:firstLine="568"/>
        <w:jc w:val="both"/>
      </w:pPr>
    </w:p>
    <w:p w14:paraId="4F747DBB" w14:textId="77777777" w:rsidR="00000000" w:rsidRPr="006F23BA" w:rsidRDefault="002E01D0">
      <w:pPr>
        <w:pStyle w:val="FORMATTEXT"/>
        <w:ind w:firstLine="568"/>
        <w:jc w:val="both"/>
      </w:pPr>
      <w:r w:rsidRPr="006F23BA">
        <w:t>"устанавливает порядок заключения долгосрочных договор</w:t>
      </w:r>
      <w:r w:rsidRPr="006F23BA">
        <w:t>ов снабжения тепловой энергией (мощностью) по ценам, определенным соглашением сторон, в целях обеспечения потребления тепловой энергии (мощности) объектами, потребляющими тепловую энергию и введенными в эксплуатацию после 1 января 2010 года;";</w:t>
      </w:r>
    </w:p>
    <w:p w14:paraId="43083F7B" w14:textId="77777777" w:rsidR="00000000" w:rsidRPr="006F23BA" w:rsidRDefault="002E01D0">
      <w:pPr>
        <w:pStyle w:val="FORMATTEXT"/>
        <w:ind w:firstLine="568"/>
        <w:jc w:val="both"/>
      </w:pPr>
    </w:p>
    <w:p w14:paraId="2E7835A4" w14:textId="77777777" w:rsidR="00000000" w:rsidRPr="006F23BA" w:rsidRDefault="002E01D0">
      <w:pPr>
        <w:pStyle w:val="FORMATTEXT"/>
        <w:ind w:firstLine="568"/>
        <w:jc w:val="both"/>
      </w:pPr>
      <w:r w:rsidRPr="006F23BA">
        <w:t>б) абзацы д</w:t>
      </w:r>
      <w:r w:rsidRPr="006F23BA">
        <w:t>венадцатый - двадцать девятый считать соответственно абзацами тринадцатым - тридцатым.</w:t>
      </w:r>
    </w:p>
    <w:p w14:paraId="54AE93E4" w14:textId="77777777" w:rsidR="00000000" w:rsidRPr="006F23BA" w:rsidRDefault="002E01D0">
      <w:pPr>
        <w:pStyle w:val="FORMATTEXT"/>
        <w:ind w:firstLine="568"/>
        <w:jc w:val="both"/>
      </w:pPr>
    </w:p>
    <w:p w14:paraId="486C7E53" w14:textId="77777777" w:rsidR="00000000" w:rsidRPr="006F23BA" w:rsidRDefault="002E01D0">
      <w:pPr>
        <w:pStyle w:val="HEADERTEXT"/>
        <w:rPr>
          <w:b/>
          <w:bCs/>
          <w:color w:val="auto"/>
        </w:rPr>
      </w:pPr>
    </w:p>
    <w:p w14:paraId="05371098" w14:textId="77777777" w:rsidR="00000000" w:rsidRPr="006F23BA" w:rsidRDefault="002E01D0">
      <w:pPr>
        <w:pStyle w:val="HEADERTEXT"/>
        <w:jc w:val="center"/>
        <w:rPr>
          <w:b/>
          <w:bCs/>
          <w:color w:val="auto"/>
        </w:rPr>
      </w:pPr>
      <w:r w:rsidRPr="006F23BA">
        <w:rPr>
          <w:b/>
          <w:bCs/>
          <w:color w:val="auto"/>
        </w:rPr>
        <w:lastRenderedPageBreak/>
        <w:t xml:space="preserve"> Статья 32. О внесении изменения в Федеральный закон "О бухгалтерском учете" </w:t>
      </w:r>
    </w:p>
    <w:p w14:paraId="2C8453EA" w14:textId="77777777" w:rsidR="00000000" w:rsidRPr="006F23BA" w:rsidRDefault="002E01D0">
      <w:pPr>
        <w:pStyle w:val="FORMATTEXT"/>
        <w:jc w:val="center"/>
      </w:pPr>
      <w:r w:rsidRPr="006F23BA">
        <w:t>(Утратила силу с 1 января 2013 года - Федеральный закон от 6 декабря 2011 года N 402-ФЗ</w:t>
      </w:r>
      <w:r w:rsidRPr="006F23BA">
        <w:t xml:space="preserve">. </w:t>
      </w:r>
      <w:r w:rsidRPr="006F23BA">
        <w:t>- См. предыдущую редакцию</w:t>
      </w:r>
      <w:r w:rsidRPr="006F23BA">
        <w:t xml:space="preserve">) </w:t>
      </w:r>
    </w:p>
    <w:p w14:paraId="6B93F06D" w14:textId="77777777" w:rsidR="00000000" w:rsidRPr="006F23BA" w:rsidRDefault="002E01D0">
      <w:pPr>
        <w:pStyle w:val="FORMATTEXT"/>
        <w:jc w:val="both"/>
      </w:pPr>
      <w:r w:rsidRPr="006F23BA">
        <w:t>           </w:t>
      </w:r>
    </w:p>
    <w:p w14:paraId="257B7D2F" w14:textId="77777777" w:rsidR="00000000" w:rsidRPr="006F23BA" w:rsidRDefault="002E01D0">
      <w:pPr>
        <w:pStyle w:val="FORMATTEXT"/>
        <w:jc w:val="both"/>
      </w:pPr>
    </w:p>
    <w:p w14:paraId="0D7E4A05" w14:textId="77777777" w:rsidR="00000000" w:rsidRPr="006F23BA" w:rsidRDefault="002E01D0">
      <w:pPr>
        <w:pStyle w:val="HEADERTEXT"/>
        <w:rPr>
          <w:b/>
          <w:bCs/>
          <w:color w:val="auto"/>
        </w:rPr>
      </w:pPr>
    </w:p>
    <w:p w14:paraId="40EA6268" w14:textId="77777777" w:rsidR="00000000" w:rsidRPr="006F23BA" w:rsidRDefault="002E01D0">
      <w:pPr>
        <w:pStyle w:val="HEADERTEXT"/>
        <w:jc w:val="center"/>
        <w:rPr>
          <w:b/>
          <w:bCs/>
          <w:color w:val="auto"/>
        </w:rPr>
      </w:pPr>
      <w:r w:rsidRPr="006F23BA">
        <w:rPr>
          <w:b/>
          <w:bCs/>
          <w:color w:val="auto"/>
        </w:rPr>
        <w:t xml:space="preserve"> Статья 33. О внесении изменений в Бюджетный кодекс Российской Федерации </w:t>
      </w:r>
    </w:p>
    <w:p w14:paraId="7ACDF948" w14:textId="77777777" w:rsidR="00000000" w:rsidRPr="006F23BA" w:rsidRDefault="002E01D0">
      <w:pPr>
        <w:pStyle w:val="FORMATTEXT"/>
        <w:ind w:firstLine="568"/>
        <w:jc w:val="both"/>
      </w:pPr>
      <w:r w:rsidRPr="006F23BA">
        <w:t>Пункт 3 статьи 72 Бюджетного кодекса Российской Федерации (Собрание законодательства Российской Федерации, 1998, N 31, ст</w:t>
      </w:r>
      <w:r w:rsidRPr="006F23BA">
        <w:t xml:space="preserve">.3823; 2006, N 6, ст.636; 2007, N 18, ст.2117; 2009, N 1, ст.18) дополнить предложениями следующего содержания: "Государственные или муниципальные заказчики вправе заключать государственные или муниципальные энергосервисные договоры (контракты), в которых </w:t>
      </w:r>
      <w:r w:rsidRPr="006F23BA">
        <w:t>цена определена как процент от стоимости сэкономленных энергетических ресурсов, на срок, превышающий срок действия утвержденных лимитов бюджетных обязательств. Расходы на оплату таких договоров (контрактов) планируются и осуществляются в составе расходов н</w:t>
      </w:r>
      <w:r w:rsidRPr="006F23BA">
        <w:t>а оплату соответствующих энергетических ресурсов (услуг на их доставку).".</w:t>
      </w:r>
    </w:p>
    <w:p w14:paraId="4AE146A0" w14:textId="77777777" w:rsidR="00000000" w:rsidRPr="006F23BA" w:rsidRDefault="002E01D0">
      <w:pPr>
        <w:pStyle w:val="FORMATTEXT"/>
        <w:ind w:firstLine="568"/>
        <w:jc w:val="both"/>
      </w:pPr>
    </w:p>
    <w:p w14:paraId="3F5F518D" w14:textId="77777777" w:rsidR="00000000" w:rsidRPr="006F23BA" w:rsidRDefault="002E01D0">
      <w:pPr>
        <w:pStyle w:val="HEADERTEXT"/>
        <w:rPr>
          <w:b/>
          <w:bCs/>
          <w:color w:val="auto"/>
        </w:rPr>
      </w:pPr>
    </w:p>
    <w:p w14:paraId="46C85781" w14:textId="77777777" w:rsidR="00000000" w:rsidRPr="006F23BA" w:rsidRDefault="002E01D0">
      <w:pPr>
        <w:pStyle w:val="HEADERTEXT"/>
        <w:jc w:val="center"/>
        <w:rPr>
          <w:b/>
          <w:bCs/>
          <w:color w:val="auto"/>
        </w:rPr>
      </w:pPr>
      <w:r w:rsidRPr="006F23BA">
        <w:rPr>
          <w:b/>
          <w:bCs/>
          <w:color w:val="auto"/>
        </w:rPr>
        <w:t xml:space="preserve"> Статья 34. О внесении изменений в часть первую Налогового кодекса Российской Федерации </w:t>
      </w:r>
    </w:p>
    <w:p w14:paraId="0ED1BC12" w14:textId="77777777" w:rsidR="00000000" w:rsidRPr="006F23BA" w:rsidRDefault="002E01D0">
      <w:pPr>
        <w:pStyle w:val="FORMATTEXT"/>
        <w:ind w:firstLine="568"/>
        <w:jc w:val="both"/>
      </w:pPr>
      <w:r w:rsidRPr="006F23BA">
        <w:t>Внести в статью 67 части первой Налогового кодекса Российской Федерации (Собрание законода</w:t>
      </w:r>
      <w:r w:rsidRPr="006F23BA">
        <w:t>тельства Российской Федерации, 1998, N 31, ст.3824; 1999, N 28, ст.3487; 2004, N 31, ст.3231; 2006, N 31, ст.3436; 2008, N 48, ст.5519; 2009, N 30, ст.3739) следующие изменения:</w:t>
      </w:r>
    </w:p>
    <w:p w14:paraId="1F28A79A" w14:textId="77777777" w:rsidR="00000000" w:rsidRPr="006F23BA" w:rsidRDefault="002E01D0">
      <w:pPr>
        <w:pStyle w:val="FORMATTEXT"/>
        <w:ind w:firstLine="568"/>
        <w:jc w:val="both"/>
      </w:pPr>
    </w:p>
    <w:p w14:paraId="75B28719" w14:textId="77777777" w:rsidR="00000000" w:rsidRPr="006F23BA" w:rsidRDefault="002E01D0">
      <w:pPr>
        <w:pStyle w:val="FORMATTEXT"/>
        <w:ind w:firstLine="568"/>
        <w:jc w:val="both"/>
      </w:pPr>
      <w:r w:rsidRPr="006F23BA">
        <w:t>1) в пункте 1:</w:t>
      </w:r>
    </w:p>
    <w:p w14:paraId="5CF5C736" w14:textId="77777777" w:rsidR="00000000" w:rsidRPr="006F23BA" w:rsidRDefault="002E01D0">
      <w:pPr>
        <w:pStyle w:val="FORMATTEXT"/>
        <w:ind w:firstLine="568"/>
        <w:jc w:val="both"/>
      </w:pPr>
    </w:p>
    <w:p w14:paraId="5BE849A4" w14:textId="77777777" w:rsidR="00000000" w:rsidRPr="006F23BA" w:rsidRDefault="002E01D0">
      <w:pPr>
        <w:pStyle w:val="FORMATTEXT"/>
        <w:ind w:firstLine="568"/>
        <w:jc w:val="both"/>
      </w:pPr>
      <w:r w:rsidRPr="006F23BA">
        <w:t>а) подпункт 1 дополнить словами "и (или) повышение энергетиче</w:t>
      </w:r>
      <w:r w:rsidRPr="006F23BA">
        <w:t>ской эффективности производства товаров, выполнения работ, оказания услуг";</w:t>
      </w:r>
    </w:p>
    <w:p w14:paraId="795E0F69" w14:textId="77777777" w:rsidR="00000000" w:rsidRPr="006F23BA" w:rsidRDefault="002E01D0">
      <w:pPr>
        <w:pStyle w:val="FORMATTEXT"/>
        <w:ind w:firstLine="568"/>
        <w:jc w:val="both"/>
      </w:pPr>
    </w:p>
    <w:p w14:paraId="2882327F" w14:textId="77777777" w:rsidR="00000000" w:rsidRPr="006F23BA" w:rsidRDefault="002E01D0">
      <w:pPr>
        <w:pStyle w:val="FORMATTEXT"/>
        <w:ind w:firstLine="568"/>
        <w:jc w:val="both"/>
      </w:pPr>
      <w:r w:rsidRPr="006F23BA">
        <w:t>б) дополнить подпунктом 5 следующего содержания:</w:t>
      </w:r>
    </w:p>
    <w:p w14:paraId="25D7F5A6" w14:textId="77777777" w:rsidR="00000000" w:rsidRPr="006F23BA" w:rsidRDefault="002E01D0">
      <w:pPr>
        <w:pStyle w:val="FORMATTEXT"/>
        <w:ind w:firstLine="568"/>
        <w:jc w:val="both"/>
      </w:pPr>
    </w:p>
    <w:p w14:paraId="68F7AE07" w14:textId="77777777" w:rsidR="00000000" w:rsidRPr="006F23BA" w:rsidRDefault="002E01D0">
      <w:pPr>
        <w:pStyle w:val="FORMATTEXT"/>
        <w:ind w:firstLine="568"/>
        <w:jc w:val="both"/>
      </w:pPr>
      <w:r w:rsidRPr="006F23BA">
        <w:t>"5) осуществление этой организацией инвестиций в создание объектов, имеющих наивысший класс энергетической эффективности, в том ч</w:t>
      </w:r>
      <w:r w:rsidRPr="006F23BA">
        <w:t>исле многоквартирных домов, и (или) относящихся к возобновляемым источникам энергии, и (или) относящихся к объектам по производству тепловой энергии, электрической энергии, имеющим коэффициент полезного действия более чем 57 процентов, и (или) иных объекто</w:t>
      </w:r>
      <w:r w:rsidRPr="006F23BA">
        <w:t>в, технологий, имеющих высокую энергетическую эффективность, в соответствии с перечнем, утвержденным Правительством Российской Федерации.";</w:t>
      </w:r>
    </w:p>
    <w:p w14:paraId="00DC42C0" w14:textId="77777777" w:rsidR="00000000" w:rsidRPr="006F23BA" w:rsidRDefault="002E01D0">
      <w:pPr>
        <w:pStyle w:val="FORMATTEXT"/>
        <w:ind w:firstLine="568"/>
        <w:jc w:val="both"/>
      </w:pPr>
    </w:p>
    <w:p w14:paraId="1CF96B10" w14:textId="77777777" w:rsidR="00000000" w:rsidRPr="006F23BA" w:rsidRDefault="002E01D0">
      <w:pPr>
        <w:pStyle w:val="FORMATTEXT"/>
        <w:ind w:firstLine="568"/>
        <w:jc w:val="both"/>
      </w:pPr>
      <w:r w:rsidRPr="006F23BA">
        <w:t>2) в подпункте 1 пункта 2 слова "в подпункте 1" заменить словами "в подпунктах 1 и 5".</w:t>
      </w:r>
    </w:p>
    <w:p w14:paraId="278CF7D7" w14:textId="77777777" w:rsidR="00000000" w:rsidRPr="006F23BA" w:rsidRDefault="002E01D0">
      <w:pPr>
        <w:pStyle w:val="FORMATTEXT"/>
        <w:ind w:firstLine="568"/>
        <w:jc w:val="both"/>
      </w:pPr>
    </w:p>
    <w:p w14:paraId="660CCCD5" w14:textId="77777777" w:rsidR="00000000" w:rsidRPr="006F23BA" w:rsidRDefault="002E01D0">
      <w:pPr>
        <w:pStyle w:val="FORMATTEXT"/>
      </w:pPr>
      <w:r w:rsidRPr="006F23BA">
        <w:t xml:space="preserve">      </w:t>
      </w:r>
    </w:p>
    <w:p w14:paraId="141AE1C8" w14:textId="77777777" w:rsidR="00000000" w:rsidRPr="006F23BA" w:rsidRDefault="002E01D0">
      <w:pPr>
        <w:pStyle w:val="HEADERTEXT"/>
        <w:rPr>
          <w:b/>
          <w:bCs/>
          <w:color w:val="auto"/>
        </w:rPr>
      </w:pPr>
    </w:p>
    <w:p w14:paraId="66548215" w14:textId="77777777" w:rsidR="00000000" w:rsidRPr="006F23BA" w:rsidRDefault="002E01D0">
      <w:pPr>
        <w:pStyle w:val="HEADERTEXT"/>
        <w:jc w:val="center"/>
        <w:rPr>
          <w:b/>
          <w:bCs/>
          <w:color w:val="auto"/>
        </w:rPr>
      </w:pPr>
      <w:r w:rsidRPr="006F23BA">
        <w:rPr>
          <w:b/>
          <w:bCs/>
          <w:color w:val="auto"/>
        </w:rPr>
        <w:t xml:space="preserve"> Статья 35. О внесе</w:t>
      </w:r>
      <w:r w:rsidRPr="006F23BA">
        <w:rPr>
          <w:b/>
          <w:bCs/>
          <w:color w:val="auto"/>
        </w:rPr>
        <w:t xml:space="preserve">нии изменений в Федеральный закон "Об общих принципах организации законодательных (представительных) и исполнительных органов государственной власти субъектов Российской Федерации" </w:t>
      </w:r>
    </w:p>
    <w:p w14:paraId="530F43F5" w14:textId="77777777" w:rsidR="00000000" w:rsidRPr="006F23BA" w:rsidRDefault="002E01D0">
      <w:pPr>
        <w:pStyle w:val="FORMATTEXT"/>
        <w:ind w:firstLine="568"/>
        <w:jc w:val="both"/>
      </w:pPr>
      <w:r w:rsidRPr="006F23BA">
        <w:t xml:space="preserve">Внести в пункт 2 статьи 26_3 Федерального закона от 6 октября 1999 года N </w:t>
      </w:r>
      <w:r w:rsidRPr="006F23BA">
        <w:t xml:space="preserve">184-ФЗ "Об общих принципах организации законодательных (представительных) и исполнительных органов государственной власти субъектов Российской Федерации" (Собрание законодательства Российской Федерации, 1999, N 42, ст.5005; 2003, N 27, ст.2709; 2005, N 1, </w:t>
      </w:r>
      <w:r w:rsidRPr="006F23BA">
        <w:t>ст.17, 25; 2006, N 1, ст.10; N 23, ст.2380; N 30, ст.3287; N 31, ст.3452; N 44, ст.4537; N 50, ст.5279; 2007, N 1, ст.21; N 13, ст.1464; N 21, ст.2455; N 30, ст.3747, 3805, 3808; N 43, ст.5084; N 46, ст.5553; 2008, N 29, ст.3418; N 30, ст.3613, 3616; N 48,</w:t>
      </w:r>
      <w:r w:rsidRPr="006F23BA">
        <w:t xml:space="preserve"> ст.5516; N 52, ст.6236) следующие изменения:</w:t>
      </w:r>
    </w:p>
    <w:p w14:paraId="0BAEF02A" w14:textId="77777777" w:rsidR="00000000" w:rsidRPr="006F23BA" w:rsidRDefault="002E01D0">
      <w:pPr>
        <w:pStyle w:val="FORMATTEXT"/>
        <w:ind w:firstLine="568"/>
        <w:jc w:val="both"/>
      </w:pPr>
    </w:p>
    <w:p w14:paraId="51402CC9" w14:textId="77777777" w:rsidR="00000000" w:rsidRPr="006F23BA" w:rsidRDefault="002E01D0">
      <w:pPr>
        <w:pStyle w:val="FORMATTEXT"/>
        <w:ind w:firstLine="568"/>
        <w:jc w:val="both"/>
      </w:pPr>
      <w:r w:rsidRPr="006F23BA">
        <w:t>1) дополнить подпунктом 65 следующего содержания:</w:t>
      </w:r>
    </w:p>
    <w:p w14:paraId="2602F755" w14:textId="77777777" w:rsidR="00000000" w:rsidRPr="006F23BA" w:rsidRDefault="002E01D0">
      <w:pPr>
        <w:pStyle w:val="FORMATTEXT"/>
        <w:ind w:firstLine="568"/>
        <w:jc w:val="both"/>
      </w:pPr>
    </w:p>
    <w:p w14:paraId="5AD74953" w14:textId="77777777" w:rsidR="00000000" w:rsidRPr="006F23BA" w:rsidRDefault="002E01D0">
      <w:pPr>
        <w:pStyle w:val="FORMATTEXT"/>
        <w:ind w:firstLine="568"/>
        <w:jc w:val="both"/>
      </w:pPr>
      <w:r w:rsidRPr="006F23BA">
        <w:t>"65) утверждения и реализации региональных программ в области энергосбережения и повышения энергетической эффективности, организации проведения энергетическог</w:t>
      </w:r>
      <w:r w:rsidRPr="006F23BA">
        <w:t>о обследования жилых домов, многоквартирных домов, помещения в которых составляют жилищный фонд субъектов Российской Федерации, организации и проведения иных мероприятий, предусмотренных законодательством об энергосбережении и о повышении энергетической эф</w:t>
      </w:r>
      <w:r w:rsidRPr="006F23BA">
        <w:t>фективности;";</w:t>
      </w:r>
    </w:p>
    <w:p w14:paraId="1024E001" w14:textId="77777777" w:rsidR="00000000" w:rsidRPr="006F23BA" w:rsidRDefault="002E01D0">
      <w:pPr>
        <w:pStyle w:val="FORMATTEXT"/>
        <w:ind w:firstLine="568"/>
        <w:jc w:val="both"/>
      </w:pPr>
    </w:p>
    <w:p w14:paraId="71B23A96" w14:textId="77777777" w:rsidR="00000000" w:rsidRPr="006F23BA" w:rsidRDefault="002E01D0">
      <w:pPr>
        <w:pStyle w:val="FORMATTEXT"/>
        <w:ind w:firstLine="568"/>
        <w:jc w:val="both"/>
      </w:pPr>
      <w:r w:rsidRPr="006F23BA">
        <w:t>2) пункт утратил силу с 1 августа 2011 года - Федеральный закон от 18 июля 2011 года N 242-ФЗ</w:t>
      </w:r>
      <w:r w:rsidRPr="006F23BA">
        <w:t xml:space="preserve"> - см. предыдущую редакцию</w:t>
      </w:r>
      <w:r w:rsidRPr="006F23BA">
        <w:t>.</w:t>
      </w:r>
    </w:p>
    <w:p w14:paraId="5D7E7D7C" w14:textId="77777777" w:rsidR="00000000" w:rsidRPr="006F23BA" w:rsidRDefault="002E01D0">
      <w:pPr>
        <w:pStyle w:val="FORMATTEXT"/>
        <w:ind w:firstLine="568"/>
        <w:jc w:val="both"/>
      </w:pPr>
    </w:p>
    <w:p w14:paraId="58A0D496" w14:textId="77777777" w:rsidR="00000000" w:rsidRPr="006F23BA" w:rsidRDefault="002E01D0">
      <w:pPr>
        <w:pStyle w:val="HEADERTEXT"/>
        <w:rPr>
          <w:b/>
          <w:bCs/>
          <w:color w:val="auto"/>
        </w:rPr>
      </w:pPr>
    </w:p>
    <w:p w14:paraId="2D0876D4" w14:textId="77777777" w:rsidR="00000000" w:rsidRPr="006F23BA" w:rsidRDefault="002E01D0">
      <w:pPr>
        <w:pStyle w:val="HEADERTEXT"/>
        <w:jc w:val="center"/>
        <w:rPr>
          <w:b/>
          <w:bCs/>
          <w:color w:val="auto"/>
        </w:rPr>
      </w:pPr>
      <w:r w:rsidRPr="006F23BA">
        <w:rPr>
          <w:b/>
          <w:bCs/>
          <w:color w:val="auto"/>
        </w:rPr>
        <w:t xml:space="preserve"> Статья 36. О внесении изменения в часть вторую Налогового кодекса Российской Федерации </w:t>
      </w:r>
    </w:p>
    <w:p w14:paraId="38C371EA" w14:textId="77777777" w:rsidR="00000000" w:rsidRPr="006F23BA" w:rsidRDefault="002E01D0">
      <w:pPr>
        <w:pStyle w:val="FORMATTEXT"/>
        <w:ind w:firstLine="568"/>
        <w:jc w:val="both"/>
      </w:pPr>
      <w:r w:rsidRPr="006F23BA">
        <w:lastRenderedPageBreak/>
        <w:t xml:space="preserve">Пункт 1 статьи 259_3 части </w:t>
      </w:r>
      <w:r w:rsidRPr="006F23BA">
        <w:t>второй Налогового кодекса Российской Федерации (Собрание законодательства Российской Федерации, 2000, N 32, ст.3340; 2001, N 33, ст.3413; 2008, N 30, ст.3614) дополнить подпунктом 4 следующего содержания:</w:t>
      </w:r>
    </w:p>
    <w:p w14:paraId="3CF6021D" w14:textId="77777777" w:rsidR="00000000" w:rsidRPr="006F23BA" w:rsidRDefault="002E01D0">
      <w:pPr>
        <w:pStyle w:val="FORMATTEXT"/>
        <w:ind w:firstLine="568"/>
        <w:jc w:val="both"/>
      </w:pPr>
    </w:p>
    <w:p w14:paraId="44BBDFC9" w14:textId="77777777" w:rsidR="00000000" w:rsidRPr="006F23BA" w:rsidRDefault="002E01D0">
      <w:pPr>
        <w:pStyle w:val="FORMATTEXT"/>
        <w:ind w:firstLine="568"/>
        <w:jc w:val="both"/>
      </w:pPr>
      <w:r w:rsidRPr="006F23BA">
        <w:t>"4) в отношении амортизируемых основных средств, о</w:t>
      </w:r>
      <w:r w:rsidRPr="006F23BA">
        <w:t>тносящихся к объектам, имеющим высокую энергетическую эффективность, в соответствии с перечнем таких объектов, установленным Правительством Российской Федерации, или к объектам, имеющим высокий класс энергетической эффективности, если в отношении таких объ</w:t>
      </w:r>
      <w:r w:rsidRPr="006F23BA">
        <w:t>ектов в соответствии с законодательством Российской Федерации предусмотрено определение классов их энергетической эффективности.".</w:t>
      </w:r>
    </w:p>
    <w:p w14:paraId="76850645" w14:textId="77777777" w:rsidR="00000000" w:rsidRPr="006F23BA" w:rsidRDefault="002E01D0">
      <w:pPr>
        <w:pStyle w:val="FORMATTEXT"/>
        <w:ind w:firstLine="568"/>
        <w:jc w:val="both"/>
      </w:pPr>
    </w:p>
    <w:p w14:paraId="684E869E" w14:textId="77777777" w:rsidR="00000000" w:rsidRPr="006F23BA" w:rsidRDefault="002E01D0">
      <w:pPr>
        <w:pStyle w:val="HEADERTEXT"/>
        <w:rPr>
          <w:b/>
          <w:bCs/>
          <w:color w:val="auto"/>
        </w:rPr>
      </w:pPr>
    </w:p>
    <w:p w14:paraId="278F377D" w14:textId="77777777" w:rsidR="00000000" w:rsidRPr="006F23BA" w:rsidRDefault="002E01D0">
      <w:pPr>
        <w:pStyle w:val="HEADERTEXT"/>
        <w:jc w:val="center"/>
        <w:rPr>
          <w:b/>
          <w:bCs/>
          <w:color w:val="auto"/>
        </w:rPr>
      </w:pPr>
      <w:r w:rsidRPr="006F23BA">
        <w:rPr>
          <w:b/>
          <w:bCs/>
          <w:color w:val="auto"/>
        </w:rPr>
        <w:t xml:space="preserve"> Статья 37. О внесении изменений в Кодекс Российской Федерации об административных правонарушениях </w:t>
      </w:r>
    </w:p>
    <w:p w14:paraId="3C5072F4" w14:textId="77777777" w:rsidR="00000000" w:rsidRPr="006F23BA" w:rsidRDefault="002E01D0">
      <w:pPr>
        <w:pStyle w:val="FORMATTEXT"/>
        <w:ind w:firstLine="568"/>
        <w:jc w:val="both"/>
      </w:pPr>
      <w:r w:rsidRPr="006F23BA">
        <w:t>Внести в Кодекс Российс</w:t>
      </w:r>
      <w:r w:rsidRPr="006F23BA">
        <w:t>кой Федерации об административных правонарушениях (Собрание законодательства Российской Федерации, 2002, N 1, ст.1; N 18, ст.1721; N 30, ст.3029; N 44, ст.4295; 2003, N 27, ст.2700, 2708, 2717; N 46, ст.4434, 4440; N 50, ст.4847, 4855; 2004, N 30, ст.3095;</w:t>
      </w:r>
      <w:r w:rsidRPr="006F23BA">
        <w:t xml:space="preserve"> N 31, ст.3229; N 34, ст.3533; 2005, N 1, ст.9, 13, 40, 45; N 10, ст.763; N 13, ст.1075, 1077; N 19, ст.1752; N 27, ст.2719, 2721; N 30, ст.3104, 3131; N 50, ст.5247; N 52, ст.5596; 2006, N 1, ст.4, 10; N 2, ст.172; N 6, ст.636; N 12, ст.1234; N 17, ст.177</w:t>
      </w:r>
      <w:r w:rsidRPr="006F23BA">
        <w:t>6; N 18, ст.1907; N 19, ст.2066; N 23, ст.2380; N 28, ст.2975; N 30, ст.3287; N 31, ст.3420, 3432, 3438; N 45, ст.4641; N 50, ст.5279; N 52, ст.5498; 2007, N 1, ст.21, 25, 29; N 7, ст.840; N 16, ст.1825; N 26, ст.3089; N 30, ст.3755; N 31, ст.4007, 4008, 4</w:t>
      </w:r>
      <w:r w:rsidRPr="006F23BA">
        <w:t>009, 4015; N 41, ст.4845; N 43, ст.5084; N 46, ст.5553; N 50, ст.6246; 2008, N 20, ст.2251; N 29, ст.3418; N 30, ст.3604; N 49, ст.5745; N 52, ст.6227, 6235, 6236; 2009, N 1, ст.17; N 7, ст.777; N 23, ст.2759, 2776; N 26, ст.3120, 3122, 3132; N 29, ст.3597</w:t>
      </w:r>
      <w:r w:rsidRPr="006F23BA">
        <w:t>, 3635, 3642; N 30, ст.3739) следующие изменения:</w:t>
      </w:r>
    </w:p>
    <w:p w14:paraId="7556CB7C" w14:textId="77777777" w:rsidR="00000000" w:rsidRPr="006F23BA" w:rsidRDefault="002E01D0">
      <w:pPr>
        <w:pStyle w:val="FORMATTEXT"/>
        <w:ind w:firstLine="568"/>
        <w:jc w:val="both"/>
      </w:pPr>
    </w:p>
    <w:p w14:paraId="1DC953E1" w14:textId="77777777" w:rsidR="00000000" w:rsidRPr="006F23BA" w:rsidRDefault="002E01D0">
      <w:pPr>
        <w:pStyle w:val="FORMATTEXT"/>
        <w:ind w:firstLine="568"/>
        <w:jc w:val="both"/>
      </w:pPr>
      <w:r w:rsidRPr="006F23BA">
        <w:t>1) часть 1 статьи 4.5 после слов "законодательства Российской Федерации об охране окружающей среды," дополнить словами "законодательства об энергосбережении и о повышении энергетической эффективности, зако</w:t>
      </w:r>
      <w:r w:rsidRPr="006F23BA">
        <w:t xml:space="preserve">нодательства Российской Федерации"; </w:t>
      </w:r>
    </w:p>
    <w:p w14:paraId="4FA38DB8" w14:textId="77777777" w:rsidR="00000000" w:rsidRPr="006F23BA" w:rsidRDefault="002E01D0">
      <w:pPr>
        <w:pStyle w:val="FORMATTEXT"/>
        <w:ind w:firstLine="568"/>
        <w:jc w:val="both"/>
      </w:pPr>
    </w:p>
    <w:p w14:paraId="5080A169" w14:textId="77777777" w:rsidR="00000000" w:rsidRPr="006F23BA" w:rsidRDefault="002E01D0">
      <w:pPr>
        <w:pStyle w:val="FORMATTEXT"/>
        <w:ind w:firstLine="568"/>
        <w:jc w:val="both"/>
      </w:pPr>
      <w:r w:rsidRPr="006F23BA">
        <w:t>2) статью 9.12 признать утратившей силу;</w:t>
      </w:r>
    </w:p>
    <w:p w14:paraId="71BD239D" w14:textId="77777777" w:rsidR="00000000" w:rsidRPr="006F23BA" w:rsidRDefault="002E01D0">
      <w:pPr>
        <w:pStyle w:val="FORMATTEXT"/>
        <w:ind w:firstLine="568"/>
        <w:jc w:val="both"/>
      </w:pPr>
    </w:p>
    <w:p w14:paraId="000C4283" w14:textId="77777777" w:rsidR="00000000" w:rsidRPr="006F23BA" w:rsidRDefault="002E01D0">
      <w:pPr>
        <w:pStyle w:val="FORMATTEXT"/>
        <w:ind w:firstLine="568"/>
        <w:jc w:val="both"/>
      </w:pPr>
      <w:r w:rsidRPr="006F23BA">
        <w:t xml:space="preserve">3) главу 9 дополнить статьей 9.16 следующего содержания: </w:t>
      </w:r>
    </w:p>
    <w:p w14:paraId="71605475" w14:textId="77777777" w:rsidR="00000000" w:rsidRPr="006F23BA" w:rsidRDefault="002E01D0">
      <w:pPr>
        <w:pStyle w:val="FORMATTEXT"/>
        <w:jc w:val="both"/>
      </w:pPr>
      <w:r w:rsidRPr="006F23BA">
        <w:t xml:space="preserve">            </w:t>
      </w:r>
    </w:p>
    <w:p w14:paraId="1795078A" w14:textId="77777777" w:rsidR="00000000" w:rsidRPr="006F23BA" w:rsidRDefault="002E01D0">
      <w:pPr>
        <w:pStyle w:val="HEADERTEXT"/>
        <w:rPr>
          <w:b/>
          <w:bCs/>
          <w:color w:val="auto"/>
        </w:rPr>
      </w:pPr>
    </w:p>
    <w:p w14:paraId="4B4F0423" w14:textId="77777777" w:rsidR="00000000" w:rsidRPr="006F23BA" w:rsidRDefault="002E01D0">
      <w:pPr>
        <w:pStyle w:val="HEADERTEXT"/>
        <w:jc w:val="center"/>
        <w:rPr>
          <w:b/>
          <w:bCs/>
          <w:color w:val="auto"/>
        </w:rPr>
      </w:pPr>
      <w:r w:rsidRPr="006F23BA">
        <w:rPr>
          <w:b/>
          <w:bCs/>
          <w:color w:val="auto"/>
        </w:rPr>
        <w:t xml:space="preserve"> "Статья 9.16. Нарушение законодательства об энергосбережении и о повышении энергетической эффективности</w:t>
      </w:r>
      <w:r w:rsidRPr="006F23BA">
        <w:rPr>
          <w:b/>
          <w:bCs/>
          <w:color w:val="auto"/>
        </w:rPr>
        <w:t xml:space="preserve"> </w:t>
      </w:r>
    </w:p>
    <w:p w14:paraId="315E85BD" w14:textId="77777777" w:rsidR="00000000" w:rsidRPr="006F23BA" w:rsidRDefault="002E01D0">
      <w:pPr>
        <w:pStyle w:val="FORMATTEXT"/>
        <w:ind w:firstLine="568"/>
        <w:jc w:val="both"/>
      </w:pPr>
      <w:r w:rsidRPr="006F23BA">
        <w:t>1. Выпуск производителем или ввоз на территорию Российской Федерации импортером товара без включения информации о классе его энергетической эффективности, иной обязательной информации об энергетической эффективности в техническую документацию, прилагаему</w:t>
      </w:r>
      <w:r w:rsidRPr="006F23BA">
        <w:t xml:space="preserve">ю к товару, в его маркировку, на его этикетку, а равно нарушение установленных правил включения указанной информации - </w:t>
      </w:r>
    </w:p>
    <w:p w14:paraId="123D6108" w14:textId="77777777" w:rsidR="00000000" w:rsidRPr="006F23BA" w:rsidRDefault="002E01D0">
      <w:pPr>
        <w:pStyle w:val="FORMATTEXT"/>
        <w:ind w:firstLine="568"/>
        <w:jc w:val="both"/>
      </w:pPr>
    </w:p>
    <w:p w14:paraId="57C01A51" w14:textId="77777777" w:rsidR="00000000" w:rsidRPr="006F23BA" w:rsidRDefault="002E01D0">
      <w:pPr>
        <w:pStyle w:val="FORMATTEXT"/>
        <w:ind w:firstLine="568"/>
        <w:jc w:val="both"/>
      </w:pPr>
      <w:r w:rsidRPr="006F23BA">
        <w:t>влечет наложение административного штрафа на должностных лиц в размере от десяти тысяч до пятнадцати тысяч рублей; на лиц, осуществляющ</w:t>
      </w:r>
      <w:r w:rsidRPr="006F23BA">
        <w:t>их предпринимательскую деятельность без образования юридического лица, - от десяти тысяч до пятнадцати тысяч рублей с конфискацией товаров, явившихся предметом административного правонарушения, или без таковой; на юридических лиц - от ста тысяч до ста пяти</w:t>
      </w:r>
      <w:r w:rsidRPr="006F23BA">
        <w:t>десяти тысяч рублей с конфискацией товаров, явившихся предметом административного правонарушения, или без таковой.</w:t>
      </w:r>
    </w:p>
    <w:p w14:paraId="7FBE67EB" w14:textId="77777777" w:rsidR="00000000" w:rsidRPr="006F23BA" w:rsidRDefault="002E01D0">
      <w:pPr>
        <w:pStyle w:val="FORMATTEXT"/>
        <w:ind w:firstLine="568"/>
        <w:jc w:val="both"/>
      </w:pPr>
    </w:p>
    <w:p w14:paraId="46A5A20C" w14:textId="77777777" w:rsidR="00000000" w:rsidRPr="006F23BA" w:rsidRDefault="002E01D0">
      <w:pPr>
        <w:pStyle w:val="FORMATTEXT"/>
        <w:ind w:firstLine="568"/>
        <w:jc w:val="both"/>
      </w:pPr>
      <w:r w:rsidRPr="006F23BA">
        <w:t xml:space="preserve">2. Реализация товаров без информации о классе их энергетической эффективности, иной обязательной информации об энергетической эффективности </w:t>
      </w:r>
      <w:r w:rsidRPr="006F23BA">
        <w:t xml:space="preserve">в технической документации, прилагаемой к товарам, в их маркировке, на их этикетках в случае, если наличие такой информации является обязательным, - </w:t>
      </w:r>
    </w:p>
    <w:p w14:paraId="5B4693FA" w14:textId="77777777" w:rsidR="00000000" w:rsidRPr="006F23BA" w:rsidRDefault="002E01D0">
      <w:pPr>
        <w:pStyle w:val="FORMATTEXT"/>
        <w:ind w:firstLine="568"/>
        <w:jc w:val="both"/>
      </w:pPr>
    </w:p>
    <w:p w14:paraId="3DA7D40F" w14:textId="77777777" w:rsidR="00000000" w:rsidRPr="006F23BA" w:rsidRDefault="002E01D0">
      <w:pPr>
        <w:pStyle w:val="FORMATTEXT"/>
        <w:ind w:firstLine="568"/>
        <w:jc w:val="both"/>
      </w:pPr>
      <w:r w:rsidRPr="006F23BA">
        <w:t>влечет наложение административного штрафа на должностных лиц в размере от десяти тысяч до пятнадцати тыся</w:t>
      </w:r>
      <w:r w:rsidRPr="006F23BA">
        <w:t xml:space="preserve">ч рублей; на лиц, осуществляющих предпринимательскую деятельность без образования юридического лица, - от десяти тысяч до пятнадцати тысяч рублей с конфискацией товаров, явившихся предметом административного правонарушения, или без таковой; на юридических </w:t>
      </w:r>
      <w:r w:rsidRPr="006F23BA">
        <w:t>лиц - от ста тысяч до ста пятидесяти тысяч рублей с конфискацией товаров, явившихся предметом административного правонарушения, или без таковой.</w:t>
      </w:r>
    </w:p>
    <w:p w14:paraId="6A7F0F0D" w14:textId="77777777" w:rsidR="00000000" w:rsidRPr="006F23BA" w:rsidRDefault="002E01D0">
      <w:pPr>
        <w:pStyle w:val="FORMATTEXT"/>
        <w:ind w:firstLine="568"/>
        <w:jc w:val="both"/>
      </w:pPr>
    </w:p>
    <w:p w14:paraId="27714A21" w14:textId="77777777" w:rsidR="00000000" w:rsidRPr="006F23BA" w:rsidRDefault="002E01D0">
      <w:pPr>
        <w:pStyle w:val="FORMATTEXT"/>
        <w:ind w:firstLine="568"/>
        <w:jc w:val="both"/>
      </w:pPr>
      <w:r w:rsidRPr="006F23BA">
        <w:t>3. Несоблюдение при проектировании, строительстве, реконструкции, капитальном ремонте зданий, строений, соору</w:t>
      </w:r>
      <w:r w:rsidRPr="006F23BA">
        <w:t xml:space="preserve">жений требований энергетической эффективности, требований их оснащенности приборами учета используемых энергетических ресурсов - </w:t>
      </w:r>
    </w:p>
    <w:p w14:paraId="403596C0" w14:textId="77777777" w:rsidR="00000000" w:rsidRPr="006F23BA" w:rsidRDefault="002E01D0">
      <w:pPr>
        <w:pStyle w:val="FORMATTEXT"/>
        <w:ind w:firstLine="568"/>
        <w:jc w:val="both"/>
      </w:pPr>
    </w:p>
    <w:p w14:paraId="62E51785" w14:textId="77777777" w:rsidR="00000000" w:rsidRPr="006F23BA" w:rsidRDefault="002E01D0">
      <w:pPr>
        <w:pStyle w:val="FORMATTEXT"/>
        <w:ind w:firstLine="568"/>
        <w:jc w:val="both"/>
      </w:pPr>
      <w:r w:rsidRPr="006F23BA">
        <w:t>влечет наложение административного штрафа на должностных лиц в размере от двадцати тысяч до тридцати тысяч рублей; на лиц, ос</w:t>
      </w:r>
      <w:r w:rsidRPr="006F23BA">
        <w:t>уществляющих предпринимательскую деятельность без образования юридического лица, - от сорока тысяч до пятидесяти тысяч рублей; на юридических лиц - от пятисот тысяч до шестисот тысяч рублей.</w:t>
      </w:r>
    </w:p>
    <w:p w14:paraId="09C42602" w14:textId="77777777" w:rsidR="00000000" w:rsidRPr="006F23BA" w:rsidRDefault="002E01D0">
      <w:pPr>
        <w:pStyle w:val="FORMATTEXT"/>
        <w:ind w:firstLine="568"/>
        <w:jc w:val="both"/>
      </w:pPr>
    </w:p>
    <w:p w14:paraId="44F2C24A" w14:textId="77777777" w:rsidR="00000000" w:rsidRPr="006F23BA" w:rsidRDefault="002E01D0">
      <w:pPr>
        <w:pStyle w:val="FORMATTEXT"/>
        <w:ind w:firstLine="568"/>
        <w:jc w:val="both"/>
      </w:pPr>
      <w:r w:rsidRPr="006F23BA">
        <w:t>4. Несоблюдение лицами, ответственными за содержание многокварти</w:t>
      </w:r>
      <w:r w:rsidRPr="006F23BA">
        <w:t>рных домов, требований энергетической эффективности, предъявляемых к многоквартирным домам, требований их оснащенности приборами учета используемых энергетических ресурсов, требований о проведении обязательных мероприятий по энергосбережению и повышению эн</w:t>
      </w:r>
      <w:r w:rsidRPr="006F23BA">
        <w:t xml:space="preserve">ергетической эффективности общего имущества собственников помещений в многоквартирных домах - </w:t>
      </w:r>
    </w:p>
    <w:p w14:paraId="30146720" w14:textId="77777777" w:rsidR="00000000" w:rsidRPr="006F23BA" w:rsidRDefault="002E01D0">
      <w:pPr>
        <w:pStyle w:val="FORMATTEXT"/>
        <w:ind w:firstLine="568"/>
        <w:jc w:val="both"/>
      </w:pPr>
    </w:p>
    <w:p w14:paraId="19C51317" w14:textId="77777777" w:rsidR="00000000" w:rsidRPr="006F23BA" w:rsidRDefault="002E01D0">
      <w:pPr>
        <w:pStyle w:val="FORMATTEXT"/>
        <w:ind w:firstLine="568"/>
        <w:jc w:val="both"/>
      </w:pPr>
      <w:r w:rsidRPr="006F23BA">
        <w:t>влечет наложение административного штрафа на должностных лиц в размере от пяти тысяч до десяти тысяч рублей; на лиц, осуществляющих предпринимательскую деятельн</w:t>
      </w:r>
      <w:r w:rsidRPr="006F23BA">
        <w:t>ость без образования юридического лица, - от десяти тысяч до пятнадцати тысяч рублей; на юридических лиц - от двадцати тысяч до тридцати тысяч рублей.</w:t>
      </w:r>
    </w:p>
    <w:p w14:paraId="387A1260" w14:textId="77777777" w:rsidR="00000000" w:rsidRPr="006F23BA" w:rsidRDefault="002E01D0">
      <w:pPr>
        <w:pStyle w:val="FORMATTEXT"/>
        <w:ind w:firstLine="568"/>
        <w:jc w:val="both"/>
      </w:pPr>
    </w:p>
    <w:p w14:paraId="3E1FCF7B" w14:textId="77777777" w:rsidR="00000000" w:rsidRPr="006F23BA" w:rsidRDefault="002E01D0">
      <w:pPr>
        <w:pStyle w:val="FORMATTEXT"/>
        <w:ind w:firstLine="568"/>
        <w:jc w:val="both"/>
      </w:pPr>
      <w:r w:rsidRPr="006F23BA">
        <w:t>5. Несоблюдение лицами, ответственными за содержание многоквартирных домов, требований о разработке и до</w:t>
      </w:r>
      <w:r w:rsidRPr="006F23BA">
        <w:t xml:space="preserve">ведении до сведения собственников помещений в многоквартирных домах предложений о мероприятиях по энергосбережению и повышению энергетической эффективности в многоквартирных домах - </w:t>
      </w:r>
    </w:p>
    <w:p w14:paraId="65677D05" w14:textId="77777777" w:rsidR="00000000" w:rsidRPr="006F23BA" w:rsidRDefault="002E01D0">
      <w:pPr>
        <w:pStyle w:val="FORMATTEXT"/>
        <w:ind w:firstLine="568"/>
        <w:jc w:val="both"/>
      </w:pPr>
    </w:p>
    <w:p w14:paraId="4E3412C4" w14:textId="77777777" w:rsidR="00000000" w:rsidRPr="006F23BA" w:rsidRDefault="002E01D0">
      <w:pPr>
        <w:pStyle w:val="FORMATTEXT"/>
        <w:ind w:firstLine="568"/>
        <w:jc w:val="both"/>
      </w:pPr>
      <w:r w:rsidRPr="006F23BA">
        <w:t>влечет наложение административного штрафа на должностных лиц в размере о</w:t>
      </w:r>
      <w:r w:rsidRPr="006F23BA">
        <w:t>т пяти тысяч до десяти тысяч рублей; на лиц, осуществляющих предпринимательскую деятельность без образования юридического лица, - от десяти тысяч до пятнадцати тысяч рублей; на юридических лиц - от двадцати тысяч до тридцати тысяч рублей.</w:t>
      </w:r>
    </w:p>
    <w:p w14:paraId="3EC0BCE6" w14:textId="77777777" w:rsidR="00000000" w:rsidRPr="006F23BA" w:rsidRDefault="002E01D0">
      <w:pPr>
        <w:pStyle w:val="FORMATTEXT"/>
        <w:ind w:firstLine="568"/>
        <w:jc w:val="both"/>
      </w:pPr>
    </w:p>
    <w:p w14:paraId="031B9947" w14:textId="77777777" w:rsidR="00000000" w:rsidRPr="006F23BA" w:rsidRDefault="002E01D0">
      <w:pPr>
        <w:pStyle w:val="FORMATTEXT"/>
        <w:ind w:firstLine="568"/>
        <w:jc w:val="both"/>
      </w:pPr>
      <w:r w:rsidRPr="006F23BA">
        <w:t xml:space="preserve">6. Несоблюдение </w:t>
      </w:r>
      <w:r w:rsidRPr="006F23BA">
        <w:t>организациями, обязанными осуществлять деятельность по установке, замене, эксплуатации приборов учета используемых энергетических ресурсов, снабжение которыми или передачу которых они осуществляют, требования о предоставлении собственникам жилых домов, дач</w:t>
      </w:r>
      <w:r w:rsidRPr="006F23BA">
        <w:t>ных домов, садовых домов, лицам, представляющим их интересы, собственникам помещений в многоквартирных домах, лицам, ответственным за содержание многоквартирных домов, предложений об оснащении приборами учета используемых энергетических ресурсов, если пред</w:t>
      </w:r>
      <w:r w:rsidRPr="006F23BA">
        <w:t xml:space="preserve">оставление указанных предложений таким лицам является обязательным, - </w:t>
      </w:r>
    </w:p>
    <w:p w14:paraId="54D3E47A" w14:textId="77777777" w:rsidR="00000000" w:rsidRPr="006F23BA" w:rsidRDefault="002E01D0">
      <w:pPr>
        <w:pStyle w:val="FORMATTEXT"/>
        <w:ind w:firstLine="568"/>
        <w:jc w:val="both"/>
      </w:pPr>
    </w:p>
    <w:p w14:paraId="5FF0F230" w14:textId="77777777" w:rsidR="00000000" w:rsidRPr="006F23BA" w:rsidRDefault="002E01D0">
      <w:pPr>
        <w:pStyle w:val="FORMATTEXT"/>
        <w:ind w:firstLine="568"/>
        <w:jc w:val="both"/>
      </w:pPr>
      <w:r w:rsidRPr="006F23BA">
        <w:t>влечет наложение административного штрафа на должностных лиц в размере от двадцати тысяч до тридцати тысяч рублей; на юридических лиц - от ста тысяч до ста пятидесяти тысяч рублей.</w:t>
      </w:r>
    </w:p>
    <w:p w14:paraId="3988126D" w14:textId="77777777" w:rsidR="00000000" w:rsidRPr="006F23BA" w:rsidRDefault="002E01D0">
      <w:pPr>
        <w:pStyle w:val="FORMATTEXT"/>
        <w:ind w:firstLine="568"/>
        <w:jc w:val="both"/>
      </w:pPr>
    </w:p>
    <w:p w14:paraId="3437A428" w14:textId="77777777" w:rsidR="00000000" w:rsidRPr="006F23BA" w:rsidRDefault="002E01D0">
      <w:pPr>
        <w:pStyle w:val="FORMATTEXT"/>
        <w:ind w:firstLine="568"/>
        <w:jc w:val="both"/>
      </w:pPr>
      <w:r w:rsidRPr="006F23BA">
        <w:t>7.</w:t>
      </w:r>
      <w:r w:rsidRPr="006F23BA">
        <w:t xml:space="preserve"> Несоблюдение собственниками нежилых зданий, строений, сооружений в процессе их эксплуатации требований энергетической эффективности, предъявляемых к таким зданиям, строениям, сооружениям, требований их оснащенности приборами учета используемых энергетичес</w:t>
      </w:r>
      <w:r w:rsidRPr="006F23BA">
        <w:t xml:space="preserve">ких ресурсов - </w:t>
      </w:r>
    </w:p>
    <w:p w14:paraId="55A17416" w14:textId="77777777" w:rsidR="00000000" w:rsidRPr="006F23BA" w:rsidRDefault="002E01D0">
      <w:pPr>
        <w:pStyle w:val="FORMATTEXT"/>
        <w:ind w:firstLine="568"/>
        <w:jc w:val="both"/>
      </w:pPr>
    </w:p>
    <w:p w14:paraId="2DEF5CDD" w14:textId="77777777" w:rsidR="00000000" w:rsidRPr="006F23BA" w:rsidRDefault="002E01D0">
      <w:pPr>
        <w:pStyle w:val="FORMATTEXT"/>
        <w:ind w:firstLine="568"/>
        <w:jc w:val="both"/>
      </w:pPr>
      <w:r w:rsidRPr="006F23BA">
        <w:t>влечет наложение административного штрафа на должностных лиц в размере от десяти тысяч до пятнадцати тысяч рублей; на лиц, осуществляющих предпринимательскую деятельность без образования юридического лица, - от двадцати тысяч до тридцати п</w:t>
      </w:r>
      <w:r w:rsidRPr="006F23BA">
        <w:t>яти тысяч рублей; на юридических лиц - от ста тысяч до ста пятидесяти тысяч рублей.</w:t>
      </w:r>
    </w:p>
    <w:p w14:paraId="52CA6133" w14:textId="77777777" w:rsidR="00000000" w:rsidRPr="006F23BA" w:rsidRDefault="002E01D0">
      <w:pPr>
        <w:pStyle w:val="FORMATTEXT"/>
        <w:ind w:firstLine="568"/>
        <w:jc w:val="both"/>
      </w:pPr>
    </w:p>
    <w:p w14:paraId="38FFD657" w14:textId="77777777" w:rsidR="00000000" w:rsidRPr="006F23BA" w:rsidRDefault="002E01D0">
      <w:pPr>
        <w:pStyle w:val="FORMATTEXT"/>
        <w:ind w:firstLine="568"/>
        <w:jc w:val="both"/>
      </w:pPr>
      <w:r w:rsidRPr="006F23BA">
        <w:t xml:space="preserve">8. Несоблюдение сроков проведения обязательного энергетического обследования - </w:t>
      </w:r>
    </w:p>
    <w:p w14:paraId="49CEA843" w14:textId="77777777" w:rsidR="00000000" w:rsidRPr="006F23BA" w:rsidRDefault="002E01D0">
      <w:pPr>
        <w:pStyle w:val="FORMATTEXT"/>
        <w:ind w:firstLine="568"/>
        <w:jc w:val="both"/>
      </w:pPr>
    </w:p>
    <w:p w14:paraId="1819F852" w14:textId="77777777" w:rsidR="00000000" w:rsidRPr="006F23BA" w:rsidRDefault="002E01D0">
      <w:pPr>
        <w:pStyle w:val="FORMATTEXT"/>
        <w:ind w:firstLine="568"/>
        <w:jc w:val="both"/>
      </w:pPr>
      <w:r w:rsidRPr="006F23BA">
        <w:t xml:space="preserve">влечет наложение административного штрафа на должностных лиц в размере от десяти тысяч до </w:t>
      </w:r>
      <w:r w:rsidRPr="006F23BA">
        <w:t>пятнадцати тысяч рублей; на лиц, осуществляющих предпринимательскую деятельность без образования юридического лица, - от десяти тысяч до пятнадцати тысяч рублей; на юридических лиц - от пятидесяти тысяч до двухсот пятидесяти тысяч рублей.</w:t>
      </w:r>
    </w:p>
    <w:p w14:paraId="37581D6F" w14:textId="77777777" w:rsidR="00000000" w:rsidRPr="006F23BA" w:rsidRDefault="002E01D0">
      <w:pPr>
        <w:pStyle w:val="FORMATTEXT"/>
        <w:ind w:firstLine="568"/>
        <w:jc w:val="both"/>
      </w:pPr>
    </w:p>
    <w:p w14:paraId="4A6DF547" w14:textId="77777777" w:rsidR="00000000" w:rsidRPr="006F23BA" w:rsidRDefault="002E01D0">
      <w:pPr>
        <w:pStyle w:val="FORMATTEXT"/>
        <w:ind w:firstLine="568"/>
        <w:jc w:val="both"/>
      </w:pPr>
      <w:r w:rsidRPr="006F23BA">
        <w:t xml:space="preserve">9. Несоблюдение </w:t>
      </w:r>
      <w:r w:rsidRPr="006F23BA">
        <w:t xml:space="preserve">требования о представлении копии энергетического паспорта, составленного по результатам обязательного энергетического обследования, в уполномоченный федеральный орган исполнительной власти - </w:t>
      </w:r>
    </w:p>
    <w:p w14:paraId="77678958" w14:textId="77777777" w:rsidR="00000000" w:rsidRPr="006F23BA" w:rsidRDefault="002E01D0">
      <w:pPr>
        <w:pStyle w:val="FORMATTEXT"/>
        <w:ind w:firstLine="568"/>
        <w:jc w:val="both"/>
      </w:pPr>
    </w:p>
    <w:p w14:paraId="5A0CEC07" w14:textId="77777777" w:rsidR="00000000" w:rsidRPr="006F23BA" w:rsidRDefault="002E01D0">
      <w:pPr>
        <w:pStyle w:val="FORMATTEXT"/>
        <w:ind w:firstLine="568"/>
        <w:jc w:val="both"/>
      </w:pPr>
      <w:r w:rsidRPr="006F23BA">
        <w:t xml:space="preserve">влечет наложение административного штрафа на должностных лиц в </w:t>
      </w:r>
      <w:r w:rsidRPr="006F23BA">
        <w:t>размере пяти тысяч рублей; на юридических лиц - десяти тысяч рублей.</w:t>
      </w:r>
    </w:p>
    <w:p w14:paraId="3CC7BA82" w14:textId="77777777" w:rsidR="00000000" w:rsidRPr="006F23BA" w:rsidRDefault="002E01D0">
      <w:pPr>
        <w:pStyle w:val="FORMATTEXT"/>
        <w:ind w:firstLine="568"/>
        <w:jc w:val="both"/>
      </w:pPr>
    </w:p>
    <w:p w14:paraId="554AF1A1" w14:textId="77777777" w:rsidR="00000000" w:rsidRPr="006F23BA" w:rsidRDefault="002E01D0">
      <w:pPr>
        <w:pStyle w:val="FORMATTEXT"/>
        <w:ind w:firstLine="568"/>
        <w:jc w:val="both"/>
      </w:pPr>
      <w:r w:rsidRPr="006F23BA">
        <w:t xml:space="preserve">10. Несоблюдение организациями с участием государства или муниципального образования, а равно организациями, осуществляющими регулируемые виды деятельности, требования о принятии </w:t>
      </w:r>
      <w:r w:rsidRPr="006F23BA">
        <w:lastRenderedPageBreak/>
        <w:t>програ</w:t>
      </w:r>
      <w:r w:rsidRPr="006F23BA">
        <w:t xml:space="preserve">мм в области энергосбережения и повышения энергетической эффективности - </w:t>
      </w:r>
    </w:p>
    <w:p w14:paraId="3724969D" w14:textId="77777777" w:rsidR="00000000" w:rsidRPr="006F23BA" w:rsidRDefault="002E01D0">
      <w:pPr>
        <w:pStyle w:val="FORMATTEXT"/>
        <w:ind w:firstLine="568"/>
        <w:jc w:val="both"/>
      </w:pPr>
    </w:p>
    <w:p w14:paraId="11B2D8CF" w14:textId="77777777" w:rsidR="00000000" w:rsidRPr="006F23BA" w:rsidRDefault="002E01D0">
      <w:pPr>
        <w:pStyle w:val="FORMATTEXT"/>
        <w:ind w:firstLine="568"/>
        <w:jc w:val="both"/>
      </w:pPr>
      <w:r w:rsidRPr="006F23BA">
        <w:t>влечет наложение административного штрафа на должностных лиц в размере от тридцати тысяч до пятидесяти тысяч рублей; на юридических лиц - от пятидесяти тысяч до ста тысяч рублей.</w:t>
      </w:r>
    </w:p>
    <w:p w14:paraId="15343386" w14:textId="77777777" w:rsidR="00000000" w:rsidRPr="006F23BA" w:rsidRDefault="002E01D0">
      <w:pPr>
        <w:pStyle w:val="FORMATTEXT"/>
        <w:ind w:firstLine="568"/>
        <w:jc w:val="both"/>
      </w:pPr>
    </w:p>
    <w:p w14:paraId="0EA9699C" w14:textId="77777777" w:rsidR="00000000" w:rsidRPr="006F23BA" w:rsidRDefault="002E01D0">
      <w:pPr>
        <w:pStyle w:val="FORMATTEXT"/>
        <w:ind w:firstLine="568"/>
        <w:jc w:val="both"/>
      </w:pPr>
      <w:r w:rsidRPr="006F23BA">
        <w:t>1</w:t>
      </w:r>
      <w:r w:rsidRPr="006F23BA">
        <w:t xml:space="preserve">1. Размещение заказов на поставки товаров, выполнение работ, оказание услуг для государственных или муниципальных нужд, не соответствующих требованиям их энергетической эффективности, - </w:t>
      </w:r>
    </w:p>
    <w:p w14:paraId="1445358E" w14:textId="77777777" w:rsidR="00000000" w:rsidRPr="006F23BA" w:rsidRDefault="002E01D0">
      <w:pPr>
        <w:pStyle w:val="FORMATTEXT"/>
        <w:ind w:firstLine="568"/>
        <w:jc w:val="both"/>
      </w:pPr>
    </w:p>
    <w:p w14:paraId="3E243EAF" w14:textId="77777777" w:rsidR="00000000" w:rsidRPr="006F23BA" w:rsidRDefault="002E01D0">
      <w:pPr>
        <w:pStyle w:val="FORMATTEXT"/>
        <w:ind w:firstLine="568"/>
        <w:jc w:val="both"/>
      </w:pPr>
      <w:r w:rsidRPr="006F23BA">
        <w:t>влечет наложение административного штрафа на должностных лиц в разме</w:t>
      </w:r>
      <w:r w:rsidRPr="006F23BA">
        <w:t>ре от двадцати пяти тысяч до тридцати тысяч рублей; на юридических лиц - от пятидесяти тысяч до ста тысяч рублей.</w:t>
      </w:r>
    </w:p>
    <w:p w14:paraId="0F859EF6" w14:textId="77777777" w:rsidR="00000000" w:rsidRPr="006F23BA" w:rsidRDefault="002E01D0">
      <w:pPr>
        <w:pStyle w:val="FORMATTEXT"/>
        <w:ind w:firstLine="568"/>
        <w:jc w:val="both"/>
      </w:pPr>
    </w:p>
    <w:p w14:paraId="142FFF9D" w14:textId="77777777" w:rsidR="00000000" w:rsidRPr="006F23BA" w:rsidRDefault="002E01D0">
      <w:pPr>
        <w:pStyle w:val="FORMATTEXT"/>
        <w:ind w:firstLine="568"/>
        <w:jc w:val="both"/>
      </w:pPr>
      <w:r w:rsidRPr="006F23BA">
        <w:t>12. Необоснованный отказ или уклонение организации, обязанной осуществлять деятельность по установке, замене, эксплуатации приборов учета исп</w:t>
      </w:r>
      <w:r w:rsidRPr="006F23BA">
        <w:t>ользуемых энергетических ресурсов, снабжение которыми или передачу которых они осуществляют, от заключения соответствующего договора и (или) от его исполнения, а равно нарушение установленного порядка его заключения либо несоблюдение такой организацией уст</w:t>
      </w:r>
      <w:r w:rsidRPr="006F23BA">
        <w:t xml:space="preserve">ановленных для нее в качестве обязательных требований об установке, о замене, об эксплуатации приборов учета используемых энергетических ресурсов - </w:t>
      </w:r>
    </w:p>
    <w:p w14:paraId="106DDF03" w14:textId="77777777" w:rsidR="00000000" w:rsidRPr="006F23BA" w:rsidRDefault="002E01D0">
      <w:pPr>
        <w:pStyle w:val="FORMATTEXT"/>
        <w:ind w:firstLine="568"/>
        <w:jc w:val="both"/>
      </w:pPr>
    </w:p>
    <w:p w14:paraId="621139AC" w14:textId="77777777" w:rsidR="00000000" w:rsidRPr="006F23BA" w:rsidRDefault="002E01D0">
      <w:pPr>
        <w:pStyle w:val="FORMATTEXT"/>
        <w:ind w:firstLine="568"/>
        <w:jc w:val="both"/>
      </w:pPr>
      <w:r w:rsidRPr="006F23BA">
        <w:t>влечет наложение административного штрафа на должностных лиц в размере от двадцати тысяч до тридцати тысяч</w:t>
      </w:r>
      <w:r w:rsidRPr="006F23BA">
        <w:t xml:space="preserve"> рублей; на лиц, осуществляющих предпринимательскую деятельность без образования юридического лица, - от двадцати тысяч до тридцати тысяч рублей; на юридических лиц - от пятидесяти тысяч до ста тысяч рублей.";</w:t>
      </w:r>
    </w:p>
    <w:p w14:paraId="49DE758B" w14:textId="77777777" w:rsidR="00000000" w:rsidRPr="006F23BA" w:rsidRDefault="002E01D0">
      <w:pPr>
        <w:pStyle w:val="FORMATTEXT"/>
        <w:ind w:firstLine="568"/>
        <w:jc w:val="both"/>
      </w:pPr>
    </w:p>
    <w:p w14:paraId="76502B36" w14:textId="77777777" w:rsidR="00000000" w:rsidRPr="006F23BA" w:rsidRDefault="002E01D0">
      <w:pPr>
        <w:pStyle w:val="FORMATTEXT"/>
        <w:ind w:firstLine="568"/>
        <w:jc w:val="both"/>
      </w:pPr>
      <w:r w:rsidRPr="006F23BA">
        <w:t>4) часть 2 статьи 23.1 после цифр "9.9, 9.11,</w:t>
      </w:r>
      <w:r w:rsidRPr="006F23BA">
        <w:t>" дополнить словами "частями 1 и 2 статьи 9.16, статьями";</w:t>
      </w:r>
    </w:p>
    <w:p w14:paraId="7C96AF06" w14:textId="77777777" w:rsidR="00000000" w:rsidRPr="006F23BA" w:rsidRDefault="002E01D0">
      <w:pPr>
        <w:pStyle w:val="FORMATTEXT"/>
        <w:ind w:firstLine="568"/>
        <w:jc w:val="both"/>
      </w:pPr>
    </w:p>
    <w:p w14:paraId="3BC5757C" w14:textId="77777777" w:rsidR="00000000" w:rsidRPr="006F23BA" w:rsidRDefault="002E01D0">
      <w:pPr>
        <w:pStyle w:val="FORMATTEXT"/>
        <w:ind w:firstLine="568"/>
        <w:jc w:val="both"/>
      </w:pPr>
      <w:r w:rsidRPr="006F23BA">
        <w:t>5) в части 1 статьи 23.30 цифры "9.7-9.12," заменить словами "9.7-9.11, частями 7, 8 и частью 10 (в части правонарушений, совершаемых организациями с участием государства или муниципального образо</w:t>
      </w:r>
      <w:r w:rsidRPr="006F23BA">
        <w:t>вания) статьи 9.16, статьей";</w:t>
      </w:r>
    </w:p>
    <w:p w14:paraId="2138FD13" w14:textId="77777777" w:rsidR="00000000" w:rsidRPr="006F23BA" w:rsidRDefault="002E01D0">
      <w:pPr>
        <w:pStyle w:val="FORMATTEXT"/>
        <w:ind w:firstLine="568"/>
        <w:jc w:val="both"/>
      </w:pPr>
    </w:p>
    <w:p w14:paraId="22519261" w14:textId="77777777" w:rsidR="00000000" w:rsidRPr="006F23BA" w:rsidRDefault="002E01D0">
      <w:pPr>
        <w:pStyle w:val="FORMATTEXT"/>
        <w:ind w:firstLine="568"/>
        <w:jc w:val="both"/>
      </w:pPr>
      <w:r w:rsidRPr="006F23BA">
        <w:t>6) в части 1 статьи 23.48 слова "статьями 9.15," заменить словами "статьей 9.15, частями 6 и 12 статьи 9.16, статьями";</w:t>
      </w:r>
    </w:p>
    <w:p w14:paraId="2E6949DD" w14:textId="77777777" w:rsidR="00000000" w:rsidRPr="006F23BA" w:rsidRDefault="002E01D0">
      <w:pPr>
        <w:pStyle w:val="FORMATTEXT"/>
        <w:ind w:firstLine="568"/>
        <w:jc w:val="both"/>
      </w:pPr>
    </w:p>
    <w:p w14:paraId="184366B9" w14:textId="77777777" w:rsidR="00000000" w:rsidRPr="006F23BA" w:rsidRDefault="002E01D0">
      <w:pPr>
        <w:pStyle w:val="FORMATTEXT"/>
        <w:ind w:firstLine="568"/>
        <w:jc w:val="both"/>
      </w:pPr>
      <w:r w:rsidRPr="006F23BA">
        <w:t>7) часть 1 статьи 23.49 после слов "правонарушениях, предусмотренных" дополнить словами "частями 1 и 2 с</w:t>
      </w:r>
      <w:r w:rsidRPr="006F23BA">
        <w:t>татьи 9.16,";</w:t>
      </w:r>
    </w:p>
    <w:p w14:paraId="6CC88CF6" w14:textId="77777777" w:rsidR="00000000" w:rsidRPr="006F23BA" w:rsidRDefault="002E01D0">
      <w:pPr>
        <w:pStyle w:val="FORMATTEXT"/>
        <w:ind w:firstLine="568"/>
        <w:jc w:val="both"/>
      </w:pPr>
    </w:p>
    <w:p w14:paraId="64D4BDB0" w14:textId="77777777" w:rsidR="00000000" w:rsidRPr="006F23BA" w:rsidRDefault="002E01D0">
      <w:pPr>
        <w:pStyle w:val="FORMATTEXT"/>
        <w:ind w:firstLine="568"/>
        <w:jc w:val="both"/>
      </w:pPr>
      <w:r w:rsidRPr="006F23BA">
        <w:t xml:space="preserve">8) часть 1_1 статьи 23.51 после слов "правонарушениях, предусмотренных" дополнить словами "частью 10 (в части правонарушений, совершаемых организациями, осуществляющими регулируемые виды деятельности) статьи 9.16,"; </w:t>
      </w:r>
    </w:p>
    <w:p w14:paraId="507E00BF" w14:textId="77777777" w:rsidR="00000000" w:rsidRPr="006F23BA" w:rsidRDefault="002E01D0">
      <w:pPr>
        <w:pStyle w:val="FORMATTEXT"/>
        <w:ind w:firstLine="568"/>
        <w:jc w:val="both"/>
      </w:pPr>
    </w:p>
    <w:p w14:paraId="0CEF8A3D" w14:textId="77777777" w:rsidR="00000000" w:rsidRPr="006F23BA" w:rsidRDefault="002E01D0">
      <w:pPr>
        <w:pStyle w:val="FORMATTEXT"/>
        <w:ind w:firstLine="568"/>
        <w:jc w:val="both"/>
      </w:pPr>
      <w:r w:rsidRPr="006F23BA">
        <w:t>9) часть 1 статьи 23.55</w:t>
      </w:r>
      <w:r w:rsidRPr="006F23BA">
        <w:t xml:space="preserve"> после слов "статьями 7.21-7.23" дополнить словами ", частями 4 и 5 статьи 9.16";</w:t>
      </w:r>
    </w:p>
    <w:p w14:paraId="5C96FA62" w14:textId="77777777" w:rsidR="00000000" w:rsidRPr="006F23BA" w:rsidRDefault="002E01D0">
      <w:pPr>
        <w:pStyle w:val="FORMATTEXT"/>
        <w:ind w:firstLine="568"/>
        <w:jc w:val="both"/>
      </w:pPr>
    </w:p>
    <w:p w14:paraId="27107298" w14:textId="77777777" w:rsidR="00000000" w:rsidRPr="006F23BA" w:rsidRDefault="002E01D0">
      <w:pPr>
        <w:pStyle w:val="FORMATTEXT"/>
        <w:ind w:firstLine="568"/>
        <w:jc w:val="both"/>
      </w:pPr>
      <w:r w:rsidRPr="006F23BA">
        <w:t>10) в части 1 статьи 23.56 слова "и 9.5" заменить словами ", 9.5, частью 3 статьи 9.16";</w:t>
      </w:r>
    </w:p>
    <w:p w14:paraId="3D0907C3" w14:textId="77777777" w:rsidR="00000000" w:rsidRPr="006F23BA" w:rsidRDefault="002E01D0">
      <w:pPr>
        <w:pStyle w:val="FORMATTEXT"/>
        <w:ind w:firstLine="568"/>
        <w:jc w:val="both"/>
      </w:pPr>
    </w:p>
    <w:p w14:paraId="1E7B95D0" w14:textId="77777777" w:rsidR="00000000" w:rsidRPr="006F23BA" w:rsidRDefault="002E01D0">
      <w:pPr>
        <w:pStyle w:val="FORMATTEXT"/>
        <w:ind w:firstLine="568"/>
        <w:jc w:val="both"/>
      </w:pPr>
      <w:r w:rsidRPr="006F23BA">
        <w:t>11) часть 1 статьи 23.66 после цифр "7.32," дополнить словами "частью 11 (за исключ</w:t>
      </w:r>
      <w:r w:rsidRPr="006F23BA">
        <w:t>ением сферы государственного оборонного заказа и сферы государственной тайны) статьи 9.16,";</w:t>
      </w:r>
    </w:p>
    <w:p w14:paraId="062F1B77" w14:textId="77777777" w:rsidR="00000000" w:rsidRPr="006F23BA" w:rsidRDefault="002E01D0">
      <w:pPr>
        <w:pStyle w:val="FORMATTEXT"/>
        <w:ind w:firstLine="568"/>
        <w:jc w:val="both"/>
      </w:pPr>
    </w:p>
    <w:p w14:paraId="583D61F8" w14:textId="77777777" w:rsidR="00000000" w:rsidRPr="006F23BA" w:rsidRDefault="002E01D0">
      <w:pPr>
        <w:pStyle w:val="FORMATTEXT"/>
        <w:ind w:firstLine="568"/>
        <w:jc w:val="both"/>
      </w:pPr>
      <w:r w:rsidRPr="006F23BA">
        <w:t xml:space="preserve">12) главу 23 дополнить статьей 23.71 следующего содержания: </w:t>
      </w:r>
    </w:p>
    <w:p w14:paraId="45E45AB5" w14:textId="77777777" w:rsidR="00000000" w:rsidRPr="006F23BA" w:rsidRDefault="002E01D0">
      <w:pPr>
        <w:pStyle w:val="FORMATTEXT"/>
        <w:jc w:val="both"/>
      </w:pPr>
      <w:r w:rsidRPr="006F23BA">
        <w:t xml:space="preserve">            </w:t>
      </w:r>
    </w:p>
    <w:p w14:paraId="6478B602" w14:textId="77777777" w:rsidR="00000000" w:rsidRPr="006F23BA" w:rsidRDefault="002E01D0">
      <w:pPr>
        <w:pStyle w:val="HEADERTEXT"/>
        <w:rPr>
          <w:b/>
          <w:bCs/>
          <w:color w:val="auto"/>
        </w:rPr>
      </w:pPr>
    </w:p>
    <w:p w14:paraId="05EB45EB" w14:textId="77777777" w:rsidR="00000000" w:rsidRPr="006F23BA" w:rsidRDefault="002E01D0">
      <w:pPr>
        <w:pStyle w:val="HEADERTEXT"/>
        <w:jc w:val="center"/>
        <w:rPr>
          <w:b/>
          <w:bCs/>
          <w:color w:val="auto"/>
        </w:rPr>
      </w:pPr>
      <w:r w:rsidRPr="006F23BA">
        <w:rPr>
          <w:b/>
          <w:bCs/>
          <w:color w:val="auto"/>
        </w:rPr>
        <w:t xml:space="preserve"> "Статья 23.71. Федеральный орган исполнительной власти, уполномоченный на осуществлен</w:t>
      </w:r>
      <w:r w:rsidRPr="006F23BA">
        <w:rPr>
          <w:b/>
          <w:bCs/>
          <w:color w:val="auto"/>
        </w:rPr>
        <w:t xml:space="preserve">ие государственного контроля за деятельностью саморегулируемых организаций в области энергетического обследования </w:t>
      </w:r>
    </w:p>
    <w:p w14:paraId="2DE5FE05" w14:textId="77777777" w:rsidR="00000000" w:rsidRPr="006F23BA" w:rsidRDefault="002E01D0">
      <w:pPr>
        <w:pStyle w:val="FORMATTEXT"/>
        <w:ind w:firstLine="568"/>
        <w:jc w:val="both"/>
      </w:pPr>
      <w:r w:rsidRPr="006F23BA">
        <w:t>1. Федеральный орган исполнительной власти, уполномоченный на осуществление государственного контроля за деятельностью саморегулируемых орган</w:t>
      </w:r>
      <w:r w:rsidRPr="006F23BA">
        <w:t>изаций в области энергетического обследования, рассматривает дела об административных правонарушениях, предусмотренных частью 9 статьи 9.16 настоящего Кодекса.</w:t>
      </w:r>
    </w:p>
    <w:p w14:paraId="6B4EE1C0" w14:textId="77777777" w:rsidR="00000000" w:rsidRPr="006F23BA" w:rsidRDefault="002E01D0">
      <w:pPr>
        <w:pStyle w:val="FORMATTEXT"/>
        <w:ind w:firstLine="568"/>
        <w:jc w:val="both"/>
      </w:pPr>
    </w:p>
    <w:p w14:paraId="4C377E15" w14:textId="77777777" w:rsidR="00000000" w:rsidRPr="006F23BA" w:rsidRDefault="002E01D0">
      <w:pPr>
        <w:pStyle w:val="FORMATTEXT"/>
        <w:ind w:firstLine="568"/>
        <w:jc w:val="both"/>
      </w:pPr>
      <w:r w:rsidRPr="006F23BA">
        <w:t>2. Рассматривать дела об административных правонарушениях от имени органа, указанного в части 1</w:t>
      </w:r>
      <w:r w:rsidRPr="006F23BA">
        <w:t xml:space="preserve"> настоящей статьи, вправе:</w:t>
      </w:r>
    </w:p>
    <w:p w14:paraId="07ECC4DF" w14:textId="77777777" w:rsidR="00000000" w:rsidRPr="006F23BA" w:rsidRDefault="002E01D0">
      <w:pPr>
        <w:pStyle w:val="FORMATTEXT"/>
        <w:ind w:firstLine="568"/>
        <w:jc w:val="both"/>
      </w:pPr>
    </w:p>
    <w:p w14:paraId="21495F4D" w14:textId="77777777" w:rsidR="00000000" w:rsidRPr="006F23BA" w:rsidRDefault="002E01D0">
      <w:pPr>
        <w:pStyle w:val="FORMATTEXT"/>
        <w:ind w:firstLine="568"/>
        <w:jc w:val="both"/>
      </w:pPr>
      <w:r w:rsidRPr="006F23BA">
        <w:t>1) руководитель указанного органа и его заместители;</w:t>
      </w:r>
    </w:p>
    <w:p w14:paraId="16D9E0F8" w14:textId="77777777" w:rsidR="00000000" w:rsidRPr="006F23BA" w:rsidRDefault="002E01D0">
      <w:pPr>
        <w:pStyle w:val="FORMATTEXT"/>
        <w:ind w:firstLine="568"/>
        <w:jc w:val="both"/>
      </w:pPr>
    </w:p>
    <w:p w14:paraId="3F985552" w14:textId="77777777" w:rsidR="00000000" w:rsidRPr="006F23BA" w:rsidRDefault="002E01D0">
      <w:pPr>
        <w:pStyle w:val="FORMATTEXT"/>
        <w:ind w:firstLine="568"/>
        <w:jc w:val="both"/>
      </w:pPr>
      <w:r w:rsidRPr="006F23BA">
        <w:t>2) руководители структурных подразделений указанного органа и их заместители.".</w:t>
      </w:r>
    </w:p>
    <w:p w14:paraId="520E12B7" w14:textId="77777777" w:rsidR="00000000" w:rsidRPr="006F23BA" w:rsidRDefault="002E01D0">
      <w:pPr>
        <w:pStyle w:val="FORMATTEXT"/>
        <w:ind w:firstLine="568"/>
        <w:jc w:val="both"/>
      </w:pPr>
    </w:p>
    <w:p w14:paraId="00F0CDDA" w14:textId="77777777" w:rsidR="00000000" w:rsidRPr="006F23BA" w:rsidRDefault="002E01D0">
      <w:pPr>
        <w:pStyle w:val="HEADERTEXT"/>
        <w:rPr>
          <w:b/>
          <w:bCs/>
          <w:color w:val="auto"/>
        </w:rPr>
      </w:pPr>
    </w:p>
    <w:p w14:paraId="3115CFBB" w14:textId="77777777" w:rsidR="00000000" w:rsidRPr="006F23BA" w:rsidRDefault="002E01D0">
      <w:pPr>
        <w:pStyle w:val="HEADERTEXT"/>
        <w:jc w:val="center"/>
        <w:rPr>
          <w:b/>
          <w:bCs/>
          <w:color w:val="auto"/>
        </w:rPr>
      </w:pPr>
      <w:r w:rsidRPr="006F23BA">
        <w:rPr>
          <w:b/>
          <w:bCs/>
          <w:color w:val="auto"/>
        </w:rPr>
        <w:t xml:space="preserve"> Статья 38. О внесении изменений в Федеральный закон "О техническом регулировании" </w:t>
      </w:r>
    </w:p>
    <w:p w14:paraId="2CCF00DE" w14:textId="77777777" w:rsidR="00000000" w:rsidRPr="006F23BA" w:rsidRDefault="002E01D0">
      <w:pPr>
        <w:pStyle w:val="FORMATTEXT"/>
        <w:ind w:firstLine="568"/>
        <w:jc w:val="both"/>
      </w:pPr>
      <w:r w:rsidRPr="006F23BA">
        <w:t>Внести в</w:t>
      </w:r>
      <w:r w:rsidRPr="006F23BA">
        <w:t xml:space="preserve"> статью 46 Федерального закона от 27 декабря 2002 года N 184-ФЗ "О техническом регулировании" (Собрание законодательства Российской Федерации, 2002, N 52, ст.5140; 2007, N 19, ст.2293) следующие изменения:</w:t>
      </w:r>
    </w:p>
    <w:p w14:paraId="1C611204" w14:textId="77777777" w:rsidR="00000000" w:rsidRPr="006F23BA" w:rsidRDefault="002E01D0">
      <w:pPr>
        <w:pStyle w:val="FORMATTEXT"/>
        <w:ind w:firstLine="568"/>
        <w:jc w:val="both"/>
      </w:pPr>
    </w:p>
    <w:p w14:paraId="52FCD89D" w14:textId="77777777" w:rsidR="00000000" w:rsidRPr="006F23BA" w:rsidRDefault="002E01D0">
      <w:pPr>
        <w:pStyle w:val="FORMATTEXT"/>
        <w:ind w:firstLine="568"/>
        <w:jc w:val="both"/>
      </w:pPr>
      <w:r w:rsidRPr="006F23BA">
        <w:t>1) пункт 1 дополнить абзацем следующего содержани</w:t>
      </w:r>
      <w:r w:rsidRPr="006F23BA">
        <w:t xml:space="preserve">я: </w:t>
      </w:r>
    </w:p>
    <w:p w14:paraId="490EE739" w14:textId="77777777" w:rsidR="00000000" w:rsidRPr="006F23BA" w:rsidRDefault="002E01D0">
      <w:pPr>
        <w:pStyle w:val="FORMATTEXT"/>
        <w:ind w:firstLine="568"/>
        <w:jc w:val="both"/>
      </w:pPr>
    </w:p>
    <w:p w14:paraId="5BC95251" w14:textId="77777777" w:rsidR="00000000" w:rsidRPr="006F23BA" w:rsidRDefault="002E01D0">
      <w:pPr>
        <w:pStyle w:val="FORMATTEXT"/>
        <w:ind w:firstLine="568"/>
        <w:jc w:val="both"/>
      </w:pPr>
      <w:r w:rsidRPr="006F23BA">
        <w:t>"обеспечения энергетической эффективности.";</w:t>
      </w:r>
    </w:p>
    <w:p w14:paraId="5567DABF" w14:textId="77777777" w:rsidR="00000000" w:rsidRPr="006F23BA" w:rsidRDefault="002E01D0">
      <w:pPr>
        <w:pStyle w:val="FORMATTEXT"/>
        <w:ind w:firstLine="568"/>
        <w:jc w:val="both"/>
      </w:pPr>
    </w:p>
    <w:p w14:paraId="0C3FABC1" w14:textId="77777777" w:rsidR="00000000" w:rsidRPr="006F23BA" w:rsidRDefault="002E01D0">
      <w:pPr>
        <w:pStyle w:val="FORMATTEXT"/>
        <w:ind w:firstLine="568"/>
        <w:jc w:val="both"/>
      </w:pPr>
      <w:r w:rsidRPr="006F23BA">
        <w:t>2) дополнить пунктом 6_1 следующего содержания:</w:t>
      </w:r>
    </w:p>
    <w:p w14:paraId="01ACC0D7" w14:textId="77777777" w:rsidR="00000000" w:rsidRPr="006F23BA" w:rsidRDefault="002E01D0">
      <w:pPr>
        <w:pStyle w:val="FORMATTEXT"/>
        <w:ind w:firstLine="568"/>
        <w:jc w:val="both"/>
      </w:pPr>
    </w:p>
    <w:p w14:paraId="5B6EB4A5" w14:textId="77777777" w:rsidR="00000000" w:rsidRPr="006F23BA" w:rsidRDefault="002E01D0">
      <w:pPr>
        <w:pStyle w:val="FORMATTEXT"/>
        <w:ind w:firstLine="568"/>
        <w:jc w:val="both"/>
      </w:pPr>
      <w:r w:rsidRPr="006F23BA">
        <w:t>"6_1. До дня вступления в силу соответствующих технических регламентов техническое регулирование в области применения требований энергетической эффективност</w:t>
      </w:r>
      <w:r w:rsidRPr="006F23BA">
        <w:t>и, требований к осветительным устройствам, электрическим лампам, используемым в цепях переменного тока в целях освещения, осуществляется в соответствии с федеральным законом об энергосбережении и о повышении энергетической эффективности, другими федеральны</w:t>
      </w:r>
      <w:r w:rsidRPr="006F23BA">
        <w:t>ми законами, принимаемыми в соответствии с ними иными нормативными правовыми актами Российской Федерации в области энергосбережения и повышения энергетической эффективности, а также с указанными в пунктах 1 и 2 настоящей статьи и применяемыми в части, не у</w:t>
      </w:r>
      <w:r w:rsidRPr="006F23BA">
        <w:t>регулированной указанными в настоящем пункте нормативными правовыми актами, нормативными правовыми актами Российской Федерации и нормативными документами федеральных органов исполнительной власти. Со дня вступления в силу соответствующих технических реглам</w:t>
      </w:r>
      <w:r w:rsidRPr="006F23BA">
        <w:t>ентов указанные акты применяются в качестве обязательных в части, не урегулированной соответствующими техническими регламентами.";</w:t>
      </w:r>
    </w:p>
    <w:p w14:paraId="41151528" w14:textId="77777777" w:rsidR="00000000" w:rsidRPr="006F23BA" w:rsidRDefault="002E01D0">
      <w:pPr>
        <w:pStyle w:val="FORMATTEXT"/>
        <w:ind w:firstLine="568"/>
        <w:jc w:val="both"/>
      </w:pPr>
    </w:p>
    <w:p w14:paraId="60D969A2" w14:textId="77777777" w:rsidR="00000000" w:rsidRPr="006F23BA" w:rsidRDefault="002E01D0">
      <w:pPr>
        <w:pStyle w:val="FORMATTEXT"/>
        <w:ind w:firstLine="568"/>
        <w:jc w:val="both"/>
      </w:pPr>
      <w:r w:rsidRPr="006F23BA">
        <w:t xml:space="preserve">3) пункт 7 дополнить абзацем следующего содержания: </w:t>
      </w:r>
    </w:p>
    <w:p w14:paraId="0FB65E58" w14:textId="77777777" w:rsidR="00000000" w:rsidRPr="006F23BA" w:rsidRDefault="002E01D0">
      <w:pPr>
        <w:pStyle w:val="FORMATTEXT"/>
        <w:ind w:firstLine="568"/>
        <w:jc w:val="both"/>
      </w:pPr>
    </w:p>
    <w:p w14:paraId="624E1E6C" w14:textId="77777777" w:rsidR="00000000" w:rsidRPr="006F23BA" w:rsidRDefault="002E01D0">
      <w:pPr>
        <w:pStyle w:val="FORMATTEXT"/>
        <w:ind w:firstLine="568"/>
        <w:jc w:val="both"/>
      </w:pPr>
      <w:r w:rsidRPr="006F23BA">
        <w:t>"Установленные в соответствии с пунктом 6_1 настоящей статьи требовани</w:t>
      </w:r>
      <w:r w:rsidRPr="006F23BA">
        <w:t>я энергетической эффективности, а также требования к осветительным устройствам, электрическим лампам, используемым в цепях переменного тока в целях освещения, подлежат обязательному исполнению вплоть до дня вступления в силу соответствующих технических рег</w:t>
      </w:r>
      <w:r w:rsidRPr="006F23BA">
        <w:t xml:space="preserve">ламентов и со дня их вступления в силу подлежат обязательному применению в части, не урегулированной соответствующими техническими регламентами.". </w:t>
      </w:r>
    </w:p>
    <w:p w14:paraId="69F207DF" w14:textId="77777777" w:rsidR="00000000" w:rsidRPr="006F23BA" w:rsidRDefault="002E01D0">
      <w:pPr>
        <w:pStyle w:val="FORMATTEXT"/>
        <w:ind w:firstLine="568"/>
        <w:jc w:val="both"/>
      </w:pPr>
    </w:p>
    <w:p w14:paraId="0524F2C5" w14:textId="77777777" w:rsidR="00000000" w:rsidRPr="006F23BA" w:rsidRDefault="002E01D0">
      <w:pPr>
        <w:pStyle w:val="HEADERTEXT"/>
        <w:rPr>
          <w:b/>
          <w:bCs/>
          <w:color w:val="auto"/>
        </w:rPr>
      </w:pPr>
    </w:p>
    <w:p w14:paraId="75823399" w14:textId="77777777" w:rsidR="00000000" w:rsidRPr="006F23BA" w:rsidRDefault="002E01D0">
      <w:pPr>
        <w:pStyle w:val="HEADERTEXT"/>
        <w:jc w:val="center"/>
        <w:rPr>
          <w:b/>
          <w:bCs/>
          <w:color w:val="auto"/>
        </w:rPr>
      </w:pPr>
      <w:r w:rsidRPr="006F23BA">
        <w:rPr>
          <w:b/>
          <w:bCs/>
          <w:color w:val="auto"/>
        </w:rPr>
        <w:t xml:space="preserve"> Статья 39. О внесении изменений в Федеральный закон "Об электроэнергетике" </w:t>
      </w:r>
    </w:p>
    <w:p w14:paraId="1F027217" w14:textId="77777777" w:rsidR="00000000" w:rsidRPr="006F23BA" w:rsidRDefault="002E01D0">
      <w:pPr>
        <w:pStyle w:val="FORMATTEXT"/>
        <w:ind w:firstLine="568"/>
        <w:jc w:val="both"/>
      </w:pPr>
      <w:r w:rsidRPr="006F23BA">
        <w:t>Внести в статью 23 Федеральн</w:t>
      </w:r>
      <w:r w:rsidRPr="006F23BA">
        <w:t>ого закона от 26 марта 2003 года N 35-ФЗ "Об электроэнергетике" (Собрание законодательства Российской Федерации, 2003, N 13, ст.1177; 2005, N 1, ст.37; 2007, N 45, ст.5427; 2008, N 52, ст.6236) следующие изменения:</w:t>
      </w:r>
    </w:p>
    <w:p w14:paraId="3BDF996C" w14:textId="77777777" w:rsidR="00000000" w:rsidRPr="006F23BA" w:rsidRDefault="002E01D0">
      <w:pPr>
        <w:pStyle w:val="FORMATTEXT"/>
        <w:ind w:firstLine="568"/>
        <w:jc w:val="both"/>
      </w:pPr>
    </w:p>
    <w:p w14:paraId="0C0D9F80" w14:textId="77777777" w:rsidR="00000000" w:rsidRPr="006F23BA" w:rsidRDefault="002E01D0">
      <w:pPr>
        <w:pStyle w:val="FORMATTEXT"/>
        <w:ind w:firstLine="568"/>
        <w:jc w:val="both"/>
      </w:pPr>
      <w:r w:rsidRPr="006F23BA">
        <w:t>1) пункт 1 дополнить абзацами следующего</w:t>
      </w:r>
      <w:r w:rsidRPr="006F23BA">
        <w:t xml:space="preserve"> содержания: </w:t>
      </w:r>
    </w:p>
    <w:p w14:paraId="01ACAE1F" w14:textId="77777777" w:rsidR="00000000" w:rsidRPr="006F23BA" w:rsidRDefault="002E01D0">
      <w:pPr>
        <w:pStyle w:val="FORMATTEXT"/>
        <w:ind w:firstLine="568"/>
        <w:jc w:val="both"/>
      </w:pPr>
    </w:p>
    <w:p w14:paraId="58A08CB7" w14:textId="77777777" w:rsidR="00000000" w:rsidRPr="006F23BA" w:rsidRDefault="002E01D0">
      <w:pPr>
        <w:pStyle w:val="FORMATTEXT"/>
        <w:ind w:firstLine="568"/>
        <w:jc w:val="both"/>
      </w:pPr>
      <w:r w:rsidRPr="006F23BA">
        <w:t>"Государственное регулирование цен (тарифов) на услуги по передаче электрической энергии, оказываемые организацией по управлению единой национальной (общероссийской) электрической сетью с 1 января 2010 года, на услуги по передаче электрическ</w:t>
      </w:r>
      <w:r w:rsidRPr="006F23BA">
        <w:t>ой энергии, оказываемые территориальными сетевыми компаниями, созданными в результате реформирования акционерных обществ энергетики и электрификации, с 1 января 2011 года, осуществляется только в форме установления долгосрочных тарифов на основе долгосрочн</w:t>
      </w:r>
      <w:r w:rsidRPr="006F23BA">
        <w:t xml:space="preserve">ых параметров регулирования деятельности таких организаций, в том числе с применением метода обеспечения доходности инвестированного капитала (далее - метод доходности инвестированного капитала). Такие организации обязаны обеспечить достижение показателей </w:t>
      </w:r>
      <w:r w:rsidRPr="006F23BA">
        <w:t>надежности и качества поставляемых товаров, оказываемых услуг, определенных в порядке, установленном Правительством Российской Федерации. Долгосрочные тарифы и долгосрочные параметры регулирования деятельности таких организаций подлежат изменению при недос</w:t>
      </w:r>
      <w:r w:rsidRPr="006F23BA">
        <w:t xml:space="preserve">тижении показателей надежности и качества. Переход к регулированию цен (тарифов) на услуги по передаче электрической энергии, оказываемые такими организациями, в форме долгосрочных тарифов на основе долгосрочных параметров регулирования деятельности таких </w:t>
      </w:r>
      <w:r w:rsidRPr="006F23BA">
        <w:t>организаций осуществляется с 1 января 2010 года. Сроки перехода в течение 2010 года в отношении таких организаций определяются Правительством Российской Федерации.</w:t>
      </w:r>
    </w:p>
    <w:p w14:paraId="22431DD4" w14:textId="77777777" w:rsidR="00000000" w:rsidRPr="006F23BA" w:rsidRDefault="002E01D0">
      <w:pPr>
        <w:pStyle w:val="FORMATTEXT"/>
        <w:ind w:firstLine="568"/>
        <w:jc w:val="both"/>
      </w:pPr>
    </w:p>
    <w:p w14:paraId="03DC143A" w14:textId="77777777" w:rsidR="00000000" w:rsidRPr="006F23BA" w:rsidRDefault="002E01D0">
      <w:pPr>
        <w:pStyle w:val="FORMATTEXT"/>
        <w:ind w:firstLine="568"/>
        <w:jc w:val="both"/>
      </w:pPr>
      <w:r w:rsidRPr="006F23BA">
        <w:t>Государственное регулирование цен (тарифов) на услуги по передаче электрической энергии, ок</w:t>
      </w:r>
      <w:r w:rsidRPr="006F23BA">
        <w:t xml:space="preserve">азываемые иными территориальными сетевыми организациями с 1 января 2012 года, а также цен </w:t>
      </w:r>
      <w:r w:rsidRPr="006F23BA">
        <w:lastRenderedPageBreak/>
        <w:t>(тарифов) на тепловую энергию, отпускаемую производителями с 1 января 2012 года, и на услуги по передаче тепловой энергии, оказываемые с 1 января 2012 года, осуществл</w:t>
      </w:r>
      <w:r w:rsidRPr="006F23BA">
        <w:t>яется только в форме установления долгосрочных тарифов на основе долгосрочных параметров регулирования деятельности таких организаций, в том числе с применением метода доходности инвестированного капитала. Такие организации обязаны обеспечить достижение по</w:t>
      </w:r>
      <w:r w:rsidRPr="006F23BA">
        <w:t>казателей надежности и качества поставляемых товаров, оказываемых услуг, определенных в порядке, установленном Правительством Российской Федерации. Долгосрочные тарифы и долгосрочные параметры регулирования деятельности таких организаций подлежат изменению</w:t>
      </w:r>
      <w:r w:rsidRPr="006F23BA">
        <w:t xml:space="preserve"> при недостижении показателей надежности и качества. Переход к регулированию цен (тарифов) на тепловую энергию, на услуги по передаче электрической энергии, тепловой энергии, оказываемые такими организациями, в форме долгосрочных тарифов на основе долгосро</w:t>
      </w:r>
      <w:r w:rsidRPr="006F23BA">
        <w:t>чных параметров регулирования деятельности таких организаций осуществляется с 1 января 2011 года. Сроки перехода в течение 2011 года в отношении таких организаций определяются Правительством Российской Федерации. Правительство Российской Федерации вправе о</w:t>
      </w:r>
      <w:r w:rsidRPr="006F23BA">
        <w:t xml:space="preserve">пределить перечень организаций, субъектов Российской Федерации, в которых применяются иные методы регулирования."; </w:t>
      </w:r>
    </w:p>
    <w:p w14:paraId="2D00B01E" w14:textId="77777777" w:rsidR="00000000" w:rsidRPr="006F23BA" w:rsidRDefault="002E01D0">
      <w:pPr>
        <w:pStyle w:val="FORMATTEXT"/>
        <w:ind w:firstLine="568"/>
        <w:jc w:val="both"/>
      </w:pPr>
    </w:p>
    <w:p w14:paraId="0E712779" w14:textId="77777777" w:rsidR="00000000" w:rsidRPr="006F23BA" w:rsidRDefault="002E01D0">
      <w:pPr>
        <w:pStyle w:val="FORMATTEXT"/>
        <w:ind w:firstLine="568"/>
        <w:jc w:val="both"/>
      </w:pPr>
      <w:r w:rsidRPr="006F23BA">
        <w:t>2) дополнить пунктом 2_1 следующего содержания:</w:t>
      </w:r>
    </w:p>
    <w:p w14:paraId="260405C1" w14:textId="77777777" w:rsidR="00000000" w:rsidRPr="006F23BA" w:rsidRDefault="002E01D0">
      <w:pPr>
        <w:pStyle w:val="FORMATTEXT"/>
        <w:ind w:firstLine="568"/>
        <w:jc w:val="both"/>
      </w:pPr>
    </w:p>
    <w:p w14:paraId="035D8AD1" w14:textId="77777777" w:rsidR="00000000" w:rsidRPr="006F23BA" w:rsidRDefault="002E01D0">
      <w:pPr>
        <w:pStyle w:val="FORMATTEXT"/>
        <w:ind w:firstLine="568"/>
        <w:jc w:val="both"/>
      </w:pPr>
      <w:r w:rsidRPr="006F23BA">
        <w:t>"2_1. Поставки тепловой энергии (мощности) в целях обеспечения потребления тепловой энерги</w:t>
      </w:r>
      <w:r w:rsidRPr="006F23BA">
        <w:t>и объектами, потребляющими ее и введенными в эксплуатацию после 1 января 2010 года, могут осуществляться на основании долгосрочных (на срок более чем один год) договоров снабжения тепловой энергией (мощностью), заключенных в установленном Правительством Ро</w:t>
      </w:r>
      <w:r w:rsidRPr="006F23BA">
        <w:t>ссийской Федерации порядке между потребителями тепловой энергии и производителями тепловой энергии, по ценам, определенным соглашением сторон. Государственное регулирование цен (тарифов) в отношении объема тепловой энергии (мощности), продажа которой осуще</w:t>
      </w:r>
      <w:r w:rsidRPr="006F23BA">
        <w:t>ствляется по таким договорам, не проводится. Заключение долгосрочных (на срок более чем один год) договоров снабжения тепловой энергией (мощностью) возможно при соблюдении следующих условий:</w:t>
      </w:r>
    </w:p>
    <w:p w14:paraId="36A33544" w14:textId="77777777" w:rsidR="00000000" w:rsidRPr="006F23BA" w:rsidRDefault="002E01D0">
      <w:pPr>
        <w:pStyle w:val="FORMATTEXT"/>
        <w:ind w:firstLine="568"/>
        <w:jc w:val="both"/>
      </w:pPr>
    </w:p>
    <w:p w14:paraId="2E3F342A" w14:textId="77777777" w:rsidR="00000000" w:rsidRPr="006F23BA" w:rsidRDefault="002E01D0">
      <w:pPr>
        <w:pStyle w:val="FORMATTEXT"/>
        <w:ind w:firstLine="568"/>
        <w:jc w:val="both"/>
      </w:pPr>
      <w:r w:rsidRPr="006F23BA">
        <w:t>заключение договоров в отношении теплогенерирующих объектов, вве</w:t>
      </w:r>
      <w:r w:rsidRPr="006F23BA">
        <w:t>денных в эксплуатацию до 1 января 2010 года, не влечет за собой увеличение тарифов на тепловую энергию (мощность) в части потребления тепловой энергии объектами, введенными в эксплуатацию до 1 января 2010 года;</w:t>
      </w:r>
    </w:p>
    <w:p w14:paraId="49C10D84" w14:textId="77777777" w:rsidR="00000000" w:rsidRPr="006F23BA" w:rsidRDefault="002E01D0">
      <w:pPr>
        <w:pStyle w:val="FORMATTEXT"/>
        <w:ind w:firstLine="568"/>
        <w:jc w:val="both"/>
      </w:pPr>
    </w:p>
    <w:p w14:paraId="0E306E21" w14:textId="77777777" w:rsidR="00000000" w:rsidRPr="006F23BA" w:rsidRDefault="002E01D0">
      <w:pPr>
        <w:pStyle w:val="FORMATTEXT"/>
        <w:ind w:firstLine="568"/>
        <w:jc w:val="both"/>
      </w:pPr>
      <w:r w:rsidRPr="006F23BA">
        <w:t>существует технологическая возможность поста</w:t>
      </w:r>
      <w:r w:rsidRPr="006F23BA">
        <w:t>вок тепловой энергии ее производителем ее потребителям, которые являются сторонами договоров.".</w:t>
      </w:r>
    </w:p>
    <w:p w14:paraId="72FD8E0D" w14:textId="77777777" w:rsidR="00000000" w:rsidRPr="006F23BA" w:rsidRDefault="002E01D0">
      <w:pPr>
        <w:pStyle w:val="FORMATTEXT"/>
        <w:ind w:firstLine="568"/>
        <w:jc w:val="both"/>
      </w:pPr>
    </w:p>
    <w:p w14:paraId="043F6D0E" w14:textId="77777777" w:rsidR="00000000" w:rsidRPr="006F23BA" w:rsidRDefault="002E01D0">
      <w:pPr>
        <w:pStyle w:val="HEADERTEXT"/>
        <w:rPr>
          <w:b/>
          <w:bCs/>
          <w:color w:val="auto"/>
        </w:rPr>
      </w:pPr>
    </w:p>
    <w:p w14:paraId="10476DF5" w14:textId="77777777" w:rsidR="00000000" w:rsidRPr="006F23BA" w:rsidRDefault="002E01D0">
      <w:pPr>
        <w:pStyle w:val="HEADERTEXT"/>
        <w:jc w:val="center"/>
        <w:rPr>
          <w:b/>
          <w:bCs/>
          <w:color w:val="auto"/>
        </w:rPr>
      </w:pPr>
      <w:r w:rsidRPr="006F23BA">
        <w:rPr>
          <w:b/>
          <w:bCs/>
          <w:color w:val="auto"/>
        </w:rPr>
        <w:t xml:space="preserve"> Статья 40. О внесении изменения в Федеральный закон "Об общих принципах организации местного самоуправления в Российской Федерации" </w:t>
      </w:r>
    </w:p>
    <w:p w14:paraId="1F520881" w14:textId="77777777" w:rsidR="00000000" w:rsidRPr="006F23BA" w:rsidRDefault="002E01D0">
      <w:pPr>
        <w:pStyle w:val="FORMATTEXT"/>
        <w:ind w:firstLine="568"/>
        <w:jc w:val="both"/>
      </w:pPr>
      <w:r w:rsidRPr="006F23BA">
        <w:t>Часть 1 статьи 17 Федера</w:t>
      </w:r>
      <w:r w:rsidRPr="006F23BA">
        <w:t>льного закона от 6 октября 2003 года N 131-ФЗ "Об общих принципах организации местного самоуправления в Российской Федерации" (Собрание законодательства Российской Федерации, 2003, N 40, ст.3822; 2005, N 1, ст.37; N 52, ст.5597; 2006, N 1, ст.10; N 31, ст.</w:t>
      </w:r>
      <w:r w:rsidRPr="006F23BA">
        <w:t>3452; 2007, N 43, ст.5084) дополнить пунктом 8_2 следующего содержания:</w:t>
      </w:r>
    </w:p>
    <w:p w14:paraId="291CEEB1" w14:textId="77777777" w:rsidR="00000000" w:rsidRPr="006F23BA" w:rsidRDefault="002E01D0">
      <w:pPr>
        <w:pStyle w:val="FORMATTEXT"/>
        <w:ind w:firstLine="568"/>
        <w:jc w:val="both"/>
      </w:pPr>
    </w:p>
    <w:p w14:paraId="55FDCE1F" w14:textId="77777777" w:rsidR="00000000" w:rsidRPr="006F23BA" w:rsidRDefault="002E01D0">
      <w:pPr>
        <w:pStyle w:val="FORMATTEXT"/>
        <w:ind w:firstLine="568"/>
        <w:jc w:val="both"/>
      </w:pPr>
      <w:r w:rsidRPr="006F23BA">
        <w:t>"8_2) утверждение и реализация муниципальных программ в области энергосбережения и повышения энергетической эффективности, организация проведения энергетического обследования многоква</w:t>
      </w:r>
      <w:r w:rsidRPr="006F23BA">
        <w:t>ртирных домов, помещения в которых составляют муниципальный жилищный фонд в границах муниципального образования, организация и проведение иных мероприятий, предусмотренных законодательством об энергосбережении и о повышении энергетической эффективности;".</w:t>
      </w:r>
    </w:p>
    <w:p w14:paraId="04D96297" w14:textId="77777777" w:rsidR="00000000" w:rsidRPr="006F23BA" w:rsidRDefault="002E01D0">
      <w:pPr>
        <w:pStyle w:val="FORMATTEXT"/>
        <w:ind w:firstLine="568"/>
        <w:jc w:val="both"/>
      </w:pPr>
    </w:p>
    <w:p w14:paraId="22A800D7" w14:textId="77777777" w:rsidR="00000000" w:rsidRPr="006F23BA" w:rsidRDefault="002E01D0">
      <w:pPr>
        <w:pStyle w:val="HEADERTEXT"/>
        <w:rPr>
          <w:b/>
          <w:bCs/>
          <w:color w:val="auto"/>
        </w:rPr>
      </w:pPr>
    </w:p>
    <w:p w14:paraId="2235049C" w14:textId="77777777" w:rsidR="00000000" w:rsidRPr="006F23BA" w:rsidRDefault="002E01D0">
      <w:pPr>
        <w:pStyle w:val="HEADERTEXT"/>
        <w:jc w:val="center"/>
        <w:rPr>
          <w:b/>
          <w:bCs/>
          <w:color w:val="auto"/>
        </w:rPr>
      </w:pPr>
      <w:r w:rsidRPr="006F23BA">
        <w:rPr>
          <w:b/>
          <w:bCs/>
          <w:color w:val="auto"/>
        </w:rPr>
        <w:t xml:space="preserve"> Статья 41. О внесении изменений в Жилищный кодекс Российской Федерации </w:t>
      </w:r>
    </w:p>
    <w:p w14:paraId="66FE999B" w14:textId="77777777" w:rsidR="00000000" w:rsidRPr="006F23BA" w:rsidRDefault="002E01D0">
      <w:pPr>
        <w:pStyle w:val="FORMATTEXT"/>
        <w:ind w:firstLine="568"/>
        <w:jc w:val="both"/>
      </w:pPr>
      <w:r w:rsidRPr="006F23BA">
        <w:t>Внести в Жилищный кодекс Российской Федерации (Собрание законодательства Российской Федерации, 2005, N 1, ст.14; 2007, N 43, ст.5084; 2008, N 30, ст.3616) следующие изменения:</w:t>
      </w:r>
    </w:p>
    <w:p w14:paraId="5057AD58" w14:textId="77777777" w:rsidR="00000000" w:rsidRPr="006F23BA" w:rsidRDefault="002E01D0">
      <w:pPr>
        <w:pStyle w:val="FORMATTEXT"/>
        <w:ind w:firstLine="568"/>
        <w:jc w:val="both"/>
      </w:pPr>
    </w:p>
    <w:p w14:paraId="4EA1E13C" w14:textId="77777777" w:rsidR="00000000" w:rsidRPr="006F23BA" w:rsidRDefault="002E01D0">
      <w:pPr>
        <w:pStyle w:val="FORMATTEXT"/>
        <w:ind w:firstLine="568"/>
        <w:jc w:val="both"/>
      </w:pPr>
      <w:r w:rsidRPr="006F23BA">
        <w:t>1) пункт 8_1 статьи 13 изложить в следующей редакции:</w:t>
      </w:r>
    </w:p>
    <w:p w14:paraId="334A9397" w14:textId="77777777" w:rsidR="00000000" w:rsidRPr="006F23BA" w:rsidRDefault="002E01D0">
      <w:pPr>
        <w:pStyle w:val="FORMATTEXT"/>
        <w:ind w:firstLine="568"/>
        <w:jc w:val="both"/>
      </w:pPr>
    </w:p>
    <w:p w14:paraId="4F0CC4B2" w14:textId="77777777" w:rsidR="00000000" w:rsidRPr="006F23BA" w:rsidRDefault="002E01D0">
      <w:pPr>
        <w:pStyle w:val="FORMATTEXT"/>
        <w:ind w:firstLine="568"/>
        <w:jc w:val="both"/>
      </w:pPr>
      <w:r w:rsidRPr="006F23BA">
        <w:t>"8_1) осуществление государственного контроля за использованием и сохранностью жилищного фонда независимо от его формы собственности, соблюдением правил содержания общего имущества собственников помеще</w:t>
      </w:r>
      <w:r w:rsidRPr="006F23BA">
        <w:t>ний в многоквартирном доме, соответствием жилых домов, многоквартирных домов требованиям энергетической эффективности и требованиям их оснащенности приборами учета используемых энергетических ресурсов, а также за соответствием жилых помещений, качества, об</w:t>
      </w:r>
      <w:r w:rsidRPr="006F23BA">
        <w:t>ъема и порядка предоставления коммунальных услуг требованиям законодательства;";</w:t>
      </w:r>
    </w:p>
    <w:p w14:paraId="37E2CD63" w14:textId="77777777" w:rsidR="00000000" w:rsidRPr="006F23BA" w:rsidRDefault="002E01D0">
      <w:pPr>
        <w:pStyle w:val="FORMATTEXT"/>
        <w:ind w:firstLine="568"/>
        <w:jc w:val="both"/>
      </w:pPr>
    </w:p>
    <w:p w14:paraId="12EE17F3" w14:textId="77777777" w:rsidR="00000000" w:rsidRPr="006F23BA" w:rsidRDefault="002E01D0">
      <w:pPr>
        <w:pStyle w:val="FORMATTEXT"/>
        <w:ind w:firstLine="568"/>
        <w:jc w:val="both"/>
      </w:pPr>
      <w:r w:rsidRPr="006F23BA">
        <w:t>2) в статье 20:</w:t>
      </w:r>
    </w:p>
    <w:p w14:paraId="5319759B" w14:textId="77777777" w:rsidR="00000000" w:rsidRPr="006F23BA" w:rsidRDefault="002E01D0">
      <w:pPr>
        <w:pStyle w:val="FORMATTEXT"/>
        <w:ind w:firstLine="568"/>
        <w:jc w:val="both"/>
      </w:pPr>
    </w:p>
    <w:p w14:paraId="12C19B38" w14:textId="77777777" w:rsidR="00000000" w:rsidRPr="006F23BA" w:rsidRDefault="002E01D0">
      <w:pPr>
        <w:pStyle w:val="FORMATTEXT"/>
        <w:ind w:firstLine="568"/>
        <w:jc w:val="both"/>
      </w:pPr>
      <w:r w:rsidRPr="006F23BA">
        <w:t>а) часть 1 после слов "собственников помещений в многоквартирном доме," дополнить словами "соответствием жилых домов, многоквартирных домов требованиям энерг</w:t>
      </w:r>
      <w:r w:rsidRPr="006F23BA">
        <w:t>етической эффективности и требованиям их оснащенности приборами учета используемых энергетических ресурсов,";</w:t>
      </w:r>
    </w:p>
    <w:p w14:paraId="286C7A01" w14:textId="77777777" w:rsidR="00000000" w:rsidRPr="006F23BA" w:rsidRDefault="002E01D0">
      <w:pPr>
        <w:pStyle w:val="FORMATTEXT"/>
        <w:ind w:firstLine="568"/>
        <w:jc w:val="both"/>
      </w:pPr>
    </w:p>
    <w:p w14:paraId="649136DA" w14:textId="77777777" w:rsidR="00000000" w:rsidRPr="006F23BA" w:rsidRDefault="002E01D0">
      <w:pPr>
        <w:pStyle w:val="FORMATTEXT"/>
        <w:ind w:firstLine="568"/>
        <w:jc w:val="both"/>
      </w:pPr>
      <w:r w:rsidRPr="006F23BA">
        <w:t>б) часть 2 после слов "собственников помещений в многоквартирном доме," дополнить словами "соответствием жилых домов, многоквартирных домов требо</w:t>
      </w:r>
      <w:r w:rsidRPr="006F23BA">
        <w:t>ваниям энергетической эффективности и требованиям их оснащенности приборами учета используемых энергетических ресурсов,";</w:t>
      </w:r>
    </w:p>
    <w:p w14:paraId="31F235C5" w14:textId="77777777" w:rsidR="00000000" w:rsidRPr="006F23BA" w:rsidRDefault="002E01D0">
      <w:pPr>
        <w:pStyle w:val="FORMATTEXT"/>
        <w:ind w:firstLine="568"/>
        <w:jc w:val="both"/>
      </w:pPr>
    </w:p>
    <w:p w14:paraId="3405819C" w14:textId="77777777" w:rsidR="00000000" w:rsidRPr="006F23BA" w:rsidRDefault="002E01D0">
      <w:pPr>
        <w:pStyle w:val="FORMATTEXT"/>
        <w:ind w:firstLine="568"/>
        <w:jc w:val="both"/>
      </w:pPr>
      <w:r w:rsidRPr="006F23BA">
        <w:t>3) статью 39 дополнить частью 4 следующего содержания:</w:t>
      </w:r>
    </w:p>
    <w:p w14:paraId="524A1C9B" w14:textId="77777777" w:rsidR="00000000" w:rsidRPr="006F23BA" w:rsidRDefault="002E01D0">
      <w:pPr>
        <w:pStyle w:val="FORMATTEXT"/>
        <w:ind w:firstLine="568"/>
        <w:jc w:val="both"/>
      </w:pPr>
    </w:p>
    <w:p w14:paraId="00384579" w14:textId="77777777" w:rsidR="00000000" w:rsidRPr="006F23BA" w:rsidRDefault="002E01D0">
      <w:pPr>
        <w:pStyle w:val="FORMATTEXT"/>
        <w:ind w:firstLine="568"/>
        <w:jc w:val="both"/>
      </w:pPr>
      <w:r w:rsidRPr="006F23BA">
        <w:t>"4. В соответствии с принципами, установленными Правительством Российской Фед</w:t>
      </w:r>
      <w:r w:rsidRPr="006F23BA">
        <w:t>ерации, органами исполнительной власти субъектов Российской Федерации устанавливаются перечни мероприятий по энергосбережению и повышению энергетической эффективности в отношении общего имущества собственников помещений в многоквартирном доме, подлежащих п</w:t>
      </w:r>
      <w:r w:rsidRPr="006F23BA">
        <w:t>роведению единовременно и (или) регулярно.".</w:t>
      </w:r>
    </w:p>
    <w:p w14:paraId="09CDDA4C" w14:textId="77777777" w:rsidR="00000000" w:rsidRPr="006F23BA" w:rsidRDefault="002E01D0">
      <w:pPr>
        <w:pStyle w:val="FORMATTEXT"/>
        <w:ind w:firstLine="568"/>
        <w:jc w:val="both"/>
      </w:pPr>
    </w:p>
    <w:p w14:paraId="393C56F3" w14:textId="77777777" w:rsidR="00000000" w:rsidRPr="006F23BA" w:rsidRDefault="002E01D0">
      <w:pPr>
        <w:pStyle w:val="HEADERTEXT"/>
        <w:rPr>
          <w:b/>
          <w:bCs/>
          <w:color w:val="auto"/>
        </w:rPr>
      </w:pPr>
    </w:p>
    <w:p w14:paraId="5AE0791D" w14:textId="77777777" w:rsidR="00000000" w:rsidRPr="006F23BA" w:rsidRDefault="002E01D0">
      <w:pPr>
        <w:pStyle w:val="HEADERTEXT"/>
        <w:jc w:val="center"/>
        <w:rPr>
          <w:b/>
          <w:bCs/>
          <w:color w:val="auto"/>
        </w:rPr>
      </w:pPr>
      <w:r w:rsidRPr="006F23BA">
        <w:rPr>
          <w:b/>
          <w:bCs/>
          <w:color w:val="auto"/>
        </w:rPr>
        <w:t xml:space="preserve"> Статья 42. О внесении изменений в Градостроительный кодекс Российской Федерации </w:t>
      </w:r>
    </w:p>
    <w:p w14:paraId="70933E13" w14:textId="77777777" w:rsidR="00000000" w:rsidRPr="006F23BA" w:rsidRDefault="002E01D0">
      <w:pPr>
        <w:pStyle w:val="FORMATTEXT"/>
        <w:ind w:firstLine="568"/>
        <w:jc w:val="both"/>
      </w:pPr>
      <w:r w:rsidRPr="006F23BA">
        <w:t>Внести в Градостроительный кодекс Российской Федерации (Собрание законодательства Российской Федерации, 2005, N 1, ст.16; 2006,</w:t>
      </w:r>
      <w:r w:rsidRPr="006F23BA">
        <w:t xml:space="preserve"> N 1, ст.21; N 31, ст.3442; N 52, ст.5498; 2007, N 1, ст.21; N 21, ст.2455; N 31, ст.4012; 2008, N 20, ст.2251, 2260; N 30, ст.3604, 3616) следующие изменения:</w:t>
      </w:r>
    </w:p>
    <w:p w14:paraId="5BC1585C" w14:textId="77777777" w:rsidR="00000000" w:rsidRPr="006F23BA" w:rsidRDefault="002E01D0">
      <w:pPr>
        <w:pStyle w:val="FORMATTEXT"/>
        <w:ind w:firstLine="568"/>
        <w:jc w:val="both"/>
      </w:pPr>
    </w:p>
    <w:p w14:paraId="2367AC32" w14:textId="77777777" w:rsidR="00000000" w:rsidRPr="006F23BA" w:rsidRDefault="002E01D0">
      <w:pPr>
        <w:pStyle w:val="FORMATTEXT"/>
        <w:ind w:firstLine="568"/>
        <w:jc w:val="both"/>
      </w:pPr>
      <w:r w:rsidRPr="006F23BA">
        <w:t xml:space="preserve">1) часть 12 статьи 48 дополнить пунктом 11_1 следующего содержания: </w:t>
      </w:r>
    </w:p>
    <w:p w14:paraId="5B45CDC8" w14:textId="77777777" w:rsidR="00000000" w:rsidRPr="006F23BA" w:rsidRDefault="002E01D0">
      <w:pPr>
        <w:pStyle w:val="FORMATTEXT"/>
        <w:ind w:firstLine="568"/>
        <w:jc w:val="both"/>
      </w:pPr>
    </w:p>
    <w:p w14:paraId="1FF466C5" w14:textId="77777777" w:rsidR="00000000" w:rsidRPr="006F23BA" w:rsidRDefault="002E01D0">
      <w:pPr>
        <w:pStyle w:val="FORMATTEXT"/>
        <w:ind w:firstLine="568"/>
        <w:jc w:val="both"/>
      </w:pPr>
      <w:r w:rsidRPr="006F23BA">
        <w:t>"11_1) перечень мероприят</w:t>
      </w:r>
      <w:r w:rsidRPr="006F23BA">
        <w:t>ий по обеспечению соблюдения требований энергетической эффективности и требований оснащенности зданий, строений, сооружений приборами учета используемых энергетических ресурсов;";</w:t>
      </w:r>
    </w:p>
    <w:p w14:paraId="7E1769BB" w14:textId="77777777" w:rsidR="00000000" w:rsidRPr="006F23BA" w:rsidRDefault="002E01D0">
      <w:pPr>
        <w:pStyle w:val="FORMATTEXT"/>
        <w:ind w:firstLine="568"/>
        <w:jc w:val="both"/>
      </w:pPr>
    </w:p>
    <w:p w14:paraId="634026CA" w14:textId="77777777" w:rsidR="00000000" w:rsidRPr="006F23BA" w:rsidRDefault="002E01D0">
      <w:pPr>
        <w:pStyle w:val="FORMATTEXT"/>
        <w:ind w:firstLine="568"/>
        <w:jc w:val="both"/>
      </w:pPr>
      <w:r w:rsidRPr="006F23BA">
        <w:t>2) часть 18 статьи 51 после цифр "8-10" дополнить словами "и 11_1";</w:t>
      </w:r>
    </w:p>
    <w:p w14:paraId="2F1CF6F7" w14:textId="77777777" w:rsidR="00000000" w:rsidRPr="006F23BA" w:rsidRDefault="002E01D0">
      <w:pPr>
        <w:pStyle w:val="FORMATTEXT"/>
        <w:ind w:firstLine="568"/>
        <w:jc w:val="both"/>
      </w:pPr>
    </w:p>
    <w:p w14:paraId="053B2492" w14:textId="77777777" w:rsidR="00000000" w:rsidRPr="006F23BA" w:rsidRDefault="002E01D0">
      <w:pPr>
        <w:pStyle w:val="FORMATTEXT"/>
        <w:ind w:firstLine="568"/>
        <w:jc w:val="both"/>
      </w:pPr>
      <w:r w:rsidRPr="006F23BA">
        <w:t>3) пун</w:t>
      </w:r>
      <w:r w:rsidRPr="006F23BA">
        <w:t>кт 1 части 2 статьи 54 дополнить словами ", в том числе требованиям энергетической эффективности и требованиям оснащенности объекта капитального строительства приборами учета используемых энергетических ресурсов";</w:t>
      </w:r>
    </w:p>
    <w:p w14:paraId="48F6A96A" w14:textId="77777777" w:rsidR="00000000" w:rsidRPr="006F23BA" w:rsidRDefault="002E01D0">
      <w:pPr>
        <w:pStyle w:val="FORMATTEXT"/>
        <w:ind w:firstLine="568"/>
        <w:jc w:val="both"/>
      </w:pPr>
    </w:p>
    <w:p w14:paraId="39CE2013" w14:textId="77777777" w:rsidR="00000000" w:rsidRPr="006F23BA" w:rsidRDefault="002E01D0">
      <w:pPr>
        <w:pStyle w:val="FORMATTEXT"/>
        <w:ind w:firstLine="568"/>
        <w:jc w:val="both"/>
      </w:pPr>
      <w:r w:rsidRPr="006F23BA">
        <w:t>4) в статье 55:</w:t>
      </w:r>
    </w:p>
    <w:p w14:paraId="33B14734" w14:textId="77777777" w:rsidR="00000000" w:rsidRPr="006F23BA" w:rsidRDefault="002E01D0">
      <w:pPr>
        <w:pStyle w:val="FORMATTEXT"/>
        <w:ind w:firstLine="568"/>
        <w:jc w:val="both"/>
      </w:pPr>
    </w:p>
    <w:p w14:paraId="3305689D" w14:textId="77777777" w:rsidR="00000000" w:rsidRPr="006F23BA" w:rsidRDefault="002E01D0">
      <w:pPr>
        <w:pStyle w:val="FORMATTEXT"/>
        <w:ind w:firstLine="568"/>
        <w:jc w:val="both"/>
      </w:pPr>
      <w:r w:rsidRPr="006F23BA">
        <w:t>а) в части 3:</w:t>
      </w:r>
    </w:p>
    <w:p w14:paraId="718B16E4" w14:textId="77777777" w:rsidR="00000000" w:rsidRPr="006F23BA" w:rsidRDefault="002E01D0">
      <w:pPr>
        <w:pStyle w:val="FORMATTEXT"/>
        <w:ind w:firstLine="568"/>
        <w:jc w:val="both"/>
      </w:pPr>
    </w:p>
    <w:p w14:paraId="7FFA0A15" w14:textId="77777777" w:rsidR="00000000" w:rsidRPr="006F23BA" w:rsidRDefault="002E01D0">
      <w:pPr>
        <w:pStyle w:val="FORMATTEXT"/>
        <w:ind w:firstLine="568"/>
        <w:jc w:val="both"/>
      </w:pPr>
      <w:r w:rsidRPr="006F23BA">
        <w:t>пункт</w:t>
      </w:r>
      <w:r w:rsidRPr="006F23BA">
        <w:t xml:space="preserve"> 6 после слов "проектной документации" дополнить словами ", в том числе требованиям энергетической эффективности и требованиям оснащенности объектов капитального строительства приборами учета используемых энергетических ресурсов,";</w:t>
      </w:r>
    </w:p>
    <w:p w14:paraId="3661BF24" w14:textId="77777777" w:rsidR="00000000" w:rsidRPr="006F23BA" w:rsidRDefault="002E01D0">
      <w:pPr>
        <w:pStyle w:val="FORMATTEXT"/>
        <w:ind w:firstLine="568"/>
        <w:jc w:val="both"/>
      </w:pPr>
    </w:p>
    <w:p w14:paraId="5EEE9720" w14:textId="77777777" w:rsidR="00000000" w:rsidRPr="006F23BA" w:rsidRDefault="002E01D0">
      <w:pPr>
        <w:pStyle w:val="FORMATTEXT"/>
        <w:ind w:firstLine="568"/>
        <w:jc w:val="both"/>
      </w:pPr>
      <w:r w:rsidRPr="006F23BA">
        <w:t>пункт 9 после слов "про</w:t>
      </w:r>
      <w:r w:rsidRPr="006F23BA">
        <w:t>ектной документации" дополнить словами ", в том числе требованиям энергетической эффективности и требованиям оснащенности объекта капитального строительства приборами учета используемых энергетических ресурсов";</w:t>
      </w:r>
    </w:p>
    <w:p w14:paraId="022898AC" w14:textId="77777777" w:rsidR="00000000" w:rsidRPr="006F23BA" w:rsidRDefault="002E01D0">
      <w:pPr>
        <w:pStyle w:val="FORMATTEXT"/>
        <w:ind w:firstLine="568"/>
        <w:jc w:val="both"/>
      </w:pPr>
    </w:p>
    <w:p w14:paraId="6A759D21" w14:textId="77777777" w:rsidR="00000000" w:rsidRPr="006F23BA" w:rsidRDefault="002E01D0">
      <w:pPr>
        <w:pStyle w:val="FORMATTEXT"/>
        <w:ind w:firstLine="568"/>
        <w:jc w:val="both"/>
      </w:pPr>
      <w:r w:rsidRPr="006F23BA">
        <w:t>б) дополнить частью 3_1 следующего содержан</w:t>
      </w:r>
      <w:r w:rsidRPr="006F23BA">
        <w:t>ия:</w:t>
      </w:r>
    </w:p>
    <w:p w14:paraId="3D19DFFF" w14:textId="77777777" w:rsidR="00000000" w:rsidRPr="006F23BA" w:rsidRDefault="002E01D0">
      <w:pPr>
        <w:pStyle w:val="FORMATTEXT"/>
        <w:ind w:firstLine="568"/>
        <w:jc w:val="both"/>
      </w:pPr>
    </w:p>
    <w:p w14:paraId="24B2FE6C" w14:textId="77777777" w:rsidR="00000000" w:rsidRPr="006F23BA" w:rsidRDefault="002E01D0">
      <w:pPr>
        <w:pStyle w:val="FORMATTEXT"/>
        <w:ind w:firstLine="568"/>
        <w:jc w:val="both"/>
      </w:pPr>
      <w:r w:rsidRPr="006F23BA">
        <w:t>"3_1. Указанные в пунктах 6 и 9 части 3 настоящей статьи документ и заключение должны содержать информацию о нормативных значениях показателей, включенных в состав требований энергетической эффективности объекта капитального строительства, и о фактиче</w:t>
      </w:r>
      <w:r w:rsidRPr="006F23BA">
        <w:t>ских значениях таких показателей, определенных в отношении построенного, реконструированного, отремонтированного объекта капитального строительства в результате проведенных исследований, замеров, экспертиз, испытаний, а также иную информацию, на основе кот</w:t>
      </w:r>
      <w:r w:rsidRPr="006F23BA">
        <w:t>орой устанавливается соответствие такого объекта требованиям энергетической эффективности и требованиям его оснащенности приборами учета используемых энергетических ресурсов. При строительстве, реконструкции, капитальном ремонте многоквартирного дома заклю</w:t>
      </w:r>
      <w:r w:rsidRPr="006F23BA">
        <w:t>чение органа государственного строительного надзора также должно содержать информацию о классе энергетической эффективности многоквартирного дома, определяемом в соответствии с законодательством об энергосбережении и о повышении энергетической эффективност</w:t>
      </w:r>
      <w:r w:rsidRPr="006F23BA">
        <w:t xml:space="preserve">и."; </w:t>
      </w:r>
    </w:p>
    <w:p w14:paraId="01D74556" w14:textId="77777777" w:rsidR="00000000" w:rsidRPr="006F23BA" w:rsidRDefault="002E01D0">
      <w:pPr>
        <w:pStyle w:val="FORMATTEXT"/>
        <w:ind w:firstLine="568"/>
        <w:jc w:val="both"/>
      </w:pPr>
    </w:p>
    <w:p w14:paraId="3A8BAE63" w14:textId="77777777" w:rsidR="00000000" w:rsidRPr="006F23BA" w:rsidRDefault="002E01D0">
      <w:pPr>
        <w:pStyle w:val="FORMATTEXT"/>
        <w:ind w:firstLine="568"/>
        <w:jc w:val="both"/>
      </w:pPr>
      <w:r w:rsidRPr="006F23BA">
        <w:lastRenderedPageBreak/>
        <w:t>в) часть 5 дополнить новым вторым предложением следующего содержания: "В ходе осмотра построенного, реконструированного, отремонтированного объекта капитального строительства осуществляется проверка соответствия такого объекта требованиям, установле</w:t>
      </w:r>
      <w:r w:rsidRPr="006F23BA">
        <w:t>нным в разрешении на строительство, градостроительном плане земельного участка, а также требованиям проектной документации, в том числе требованиям энергетической эффективности и требованиям оснащенности объекта капитального строительства приборами учета и</w:t>
      </w:r>
      <w:r w:rsidRPr="006F23BA">
        <w:t>спользуемых энергетических ресурсов, за исключением случаев осуществления строительства, реконструкции, капитального ремонта объекта индивидуального жилищного строительства.";</w:t>
      </w:r>
    </w:p>
    <w:p w14:paraId="1BADE403" w14:textId="77777777" w:rsidR="00000000" w:rsidRPr="006F23BA" w:rsidRDefault="002E01D0">
      <w:pPr>
        <w:pStyle w:val="FORMATTEXT"/>
        <w:ind w:firstLine="568"/>
        <w:jc w:val="both"/>
      </w:pPr>
    </w:p>
    <w:p w14:paraId="7910FB9D" w14:textId="77777777" w:rsidR="00000000" w:rsidRPr="006F23BA" w:rsidRDefault="002E01D0">
      <w:pPr>
        <w:pStyle w:val="FORMATTEXT"/>
        <w:ind w:firstLine="568"/>
        <w:jc w:val="both"/>
      </w:pPr>
      <w:r w:rsidRPr="006F23BA">
        <w:t>г) часть 7 после цифр "8-10" дополнить словами "и 11_1";</w:t>
      </w:r>
    </w:p>
    <w:p w14:paraId="1B919C8A" w14:textId="77777777" w:rsidR="00000000" w:rsidRPr="006F23BA" w:rsidRDefault="002E01D0">
      <w:pPr>
        <w:pStyle w:val="FORMATTEXT"/>
        <w:ind w:firstLine="568"/>
        <w:jc w:val="both"/>
      </w:pPr>
    </w:p>
    <w:p w14:paraId="3C2F2031" w14:textId="77777777" w:rsidR="00000000" w:rsidRPr="006F23BA" w:rsidRDefault="002E01D0">
      <w:pPr>
        <w:pStyle w:val="FORMATTEXT"/>
        <w:ind w:firstLine="568"/>
        <w:jc w:val="both"/>
      </w:pPr>
      <w:r w:rsidRPr="006F23BA">
        <w:t>5) в части 5 статьи 5</w:t>
      </w:r>
      <w:r w:rsidRPr="006F23BA">
        <w:t>6:</w:t>
      </w:r>
    </w:p>
    <w:p w14:paraId="76F2CB45" w14:textId="77777777" w:rsidR="00000000" w:rsidRPr="006F23BA" w:rsidRDefault="002E01D0">
      <w:pPr>
        <w:pStyle w:val="FORMATTEXT"/>
        <w:ind w:firstLine="568"/>
        <w:jc w:val="both"/>
      </w:pPr>
    </w:p>
    <w:p w14:paraId="5B6CFD3E" w14:textId="77777777" w:rsidR="00000000" w:rsidRPr="006F23BA" w:rsidRDefault="002E01D0">
      <w:pPr>
        <w:pStyle w:val="FORMATTEXT"/>
        <w:ind w:firstLine="568"/>
        <w:jc w:val="both"/>
      </w:pPr>
      <w:r w:rsidRPr="006F23BA">
        <w:t>а) пункт 3 после цифр "8-10" дополнить словами "и 11_1";</w:t>
      </w:r>
    </w:p>
    <w:p w14:paraId="7F3C1201" w14:textId="77777777" w:rsidR="00000000" w:rsidRPr="006F23BA" w:rsidRDefault="002E01D0">
      <w:pPr>
        <w:pStyle w:val="FORMATTEXT"/>
        <w:ind w:firstLine="568"/>
        <w:jc w:val="both"/>
      </w:pPr>
    </w:p>
    <w:p w14:paraId="3E8BB270" w14:textId="77777777" w:rsidR="00000000" w:rsidRPr="006F23BA" w:rsidRDefault="002E01D0">
      <w:pPr>
        <w:pStyle w:val="FORMATTEXT"/>
        <w:ind w:firstLine="568"/>
        <w:jc w:val="both"/>
      </w:pPr>
      <w:r w:rsidRPr="006F23BA">
        <w:t xml:space="preserve">б) дополнить пунктом 9_1 следующего содержания: </w:t>
      </w:r>
    </w:p>
    <w:p w14:paraId="1049591E" w14:textId="77777777" w:rsidR="00000000" w:rsidRPr="006F23BA" w:rsidRDefault="002E01D0">
      <w:pPr>
        <w:pStyle w:val="FORMATTEXT"/>
        <w:ind w:firstLine="568"/>
        <w:jc w:val="both"/>
      </w:pPr>
    </w:p>
    <w:p w14:paraId="68EC92FC" w14:textId="77777777" w:rsidR="00000000" w:rsidRPr="006F23BA" w:rsidRDefault="002E01D0">
      <w:pPr>
        <w:pStyle w:val="FORMATTEXT"/>
        <w:ind w:firstLine="568"/>
        <w:jc w:val="both"/>
      </w:pPr>
      <w:r w:rsidRPr="006F23BA">
        <w:t>"9_1) заключение органа государственного строительного надзора;";</w:t>
      </w:r>
    </w:p>
    <w:p w14:paraId="56CFCB80" w14:textId="77777777" w:rsidR="00000000" w:rsidRPr="006F23BA" w:rsidRDefault="002E01D0">
      <w:pPr>
        <w:pStyle w:val="FORMATTEXT"/>
        <w:ind w:firstLine="568"/>
        <w:jc w:val="both"/>
      </w:pPr>
    </w:p>
    <w:p w14:paraId="7CBED44C" w14:textId="77777777" w:rsidR="00000000" w:rsidRPr="006F23BA" w:rsidRDefault="002E01D0">
      <w:pPr>
        <w:pStyle w:val="FORMATTEXT"/>
        <w:ind w:firstLine="568"/>
        <w:jc w:val="both"/>
      </w:pPr>
      <w:r w:rsidRPr="006F23BA">
        <w:t xml:space="preserve">в) дополнить пунктом 9_2 следующего содержания: </w:t>
      </w:r>
    </w:p>
    <w:p w14:paraId="3FE36FE7" w14:textId="77777777" w:rsidR="00000000" w:rsidRPr="006F23BA" w:rsidRDefault="002E01D0">
      <w:pPr>
        <w:pStyle w:val="FORMATTEXT"/>
        <w:ind w:firstLine="568"/>
        <w:jc w:val="both"/>
      </w:pPr>
    </w:p>
    <w:p w14:paraId="1348DA58" w14:textId="77777777" w:rsidR="00000000" w:rsidRPr="006F23BA" w:rsidRDefault="002E01D0">
      <w:pPr>
        <w:pStyle w:val="FORMATTEXT"/>
        <w:ind w:firstLine="568"/>
        <w:jc w:val="both"/>
      </w:pPr>
      <w:r w:rsidRPr="006F23BA">
        <w:t>"9_2) акт проверки соответс</w:t>
      </w:r>
      <w:r w:rsidRPr="006F23BA">
        <w:t>твия многоквартирного дома требованиям энергетической эффективности с указанием класса его энергетической эффективности на момент составления этого акта;";</w:t>
      </w:r>
    </w:p>
    <w:p w14:paraId="6CED2B3F" w14:textId="77777777" w:rsidR="00000000" w:rsidRPr="006F23BA" w:rsidRDefault="002E01D0">
      <w:pPr>
        <w:pStyle w:val="FORMATTEXT"/>
        <w:ind w:firstLine="568"/>
        <w:jc w:val="both"/>
      </w:pPr>
    </w:p>
    <w:p w14:paraId="61A10273" w14:textId="77777777" w:rsidR="00000000" w:rsidRPr="006F23BA" w:rsidRDefault="002E01D0">
      <w:pPr>
        <w:pStyle w:val="FORMATTEXT"/>
        <w:ind w:firstLine="568"/>
        <w:jc w:val="both"/>
      </w:pPr>
      <w:r w:rsidRPr="006F23BA">
        <w:t>6) часть 8 статьи 57 дополнить словами ", а также сведений о соответствии объектов капитального ст</w:t>
      </w:r>
      <w:r w:rsidRPr="006F23BA">
        <w:t>роительства требованиям энергетической эффективности и требованиям оснащенности объектов капитального строительства приборами учета используемых энергетических ресурсов, сведений о классе энергетической эффективности многоквартирных домов в органы государс</w:t>
      </w:r>
      <w:r w:rsidRPr="006F23BA">
        <w:t>твенной власти, которым такие сведения необходимы в связи с осуществлением ими их полномочий, в том числе полномочий по осуществлению государственного контроля за соблюдением требований законодательства об энергосбережении и о повышении энергетической эффе</w:t>
      </w:r>
      <w:r w:rsidRPr="006F23BA">
        <w:t>ктивности".</w:t>
      </w:r>
    </w:p>
    <w:p w14:paraId="78E7EBA3" w14:textId="77777777" w:rsidR="00000000" w:rsidRPr="006F23BA" w:rsidRDefault="002E01D0">
      <w:pPr>
        <w:pStyle w:val="FORMATTEXT"/>
        <w:ind w:firstLine="568"/>
        <w:jc w:val="both"/>
      </w:pPr>
    </w:p>
    <w:p w14:paraId="7447C1B3" w14:textId="77777777" w:rsidR="00000000" w:rsidRPr="006F23BA" w:rsidRDefault="002E01D0">
      <w:pPr>
        <w:pStyle w:val="HEADERTEXT"/>
        <w:rPr>
          <w:b/>
          <w:bCs/>
          <w:color w:val="auto"/>
        </w:rPr>
      </w:pPr>
    </w:p>
    <w:p w14:paraId="7FDEE908" w14:textId="77777777" w:rsidR="00000000" w:rsidRPr="006F23BA" w:rsidRDefault="002E01D0">
      <w:pPr>
        <w:pStyle w:val="HEADERTEXT"/>
        <w:jc w:val="center"/>
        <w:rPr>
          <w:b/>
          <w:bCs/>
          <w:color w:val="auto"/>
        </w:rPr>
      </w:pPr>
      <w:r w:rsidRPr="006F23BA">
        <w:rPr>
          <w:b/>
          <w:bCs/>
          <w:color w:val="auto"/>
        </w:rPr>
        <w:t xml:space="preserve"> Статья 43. О внесении изменений в Федеральный закон "Об основах регулирования тарифов организаций коммунального комплекса" </w:t>
      </w:r>
    </w:p>
    <w:p w14:paraId="259EE599" w14:textId="77777777" w:rsidR="00000000" w:rsidRPr="006F23BA" w:rsidRDefault="002E01D0">
      <w:pPr>
        <w:pStyle w:val="FORMATTEXT"/>
        <w:jc w:val="center"/>
      </w:pPr>
      <w:r w:rsidRPr="006F23BA">
        <w:t>(Утратила силу с 1 января 2018 года - Федеральный закон от 29 декабря 2014 года N 458-ФЗ</w:t>
      </w:r>
      <w:r w:rsidRPr="006F23BA">
        <w:t xml:space="preserve"> (с изменениями, внесенными Ф</w:t>
      </w:r>
      <w:r w:rsidRPr="006F23BA">
        <w:t>едеральным законом от 29 декабря 2015 года N 404-ФЗ; Федеральным законом от 28 декабря 2016 года N 486-ФЗ). - См. предыдущую редакцию</w:t>
      </w:r>
      <w:r w:rsidRPr="006F23BA">
        <w:t>)</w:t>
      </w:r>
    </w:p>
    <w:p w14:paraId="5BDAE4A3" w14:textId="77777777" w:rsidR="00000000" w:rsidRPr="006F23BA" w:rsidRDefault="002E01D0">
      <w:pPr>
        <w:pStyle w:val="FORMATTEXT"/>
        <w:jc w:val="center"/>
      </w:pPr>
    </w:p>
    <w:p w14:paraId="77823B0C" w14:textId="77777777" w:rsidR="00000000" w:rsidRPr="006F23BA" w:rsidRDefault="002E01D0">
      <w:pPr>
        <w:pStyle w:val="FORMATTEXT"/>
        <w:jc w:val="center"/>
      </w:pPr>
    </w:p>
    <w:p w14:paraId="5A202289" w14:textId="77777777" w:rsidR="00000000" w:rsidRPr="006F23BA" w:rsidRDefault="002E01D0">
      <w:pPr>
        <w:pStyle w:val="HEADERTEXT"/>
        <w:rPr>
          <w:b/>
          <w:bCs/>
          <w:color w:val="auto"/>
        </w:rPr>
      </w:pPr>
    </w:p>
    <w:p w14:paraId="1DD9C042" w14:textId="77777777" w:rsidR="00000000" w:rsidRPr="006F23BA" w:rsidRDefault="002E01D0">
      <w:pPr>
        <w:pStyle w:val="HEADERTEXT"/>
        <w:jc w:val="center"/>
        <w:rPr>
          <w:b/>
          <w:bCs/>
          <w:color w:val="auto"/>
        </w:rPr>
      </w:pPr>
      <w:r w:rsidRPr="006F23BA">
        <w:rPr>
          <w:b/>
          <w:bCs/>
          <w:color w:val="auto"/>
        </w:rPr>
        <w:t xml:space="preserve"> Статья 44. О внесении изменений в Федеральный закон "О размещении заказов на поставки товаров, выполнение работ, оказ</w:t>
      </w:r>
      <w:r w:rsidRPr="006F23BA">
        <w:rPr>
          <w:b/>
          <w:bCs/>
          <w:color w:val="auto"/>
        </w:rPr>
        <w:t xml:space="preserve">ание услуг для государственных и муниципальных нужд" </w:t>
      </w:r>
    </w:p>
    <w:p w14:paraId="45B15953" w14:textId="77777777" w:rsidR="00000000" w:rsidRPr="006F23BA" w:rsidRDefault="002E01D0">
      <w:pPr>
        <w:pStyle w:val="FORMATTEXT"/>
        <w:jc w:val="center"/>
      </w:pPr>
      <w:r w:rsidRPr="006F23BA">
        <w:t>(Утратила силу с 1 января 2014 года - Федеральный закон от 5 апреля 2013 года N 44-ФЗ</w:t>
      </w:r>
      <w:r w:rsidRPr="006F23BA">
        <w:t>. - См. предыдущую редакцию</w:t>
      </w:r>
      <w:r w:rsidRPr="006F23BA">
        <w:t xml:space="preserve">) </w:t>
      </w:r>
    </w:p>
    <w:p w14:paraId="3FBCAB94" w14:textId="77777777" w:rsidR="00000000" w:rsidRPr="006F23BA" w:rsidRDefault="002E01D0">
      <w:pPr>
        <w:pStyle w:val="FORMATTEXT"/>
        <w:jc w:val="both"/>
      </w:pPr>
      <w:r w:rsidRPr="006F23BA">
        <w:t>                </w:t>
      </w:r>
    </w:p>
    <w:p w14:paraId="440F3238" w14:textId="77777777" w:rsidR="00000000" w:rsidRPr="006F23BA" w:rsidRDefault="002E01D0">
      <w:pPr>
        <w:pStyle w:val="FORMATTEXT"/>
        <w:jc w:val="both"/>
      </w:pPr>
    </w:p>
    <w:p w14:paraId="160665F0" w14:textId="77777777" w:rsidR="00000000" w:rsidRPr="006F23BA" w:rsidRDefault="002E01D0">
      <w:pPr>
        <w:pStyle w:val="HEADERTEXT"/>
        <w:rPr>
          <w:b/>
          <w:bCs/>
          <w:color w:val="auto"/>
        </w:rPr>
      </w:pPr>
    </w:p>
    <w:p w14:paraId="0E8168A1" w14:textId="77777777" w:rsidR="00000000" w:rsidRPr="006F23BA" w:rsidRDefault="002E01D0">
      <w:pPr>
        <w:pStyle w:val="HEADERTEXT"/>
        <w:jc w:val="center"/>
        <w:rPr>
          <w:b/>
          <w:bCs/>
          <w:color w:val="auto"/>
        </w:rPr>
      </w:pPr>
      <w:r w:rsidRPr="006F23BA">
        <w:rPr>
          <w:b/>
          <w:bCs/>
          <w:color w:val="auto"/>
        </w:rPr>
        <w:t xml:space="preserve"> Статья 45. О внесении изменения в Федеральный закон "О Фонде содейс</w:t>
      </w:r>
      <w:r w:rsidRPr="006F23BA">
        <w:rPr>
          <w:b/>
          <w:bCs/>
          <w:color w:val="auto"/>
        </w:rPr>
        <w:t xml:space="preserve">твия реформированию жилищно-коммунального хозяйства" </w:t>
      </w:r>
    </w:p>
    <w:p w14:paraId="1597A40F" w14:textId="77777777" w:rsidR="00000000" w:rsidRPr="006F23BA" w:rsidRDefault="002E01D0">
      <w:pPr>
        <w:pStyle w:val="FORMATTEXT"/>
        <w:jc w:val="center"/>
      </w:pPr>
      <w:r w:rsidRPr="006F23BA">
        <w:t>(Утратила силу с 26 декабря 2012 года - Федеральный закон от 25 декабря 2012 года N 270-ФЗ</w:t>
      </w:r>
      <w:r w:rsidRPr="006F23BA">
        <w:t>. - См. предыдущую редакцию</w:t>
      </w:r>
      <w:r w:rsidRPr="006F23BA">
        <w:t xml:space="preserve">) </w:t>
      </w:r>
    </w:p>
    <w:p w14:paraId="757D966F" w14:textId="77777777" w:rsidR="00000000" w:rsidRPr="006F23BA" w:rsidRDefault="002E01D0">
      <w:pPr>
        <w:pStyle w:val="HEADERTEXT"/>
        <w:rPr>
          <w:b/>
          <w:bCs/>
          <w:color w:val="auto"/>
        </w:rPr>
      </w:pPr>
    </w:p>
    <w:p w14:paraId="6E0108FF" w14:textId="77777777" w:rsidR="00000000" w:rsidRPr="006F23BA" w:rsidRDefault="002E01D0">
      <w:pPr>
        <w:pStyle w:val="HEADERTEXT"/>
        <w:jc w:val="center"/>
        <w:rPr>
          <w:b/>
          <w:bCs/>
          <w:color w:val="auto"/>
        </w:rPr>
      </w:pPr>
      <w:r w:rsidRPr="006F23BA">
        <w:rPr>
          <w:b/>
          <w:bCs/>
          <w:color w:val="auto"/>
        </w:rPr>
        <w:t xml:space="preserve"> Статья 46. О внесении изменения в Федеральный закон "О защите прав юридических л</w:t>
      </w:r>
      <w:r w:rsidRPr="006F23BA">
        <w:rPr>
          <w:b/>
          <w:bCs/>
          <w:color w:val="auto"/>
        </w:rPr>
        <w:t xml:space="preserve">иц и индивидуальных предпринимателей при осуществлении государственного контроля (надзора) и муниципального контроля" </w:t>
      </w:r>
    </w:p>
    <w:p w14:paraId="38C31566" w14:textId="77777777" w:rsidR="00000000" w:rsidRPr="006F23BA" w:rsidRDefault="002E01D0">
      <w:pPr>
        <w:pStyle w:val="FORMATTEXT"/>
        <w:jc w:val="center"/>
      </w:pPr>
      <w:r w:rsidRPr="006F23BA">
        <w:t>(статья утратила силу с 1 августа 2011 года - Федеральный закон от 18 июля 2011 года N 242-ФЗ</w:t>
      </w:r>
      <w:r w:rsidRPr="006F23BA">
        <w:t>. - См. предыдущую редакцию</w:t>
      </w:r>
      <w:r w:rsidRPr="006F23BA">
        <w:t>)</w:t>
      </w:r>
    </w:p>
    <w:p w14:paraId="2F18C026" w14:textId="77777777" w:rsidR="00000000" w:rsidRPr="006F23BA" w:rsidRDefault="002E01D0">
      <w:pPr>
        <w:pStyle w:val="FORMATTEXT"/>
        <w:jc w:val="center"/>
      </w:pPr>
    </w:p>
    <w:p w14:paraId="63904054" w14:textId="77777777" w:rsidR="00000000" w:rsidRPr="006F23BA" w:rsidRDefault="002E01D0">
      <w:pPr>
        <w:pStyle w:val="FORMATTEXT"/>
        <w:jc w:val="center"/>
      </w:pPr>
    </w:p>
    <w:p w14:paraId="3000BE25" w14:textId="77777777" w:rsidR="00000000" w:rsidRPr="006F23BA" w:rsidRDefault="002E01D0">
      <w:pPr>
        <w:pStyle w:val="HEADERTEXT"/>
        <w:rPr>
          <w:b/>
          <w:bCs/>
          <w:color w:val="auto"/>
        </w:rPr>
      </w:pPr>
    </w:p>
    <w:p w14:paraId="278B4CF0" w14:textId="77777777" w:rsidR="00000000" w:rsidRPr="006F23BA" w:rsidRDefault="002E01D0">
      <w:pPr>
        <w:pStyle w:val="HEADERTEXT"/>
        <w:jc w:val="center"/>
        <w:rPr>
          <w:b/>
          <w:bCs/>
          <w:color w:val="auto"/>
        </w:rPr>
      </w:pPr>
      <w:r w:rsidRPr="006F23BA">
        <w:rPr>
          <w:b/>
          <w:bCs/>
          <w:color w:val="auto"/>
        </w:rPr>
        <w:t xml:space="preserve"> Статья 47. </w:t>
      </w:r>
      <w:r w:rsidRPr="006F23BA">
        <w:rPr>
          <w:b/>
          <w:bCs/>
          <w:color w:val="auto"/>
        </w:rPr>
        <w:t xml:space="preserve">О признании утратившими силу отдельных законодательных актов (положений законодательных актов) Российской Федерации </w:t>
      </w:r>
    </w:p>
    <w:p w14:paraId="26134F35" w14:textId="77777777" w:rsidR="00000000" w:rsidRPr="006F23BA" w:rsidRDefault="002E01D0">
      <w:pPr>
        <w:pStyle w:val="FORMATTEXT"/>
        <w:ind w:firstLine="568"/>
        <w:jc w:val="both"/>
      </w:pPr>
      <w:r w:rsidRPr="006F23BA">
        <w:lastRenderedPageBreak/>
        <w:t>Признать утратившими силу:</w:t>
      </w:r>
    </w:p>
    <w:p w14:paraId="4DD26AB0" w14:textId="77777777" w:rsidR="00000000" w:rsidRPr="006F23BA" w:rsidRDefault="002E01D0">
      <w:pPr>
        <w:pStyle w:val="FORMATTEXT"/>
        <w:ind w:firstLine="568"/>
        <w:jc w:val="both"/>
      </w:pPr>
    </w:p>
    <w:p w14:paraId="1C53B1E3" w14:textId="77777777" w:rsidR="00000000" w:rsidRPr="006F23BA" w:rsidRDefault="002E01D0">
      <w:pPr>
        <w:pStyle w:val="FORMATTEXT"/>
        <w:ind w:firstLine="568"/>
        <w:jc w:val="both"/>
      </w:pPr>
      <w:r w:rsidRPr="006F23BA">
        <w:t xml:space="preserve">1) Федеральный закон от 3 апреля 1996 года N 28-ФЗ "Об энергосбережении" (Собрание законодательства Российской </w:t>
      </w:r>
      <w:r w:rsidRPr="006F23BA">
        <w:t>Федерации, 1996, N 15, ст.1551);</w:t>
      </w:r>
    </w:p>
    <w:p w14:paraId="51DC2409" w14:textId="77777777" w:rsidR="00000000" w:rsidRPr="006F23BA" w:rsidRDefault="002E01D0">
      <w:pPr>
        <w:pStyle w:val="FORMATTEXT"/>
        <w:ind w:firstLine="568"/>
        <w:jc w:val="both"/>
      </w:pPr>
    </w:p>
    <w:p w14:paraId="055F4D8E" w14:textId="77777777" w:rsidR="00000000" w:rsidRPr="006F23BA" w:rsidRDefault="002E01D0">
      <w:pPr>
        <w:pStyle w:val="FORMATTEXT"/>
        <w:ind w:firstLine="568"/>
        <w:jc w:val="both"/>
      </w:pPr>
      <w:r w:rsidRPr="006F23BA">
        <w:t>2) Федеральный закон от 5 апреля 2003 года N 42-ФЗ "О внесении изменений в Федеральный закон "Об энергосбережении" (Собрание законодательства Российской Федерации, 2003, N 14, ст.1255);</w:t>
      </w:r>
    </w:p>
    <w:p w14:paraId="342F03B9" w14:textId="77777777" w:rsidR="00000000" w:rsidRPr="006F23BA" w:rsidRDefault="002E01D0">
      <w:pPr>
        <w:pStyle w:val="FORMATTEXT"/>
        <w:ind w:firstLine="568"/>
        <w:jc w:val="both"/>
      </w:pPr>
    </w:p>
    <w:p w14:paraId="0AAEA075" w14:textId="77777777" w:rsidR="00000000" w:rsidRPr="006F23BA" w:rsidRDefault="002E01D0">
      <w:pPr>
        <w:pStyle w:val="FORMATTEXT"/>
        <w:ind w:firstLine="568"/>
        <w:jc w:val="both"/>
      </w:pPr>
      <w:r w:rsidRPr="006F23BA">
        <w:t>3) статью 13 Федерального закона о</w:t>
      </w:r>
      <w:r w:rsidRPr="006F23BA">
        <w:t>т 18 декабря 2006 года N 232-ФЗ "О внесении изменений в Градостроительный кодекс Российской Федерации и отдельные законодательные акты Российской Федерации" (Собрание законодательства Российской Федерации, 2006, N 52, ст.5498);</w:t>
      </w:r>
    </w:p>
    <w:p w14:paraId="684E7095" w14:textId="77777777" w:rsidR="00000000" w:rsidRPr="006F23BA" w:rsidRDefault="002E01D0">
      <w:pPr>
        <w:pStyle w:val="FORMATTEXT"/>
        <w:ind w:firstLine="568"/>
        <w:jc w:val="both"/>
      </w:pPr>
    </w:p>
    <w:p w14:paraId="2441FA4B" w14:textId="77777777" w:rsidR="00000000" w:rsidRPr="006F23BA" w:rsidRDefault="002E01D0">
      <w:pPr>
        <w:pStyle w:val="FORMATTEXT"/>
        <w:ind w:firstLine="568"/>
        <w:jc w:val="both"/>
      </w:pPr>
      <w:r w:rsidRPr="006F23BA">
        <w:t>4) пункт 156 статьи 1 Федер</w:t>
      </w:r>
      <w:r w:rsidRPr="006F23BA">
        <w:t>ального закона от 22 июня 2007 года N 116-ФЗ "О внесении изменений в Кодекс Российской Федерации об административных правонарушениях в части изменения способа выражения денежного взыскания, налагаемого за административное правонарушение" (Собрание законода</w:t>
      </w:r>
      <w:r w:rsidRPr="006F23BA">
        <w:t xml:space="preserve">тельства Российской Федерации, 2007, N 26, ст.3089); </w:t>
      </w:r>
    </w:p>
    <w:p w14:paraId="122BD3E2" w14:textId="77777777" w:rsidR="00000000" w:rsidRPr="006F23BA" w:rsidRDefault="002E01D0">
      <w:pPr>
        <w:pStyle w:val="FORMATTEXT"/>
        <w:ind w:firstLine="568"/>
        <w:jc w:val="both"/>
      </w:pPr>
    </w:p>
    <w:p w14:paraId="366C4744" w14:textId="77777777" w:rsidR="00000000" w:rsidRPr="006F23BA" w:rsidRDefault="002E01D0">
      <w:pPr>
        <w:pStyle w:val="FORMATTEXT"/>
        <w:ind w:firstLine="568"/>
        <w:jc w:val="both"/>
      </w:pPr>
      <w:r w:rsidRPr="006F23BA">
        <w:t>5) статью 36 Федерального закона от 23 июля 2008 года N 160-ФЗ "О внесении изменений в отдельные законодательные акты Российской Федерации в связи с совершенствованием осуществления полномочий Правител</w:t>
      </w:r>
      <w:r w:rsidRPr="006F23BA">
        <w:t>ьства Российской Федерации" (Собрание законодательства Российской Федерации, 2008, N 30, ст.3616);</w:t>
      </w:r>
    </w:p>
    <w:p w14:paraId="72F6BE16" w14:textId="77777777" w:rsidR="00000000" w:rsidRPr="006F23BA" w:rsidRDefault="002E01D0">
      <w:pPr>
        <w:pStyle w:val="FORMATTEXT"/>
        <w:ind w:firstLine="568"/>
        <w:jc w:val="both"/>
      </w:pPr>
    </w:p>
    <w:p w14:paraId="7EE74FA5" w14:textId="77777777" w:rsidR="00000000" w:rsidRPr="006F23BA" w:rsidRDefault="002E01D0">
      <w:pPr>
        <w:pStyle w:val="FORMATTEXT"/>
        <w:ind w:firstLine="568"/>
        <w:jc w:val="both"/>
      </w:pPr>
      <w:r w:rsidRPr="006F23BA">
        <w:t>6) статью 7 Федерального закона от 30 декабря 2008 года N 313-ФЗ "О внесении изменений в отдельные законодательные акты Российской Федерации в связи с обесп</w:t>
      </w:r>
      <w:r w:rsidRPr="006F23BA">
        <w:t>ечением возможности замены обязательной сертификации декларированием соответствия" (Собрание законодательства Российской Федерации, 2009, N 1, ст.21).</w:t>
      </w:r>
    </w:p>
    <w:p w14:paraId="0AE75E50" w14:textId="77777777" w:rsidR="00000000" w:rsidRPr="006F23BA" w:rsidRDefault="002E01D0">
      <w:pPr>
        <w:pStyle w:val="FORMATTEXT"/>
        <w:ind w:firstLine="568"/>
        <w:jc w:val="both"/>
      </w:pPr>
    </w:p>
    <w:p w14:paraId="6919CFCB" w14:textId="77777777" w:rsidR="00000000" w:rsidRPr="006F23BA" w:rsidRDefault="002E01D0">
      <w:pPr>
        <w:pStyle w:val="HEADERTEXT"/>
        <w:rPr>
          <w:b/>
          <w:bCs/>
          <w:color w:val="auto"/>
        </w:rPr>
      </w:pPr>
    </w:p>
    <w:p w14:paraId="1E458972" w14:textId="77777777" w:rsidR="00000000" w:rsidRPr="006F23BA" w:rsidRDefault="002E01D0">
      <w:pPr>
        <w:pStyle w:val="HEADERTEXT"/>
        <w:jc w:val="center"/>
        <w:rPr>
          <w:b/>
          <w:bCs/>
          <w:color w:val="auto"/>
        </w:rPr>
      </w:pPr>
      <w:r w:rsidRPr="006F23BA">
        <w:rPr>
          <w:b/>
          <w:bCs/>
          <w:color w:val="auto"/>
        </w:rPr>
        <w:t xml:space="preserve"> Статья 48. Заключительные положения </w:t>
      </w:r>
    </w:p>
    <w:p w14:paraId="6CB6A710" w14:textId="77777777" w:rsidR="00000000" w:rsidRPr="006F23BA" w:rsidRDefault="002E01D0">
      <w:pPr>
        <w:pStyle w:val="FORMATTEXT"/>
        <w:ind w:firstLine="568"/>
        <w:jc w:val="both"/>
      </w:pPr>
      <w:r w:rsidRPr="006F23BA">
        <w:t>1. Требования энергетической эффективности зданий, строений, соор</w:t>
      </w:r>
      <w:r w:rsidRPr="006F23BA">
        <w:t>ужений, установленные в соответствии с настоящим Федеральным законом, не применяются к следующим зданиям, строениям, сооружениям вплоть до осуществления их реконструкции или капитального ремонта:</w:t>
      </w:r>
    </w:p>
    <w:p w14:paraId="36340A0C" w14:textId="77777777" w:rsidR="00000000" w:rsidRPr="006F23BA" w:rsidRDefault="002E01D0">
      <w:pPr>
        <w:pStyle w:val="FORMATTEXT"/>
        <w:ind w:firstLine="568"/>
        <w:jc w:val="both"/>
      </w:pPr>
    </w:p>
    <w:p w14:paraId="0572444E" w14:textId="77777777" w:rsidR="00000000" w:rsidRPr="006F23BA" w:rsidRDefault="002E01D0">
      <w:pPr>
        <w:pStyle w:val="FORMATTEXT"/>
        <w:ind w:firstLine="568"/>
        <w:jc w:val="both"/>
      </w:pPr>
      <w:r w:rsidRPr="006F23BA">
        <w:t>1) здания, строения, сооружения, введенные в эксплуатацию д</w:t>
      </w:r>
      <w:r w:rsidRPr="006F23BA">
        <w:t>о вступления в силу таких требований;</w:t>
      </w:r>
    </w:p>
    <w:p w14:paraId="0BB324ED" w14:textId="77777777" w:rsidR="00000000" w:rsidRPr="006F23BA" w:rsidRDefault="002E01D0">
      <w:pPr>
        <w:pStyle w:val="FORMATTEXT"/>
        <w:ind w:firstLine="568"/>
        <w:jc w:val="both"/>
      </w:pPr>
    </w:p>
    <w:p w14:paraId="729C6199" w14:textId="77777777" w:rsidR="00000000" w:rsidRPr="006F23BA" w:rsidRDefault="002E01D0">
      <w:pPr>
        <w:pStyle w:val="FORMATTEXT"/>
        <w:ind w:firstLine="568"/>
        <w:jc w:val="both"/>
      </w:pPr>
      <w:r w:rsidRPr="006F23BA">
        <w:t>2) здания, строения, сооружения, строительство, реконструкция, капитальный ремонт которых осуществляются в соответствии с проектной документацией, утвержденной или направленной на государственную экспертизу до вступле</w:t>
      </w:r>
      <w:r w:rsidRPr="006F23BA">
        <w:t>ния в силу таких требований;</w:t>
      </w:r>
    </w:p>
    <w:p w14:paraId="7459320D" w14:textId="77777777" w:rsidR="00000000" w:rsidRPr="006F23BA" w:rsidRDefault="002E01D0">
      <w:pPr>
        <w:pStyle w:val="FORMATTEXT"/>
        <w:ind w:firstLine="568"/>
        <w:jc w:val="both"/>
      </w:pPr>
    </w:p>
    <w:p w14:paraId="1CE20626" w14:textId="77777777" w:rsidR="00000000" w:rsidRPr="006F23BA" w:rsidRDefault="002E01D0">
      <w:pPr>
        <w:pStyle w:val="FORMATTEXT"/>
        <w:ind w:firstLine="568"/>
        <w:jc w:val="both"/>
      </w:pPr>
      <w:r w:rsidRPr="006F23BA">
        <w:t>3) здания, строения, сооружения, проектная документация которых не подлежит государственной экспертизе и заявление о выдаче разрешения на строительство которых подано до вступления в силу таких требований.</w:t>
      </w:r>
    </w:p>
    <w:p w14:paraId="2612A929" w14:textId="77777777" w:rsidR="00000000" w:rsidRPr="006F23BA" w:rsidRDefault="002E01D0">
      <w:pPr>
        <w:pStyle w:val="FORMATTEXT"/>
        <w:ind w:firstLine="568"/>
        <w:jc w:val="both"/>
      </w:pPr>
    </w:p>
    <w:p w14:paraId="34F05D11" w14:textId="77777777" w:rsidR="00000000" w:rsidRPr="006F23BA" w:rsidRDefault="002E01D0">
      <w:pPr>
        <w:pStyle w:val="FORMATTEXT"/>
        <w:ind w:firstLine="568"/>
        <w:jc w:val="both"/>
      </w:pPr>
      <w:r w:rsidRPr="006F23BA">
        <w:t>2. Положения пункта</w:t>
      </w:r>
      <w:r w:rsidRPr="006F23BA">
        <w:t xml:space="preserve"> 11_1 части 12 статьи 48, пункта 1 части 2 статьи 54, пунктов 6 и 9 части 3, части 3_1 и части 5 статьи 55 Градостроительного кодекса Российской Федерации (в редакции настоящего Федерального закона) не распространяются на проектную документацию объектов ка</w:t>
      </w:r>
      <w:r w:rsidRPr="006F23BA">
        <w:t xml:space="preserve">питального строительства, утвержденную застройщиком (заказчиком) или направленную им на государственную экспертизу до дня вступления в силу настоящего Федерального закона, и на отношения, связанные со строительством, с реконструкцией, капитальным ремонтом </w:t>
      </w:r>
      <w:r w:rsidRPr="006F23BA">
        <w:t>объектов капитального строительства в соответствии с указанной проектной документацией.</w:t>
      </w:r>
    </w:p>
    <w:p w14:paraId="042F207C" w14:textId="77777777" w:rsidR="00000000" w:rsidRPr="006F23BA" w:rsidRDefault="002E01D0">
      <w:pPr>
        <w:pStyle w:val="FORMATTEXT"/>
        <w:ind w:firstLine="568"/>
        <w:jc w:val="both"/>
      </w:pPr>
    </w:p>
    <w:p w14:paraId="1EFDD737" w14:textId="77777777" w:rsidR="00000000" w:rsidRPr="006F23BA" w:rsidRDefault="002E01D0">
      <w:pPr>
        <w:pStyle w:val="FORMATTEXT"/>
        <w:ind w:firstLine="568"/>
        <w:jc w:val="both"/>
      </w:pPr>
      <w:r w:rsidRPr="006F23BA">
        <w:t>3. Региональные, муниципальные программы в области энергосбережения и повышения энергетической эффективности должны быть утверждены до 1 августа 2010 года.</w:t>
      </w:r>
    </w:p>
    <w:p w14:paraId="0B362C3B" w14:textId="77777777" w:rsidR="00000000" w:rsidRPr="006F23BA" w:rsidRDefault="002E01D0">
      <w:pPr>
        <w:pStyle w:val="FORMATTEXT"/>
        <w:ind w:firstLine="568"/>
        <w:jc w:val="both"/>
      </w:pPr>
    </w:p>
    <w:p w14:paraId="384B7F58" w14:textId="77777777" w:rsidR="00000000" w:rsidRPr="006F23BA" w:rsidRDefault="002E01D0">
      <w:pPr>
        <w:pStyle w:val="FORMATTEXT"/>
        <w:ind w:firstLine="568"/>
        <w:jc w:val="both"/>
      </w:pPr>
      <w:r w:rsidRPr="006F23BA">
        <w:t>4. Организ</w:t>
      </w:r>
      <w:r w:rsidRPr="006F23BA">
        <w:t>ации с участием государства или муниципального образования и организации, осуществляющие регулируемые виды деятельности, обязаны принять программы в области энергосбережения и повышения энергетической эффективности до 15 мая 2010 года. Такие программы долж</w:t>
      </w:r>
      <w:r w:rsidRPr="006F23BA">
        <w:t xml:space="preserve">ны быть разработаны в соответствии с требованиями статьи 25 настоящего Федерального закона. </w:t>
      </w:r>
    </w:p>
    <w:p w14:paraId="43611761" w14:textId="77777777" w:rsidR="00000000" w:rsidRPr="006F23BA" w:rsidRDefault="002E01D0">
      <w:pPr>
        <w:pStyle w:val="FORMATTEXT"/>
        <w:ind w:firstLine="568"/>
        <w:jc w:val="both"/>
      </w:pPr>
    </w:p>
    <w:p w14:paraId="7ECAB7DB" w14:textId="77777777" w:rsidR="00000000" w:rsidRPr="006F23BA" w:rsidRDefault="002E01D0">
      <w:pPr>
        <w:pStyle w:val="FORMATTEXT"/>
        <w:ind w:firstLine="568"/>
        <w:jc w:val="both"/>
      </w:pPr>
      <w:r w:rsidRPr="006F23BA">
        <w:t>5. До начала функционирования государственной информационной системы в области энергосбережения и повышения энергетической эффективности в полном объеме уполномо</w:t>
      </w:r>
      <w:r w:rsidRPr="006F23BA">
        <w:t xml:space="preserve">ченный </w:t>
      </w:r>
      <w:r w:rsidRPr="006F23BA">
        <w:lastRenderedPageBreak/>
        <w:t>федеральный орган исполнительной власти, органы исполнительной власти субъектов Российской Федерации, органы местного самоуправления обеспечивают создание и функционирование соответствующих официальных сайтов в сети "Интернет", на которых размещаетс</w:t>
      </w:r>
      <w:r w:rsidRPr="006F23BA">
        <w:t>я информация о требованиях законодательства об энергосбережении и о повышении энергетической эффективности, а также подлежащая включению в государственную информационную систему в области энергосбережения и повышения энергетической эффективности иная инфор</w:t>
      </w:r>
      <w:r w:rsidRPr="006F23BA">
        <w:t>мация.</w:t>
      </w:r>
    </w:p>
    <w:p w14:paraId="41FC41AC" w14:textId="77777777" w:rsidR="00000000" w:rsidRPr="006F23BA" w:rsidRDefault="002E01D0">
      <w:pPr>
        <w:pStyle w:val="FORMATTEXT"/>
        <w:ind w:firstLine="568"/>
        <w:jc w:val="both"/>
      </w:pPr>
    </w:p>
    <w:p w14:paraId="057039BB" w14:textId="77777777" w:rsidR="00000000" w:rsidRPr="006F23BA" w:rsidRDefault="002E01D0">
      <w:pPr>
        <w:pStyle w:val="FORMATTEXT"/>
        <w:ind w:firstLine="568"/>
        <w:jc w:val="both"/>
      </w:pPr>
      <w:r w:rsidRPr="006F23BA">
        <w:t>6. Требования к осветительным устройствам, электрическим лампам, используемым в цепях переменного тока в целях освещения, должны быть установлены Правительством Российской Федерации до 1 марта 2010 года. С 1 июля 2010 года к обороту на территории Р</w:t>
      </w:r>
      <w:r w:rsidRPr="006F23BA">
        <w:t>оссийской Федерации не допускаются осветительные устройства, электрические лампы, не соответствующие указанным требованиям.</w:t>
      </w:r>
    </w:p>
    <w:p w14:paraId="3D637108" w14:textId="77777777" w:rsidR="00000000" w:rsidRPr="006F23BA" w:rsidRDefault="002E01D0">
      <w:pPr>
        <w:pStyle w:val="FORMATTEXT"/>
        <w:ind w:firstLine="568"/>
        <w:jc w:val="both"/>
      </w:pPr>
    </w:p>
    <w:p w14:paraId="2AF41F4B" w14:textId="77777777" w:rsidR="00000000" w:rsidRPr="006F23BA" w:rsidRDefault="002E01D0">
      <w:pPr>
        <w:pStyle w:val="FORMATTEXT"/>
        <w:ind w:firstLine="568"/>
        <w:jc w:val="both"/>
      </w:pPr>
      <w:r w:rsidRPr="006F23BA">
        <w:t>7. До 1 июля 2014 года федеральным органом исполнительной власти по вопросам проведения энергетических обследований должны быть утв</w:t>
      </w:r>
      <w:r w:rsidRPr="006F23BA">
        <w:t>ерждены:</w:t>
      </w:r>
    </w:p>
    <w:p w14:paraId="72613C7C" w14:textId="77777777" w:rsidR="00000000" w:rsidRPr="006F23BA" w:rsidRDefault="002E01D0">
      <w:pPr>
        <w:pStyle w:val="FORMATTEXT"/>
        <w:ind w:firstLine="568"/>
        <w:jc w:val="both"/>
      </w:pPr>
    </w:p>
    <w:p w14:paraId="175A62C0" w14:textId="77777777" w:rsidR="00000000" w:rsidRPr="006F23BA" w:rsidRDefault="002E01D0">
      <w:pPr>
        <w:pStyle w:val="FORMATTEXT"/>
        <w:ind w:firstLine="568"/>
        <w:jc w:val="both"/>
      </w:pPr>
      <w:r w:rsidRPr="006F23BA">
        <w:t xml:space="preserve">1) требования к форме программ в области энергосбережения и повышения энергетической эффективности организаций с участием государства или муниципального образования, организаций, осуществляющих регулируемые виды деятельности, и отчетности о ходе </w:t>
      </w:r>
      <w:r w:rsidRPr="006F23BA">
        <w:t>их реализации;</w:t>
      </w:r>
    </w:p>
    <w:p w14:paraId="018B236A" w14:textId="77777777" w:rsidR="00000000" w:rsidRPr="006F23BA" w:rsidRDefault="002E01D0">
      <w:pPr>
        <w:pStyle w:val="FORMATTEXT"/>
        <w:ind w:firstLine="568"/>
        <w:jc w:val="both"/>
      </w:pPr>
    </w:p>
    <w:p w14:paraId="51DA4DCF" w14:textId="77777777" w:rsidR="00000000" w:rsidRPr="006F23BA" w:rsidRDefault="002E01D0">
      <w:pPr>
        <w:pStyle w:val="FORMATTEXT"/>
        <w:ind w:firstLine="568"/>
        <w:jc w:val="both"/>
      </w:pPr>
      <w:r w:rsidRPr="006F23BA">
        <w:t xml:space="preserve">2) методика расчета значений целевых показателей в области энергосбережения и повышения энергетической эффективности, достижение которых обеспечивается в результате реализации региональной, муниципальной программ в области энергосбережения </w:t>
      </w:r>
      <w:r w:rsidRPr="006F23BA">
        <w:t>и повышения энергетической эффективности;</w:t>
      </w:r>
    </w:p>
    <w:p w14:paraId="3EE7CFCC" w14:textId="77777777" w:rsidR="00000000" w:rsidRPr="006F23BA" w:rsidRDefault="002E01D0">
      <w:pPr>
        <w:pStyle w:val="FORMATTEXT"/>
        <w:ind w:firstLine="568"/>
        <w:jc w:val="both"/>
      </w:pPr>
    </w:p>
    <w:p w14:paraId="5E1BA2FE" w14:textId="77777777" w:rsidR="00000000" w:rsidRPr="006F23BA" w:rsidRDefault="002E01D0">
      <w:pPr>
        <w:pStyle w:val="FORMATTEXT"/>
        <w:ind w:firstLine="568"/>
        <w:jc w:val="both"/>
      </w:pPr>
      <w:r w:rsidRPr="006F23BA">
        <w:t>3) требования к проведению энергетического обследования и его результатам;</w:t>
      </w:r>
    </w:p>
    <w:p w14:paraId="6548DAF7" w14:textId="77777777" w:rsidR="00000000" w:rsidRPr="006F23BA" w:rsidRDefault="002E01D0">
      <w:pPr>
        <w:pStyle w:val="FORMATTEXT"/>
        <w:ind w:firstLine="568"/>
        <w:jc w:val="both"/>
      </w:pPr>
    </w:p>
    <w:p w14:paraId="370516C3" w14:textId="77777777" w:rsidR="00000000" w:rsidRPr="006F23BA" w:rsidRDefault="002E01D0">
      <w:pPr>
        <w:pStyle w:val="FORMATTEXT"/>
        <w:ind w:firstLine="568"/>
        <w:jc w:val="both"/>
      </w:pPr>
      <w:r w:rsidRPr="006F23BA">
        <w:t xml:space="preserve">4) порядок представления информации об энергосбережении и о повышении энергетической эффективности в соответствии с частью 1_2 статьи 16 </w:t>
      </w:r>
      <w:r w:rsidRPr="006F23BA">
        <w:t xml:space="preserve">настоящего Федерального закона. </w:t>
      </w:r>
    </w:p>
    <w:p w14:paraId="5947194B" w14:textId="77777777" w:rsidR="00000000" w:rsidRPr="006F23BA" w:rsidRDefault="002E01D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6F23BA">
        <w:rPr>
          <w:rFonts w:ascii="Arial" w:hAnsi="Arial" w:cs="Arial"/>
          <w:sz w:val="20"/>
          <w:szCs w:val="20"/>
        </w:rPr>
        <w:t>(Часть дополнительно включена с 30 декабря 2013 года Федеральным законом от 28 декабря 2013 года N 399-ФЗ)</w:t>
      </w:r>
    </w:p>
    <w:p w14:paraId="17A24603" w14:textId="77777777" w:rsidR="00000000" w:rsidRPr="006F23BA" w:rsidRDefault="002E01D0">
      <w:pPr>
        <w:pStyle w:val="FORMATTEXT"/>
        <w:ind w:firstLine="568"/>
        <w:jc w:val="both"/>
      </w:pPr>
    </w:p>
    <w:p w14:paraId="4764ACEB" w14:textId="77777777" w:rsidR="00000000" w:rsidRPr="006F23BA" w:rsidRDefault="002E01D0">
      <w:pPr>
        <w:pStyle w:val="HEADERTEXT"/>
        <w:rPr>
          <w:b/>
          <w:bCs/>
          <w:color w:val="auto"/>
        </w:rPr>
      </w:pPr>
    </w:p>
    <w:p w14:paraId="7C4A8650" w14:textId="77777777" w:rsidR="00000000" w:rsidRPr="006F23BA" w:rsidRDefault="002E01D0">
      <w:pPr>
        <w:pStyle w:val="HEADERTEXT"/>
        <w:jc w:val="center"/>
        <w:rPr>
          <w:b/>
          <w:bCs/>
          <w:color w:val="auto"/>
        </w:rPr>
      </w:pPr>
      <w:r w:rsidRPr="006F23BA">
        <w:rPr>
          <w:b/>
          <w:bCs/>
          <w:color w:val="auto"/>
        </w:rPr>
        <w:t xml:space="preserve"> Статья 49. Вступление в силу настоящего Федерального закона </w:t>
      </w:r>
    </w:p>
    <w:p w14:paraId="520FAE30" w14:textId="77777777" w:rsidR="00000000" w:rsidRPr="006F23BA" w:rsidRDefault="002E01D0">
      <w:pPr>
        <w:pStyle w:val="FORMATTEXT"/>
        <w:ind w:firstLine="568"/>
        <w:jc w:val="both"/>
      </w:pPr>
      <w:r w:rsidRPr="006F23BA">
        <w:t>1. Настоящий Федеральный закон вступает в силу со дн</w:t>
      </w:r>
      <w:r w:rsidRPr="006F23BA">
        <w:t>я его официального опубликования, за исключением статей 34, 36 и 37 настоящего Федерального закона.</w:t>
      </w:r>
    </w:p>
    <w:p w14:paraId="3E9A3C7B" w14:textId="77777777" w:rsidR="00000000" w:rsidRPr="006F23BA" w:rsidRDefault="002E01D0">
      <w:pPr>
        <w:pStyle w:val="FORMATTEXT"/>
        <w:ind w:firstLine="568"/>
        <w:jc w:val="both"/>
      </w:pPr>
    </w:p>
    <w:p w14:paraId="3E0F1ABE" w14:textId="77777777" w:rsidR="00000000" w:rsidRPr="006F23BA" w:rsidRDefault="002E01D0">
      <w:pPr>
        <w:pStyle w:val="FORMATTEXT"/>
        <w:ind w:firstLine="568"/>
        <w:jc w:val="both"/>
      </w:pPr>
      <w:r w:rsidRPr="006F23BA">
        <w:t>2. Статьи 34 и 36 настоящего Федерального закона вступают в силу по истечении одного месяца со дня официального опубликования настоящего Федерального закон</w:t>
      </w:r>
      <w:r w:rsidRPr="006F23BA">
        <w:t>а.</w:t>
      </w:r>
    </w:p>
    <w:p w14:paraId="6481BF9E" w14:textId="77777777" w:rsidR="00000000" w:rsidRPr="006F23BA" w:rsidRDefault="002E01D0">
      <w:pPr>
        <w:pStyle w:val="FORMATTEXT"/>
        <w:ind w:firstLine="568"/>
        <w:jc w:val="both"/>
      </w:pPr>
    </w:p>
    <w:p w14:paraId="60A0ED02" w14:textId="77777777" w:rsidR="00000000" w:rsidRPr="006F23BA" w:rsidRDefault="002E01D0">
      <w:pPr>
        <w:pStyle w:val="FORMATTEXT"/>
        <w:ind w:firstLine="568"/>
        <w:jc w:val="both"/>
      </w:pPr>
      <w:r w:rsidRPr="006F23BA">
        <w:t>3. Статья 37 настоящего Федерального закона вступает в силу по истечении ста восьмидесяти дней после дня официального опубликования настоящего Федерального закона.</w:t>
      </w:r>
    </w:p>
    <w:p w14:paraId="18B1530D" w14:textId="77777777" w:rsidR="00000000" w:rsidRPr="006F23BA" w:rsidRDefault="002E01D0">
      <w:pPr>
        <w:pStyle w:val="FORMATTEXT"/>
        <w:ind w:firstLine="568"/>
        <w:jc w:val="both"/>
      </w:pPr>
    </w:p>
    <w:p w14:paraId="65CBCDB9" w14:textId="77777777" w:rsidR="00000000" w:rsidRPr="006F23BA" w:rsidRDefault="002E01D0">
      <w:pPr>
        <w:pStyle w:val="HEADERTEXT"/>
        <w:rPr>
          <w:b/>
          <w:bCs/>
          <w:color w:val="auto"/>
        </w:rPr>
      </w:pPr>
    </w:p>
    <w:p w14:paraId="56A00E4B" w14:textId="77777777" w:rsidR="00000000" w:rsidRPr="006F23BA" w:rsidRDefault="002E01D0">
      <w:pPr>
        <w:pStyle w:val="HEADERTEXT"/>
        <w:jc w:val="center"/>
        <w:rPr>
          <w:b/>
          <w:bCs/>
          <w:color w:val="auto"/>
        </w:rPr>
      </w:pPr>
      <w:r w:rsidRPr="006F23BA">
        <w:rPr>
          <w:b/>
          <w:bCs/>
          <w:color w:val="auto"/>
        </w:rPr>
        <w:t xml:space="preserve"> Статья 50. Обеспечение реализации настоящего Федерального закона </w:t>
      </w:r>
    </w:p>
    <w:p w14:paraId="55513627" w14:textId="77777777" w:rsidR="00000000" w:rsidRPr="006F23BA" w:rsidRDefault="002E01D0">
      <w:pPr>
        <w:pStyle w:val="FORMATTEXT"/>
        <w:ind w:firstLine="568"/>
        <w:jc w:val="both"/>
      </w:pPr>
      <w:r w:rsidRPr="006F23BA">
        <w:t xml:space="preserve">В целях реализации </w:t>
      </w:r>
      <w:r w:rsidRPr="006F23BA">
        <w:t>настоящего Федерального закона Правительству Российской Федерации:</w:t>
      </w:r>
    </w:p>
    <w:p w14:paraId="27974704" w14:textId="77777777" w:rsidR="00000000" w:rsidRPr="006F23BA" w:rsidRDefault="002E01D0">
      <w:pPr>
        <w:pStyle w:val="FORMATTEXT"/>
        <w:ind w:firstLine="568"/>
        <w:jc w:val="both"/>
      </w:pPr>
    </w:p>
    <w:p w14:paraId="718C3DEA" w14:textId="77777777" w:rsidR="00000000" w:rsidRPr="006F23BA" w:rsidRDefault="002E01D0">
      <w:pPr>
        <w:pStyle w:val="FORMATTEXT"/>
        <w:ind w:firstLine="568"/>
        <w:jc w:val="both"/>
      </w:pPr>
      <w:r w:rsidRPr="006F23BA">
        <w:t>1) до 1 января 2010 года разработать и принять нормативные правовые акты, указанные в частях 2 и 4 статьи 10, части 2 статьи 14, части 2 статьи 26 настоящего Федерального закона, в абзаце</w:t>
      </w:r>
      <w:r w:rsidRPr="006F23BA">
        <w:t xml:space="preserve"> седьмом пункта 1 статьи 23 Федерального закона от 26 марта 2003 года N 35-ФЗ "Об электроэнергетике" (в редакции настоящего Федерального закона), а также обеспечить принятие федеральными органами исполнительной власти нормативных правовых актов, указанных </w:t>
      </w:r>
      <w:r w:rsidRPr="006F23BA">
        <w:t>в части 10 статьи 13 настоящего Федерального закона и абзаце седьмом пункта 1 статьи 23 Федерального закона от 26 марта 2003 года N 35-ФЗ "Об электроэнергетике" (в редакции настоящего Федерального закона);</w:t>
      </w:r>
    </w:p>
    <w:p w14:paraId="2C303591" w14:textId="77777777" w:rsidR="00000000" w:rsidRPr="006F23BA" w:rsidRDefault="002E01D0">
      <w:pPr>
        <w:pStyle w:val="FORMATTEXT"/>
        <w:ind w:firstLine="568"/>
        <w:jc w:val="both"/>
      </w:pPr>
    </w:p>
    <w:p w14:paraId="5083C362" w14:textId="77777777" w:rsidR="00000000" w:rsidRPr="006F23BA" w:rsidRDefault="002E01D0">
      <w:pPr>
        <w:pStyle w:val="FORMATTEXT"/>
        <w:ind w:firstLine="568"/>
        <w:jc w:val="both"/>
      </w:pPr>
      <w:r w:rsidRPr="006F23BA">
        <w:t xml:space="preserve">2) до 1 мая 2010 года разработать и принять иные </w:t>
      </w:r>
      <w:r w:rsidRPr="006F23BA">
        <w:t>предусмотренные настоящим Федеральным законом нормативные правовые акты Российской Федерации, обеспечить принятие соответствующих нормативных правовых актов федеральными органами исполнительной власти, а также обеспечить внесение изменений в нормативные пр</w:t>
      </w:r>
      <w:r w:rsidRPr="006F23BA">
        <w:t>авовые акты Российской Федерации в части установления требований о включении в формы федерального статистического наблюдения данных об объеме использованных в течение календарного года энергетических ресурсов, о затратах на оплату таких энергетических ресу</w:t>
      </w:r>
      <w:r w:rsidRPr="006F23BA">
        <w:t xml:space="preserve">рсов, об оснащенности приборами учета используемых энергетических ресурсов, о показателях энергетической эффективности и при наличии результатов энергетического </w:t>
      </w:r>
      <w:r w:rsidRPr="006F23BA">
        <w:lastRenderedPageBreak/>
        <w:t>обследования данных о потенциале энергосбережения, о включении в годовой отчет, подлежащий раск</w:t>
      </w:r>
      <w:r w:rsidRPr="006F23BA">
        <w:t>рытию в соответствии с законодательством об акционерных обществах, информации об объеме каждого из используемых видов энергетических ресурсов за соответствующий календарный год.</w:t>
      </w:r>
    </w:p>
    <w:p w14:paraId="69EB59EB" w14:textId="77777777" w:rsidR="00000000" w:rsidRPr="006F23BA" w:rsidRDefault="002E01D0">
      <w:pPr>
        <w:pStyle w:val="FORMATTEXT"/>
        <w:ind w:firstLine="568"/>
        <w:jc w:val="both"/>
      </w:pPr>
    </w:p>
    <w:p w14:paraId="04E58BFA" w14:textId="77777777" w:rsidR="00000000" w:rsidRPr="006F23BA" w:rsidRDefault="002E01D0">
      <w:pPr>
        <w:pStyle w:val="FORMATTEXT"/>
        <w:jc w:val="right"/>
      </w:pPr>
      <w:r w:rsidRPr="006F23BA">
        <w:t>Президент</w:t>
      </w:r>
    </w:p>
    <w:p w14:paraId="7537B61B" w14:textId="77777777" w:rsidR="00000000" w:rsidRPr="006F23BA" w:rsidRDefault="002E01D0">
      <w:pPr>
        <w:pStyle w:val="FORMATTEXT"/>
        <w:jc w:val="right"/>
      </w:pPr>
      <w:r w:rsidRPr="006F23BA">
        <w:t>Российской Федерации</w:t>
      </w:r>
    </w:p>
    <w:p w14:paraId="7552242A" w14:textId="77777777" w:rsidR="00000000" w:rsidRPr="006F23BA" w:rsidRDefault="002E01D0">
      <w:pPr>
        <w:pStyle w:val="FORMATTEXT"/>
        <w:jc w:val="right"/>
      </w:pPr>
      <w:r w:rsidRPr="006F23BA">
        <w:t>Д.Медведев</w:t>
      </w:r>
    </w:p>
    <w:p w14:paraId="6B4250EC" w14:textId="77777777" w:rsidR="00000000" w:rsidRPr="006F23BA" w:rsidRDefault="002E01D0">
      <w:pPr>
        <w:pStyle w:val="FORMATTEXT"/>
        <w:jc w:val="right"/>
      </w:pPr>
    </w:p>
    <w:p w14:paraId="6A275CB3" w14:textId="77777777" w:rsidR="00000000" w:rsidRPr="006F23BA" w:rsidRDefault="002E01D0">
      <w:pPr>
        <w:pStyle w:val="FORMATTEXT"/>
      </w:pPr>
      <w:r w:rsidRPr="006F23BA">
        <w:t xml:space="preserve">Москва, Кремль </w:t>
      </w:r>
    </w:p>
    <w:p w14:paraId="031C3FAF" w14:textId="77777777" w:rsidR="00000000" w:rsidRPr="006F23BA" w:rsidRDefault="002E01D0">
      <w:pPr>
        <w:pStyle w:val="FORMATTEXT"/>
      </w:pPr>
      <w:r w:rsidRPr="006F23BA">
        <w:t>23 ноября 2009 год</w:t>
      </w:r>
      <w:r w:rsidRPr="006F23BA">
        <w:t xml:space="preserve">а </w:t>
      </w:r>
    </w:p>
    <w:p w14:paraId="6DC3CB54" w14:textId="77777777" w:rsidR="00000000" w:rsidRPr="006F23BA" w:rsidRDefault="002E01D0">
      <w:pPr>
        <w:pStyle w:val="FORMATTEXT"/>
      </w:pPr>
      <w:r w:rsidRPr="006F23BA">
        <w:t xml:space="preserve">N 261-ФЗ </w:t>
      </w:r>
    </w:p>
    <w:p w14:paraId="0B5C3C8C" w14:textId="77777777" w:rsidR="00000000" w:rsidRPr="006F23BA" w:rsidRDefault="002E01D0">
      <w:pPr>
        <w:pStyle w:val="FORMATTEXT"/>
      </w:pPr>
      <w:r w:rsidRPr="006F23BA">
        <w:t>     </w:t>
      </w:r>
    </w:p>
    <w:p w14:paraId="6C8B87F8" w14:textId="77777777" w:rsidR="00000000" w:rsidRPr="006F23BA" w:rsidRDefault="002E01D0">
      <w:pPr>
        <w:pStyle w:val="FORMATTEXT"/>
      </w:pPr>
      <w:r w:rsidRPr="006F23BA">
        <w:t xml:space="preserve">      </w:t>
      </w:r>
    </w:p>
    <w:p w14:paraId="219CD42F" w14:textId="1FF4512A" w:rsidR="002E01D0" w:rsidRPr="006F23BA" w:rsidRDefault="002E01D0">
      <w:pPr>
        <w:pStyle w:val="UNFORMATTEXT"/>
      </w:pPr>
      <w:r w:rsidRPr="006F23BA">
        <w:t xml:space="preserve"> </w:t>
      </w: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, sans-serif">
    <w:altName w:val="Arial"/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LBOTTOM">
    <w:name w:val="#COL_BOTTOM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OLTOP">
    <w:name w:val="#COL_TOP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PRINTSECTION">
    <w:name w:val="#PRINT_SECTION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ENTERTEXT">
    <w:name w:val=".CENT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COMMENT">
    <w:name w:val=".COMMEN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DJVU">
    <w:name w:val=".DJVU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EMPTYLINE">
    <w:name w:val=".EMPTY_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FORMATTEXT">
    <w:name w:val=".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EADERTEXT">
    <w:name w:val=".HEAD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color w:val="2B4279"/>
      <w:sz w:val="20"/>
      <w:szCs w:val="20"/>
    </w:rPr>
  </w:style>
  <w:style w:type="paragraph" w:customStyle="1" w:styleId="HORIZLINE">
    <w:name w:val=".HORIZ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MIDDLEPICT">
    <w:name w:val=".MIDDLEPIC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OPLEVELTEXT">
    <w:name w:val=".TOPLEVEL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radeMark">
    <w:name w:val=".TradeMark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 w:cs="Arial, sans-serif"/>
      <w:sz w:val="16"/>
      <w:szCs w:val="16"/>
    </w:rPr>
  </w:style>
  <w:style w:type="paragraph" w:customStyle="1" w:styleId="UNFORMATTEXT">
    <w:name w:val=".UN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Courier New" w:hAnsi="Courier New" w:cs="Courier New"/>
      <w:sz w:val="20"/>
      <w:szCs w:val="20"/>
    </w:rPr>
  </w:style>
  <w:style w:type="paragraph" w:customStyle="1" w:styleId="BODY">
    <w:name w:val="BODY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TML">
    <w:name w:val="HTML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ABLE">
    <w:name w:val="TABL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Об энергосбережении и о повышении энергетической эффективности и о внесении изменений в отдельные законодательные акты Российской Федерации (с изменениями на 11 июня 2021 года)</dc:title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