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B9FB8E" w14:textId="77777777" w:rsidR="00000000" w:rsidRPr="0053132E" w:rsidRDefault="003B298A">
      <w:pPr>
        <w:pStyle w:val="HEADERTEXT"/>
        <w:rPr>
          <w:b/>
          <w:bCs/>
          <w:color w:val="auto"/>
        </w:rPr>
      </w:pPr>
      <w:r w:rsidRPr="0053132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AF444AA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  <w:r w:rsidRPr="0053132E">
        <w:rPr>
          <w:b/>
          <w:bCs/>
          <w:color w:val="auto"/>
        </w:rPr>
        <w:t xml:space="preserve"> МИНИСТЕРСТВО ПРИР</w:t>
      </w:r>
      <w:r w:rsidRPr="0053132E">
        <w:rPr>
          <w:b/>
          <w:bCs/>
          <w:color w:val="auto"/>
        </w:rPr>
        <w:t>ОДНЫХ РЕСУРСОВ И ЭКОЛОГИИ РОССИЙСКОЙ ФЕДЕРАЦИИ</w:t>
      </w:r>
    </w:p>
    <w:p w14:paraId="57FAEB93" w14:textId="77777777" w:rsidR="00000000" w:rsidRPr="0053132E" w:rsidRDefault="003B298A">
      <w:pPr>
        <w:pStyle w:val="HEADERTEXT"/>
        <w:rPr>
          <w:b/>
          <w:bCs/>
          <w:color w:val="auto"/>
        </w:rPr>
      </w:pPr>
    </w:p>
    <w:p w14:paraId="502C3A9F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  <w:r w:rsidRPr="0053132E">
        <w:rPr>
          <w:b/>
          <w:bCs/>
          <w:color w:val="auto"/>
        </w:rPr>
        <w:t xml:space="preserve"> ПРИКАЗ</w:t>
      </w:r>
    </w:p>
    <w:p w14:paraId="4BD1C5E5" w14:textId="77777777" w:rsidR="00000000" w:rsidRPr="0053132E" w:rsidRDefault="003B298A">
      <w:pPr>
        <w:pStyle w:val="HEADERTEXT"/>
        <w:rPr>
          <w:b/>
          <w:bCs/>
          <w:color w:val="auto"/>
        </w:rPr>
      </w:pPr>
    </w:p>
    <w:p w14:paraId="49A1BDC1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  <w:r w:rsidRPr="0053132E">
        <w:rPr>
          <w:b/>
          <w:bCs/>
          <w:color w:val="auto"/>
        </w:rPr>
        <w:t xml:space="preserve"> от 12 апреля 2019 года N 232</w:t>
      </w:r>
    </w:p>
    <w:p w14:paraId="5CF96D9A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</w:p>
    <w:p w14:paraId="67EE9AA3" w14:textId="77777777" w:rsidR="00000000" w:rsidRPr="0053132E" w:rsidRDefault="003B298A">
      <w:pPr>
        <w:pStyle w:val="HEADERTEXT"/>
        <w:rPr>
          <w:b/>
          <w:bCs/>
          <w:color w:val="auto"/>
        </w:rPr>
      </w:pPr>
    </w:p>
    <w:p w14:paraId="47AF5C6B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  <w:r w:rsidRPr="0053132E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интенсивного разведения сельскохозя</w:t>
      </w:r>
      <w:r w:rsidRPr="0053132E">
        <w:rPr>
          <w:b/>
          <w:bCs/>
          <w:color w:val="auto"/>
        </w:rPr>
        <w:t xml:space="preserve">йственной птицы" </w:t>
      </w:r>
    </w:p>
    <w:p w14:paraId="2D7962B8" w14:textId="77777777" w:rsidR="00000000" w:rsidRPr="0053132E" w:rsidRDefault="003B298A">
      <w:pPr>
        <w:pStyle w:val="FORMATTEXT"/>
        <w:ind w:firstLine="568"/>
        <w:jc w:val="both"/>
      </w:pPr>
      <w:r w:rsidRPr="0053132E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</w:t>
      </w:r>
      <w:r w:rsidRPr="0053132E">
        <w:t>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</w:t>
      </w:r>
    </w:p>
    <w:p w14:paraId="24CCEB43" w14:textId="77777777" w:rsidR="00000000" w:rsidRPr="0053132E" w:rsidRDefault="003B298A">
      <w:pPr>
        <w:pStyle w:val="FORMATTEXT"/>
        <w:ind w:firstLine="568"/>
        <w:jc w:val="both"/>
      </w:pPr>
    </w:p>
    <w:p w14:paraId="646A2894" w14:textId="77777777" w:rsidR="00000000" w:rsidRPr="0053132E" w:rsidRDefault="003B298A">
      <w:pPr>
        <w:pStyle w:val="FORMATTEXT"/>
        <w:jc w:val="both"/>
      </w:pPr>
      <w:r w:rsidRPr="0053132E">
        <w:t>приказываю:</w:t>
      </w:r>
    </w:p>
    <w:p w14:paraId="57A39B4B" w14:textId="77777777" w:rsidR="00000000" w:rsidRPr="0053132E" w:rsidRDefault="003B298A">
      <w:pPr>
        <w:pStyle w:val="FORMATTEXT"/>
        <w:ind w:firstLine="568"/>
        <w:jc w:val="both"/>
      </w:pPr>
      <w:r w:rsidRPr="0053132E">
        <w:t>утверд</w:t>
      </w:r>
      <w:r w:rsidRPr="0053132E">
        <w:t>ить прилагаемый нормативный документ в области охраны окружающей среды "Технологические показатели наилучших доступных технологий интенсивного разведения сельскохозяйственной птицы".</w:t>
      </w:r>
    </w:p>
    <w:p w14:paraId="3A896ACE" w14:textId="77777777" w:rsidR="00000000" w:rsidRPr="0053132E" w:rsidRDefault="003B298A">
      <w:pPr>
        <w:pStyle w:val="FORMATTEXT"/>
        <w:ind w:firstLine="568"/>
        <w:jc w:val="both"/>
      </w:pPr>
    </w:p>
    <w:p w14:paraId="44D34384" w14:textId="77777777" w:rsidR="00000000" w:rsidRPr="0053132E" w:rsidRDefault="003B298A">
      <w:pPr>
        <w:pStyle w:val="FORMATTEXT"/>
        <w:jc w:val="right"/>
      </w:pPr>
      <w:r w:rsidRPr="0053132E">
        <w:t>Министр</w:t>
      </w:r>
    </w:p>
    <w:p w14:paraId="77D20142" w14:textId="77777777" w:rsidR="00000000" w:rsidRPr="0053132E" w:rsidRDefault="003B298A">
      <w:pPr>
        <w:pStyle w:val="FORMATTEXT"/>
        <w:jc w:val="right"/>
      </w:pPr>
      <w:proofErr w:type="spellStart"/>
      <w:r w:rsidRPr="0053132E">
        <w:t>Д.Н.Кобылкин</w:t>
      </w:r>
      <w:proofErr w:type="spellEnd"/>
      <w:r w:rsidRPr="0053132E">
        <w:t xml:space="preserve"> </w:t>
      </w:r>
    </w:p>
    <w:p w14:paraId="4E8726CE" w14:textId="77777777" w:rsidR="00000000" w:rsidRPr="0053132E" w:rsidRDefault="003B298A">
      <w:pPr>
        <w:pStyle w:val="FORMATTEXT"/>
        <w:jc w:val="both"/>
      </w:pPr>
      <w:r w:rsidRPr="0053132E">
        <w:t>Зарегистрировано</w:t>
      </w:r>
    </w:p>
    <w:p w14:paraId="31E880FB" w14:textId="77777777" w:rsidR="00000000" w:rsidRPr="0053132E" w:rsidRDefault="003B298A">
      <w:pPr>
        <w:pStyle w:val="FORMATTEXT"/>
        <w:jc w:val="both"/>
      </w:pPr>
      <w:r w:rsidRPr="0053132E">
        <w:t>в Министерстве юстиции</w:t>
      </w:r>
    </w:p>
    <w:p w14:paraId="3FA8F659" w14:textId="77777777" w:rsidR="00000000" w:rsidRPr="0053132E" w:rsidRDefault="003B298A">
      <w:pPr>
        <w:pStyle w:val="FORMATTEXT"/>
        <w:jc w:val="both"/>
      </w:pPr>
      <w:r w:rsidRPr="0053132E">
        <w:t>Российской</w:t>
      </w:r>
      <w:r w:rsidRPr="0053132E">
        <w:t xml:space="preserve"> Федерации</w:t>
      </w:r>
    </w:p>
    <w:p w14:paraId="4FFF9404" w14:textId="77777777" w:rsidR="00000000" w:rsidRPr="0053132E" w:rsidRDefault="003B298A">
      <w:pPr>
        <w:pStyle w:val="FORMATTEXT"/>
        <w:jc w:val="both"/>
      </w:pPr>
      <w:r w:rsidRPr="0053132E">
        <w:t>13 июня 2019 года,</w:t>
      </w:r>
    </w:p>
    <w:p w14:paraId="1ADE3592" w14:textId="77777777" w:rsidR="00000000" w:rsidRPr="0053132E" w:rsidRDefault="003B298A">
      <w:pPr>
        <w:pStyle w:val="FORMATTEXT"/>
        <w:jc w:val="both"/>
      </w:pPr>
      <w:r w:rsidRPr="0053132E">
        <w:t xml:space="preserve">регистрационный N 54926 </w:t>
      </w:r>
    </w:p>
    <w:p w14:paraId="59B9ECE4" w14:textId="77777777" w:rsidR="00000000" w:rsidRPr="0053132E" w:rsidRDefault="003B298A">
      <w:pPr>
        <w:pStyle w:val="FORMATTEXT"/>
        <w:jc w:val="right"/>
      </w:pPr>
      <w:r w:rsidRPr="0053132E">
        <w:t>УТВЕРЖДЕН</w:t>
      </w:r>
    </w:p>
    <w:p w14:paraId="4CC1D246" w14:textId="77777777" w:rsidR="00000000" w:rsidRPr="0053132E" w:rsidRDefault="003B298A">
      <w:pPr>
        <w:pStyle w:val="FORMATTEXT"/>
        <w:jc w:val="right"/>
      </w:pPr>
      <w:r w:rsidRPr="0053132E">
        <w:t>приказом Минприроды России</w:t>
      </w:r>
    </w:p>
    <w:p w14:paraId="42ACB367" w14:textId="77777777" w:rsidR="00000000" w:rsidRPr="0053132E" w:rsidRDefault="003B298A">
      <w:pPr>
        <w:pStyle w:val="FORMATTEXT"/>
        <w:jc w:val="right"/>
      </w:pPr>
      <w:r w:rsidRPr="0053132E">
        <w:t xml:space="preserve">от 12 апреля 2019 года N 232 </w:t>
      </w:r>
    </w:p>
    <w:p w14:paraId="766B4670" w14:textId="77777777" w:rsidR="00000000" w:rsidRPr="0053132E" w:rsidRDefault="003B298A">
      <w:pPr>
        <w:pStyle w:val="HEADERTEXT"/>
        <w:rPr>
          <w:b/>
          <w:bCs/>
          <w:color w:val="auto"/>
        </w:rPr>
      </w:pPr>
    </w:p>
    <w:p w14:paraId="0C7A3698" w14:textId="77777777" w:rsidR="00000000" w:rsidRPr="0053132E" w:rsidRDefault="003B298A">
      <w:pPr>
        <w:pStyle w:val="HEADERTEXT"/>
        <w:jc w:val="center"/>
        <w:rPr>
          <w:b/>
          <w:bCs/>
          <w:color w:val="auto"/>
        </w:rPr>
      </w:pPr>
      <w:r w:rsidRPr="0053132E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интенсивного разве</w:t>
      </w:r>
      <w:r w:rsidRPr="0053132E">
        <w:rPr>
          <w:b/>
          <w:bCs/>
          <w:color w:val="auto"/>
        </w:rPr>
        <w:t xml:space="preserve">дения сельскохозяйственной птицы" </w:t>
      </w:r>
    </w:p>
    <w:p w14:paraId="478D1B18" w14:textId="77777777" w:rsidR="00000000" w:rsidRPr="0053132E" w:rsidRDefault="003B298A">
      <w:pPr>
        <w:pStyle w:val="FORMATTEXT"/>
        <w:ind w:firstLine="568"/>
        <w:jc w:val="both"/>
      </w:pPr>
      <w:r w:rsidRPr="0053132E">
        <w:t>Технологические показатели выбросов загрязняющих веществ в атмосферный воздух, соответствующие наилучшим доступным технологиям</w:t>
      </w:r>
    </w:p>
    <w:p w14:paraId="0B553233" w14:textId="77777777" w:rsidR="00000000" w:rsidRPr="0053132E" w:rsidRDefault="003B298A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1575"/>
        <w:gridCol w:w="1215"/>
        <w:gridCol w:w="1575"/>
        <w:gridCol w:w="1755"/>
        <w:gridCol w:w="1680"/>
      </w:tblGrid>
      <w:tr w:rsidR="0053132E" w:rsidRPr="0053132E" w14:paraId="2A1C35E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9722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CD91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01D3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E6CD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D1692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BF8D" w14:textId="77777777" w:rsidR="00000000" w:rsidRPr="0053132E" w:rsidRDefault="003B2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132E" w:rsidRPr="0053132E" w14:paraId="3AA1E43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A2C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8FAD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Для бройлеров </w:t>
            </w:r>
          </w:p>
        </w:tc>
        <w:tc>
          <w:tcPr>
            <w:tcW w:w="5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CDB2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Для кур-несушек </w:t>
            </w:r>
          </w:p>
        </w:tc>
      </w:tr>
      <w:tr w:rsidR="0053132E" w:rsidRPr="0053132E" w14:paraId="110DE3D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D789B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загрязняющего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D5F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F762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Величина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739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Един</w:t>
            </w:r>
            <w:r w:rsidRPr="0053132E">
              <w:rPr>
                <w:sz w:val="18"/>
                <w:szCs w:val="18"/>
              </w:rPr>
              <w:t xml:space="preserve">ица </w:t>
            </w:r>
          </w:p>
        </w:tc>
        <w:tc>
          <w:tcPr>
            <w:tcW w:w="3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8361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Величина </w:t>
            </w:r>
          </w:p>
        </w:tc>
      </w:tr>
      <w:tr w:rsidR="0053132E" w:rsidRPr="0053132E" w14:paraId="39123EE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E959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вещества*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D10E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B1C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A870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8A4E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Для предприятий без котельных**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C65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Для предприятий с котельными** </w:t>
            </w:r>
          </w:p>
        </w:tc>
      </w:tr>
      <w:tr w:rsidR="0053132E" w:rsidRPr="0053132E" w14:paraId="3C9EB60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510D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173E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D963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0,061-1,765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9D0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5E9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1,5-15,3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CE22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15,3-61,37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4F6C410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30C5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CECE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9B7D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0,010-0,514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DE6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2070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0,24-2,54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BFA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2,54-11,06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2CA18A9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C82C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E18D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C67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0,282-1,763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F6A8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4C71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77,94-1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7AD8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56,63 </w:t>
            </w:r>
          </w:p>
        </w:tc>
      </w:tr>
      <w:tr w:rsidR="0053132E" w:rsidRPr="0053132E" w14:paraId="579DB19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49DA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1F7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E7F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0,003-3,51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5FAD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0FC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0,01-14,2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BA96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15-92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174B72A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499A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E8CE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</w:t>
            </w:r>
            <w:r w:rsidRPr="0053132E">
              <w:rPr>
                <w:sz w:val="18"/>
                <w:szCs w:val="18"/>
              </w:rPr>
              <w:t xml:space="preserve">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8D8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0,519-4,26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06D9C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B829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28,77-159,89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AE97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159,89-308,54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0E0B39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D372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9C67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</w:t>
            </w:r>
            <w:r w:rsidRPr="0053132E">
              <w:rPr>
                <w:sz w:val="18"/>
                <w:szCs w:val="18"/>
              </w:rPr>
              <w:lastRenderedPageBreak/>
              <w:t xml:space="preserve">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C2A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lastRenderedPageBreak/>
              <w:t>0,011-0,354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6DF2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A37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1,28-7,31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1D0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7,31-15,71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1A38E2B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A1142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F36F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т/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B6BA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0,003-1,393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C965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2101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0,14-3,83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D9C4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24,29-44,69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  <w:tr w:rsidR="0053132E" w:rsidRPr="0053132E" w14:paraId="04F1BB2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2F6D" w14:textId="77777777" w:rsidR="00000000" w:rsidRPr="0053132E" w:rsidRDefault="003B298A">
            <w:pPr>
              <w:pStyle w:val="FORMATTEXT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1601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>г/</w:t>
            </w:r>
            <w:proofErr w:type="spellStart"/>
            <w:proofErr w:type="gramStart"/>
            <w:r w:rsidRPr="0053132E">
              <w:rPr>
                <w:sz w:val="18"/>
                <w:szCs w:val="18"/>
              </w:rPr>
              <w:t>тыс.т</w:t>
            </w:r>
            <w:proofErr w:type="spellEnd"/>
            <w:proofErr w:type="gramEnd"/>
            <w:r w:rsidRPr="0053132E">
              <w:rPr>
                <w:sz w:val="18"/>
                <w:szCs w:val="18"/>
              </w:rPr>
              <w:t xml:space="preserve"> живой массы в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8010D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0,258-2,41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1DA6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r w:rsidRPr="0053132E">
              <w:rPr>
                <w:sz w:val="18"/>
                <w:szCs w:val="18"/>
              </w:rPr>
              <w:t xml:space="preserve">г/тыс. яиц в год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73F8C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1,59-14,54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BA53" w14:textId="77777777" w:rsidR="00000000" w:rsidRPr="0053132E" w:rsidRDefault="003B298A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3132E">
              <w:rPr>
                <w:sz w:val="18"/>
                <w:szCs w:val="18"/>
              </w:rPr>
              <w:t>25,94-273,92</w:t>
            </w:r>
            <w:proofErr w:type="gramEnd"/>
            <w:r w:rsidRPr="0053132E">
              <w:rPr>
                <w:sz w:val="18"/>
                <w:szCs w:val="18"/>
              </w:rPr>
              <w:t xml:space="preserve"> </w:t>
            </w:r>
          </w:p>
        </w:tc>
      </w:tr>
    </w:tbl>
    <w:p w14:paraId="48A66997" w14:textId="77777777" w:rsidR="00000000" w:rsidRPr="0053132E" w:rsidRDefault="003B298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2DA132" w14:textId="77777777" w:rsidR="00000000" w:rsidRPr="0053132E" w:rsidRDefault="003B298A">
      <w:pPr>
        <w:pStyle w:val="FORMATTEXT"/>
        <w:jc w:val="both"/>
      </w:pPr>
      <w:r w:rsidRPr="0053132E">
        <w:t xml:space="preserve">________________ </w:t>
      </w:r>
    </w:p>
    <w:p w14:paraId="788DBEBF" w14:textId="77777777" w:rsidR="00000000" w:rsidRPr="0053132E" w:rsidRDefault="003B298A">
      <w:pPr>
        <w:pStyle w:val="FORMATTEXT"/>
        <w:ind w:firstLine="568"/>
        <w:jc w:val="both"/>
      </w:pPr>
      <w:r w:rsidRPr="0053132E">
        <w:t>* В соответствии с перечнем загрязняющих веществ, в отношении которых применяются меры государственного регулир</w:t>
      </w:r>
      <w:r w:rsidRPr="0053132E">
        <w:t>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</w:t>
      </w:r>
    </w:p>
    <w:p w14:paraId="70DB9F71" w14:textId="77777777" w:rsidR="00000000" w:rsidRPr="0053132E" w:rsidRDefault="003B298A">
      <w:pPr>
        <w:pStyle w:val="FORMATTEXT"/>
        <w:ind w:firstLine="568"/>
        <w:jc w:val="both"/>
      </w:pPr>
    </w:p>
    <w:p w14:paraId="3480AE35" w14:textId="77777777" w:rsidR="00000000" w:rsidRPr="0053132E" w:rsidRDefault="003B298A">
      <w:pPr>
        <w:pStyle w:val="FORMATTEXT"/>
        <w:ind w:firstLine="568"/>
        <w:jc w:val="both"/>
      </w:pPr>
      <w:r w:rsidRPr="0053132E">
        <w:t>** В случае постановки котельной на государственный у</w:t>
      </w:r>
      <w:r w:rsidRPr="0053132E">
        <w:t>чет объектов, оказывающих негативное воздействие на окружающую среду, в федеральный государственный реестр объектов, оказывающих негативное воздействие на окружающую среду, предусмотренный статьей 69 Федерального закона от 10.01.2002 N 7-ФЗ "Об охране окру</w:t>
      </w:r>
      <w:r w:rsidRPr="0053132E">
        <w:t>жающей среды" 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</w:t>
      </w:r>
      <w:r w:rsidRPr="0053132E">
        <w:t>09, N 1, ст.17; N 11, ст.1261; N 52, ст.6450; 2011, N 1, ст.54; N 29, ст.4281; N 30, ст.4590, ст.4591, ст.4596; N 48, ст.6732; N 50, ст.7359; 2012, N 26, ст.3446; 2013, N 11, ст.1164; N 27, ст.3477; N 30, ст.4059; N 52, ст.6971, ст.6974; 2014, N 11, ст.109</w:t>
      </w:r>
      <w:r w:rsidRPr="0053132E">
        <w:t>2; N 30, ст.4220; N 48, ст.6642; 2015, N 1, ст.11; N 27, ст.3994; N 29, ст.4359; N 48, ст.6723; 2016, N 1, ст.24; N 15, ст.2066; N 26, ст.3887; N 27, ст.4187, ст.4286, ст.4291; 2017, N 31, ст.4829; 2018 N 1, ст.47, ст.87; N 30, ст.4547; N 31, ст.4841), сов</w:t>
      </w:r>
      <w:r w:rsidRPr="0053132E">
        <w:t>местно с птицефабрикой в рамках единого объекта, оказывающего негативное воздействие на окружающую среду.</w:t>
      </w:r>
    </w:p>
    <w:p w14:paraId="47A80058" w14:textId="77777777" w:rsidR="00000000" w:rsidRPr="0053132E" w:rsidRDefault="003B298A">
      <w:pPr>
        <w:pStyle w:val="FORMATTEXT"/>
        <w:ind w:firstLine="568"/>
        <w:jc w:val="both"/>
      </w:pPr>
    </w:p>
    <w:p w14:paraId="0EC7220C" w14:textId="76404D65" w:rsidR="003B298A" w:rsidRPr="0053132E" w:rsidRDefault="003B298A">
      <w:pPr>
        <w:pStyle w:val="FORMATTEXT"/>
        <w:jc w:val="both"/>
      </w:pPr>
      <w:r w:rsidRPr="0053132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интенсивного разведения сельскохозяйственной птицы"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