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CBFD30" w14:textId="77777777" w:rsidR="00000000" w:rsidRPr="006D12F7" w:rsidRDefault="00C80288">
      <w:pPr>
        <w:pStyle w:val="FORMATTEXT"/>
      </w:pPr>
      <w:r w:rsidRPr="006D12F7">
        <w:rPr>
          <w:rFonts w:ascii="Arial, sans-serif" w:hAnsi="Arial, sans-serif"/>
          <w:sz w:val="24"/>
          <w:szCs w:val="24"/>
        </w:rPr>
        <w:t xml:space="preserve">  </w:t>
      </w:r>
      <w:r w:rsidRPr="006D12F7">
        <w:t xml:space="preserve">      </w:t>
      </w:r>
    </w:p>
    <w:p w14:paraId="76BCFA7E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4AE2AEBB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ПРАВИТ</w:t>
      </w:r>
      <w:r w:rsidRPr="006D12F7">
        <w:rPr>
          <w:b/>
          <w:bCs/>
          <w:color w:val="auto"/>
        </w:rPr>
        <w:t>ЕЛЬСТВО РОССИЙСКОЙ ФЕДЕРАЦИИ</w:t>
      </w:r>
    </w:p>
    <w:p w14:paraId="7556189E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02FB59B1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ПОСТАНОВЛЕНИЕ</w:t>
      </w:r>
    </w:p>
    <w:p w14:paraId="7FAC8B2D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1964402D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от 24 декабря 2015 года N 1417</w:t>
      </w:r>
    </w:p>
    <w:p w14:paraId="35FECE72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</w:p>
    <w:p w14:paraId="0B42CBED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1C95F4C7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Об утверждении Положения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</w:t>
      </w:r>
      <w:r w:rsidRPr="006D12F7">
        <w:rPr>
          <w:b/>
          <w:bCs/>
          <w:color w:val="auto"/>
        </w:rPr>
        <w:t xml:space="preserve">оваров, включенных в перечень товаров, упаковки товаров, подлежащих утилизации после утраты ими потребительских свойств * </w:t>
      </w:r>
    </w:p>
    <w:p w14:paraId="3FDC3A2E" w14:textId="77777777" w:rsidR="00000000" w:rsidRPr="006D12F7" w:rsidRDefault="00C80288">
      <w:pPr>
        <w:pStyle w:val="FORMATTEXT"/>
        <w:jc w:val="center"/>
      </w:pPr>
      <w:r w:rsidRPr="006D12F7">
        <w:t xml:space="preserve">(с изменениями на 26 апреля 2022 года) </w:t>
      </w:r>
    </w:p>
    <w:p w14:paraId="7EB0BFEA" w14:textId="77777777" w:rsidR="00000000" w:rsidRPr="006D12F7" w:rsidRDefault="00C802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D12F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BF5F9A" w14:textId="77777777" w:rsidR="00000000" w:rsidRPr="006D12F7" w:rsidRDefault="00C80288">
      <w:pPr>
        <w:pStyle w:val="FORMATTEXT"/>
        <w:jc w:val="both"/>
      </w:pPr>
      <w:r w:rsidRPr="006D12F7">
        <w:t xml:space="preserve"> </w:t>
      </w:r>
    </w:p>
    <w:p w14:paraId="11C390DB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Документ с изменениями, внесенными: </w:t>
      </w:r>
    </w:p>
    <w:p w14:paraId="1698E958" w14:textId="77777777" w:rsidR="00000000" w:rsidRPr="006D12F7" w:rsidRDefault="00C80288">
      <w:pPr>
        <w:pStyle w:val="FORMATTEXT"/>
        <w:ind w:firstLine="568"/>
        <w:jc w:val="both"/>
      </w:pPr>
      <w:r w:rsidRPr="006D12F7">
        <w:t>постановлением Правительства Российской Федерации от 25 июля 2018 года N 868 (Официальный интернет-портал правовой информации www.pravo.gov.ru, 27.07.2018, N</w:t>
      </w:r>
      <w:r w:rsidRPr="006D12F7">
        <w:t xml:space="preserve"> 0001201807270011); </w:t>
      </w:r>
    </w:p>
    <w:p w14:paraId="033C88E6" w14:textId="77777777" w:rsidR="00000000" w:rsidRPr="006D12F7" w:rsidRDefault="00C80288">
      <w:pPr>
        <w:pStyle w:val="FORMATTEXT"/>
        <w:ind w:firstLine="568"/>
        <w:jc w:val="both"/>
      </w:pPr>
      <w:r w:rsidRPr="006D12F7">
        <w:t>постановлением Правительства Российской Федерации от 26 апреля 2022 года N 758 (Официальный интернет-портал правовой информации www.pravo.gov.ru, 28.04.2022, N 0001202204280011) (о порядке вступления в силу см. пункт 2 постановления Пр</w:t>
      </w:r>
      <w:r w:rsidRPr="006D12F7">
        <w:t xml:space="preserve">авительства Российской Федерации от 26 апреля 2022 года N 758). </w:t>
      </w:r>
    </w:p>
    <w:p w14:paraId="445C8E4F" w14:textId="77777777" w:rsidR="00000000" w:rsidRPr="006D12F7" w:rsidRDefault="00C802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D12F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CC53BB" w14:textId="77777777" w:rsidR="00000000" w:rsidRPr="006D12F7" w:rsidRDefault="00C80288">
      <w:pPr>
        <w:pStyle w:val="FORMATTEXT"/>
        <w:jc w:val="both"/>
      </w:pPr>
      <w:r w:rsidRPr="006D12F7">
        <w:t xml:space="preserve"> </w:t>
      </w:r>
    </w:p>
    <w:p w14:paraId="12B4EE0D" w14:textId="77777777" w:rsidR="00000000" w:rsidRPr="006D12F7" w:rsidRDefault="00C802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D12F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1D1647" w14:textId="77777777" w:rsidR="00000000" w:rsidRPr="006D12F7" w:rsidRDefault="00C80288">
      <w:pPr>
        <w:pStyle w:val="FORMATTEXT"/>
        <w:jc w:val="both"/>
      </w:pPr>
      <w:r w:rsidRPr="006D12F7">
        <w:t xml:space="preserve"> </w:t>
      </w:r>
    </w:p>
    <w:p w14:paraId="70EC8C6A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Настоящий документ включен в Перечень нормативных правовых актов и </w:t>
      </w:r>
      <w:r w:rsidRPr="006D12F7">
        <w:t>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</w:t>
      </w:r>
      <w:r w:rsidRPr="006D12F7">
        <w:t xml:space="preserve"> Российской Федерации от 31 декабря 2020 года N 2467. </w:t>
      </w:r>
    </w:p>
    <w:p w14:paraId="3DD3AA8E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- Примечание изготовителя базы данных. </w:t>
      </w:r>
    </w:p>
    <w:p w14:paraId="7C42E0B9" w14:textId="77777777" w:rsidR="00000000" w:rsidRPr="006D12F7" w:rsidRDefault="00C802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D12F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B422ED" w14:textId="77777777" w:rsidR="00000000" w:rsidRPr="006D12F7" w:rsidRDefault="00C80288">
      <w:pPr>
        <w:pStyle w:val="FORMATTEXT"/>
        <w:jc w:val="both"/>
      </w:pPr>
      <w:r w:rsidRPr="006D12F7">
        <w:t xml:space="preserve"> </w:t>
      </w:r>
    </w:p>
    <w:p w14:paraId="15ACB28B" w14:textId="77777777" w:rsidR="00000000" w:rsidRPr="006D12F7" w:rsidRDefault="00C80288">
      <w:pPr>
        <w:pStyle w:val="FORMATTEXT"/>
        <w:jc w:val="both"/>
      </w:pPr>
      <w:r w:rsidRPr="006D12F7">
        <w:t xml:space="preserve">________________ </w:t>
      </w:r>
    </w:p>
    <w:p w14:paraId="1D4A4D2C" w14:textId="77777777" w:rsidR="00000000" w:rsidRPr="006D12F7" w:rsidRDefault="00C80288">
      <w:pPr>
        <w:pStyle w:val="FORMATTEXT"/>
        <w:ind w:firstLine="568"/>
        <w:jc w:val="both"/>
      </w:pPr>
      <w:r w:rsidRPr="006D12F7">
        <w:t>* Наименование в редакции, введенной в действие с 4 августа 2018 года постановлен</w:t>
      </w:r>
      <w:r w:rsidRPr="006D12F7">
        <w:t xml:space="preserve">ием Правительства Российской Федерации от 25 июля 2018 года N 868. - См. предыдущую редакцию. </w:t>
      </w:r>
    </w:p>
    <w:p w14:paraId="467F602F" w14:textId="77777777" w:rsidR="00000000" w:rsidRPr="006D12F7" w:rsidRDefault="00C80288">
      <w:pPr>
        <w:pStyle w:val="FORMATTEXT"/>
        <w:jc w:val="both"/>
      </w:pPr>
      <w:r w:rsidRPr="006D12F7">
        <w:t xml:space="preserve">            </w:t>
      </w:r>
    </w:p>
    <w:p w14:paraId="1F99C4B1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В соответствии с пунктом 16 статьи 24_2 Федерального закона "Об отходах производства и потребления" Правительство Российской Федерации </w:t>
      </w:r>
    </w:p>
    <w:p w14:paraId="691B7711" w14:textId="77777777" w:rsidR="00000000" w:rsidRPr="006D12F7" w:rsidRDefault="00C80288">
      <w:pPr>
        <w:pStyle w:val="FORMATTEXT"/>
        <w:ind w:firstLine="568"/>
        <w:jc w:val="both"/>
      </w:pPr>
    </w:p>
    <w:p w14:paraId="5DB3ACED" w14:textId="77777777" w:rsidR="00000000" w:rsidRPr="006D12F7" w:rsidRDefault="00C80288">
      <w:pPr>
        <w:pStyle w:val="FORMATTEXT"/>
        <w:jc w:val="both"/>
      </w:pPr>
      <w:r w:rsidRPr="006D12F7">
        <w:t>постановляе</w:t>
      </w:r>
      <w:r w:rsidRPr="006D12F7">
        <w:t>т:</w:t>
      </w:r>
    </w:p>
    <w:p w14:paraId="50FDF390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1. Утвердить прилагаемое Положение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товаров, подлежащих </w:t>
      </w:r>
      <w:r w:rsidRPr="006D12F7">
        <w:t xml:space="preserve">утилизации после утраты ими потребительских свойств. </w:t>
      </w:r>
    </w:p>
    <w:p w14:paraId="3975B1A1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предыдущую редакцию)</w:t>
      </w:r>
    </w:p>
    <w:p w14:paraId="732C50EA" w14:textId="77777777" w:rsidR="00000000" w:rsidRPr="006D12F7" w:rsidRDefault="00C80288">
      <w:pPr>
        <w:pStyle w:val="FORMATTEXT"/>
        <w:ind w:firstLine="568"/>
        <w:jc w:val="both"/>
      </w:pPr>
    </w:p>
    <w:p w14:paraId="062922A3" w14:textId="77777777" w:rsidR="00000000" w:rsidRPr="006D12F7" w:rsidRDefault="00C80288">
      <w:pPr>
        <w:pStyle w:val="FORMATTEXT"/>
        <w:ind w:firstLine="568"/>
        <w:jc w:val="both"/>
      </w:pPr>
      <w:r w:rsidRPr="006D12F7">
        <w:t>2. Реализация полномочий, предусмо</w:t>
      </w:r>
      <w:r w:rsidRPr="006D12F7">
        <w:t>тренных настоящим постановлением, осуществляется Федеральной службой по надзору в сфере природопользования в пределах установленной Правительством Российской Федерации предельной численности ее работников, а также бюджетных ассигнований, предусмотренных Сл</w:t>
      </w:r>
      <w:r w:rsidRPr="006D12F7">
        <w:t>ужбе в федеральном бюджете на соответствующий финансовый год на руководство и управление в сфере установленных функций.</w:t>
      </w:r>
    </w:p>
    <w:p w14:paraId="732283FB" w14:textId="77777777" w:rsidR="00000000" w:rsidRPr="006D12F7" w:rsidRDefault="00C80288">
      <w:pPr>
        <w:pStyle w:val="FORMATTEXT"/>
        <w:ind w:firstLine="568"/>
        <w:jc w:val="both"/>
      </w:pPr>
    </w:p>
    <w:p w14:paraId="0E2E19F1" w14:textId="77777777" w:rsidR="00000000" w:rsidRPr="006D12F7" w:rsidRDefault="00C80288">
      <w:pPr>
        <w:pStyle w:val="FORMATTEXT"/>
        <w:jc w:val="right"/>
      </w:pPr>
      <w:r w:rsidRPr="006D12F7">
        <w:t>Председатель Правительства</w:t>
      </w:r>
    </w:p>
    <w:p w14:paraId="19A5D971" w14:textId="77777777" w:rsidR="00000000" w:rsidRPr="006D12F7" w:rsidRDefault="00C80288">
      <w:pPr>
        <w:pStyle w:val="FORMATTEXT"/>
        <w:jc w:val="right"/>
      </w:pPr>
      <w:r w:rsidRPr="006D12F7">
        <w:t>Российской Федерации</w:t>
      </w:r>
    </w:p>
    <w:p w14:paraId="0A9381F2" w14:textId="77777777" w:rsidR="00000000" w:rsidRPr="006D12F7" w:rsidRDefault="00C80288">
      <w:pPr>
        <w:pStyle w:val="FORMATTEXT"/>
        <w:jc w:val="right"/>
      </w:pPr>
      <w:r w:rsidRPr="006D12F7">
        <w:t xml:space="preserve">Д.Медведев </w:t>
      </w:r>
    </w:p>
    <w:p w14:paraId="57ECD5BD" w14:textId="77777777" w:rsidR="00000000" w:rsidRPr="006D12F7" w:rsidRDefault="00C80288">
      <w:pPr>
        <w:pStyle w:val="FORMATTEXT"/>
      </w:pPr>
      <w:r w:rsidRPr="006D12F7">
        <w:t xml:space="preserve">      </w:t>
      </w:r>
    </w:p>
    <w:p w14:paraId="33D08FAC" w14:textId="77777777" w:rsidR="00000000" w:rsidRPr="006D12F7" w:rsidRDefault="00C80288">
      <w:pPr>
        <w:pStyle w:val="FORMATTEXT"/>
      </w:pPr>
      <w:r w:rsidRPr="006D12F7">
        <w:t xml:space="preserve">      </w:t>
      </w:r>
    </w:p>
    <w:p w14:paraId="6324956B" w14:textId="77777777" w:rsidR="00000000" w:rsidRPr="006D12F7" w:rsidRDefault="00C80288">
      <w:pPr>
        <w:pStyle w:val="FORMATTEXT"/>
        <w:jc w:val="right"/>
      </w:pPr>
      <w:r w:rsidRPr="006D12F7">
        <w:t>УТВЕРЖДЕНО</w:t>
      </w:r>
    </w:p>
    <w:p w14:paraId="0D852535" w14:textId="77777777" w:rsidR="00000000" w:rsidRPr="006D12F7" w:rsidRDefault="00C80288">
      <w:pPr>
        <w:pStyle w:val="FORMATTEXT"/>
        <w:jc w:val="right"/>
      </w:pPr>
      <w:r w:rsidRPr="006D12F7">
        <w:t>постановлением Правительства</w:t>
      </w:r>
    </w:p>
    <w:p w14:paraId="47F114FB" w14:textId="77777777" w:rsidR="00000000" w:rsidRPr="006D12F7" w:rsidRDefault="00C80288">
      <w:pPr>
        <w:pStyle w:val="FORMATTEXT"/>
        <w:jc w:val="right"/>
      </w:pPr>
      <w:r w:rsidRPr="006D12F7">
        <w:lastRenderedPageBreak/>
        <w:t>Российской Федерации</w:t>
      </w:r>
    </w:p>
    <w:p w14:paraId="06BEB9E7" w14:textId="77777777" w:rsidR="00000000" w:rsidRPr="006D12F7" w:rsidRDefault="00C80288">
      <w:pPr>
        <w:pStyle w:val="FORMATTEXT"/>
        <w:jc w:val="right"/>
      </w:pPr>
      <w:r w:rsidRPr="006D12F7">
        <w:t xml:space="preserve">от 24 декабря 2015 года N 1417 </w:t>
      </w:r>
    </w:p>
    <w:p w14:paraId="5DEE88CA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23029E3A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     </w:t>
      </w:r>
    </w:p>
    <w:p w14:paraId="367CDFAD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>     </w:t>
      </w:r>
    </w:p>
    <w:p w14:paraId="6F9DCA0F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>Положение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</w:t>
      </w:r>
      <w:r w:rsidRPr="006D12F7">
        <w:rPr>
          <w:b/>
          <w:bCs/>
          <w:color w:val="auto"/>
        </w:rPr>
        <w:t xml:space="preserve">оваров, подлежащих утилизации после утраты ими потребительских свойств * </w:t>
      </w:r>
    </w:p>
    <w:p w14:paraId="135D95F7" w14:textId="77777777" w:rsidR="00000000" w:rsidRPr="006D12F7" w:rsidRDefault="00C80288">
      <w:pPr>
        <w:pStyle w:val="FORMATTEXT"/>
        <w:jc w:val="center"/>
      </w:pPr>
      <w:r w:rsidRPr="006D12F7">
        <w:t xml:space="preserve">(с изменениями на 26 апреля 2022 года) </w:t>
      </w:r>
    </w:p>
    <w:p w14:paraId="084EE998" w14:textId="77777777" w:rsidR="00000000" w:rsidRPr="006D12F7" w:rsidRDefault="00C80288">
      <w:pPr>
        <w:pStyle w:val="FORMATTEXT"/>
        <w:jc w:val="both"/>
      </w:pPr>
      <w:r w:rsidRPr="006D12F7">
        <w:t xml:space="preserve">________________ </w:t>
      </w:r>
    </w:p>
    <w:p w14:paraId="56641CEC" w14:textId="77777777" w:rsidR="00000000" w:rsidRPr="006D12F7" w:rsidRDefault="00C80288">
      <w:pPr>
        <w:pStyle w:val="FORMATTEXT"/>
        <w:ind w:firstLine="568"/>
        <w:jc w:val="both"/>
      </w:pPr>
      <w:r w:rsidRPr="006D12F7">
        <w:t>* Наименование в редакции, введенной в действие с 4 августа 2018 года постановлением Правительства Российской Федерации от 2</w:t>
      </w:r>
      <w:r w:rsidRPr="006D12F7">
        <w:t xml:space="preserve">5 июля 2018 года N 868. - См. предыдущую редакцию. </w:t>
      </w:r>
    </w:p>
    <w:p w14:paraId="59B6661F" w14:textId="77777777" w:rsidR="00000000" w:rsidRPr="006D12F7" w:rsidRDefault="00C80288">
      <w:pPr>
        <w:pStyle w:val="FORMATTEXT"/>
        <w:jc w:val="both"/>
      </w:pPr>
      <w:r w:rsidRPr="006D12F7">
        <w:t>           </w:t>
      </w:r>
    </w:p>
    <w:p w14:paraId="45788BAD" w14:textId="77777777" w:rsidR="00000000" w:rsidRPr="006D12F7" w:rsidRDefault="00C80288">
      <w:pPr>
        <w:pStyle w:val="FORMATTEXT"/>
        <w:ind w:firstLine="568"/>
        <w:jc w:val="both"/>
      </w:pPr>
      <w:r w:rsidRPr="006D12F7">
        <w:t>1. Настоящее Положение устанавливает порядок декларирования количества выпущенных в обращение на территории Российской Федерации товаров, упаковки товаров, реализованных для внутреннего потреб</w:t>
      </w:r>
      <w:r w:rsidRPr="006D12F7">
        <w:t xml:space="preserve">ления на территории Российской Федерации за предыдущий календарный год, предусмотренных перечнем товаров, упаковки товаров, подлежащих утилизации после утраты ими потребительских свойств, утвержденным распоряжением Правительства Российской Федерации от 28 </w:t>
      </w:r>
      <w:r w:rsidRPr="006D12F7">
        <w:t xml:space="preserve">декабря 2017 г. N 2970-р (далее соответственно - товары, упаковка товаров, перечень), юридическими лицами и индивидуальными предпринимателями, осуществляющими производство на территории Российской Федерации и импорт из третьих стран или ввоз из государств </w:t>
      </w:r>
      <w:r w:rsidRPr="006D12F7">
        <w:t xml:space="preserve">- членов Евразийского экономического союза товаров, упаковки товаров (далее соответственно - производители товаров, импортеры товаров). </w:t>
      </w:r>
    </w:p>
    <w:p w14:paraId="3C935293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</w:t>
      </w:r>
      <w:r w:rsidRPr="006D12F7">
        <w:t>юля 2018 года N 868. - См. предыдущую редакцию)</w:t>
      </w:r>
    </w:p>
    <w:p w14:paraId="7AD3AC5D" w14:textId="77777777" w:rsidR="00000000" w:rsidRPr="006D12F7" w:rsidRDefault="00C80288">
      <w:pPr>
        <w:pStyle w:val="FORMATTEXT"/>
        <w:ind w:firstLine="568"/>
        <w:jc w:val="both"/>
      </w:pPr>
    </w:p>
    <w:p w14:paraId="25885942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2. При составлении декларации о количестве товаров, упаковки товаров (далее - декларация) не учитываются: </w:t>
      </w:r>
    </w:p>
    <w:p w14:paraId="7AD4FAFC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товары, которые вывозятся из Российской Федерации; </w:t>
      </w:r>
    </w:p>
    <w:p w14:paraId="57AD96B9" w14:textId="77777777" w:rsidR="00000000" w:rsidRPr="006D12F7" w:rsidRDefault="00C80288">
      <w:pPr>
        <w:pStyle w:val="FORMATTEXT"/>
        <w:ind w:firstLine="568"/>
        <w:jc w:val="both"/>
      </w:pPr>
      <w:r w:rsidRPr="006D12F7">
        <w:t>упаковка товаров, которые вывозятся из Российско</w:t>
      </w:r>
      <w:r w:rsidRPr="006D12F7">
        <w:t xml:space="preserve">й Федерации. </w:t>
      </w:r>
    </w:p>
    <w:p w14:paraId="397C16BE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предыдущую редакцию)</w:t>
      </w:r>
    </w:p>
    <w:p w14:paraId="68814133" w14:textId="77777777" w:rsidR="00000000" w:rsidRPr="006D12F7" w:rsidRDefault="00C80288">
      <w:pPr>
        <w:pStyle w:val="FORMATTEXT"/>
        <w:ind w:firstLine="568"/>
        <w:jc w:val="both"/>
      </w:pPr>
    </w:p>
    <w:p w14:paraId="41AF3AFC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3. Декларация представляется: </w:t>
      </w:r>
    </w:p>
    <w:p w14:paraId="7A76C03E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производителями товаров в отношении: </w:t>
      </w:r>
    </w:p>
    <w:p w14:paraId="38B9FD8A" w14:textId="77777777" w:rsidR="00000000" w:rsidRPr="006D12F7" w:rsidRDefault="00C80288">
      <w:pPr>
        <w:pStyle w:val="FORMATTEXT"/>
        <w:ind w:firstLine="568"/>
        <w:jc w:val="both"/>
      </w:pPr>
      <w:r w:rsidRPr="006D12F7">
        <w:t>това</w:t>
      </w:r>
      <w:r w:rsidRPr="006D12F7">
        <w:t xml:space="preserve">ров, произведенных на территории Российской Федерации; </w:t>
      </w:r>
    </w:p>
    <w:p w14:paraId="52406A14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упаковки товаров, произведенных на территории Российской Федерации; </w:t>
      </w:r>
    </w:p>
    <w:p w14:paraId="0C325E08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импортерами товаров в отношении: </w:t>
      </w:r>
    </w:p>
    <w:p w14:paraId="034E0771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товаров, ввезенных из государств - членов Евразийского экономического союза; </w:t>
      </w:r>
    </w:p>
    <w:p w14:paraId="638025CF" w14:textId="77777777" w:rsidR="00000000" w:rsidRPr="006D12F7" w:rsidRDefault="00C80288">
      <w:pPr>
        <w:pStyle w:val="FORMATTEXT"/>
        <w:ind w:firstLine="568"/>
        <w:jc w:val="both"/>
      </w:pPr>
      <w:r w:rsidRPr="006D12F7">
        <w:t>товаров, импортиров</w:t>
      </w:r>
      <w:r w:rsidRPr="006D12F7">
        <w:t xml:space="preserve">анных из третьих стран в Российскую Федерацию и прошедших соответствующие таможенные операции; </w:t>
      </w:r>
    </w:p>
    <w:p w14:paraId="4637530A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упаковки товаров, ввезенных из государств - членов Евразийского экономического союза; </w:t>
      </w:r>
    </w:p>
    <w:p w14:paraId="53797322" w14:textId="77777777" w:rsidR="00000000" w:rsidRPr="006D12F7" w:rsidRDefault="00C80288">
      <w:pPr>
        <w:pStyle w:val="FORMATTEXT"/>
        <w:ind w:firstLine="568"/>
        <w:jc w:val="both"/>
      </w:pPr>
      <w:r w:rsidRPr="006D12F7">
        <w:t>упаковки товаров, импортированных из третьих стран в Российскую Федерацию</w:t>
      </w:r>
      <w:r w:rsidRPr="006D12F7">
        <w:t xml:space="preserve"> и прошедших соответствующие таможенные операции. </w:t>
      </w:r>
    </w:p>
    <w:p w14:paraId="7542CAA5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Многооборотная упаковка товаров декларируется как товар. </w:t>
      </w:r>
    </w:p>
    <w:p w14:paraId="1E652058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</w:t>
      </w:r>
      <w:r w:rsidRPr="006D12F7">
        <w:t>редыдущую редакцию)</w:t>
      </w:r>
    </w:p>
    <w:p w14:paraId="289681F3" w14:textId="77777777" w:rsidR="00000000" w:rsidRPr="006D12F7" w:rsidRDefault="00C80288">
      <w:pPr>
        <w:pStyle w:val="FORMATTEXT"/>
        <w:ind w:firstLine="568"/>
        <w:jc w:val="both"/>
      </w:pPr>
    </w:p>
    <w:p w14:paraId="310400AC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4. Производители товаров включают в декларацию информацию о количестве товаров (упаковки товаров) на основании первичных учетных документов, товарно-сопроводительных документов. </w:t>
      </w:r>
    </w:p>
    <w:p w14:paraId="019AA593" w14:textId="77777777" w:rsidR="00000000" w:rsidRPr="006D12F7" w:rsidRDefault="00C80288">
      <w:pPr>
        <w:pStyle w:val="FORMATTEXT"/>
        <w:ind w:firstLine="568"/>
        <w:jc w:val="both"/>
      </w:pPr>
      <w:r w:rsidRPr="006D12F7">
        <w:t>Импортеры товаров включают в декларацию информацию о кол</w:t>
      </w:r>
      <w:r w:rsidRPr="006D12F7">
        <w:t xml:space="preserve">ичестве товаров (упаковки товаров) на основании таможенных документов, товарно-сопроводительных документов. </w:t>
      </w:r>
    </w:p>
    <w:p w14:paraId="24CE98C6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</w:t>
      </w:r>
      <w:r w:rsidRPr="006D12F7">
        <w:t>редыдущую редакцию)</w:t>
      </w:r>
    </w:p>
    <w:p w14:paraId="24C7A964" w14:textId="77777777" w:rsidR="00000000" w:rsidRPr="006D12F7" w:rsidRDefault="00C80288">
      <w:pPr>
        <w:pStyle w:val="FORMATTEXT"/>
        <w:ind w:firstLine="568"/>
        <w:jc w:val="both"/>
      </w:pPr>
    </w:p>
    <w:p w14:paraId="1ABA2EEB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5. Декларация заполняется в отношении каждого наименования товара, упаковки товара по форме согласно приложению. </w:t>
      </w:r>
    </w:p>
    <w:p w14:paraId="73A6B76F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</w:t>
      </w:r>
      <w:r w:rsidRPr="006D12F7">
        <w:t>я 2018 года N 868. - См. предыдущую редакцию)</w:t>
      </w:r>
    </w:p>
    <w:p w14:paraId="5DD81F83" w14:textId="77777777" w:rsidR="00000000" w:rsidRPr="006D12F7" w:rsidRDefault="00C80288">
      <w:pPr>
        <w:pStyle w:val="FORMATTEXT"/>
        <w:ind w:firstLine="568"/>
        <w:jc w:val="both"/>
      </w:pPr>
    </w:p>
    <w:p w14:paraId="473DC253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6. Количество товаров, упаковки товаров указывается для каждого наименования товара, упаковки товаров в килограммах с точностью до одного килограмма. </w:t>
      </w:r>
    </w:p>
    <w:p w14:paraId="2754CCE9" w14:textId="77777777" w:rsidR="00000000" w:rsidRPr="006D12F7" w:rsidRDefault="00C80288">
      <w:pPr>
        <w:pStyle w:val="FORMATTEXT"/>
        <w:ind w:firstLine="568"/>
        <w:jc w:val="both"/>
      </w:pPr>
      <w:r w:rsidRPr="006D12F7">
        <w:lastRenderedPageBreak/>
        <w:t>(Пункт в редакции, введенной в действие с 4 августа 2018 г</w:t>
      </w:r>
      <w:r w:rsidRPr="006D12F7">
        <w:t>ода постановлением Правительства Российской Федерации от 25 июля 2018 года N 868. - См. предыдущую редакцию)</w:t>
      </w:r>
    </w:p>
    <w:p w14:paraId="7B45C98D" w14:textId="77777777" w:rsidR="00000000" w:rsidRPr="006D12F7" w:rsidRDefault="00C80288">
      <w:pPr>
        <w:pStyle w:val="FORMATTEXT"/>
        <w:ind w:firstLine="568"/>
        <w:jc w:val="both"/>
      </w:pPr>
    </w:p>
    <w:p w14:paraId="3F522E4B" w14:textId="77777777" w:rsidR="00000000" w:rsidRPr="006D12F7" w:rsidRDefault="00C80288">
      <w:pPr>
        <w:pStyle w:val="FORMATTEXT"/>
        <w:ind w:firstLine="568"/>
        <w:jc w:val="both"/>
      </w:pPr>
      <w:r w:rsidRPr="006D12F7">
        <w:t>7. В позициях декларации, не подлежащих заполнению, ставится прочерк.</w:t>
      </w:r>
    </w:p>
    <w:p w14:paraId="4EC6C7B1" w14:textId="77777777" w:rsidR="00000000" w:rsidRPr="006D12F7" w:rsidRDefault="00C80288">
      <w:pPr>
        <w:pStyle w:val="FORMATTEXT"/>
        <w:ind w:firstLine="568"/>
        <w:jc w:val="both"/>
      </w:pPr>
    </w:p>
    <w:p w14:paraId="3AE79FFA" w14:textId="77777777" w:rsidR="00000000" w:rsidRPr="006D12F7" w:rsidRDefault="00C80288">
      <w:pPr>
        <w:pStyle w:val="FORMATTEXT"/>
        <w:ind w:firstLine="568"/>
        <w:jc w:val="both"/>
      </w:pPr>
      <w:r w:rsidRPr="006D12F7">
        <w:t>8. Федеральная служба по надзору в сфере природопользования на своих официа</w:t>
      </w:r>
      <w:r w:rsidRPr="006D12F7">
        <w:t xml:space="preserve">льных сайтах в информационно-телекоммуникационных сетях, в том числе сети "Интернет" (далее - телекоммуникационные сети) обеспечивает доступ к электронным сервисам для составления и представления декларации, которые должны быть доступны для производителей </w:t>
      </w:r>
      <w:r w:rsidRPr="006D12F7">
        <w:t xml:space="preserve">товаров, импортеров товаров на безвозмездной основе. </w:t>
      </w:r>
    </w:p>
    <w:p w14:paraId="62F10905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предыдущую редакцию)</w:t>
      </w:r>
    </w:p>
    <w:p w14:paraId="53F3DE6E" w14:textId="77777777" w:rsidR="00000000" w:rsidRPr="006D12F7" w:rsidRDefault="00C80288">
      <w:pPr>
        <w:pStyle w:val="FORMATTEXT"/>
        <w:ind w:firstLine="568"/>
        <w:jc w:val="both"/>
      </w:pPr>
    </w:p>
    <w:p w14:paraId="4DA90517" w14:textId="77777777" w:rsidR="00000000" w:rsidRPr="006D12F7" w:rsidRDefault="00C80288">
      <w:pPr>
        <w:pStyle w:val="FORMATTEXT"/>
        <w:ind w:firstLine="568"/>
        <w:jc w:val="both"/>
      </w:pPr>
      <w:r w:rsidRPr="006D12F7">
        <w:t>9. Отчетным периодом для представл</w:t>
      </w:r>
      <w:r w:rsidRPr="006D12F7">
        <w:t>ения декларации признается один календарный год.</w:t>
      </w:r>
    </w:p>
    <w:p w14:paraId="6835291B" w14:textId="77777777" w:rsidR="00000000" w:rsidRPr="006D12F7" w:rsidRDefault="00C80288">
      <w:pPr>
        <w:pStyle w:val="FORMATTEXT"/>
        <w:ind w:firstLine="568"/>
        <w:jc w:val="both"/>
      </w:pPr>
    </w:p>
    <w:p w14:paraId="5A76E446" w14:textId="77777777" w:rsidR="00000000" w:rsidRPr="006D12F7" w:rsidRDefault="00C80288">
      <w:pPr>
        <w:pStyle w:val="FORMATTEXT"/>
        <w:ind w:firstLine="568"/>
        <w:jc w:val="both"/>
      </w:pPr>
      <w:r w:rsidRPr="006D12F7">
        <w:t>В случае начала осуществления хозяйственной и иной деятельности производителем товаров, импортером товаров в течение отчетного календарного года отчетный период исчисляется с даты государственной регистрац</w:t>
      </w:r>
      <w:r w:rsidRPr="006D12F7">
        <w:t xml:space="preserve">ии юридического лица или индивидуального предпринимателя, которые являются производителями товаров, импортерами товаров. </w:t>
      </w:r>
    </w:p>
    <w:p w14:paraId="1E2027C0" w14:textId="77777777" w:rsidR="00000000" w:rsidRPr="006D12F7" w:rsidRDefault="00C80288">
      <w:pPr>
        <w:pStyle w:val="FORMATTEXT"/>
        <w:ind w:firstLine="568"/>
        <w:jc w:val="both"/>
      </w:pPr>
      <w:r w:rsidRPr="006D12F7">
        <w:t>(Абзац в редакции, введенной в действие с 4 августа 2018 года постановлением Правительства Российской Федерации от 25 июля 2018 года N</w:t>
      </w:r>
      <w:r w:rsidRPr="006D12F7">
        <w:t xml:space="preserve"> 868. - См. предыдущую редакцию)</w:t>
      </w:r>
    </w:p>
    <w:p w14:paraId="52A1ADD1" w14:textId="77777777" w:rsidR="00000000" w:rsidRPr="006D12F7" w:rsidRDefault="00C80288">
      <w:pPr>
        <w:pStyle w:val="FORMATTEXT"/>
        <w:ind w:firstLine="568"/>
        <w:jc w:val="both"/>
      </w:pPr>
    </w:p>
    <w:p w14:paraId="1F960631" w14:textId="77777777" w:rsidR="00000000" w:rsidRPr="006D12F7" w:rsidRDefault="00C80288">
      <w:pPr>
        <w:pStyle w:val="FORMATTEXT"/>
        <w:ind w:firstLine="568"/>
        <w:jc w:val="both"/>
      </w:pPr>
      <w:r w:rsidRPr="006D12F7">
        <w:t>10. Декларация представляется ежегодно, до 1 апреля года, следующего за отчетным периодом.</w:t>
      </w:r>
    </w:p>
    <w:p w14:paraId="5978426B" w14:textId="77777777" w:rsidR="00000000" w:rsidRPr="006D12F7" w:rsidRDefault="00C80288">
      <w:pPr>
        <w:pStyle w:val="FORMATTEXT"/>
        <w:ind w:firstLine="568"/>
        <w:jc w:val="both"/>
      </w:pPr>
    </w:p>
    <w:p w14:paraId="7598DAAF" w14:textId="77777777" w:rsidR="00000000" w:rsidRPr="006D12F7" w:rsidRDefault="00C80288">
      <w:pPr>
        <w:pStyle w:val="FORMATTEXT"/>
        <w:ind w:firstLine="568"/>
        <w:jc w:val="both"/>
      </w:pPr>
      <w:r w:rsidRPr="006D12F7">
        <w:t>11. Декларация представляется производителями товаров, импортерами товаров посредством телекоммуникационных сетей в форме электрон</w:t>
      </w:r>
      <w:r w:rsidRPr="006D12F7">
        <w:t xml:space="preserve">ных документов, подписанных простой электронной подписью. </w:t>
      </w:r>
    </w:p>
    <w:p w14:paraId="040A6749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предыдущую редакцию)</w:t>
      </w:r>
    </w:p>
    <w:p w14:paraId="1E290ACD" w14:textId="77777777" w:rsidR="00000000" w:rsidRPr="006D12F7" w:rsidRDefault="00C80288">
      <w:pPr>
        <w:pStyle w:val="FORMATTEXT"/>
        <w:ind w:firstLine="568"/>
        <w:jc w:val="both"/>
      </w:pPr>
    </w:p>
    <w:p w14:paraId="2790258D" w14:textId="77777777" w:rsidR="00000000" w:rsidRPr="006D12F7" w:rsidRDefault="00C80288">
      <w:pPr>
        <w:pStyle w:val="FORMATTEXT"/>
        <w:ind w:firstLine="568"/>
        <w:jc w:val="both"/>
      </w:pPr>
      <w:r w:rsidRPr="006D12F7">
        <w:t>12. Формат, структура, порядо</w:t>
      </w:r>
      <w:r w:rsidRPr="006D12F7">
        <w:t>к подтверждения принятия и представления декларации в форме электронного документа, а также телекоммуникационные сети, используемые для передачи декларации в электронной форме, определяются Федеральной службой по надзору в сфере природопользования.</w:t>
      </w:r>
    </w:p>
    <w:p w14:paraId="5FFD6C36" w14:textId="77777777" w:rsidR="00000000" w:rsidRPr="006D12F7" w:rsidRDefault="00C80288">
      <w:pPr>
        <w:pStyle w:val="FORMATTEXT"/>
        <w:ind w:firstLine="568"/>
        <w:jc w:val="both"/>
      </w:pPr>
    </w:p>
    <w:p w14:paraId="182D333A" w14:textId="77777777" w:rsidR="00000000" w:rsidRPr="006D12F7" w:rsidRDefault="00C80288">
      <w:pPr>
        <w:pStyle w:val="FORMATTEXT"/>
        <w:ind w:firstLine="568"/>
        <w:jc w:val="both"/>
      </w:pPr>
      <w:r w:rsidRPr="006D12F7">
        <w:t>13. Пр</w:t>
      </w:r>
      <w:r w:rsidRPr="006D12F7">
        <w:t>и представлении декларации в электронной форме дополнительное представление на бумажном носителе не требуется.</w:t>
      </w:r>
    </w:p>
    <w:p w14:paraId="19130938" w14:textId="77777777" w:rsidR="00000000" w:rsidRPr="006D12F7" w:rsidRDefault="00C80288">
      <w:pPr>
        <w:pStyle w:val="FORMATTEXT"/>
        <w:ind w:firstLine="568"/>
        <w:jc w:val="both"/>
      </w:pPr>
    </w:p>
    <w:p w14:paraId="0A557852" w14:textId="77777777" w:rsidR="00000000" w:rsidRPr="006D12F7" w:rsidRDefault="00C80288">
      <w:pPr>
        <w:pStyle w:val="FORMATTEXT"/>
        <w:ind w:firstLine="568"/>
        <w:jc w:val="both"/>
      </w:pPr>
      <w:r w:rsidRPr="006D12F7">
        <w:t>В случае отсутствия технической возможности использования телекоммуникационных сетей декларация представляется производителями товаров, импортер</w:t>
      </w:r>
      <w:r w:rsidRPr="006D12F7">
        <w:t>ами товаров на бумажном носителе в одном экземпляре лично или посредством почтового отправления (с описью вложения и уведомлением о вручении) с обязательным предоставлением копии на электронном носителе, сформированной путем использования электронных серви</w:t>
      </w:r>
      <w:r w:rsidRPr="006D12F7">
        <w:t xml:space="preserve">сов, предоставляемых Федеральной службой по надзору в сфере природопользования в соответствии с пунктом 8 настоящего Положения: </w:t>
      </w:r>
    </w:p>
    <w:p w14:paraId="0BF5A680" w14:textId="77777777" w:rsidR="00000000" w:rsidRPr="006D12F7" w:rsidRDefault="00C80288">
      <w:pPr>
        <w:pStyle w:val="FORMATTEXT"/>
        <w:ind w:firstLine="568"/>
        <w:jc w:val="both"/>
      </w:pPr>
      <w:r w:rsidRPr="006D12F7">
        <w:t>(Абзац в редакции, введенной в действие с 4 августа 2018 года постановлением Правительства Российской Федерации от 25 июля 2018</w:t>
      </w:r>
      <w:r w:rsidRPr="006D12F7">
        <w:t xml:space="preserve"> года N 868. - См. предыдущую редакцию)</w:t>
      </w:r>
    </w:p>
    <w:p w14:paraId="6A0145A1" w14:textId="77777777" w:rsidR="00000000" w:rsidRPr="006D12F7" w:rsidRDefault="00C80288">
      <w:pPr>
        <w:pStyle w:val="FORMATTEXT"/>
        <w:ind w:firstLine="568"/>
        <w:jc w:val="both"/>
      </w:pPr>
    </w:p>
    <w:p w14:paraId="4DD9161E" w14:textId="77777777" w:rsidR="00000000" w:rsidRPr="006D12F7" w:rsidRDefault="00C80288">
      <w:pPr>
        <w:pStyle w:val="FORMATTEXT"/>
        <w:ind w:firstLine="568"/>
        <w:jc w:val="both"/>
      </w:pPr>
      <w:r w:rsidRPr="006D12F7">
        <w:t>производителями товаров - в территориальный орган Федеральной службы по надзору в сфере природопользования по месту государственной регистрации производителя товаров;</w:t>
      </w:r>
    </w:p>
    <w:p w14:paraId="1C325491" w14:textId="77777777" w:rsidR="00000000" w:rsidRPr="006D12F7" w:rsidRDefault="00C80288">
      <w:pPr>
        <w:pStyle w:val="FORMATTEXT"/>
        <w:ind w:firstLine="568"/>
        <w:jc w:val="both"/>
      </w:pPr>
    </w:p>
    <w:p w14:paraId="51E30615" w14:textId="77777777" w:rsidR="00000000" w:rsidRPr="006D12F7" w:rsidRDefault="00C80288">
      <w:pPr>
        <w:pStyle w:val="FORMATTEXT"/>
        <w:ind w:firstLine="568"/>
        <w:jc w:val="both"/>
      </w:pPr>
      <w:r w:rsidRPr="006D12F7">
        <w:t>импортерами товаров - в Федеральную службу по н</w:t>
      </w:r>
      <w:r w:rsidRPr="006D12F7">
        <w:t>адзору в сфере природопользования.</w:t>
      </w:r>
    </w:p>
    <w:p w14:paraId="0D6D3171" w14:textId="77777777" w:rsidR="00000000" w:rsidRPr="006D12F7" w:rsidRDefault="00C80288">
      <w:pPr>
        <w:pStyle w:val="FORMATTEXT"/>
        <w:ind w:firstLine="568"/>
        <w:jc w:val="both"/>
      </w:pPr>
    </w:p>
    <w:p w14:paraId="310E7F6A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В случае если юридическое лицо или индивидуальный предприниматель одновременно является производителем товаров и импортером товаров, декларация представляется в Федеральную службу по надзору в сфере природопользования. </w:t>
      </w:r>
    </w:p>
    <w:p w14:paraId="143AC44D" w14:textId="77777777" w:rsidR="00000000" w:rsidRPr="006D12F7" w:rsidRDefault="00C80288">
      <w:pPr>
        <w:pStyle w:val="FORMATTEXT"/>
        <w:ind w:firstLine="568"/>
        <w:jc w:val="both"/>
      </w:pPr>
      <w:r w:rsidRPr="006D12F7">
        <w:t>(Абзац дополнительно включен с 4 августа 2018 года постановлением Правительства Российской Федерации от 25 июля 2018 года N 868)</w:t>
      </w:r>
    </w:p>
    <w:p w14:paraId="2D8979B1" w14:textId="77777777" w:rsidR="00000000" w:rsidRPr="006D12F7" w:rsidRDefault="00C80288">
      <w:pPr>
        <w:pStyle w:val="FORMATTEXT"/>
        <w:ind w:firstLine="568"/>
        <w:jc w:val="both"/>
      </w:pPr>
    </w:p>
    <w:p w14:paraId="0E0E4C3A" w14:textId="77777777" w:rsidR="00000000" w:rsidRPr="006D12F7" w:rsidRDefault="00C80288">
      <w:pPr>
        <w:pStyle w:val="FORMATTEXT"/>
        <w:ind w:firstLine="568"/>
        <w:jc w:val="both"/>
      </w:pPr>
      <w:r w:rsidRPr="006D12F7">
        <w:t>14. Датой представления декларации в электронной форме считается дата ее отправления по телекоммуникационным сетям.</w:t>
      </w:r>
    </w:p>
    <w:p w14:paraId="558F0724" w14:textId="77777777" w:rsidR="00000000" w:rsidRPr="006D12F7" w:rsidRDefault="00C80288">
      <w:pPr>
        <w:pStyle w:val="FORMATTEXT"/>
        <w:ind w:firstLine="568"/>
        <w:jc w:val="both"/>
      </w:pPr>
    </w:p>
    <w:p w14:paraId="6B11C126" w14:textId="77777777" w:rsidR="00000000" w:rsidRPr="006D12F7" w:rsidRDefault="00C80288">
      <w:pPr>
        <w:pStyle w:val="FORMATTEXT"/>
        <w:ind w:firstLine="568"/>
        <w:jc w:val="both"/>
      </w:pPr>
      <w:r w:rsidRPr="006D12F7">
        <w:t>Датой пре</w:t>
      </w:r>
      <w:r w:rsidRPr="006D12F7">
        <w:t xml:space="preserve">дставления декларации на бумажном носителе считается отметка Федеральной службы по надзору в сфере природопользования или ее территориального органа о получении </w:t>
      </w:r>
      <w:r w:rsidRPr="006D12F7">
        <w:lastRenderedPageBreak/>
        <w:t>декларации с указанием даты, проставляемой на бумажном носителе, или дата почтового отправления</w:t>
      </w:r>
      <w:r w:rsidRPr="006D12F7">
        <w:t>.</w:t>
      </w:r>
    </w:p>
    <w:p w14:paraId="232BBD2D" w14:textId="77777777" w:rsidR="00000000" w:rsidRPr="006D12F7" w:rsidRDefault="00C80288">
      <w:pPr>
        <w:pStyle w:val="FORMATTEXT"/>
        <w:ind w:firstLine="568"/>
        <w:jc w:val="both"/>
      </w:pPr>
    </w:p>
    <w:p w14:paraId="60053040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15. Производители товаров, импортеры товаров обеспечивают полноту, непрерывность и достоверность учета количества товаров, упаковки товаров. </w:t>
      </w:r>
    </w:p>
    <w:p w14:paraId="4218FD56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</w:t>
      </w:r>
      <w:r w:rsidRPr="006D12F7">
        <w:t xml:space="preserve"> от 25 июля 2018 года N 868. - См. предыдущую редакцию)</w:t>
      </w:r>
    </w:p>
    <w:p w14:paraId="53BBB045" w14:textId="77777777" w:rsidR="00000000" w:rsidRPr="006D12F7" w:rsidRDefault="00C80288">
      <w:pPr>
        <w:pStyle w:val="FORMATTEXT"/>
        <w:ind w:firstLine="568"/>
        <w:jc w:val="both"/>
      </w:pPr>
    </w:p>
    <w:p w14:paraId="626633B6" w14:textId="77777777" w:rsidR="00000000" w:rsidRPr="006D12F7" w:rsidRDefault="00C80288">
      <w:pPr>
        <w:pStyle w:val="FORMATTEXT"/>
        <w:ind w:firstLine="568"/>
        <w:jc w:val="both"/>
      </w:pPr>
      <w:r w:rsidRPr="006D12F7">
        <w:t>16. Проверка полноты и достоверности сведений о количестве товаров, упаковки товаров, указанных в декларации, осуществляется Федеральной службой по надзору в сфере природопользования (ее территориал</w:t>
      </w:r>
      <w:r w:rsidRPr="006D12F7">
        <w:t xml:space="preserve">ьными органами) в течение 3 месяцев со дня приема декларации. </w:t>
      </w:r>
    </w:p>
    <w:p w14:paraId="05DAB57F" w14:textId="77777777" w:rsidR="00000000" w:rsidRPr="006D12F7" w:rsidRDefault="00C80288">
      <w:pPr>
        <w:pStyle w:val="FORMATTEXT"/>
        <w:ind w:firstLine="568"/>
        <w:jc w:val="both"/>
      </w:pPr>
      <w:r w:rsidRPr="006D12F7">
        <w:t>При осуществлении контроля за полнотой и достоверностью сведений о количестве товаров, упаковки товаров, указанных в декларации, по требованию Федеральной службы по надзору в сфере природопольз</w:t>
      </w:r>
      <w:r w:rsidRPr="006D12F7">
        <w:t>ования или ее территориального органа производитель товаров, импортер товаров представляют надлежащим образом заверенные копии первичных учетных документов либо таможенных, товарно-сопроводительных документов, послуживших основанием для составления деклара</w:t>
      </w:r>
      <w:r w:rsidRPr="006D12F7">
        <w:t xml:space="preserve">ции. </w:t>
      </w:r>
    </w:p>
    <w:p w14:paraId="32717D96" w14:textId="77777777" w:rsidR="00000000" w:rsidRPr="006D12F7" w:rsidRDefault="00C80288">
      <w:pPr>
        <w:pStyle w:val="FORMATTEXT"/>
        <w:ind w:firstLine="568"/>
        <w:jc w:val="both"/>
      </w:pPr>
      <w:r w:rsidRPr="006D12F7">
        <w:t>В ходе проведения проверки полноты и достоверности сведений о количестве товаров, упаковки товаров, указанных в декларации, осуществляется проверка правильности заполнения, полноты и достоверности сведений, указанных в ней, соответствия декларации фо</w:t>
      </w:r>
      <w:r w:rsidRPr="006D12F7">
        <w:t xml:space="preserve">рме, предусмотренной приложением. </w:t>
      </w:r>
    </w:p>
    <w:p w14:paraId="46EBC307" w14:textId="77777777" w:rsidR="00000000" w:rsidRPr="006D12F7" w:rsidRDefault="00C80288">
      <w:pPr>
        <w:pStyle w:val="FORMATTEXT"/>
        <w:ind w:firstLine="568"/>
        <w:jc w:val="both"/>
      </w:pPr>
      <w:r w:rsidRPr="006D12F7">
        <w:t>Производители товаров, импортеры товаров обязаны представить копии документов, указанных в абзаце втором настоящего пункта, в Федеральную службу по надзору в сфере природопользования или ее территориальный орган в течение</w:t>
      </w:r>
      <w:r w:rsidRPr="006D12F7">
        <w:t xml:space="preserve"> 10 рабочих дней со дня получения соответствующего требования. </w:t>
      </w:r>
    </w:p>
    <w:p w14:paraId="5DA5ADB8" w14:textId="77777777" w:rsidR="00000000" w:rsidRPr="006D12F7" w:rsidRDefault="00C80288">
      <w:pPr>
        <w:pStyle w:val="FORMATTEXT"/>
        <w:ind w:firstLine="568"/>
        <w:jc w:val="both"/>
      </w:pPr>
      <w:r w:rsidRPr="006D12F7">
        <w:t>Копии документов, затребованные в соответствии с абзацем вторым настоящего пункта, могут быть направлены в Федеральную службу по надзору в сфере природопользования или ее территориальный орган</w:t>
      </w:r>
      <w:r w:rsidRPr="006D12F7">
        <w:t xml:space="preserve"> в форме электронного документа, подписанного простой электронной подписью. </w:t>
      </w:r>
    </w:p>
    <w:p w14:paraId="3806654E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предыдущую редакцию)</w:t>
      </w:r>
    </w:p>
    <w:p w14:paraId="686925AB" w14:textId="77777777" w:rsidR="00000000" w:rsidRPr="006D12F7" w:rsidRDefault="00C80288">
      <w:pPr>
        <w:pStyle w:val="FORMATTEXT"/>
        <w:ind w:firstLine="568"/>
        <w:jc w:val="both"/>
      </w:pPr>
    </w:p>
    <w:p w14:paraId="24D70423" w14:textId="77777777" w:rsidR="00000000" w:rsidRPr="006D12F7" w:rsidRDefault="00C80288">
      <w:pPr>
        <w:pStyle w:val="FORMATTEXT"/>
        <w:ind w:firstLine="568"/>
        <w:jc w:val="both"/>
      </w:pPr>
      <w:r w:rsidRPr="006D12F7">
        <w:t>17. В случа</w:t>
      </w:r>
      <w:r w:rsidRPr="006D12F7">
        <w:t>е непредставления декларации в сроки, установленные пунктом 10 настоящего Положения, Федеральная служба по надзору в сфере природопользования (ее территориальный орган) направляют производителю товаров, импортеру товаров требование о необходимости представ</w:t>
      </w:r>
      <w:r w:rsidRPr="006D12F7">
        <w:t xml:space="preserve">ления декларации. </w:t>
      </w:r>
    </w:p>
    <w:p w14:paraId="67C68595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августа 2018 года постановлением Правительства Российской Федерации от 25 июля 2018 года N 868. - См. предыдущую редакцию)</w:t>
      </w:r>
    </w:p>
    <w:p w14:paraId="45FFA149" w14:textId="77777777" w:rsidR="00000000" w:rsidRPr="006D12F7" w:rsidRDefault="00C80288">
      <w:pPr>
        <w:pStyle w:val="FORMATTEXT"/>
        <w:ind w:firstLine="568"/>
        <w:jc w:val="both"/>
      </w:pPr>
    </w:p>
    <w:p w14:paraId="7ADB4688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18. 3а непредставление или несвоевременное представление декларации, </w:t>
      </w:r>
      <w:r w:rsidRPr="006D12F7">
        <w:t xml:space="preserve">а также за представление в неполном объеме или в искаженном виде сведений в декларации производители товаров, импортеры товаров несут ответственность в соответствии с законодательством Российской Федерации. </w:t>
      </w:r>
    </w:p>
    <w:p w14:paraId="492DC784" w14:textId="77777777" w:rsidR="00000000" w:rsidRPr="006D12F7" w:rsidRDefault="00C80288">
      <w:pPr>
        <w:pStyle w:val="FORMATTEXT"/>
        <w:ind w:firstLine="568"/>
        <w:jc w:val="both"/>
      </w:pPr>
      <w:r w:rsidRPr="006D12F7">
        <w:t>(Пункт в редакции, введенной в действие с 4 авгу</w:t>
      </w:r>
      <w:r w:rsidRPr="006D12F7">
        <w:t>ста 2018 года постановлением Правительства Российской Федерации от 25 июля 2018 года N 868. - См. предыдущую редакцию)</w:t>
      </w:r>
    </w:p>
    <w:p w14:paraId="7C4BF362" w14:textId="77777777" w:rsidR="00000000" w:rsidRPr="006D12F7" w:rsidRDefault="00C80288">
      <w:pPr>
        <w:pStyle w:val="FORMATTEXT"/>
        <w:ind w:firstLine="568"/>
        <w:jc w:val="both"/>
      </w:pPr>
    </w:p>
    <w:p w14:paraId="08C4EE0A" w14:textId="77777777" w:rsidR="00000000" w:rsidRPr="006D12F7" w:rsidRDefault="00C80288">
      <w:pPr>
        <w:pStyle w:val="FORMATTEXT"/>
        <w:jc w:val="right"/>
      </w:pPr>
      <w:r w:rsidRPr="006D12F7">
        <w:t xml:space="preserve">Приложение </w:t>
      </w:r>
    </w:p>
    <w:p w14:paraId="05ECBDCB" w14:textId="77777777" w:rsidR="00000000" w:rsidRPr="006D12F7" w:rsidRDefault="00C80288">
      <w:pPr>
        <w:pStyle w:val="FORMATTEXT"/>
        <w:jc w:val="right"/>
      </w:pPr>
      <w:r w:rsidRPr="006D12F7">
        <w:t xml:space="preserve">к Положению о декларировании </w:t>
      </w:r>
    </w:p>
    <w:p w14:paraId="6639C526" w14:textId="77777777" w:rsidR="00000000" w:rsidRPr="006D12F7" w:rsidRDefault="00C80288">
      <w:pPr>
        <w:pStyle w:val="FORMATTEXT"/>
        <w:jc w:val="right"/>
      </w:pPr>
      <w:r w:rsidRPr="006D12F7">
        <w:t xml:space="preserve">производителями товаров, импортерами </w:t>
      </w:r>
    </w:p>
    <w:p w14:paraId="514D29AE" w14:textId="77777777" w:rsidR="00000000" w:rsidRPr="006D12F7" w:rsidRDefault="00C80288">
      <w:pPr>
        <w:pStyle w:val="FORMATTEXT"/>
        <w:jc w:val="right"/>
      </w:pPr>
      <w:r w:rsidRPr="006D12F7">
        <w:t xml:space="preserve">товаров количества выпущенных </w:t>
      </w:r>
    </w:p>
    <w:p w14:paraId="1844E11D" w14:textId="77777777" w:rsidR="00000000" w:rsidRPr="006D12F7" w:rsidRDefault="00C80288">
      <w:pPr>
        <w:pStyle w:val="FORMATTEXT"/>
        <w:jc w:val="right"/>
      </w:pPr>
      <w:r w:rsidRPr="006D12F7">
        <w:t>в обращение на территории</w:t>
      </w:r>
      <w:r w:rsidRPr="006D12F7">
        <w:t xml:space="preserve"> </w:t>
      </w:r>
    </w:p>
    <w:p w14:paraId="257CD467" w14:textId="77777777" w:rsidR="00000000" w:rsidRPr="006D12F7" w:rsidRDefault="00C80288">
      <w:pPr>
        <w:pStyle w:val="FORMATTEXT"/>
        <w:jc w:val="right"/>
      </w:pPr>
      <w:r w:rsidRPr="006D12F7">
        <w:t xml:space="preserve">Российской Федерации товаров, </w:t>
      </w:r>
    </w:p>
    <w:p w14:paraId="40ED361B" w14:textId="77777777" w:rsidR="00000000" w:rsidRPr="006D12F7" w:rsidRDefault="00C80288">
      <w:pPr>
        <w:pStyle w:val="FORMATTEXT"/>
        <w:jc w:val="right"/>
      </w:pPr>
      <w:r w:rsidRPr="006D12F7">
        <w:t xml:space="preserve">упаковки товаров, включенных </w:t>
      </w:r>
    </w:p>
    <w:p w14:paraId="6741769C" w14:textId="77777777" w:rsidR="00000000" w:rsidRPr="006D12F7" w:rsidRDefault="00C80288">
      <w:pPr>
        <w:pStyle w:val="FORMATTEXT"/>
        <w:jc w:val="right"/>
      </w:pPr>
      <w:r w:rsidRPr="006D12F7">
        <w:t xml:space="preserve">в перечень товаров, упаковки товаров, </w:t>
      </w:r>
    </w:p>
    <w:p w14:paraId="55701F7A" w14:textId="77777777" w:rsidR="00000000" w:rsidRPr="006D12F7" w:rsidRDefault="00C80288">
      <w:pPr>
        <w:pStyle w:val="FORMATTEXT"/>
        <w:jc w:val="right"/>
      </w:pPr>
      <w:r w:rsidRPr="006D12F7">
        <w:t xml:space="preserve">подлежащих утилизации после утраты </w:t>
      </w:r>
    </w:p>
    <w:p w14:paraId="49747F3C" w14:textId="77777777" w:rsidR="00000000" w:rsidRPr="006D12F7" w:rsidRDefault="00C80288">
      <w:pPr>
        <w:pStyle w:val="FORMATTEXT"/>
        <w:jc w:val="right"/>
      </w:pPr>
      <w:r w:rsidRPr="006D12F7">
        <w:t>ими потребительских свойств</w:t>
      </w:r>
    </w:p>
    <w:p w14:paraId="1541FA90" w14:textId="77777777" w:rsidR="00000000" w:rsidRPr="006D12F7" w:rsidRDefault="00C80288">
      <w:pPr>
        <w:pStyle w:val="FORMATTEXT"/>
        <w:jc w:val="right"/>
      </w:pPr>
      <w:r w:rsidRPr="006D12F7">
        <w:t>(В редакции, введенной в действие</w:t>
      </w:r>
    </w:p>
    <w:p w14:paraId="1F363105" w14:textId="77777777" w:rsidR="00000000" w:rsidRPr="006D12F7" w:rsidRDefault="00C80288">
      <w:pPr>
        <w:pStyle w:val="FORMATTEXT"/>
        <w:jc w:val="right"/>
      </w:pPr>
      <w:r w:rsidRPr="006D12F7">
        <w:t> с 4 августа 2018 года</w:t>
      </w:r>
    </w:p>
    <w:p w14:paraId="7D0343F6" w14:textId="77777777" w:rsidR="00000000" w:rsidRPr="006D12F7" w:rsidRDefault="00C80288">
      <w:pPr>
        <w:pStyle w:val="FORMATTEXT"/>
        <w:jc w:val="right"/>
      </w:pPr>
      <w:r w:rsidRPr="006D12F7">
        <w:t> постановлением Правительства</w:t>
      </w:r>
    </w:p>
    <w:p w14:paraId="01532896" w14:textId="77777777" w:rsidR="00000000" w:rsidRPr="006D12F7" w:rsidRDefault="00C80288">
      <w:pPr>
        <w:pStyle w:val="FORMATTEXT"/>
        <w:jc w:val="right"/>
      </w:pPr>
      <w:r w:rsidRPr="006D12F7">
        <w:t> Ро</w:t>
      </w:r>
      <w:r w:rsidRPr="006D12F7">
        <w:t>ссийской Федерации</w:t>
      </w:r>
    </w:p>
    <w:p w14:paraId="6E48AB7A" w14:textId="77777777" w:rsidR="00000000" w:rsidRPr="006D12F7" w:rsidRDefault="00C80288">
      <w:pPr>
        <w:pStyle w:val="FORMATTEXT"/>
        <w:jc w:val="right"/>
      </w:pPr>
      <w:r w:rsidRPr="006D12F7">
        <w:t> от 25 июля 2018 года N 868;</w:t>
      </w:r>
    </w:p>
    <w:p w14:paraId="74E74EDF" w14:textId="77777777" w:rsidR="00000000" w:rsidRPr="006D12F7" w:rsidRDefault="00C80288">
      <w:pPr>
        <w:pStyle w:val="FORMATTEXT"/>
        <w:jc w:val="right"/>
      </w:pPr>
      <w:r w:rsidRPr="006D12F7">
        <w:t> в редакции, введенной в действие</w:t>
      </w:r>
    </w:p>
    <w:p w14:paraId="68C9A770" w14:textId="77777777" w:rsidR="00000000" w:rsidRPr="006D12F7" w:rsidRDefault="00C80288">
      <w:pPr>
        <w:pStyle w:val="FORMATTEXT"/>
        <w:jc w:val="right"/>
      </w:pPr>
      <w:r w:rsidRPr="006D12F7">
        <w:t> с 6 мая 2022 года</w:t>
      </w:r>
    </w:p>
    <w:p w14:paraId="1B295938" w14:textId="77777777" w:rsidR="00000000" w:rsidRPr="006D12F7" w:rsidRDefault="00C80288">
      <w:pPr>
        <w:pStyle w:val="FORMATTEXT"/>
        <w:jc w:val="right"/>
      </w:pPr>
      <w:r w:rsidRPr="006D12F7">
        <w:lastRenderedPageBreak/>
        <w:t> постановлением Правительства</w:t>
      </w:r>
    </w:p>
    <w:p w14:paraId="1C50718B" w14:textId="77777777" w:rsidR="00000000" w:rsidRPr="006D12F7" w:rsidRDefault="00C80288">
      <w:pPr>
        <w:pStyle w:val="FORMATTEXT"/>
        <w:jc w:val="right"/>
      </w:pPr>
      <w:r w:rsidRPr="006D12F7">
        <w:t> Российской Федерации</w:t>
      </w:r>
    </w:p>
    <w:p w14:paraId="55209DD0" w14:textId="77777777" w:rsidR="00000000" w:rsidRPr="006D12F7" w:rsidRDefault="00C80288">
      <w:pPr>
        <w:pStyle w:val="FORMATTEXT"/>
        <w:jc w:val="right"/>
      </w:pPr>
      <w:r w:rsidRPr="006D12F7">
        <w:t> от 26 апреля 2022 года N 758,</w:t>
      </w:r>
    </w:p>
    <w:p w14:paraId="5F5316DE" w14:textId="77777777" w:rsidR="00000000" w:rsidRPr="006D12F7" w:rsidRDefault="00C80288">
      <w:pPr>
        <w:pStyle w:val="FORMATTEXT"/>
        <w:jc w:val="right"/>
      </w:pPr>
      <w:r w:rsidRPr="006D12F7">
        <w:t> распространяется на правоотношения,</w:t>
      </w:r>
    </w:p>
    <w:p w14:paraId="11A1287B" w14:textId="77777777" w:rsidR="00000000" w:rsidRPr="006D12F7" w:rsidRDefault="00C80288">
      <w:pPr>
        <w:pStyle w:val="FORMATTEXT"/>
        <w:jc w:val="right"/>
      </w:pPr>
      <w:r w:rsidRPr="006D12F7">
        <w:t> возникшие с 1 января 2022 года</w:t>
      </w:r>
      <w:r w:rsidRPr="006D12F7">
        <w:t>. -</w:t>
      </w:r>
    </w:p>
    <w:p w14:paraId="6E9AA463" w14:textId="77777777" w:rsidR="00000000" w:rsidRPr="006D12F7" w:rsidRDefault="00C80288">
      <w:pPr>
        <w:pStyle w:val="FORMATTEXT"/>
        <w:jc w:val="right"/>
      </w:pPr>
      <w:r w:rsidRPr="006D12F7">
        <w:t> См. предыдущую редакцию)</w:t>
      </w:r>
    </w:p>
    <w:p w14:paraId="3DA16286" w14:textId="77777777" w:rsidR="00000000" w:rsidRPr="006D12F7" w:rsidRDefault="00C80288">
      <w:pPr>
        <w:pStyle w:val="FORMATTEXT"/>
        <w:jc w:val="right"/>
      </w:pPr>
    </w:p>
    <w:p w14:paraId="734D928E" w14:textId="77777777" w:rsidR="00000000" w:rsidRPr="006D12F7" w:rsidRDefault="00C80288">
      <w:pPr>
        <w:pStyle w:val="FORMATTEXT"/>
        <w:jc w:val="right"/>
      </w:pPr>
      <w:r w:rsidRPr="006D12F7">
        <w:t xml:space="preserve">  </w:t>
      </w:r>
    </w:p>
    <w:p w14:paraId="01FC56AA" w14:textId="77777777" w:rsidR="00000000" w:rsidRPr="006D12F7" w:rsidRDefault="00C80288">
      <w:pPr>
        <w:pStyle w:val="FORMATTEXT"/>
        <w:jc w:val="right"/>
      </w:pPr>
      <w:r w:rsidRPr="006D12F7">
        <w:t xml:space="preserve">     (форма) </w:t>
      </w:r>
    </w:p>
    <w:p w14:paraId="48955BA6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24E9C95F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ДЕКЛАРАЦИЯ </w:t>
      </w:r>
    </w:p>
    <w:p w14:paraId="37DF18BB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04C481E6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о количестве выпущенных в обращение на территории Российской Федерации товаров, упаковки товаров, включенных в перечень товаров, упаковки товаров, подлежащих утилизации после утраты ими потреб</w:t>
      </w:r>
      <w:r w:rsidRPr="006D12F7">
        <w:rPr>
          <w:b/>
          <w:bCs/>
          <w:color w:val="auto"/>
        </w:rPr>
        <w:t xml:space="preserve">ительских свойств, реализованных для внутреннего потребления на территории Российской Федерации </w:t>
      </w:r>
    </w:p>
    <w:p w14:paraId="01B7FE5E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0AA61D44" w14:textId="77777777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за ____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5520"/>
      </w:tblGrid>
      <w:tr w:rsidR="006D12F7" w:rsidRPr="006D12F7" w14:paraId="0433AAF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D6744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5097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D12F7" w:rsidRPr="006D12F7" w14:paraId="5B38155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218B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Декларация представляется в 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A5E8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 </w:t>
            </w:r>
          </w:p>
        </w:tc>
      </w:tr>
      <w:tr w:rsidR="006D12F7" w:rsidRPr="006D12F7" w14:paraId="7A9E779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67C7A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202B3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(Федеральную службу по надзору в сфере природопользования, ее территориальный орган - указать нуж</w:t>
            </w:r>
            <w:r w:rsidRPr="006D12F7">
              <w:rPr>
                <w:sz w:val="18"/>
                <w:szCs w:val="18"/>
              </w:rPr>
              <w:t xml:space="preserve">ное) </w:t>
            </w:r>
          </w:p>
        </w:tc>
      </w:tr>
    </w:tbl>
    <w:p w14:paraId="2C5E277B" w14:textId="77777777" w:rsidR="00000000" w:rsidRPr="006D12F7" w:rsidRDefault="00C8028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1D74DF" w14:textId="77777777" w:rsidR="00000000" w:rsidRPr="006D12F7" w:rsidRDefault="00C80288">
      <w:pPr>
        <w:pStyle w:val="FORMATTEXT"/>
      </w:pPr>
      <w:r w:rsidRPr="006D12F7">
        <w:t>    </w:t>
      </w:r>
    </w:p>
    <w:p w14:paraId="0C196B07" w14:textId="77777777" w:rsidR="00000000" w:rsidRPr="006D12F7" w:rsidRDefault="00C80288">
      <w:pPr>
        <w:pStyle w:val="FORMATTEXT"/>
      </w:pPr>
      <w:r w:rsidRPr="006D12F7">
        <w:t xml:space="preserve">      </w:t>
      </w:r>
    </w:p>
    <w:p w14:paraId="462BA11E" w14:textId="77777777" w:rsidR="00000000" w:rsidRPr="006D12F7" w:rsidRDefault="00C80288">
      <w:pPr>
        <w:pStyle w:val="FORMATTEXT"/>
      </w:pPr>
      <w:r w:rsidRPr="006D12F7">
        <w:t xml:space="preserve">      </w:t>
      </w:r>
    </w:p>
    <w:p w14:paraId="12D0D0DF" w14:textId="77777777" w:rsidR="00000000" w:rsidRPr="006D12F7" w:rsidRDefault="00C80288">
      <w:pPr>
        <w:pStyle w:val="FORMATTEXT"/>
      </w:pPr>
      <w:r w:rsidRPr="006D12F7">
        <w:t xml:space="preserve">      </w:t>
      </w:r>
    </w:p>
    <w:p w14:paraId="6FE9ADBC" w14:textId="77777777" w:rsidR="00000000" w:rsidRPr="006D12F7" w:rsidRDefault="00C80288">
      <w:pPr>
        <w:pStyle w:val="FORMATTEXT"/>
      </w:pPr>
      <w:r w:rsidRPr="006D12F7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555"/>
        <w:gridCol w:w="285"/>
        <w:gridCol w:w="285"/>
        <w:gridCol w:w="420"/>
        <w:gridCol w:w="150"/>
        <w:gridCol w:w="30"/>
        <w:gridCol w:w="825"/>
        <w:gridCol w:w="420"/>
        <w:gridCol w:w="90"/>
        <w:gridCol w:w="90"/>
        <w:gridCol w:w="240"/>
        <w:gridCol w:w="150"/>
        <w:gridCol w:w="30"/>
        <w:gridCol w:w="1245"/>
        <w:gridCol w:w="270"/>
        <w:gridCol w:w="285"/>
        <w:gridCol w:w="2265"/>
      </w:tblGrid>
      <w:tr w:rsidR="006D12F7" w:rsidRPr="006D12F7" w14:paraId="64065D5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B045F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3B31E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B2A17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83EF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178F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711C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26CD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5420B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62FB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2B5C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1476F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2D16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494EF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27D0D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42899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D12F7" w:rsidRPr="006D12F7" w14:paraId="23CF6E6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5BDA" w14:textId="77777777" w:rsidR="00000000" w:rsidRPr="006D12F7" w:rsidRDefault="00C80288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4289457" w14:textId="77777777" w:rsidR="00000000" w:rsidRPr="006D12F7" w:rsidRDefault="00C8028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6D12F7">
              <w:rPr>
                <w:b/>
                <w:bCs/>
                <w:color w:val="auto"/>
                <w:sz w:val="18"/>
                <w:szCs w:val="18"/>
              </w:rPr>
              <w:t xml:space="preserve"> Раздел 1. Общие сведения </w:t>
            </w:r>
          </w:p>
        </w:tc>
      </w:tr>
      <w:tr w:rsidR="006D12F7" w:rsidRPr="006D12F7" w14:paraId="1B3B689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148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8B1CCD6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268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1. Информация о </w:t>
            </w:r>
          </w:p>
        </w:tc>
        <w:tc>
          <w:tcPr>
            <w:tcW w:w="453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A8F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CDB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- юридическом лице: </w:t>
            </w:r>
          </w:p>
        </w:tc>
      </w:tr>
      <w:tr w:rsidR="006D12F7" w:rsidRPr="006D12F7" w14:paraId="0ACC98E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C0D4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626F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(производителе товаров, импортере товаров - указать нужное)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1F18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10B242D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6262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196B1DC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E18A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организационно-правовая форма юридического лица и его на</w:t>
            </w:r>
            <w:r w:rsidRPr="006D12F7">
              <w:rPr>
                <w:sz w:val="18"/>
                <w:szCs w:val="18"/>
              </w:rPr>
              <w:t xml:space="preserve">именование </w:t>
            </w:r>
          </w:p>
        </w:tc>
      </w:tr>
      <w:tr w:rsidR="006D12F7" w:rsidRPr="006D12F7" w14:paraId="05E6349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79C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72AFCEF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B426A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(полное, сокращенное, фирменное наименования) </w:t>
            </w:r>
          </w:p>
        </w:tc>
      </w:tr>
      <w:tr w:rsidR="006D12F7" w:rsidRPr="006D12F7" w14:paraId="1D4F83D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4FB7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2C276DD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245E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идентификационный номер налогоплательщика </w:t>
            </w:r>
          </w:p>
        </w:tc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12EA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28AB185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F11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6A8AACF0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9E3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код причины постановки на учет </w:t>
            </w:r>
          </w:p>
        </w:tc>
        <w:tc>
          <w:tcPr>
            <w:tcW w:w="609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6B3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1AA3899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677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4822FBA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135C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адрес юридического лица </w:t>
            </w:r>
          </w:p>
        </w:tc>
        <w:tc>
          <w:tcPr>
            <w:tcW w:w="65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8CC5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6A21347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DAA7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288ED921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619D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lastRenderedPageBreak/>
              <w:t xml:space="preserve">основной государственный регистрационный номер </w:t>
            </w:r>
          </w:p>
        </w:tc>
        <w:tc>
          <w:tcPr>
            <w:tcW w:w="40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A07ED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47095A6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8C2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C2787C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D2D81" w14:textId="77777777" w:rsidR="00000000" w:rsidRPr="006D12F7" w:rsidRDefault="00C80288">
            <w:pPr>
              <w:pStyle w:val="FORMATTEXT"/>
              <w:jc w:val="both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данные документа, подтверж</w:t>
            </w:r>
            <w:r w:rsidRPr="006D12F7">
              <w:rPr>
                <w:sz w:val="18"/>
                <w:szCs w:val="18"/>
              </w:rPr>
              <w:t xml:space="preserve">дающего факт внесения записи о юридическом лице в Единый государственный реестр юридических лиц, </w:t>
            </w:r>
          </w:p>
        </w:tc>
      </w:tr>
      <w:tr w:rsidR="006D12F7" w:rsidRPr="006D12F7" w14:paraId="11A0671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0B5E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7B5A1BC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FD27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4E6AD22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7DD5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2. Информация о </w:t>
            </w:r>
          </w:p>
        </w:tc>
        <w:tc>
          <w:tcPr>
            <w:tcW w:w="424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2E97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16B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- для физического лица, </w:t>
            </w:r>
          </w:p>
        </w:tc>
      </w:tr>
      <w:tr w:rsidR="006D12F7" w:rsidRPr="006D12F7" w14:paraId="6C12896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C148D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59E3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(производителе товаров, импортере товаров - указать нужное) </w:t>
            </w:r>
          </w:p>
          <w:p w14:paraId="30EE2C43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4D52A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B217ED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B91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зарегистрированного в качестве индивид</w:t>
            </w:r>
            <w:r w:rsidRPr="006D12F7">
              <w:rPr>
                <w:sz w:val="18"/>
                <w:szCs w:val="18"/>
              </w:rPr>
              <w:t xml:space="preserve">уального предпринимателя </w:t>
            </w:r>
          </w:p>
        </w:tc>
      </w:tr>
      <w:tr w:rsidR="006D12F7" w:rsidRPr="006D12F7" w14:paraId="7739B01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BEAC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(далее - индивидуальный предприниматель): </w:t>
            </w:r>
          </w:p>
        </w:tc>
      </w:tr>
      <w:tr w:rsidR="006D12F7" w:rsidRPr="006D12F7" w14:paraId="1266263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966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фамилия, имя, отчество (при наличии) индивидуального предпринимателя </w:t>
            </w:r>
          </w:p>
        </w:tc>
      </w:tr>
      <w:tr w:rsidR="006D12F7" w:rsidRPr="006D12F7" w14:paraId="52AB116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522F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343D2DE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88FB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13D8468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6BE0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идентификационный номер налогоплательщика </w:t>
            </w:r>
          </w:p>
        </w:tc>
        <w:tc>
          <w:tcPr>
            <w:tcW w:w="45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4D47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B2078D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68CB2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6C32B66F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85A1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адрес индивидуального предпринимателя </w:t>
            </w:r>
          </w:p>
        </w:tc>
        <w:tc>
          <w:tcPr>
            <w:tcW w:w="508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4447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05069C1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A52D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0A70C68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E279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основной государств</w:t>
            </w:r>
            <w:r w:rsidRPr="006D12F7">
              <w:rPr>
                <w:sz w:val="18"/>
                <w:szCs w:val="18"/>
              </w:rPr>
              <w:t xml:space="preserve">енный регистрационный номер </w:t>
            </w:r>
          </w:p>
        </w:tc>
        <w:tc>
          <w:tcPr>
            <w:tcW w:w="42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1CFE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0B15CA1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CF02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719E875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741A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данные документа, подтверждающего факт внесения записи об индивидуальном предпринимателе в </w:t>
            </w:r>
          </w:p>
        </w:tc>
      </w:tr>
      <w:tr w:rsidR="006D12F7" w:rsidRPr="006D12F7" w14:paraId="1A892993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A44F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Единый государственный реестр индивидуальных предпринимателей, </w:t>
            </w: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41B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13E2B4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CB31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91756E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158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     3. Код по Общероссийскому классификатору видов экономиче</w:t>
            </w:r>
            <w:r w:rsidRPr="006D12F7">
              <w:rPr>
                <w:sz w:val="18"/>
                <w:szCs w:val="18"/>
              </w:rPr>
              <w:t xml:space="preserve">ской деятельности ОК 029-2014 </w:t>
            </w:r>
          </w:p>
        </w:tc>
      </w:tr>
      <w:tr w:rsidR="006D12F7" w:rsidRPr="006D12F7" w14:paraId="029A9CEA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DBAD9" w14:textId="77777777" w:rsidR="00000000" w:rsidRPr="006D12F7" w:rsidRDefault="00C80288">
            <w:pPr>
              <w:pStyle w:val="FORMATTEXT"/>
              <w:jc w:val="both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(КДЕС ред.2) </w:t>
            </w:r>
          </w:p>
        </w:tc>
        <w:tc>
          <w:tcPr>
            <w:tcW w:w="76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61C5A" w14:textId="77777777" w:rsidR="00000000" w:rsidRPr="006D12F7" w:rsidRDefault="00C80288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6D12F7" w:rsidRPr="006D12F7" w14:paraId="258CC8F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65E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 </w:t>
            </w:r>
          </w:p>
        </w:tc>
      </w:tr>
      <w:tr w:rsidR="006D12F7" w:rsidRPr="006D12F7" w14:paraId="7938603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2EA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4. Код по Общероссийскому классификатору объектов административно-территориального </w:t>
            </w:r>
          </w:p>
        </w:tc>
      </w:tr>
      <w:tr w:rsidR="006D12F7" w:rsidRPr="006D12F7" w14:paraId="798C312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03899" w14:textId="77777777" w:rsidR="00000000" w:rsidRPr="006D12F7" w:rsidRDefault="00C80288">
            <w:pPr>
              <w:pStyle w:val="FORMATTEXT"/>
              <w:jc w:val="both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деления ОК 019-95 </w:t>
            </w:r>
          </w:p>
        </w:tc>
        <w:tc>
          <w:tcPr>
            <w:tcW w:w="708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0533" w14:textId="77777777" w:rsidR="00000000" w:rsidRPr="006D12F7" w:rsidRDefault="00C80288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6D12F7" w:rsidRPr="006D12F7" w14:paraId="5352AE2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45E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 </w:t>
            </w:r>
          </w:p>
        </w:tc>
      </w:tr>
      <w:tr w:rsidR="006D12F7" w:rsidRPr="006D12F7" w14:paraId="22A9F30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D1B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     5. Код по Общероссийскому классификатору территорий муниципальных образован</w:t>
            </w:r>
            <w:r w:rsidRPr="006D12F7">
              <w:rPr>
                <w:sz w:val="18"/>
                <w:szCs w:val="18"/>
              </w:rPr>
              <w:t xml:space="preserve">ий </w:t>
            </w:r>
          </w:p>
        </w:tc>
      </w:tr>
      <w:tr w:rsidR="006D12F7" w:rsidRPr="006D12F7" w14:paraId="12697E4E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D516C" w14:textId="77777777" w:rsidR="00000000" w:rsidRPr="006D12F7" w:rsidRDefault="00C80288">
            <w:pPr>
              <w:pStyle w:val="FORMATTEXT"/>
              <w:jc w:val="both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ОК 033-2013 </w:t>
            </w:r>
          </w:p>
        </w:tc>
        <w:tc>
          <w:tcPr>
            <w:tcW w:w="76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7C12" w14:textId="77777777" w:rsidR="00000000" w:rsidRPr="006D12F7" w:rsidRDefault="00C80288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6D12F7" w:rsidRPr="006D12F7" w14:paraId="6DE3E79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3FEA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 </w:t>
            </w:r>
          </w:p>
        </w:tc>
      </w:tr>
      <w:tr w:rsidR="006D12F7" w:rsidRPr="006D12F7" w14:paraId="1C9EE533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333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6. Контактная информация </w:t>
            </w:r>
          </w:p>
        </w:tc>
        <w:tc>
          <w:tcPr>
            <w:tcW w:w="594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C69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      </w:t>
            </w:r>
          </w:p>
        </w:tc>
      </w:tr>
      <w:tr w:rsidR="006D12F7" w:rsidRPr="006D12F7" w14:paraId="73C1ECFD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894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3C85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(номера телефонов, телефакса, адрес электронной почты </w:t>
            </w:r>
          </w:p>
          <w:p w14:paraId="75A18338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(при наличии), должность и Ф.И.О. лица, </w:t>
            </w:r>
          </w:p>
          <w:p w14:paraId="5033F16E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lastRenderedPageBreak/>
              <w:t xml:space="preserve">заполняющего декларацию) </w:t>
            </w:r>
          </w:p>
        </w:tc>
      </w:tr>
    </w:tbl>
    <w:p w14:paraId="71AD928E" w14:textId="77777777" w:rsidR="00000000" w:rsidRPr="006D12F7" w:rsidRDefault="00C8028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DC3A1D" w14:textId="77777777" w:rsidR="00000000" w:rsidRPr="006D12F7" w:rsidRDefault="00C80288">
      <w:pPr>
        <w:pStyle w:val="FORMATTEXT"/>
      </w:pPr>
      <w:r w:rsidRPr="006D12F7">
        <w:t xml:space="preserve">          </w:t>
      </w:r>
    </w:p>
    <w:p w14:paraId="5DAE2CFF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7E0110E5" w14:textId="0DCB2A4C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Раздел II. Информация о количестве выпущенных в об</w:t>
      </w:r>
      <w:r w:rsidRPr="006D12F7">
        <w:rPr>
          <w:b/>
          <w:bCs/>
          <w:color w:val="auto"/>
        </w:rPr>
        <w:t>ращение на территории Российской Федерации товаров, упаковки товаров, реализованных для внутреннего потребления на территории Российской Федерации</w:t>
      </w:r>
      <w:r w:rsidR="006D12F7" w:rsidRPr="006D12F7">
        <w:rPr>
          <w:b/>
          <w:bCs/>
          <w:noProof/>
          <w:color w:val="auto"/>
          <w:position w:val="-8"/>
        </w:rPr>
        <w:drawing>
          <wp:inline distT="0" distB="0" distL="0" distR="0" wp14:anchorId="2A374358" wp14:editId="7D004104">
            <wp:extent cx="87630" cy="2197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95642c066554e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12F7">
        <w:rPr>
          <w:b/>
          <w:bCs/>
          <w:color w:val="auto"/>
        </w:rPr>
        <w:t xml:space="preserve"> </w:t>
      </w:r>
    </w:p>
    <w:p w14:paraId="09F20E5E" w14:textId="77777777" w:rsidR="00000000" w:rsidRPr="006D12F7" w:rsidRDefault="00C80288">
      <w:pPr>
        <w:pStyle w:val="FORMATTEXT"/>
        <w:jc w:val="both"/>
      </w:pPr>
    </w:p>
    <w:p w14:paraId="261DD24A" w14:textId="77777777" w:rsidR="00000000" w:rsidRPr="006D12F7" w:rsidRDefault="00C80288">
      <w:pPr>
        <w:pStyle w:val="FORMATTEXT"/>
        <w:jc w:val="both"/>
      </w:pPr>
    </w:p>
    <w:p w14:paraId="611925D1" w14:textId="77777777" w:rsidR="00000000" w:rsidRPr="006D12F7" w:rsidRDefault="00C80288">
      <w:pPr>
        <w:pStyle w:val="FORMATTEXT"/>
        <w:jc w:val="both"/>
      </w:pPr>
      <w:r w:rsidRPr="006D12F7"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10"/>
      </w:tblGrid>
      <w:tr w:rsidR="006D12F7" w:rsidRPr="006D12F7" w14:paraId="7147D5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A0F7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D12F7" w:rsidRPr="006D12F7" w14:paraId="4425235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80A4" w14:textId="77777777" w:rsidR="00000000" w:rsidRPr="006D12F7" w:rsidRDefault="00C80288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EE2F6DB" w14:textId="479574DE" w:rsidR="00000000" w:rsidRPr="006D12F7" w:rsidRDefault="00C8028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6D12F7">
              <w:rPr>
                <w:b/>
                <w:bCs/>
                <w:color w:val="auto"/>
                <w:sz w:val="18"/>
                <w:szCs w:val="18"/>
              </w:rPr>
              <w:t xml:space="preserve"> 1. Информация о товарах (без упаковки товаров)</w:t>
            </w:r>
            <w:r w:rsidR="006D12F7" w:rsidRPr="006D12F7">
              <w:rPr>
                <w:b/>
                <w:bCs/>
                <w:noProof/>
                <w:color w:val="auto"/>
                <w:position w:val="-8"/>
                <w:sz w:val="18"/>
                <w:szCs w:val="18"/>
              </w:rPr>
              <w:drawing>
                <wp:inline distT="0" distB="0" distL="0" distR="0" wp14:anchorId="251F57D1" wp14:editId="0782FFA1">
                  <wp:extent cx="102235" cy="21971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7633a94add49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235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</w:tc>
      </w:tr>
    </w:tbl>
    <w:p w14:paraId="5FC8F2FA" w14:textId="77777777" w:rsidR="00000000" w:rsidRPr="006D12F7" w:rsidRDefault="00C8028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1"/>
        <w:gridCol w:w="845"/>
        <w:gridCol w:w="1407"/>
        <w:gridCol w:w="1386"/>
        <w:gridCol w:w="1272"/>
        <w:gridCol w:w="856"/>
        <w:gridCol w:w="957"/>
        <w:gridCol w:w="856"/>
        <w:gridCol w:w="946"/>
        <w:gridCol w:w="744"/>
      </w:tblGrid>
      <w:tr w:rsidR="006D12F7" w:rsidRPr="006D12F7" w14:paraId="4E8F7A78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5A21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480C1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C1AA6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FE10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D88A5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0242A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53C6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297B8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1794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C6945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D12F7" w:rsidRPr="006D12F7" w14:paraId="11CE1D50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A37EA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N </w:t>
            </w:r>
          </w:p>
          <w:p w14:paraId="2D20028C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761F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Наимено- </w:t>
            </w:r>
          </w:p>
          <w:p w14:paraId="05D6651F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вание товара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1248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Код товара по Общероссийскому классификатору 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41A97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Наименование позиции единой Товарной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E2CE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Код единой Товарной номенклатуры </w:t>
            </w:r>
          </w:p>
        </w:tc>
        <w:tc>
          <w:tcPr>
            <w:tcW w:w="3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CB6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Количество товара, кг </w:t>
            </w: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3510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Приме- </w:t>
            </w:r>
          </w:p>
          <w:p w14:paraId="7195904F" w14:textId="10815EC3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чание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78C664" wp14:editId="75DF3F03">
                  <wp:extent cx="116840" cy="16065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aa4abcc9ed4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</w:tr>
      <w:tr w:rsidR="006D12F7" w:rsidRPr="006D12F7" w14:paraId="60969D6A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74E38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911C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C60C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продукции по видам экономической деятельности </w:t>
            </w:r>
          </w:p>
          <w:p w14:paraId="4689A342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ОК 034-2014 </w:t>
            </w:r>
          </w:p>
          <w:p w14:paraId="29490035" w14:textId="473D6DE0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(КПЕС 2008)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5FBF86" wp14:editId="7F06E99F">
                  <wp:extent cx="80645" cy="16065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fd7a9a501d4f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B3F0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номенклатуры внешнеэкономи- </w:t>
            </w:r>
          </w:p>
          <w:p w14:paraId="5398F15A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ческой деятельности Евразийского экономического союза </w:t>
            </w:r>
          </w:p>
        </w:tc>
        <w:tc>
          <w:tcPr>
            <w:tcW w:w="12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EA94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внешнеэконо- </w:t>
            </w:r>
          </w:p>
          <w:p w14:paraId="3987044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мической деятельности Евразийского экономического союза (ТН ВЭД 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C3A2B" w14:textId="0F8E61BC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всего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433F51" wp14:editId="101BA4CF">
                  <wp:extent cx="80645" cy="16065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6b09992d1d4e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02856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в том числе в</w:t>
            </w:r>
            <w:r w:rsidRPr="006D12F7">
              <w:rPr>
                <w:sz w:val="18"/>
                <w:szCs w:val="18"/>
              </w:rPr>
              <w:t xml:space="preserve">ывезено из Российской Федера- </w:t>
            </w:r>
          </w:p>
          <w:p w14:paraId="39E8453B" w14:textId="73791A21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ции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E0AC6A" wp14:editId="79E8CFCE">
                  <wp:extent cx="80645" cy="16065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f5b79aca494f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4C80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 отношении которого возникает обязанность обеспечивать выполнение нормативов утилизации </w:t>
            </w:r>
          </w:p>
        </w:tc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B1F25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D12F7" w:rsidRPr="006D12F7" w14:paraId="41B2C2F7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1D695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1DB42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579C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EACFA" w14:textId="042E76AB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(TH ВЭД ЕАЭС)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433BDF" wp14:editId="0769E2CD">
                  <wp:extent cx="80645" cy="16065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65a3bfa83e44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EBA3B" w14:textId="56BEA245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ЕАЭС)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5C99ED" wp14:editId="5E073D11">
                  <wp:extent cx="80645" cy="16065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ab0c0cedb044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20E2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4176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3105" w14:textId="6BA53B14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всего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89F09C" wp14:editId="66808618">
                  <wp:extent cx="80645" cy="16065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64e570d19043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  <w:p w14:paraId="75326F0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(гр.6-гр.7)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FE38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 том числе количество упаковки, произве- </w:t>
            </w:r>
          </w:p>
          <w:p w14:paraId="2E5782B0" w14:textId="69BD8D4D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денной из вторичного сырья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E096DF" wp14:editId="12ABF408">
                  <wp:extent cx="160655" cy="16065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e83ca3b64749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5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5355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D12F7" w:rsidRPr="006D12F7" w14:paraId="66AFB2EB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E448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2E90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F084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84F3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5376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D95E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BC9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FE11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1ACC3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A5D6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10 </w:t>
            </w:r>
          </w:p>
        </w:tc>
      </w:tr>
      <w:tr w:rsidR="006D12F7" w:rsidRPr="006D12F7" w14:paraId="46FFC3A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FD9B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Группа N ... </w:t>
            </w:r>
          </w:p>
        </w:tc>
      </w:tr>
      <w:tr w:rsidR="006D12F7" w:rsidRPr="006D12F7" w14:paraId="19F8AA1A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C1D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760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B0D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9D2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86C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617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294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8908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9D3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5A28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C654CDE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25C7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3EB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DBF2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D65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D922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FE7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B17B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897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E5B7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D2A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5ED33E3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CD8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Группа N ... </w:t>
            </w:r>
          </w:p>
        </w:tc>
      </w:tr>
      <w:tr w:rsidR="006D12F7" w:rsidRPr="006D12F7" w14:paraId="082380F5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7523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B1B8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C897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C8F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75B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39F22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913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AB89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3CD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0143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4CC423F5" w14:textId="77777777">
        <w:tblPrEx>
          <w:tblCellMar>
            <w:top w:w="0" w:type="dxa"/>
            <w:bottom w:w="0" w:type="dxa"/>
          </w:tblCellMar>
        </w:tblPrEx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6F2B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742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5F66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B5E6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A49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6867A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1BF7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836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0472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773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A45EB3" w14:textId="77777777" w:rsidR="00000000" w:rsidRPr="006D12F7" w:rsidRDefault="00C8028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D1B3B3" w14:textId="77777777" w:rsidR="00000000" w:rsidRPr="006D12F7" w:rsidRDefault="00C80288">
      <w:pPr>
        <w:pStyle w:val="FORMATTEXT"/>
        <w:jc w:val="both"/>
      </w:pPr>
      <w:r w:rsidRPr="006D12F7">
        <w:t xml:space="preserve">________________ </w:t>
      </w:r>
    </w:p>
    <w:p w14:paraId="06E79620" w14:textId="5283AC99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7C08A8C6" wp14:editId="0FDDFEC6">
            <wp:extent cx="87630" cy="21971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68bb417978d744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Декларация на бумажном носителе подписывается руководителем юридического лица или лицом, уполномоченным руководителем юридического лица, либо индивидуальным предпринимателем, прошивается и скрепляется печатью при ее налич</w:t>
      </w:r>
      <w:r w:rsidR="00C80288" w:rsidRPr="006D12F7">
        <w:t xml:space="preserve">ии. Страницы декларации </w:t>
      </w:r>
      <w:r w:rsidR="00C80288" w:rsidRPr="006D12F7">
        <w:lastRenderedPageBreak/>
        <w:t xml:space="preserve">должны быть пронумерованы сквозной нумерацией. </w:t>
      </w:r>
    </w:p>
    <w:p w14:paraId="7D76F0A9" w14:textId="2554B782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733FA3DF" wp14:editId="6D7B1154">
            <wp:extent cx="102235" cy="21971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1cb7e166aaf24b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 xml:space="preserve">Таблица заполняется следующим образом: вначале указывается номер и наименование группы товаров в соответствии с разделом I перечня товаров, упаковки </w:t>
      </w:r>
      <w:r w:rsidR="00C80288" w:rsidRPr="006D12F7">
        <w:t>товаров, подлежащих утилизации после утраты ими потребительских свойств, утвержденного распоряжением Правительством Российской Федерации от 28 декабря 2017 г. N 2970-р (далее - перечень), а затем построчно указываются товарные позиции по товарам из раздела</w:t>
      </w:r>
      <w:r w:rsidR="00C80288" w:rsidRPr="006D12F7">
        <w:t xml:space="preserve"> I перечня. В таблицу включаются только те группы товаров и товары, в отношении которых у производителя товаров, импортера товаров возникает обязанность по декларированию количества выпущенных в обращение на территории Российской Федерации товаров, реализо</w:t>
      </w:r>
      <w:r w:rsidR="00C80288" w:rsidRPr="006D12F7">
        <w:t xml:space="preserve">ванных для внутреннего потребления на территории Российской Федерации за предыдущий календарный год. </w:t>
      </w:r>
    </w:p>
    <w:p w14:paraId="56FB7596" w14:textId="77777777" w:rsidR="00000000" w:rsidRPr="006D12F7" w:rsidRDefault="00C80288">
      <w:pPr>
        <w:pStyle w:val="FORMATTEXT"/>
        <w:ind w:firstLine="568"/>
        <w:jc w:val="both"/>
      </w:pPr>
      <w:r w:rsidRPr="006D12F7">
        <w:t>Наименования товаров, в том числе упаковки как готового товара, подлежащих утилизации, приводятся по Общероссийскому классификатору продукции по видам эко</w:t>
      </w:r>
      <w:r w:rsidRPr="006D12F7">
        <w:t xml:space="preserve">номической деятельности ОК 034-2014 (КПЕС 2008) в соответствии с первой графой раздела I перечня. </w:t>
      </w:r>
    </w:p>
    <w:p w14:paraId="07DACE71" w14:textId="7E9DC5A0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6B7E8A3C" wp14:editId="103C9145">
            <wp:extent cx="102235" cy="21971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7f48f3db86064c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Код по каждому товару, в том числе по упаковке как готовому товару, указывается по Общероссийскому классификатору продукц</w:t>
      </w:r>
      <w:r w:rsidR="00C80288" w:rsidRPr="006D12F7">
        <w:t xml:space="preserve">ии по видам экономической деятельности ОК 034-2014 (КПЕС 2008). Заполняется для товаров, в том числе для упаковки как готового товара, выпущенных в обращение на территории Российской Федерации их производителями. </w:t>
      </w:r>
    </w:p>
    <w:p w14:paraId="702E7B72" w14:textId="58748967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708A131C" wp14:editId="23E66319">
            <wp:extent cx="102235" cy="21971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786da0c6ff534c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Наимено</w:t>
      </w:r>
      <w:r w:rsidR="00C80288" w:rsidRPr="006D12F7">
        <w:t>вание и код по каждому товару указываются по единой Товарной номенклатуре внешнеэкономической деятельности Евразийского экономического союза (ТН ВЭД ЕАЭС), утвержденной Решением Совета Евразийской экономической комиссии от 14 сентября 2021 г. N 80. Заполня</w:t>
      </w:r>
      <w:r w:rsidR="00C80288" w:rsidRPr="006D12F7">
        <w:t xml:space="preserve">ется для товаров, в том числе для упаковки как готового товара, выпущенных в обращение на территории Российской Федерации их импортерами. </w:t>
      </w:r>
    </w:p>
    <w:p w14:paraId="4242BFAC" w14:textId="77777777" w:rsidR="00000000" w:rsidRPr="006D12F7" w:rsidRDefault="00C80288">
      <w:pPr>
        <w:pStyle w:val="FORMATTEXT"/>
        <w:ind w:firstLine="568"/>
        <w:jc w:val="both"/>
      </w:pPr>
      <w:r w:rsidRPr="006D12F7">
        <w:t>Юридическое лицо или индивидуальный предприниматель, являющиеся одновременно производителем товаров и импортером това</w:t>
      </w:r>
      <w:r w:rsidRPr="006D12F7">
        <w:t xml:space="preserve">ров, заполняют графы 3-5. </w:t>
      </w:r>
    </w:p>
    <w:p w14:paraId="15BFFBAF" w14:textId="70A3DF21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7C0C07FD" wp14:editId="728EF041">
            <wp:extent cx="102235" cy="21971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236b2fda3eda42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 xml:space="preserve">Указывается общее количество выпущенных в обращение на территории Российской Федерации товаров. </w:t>
      </w:r>
    </w:p>
    <w:p w14:paraId="01272605" w14:textId="147E9921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749B679F" wp14:editId="2AAB9BA3">
            <wp:extent cx="102235" cy="21971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8c0f8ce94b0d43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Указывается количество товаров, вывезенных из Российской Феде</w:t>
      </w:r>
      <w:r w:rsidR="00C80288" w:rsidRPr="006D12F7">
        <w:t>рации. Заполняется на основании таможенных документов, а при их отсутствии - на основании документов, полученных от контрагентов при осуществлении коммерческой деятельности. В случае отсутствия у производителя товаров, импортера товаров информации (в том ч</w:t>
      </w:r>
      <w:r w:rsidR="00C80288" w:rsidRPr="006D12F7">
        <w:t xml:space="preserve">исле полученной от контрагентов), подтверждающей вывоз с территории Российской Федерации выпущенных в обращение товаров, в строке ставится 0. </w:t>
      </w:r>
    </w:p>
    <w:p w14:paraId="55EA3F31" w14:textId="73FC3EE8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08E34290" wp14:editId="5EA82765">
            <wp:extent cx="102235" cy="21971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d5236e9daf8e4a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Указывается количество выпущенных в обращение на территории Российской Федера</w:t>
      </w:r>
      <w:r w:rsidR="00C80288" w:rsidRPr="006D12F7">
        <w:t>ции товаров, в отношении которого возникает обязанность обеспечивать выполнение нормативов утилизации отходов от использования товаров, определяемое как разница между общим количеством выпущенных в обращение на территории Российской Федерации товаров и кол</w:t>
      </w:r>
      <w:r w:rsidR="00C80288" w:rsidRPr="006D12F7">
        <w:t xml:space="preserve">ичеством товаров, вывезенных из Российской Федерации. </w:t>
      </w:r>
    </w:p>
    <w:p w14:paraId="16872F8B" w14:textId="572E8462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117D5546" wp14:editId="76DB53E6">
            <wp:extent cx="102235" cy="21971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3f9121bc790146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 xml:space="preserve">Заполняется в отношении упаковки как готового товара. </w:t>
      </w:r>
    </w:p>
    <w:p w14:paraId="5B37A649" w14:textId="2BE15082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103D126F" wp14:editId="0AA9B715">
            <wp:extent cx="102235" cy="21971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428144ed3b3147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 xml:space="preserve">Заполняется на основе первичных учетных данных об использовании вторичного </w:t>
      </w:r>
      <w:r w:rsidR="00C80288" w:rsidRPr="006D12F7">
        <w:t>сырья при производстве упаковки либо данных об использовании вторичного сырья при производстве упаковки, полученных от производителя упаковочных материалов. Документами, подтверждающими использование при производстве упаковки вторичного сырья, являются пер</w:t>
      </w:r>
      <w:r w:rsidR="00C80288" w:rsidRPr="006D12F7">
        <w:t>вичные учетные документы, товарно-сопроводительные, включая нормативно-технические, документы, которые в обязательном порядке должны содержать информацию о виде материалов, из которых сделана упаковка (упаковочные материалы), и доле вторичного сырья, испол</w:t>
      </w:r>
      <w:r w:rsidR="00C80288" w:rsidRPr="006D12F7">
        <w:t xml:space="preserve">ьзованного при производстве указанной упаковки (упаковочных материалов). </w:t>
      </w:r>
    </w:p>
    <w:p w14:paraId="00F3209B" w14:textId="0B480ECB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11F8E20D" wp14:editId="563A07BF">
            <wp:extent cx="153670" cy="21971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39d5f720874f4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В случае реализации производителями товаров, импортерами товаров (в том числе товаров в упаковке) товаров, не являющихся готовыми к употреблению и</w:t>
      </w:r>
      <w:r w:rsidR="00C80288" w:rsidRPr="006D12F7">
        <w:t>зделиями (реализуемыми в качестве комплектующих либо сырья (материалов) для производства других товаров, включенных в перечень, или для производства колесных транспортных средств (шасси) и прицепов к ним, в отношении которых уплачивается утилизационный сбо</w:t>
      </w:r>
      <w:r w:rsidR="00C80288" w:rsidRPr="006D12F7">
        <w:t>р, перечень видов и категорий которых утвержден постановлением Правительства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</w:t>
      </w:r>
      <w:r w:rsidR="00C80288" w:rsidRPr="006D12F7">
        <w:t xml:space="preserve">ты Правительства Российской Федерации"), в графе отражается информация о товарах, которые исключаются из декларируемого количества, а именно следующая информация: </w:t>
      </w:r>
    </w:p>
    <w:p w14:paraId="0A3684DF" w14:textId="77777777" w:rsidR="00000000" w:rsidRPr="006D12F7" w:rsidRDefault="00C80288">
      <w:pPr>
        <w:pStyle w:val="FORMATTEXT"/>
        <w:ind w:firstLine="568"/>
        <w:jc w:val="both"/>
      </w:pPr>
      <w:r w:rsidRPr="006D12F7">
        <w:t>количество товаров, реализованных в качестве комплектующих либо сырья (материалов) для произ</w:t>
      </w:r>
      <w:r w:rsidRPr="006D12F7">
        <w:t xml:space="preserve">водства других товаров (по группам и товарным позициям); </w:t>
      </w:r>
    </w:p>
    <w:p w14:paraId="68941915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наименование юридического лица или индивидуального предпринимателя (производителя конечного товара), которому производитель товаров, импортер товаров реализует их в качестве </w:t>
      </w:r>
      <w:r w:rsidRPr="006D12F7">
        <w:lastRenderedPageBreak/>
        <w:t>комплектующих либо сырья</w:t>
      </w:r>
      <w:r w:rsidRPr="006D12F7">
        <w:t xml:space="preserve"> (материалов); </w:t>
      </w:r>
    </w:p>
    <w:p w14:paraId="14931735" w14:textId="77777777" w:rsidR="00000000" w:rsidRPr="006D12F7" w:rsidRDefault="00C80288">
      <w:pPr>
        <w:pStyle w:val="FORMATTEXT"/>
        <w:ind w:firstLine="568"/>
        <w:jc w:val="both"/>
      </w:pPr>
      <w:r w:rsidRPr="006D12F7">
        <w:t>реквизиты (номер, дата) товарно-сопроводительных документов, полученных от контрагентов при осуществлении коммерческой деятельности, подтверждающих использование соответствующих товаров в качестве комплектующих либо сырья (материалов). Доку</w:t>
      </w:r>
      <w:r w:rsidRPr="006D12F7">
        <w:t>ментами, полученными от контрагентов при осуществлении коммерческой деятельности, подтверждающими использование соответствующих товаров в качестве комплектующих либо сырья (материалов), являются договоры, заключенные между производителем товаров, импортеро</w:t>
      </w:r>
      <w:r w:rsidRPr="006D12F7">
        <w:t xml:space="preserve">м товаров, реализуемых в качестве комплектующих либо сырья (материалов), и юридическим лицом или индивидуальным предпринимателем (производителем конечного товара), которому производитель товаров, импортер товаров реализует их в качестве комплектующих либо </w:t>
      </w:r>
      <w:r w:rsidRPr="006D12F7">
        <w:t xml:space="preserve">сырья (материалов), акты приема-передачи, акты выполненных работ и иные документы, подтверждающие исполнение указанных договоров, содержащие информацию, подтверждающую использование соответствующих товаров в качестве комплектующих либо сырья (материалов). </w:t>
      </w:r>
    </w:p>
    <w:p w14:paraId="69EDFC81" w14:textId="77777777" w:rsidR="00000000" w:rsidRPr="006D12F7" w:rsidRDefault="00C80288">
      <w:pPr>
        <w:pStyle w:val="FORMATTEXT"/>
        <w:ind w:firstLine="568"/>
        <w:jc w:val="both"/>
      </w:pPr>
      <w:r w:rsidRPr="006D12F7">
        <w:t>В случае если в отчетном периоде определенное количество товаров вывозилось из Российской Федерации, в графе отражается следующая информация о товарах, упаковке товаров, в отношении которых у производителя товаров, импортера товаров не возникает обязанно</w:t>
      </w:r>
      <w:r w:rsidRPr="006D12F7">
        <w:t xml:space="preserve">сть обеспечивать выполнение нормативов утилизации: </w:t>
      </w:r>
    </w:p>
    <w:p w14:paraId="69FCE02A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наименование юридического лица или индивидуального предпринимателя (производителя конечного товара), осуществившего вывоз товаров, упаковки товаров; </w:t>
      </w:r>
    </w:p>
    <w:p w14:paraId="25309C67" w14:textId="77777777" w:rsidR="00000000" w:rsidRPr="006D12F7" w:rsidRDefault="00C80288">
      <w:pPr>
        <w:pStyle w:val="FORMATTEXT"/>
        <w:ind w:firstLine="568"/>
        <w:jc w:val="both"/>
      </w:pPr>
      <w:r w:rsidRPr="006D12F7">
        <w:t>реквизиты (номер, дата) документов, подтверждающих выв</w:t>
      </w:r>
      <w:r w:rsidRPr="006D12F7">
        <w:t xml:space="preserve">оз с территории Российской Федерации товаров, упаковки товаров. </w:t>
      </w:r>
    </w:p>
    <w:p w14:paraId="54ECD988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В иных случаях графа заполняется при необходимости (на усмотрение производителя товаров, импортера товаров в случае необходимости предоставления разъяснений, дополнений и т.п.). </w:t>
      </w:r>
    </w:p>
    <w:p w14:paraId="1D622680" w14:textId="77777777" w:rsidR="00000000" w:rsidRPr="006D12F7" w:rsidRDefault="00C80288">
      <w:pPr>
        <w:pStyle w:val="FORMATTEXT"/>
      </w:pPr>
    </w:p>
    <w:p w14:paraId="596BCC26" w14:textId="77777777" w:rsidR="00000000" w:rsidRPr="006D12F7" w:rsidRDefault="00C80288">
      <w:pPr>
        <w:pStyle w:val="FORMATTEXT"/>
      </w:pPr>
      <w:r w:rsidRPr="006D12F7">
        <w:t xml:space="preserve">          </w:t>
      </w:r>
    </w:p>
    <w:p w14:paraId="1783AADE" w14:textId="77777777" w:rsidR="00000000" w:rsidRPr="006D12F7" w:rsidRDefault="00C80288">
      <w:pPr>
        <w:pStyle w:val="HEADERTEXT"/>
        <w:rPr>
          <w:b/>
          <w:bCs/>
          <w:color w:val="auto"/>
        </w:rPr>
      </w:pPr>
    </w:p>
    <w:p w14:paraId="313ED10E" w14:textId="634E53FE" w:rsidR="00000000" w:rsidRPr="006D12F7" w:rsidRDefault="00C80288">
      <w:pPr>
        <w:pStyle w:val="HEADERTEXT"/>
        <w:jc w:val="center"/>
        <w:rPr>
          <w:b/>
          <w:bCs/>
          <w:color w:val="auto"/>
        </w:rPr>
      </w:pPr>
      <w:r w:rsidRPr="006D12F7">
        <w:rPr>
          <w:b/>
          <w:bCs/>
          <w:color w:val="auto"/>
        </w:rPr>
        <w:t xml:space="preserve"> 2. Информация об упаковке товаров</w:t>
      </w:r>
      <w:r w:rsidR="006D12F7" w:rsidRPr="006D12F7">
        <w:rPr>
          <w:b/>
          <w:bCs/>
          <w:noProof/>
          <w:color w:val="auto"/>
          <w:position w:val="-8"/>
        </w:rPr>
        <w:drawing>
          <wp:inline distT="0" distB="0" distL="0" distR="0" wp14:anchorId="1404C945" wp14:editId="311A918B">
            <wp:extent cx="146050" cy="21971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538d3f19df1746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12F7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900"/>
        <w:gridCol w:w="1012"/>
        <w:gridCol w:w="956"/>
        <w:gridCol w:w="1137"/>
        <w:gridCol w:w="1181"/>
        <w:gridCol w:w="742"/>
        <w:gridCol w:w="855"/>
        <w:gridCol w:w="957"/>
        <w:gridCol w:w="945"/>
        <w:gridCol w:w="956"/>
      </w:tblGrid>
      <w:tr w:rsidR="006D12F7" w:rsidRPr="006D12F7" w14:paraId="7FB49E2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C7B9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8E28B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7BC46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91BC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BE00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E4A2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20481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380B0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C9FC8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65D7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CD10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D12F7" w:rsidRPr="006D12F7" w14:paraId="5512A5A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31E1F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N </w:t>
            </w:r>
          </w:p>
          <w:p w14:paraId="114765B4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56714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Наимено- </w:t>
            </w:r>
          </w:p>
          <w:p w14:paraId="7F206F6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06CF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Буквенное обозначение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E9D2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Цифровой код 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B0716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Код по Общероссий-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BC31D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Код единой Товарной </w:t>
            </w:r>
          </w:p>
        </w:tc>
        <w:tc>
          <w:tcPr>
            <w:tcW w:w="34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90D7E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Количество упаковки товаров, кг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926F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Примеча- </w:t>
            </w:r>
          </w:p>
          <w:p w14:paraId="59F9893C" w14:textId="408618B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ние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AA068E" wp14:editId="47D7E557">
                  <wp:extent cx="116840" cy="16065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57089c56d545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</w:tr>
      <w:tr w:rsidR="006D12F7" w:rsidRPr="006D12F7" w14:paraId="6490B8B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8DB5E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482BD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упаковки товаров </w:t>
            </w:r>
          </w:p>
        </w:tc>
        <w:tc>
          <w:tcPr>
            <w:tcW w:w="10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3B1D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упаковки по техническо- </w:t>
            </w:r>
          </w:p>
          <w:p w14:paraId="5AD0B90D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му регламенту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808AF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упаковки по техничес- </w:t>
            </w:r>
          </w:p>
          <w:p w14:paraId="1051D6B4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кому регламенту </w:t>
            </w:r>
          </w:p>
        </w:tc>
        <w:tc>
          <w:tcPr>
            <w:tcW w:w="113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628D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скому классифика- </w:t>
            </w:r>
          </w:p>
          <w:p w14:paraId="401F86AD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тору продукции 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7151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номенклатуры внешнеэконо- </w:t>
            </w:r>
          </w:p>
          <w:p w14:paraId="51CDFB6E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мической деятельности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7DF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все- </w:t>
            </w:r>
          </w:p>
          <w:p w14:paraId="6074E9E9" w14:textId="2C404AC4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го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CA28B1" wp14:editId="3973D85D">
                  <wp:extent cx="116840" cy="16065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d69eb03bd041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E86C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 том числе вывезено из Россий- </w:t>
            </w:r>
          </w:p>
        </w:tc>
        <w:tc>
          <w:tcPr>
            <w:tcW w:w="19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7926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 отношении которого возникает обязанность обеспечивать выполнение нормативов утилизации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A67C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D12F7" w:rsidRPr="006D12F7" w14:paraId="11A024A6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2962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483A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9B8AD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Таможенного союза "О безопаснос- </w:t>
            </w:r>
          </w:p>
          <w:p w14:paraId="592EBC5B" w14:textId="2EB1A0B9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ти упаковки" (ТР ТС 005/2011)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87BD21" wp14:editId="3E070758">
                  <wp:extent cx="116840" cy="16065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c82936702047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CE478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Таможен- </w:t>
            </w:r>
          </w:p>
          <w:p w14:paraId="30D5C1A3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ного союза "О безопас- </w:t>
            </w:r>
          </w:p>
          <w:p w14:paraId="13724F60" w14:textId="573EC721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ности упаковки" (ТР ТС 005/2011)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6F88FB" wp14:editId="16FF3271">
                  <wp:extent cx="116840" cy="16065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84aeb6410049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E274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по видам экономичес- </w:t>
            </w:r>
          </w:p>
          <w:p w14:paraId="170B480C" w14:textId="15B49F99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кой деятельности ОК 034-2014 (КПЕС 2008)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E6F7E6" wp14:editId="37496501">
                  <wp:extent cx="116840" cy="16065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afde20db04b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A7E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Евразийского эк</w:t>
            </w:r>
            <w:r w:rsidRPr="006D12F7">
              <w:rPr>
                <w:sz w:val="18"/>
                <w:szCs w:val="18"/>
              </w:rPr>
              <w:t xml:space="preserve">ономического союза </w:t>
            </w:r>
          </w:p>
          <w:p w14:paraId="3A516E49" w14:textId="50C8A000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(ТН ВЭД ЕАЭС)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C10FFE" wp14:editId="17D490ED">
                  <wp:extent cx="116840" cy="16065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36de9a6f7940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BBC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102F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ской Федера- </w:t>
            </w:r>
          </w:p>
          <w:p w14:paraId="174C45C8" w14:textId="08AE8572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ции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8F4A28" wp14:editId="2C20FD9F">
                  <wp:extent cx="116840" cy="16065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6561e8f58446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DC107" w14:textId="297EA263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всего (гр.7-гр.8)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1CB3EC" wp14:editId="4C0651D8">
                  <wp:extent cx="116840" cy="16065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d135e56abb43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0C4C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в том числе количество упаковки, произве- </w:t>
            </w:r>
          </w:p>
          <w:p w14:paraId="127BA8E3" w14:textId="79765F5D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денной из вторичного сырья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2F6B4F" wp14:editId="2D38DCAB">
                  <wp:extent cx="80645" cy="16065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4c2ef1e2da4e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AC7CF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D12F7" w:rsidRPr="006D12F7" w14:paraId="724683FB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9C9E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72898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4F31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144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6714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E17F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A7DA8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35379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20B2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14166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6E61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11 </w:t>
            </w:r>
          </w:p>
        </w:tc>
      </w:tr>
      <w:tr w:rsidR="006D12F7" w:rsidRPr="006D12F7" w14:paraId="0159F453" w14:textId="77777777">
        <w:tblPrEx>
          <w:tblCellMar>
            <w:top w:w="0" w:type="dxa"/>
            <w:bottom w:w="0" w:type="dxa"/>
          </w:tblCellMar>
        </w:tblPrEx>
        <w:tc>
          <w:tcPr>
            <w:tcW w:w="1004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1CD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Группа N ... </w:t>
            </w:r>
          </w:p>
        </w:tc>
      </w:tr>
      <w:tr w:rsidR="006D12F7" w:rsidRPr="006D12F7" w14:paraId="44876B21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EC3C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A3C2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91A7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7B5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455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83C42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754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4C0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B8E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5D2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663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30C83C5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5A35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E59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0D44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DD7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BF0E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A8A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5E78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107D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84FF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BEA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D32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3010ED38" w14:textId="77777777">
        <w:tblPrEx>
          <w:tblCellMar>
            <w:top w:w="0" w:type="dxa"/>
            <w:bottom w:w="0" w:type="dxa"/>
          </w:tblCellMar>
        </w:tblPrEx>
        <w:tc>
          <w:tcPr>
            <w:tcW w:w="1004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FAB0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Группа N ... </w:t>
            </w:r>
          </w:p>
        </w:tc>
      </w:tr>
      <w:tr w:rsidR="006D12F7" w:rsidRPr="006D12F7" w14:paraId="498DFD4A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4BF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BB1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9DD2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4D13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9F6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1D0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F4A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8E3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7364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B513D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8512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45D186E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ADB9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73CA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6B6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AD94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E85F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E9F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5F2D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C03A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3AB7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73E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CE3F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30B9B7" w14:textId="77777777" w:rsidR="00000000" w:rsidRPr="006D12F7" w:rsidRDefault="00C8028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60"/>
        <w:gridCol w:w="1425"/>
        <w:gridCol w:w="570"/>
        <w:gridCol w:w="1275"/>
        <w:gridCol w:w="570"/>
        <w:gridCol w:w="1980"/>
      </w:tblGrid>
      <w:tr w:rsidR="006D12F7" w:rsidRPr="006D12F7" w14:paraId="2DF3F09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14FA2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8F5DC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C413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EDDC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EC69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49AA" w14:textId="77777777" w:rsidR="00000000" w:rsidRPr="006D12F7" w:rsidRDefault="00C802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D12F7" w:rsidRPr="006D12F7" w14:paraId="547DAD0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10DE0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Должностное лицо, ответственное за представление декларации (руководитель юридического лица или лицо, уполномоченное на осуществление действий от имени юридического лица, либо индивидуа</w:t>
            </w:r>
            <w:r w:rsidRPr="006D12F7">
              <w:rPr>
                <w:sz w:val="18"/>
                <w:szCs w:val="18"/>
              </w:rPr>
              <w:t xml:space="preserve">льный предприниматель)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DEF0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73F7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AFFB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FF103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16DFB46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47E99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99A3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EC3F1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CDB7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C52B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(Ф.И.О.) </w:t>
            </w:r>
          </w:p>
        </w:tc>
      </w:tr>
      <w:tr w:rsidR="006D12F7" w:rsidRPr="006D12F7" w14:paraId="23BFDD2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91B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E7804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F1D6E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AE9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FE34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71B8312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4B61" w14:textId="77777777" w:rsidR="00000000" w:rsidRPr="006D12F7" w:rsidRDefault="00C80288">
            <w:pPr>
              <w:pStyle w:val="FORMATTEXT"/>
              <w:jc w:val="center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F7C8A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8BBB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2575C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1068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  <w:tr w:rsidR="006D12F7" w:rsidRPr="006D12F7" w14:paraId="78196854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2C165" w14:textId="0743C55B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  <w:r w:rsidRPr="006D12F7">
              <w:rPr>
                <w:sz w:val="18"/>
                <w:szCs w:val="18"/>
              </w:rPr>
              <w:t>М.П.</w:t>
            </w:r>
            <w:r w:rsidR="006D12F7" w:rsidRPr="006D12F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3471DE" wp14:editId="6B7F21E2">
                  <wp:extent cx="153670" cy="21971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f199b4b8004f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12F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20EE5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21A71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D442F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D7E76" w14:textId="77777777" w:rsidR="00000000" w:rsidRPr="006D12F7" w:rsidRDefault="00C8028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C45B46" w14:textId="77777777" w:rsidR="00000000" w:rsidRPr="006D12F7" w:rsidRDefault="00C8028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EE508A" w14:textId="77777777" w:rsidR="00000000" w:rsidRPr="006D12F7" w:rsidRDefault="00C80288">
      <w:pPr>
        <w:pStyle w:val="FORMATTEXT"/>
        <w:jc w:val="both"/>
      </w:pPr>
      <w:r w:rsidRPr="006D12F7">
        <w:t xml:space="preserve">________________ </w:t>
      </w:r>
    </w:p>
    <w:p w14:paraId="25949C3F" w14:textId="535DE90F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15012606" wp14:editId="1BA2E5FD">
            <wp:extent cx="102235" cy="21971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846fec0884c54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Заполняется на основе первичных учетных данных об использовании вторичного сырья при производстве упаковки либо данных об использовании вторичного сырья при производстве упаковки, полученных от производителя упаковочных м</w:t>
      </w:r>
      <w:r w:rsidR="00C80288" w:rsidRPr="006D12F7">
        <w:t>атериалов. Документами, подтверждающими использование при производстве упаковки вторичного сырья, являются первичные учетные документы, товарно-сопроводительные, включая нормативно-технические, документы, которые в обязательном порядке должны содержать инф</w:t>
      </w:r>
      <w:r w:rsidR="00C80288" w:rsidRPr="006D12F7">
        <w:t xml:space="preserve">ормацию о виде материалов, из которых сделана упаковка (упаковочные материалы), и доле вторичного сырья, использованного при производстве указанной упаковки (упаковочных материалов). </w:t>
      </w:r>
    </w:p>
    <w:p w14:paraId="513AECC2" w14:textId="52560F43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681C63E8" wp14:editId="46E82166">
            <wp:extent cx="153670" cy="21971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e47a030ee2cf41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В случае реализации производителями т</w:t>
      </w:r>
      <w:r w:rsidR="00C80288" w:rsidRPr="006D12F7">
        <w:t>оваров, импортерами товаров (в том числе товаров в упаковке) товаров, не являющихся готовыми к употреблению изделиями (реализуемыми в качестве комплектующих либо сырья (материалов) для производства других товаров, включенных в перечень, или для производств</w:t>
      </w:r>
      <w:r w:rsidR="00C80288" w:rsidRPr="006D12F7">
        <w:t>а колесных транспортных средств (шасси) и прицепов к ним, в отношении которых уплачивается утилизационный сбор, перечень видов и категорий которых утвержден постановлением Правительства Российской Федерации от 26 декабря 2013 г. N 1291 "Об утилизационном с</w:t>
      </w:r>
      <w:r w:rsidR="00C80288" w:rsidRPr="006D12F7">
        <w:t>боре в отношении колесных транспортных средств (шасси) и прицепов к ним и о внесении изменений в некоторые акты Правительства Российской Федерации"), в графе отражается информация о товарах, которые исключаются из декларируемого количества, а именно следую</w:t>
      </w:r>
      <w:r w:rsidR="00C80288" w:rsidRPr="006D12F7">
        <w:t xml:space="preserve">щая информация: </w:t>
      </w:r>
    </w:p>
    <w:p w14:paraId="5C99C071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количество товаров, реализованных в качестве комплектующих либо сырья (материалов) для производства других товаров (по группам и товарным позициям); </w:t>
      </w:r>
    </w:p>
    <w:p w14:paraId="11789375" w14:textId="77777777" w:rsidR="00000000" w:rsidRPr="006D12F7" w:rsidRDefault="00C80288">
      <w:pPr>
        <w:pStyle w:val="FORMATTEXT"/>
        <w:ind w:firstLine="568"/>
        <w:jc w:val="both"/>
      </w:pPr>
      <w:r w:rsidRPr="006D12F7">
        <w:t>наименование юридического лица или индивидуального предпринимателя (производителя конечно</w:t>
      </w:r>
      <w:r w:rsidRPr="006D12F7">
        <w:t xml:space="preserve">го товара), которому производитель товаров, импортер товаров реализует их в качестве комплектующих либо сырья (материалов); </w:t>
      </w:r>
    </w:p>
    <w:p w14:paraId="59BDB244" w14:textId="77777777" w:rsidR="00000000" w:rsidRPr="006D12F7" w:rsidRDefault="00C80288">
      <w:pPr>
        <w:pStyle w:val="FORMATTEXT"/>
        <w:ind w:firstLine="568"/>
        <w:jc w:val="both"/>
      </w:pPr>
      <w:r w:rsidRPr="006D12F7">
        <w:t>реквизиты (номер, дата) товарно-сопроводительных документов, полученных от контрагентов при осуществлении коммерческой деятельности</w:t>
      </w:r>
      <w:r w:rsidRPr="006D12F7">
        <w:t xml:space="preserve">, подтверждающих использование соответствующих товаров в качестве комплектующих либо сырья (материалов). Документами, полученными от контрагентов при осуществлении коммерческой деятельности, подтверждающими использование соответствующих товаров в качестве </w:t>
      </w:r>
      <w:r w:rsidRPr="006D12F7">
        <w:t>комплектующих либо сырья (материалов), являются договоры, заключенные между производителем товаров, импортером товаров, реализуемых в качестве комплектующих либо сырья (материалов), и юридическим лицом или индивидуальным предпринимателем (производителем ко</w:t>
      </w:r>
      <w:r w:rsidRPr="006D12F7">
        <w:t>нечного товара), которому производитель товаров, импортер товаров реализует их в качестве комплектующих либо сырья (материалов), акты приема-передачи, акты выполненных работ и иные документы, подтверждающие исполнение указанных договоров, содержащие информ</w:t>
      </w:r>
      <w:r w:rsidRPr="006D12F7">
        <w:t xml:space="preserve">ацию, подтверждающую использование соответствующих товаров в качестве комплектующих либо сырья (материалов). </w:t>
      </w:r>
    </w:p>
    <w:p w14:paraId="5D6CAE79" w14:textId="77777777" w:rsidR="00000000" w:rsidRPr="006D12F7" w:rsidRDefault="00C80288">
      <w:pPr>
        <w:pStyle w:val="FORMATTEXT"/>
        <w:ind w:firstLine="568"/>
        <w:jc w:val="both"/>
      </w:pPr>
      <w:r w:rsidRPr="006D12F7">
        <w:t>В случае если в отчетном периоде определенное количество товаров вывозилось из Российской Федерации, в графе отражается следующая информация о тов</w:t>
      </w:r>
      <w:r w:rsidRPr="006D12F7">
        <w:t xml:space="preserve">арах, упаковке товаров, в отношении которых у производителя товаров, импортера товаров не возникает обязанность обеспечивать выполнение нормативов утилизации: </w:t>
      </w:r>
    </w:p>
    <w:p w14:paraId="2D6E34A5" w14:textId="77777777" w:rsidR="00000000" w:rsidRPr="006D12F7" w:rsidRDefault="00C80288">
      <w:pPr>
        <w:pStyle w:val="FORMATTEXT"/>
        <w:ind w:firstLine="568"/>
        <w:jc w:val="both"/>
      </w:pPr>
      <w:r w:rsidRPr="006D12F7">
        <w:t>наименование юридического лица или индивидуального предпринимателя (производителя конечного това</w:t>
      </w:r>
      <w:r w:rsidRPr="006D12F7">
        <w:t xml:space="preserve">ра), осуществившего вывоз товаров, упаковки товаров; </w:t>
      </w:r>
    </w:p>
    <w:p w14:paraId="77E66BDD" w14:textId="77777777" w:rsidR="00000000" w:rsidRPr="006D12F7" w:rsidRDefault="00C80288">
      <w:pPr>
        <w:pStyle w:val="FORMATTEXT"/>
        <w:ind w:firstLine="568"/>
        <w:jc w:val="both"/>
      </w:pPr>
      <w:r w:rsidRPr="006D12F7">
        <w:t xml:space="preserve">реквизиты (номер, дата) документов, подтверждающих вывоз с территории Российской </w:t>
      </w:r>
      <w:r w:rsidRPr="006D12F7">
        <w:lastRenderedPageBreak/>
        <w:t xml:space="preserve">Федерации товаров, упаковки товаров. </w:t>
      </w:r>
    </w:p>
    <w:p w14:paraId="5DC4F9E4" w14:textId="77777777" w:rsidR="00000000" w:rsidRPr="006D12F7" w:rsidRDefault="00C80288">
      <w:pPr>
        <w:pStyle w:val="FORMATTEXT"/>
        <w:ind w:firstLine="568"/>
        <w:jc w:val="both"/>
      </w:pPr>
      <w:r w:rsidRPr="006D12F7">
        <w:t>В иных случаях графа заполняется при необходимости (на усмотрение производителя тов</w:t>
      </w:r>
      <w:r w:rsidRPr="006D12F7">
        <w:t xml:space="preserve">аров, импортера товаров в случае необходимости предоставления разъяснений, дополнений и т.п.). </w:t>
      </w:r>
    </w:p>
    <w:p w14:paraId="68B37C5D" w14:textId="247C39E5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2431B02C" wp14:editId="41603FCC">
            <wp:extent cx="146050" cy="21971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ac18da5bf9f44a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Таблица заполняется следующим образом: вначале указывается номер и наименование группы упаковки товаров в соответствии с разд</w:t>
      </w:r>
      <w:r w:rsidR="00C80288" w:rsidRPr="006D12F7">
        <w:t>елом II перечня, а затем построчно указываются позиции по упаковке товаров из раздела II перечня - по каждому наименованию упаковки товаров, идентифицируемой по материалу, из которого сделана упаковка товаров (для упаковки товаров из комбинированных матери</w:t>
      </w:r>
      <w:r w:rsidR="00C80288" w:rsidRPr="006D12F7">
        <w:t>алов - по основному материалу по массе в композиции) и дополнительно по виду материала упаковки - отдельными строками. В таблицу включаются только те группы и позиции по упаковке товаров, по которым у производителя товаров, импортера товаров возникает обяз</w:t>
      </w:r>
      <w:r w:rsidR="00C80288" w:rsidRPr="006D12F7">
        <w:t xml:space="preserve">анность по декларированию количества выпущенной в обращение на территории Российской Федерации упаковки товаров. </w:t>
      </w:r>
    </w:p>
    <w:p w14:paraId="48B6E223" w14:textId="56AC6F8F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21404940" wp14:editId="36D9A56F">
            <wp:extent cx="153670" cy="21971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a0d1d316b2cb4f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Заполняется при наличии возможности у производителя товаров, импортера товаров идентифицировать упаковку то</w:t>
      </w:r>
      <w:r w:rsidR="00C80288" w:rsidRPr="006D12F7">
        <w:t xml:space="preserve">варов по одной из указанных классификаций. </w:t>
      </w:r>
    </w:p>
    <w:p w14:paraId="2B0E3733" w14:textId="7D8B7F7F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3A46D7BE" wp14:editId="322CD8F2">
            <wp:extent cx="153670" cy="21971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7bdf0c8590aa45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 xml:space="preserve">Указывается общее количество выпущенной в обращение на территории Российской Федерации упаковки товаров. </w:t>
      </w:r>
    </w:p>
    <w:p w14:paraId="5B687B3D" w14:textId="57D86987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4ACF7667" wp14:editId="0DD8F916">
            <wp:extent cx="153670" cy="21971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770074f2862d4f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Указывается количество упаковки тов</w:t>
      </w:r>
      <w:r w:rsidR="00C80288" w:rsidRPr="006D12F7">
        <w:t>аров, вывезенных из Российской Федерации. Заполняется на основании таможенных документов, а при их отсутствии - на основании документов, полученных от контрагентов при осуществлении коммерческой деятельности. В случае отсутствия у производителя товаров, им</w:t>
      </w:r>
      <w:r w:rsidR="00C80288" w:rsidRPr="006D12F7">
        <w:t xml:space="preserve">портера товаров информации (в том числе полученной от контрагентов), подтверждающей вывоз с территории Российской Федерации выпущенной в обращение упаковки товаров, в строке ставится 0. </w:t>
      </w:r>
    </w:p>
    <w:p w14:paraId="524CB996" w14:textId="59075F71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13FE3A38" wp14:editId="48F0CD78">
            <wp:extent cx="153670" cy="21971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2c65e1eeab2e4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>Указывается количество выпущенной</w:t>
      </w:r>
      <w:r w:rsidR="00C80288" w:rsidRPr="006D12F7">
        <w:t xml:space="preserve"> в обращение на территории Российской Федерации упаковки товаров, в отношении которого возникает обязанность обеспечивать выполнение нормативов утилизации отходов от использования товаров, определяемое как разница между общим количеством выпущенной в обращ</w:t>
      </w:r>
      <w:r w:rsidR="00C80288" w:rsidRPr="006D12F7">
        <w:t xml:space="preserve">ение на территории Российской Федерации упаковки товаров и количеством упаковки товаров, вывезенных из Российской Федерации. </w:t>
      </w:r>
    </w:p>
    <w:p w14:paraId="647894F1" w14:textId="2A30440B" w:rsidR="00000000" w:rsidRPr="006D12F7" w:rsidRDefault="006D12F7">
      <w:pPr>
        <w:pStyle w:val="FORMATTEXT"/>
        <w:ind w:firstLine="568"/>
        <w:jc w:val="both"/>
      </w:pPr>
      <w:r w:rsidRPr="006D12F7">
        <w:rPr>
          <w:noProof/>
          <w:position w:val="-8"/>
        </w:rPr>
        <w:drawing>
          <wp:inline distT="0" distB="0" distL="0" distR="0" wp14:anchorId="1B0C1FEE" wp14:editId="2770B72F">
            <wp:extent cx="153670" cy="21971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d46c954da0f245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0288" w:rsidRPr="006D12F7">
        <w:t xml:space="preserve">При представлении на бумажном носителе декларация заверяется печатью в случае, если в соответствии с законодательством Российской Федерации лицо, подавшее заявление, должно иметь печать.      </w:t>
      </w:r>
    </w:p>
    <w:p w14:paraId="00F6DF82" w14:textId="77777777" w:rsidR="00C80288" w:rsidRPr="006D12F7" w:rsidRDefault="00C80288">
      <w:pPr>
        <w:pStyle w:val="FORMATTEXT"/>
        <w:jc w:val="both"/>
      </w:pPr>
      <w:r w:rsidRPr="006D12F7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95642c066554ec8" /><Relationship Type="http://schemas.openxmlformats.org/officeDocument/2006/relationships/image" Target="/media/image2.bin" Id="R487633a94add498a" /><Relationship Type="http://schemas.openxmlformats.org/officeDocument/2006/relationships/image" Target="/media/image3.bin" Id="Rc7aa4abcc9ed4d98" /><Relationship Type="http://schemas.openxmlformats.org/officeDocument/2006/relationships/image" Target="/media/image4.bin" Id="R54fd7a9a501d4f0d" /><Relationship Type="http://schemas.openxmlformats.org/officeDocument/2006/relationships/image" Target="/media/image5.bin" Id="R256b09992d1d4e43" /><Relationship Type="http://schemas.openxmlformats.org/officeDocument/2006/relationships/image" Target="/media/image6.bin" Id="Rf6f5b79aca494f0c" /><Relationship Type="http://schemas.openxmlformats.org/officeDocument/2006/relationships/image" Target="/media/image7.bin" Id="Rd165a3bfa83e4429" /><Relationship Type="http://schemas.openxmlformats.org/officeDocument/2006/relationships/image" Target="/media/image8.bin" Id="R39ab0c0cedb044ca" /><Relationship Type="http://schemas.openxmlformats.org/officeDocument/2006/relationships/image" Target="/media/image9.bin" Id="R3c64e570d19043d1" /><Relationship Type="http://schemas.openxmlformats.org/officeDocument/2006/relationships/image" Target="/media/image10.bin" Id="Rdee83ca3b6474903" /><Relationship Type="http://schemas.openxmlformats.org/officeDocument/2006/relationships/image" Target="/media/image11.bin" Id="R68bb417978d7443e" /><Relationship Type="http://schemas.openxmlformats.org/officeDocument/2006/relationships/image" Target="/media/image12.bin" Id="R1cb7e166aaf24b83" /><Relationship Type="http://schemas.openxmlformats.org/officeDocument/2006/relationships/image" Target="/media/image13.bin" Id="R7f48f3db86064c13" /><Relationship Type="http://schemas.openxmlformats.org/officeDocument/2006/relationships/image" Target="/media/image14.bin" Id="R786da0c6ff534c93" /><Relationship Type="http://schemas.openxmlformats.org/officeDocument/2006/relationships/image" Target="/media/image15.bin" Id="R236b2fda3eda425e" /><Relationship Type="http://schemas.openxmlformats.org/officeDocument/2006/relationships/image" Target="/media/image16.bin" Id="R8c0f8ce94b0d43b8" /><Relationship Type="http://schemas.openxmlformats.org/officeDocument/2006/relationships/image" Target="/media/image17.bin" Id="Rd5236e9daf8e4a41" /><Relationship Type="http://schemas.openxmlformats.org/officeDocument/2006/relationships/image" Target="/media/image18.bin" Id="R3f9121bc790146ff" /><Relationship Type="http://schemas.openxmlformats.org/officeDocument/2006/relationships/image" Target="/media/image19.bin" Id="R428144ed3b3147c5" /><Relationship Type="http://schemas.openxmlformats.org/officeDocument/2006/relationships/image" Target="/media/image20.bin" Id="R39d5f720874f4183" /><Relationship Type="http://schemas.openxmlformats.org/officeDocument/2006/relationships/image" Target="/media/image21.bin" Id="R538d3f19df17461c" /><Relationship Type="http://schemas.openxmlformats.org/officeDocument/2006/relationships/image" Target="/media/image22.bin" Id="R8257089c56d54597" /><Relationship Type="http://schemas.openxmlformats.org/officeDocument/2006/relationships/image" Target="/media/image23.bin" Id="R64d69eb03bd041ac" /><Relationship Type="http://schemas.openxmlformats.org/officeDocument/2006/relationships/image" Target="/media/image24.bin" Id="R2cc8293670204731" /><Relationship Type="http://schemas.openxmlformats.org/officeDocument/2006/relationships/image" Target="/media/image25.bin" Id="Rcd84aeb641004957" /><Relationship Type="http://schemas.openxmlformats.org/officeDocument/2006/relationships/image" Target="/media/image26.bin" Id="R6dbafde20db04bde" /><Relationship Type="http://schemas.openxmlformats.org/officeDocument/2006/relationships/image" Target="/media/image27.bin" Id="R7d36de9a6f79408f" /><Relationship Type="http://schemas.openxmlformats.org/officeDocument/2006/relationships/image" Target="/media/image28.bin" Id="R736561e8f58446af" /><Relationship Type="http://schemas.openxmlformats.org/officeDocument/2006/relationships/image" Target="/media/image29.bin" Id="Rdfd135e56abb43fd" /><Relationship Type="http://schemas.openxmlformats.org/officeDocument/2006/relationships/image" Target="/media/image30.bin" Id="Rc54c2ef1e2da4ed9" /><Relationship Type="http://schemas.openxmlformats.org/officeDocument/2006/relationships/image" Target="/media/image31.bin" Id="R7ef199b4b8004f0f" /><Relationship Type="http://schemas.openxmlformats.org/officeDocument/2006/relationships/image" Target="/media/image32.bin" Id="R846fec0884c54d24" /><Relationship Type="http://schemas.openxmlformats.org/officeDocument/2006/relationships/image" Target="/media/image33.bin" Id="Re47a030ee2cf417a" /><Relationship Type="http://schemas.openxmlformats.org/officeDocument/2006/relationships/image" Target="/media/image34.bin" Id="Rac18da5bf9f44a07" /><Relationship Type="http://schemas.openxmlformats.org/officeDocument/2006/relationships/image" Target="/media/image35.bin" Id="Ra0d1d316b2cb4f60" /><Relationship Type="http://schemas.openxmlformats.org/officeDocument/2006/relationships/image" Target="/media/image36.bin" Id="R7bdf0c8590aa45e5" /><Relationship Type="http://schemas.openxmlformats.org/officeDocument/2006/relationships/image" Target="/media/image37.bin" Id="R770074f2862d4f71" /><Relationship Type="http://schemas.openxmlformats.org/officeDocument/2006/relationships/image" Target="/media/image38.bin" Id="R2c65e1eeab2e4129" /><Relationship Type="http://schemas.openxmlformats.org/officeDocument/2006/relationships/image" Target="/media/image39.bin" Id="Rd46c954da0f2457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декларировании производителями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товаров, подлежащих утилизации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