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AD6C65" w14:textId="77777777" w:rsidR="00000000" w:rsidRPr="00530498" w:rsidRDefault="00525EE6">
      <w:pPr>
        <w:pStyle w:val="FORMATTEXT"/>
      </w:pPr>
      <w:r w:rsidRPr="00530498">
        <w:rPr>
          <w:rFonts w:ascii="Arial, sans-serif" w:hAnsi="Arial, sans-serif"/>
          <w:sz w:val="24"/>
          <w:szCs w:val="24"/>
        </w:rPr>
        <w:t xml:space="preserve">  </w:t>
      </w:r>
      <w:r w:rsidRPr="00530498">
        <w:t xml:space="preserve">      </w:t>
      </w:r>
    </w:p>
    <w:p w14:paraId="09241B2A" w14:textId="77777777" w:rsidR="00000000" w:rsidRPr="00530498" w:rsidRDefault="00525EE6">
      <w:pPr>
        <w:pStyle w:val="HEADERTEXT"/>
        <w:rPr>
          <w:b/>
          <w:bCs/>
          <w:color w:val="auto"/>
        </w:rPr>
      </w:pPr>
    </w:p>
    <w:p w14:paraId="4932BDC6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 ПРАВИТЕЛЬСТВО РОССИЙ</w:t>
      </w:r>
      <w:r w:rsidRPr="00530498">
        <w:rPr>
          <w:b/>
          <w:bCs/>
          <w:color w:val="auto"/>
        </w:rPr>
        <w:t>СКОЙ ФЕДЕРАЦИИ</w:t>
      </w:r>
    </w:p>
    <w:p w14:paraId="3AA73284" w14:textId="77777777" w:rsidR="00000000" w:rsidRPr="00530498" w:rsidRDefault="00525EE6">
      <w:pPr>
        <w:pStyle w:val="HEADERTEXT"/>
        <w:rPr>
          <w:b/>
          <w:bCs/>
          <w:color w:val="auto"/>
        </w:rPr>
      </w:pPr>
    </w:p>
    <w:p w14:paraId="3B49C6C6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 ПОСТАНОВЛЕНИЕ</w:t>
      </w:r>
    </w:p>
    <w:p w14:paraId="185B6516" w14:textId="77777777" w:rsidR="00000000" w:rsidRPr="00530498" w:rsidRDefault="00525EE6">
      <w:pPr>
        <w:pStyle w:val="HEADERTEXT"/>
        <w:rPr>
          <w:b/>
          <w:bCs/>
          <w:color w:val="auto"/>
        </w:rPr>
      </w:pPr>
    </w:p>
    <w:p w14:paraId="0541B797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 от 18 апреля 2014 года N 360</w:t>
      </w:r>
    </w:p>
    <w:p w14:paraId="452CD0FB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</w:p>
    <w:p w14:paraId="6359FEB4" w14:textId="77777777" w:rsidR="00000000" w:rsidRPr="00530498" w:rsidRDefault="00525EE6">
      <w:pPr>
        <w:pStyle w:val="HEADERTEXT"/>
        <w:rPr>
          <w:b/>
          <w:bCs/>
          <w:color w:val="auto"/>
        </w:rPr>
      </w:pPr>
    </w:p>
    <w:p w14:paraId="0E8D3136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 </w:t>
      </w:r>
      <w:proofErr w:type="gramStart"/>
      <w:r w:rsidRPr="00530498">
        <w:rPr>
          <w:b/>
          <w:bCs/>
          <w:color w:val="auto"/>
        </w:rPr>
        <w:t>О зонах затопления,</w:t>
      </w:r>
      <w:proofErr w:type="gramEnd"/>
      <w:r w:rsidRPr="00530498">
        <w:rPr>
          <w:b/>
          <w:bCs/>
          <w:color w:val="auto"/>
        </w:rPr>
        <w:t xml:space="preserve"> подтопления * </w:t>
      </w:r>
    </w:p>
    <w:p w14:paraId="59A594B8" w14:textId="77777777" w:rsidR="00000000" w:rsidRPr="00530498" w:rsidRDefault="00525EE6">
      <w:pPr>
        <w:pStyle w:val="FORMATTEXT"/>
        <w:jc w:val="center"/>
      </w:pPr>
      <w:r w:rsidRPr="00530498">
        <w:t xml:space="preserve">(с изменениями на 7 сентября 2019 года) </w:t>
      </w:r>
    </w:p>
    <w:p w14:paraId="40474836" w14:textId="77777777" w:rsidR="00000000" w:rsidRPr="00530498" w:rsidRDefault="00525E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049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AA12A4" w14:textId="77777777" w:rsidR="00000000" w:rsidRPr="00530498" w:rsidRDefault="00525EE6">
      <w:pPr>
        <w:pStyle w:val="FORMATTEXT"/>
        <w:jc w:val="both"/>
      </w:pPr>
      <w:r w:rsidRPr="00530498">
        <w:t xml:space="preserve"> </w:t>
      </w:r>
    </w:p>
    <w:p w14:paraId="5C99DAF1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Документ с изменениями, внесенными: </w:t>
      </w:r>
    </w:p>
    <w:p w14:paraId="157146B1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постановлением Правительства Российской Федерации от 17 мая 2016 года N 444 (Официальный интернет-портал правовой информации www.pravo.gov.ru, 24.05.2016, N </w:t>
      </w:r>
      <w:r w:rsidRPr="00530498">
        <w:t xml:space="preserve">0001201605240014); </w:t>
      </w:r>
    </w:p>
    <w:p w14:paraId="35B1A06F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постановлением Правительства Российской Федерации от 7 сентября 2019 года N 1171 (Официальный интернет-портал правовой информации www.pravo.gov.ru, 10.09.2019, N 0001201909100005). </w:t>
      </w:r>
    </w:p>
    <w:p w14:paraId="7A649BA3" w14:textId="77777777" w:rsidR="00000000" w:rsidRPr="00530498" w:rsidRDefault="00525EE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0498">
        <w:rPr>
          <w:rFonts w:ascii="Arial" w:hAnsi="Arial" w:cs="Arial"/>
          <w:sz w:val="20"/>
          <w:szCs w:val="20"/>
        </w:rPr>
        <w:t>______________________________________________________</w:t>
      </w:r>
      <w:r w:rsidRPr="00530498">
        <w:rPr>
          <w:rFonts w:ascii="Arial" w:hAnsi="Arial" w:cs="Arial"/>
          <w:sz w:val="20"/>
          <w:szCs w:val="20"/>
        </w:rPr>
        <w:t>_____</w:t>
      </w:r>
    </w:p>
    <w:p w14:paraId="00B3A9D7" w14:textId="77777777" w:rsidR="00000000" w:rsidRPr="00530498" w:rsidRDefault="00525EE6">
      <w:pPr>
        <w:pStyle w:val="FORMATTEXT"/>
        <w:jc w:val="both"/>
      </w:pPr>
      <w:r w:rsidRPr="00530498">
        <w:t xml:space="preserve"> </w:t>
      </w:r>
    </w:p>
    <w:p w14:paraId="078746B2" w14:textId="77777777" w:rsidR="00000000" w:rsidRPr="00530498" w:rsidRDefault="00525EE6">
      <w:pPr>
        <w:pStyle w:val="FORMATTEXT"/>
        <w:jc w:val="both"/>
      </w:pPr>
      <w:r w:rsidRPr="00530498">
        <w:t xml:space="preserve">________________ </w:t>
      </w:r>
    </w:p>
    <w:p w14:paraId="6BAFC6DF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* Наименование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редакцию. </w:t>
      </w:r>
    </w:p>
    <w:p w14:paraId="516D44CC" w14:textId="77777777" w:rsidR="00000000" w:rsidRPr="00530498" w:rsidRDefault="00525EE6">
      <w:pPr>
        <w:pStyle w:val="FORMATTEXT"/>
        <w:jc w:val="both"/>
      </w:pPr>
      <w:r w:rsidRPr="00530498">
        <w:t xml:space="preserve">            </w:t>
      </w:r>
    </w:p>
    <w:p w14:paraId="67F51801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Правительство Российской Федерации </w:t>
      </w:r>
    </w:p>
    <w:p w14:paraId="40A6CCA8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(Преамбула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5A063141" w14:textId="77777777" w:rsidR="00000000" w:rsidRPr="00530498" w:rsidRDefault="00525EE6">
      <w:pPr>
        <w:pStyle w:val="FORMATTEXT"/>
        <w:ind w:firstLine="568"/>
        <w:jc w:val="both"/>
      </w:pPr>
    </w:p>
    <w:p w14:paraId="3A9C7DDB" w14:textId="77777777" w:rsidR="00000000" w:rsidRPr="00530498" w:rsidRDefault="00525EE6">
      <w:pPr>
        <w:pStyle w:val="FORMATTEXT"/>
      </w:pPr>
      <w:r w:rsidRPr="00530498">
        <w:t xml:space="preserve">постановляет: </w:t>
      </w:r>
    </w:p>
    <w:p w14:paraId="2094FBF9" w14:textId="77777777" w:rsidR="00000000" w:rsidRPr="00530498" w:rsidRDefault="00525EE6">
      <w:pPr>
        <w:pStyle w:val="FORMATTEXT"/>
        <w:ind w:firstLine="568"/>
        <w:jc w:val="both"/>
      </w:pPr>
      <w:r w:rsidRPr="00530498">
        <w:t>1. Утвердить прилагаемые:</w:t>
      </w:r>
    </w:p>
    <w:p w14:paraId="0E9348E4" w14:textId="77777777" w:rsidR="00000000" w:rsidRPr="00530498" w:rsidRDefault="00525EE6">
      <w:pPr>
        <w:pStyle w:val="FORMATTEXT"/>
        <w:ind w:firstLine="568"/>
        <w:jc w:val="both"/>
      </w:pPr>
    </w:p>
    <w:p w14:paraId="4360069B" w14:textId="77777777" w:rsidR="00000000" w:rsidRPr="00530498" w:rsidRDefault="00525EE6">
      <w:pPr>
        <w:pStyle w:val="FORMATTEXT"/>
        <w:ind w:firstLine="568"/>
        <w:jc w:val="both"/>
      </w:pPr>
      <w:r w:rsidRPr="00530498">
        <w:t>Положение о зонах затопления, подтопл</w:t>
      </w:r>
      <w:r w:rsidRPr="00530498">
        <w:t xml:space="preserve">ения; </w:t>
      </w:r>
    </w:p>
    <w:p w14:paraId="55EA2F7D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(Абзац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 </w:t>
      </w:r>
    </w:p>
    <w:p w14:paraId="142CBDAF" w14:textId="77777777" w:rsidR="00000000" w:rsidRPr="00530498" w:rsidRDefault="00525EE6">
      <w:pPr>
        <w:pStyle w:val="FORMATTEXT"/>
        <w:ind w:firstLine="568"/>
        <w:jc w:val="both"/>
      </w:pPr>
    </w:p>
    <w:p w14:paraId="13758BF0" w14:textId="77777777" w:rsidR="00000000" w:rsidRPr="00530498" w:rsidRDefault="00525EE6">
      <w:pPr>
        <w:pStyle w:val="FORMATTEXT"/>
        <w:ind w:firstLine="568"/>
        <w:jc w:val="both"/>
      </w:pPr>
      <w:r w:rsidRPr="00530498">
        <w:t>изменения, которые вносятся в акты Правительства Российской Федерации.</w:t>
      </w:r>
    </w:p>
    <w:p w14:paraId="1F8633DB" w14:textId="77777777" w:rsidR="00000000" w:rsidRPr="00530498" w:rsidRDefault="00525EE6">
      <w:pPr>
        <w:pStyle w:val="FORMATTEXT"/>
        <w:ind w:firstLine="568"/>
        <w:jc w:val="both"/>
      </w:pPr>
    </w:p>
    <w:p w14:paraId="7A801ED7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2. </w:t>
      </w:r>
      <w:r w:rsidRPr="00530498">
        <w:t>Реализация полномочий, предусмотренных настоящим постановлением, осуществляется соответствующими федеральными органами исполнительной власти в пределах установленной им предельной численности работников центральных аппаратов и территориальных органов, а та</w:t>
      </w:r>
      <w:r w:rsidRPr="00530498">
        <w:t>кже бюджетных ассигнований, предусмотренных в федеральном бюджете на руководство и управление в сфере установленных функций.</w:t>
      </w:r>
    </w:p>
    <w:p w14:paraId="202C067C" w14:textId="77777777" w:rsidR="00000000" w:rsidRPr="00530498" w:rsidRDefault="00525EE6">
      <w:pPr>
        <w:pStyle w:val="FORMATTEXT"/>
        <w:ind w:firstLine="568"/>
        <w:jc w:val="both"/>
      </w:pPr>
    </w:p>
    <w:p w14:paraId="54017792" w14:textId="77777777" w:rsidR="00000000" w:rsidRPr="00530498" w:rsidRDefault="00525EE6">
      <w:pPr>
        <w:pStyle w:val="FORMATTEXT"/>
        <w:jc w:val="right"/>
      </w:pPr>
      <w:r w:rsidRPr="00530498">
        <w:t>Председатель Правительства</w:t>
      </w:r>
    </w:p>
    <w:p w14:paraId="5755028A" w14:textId="77777777" w:rsidR="00000000" w:rsidRPr="00530498" w:rsidRDefault="00525EE6">
      <w:pPr>
        <w:pStyle w:val="FORMATTEXT"/>
        <w:jc w:val="right"/>
      </w:pPr>
      <w:r w:rsidRPr="00530498">
        <w:t>Российской Федерации</w:t>
      </w:r>
    </w:p>
    <w:p w14:paraId="734F548D" w14:textId="77777777" w:rsidR="00000000" w:rsidRPr="00530498" w:rsidRDefault="00525EE6">
      <w:pPr>
        <w:pStyle w:val="FORMATTEXT"/>
        <w:jc w:val="right"/>
      </w:pPr>
      <w:proofErr w:type="spellStart"/>
      <w:r w:rsidRPr="00530498">
        <w:t>Д.Медведев</w:t>
      </w:r>
      <w:proofErr w:type="spellEnd"/>
      <w:r w:rsidRPr="00530498">
        <w:t xml:space="preserve"> </w:t>
      </w:r>
    </w:p>
    <w:p w14:paraId="456B9F0E" w14:textId="77777777" w:rsidR="00000000" w:rsidRPr="00530498" w:rsidRDefault="00525EE6">
      <w:pPr>
        <w:pStyle w:val="FORMATTEXT"/>
      </w:pPr>
      <w:r w:rsidRPr="00530498">
        <w:t xml:space="preserve">      </w:t>
      </w:r>
    </w:p>
    <w:p w14:paraId="4CC1C369" w14:textId="77777777" w:rsidR="00000000" w:rsidRPr="00530498" w:rsidRDefault="00525EE6">
      <w:pPr>
        <w:pStyle w:val="FORMATTEXT"/>
      </w:pPr>
      <w:r w:rsidRPr="00530498">
        <w:t xml:space="preserve">      </w:t>
      </w:r>
    </w:p>
    <w:p w14:paraId="40727F7E" w14:textId="77777777" w:rsidR="00000000" w:rsidRPr="00530498" w:rsidRDefault="00525EE6">
      <w:pPr>
        <w:pStyle w:val="FORMATTEXT"/>
        <w:jc w:val="right"/>
      </w:pPr>
      <w:r w:rsidRPr="00530498">
        <w:t>УТВЕРЖДЕНЫ</w:t>
      </w:r>
    </w:p>
    <w:p w14:paraId="0391D147" w14:textId="77777777" w:rsidR="00000000" w:rsidRPr="00530498" w:rsidRDefault="00525EE6">
      <w:pPr>
        <w:pStyle w:val="FORMATTEXT"/>
        <w:jc w:val="right"/>
      </w:pPr>
      <w:r w:rsidRPr="00530498">
        <w:t>постановлением Правительства</w:t>
      </w:r>
    </w:p>
    <w:p w14:paraId="0C1655BB" w14:textId="77777777" w:rsidR="00000000" w:rsidRPr="00530498" w:rsidRDefault="00525EE6">
      <w:pPr>
        <w:pStyle w:val="FORMATTEXT"/>
        <w:jc w:val="right"/>
      </w:pPr>
      <w:r w:rsidRPr="00530498">
        <w:t>Российской Феде</w:t>
      </w:r>
      <w:r w:rsidRPr="00530498">
        <w:t>рации</w:t>
      </w:r>
    </w:p>
    <w:p w14:paraId="4FE39E9B" w14:textId="77777777" w:rsidR="00000000" w:rsidRPr="00530498" w:rsidRDefault="00525EE6">
      <w:pPr>
        <w:pStyle w:val="FORMATTEXT"/>
        <w:jc w:val="right"/>
      </w:pPr>
      <w:r w:rsidRPr="00530498">
        <w:t xml:space="preserve">от 18 апреля 2014 года N 360 </w:t>
      </w:r>
    </w:p>
    <w:p w14:paraId="6A487892" w14:textId="77777777" w:rsidR="00000000" w:rsidRPr="00530498" w:rsidRDefault="00525EE6">
      <w:pPr>
        <w:pStyle w:val="HEADERTEXT"/>
        <w:rPr>
          <w:b/>
          <w:bCs/>
          <w:color w:val="auto"/>
        </w:rPr>
      </w:pPr>
    </w:p>
    <w:p w14:paraId="79467830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      </w:t>
      </w:r>
    </w:p>
    <w:p w14:paraId="1F7DD302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>     </w:t>
      </w:r>
    </w:p>
    <w:p w14:paraId="3914BA16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Положение о зонах затопления, подтопления * </w:t>
      </w:r>
    </w:p>
    <w:p w14:paraId="6B33A6F8" w14:textId="77777777" w:rsidR="00000000" w:rsidRPr="00530498" w:rsidRDefault="00525EE6">
      <w:pPr>
        <w:pStyle w:val="FORMATTEXT"/>
        <w:jc w:val="center"/>
      </w:pPr>
      <w:r w:rsidRPr="00530498">
        <w:t xml:space="preserve">(с изменениями на 7 сентября 2019 года) </w:t>
      </w:r>
    </w:p>
    <w:p w14:paraId="37997526" w14:textId="77777777" w:rsidR="00000000" w:rsidRPr="00530498" w:rsidRDefault="00525EE6">
      <w:pPr>
        <w:pStyle w:val="FORMATTEXT"/>
        <w:jc w:val="both"/>
      </w:pPr>
      <w:r w:rsidRPr="00530498">
        <w:t xml:space="preserve">________________ </w:t>
      </w:r>
    </w:p>
    <w:p w14:paraId="153012CA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* Наименование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</w:t>
      </w:r>
      <w:r w:rsidRPr="00530498">
        <w:t xml:space="preserve">ссийской Федерации от 7 сентября 2019 года N 1171. - См. предыдущую редакцию. </w:t>
      </w:r>
    </w:p>
    <w:p w14:paraId="704D9D02" w14:textId="77777777" w:rsidR="00000000" w:rsidRPr="00530498" w:rsidRDefault="00525EE6">
      <w:pPr>
        <w:pStyle w:val="HEADERTEXT"/>
        <w:rPr>
          <w:b/>
          <w:bCs/>
          <w:color w:val="auto"/>
        </w:rPr>
      </w:pPr>
    </w:p>
    <w:p w14:paraId="6C8D3675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   </w:t>
      </w:r>
    </w:p>
    <w:p w14:paraId="006F1387" w14:textId="77777777" w:rsidR="00000000" w:rsidRPr="00530498" w:rsidRDefault="00525EE6">
      <w:pPr>
        <w:pStyle w:val="FORMATTEXT"/>
        <w:ind w:firstLine="568"/>
        <w:jc w:val="both"/>
      </w:pPr>
      <w:r w:rsidRPr="00530498">
        <w:lastRenderedPageBreak/>
        <w:t xml:space="preserve">1. Настоящее Положение устанавливает порядок установления, изменения и прекращения существования зон затопления, подтопления. </w:t>
      </w:r>
    </w:p>
    <w:p w14:paraId="404CE09C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</w:t>
      </w:r>
      <w:r w:rsidRPr="00530498">
        <w:t>ентября 2019 года постановлением Правительства Российской Федерации от 7 сентября 2019 года N 1171. - См. предыдущую редакцию)</w:t>
      </w:r>
    </w:p>
    <w:p w14:paraId="60518DD9" w14:textId="77777777" w:rsidR="00000000" w:rsidRPr="00530498" w:rsidRDefault="00525EE6">
      <w:pPr>
        <w:pStyle w:val="FORMATTEXT"/>
        <w:ind w:firstLine="568"/>
        <w:jc w:val="both"/>
      </w:pPr>
    </w:p>
    <w:p w14:paraId="33BBA695" w14:textId="77777777" w:rsidR="00000000" w:rsidRPr="00530498" w:rsidRDefault="00525EE6">
      <w:pPr>
        <w:pStyle w:val="FORMATTEXT"/>
        <w:ind w:firstLine="568"/>
        <w:jc w:val="both"/>
      </w:pPr>
      <w:r w:rsidRPr="00530498">
        <w:t>2. Границы зон затопления, подтопления устанавливаются в отношении территорий в соответствии с требованиями согласно приложению.</w:t>
      </w:r>
      <w:r w:rsidRPr="00530498">
        <w:t xml:space="preserve"> </w:t>
      </w:r>
    </w:p>
    <w:p w14:paraId="40F2796C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3128EF2A" w14:textId="77777777" w:rsidR="00000000" w:rsidRPr="00530498" w:rsidRDefault="00525EE6">
      <w:pPr>
        <w:pStyle w:val="FORMATTEXT"/>
        <w:ind w:firstLine="568"/>
        <w:jc w:val="both"/>
      </w:pPr>
    </w:p>
    <w:p w14:paraId="0A6BEA50" w14:textId="77777777" w:rsidR="00000000" w:rsidRPr="00530498" w:rsidRDefault="00525EE6">
      <w:pPr>
        <w:pStyle w:val="FORMATTEXT"/>
        <w:ind w:firstLine="568"/>
        <w:jc w:val="both"/>
      </w:pPr>
      <w:r w:rsidRPr="00530498">
        <w:t>3. Зоны затопления, подтопления устанавливаются или изменяются решением Федеральн</w:t>
      </w:r>
      <w:r w:rsidRPr="00530498">
        <w:t>ого агентства водных ресурсов (его территориальных органов) на основании предложений органа исполнительной власти субъекта Российской Федерации, подготовленных совместно с органами местного самоуправления, об установлении границ зон затопления, подтопления</w:t>
      </w:r>
      <w:r w:rsidRPr="00530498">
        <w:t xml:space="preserve"> (далее - предложения) и сведений о границах этих зон, которые должны содержать графическое описание местоположения границ этих зон, перечень координат характерных границ таких зон в системе координат, установленной для ведения Единого государственного рее</w:t>
      </w:r>
      <w:r w:rsidRPr="00530498">
        <w:t>стра недвижимости.</w:t>
      </w:r>
    </w:p>
    <w:p w14:paraId="6908C08C" w14:textId="77777777" w:rsidR="00000000" w:rsidRPr="00530498" w:rsidRDefault="00525EE6">
      <w:pPr>
        <w:pStyle w:val="FORMATTEXT"/>
        <w:ind w:firstLine="568"/>
        <w:jc w:val="both"/>
      </w:pPr>
    </w:p>
    <w:p w14:paraId="0FCFB1A0" w14:textId="77777777" w:rsidR="00000000" w:rsidRPr="00530498" w:rsidRDefault="00525EE6">
      <w:pPr>
        <w:pStyle w:val="FORMATTEXT"/>
        <w:ind w:firstLine="568"/>
        <w:jc w:val="both"/>
      </w:pPr>
      <w:r w:rsidRPr="00530498">
        <w:t>Форма графического описания местоположения границ зон затопления, подтопления, а также требования к точности определения координат характерных точек границ зоны с особыми условиями использования территории, формату электронного докумен</w:t>
      </w:r>
      <w:r w:rsidRPr="00530498">
        <w:t>та, содержащего сведения о границах зон затопления, подтопления, устанавливаются Министерством экономического развития Российской Федерации.</w:t>
      </w:r>
    </w:p>
    <w:p w14:paraId="2DDDF6C8" w14:textId="77777777" w:rsidR="00000000" w:rsidRPr="00530498" w:rsidRDefault="00525EE6">
      <w:pPr>
        <w:pStyle w:val="FORMATTEXT"/>
        <w:ind w:firstLine="568"/>
        <w:jc w:val="both"/>
      </w:pPr>
    </w:p>
    <w:p w14:paraId="37511E37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Решение об установлении или изменении зон затопления, подтопления оформляется актом Федерального агентства водных </w:t>
      </w:r>
      <w:r w:rsidRPr="00530498">
        <w:t xml:space="preserve">ресурсов (его территориальных органов). </w:t>
      </w:r>
    </w:p>
    <w:p w14:paraId="3E00E95D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 </w:t>
      </w:r>
    </w:p>
    <w:p w14:paraId="44057644" w14:textId="77777777" w:rsidR="00000000" w:rsidRPr="00530498" w:rsidRDefault="00525EE6">
      <w:pPr>
        <w:pStyle w:val="FORMATTEXT"/>
        <w:jc w:val="both"/>
      </w:pPr>
      <w:r w:rsidRPr="00530498">
        <w:t xml:space="preserve">            </w:t>
      </w:r>
    </w:p>
    <w:p w14:paraId="2096F49C" w14:textId="77777777" w:rsidR="00000000" w:rsidRPr="00530498" w:rsidRDefault="00525EE6">
      <w:pPr>
        <w:pStyle w:val="FORMATTEXT"/>
        <w:ind w:firstLine="568"/>
        <w:jc w:val="both"/>
      </w:pPr>
      <w:r w:rsidRPr="00530498">
        <w:t>4. При подготовке предложений</w:t>
      </w:r>
      <w:r w:rsidRPr="00530498">
        <w:t xml:space="preserve"> учитываются:</w:t>
      </w:r>
    </w:p>
    <w:p w14:paraId="5A32B958" w14:textId="77777777" w:rsidR="00000000" w:rsidRPr="00530498" w:rsidRDefault="00525EE6">
      <w:pPr>
        <w:pStyle w:val="FORMATTEXT"/>
        <w:ind w:firstLine="568"/>
        <w:jc w:val="both"/>
      </w:pPr>
    </w:p>
    <w:p w14:paraId="66FD5968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а) материалы, полученные в результате геодезических и картографических работ, выполненных в соответствии с законодательством Российской Федерации о геодезии и картографии, а также данные обследований по выявлению </w:t>
      </w:r>
      <w:proofErr w:type="spellStart"/>
      <w:r w:rsidRPr="00530498">
        <w:t>паводкоопасных</w:t>
      </w:r>
      <w:proofErr w:type="spellEnd"/>
      <w:r w:rsidRPr="00530498">
        <w:t xml:space="preserve"> территорий; </w:t>
      </w:r>
    </w:p>
    <w:p w14:paraId="205BCEF6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(Подпункт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7D1F8795" w14:textId="77777777" w:rsidR="00000000" w:rsidRPr="00530498" w:rsidRDefault="00525EE6">
      <w:pPr>
        <w:pStyle w:val="FORMATTEXT"/>
        <w:ind w:firstLine="568"/>
        <w:jc w:val="both"/>
      </w:pPr>
    </w:p>
    <w:p w14:paraId="3DA165A0" w14:textId="77777777" w:rsidR="00000000" w:rsidRPr="00530498" w:rsidRDefault="00525EE6">
      <w:pPr>
        <w:pStyle w:val="FORMATTEXT"/>
        <w:ind w:firstLine="568"/>
        <w:jc w:val="both"/>
      </w:pPr>
      <w:r w:rsidRPr="00530498">
        <w:t>б) данные об отметках характерных уровней воды расчетной обеспеченности на пункт</w:t>
      </w:r>
      <w:r w:rsidRPr="00530498">
        <w:t>ах государственной наблюдательной сети;</w:t>
      </w:r>
    </w:p>
    <w:p w14:paraId="73C486C2" w14:textId="77777777" w:rsidR="00000000" w:rsidRPr="00530498" w:rsidRDefault="00525EE6">
      <w:pPr>
        <w:pStyle w:val="FORMATTEXT"/>
        <w:ind w:firstLine="568"/>
        <w:jc w:val="both"/>
      </w:pPr>
    </w:p>
    <w:p w14:paraId="5572C64C" w14:textId="77777777" w:rsidR="00000000" w:rsidRPr="00530498" w:rsidRDefault="00525EE6">
      <w:pPr>
        <w:pStyle w:val="FORMATTEXT"/>
        <w:ind w:firstLine="568"/>
        <w:jc w:val="both"/>
      </w:pPr>
      <w:r w:rsidRPr="00530498">
        <w:t>в) данные об отметках характерных уровней воды расчетной обеспеченности из фондовых материалов гидрологических и гидрогеологических изысканий под размещение населенных пунктов, мелиоративных систем, линейных объекто</w:t>
      </w:r>
      <w:r w:rsidRPr="00530498">
        <w:t>в инфраструктуры, переходов трубопроводов, мостов;</w:t>
      </w:r>
    </w:p>
    <w:p w14:paraId="2F2E3B56" w14:textId="77777777" w:rsidR="00000000" w:rsidRPr="00530498" w:rsidRDefault="00525EE6">
      <w:pPr>
        <w:pStyle w:val="FORMATTEXT"/>
        <w:ind w:firstLine="568"/>
        <w:jc w:val="both"/>
      </w:pPr>
    </w:p>
    <w:p w14:paraId="1BA71109" w14:textId="77777777" w:rsidR="00000000" w:rsidRPr="00530498" w:rsidRDefault="00525EE6">
      <w:pPr>
        <w:pStyle w:val="FORMATTEXT"/>
        <w:ind w:firstLine="568"/>
        <w:jc w:val="both"/>
      </w:pPr>
      <w:r w:rsidRPr="00530498">
        <w:t>г) данные проектных материалов, подготовленные в целях создания водохранилищ;</w:t>
      </w:r>
    </w:p>
    <w:p w14:paraId="734541FC" w14:textId="77777777" w:rsidR="00000000" w:rsidRPr="00530498" w:rsidRDefault="00525EE6">
      <w:pPr>
        <w:pStyle w:val="FORMATTEXT"/>
        <w:ind w:firstLine="568"/>
        <w:jc w:val="both"/>
      </w:pPr>
    </w:p>
    <w:p w14:paraId="430157D5" w14:textId="77777777" w:rsidR="00000000" w:rsidRPr="00530498" w:rsidRDefault="00525EE6">
      <w:pPr>
        <w:pStyle w:val="FORMATTEXT"/>
        <w:ind w:firstLine="568"/>
        <w:jc w:val="both"/>
      </w:pPr>
      <w:r w:rsidRPr="00530498">
        <w:t>д) сведения, содержащиеся в правилах использования водохранилищ;</w:t>
      </w:r>
    </w:p>
    <w:p w14:paraId="259366D0" w14:textId="77777777" w:rsidR="00000000" w:rsidRPr="00530498" w:rsidRDefault="00525EE6">
      <w:pPr>
        <w:pStyle w:val="FORMATTEXT"/>
        <w:ind w:firstLine="568"/>
        <w:jc w:val="both"/>
      </w:pPr>
    </w:p>
    <w:p w14:paraId="22DC0AA3" w14:textId="77777777" w:rsidR="00000000" w:rsidRPr="00530498" w:rsidRDefault="00525EE6">
      <w:pPr>
        <w:pStyle w:val="FORMATTEXT"/>
        <w:ind w:firstLine="568"/>
        <w:jc w:val="both"/>
      </w:pPr>
      <w:r w:rsidRPr="00530498">
        <w:t>е) расчетные параметры границ затоплений пойм рек, определе</w:t>
      </w:r>
      <w:r w:rsidRPr="00530498">
        <w:t>нные на основе инженерно-гидрологических расчетов;</w:t>
      </w:r>
    </w:p>
    <w:p w14:paraId="6E90D738" w14:textId="77777777" w:rsidR="00000000" w:rsidRPr="00530498" w:rsidRDefault="00525EE6">
      <w:pPr>
        <w:pStyle w:val="FORMATTEXT"/>
        <w:ind w:firstLine="568"/>
        <w:jc w:val="both"/>
      </w:pPr>
    </w:p>
    <w:p w14:paraId="459D6E8A" w14:textId="77777777" w:rsidR="00000000" w:rsidRPr="00530498" w:rsidRDefault="00525EE6">
      <w:pPr>
        <w:pStyle w:val="FORMATTEXT"/>
        <w:ind w:firstLine="568"/>
        <w:jc w:val="both"/>
      </w:pPr>
      <w:r w:rsidRPr="00530498">
        <w:t>ж) параметры границ подтоплений, определенные на основе инженерно-геологических и гидрогеологических изысканий.</w:t>
      </w:r>
    </w:p>
    <w:p w14:paraId="43A66CE3" w14:textId="77777777" w:rsidR="00000000" w:rsidRPr="00530498" w:rsidRDefault="00525EE6">
      <w:pPr>
        <w:pStyle w:val="FORMATTEXT"/>
        <w:ind w:firstLine="568"/>
        <w:jc w:val="both"/>
      </w:pPr>
    </w:p>
    <w:p w14:paraId="62AC289D" w14:textId="77777777" w:rsidR="00000000" w:rsidRPr="00530498" w:rsidRDefault="00525EE6">
      <w:pPr>
        <w:pStyle w:val="FORMATTEXT"/>
        <w:ind w:firstLine="568"/>
        <w:jc w:val="both"/>
      </w:pPr>
      <w:r w:rsidRPr="00530498">
        <w:t>5. Зоны затопления, подтопления считаются установленными, измененными со дня внесения сведе</w:t>
      </w:r>
      <w:r w:rsidRPr="00530498">
        <w:t>ний о зонах затопления, подтопления, соответствующих изменений в сведения о таких зонах в Единый государственный реестр недвижимости. Зоны затопления, подтопления считаются прекратившими существование со дня исключения сведений о них из Единого государстве</w:t>
      </w:r>
      <w:r w:rsidRPr="00530498">
        <w:t xml:space="preserve">нного реестра недвижимости. </w:t>
      </w:r>
    </w:p>
    <w:p w14:paraId="019EFB50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4B1BCB3B" w14:textId="77777777" w:rsidR="00000000" w:rsidRPr="00530498" w:rsidRDefault="00525EE6">
      <w:pPr>
        <w:pStyle w:val="FORMATTEXT"/>
        <w:ind w:firstLine="568"/>
        <w:jc w:val="both"/>
      </w:pPr>
    </w:p>
    <w:p w14:paraId="045085DB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6. Заявление в виде файла в формате XML с приложением </w:t>
      </w:r>
      <w:r w:rsidRPr="00530498">
        <w:t xml:space="preserve">предложений и сведений о границах зон затопления, подтопления (далее - заявление) перед направлением в Федеральное агентство </w:t>
      </w:r>
      <w:r w:rsidRPr="00530498">
        <w:lastRenderedPageBreak/>
        <w:t xml:space="preserve">водных ресурсов подлежит согласованию: </w:t>
      </w:r>
    </w:p>
    <w:p w14:paraId="202BE552" w14:textId="77777777" w:rsidR="00000000" w:rsidRPr="00530498" w:rsidRDefault="00525EE6">
      <w:pPr>
        <w:pStyle w:val="FORMATTEXT"/>
        <w:ind w:firstLine="568"/>
        <w:jc w:val="both"/>
      </w:pPr>
      <w:r w:rsidRPr="00530498">
        <w:t>(Абзац в редакции, введенной в действие с 1 июня 2016 года постановлением Правительства Рос</w:t>
      </w:r>
      <w:r w:rsidRPr="00530498">
        <w:t xml:space="preserve">сийской Федерации от 17 мая 2016 года N 444;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4F094E8F" w14:textId="77777777" w:rsidR="00000000" w:rsidRPr="00530498" w:rsidRDefault="00525EE6">
      <w:pPr>
        <w:pStyle w:val="FORMATTEXT"/>
        <w:ind w:firstLine="568"/>
        <w:jc w:val="both"/>
      </w:pPr>
    </w:p>
    <w:p w14:paraId="3317A0A3" w14:textId="77777777" w:rsidR="00000000" w:rsidRPr="00530498" w:rsidRDefault="00525EE6">
      <w:pPr>
        <w:pStyle w:val="FORMATTEXT"/>
        <w:ind w:firstLine="568"/>
        <w:jc w:val="both"/>
      </w:pPr>
      <w:r w:rsidRPr="00530498">
        <w:t>а) с Министерством Российской Федерации по д</w:t>
      </w:r>
      <w:r w:rsidRPr="00530498">
        <w:t>елам гражданской обороны, чрезвычайным ситуациям и ликвидации последствий стихийных бедствий (его территориальными органами), Федеральной службой по надзору в сфере природопользования (ее территориальными органами) и Федеральной службой государственной рег</w:t>
      </w:r>
      <w:r w:rsidRPr="00530498">
        <w:t xml:space="preserve">истрации, кадастра и картографии (ее территориальными органами) - при установлении границы зон затопления, подтопления; </w:t>
      </w:r>
    </w:p>
    <w:p w14:paraId="2C7A5B24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(Подпункт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</w:t>
      </w:r>
      <w:r w:rsidRPr="00530498">
        <w:t>года N 1171. - См. предыдущую редакцию)</w:t>
      </w:r>
    </w:p>
    <w:p w14:paraId="6D074A51" w14:textId="77777777" w:rsidR="00000000" w:rsidRPr="00530498" w:rsidRDefault="00525EE6">
      <w:pPr>
        <w:pStyle w:val="FORMATTEXT"/>
        <w:ind w:firstLine="568"/>
        <w:jc w:val="both"/>
      </w:pPr>
    </w:p>
    <w:p w14:paraId="4BBB0840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б) с Федеральной службой по гидрометеорологии и мониторингу окружающей среды - при установлении границы зон затопления; </w:t>
      </w:r>
    </w:p>
    <w:p w14:paraId="61385EC8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(Подпункт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</w:t>
      </w:r>
      <w:r w:rsidRPr="00530498">
        <w:t xml:space="preserve"> Российской Федерации от 7 сентября 2019 года N 1171. - См. предыдущую редакцию)</w:t>
      </w:r>
    </w:p>
    <w:p w14:paraId="4A990F33" w14:textId="77777777" w:rsidR="00000000" w:rsidRPr="00530498" w:rsidRDefault="00525EE6">
      <w:pPr>
        <w:pStyle w:val="FORMATTEXT"/>
        <w:ind w:firstLine="568"/>
        <w:jc w:val="both"/>
      </w:pPr>
    </w:p>
    <w:p w14:paraId="6CE8EA9F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в) с Федеральным агентством по недропользованию - при установлении границы зон подтопления. </w:t>
      </w:r>
    </w:p>
    <w:p w14:paraId="3E7DC076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(Подпункт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</w:t>
      </w:r>
      <w:r w:rsidRPr="00530498">
        <w:t>Правительства Российской Федерации от 7 сентября 2019 года N 1171. - См. предыдущую редакцию)</w:t>
      </w:r>
    </w:p>
    <w:p w14:paraId="794D3B84" w14:textId="77777777" w:rsidR="00000000" w:rsidRPr="00530498" w:rsidRDefault="00525EE6">
      <w:pPr>
        <w:pStyle w:val="FORMATTEXT"/>
        <w:ind w:firstLine="568"/>
        <w:jc w:val="both"/>
      </w:pPr>
    </w:p>
    <w:p w14:paraId="22F13030" w14:textId="77777777" w:rsidR="00000000" w:rsidRPr="00530498" w:rsidRDefault="00525EE6">
      <w:pPr>
        <w:pStyle w:val="FORMATTEXT"/>
        <w:ind w:firstLine="568"/>
        <w:jc w:val="both"/>
      </w:pPr>
      <w:r w:rsidRPr="00530498">
        <w:t>7. Документы, указанные в пункте 6 настоящего Положения, могут быть представлены непосредственно или заказным почтовым отправлением с уведомлением о вручении либ</w:t>
      </w:r>
      <w:r w:rsidRPr="00530498">
        <w:t xml:space="preserve">о в форме электронного документа, подписанного электронной подписью, с использованием информационно-телекоммуникационных сетей и должны быть рассмотрены соответствующими органами в течение 15 рабочих дней со дня их поступления. </w:t>
      </w:r>
    </w:p>
    <w:p w14:paraId="19D27762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3A3AAB31" w14:textId="77777777" w:rsidR="00000000" w:rsidRPr="00530498" w:rsidRDefault="00525EE6">
      <w:pPr>
        <w:pStyle w:val="FORMATTEXT"/>
        <w:ind w:firstLine="568"/>
        <w:jc w:val="both"/>
      </w:pPr>
    </w:p>
    <w:p w14:paraId="77C6404D" w14:textId="77777777" w:rsidR="00000000" w:rsidRPr="00530498" w:rsidRDefault="00525EE6">
      <w:pPr>
        <w:pStyle w:val="FORMATTEXT"/>
        <w:ind w:firstLine="568"/>
        <w:jc w:val="both"/>
      </w:pPr>
      <w:r w:rsidRPr="00530498">
        <w:t>8. В согласовании заявления может быть отказано в случае, если представленные предложения не соответствуют тре</w:t>
      </w:r>
      <w:r w:rsidRPr="00530498">
        <w:t xml:space="preserve">бованиям к территориям, входящим в границы зон затопления, подтопления, предусмотренным приложением к настоящему Положению. </w:t>
      </w:r>
    </w:p>
    <w:p w14:paraId="0B9DD172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</w:t>
      </w:r>
      <w:r w:rsidRPr="00530498">
        <w:t xml:space="preserve"> года N 1171. - См. предыдущую редакцию)</w:t>
      </w:r>
    </w:p>
    <w:p w14:paraId="4078C57A" w14:textId="77777777" w:rsidR="00000000" w:rsidRPr="00530498" w:rsidRDefault="00525EE6">
      <w:pPr>
        <w:pStyle w:val="FORMATTEXT"/>
        <w:ind w:firstLine="568"/>
        <w:jc w:val="both"/>
      </w:pPr>
    </w:p>
    <w:p w14:paraId="743CA299" w14:textId="77777777" w:rsidR="00000000" w:rsidRPr="00530498" w:rsidRDefault="00525EE6">
      <w:pPr>
        <w:pStyle w:val="FORMATTEXT"/>
        <w:ind w:firstLine="568"/>
        <w:jc w:val="both"/>
      </w:pPr>
      <w:r w:rsidRPr="00530498">
        <w:t>9. Отказ в согласовании заявления может быть обжалован в судебном порядке.</w:t>
      </w:r>
    </w:p>
    <w:p w14:paraId="5536BA25" w14:textId="77777777" w:rsidR="00000000" w:rsidRPr="00530498" w:rsidRDefault="00525EE6">
      <w:pPr>
        <w:pStyle w:val="FORMATTEXT"/>
        <w:ind w:firstLine="568"/>
        <w:jc w:val="both"/>
      </w:pPr>
    </w:p>
    <w:p w14:paraId="2F90134E" w14:textId="77777777" w:rsidR="00000000" w:rsidRPr="00530498" w:rsidRDefault="00525EE6">
      <w:pPr>
        <w:pStyle w:val="FORMATTEXT"/>
        <w:ind w:firstLine="568"/>
        <w:jc w:val="both"/>
      </w:pPr>
      <w:r w:rsidRPr="00530498">
        <w:t>10. В случае принятия решения о согласовании заявления на графическом описании местоположения границ зон затопления, подтопления проставля</w:t>
      </w:r>
      <w:r w:rsidRPr="00530498">
        <w:t xml:space="preserve">ется отметка, которая заверяется печатью и подписью уполномоченного должностного лица соответствующего органа, указанного в пункте 6 настоящего Положения. </w:t>
      </w:r>
    </w:p>
    <w:p w14:paraId="45416676" w14:textId="77777777" w:rsidR="00000000" w:rsidRPr="00530498" w:rsidRDefault="00525EE6">
      <w:pPr>
        <w:pStyle w:val="FORMATTEXT"/>
        <w:ind w:firstLine="568"/>
        <w:jc w:val="both"/>
      </w:pPr>
      <w:r w:rsidRPr="00530498">
        <w:t>(Пункт в редакции, введенной в действие с 1 июня 2016 года постановлением Правительства Российской Ф</w:t>
      </w:r>
      <w:r w:rsidRPr="00530498">
        <w:t xml:space="preserve">едерации от 17 мая 2016 года N 444;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79048F83" w14:textId="77777777" w:rsidR="00000000" w:rsidRPr="00530498" w:rsidRDefault="00525EE6">
      <w:pPr>
        <w:pStyle w:val="FORMATTEXT"/>
        <w:ind w:firstLine="568"/>
        <w:jc w:val="both"/>
      </w:pPr>
    </w:p>
    <w:p w14:paraId="3F027BD7" w14:textId="77777777" w:rsidR="00000000" w:rsidRPr="00530498" w:rsidRDefault="00525EE6">
      <w:pPr>
        <w:pStyle w:val="FORMATTEXT"/>
        <w:ind w:firstLine="568"/>
        <w:jc w:val="both"/>
      </w:pPr>
      <w:r w:rsidRPr="00530498">
        <w:t>11. Согласованное заявление либо отказ в его согласова</w:t>
      </w:r>
      <w:r w:rsidRPr="00530498">
        <w:t xml:space="preserve">нии передается органу исполнительной власти субъекта Российской Федерации непосредственно или направляется заказным почтовым отправлением с уведомлением о </w:t>
      </w:r>
      <w:proofErr w:type="gramStart"/>
      <w:r w:rsidRPr="00530498">
        <w:t>вручении</w:t>
      </w:r>
      <w:proofErr w:type="gramEnd"/>
      <w:r w:rsidRPr="00530498">
        <w:t xml:space="preserve"> либо в электронном виде с использованием информационно-телекоммуникационных сетей.</w:t>
      </w:r>
    </w:p>
    <w:p w14:paraId="5D55CCA2" w14:textId="77777777" w:rsidR="00000000" w:rsidRPr="00530498" w:rsidRDefault="00525EE6">
      <w:pPr>
        <w:pStyle w:val="FORMATTEXT"/>
        <w:ind w:firstLine="568"/>
        <w:jc w:val="both"/>
      </w:pPr>
    </w:p>
    <w:p w14:paraId="3F984169" w14:textId="77777777" w:rsidR="00000000" w:rsidRPr="00530498" w:rsidRDefault="00525EE6">
      <w:pPr>
        <w:pStyle w:val="FORMATTEXT"/>
        <w:ind w:firstLine="568"/>
        <w:jc w:val="both"/>
      </w:pPr>
      <w:r w:rsidRPr="00530498">
        <w:t>12. В сл</w:t>
      </w:r>
      <w:r w:rsidRPr="00530498">
        <w:t xml:space="preserve">учае непредставления в срок, указанный в пункте 7 настоящего Положения, органу исполнительной власти субъекта Российской Федерации согласованного заявления либо отказа в его согласовании заявление считается согласованным. </w:t>
      </w:r>
    </w:p>
    <w:p w14:paraId="4F123BD3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</w:t>
      </w:r>
      <w:r w:rsidRPr="00530498">
        <w:t>ствие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098DEFF6" w14:textId="77777777" w:rsidR="00000000" w:rsidRPr="00530498" w:rsidRDefault="00525EE6">
      <w:pPr>
        <w:pStyle w:val="FORMATTEXT"/>
        <w:ind w:firstLine="568"/>
        <w:jc w:val="both"/>
      </w:pPr>
    </w:p>
    <w:p w14:paraId="253B6FD5" w14:textId="77777777" w:rsidR="00000000" w:rsidRPr="00530498" w:rsidRDefault="00525EE6">
      <w:pPr>
        <w:pStyle w:val="FORMATTEXT"/>
        <w:ind w:firstLine="568"/>
        <w:jc w:val="both"/>
      </w:pPr>
      <w:r w:rsidRPr="00530498">
        <w:t>13. После согласования заявления орган исполнительной власти субъекта Российской Федерации направляет его в Федераль</w:t>
      </w:r>
      <w:r w:rsidRPr="00530498">
        <w:t>ное агентство водных ресурсов непосредственно или заказным почтовым отправлением с уведомлением о вручении либо в электронном виде с использованием информационно-телекоммуникационных сетей.</w:t>
      </w:r>
    </w:p>
    <w:p w14:paraId="743E1272" w14:textId="77777777" w:rsidR="00000000" w:rsidRPr="00530498" w:rsidRDefault="00525EE6">
      <w:pPr>
        <w:pStyle w:val="FORMATTEXT"/>
        <w:ind w:firstLine="568"/>
        <w:jc w:val="both"/>
      </w:pPr>
    </w:p>
    <w:p w14:paraId="0C5697FA" w14:textId="77777777" w:rsidR="00000000" w:rsidRPr="00530498" w:rsidRDefault="00525EE6">
      <w:pPr>
        <w:pStyle w:val="FORMATTEXT"/>
        <w:ind w:firstLine="568"/>
        <w:jc w:val="both"/>
      </w:pPr>
      <w:r w:rsidRPr="00530498">
        <w:t>14. В установлении, изменении зон затопления, подтопления Федерал</w:t>
      </w:r>
      <w:r w:rsidRPr="00530498">
        <w:t xml:space="preserve">ьным агентством водных ресурсов может быть отказано в следующих случаях: </w:t>
      </w:r>
    </w:p>
    <w:p w14:paraId="71110F55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(Абзац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368634F4" w14:textId="77777777" w:rsidR="00000000" w:rsidRPr="00530498" w:rsidRDefault="00525EE6">
      <w:pPr>
        <w:pStyle w:val="FORMATTEXT"/>
        <w:ind w:firstLine="568"/>
        <w:jc w:val="both"/>
      </w:pPr>
    </w:p>
    <w:p w14:paraId="55AA3EE5" w14:textId="77777777" w:rsidR="00000000" w:rsidRPr="00530498" w:rsidRDefault="00525EE6">
      <w:pPr>
        <w:pStyle w:val="FORMATTEXT"/>
        <w:ind w:firstLine="568"/>
        <w:jc w:val="both"/>
      </w:pPr>
      <w:r w:rsidRPr="00530498">
        <w:t>а) отказ</w:t>
      </w:r>
      <w:r w:rsidRPr="00530498">
        <w:t xml:space="preserve"> в согласовании заявления соответствующими органами, указанными в пункте 6 настоящего Положения; </w:t>
      </w:r>
    </w:p>
    <w:p w14:paraId="7F3BB140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(Подпункт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постановлением Правительства Российской Федерации от 7 сентября 2019 года N 1171. - См. пред</w:t>
      </w:r>
      <w:r w:rsidRPr="00530498">
        <w:t>ыдущую редакцию)</w:t>
      </w:r>
    </w:p>
    <w:p w14:paraId="300BF131" w14:textId="77777777" w:rsidR="00000000" w:rsidRPr="00530498" w:rsidRDefault="00525EE6">
      <w:pPr>
        <w:pStyle w:val="FORMATTEXT"/>
        <w:ind w:firstLine="568"/>
        <w:jc w:val="both"/>
      </w:pPr>
    </w:p>
    <w:p w14:paraId="5530B1E7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б) представленные предложения не соответствуют требованиям к территориям, входящим в границы зон затопления, подтопления, предусмотренным приложением к настоящему Положению. </w:t>
      </w:r>
    </w:p>
    <w:p w14:paraId="4825C13C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(Подпункт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</w:t>
      </w:r>
      <w:r w:rsidRPr="00530498">
        <w:t>да постановлением Правительства Российской Федерации от 7 сентября 2019 года N 1171. - См. предыдущую редакцию)</w:t>
      </w:r>
    </w:p>
    <w:p w14:paraId="6B72FE39" w14:textId="77777777" w:rsidR="00000000" w:rsidRPr="00530498" w:rsidRDefault="00525EE6">
      <w:pPr>
        <w:pStyle w:val="FORMATTEXT"/>
        <w:ind w:firstLine="568"/>
        <w:jc w:val="both"/>
      </w:pPr>
    </w:p>
    <w:p w14:paraId="358FD255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15. Отказ в установлении, изменении зон затопления, подтопления может быть обжалован в судебном порядке. </w:t>
      </w:r>
    </w:p>
    <w:p w14:paraId="6984EA02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</w:t>
      </w:r>
      <w:r w:rsidRPr="00530498">
        <w:t>е с 18 сентября 2019 года постановлением Правительства Российской Федерации от 7 сентября 2019 года N 1171. - См. предыдущую редакцию)</w:t>
      </w:r>
    </w:p>
    <w:p w14:paraId="2B12347B" w14:textId="77777777" w:rsidR="00000000" w:rsidRPr="00530498" w:rsidRDefault="00525EE6">
      <w:pPr>
        <w:pStyle w:val="FORMATTEXT"/>
        <w:ind w:firstLine="568"/>
        <w:jc w:val="both"/>
      </w:pPr>
    </w:p>
    <w:p w14:paraId="74741FC8" w14:textId="77777777" w:rsidR="00000000" w:rsidRPr="00530498" w:rsidRDefault="00525EE6">
      <w:pPr>
        <w:pStyle w:val="FORMATTEXT"/>
        <w:ind w:firstLine="568"/>
        <w:jc w:val="both"/>
      </w:pPr>
      <w:r w:rsidRPr="00530498">
        <w:t>16. Пункт утратил силу с 18 сентября 2019 года - постановление Правительства Российской Федерации от 7 сентября 2019 год</w:t>
      </w:r>
      <w:r w:rsidRPr="00530498">
        <w:t xml:space="preserve">а N 1171. - См. предыдущую редакцию. </w:t>
      </w:r>
    </w:p>
    <w:p w14:paraId="25F43857" w14:textId="77777777" w:rsidR="00000000" w:rsidRPr="00530498" w:rsidRDefault="00525EE6">
      <w:pPr>
        <w:pStyle w:val="FORMATTEXT"/>
        <w:jc w:val="both"/>
      </w:pPr>
      <w:r w:rsidRPr="00530498">
        <w:t xml:space="preserve">            </w:t>
      </w:r>
    </w:p>
    <w:p w14:paraId="25221EAD" w14:textId="77777777" w:rsidR="00000000" w:rsidRPr="00530498" w:rsidRDefault="00525EE6">
      <w:pPr>
        <w:pStyle w:val="FORMATTEXT"/>
        <w:ind w:firstLine="568"/>
        <w:jc w:val="both"/>
      </w:pPr>
      <w:r w:rsidRPr="00530498">
        <w:t>17. Федеральное агентство водных ресурсов (его территориальные органы):</w:t>
      </w:r>
    </w:p>
    <w:p w14:paraId="28FF87C0" w14:textId="77777777" w:rsidR="00000000" w:rsidRPr="00530498" w:rsidRDefault="00525EE6">
      <w:pPr>
        <w:pStyle w:val="FORMATTEXT"/>
        <w:ind w:firstLine="568"/>
        <w:jc w:val="both"/>
      </w:pPr>
    </w:p>
    <w:p w14:paraId="6E078D5D" w14:textId="77777777" w:rsidR="00000000" w:rsidRPr="00530498" w:rsidRDefault="00525EE6">
      <w:pPr>
        <w:pStyle w:val="FORMATTEXT"/>
        <w:ind w:firstLine="568"/>
        <w:jc w:val="both"/>
      </w:pPr>
      <w:r w:rsidRPr="00530498">
        <w:t>а) в течение 5 рабочих дней со дня издания акта, указанного в пункте 3 настоящего Положения:</w:t>
      </w:r>
    </w:p>
    <w:p w14:paraId="32C726F7" w14:textId="77777777" w:rsidR="00000000" w:rsidRPr="00530498" w:rsidRDefault="00525EE6">
      <w:pPr>
        <w:pStyle w:val="FORMATTEXT"/>
        <w:ind w:firstLine="568"/>
        <w:jc w:val="both"/>
      </w:pPr>
    </w:p>
    <w:p w14:paraId="1D2EA714" w14:textId="77777777" w:rsidR="00000000" w:rsidRPr="00530498" w:rsidRDefault="00525EE6">
      <w:pPr>
        <w:pStyle w:val="FORMATTEXT"/>
        <w:ind w:firstLine="568"/>
        <w:jc w:val="both"/>
      </w:pPr>
      <w:r w:rsidRPr="00530498">
        <w:t>вносит сведения о зонах затопления, по</w:t>
      </w:r>
      <w:r w:rsidRPr="00530498">
        <w:t>дтопления в государственный водный реестр;</w:t>
      </w:r>
    </w:p>
    <w:p w14:paraId="21CC5979" w14:textId="77777777" w:rsidR="00000000" w:rsidRPr="00530498" w:rsidRDefault="00525EE6">
      <w:pPr>
        <w:pStyle w:val="FORMATTEXT"/>
        <w:ind w:firstLine="568"/>
        <w:jc w:val="both"/>
      </w:pPr>
    </w:p>
    <w:p w14:paraId="37913B11" w14:textId="77777777" w:rsidR="00000000" w:rsidRPr="00530498" w:rsidRDefault="00525EE6">
      <w:pPr>
        <w:pStyle w:val="FORMATTEXT"/>
        <w:ind w:firstLine="568"/>
        <w:jc w:val="both"/>
      </w:pPr>
      <w:r w:rsidRPr="00530498">
        <w:t>направляет (в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взаимодействия) копию акта, указанного</w:t>
      </w:r>
      <w:r w:rsidRPr="00530498">
        <w:t xml:space="preserve"> в пункте 3 настоящего Положения, в орган местного самоуправления городского округа, поселения, применительно к территориям которых устанавливаются зоны затопления, подтопления;</w:t>
      </w:r>
    </w:p>
    <w:p w14:paraId="5993D949" w14:textId="77777777" w:rsidR="00000000" w:rsidRPr="00530498" w:rsidRDefault="00525EE6">
      <w:pPr>
        <w:pStyle w:val="FORMATTEXT"/>
        <w:ind w:firstLine="568"/>
        <w:jc w:val="both"/>
      </w:pPr>
    </w:p>
    <w:p w14:paraId="1803A4C2" w14:textId="77777777" w:rsidR="00000000" w:rsidRPr="00530498" w:rsidRDefault="00525EE6">
      <w:pPr>
        <w:pStyle w:val="FORMATTEXT"/>
        <w:ind w:firstLine="568"/>
        <w:jc w:val="both"/>
      </w:pPr>
      <w:r w:rsidRPr="00530498">
        <w:t>направляет в Федеральную службу государственной регистрации, кадастра и карто</w:t>
      </w:r>
      <w:r w:rsidRPr="00530498">
        <w:t>графии (ее территориальные органы) сведения о зонах затопления, подтопления для внесения в Единый государственный реестр недвижимости;</w:t>
      </w:r>
    </w:p>
    <w:p w14:paraId="5ED454C8" w14:textId="77777777" w:rsidR="00000000" w:rsidRPr="00530498" w:rsidRDefault="00525EE6">
      <w:pPr>
        <w:pStyle w:val="FORMATTEXT"/>
        <w:ind w:firstLine="568"/>
        <w:jc w:val="both"/>
      </w:pPr>
    </w:p>
    <w:p w14:paraId="12C5603D" w14:textId="77777777" w:rsidR="00000000" w:rsidRPr="00530498" w:rsidRDefault="00525EE6">
      <w:pPr>
        <w:pStyle w:val="FORMATTEXT"/>
        <w:ind w:firstLine="568"/>
        <w:jc w:val="both"/>
      </w:pPr>
      <w:r w:rsidRPr="00530498">
        <w:t>б) в течение 5 рабочих дней со дня получения выписки из Единого государственного реестра недвижимости о зонах затопления</w:t>
      </w:r>
      <w:r w:rsidRPr="00530498">
        <w:t xml:space="preserve">, подтопления представляет указанные сведения в Министерство Российской Федерации по делам гражданской обороны, чрезвычайным ситуациям и ликвидации последствий стихийных бедствий. </w:t>
      </w:r>
    </w:p>
    <w:p w14:paraId="3909C6FF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(Пункт 17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постановл</w:t>
      </w:r>
      <w:r w:rsidRPr="00530498">
        <w:t xml:space="preserve">ением Правительства Российской Федерации от 7 сентября 2019 года N 1171. - См. предыдущую редакцию) </w:t>
      </w:r>
    </w:p>
    <w:p w14:paraId="4723FF60" w14:textId="77777777" w:rsidR="00000000" w:rsidRPr="00530498" w:rsidRDefault="00525EE6">
      <w:pPr>
        <w:pStyle w:val="FORMATTEXT"/>
        <w:jc w:val="both"/>
      </w:pPr>
      <w:r w:rsidRPr="00530498">
        <w:t xml:space="preserve">            </w:t>
      </w:r>
    </w:p>
    <w:p w14:paraId="4B08DE71" w14:textId="77777777" w:rsidR="00000000" w:rsidRPr="00530498" w:rsidRDefault="00525EE6">
      <w:pPr>
        <w:pStyle w:val="FORMATTEXT"/>
        <w:ind w:firstLine="568"/>
        <w:jc w:val="both"/>
      </w:pPr>
      <w:r w:rsidRPr="00530498">
        <w:t>18. Границы зон затопления, подтопления отображаются в документах территориального планирования, градостроительного зонирования и документации</w:t>
      </w:r>
      <w:r w:rsidRPr="00530498">
        <w:t xml:space="preserve"> по планировке территорий в соответствии с законодательством о градостроительной деятельности.</w:t>
      </w:r>
    </w:p>
    <w:p w14:paraId="2E4A635A" w14:textId="77777777" w:rsidR="00000000" w:rsidRPr="00530498" w:rsidRDefault="00525EE6">
      <w:pPr>
        <w:pStyle w:val="FORMATTEXT"/>
        <w:ind w:firstLine="568"/>
        <w:jc w:val="both"/>
      </w:pPr>
    </w:p>
    <w:p w14:paraId="76D2466A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18_1. Границы зон затопления, подтопления на местности не обозначаются. </w:t>
      </w:r>
    </w:p>
    <w:p w14:paraId="7BE43EB9" w14:textId="77777777" w:rsidR="00000000" w:rsidRPr="00530498" w:rsidRDefault="00525EE6">
      <w:pPr>
        <w:pStyle w:val="FORMATTEXT"/>
        <w:ind w:firstLine="568"/>
        <w:jc w:val="both"/>
      </w:pPr>
      <w:r w:rsidRPr="00530498">
        <w:t>(Пункт дополнительно включен с 18 сентября 2019 года постановлением Правительства Росс</w:t>
      </w:r>
      <w:r w:rsidRPr="00530498">
        <w:t>ийской Федерации от 7 сентября 2019 года N 1171)</w:t>
      </w:r>
    </w:p>
    <w:p w14:paraId="7E4746E6" w14:textId="77777777" w:rsidR="00000000" w:rsidRPr="00530498" w:rsidRDefault="00525EE6">
      <w:pPr>
        <w:pStyle w:val="FORMATTEXT"/>
        <w:ind w:firstLine="568"/>
        <w:jc w:val="both"/>
      </w:pPr>
    </w:p>
    <w:p w14:paraId="0F77E3F6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19. Границы зон затопления, подтопления могут быть изменены в порядке, предусмотренном настоящим Положением, по следующим основаниям: </w:t>
      </w:r>
    </w:p>
    <w:p w14:paraId="05711855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(Абзац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 постанов</w:t>
      </w:r>
      <w:r w:rsidRPr="00530498">
        <w:t>лением Правительства Российской Федерации от 7 сентября 2019 года N 1171. - См. предыдущую редакцию)</w:t>
      </w:r>
    </w:p>
    <w:p w14:paraId="5EBF1EB0" w14:textId="77777777" w:rsidR="00000000" w:rsidRPr="00530498" w:rsidRDefault="00525EE6">
      <w:pPr>
        <w:pStyle w:val="FORMATTEXT"/>
        <w:ind w:firstLine="568"/>
        <w:jc w:val="both"/>
      </w:pPr>
    </w:p>
    <w:p w14:paraId="65092D69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а) возникновение аварий и (или) иных чрезвычайных ситуаций, сложившихся вследствие прохождения половодья, дождевого паводка повторяемостью один раз в 100 </w:t>
      </w:r>
      <w:r w:rsidRPr="00530498">
        <w:t xml:space="preserve">лет и реже, сложной ледовой обстановки, пропуска вод в катастрофически большом количестве. При этом изменение границ зон затопления, подтопления осуществляется не реже одного раза в 10 лет; </w:t>
      </w:r>
    </w:p>
    <w:p w14:paraId="2C200F6E" w14:textId="77777777" w:rsidR="00000000" w:rsidRPr="00530498" w:rsidRDefault="00525EE6">
      <w:pPr>
        <w:pStyle w:val="FORMATTEXT"/>
        <w:ind w:firstLine="568"/>
        <w:jc w:val="both"/>
      </w:pPr>
      <w:r w:rsidRPr="00530498">
        <w:lastRenderedPageBreak/>
        <w:t xml:space="preserve">(Подпункт 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с 18 сентября 2019 года</w:t>
      </w:r>
      <w:r w:rsidRPr="00530498">
        <w:t xml:space="preserve"> постановлением Правительства Российской Федерации от 7 сентября 2019 года N 1171. - См. предыдущую редакцию)</w:t>
      </w:r>
    </w:p>
    <w:p w14:paraId="64FCB338" w14:textId="77777777" w:rsidR="00000000" w:rsidRPr="00530498" w:rsidRDefault="00525EE6">
      <w:pPr>
        <w:pStyle w:val="FORMATTEXT"/>
        <w:ind w:firstLine="568"/>
        <w:jc w:val="both"/>
      </w:pPr>
    </w:p>
    <w:p w14:paraId="4D745764" w14:textId="77777777" w:rsidR="00000000" w:rsidRPr="00530498" w:rsidRDefault="00525EE6">
      <w:pPr>
        <w:pStyle w:val="FORMATTEXT"/>
        <w:ind w:firstLine="568"/>
        <w:jc w:val="both"/>
      </w:pPr>
      <w:r w:rsidRPr="00530498">
        <w:t>б) внесение изменений в документы территориального планирования, градостроительного зонирования и документацию по планировке территорий.</w:t>
      </w:r>
    </w:p>
    <w:p w14:paraId="03496E53" w14:textId="77777777" w:rsidR="00000000" w:rsidRPr="00530498" w:rsidRDefault="00525EE6">
      <w:pPr>
        <w:pStyle w:val="FORMATTEXT"/>
        <w:ind w:firstLine="568"/>
        <w:jc w:val="both"/>
      </w:pPr>
    </w:p>
    <w:p w14:paraId="331A1535" w14:textId="77777777" w:rsidR="00000000" w:rsidRPr="00530498" w:rsidRDefault="00525EE6">
      <w:pPr>
        <w:pStyle w:val="FORMATTEXT"/>
        <w:ind w:firstLine="568"/>
        <w:jc w:val="both"/>
      </w:pPr>
      <w:r w:rsidRPr="00530498">
        <w:t>20. Зон</w:t>
      </w:r>
      <w:r w:rsidRPr="00530498">
        <w:t>ы затопления и подтопления прекращают свое существование одновременно с прекращением существования водных объектов.</w:t>
      </w:r>
    </w:p>
    <w:p w14:paraId="0AAC6ECC" w14:textId="77777777" w:rsidR="00000000" w:rsidRPr="00530498" w:rsidRDefault="00525EE6">
      <w:pPr>
        <w:pStyle w:val="FORMATTEXT"/>
        <w:ind w:firstLine="568"/>
        <w:jc w:val="both"/>
      </w:pPr>
    </w:p>
    <w:p w14:paraId="142338BE" w14:textId="77777777" w:rsidR="00000000" w:rsidRPr="00530498" w:rsidRDefault="00525EE6">
      <w:pPr>
        <w:pStyle w:val="FORMATTEXT"/>
        <w:ind w:firstLine="568"/>
        <w:jc w:val="both"/>
      </w:pPr>
      <w:r w:rsidRPr="00530498">
        <w:t>Федеральное агентство водных ресурсов в течение 5 рабочих дней со дня исключения сведений о зонах затопления и подтопления из государственн</w:t>
      </w:r>
      <w:r w:rsidRPr="00530498">
        <w:t xml:space="preserve">ого водного реестра направляет указанную информацию в Федеральную службу государственной регистрации, кадастра и картографии (ее территориальные органы) для внесения соответствующих сведений в Единый государственный реестр недвижимости. </w:t>
      </w:r>
    </w:p>
    <w:p w14:paraId="26448015" w14:textId="77777777" w:rsidR="00000000" w:rsidRPr="00530498" w:rsidRDefault="00525EE6">
      <w:pPr>
        <w:pStyle w:val="FORMATTEXT"/>
        <w:ind w:firstLine="568"/>
        <w:jc w:val="both"/>
      </w:pPr>
      <w:r w:rsidRPr="00530498">
        <w:t>(Пункт дополнитель</w:t>
      </w:r>
      <w:r w:rsidRPr="00530498">
        <w:t>но включен с 18 сентября 2019 года постановлением Правительства Российской Федерации от 7 сентября 2019 года N 1171)</w:t>
      </w:r>
    </w:p>
    <w:p w14:paraId="2CF25BCE" w14:textId="77777777" w:rsidR="00000000" w:rsidRPr="00530498" w:rsidRDefault="00525EE6">
      <w:pPr>
        <w:pStyle w:val="FORMATTEXT"/>
        <w:ind w:firstLine="568"/>
        <w:jc w:val="both"/>
      </w:pPr>
    </w:p>
    <w:p w14:paraId="68B8ADD3" w14:textId="77777777" w:rsidR="00000000" w:rsidRPr="00530498" w:rsidRDefault="00525EE6">
      <w:pPr>
        <w:pStyle w:val="FORMATTEXT"/>
        <w:jc w:val="right"/>
      </w:pPr>
      <w:r w:rsidRPr="00530498">
        <w:t>Приложение</w:t>
      </w:r>
    </w:p>
    <w:p w14:paraId="0FF15624" w14:textId="77777777" w:rsidR="00000000" w:rsidRPr="00530498" w:rsidRDefault="00525EE6">
      <w:pPr>
        <w:pStyle w:val="FORMATTEXT"/>
        <w:jc w:val="right"/>
      </w:pPr>
      <w:r w:rsidRPr="00530498">
        <w:t>к Положению о зонах</w:t>
      </w:r>
    </w:p>
    <w:p w14:paraId="3882586E" w14:textId="77777777" w:rsidR="00000000" w:rsidRPr="00530498" w:rsidRDefault="00525EE6">
      <w:pPr>
        <w:pStyle w:val="FORMATTEXT"/>
        <w:jc w:val="right"/>
      </w:pPr>
      <w:r w:rsidRPr="00530498">
        <w:t>затопления, подтопления</w:t>
      </w:r>
    </w:p>
    <w:p w14:paraId="7B873405" w14:textId="77777777" w:rsidR="00000000" w:rsidRPr="00530498" w:rsidRDefault="00525EE6">
      <w:pPr>
        <w:pStyle w:val="FORMATTEXT"/>
        <w:jc w:val="right"/>
      </w:pPr>
      <w:r w:rsidRPr="00530498">
        <w:t xml:space="preserve">(В редакции, </w:t>
      </w:r>
      <w:proofErr w:type="spellStart"/>
      <w:r w:rsidRPr="00530498">
        <w:t>введеной</w:t>
      </w:r>
      <w:proofErr w:type="spellEnd"/>
      <w:r w:rsidRPr="00530498">
        <w:t xml:space="preserve"> в действие </w:t>
      </w:r>
    </w:p>
    <w:p w14:paraId="0CE3AFA3" w14:textId="77777777" w:rsidR="00000000" w:rsidRPr="00530498" w:rsidRDefault="00525EE6">
      <w:pPr>
        <w:pStyle w:val="FORMATTEXT"/>
        <w:jc w:val="right"/>
      </w:pPr>
      <w:r w:rsidRPr="00530498">
        <w:t xml:space="preserve">с 18 сентября 2019 года </w:t>
      </w:r>
    </w:p>
    <w:p w14:paraId="15D5B198" w14:textId="77777777" w:rsidR="00000000" w:rsidRPr="00530498" w:rsidRDefault="00525EE6">
      <w:pPr>
        <w:pStyle w:val="FORMATTEXT"/>
        <w:jc w:val="right"/>
      </w:pPr>
      <w:r w:rsidRPr="00530498">
        <w:t>постановлением Правитель</w:t>
      </w:r>
      <w:r w:rsidRPr="00530498">
        <w:t xml:space="preserve">ства </w:t>
      </w:r>
    </w:p>
    <w:p w14:paraId="420AE298" w14:textId="77777777" w:rsidR="00000000" w:rsidRPr="00530498" w:rsidRDefault="00525EE6">
      <w:pPr>
        <w:pStyle w:val="FORMATTEXT"/>
        <w:jc w:val="right"/>
      </w:pPr>
      <w:r w:rsidRPr="00530498">
        <w:t xml:space="preserve">Российской Федерации </w:t>
      </w:r>
    </w:p>
    <w:p w14:paraId="36A3BAE9" w14:textId="77777777" w:rsidR="00000000" w:rsidRPr="00530498" w:rsidRDefault="00525EE6">
      <w:pPr>
        <w:pStyle w:val="FORMATTEXT"/>
        <w:jc w:val="right"/>
      </w:pPr>
      <w:r w:rsidRPr="00530498">
        <w:t xml:space="preserve">от 7 сентября 2019 года N 1171. - </w:t>
      </w:r>
    </w:p>
    <w:p w14:paraId="42464061" w14:textId="77777777" w:rsidR="00000000" w:rsidRPr="00530498" w:rsidRDefault="00525EE6">
      <w:pPr>
        <w:pStyle w:val="FORMATTEXT"/>
        <w:jc w:val="right"/>
      </w:pPr>
      <w:r w:rsidRPr="00530498">
        <w:t xml:space="preserve">См. предыдущую редакцию) </w:t>
      </w:r>
    </w:p>
    <w:p w14:paraId="1C20AADF" w14:textId="77777777" w:rsidR="00000000" w:rsidRPr="00530498" w:rsidRDefault="00525EE6">
      <w:pPr>
        <w:pStyle w:val="HEADERTEXT"/>
        <w:rPr>
          <w:b/>
          <w:bCs/>
          <w:color w:val="auto"/>
        </w:rPr>
      </w:pPr>
    </w:p>
    <w:p w14:paraId="2C47FA7D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      </w:t>
      </w:r>
    </w:p>
    <w:p w14:paraId="60616034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>     </w:t>
      </w:r>
    </w:p>
    <w:p w14:paraId="12B4A015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Требования к территориям, входящим в границы зон затопления, подтопления </w:t>
      </w:r>
    </w:p>
    <w:p w14:paraId="366DFC67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1. Зоны затопления устанавливаются в отношении: </w:t>
      </w:r>
    </w:p>
    <w:p w14:paraId="3478CCCB" w14:textId="77777777" w:rsidR="00000000" w:rsidRPr="00530498" w:rsidRDefault="00525EE6">
      <w:pPr>
        <w:pStyle w:val="FORMATTEXT"/>
        <w:ind w:firstLine="568"/>
        <w:jc w:val="both"/>
      </w:pPr>
    </w:p>
    <w:p w14:paraId="19554544" w14:textId="77777777" w:rsidR="00000000" w:rsidRPr="00530498" w:rsidRDefault="00525EE6">
      <w:pPr>
        <w:pStyle w:val="FORMATTEXT"/>
        <w:ind w:firstLine="568"/>
        <w:jc w:val="both"/>
      </w:pPr>
      <w:r w:rsidRPr="00530498">
        <w:t>а) территорий, которые приле</w:t>
      </w:r>
      <w:r w:rsidRPr="00530498">
        <w:t xml:space="preserve">гают к </w:t>
      </w:r>
      <w:proofErr w:type="spellStart"/>
      <w:r w:rsidRPr="00530498">
        <w:t>незарегулированным</w:t>
      </w:r>
      <w:proofErr w:type="spellEnd"/>
      <w:r w:rsidRPr="00530498">
        <w:t xml:space="preserve"> водотокам, затапливаемых при половодьях и паводках однопроцентной обеспеченности (повторяемость один раз в 100 лет) с учетом фактически затапливаемых территорий за предыдущие 100 лет наблюдений;</w:t>
      </w:r>
    </w:p>
    <w:p w14:paraId="774EFA0C" w14:textId="77777777" w:rsidR="00000000" w:rsidRPr="00530498" w:rsidRDefault="00525EE6">
      <w:pPr>
        <w:pStyle w:val="FORMATTEXT"/>
        <w:ind w:firstLine="568"/>
        <w:jc w:val="both"/>
      </w:pPr>
    </w:p>
    <w:p w14:paraId="2BDB8EFA" w14:textId="77777777" w:rsidR="00000000" w:rsidRPr="00530498" w:rsidRDefault="00525EE6">
      <w:pPr>
        <w:pStyle w:val="FORMATTEXT"/>
        <w:ind w:firstLine="568"/>
        <w:jc w:val="both"/>
      </w:pPr>
      <w:r w:rsidRPr="00530498">
        <w:t>б) территорий, прилегающих к устье</w:t>
      </w:r>
      <w:r w:rsidRPr="00530498">
        <w:t>вым участкам водотоков, затапливаемых в результате нагонных явлений расчетной обеспеченности;</w:t>
      </w:r>
    </w:p>
    <w:p w14:paraId="2108E6F6" w14:textId="77777777" w:rsidR="00000000" w:rsidRPr="00530498" w:rsidRDefault="00525EE6">
      <w:pPr>
        <w:pStyle w:val="FORMATTEXT"/>
        <w:ind w:firstLine="568"/>
        <w:jc w:val="both"/>
      </w:pPr>
    </w:p>
    <w:p w14:paraId="6D91328C" w14:textId="77777777" w:rsidR="00000000" w:rsidRPr="00530498" w:rsidRDefault="00525EE6">
      <w:pPr>
        <w:pStyle w:val="FORMATTEXT"/>
        <w:ind w:firstLine="568"/>
        <w:jc w:val="both"/>
      </w:pPr>
      <w:r w:rsidRPr="00530498">
        <w:t>в) территорий, прилегающих к естественным водоемам, затапливаемых при уровнях воды однопроцентной обеспеченности;</w:t>
      </w:r>
    </w:p>
    <w:p w14:paraId="764D1420" w14:textId="77777777" w:rsidR="00000000" w:rsidRPr="00530498" w:rsidRDefault="00525EE6">
      <w:pPr>
        <w:pStyle w:val="FORMATTEXT"/>
        <w:ind w:firstLine="568"/>
        <w:jc w:val="both"/>
      </w:pPr>
    </w:p>
    <w:p w14:paraId="060A05CA" w14:textId="77777777" w:rsidR="00000000" w:rsidRPr="00530498" w:rsidRDefault="00525EE6">
      <w:pPr>
        <w:pStyle w:val="FORMATTEXT"/>
        <w:ind w:firstLine="568"/>
        <w:jc w:val="both"/>
      </w:pPr>
      <w:r w:rsidRPr="00530498">
        <w:t>г) территорий, прилегающих к водохранилищам, з</w:t>
      </w:r>
      <w:r w:rsidRPr="00530498">
        <w:t>атапливаемых при уровнях воды, соответствующих форсированному подпорному уровню воды водохранилища;</w:t>
      </w:r>
    </w:p>
    <w:p w14:paraId="498CDB18" w14:textId="77777777" w:rsidR="00000000" w:rsidRPr="00530498" w:rsidRDefault="00525EE6">
      <w:pPr>
        <w:pStyle w:val="FORMATTEXT"/>
        <w:ind w:firstLine="568"/>
        <w:jc w:val="both"/>
      </w:pPr>
    </w:p>
    <w:p w14:paraId="3BBDF0D9" w14:textId="77777777" w:rsidR="00000000" w:rsidRPr="00530498" w:rsidRDefault="00525EE6">
      <w:pPr>
        <w:pStyle w:val="FORMATTEXT"/>
        <w:ind w:firstLine="568"/>
        <w:jc w:val="both"/>
      </w:pPr>
      <w:r w:rsidRPr="00530498">
        <w:t>д) территорий, прилегающих к зарегулированным водотокам в нижних бьефах гидроузлов, затапливаемых при пропуске гидроузлами паводков расчетной обеспеченност</w:t>
      </w:r>
      <w:r w:rsidRPr="00530498">
        <w:t>и.</w:t>
      </w:r>
    </w:p>
    <w:p w14:paraId="00CD9977" w14:textId="77777777" w:rsidR="00000000" w:rsidRPr="00530498" w:rsidRDefault="00525EE6">
      <w:pPr>
        <w:pStyle w:val="FORMATTEXT"/>
        <w:ind w:firstLine="568"/>
        <w:jc w:val="both"/>
      </w:pPr>
    </w:p>
    <w:p w14:paraId="6A851B88" w14:textId="77777777" w:rsidR="00000000" w:rsidRPr="00530498" w:rsidRDefault="00525EE6">
      <w:pPr>
        <w:pStyle w:val="FORMATTEXT"/>
        <w:ind w:firstLine="568"/>
        <w:jc w:val="both"/>
      </w:pPr>
      <w:r w:rsidRPr="00530498">
        <w:t>2. Зоны подтопления устанавливаются в отношении территорий, прилегающих к зонам затопления, указанным в пункте 1 настоящих требований, повышение уровня грунтовых вод которых обусловливается подпором грунтовых вод уровнями высоких вод водных объектов. В</w:t>
      </w:r>
      <w:r w:rsidRPr="00530498">
        <w:t xml:space="preserve"> границах зон подтопления устанавливаются: </w:t>
      </w:r>
    </w:p>
    <w:p w14:paraId="0F7E1E2E" w14:textId="77777777" w:rsidR="00000000" w:rsidRPr="00530498" w:rsidRDefault="00525EE6">
      <w:pPr>
        <w:pStyle w:val="FORMATTEXT"/>
        <w:ind w:firstLine="568"/>
        <w:jc w:val="both"/>
      </w:pPr>
    </w:p>
    <w:p w14:paraId="74588D9E" w14:textId="77777777" w:rsidR="00000000" w:rsidRPr="00530498" w:rsidRDefault="00525EE6">
      <w:pPr>
        <w:pStyle w:val="FORMATTEXT"/>
        <w:ind w:firstLine="568"/>
        <w:jc w:val="both"/>
      </w:pPr>
      <w:r w:rsidRPr="00530498">
        <w:t>а) территории сильного подтопления - при глубине залегания грунтовых вод менее 0,3 метра;</w:t>
      </w:r>
    </w:p>
    <w:p w14:paraId="043DEE79" w14:textId="77777777" w:rsidR="00000000" w:rsidRPr="00530498" w:rsidRDefault="00525EE6">
      <w:pPr>
        <w:pStyle w:val="FORMATTEXT"/>
        <w:ind w:firstLine="568"/>
        <w:jc w:val="both"/>
      </w:pPr>
    </w:p>
    <w:p w14:paraId="56F24609" w14:textId="77777777" w:rsidR="00000000" w:rsidRPr="00530498" w:rsidRDefault="00525EE6">
      <w:pPr>
        <w:pStyle w:val="FORMATTEXT"/>
        <w:ind w:firstLine="568"/>
        <w:jc w:val="both"/>
      </w:pPr>
      <w:r w:rsidRPr="00530498">
        <w:t xml:space="preserve">б) территории умеренного подтопления - при глубине залегания грунтовых вод от </w:t>
      </w:r>
      <w:proofErr w:type="gramStart"/>
      <w:r w:rsidRPr="00530498">
        <w:t>0,3-0,7</w:t>
      </w:r>
      <w:proofErr w:type="gramEnd"/>
      <w:r w:rsidRPr="00530498">
        <w:t xml:space="preserve"> до 1,2-2 метров от поверхности;</w:t>
      </w:r>
    </w:p>
    <w:p w14:paraId="2775BC4F" w14:textId="77777777" w:rsidR="00000000" w:rsidRPr="00530498" w:rsidRDefault="00525EE6">
      <w:pPr>
        <w:pStyle w:val="FORMATTEXT"/>
        <w:ind w:firstLine="568"/>
        <w:jc w:val="both"/>
      </w:pPr>
    </w:p>
    <w:p w14:paraId="6AC5F1E5" w14:textId="77777777" w:rsidR="00000000" w:rsidRPr="00530498" w:rsidRDefault="00525EE6">
      <w:pPr>
        <w:pStyle w:val="FORMATTEXT"/>
        <w:ind w:firstLine="568"/>
        <w:jc w:val="both"/>
      </w:pPr>
      <w:r w:rsidRPr="00530498">
        <w:t>в</w:t>
      </w:r>
      <w:r w:rsidRPr="00530498">
        <w:t>) территории слабого подтопления - при глубине залегания грунтовых вод от 2 до 3 метров.</w:t>
      </w:r>
    </w:p>
    <w:p w14:paraId="46DDDE2B" w14:textId="77777777" w:rsidR="00000000" w:rsidRPr="00530498" w:rsidRDefault="00525EE6">
      <w:pPr>
        <w:pStyle w:val="FORMATTEXT"/>
        <w:ind w:firstLine="568"/>
        <w:jc w:val="both"/>
      </w:pPr>
    </w:p>
    <w:p w14:paraId="48A0FAC0" w14:textId="77777777" w:rsidR="00000000" w:rsidRPr="00530498" w:rsidRDefault="00525EE6">
      <w:pPr>
        <w:pStyle w:val="FORMATTEXT"/>
        <w:jc w:val="right"/>
      </w:pPr>
      <w:r w:rsidRPr="00530498">
        <w:t>УТВЕРЖДЕНЫ</w:t>
      </w:r>
    </w:p>
    <w:p w14:paraId="62C07D80" w14:textId="77777777" w:rsidR="00000000" w:rsidRPr="00530498" w:rsidRDefault="00525EE6">
      <w:pPr>
        <w:pStyle w:val="FORMATTEXT"/>
        <w:jc w:val="right"/>
      </w:pPr>
      <w:r w:rsidRPr="00530498">
        <w:t>постановлением Правительства</w:t>
      </w:r>
    </w:p>
    <w:p w14:paraId="0D9B8AF8" w14:textId="77777777" w:rsidR="00000000" w:rsidRPr="00530498" w:rsidRDefault="00525EE6">
      <w:pPr>
        <w:pStyle w:val="FORMATTEXT"/>
        <w:jc w:val="right"/>
      </w:pPr>
      <w:r w:rsidRPr="00530498">
        <w:t>Российской Федерации</w:t>
      </w:r>
    </w:p>
    <w:p w14:paraId="232EFC0D" w14:textId="77777777" w:rsidR="00000000" w:rsidRPr="00530498" w:rsidRDefault="00525EE6">
      <w:pPr>
        <w:pStyle w:val="FORMATTEXT"/>
        <w:jc w:val="right"/>
      </w:pPr>
      <w:r w:rsidRPr="00530498">
        <w:t xml:space="preserve">от 18 апреля 2014 года N 360 </w:t>
      </w:r>
    </w:p>
    <w:p w14:paraId="5C883BCA" w14:textId="77777777" w:rsidR="00000000" w:rsidRPr="00530498" w:rsidRDefault="00525EE6">
      <w:pPr>
        <w:pStyle w:val="FORMATTEXT"/>
      </w:pPr>
      <w:r w:rsidRPr="00530498">
        <w:lastRenderedPageBreak/>
        <w:t xml:space="preserve">      </w:t>
      </w:r>
    </w:p>
    <w:p w14:paraId="716A8FA5" w14:textId="77777777" w:rsidR="00000000" w:rsidRPr="00530498" w:rsidRDefault="00525EE6">
      <w:pPr>
        <w:pStyle w:val="FORMATTEXT"/>
      </w:pPr>
      <w:r w:rsidRPr="00530498">
        <w:t xml:space="preserve">      </w:t>
      </w:r>
    </w:p>
    <w:p w14:paraId="20158FED" w14:textId="77777777" w:rsidR="00000000" w:rsidRPr="00530498" w:rsidRDefault="00525EE6">
      <w:pPr>
        <w:pStyle w:val="HEADERTEXT"/>
        <w:rPr>
          <w:b/>
          <w:bCs/>
          <w:color w:val="auto"/>
        </w:rPr>
      </w:pPr>
    </w:p>
    <w:p w14:paraId="763F289F" w14:textId="77777777" w:rsidR="00000000" w:rsidRPr="00530498" w:rsidRDefault="00525EE6">
      <w:pPr>
        <w:pStyle w:val="HEADERTEXT"/>
        <w:jc w:val="center"/>
        <w:rPr>
          <w:b/>
          <w:bCs/>
          <w:color w:val="auto"/>
        </w:rPr>
      </w:pPr>
      <w:r w:rsidRPr="00530498">
        <w:rPr>
          <w:b/>
          <w:bCs/>
          <w:color w:val="auto"/>
        </w:rPr>
        <w:t xml:space="preserve"> Изменения, которые вносятся в акты Правительства Российско</w:t>
      </w:r>
      <w:r w:rsidRPr="00530498">
        <w:rPr>
          <w:b/>
          <w:bCs/>
          <w:color w:val="auto"/>
        </w:rPr>
        <w:t xml:space="preserve">й Федерации </w:t>
      </w:r>
    </w:p>
    <w:p w14:paraId="70065E6F" w14:textId="77777777" w:rsidR="00000000" w:rsidRPr="00530498" w:rsidRDefault="00525EE6">
      <w:pPr>
        <w:pStyle w:val="FORMATTEXT"/>
        <w:ind w:firstLine="568"/>
        <w:jc w:val="both"/>
      </w:pPr>
      <w:r w:rsidRPr="00530498">
        <w:t>1. В Положении об осуществлении государственного мониторинга водных объектов, утвержденном постановлением Правительства Российской Федерации от 10 апреля 2007 года N 219 "Об утверждении Положения об осуществлении государственного мониторинга в</w:t>
      </w:r>
      <w:r w:rsidRPr="00530498">
        <w:t>одных объектов" (Собрание законодательства Российской Федерации, 2007, N 16, ст.1921; 2009, N 18, ст.2248; N 43, ст.5080; 2011, N 29, ст.4493; N 47, ст.6660; 2013, N 24, ст.2999):</w:t>
      </w:r>
    </w:p>
    <w:p w14:paraId="3F61C023" w14:textId="77777777" w:rsidR="00000000" w:rsidRPr="00530498" w:rsidRDefault="00525EE6">
      <w:pPr>
        <w:pStyle w:val="FORMATTEXT"/>
        <w:ind w:firstLine="568"/>
        <w:jc w:val="both"/>
      </w:pPr>
    </w:p>
    <w:p w14:paraId="2414C347" w14:textId="77777777" w:rsidR="00000000" w:rsidRPr="00530498" w:rsidRDefault="00525EE6">
      <w:pPr>
        <w:pStyle w:val="FORMATTEXT"/>
        <w:ind w:firstLine="568"/>
        <w:jc w:val="both"/>
      </w:pPr>
      <w:r w:rsidRPr="00530498">
        <w:t>а) в пункте 3:</w:t>
      </w:r>
    </w:p>
    <w:p w14:paraId="4B9435FC" w14:textId="77777777" w:rsidR="00000000" w:rsidRPr="00530498" w:rsidRDefault="00525EE6">
      <w:pPr>
        <w:pStyle w:val="FORMATTEXT"/>
        <w:ind w:firstLine="568"/>
        <w:jc w:val="both"/>
      </w:pPr>
    </w:p>
    <w:p w14:paraId="0FE7F16C" w14:textId="77777777" w:rsidR="00000000" w:rsidRPr="00530498" w:rsidRDefault="00525EE6">
      <w:pPr>
        <w:pStyle w:val="FORMATTEXT"/>
        <w:ind w:firstLine="568"/>
        <w:jc w:val="both"/>
      </w:pPr>
      <w:r w:rsidRPr="00530498">
        <w:t>в абзаце втором после слова "прогнозирование" дополнить сло</w:t>
      </w:r>
      <w:r w:rsidRPr="00530498">
        <w:t>вами "негативного воздействия вод, а также";</w:t>
      </w:r>
    </w:p>
    <w:p w14:paraId="50256CCA" w14:textId="77777777" w:rsidR="00000000" w:rsidRPr="00530498" w:rsidRDefault="00525EE6">
      <w:pPr>
        <w:pStyle w:val="FORMATTEXT"/>
        <w:ind w:firstLine="568"/>
        <w:jc w:val="both"/>
      </w:pPr>
    </w:p>
    <w:p w14:paraId="46CB4FD5" w14:textId="77777777" w:rsidR="00000000" w:rsidRPr="00530498" w:rsidRDefault="00525EE6">
      <w:pPr>
        <w:pStyle w:val="FORMATTEXT"/>
        <w:ind w:firstLine="568"/>
        <w:jc w:val="both"/>
      </w:pPr>
      <w:r w:rsidRPr="00530498">
        <w:t>в абзаце четвертом слова "контроля и надзора за использованием и охраной водных объектов" заменить словами "надзора в области использования и охраны водных объектов";</w:t>
      </w:r>
    </w:p>
    <w:p w14:paraId="00C27F0A" w14:textId="77777777" w:rsidR="00000000" w:rsidRPr="00530498" w:rsidRDefault="00525EE6">
      <w:pPr>
        <w:pStyle w:val="FORMATTEXT"/>
        <w:ind w:firstLine="568"/>
        <w:jc w:val="both"/>
      </w:pPr>
    </w:p>
    <w:p w14:paraId="4090623F" w14:textId="77777777" w:rsidR="00000000" w:rsidRPr="00530498" w:rsidRDefault="00525EE6">
      <w:pPr>
        <w:pStyle w:val="FORMATTEXT"/>
        <w:ind w:firstLine="568"/>
        <w:jc w:val="both"/>
      </w:pPr>
      <w:r w:rsidRPr="00530498">
        <w:t>б) абзац второй пункта 4 дополнить словами</w:t>
      </w:r>
      <w:r w:rsidRPr="00530498">
        <w:t xml:space="preserve"> ", зон затопления, подтопления";</w:t>
      </w:r>
    </w:p>
    <w:p w14:paraId="7E15ECE4" w14:textId="77777777" w:rsidR="00000000" w:rsidRPr="00530498" w:rsidRDefault="00525EE6">
      <w:pPr>
        <w:pStyle w:val="FORMATTEXT"/>
        <w:ind w:firstLine="568"/>
        <w:jc w:val="both"/>
      </w:pPr>
    </w:p>
    <w:p w14:paraId="2A2DE29C" w14:textId="77777777" w:rsidR="00000000" w:rsidRPr="00530498" w:rsidRDefault="00525EE6">
      <w:pPr>
        <w:pStyle w:val="FORMATTEXT"/>
        <w:ind w:firstLine="568"/>
        <w:jc w:val="both"/>
      </w:pPr>
      <w:r w:rsidRPr="00530498">
        <w:t>в) в абзаце пятом пункта 6 слово "водоотведении" заменить словами "сбросе вод, в том числе сточных, в водные объекты";</w:t>
      </w:r>
    </w:p>
    <w:p w14:paraId="3D5B5735" w14:textId="77777777" w:rsidR="00000000" w:rsidRPr="00530498" w:rsidRDefault="00525EE6">
      <w:pPr>
        <w:pStyle w:val="FORMATTEXT"/>
        <w:ind w:firstLine="568"/>
        <w:jc w:val="both"/>
      </w:pPr>
    </w:p>
    <w:p w14:paraId="742D729A" w14:textId="77777777" w:rsidR="00000000" w:rsidRPr="00530498" w:rsidRDefault="00525EE6">
      <w:pPr>
        <w:pStyle w:val="FORMATTEXT"/>
        <w:ind w:firstLine="568"/>
        <w:jc w:val="both"/>
      </w:pPr>
      <w:r w:rsidRPr="00530498">
        <w:t>г) в пункте 10:</w:t>
      </w:r>
    </w:p>
    <w:p w14:paraId="0E9282CC" w14:textId="77777777" w:rsidR="00000000" w:rsidRPr="00530498" w:rsidRDefault="00525EE6">
      <w:pPr>
        <w:pStyle w:val="FORMATTEXT"/>
        <w:ind w:firstLine="568"/>
        <w:jc w:val="both"/>
      </w:pPr>
    </w:p>
    <w:p w14:paraId="25B08189" w14:textId="77777777" w:rsidR="00000000" w:rsidRPr="00530498" w:rsidRDefault="00525EE6">
      <w:pPr>
        <w:pStyle w:val="FORMATTEXT"/>
        <w:ind w:firstLine="568"/>
        <w:jc w:val="both"/>
      </w:pPr>
      <w:r w:rsidRPr="00530498">
        <w:t>в абзаце третьем:</w:t>
      </w:r>
    </w:p>
    <w:p w14:paraId="7F662BCC" w14:textId="77777777" w:rsidR="00000000" w:rsidRPr="00530498" w:rsidRDefault="00525EE6">
      <w:pPr>
        <w:pStyle w:val="FORMATTEXT"/>
        <w:ind w:firstLine="568"/>
        <w:jc w:val="both"/>
      </w:pPr>
    </w:p>
    <w:p w14:paraId="0DAB38CF" w14:textId="77777777" w:rsidR="00000000" w:rsidRPr="00530498" w:rsidRDefault="00525EE6">
      <w:pPr>
        <w:pStyle w:val="FORMATTEXT"/>
        <w:ind w:firstLine="568"/>
        <w:jc w:val="both"/>
      </w:pPr>
      <w:r w:rsidRPr="00530498">
        <w:t>после слов "водоохранных зон" дополнить словами ", зон затопления</w:t>
      </w:r>
      <w:r w:rsidRPr="00530498">
        <w:t>, подтопления";</w:t>
      </w:r>
    </w:p>
    <w:p w14:paraId="7CAF0EE0" w14:textId="77777777" w:rsidR="00000000" w:rsidRPr="00530498" w:rsidRDefault="00525EE6">
      <w:pPr>
        <w:pStyle w:val="FORMATTEXT"/>
        <w:ind w:firstLine="568"/>
        <w:jc w:val="both"/>
      </w:pPr>
    </w:p>
    <w:p w14:paraId="62DA919F" w14:textId="77777777" w:rsidR="00000000" w:rsidRPr="00530498" w:rsidRDefault="00525EE6">
      <w:pPr>
        <w:pStyle w:val="FORMATTEXT"/>
        <w:ind w:firstLine="568"/>
        <w:jc w:val="both"/>
      </w:pPr>
      <w:r w:rsidRPr="00530498">
        <w:t>слово "водоотведении" заменить словами "сбросе вод, в том числе сточных, в водные объекты";</w:t>
      </w:r>
    </w:p>
    <w:p w14:paraId="7611707A" w14:textId="77777777" w:rsidR="00000000" w:rsidRPr="00530498" w:rsidRDefault="00525EE6">
      <w:pPr>
        <w:pStyle w:val="FORMATTEXT"/>
        <w:ind w:firstLine="568"/>
        <w:jc w:val="both"/>
      </w:pPr>
    </w:p>
    <w:p w14:paraId="1614F1DB" w14:textId="77777777" w:rsidR="00000000" w:rsidRPr="00530498" w:rsidRDefault="00525EE6">
      <w:pPr>
        <w:pStyle w:val="FORMATTEXT"/>
        <w:ind w:firstLine="568"/>
        <w:jc w:val="both"/>
      </w:pPr>
      <w:r w:rsidRPr="00530498">
        <w:t>в абзаце четвертом после слов "водоохранных зон" дополнить словами ", зон затопления, подтопления";</w:t>
      </w:r>
    </w:p>
    <w:p w14:paraId="3C8F2A03" w14:textId="77777777" w:rsidR="00000000" w:rsidRPr="00530498" w:rsidRDefault="00525EE6">
      <w:pPr>
        <w:pStyle w:val="FORMATTEXT"/>
        <w:ind w:firstLine="568"/>
        <w:jc w:val="both"/>
      </w:pPr>
    </w:p>
    <w:p w14:paraId="5B4B8B8E" w14:textId="77777777" w:rsidR="00000000" w:rsidRPr="00530498" w:rsidRDefault="00525EE6">
      <w:pPr>
        <w:pStyle w:val="FORMATTEXT"/>
        <w:ind w:firstLine="568"/>
        <w:jc w:val="both"/>
      </w:pPr>
      <w:r w:rsidRPr="00530498">
        <w:t>в абзаце шестом слова "сточных вод и (или) др</w:t>
      </w:r>
      <w:r w:rsidRPr="00530498">
        <w:t>енажных вод" заменить словами "сточных, в том числе дренажных вод";</w:t>
      </w:r>
    </w:p>
    <w:p w14:paraId="7C35B7F3" w14:textId="77777777" w:rsidR="00000000" w:rsidRPr="00530498" w:rsidRDefault="00525EE6">
      <w:pPr>
        <w:pStyle w:val="FORMATTEXT"/>
        <w:ind w:firstLine="568"/>
        <w:jc w:val="both"/>
      </w:pPr>
    </w:p>
    <w:p w14:paraId="33DEDEAA" w14:textId="77777777" w:rsidR="00000000" w:rsidRPr="00530498" w:rsidRDefault="00525EE6">
      <w:pPr>
        <w:pStyle w:val="FORMATTEXT"/>
        <w:ind w:firstLine="568"/>
        <w:jc w:val="both"/>
      </w:pPr>
      <w:r w:rsidRPr="00530498">
        <w:t>в абзаце восьмом после слов "водоохранных зон водных объектов," дополнить словами "зон затопления, подтопления,";</w:t>
      </w:r>
    </w:p>
    <w:p w14:paraId="0810DD21" w14:textId="77777777" w:rsidR="00000000" w:rsidRPr="00530498" w:rsidRDefault="00525EE6">
      <w:pPr>
        <w:pStyle w:val="FORMATTEXT"/>
        <w:ind w:firstLine="568"/>
        <w:jc w:val="both"/>
      </w:pPr>
    </w:p>
    <w:p w14:paraId="09FFE567" w14:textId="77777777" w:rsidR="00000000" w:rsidRPr="00530498" w:rsidRDefault="00525EE6">
      <w:pPr>
        <w:pStyle w:val="FORMATTEXT"/>
        <w:ind w:firstLine="568"/>
        <w:jc w:val="both"/>
      </w:pPr>
      <w:r w:rsidRPr="00530498">
        <w:t>д) в пункте 14:</w:t>
      </w:r>
    </w:p>
    <w:p w14:paraId="39104C8D" w14:textId="77777777" w:rsidR="00000000" w:rsidRPr="00530498" w:rsidRDefault="00525EE6">
      <w:pPr>
        <w:pStyle w:val="FORMATTEXT"/>
        <w:ind w:firstLine="568"/>
        <w:jc w:val="both"/>
      </w:pPr>
    </w:p>
    <w:p w14:paraId="4155968A" w14:textId="77777777" w:rsidR="00000000" w:rsidRPr="00530498" w:rsidRDefault="00525EE6">
      <w:pPr>
        <w:pStyle w:val="FORMATTEXT"/>
        <w:ind w:firstLine="568"/>
        <w:jc w:val="both"/>
      </w:pPr>
      <w:r w:rsidRPr="00530498">
        <w:t>в абзаце втором после слов "водоохранных зон," дополни</w:t>
      </w:r>
      <w:r w:rsidRPr="00530498">
        <w:t>ть словами "зон затопления, подтопления";</w:t>
      </w:r>
    </w:p>
    <w:p w14:paraId="0B7CF365" w14:textId="77777777" w:rsidR="00000000" w:rsidRPr="00530498" w:rsidRDefault="00525EE6">
      <w:pPr>
        <w:pStyle w:val="FORMATTEXT"/>
        <w:ind w:firstLine="568"/>
        <w:jc w:val="both"/>
      </w:pPr>
    </w:p>
    <w:p w14:paraId="53921333" w14:textId="77777777" w:rsidR="00000000" w:rsidRPr="00530498" w:rsidRDefault="00525EE6">
      <w:pPr>
        <w:pStyle w:val="FORMATTEXT"/>
        <w:ind w:firstLine="568"/>
        <w:jc w:val="both"/>
      </w:pPr>
      <w:r w:rsidRPr="00530498">
        <w:t>в абзаце третьем:</w:t>
      </w:r>
    </w:p>
    <w:p w14:paraId="25F77D7F" w14:textId="77777777" w:rsidR="00000000" w:rsidRPr="00530498" w:rsidRDefault="00525EE6">
      <w:pPr>
        <w:pStyle w:val="FORMATTEXT"/>
        <w:ind w:firstLine="568"/>
        <w:jc w:val="both"/>
      </w:pPr>
    </w:p>
    <w:p w14:paraId="22962F2E" w14:textId="77777777" w:rsidR="00000000" w:rsidRPr="00530498" w:rsidRDefault="00525EE6">
      <w:pPr>
        <w:pStyle w:val="FORMATTEXT"/>
        <w:ind w:firstLine="568"/>
        <w:jc w:val="both"/>
      </w:pPr>
      <w:r w:rsidRPr="00530498">
        <w:t>после слов ", находящихся в федеральной собственности," дополнить словами "зон затопления, подтопления,";</w:t>
      </w:r>
    </w:p>
    <w:p w14:paraId="769CBA78" w14:textId="77777777" w:rsidR="00000000" w:rsidRPr="00530498" w:rsidRDefault="00525EE6">
      <w:pPr>
        <w:pStyle w:val="FORMATTEXT"/>
        <w:ind w:firstLine="568"/>
        <w:jc w:val="both"/>
      </w:pPr>
    </w:p>
    <w:p w14:paraId="75AA87B9" w14:textId="77777777" w:rsidR="00000000" w:rsidRPr="00530498" w:rsidRDefault="00525EE6">
      <w:pPr>
        <w:pStyle w:val="FORMATTEXT"/>
        <w:ind w:firstLine="568"/>
        <w:jc w:val="both"/>
      </w:pPr>
      <w:r w:rsidRPr="00530498">
        <w:t>после слов "водоохранных зон водных объектов," дополнить словами "зон затопления, подто</w:t>
      </w:r>
      <w:r w:rsidRPr="00530498">
        <w:t>пления,";</w:t>
      </w:r>
    </w:p>
    <w:p w14:paraId="2A25C768" w14:textId="77777777" w:rsidR="00000000" w:rsidRPr="00530498" w:rsidRDefault="00525EE6">
      <w:pPr>
        <w:pStyle w:val="FORMATTEXT"/>
        <w:ind w:firstLine="568"/>
        <w:jc w:val="both"/>
      </w:pPr>
    </w:p>
    <w:p w14:paraId="065FBCB9" w14:textId="77777777" w:rsidR="00000000" w:rsidRPr="00530498" w:rsidRDefault="00525EE6">
      <w:pPr>
        <w:pStyle w:val="FORMATTEXT"/>
        <w:ind w:firstLine="568"/>
        <w:jc w:val="both"/>
      </w:pPr>
      <w:r w:rsidRPr="00530498">
        <w:t>слова "контроля и надзора за использованием и охраной водных объектов" заменить словами "надзора в области использования и охраны водных объектов";</w:t>
      </w:r>
    </w:p>
    <w:p w14:paraId="21D7B3D1" w14:textId="77777777" w:rsidR="00000000" w:rsidRPr="00530498" w:rsidRDefault="00525EE6">
      <w:pPr>
        <w:pStyle w:val="FORMATTEXT"/>
        <w:ind w:firstLine="568"/>
        <w:jc w:val="both"/>
      </w:pPr>
    </w:p>
    <w:p w14:paraId="6B1A0BA6" w14:textId="77777777" w:rsidR="00000000" w:rsidRPr="00530498" w:rsidRDefault="00525EE6">
      <w:pPr>
        <w:pStyle w:val="FORMATTEXT"/>
        <w:ind w:firstLine="568"/>
        <w:jc w:val="both"/>
      </w:pPr>
      <w:r w:rsidRPr="00530498">
        <w:t>е) в абзаце втором пункта 16 слова "сточных вод и (или) дренажных вод" заменить словами "сточных</w:t>
      </w:r>
      <w:r w:rsidRPr="00530498">
        <w:t>, в том числе дренажных, вод".</w:t>
      </w:r>
    </w:p>
    <w:p w14:paraId="613DDE62" w14:textId="77777777" w:rsidR="00000000" w:rsidRPr="00530498" w:rsidRDefault="00525EE6">
      <w:pPr>
        <w:pStyle w:val="FORMATTEXT"/>
        <w:ind w:firstLine="568"/>
        <w:jc w:val="both"/>
      </w:pPr>
    </w:p>
    <w:p w14:paraId="1D8931D7" w14:textId="77777777" w:rsidR="00000000" w:rsidRPr="00530498" w:rsidRDefault="00525EE6">
      <w:pPr>
        <w:pStyle w:val="FORMATTEXT"/>
        <w:ind w:firstLine="568"/>
        <w:jc w:val="both"/>
      </w:pPr>
      <w:r w:rsidRPr="00530498">
        <w:t>2. В Положении о ведении государственного водного реестра, утвержденном постановлением Правительства Российской Федерации от 28 апреля 2007 года N 253 "О порядке ведения государственного водного реестра" (Собрание законодате</w:t>
      </w:r>
      <w:r w:rsidRPr="00530498">
        <w:t>льства Российской Федерации, 2007, N 19, ст.2357; 2009, N 18, ст.2248; 2011, N 9, ст.1246; 2012, N 43, ст.5875; 2013, N 52, ст.7215):</w:t>
      </w:r>
    </w:p>
    <w:p w14:paraId="3349CF96" w14:textId="77777777" w:rsidR="00000000" w:rsidRPr="00530498" w:rsidRDefault="00525EE6">
      <w:pPr>
        <w:pStyle w:val="FORMATTEXT"/>
        <w:ind w:firstLine="568"/>
        <w:jc w:val="both"/>
      </w:pPr>
    </w:p>
    <w:p w14:paraId="31AD7619" w14:textId="77777777" w:rsidR="00000000" w:rsidRPr="00530498" w:rsidRDefault="00525EE6">
      <w:pPr>
        <w:pStyle w:val="FORMATTEXT"/>
        <w:ind w:firstLine="568"/>
        <w:jc w:val="both"/>
      </w:pPr>
      <w:r w:rsidRPr="00530498">
        <w:t>а) в пункте 8:</w:t>
      </w:r>
    </w:p>
    <w:p w14:paraId="6698774B" w14:textId="77777777" w:rsidR="00000000" w:rsidRPr="00530498" w:rsidRDefault="00525EE6">
      <w:pPr>
        <w:pStyle w:val="FORMATTEXT"/>
        <w:ind w:firstLine="568"/>
        <w:jc w:val="both"/>
      </w:pPr>
    </w:p>
    <w:p w14:paraId="02256CC4" w14:textId="77777777" w:rsidR="00000000" w:rsidRPr="00530498" w:rsidRDefault="00525EE6">
      <w:pPr>
        <w:pStyle w:val="FORMATTEXT"/>
        <w:ind w:firstLine="568"/>
        <w:jc w:val="both"/>
      </w:pPr>
      <w:r w:rsidRPr="00530498">
        <w:t>в подпункте "б" после слов "прибрежных защитных полосах," дополнить словами "зонах затопления, подтоплени</w:t>
      </w:r>
      <w:r w:rsidRPr="00530498">
        <w:t>я,";</w:t>
      </w:r>
    </w:p>
    <w:p w14:paraId="70CA399F" w14:textId="77777777" w:rsidR="00000000" w:rsidRPr="00530498" w:rsidRDefault="00525EE6">
      <w:pPr>
        <w:pStyle w:val="FORMATTEXT"/>
        <w:ind w:firstLine="568"/>
        <w:jc w:val="both"/>
      </w:pPr>
    </w:p>
    <w:p w14:paraId="19117F3A" w14:textId="77777777" w:rsidR="00000000" w:rsidRPr="00530498" w:rsidRDefault="00525EE6">
      <w:pPr>
        <w:pStyle w:val="FORMATTEXT"/>
        <w:ind w:firstLine="568"/>
        <w:jc w:val="both"/>
      </w:pPr>
      <w:r w:rsidRPr="00530498">
        <w:t>в подпункте "в" слово "водоотведении" заменить словами "сбросе вод, в том числе сточных, в водные объекты";</w:t>
      </w:r>
    </w:p>
    <w:p w14:paraId="4F4AA538" w14:textId="77777777" w:rsidR="00000000" w:rsidRPr="00530498" w:rsidRDefault="00525EE6">
      <w:pPr>
        <w:pStyle w:val="FORMATTEXT"/>
        <w:ind w:firstLine="568"/>
        <w:jc w:val="both"/>
      </w:pPr>
    </w:p>
    <w:p w14:paraId="7DB12451" w14:textId="77777777" w:rsidR="00000000" w:rsidRPr="00530498" w:rsidRDefault="00525EE6">
      <w:pPr>
        <w:pStyle w:val="FORMATTEXT"/>
        <w:ind w:firstLine="568"/>
        <w:jc w:val="both"/>
      </w:pPr>
      <w:r w:rsidRPr="00530498">
        <w:t>б) в пункте 12:</w:t>
      </w:r>
    </w:p>
    <w:p w14:paraId="0FCB2280" w14:textId="77777777" w:rsidR="00000000" w:rsidRPr="00530498" w:rsidRDefault="00525EE6">
      <w:pPr>
        <w:pStyle w:val="FORMATTEXT"/>
        <w:ind w:firstLine="568"/>
        <w:jc w:val="both"/>
      </w:pPr>
    </w:p>
    <w:p w14:paraId="7EF751B4" w14:textId="77777777" w:rsidR="00000000" w:rsidRPr="00530498" w:rsidRDefault="00525EE6">
      <w:pPr>
        <w:pStyle w:val="FORMATTEXT"/>
        <w:ind w:firstLine="568"/>
        <w:jc w:val="both"/>
      </w:pPr>
      <w:r w:rsidRPr="00530498">
        <w:t>в подпункте "а" слово "водоотведения" заменить словами "сброса вод, в том числе сточных, в водные объекты";</w:t>
      </w:r>
    </w:p>
    <w:p w14:paraId="710651FC" w14:textId="77777777" w:rsidR="00000000" w:rsidRPr="00530498" w:rsidRDefault="00525EE6">
      <w:pPr>
        <w:pStyle w:val="FORMATTEXT"/>
        <w:ind w:firstLine="568"/>
        <w:jc w:val="both"/>
      </w:pPr>
    </w:p>
    <w:p w14:paraId="1A842A75" w14:textId="77777777" w:rsidR="00000000" w:rsidRPr="00530498" w:rsidRDefault="00525EE6">
      <w:pPr>
        <w:pStyle w:val="FORMATTEXT"/>
        <w:ind w:firstLine="568"/>
        <w:jc w:val="both"/>
      </w:pPr>
      <w:r w:rsidRPr="00530498">
        <w:t>в подпункте "к</w:t>
      </w:r>
      <w:r w:rsidRPr="00530498">
        <w:t xml:space="preserve">" слово "водоотведении" заменить словами "сбросе вод, в том числе сточных, в водные объекты". </w:t>
      </w:r>
    </w:p>
    <w:p w14:paraId="5B5D925C" w14:textId="77777777" w:rsidR="00000000" w:rsidRPr="00530498" w:rsidRDefault="00525EE6">
      <w:pPr>
        <w:pStyle w:val="FORMATTEXT"/>
      </w:pPr>
    </w:p>
    <w:p w14:paraId="2FC4B4AE" w14:textId="77777777" w:rsidR="00000000" w:rsidRPr="00530498" w:rsidRDefault="00525EE6">
      <w:pPr>
        <w:pStyle w:val="FORMATTEXT"/>
      </w:pPr>
    </w:p>
    <w:p w14:paraId="28544836" w14:textId="77777777" w:rsidR="00525EE6" w:rsidRPr="00530498" w:rsidRDefault="00525EE6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зонах затопления, подтопления (с изменениями на 7 сентября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