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976983" w14:textId="3A2EBED7" w:rsidR="00006D3B" w:rsidRPr="00006D3B" w:rsidRDefault="00006D3B" w:rsidP="00006D3B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006D3B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4EB7A2FA" w14:textId="77777777" w:rsidR="00006D3B" w:rsidRPr="00006D3B" w:rsidRDefault="00006D3B" w:rsidP="00006D3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ТАРИФНОГО РЕГУЛИРОВАНИЯ ВОЛГОГРАДСКОЙ ОБЛАСТИ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года N 51/9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 (питьевое водоснабжение), техническую воду и водоотведение для потребителей ООО "Концессии водоснабжения" городского округа город-герой Волгоград</w:t>
      </w:r>
    </w:p>
    <w:p w14:paraId="75F4293C" w14:textId="77777777" w:rsidR="00006D3B" w:rsidRPr="00006D3B" w:rsidRDefault="00006D3B" w:rsidP="00006D3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(с изменениями на 17 декабря 2020 года)</w:t>
      </w:r>
    </w:p>
    <w:p w14:paraId="32DEC986" w14:textId="77777777" w:rsidR="00006D3B" w:rsidRPr="00006D3B" w:rsidRDefault="00006D3B" w:rsidP="00006D3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тарифного регулирования Волгоградской области от 24.01.2018 N 3/6, от 20.12.2018 N 47/42, от 20.12.2019 N 44/90, от 17.12.2020 N 47/3)</w:t>
      </w:r>
    </w:p>
    <w:p w14:paraId="27E5F4B8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A04EB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 декабря 2011 г.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приказом ФСТ России от 27 декабря 2013 г. N 1746-э "Об утверждении Методических указаний по расчету регулируемых тарифов в сфере водоснабжения и водоотведения", Положением о комитете тарифного регулирования Волгоградской области, утвержденным постановлением Правительства Волгоградской области от 06 февраля 2014 г. N 32-п, комитет тарифного регулирования Волгоградской области приказывает: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B8F8E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EE871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для ООО "Концессии водоснабжения" городского округа город-герой Волгоград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в сфере водоснабжения, водоотведения на </w:t>
      </w:r>
      <w:proofErr w:type="gramStart"/>
      <w:r w:rsidRPr="00006D3B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006D3B">
        <w:rPr>
          <w:rFonts w:ascii="Arial" w:eastAsia="Times New Roman" w:hAnsi="Arial" w:cs="Arial"/>
          <w:sz w:val="24"/>
          <w:szCs w:val="24"/>
          <w:lang w:eastAsia="ru-RU"/>
        </w:rPr>
        <w:t xml:space="preserve"> годы, согласно приложению 1.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8172F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E41B5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2. Установить и ввести в действие на период с 01 января 2018 г. по 31 декабря 2022 г. тарифы на питьевую воду (питьевое водоснабжение), техническую воду и водоотведение с календарной разбивкой согласно приложению 2.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8BC294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46B20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Утвердить производственные программы ООО "Концессии водоснабжения" городского округа город-герой Волгоград в сфере холодного водоснабжения (питьевая и техническая вода), водоотведение согласно приложениям </w:t>
      </w:r>
      <w:proofErr w:type="gramStart"/>
      <w:r w:rsidRPr="00006D3B">
        <w:rPr>
          <w:rFonts w:ascii="Arial" w:eastAsia="Times New Roman" w:hAnsi="Arial" w:cs="Arial"/>
          <w:sz w:val="24"/>
          <w:szCs w:val="24"/>
          <w:lang w:eastAsia="ru-RU"/>
        </w:rPr>
        <w:t>3 - 5</w:t>
      </w:r>
      <w:proofErr w:type="gramEnd"/>
      <w:r w:rsidRPr="00006D3B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E8FC7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5EA761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 с 01 января 2018 г. приказ комитета тарифного регулирования Волгоградской области от 26 июня 2015 г. N 24/1 "Об установлении тарифов на питьевую воду (питьевое водоснабжение), техническую воду, водоотведение для потребителей ООО "Концессии водоснабжения" городского округа город-герой Волгоград".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7DECC" w14:textId="77777777" w:rsidR="00006D3B" w:rsidRPr="00006D3B" w:rsidRDefault="00006D3B" w:rsidP="00006D3B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  <w:t>тарифного регулирования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  <w:t>Волгоградской области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  <w:t>С.А.ГОРЕЛОВА</w:t>
      </w:r>
    </w:p>
    <w:p w14:paraId="1C3B188B" w14:textId="77777777" w:rsidR="00006D3B" w:rsidRPr="00006D3B" w:rsidRDefault="00006D3B" w:rsidP="00006D3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тарифного регулирования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51/9</w:t>
      </w:r>
    </w:p>
    <w:p w14:paraId="22295DA5" w14:textId="77777777" w:rsidR="00006D3B" w:rsidRPr="00006D3B" w:rsidRDefault="00006D3B" w:rsidP="00006D3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 ТАРИФОВ, ОПРЕДЕЛЯЕМЫЕ НА ДОЛГОСРОЧНЫЙ ПЕРИОД РЕГУЛИРОВАНИЯ ДЛЯ ООО "КОНЦЕССИИ ВОДОСНАБЖЕНИЯ" ГОРОДСКОГО ОКРУГА ГОРОД-ГЕРОЙ ВОЛГОГРАД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1"/>
        <w:gridCol w:w="1780"/>
        <w:gridCol w:w="1855"/>
        <w:gridCol w:w="1720"/>
        <w:gridCol w:w="1157"/>
        <w:gridCol w:w="1782"/>
      </w:tblGrid>
      <w:tr w:rsidR="00006D3B" w:rsidRPr="00006D3B" w14:paraId="5BCFC174" w14:textId="77777777" w:rsidTr="00006D3B">
        <w:trPr>
          <w:trHeight w:val="15"/>
        </w:trPr>
        <w:tc>
          <w:tcPr>
            <w:tcW w:w="1109" w:type="dxa"/>
            <w:hideMark/>
          </w:tcPr>
          <w:p w14:paraId="27FA51EB" w14:textId="77777777" w:rsidR="00006D3B" w:rsidRPr="00006D3B" w:rsidRDefault="00006D3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256915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B3D13C2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2BDE1B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F48979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4AD4BB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</w:tr>
      <w:tr w:rsidR="00006D3B" w:rsidRPr="00006D3B" w14:paraId="34DCA348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6FD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  <w:p w14:paraId="6BF81F6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E19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</w:t>
            </w:r>
          </w:p>
          <w:p w14:paraId="49B09E7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47E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339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384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006D3B" w:rsidRPr="00006D3B" w14:paraId="0FDA851D" w14:textId="77777777" w:rsidTr="00006D3B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D06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EC8A" w14:textId="77777777" w:rsidR="00006D3B" w:rsidRPr="00006D3B" w:rsidRDefault="00006D3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6F81" w14:textId="77777777" w:rsidR="00006D3B" w:rsidRPr="00006D3B" w:rsidRDefault="00006D3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8DFD" w14:textId="77777777" w:rsidR="00006D3B" w:rsidRPr="00006D3B" w:rsidRDefault="00006D3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12D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1D6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кВт*ч/куб. м</w:t>
            </w:r>
          </w:p>
        </w:tc>
      </w:tr>
      <w:tr w:rsidR="00006D3B" w:rsidRPr="00006D3B" w14:paraId="666CE45C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6AF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B5B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BAE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9AA7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CDB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2B2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6D3B" w:rsidRPr="00006D3B" w14:paraId="5621DBFB" w14:textId="77777777" w:rsidTr="00006D3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86E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 (питьевое водоснабжение)</w:t>
            </w:r>
          </w:p>
        </w:tc>
      </w:tr>
      <w:tr w:rsidR="00006D3B" w:rsidRPr="00006D3B" w14:paraId="1DA5A179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1AB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422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958 280,26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DF8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416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B4B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7F5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</w:tr>
      <w:tr w:rsidR="00006D3B" w:rsidRPr="00006D3B" w14:paraId="63693A66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698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962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9F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CDF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35C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E95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</w:tr>
      <w:tr w:rsidR="00006D3B" w:rsidRPr="00006D3B" w14:paraId="1D0BD121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3BF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3AB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076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9F2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B55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AA3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006D3B" w:rsidRPr="00006D3B" w14:paraId="6C0C3E4B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ADF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A17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6352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0A5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0834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DBF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006D3B" w:rsidRPr="00006D3B" w14:paraId="612B120E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A4B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598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31D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DB9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878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0A3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</w:t>
            </w:r>
          </w:p>
        </w:tc>
      </w:tr>
      <w:tr w:rsidR="00006D3B" w:rsidRPr="00006D3B" w14:paraId="2D2F5B90" w14:textId="77777777" w:rsidTr="00006D3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808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</w:tr>
      <w:tr w:rsidR="00006D3B" w:rsidRPr="00006D3B" w14:paraId="12F163C6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76B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DDF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4 764,55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08E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33E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D2C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FC2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006D3B" w:rsidRPr="00006D3B" w14:paraId="73B952D0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633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2F5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E7D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BE4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8DB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044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006D3B" w:rsidRPr="00006D3B" w14:paraId="407E59DE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DDCA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B5B5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BAA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516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E9D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A0C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006D3B" w:rsidRPr="00006D3B" w14:paraId="2E6FE640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76C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CE6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B63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EDF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E6F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2B9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006D3B" w:rsidRPr="00006D3B" w14:paraId="40865770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F25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3D0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7F8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ECA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AC9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FD1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</w:t>
            </w:r>
          </w:p>
        </w:tc>
      </w:tr>
      <w:tr w:rsidR="00006D3B" w:rsidRPr="00006D3B" w14:paraId="1A7B432B" w14:textId="77777777" w:rsidTr="00006D3B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535B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006D3B" w:rsidRPr="00006D3B" w14:paraId="296B83AA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826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11E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437 958,59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305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811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591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284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  <w:tr w:rsidR="00006D3B" w:rsidRPr="00006D3B" w14:paraId="3672CA6E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D00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4F2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DCD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209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BC9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B8D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  <w:tr w:rsidR="00006D3B" w:rsidRPr="00006D3B" w14:paraId="2D8EA13F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B72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265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7CE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08A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AFA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9FD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  <w:tr w:rsidR="00006D3B" w:rsidRPr="00006D3B" w14:paraId="1BB6DECD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B2D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005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486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909D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3B5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35D1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  <w:tr w:rsidR="00006D3B" w:rsidRPr="00006D3B" w14:paraId="5C0AF255" w14:textId="77777777" w:rsidTr="00006D3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0EBA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CE8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425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F4A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8E3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C9F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</w:p>
        </w:tc>
      </w:tr>
    </w:tbl>
    <w:p w14:paraId="2AFF97CC" w14:textId="77777777" w:rsidR="00006D3B" w:rsidRPr="00006D3B" w:rsidRDefault="00006D3B" w:rsidP="00006D3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тарифного регулирования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51/9</w:t>
      </w:r>
    </w:p>
    <w:p w14:paraId="2A6F3CAF" w14:textId="77777777" w:rsidR="00006D3B" w:rsidRPr="00006D3B" w:rsidRDefault="00006D3B" w:rsidP="00006D3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 (ПИТЬЕВОЕ ВОДОСНАБЖЕНИЕ), ТЕХНИЧЕСКУЮ ВОДУ И ВОДООТВЕДЕНИЕ ДЛЯ ПОТРЕБИТЕЛЕЙ ООО "КОНЦЕССИИ ВОДОСНАБЖЕНИЯ" ГОРОДСКОГО ОКРУГА ГОРОД-ГЕРОЙ ВОЛГОГРАД</w:t>
      </w:r>
    </w:p>
    <w:p w14:paraId="0877DBAC" w14:textId="77777777" w:rsidR="00006D3B" w:rsidRPr="00006D3B" w:rsidRDefault="00006D3B" w:rsidP="00006D3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тарифного регулирования Волгоградской области от 20.12.2018 N 47/42, от 20.12.2019 N 44/90, от 17.12.2020 N 47/3)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436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  <w:gridCol w:w="435"/>
      </w:tblGrid>
      <w:tr w:rsidR="00006D3B" w:rsidRPr="00006D3B" w14:paraId="44EC9343" w14:textId="77777777" w:rsidTr="00006D3B">
        <w:trPr>
          <w:trHeight w:val="15"/>
        </w:trPr>
        <w:tc>
          <w:tcPr>
            <w:tcW w:w="1663" w:type="dxa"/>
            <w:hideMark/>
          </w:tcPr>
          <w:p w14:paraId="7932FDA5" w14:textId="77777777" w:rsidR="00006D3B" w:rsidRPr="00006D3B" w:rsidRDefault="00006D3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34398A91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E85BE9C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EE29A9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C0FAB5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5EC213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6484851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0B171A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A822BD1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D7D601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939BF7A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73805E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104FD9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D3E610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52DD06D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A1AC8E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659DF4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694F5C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E1685B1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13A826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269345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</w:tr>
      <w:tr w:rsidR="00006D3B" w:rsidRPr="00006D3B" w14:paraId="4D36068F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38F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потребителей</w:t>
            </w:r>
          </w:p>
        </w:tc>
        <w:tc>
          <w:tcPr>
            <w:tcW w:w="16632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74C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Тарифы, руб./куб. м</w:t>
            </w:r>
          </w:p>
        </w:tc>
      </w:tr>
      <w:tr w:rsidR="00006D3B" w:rsidRPr="00006D3B" w14:paraId="7C20325D" w14:textId="77777777" w:rsidTr="00006D3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823A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C29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01.01.2018 по 30.06.2018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D45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01.07.2018 по 31.12.2018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5A3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01.01.2019 по 30.06.2019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65D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01.07.2019 по 31.12.2019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BB8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01.01.2020 по 30.06.2020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227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01.07.2020 по 31.12.2020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B81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9B1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369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529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</w:tr>
      <w:tr w:rsidR="00006D3B" w:rsidRPr="00006D3B" w14:paraId="1E71CBA0" w14:textId="77777777" w:rsidTr="00006D3B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181C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F3F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261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443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333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B06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0B7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19A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808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7E2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54D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C930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41B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348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864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F3B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580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D6A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EE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A82D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198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</w:tr>
      <w:tr w:rsidR="00006D3B" w:rsidRPr="00006D3B" w14:paraId="2F4D4C8E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777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EED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7DF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180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EAE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7D0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99C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6DD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73B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56E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957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BBCE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355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50F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280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0CE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E5A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D29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A04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D74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D28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006D3B" w:rsidRPr="00006D3B" w14:paraId="6FEDF380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BB8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 (питьевое водоснабжение)</w:t>
            </w:r>
          </w:p>
        </w:tc>
      </w:tr>
      <w:tr w:rsidR="00006D3B" w:rsidRPr="00006D3B" w14:paraId="7895BB36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6931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41A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C77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D64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6540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774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6D1A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72E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2C6E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5A1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08CA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09B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C31C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F41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1E4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504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70E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DA94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E97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C6C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BC20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D3B" w:rsidRPr="00006D3B" w14:paraId="52799101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118A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2E7B97D5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C43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потребители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EDD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EB2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6BD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E87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BA93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617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A1D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C67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ABC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F3F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1C7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2E9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FCEB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A7B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602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C2F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5A0A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297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BEF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381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26,30</w:t>
            </w:r>
          </w:p>
        </w:tc>
      </w:tr>
      <w:tr w:rsidR="00006D3B" w:rsidRPr="00006D3B" w14:paraId="050D222D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992C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3FAD0EB9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CF1E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AA9A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8FB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D7A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9F3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1B4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468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255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8B2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109C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D54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273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6FB3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3F9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9E4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17DB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0156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2ED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9B1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B42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D3C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26,30</w:t>
            </w:r>
          </w:p>
        </w:tc>
      </w:tr>
      <w:tr w:rsidR="00006D3B" w:rsidRPr="00006D3B" w14:paraId="32895D66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A719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195B9FDF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DA8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 вода</w:t>
            </w:r>
          </w:p>
        </w:tc>
      </w:tr>
      <w:tr w:rsidR="00006D3B" w:rsidRPr="00006D3B" w14:paraId="721A2A24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DE0A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100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DA0C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E1B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093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483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A5F9E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1C3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78CC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E58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477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1E0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5F50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BD6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B4B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F00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DEF7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851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C71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EA5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219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D3B" w:rsidRPr="00006D3B" w14:paraId="681AD4DE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9F2F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36529F14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402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потребители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33D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B6B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A05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E7E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2DA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339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1248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44E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F9C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5F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A18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340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E9ED1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A85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16F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34D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819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258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561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134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5,99</w:t>
            </w:r>
          </w:p>
        </w:tc>
      </w:tr>
      <w:tr w:rsidR="00006D3B" w:rsidRPr="00006D3B" w14:paraId="0E3CACA9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87BA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5790BC69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8AD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28F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C96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377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0CD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958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906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548B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613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4E0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5FE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CFF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5FF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79A1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CD9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C0E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932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9B47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D7E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D10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A2A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5,99</w:t>
            </w:r>
          </w:p>
        </w:tc>
      </w:tr>
      <w:tr w:rsidR="00006D3B" w:rsidRPr="00006D3B" w14:paraId="1219B29C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E1C2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508594EA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CA0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006D3B" w:rsidRPr="00006D3B" w14:paraId="4257BDAF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AB67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527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034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C48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A9E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2A4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C433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D3A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D867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A62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4177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D52B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F4B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614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AA00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9E3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54A3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E03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455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D5E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FCF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6D3B" w:rsidRPr="00006D3B" w14:paraId="26255954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C063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6D4F92CE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AA4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 потребители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546B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5DC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2C2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CF1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2176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749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DFEA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DA1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91A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4E1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B34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B27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839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69A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5382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774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7220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0A3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E2F4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97F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19,18</w:t>
            </w:r>
          </w:p>
        </w:tc>
      </w:tr>
      <w:tr w:rsidR="00006D3B" w:rsidRPr="00006D3B" w14:paraId="78FDC8C2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CBE5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06D3B" w:rsidRPr="00006D3B" w14:paraId="53EE1E60" w14:textId="77777777" w:rsidTr="00006D3B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C00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потребители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8DDA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BB37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E32C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145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CD2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740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A587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115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4CFC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B4E9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D80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C1A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5BEB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12F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C02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7EB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78A3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E1D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48F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52D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19,18</w:t>
            </w:r>
          </w:p>
        </w:tc>
      </w:tr>
      <w:tr w:rsidR="00006D3B" w:rsidRPr="00006D3B" w14:paraId="146C6882" w14:textId="77777777" w:rsidTr="00006D3B">
        <w:tc>
          <w:tcPr>
            <w:tcW w:w="1829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2BC7" w14:textId="77777777" w:rsidR="00006D3B" w:rsidRPr="00006D3B" w:rsidRDefault="00006D3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комитета тарифного регулирования Волгоградской области от 20.12.2019 N 44/90, от 17.12.2020 N 47/3)</w:t>
            </w: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DF1F668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6A994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47CA3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E6C4E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 xml:space="preserve">* При применении тарифа </w:t>
      </w:r>
      <w:proofErr w:type="gramStart"/>
      <w:r w:rsidRPr="00006D3B">
        <w:rPr>
          <w:rFonts w:ascii="Arial" w:eastAsia="Times New Roman" w:hAnsi="Arial" w:cs="Arial"/>
          <w:sz w:val="24"/>
          <w:szCs w:val="24"/>
          <w:lang w:eastAsia="ru-RU"/>
        </w:rPr>
        <w:t>для населения</w:t>
      </w:r>
      <w:proofErr w:type="gramEnd"/>
      <w:r w:rsidRPr="00006D3B">
        <w:rPr>
          <w:rFonts w:ascii="Arial" w:eastAsia="Times New Roman" w:hAnsi="Arial" w:cs="Arial"/>
          <w:sz w:val="24"/>
          <w:szCs w:val="24"/>
          <w:lang w:eastAsia="ru-RU"/>
        </w:rPr>
        <w:t xml:space="preserve"> ниже экономически обоснованного компенсация выпадающих доходов регулируемой организации осуществляется в установленном порядке.</w:t>
      </w: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DC62C" w14:textId="77777777" w:rsidR="00006D3B" w:rsidRPr="00006D3B" w:rsidRDefault="00006D3B" w:rsidP="00006D3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приказу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тарифного регулирования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декабря 2017 г. N 51/9</w:t>
      </w:r>
    </w:p>
    <w:p w14:paraId="08487E06" w14:textId="77777777" w:rsidR="00006D3B" w:rsidRPr="00006D3B" w:rsidRDefault="00006D3B" w:rsidP="00006D3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06D3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</w:t>
      </w:r>
    </w:p>
    <w:p w14:paraId="60175F34" w14:textId="77777777" w:rsidR="00006D3B" w:rsidRPr="00006D3B" w:rsidRDefault="00006D3B" w:rsidP="00006D3B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(в ред. приказов комитета тарифного регулирования Волгоградской области от 24.01.2018 N 3/6, от 20.12.2018 N 47/42, от 20.12.2019 N 44/90, от 17.12.2020 N 47/3)</w:t>
      </w:r>
    </w:p>
    <w:p w14:paraId="7BAC427A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F3470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1. Паспорт производственной программы в сфере холодного водоснабжения (питьевая вода)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4585"/>
        <w:gridCol w:w="4217"/>
      </w:tblGrid>
      <w:tr w:rsidR="00006D3B" w:rsidRPr="00006D3B" w14:paraId="3EEBAEEE" w14:textId="77777777" w:rsidTr="00006D3B">
        <w:trPr>
          <w:trHeight w:val="15"/>
        </w:trPr>
        <w:tc>
          <w:tcPr>
            <w:tcW w:w="554" w:type="dxa"/>
            <w:hideMark/>
          </w:tcPr>
          <w:p w14:paraId="1D0B78BE" w14:textId="77777777" w:rsidR="00006D3B" w:rsidRPr="00006D3B" w:rsidRDefault="00006D3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5C23D282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654FBBFC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</w:tr>
      <w:tr w:rsidR="00006D3B" w:rsidRPr="00006D3B" w14:paraId="39A7555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A80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8D3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в отношении которой разработана производственная программа, ее местонахождение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BF2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"Концессии водоснабжения", ул. им. Пархоменко, д. 63, г. Волгоград, 400050</w:t>
            </w:r>
          </w:p>
        </w:tc>
      </w:tr>
      <w:tr w:rsidR="00006D3B" w:rsidRPr="00006D3B" w14:paraId="7A22ED4B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F04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D58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программу, его местонахождение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52D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тарифного регулирования Волгоградской области, Скосырева ул., д. 7, Волгоград, 400066</w:t>
            </w:r>
          </w:p>
        </w:tc>
      </w:tr>
      <w:tr w:rsidR="00006D3B" w:rsidRPr="00006D3B" w14:paraId="6A20C95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60A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39F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производственной программы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752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01.01.2018 по 31.12.2022</w:t>
            </w:r>
          </w:p>
        </w:tc>
      </w:tr>
    </w:tbl>
    <w:p w14:paraId="06D7E1F9" w14:textId="77777777" w:rsidR="00006D3B" w:rsidRPr="00006D3B" w:rsidRDefault="00006D3B" w:rsidP="00006D3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4D41E" w14:textId="77777777" w:rsidR="00006D3B" w:rsidRPr="00006D3B" w:rsidRDefault="00006D3B" w:rsidP="00006D3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06D3B">
        <w:rPr>
          <w:rFonts w:ascii="Arial" w:eastAsia="Times New Roman" w:hAnsi="Arial" w:cs="Arial"/>
          <w:sz w:val="24"/>
          <w:szCs w:val="24"/>
          <w:lang w:eastAsia="ru-RU"/>
        </w:rPr>
        <w:t>2. Перечень плановых мероприятий по ремонту объектов централизованных систем водоснабжения,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7027"/>
        <w:gridCol w:w="1706"/>
      </w:tblGrid>
      <w:tr w:rsidR="00006D3B" w:rsidRPr="00006D3B" w14:paraId="3F0D5948" w14:textId="77777777" w:rsidTr="00006D3B">
        <w:trPr>
          <w:trHeight w:val="15"/>
        </w:trPr>
        <w:tc>
          <w:tcPr>
            <w:tcW w:w="554" w:type="dxa"/>
            <w:hideMark/>
          </w:tcPr>
          <w:p w14:paraId="0B4A4164" w14:textId="77777777" w:rsidR="00006D3B" w:rsidRPr="00006D3B" w:rsidRDefault="00006D3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hideMark/>
          </w:tcPr>
          <w:p w14:paraId="3ABB5F89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4CEC2D" w14:textId="77777777" w:rsidR="00006D3B" w:rsidRPr="00006D3B" w:rsidRDefault="00006D3B">
            <w:pPr>
              <w:rPr>
                <w:sz w:val="20"/>
                <w:szCs w:val="20"/>
                <w:lang w:eastAsia="ru-RU"/>
              </w:rPr>
            </w:pPr>
          </w:p>
        </w:tc>
      </w:tr>
      <w:tr w:rsidR="00006D3B" w:rsidRPr="00006D3B" w14:paraId="57D16ED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FE5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372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AE6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мероприятий, тыс. руб.</w:t>
            </w:r>
          </w:p>
        </w:tc>
      </w:tr>
      <w:tr w:rsidR="00006D3B" w:rsidRPr="00006D3B" w14:paraId="2A3883C6" w14:textId="77777777" w:rsidTr="00006D3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54F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9BA3" w14:textId="77777777" w:rsidR="00006D3B" w:rsidRPr="00006D3B" w:rsidRDefault="00006D3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AB7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01.01.2018 до 31.12.2018</w:t>
            </w:r>
          </w:p>
        </w:tc>
      </w:tr>
      <w:tr w:rsidR="00006D3B" w:rsidRPr="00006D3B" w14:paraId="30FC0DA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0098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B3D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 район</w:t>
            </w:r>
          </w:p>
        </w:tc>
      </w:tr>
      <w:tr w:rsidR="00006D3B" w:rsidRPr="00006D3B" w14:paraId="7B98AD6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E73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BBC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от ЦТП N 7 до ул. Пархоменко, 43 в проходном тоннеле,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мм, L - 280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FE8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577,19</w:t>
            </w:r>
          </w:p>
        </w:tc>
      </w:tr>
      <w:tr w:rsidR="00006D3B" w:rsidRPr="00006D3B" w14:paraId="55E2166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598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704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ЦТП N 1 водопроводные вводы от ул. Пархоменко, 23 МОУ СОШ N 10 (2 ввода),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- 225 мм. L - 170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4FE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277,39</w:t>
            </w:r>
          </w:p>
        </w:tc>
      </w:tr>
      <w:tr w:rsidR="00006D3B" w:rsidRPr="00006D3B" w14:paraId="111F9C3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031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DC6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Хиросимы, 1 (в/к 50/71) - ЦТП-10 (вод. ввод.)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- 225 мм, L - 170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359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386,00</w:t>
            </w:r>
          </w:p>
        </w:tc>
      </w:tr>
      <w:tr w:rsidR="00006D3B" w:rsidRPr="00006D3B" w14:paraId="7F1FD20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23A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9B8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Хиросимы, 1 (в/к 50/71) - Пархоменко, 59 (в/к 44/35а)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- 315 мм, L - 150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60E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608,00</w:t>
            </w:r>
          </w:p>
        </w:tc>
      </w:tr>
      <w:tr w:rsidR="00006D3B" w:rsidRPr="00006D3B" w14:paraId="2C63E71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AC1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BBE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ремонт. Замена фланцев прижимных на сетях водопровода: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50, 80, 100, 150, 200, 250, 300, 500 мм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 МПа - 220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8D0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245,41</w:t>
            </w:r>
          </w:p>
        </w:tc>
      </w:tr>
      <w:tr w:rsidR="00006D3B" w:rsidRPr="00006D3B" w14:paraId="0C83621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4BA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E17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камеры и колодцы - 90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54E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250,29</w:t>
            </w:r>
          </w:p>
        </w:tc>
      </w:tr>
      <w:tr w:rsidR="00006D3B" w:rsidRPr="00006D3B" w14:paraId="61026C4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7C6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147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запорная арматура - 45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268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487,98</w:t>
            </w:r>
          </w:p>
        </w:tc>
      </w:tr>
      <w:tr w:rsidR="00006D3B" w:rsidRPr="00006D3B" w14:paraId="7DA4B62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767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C16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- 33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490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167,88</w:t>
            </w:r>
          </w:p>
        </w:tc>
      </w:tr>
      <w:tr w:rsidR="00006D3B" w:rsidRPr="00006D3B" w14:paraId="7F0C01F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1F35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05B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8EE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3 000,13</w:t>
            </w:r>
          </w:p>
        </w:tc>
      </w:tr>
      <w:tr w:rsidR="00006D3B" w:rsidRPr="00006D3B" w14:paraId="3CF03EF7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2B5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Дзержинский район</w:t>
            </w:r>
          </w:p>
        </w:tc>
      </w:tr>
      <w:tr w:rsidR="00006D3B" w:rsidRPr="00006D3B" w14:paraId="195E582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5BB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D74A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водопроводной сети по пр. Жукова, 102/1 Д - 100 мм, сталь L - 232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15F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124,94</w:t>
            </w:r>
          </w:p>
        </w:tc>
      </w:tr>
      <w:tr w:rsidR="00006D3B" w:rsidRPr="00006D3B" w14:paraId="6F60797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012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E9F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по ул. Шмидта,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2 - 22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 - 100 мм, сталь L - 223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914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117,26</w:t>
            </w:r>
          </w:p>
        </w:tc>
      </w:tr>
      <w:tr w:rsidR="00006D3B" w:rsidRPr="00006D3B" w14:paraId="42C60D3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0528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A4F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по ул. Халтурина от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Ингульская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ул. Чусовая Д - 76 мм, сталь L - 259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7FD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132,00</w:t>
            </w:r>
          </w:p>
        </w:tc>
      </w:tr>
      <w:tr w:rsidR="00006D3B" w:rsidRPr="00006D3B" w14:paraId="71B504B3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7E2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8ED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пер. Серийный (перекладка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- 200), L - 1250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48D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3501,00</w:t>
            </w:r>
          </w:p>
        </w:tc>
      </w:tr>
      <w:tr w:rsidR="00006D3B" w:rsidRPr="00006D3B" w14:paraId="6F2C7FC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2CA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020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 и колодцев - 161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320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682,56</w:t>
            </w:r>
          </w:p>
        </w:tc>
      </w:tr>
      <w:tr w:rsidR="00006D3B" w:rsidRPr="00006D3B" w14:paraId="7A5E6E8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8AE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72D7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запорной арматуры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50 - 200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 - 71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762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748,83</w:t>
            </w:r>
          </w:p>
        </w:tc>
      </w:tr>
      <w:tr w:rsidR="00006D3B" w:rsidRPr="00006D3B" w14:paraId="347D065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AE6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77A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- 70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5F9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549,93</w:t>
            </w:r>
          </w:p>
        </w:tc>
      </w:tr>
      <w:tr w:rsidR="00006D3B" w:rsidRPr="00006D3B" w14:paraId="0EFC765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1E8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61D7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насоса 6 НДС (ВНС "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Рионская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CC4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128,42</w:t>
            </w:r>
          </w:p>
        </w:tc>
      </w:tr>
      <w:tr w:rsidR="00006D3B" w:rsidRPr="00006D3B" w14:paraId="70A7FF4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A45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4902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насоса К 160/30, N 2 и запорной арматуры: Задвижка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- 250 мм (ВНС ул. 51-й Гвардейской, 19а) - 2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B76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140,03</w:t>
            </w:r>
          </w:p>
        </w:tc>
      </w:tr>
      <w:tr w:rsidR="00006D3B" w:rsidRPr="00006D3B" w14:paraId="3628B90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03B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50B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407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6 124,98</w:t>
            </w:r>
          </w:p>
        </w:tc>
      </w:tr>
      <w:tr w:rsidR="00006D3B" w:rsidRPr="00006D3B" w14:paraId="76624B57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1AA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006D3B" w:rsidRPr="00006D3B" w14:paraId="1A0B4B2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496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FDE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Мочалова (от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Зевина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ул. Полухина)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мм, L - 255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B96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235,00</w:t>
            </w:r>
          </w:p>
        </w:tc>
      </w:tr>
      <w:tr w:rsidR="00006D3B" w:rsidRPr="00006D3B" w14:paraId="74452F13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F13D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4F4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Савицкого (от ул. Коганова до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Габышева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мм, L - 275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989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246,00</w:t>
            </w:r>
          </w:p>
        </w:tc>
      </w:tr>
      <w:tr w:rsidR="00006D3B" w:rsidRPr="00006D3B" w14:paraId="67112C5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D1A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E74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Пчелина (от ул. Коганова до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Габышева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мм, L - 260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996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330,00</w:t>
            </w:r>
          </w:p>
        </w:tc>
      </w:tr>
      <w:tr w:rsidR="00006D3B" w:rsidRPr="00006D3B" w14:paraId="2272EF1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94E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CAC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Ващенко (от ул. Коганова до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Габышева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 L - 200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962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165,00</w:t>
            </w:r>
          </w:p>
        </w:tc>
      </w:tr>
      <w:tr w:rsidR="00006D3B" w:rsidRPr="00006D3B" w14:paraId="683F956B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849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7DA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Водный (от фермы до ул. Степная, 61)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- 150 мм, L - 1500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A0B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1684,00</w:t>
            </w:r>
          </w:p>
        </w:tc>
      </w:tr>
      <w:tr w:rsidR="00006D3B" w:rsidRPr="00006D3B" w14:paraId="19A954E3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120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3617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Майский, ул. Лундышева,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1 - 17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мм, L - 300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D5E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337,00</w:t>
            </w:r>
          </w:p>
        </w:tc>
      </w:tr>
      <w:tr w:rsidR="00006D3B" w:rsidRPr="00006D3B" w14:paraId="04F7F9DB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3FD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D77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Майский, ул. Красикова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мм, L - 1400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0C6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931,00</w:t>
            </w:r>
          </w:p>
        </w:tc>
      </w:tr>
      <w:tr w:rsidR="00006D3B" w:rsidRPr="00006D3B" w14:paraId="0695974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F4A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064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Майский, ул. Иваницкого,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27 - 52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- 110 мм, L - 240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BAD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368,00</w:t>
            </w:r>
          </w:p>
        </w:tc>
      </w:tr>
      <w:tr w:rsidR="00006D3B" w:rsidRPr="00006D3B" w14:paraId="6B7DAC0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5C5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BA3F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ул. Комсомольская,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6 - 28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 90 мм L - 220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083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105,58</w:t>
            </w:r>
          </w:p>
        </w:tc>
      </w:tr>
      <w:tr w:rsidR="00006D3B" w:rsidRPr="00006D3B" w14:paraId="2685D2B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3D9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E0F1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 и колодцев - 134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51C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352,82</w:t>
            </w:r>
          </w:p>
        </w:tc>
      </w:tr>
      <w:tr w:rsidR="00006D3B" w:rsidRPr="00006D3B" w14:paraId="1697927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F89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915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задвижек - 119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CAB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640,67</w:t>
            </w:r>
          </w:p>
        </w:tc>
      </w:tr>
      <w:tr w:rsidR="00006D3B" w:rsidRPr="00006D3B" w14:paraId="7BB1BBC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EF5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DB9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- 61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9ED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413,23</w:t>
            </w:r>
          </w:p>
        </w:tc>
      </w:tr>
      <w:tr w:rsidR="00006D3B" w:rsidRPr="00006D3B" w14:paraId="079C3FF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BB8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BB0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водоразборных колонок - 45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0AC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119,35</w:t>
            </w:r>
          </w:p>
        </w:tc>
      </w:tr>
      <w:tr w:rsidR="00006D3B" w:rsidRPr="00006D3B" w14:paraId="5AE0C5B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F87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D23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механического оборудования ВНС (насосного оборудования) - 10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1BF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140,40</w:t>
            </w:r>
          </w:p>
        </w:tc>
      </w:tr>
      <w:tr w:rsidR="00006D3B" w:rsidRPr="00006D3B" w14:paraId="6480F00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DD2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A6C6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(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хлораторное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хозяйство). Насосные агрегаты ХЦМ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20/30 - 2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69B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157,53</w:t>
            </w:r>
          </w:p>
        </w:tc>
      </w:tr>
      <w:tr w:rsidR="00006D3B" w:rsidRPr="00006D3B" w14:paraId="764BD522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B56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E6A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ремонт. Замена фланцев прижимных на сетях водопровода: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100, 150, 200, 250 мм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 МПа - 180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3B4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162,71</w:t>
            </w:r>
          </w:p>
        </w:tc>
      </w:tr>
      <w:tr w:rsidR="00006D3B" w:rsidRPr="00006D3B" w14:paraId="33CD98D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633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74D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6FD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6 388,29</w:t>
            </w:r>
          </w:p>
        </w:tc>
      </w:tr>
      <w:tr w:rsidR="00006D3B" w:rsidRPr="00006D3B" w14:paraId="08B7BAB8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49D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Ворошиловский район</w:t>
            </w:r>
          </w:p>
        </w:tc>
      </w:tr>
      <w:tr w:rsidR="00006D3B" w:rsidRPr="00006D3B" w14:paraId="11392F5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DC1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4CF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ремонт, перекладка сетей: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Радомская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Чарджуйской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Радомской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63 мм (ПЭ) L - 82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9DC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375,00</w:t>
            </w:r>
          </w:p>
        </w:tc>
      </w:tr>
      <w:tr w:rsidR="00006D3B" w:rsidRPr="00006D3B" w14:paraId="5EEDFCB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F81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993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Саранская от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Воропоновской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Азизбекова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- 200, L - 930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C84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3637,00</w:t>
            </w:r>
          </w:p>
        </w:tc>
      </w:tr>
      <w:tr w:rsidR="00006D3B" w:rsidRPr="00006D3B" w14:paraId="041CBE5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102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DAC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Дубовская от Кузнецкая, 12 до ул. Ростовская, 19 (в проходном канале)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- 300 мм, L - 330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792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1100,00</w:t>
            </w:r>
          </w:p>
        </w:tc>
      </w:tr>
      <w:tr w:rsidR="00006D3B" w:rsidRPr="00006D3B" w14:paraId="1727449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7AF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D0F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Кузнецкая, 30, 32, 34, ул. Ардатовская, 16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мм, L - 450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490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1239,00</w:t>
            </w:r>
          </w:p>
        </w:tc>
      </w:tr>
      <w:tr w:rsidR="00006D3B" w:rsidRPr="00006D3B" w14:paraId="588D4A6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895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57DA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Дивногорская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100 - ул. Куприна, 2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- 150 мм, L - 350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205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513,00</w:t>
            </w:r>
          </w:p>
        </w:tc>
      </w:tr>
      <w:tr w:rsidR="00006D3B" w:rsidRPr="00006D3B" w14:paraId="7EDF44F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00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249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 и колодцев - 70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728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157,30</w:t>
            </w:r>
          </w:p>
        </w:tc>
      </w:tr>
      <w:tr w:rsidR="00006D3B" w:rsidRPr="00006D3B" w14:paraId="5F0FA00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79B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547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запорной арматуры (задвижки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50 - 300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мм) - 30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A53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199,91</w:t>
            </w:r>
          </w:p>
        </w:tc>
      </w:tr>
      <w:tr w:rsidR="00006D3B" w:rsidRPr="00006D3B" w14:paraId="3B4B96A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ECF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3B1E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- 34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B0F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162,06</w:t>
            </w:r>
          </w:p>
        </w:tc>
      </w:tr>
      <w:tr w:rsidR="00006D3B" w:rsidRPr="00006D3B" w14:paraId="39A4376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2A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8CA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ремонт. Замена фланцев прижимных на сетях водопровода: Д = 50, 80, 100, 150, 200, 250, 300 мм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 МПа - 232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AAD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281,65</w:t>
            </w:r>
          </w:p>
        </w:tc>
      </w:tr>
      <w:tr w:rsidR="00006D3B" w:rsidRPr="00006D3B" w14:paraId="11EE437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EAB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8A4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F7B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7 664,92</w:t>
            </w:r>
          </w:p>
        </w:tc>
      </w:tr>
      <w:tr w:rsidR="00006D3B" w:rsidRPr="00006D3B" w14:paraId="51865837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EC7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Краснооктябрьский район</w:t>
            </w:r>
          </w:p>
        </w:tc>
      </w:tr>
      <w:tr w:rsidR="00006D3B" w:rsidRPr="00006D3B" w14:paraId="6A1BA15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329E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0FF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зданий по ул. Былинная, 7а - 5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F4B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210,60</w:t>
            </w:r>
          </w:p>
        </w:tc>
      </w:tr>
      <w:tr w:rsidR="00006D3B" w:rsidRPr="00006D3B" w14:paraId="67B2303D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5B6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2FC1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перекладка сетей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110 мм, ПЭ по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Волочаевская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1 - ул. 2-я Лермонтова, L - 342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5B9B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750,00</w:t>
            </w:r>
          </w:p>
        </w:tc>
      </w:tr>
      <w:tr w:rsidR="00006D3B" w:rsidRPr="00006D3B" w14:paraId="6A5E02E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8C0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73D1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(Краснооктябрьский район) запорной арматуры Д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50 - 1200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 - 73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C90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881,55</w:t>
            </w:r>
          </w:p>
        </w:tc>
      </w:tr>
      <w:tr w:rsidR="00006D3B" w:rsidRPr="00006D3B" w14:paraId="23C23FE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8EA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10C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- 18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C09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120,75</w:t>
            </w:r>
          </w:p>
        </w:tc>
      </w:tr>
      <w:tr w:rsidR="00006D3B" w:rsidRPr="00006D3B" w14:paraId="312A704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A0D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FB7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(ВОС) запорная арматура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500 мм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0,6 МПа на фильтрах 30 с 946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нж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93F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685,94</w:t>
            </w:r>
          </w:p>
        </w:tc>
      </w:tr>
      <w:tr w:rsidR="00006D3B" w:rsidRPr="00006D3B" w14:paraId="7A012BD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616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B82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запорная арматура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300 мм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1,0 МПа на фильтрах (ВОС) - 5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CD8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521,31</w:t>
            </w:r>
          </w:p>
        </w:tc>
      </w:tr>
      <w:tr w:rsidR="00006D3B" w:rsidRPr="00006D3B" w14:paraId="4CB565A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120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A44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Чесменская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31-85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мм, L - 460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118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802,00</w:t>
            </w:r>
          </w:p>
        </w:tc>
      </w:tr>
      <w:tr w:rsidR="00006D3B" w:rsidRPr="00006D3B" w14:paraId="75CBFD12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952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D39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Вершинина,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7 - 24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 L - 121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0A9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345,00</w:t>
            </w:r>
          </w:p>
        </w:tc>
      </w:tr>
      <w:tr w:rsidR="00006D3B" w:rsidRPr="00006D3B" w14:paraId="1DA0544E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A0E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F0C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39-й Гвардейской, 22 - ул. Еременко, 54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мм, L - 520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A58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1287,00</w:t>
            </w:r>
          </w:p>
        </w:tc>
      </w:tr>
      <w:tr w:rsidR="00006D3B" w:rsidRPr="00006D3B" w14:paraId="1A5E31B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F34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B47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Еременко 54-ЦТП-34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мм, L - 350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687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1044,00</w:t>
            </w:r>
          </w:p>
        </w:tc>
      </w:tr>
      <w:tr w:rsidR="00006D3B" w:rsidRPr="00006D3B" w14:paraId="4AD0BAB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F6F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4D41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Репина -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4х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Связистов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- 300 мм, L - 372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833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1538,00</w:t>
            </w:r>
          </w:p>
        </w:tc>
      </w:tr>
      <w:tr w:rsidR="00006D3B" w:rsidRPr="00006D3B" w14:paraId="2B259E1B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654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39F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Вершинина, 24 - ул. Еременко, 70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 L - 190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011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528,00</w:t>
            </w:r>
          </w:p>
        </w:tc>
      </w:tr>
      <w:tr w:rsidR="00006D3B" w:rsidRPr="00006D3B" w14:paraId="1B6A0BE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47F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174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Хлоратор - 7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3B9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204,64</w:t>
            </w:r>
          </w:p>
        </w:tc>
      </w:tr>
      <w:tr w:rsidR="00006D3B" w:rsidRPr="00006D3B" w14:paraId="2575D2F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A23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F72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водопров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камер и колодцев - 36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EDC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103,40</w:t>
            </w:r>
          </w:p>
        </w:tc>
      </w:tr>
      <w:tr w:rsidR="00006D3B" w:rsidRPr="00006D3B" w14:paraId="474690B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4319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F45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9AC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9 022,19</w:t>
            </w:r>
          </w:p>
        </w:tc>
      </w:tr>
      <w:tr w:rsidR="00006D3B" w:rsidRPr="00006D3B" w14:paraId="7927C523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C72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Тракторозаводский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</w:t>
            </w:r>
          </w:p>
        </w:tc>
      </w:tr>
      <w:tr w:rsidR="00006D3B" w:rsidRPr="00006D3B" w14:paraId="273AC83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CE1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3F3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 и колодцев - 36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3DE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103,40</w:t>
            </w:r>
          </w:p>
        </w:tc>
      </w:tr>
      <w:tr w:rsidR="00006D3B" w:rsidRPr="00006D3B" w14:paraId="7B314AD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B9E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972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водоснабжения запорной арматуры Д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50 - 1200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 - 71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856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846,31</w:t>
            </w:r>
          </w:p>
        </w:tc>
      </w:tr>
      <w:tr w:rsidR="00006D3B" w:rsidRPr="00006D3B" w14:paraId="2CB4DD6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B0B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F0B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- 18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77B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120,75</w:t>
            </w:r>
          </w:p>
        </w:tc>
      </w:tr>
      <w:tr w:rsidR="00006D3B" w:rsidRPr="00006D3B" w14:paraId="041A254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936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977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линий электропередачи для электроснабжения оборудования - 100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568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1700,05</w:t>
            </w:r>
          </w:p>
        </w:tc>
      </w:tr>
      <w:tr w:rsidR="00006D3B" w:rsidRPr="00006D3B" w14:paraId="5AD71B3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0EA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F74E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ремонт. Замена фланцев прижимных на сетях водопровода: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100, 125, 150, 200, 250, 300 мм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1,0 МПа - 882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237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1029,68</w:t>
            </w:r>
          </w:p>
        </w:tc>
      </w:tr>
      <w:tr w:rsidR="00006D3B" w:rsidRPr="00006D3B" w14:paraId="11D76FC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F36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C23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(ВОС, пр. Ленина). Задвижка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- 300 мм - 4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4F6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513,13</w:t>
            </w:r>
          </w:p>
        </w:tc>
      </w:tr>
      <w:tr w:rsidR="00006D3B" w:rsidRPr="00006D3B" w14:paraId="655E65B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942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C5B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Д 100 мм по ул. Т. Скоробогатовой,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2 - 10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L - 190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4CB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113,50</w:t>
            </w:r>
          </w:p>
        </w:tc>
      </w:tr>
      <w:tr w:rsidR="00006D3B" w:rsidRPr="00006D3B" w14:paraId="2448C2B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EC8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E91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Д 100 мм по пер. Новокраматорскому,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2 - 20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L - 195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B62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438,20</w:t>
            </w:r>
          </w:p>
        </w:tc>
      </w:tr>
      <w:tr w:rsidR="00006D3B" w:rsidRPr="00006D3B" w14:paraId="2782060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E54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21C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Д 100 от ул. Фрунзе, 26 по ул. Капитана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Рачкова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33 - 43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 - 260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67C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282,48</w:t>
            </w:r>
          </w:p>
        </w:tc>
      </w:tr>
      <w:tr w:rsidR="00006D3B" w:rsidRPr="00006D3B" w14:paraId="65CE638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BC6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1D1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Д 100 по пер. Новокраматорский,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22 - 28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 - 225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4C2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364,66</w:t>
            </w:r>
          </w:p>
        </w:tc>
      </w:tr>
      <w:tr w:rsidR="00006D3B" w:rsidRPr="00006D3B" w14:paraId="2FBFEB1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956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617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водопроводной сети Д 100 по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Рачкова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21 - 31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 - 136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C0A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329,37</w:t>
            </w:r>
          </w:p>
        </w:tc>
      </w:tr>
      <w:tr w:rsidR="00006D3B" w:rsidRPr="00006D3B" w14:paraId="0ACC46B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B24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828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Кропоткина, 11 (от ЦТП N 14 до ул. Павлова, 12 ТП N 14)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- 150 мм, L - 320 м.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2CD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535,00</w:t>
            </w:r>
          </w:p>
        </w:tc>
      </w:tr>
      <w:tr w:rsidR="00006D3B" w:rsidRPr="00006D3B" w14:paraId="00FC153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867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4E9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Кропоткина, 5 (от ЦТП 13 до ул. Кропоткина, 1)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- 150 мм, L - 531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862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760,00</w:t>
            </w:r>
          </w:p>
        </w:tc>
      </w:tr>
      <w:tr w:rsidR="00006D3B" w:rsidRPr="00006D3B" w14:paraId="5F5884D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85B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9411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Батова, 9 ЦТП 16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мм, L - 145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416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310,00</w:t>
            </w:r>
          </w:p>
        </w:tc>
      </w:tr>
      <w:tr w:rsidR="00006D3B" w:rsidRPr="00006D3B" w14:paraId="2D072CE3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6BC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56D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(пр. Ленина, 195а) хлоратора воды N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1 - 8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- 8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034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122,97</w:t>
            </w:r>
          </w:p>
        </w:tc>
      </w:tr>
      <w:tr w:rsidR="00006D3B" w:rsidRPr="00006D3B" w14:paraId="3A6E52C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D5B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5BE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Янтарная, 68 (от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199 до ул. Янтарная, 84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189)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мм L - 240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4EC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203,00</w:t>
            </w:r>
          </w:p>
        </w:tc>
      </w:tr>
      <w:tr w:rsidR="00006D3B" w:rsidRPr="00006D3B" w14:paraId="7848F37E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98DF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65E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F07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7 772,50</w:t>
            </w:r>
          </w:p>
        </w:tc>
      </w:tr>
      <w:tr w:rsidR="00006D3B" w:rsidRPr="00006D3B" w14:paraId="492E83E9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1DD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Красноармейский район</w:t>
            </w:r>
          </w:p>
        </w:tc>
      </w:tr>
      <w:tr w:rsidR="00006D3B" w:rsidRPr="00006D3B" w14:paraId="230C3A2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7693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7E0E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водоснабжения запорной арматуры сетей Д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50-250 - 65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9F3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660,02</w:t>
            </w:r>
          </w:p>
        </w:tc>
      </w:tr>
      <w:tr w:rsidR="00006D3B" w:rsidRPr="00006D3B" w14:paraId="647A8F8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D77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8AAE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Причальная от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ж.д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7 до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ж.д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116 (перекладка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- 150 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абонентов) L - 1140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139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1782,00</w:t>
            </w:r>
          </w:p>
        </w:tc>
      </w:tr>
      <w:tr w:rsidR="00006D3B" w:rsidRPr="00006D3B" w14:paraId="07B8615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326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CB39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Алийская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мм 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абонентов) L - 370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24D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379,00</w:t>
            </w:r>
          </w:p>
        </w:tc>
      </w:tr>
      <w:tr w:rsidR="00006D3B" w:rsidRPr="00006D3B" w14:paraId="63611F0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D9F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A0C8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Лесобазовская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ул. Минская до ул. Лазоревая, 207 (перекладка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мм 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абонентов) L - 195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F54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280,00</w:t>
            </w:r>
          </w:p>
        </w:tc>
      </w:tr>
      <w:tr w:rsidR="00006D3B" w:rsidRPr="00006D3B" w14:paraId="4BBAB452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039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A774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ул. Лазоревая,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207 - 217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мм 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 L - 220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EBE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193,00</w:t>
            </w:r>
          </w:p>
        </w:tc>
      </w:tr>
      <w:tr w:rsidR="00006D3B" w:rsidRPr="00006D3B" w14:paraId="318C5F3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83B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83E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 и колодцев - 120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64F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292,42</w:t>
            </w:r>
          </w:p>
        </w:tc>
      </w:tr>
      <w:tr w:rsidR="00006D3B" w:rsidRPr="00006D3B" w14:paraId="6BA09C5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D10F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29E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- 45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0F1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326,10</w:t>
            </w:r>
          </w:p>
        </w:tc>
      </w:tr>
      <w:tr w:rsidR="00006D3B" w:rsidRPr="00006D3B" w14:paraId="3EDCBBD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0EF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3E0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(ВОС). Замена затвора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- 400 мм - 4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392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464,12</w:t>
            </w:r>
          </w:p>
        </w:tc>
      </w:tr>
      <w:tr w:rsidR="00006D3B" w:rsidRPr="00006D3B" w14:paraId="037ADB5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771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B038B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(ВОС). Замена затвора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- 250 мм - 2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DE1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222,33</w:t>
            </w:r>
          </w:p>
        </w:tc>
      </w:tr>
      <w:tr w:rsidR="00006D3B" w:rsidRPr="00006D3B" w14:paraId="07BBE44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5B3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131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ремонт. Замена задвижки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- 50 мм - 2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F3E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232,06</w:t>
            </w:r>
          </w:p>
        </w:tc>
      </w:tr>
      <w:tr w:rsidR="00006D3B" w:rsidRPr="00006D3B" w14:paraId="4B56E91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E34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640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(очистные сооружения, Татьянка) (перекладка) трубопровода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- 15, 20, 25, 32, 57, 76, 89, 10, 150 мм, L - 432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F62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332,00</w:t>
            </w:r>
          </w:p>
        </w:tc>
      </w:tr>
      <w:tr w:rsidR="00006D3B" w:rsidRPr="00006D3B" w14:paraId="59FAE1F7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EB6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86C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металлоконструкций (ВОС) - 40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FD8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254,27</w:t>
            </w:r>
          </w:p>
        </w:tc>
      </w:tr>
      <w:tr w:rsidR="00006D3B" w:rsidRPr="00006D3B" w14:paraId="4CD78FAD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A61D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50C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66A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5 417,32</w:t>
            </w:r>
          </w:p>
        </w:tc>
      </w:tr>
      <w:tr w:rsidR="00006D3B" w:rsidRPr="00006D3B" w14:paraId="674D85C2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CCB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006D3B" w:rsidRPr="00006D3B" w14:paraId="7B7E7F2D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584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EF8A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камер и колодцев - 85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671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287,53</w:t>
            </w:r>
          </w:p>
        </w:tc>
      </w:tr>
      <w:tr w:rsidR="00006D3B" w:rsidRPr="00006D3B" w14:paraId="3F17CA69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D1A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4B6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запорной арматуры - 77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ECA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621,49</w:t>
            </w:r>
          </w:p>
        </w:tc>
      </w:tr>
      <w:tr w:rsidR="00006D3B" w:rsidRPr="00006D3B" w14:paraId="71ED6C2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E38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938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пожарных гидрантов - 41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619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470,83</w:t>
            </w:r>
          </w:p>
        </w:tc>
      </w:tr>
      <w:tr w:rsidR="00006D3B" w:rsidRPr="00006D3B" w14:paraId="0ACCB4DB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7BB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3FF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В. Балка (7-я площадка) от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Ергенинского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источника до жилого дома N 53 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 мм, L - 265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D56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521,00</w:t>
            </w:r>
          </w:p>
        </w:tc>
      </w:tr>
      <w:tr w:rsidR="00006D3B" w:rsidRPr="00006D3B" w14:paraId="1ACC2778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EB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ABA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В. Балка (7-я площадка) от жилого дома N 53 до жилого дома N 36 (перекладка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- 150 - 283 п. м,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- 50 мм L - 140 п. м 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абонентов), L - 423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D05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557,00</w:t>
            </w:r>
          </w:p>
        </w:tc>
      </w:tr>
      <w:tr w:rsidR="00006D3B" w:rsidRPr="00006D3B" w14:paraId="5D28ACC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F14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CE1E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сетей (перекладка) пос. В. Балка (7-я площадка) от жилого дома N 55 до жилого дома N 44 (перекладка сети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- 160 - 315 п. м,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- 63 мм L - 60 п. м (с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абонентов), L - 360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491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602,00</w:t>
            </w:r>
          </w:p>
        </w:tc>
      </w:tr>
      <w:tr w:rsidR="00006D3B" w:rsidRPr="00006D3B" w14:paraId="0C61654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61E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D467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сетей (перекладка) пос. В. Балка (7-я площадка) от жилого дома N 44 до жилого дома N 26 (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160 - 520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п. м,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- 630-140 п. м с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переврезкой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абонентов) L - 660 п.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77D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926,00</w:t>
            </w:r>
          </w:p>
        </w:tc>
      </w:tr>
      <w:tr w:rsidR="00006D3B" w:rsidRPr="00006D3B" w14:paraId="02213D5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C17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AAF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Установка регуляторов давления на водовод Д 150 на пересечении ул. Р. Люксембург и Пятигорская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195F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350,00</w:t>
            </w:r>
          </w:p>
        </w:tc>
      </w:tr>
      <w:tr w:rsidR="00006D3B" w:rsidRPr="00006D3B" w14:paraId="78564A1A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CE5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4E4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Установка регуляторов давления на водовод Д 200 на пересечении ул. Успенского и Писемского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AC06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</w:tr>
      <w:tr w:rsidR="00006D3B" w:rsidRPr="00006D3B" w14:paraId="46AC4EE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5C52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A216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Установка регуляторов давления на водовод Д 150 на пересечении ул. Кирова и Братская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F59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350,00</w:t>
            </w:r>
          </w:p>
        </w:tc>
      </w:tr>
      <w:tr w:rsidR="00006D3B" w:rsidRPr="00006D3B" w14:paraId="3209FDD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F473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C08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Установка регуляторов давления на водовод Д 200 на пересечении ул. Армавирская и пер. Печатный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282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400,00</w:t>
            </w:r>
          </w:p>
        </w:tc>
      </w:tr>
      <w:tr w:rsidR="00006D3B" w:rsidRPr="00006D3B" w14:paraId="4FCA96E2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1E57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D0A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Установка регуляторов давления на водовод Д 300 по ул. Армавирская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DDFA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500,00</w:t>
            </w:r>
          </w:p>
        </w:tc>
      </w:tr>
      <w:tr w:rsidR="00006D3B" w:rsidRPr="00006D3B" w14:paraId="5C0E6334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4E4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663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(ВОС) Замена затвора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- 500 мм N </w:t>
            </w:r>
            <w:proofErr w:type="gram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  <w:proofErr w:type="gram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429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510,64</w:t>
            </w:r>
          </w:p>
        </w:tc>
      </w:tr>
      <w:tr w:rsidR="00006D3B" w:rsidRPr="00006D3B" w14:paraId="1EE78130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BA60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D1B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(ВНС-1, ВОС) задвижек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- 300 мм - 5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0EF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108,81</w:t>
            </w:r>
          </w:p>
        </w:tc>
      </w:tr>
      <w:tr w:rsidR="00006D3B" w:rsidRPr="00006D3B" w14:paraId="2196EE4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C54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59DC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(ВНС-1)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металлоконстр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- 255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82CA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101,07</w:t>
            </w:r>
          </w:p>
        </w:tc>
      </w:tr>
      <w:tr w:rsidR="00006D3B" w:rsidRPr="00006D3B" w14:paraId="7467B123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A05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156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ремонт. Хлоратор - 12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DF0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129,96</w:t>
            </w:r>
          </w:p>
        </w:tc>
      </w:tr>
      <w:tr w:rsidR="00006D3B" w:rsidRPr="00006D3B" w14:paraId="1614DD8B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8D9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C546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(ВОС). Замена затвора Д 500 мм - 4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E0DA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984,66</w:t>
            </w:r>
          </w:p>
        </w:tc>
      </w:tr>
      <w:tr w:rsidR="00006D3B" w:rsidRPr="00006D3B" w14:paraId="7655C925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E8E0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A8E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688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7 820,98</w:t>
            </w:r>
          </w:p>
        </w:tc>
      </w:tr>
      <w:tr w:rsidR="00006D3B" w:rsidRPr="00006D3B" w14:paraId="5A150E4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277B1" w14:textId="77777777" w:rsidR="00006D3B" w:rsidRPr="00006D3B" w:rsidRDefault="00006D3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B51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хозспособом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1901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53 211,30</w:t>
            </w:r>
          </w:p>
        </w:tc>
      </w:tr>
      <w:tr w:rsidR="00006D3B" w:rsidRPr="00006D3B" w14:paraId="558788C3" w14:textId="77777777" w:rsidTr="00006D3B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C97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(подряд)</w:t>
            </w:r>
          </w:p>
        </w:tc>
      </w:tr>
      <w:tr w:rsidR="00006D3B" w:rsidRPr="00006D3B" w14:paraId="54F79C5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730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0412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кровли (ВОС, М. Горького)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24A5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1 569,26</w:t>
            </w:r>
          </w:p>
        </w:tc>
      </w:tr>
      <w:tr w:rsidR="00006D3B" w:rsidRPr="00006D3B" w14:paraId="49E50986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A91E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A7A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Латошинка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Замена насосов-дозаторов 2 ДА - 1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D37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115,78</w:t>
            </w:r>
          </w:p>
        </w:tc>
      </w:tr>
      <w:tr w:rsidR="00006D3B" w:rsidRPr="00006D3B" w14:paraId="505EB223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2C79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1325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(ВОС,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Латошинка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 Гидроизоляция расходных емкостей - 4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4F9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2 162,80</w:t>
            </w:r>
          </w:p>
        </w:tc>
      </w:tr>
      <w:tr w:rsidR="00006D3B" w:rsidRPr="00006D3B" w14:paraId="169FF39F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CC9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9C1ED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(ВОС, ТРЗ, ОС, пр. Ленина). Ремонт ж/б конструкций днища и стен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91B8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35,79</w:t>
            </w:r>
          </w:p>
        </w:tc>
      </w:tr>
      <w:tr w:rsidR="00006D3B" w:rsidRPr="00006D3B" w14:paraId="5193501E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E1F2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C9D3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кровли (ВОС КИР, ул. Промысловая, 11)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C4D0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3 061,27</w:t>
            </w:r>
          </w:p>
        </w:tc>
      </w:tr>
      <w:tr w:rsidR="00006D3B" w:rsidRPr="00006D3B" w14:paraId="04E59231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7B8C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6BE0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кровли (ВОС, Татьянка, ул. Вилянская, 21)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24D4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491,91</w:t>
            </w:r>
          </w:p>
        </w:tc>
      </w:tr>
      <w:tr w:rsidR="00006D3B" w:rsidRPr="00006D3B" w14:paraId="11C5837C" w14:textId="77777777" w:rsidTr="00006D3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059D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517F" w14:textId="77777777" w:rsidR="00006D3B" w:rsidRPr="00006D3B" w:rsidRDefault="00006D3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помещений здания (здание </w:t>
            </w:r>
            <w:proofErr w:type="spellStart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энергоремонтной</w:t>
            </w:r>
            <w:proofErr w:type="spellEnd"/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службы, ул. Химическая, 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398B" w14:textId="77777777" w:rsidR="00006D3B" w:rsidRPr="00006D3B" w:rsidRDefault="00006D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6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387,03</w:t>
            </w:r>
          </w:p>
        </w:tc>
      </w:tr>
    </w:tbl>
    <w:p w14:paraId="6151D46E" w14:textId="77777777" w:rsidR="00006D3B" w:rsidRPr="00006D3B" w:rsidRDefault="00006D3B" w:rsidP="00006D3B"/>
    <w:p w14:paraId="5AE479CC" w14:textId="77777777" w:rsidR="000F6720" w:rsidRPr="00006D3B" w:rsidRDefault="000F67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6D3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06D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6D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6D3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06D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06D3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06D3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006D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06D3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06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06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06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6D3B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006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006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006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06D3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06D3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06D3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06D3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006D3B"/>
  </w:style>
  <w:style w:type="character" w:customStyle="1" w:styleId="lt-chat-headertxt">
    <w:name w:val="lt-chat-header__txt"/>
    <w:basedOn w:val="a0"/>
    <w:rsid w:val="00006D3B"/>
  </w:style>
  <w:style w:type="character" w:customStyle="1" w:styleId="lt-label-blocktxt">
    <w:name w:val="lt-label-block__txt"/>
    <w:basedOn w:val="a0"/>
    <w:rsid w:val="00006D3B"/>
  </w:style>
  <w:style w:type="character" w:customStyle="1" w:styleId="lt-hidden-menu-wrapper">
    <w:name w:val="lt-hidden-menu-wrapper"/>
    <w:basedOn w:val="a0"/>
    <w:rsid w:val="00006D3B"/>
  </w:style>
  <w:style w:type="character" w:customStyle="1" w:styleId="lt-chat-headertxt-name">
    <w:name w:val="lt-chat-header__txt-name"/>
    <w:basedOn w:val="a0"/>
    <w:rsid w:val="00006D3B"/>
  </w:style>
  <w:style w:type="character" w:customStyle="1" w:styleId="lt-chat-headertxt-nickname">
    <w:name w:val="lt-chat-header__txt-nickname"/>
    <w:basedOn w:val="a0"/>
    <w:rsid w:val="00006D3B"/>
  </w:style>
  <w:style w:type="character" w:customStyle="1" w:styleId="lt-baloontxt">
    <w:name w:val="lt-baloon__txt"/>
    <w:basedOn w:val="a0"/>
    <w:rsid w:val="00006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