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3A657D" w14:textId="77777777" w:rsidR="00000000" w:rsidRPr="00C53BBE" w:rsidRDefault="002E2DC9">
      <w:pPr>
        <w:pStyle w:val="HEADERTEXT"/>
        <w:rPr>
          <w:b/>
          <w:bCs/>
          <w:color w:val="auto"/>
        </w:rPr>
      </w:pPr>
      <w:r w:rsidRPr="00C53BB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E546664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  <w:r w:rsidRPr="00C53BBE">
        <w:rPr>
          <w:b/>
          <w:bCs/>
          <w:color w:val="auto"/>
        </w:rPr>
        <w:t xml:space="preserve"> МИНИСТЕРСТВО ТРАНСПОРТА РОССИЙСКОЙ ФЕДЕРАЦИИ</w:t>
      </w:r>
    </w:p>
    <w:p w14:paraId="06E8FF72" w14:textId="77777777" w:rsidR="00000000" w:rsidRPr="00C53BBE" w:rsidRDefault="002E2DC9">
      <w:pPr>
        <w:pStyle w:val="HEADERTEXT"/>
        <w:rPr>
          <w:b/>
          <w:bCs/>
          <w:color w:val="auto"/>
        </w:rPr>
      </w:pPr>
    </w:p>
    <w:p w14:paraId="339C684B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  <w:r w:rsidRPr="00C53BBE">
        <w:rPr>
          <w:b/>
          <w:bCs/>
          <w:color w:val="auto"/>
        </w:rPr>
        <w:t xml:space="preserve"> ПРИКАЗ</w:t>
      </w:r>
    </w:p>
    <w:p w14:paraId="1259E1B6" w14:textId="77777777" w:rsidR="00000000" w:rsidRPr="00C53BBE" w:rsidRDefault="002E2DC9">
      <w:pPr>
        <w:pStyle w:val="HEADERTEXT"/>
        <w:rPr>
          <w:b/>
          <w:bCs/>
          <w:color w:val="auto"/>
        </w:rPr>
      </w:pPr>
    </w:p>
    <w:p w14:paraId="1D34BC24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  <w:r w:rsidRPr="00C53BBE">
        <w:rPr>
          <w:b/>
          <w:bCs/>
          <w:color w:val="auto"/>
        </w:rPr>
        <w:t xml:space="preserve"> от 30 июля 2020 года N 265</w:t>
      </w:r>
    </w:p>
    <w:p w14:paraId="0B226D53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</w:p>
    <w:p w14:paraId="42C8BE20" w14:textId="77777777" w:rsidR="00000000" w:rsidRPr="00C53BBE" w:rsidRDefault="002E2DC9">
      <w:pPr>
        <w:pStyle w:val="HEADERTEXT"/>
        <w:rPr>
          <w:b/>
          <w:bCs/>
          <w:color w:val="auto"/>
        </w:rPr>
      </w:pPr>
    </w:p>
    <w:p w14:paraId="2A32BB93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  <w:r w:rsidRPr="00C53BBE">
        <w:rPr>
          <w:b/>
          <w:bCs/>
          <w:color w:val="auto"/>
        </w:rPr>
        <w:t xml:space="preserve"> Об утверждении Порядка выдачи св</w:t>
      </w:r>
      <w:r w:rsidRPr="00C53BBE">
        <w:rPr>
          <w:b/>
          <w:bCs/>
          <w:color w:val="auto"/>
        </w:rPr>
        <w:t xml:space="preserve">идетельств о подготовке водителей автотранспортных средств, перевозящих опасные грузы, и утверждения курсов такой подготовки </w:t>
      </w:r>
    </w:p>
    <w:p w14:paraId="7752CA18" w14:textId="77777777" w:rsidR="00000000" w:rsidRPr="00C53BBE" w:rsidRDefault="002E2DC9">
      <w:pPr>
        <w:pStyle w:val="FORMATTEXT"/>
        <w:ind w:firstLine="568"/>
        <w:jc w:val="both"/>
      </w:pPr>
      <w:r w:rsidRPr="00C53BBE">
        <w:t>В соответствии с подпунктом 5.2.10(1).1 пункта 5 Положения о Министерстве транспорта Российской Федерации, утвержденного постановл</w:t>
      </w:r>
      <w:r w:rsidRPr="00C53BBE">
        <w:t>ением Правительства Российской Федерации от 30 июля 2004 г. N 395 (Собрание законодательства Российской Федерации, 2004, N 32, ст.3342; 2011, N 38, ст.5389),</w:t>
      </w:r>
    </w:p>
    <w:p w14:paraId="3E1FF6CD" w14:textId="77777777" w:rsidR="00000000" w:rsidRPr="00C53BBE" w:rsidRDefault="002E2DC9">
      <w:pPr>
        <w:pStyle w:val="FORMATTEXT"/>
        <w:ind w:firstLine="568"/>
        <w:jc w:val="both"/>
      </w:pPr>
    </w:p>
    <w:p w14:paraId="6B4BE884" w14:textId="77777777" w:rsidR="00000000" w:rsidRPr="00C53BBE" w:rsidRDefault="002E2DC9">
      <w:pPr>
        <w:pStyle w:val="FORMATTEXT"/>
        <w:jc w:val="both"/>
      </w:pPr>
      <w:r w:rsidRPr="00C53BBE">
        <w:t>приказываю:</w:t>
      </w:r>
    </w:p>
    <w:p w14:paraId="5A240C2F" w14:textId="77777777" w:rsidR="00000000" w:rsidRPr="00C53BBE" w:rsidRDefault="002E2DC9">
      <w:pPr>
        <w:pStyle w:val="FORMATTEXT"/>
        <w:ind w:firstLine="568"/>
        <w:jc w:val="both"/>
      </w:pPr>
      <w:r w:rsidRPr="00C53BBE">
        <w:t>1. Утвердить прилагаемый Порядок выдачи свидетельств о подготовке водителей автотран</w:t>
      </w:r>
      <w:r w:rsidRPr="00C53BBE">
        <w:t>спортных средств, перевозящих опасные грузы, и утверждения курсов такой подготовки.</w:t>
      </w:r>
    </w:p>
    <w:p w14:paraId="33F44735" w14:textId="77777777" w:rsidR="00000000" w:rsidRPr="00C53BBE" w:rsidRDefault="002E2DC9">
      <w:pPr>
        <w:pStyle w:val="FORMATTEXT"/>
        <w:ind w:firstLine="568"/>
        <w:jc w:val="both"/>
      </w:pPr>
    </w:p>
    <w:p w14:paraId="3D5C97D1" w14:textId="77777777" w:rsidR="00000000" w:rsidRPr="00C53BBE" w:rsidRDefault="002E2DC9">
      <w:pPr>
        <w:pStyle w:val="FORMATTEXT"/>
        <w:ind w:firstLine="568"/>
        <w:jc w:val="both"/>
      </w:pPr>
      <w:r w:rsidRPr="00C53BBE">
        <w:t>2. Настоящий приказ вступает в силу с 1 января 2021 г. и действует до 1 января 2027 г.</w:t>
      </w:r>
    </w:p>
    <w:p w14:paraId="2439056B" w14:textId="77777777" w:rsidR="00000000" w:rsidRPr="00C53BBE" w:rsidRDefault="002E2DC9">
      <w:pPr>
        <w:pStyle w:val="FORMATTEXT"/>
        <w:ind w:firstLine="568"/>
        <w:jc w:val="both"/>
      </w:pPr>
    </w:p>
    <w:p w14:paraId="3A91A134" w14:textId="77777777" w:rsidR="00000000" w:rsidRPr="00C53BBE" w:rsidRDefault="002E2DC9">
      <w:pPr>
        <w:pStyle w:val="FORMATTEXT"/>
        <w:jc w:val="right"/>
      </w:pPr>
      <w:r w:rsidRPr="00C53BBE">
        <w:t>Министр</w:t>
      </w:r>
    </w:p>
    <w:p w14:paraId="7FE21EBB" w14:textId="77777777" w:rsidR="00000000" w:rsidRPr="00C53BBE" w:rsidRDefault="002E2DC9">
      <w:pPr>
        <w:pStyle w:val="FORMATTEXT"/>
        <w:jc w:val="right"/>
      </w:pPr>
      <w:r w:rsidRPr="00C53BBE">
        <w:t xml:space="preserve">Е.И.Дитрих </w:t>
      </w:r>
    </w:p>
    <w:p w14:paraId="20C1D9C8" w14:textId="77777777" w:rsidR="00000000" w:rsidRPr="00C53BBE" w:rsidRDefault="002E2DC9">
      <w:pPr>
        <w:pStyle w:val="FORMATTEXT"/>
        <w:jc w:val="both"/>
      </w:pPr>
      <w:r w:rsidRPr="00C53BBE">
        <w:t>Зарегистрировано</w:t>
      </w:r>
    </w:p>
    <w:p w14:paraId="47CC8C39" w14:textId="77777777" w:rsidR="00000000" w:rsidRPr="00C53BBE" w:rsidRDefault="002E2DC9">
      <w:pPr>
        <w:pStyle w:val="FORMATTEXT"/>
        <w:jc w:val="both"/>
      </w:pPr>
      <w:r w:rsidRPr="00C53BBE">
        <w:t>в Министерстве юстиции</w:t>
      </w:r>
    </w:p>
    <w:p w14:paraId="0D2C33E3" w14:textId="77777777" w:rsidR="00000000" w:rsidRPr="00C53BBE" w:rsidRDefault="002E2DC9">
      <w:pPr>
        <w:pStyle w:val="FORMATTEXT"/>
        <w:jc w:val="both"/>
      </w:pPr>
      <w:r w:rsidRPr="00C53BBE">
        <w:t>Российской Федерации</w:t>
      </w:r>
    </w:p>
    <w:p w14:paraId="73CF4262" w14:textId="77777777" w:rsidR="00000000" w:rsidRPr="00C53BBE" w:rsidRDefault="002E2DC9">
      <w:pPr>
        <w:pStyle w:val="FORMATTEXT"/>
        <w:jc w:val="both"/>
      </w:pPr>
      <w:r w:rsidRPr="00C53BBE">
        <w:t>13</w:t>
      </w:r>
      <w:r w:rsidRPr="00C53BBE">
        <w:t xml:space="preserve"> ноября 2020 года,</w:t>
      </w:r>
    </w:p>
    <w:p w14:paraId="7132AF45" w14:textId="77777777" w:rsidR="00000000" w:rsidRPr="00C53BBE" w:rsidRDefault="002E2DC9">
      <w:pPr>
        <w:pStyle w:val="FORMATTEXT"/>
        <w:jc w:val="both"/>
      </w:pPr>
      <w:r w:rsidRPr="00C53BBE">
        <w:t xml:space="preserve">регистрационный N 60894 </w:t>
      </w:r>
    </w:p>
    <w:p w14:paraId="407AEC11" w14:textId="77777777" w:rsidR="00000000" w:rsidRPr="00C53BBE" w:rsidRDefault="002E2DC9">
      <w:pPr>
        <w:pStyle w:val="FORMATTEXT"/>
        <w:jc w:val="right"/>
      </w:pPr>
      <w:r w:rsidRPr="00C53BBE">
        <w:t>УТВЕРЖДЕН</w:t>
      </w:r>
    </w:p>
    <w:p w14:paraId="46BF27B6" w14:textId="77777777" w:rsidR="00000000" w:rsidRPr="00C53BBE" w:rsidRDefault="002E2DC9">
      <w:pPr>
        <w:pStyle w:val="FORMATTEXT"/>
        <w:jc w:val="right"/>
      </w:pPr>
      <w:r w:rsidRPr="00C53BBE">
        <w:t>приказом Минтранса России</w:t>
      </w:r>
    </w:p>
    <w:p w14:paraId="2E633B4C" w14:textId="77777777" w:rsidR="00000000" w:rsidRPr="00C53BBE" w:rsidRDefault="002E2DC9">
      <w:pPr>
        <w:pStyle w:val="FORMATTEXT"/>
        <w:jc w:val="right"/>
      </w:pPr>
      <w:r w:rsidRPr="00C53BBE">
        <w:t xml:space="preserve">от 30 июля 2020 года N 265 </w:t>
      </w:r>
    </w:p>
    <w:p w14:paraId="2FE6A5B5" w14:textId="77777777" w:rsidR="00000000" w:rsidRPr="00C53BBE" w:rsidRDefault="002E2DC9">
      <w:pPr>
        <w:pStyle w:val="HEADERTEXT"/>
        <w:rPr>
          <w:b/>
          <w:bCs/>
          <w:color w:val="auto"/>
        </w:rPr>
      </w:pPr>
    </w:p>
    <w:p w14:paraId="3E6FD517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  <w:r w:rsidRPr="00C53BBE">
        <w:rPr>
          <w:b/>
          <w:bCs/>
          <w:color w:val="auto"/>
        </w:rPr>
        <w:t xml:space="preserve"> Порядок выдачи свидетельств о подготовке водителей автотранспортных средств, перевозящих опасные грузы, и утверждения курсов такой подготовки</w:t>
      </w:r>
    </w:p>
    <w:p w14:paraId="634EA001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</w:p>
    <w:p w14:paraId="5A5D3F99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</w:p>
    <w:p w14:paraId="465DA660" w14:textId="77777777" w:rsidR="00000000" w:rsidRPr="00C53BBE" w:rsidRDefault="002E2DC9">
      <w:pPr>
        <w:pStyle w:val="HEADERTEXT"/>
        <w:rPr>
          <w:b/>
          <w:bCs/>
          <w:color w:val="auto"/>
        </w:rPr>
      </w:pPr>
    </w:p>
    <w:p w14:paraId="11C489E5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  <w:r w:rsidRPr="00C53BBE">
        <w:rPr>
          <w:b/>
          <w:bCs/>
          <w:color w:val="auto"/>
        </w:rPr>
        <w:t xml:space="preserve"> </w:t>
      </w:r>
      <w:r w:rsidRPr="00C53BBE">
        <w:rPr>
          <w:b/>
          <w:bCs/>
          <w:color w:val="auto"/>
        </w:rPr>
        <w:t xml:space="preserve">I. Общие положения </w:t>
      </w:r>
    </w:p>
    <w:p w14:paraId="3BEAC193" w14:textId="77777777" w:rsidR="00000000" w:rsidRPr="00C53BBE" w:rsidRDefault="002E2DC9">
      <w:pPr>
        <w:pStyle w:val="FORMATTEXT"/>
      </w:pPr>
      <w:r w:rsidRPr="00C53BBE">
        <w:t xml:space="preserve">      </w:t>
      </w:r>
    </w:p>
    <w:p w14:paraId="381104C3" w14:textId="56F9102E" w:rsidR="00000000" w:rsidRPr="00C53BBE" w:rsidRDefault="002E2DC9">
      <w:pPr>
        <w:pStyle w:val="FORMATTEXT"/>
        <w:ind w:firstLine="568"/>
        <w:jc w:val="both"/>
      </w:pPr>
      <w:r w:rsidRPr="00C53BBE">
        <w:t>1. Порядок выдачи свидетельств о подготовке водителей автотранспортных средств, перевозящих опасные грузы, и утверждения курсов такой подготовки (далее - Порядок) определяет правила утверждения курсов подготовки водителей автотра</w:t>
      </w:r>
      <w:r w:rsidRPr="00C53BBE">
        <w:t>нспортных средств, перевозящих опасные грузы, и проведения экзамена для проверки необходимого объема знаний таких водителей, а также оформления, выдачи и получения свидетельств о подготовке водителей автотранспортных средств, перевозящих опасные грузы, в с</w:t>
      </w:r>
      <w:r w:rsidRPr="00C53BBE">
        <w:t>оответствии с главой 8.2 "Требования, касающиеся подготовки экипажа транспортного средства" приложения В к Европейскому соглашению о международной дорожной перевозке опасных грузов от 30 сентября 1957 г. (далее - ДОПОГ)</w:t>
      </w:r>
      <w:r w:rsidR="002C0E5C" w:rsidRPr="00C53BBE">
        <w:rPr>
          <w:noProof/>
          <w:position w:val="-8"/>
        </w:rPr>
        <w:drawing>
          <wp:inline distT="0" distB="0" distL="0" distR="0" wp14:anchorId="1447E7EA" wp14:editId="1D9ACEB7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06bb03b9e8db48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>.</w:t>
      </w:r>
      <w:r w:rsidRPr="00C53BBE">
        <w:t xml:space="preserve"> </w:t>
      </w:r>
    </w:p>
    <w:p w14:paraId="7FF076F1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470FEE0B" w14:textId="7CECF851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2598B5C8" wp14:editId="3E8E8765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c5058c7bec5348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Постановление Правительства Российской Федерации от 3 февраля 1994 г. N 76 "О присоединении Российской Федерации к Европейскому соглашению о международной дорожной перевозке опасных грузов" (Собрание а</w:t>
      </w:r>
      <w:r w:rsidR="002E2DC9" w:rsidRPr="00C53BBE">
        <w:t>ктов Президента и Правительства Российской Федерации, 1994, N 7, ст.508), вступило в силу для Российской Федерации 28 апреля 1994 г. (Официальный сайт Европейской экономической комиссии Организации Объединенных Наций http://www.unece.org.).</w:t>
      </w:r>
    </w:p>
    <w:p w14:paraId="492BE474" w14:textId="77777777" w:rsidR="00000000" w:rsidRPr="00C53BBE" w:rsidRDefault="002E2DC9">
      <w:pPr>
        <w:pStyle w:val="FORMATTEXT"/>
        <w:ind w:firstLine="568"/>
        <w:jc w:val="both"/>
      </w:pPr>
    </w:p>
    <w:p w14:paraId="33E8026B" w14:textId="77777777" w:rsidR="00000000" w:rsidRPr="00C53BBE" w:rsidRDefault="002E2DC9">
      <w:pPr>
        <w:pStyle w:val="FORMATTEXT"/>
        <w:ind w:firstLine="568"/>
        <w:jc w:val="both"/>
      </w:pPr>
      <w:r w:rsidRPr="00C53BBE">
        <w:t>2. Решение об</w:t>
      </w:r>
      <w:r w:rsidRPr="00C53BBE">
        <w:t xml:space="preserve"> утверждении курсов подготовки водителей автотранспортных средств, перевозящих опасные грузы, принимается Федеральной службой по надзору в сфере транспорта и (или) территориальными органами Федеральной службы по надзору в сфере транспорта (далее - территор</w:t>
      </w:r>
      <w:r w:rsidRPr="00C53BBE">
        <w:t>иальный орган Ространснадзора) и оформляется удостоверением об утверждении курсов подготовки водителей автотранспортных средств, перевозящих опасные грузы (далее - удостоверение об утверждении курсов).</w:t>
      </w:r>
    </w:p>
    <w:p w14:paraId="66B19943" w14:textId="77777777" w:rsidR="00000000" w:rsidRPr="00C53BBE" w:rsidRDefault="002E2DC9">
      <w:pPr>
        <w:pStyle w:val="FORMATTEXT"/>
        <w:ind w:firstLine="568"/>
        <w:jc w:val="both"/>
      </w:pPr>
    </w:p>
    <w:p w14:paraId="465189BD" w14:textId="77777777" w:rsidR="00000000" w:rsidRPr="00C53BBE" w:rsidRDefault="002E2DC9">
      <w:pPr>
        <w:pStyle w:val="FORMATTEXT"/>
        <w:ind w:firstLine="568"/>
        <w:jc w:val="both"/>
      </w:pPr>
      <w:r w:rsidRPr="00C53BBE">
        <w:t>3. Информация об организациях, осуществляющих образов</w:t>
      </w:r>
      <w:r w:rsidRPr="00C53BBE">
        <w:t xml:space="preserve">ательную деятельность, реализующих основные программы профессионального обучения (программы профессиональной </w:t>
      </w:r>
      <w:r w:rsidRPr="00C53BBE">
        <w:lastRenderedPageBreak/>
        <w:t>подготовки по профессиям рабочих, должностям служащих, программы переподготовки рабочих, служащих и программы повышения квалификации рабочих, служа</w:t>
      </w:r>
      <w:r w:rsidRPr="00C53BBE">
        <w:t>щих) (далее - образовательная организация), допущенных к подготовке водителей автотранспортных средств, перевозящих опасные грузы, размещается на официальном сайте Федеральной службы по надзору в сфере транспорта с указанием следующих сведений:</w:t>
      </w:r>
    </w:p>
    <w:p w14:paraId="411DEECD" w14:textId="77777777" w:rsidR="00000000" w:rsidRPr="00C53BBE" w:rsidRDefault="002E2DC9">
      <w:pPr>
        <w:pStyle w:val="FORMATTEXT"/>
        <w:ind w:firstLine="568"/>
        <w:jc w:val="both"/>
      </w:pPr>
    </w:p>
    <w:p w14:paraId="345F11D4" w14:textId="77777777" w:rsidR="00000000" w:rsidRPr="00C53BBE" w:rsidRDefault="002E2DC9">
      <w:pPr>
        <w:pStyle w:val="FORMATTEXT"/>
        <w:ind w:firstLine="568"/>
        <w:jc w:val="both"/>
      </w:pPr>
      <w:r w:rsidRPr="00C53BBE">
        <w:t>а) регистр</w:t>
      </w:r>
      <w:r w:rsidRPr="00C53BBE">
        <w:t>ационный номер записи образовательной организации в перечне курса подготовки;</w:t>
      </w:r>
    </w:p>
    <w:p w14:paraId="3E3BC64F" w14:textId="77777777" w:rsidR="00000000" w:rsidRPr="00C53BBE" w:rsidRDefault="002E2DC9">
      <w:pPr>
        <w:pStyle w:val="FORMATTEXT"/>
        <w:ind w:firstLine="568"/>
        <w:jc w:val="both"/>
      </w:pPr>
    </w:p>
    <w:p w14:paraId="1633ABCE" w14:textId="77777777" w:rsidR="00000000" w:rsidRPr="00C53BBE" w:rsidRDefault="002E2DC9">
      <w:pPr>
        <w:pStyle w:val="FORMATTEXT"/>
        <w:ind w:firstLine="568"/>
        <w:jc w:val="both"/>
      </w:pPr>
      <w:r w:rsidRPr="00C53BBE">
        <w:t>б) наименование, организационно-правовая форма, место осуществления образовательной деятельности, адрес и место нахождения образовательной организации;</w:t>
      </w:r>
    </w:p>
    <w:p w14:paraId="5752AEEA" w14:textId="77777777" w:rsidR="00000000" w:rsidRPr="00C53BBE" w:rsidRDefault="002E2DC9">
      <w:pPr>
        <w:pStyle w:val="FORMATTEXT"/>
        <w:ind w:firstLine="568"/>
        <w:jc w:val="both"/>
      </w:pPr>
    </w:p>
    <w:p w14:paraId="1A0D1FE0" w14:textId="77777777" w:rsidR="00000000" w:rsidRPr="00C53BBE" w:rsidRDefault="002E2DC9">
      <w:pPr>
        <w:pStyle w:val="FORMATTEXT"/>
        <w:ind w:firstLine="568"/>
        <w:jc w:val="both"/>
      </w:pPr>
      <w:r w:rsidRPr="00C53BBE">
        <w:t>в) номер и дата выдачи у</w:t>
      </w:r>
      <w:r w:rsidRPr="00C53BBE">
        <w:t>достоверения об утверждении курсов;</w:t>
      </w:r>
    </w:p>
    <w:p w14:paraId="048C9830" w14:textId="77777777" w:rsidR="00000000" w:rsidRPr="00C53BBE" w:rsidRDefault="002E2DC9">
      <w:pPr>
        <w:pStyle w:val="FORMATTEXT"/>
        <w:ind w:firstLine="568"/>
        <w:jc w:val="both"/>
      </w:pPr>
    </w:p>
    <w:p w14:paraId="20B72BAD" w14:textId="77777777" w:rsidR="00000000" w:rsidRPr="00C53BBE" w:rsidRDefault="002E2DC9">
      <w:pPr>
        <w:pStyle w:val="FORMATTEXT"/>
        <w:ind w:firstLine="568"/>
        <w:jc w:val="both"/>
      </w:pPr>
      <w:r w:rsidRPr="00C53BBE">
        <w:t>г) наименование реализуемых курсов подготовки;</w:t>
      </w:r>
    </w:p>
    <w:p w14:paraId="2E135534" w14:textId="77777777" w:rsidR="00000000" w:rsidRPr="00C53BBE" w:rsidRDefault="002E2DC9">
      <w:pPr>
        <w:pStyle w:val="FORMATTEXT"/>
        <w:ind w:firstLine="568"/>
        <w:jc w:val="both"/>
      </w:pPr>
    </w:p>
    <w:p w14:paraId="36B87F10" w14:textId="77777777" w:rsidR="00000000" w:rsidRPr="00C53BBE" w:rsidRDefault="002E2DC9">
      <w:pPr>
        <w:pStyle w:val="FORMATTEXT"/>
        <w:ind w:firstLine="568"/>
        <w:jc w:val="both"/>
      </w:pPr>
      <w:r w:rsidRPr="00C53BBE">
        <w:t>д) сведения о приостановлении действия удостоверения об утверждении курсов;</w:t>
      </w:r>
    </w:p>
    <w:p w14:paraId="5EEF541D" w14:textId="77777777" w:rsidR="00000000" w:rsidRPr="00C53BBE" w:rsidRDefault="002E2DC9">
      <w:pPr>
        <w:pStyle w:val="FORMATTEXT"/>
        <w:ind w:firstLine="568"/>
        <w:jc w:val="both"/>
      </w:pPr>
    </w:p>
    <w:p w14:paraId="1E7ACB6E" w14:textId="77777777" w:rsidR="00000000" w:rsidRPr="00C53BBE" w:rsidRDefault="002E2DC9">
      <w:pPr>
        <w:pStyle w:val="FORMATTEXT"/>
        <w:ind w:firstLine="568"/>
        <w:jc w:val="both"/>
      </w:pPr>
      <w:r w:rsidRPr="00C53BBE">
        <w:t>е) сведения о прекращении действия удостоверения об утверждении курсов.</w:t>
      </w:r>
    </w:p>
    <w:p w14:paraId="67DB0E34" w14:textId="77777777" w:rsidR="00000000" w:rsidRPr="00C53BBE" w:rsidRDefault="002E2DC9">
      <w:pPr>
        <w:pStyle w:val="FORMATTEXT"/>
        <w:ind w:firstLine="568"/>
        <w:jc w:val="both"/>
      </w:pPr>
    </w:p>
    <w:p w14:paraId="59BCD986" w14:textId="77777777" w:rsidR="00000000" w:rsidRPr="00C53BBE" w:rsidRDefault="002E2DC9">
      <w:pPr>
        <w:pStyle w:val="HEADERTEXT"/>
        <w:rPr>
          <w:b/>
          <w:bCs/>
          <w:color w:val="auto"/>
        </w:rPr>
      </w:pPr>
    </w:p>
    <w:p w14:paraId="3CF1D474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  <w:r w:rsidRPr="00C53BBE">
        <w:rPr>
          <w:b/>
          <w:bCs/>
          <w:color w:val="auto"/>
        </w:rPr>
        <w:t xml:space="preserve"> II. Правила утвержд</w:t>
      </w:r>
      <w:r w:rsidRPr="00C53BBE">
        <w:rPr>
          <w:b/>
          <w:bCs/>
          <w:color w:val="auto"/>
        </w:rPr>
        <w:t xml:space="preserve">ения курсов подготовки водителей автотранспортных средств, перевозящих опасные грузы </w:t>
      </w:r>
    </w:p>
    <w:p w14:paraId="247039C3" w14:textId="77777777" w:rsidR="00000000" w:rsidRPr="00C53BBE" w:rsidRDefault="002E2DC9">
      <w:pPr>
        <w:pStyle w:val="FORMATTEXT"/>
      </w:pPr>
      <w:r w:rsidRPr="00C53BBE">
        <w:t xml:space="preserve">      </w:t>
      </w:r>
    </w:p>
    <w:p w14:paraId="0064BC98" w14:textId="77777777" w:rsidR="00000000" w:rsidRPr="00C53BBE" w:rsidRDefault="002E2DC9">
      <w:pPr>
        <w:pStyle w:val="FORMATTEXT"/>
        <w:ind w:firstLine="568"/>
        <w:jc w:val="both"/>
      </w:pPr>
      <w:r w:rsidRPr="00C53BBE">
        <w:t>4. Заявление об утверждении курсов подготовки водителей автотранспортных средств, перевозящих опасные грузы (далее - заявление об утверждении курсов), подается обр</w:t>
      </w:r>
      <w:r w:rsidRPr="00C53BBE">
        <w:t>азовательной организацией в территориальный орган Ространснадзора.</w:t>
      </w:r>
    </w:p>
    <w:p w14:paraId="33A3C306" w14:textId="77777777" w:rsidR="00000000" w:rsidRPr="00C53BBE" w:rsidRDefault="002E2DC9">
      <w:pPr>
        <w:pStyle w:val="FORMATTEXT"/>
        <w:ind w:firstLine="568"/>
        <w:jc w:val="both"/>
      </w:pPr>
    </w:p>
    <w:p w14:paraId="2C7D92AD" w14:textId="77777777" w:rsidR="00000000" w:rsidRPr="00C53BBE" w:rsidRDefault="002E2DC9">
      <w:pPr>
        <w:pStyle w:val="FORMATTEXT"/>
        <w:ind w:firstLine="568"/>
        <w:jc w:val="both"/>
      </w:pPr>
      <w:r w:rsidRPr="00C53BBE">
        <w:t>5. В заявлении об утверждении курсов указываются следующие сведения:</w:t>
      </w:r>
    </w:p>
    <w:p w14:paraId="6870C260" w14:textId="77777777" w:rsidR="00000000" w:rsidRPr="00C53BBE" w:rsidRDefault="002E2DC9">
      <w:pPr>
        <w:pStyle w:val="FORMATTEXT"/>
        <w:ind w:firstLine="568"/>
        <w:jc w:val="both"/>
      </w:pPr>
    </w:p>
    <w:p w14:paraId="48DDBA4F" w14:textId="77777777" w:rsidR="00000000" w:rsidRPr="00C53BBE" w:rsidRDefault="002E2DC9">
      <w:pPr>
        <w:pStyle w:val="FORMATTEXT"/>
        <w:ind w:firstLine="568"/>
        <w:jc w:val="both"/>
      </w:pPr>
      <w:r w:rsidRPr="00C53BBE">
        <w:t>а) наименование территориального органа Ространснадзора;</w:t>
      </w:r>
    </w:p>
    <w:p w14:paraId="7D4155F1" w14:textId="77777777" w:rsidR="00000000" w:rsidRPr="00C53BBE" w:rsidRDefault="002E2DC9">
      <w:pPr>
        <w:pStyle w:val="FORMATTEXT"/>
        <w:ind w:firstLine="568"/>
        <w:jc w:val="both"/>
      </w:pPr>
    </w:p>
    <w:p w14:paraId="4E8AF84F" w14:textId="77777777" w:rsidR="00000000" w:rsidRPr="00C53BBE" w:rsidRDefault="002E2DC9">
      <w:pPr>
        <w:pStyle w:val="FORMATTEXT"/>
        <w:ind w:firstLine="568"/>
        <w:jc w:val="both"/>
      </w:pPr>
      <w:r w:rsidRPr="00C53BBE">
        <w:t>б) полное наименование образовательной организации с указани</w:t>
      </w:r>
      <w:r w:rsidRPr="00C53BBE">
        <w:t>ем организационно-правовой формы, места осуществления образовательной деятельности, адреса и место нахождения образовательной организации;</w:t>
      </w:r>
    </w:p>
    <w:p w14:paraId="4464CEFB" w14:textId="77777777" w:rsidR="00000000" w:rsidRPr="00C53BBE" w:rsidRDefault="002E2DC9">
      <w:pPr>
        <w:pStyle w:val="FORMATTEXT"/>
        <w:ind w:firstLine="568"/>
        <w:jc w:val="both"/>
      </w:pPr>
    </w:p>
    <w:p w14:paraId="6A655CAE" w14:textId="70220E36" w:rsidR="00000000" w:rsidRPr="00C53BBE" w:rsidRDefault="002E2DC9">
      <w:pPr>
        <w:pStyle w:val="FORMATTEXT"/>
        <w:ind w:firstLine="568"/>
        <w:jc w:val="both"/>
      </w:pPr>
      <w:r w:rsidRPr="00C53BBE">
        <w:t>в) предполагаемые курсы подготовки (базовый курс подготовки, специализированный курс подготовки по перевозке в цист</w:t>
      </w:r>
      <w:r w:rsidRPr="00C53BBE">
        <w:t>ернах, специализированный курс подготовки по перевозке веществ и изделий класса 1, специализированный курс подготовки по перевозке радиоактивных материалов класса 7)</w:t>
      </w:r>
      <w:r w:rsidR="002C0E5C" w:rsidRPr="00C53BBE">
        <w:rPr>
          <w:noProof/>
          <w:position w:val="-8"/>
        </w:rPr>
        <w:drawing>
          <wp:inline distT="0" distB="0" distL="0" distR="0" wp14:anchorId="6E826EDA" wp14:editId="6525A46E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255412d477ee4b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 xml:space="preserve">; </w:t>
      </w:r>
    </w:p>
    <w:p w14:paraId="4DA175D2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4631E7BC" w14:textId="798BFA1A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1CE3A00D" wp14:editId="7A14584A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2879116977a04f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Подраздел 8.2.2.3 приложения В к ДОПОГ.</w:t>
      </w:r>
    </w:p>
    <w:p w14:paraId="0393E719" w14:textId="77777777" w:rsidR="00000000" w:rsidRPr="00C53BBE" w:rsidRDefault="002E2DC9">
      <w:pPr>
        <w:pStyle w:val="FORMATTEXT"/>
        <w:ind w:firstLine="568"/>
        <w:jc w:val="both"/>
      </w:pPr>
    </w:p>
    <w:p w14:paraId="5C156EB7" w14:textId="77777777" w:rsidR="00000000" w:rsidRPr="00C53BBE" w:rsidRDefault="002E2DC9">
      <w:pPr>
        <w:pStyle w:val="FORMATTEXT"/>
        <w:ind w:firstLine="568"/>
        <w:jc w:val="both"/>
      </w:pPr>
      <w:r w:rsidRPr="00C53BBE">
        <w:t>г) фамилия, должность и подпись руководителя образовательной организации и печать образовательной организации.</w:t>
      </w:r>
    </w:p>
    <w:p w14:paraId="3D454B02" w14:textId="77777777" w:rsidR="00000000" w:rsidRPr="00C53BBE" w:rsidRDefault="002E2DC9">
      <w:pPr>
        <w:pStyle w:val="FORMATTEXT"/>
        <w:ind w:firstLine="568"/>
        <w:jc w:val="both"/>
      </w:pPr>
    </w:p>
    <w:p w14:paraId="265B4E1D" w14:textId="77777777" w:rsidR="00000000" w:rsidRPr="00C53BBE" w:rsidRDefault="002E2DC9">
      <w:pPr>
        <w:pStyle w:val="FORMATTEXT"/>
        <w:ind w:firstLine="568"/>
        <w:jc w:val="both"/>
      </w:pPr>
      <w:r w:rsidRPr="00C53BBE">
        <w:t>6. К заявлению об утверждении курсов прилагаются:</w:t>
      </w:r>
    </w:p>
    <w:p w14:paraId="17D085D4" w14:textId="77777777" w:rsidR="00000000" w:rsidRPr="00C53BBE" w:rsidRDefault="002E2DC9">
      <w:pPr>
        <w:pStyle w:val="FORMATTEXT"/>
        <w:ind w:firstLine="568"/>
        <w:jc w:val="both"/>
      </w:pPr>
    </w:p>
    <w:p w14:paraId="35AAE0F2" w14:textId="77777777" w:rsidR="00000000" w:rsidRPr="00C53BBE" w:rsidRDefault="002E2DC9">
      <w:pPr>
        <w:pStyle w:val="FORMATTEXT"/>
        <w:ind w:firstLine="568"/>
        <w:jc w:val="both"/>
      </w:pPr>
      <w:r w:rsidRPr="00C53BBE">
        <w:t>а) программа(ы) профессионального обучения, разрабо</w:t>
      </w:r>
      <w:r w:rsidRPr="00C53BBE">
        <w:t xml:space="preserve">танная(ые) в соответствии с Типовыми программами профессионального обучения по программам повышения квалификации водителей, осуществляющих перевозки опасных грузов в соответствии с Европейским соглашением о международной дорожной перевозке опасных грузов, </w:t>
      </w:r>
      <w:r w:rsidRPr="00C53BBE">
        <w:t>утвержденными приказом Министерства транспорта Российской Федерации от 21 сентября 2016 г. N 273 (зарегистрирован Минюстом России 17 января 2017 г., регистрационный N 45254) (далее - Программы), расписания занятий и планируемые методы обучения;</w:t>
      </w:r>
    </w:p>
    <w:p w14:paraId="77846FF7" w14:textId="77777777" w:rsidR="00000000" w:rsidRPr="00C53BBE" w:rsidRDefault="002E2DC9">
      <w:pPr>
        <w:pStyle w:val="FORMATTEXT"/>
        <w:ind w:firstLine="568"/>
        <w:jc w:val="both"/>
      </w:pPr>
    </w:p>
    <w:p w14:paraId="2EC83E95" w14:textId="77777777" w:rsidR="00000000" w:rsidRPr="00C53BBE" w:rsidRDefault="002E2DC9">
      <w:pPr>
        <w:pStyle w:val="FORMATTEXT"/>
        <w:ind w:firstLine="568"/>
        <w:jc w:val="both"/>
      </w:pPr>
      <w:r w:rsidRPr="00C53BBE">
        <w:t>б) копии д</w:t>
      </w:r>
      <w:r w:rsidRPr="00C53BBE">
        <w:t>окументов и (или) информация, подтверждающие наличие у образовательной организации на праве собственности либо ином законном основании материально-технического и информационно-методического обеспечения;</w:t>
      </w:r>
    </w:p>
    <w:p w14:paraId="5315AAAD" w14:textId="77777777" w:rsidR="00000000" w:rsidRPr="00C53BBE" w:rsidRDefault="002E2DC9">
      <w:pPr>
        <w:pStyle w:val="FORMATTEXT"/>
        <w:ind w:firstLine="568"/>
        <w:jc w:val="both"/>
      </w:pPr>
    </w:p>
    <w:p w14:paraId="014192CE" w14:textId="77777777" w:rsidR="00000000" w:rsidRPr="00C53BBE" w:rsidRDefault="002E2DC9">
      <w:pPr>
        <w:pStyle w:val="FORMATTEXT"/>
        <w:ind w:firstLine="568"/>
        <w:jc w:val="both"/>
      </w:pPr>
      <w:r w:rsidRPr="00C53BBE">
        <w:t>в) копии документов об образовании, подтверждающих к</w:t>
      </w:r>
      <w:r w:rsidRPr="00C53BBE">
        <w:t>валификацию педагогических работников, предусмотренных условиями реализации соответствующих Программ;</w:t>
      </w:r>
    </w:p>
    <w:p w14:paraId="4BA9A826" w14:textId="77777777" w:rsidR="00000000" w:rsidRPr="00C53BBE" w:rsidRDefault="002E2DC9">
      <w:pPr>
        <w:pStyle w:val="FORMATTEXT"/>
        <w:ind w:firstLine="568"/>
        <w:jc w:val="both"/>
      </w:pPr>
    </w:p>
    <w:p w14:paraId="46A4A64D" w14:textId="77777777" w:rsidR="00000000" w:rsidRPr="00C53BBE" w:rsidRDefault="002E2DC9">
      <w:pPr>
        <w:pStyle w:val="FORMATTEXT"/>
        <w:ind w:firstLine="568"/>
        <w:jc w:val="both"/>
      </w:pPr>
      <w:r w:rsidRPr="00C53BBE">
        <w:t xml:space="preserve">г) информация о помещениях, в которых проводятся курсы (копии документов, </w:t>
      </w:r>
      <w:r w:rsidRPr="00C53BBE">
        <w:lastRenderedPageBreak/>
        <w:t>подтверждающих наличие у образовательной организации на праве собственности либ</w:t>
      </w:r>
      <w:r w:rsidRPr="00C53BBE">
        <w:t>о ином законном основании помещения, предназначенного для ведения образовательной деятельности);</w:t>
      </w:r>
    </w:p>
    <w:p w14:paraId="358CBDE0" w14:textId="77777777" w:rsidR="00000000" w:rsidRPr="00C53BBE" w:rsidRDefault="002E2DC9">
      <w:pPr>
        <w:pStyle w:val="FORMATTEXT"/>
        <w:ind w:firstLine="568"/>
        <w:jc w:val="both"/>
      </w:pPr>
    </w:p>
    <w:p w14:paraId="735D1569" w14:textId="77777777" w:rsidR="00000000" w:rsidRPr="00C53BBE" w:rsidRDefault="002E2DC9">
      <w:pPr>
        <w:pStyle w:val="FORMATTEXT"/>
        <w:ind w:firstLine="568"/>
        <w:jc w:val="both"/>
      </w:pPr>
      <w:r w:rsidRPr="00C53BBE">
        <w:t>д) информация о максимально возможном количестве обучающихся;</w:t>
      </w:r>
    </w:p>
    <w:p w14:paraId="550B5195" w14:textId="77777777" w:rsidR="00000000" w:rsidRPr="00C53BBE" w:rsidRDefault="002E2DC9">
      <w:pPr>
        <w:pStyle w:val="FORMATTEXT"/>
        <w:ind w:firstLine="568"/>
        <w:jc w:val="both"/>
      </w:pPr>
    </w:p>
    <w:p w14:paraId="2E45A576" w14:textId="77777777" w:rsidR="00000000" w:rsidRPr="00C53BBE" w:rsidRDefault="002E2DC9">
      <w:pPr>
        <w:pStyle w:val="FORMATTEXT"/>
        <w:ind w:firstLine="568"/>
        <w:jc w:val="both"/>
      </w:pPr>
      <w:r w:rsidRPr="00C53BBE">
        <w:t>е) копия лицензии на осуществление образовательной деятельности.</w:t>
      </w:r>
    </w:p>
    <w:p w14:paraId="40E95BA9" w14:textId="77777777" w:rsidR="00000000" w:rsidRPr="00C53BBE" w:rsidRDefault="002E2DC9">
      <w:pPr>
        <w:pStyle w:val="FORMATTEXT"/>
        <w:ind w:firstLine="568"/>
        <w:jc w:val="both"/>
      </w:pPr>
    </w:p>
    <w:p w14:paraId="536E3A49" w14:textId="77777777" w:rsidR="00000000" w:rsidRPr="00C53BBE" w:rsidRDefault="002E2DC9">
      <w:pPr>
        <w:pStyle w:val="FORMATTEXT"/>
        <w:ind w:firstLine="568"/>
        <w:jc w:val="both"/>
      </w:pPr>
      <w:r w:rsidRPr="00C53BBE">
        <w:t>7. Территориальный орган Рост</w:t>
      </w:r>
      <w:r w:rsidRPr="00C53BBE">
        <w:t>ранснадзора в течение одного рабочего дня со дня регистрации заявления об утверждении курсов проверяет правильность заполнения заявления об утверждении курсов, достоверность представленных в нем сведений и прилагаемых документов и принимает одно из следующ</w:t>
      </w:r>
      <w:r w:rsidRPr="00C53BBE">
        <w:t>их решений:</w:t>
      </w:r>
    </w:p>
    <w:p w14:paraId="46BEDED5" w14:textId="77777777" w:rsidR="00000000" w:rsidRPr="00C53BBE" w:rsidRDefault="002E2DC9">
      <w:pPr>
        <w:pStyle w:val="FORMATTEXT"/>
        <w:ind w:firstLine="568"/>
        <w:jc w:val="both"/>
      </w:pPr>
    </w:p>
    <w:p w14:paraId="237762D4" w14:textId="77777777" w:rsidR="00000000" w:rsidRPr="00C53BBE" w:rsidRDefault="002E2DC9">
      <w:pPr>
        <w:pStyle w:val="FORMATTEXT"/>
        <w:ind w:firstLine="568"/>
        <w:jc w:val="both"/>
      </w:pPr>
      <w:r w:rsidRPr="00C53BBE">
        <w:t>возвращает указанное заявление, если оно содержит недостоверную и (или) неполную информацию;</w:t>
      </w:r>
    </w:p>
    <w:p w14:paraId="36172380" w14:textId="77777777" w:rsidR="00000000" w:rsidRPr="00C53BBE" w:rsidRDefault="002E2DC9">
      <w:pPr>
        <w:pStyle w:val="FORMATTEXT"/>
        <w:ind w:firstLine="568"/>
        <w:jc w:val="both"/>
      </w:pPr>
    </w:p>
    <w:p w14:paraId="30B9C017" w14:textId="77777777" w:rsidR="00000000" w:rsidRPr="00C53BBE" w:rsidRDefault="002E2DC9">
      <w:pPr>
        <w:pStyle w:val="FORMATTEXT"/>
        <w:ind w:firstLine="568"/>
        <w:jc w:val="both"/>
      </w:pPr>
      <w:r w:rsidRPr="00C53BBE">
        <w:t>принимает заявление об утверждении курсов к рассмотрению.</w:t>
      </w:r>
    </w:p>
    <w:p w14:paraId="610AFCFB" w14:textId="77777777" w:rsidR="00000000" w:rsidRPr="00C53BBE" w:rsidRDefault="002E2DC9">
      <w:pPr>
        <w:pStyle w:val="FORMATTEXT"/>
        <w:ind w:firstLine="568"/>
        <w:jc w:val="both"/>
      </w:pPr>
    </w:p>
    <w:p w14:paraId="7D982616" w14:textId="77777777" w:rsidR="00000000" w:rsidRPr="00C53BBE" w:rsidRDefault="002E2DC9">
      <w:pPr>
        <w:pStyle w:val="FORMATTEXT"/>
        <w:ind w:firstLine="568"/>
        <w:jc w:val="both"/>
      </w:pPr>
      <w:r w:rsidRPr="00C53BBE">
        <w:t xml:space="preserve">8. По результатам рассмотрения представленных документов, указанных в пункте 6 настоящего </w:t>
      </w:r>
      <w:r w:rsidRPr="00C53BBE">
        <w:t>порядка, территориальный орган Ространснадзора в срок не превышающий 15 рабочих дней со дня регистрации заявления об утверждении курсов принимает решение о выдаче или об отказе в выдаче удостоверения об утверждении курсов.</w:t>
      </w:r>
    </w:p>
    <w:p w14:paraId="50FA1254" w14:textId="77777777" w:rsidR="00000000" w:rsidRPr="00C53BBE" w:rsidRDefault="002E2DC9">
      <w:pPr>
        <w:pStyle w:val="FORMATTEXT"/>
        <w:ind w:firstLine="568"/>
        <w:jc w:val="both"/>
      </w:pPr>
    </w:p>
    <w:p w14:paraId="249DEF91" w14:textId="77777777" w:rsidR="00000000" w:rsidRPr="00C53BBE" w:rsidRDefault="002E2DC9">
      <w:pPr>
        <w:pStyle w:val="FORMATTEXT"/>
        <w:ind w:firstLine="568"/>
        <w:jc w:val="both"/>
      </w:pPr>
      <w:r w:rsidRPr="00C53BBE">
        <w:t>9. Территориальный орган Ростра</w:t>
      </w:r>
      <w:r w:rsidRPr="00C53BBE">
        <w:t>нснадзора, принявший решение об отказе в выдаче удостоверения об утверждении курсов, в срок не превышающий двух рабочих дней со дня принятия такого решения, информирует о нем образовательную организацию в письменной форме с указанием причин отказа.</w:t>
      </w:r>
    </w:p>
    <w:p w14:paraId="59FC595A" w14:textId="77777777" w:rsidR="00000000" w:rsidRPr="00C53BBE" w:rsidRDefault="002E2DC9">
      <w:pPr>
        <w:pStyle w:val="FORMATTEXT"/>
        <w:ind w:firstLine="568"/>
        <w:jc w:val="both"/>
      </w:pPr>
    </w:p>
    <w:p w14:paraId="40FCBD11" w14:textId="77777777" w:rsidR="00000000" w:rsidRPr="00C53BBE" w:rsidRDefault="002E2DC9">
      <w:pPr>
        <w:pStyle w:val="FORMATTEXT"/>
        <w:ind w:firstLine="568"/>
        <w:jc w:val="both"/>
      </w:pPr>
      <w:r w:rsidRPr="00C53BBE">
        <w:t>10. Те</w:t>
      </w:r>
      <w:r w:rsidRPr="00C53BBE">
        <w:t>рриториальный орган Ространснадзора отказывает в выдаче удостоверения об утверждении курсов в случае предоставления недостоверных и (или) неполных сведений, указанных в пункте 6 настоящего Порядка.</w:t>
      </w:r>
    </w:p>
    <w:p w14:paraId="3AEE1A2E" w14:textId="77777777" w:rsidR="00000000" w:rsidRPr="00C53BBE" w:rsidRDefault="002E2DC9">
      <w:pPr>
        <w:pStyle w:val="FORMATTEXT"/>
        <w:ind w:firstLine="568"/>
        <w:jc w:val="both"/>
      </w:pPr>
    </w:p>
    <w:p w14:paraId="5B6F2ADB" w14:textId="77777777" w:rsidR="00000000" w:rsidRPr="00C53BBE" w:rsidRDefault="002E2DC9">
      <w:pPr>
        <w:pStyle w:val="FORMATTEXT"/>
        <w:ind w:firstLine="568"/>
        <w:jc w:val="both"/>
      </w:pPr>
      <w:r w:rsidRPr="00C53BBE">
        <w:t>11. В удостоверении об утверждении курсов указываются сле</w:t>
      </w:r>
      <w:r w:rsidRPr="00C53BBE">
        <w:t>дующие сведения:</w:t>
      </w:r>
    </w:p>
    <w:p w14:paraId="52CBECB9" w14:textId="77777777" w:rsidR="00000000" w:rsidRPr="00C53BBE" w:rsidRDefault="002E2DC9">
      <w:pPr>
        <w:pStyle w:val="FORMATTEXT"/>
        <w:ind w:firstLine="568"/>
        <w:jc w:val="both"/>
      </w:pPr>
    </w:p>
    <w:p w14:paraId="744554E3" w14:textId="77777777" w:rsidR="00000000" w:rsidRPr="00C53BBE" w:rsidRDefault="002E2DC9">
      <w:pPr>
        <w:pStyle w:val="FORMATTEXT"/>
        <w:ind w:firstLine="568"/>
        <w:jc w:val="both"/>
      </w:pPr>
      <w:r w:rsidRPr="00C53BBE">
        <w:t>регистрационный номер и дата регистрации;</w:t>
      </w:r>
    </w:p>
    <w:p w14:paraId="22D686F2" w14:textId="77777777" w:rsidR="00000000" w:rsidRPr="00C53BBE" w:rsidRDefault="002E2DC9">
      <w:pPr>
        <w:pStyle w:val="FORMATTEXT"/>
        <w:ind w:firstLine="568"/>
        <w:jc w:val="both"/>
      </w:pPr>
    </w:p>
    <w:p w14:paraId="1B03BCC5" w14:textId="77777777" w:rsidR="00000000" w:rsidRPr="00C53BBE" w:rsidRDefault="002E2DC9">
      <w:pPr>
        <w:pStyle w:val="FORMATTEXT"/>
        <w:ind w:firstLine="568"/>
        <w:jc w:val="both"/>
      </w:pPr>
      <w:r w:rsidRPr="00C53BBE">
        <w:t>полное наименование образовательной организации с указанием организационно-правовой формы, места осуществления образовательной деятельности, адреса и место нахождения образовательной организации;</w:t>
      </w:r>
    </w:p>
    <w:p w14:paraId="796D96A6" w14:textId="77777777" w:rsidR="00000000" w:rsidRPr="00C53BBE" w:rsidRDefault="002E2DC9">
      <w:pPr>
        <w:pStyle w:val="FORMATTEXT"/>
        <w:ind w:firstLine="568"/>
        <w:jc w:val="both"/>
      </w:pPr>
    </w:p>
    <w:p w14:paraId="7C394A46" w14:textId="61E2D087" w:rsidR="00000000" w:rsidRPr="00C53BBE" w:rsidRDefault="002E2DC9">
      <w:pPr>
        <w:pStyle w:val="FORMATTEXT"/>
        <w:ind w:firstLine="568"/>
        <w:jc w:val="both"/>
      </w:pPr>
      <w:r w:rsidRPr="00C53BBE">
        <w:t>курсы подготовки (базовый курс подготовки, специализированный курс подготовки по перевозке в цистернах, специализированный курс подготовки по перевозке веществ и изделий класса 1, специализированный курс подготовки по перевозке радиоактивных материалов к</w:t>
      </w:r>
      <w:r w:rsidRPr="00C53BBE">
        <w:t>ласса 7)</w:t>
      </w:r>
      <w:r w:rsidR="002C0E5C" w:rsidRPr="00C53BBE">
        <w:rPr>
          <w:noProof/>
          <w:position w:val="-8"/>
        </w:rPr>
        <w:drawing>
          <wp:inline distT="0" distB="0" distL="0" distR="0" wp14:anchorId="637FDA21" wp14:editId="737EC89B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6397314f55fa4d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 xml:space="preserve">. </w:t>
      </w:r>
    </w:p>
    <w:p w14:paraId="3CE355E4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7862EC68" w14:textId="62D33360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3AE001CD" wp14:editId="275AD612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67f15491411a4f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Подраздел 8.2.2.3 приложения В к ДОПОГ.</w:t>
      </w:r>
    </w:p>
    <w:p w14:paraId="06145728" w14:textId="77777777" w:rsidR="00000000" w:rsidRPr="00C53BBE" w:rsidRDefault="002E2DC9">
      <w:pPr>
        <w:pStyle w:val="FORMATTEXT"/>
        <w:ind w:firstLine="568"/>
        <w:jc w:val="both"/>
      </w:pPr>
    </w:p>
    <w:p w14:paraId="5560594B" w14:textId="77777777" w:rsidR="00000000" w:rsidRPr="00C53BBE" w:rsidRDefault="002E2DC9">
      <w:pPr>
        <w:pStyle w:val="FORMATTEXT"/>
        <w:ind w:firstLine="568"/>
        <w:jc w:val="both"/>
      </w:pPr>
      <w:r w:rsidRPr="00C53BBE">
        <w:t xml:space="preserve">Удостоверение об утверждении курсов подписывается руководителем территориального органа Ространснадзора, заверяется </w:t>
      </w:r>
      <w:r w:rsidRPr="00C53BBE">
        <w:t>печатью территориального органа Ространснадзора и выдается образовательной организации в течение двух рабочих дней со дня принятия решения о его выдаче.</w:t>
      </w:r>
    </w:p>
    <w:p w14:paraId="6C4E8230" w14:textId="77777777" w:rsidR="00000000" w:rsidRPr="00C53BBE" w:rsidRDefault="002E2DC9">
      <w:pPr>
        <w:pStyle w:val="FORMATTEXT"/>
        <w:ind w:firstLine="568"/>
        <w:jc w:val="both"/>
      </w:pPr>
    </w:p>
    <w:p w14:paraId="1AE55384" w14:textId="28F42DD7" w:rsidR="00000000" w:rsidRPr="00C53BBE" w:rsidRDefault="002E2DC9">
      <w:pPr>
        <w:pStyle w:val="FORMATTEXT"/>
        <w:ind w:firstLine="568"/>
        <w:jc w:val="both"/>
      </w:pPr>
      <w:r w:rsidRPr="00C53BBE">
        <w:t>12. Территориальный орган Ространснадзора приостанавливает действие выданного удостоверения об утвержд</w:t>
      </w:r>
      <w:r w:rsidRPr="00C53BBE">
        <w:t>ении курсов в случаях</w:t>
      </w:r>
      <w:r w:rsidR="002C0E5C" w:rsidRPr="00C53BBE">
        <w:rPr>
          <w:noProof/>
          <w:position w:val="-8"/>
        </w:rPr>
        <w:drawing>
          <wp:inline distT="0" distB="0" distL="0" distR="0" wp14:anchorId="3EB1D8D5" wp14:editId="4F37C101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a017cee3f0dd48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 xml:space="preserve">: </w:t>
      </w:r>
    </w:p>
    <w:p w14:paraId="6AC1ADF7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233BD3B8" w14:textId="7D882481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47D84888" wp14:editId="5CC49B56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98778cf7813f4f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Подпункт "d" пункта 8.2.2.6.5 приложения В к ДОПОГ.</w:t>
      </w:r>
    </w:p>
    <w:p w14:paraId="4935FE67" w14:textId="77777777" w:rsidR="00000000" w:rsidRPr="00C53BBE" w:rsidRDefault="002E2DC9">
      <w:pPr>
        <w:pStyle w:val="FORMATTEXT"/>
        <w:ind w:firstLine="568"/>
        <w:jc w:val="both"/>
      </w:pPr>
    </w:p>
    <w:p w14:paraId="376D96FA" w14:textId="77777777" w:rsidR="00000000" w:rsidRPr="00C53BBE" w:rsidRDefault="002E2DC9">
      <w:pPr>
        <w:pStyle w:val="FORMATTEXT"/>
        <w:ind w:firstLine="568"/>
        <w:jc w:val="both"/>
      </w:pPr>
      <w:r w:rsidRPr="00C53BBE">
        <w:t>прекращения (приостановления) действия у образовательной организации лицензии на осуществл</w:t>
      </w:r>
      <w:r w:rsidRPr="00C53BBE">
        <w:t>ение образовательной деятельности;</w:t>
      </w:r>
    </w:p>
    <w:p w14:paraId="0245BB55" w14:textId="77777777" w:rsidR="00000000" w:rsidRPr="00C53BBE" w:rsidRDefault="002E2DC9">
      <w:pPr>
        <w:pStyle w:val="FORMATTEXT"/>
        <w:ind w:firstLine="568"/>
        <w:jc w:val="both"/>
      </w:pPr>
    </w:p>
    <w:p w14:paraId="48305C6F" w14:textId="77777777" w:rsidR="00000000" w:rsidRPr="00C53BBE" w:rsidRDefault="002E2DC9">
      <w:pPr>
        <w:pStyle w:val="FORMATTEXT"/>
        <w:ind w:firstLine="568"/>
        <w:jc w:val="both"/>
      </w:pPr>
      <w:r w:rsidRPr="00C53BBE">
        <w:t xml:space="preserve">несоблюдения Программ и требований главы 8.2 ДОПОГ; </w:t>
      </w:r>
    </w:p>
    <w:p w14:paraId="0256DCC8" w14:textId="77777777" w:rsidR="00000000" w:rsidRPr="00C53BBE" w:rsidRDefault="002E2DC9">
      <w:pPr>
        <w:pStyle w:val="FORMATTEXT"/>
        <w:ind w:firstLine="568"/>
        <w:jc w:val="both"/>
      </w:pPr>
    </w:p>
    <w:p w14:paraId="59608F97" w14:textId="77777777" w:rsidR="00000000" w:rsidRPr="00C53BBE" w:rsidRDefault="002E2DC9">
      <w:pPr>
        <w:pStyle w:val="FORMATTEXT"/>
        <w:ind w:firstLine="568"/>
        <w:jc w:val="both"/>
      </w:pPr>
      <w:r w:rsidRPr="00C53BBE">
        <w:t>нарушения условий соответствующей подготовки в части оформления документов, удостоверяющих ее прохождение.</w:t>
      </w:r>
    </w:p>
    <w:p w14:paraId="687170C4" w14:textId="77777777" w:rsidR="00000000" w:rsidRPr="00C53BBE" w:rsidRDefault="002E2DC9">
      <w:pPr>
        <w:pStyle w:val="FORMATTEXT"/>
        <w:ind w:firstLine="568"/>
        <w:jc w:val="both"/>
      </w:pPr>
    </w:p>
    <w:p w14:paraId="63000909" w14:textId="77777777" w:rsidR="00000000" w:rsidRPr="00C53BBE" w:rsidRDefault="002E2DC9">
      <w:pPr>
        <w:pStyle w:val="FORMATTEXT"/>
        <w:ind w:firstLine="568"/>
        <w:jc w:val="both"/>
      </w:pPr>
      <w:r w:rsidRPr="00C53BBE">
        <w:lastRenderedPageBreak/>
        <w:t>13. Образовательные организации не позднее чем за три рабо</w:t>
      </w:r>
      <w:r w:rsidRPr="00C53BBE">
        <w:t>чих дня до начала обучения, должны представлять расписания занятий в территориальный орган Ространснадзора.</w:t>
      </w:r>
    </w:p>
    <w:p w14:paraId="13678573" w14:textId="77777777" w:rsidR="00000000" w:rsidRPr="00C53BBE" w:rsidRDefault="002E2DC9">
      <w:pPr>
        <w:pStyle w:val="FORMATTEXT"/>
        <w:ind w:firstLine="568"/>
        <w:jc w:val="both"/>
      </w:pPr>
    </w:p>
    <w:p w14:paraId="057744D4" w14:textId="77777777" w:rsidR="00000000" w:rsidRPr="00C53BBE" w:rsidRDefault="002E2DC9">
      <w:pPr>
        <w:pStyle w:val="FORMATTEXT"/>
        <w:ind w:firstLine="568"/>
        <w:jc w:val="both"/>
      </w:pPr>
      <w:r w:rsidRPr="00C53BBE">
        <w:t>14. В случае выявления в рамках федерального государственного транспортного надзора одного из обстоятельств, указанных в пункте 12 настоящего Поря</w:t>
      </w:r>
      <w:r w:rsidRPr="00C53BBE">
        <w:t>дка, территориальный орган Ространснадзора приостанавливает действие удостоверения об утверждении курсов на срок, который не может превышать 90 дней.</w:t>
      </w:r>
    </w:p>
    <w:p w14:paraId="4B982765" w14:textId="77777777" w:rsidR="00000000" w:rsidRPr="00C53BBE" w:rsidRDefault="002E2DC9">
      <w:pPr>
        <w:pStyle w:val="FORMATTEXT"/>
        <w:ind w:firstLine="568"/>
        <w:jc w:val="both"/>
      </w:pPr>
    </w:p>
    <w:p w14:paraId="272C383E" w14:textId="77777777" w:rsidR="00000000" w:rsidRPr="00C53BBE" w:rsidRDefault="002E2DC9">
      <w:pPr>
        <w:pStyle w:val="FORMATTEXT"/>
        <w:ind w:firstLine="568"/>
        <w:jc w:val="both"/>
      </w:pPr>
      <w:r w:rsidRPr="00C53BBE">
        <w:t>Решение о приостановлении действия удостоверения об утверждении курсов направляется образовательной орган</w:t>
      </w:r>
      <w:r w:rsidRPr="00C53BBE">
        <w:t>изации территориальным органом Ространснадзора в письменной форме с указанием причин приостановки в течение одного рабочего дня со дня принятия такого решения.</w:t>
      </w:r>
    </w:p>
    <w:p w14:paraId="6676613D" w14:textId="77777777" w:rsidR="00000000" w:rsidRPr="00C53BBE" w:rsidRDefault="002E2DC9">
      <w:pPr>
        <w:pStyle w:val="FORMATTEXT"/>
        <w:ind w:firstLine="568"/>
        <w:jc w:val="both"/>
      </w:pPr>
    </w:p>
    <w:p w14:paraId="667D3C45" w14:textId="77777777" w:rsidR="00000000" w:rsidRPr="00C53BBE" w:rsidRDefault="002E2DC9">
      <w:pPr>
        <w:pStyle w:val="FORMATTEXT"/>
        <w:ind w:firstLine="568"/>
        <w:jc w:val="both"/>
      </w:pPr>
      <w:r w:rsidRPr="00C53BBE">
        <w:t>15. Образовательная организация обязана до истечения срока приостановления действия удостоверен</w:t>
      </w:r>
      <w:r w:rsidRPr="00C53BBE">
        <w:t>ия об утверждении курсов направить в письменной форме в территориальный орган Ространснадзора уведомление об устранении оснований, повлекших приостановление действия удостоверения об утверждении курсов (далее - заявление), с приложением документов, подтвер</w:t>
      </w:r>
      <w:r w:rsidRPr="00C53BBE">
        <w:t>ждающих их устранение.</w:t>
      </w:r>
    </w:p>
    <w:p w14:paraId="6D7E1E79" w14:textId="77777777" w:rsidR="00000000" w:rsidRPr="00C53BBE" w:rsidRDefault="002E2DC9">
      <w:pPr>
        <w:pStyle w:val="FORMATTEXT"/>
        <w:ind w:firstLine="568"/>
        <w:jc w:val="both"/>
      </w:pPr>
    </w:p>
    <w:p w14:paraId="1A63E805" w14:textId="372A0DBB" w:rsidR="00000000" w:rsidRPr="00C53BBE" w:rsidRDefault="002E2DC9">
      <w:pPr>
        <w:pStyle w:val="FORMATTEXT"/>
        <w:ind w:firstLine="568"/>
        <w:jc w:val="both"/>
      </w:pPr>
      <w:r w:rsidRPr="00C53BBE">
        <w:t>16. По результатам рассмотрения заявления и приложенных к нему документов в срок, не превышающий 10 рабочих дней с даты получения заявления, территориальный орган Ространснадзора принимает одно из следующих решений</w:t>
      </w:r>
      <w:r w:rsidR="002C0E5C" w:rsidRPr="00C53BBE">
        <w:rPr>
          <w:noProof/>
          <w:position w:val="-8"/>
        </w:rPr>
        <w:drawing>
          <wp:inline distT="0" distB="0" distL="0" distR="0" wp14:anchorId="4F636B7D" wp14:editId="68C05FDA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578694df18d945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 xml:space="preserve">: </w:t>
      </w:r>
    </w:p>
    <w:p w14:paraId="05C8B633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000286B7" w14:textId="0795D05B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341F6B55" wp14:editId="65299714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b1d9620766546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Подпункт "d" пункта 8.2.2.6.5 приложения В к ДОПОГ.</w:t>
      </w:r>
    </w:p>
    <w:p w14:paraId="7BF6D931" w14:textId="77777777" w:rsidR="00000000" w:rsidRPr="00C53BBE" w:rsidRDefault="002E2DC9">
      <w:pPr>
        <w:pStyle w:val="FORMATTEXT"/>
        <w:ind w:firstLine="568"/>
        <w:jc w:val="both"/>
      </w:pPr>
    </w:p>
    <w:p w14:paraId="47F72E47" w14:textId="77777777" w:rsidR="00000000" w:rsidRPr="00C53BBE" w:rsidRDefault="002E2DC9">
      <w:pPr>
        <w:pStyle w:val="FORMATTEXT"/>
        <w:ind w:firstLine="568"/>
        <w:jc w:val="both"/>
      </w:pPr>
      <w:r w:rsidRPr="00C53BBE">
        <w:t>а) возобновить действие удостоверения об утверждении курсов;</w:t>
      </w:r>
    </w:p>
    <w:p w14:paraId="70B73CC5" w14:textId="77777777" w:rsidR="00000000" w:rsidRPr="00C53BBE" w:rsidRDefault="002E2DC9">
      <w:pPr>
        <w:pStyle w:val="FORMATTEXT"/>
        <w:ind w:firstLine="568"/>
        <w:jc w:val="both"/>
      </w:pPr>
    </w:p>
    <w:p w14:paraId="40A34FBF" w14:textId="77777777" w:rsidR="00000000" w:rsidRPr="00C53BBE" w:rsidRDefault="002E2DC9">
      <w:pPr>
        <w:pStyle w:val="FORMATTEXT"/>
        <w:ind w:firstLine="568"/>
        <w:jc w:val="both"/>
      </w:pPr>
      <w:r w:rsidRPr="00C53BBE">
        <w:t>б) отказать в удовлетворении заявления.</w:t>
      </w:r>
    </w:p>
    <w:p w14:paraId="543727BB" w14:textId="77777777" w:rsidR="00000000" w:rsidRPr="00C53BBE" w:rsidRDefault="002E2DC9">
      <w:pPr>
        <w:pStyle w:val="FORMATTEXT"/>
        <w:ind w:firstLine="568"/>
        <w:jc w:val="both"/>
      </w:pPr>
    </w:p>
    <w:p w14:paraId="62FC0680" w14:textId="14F92FB0" w:rsidR="00000000" w:rsidRPr="00C53BBE" w:rsidRDefault="002E2DC9">
      <w:pPr>
        <w:pStyle w:val="FORMATTEXT"/>
        <w:ind w:firstLine="568"/>
        <w:jc w:val="both"/>
      </w:pPr>
      <w:r w:rsidRPr="00C53BBE">
        <w:t>17. Решение о возобновлении</w:t>
      </w:r>
      <w:r w:rsidRPr="00C53BBE">
        <w:t xml:space="preserve"> действия удостоверения об утверждении курсов или отказе в удовлетворении заявления направляется образовательной организации территориальным органом Ространснадзора в письменной форме в течение одного рабочего дня со дня принятия такого решения</w:t>
      </w:r>
      <w:r w:rsidR="002C0E5C" w:rsidRPr="00C53BBE">
        <w:rPr>
          <w:noProof/>
          <w:position w:val="-8"/>
        </w:rPr>
        <w:drawing>
          <wp:inline distT="0" distB="0" distL="0" distR="0" wp14:anchorId="34657C50" wp14:editId="67FDF6FD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255ca7dec49f40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 xml:space="preserve">. </w:t>
      </w:r>
    </w:p>
    <w:p w14:paraId="799246F8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7BB99C90" w14:textId="66D2877E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345EDA23" wp14:editId="2D3F0C95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5e07bb438ac54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Подпункт "d" пункта 8.2.2.6.5 приложения В к ДОПОГ.</w:t>
      </w:r>
    </w:p>
    <w:p w14:paraId="1AB845EA" w14:textId="77777777" w:rsidR="00000000" w:rsidRPr="00C53BBE" w:rsidRDefault="002E2DC9">
      <w:pPr>
        <w:pStyle w:val="FORMATTEXT"/>
        <w:ind w:firstLine="568"/>
        <w:jc w:val="both"/>
      </w:pPr>
    </w:p>
    <w:p w14:paraId="2A5ED064" w14:textId="77777777" w:rsidR="00000000" w:rsidRPr="00C53BBE" w:rsidRDefault="002E2DC9">
      <w:pPr>
        <w:pStyle w:val="FORMATTEXT"/>
        <w:ind w:firstLine="568"/>
        <w:jc w:val="both"/>
      </w:pPr>
      <w:r w:rsidRPr="00C53BBE">
        <w:t>18. Территориальный орган Ространснадзора прекращает действие удостоверения об утверждении курсов в случаях:</w:t>
      </w:r>
    </w:p>
    <w:p w14:paraId="126D5084" w14:textId="77777777" w:rsidR="00000000" w:rsidRPr="00C53BBE" w:rsidRDefault="002E2DC9">
      <w:pPr>
        <w:pStyle w:val="FORMATTEXT"/>
        <w:ind w:firstLine="568"/>
        <w:jc w:val="both"/>
      </w:pPr>
    </w:p>
    <w:p w14:paraId="06B696AC" w14:textId="77777777" w:rsidR="00000000" w:rsidRPr="00C53BBE" w:rsidRDefault="002E2DC9">
      <w:pPr>
        <w:pStyle w:val="FORMATTEXT"/>
        <w:ind w:firstLine="568"/>
        <w:jc w:val="both"/>
      </w:pPr>
      <w:r w:rsidRPr="00C53BBE">
        <w:t>неоднократного</w:t>
      </w:r>
      <w:r w:rsidRPr="00C53BBE">
        <w:t xml:space="preserve"> приостановления действия удостоверения об утверждении курсов в течение года со дня принятия Ространснадзором первого решения о приостановлении действия удостоверения об утверждении курсов;</w:t>
      </w:r>
    </w:p>
    <w:p w14:paraId="25BEF93C" w14:textId="77777777" w:rsidR="00000000" w:rsidRPr="00C53BBE" w:rsidRDefault="002E2DC9">
      <w:pPr>
        <w:pStyle w:val="FORMATTEXT"/>
        <w:ind w:firstLine="568"/>
        <w:jc w:val="both"/>
      </w:pPr>
    </w:p>
    <w:p w14:paraId="2A6C47D8" w14:textId="77777777" w:rsidR="00000000" w:rsidRPr="00C53BBE" w:rsidRDefault="002E2DC9">
      <w:pPr>
        <w:pStyle w:val="FORMATTEXT"/>
        <w:ind w:firstLine="568"/>
        <w:jc w:val="both"/>
      </w:pPr>
      <w:r w:rsidRPr="00C53BBE">
        <w:t>ликвидации образовательной организации или прекращения деятельнос</w:t>
      </w:r>
      <w:r w:rsidRPr="00C53BBE">
        <w:t>ти образовательной организации в результате реорганизации;</w:t>
      </w:r>
    </w:p>
    <w:p w14:paraId="170CE32B" w14:textId="77777777" w:rsidR="00000000" w:rsidRPr="00C53BBE" w:rsidRDefault="002E2DC9">
      <w:pPr>
        <w:pStyle w:val="FORMATTEXT"/>
        <w:ind w:firstLine="568"/>
        <w:jc w:val="both"/>
      </w:pPr>
    </w:p>
    <w:p w14:paraId="647396DA" w14:textId="77777777" w:rsidR="00000000" w:rsidRPr="00C53BBE" w:rsidRDefault="002E2DC9">
      <w:pPr>
        <w:pStyle w:val="FORMATTEXT"/>
        <w:ind w:firstLine="568"/>
        <w:jc w:val="both"/>
      </w:pPr>
      <w:r w:rsidRPr="00C53BBE">
        <w:t>по заявлению образовательной организации.</w:t>
      </w:r>
    </w:p>
    <w:p w14:paraId="416F05CF" w14:textId="77777777" w:rsidR="00000000" w:rsidRPr="00C53BBE" w:rsidRDefault="002E2DC9">
      <w:pPr>
        <w:pStyle w:val="FORMATTEXT"/>
        <w:ind w:firstLine="568"/>
        <w:jc w:val="both"/>
      </w:pPr>
    </w:p>
    <w:p w14:paraId="5B3E9D28" w14:textId="77777777" w:rsidR="00000000" w:rsidRPr="00C53BBE" w:rsidRDefault="002E2DC9">
      <w:pPr>
        <w:pStyle w:val="FORMATTEXT"/>
        <w:ind w:firstLine="568"/>
        <w:jc w:val="both"/>
      </w:pPr>
      <w:r w:rsidRPr="00C53BBE">
        <w:t>Решение о прекращении действия удостоверения об утверждении курсов направляется образовательной организации территориальным органом Ространснадзора в пис</w:t>
      </w:r>
      <w:r w:rsidRPr="00C53BBE">
        <w:t>ьменной форме в срок не превышающий трех рабочих дней со дня принятия такого решения.</w:t>
      </w:r>
    </w:p>
    <w:p w14:paraId="0C1FE1E6" w14:textId="77777777" w:rsidR="00000000" w:rsidRPr="00C53BBE" w:rsidRDefault="002E2DC9">
      <w:pPr>
        <w:pStyle w:val="FORMATTEXT"/>
        <w:ind w:firstLine="568"/>
        <w:jc w:val="both"/>
      </w:pPr>
    </w:p>
    <w:p w14:paraId="3E29EA47" w14:textId="77777777" w:rsidR="00000000" w:rsidRPr="00C53BBE" w:rsidRDefault="002E2DC9">
      <w:pPr>
        <w:pStyle w:val="FORMATTEXT"/>
        <w:ind w:firstLine="568"/>
        <w:jc w:val="both"/>
      </w:pPr>
      <w:r w:rsidRPr="00C53BBE">
        <w:t>19. В случае утери, порчи или хищения удостоверения об утверждении курсов образовательной организацией в целях получения дубликата удостоверения об утверждении курсов п</w:t>
      </w:r>
      <w:r w:rsidRPr="00C53BBE">
        <w:t>одаются в территориальный орган Ространснадзора следующие документы:</w:t>
      </w:r>
    </w:p>
    <w:p w14:paraId="690D88B2" w14:textId="77777777" w:rsidR="00000000" w:rsidRPr="00C53BBE" w:rsidRDefault="002E2DC9">
      <w:pPr>
        <w:pStyle w:val="FORMATTEXT"/>
        <w:ind w:firstLine="568"/>
        <w:jc w:val="both"/>
      </w:pPr>
    </w:p>
    <w:p w14:paraId="47420BE0" w14:textId="77777777" w:rsidR="00000000" w:rsidRPr="00C53BBE" w:rsidRDefault="002E2DC9">
      <w:pPr>
        <w:pStyle w:val="FORMATTEXT"/>
        <w:ind w:firstLine="568"/>
        <w:jc w:val="both"/>
      </w:pPr>
      <w:r w:rsidRPr="00C53BBE">
        <w:t>заявление с указанием обстоятельств утери, порчи или хищения удостоверения об утверждении курсов;</w:t>
      </w:r>
    </w:p>
    <w:p w14:paraId="4BCE69D7" w14:textId="77777777" w:rsidR="00000000" w:rsidRPr="00C53BBE" w:rsidRDefault="002E2DC9">
      <w:pPr>
        <w:pStyle w:val="FORMATTEXT"/>
        <w:ind w:firstLine="568"/>
        <w:jc w:val="both"/>
      </w:pPr>
    </w:p>
    <w:p w14:paraId="48BF324C" w14:textId="77777777" w:rsidR="00000000" w:rsidRPr="00C53BBE" w:rsidRDefault="002E2DC9">
      <w:pPr>
        <w:pStyle w:val="FORMATTEXT"/>
        <w:ind w:firstLine="568"/>
        <w:jc w:val="both"/>
      </w:pPr>
      <w:r w:rsidRPr="00C53BBE">
        <w:t>испорченное удостоверение об утверждении курсов (в случае порчи).</w:t>
      </w:r>
    </w:p>
    <w:p w14:paraId="69F97B9A" w14:textId="77777777" w:rsidR="00000000" w:rsidRPr="00C53BBE" w:rsidRDefault="002E2DC9">
      <w:pPr>
        <w:pStyle w:val="FORMATTEXT"/>
        <w:ind w:firstLine="568"/>
        <w:jc w:val="both"/>
      </w:pPr>
    </w:p>
    <w:p w14:paraId="2307B5AA" w14:textId="77777777" w:rsidR="00000000" w:rsidRPr="00C53BBE" w:rsidRDefault="002E2DC9">
      <w:pPr>
        <w:pStyle w:val="FORMATTEXT"/>
        <w:ind w:firstLine="568"/>
        <w:jc w:val="both"/>
      </w:pPr>
      <w:r w:rsidRPr="00C53BBE">
        <w:t>20. В случае реорган</w:t>
      </w:r>
      <w:r w:rsidRPr="00C53BBE">
        <w:t xml:space="preserve">изации образовательной организации, изменения наименования, места осуществления образовательной деятельности, местонахождения и изменения иных сведений, </w:t>
      </w:r>
      <w:r w:rsidRPr="00C53BBE">
        <w:lastRenderedPageBreak/>
        <w:t>учитываемых при утверждении курсов, в территориальный орган Ространснадзора подается соответствующее за</w:t>
      </w:r>
      <w:r w:rsidRPr="00C53BBE">
        <w:t>явление с приложением документов, подтверждающих указанные изменения.</w:t>
      </w:r>
    </w:p>
    <w:p w14:paraId="79D0F1C1" w14:textId="77777777" w:rsidR="00000000" w:rsidRPr="00C53BBE" w:rsidRDefault="002E2DC9">
      <w:pPr>
        <w:pStyle w:val="FORMATTEXT"/>
        <w:ind w:firstLine="568"/>
        <w:jc w:val="both"/>
      </w:pPr>
    </w:p>
    <w:p w14:paraId="5FD75F64" w14:textId="77777777" w:rsidR="00000000" w:rsidRPr="00C53BBE" w:rsidRDefault="002E2DC9">
      <w:pPr>
        <w:pStyle w:val="FORMATTEXT"/>
        <w:ind w:firstLine="568"/>
        <w:jc w:val="both"/>
      </w:pPr>
      <w:r w:rsidRPr="00C53BBE">
        <w:t>21. В случаях, указанных в пунктах 19-20 настоящего Порядка, удостоверение об утверждении курсов (дубликат удостоверения об утверждении курсов) выдается территориальным органом Ространс</w:t>
      </w:r>
      <w:r w:rsidRPr="00C53BBE">
        <w:t>надзора в срок, не превышающий трех рабочих дней со дня регистрации соответствующего заявления.</w:t>
      </w:r>
    </w:p>
    <w:p w14:paraId="647356EB" w14:textId="77777777" w:rsidR="00000000" w:rsidRPr="00C53BBE" w:rsidRDefault="002E2DC9">
      <w:pPr>
        <w:pStyle w:val="FORMATTEXT"/>
        <w:ind w:firstLine="568"/>
        <w:jc w:val="both"/>
      </w:pPr>
    </w:p>
    <w:p w14:paraId="37DA5C2C" w14:textId="77777777" w:rsidR="00000000" w:rsidRPr="00C53BBE" w:rsidRDefault="002E2DC9">
      <w:pPr>
        <w:pStyle w:val="HEADERTEXT"/>
        <w:rPr>
          <w:b/>
          <w:bCs/>
          <w:color w:val="auto"/>
        </w:rPr>
      </w:pPr>
    </w:p>
    <w:p w14:paraId="4F0EE5EA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  <w:r w:rsidRPr="00C53BBE">
        <w:rPr>
          <w:b/>
          <w:bCs/>
          <w:color w:val="auto"/>
        </w:rPr>
        <w:t xml:space="preserve"> III. Правила проведения экзамена для проверки необходимого объема знаний водителей автотранспортных средств, перевозящих опасные грузы </w:t>
      </w:r>
    </w:p>
    <w:p w14:paraId="09972B5C" w14:textId="77777777" w:rsidR="00000000" w:rsidRPr="00C53BBE" w:rsidRDefault="002E2DC9">
      <w:pPr>
        <w:pStyle w:val="FORMATTEXT"/>
      </w:pPr>
      <w:r w:rsidRPr="00C53BBE">
        <w:t xml:space="preserve">      </w:t>
      </w:r>
    </w:p>
    <w:p w14:paraId="07672ABD" w14:textId="77777777" w:rsidR="00000000" w:rsidRPr="00C53BBE" w:rsidRDefault="002E2DC9">
      <w:pPr>
        <w:pStyle w:val="FORMATTEXT"/>
        <w:ind w:firstLine="568"/>
        <w:jc w:val="both"/>
      </w:pPr>
      <w:r w:rsidRPr="00C53BBE">
        <w:t>22. Проведение</w:t>
      </w:r>
      <w:r w:rsidRPr="00C53BBE">
        <w:t xml:space="preserve"> экзамена для проверки необходимого объема знаний водителей автотранспортных средств, перевозящих опасные грузы (далее - экзамен), осуществляется комиссией, сформированной на основании распоряжения Минтранса России (далее - экзаменационная комиссия).</w:t>
      </w:r>
    </w:p>
    <w:p w14:paraId="1BDF3E9F" w14:textId="77777777" w:rsidR="00000000" w:rsidRPr="00C53BBE" w:rsidRDefault="002E2DC9">
      <w:pPr>
        <w:pStyle w:val="FORMATTEXT"/>
        <w:ind w:firstLine="568"/>
        <w:jc w:val="both"/>
      </w:pPr>
    </w:p>
    <w:p w14:paraId="5E7228CF" w14:textId="77777777" w:rsidR="00000000" w:rsidRPr="00C53BBE" w:rsidRDefault="002E2DC9">
      <w:pPr>
        <w:pStyle w:val="FORMATTEXT"/>
        <w:ind w:firstLine="568"/>
        <w:jc w:val="both"/>
      </w:pPr>
      <w:r w:rsidRPr="00C53BBE">
        <w:t xml:space="preserve">23. </w:t>
      </w:r>
      <w:r w:rsidRPr="00C53BBE">
        <w:t>Образовательная организация не позднее чем за три рабочих дня до окончания соответствующего курса подготовки информирует экзаменационную комиссию в письменной форме на бумажном носителе или в электронной форме в виде электронных образов документов (докумен</w:t>
      </w:r>
      <w:r w:rsidRPr="00C53BBE">
        <w:t>тов на бумажном носителе, преобразованных в электронную форму путем сканирования с сохранением их реквизитов) для определения времени, даты и места проведения экзамена по курсу соответствующей подготовки.</w:t>
      </w:r>
    </w:p>
    <w:p w14:paraId="5C947F3D" w14:textId="77777777" w:rsidR="00000000" w:rsidRPr="00C53BBE" w:rsidRDefault="002E2DC9">
      <w:pPr>
        <w:pStyle w:val="FORMATTEXT"/>
        <w:ind w:firstLine="568"/>
        <w:jc w:val="both"/>
      </w:pPr>
    </w:p>
    <w:p w14:paraId="47E23288" w14:textId="77777777" w:rsidR="00000000" w:rsidRPr="00C53BBE" w:rsidRDefault="002E2DC9">
      <w:pPr>
        <w:pStyle w:val="FORMATTEXT"/>
        <w:ind w:firstLine="568"/>
        <w:jc w:val="both"/>
      </w:pPr>
      <w:r w:rsidRPr="00C53BBE">
        <w:t>Экзамен по курсу соответствующей подготовки должен</w:t>
      </w:r>
      <w:r w:rsidRPr="00C53BBE">
        <w:t xml:space="preserve"> быть проведен экзаменационной комиссией в срок, не превышающий 30 рабочих дней со дня поступления информации, указанной в абзаце первом настоящего пункта.</w:t>
      </w:r>
    </w:p>
    <w:p w14:paraId="4BB97069" w14:textId="77777777" w:rsidR="00000000" w:rsidRPr="00C53BBE" w:rsidRDefault="002E2DC9">
      <w:pPr>
        <w:pStyle w:val="FORMATTEXT"/>
        <w:ind w:firstLine="568"/>
        <w:jc w:val="both"/>
      </w:pPr>
    </w:p>
    <w:p w14:paraId="241A404B" w14:textId="77777777" w:rsidR="00000000" w:rsidRPr="00C53BBE" w:rsidRDefault="002E2DC9">
      <w:pPr>
        <w:pStyle w:val="FORMATTEXT"/>
        <w:ind w:firstLine="568"/>
        <w:jc w:val="both"/>
      </w:pPr>
      <w:r w:rsidRPr="00C53BBE">
        <w:t>Экзаменационная комиссия информирует образовательную организацию о времени, дате и месте проведения</w:t>
      </w:r>
      <w:r w:rsidRPr="00C53BBE">
        <w:t xml:space="preserve"> экзамена по курсу соответствующей подготовки не позднее чем за 10 рабочих дней до даты проведения экзамена.</w:t>
      </w:r>
    </w:p>
    <w:p w14:paraId="1E21300D" w14:textId="77777777" w:rsidR="00000000" w:rsidRPr="00C53BBE" w:rsidRDefault="002E2DC9">
      <w:pPr>
        <w:pStyle w:val="FORMATTEXT"/>
        <w:ind w:firstLine="568"/>
        <w:jc w:val="both"/>
      </w:pPr>
    </w:p>
    <w:p w14:paraId="7A3D1C0A" w14:textId="77777777" w:rsidR="00000000" w:rsidRPr="00C53BBE" w:rsidRDefault="002E2DC9">
      <w:pPr>
        <w:pStyle w:val="FORMATTEXT"/>
        <w:ind w:firstLine="568"/>
        <w:jc w:val="both"/>
      </w:pPr>
      <w:r w:rsidRPr="00C53BBE">
        <w:t>24. Экзаменационной комиссией готовится перечень экзаменационных вопросов по темам, изложенным в пунктах 8.2.2.3.2-8.2.2.35 ДОПОГ. Экзаменационные</w:t>
      </w:r>
      <w:r w:rsidRPr="00C53BBE">
        <w:t xml:space="preserve"> вопросы должны выбираться из указанного перечня. До соответствующего экзамена лицо, прошедшее обучение и претендующее на получение свидетельства о подготовке водителя автотранспортного средства, перевозящего опасный груз (далее - кандидат), не должно знат</w:t>
      </w:r>
      <w:r w:rsidRPr="00C53BBE">
        <w:t>ь содержания вопросов, выбранных из перечня.</w:t>
      </w:r>
    </w:p>
    <w:p w14:paraId="1569AA1D" w14:textId="77777777" w:rsidR="00000000" w:rsidRPr="00C53BBE" w:rsidRDefault="002E2DC9">
      <w:pPr>
        <w:pStyle w:val="FORMATTEXT"/>
        <w:ind w:firstLine="568"/>
        <w:jc w:val="both"/>
      </w:pPr>
    </w:p>
    <w:p w14:paraId="11AFE564" w14:textId="77777777" w:rsidR="00000000" w:rsidRPr="00C53BBE" w:rsidRDefault="002E2DC9">
      <w:pPr>
        <w:pStyle w:val="FORMATTEXT"/>
        <w:ind w:firstLine="568"/>
        <w:jc w:val="both"/>
      </w:pPr>
      <w:r w:rsidRPr="00C53BBE">
        <w:t xml:space="preserve">25. Экзамены проводятся экзаменационной комиссией в форме письменного экзамена или в форме комбинированного экзамена (письменного и устного). Экзамен считается сданным, если кандидат правильно ответил не менее </w:t>
      </w:r>
      <w:r w:rsidRPr="00C53BBE">
        <w:t>чем на 75 процентов поставленных вопросов.</w:t>
      </w:r>
    </w:p>
    <w:p w14:paraId="23FFF26A" w14:textId="77777777" w:rsidR="00000000" w:rsidRPr="00C53BBE" w:rsidRDefault="002E2DC9">
      <w:pPr>
        <w:pStyle w:val="FORMATTEXT"/>
        <w:ind w:firstLine="568"/>
        <w:jc w:val="both"/>
      </w:pPr>
    </w:p>
    <w:p w14:paraId="2D03921E" w14:textId="77777777" w:rsidR="00000000" w:rsidRPr="00C53BBE" w:rsidRDefault="002E2DC9">
      <w:pPr>
        <w:pStyle w:val="FORMATTEXT"/>
        <w:ind w:firstLine="568"/>
        <w:jc w:val="both"/>
      </w:pPr>
      <w:r w:rsidRPr="00C53BBE">
        <w:t>26. Экзамен по базовому курсу подготовки проводится в форме письменного экзамена или в форме комбинированного экзамена (письменного и устного). Каждому кандидату задается не менее 25 письменных вопросов по базово</w:t>
      </w:r>
      <w:r w:rsidRPr="00C53BBE">
        <w:t>му курсу подготовки в течение не менее 45 минут.</w:t>
      </w:r>
    </w:p>
    <w:p w14:paraId="7D0958EB" w14:textId="77777777" w:rsidR="00000000" w:rsidRPr="00C53BBE" w:rsidRDefault="002E2DC9">
      <w:pPr>
        <w:pStyle w:val="FORMATTEXT"/>
        <w:ind w:firstLine="568"/>
        <w:jc w:val="both"/>
      </w:pPr>
    </w:p>
    <w:p w14:paraId="6AA52F45" w14:textId="77777777" w:rsidR="00000000" w:rsidRPr="00C53BBE" w:rsidRDefault="002E2DC9">
      <w:pPr>
        <w:pStyle w:val="FORMATTEXT"/>
        <w:ind w:firstLine="568"/>
        <w:jc w:val="both"/>
      </w:pPr>
      <w:r w:rsidRPr="00C53BBE">
        <w:t>27. После сдачи экзамена по базовому курсу подготовки и после прохождения специализированного курса подготовки по перевозке в цистернах или по перевозке веществ и изделий класса 1 или радиоактивных материа</w:t>
      </w:r>
      <w:r w:rsidRPr="00C53BBE">
        <w:t>лов класса 7 кандидат допускается к сдаче экзамена, соответствующего подготовке.</w:t>
      </w:r>
    </w:p>
    <w:p w14:paraId="5E136CAA" w14:textId="77777777" w:rsidR="00000000" w:rsidRPr="00C53BBE" w:rsidRDefault="002E2DC9">
      <w:pPr>
        <w:pStyle w:val="FORMATTEXT"/>
        <w:ind w:firstLine="568"/>
        <w:jc w:val="both"/>
      </w:pPr>
    </w:p>
    <w:p w14:paraId="2A3CA69A" w14:textId="46F5D65C" w:rsidR="00000000" w:rsidRPr="00C53BBE" w:rsidRDefault="002E2DC9">
      <w:pPr>
        <w:pStyle w:val="FORMATTEXT"/>
        <w:ind w:firstLine="568"/>
        <w:jc w:val="both"/>
      </w:pPr>
      <w:r w:rsidRPr="00C53BBE">
        <w:t>Экзамен проводится на основе тех же требований, которые установлены по базовому курсу подготовки и изложены в пункте 8.2.2.7.1 приложения В к ДОПОГ. Экзаменационной комиссией</w:t>
      </w:r>
      <w:r w:rsidRPr="00C53BBE">
        <w:t xml:space="preserve"> готовится перечень экзаменационных вопросов по темам, кратко изложенным в пунктах 8.2.2.3.3, 8.2.2.3.4 и 8.2.2.3.5 приложения В к ДОПОГ, в зависимости от конкретного случая</w:t>
      </w:r>
      <w:r w:rsidR="002C0E5C" w:rsidRPr="00C53BBE">
        <w:rPr>
          <w:noProof/>
          <w:position w:val="-8"/>
        </w:rPr>
        <w:drawing>
          <wp:inline distT="0" distB="0" distL="0" distR="0" wp14:anchorId="35E338B9" wp14:editId="2DBD01AB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e97d82780cc445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 xml:space="preserve">. </w:t>
      </w:r>
    </w:p>
    <w:p w14:paraId="73D02A8C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13FD3D70" w14:textId="5AEBDD60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6903DA09" wp14:editId="03AB3A65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eb171afcb4bf45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Пункт 8.2.2.7.2.2 приложения В к ДОПОГ.</w:t>
      </w:r>
    </w:p>
    <w:p w14:paraId="752ABFD6" w14:textId="77777777" w:rsidR="00000000" w:rsidRPr="00C53BBE" w:rsidRDefault="002E2DC9">
      <w:pPr>
        <w:pStyle w:val="FORMATTEXT"/>
        <w:ind w:firstLine="568"/>
        <w:jc w:val="both"/>
      </w:pPr>
    </w:p>
    <w:p w14:paraId="040E5FE5" w14:textId="77777777" w:rsidR="00000000" w:rsidRPr="00C53BBE" w:rsidRDefault="002E2DC9">
      <w:pPr>
        <w:pStyle w:val="FORMATTEXT"/>
        <w:ind w:firstLine="568"/>
        <w:jc w:val="both"/>
      </w:pPr>
      <w:r w:rsidRPr="00C53BBE">
        <w:t>При проведении экзамена по специализированному курсу подготовки задается не менее 15 письменных вопросов в течение не менее 30 минут.</w:t>
      </w:r>
    </w:p>
    <w:p w14:paraId="36817E14" w14:textId="77777777" w:rsidR="00000000" w:rsidRPr="00C53BBE" w:rsidRDefault="002E2DC9">
      <w:pPr>
        <w:pStyle w:val="FORMATTEXT"/>
        <w:ind w:firstLine="568"/>
        <w:jc w:val="both"/>
      </w:pPr>
    </w:p>
    <w:p w14:paraId="20CE8D59" w14:textId="77777777" w:rsidR="00000000" w:rsidRPr="00C53BBE" w:rsidRDefault="002E2DC9">
      <w:pPr>
        <w:pStyle w:val="FORMATTEXT"/>
        <w:ind w:firstLine="568"/>
        <w:jc w:val="both"/>
      </w:pPr>
      <w:r w:rsidRPr="00C53BBE">
        <w:t>28. Кандидат, не сдавший экзамен с первого раза, может в течение 2 меся</w:t>
      </w:r>
      <w:r w:rsidRPr="00C53BBE">
        <w:t xml:space="preserve">цев со дня его проведения повторно сдать экзамен без прохождения повторного обучения, но не более 3 раз </w:t>
      </w:r>
      <w:r w:rsidRPr="00C53BBE">
        <w:lastRenderedPageBreak/>
        <w:t xml:space="preserve">подряд, направив в экзаменационную комиссию заявление о повторной сдаче экзамена в письменной форме на бумажном носителе или в электронной форме в виде </w:t>
      </w:r>
      <w:r w:rsidRPr="00C53BBE">
        <w:t>электронных образов документов (документов на бумажном носителе, преобразованных в электронную форму путем сканирования с сохранением их реквизитов).</w:t>
      </w:r>
    </w:p>
    <w:p w14:paraId="2F115F22" w14:textId="77777777" w:rsidR="00000000" w:rsidRPr="00C53BBE" w:rsidRDefault="002E2DC9">
      <w:pPr>
        <w:pStyle w:val="FORMATTEXT"/>
        <w:ind w:firstLine="568"/>
        <w:jc w:val="both"/>
      </w:pPr>
    </w:p>
    <w:p w14:paraId="487B5FFC" w14:textId="77777777" w:rsidR="00000000" w:rsidRPr="00C53BBE" w:rsidRDefault="002E2DC9">
      <w:pPr>
        <w:pStyle w:val="FORMATTEXT"/>
        <w:ind w:firstLine="568"/>
        <w:jc w:val="both"/>
      </w:pPr>
      <w:r w:rsidRPr="00C53BBE">
        <w:t>Дата проведения повторного экзамена определяется и сообщается кандидату экзаменационной комиссией в письм</w:t>
      </w:r>
      <w:r w:rsidRPr="00C53BBE">
        <w:t>енной форме на бумажном носителе или в электронной форме в виде электронных образов документов (документов на бумажном носителе, преобразованных в электронную форму путем сканирования с сохранением их реквизитов).</w:t>
      </w:r>
    </w:p>
    <w:p w14:paraId="401E2F12" w14:textId="77777777" w:rsidR="00000000" w:rsidRPr="00C53BBE" w:rsidRDefault="002E2DC9">
      <w:pPr>
        <w:pStyle w:val="FORMATTEXT"/>
        <w:ind w:firstLine="568"/>
        <w:jc w:val="both"/>
      </w:pPr>
    </w:p>
    <w:p w14:paraId="6100AE4A" w14:textId="77777777" w:rsidR="00000000" w:rsidRPr="00C53BBE" w:rsidRDefault="002E2DC9">
      <w:pPr>
        <w:pStyle w:val="FORMATTEXT"/>
        <w:ind w:firstLine="568"/>
        <w:jc w:val="both"/>
      </w:pPr>
      <w:r w:rsidRPr="00C53BBE">
        <w:t>В случае несдачи кандидатом экзамена по и</w:t>
      </w:r>
      <w:r w:rsidRPr="00C53BBE">
        <w:t>стечении двух месяцев со дня проведения экзамена ему необходимо пройти обучение в образовательной организации.</w:t>
      </w:r>
    </w:p>
    <w:p w14:paraId="722B242C" w14:textId="77777777" w:rsidR="00000000" w:rsidRPr="00C53BBE" w:rsidRDefault="002E2DC9">
      <w:pPr>
        <w:pStyle w:val="FORMATTEXT"/>
        <w:ind w:firstLine="568"/>
        <w:jc w:val="both"/>
      </w:pPr>
    </w:p>
    <w:p w14:paraId="7C179D46" w14:textId="77777777" w:rsidR="00000000" w:rsidRPr="00C53BBE" w:rsidRDefault="002E2DC9">
      <w:pPr>
        <w:pStyle w:val="HEADERTEXT"/>
        <w:rPr>
          <w:b/>
          <w:bCs/>
          <w:color w:val="auto"/>
        </w:rPr>
      </w:pPr>
    </w:p>
    <w:p w14:paraId="30F978D9" w14:textId="77777777" w:rsidR="00000000" w:rsidRPr="00C53BBE" w:rsidRDefault="002E2DC9">
      <w:pPr>
        <w:pStyle w:val="HEADERTEXT"/>
        <w:jc w:val="center"/>
        <w:rPr>
          <w:b/>
          <w:bCs/>
          <w:color w:val="auto"/>
        </w:rPr>
      </w:pPr>
      <w:r w:rsidRPr="00C53BBE">
        <w:rPr>
          <w:b/>
          <w:bCs/>
          <w:color w:val="auto"/>
        </w:rPr>
        <w:t xml:space="preserve"> IV. Правила оформления, выдачи и получения свидетельств о подготовке водителей автотранспортных средств, перевозящих опасные грузы </w:t>
      </w:r>
    </w:p>
    <w:p w14:paraId="6D9DDE64" w14:textId="77777777" w:rsidR="00000000" w:rsidRPr="00C53BBE" w:rsidRDefault="002E2DC9">
      <w:pPr>
        <w:pStyle w:val="FORMATTEXT"/>
      </w:pPr>
      <w:r w:rsidRPr="00C53BBE">
        <w:t xml:space="preserve">      </w:t>
      </w:r>
    </w:p>
    <w:p w14:paraId="5C69A00E" w14:textId="77777777" w:rsidR="00000000" w:rsidRPr="00C53BBE" w:rsidRDefault="002E2DC9">
      <w:pPr>
        <w:pStyle w:val="FORMATTEXT"/>
        <w:ind w:firstLine="568"/>
        <w:jc w:val="both"/>
      </w:pPr>
      <w:r w:rsidRPr="00C53BBE">
        <w:t>29.</w:t>
      </w:r>
      <w:r w:rsidRPr="00C53BBE">
        <w:t xml:space="preserve"> Свидетельство о подготовке водителя автотранспортного средства, перевозящего опасные грузы (далее - свидетельство о подготовке водителя), выдается территориальным органом Ространснадзора при условии успешной сдачи кандидатом экзамена и наличия заявления о</w:t>
      </w:r>
      <w:r w:rsidRPr="00C53BBE">
        <w:t xml:space="preserve"> получении свидетельства о подготовке водителя.</w:t>
      </w:r>
    </w:p>
    <w:p w14:paraId="5B2E317F" w14:textId="77777777" w:rsidR="00000000" w:rsidRPr="00C53BBE" w:rsidRDefault="002E2DC9">
      <w:pPr>
        <w:pStyle w:val="FORMATTEXT"/>
        <w:ind w:firstLine="568"/>
        <w:jc w:val="both"/>
      </w:pPr>
    </w:p>
    <w:p w14:paraId="162DAB02" w14:textId="58DDE1E1" w:rsidR="00000000" w:rsidRPr="00C53BBE" w:rsidRDefault="002E2DC9">
      <w:pPr>
        <w:pStyle w:val="FORMATTEXT"/>
        <w:ind w:firstLine="568"/>
        <w:jc w:val="both"/>
      </w:pPr>
      <w:r w:rsidRPr="00C53BBE">
        <w:t>Свидетельство о подготовке водителя выдается в срок, не превышающий трех рабочих дней со дня подтверждения факта уплаты государственной пошлины, в соответствии с подпунктом 72 пункта 1 статьи 333.33 Налогово</w:t>
      </w:r>
      <w:r w:rsidRPr="00C53BBE">
        <w:t>го кодекса Российской Федерации</w:t>
      </w:r>
      <w:r w:rsidR="002C0E5C" w:rsidRPr="00C53BBE">
        <w:rPr>
          <w:noProof/>
          <w:position w:val="-8"/>
        </w:rPr>
        <w:drawing>
          <wp:inline distT="0" distB="0" distL="0" distR="0" wp14:anchorId="53D07A63" wp14:editId="7400AC46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5273e8b0bef140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 xml:space="preserve">. </w:t>
      </w:r>
    </w:p>
    <w:p w14:paraId="71062558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13D394F6" w14:textId="4C36A0A0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7FF4101D" wp14:editId="54C2B215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19f704818a0349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Собрание законодательства Российской Федерации, 2000, N 32, ст.3340; 2014, N 30, ст.4222.</w:t>
      </w:r>
    </w:p>
    <w:p w14:paraId="37065BBD" w14:textId="77777777" w:rsidR="00000000" w:rsidRPr="00C53BBE" w:rsidRDefault="002E2DC9">
      <w:pPr>
        <w:pStyle w:val="FORMATTEXT"/>
        <w:ind w:firstLine="568"/>
        <w:jc w:val="both"/>
      </w:pPr>
    </w:p>
    <w:p w14:paraId="09FA283F" w14:textId="685AF6E1" w:rsidR="00000000" w:rsidRPr="00C53BBE" w:rsidRDefault="002E2DC9">
      <w:pPr>
        <w:pStyle w:val="FORMATTEXT"/>
        <w:ind w:firstLine="568"/>
        <w:jc w:val="both"/>
      </w:pPr>
      <w:r w:rsidRPr="00C53BBE">
        <w:t>Факт уплаты государственной пошлины подтверждается посредством Государственной информационной системы о государственных и муниципа</w:t>
      </w:r>
      <w:r w:rsidRPr="00C53BBE">
        <w:t>льных платежах</w:t>
      </w:r>
      <w:r w:rsidR="002C0E5C" w:rsidRPr="00C53BBE">
        <w:rPr>
          <w:noProof/>
          <w:position w:val="-8"/>
        </w:rPr>
        <w:drawing>
          <wp:inline distT="0" distB="0" distL="0" distR="0" wp14:anchorId="511B14CE" wp14:editId="541FF085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092d761958cf43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 xml:space="preserve">. </w:t>
      </w:r>
    </w:p>
    <w:p w14:paraId="5CE6B068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190A767A" w14:textId="37D50711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16FA0ECF" wp14:editId="04E3F25A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9e039b5d78d24a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Пункт 3 статьи 333.18 Налогового кодекса Российской Федерации (Собрание законодательства Российской Федерации, 2000, N 32, ст.3340; 2019, N 39, ст.5375</w:t>
      </w:r>
      <w:r w:rsidR="002E2DC9" w:rsidRPr="00C53BBE">
        <w:t>).</w:t>
      </w:r>
    </w:p>
    <w:p w14:paraId="416FE0FD" w14:textId="77777777" w:rsidR="00000000" w:rsidRPr="00C53BBE" w:rsidRDefault="002E2DC9">
      <w:pPr>
        <w:pStyle w:val="FORMATTEXT"/>
        <w:ind w:firstLine="568"/>
        <w:jc w:val="both"/>
      </w:pPr>
    </w:p>
    <w:p w14:paraId="7C172C5D" w14:textId="77777777" w:rsidR="00000000" w:rsidRPr="00C53BBE" w:rsidRDefault="002E2DC9">
      <w:pPr>
        <w:pStyle w:val="FORMATTEXT"/>
        <w:ind w:firstLine="568"/>
        <w:jc w:val="both"/>
      </w:pPr>
      <w:r w:rsidRPr="00C53BBE">
        <w:t>При этом заявитель вправе представить по собственной инициативе документы, подтверждающие уплату государственной пошлины.</w:t>
      </w:r>
    </w:p>
    <w:p w14:paraId="200DDF8D" w14:textId="77777777" w:rsidR="00000000" w:rsidRPr="00C53BBE" w:rsidRDefault="002E2DC9">
      <w:pPr>
        <w:pStyle w:val="FORMATTEXT"/>
        <w:ind w:firstLine="568"/>
        <w:jc w:val="both"/>
      </w:pPr>
    </w:p>
    <w:p w14:paraId="4F45F020" w14:textId="77777777" w:rsidR="00000000" w:rsidRPr="00C53BBE" w:rsidRDefault="002E2DC9">
      <w:pPr>
        <w:pStyle w:val="FORMATTEXT"/>
        <w:ind w:firstLine="568"/>
        <w:jc w:val="both"/>
      </w:pPr>
      <w:r w:rsidRPr="00C53BBE">
        <w:t>При наличии информации об уплате государственной пошлины, содержащейся в Государственной информационной системе о государственны</w:t>
      </w:r>
      <w:r w:rsidRPr="00C53BBE">
        <w:t>х и муниципальных платежах, дополнительное подтверждение уплаты плательщиком государственной пошлины не требуется.</w:t>
      </w:r>
    </w:p>
    <w:p w14:paraId="4919D58A" w14:textId="77777777" w:rsidR="00000000" w:rsidRPr="00C53BBE" w:rsidRDefault="002E2DC9">
      <w:pPr>
        <w:pStyle w:val="FORMATTEXT"/>
        <w:ind w:firstLine="568"/>
        <w:jc w:val="both"/>
      </w:pPr>
    </w:p>
    <w:p w14:paraId="7F21E7C5" w14:textId="77777777" w:rsidR="00000000" w:rsidRPr="00C53BBE" w:rsidRDefault="002E2DC9">
      <w:pPr>
        <w:pStyle w:val="FORMATTEXT"/>
        <w:ind w:firstLine="568"/>
        <w:jc w:val="both"/>
      </w:pPr>
      <w:r w:rsidRPr="00C53BBE">
        <w:t>30. Свидетельство о подготовке водителя оформляется на русском и английском языках и должно соответствовать образцу, указанному в пункте 8.2</w:t>
      </w:r>
      <w:r w:rsidRPr="00C53BBE">
        <w:t>.2.8.5 ДОПОГ.</w:t>
      </w:r>
    </w:p>
    <w:p w14:paraId="52C56C33" w14:textId="77777777" w:rsidR="00000000" w:rsidRPr="00C53BBE" w:rsidRDefault="002E2DC9">
      <w:pPr>
        <w:pStyle w:val="FORMATTEXT"/>
        <w:ind w:firstLine="568"/>
        <w:jc w:val="both"/>
      </w:pPr>
    </w:p>
    <w:p w14:paraId="7AD4AF46" w14:textId="74EA73BC" w:rsidR="00000000" w:rsidRPr="00C53BBE" w:rsidRDefault="002E2DC9">
      <w:pPr>
        <w:pStyle w:val="FORMATTEXT"/>
        <w:ind w:firstLine="568"/>
        <w:jc w:val="both"/>
      </w:pPr>
      <w:r w:rsidRPr="00C53BBE">
        <w:t>31. Срок действия свидетельства о подготовке водителя составляет пять лет</w:t>
      </w:r>
      <w:r w:rsidR="002C0E5C" w:rsidRPr="00C53BBE">
        <w:rPr>
          <w:noProof/>
          <w:position w:val="-8"/>
        </w:rPr>
        <w:drawing>
          <wp:inline distT="0" distB="0" distL="0" distR="0" wp14:anchorId="1216EB3A" wp14:editId="4E1E2125">
            <wp:extent cx="1047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4b65d744704845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3BBE">
        <w:t xml:space="preserve"> с даты сдачи водителем экзамена по соответствующему курсу подготовки. </w:t>
      </w:r>
    </w:p>
    <w:p w14:paraId="4C550CF6" w14:textId="77777777" w:rsidR="00000000" w:rsidRPr="00C53BBE" w:rsidRDefault="002E2DC9">
      <w:pPr>
        <w:pStyle w:val="FORMATTEXT"/>
        <w:jc w:val="both"/>
      </w:pPr>
      <w:r w:rsidRPr="00C53BBE">
        <w:t xml:space="preserve">________________ </w:t>
      </w:r>
    </w:p>
    <w:p w14:paraId="75DF0F02" w14:textId="6C0D2D3C" w:rsidR="00000000" w:rsidRPr="00C53BBE" w:rsidRDefault="002C0E5C">
      <w:pPr>
        <w:pStyle w:val="FORMATTEXT"/>
        <w:ind w:firstLine="568"/>
        <w:jc w:val="both"/>
      </w:pPr>
      <w:r w:rsidRPr="00C53BBE">
        <w:rPr>
          <w:noProof/>
          <w:position w:val="-8"/>
        </w:rPr>
        <w:drawing>
          <wp:inline distT="0" distB="0" distL="0" distR="0" wp14:anchorId="144AC340" wp14:editId="664E7C8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ea6b587845244b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DC9" w:rsidRPr="00C53BBE">
        <w:t>Пункт 8</w:t>
      </w:r>
      <w:r w:rsidR="002E2DC9" w:rsidRPr="00C53BBE">
        <w:t>.2.2.8.2 приложения В к ДОПОГ.</w:t>
      </w:r>
    </w:p>
    <w:p w14:paraId="094FB12C" w14:textId="77777777" w:rsidR="00000000" w:rsidRPr="00C53BBE" w:rsidRDefault="002E2DC9">
      <w:pPr>
        <w:pStyle w:val="FORMATTEXT"/>
        <w:ind w:firstLine="568"/>
        <w:jc w:val="both"/>
      </w:pPr>
    </w:p>
    <w:p w14:paraId="514C98C2" w14:textId="77777777" w:rsidR="00000000" w:rsidRPr="00C53BBE" w:rsidRDefault="002E2DC9">
      <w:pPr>
        <w:pStyle w:val="FORMATTEXT"/>
        <w:ind w:firstLine="568"/>
        <w:jc w:val="both"/>
      </w:pPr>
      <w:r w:rsidRPr="00C53BBE">
        <w:t>Продление срока действия свидетельства (получение нового свидетельства) о подготовке водителя, замена свидетельства о подготовке водителя в случаях, предусмотренных подразделом 8.2.2.8 ДОПОГ, а также изменения персональных д</w:t>
      </w:r>
      <w:r w:rsidRPr="00C53BBE">
        <w:t>анных владельца, выдача дубликата свидетельства о подготовке водителя в случае утери ранее выданного свидетельства о подготовке водителя, его хищения или порчи вследствие повреждения (износа) осуществляются в порядке, установленном для его получения.</w:t>
      </w:r>
    </w:p>
    <w:p w14:paraId="028D3807" w14:textId="77777777" w:rsidR="00000000" w:rsidRPr="00C53BBE" w:rsidRDefault="002E2DC9">
      <w:pPr>
        <w:pStyle w:val="FORMATTEXT"/>
        <w:ind w:firstLine="568"/>
        <w:jc w:val="both"/>
      </w:pPr>
    </w:p>
    <w:p w14:paraId="70C6C386" w14:textId="712B4DDD" w:rsidR="002E2DC9" w:rsidRPr="00C53BBE" w:rsidRDefault="002E2DC9">
      <w:pPr>
        <w:pStyle w:val="FORMATTEXT"/>
        <w:jc w:val="both"/>
      </w:pPr>
      <w:r w:rsidRPr="00C53BB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6bb03b9e8db48cb" /><Relationship Type="http://schemas.openxmlformats.org/officeDocument/2006/relationships/image" Target="/media/image2.bin" Id="Rc5058c7bec534876" /><Relationship Type="http://schemas.openxmlformats.org/officeDocument/2006/relationships/image" Target="/media/image3.bin" Id="R255412d477ee4ba3" /><Relationship Type="http://schemas.openxmlformats.org/officeDocument/2006/relationships/image" Target="/media/image4.bin" Id="R2879116977a04f75" /><Relationship Type="http://schemas.openxmlformats.org/officeDocument/2006/relationships/image" Target="/media/image5.bin" Id="R6397314f55fa4db7" /><Relationship Type="http://schemas.openxmlformats.org/officeDocument/2006/relationships/image" Target="/media/image6.bin" Id="R67f15491411a4fa9" /><Relationship Type="http://schemas.openxmlformats.org/officeDocument/2006/relationships/image" Target="/media/image7.bin" Id="Ra017cee3f0dd48f5" /><Relationship Type="http://schemas.openxmlformats.org/officeDocument/2006/relationships/image" Target="/media/image8.bin" Id="R98778cf7813f4f80" /><Relationship Type="http://schemas.openxmlformats.org/officeDocument/2006/relationships/image" Target="/media/image9.bin" Id="R578694df18d94538" /><Relationship Type="http://schemas.openxmlformats.org/officeDocument/2006/relationships/image" Target="/media/image10.bin" Id="R6b1d96207665467a" /><Relationship Type="http://schemas.openxmlformats.org/officeDocument/2006/relationships/image" Target="/media/image11.bin" Id="R255ca7dec49f40dd" /><Relationship Type="http://schemas.openxmlformats.org/officeDocument/2006/relationships/image" Target="/media/image12.bin" Id="R5e07bb438ac54179" /><Relationship Type="http://schemas.openxmlformats.org/officeDocument/2006/relationships/image" Target="/media/image13.bin" Id="Re97d82780cc445a9" /><Relationship Type="http://schemas.openxmlformats.org/officeDocument/2006/relationships/image" Target="/media/image14.bin" Id="Reb171afcb4bf45b3" /><Relationship Type="http://schemas.openxmlformats.org/officeDocument/2006/relationships/image" Target="/media/image15.bin" Id="R5273e8b0bef140eb" /><Relationship Type="http://schemas.openxmlformats.org/officeDocument/2006/relationships/image" Target="/media/image16.bin" Id="R19f704818a034960" /><Relationship Type="http://schemas.openxmlformats.org/officeDocument/2006/relationships/image" Target="/media/image17.bin" Id="R092d761958cf43ab" /><Relationship Type="http://schemas.openxmlformats.org/officeDocument/2006/relationships/image" Target="/media/image18.bin" Id="R9e039b5d78d24acc" /><Relationship Type="http://schemas.openxmlformats.org/officeDocument/2006/relationships/image" Target="/media/image19.bin" Id="R4b65d74470484544" /><Relationship Type="http://schemas.openxmlformats.org/officeDocument/2006/relationships/image" Target="/media/image20.bin" Id="Rea6b587845244b9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выдачи свидетельств о подготовке водителей автотранспортных средств, перевозящих опасные грузы, и утверждения курсов такой подготовки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