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A2F0FB" w14:textId="77777777" w:rsidR="00000000" w:rsidRPr="009568C4" w:rsidRDefault="00D53526">
      <w:pPr>
        <w:pStyle w:val="FORMATTEXT"/>
      </w:pPr>
      <w:r w:rsidRPr="009568C4">
        <w:rPr>
          <w:rFonts w:ascii="Arial, sans-serif" w:hAnsi="Arial, sans-serif"/>
          <w:sz w:val="24"/>
          <w:szCs w:val="24"/>
        </w:rPr>
        <w:t xml:space="preserve">  </w:t>
      </w:r>
      <w:r w:rsidRPr="009568C4">
        <w:t xml:space="preserve">      </w:t>
      </w:r>
    </w:p>
    <w:p w14:paraId="5B03C18C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3A24F512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Министерство здравоохранения Российской Федерации</w:t>
      </w:r>
    </w:p>
    <w:p w14:paraId="36DA8BE1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>ГЛАВНЫЙ ГОСУДАРСТВЕННЫЙ САНИТАРНЫЙ ВРАЧ РОССИЙСКОЙ ФЕДЕРАЦИИ</w:t>
      </w:r>
    </w:p>
    <w:p w14:paraId="7935167E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04ACE53A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>ПОСТАНОВЛЕНИЕ</w:t>
      </w:r>
    </w:p>
    <w:p w14:paraId="77E28283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47B5CE61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>от 13 июля 2001 года N 18</w:t>
      </w:r>
    </w:p>
    <w:p w14:paraId="24BB4392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3F1BF3D5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2E660A45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>О введении в действие санитарных прав</w:t>
      </w:r>
      <w:r w:rsidRPr="009568C4">
        <w:rPr>
          <w:b/>
          <w:bCs/>
          <w:color w:val="auto"/>
        </w:rPr>
        <w:t xml:space="preserve">ил - СП 1.1.1058-01 </w:t>
      </w:r>
    </w:p>
    <w:p w14:paraId="1BA4D561" w14:textId="77777777" w:rsidR="00000000" w:rsidRPr="009568C4" w:rsidRDefault="00D53526">
      <w:pPr>
        <w:pStyle w:val="FORMATTEXT"/>
        <w:jc w:val="center"/>
      </w:pPr>
      <w:r w:rsidRPr="009568C4">
        <w:t xml:space="preserve">(с изменениями на 27 марта 2007 года) </w:t>
      </w:r>
    </w:p>
    <w:p w14:paraId="1D9ABBB0" w14:textId="77777777" w:rsidR="00000000" w:rsidRPr="009568C4" w:rsidRDefault="00D535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68C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1F136C" w14:textId="77777777" w:rsidR="00000000" w:rsidRPr="009568C4" w:rsidRDefault="00D53526">
      <w:pPr>
        <w:pStyle w:val="FORMATTEXT"/>
        <w:jc w:val="both"/>
      </w:pPr>
      <w:r w:rsidRPr="009568C4">
        <w:t xml:space="preserve"> </w:t>
      </w:r>
    </w:p>
    <w:p w14:paraId="4738F0D3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Документ с изменениями, внесенными: </w:t>
      </w:r>
    </w:p>
    <w:p w14:paraId="6E7B9947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постановлением Главного государственного санитарного врача Российской Федерации от 27 марта 2007 </w:t>
      </w:r>
      <w:r w:rsidRPr="009568C4">
        <w:t xml:space="preserve">года N 13 (изменения введены в действие с 1 июня 2007 года). </w:t>
      </w:r>
    </w:p>
    <w:p w14:paraId="16B435B4" w14:textId="77777777" w:rsidR="00000000" w:rsidRPr="009568C4" w:rsidRDefault="00D535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68C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7CE614" w14:textId="77777777" w:rsidR="00000000" w:rsidRPr="009568C4" w:rsidRDefault="00D53526">
      <w:pPr>
        <w:pStyle w:val="FORMATTEXT"/>
        <w:jc w:val="both"/>
      </w:pPr>
      <w:r w:rsidRPr="009568C4">
        <w:t xml:space="preserve"> </w:t>
      </w:r>
    </w:p>
    <w:p w14:paraId="44933CC5" w14:textId="77777777" w:rsidR="00000000" w:rsidRPr="009568C4" w:rsidRDefault="00D53526">
      <w:pPr>
        <w:pStyle w:val="FORMATTEXT"/>
        <w:ind w:firstLine="568"/>
        <w:jc w:val="both"/>
      </w:pPr>
      <w:r w:rsidRPr="009568C4">
        <w:t>На основании Федерального закона "О санитарно-эпидемиологическом благополучии населения" от 30 марта 1999 года N 52-ФЗ и Положения о</w:t>
      </w:r>
      <w:r w:rsidRPr="009568C4">
        <w:t xml:space="preserve"> государственном санитарно-эпидемиологическом нормировании, утвержденного постановлением Правительства Российской Федерации от 24 июля 2000 года N 554,</w:t>
      </w:r>
    </w:p>
    <w:p w14:paraId="5F8F318C" w14:textId="77777777" w:rsidR="00000000" w:rsidRPr="009568C4" w:rsidRDefault="00D53526">
      <w:pPr>
        <w:pStyle w:val="FORMATTEXT"/>
        <w:ind w:firstLine="568"/>
        <w:jc w:val="both"/>
      </w:pPr>
    </w:p>
    <w:p w14:paraId="136CBBDA" w14:textId="77777777" w:rsidR="00000000" w:rsidRPr="009568C4" w:rsidRDefault="00D53526">
      <w:pPr>
        <w:pStyle w:val="FORMATTEXT"/>
      </w:pPr>
      <w:r w:rsidRPr="009568C4">
        <w:t xml:space="preserve">постановляю: </w:t>
      </w:r>
    </w:p>
    <w:p w14:paraId="4D6F5490" w14:textId="77777777" w:rsidR="00000000" w:rsidRPr="009568C4" w:rsidRDefault="00D53526">
      <w:pPr>
        <w:pStyle w:val="FORMATTEXT"/>
        <w:ind w:firstLine="568"/>
        <w:jc w:val="both"/>
      </w:pPr>
      <w:r w:rsidRPr="009568C4">
        <w:t>Ввести в действие санитарные правила "Организация и проведение производственного контроля</w:t>
      </w:r>
      <w:r w:rsidRPr="009568C4">
        <w:t xml:space="preserve"> за соблюдением санитарных правил и выполнением санитарно-противоэпидемических (профилактических) мероприятий. СП 1.1.1058-01", утвержденные Главным государственным санитарным врачом Российской Федерации 10 июля 2001 года, с 1 января 2002 года.</w:t>
      </w:r>
    </w:p>
    <w:p w14:paraId="430C0542" w14:textId="77777777" w:rsidR="00000000" w:rsidRPr="009568C4" w:rsidRDefault="00D53526">
      <w:pPr>
        <w:pStyle w:val="FORMATTEXT"/>
        <w:ind w:firstLine="568"/>
        <w:jc w:val="both"/>
      </w:pPr>
    </w:p>
    <w:p w14:paraId="3F3292DD" w14:textId="77777777" w:rsidR="00000000" w:rsidRPr="009568C4" w:rsidRDefault="00D53526">
      <w:pPr>
        <w:pStyle w:val="FORMATTEXT"/>
        <w:jc w:val="right"/>
      </w:pPr>
      <w:proofErr w:type="spellStart"/>
      <w:r w:rsidRPr="009568C4">
        <w:t>Г.Онищенко</w:t>
      </w:r>
      <w:proofErr w:type="spellEnd"/>
    </w:p>
    <w:p w14:paraId="1238F29E" w14:textId="77777777" w:rsidR="00000000" w:rsidRPr="009568C4" w:rsidRDefault="00D53526">
      <w:pPr>
        <w:pStyle w:val="UNFORMATTEXT"/>
        <w:jc w:val="both"/>
      </w:pPr>
      <w:r w:rsidRPr="009568C4">
        <w:t xml:space="preserve">      </w:t>
      </w:r>
    </w:p>
    <w:p w14:paraId="2DC05212" w14:textId="77777777" w:rsidR="00000000" w:rsidRPr="009568C4" w:rsidRDefault="00D53526">
      <w:pPr>
        <w:pStyle w:val="FORMATTEXT"/>
        <w:jc w:val="both"/>
      </w:pPr>
      <w:r w:rsidRPr="009568C4">
        <w:t>Зарегистрировано</w:t>
      </w:r>
    </w:p>
    <w:p w14:paraId="461938A2" w14:textId="77777777" w:rsidR="00000000" w:rsidRPr="009568C4" w:rsidRDefault="00D53526">
      <w:pPr>
        <w:pStyle w:val="FORMATTEXT"/>
        <w:jc w:val="both"/>
      </w:pPr>
      <w:r w:rsidRPr="009568C4">
        <w:t>в Министерстве юстиции</w:t>
      </w:r>
    </w:p>
    <w:p w14:paraId="509E6C40" w14:textId="77777777" w:rsidR="00000000" w:rsidRPr="009568C4" w:rsidRDefault="00D53526">
      <w:pPr>
        <w:pStyle w:val="FORMATTEXT"/>
        <w:jc w:val="both"/>
      </w:pPr>
      <w:r w:rsidRPr="009568C4">
        <w:t>Российской Федерации</w:t>
      </w:r>
    </w:p>
    <w:p w14:paraId="68ABC570" w14:textId="77777777" w:rsidR="00000000" w:rsidRPr="009568C4" w:rsidRDefault="00D53526">
      <w:pPr>
        <w:pStyle w:val="FORMATTEXT"/>
        <w:jc w:val="both"/>
      </w:pPr>
      <w:r w:rsidRPr="009568C4">
        <w:t>30 октября 2001 года,</w:t>
      </w:r>
    </w:p>
    <w:p w14:paraId="20C25300" w14:textId="77777777" w:rsidR="00000000" w:rsidRPr="009568C4" w:rsidRDefault="00D53526">
      <w:pPr>
        <w:pStyle w:val="FORMATTEXT"/>
        <w:jc w:val="both"/>
      </w:pPr>
      <w:r w:rsidRPr="009568C4">
        <w:t xml:space="preserve">регистрационный N 3000 </w:t>
      </w:r>
    </w:p>
    <w:p w14:paraId="59F6DD66" w14:textId="77777777" w:rsidR="00000000" w:rsidRPr="009568C4" w:rsidRDefault="00D53526">
      <w:pPr>
        <w:pStyle w:val="UNFORMATTEXT"/>
        <w:jc w:val="both"/>
      </w:pPr>
      <w:r w:rsidRPr="009568C4">
        <w:t xml:space="preserve">      </w:t>
      </w:r>
    </w:p>
    <w:p w14:paraId="6E9866F2" w14:textId="77777777" w:rsidR="00000000" w:rsidRPr="009568C4" w:rsidRDefault="00D53526">
      <w:pPr>
        <w:pStyle w:val="FORMATTEXT"/>
      </w:pPr>
      <w:r w:rsidRPr="009568C4">
        <w:t xml:space="preserve">      </w:t>
      </w:r>
    </w:p>
    <w:p w14:paraId="67B24A66" w14:textId="77777777" w:rsidR="00000000" w:rsidRPr="009568C4" w:rsidRDefault="00D53526">
      <w:pPr>
        <w:pStyle w:val="FORMATTEXT"/>
        <w:jc w:val="right"/>
      </w:pPr>
      <w:r w:rsidRPr="009568C4">
        <w:t>УТВЕРЖДАЮ</w:t>
      </w:r>
    </w:p>
    <w:p w14:paraId="3DDD07E4" w14:textId="77777777" w:rsidR="00000000" w:rsidRPr="009568C4" w:rsidRDefault="00D53526">
      <w:pPr>
        <w:pStyle w:val="FORMATTEXT"/>
        <w:jc w:val="right"/>
      </w:pPr>
      <w:r w:rsidRPr="009568C4">
        <w:t>Главный государственный</w:t>
      </w:r>
    </w:p>
    <w:p w14:paraId="638491B0" w14:textId="77777777" w:rsidR="00000000" w:rsidRPr="009568C4" w:rsidRDefault="00D53526">
      <w:pPr>
        <w:pStyle w:val="FORMATTEXT"/>
        <w:jc w:val="right"/>
      </w:pPr>
      <w:r w:rsidRPr="009568C4">
        <w:t>санитарный врач</w:t>
      </w:r>
    </w:p>
    <w:p w14:paraId="6FD6014C" w14:textId="77777777" w:rsidR="00000000" w:rsidRPr="009568C4" w:rsidRDefault="00D53526">
      <w:pPr>
        <w:pStyle w:val="FORMATTEXT"/>
        <w:jc w:val="right"/>
      </w:pPr>
      <w:r w:rsidRPr="009568C4">
        <w:t>Российской Федерации,</w:t>
      </w:r>
    </w:p>
    <w:p w14:paraId="7FFCC42E" w14:textId="77777777" w:rsidR="00000000" w:rsidRPr="009568C4" w:rsidRDefault="00D53526">
      <w:pPr>
        <w:pStyle w:val="FORMATTEXT"/>
        <w:jc w:val="right"/>
      </w:pPr>
      <w:r w:rsidRPr="009568C4">
        <w:t>первый заместитель</w:t>
      </w:r>
    </w:p>
    <w:p w14:paraId="1EFF176B" w14:textId="77777777" w:rsidR="00000000" w:rsidRPr="009568C4" w:rsidRDefault="00D53526">
      <w:pPr>
        <w:pStyle w:val="FORMATTEXT"/>
        <w:jc w:val="right"/>
      </w:pPr>
      <w:r w:rsidRPr="009568C4">
        <w:t>министра здравоохранения</w:t>
      </w:r>
    </w:p>
    <w:p w14:paraId="3B321D57" w14:textId="77777777" w:rsidR="00000000" w:rsidRPr="009568C4" w:rsidRDefault="00D53526">
      <w:pPr>
        <w:pStyle w:val="FORMATTEXT"/>
        <w:jc w:val="right"/>
      </w:pPr>
      <w:r w:rsidRPr="009568C4">
        <w:t>Российской</w:t>
      </w:r>
      <w:r w:rsidRPr="009568C4">
        <w:t xml:space="preserve"> Федерации</w:t>
      </w:r>
    </w:p>
    <w:p w14:paraId="0C9C78A9" w14:textId="77777777" w:rsidR="00000000" w:rsidRPr="009568C4" w:rsidRDefault="00D53526">
      <w:pPr>
        <w:pStyle w:val="FORMATTEXT"/>
        <w:jc w:val="right"/>
      </w:pPr>
      <w:proofErr w:type="spellStart"/>
      <w:r w:rsidRPr="009568C4">
        <w:t>Г.Г.Онищенко</w:t>
      </w:r>
      <w:proofErr w:type="spellEnd"/>
    </w:p>
    <w:p w14:paraId="69CDAE01" w14:textId="77777777" w:rsidR="00000000" w:rsidRPr="009568C4" w:rsidRDefault="00D53526">
      <w:pPr>
        <w:pStyle w:val="FORMATTEXT"/>
        <w:jc w:val="right"/>
      </w:pPr>
      <w:r w:rsidRPr="009568C4">
        <w:t>10 июля 2001 года</w:t>
      </w:r>
    </w:p>
    <w:p w14:paraId="12994890" w14:textId="77777777" w:rsidR="00000000" w:rsidRPr="009568C4" w:rsidRDefault="00D53526">
      <w:pPr>
        <w:pStyle w:val="FORMATTEXT"/>
        <w:jc w:val="right"/>
      </w:pPr>
      <w:r w:rsidRPr="009568C4">
        <w:t>Дата введения: 1 января 2002 года</w:t>
      </w:r>
    </w:p>
    <w:p w14:paraId="1D817AE1" w14:textId="77777777" w:rsidR="00000000" w:rsidRPr="009568C4" w:rsidRDefault="00D53526">
      <w:pPr>
        <w:pStyle w:val="FORMATTEXT"/>
        <w:jc w:val="right"/>
      </w:pPr>
      <w:r w:rsidRPr="009568C4">
        <w:t xml:space="preserve">Срок действия - десять лет* </w:t>
      </w:r>
    </w:p>
    <w:p w14:paraId="0B53D6EB" w14:textId="77777777" w:rsidR="00000000" w:rsidRPr="009568C4" w:rsidRDefault="00D53526">
      <w:pPr>
        <w:pStyle w:val="FORMATTEXT"/>
        <w:jc w:val="both"/>
      </w:pPr>
      <w:r w:rsidRPr="009568C4">
        <w:t xml:space="preserve">________________ </w:t>
      </w:r>
    </w:p>
    <w:p w14:paraId="2A68AC4C" w14:textId="77777777" w:rsidR="00000000" w:rsidRPr="009568C4" w:rsidRDefault="00D53526">
      <w:pPr>
        <w:pStyle w:val="FORMATTEXT"/>
        <w:ind w:firstLine="568"/>
        <w:jc w:val="both"/>
      </w:pPr>
      <w:r w:rsidRPr="009568C4">
        <w:t>* Федеральными законами могут быть предусмотрены особые случаи для срока действия санитарных правил. В соответствии с пунктом 2 стать</w:t>
      </w:r>
      <w:r w:rsidRPr="009568C4">
        <w:t>и 32 Федерального закона от 30 марта 1999 года N 52-ФЗ "О санитарно-эпидемиологическом благополучии населения" производственный контроль осуществляется в порядке, установленном техническими регламентами, или применяемыми до дня вступления в силу соответств</w:t>
      </w:r>
      <w:r w:rsidRPr="009568C4">
        <w:t xml:space="preserve">ующих технических регламентов санитарными правилами. </w:t>
      </w:r>
    </w:p>
    <w:p w14:paraId="0CA6988F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См. письмо Роспотребнадзора от 18 января 2012 года N </w:t>
      </w:r>
      <w:proofErr w:type="gramStart"/>
      <w:r w:rsidRPr="009568C4">
        <w:t>01/220-12-32</w:t>
      </w:r>
      <w:proofErr w:type="gramEnd"/>
      <w:r w:rsidRPr="009568C4">
        <w:t xml:space="preserve"> "О вопросах технического и нормативно-правового регулирования".</w:t>
      </w:r>
    </w:p>
    <w:p w14:paraId="6E375B39" w14:textId="77777777" w:rsidR="00000000" w:rsidRPr="009568C4" w:rsidRDefault="00D53526">
      <w:pPr>
        <w:pStyle w:val="FORMATTEXT"/>
        <w:ind w:firstLine="568"/>
        <w:jc w:val="both"/>
      </w:pPr>
    </w:p>
    <w:p w14:paraId="5CB3792A" w14:textId="77777777" w:rsidR="00000000" w:rsidRPr="009568C4" w:rsidRDefault="00D53526">
      <w:pPr>
        <w:pStyle w:val="FORMATTEXT"/>
        <w:ind w:firstLine="568"/>
        <w:jc w:val="both"/>
      </w:pPr>
      <w:r w:rsidRPr="009568C4">
        <w:t>Настоящие санитарные правила действуют на территории Российской Федер</w:t>
      </w:r>
      <w:r w:rsidRPr="009568C4">
        <w:t xml:space="preserve">ации до вступления в силу соответствующих технических регламентов. </w:t>
      </w:r>
    </w:p>
    <w:p w14:paraId="6C3C29FB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См. Письмо Роспотребнадзора от 15.02.2012 N </w:t>
      </w:r>
      <w:proofErr w:type="gramStart"/>
      <w:r w:rsidRPr="009568C4">
        <w:t>01/1350-12-32</w:t>
      </w:r>
      <w:proofErr w:type="gramEnd"/>
      <w:r w:rsidRPr="009568C4">
        <w:t xml:space="preserve"> "О действии СП 1.1.1058-01". </w:t>
      </w:r>
    </w:p>
    <w:p w14:paraId="5B236756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Примечание изготовителя базы данных. </w:t>
      </w:r>
    </w:p>
    <w:p w14:paraId="78403078" w14:textId="77777777" w:rsidR="00000000" w:rsidRPr="009568C4" w:rsidRDefault="00D53526">
      <w:pPr>
        <w:pStyle w:val="FORMATTEXT"/>
        <w:jc w:val="center"/>
      </w:pPr>
      <w:r w:rsidRPr="009568C4">
        <w:t> </w:t>
      </w:r>
    </w:p>
    <w:p w14:paraId="519070D1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2D44DA45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1.1. ОБЩИЕ ВОПРОСЫ</w:t>
      </w:r>
    </w:p>
    <w:p w14:paraId="45764276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64E087F3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>Организация и проведение производс</w:t>
      </w:r>
      <w:r w:rsidRPr="009568C4">
        <w:rPr>
          <w:b/>
          <w:bCs/>
          <w:color w:val="auto"/>
        </w:rPr>
        <w:t>твенного контроля за соблюдением санитарных правил и выполнением санитарно-противоэпидемических (профилактических) мероприятий</w:t>
      </w:r>
    </w:p>
    <w:p w14:paraId="14CC6260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</w:p>
    <w:p w14:paraId="7FE6C254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Санитарные правила СП 1.1.1058-01 </w:t>
      </w:r>
    </w:p>
    <w:p w14:paraId="52BA1F54" w14:textId="77777777" w:rsidR="00000000" w:rsidRPr="009568C4" w:rsidRDefault="00D53526">
      <w:pPr>
        <w:pStyle w:val="FORMATTEXT"/>
        <w:jc w:val="center"/>
      </w:pPr>
      <w:r w:rsidRPr="009568C4">
        <w:t xml:space="preserve">(с изменениями на 27 марта 2007 года) </w:t>
      </w:r>
    </w:p>
    <w:p w14:paraId="4950BB72" w14:textId="77777777" w:rsidR="00000000" w:rsidRPr="009568C4" w:rsidRDefault="00D535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68C4">
        <w:rPr>
          <w:rFonts w:ascii="Arial" w:hAnsi="Arial" w:cs="Arial"/>
          <w:sz w:val="20"/>
          <w:szCs w:val="20"/>
        </w:rPr>
        <w:t>______________________________________________________</w:t>
      </w:r>
      <w:r w:rsidRPr="009568C4">
        <w:rPr>
          <w:rFonts w:ascii="Arial" w:hAnsi="Arial" w:cs="Arial"/>
          <w:sz w:val="20"/>
          <w:szCs w:val="20"/>
        </w:rPr>
        <w:t>_____</w:t>
      </w:r>
    </w:p>
    <w:p w14:paraId="3933EDC4" w14:textId="77777777" w:rsidR="00000000" w:rsidRPr="009568C4" w:rsidRDefault="00D53526">
      <w:pPr>
        <w:pStyle w:val="FORMATTEXT"/>
        <w:jc w:val="both"/>
      </w:pPr>
      <w:r w:rsidRPr="009568C4">
        <w:t xml:space="preserve"> </w:t>
      </w:r>
    </w:p>
    <w:p w14:paraId="18353A84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В документе учтены: </w:t>
      </w:r>
    </w:p>
    <w:p w14:paraId="4D12AA47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Изменения и дополнения N 1 от 27 марта 2007 года (постановление Главного государственного санитарного врача Российской Федерации от 27 марта 2007 года N 13) (введены в действие с 1 июня 2007 года). </w:t>
      </w:r>
    </w:p>
    <w:p w14:paraId="601B34D7" w14:textId="77777777" w:rsidR="00000000" w:rsidRPr="009568C4" w:rsidRDefault="00D535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68C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C70E26" w14:textId="77777777" w:rsidR="00000000" w:rsidRPr="009568C4" w:rsidRDefault="00D53526">
      <w:pPr>
        <w:pStyle w:val="FORMATTEXT"/>
        <w:jc w:val="both"/>
      </w:pPr>
      <w:r w:rsidRPr="009568C4">
        <w:t xml:space="preserve"> </w:t>
      </w:r>
    </w:p>
    <w:p w14:paraId="05768CD1" w14:textId="77777777" w:rsidR="00000000" w:rsidRPr="009568C4" w:rsidRDefault="00D53526">
      <w:pPr>
        <w:pStyle w:val="FORMATTEXT"/>
      </w:pPr>
      <w:r w:rsidRPr="009568C4">
        <w:t xml:space="preserve">      </w:t>
      </w:r>
    </w:p>
    <w:p w14:paraId="3004EC91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47F44AD2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I. Область применения и общие положения </w:t>
      </w:r>
    </w:p>
    <w:p w14:paraId="01E73375" w14:textId="77777777" w:rsidR="00000000" w:rsidRPr="009568C4" w:rsidRDefault="00D53526">
      <w:pPr>
        <w:pStyle w:val="FORMATTEXT"/>
        <w:ind w:firstLine="568"/>
        <w:jc w:val="both"/>
      </w:pPr>
      <w:r w:rsidRPr="009568C4">
        <w:t>1.1. Санитарные правила "Организация и проведение производственного контроля за соблюдением санитарных правил и выполнением санитарно-противоэпи</w:t>
      </w:r>
      <w:r w:rsidRPr="009568C4">
        <w:t>демических (профилактических) мероприятий" (далее - Санитарные правила) определяют порядок организации и проведения производственного контроля за соблюдением санитарных правил и выполнением санитарно-противоэпидемических (профилактических) мероприятий и пр</w:t>
      </w:r>
      <w:r w:rsidRPr="009568C4">
        <w:t>едусматривают обязанности юридических лиц и индивидуальных предпринимателей по выполнению их требований.</w:t>
      </w:r>
    </w:p>
    <w:p w14:paraId="1DADC8D4" w14:textId="77777777" w:rsidR="00000000" w:rsidRPr="009568C4" w:rsidRDefault="00D53526">
      <w:pPr>
        <w:pStyle w:val="FORMATTEXT"/>
        <w:ind w:firstLine="568"/>
        <w:jc w:val="both"/>
      </w:pPr>
    </w:p>
    <w:p w14:paraId="2EFE1EC6" w14:textId="77777777" w:rsidR="00000000" w:rsidRPr="009568C4" w:rsidRDefault="00D53526">
      <w:pPr>
        <w:pStyle w:val="FORMATTEXT"/>
        <w:ind w:firstLine="568"/>
        <w:jc w:val="both"/>
      </w:pPr>
      <w:r w:rsidRPr="009568C4">
        <w:t>1.2. Санитарные правила разработаны в соответствии с Федеральным законом "О санитарно-эпидемиологическом благополучии населения" от 30 марта 1999 года</w:t>
      </w:r>
      <w:r w:rsidRPr="009568C4">
        <w:t xml:space="preserve"> N 52-ФЗ (Собрание законодательства Российской Федерации, 1999, N 14, ст.1650), постановлением Правительства Российской Федерации от 24 июля 2000 года N 554 "Об утверждении Положения о государственной санитарно-эпидемиологической службе Российской Федераци</w:t>
      </w:r>
      <w:r w:rsidRPr="009568C4">
        <w:t>и и Положения о государственном санитарно-эпидемиологическом нормировании" (Собрание законодательства Российской Федерации, 31 июля 2000 года, N 31, ст.3295).</w:t>
      </w:r>
    </w:p>
    <w:p w14:paraId="65EF4D6C" w14:textId="77777777" w:rsidR="00000000" w:rsidRPr="009568C4" w:rsidRDefault="00D53526">
      <w:pPr>
        <w:pStyle w:val="FORMATTEXT"/>
        <w:ind w:firstLine="568"/>
        <w:jc w:val="both"/>
      </w:pPr>
    </w:p>
    <w:p w14:paraId="287A0A9E" w14:textId="77777777" w:rsidR="00000000" w:rsidRPr="009568C4" w:rsidRDefault="00D53526">
      <w:pPr>
        <w:pStyle w:val="FORMATTEXT"/>
        <w:ind w:firstLine="568"/>
        <w:jc w:val="both"/>
      </w:pPr>
      <w:r w:rsidRPr="009568C4">
        <w:t>1.3. Настоящие Санитарные правила предназначены для юридических лиц и индивидуальных предпринима</w:t>
      </w:r>
      <w:r w:rsidRPr="009568C4">
        <w:t>телей, осуществляющих подготовку к вводу и/или производство, хранение, транспортировку и реализацию продукции, выполняющих работы и оказывающих услуги, а также для органов и учреждений государственной санитарно-эпидемиологической службы Российской Федераци</w:t>
      </w:r>
      <w:r w:rsidRPr="009568C4">
        <w:t>и, осуществляющих государственный санитарно-эпидемиологический надзор.</w:t>
      </w:r>
    </w:p>
    <w:p w14:paraId="6CF615D4" w14:textId="77777777" w:rsidR="00000000" w:rsidRPr="009568C4" w:rsidRDefault="00D53526">
      <w:pPr>
        <w:pStyle w:val="FORMATTEXT"/>
        <w:ind w:firstLine="568"/>
        <w:jc w:val="both"/>
      </w:pPr>
    </w:p>
    <w:p w14:paraId="37B05C54" w14:textId="77777777" w:rsidR="00000000" w:rsidRPr="009568C4" w:rsidRDefault="00D53526">
      <w:pPr>
        <w:pStyle w:val="FORMATTEXT"/>
        <w:ind w:firstLine="568"/>
        <w:jc w:val="both"/>
      </w:pPr>
      <w:r w:rsidRPr="009568C4">
        <w:t>1.4. При разработке санитарных правил по отдельным видам деятельности и производственным процессам, внесении дополнений и изменений в действующие санитарные правила необходимо включени</w:t>
      </w:r>
      <w:r w:rsidRPr="009568C4">
        <w:t>е в них в качестве самостоятельного раздела требований к организации и осуществлению производственного контроля.</w:t>
      </w:r>
    </w:p>
    <w:p w14:paraId="03D2D52A" w14:textId="77777777" w:rsidR="00000000" w:rsidRPr="009568C4" w:rsidRDefault="00D53526">
      <w:pPr>
        <w:pStyle w:val="FORMATTEXT"/>
        <w:ind w:firstLine="568"/>
        <w:jc w:val="both"/>
      </w:pPr>
    </w:p>
    <w:p w14:paraId="4A486D25" w14:textId="77777777" w:rsidR="00000000" w:rsidRPr="009568C4" w:rsidRDefault="00D53526">
      <w:pPr>
        <w:pStyle w:val="FORMATTEXT"/>
        <w:ind w:firstLine="568"/>
        <w:jc w:val="both"/>
      </w:pPr>
      <w:r w:rsidRPr="009568C4">
        <w:t>1.5. Юридические лица и индивидуальные предприниматели в соответствии с осуществляемой ими деятельностью обязаны выполнять требования санитарн</w:t>
      </w:r>
      <w:r w:rsidRPr="009568C4">
        <w:t>ого законодательства, а также постановлений, предписаний и санитарно-эпидемиологических заключений должностных лиц органов, уполномоченных осуществлять государственный санитарно-эпидемиологический надзор, в том числе (абзац в редакции, введенной в действие</w:t>
      </w:r>
      <w:r w:rsidRPr="009568C4">
        <w:t xml:space="preserve"> с 1 июня 2007 года Изменениями и дополнениями N 1 от 27 марта 2007 года, - см. предыдущую редакцию):</w:t>
      </w:r>
    </w:p>
    <w:p w14:paraId="579009D1" w14:textId="77777777" w:rsidR="00000000" w:rsidRPr="009568C4" w:rsidRDefault="00D53526">
      <w:pPr>
        <w:pStyle w:val="FORMATTEXT"/>
        <w:ind w:firstLine="568"/>
        <w:jc w:val="both"/>
      </w:pPr>
    </w:p>
    <w:p w14:paraId="4BD58DE9" w14:textId="77777777" w:rsidR="00000000" w:rsidRPr="009568C4" w:rsidRDefault="00D53526">
      <w:pPr>
        <w:pStyle w:val="FORMATTEXT"/>
        <w:ind w:firstLine="568"/>
        <w:jc w:val="both"/>
      </w:pPr>
      <w:r w:rsidRPr="009568C4">
        <w:t>разрабатывать и проводить санитарно-противоэпидемические (профилактические) мероприятия;</w:t>
      </w:r>
    </w:p>
    <w:p w14:paraId="5AB20E91" w14:textId="77777777" w:rsidR="00000000" w:rsidRPr="009568C4" w:rsidRDefault="00D53526">
      <w:pPr>
        <w:pStyle w:val="FORMATTEXT"/>
        <w:ind w:firstLine="568"/>
        <w:jc w:val="both"/>
      </w:pPr>
    </w:p>
    <w:p w14:paraId="7BE5B23B" w14:textId="77777777" w:rsidR="00000000" w:rsidRPr="009568C4" w:rsidRDefault="00D53526">
      <w:pPr>
        <w:pStyle w:val="FORMATTEXT"/>
        <w:ind w:firstLine="568"/>
        <w:jc w:val="both"/>
      </w:pPr>
      <w:r w:rsidRPr="009568C4">
        <w:t>обеспечивать безопасность для здоровья человека выполняемых раб</w:t>
      </w:r>
      <w:r w:rsidRPr="009568C4">
        <w:t>от и оказываемых услуг, а также продукции производственно-технического назначения, пищевых продуктов и товаров для личных и бытовых нужд при их производстве, транспортировке, хранении и реализации населению;</w:t>
      </w:r>
    </w:p>
    <w:p w14:paraId="35F36E4E" w14:textId="77777777" w:rsidR="00000000" w:rsidRPr="009568C4" w:rsidRDefault="00D53526">
      <w:pPr>
        <w:pStyle w:val="FORMATTEXT"/>
        <w:ind w:firstLine="568"/>
        <w:jc w:val="both"/>
      </w:pPr>
    </w:p>
    <w:p w14:paraId="56DB7D54" w14:textId="77777777" w:rsidR="00000000" w:rsidRPr="009568C4" w:rsidRDefault="00D53526">
      <w:pPr>
        <w:pStyle w:val="FORMATTEXT"/>
        <w:ind w:firstLine="568"/>
        <w:jc w:val="both"/>
      </w:pPr>
      <w:r w:rsidRPr="009568C4">
        <w:t>осуществлять производственный контроль, в том ч</w:t>
      </w:r>
      <w:r w:rsidRPr="009568C4">
        <w:t>исле посредством проведения лабораторных исследований и испытаний, за соблюдением санитарных правил и проведением санитарно-противоэпидемических (профилактических) мероприятий при выполнении работ и оказании услуг, а также при производстве, транспортировке</w:t>
      </w:r>
      <w:r w:rsidRPr="009568C4">
        <w:t>, хранении и реализации продукции.</w:t>
      </w:r>
    </w:p>
    <w:p w14:paraId="3D63D4EF" w14:textId="77777777" w:rsidR="00000000" w:rsidRPr="009568C4" w:rsidRDefault="00D53526">
      <w:pPr>
        <w:pStyle w:val="FORMATTEXT"/>
        <w:ind w:firstLine="568"/>
        <w:jc w:val="both"/>
      </w:pPr>
    </w:p>
    <w:p w14:paraId="39ECB15D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485CFCC6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II. Порядок организации и проведения производственного контроля </w:t>
      </w:r>
    </w:p>
    <w:p w14:paraId="325A166A" w14:textId="77777777" w:rsidR="00000000" w:rsidRPr="009568C4" w:rsidRDefault="00D53526">
      <w:pPr>
        <w:pStyle w:val="FORMATTEXT"/>
        <w:ind w:firstLine="568"/>
        <w:jc w:val="both"/>
      </w:pPr>
      <w:r w:rsidRPr="009568C4">
        <w:t>2.1. Производственный контроль за соблюдением санитарных правил и выполнением санитарно-противоэпидемических (профилактических) мероприятий (далее - про</w:t>
      </w:r>
      <w:r w:rsidRPr="009568C4">
        <w:t>изводственный контроль) проводится юридическими лицами и индивидуальными предпринимателями в соответствии с осуществляемой ими деятельностью по обеспечению контроля за соблюдением санитарных правил и гигиенических нормативов, выполнением санитарно-противоэ</w:t>
      </w:r>
      <w:r w:rsidRPr="009568C4">
        <w:t>пидемических (профилактических) мероприятий.</w:t>
      </w:r>
    </w:p>
    <w:p w14:paraId="451ABC38" w14:textId="77777777" w:rsidR="00000000" w:rsidRPr="009568C4" w:rsidRDefault="00D53526">
      <w:pPr>
        <w:pStyle w:val="FORMATTEXT"/>
        <w:ind w:firstLine="568"/>
        <w:jc w:val="both"/>
      </w:pPr>
    </w:p>
    <w:p w14:paraId="2DB396C6" w14:textId="77777777" w:rsidR="00000000" w:rsidRPr="009568C4" w:rsidRDefault="00D53526">
      <w:pPr>
        <w:pStyle w:val="FORMATTEXT"/>
        <w:ind w:firstLine="568"/>
        <w:jc w:val="both"/>
      </w:pPr>
      <w:r w:rsidRPr="009568C4">
        <w:t>2.2. Целью производственного контроля является обеспечение безопасности и (или) безвредности для человека и среды обитания вредного влияния объектов производственного контроля путем должного выполнения санитарн</w:t>
      </w:r>
      <w:r w:rsidRPr="009568C4">
        <w:t>ых правил, санитарно-противоэпидемических (профилактических) мероприятий, организации и осуществления контроля за их соблюдением.</w:t>
      </w:r>
    </w:p>
    <w:p w14:paraId="5DABE905" w14:textId="77777777" w:rsidR="00000000" w:rsidRPr="009568C4" w:rsidRDefault="00D53526">
      <w:pPr>
        <w:pStyle w:val="FORMATTEXT"/>
        <w:ind w:firstLine="568"/>
        <w:jc w:val="both"/>
      </w:pPr>
    </w:p>
    <w:p w14:paraId="27173C69" w14:textId="77777777" w:rsidR="00000000" w:rsidRPr="009568C4" w:rsidRDefault="00D53526">
      <w:pPr>
        <w:pStyle w:val="FORMATTEXT"/>
        <w:ind w:firstLine="568"/>
        <w:jc w:val="both"/>
      </w:pPr>
      <w:r w:rsidRPr="009568C4">
        <w:t>2.3. Объектами производственного контроля являются производственные, общественные помещения, здания, сооружения, санитарно-за</w:t>
      </w:r>
      <w:r w:rsidRPr="009568C4">
        <w:t>щитные зоны, зоны санитарной охраны, оборудование, транспорт, технологическое оборудование, технологические процессы, рабочие места, используемые для выполнения работ, оказания услуг, а также сырье, полуфабрикаты, готовая продукция, отходы производства и п</w:t>
      </w:r>
      <w:r w:rsidRPr="009568C4">
        <w:t>отребления.</w:t>
      </w:r>
    </w:p>
    <w:p w14:paraId="41754895" w14:textId="77777777" w:rsidR="00000000" w:rsidRPr="009568C4" w:rsidRDefault="00D53526">
      <w:pPr>
        <w:pStyle w:val="FORMATTEXT"/>
        <w:ind w:firstLine="568"/>
        <w:jc w:val="both"/>
      </w:pPr>
    </w:p>
    <w:p w14:paraId="4B6E5E0F" w14:textId="77777777" w:rsidR="00000000" w:rsidRPr="009568C4" w:rsidRDefault="00D53526">
      <w:pPr>
        <w:pStyle w:val="FORMATTEXT"/>
        <w:ind w:firstLine="568"/>
        <w:jc w:val="both"/>
      </w:pPr>
      <w:r w:rsidRPr="009568C4">
        <w:t>2.4. Производственный контроль включает:</w:t>
      </w:r>
    </w:p>
    <w:p w14:paraId="641B4ECC" w14:textId="77777777" w:rsidR="00000000" w:rsidRPr="009568C4" w:rsidRDefault="00D53526">
      <w:pPr>
        <w:pStyle w:val="FORMATTEXT"/>
        <w:ind w:firstLine="568"/>
        <w:jc w:val="both"/>
      </w:pPr>
    </w:p>
    <w:p w14:paraId="06AAD0CA" w14:textId="77777777" w:rsidR="00000000" w:rsidRPr="009568C4" w:rsidRDefault="00D53526">
      <w:pPr>
        <w:pStyle w:val="FORMATTEXT"/>
        <w:ind w:firstLine="568"/>
        <w:jc w:val="both"/>
      </w:pPr>
      <w:r w:rsidRPr="009568C4">
        <w:t>а) наличие официально изданных санитарных правил, методов и методик контроля факторов среды обитания в соответствии с осуществляемой деятельностью;</w:t>
      </w:r>
    </w:p>
    <w:p w14:paraId="62187F57" w14:textId="77777777" w:rsidR="00000000" w:rsidRPr="009568C4" w:rsidRDefault="00D53526">
      <w:pPr>
        <w:pStyle w:val="FORMATTEXT"/>
        <w:ind w:firstLine="568"/>
        <w:jc w:val="both"/>
      </w:pPr>
    </w:p>
    <w:p w14:paraId="60DA2204" w14:textId="77777777" w:rsidR="00000000" w:rsidRPr="009568C4" w:rsidRDefault="00D53526">
      <w:pPr>
        <w:pStyle w:val="FORMATTEXT"/>
        <w:ind w:firstLine="568"/>
        <w:jc w:val="both"/>
      </w:pPr>
      <w:r w:rsidRPr="009568C4">
        <w:t>б) осуществление (организацию) лабораторных исследов</w:t>
      </w:r>
      <w:r w:rsidRPr="009568C4">
        <w:t>аний и испытаний в случаях, установленных настоящими санитарными правилами и другими государственными санитарно-эпидемиологическими правилами и нормативами:</w:t>
      </w:r>
    </w:p>
    <w:p w14:paraId="2B57E57F" w14:textId="77777777" w:rsidR="00000000" w:rsidRPr="009568C4" w:rsidRDefault="00D53526">
      <w:pPr>
        <w:pStyle w:val="FORMATTEXT"/>
        <w:ind w:firstLine="568"/>
        <w:jc w:val="both"/>
      </w:pPr>
    </w:p>
    <w:p w14:paraId="660BFE25" w14:textId="77777777" w:rsidR="00000000" w:rsidRPr="009568C4" w:rsidRDefault="00D53526">
      <w:pPr>
        <w:pStyle w:val="FORMATTEXT"/>
        <w:ind w:firstLine="568"/>
        <w:jc w:val="both"/>
      </w:pPr>
      <w:r w:rsidRPr="009568C4">
        <w:t>- на границе санитарно-защитной зоны и в зоне влияния предприятия, на территории (производственной</w:t>
      </w:r>
      <w:r w:rsidRPr="009568C4">
        <w:t xml:space="preserve"> площадке), на рабочих местах с целью оценки влияния производства на среду обитания человека и его здоровье;</w:t>
      </w:r>
    </w:p>
    <w:p w14:paraId="7521B671" w14:textId="77777777" w:rsidR="00000000" w:rsidRPr="009568C4" w:rsidRDefault="00D53526">
      <w:pPr>
        <w:pStyle w:val="FORMATTEXT"/>
        <w:ind w:firstLine="568"/>
        <w:jc w:val="both"/>
      </w:pPr>
    </w:p>
    <w:p w14:paraId="2961078F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сырья, полуфабрикатов, готовой продукции и технологий их производства, хранения, транспортировки, реализации и утилизации; </w:t>
      </w:r>
    </w:p>
    <w:p w14:paraId="0A6BD231" w14:textId="77777777" w:rsidR="00000000" w:rsidRPr="009568C4" w:rsidRDefault="00D53526">
      <w:pPr>
        <w:pStyle w:val="FORMATTEXT"/>
        <w:ind w:firstLine="568"/>
        <w:jc w:val="both"/>
      </w:pPr>
      <w:r w:rsidRPr="009568C4">
        <w:t>(Подпункт в редакции</w:t>
      </w:r>
      <w:r w:rsidRPr="009568C4">
        <w:t>, введенной в действие с 1 июня 2007 года Изменениями и дополнениями N 1 от 27 марта 2007 года. - См. предыдущую редакцию)</w:t>
      </w:r>
    </w:p>
    <w:p w14:paraId="656B6216" w14:textId="77777777" w:rsidR="00000000" w:rsidRPr="009568C4" w:rsidRDefault="00D53526">
      <w:pPr>
        <w:pStyle w:val="FORMATTEXT"/>
        <w:ind w:firstLine="568"/>
        <w:jc w:val="both"/>
      </w:pPr>
    </w:p>
    <w:p w14:paraId="639EE059" w14:textId="77777777" w:rsidR="00000000" w:rsidRPr="009568C4" w:rsidRDefault="00D53526">
      <w:pPr>
        <w:pStyle w:val="FORMATTEXT"/>
        <w:ind w:firstLine="568"/>
        <w:jc w:val="both"/>
      </w:pPr>
      <w:r w:rsidRPr="009568C4">
        <w:t>в) организацию медицинских осмотров, профессиональной гигиенической подготовки и аттестации должностных лиц и работников организаций</w:t>
      </w:r>
      <w:r w:rsidRPr="009568C4">
        <w:t>, деятельность которых связана с производством, хранением, транспортировкой и реализацией пищевых продуктов и питьевой воды, воспитанием и обучением детей, коммунальным и бытовым обслуживанием населения;</w:t>
      </w:r>
    </w:p>
    <w:p w14:paraId="6111A7EC" w14:textId="77777777" w:rsidR="00000000" w:rsidRPr="009568C4" w:rsidRDefault="00D53526">
      <w:pPr>
        <w:pStyle w:val="FORMATTEXT"/>
        <w:ind w:firstLine="568"/>
        <w:jc w:val="both"/>
      </w:pPr>
    </w:p>
    <w:p w14:paraId="7D63F0A8" w14:textId="77777777" w:rsidR="00000000" w:rsidRPr="009568C4" w:rsidRDefault="00D53526">
      <w:pPr>
        <w:pStyle w:val="FORMATTEXT"/>
        <w:ind w:firstLine="568"/>
        <w:jc w:val="both"/>
      </w:pPr>
      <w:r w:rsidRPr="009568C4">
        <w:t>г) контроль за наличием сертификатов, санитарно-эпи</w:t>
      </w:r>
      <w:r w:rsidRPr="009568C4">
        <w:t xml:space="preserve">демиологических заключений, личных медицинских книжек, санитарных паспортов на транспорт, иных документов, подтверждающих качество, безопасность сырья, полуфабрикатов, готовой продукции и технологий их производства, хранения, транспортировки, реализации и </w:t>
      </w:r>
      <w:r w:rsidRPr="009568C4">
        <w:t>утилизации в случаях, предусмотренных действующим законодательством;</w:t>
      </w:r>
    </w:p>
    <w:p w14:paraId="7E145AC2" w14:textId="77777777" w:rsidR="00000000" w:rsidRPr="009568C4" w:rsidRDefault="00D53526">
      <w:pPr>
        <w:pStyle w:val="FORMATTEXT"/>
        <w:ind w:firstLine="568"/>
        <w:jc w:val="both"/>
      </w:pPr>
    </w:p>
    <w:p w14:paraId="6DEABCE2" w14:textId="77777777" w:rsidR="00000000" w:rsidRPr="009568C4" w:rsidRDefault="00D53526">
      <w:pPr>
        <w:pStyle w:val="FORMATTEXT"/>
        <w:ind w:firstLine="568"/>
        <w:jc w:val="both"/>
      </w:pPr>
      <w:r w:rsidRPr="009568C4">
        <w:t>д) обоснование безопасности для человека и окружающей среды новых видов продукции и технологии ее производства, критериев безопасности и (или) безвредности факторов производственной и ок</w:t>
      </w:r>
      <w:r w:rsidRPr="009568C4">
        <w:t>ружающей среды и разработка методов контроля, в том числе при хранении, транспортировке и утилизации продукции, а также безопасности процесса выполнения работ, оказания услуг;</w:t>
      </w:r>
    </w:p>
    <w:p w14:paraId="615D2668" w14:textId="77777777" w:rsidR="00000000" w:rsidRPr="009568C4" w:rsidRDefault="00D53526">
      <w:pPr>
        <w:pStyle w:val="FORMATTEXT"/>
        <w:ind w:firstLine="568"/>
        <w:jc w:val="both"/>
      </w:pPr>
    </w:p>
    <w:p w14:paraId="4D974ACF" w14:textId="77777777" w:rsidR="00000000" w:rsidRPr="009568C4" w:rsidRDefault="00D53526">
      <w:pPr>
        <w:pStyle w:val="FORMATTEXT"/>
        <w:ind w:firstLine="568"/>
        <w:jc w:val="both"/>
      </w:pPr>
      <w:r w:rsidRPr="009568C4">
        <w:t>е) ведение учета и отчетности, установленной действующим законодательством по в</w:t>
      </w:r>
      <w:r w:rsidRPr="009568C4">
        <w:t>опросам, связанным с осуществлением производственного контроля;</w:t>
      </w:r>
    </w:p>
    <w:p w14:paraId="401DB7AC" w14:textId="77777777" w:rsidR="00000000" w:rsidRPr="009568C4" w:rsidRDefault="00D53526">
      <w:pPr>
        <w:pStyle w:val="FORMATTEXT"/>
        <w:ind w:firstLine="568"/>
        <w:jc w:val="both"/>
      </w:pPr>
    </w:p>
    <w:p w14:paraId="4F1C1E78" w14:textId="77777777" w:rsidR="00000000" w:rsidRPr="009568C4" w:rsidRDefault="00D53526">
      <w:pPr>
        <w:pStyle w:val="FORMATTEXT"/>
        <w:ind w:firstLine="568"/>
        <w:jc w:val="both"/>
      </w:pPr>
      <w:r w:rsidRPr="009568C4">
        <w:t>ж) своевременное информирование населения, органов местного самоуправления, органов и учреждений государственной санитарно-эпидемиологической службы Российской Федерации об аварийных ситуация</w:t>
      </w:r>
      <w:r w:rsidRPr="009568C4">
        <w:t>х, остановках производства, о нарушениях технологических процессов, создающих угрозу санитарно-эпидемиологическому благополучию населения;</w:t>
      </w:r>
    </w:p>
    <w:p w14:paraId="04C9CB65" w14:textId="77777777" w:rsidR="00000000" w:rsidRPr="009568C4" w:rsidRDefault="00D53526">
      <w:pPr>
        <w:pStyle w:val="FORMATTEXT"/>
        <w:ind w:firstLine="568"/>
        <w:jc w:val="both"/>
      </w:pPr>
    </w:p>
    <w:p w14:paraId="4C8CA773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з) визуальный контроль специально уполномоченными должностными лицами (работниками) </w:t>
      </w:r>
      <w:r w:rsidRPr="009568C4">
        <w:lastRenderedPageBreak/>
        <w:t>организации за выполнением санит</w:t>
      </w:r>
      <w:r w:rsidRPr="009568C4">
        <w:t>арно-противоэпидемических (профилактических) мероприятий, соблюдением санитарных правил, разработку и реализацию мер, направленных на устранение выявленных нарушений.</w:t>
      </w:r>
    </w:p>
    <w:p w14:paraId="4B00C4BD" w14:textId="77777777" w:rsidR="00000000" w:rsidRPr="009568C4" w:rsidRDefault="00D53526">
      <w:pPr>
        <w:pStyle w:val="FORMATTEXT"/>
        <w:ind w:firstLine="568"/>
        <w:jc w:val="both"/>
      </w:pPr>
    </w:p>
    <w:p w14:paraId="778857F4" w14:textId="77777777" w:rsidR="00000000" w:rsidRPr="009568C4" w:rsidRDefault="00D53526">
      <w:pPr>
        <w:pStyle w:val="FORMATTEXT"/>
        <w:ind w:firstLine="568"/>
        <w:jc w:val="both"/>
      </w:pPr>
      <w:r w:rsidRPr="009568C4">
        <w:t>2.5. Номенклатура, объем и периодичность лабораторных исследований и испытаний определя</w:t>
      </w:r>
      <w:r w:rsidRPr="009568C4">
        <w:t>ются с учетом санитарно-эпидемиологической характеристики производства, наличия вредных производственных факторов, степени их влияния на здоровье человека и среду его обитания. Лабораторные исследования и испытания осуществляются юридическим лицом, индивид</w:t>
      </w:r>
      <w:r w:rsidRPr="009568C4">
        <w:t>уальным предпринимателем самостоятельно либо с привлечением лаборатории, аккредитованной в установленном порядке (пункт в редакции, введенной в действие с 1 июня 2007 года Изменениями и дополнениями N 1 от 27 марта 2007 года, - см. предыдущую редакцию).</w:t>
      </w:r>
    </w:p>
    <w:p w14:paraId="44A32EEA" w14:textId="77777777" w:rsidR="00000000" w:rsidRPr="009568C4" w:rsidRDefault="00D53526">
      <w:pPr>
        <w:pStyle w:val="FORMATTEXT"/>
        <w:ind w:firstLine="568"/>
        <w:jc w:val="both"/>
      </w:pPr>
    </w:p>
    <w:p w14:paraId="434BA9D7" w14:textId="77777777" w:rsidR="00000000" w:rsidRPr="009568C4" w:rsidRDefault="00D53526">
      <w:pPr>
        <w:pStyle w:val="FORMATTEXT"/>
        <w:ind w:firstLine="568"/>
        <w:jc w:val="both"/>
      </w:pPr>
      <w:r w:rsidRPr="009568C4">
        <w:t>2</w:t>
      </w:r>
      <w:r w:rsidRPr="009568C4">
        <w:t>.6. Программа (план) производственного контроля составляется юридическим лицом, индивидуальным предпринимателем до начала осуществления деятельности, а для осуществляющих деятельность юридических лиц, индивидуальных предпринимателей - не позднее трех месяц</w:t>
      </w:r>
      <w:r w:rsidRPr="009568C4">
        <w:t>ев со дня введения в действие настоящих Санитарных правил без ограничения срока действия. Необходимые изменения, дополнения в программу (план) производственного контроля вносятся при изменении вида деятельности, технологии производства, других существенных</w:t>
      </w:r>
      <w:r w:rsidRPr="009568C4">
        <w:t xml:space="preserve"> изменениях деятельности юридического лица, индивидуального предпринимателя, влияющих на санитарно-эпидемиологическую обстановку и (либо) создающих угрозу санитарно-эпидемиологическому благополучию населения (абзац в редакции, введенной в действие с 1 июня</w:t>
      </w:r>
      <w:r w:rsidRPr="009568C4">
        <w:t xml:space="preserve"> 2007 года Изменениями и дополнениями N 1 от 27 марта 2007 года, - см. предыдущую редакцию).</w:t>
      </w:r>
    </w:p>
    <w:p w14:paraId="48BF66FC" w14:textId="77777777" w:rsidR="00000000" w:rsidRPr="009568C4" w:rsidRDefault="00D53526">
      <w:pPr>
        <w:pStyle w:val="FORMATTEXT"/>
        <w:ind w:firstLine="568"/>
        <w:jc w:val="both"/>
      </w:pPr>
    </w:p>
    <w:p w14:paraId="71DEAF21" w14:textId="77777777" w:rsidR="00000000" w:rsidRPr="009568C4" w:rsidRDefault="00D53526">
      <w:pPr>
        <w:pStyle w:val="FORMATTEXT"/>
        <w:ind w:firstLine="568"/>
        <w:jc w:val="both"/>
      </w:pPr>
      <w:r w:rsidRPr="009568C4">
        <w:t>Разработанная программа (план) производственного контроля утверждается руководителем организации, индивидуальным предпринимателем либо уполномоченными в установле</w:t>
      </w:r>
      <w:r w:rsidRPr="009568C4">
        <w:t>нном порядке лицами (абзац в редакции, введенной в действие с 1 июня 2007 года Изменениями и дополнениями N 1 от 27 марта 2007 года, - см. предыдущую редакцию).</w:t>
      </w:r>
    </w:p>
    <w:p w14:paraId="06F1802D" w14:textId="77777777" w:rsidR="00000000" w:rsidRPr="009568C4" w:rsidRDefault="00D53526">
      <w:pPr>
        <w:pStyle w:val="FORMATTEXT"/>
        <w:ind w:firstLine="568"/>
        <w:jc w:val="both"/>
      </w:pPr>
    </w:p>
    <w:p w14:paraId="79CEE322" w14:textId="77777777" w:rsidR="00000000" w:rsidRPr="009568C4" w:rsidRDefault="00D53526">
      <w:pPr>
        <w:pStyle w:val="FORMATTEXT"/>
        <w:ind w:firstLine="568"/>
        <w:jc w:val="both"/>
      </w:pPr>
      <w:r w:rsidRPr="009568C4">
        <w:t>2.7. Мероприятия по проведению производственного контроля осуществляются юридическими лицами и</w:t>
      </w:r>
      <w:r w:rsidRPr="009568C4">
        <w:t xml:space="preserve"> индивидуальными предпринимателями. Ответственность за своевременность организации, полноту и достоверность осуществляемого производственного контроля несут юридические лица, индивидуальные предприниматели.</w:t>
      </w:r>
    </w:p>
    <w:p w14:paraId="10EC96AD" w14:textId="77777777" w:rsidR="00000000" w:rsidRPr="009568C4" w:rsidRDefault="00D53526">
      <w:pPr>
        <w:pStyle w:val="FORMATTEXT"/>
        <w:ind w:firstLine="568"/>
        <w:jc w:val="both"/>
      </w:pPr>
    </w:p>
    <w:p w14:paraId="5F5D201F" w14:textId="77777777" w:rsidR="00000000" w:rsidRPr="009568C4" w:rsidRDefault="00D53526">
      <w:pPr>
        <w:pStyle w:val="FORMATTEXT"/>
        <w:ind w:firstLine="568"/>
        <w:jc w:val="both"/>
      </w:pPr>
      <w:r w:rsidRPr="009568C4">
        <w:t>2.8. Юридические лица и индивидуальные предприни</w:t>
      </w:r>
      <w:r w:rsidRPr="009568C4">
        <w:t>матели представляют информацию о результатах производственного контроля по запросам органов, уполномоченных осуществлять государственный санитарно-эпидемиологический надзор (пункт в редакции, введенной в действие с 1 июня 2007 года Изменениями и дополнения</w:t>
      </w:r>
      <w:r w:rsidRPr="009568C4">
        <w:t>ми N 1 от 27 марта 2007 года, - см. предыдущую редакцию).</w:t>
      </w:r>
    </w:p>
    <w:p w14:paraId="12A624B9" w14:textId="77777777" w:rsidR="00000000" w:rsidRPr="009568C4" w:rsidRDefault="00D53526">
      <w:pPr>
        <w:pStyle w:val="FORMATTEXT"/>
        <w:ind w:firstLine="568"/>
        <w:jc w:val="both"/>
      </w:pPr>
    </w:p>
    <w:p w14:paraId="0ADB906C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24403017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III. Требования к программе (плану) производственного контроля </w:t>
      </w:r>
    </w:p>
    <w:p w14:paraId="4D81A651" w14:textId="77777777" w:rsidR="00000000" w:rsidRPr="009568C4" w:rsidRDefault="00D53526">
      <w:pPr>
        <w:pStyle w:val="FORMATTEXT"/>
        <w:ind w:firstLine="568"/>
        <w:jc w:val="both"/>
      </w:pPr>
      <w:r w:rsidRPr="009568C4">
        <w:t>Программа (план) производственного контроля (далее - программа) составляется в произвольной форме и должна включать следующие данны</w:t>
      </w:r>
      <w:r w:rsidRPr="009568C4">
        <w:t>е:</w:t>
      </w:r>
    </w:p>
    <w:p w14:paraId="01D6419A" w14:textId="77777777" w:rsidR="00000000" w:rsidRPr="009568C4" w:rsidRDefault="00D53526">
      <w:pPr>
        <w:pStyle w:val="FORMATTEXT"/>
        <w:ind w:firstLine="568"/>
        <w:jc w:val="both"/>
      </w:pPr>
    </w:p>
    <w:p w14:paraId="139F7210" w14:textId="77777777" w:rsidR="00000000" w:rsidRPr="009568C4" w:rsidRDefault="00D53526">
      <w:pPr>
        <w:pStyle w:val="FORMATTEXT"/>
        <w:ind w:firstLine="568"/>
        <w:jc w:val="both"/>
      </w:pPr>
      <w:r w:rsidRPr="009568C4">
        <w:t>3.1. Перечень официально изданных санитарных правил, методов и методик контроля факторов среды обитания в соответствии с осуществляемой деятельностью;</w:t>
      </w:r>
    </w:p>
    <w:p w14:paraId="66E77D5F" w14:textId="77777777" w:rsidR="00000000" w:rsidRPr="009568C4" w:rsidRDefault="00D53526">
      <w:pPr>
        <w:pStyle w:val="FORMATTEXT"/>
        <w:ind w:firstLine="568"/>
        <w:jc w:val="both"/>
      </w:pPr>
    </w:p>
    <w:p w14:paraId="59C180C6" w14:textId="77777777" w:rsidR="00000000" w:rsidRPr="009568C4" w:rsidRDefault="00D53526">
      <w:pPr>
        <w:pStyle w:val="FORMATTEXT"/>
        <w:ind w:firstLine="568"/>
        <w:jc w:val="both"/>
      </w:pPr>
      <w:r w:rsidRPr="009568C4">
        <w:t>3.2. Перечень должностных лиц (работников), на которых возложены функции по осуществлению производст</w:t>
      </w:r>
      <w:r w:rsidRPr="009568C4">
        <w:t>венного контроля;</w:t>
      </w:r>
    </w:p>
    <w:p w14:paraId="6F760EE8" w14:textId="77777777" w:rsidR="00000000" w:rsidRPr="009568C4" w:rsidRDefault="00D53526">
      <w:pPr>
        <w:pStyle w:val="FORMATTEXT"/>
        <w:ind w:firstLine="568"/>
        <w:jc w:val="both"/>
      </w:pPr>
    </w:p>
    <w:p w14:paraId="1F26D876" w14:textId="77777777" w:rsidR="00000000" w:rsidRPr="009568C4" w:rsidRDefault="00D53526">
      <w:pPr>
        <w:pStyle w:val="FORMATTEXT"/>
        <w:ind w:firstLine="568"/>
        <w:jc w:val="both"/>
      </w:pPr>
      <w:r w:rsidRPr="009568C4">
        <w:t>3.3. Перечень химических веществ, биологических, физических и иных факторов, а также объектов производственного контроля, представляющих потенциальную опасность для человека и среды его обитания (контрольных критических точек), в отношен</w:t>
      </w:r>
      <w:r w:rsidRPr="009568C4">
        <w:t>ии которых необходима организация лабораторных исследований и испытаний с указанием точек, в которых осуществляются отбор проб (проводятся лабораторные исследования и испытания), и периодичности отбора проб (проведения лабораторных исследований и испытаний</w:t>
      </w:r>
      <w:r w:rsidRPr="009568C4">
        <w:t xml:space="preserve">)* ; </w:t>
      </w:r>
    </w:p>
    <w:p w14:paraId="304AFC36" w14:textId="77777777" w:rsidR="00000000" w:rsidRPr="009568C4" w:rsidRDefault="00D53526">
      <w:pPr>
        <w:pStyle w:val="FORMATTEXT"/>
      </w:pPr>
      <w:r w:rsidRPr="009568C4">
        <w:t xml:space="preserve">________________ </w:t>
      </w:r>
    </w:p>
    <w:p w14:paraId="47BA792F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* Основанием для определения перечня химических веществ, биологических, физических и иных факторов, выбора точек, в которых осуществляются отбор проб, лабораторные исследования и испытания, и определения периодичности отбора проб и </w:t>
      </w:r>
      <w:r w:rsidRPr="009568C4">
        <w:t>проведения исследований, в том числе в санитарно-защитной зоне и в зоне влияния предприятия, являются санитарные правила, гигиенические нормативы и данные санитарно-эпидемиологической оценки.</w:t>
      </w:r>
    </w:p>
    <w:p w14:paraId="57C7EA8C" w14:textId="77777777" w:rsidR="00000000" w:rsidRPr="009568C4" w:rsidRDefault="00D53526">
      <w:pPr>
        <w:pStyle w:val="FORMATTEXT"/>
        <w:ind w:firstLine="568"/>
        <w:jc w:val="both"/>
      </w:pPr>
    </w:p>
    <w:p w14:paraId="2B7DDAF9" w14:textId="77777777" w:rsidR="00000000" w:rsidRPr="009568C4" w:rsidRDefault="00D53526">
      <w:pPr>
        <w:pStyle w:val="FORMATTEXT"/>
        <w:ind w:firstLine="568"/>
        <w:jc w:val="both"/>
      </w:pPr>
      <w:r w:rsidRPr="009568C4">
        <w:lastRenderedPageBreak/>
        <w:t>3.4. Перечень должностей работников, подлежащих медицинским осм</w:t>
      </w:r>
      <w:r w:rsidRPr="009568C4">
        <w:t>отрам, профессиональной гигиенической подготовке и аттестации (пункт дополнен с 1 июня 2007 года Изменениями и дополнениями N 1 от 27 марта 2007 года - см. предыдущую редакцию);</w:t>
      </w:r>
    </w:p>
    <w:p w14:paraId="16463B55" w14:textId="77777777" w:rsidR="00000000" w:rsidRPr="009568C4" w:rsidRDefault="00D53526">
      <w:pPr>
        <w:pStyle w:val="FORMATTEXT"/>
        <w:ind w:firstLine="568"/>
        <w:jc w:val="both"/>
      </w:pPr>
    </w:p>
    <w:p w14:paraId="1F5EDA30" w14:textId="77777777" w:rsidR="00000000" w:rsidRPr="009568C4" w:rsidRDefault="00D53526">
      <w:pPr>
        <w:pStyle w:val="FORMATTEXT"/>
        <w:ind w:firstLine="568"/>
        <w:jc w:val="both"/>
      </w:pPr>
      <w:r w:rsidRPr="009568C4">
        <w:t>3.5. Перечень осуществляемых юридическим лицом, индивидуальным предпринимател</w:t>
      </w:r>
      <w:r w:rsidRPr="009568C4">
        <w:t>ем работ и услуг, выпускаемой продукции, а также видов деятельности, представляющих потенциальную опасность для человека и подлежащих санитарно-эпидемиологической оценке, сертификации, лицензированию;</w:t>
      </w:r>
    </w:p>
    <w:p w14:paraId="14E520A8" w14:textId="77777777" w:rsidR="00000000" w:rsidRPr="009568C4" w:rsidRDefault="00D53526">
      <w:pPr>
        <w:pStyle w:val="FORMATTEXT"/>
        <w:ind w:firstLine="568"/>
        <w:jc w:val="both"/>
      </w:pPr>
    </w:p>
    <w:p w14:paraId="35228FDE" w14:textId="77777777" w:rsidR="00000000" w:rsidRPr="009568C4" w:rsidRDefault="00D53526">
      <w:pPr>
        <w:pStyle w:val="FORMATTEXT"/>
        <w:ind w:firstLine="568"/>
        <w:jc w:val="both"/>
      </w:pPr>
      <w:r w:rsidRPr="009568C4">
        <w:t>3.6. Мероприятия, предусматривающие обоснование безоп</w:t>
      </w:r>
      <w:r w:rsidRPr="009568C4">
        <w:t xml:space="preserve">асности для человека и окружающей среды продукции и технологии ее производства, критериев безопасности и (или) безвредности факторов производственной и окружающей среды и разработка методов контроля, в том числе при хранении, транспортировке, реализации и </w:t>
      </w:r>
      <w:r w:rsidRPr="009568C4">
        <w:t>утилизации продукции, а также безопасности процесса выполнения работ, оказания услуг;</w:t>
      </w:r>
    </w:p>
    <w:p w14:paraId="09F61264" w14:textId="77777777" w:rsidR="00000000" w:rsidRPr="009568C4" w:rsidRDefault="00D53526">
      <w:pPr>
        <w:pStyle w:val="FORMATTEXT"/>
        <w:ind w:firstLine="568"/>
        <w:jc w:val="both"/>
      </w:pPr>
    </w:p>
    <w:p w14:paraId="402C3888" w14:textId="77777777" w:rsidR="00000000" w:rsidRPr="009568C4" w:rsidRDefault="00D53526">
      <w:pPr>
        <w:pStyle w:val="FORMATTEXT"/>
        <w:ind w:firstLine="568"/>
        <w:jc w:val="both"/>
      </w:pPr>
      <w:r w:rsidRPr="009568C4">
        <w:t>3.7. Перечень форм учета и отчетности, установленной действующим законодательством по вопросам, связанным с осуществлением производственного контроля;</w:t>
      </w:r>
    </w:p>
    <w:p w14:paraId="7B8187B4" w14:textId="77777777" w:rsidR="00000000" w:rsidRPr="009568C4" w:rsidRDefault="00D53526">
      <w:pPr>
        <w:pStyle w:val="FORMATTEXT"/>
        <w:ind w:firstLine="568"/>
        <w:jc w:val="both"/>
      </w:pPr>
    </w:p>
    <w:p w14:paraId="333FFD7A" w14:textId="77777777" w:rsidR="00000000" w:rsidRPr="009568C4" w:rsidRDefault="00D53526">
      <w:pPr>
        <w:pStyle w:val="FORMATTEXT"/>
        <w:ind w:firstLine="568"/>
        <w:jc w:val="both"/>
      </w:pPr>
      <w:r w:rsidRPr="009568C4">
        <w:t>3.8. Перечень воз</w:t>
      </w:r>
      <w:r w:rsidRPr="009568C4">
        <w:t>можных аварийных ситуаций, связанных с остановкой производства, нарушениями технологических процессов, иных создающих угрозу санитарно-эпидемиологическому благополучию населения ситуаций, при возникновении которых осуществляется информирование населения, о</w:t>
      </w:r>
      <w:r w:rsidRPr="009568C4">
        <w:t>рганов местного самоуправления, органов, уполномоченных осуществлять государственный санитарно-эпидемиологический надзор (пункт в редакции, введенной в действие с 1 июня 2007 года Изменениями и дополнениями N 1 от 27 марта 2007 года, - см. предыдущую редак</w:t>
      </w:r>
      <w:r w:rsidRPr="009568C4">
        <w:t>цию);</w:t>
      </w:r>
    </w:p>
    <w:p w14:paraId="38EBF92D" w14:textId="77777777" w:rsidR="00000000" w:rsidRPr="009568C4" w:rsidRDefault="00D53526">
      <w:pPr>
        <w:pStyle w:val="FORMATTEXT"/>
        <w:ind w:firstLine="568"/>
        <w:jc w:val="both"/>
      </w:pPr>
    </w:p>
    <w:p w14:paraId="4FC3149B" w14:textId="77777777" w:rsidR="00000000" w:rsidRPr="009568C4" w:rsidRDefault="00D53526">
      <w:pPr>
        <w:pStyle w:val="FORMATTEXT"/>
        <w:ind w:firstLine="568"/>
        <w:jc w:val="both"/>
      </w:pPr>
      <w:r w:rsidRPr="009568C4">
        <w:t>3.9. Другие мероприятия, проведение которых необходимо для осуществления эффективного контроля за соблюдением санитарных правил и гигиенических нормативов, выполнением санитарно-противоэпидемических (профилактических) мероприятий. Перечень указанных</w:t>
      </w:r>
      <w:r w:rsidRPr="009568C4">
        <w:t xml:space="preserve"> мероприятий определяется степенью потенциальной опасности для человека деятельности (выполняемой работы, оказываемой услуги), осуществляемой на объекте производственного контроля, мощностью объекта, возможными негативными последствиями нарушений санитарны</w:t>
      </w:r>
      <w:r w:rsidRPr="009568C4">
        <w:t>х правил.</w:t>
      </w:r>
    </w:p>
    <w:p w14:paraId="09FA4F4F" w14:textId="77777777" w:rsidR="00000000" w:rsidRPr="009568C4" w:rsidRDefault="00D53526">
      <w:pPr>
        <w:pStyle w:val="FORMATTEXT"/>
        <w:ind w:firstLine="568"/>
        <w:jc w:val="both"/>
      </w:pPr>
    </w:p>
    <w:p w14:paraId="62C14ABC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2C5D019D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IV. Особенности производственного контроля при осуществлении отдельных видов деятельности </w:t>
      </w:r>
    </w:p>
    <w:p w14:paraId="0713AC6B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4.1. Производственный контроль осуществляется с применением лабораторных исследований, испытаний на следующих категориях объектов: </w:t>
      </w:r>
    </w:p>
    <w:p w14:paraId="18CA4A2F" w14:textId="77777777" w:rsidR="00000000" w:rsidRPr="009568C4" w:rsidRDefault="00D53526">
      <w:pPr>
        <w:pStyle w:val="FORMATTEXT"/>
        <w:ind w:firstLine="568"/>
        <w:jc w:val="both"/>
      </w:pPr>
    </w:p>
    <w:p w14:paraId="238CA13A" w14:textId="77777777" w:rsidR="00000000" w:rsidRPr="009568C4" w:rsidRDefault="00D53526">
      <w:pPr>
        <w:pStyle w:val="FORMATTEXT"/>
        <w:ind w:firstLine="568"/>
        <w:jc w:val="both"/>
      </w:pPr>
      <w:r w:rsidRPr="009568C4">
        <w:t>а) промышленные пре</w:t>
      </w:r>
      <w:r w:rsidRPr="009568C4">
        <w:t>дприятия (объекты): рабочие места, производственные помещения, производственные площадки (территория), граница санитарно-защитной зоны, сырье для изготовления продукции, полуфабрикаты, новые виды продукции производственно-технического назначения, продукция</w:t>
      </w:r>
      <w:r w:rsidRPr="009568C4">
        <w:t xml:space="preserve"> пищевого назначения, новые технологические процессы (технологии производства, хранения, транспортирования, реализации и утилизации), отходы производства и потребления (сбор, использование, обезвреживание, транспортировка, хранение, переработка и захоронен</w:t>
      </w:r>
      <w:r w:rsidRPr="009568C4">
        <w:t>ие отходов).</w:t>
      </w:r>
    </w:p>
    <w:p w14:paraId="6511F1BB" w14:textId="77777777" w:rsidR="00000000" w:rsidRPr="009568C4" w:rsidRDefault="00D53526">
      <w:pPr>
        <w:pStyle w:val="FORMATTEXT"/>
        <w:ind w:firstLine="568"/>
        <w:jc w:val="both"/>
      </w:pPr>
    </w:p>
    <w:p w14:paraId="7C736D98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Производственный контроль включает лабораторные исследования и испытания факторов производственной среды (физические факторы: температура, влажность, скорость движения воздуха, тепловое излучение; неионизирующие электромагнитные поля (ЭМП) и </w:t>
      </w:r>
      <w:r w:rsidRPr="009568C4">
        <w:t xml:space="preserve">излучения - электростатическое поле; постоянное магнитное поле (в т.ч. </w:t>
      </w:r>
      <w:proofErr w:type="spellStart"/>
      <w:r w:rsidRPr="009568C4">
        <w:t>гипогеомагнитное</w:t>
      </w:r>
      <w:proofErr w:type="spellEnd"/>
      <w:r w:rsidRPr="009568C4">
        <w:t>); электрические и магнитные поля промышленной частоты (50 Гц); широкополосные ЭМП, создаваемые ПЭВМ; электромагнитные излучения радиочастотного диапазона; широкополосны</w:t>
      </w:r>
      <w:r w:rsidRPr="009568C4">
        <w:t xml:space="preserve">е электромагнитные импульсы; электромагнитные излучения оптического диапазона (в т.ч. лазерное и ультрафиолетовое); ионизирующие излучения; производственный шум, ультразвук, инфразвук; вибрация (локальная, общая); аэрозоли (пыли) преимущественно </w:t>
      </w:r>
      <w:proofErr w:type="spellStart"/>
      <w:r w:rsidRPr="009568C4">
        <w:t>фиброгенно</w:t>
      </w:r>
      <w:r w:rsidRPr="009568C4">
        <w:t>го</w:t>
      </w:r>
      <w:proofErr w:type="spellEnd"/>
      <w:r w:rsidRPr="009568C4">
        <w:t xml:space="preserve"> действия; освещение - естественное (отсутствие или недостаточность), искусственное (недостаточная освещенность, пульсация освещенности, избыточная яркость, высокая неравномерность распределения яркости, прямая и отраженная слепящая </w:t>
      </w:r>
      <w:proofErr w:type="spellStart"/>
      <w:r w:rsidRPr="009568C4">
        <w:t>блесткость</w:t>
      </w:r>
      <w:proofErr w:type="spellEnd"/>
      <w:r w:rsidRPr="009568C4">
        <w:t>); электрич</w:t>
      </w:r>
      <w:r w:rsidRPr="009568C4">
        <w:t xml:space="preserve">ески заряженные частицы воздуха - аэроионы; аэрозоли преимущественно </w:t>
      </w:r>
      <w:proofErr w:type="spellStart"/>
      <w:r w:rsidRPr="009568C4">
        <w:t>фиброгенного</w:t>
      </w:r>
      <w:proofErr w:type="spellEnd"/>
      <w:r w:rsidRPr="009568C4">
        <w:t xml:space="preserve"> действия (АПФД); химические факторы: смеси, в т.ч. некоторые вещества биологической природы (антибиотики, витамины, гормоны, ферменты, белковые препараты), получаемые химичес</w:t>
      </w:r>
      <w:r w:rsidRPr="009568C4">
        <w:t xml:space="preserve">ким синтезом и/или для контроля которых используют методы химического анализа, вредные вещества с остронаправленным механизмом действия, вредные </w:t>
      </w:r>
      <w:r w:rsidRPr="009568C4">
        <w:lastRenderedPageBreak/>
        <w:t>вещества 1-4-го классов опасности; биологический фактор).</w:t>
      </w:r>
    </w:p>
    <w:p w14:paraId="7340582D" w14:textId="77777777" w:rsidR="00000000" w:rsidRPr="009568C4" w:rsidRDefault="00D53526">
      <w:pPr>
        <w:pStyle w:val="FORMATTEXT"/>
        <w:ind w:firstLine="568"/>
        <w:jc w:val="both"/>
      </w:pPr>
    </w:p>
    <w:p w14:paraId="0683AF36" w14:textId="77777777" w:rsidR="00000000" w:rsidRPr="009568C4" w:rsidRDefault="00D53526">
      <w:pPr>
        <w:pStyle w:val="FORMATTEXT"/>
        <w:ind w:firstLine="568"/>
        <w:jc w:val="both"/>
      </w:pPr>
      <w:r w:rsidRPr="009568C4">
        <w:t>Периодичность производственного лабораторного контро</w:t>
      </w:r>
      <w:r w:rsidRPr="009568C4">
        <w:t>ля вредных факторов производственной среды может быть сокращена, но не более чем в два раза по сравнению с нормируемыми показателями на промышленных предприятиях (промышленных объектах) в случаях, если на них не отмечается в течение ряда лет, но не менее 5</w:t>
      </w:r>
      <w:r w:rsidRPr="009568C4">
        <w:t xml:space="preserve"> лет, превышений ПДК и ПДУ по результатам лабораторных исследований и измерений, проведенных лабораториями, аккредитованными на техническую компетентность и независимость, и установления положительной динамики их санитарно-гигиенического состояния (проведе</w:t>
      </w:r>
      <w:r w:rsidRPr="009568C4">
        <w:t>ние эффективных санитарно-оздоровительных мероприятий, подтверждаемых результатами исследований и измерений факторов производственной среды, отсутствия регистрации профессиональных заболеваний, массовых неинфекционных заболеваний и высокого уровня заболева</w:t>
      </w:r>
      <w:r w:rsidRPr="009568C4">
        <w:t>емости с временной утратой трудоспособности, кроме производственного контроля вредных веществ с остронаправленным механизмом действия, вредных веществ 1-4 классов опасности и случаев изменения технологии производства).</w:t>
      </w:r>
    </w:p>
    <w:p w14:paraId="04E55DA6" w14:textId="77777777" w:rsidR="00000000" w:rsidRPr="009568C4" w:rsidRDefault="00D53526">
      <w:pPr>
        <w:pStyle w:val="FORMATTEXT"/>
        <w:ind w:firstLine="568"/>
        <w:jc w:val="both"/>
      </w:pPr>
    </w:p>
    <w:p w14:paraId="6E46512A" w14:textId="77777777" w:rsidR="00000000" w:rsidRPr="009568C4" w:rsidRDefault="00D53526">
      <w:pPr>
        <w:pStyle w:val="FORMATTEXT"/>
        <w:ind w:firstLine="568"/>
        <w:jc w:val="both"/>
      </w:pPr>
      <w:r w:rsidRPr="009568C4">
        <w:t>б) водные объекты, используемые в це</w:t>
      </w:r>
      <w:r w:rsidRPr="009568C4">
        <w:t>лях питьевого и хозяйственно-бытового водоснабжения и рекреационных целей, расположенные в черте городских и сельских поселений.</w:t>
      </w:r>
    </w:p>
    <w:p w14:paraId="1AA4AA60" w14:textId="77777777" w:rsidR="00000000" w:rsidRPr="009568C4" w:rsidRDefault="00D53526">
      <w:pPr>
        <w:pStyle w:val="FORMATTEXT"/>
        <w:ind w:firstLine="568"/>
        <w:jc w:val="both"/>
      </w:pPr>
    </w:p>
    <w:p w14:paraId="3A28F0EE" w14:textId="77777777" w:rsidR="00000000" w:rsidRPr="009568C4" w:rsidRDefault="00D53526">
      <w:pPr>
        <w:pStyle w:val="FORMATTEXT"/>
        <w:ind w:firstLine="568"/>
        <w:jc w:val="both"/>
      </w:pPr>
      <w:r w:rsidRPr="009568C4">
        <w:t>Лабораторный контроль осуществляется за соответствием питьевой воды требованиям санитарных правил, а также за соответствием во</w:t>
      </w:r>
      <w:r w:rsidRPr="009568C4">
        <w:t>дного объекта санитарным правилам и безопасностью для здоровья человека условий его использования;</w:t>
      </w:r>
    </w:p>
    <w:p w14:paraId="4FAF9BF3" w14:textId="77777777" w:rsidR="00000000" w:rsidRPr="009568C4" w:rsidRDefault="00D53526">
      <w:pPr>
        <w:pStyle w:val="FORMATTEXT"/>
        <w:ind w:firstLine="568"/>
        <w:jc w:val="both"/>
      </w:pPr>
    </w:p>
    <w:p w14:paraId="1EFE89AE" w14:textId="77777777" w:rsidR="00000000" w:rsidRPr="009568C4" w:rsidRDefault="00D53526">
      <w:pPr>
        <w:pStyle w:val="FORMATTEXT"/>
        <w:ind w:firstLine="568"/>
        <w:jc w:val="both"/>
      </w:pPr>
      <w:r w:rsidRPr="009568C4">
        <w:t>При осуществлении деятельности, связанной с выпуском всех видов производственных, хозяйственно-бытовых и поверхностных сточных вод с территорий населенных м</w:t>
      </w:r>
      <w:r w:rsidRPr="009568C4">
        <w:t>ест, производственных и иных объектов, следует предусматривать лабораторный контроль за работой очистных сооружений, составом сбрасываемых сточных вод;</w:t>
      </w:r>
    </w:p>
    <w:p w14:paraId="25F487DE" w14:textId="77777777" w:rsidR="00000000" w:rsidRPr="009568C4" w:rsidRDefault="00D53526">
      <w:pPr>
        <w:pStyle w:val="FORMATTEXT"/>
        <w:ind w:firstLine="568"/>
        <w:jc w:val="both"/>
      </w:pPr>
    </w:p>
    <w:p w14:paraId="310D1735" w14:textId="77777777" w:rsidR="00000000" w:rsidRPr="009568C4" w:rsidRDefault="00D53526">
      <w:pPr>
        <w:pStyle w:val="FORMATTEXT"/>
        <w:ind w:firstLine="568"/>
        <w:jc w:val="both"/>
      </w:pPr>
      <w:r w:rsidRPr="009568C4">
        <w:t>в) объекты водоснабжения (эксплуатация централизованных, нецентрализованных, домовых распределительных,</w:t>
      </w:r>
      <w:r w:rsidRPr="009568C4">
        <w:t xml:space="preserve"> автономных систем питьевого водоснабжения населения, системы питьевого водоснабжения на транспортных средствах);</w:t>
      </w:r>
    </w:p>
    <w:p w14:paraId="5E4011A3" w14:textId="77777777" w:rsidR="00000000" w:rsidRPr="009568C4" w:rsidRDefault="00D53526">
      <w:pPr>
        <w:pStyle w:val="FORMATTEXT"/>
        <w:ind w:firstLine="568"/>
        <w:jc w:val="both"/>
      </w:pPr>
    </w:p>
    <w:p w14:paraId="5AF17BB2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г) общественные здания и сооружения: лечебно-профилактические, стоматологические, клиники, кабинеты и </w:t>
      </w:r>
      <w:proofErr w:type="gramStart"/>
      <w:r w:rsidRPr="009568C4">
        <w:t>иные здания</w:t>
      </w:r>
      <w:proofErr w:type="gramEnd"/>
      <w:r w:rsidRPr="009568C4">
        <w:t xml:space="preserve"> и сооружения, в которых осу</w:t>
      </w:r>
      <w:r w:rsidRPr="009568C4">
        <w:t>ществляется фармацевтическая и/или медицинская деятельность.</w:t>
      </w:r>
    </w:p>
    <w:p w14:paraId="7D234190" w14:textId="77777777" w:rsidR="00000000" w:rsidRPr="009568C4" w:rsidRDefault="00D53526">
      <w:pPr>
        <w:pStyle w:val="FORMATTEXT"/>
        <w:ind w:firstLine="568"/>
        <w:jc w:val="both"/>
      </w:pPr>
    </w:p>
    <w:p w14:paraId="4C9732B7" w14:textId="77777777" w:rsidR="00000000" w:rsidRPr="009568C4" w:rsidRDefault="00D53526">
      <w:pPr>
        <w:pStyle w:val="FORMATTEXT"/>
        <w:ind w:firstLine="568"/>
        <w:jc w:val="both"/>
      </w:pPr>
      <w:r w:rsidRPr="009568C4">
        <w:t>При осуществлении фармацевтической и медицинской деятельности с целью профилактики инфекционных заболеваний, в том числе внутрибольничных, следует предусматривать контроль за соблюдением санита</w:t>
      </w:r>
      <w:r w:rsidRPr="009568C4">
        <w:t>рно-противоэпидемических требований, дезинфекционных и стерилизационных мероприятий;</w:t>
      </w:r>
    </w:p>
    <w:p w14:paraId="5F8164A1" w14:textId="77777777" w:rsidR="00000000" w:rsidRPr="009568C4" w:rsidRDefault="00D53526">
      <w:pPr>
        <w:pStyle w:val="FORMATTEXT"/>
        <w:ind w:firstLine="568"/>
        <w:jc w:val="both"/>
      </w:pPr>
    </w:p>
    <w:p w14:paraId="01FE5FA4" w14:textId="77777777" w:rsidR="00000000" w:rsidRPr="009568C4" w:rsidRDefault="00D53526">
      <w:pPr>
        <w:pStyle w:val="FORMATTEXT"/>
        <w:ind w:firstLine="568"/>
        <w:jc w:val="both"/>
      </w:pPr>
      <w:r w:rsidRPr="009568C4">
        <w:t>д) при производстве дезинфекционных, дезинсекционных и дератизационных средств, оказании дезинфекционных, дезинсекционных и дератизационных услуг, включая контроль за эфф</w:t>
      </w:r>
      <w:r w:rsidRPr="009568C4">
        <w:t>ективностью изготавливаемых и применяемых препаратов, соблюдением требований при их использовании, хранении, транспортировке, утилизации, а также учет и контроль численности (заселенности) грызунами и насекомыми объектов производственного контроля при пров</w:t>
      </w:r>
      <w:r w:rsidRPr="009568C4">
        <w:t xml:space="preserve">едении истребительных мероприятий. </w:t>
      </w:r>
    </w:p>
    <w:p w14:paraId="16A7C051" w14:textId="77777777" w:rsidR="00000000" w:rsidRPr="009568C4" w:rsidRDefault="00D53526">
      <w:pPr>
        <w:pStyle w:val="FORMATTEXT"/>
        <w:ind w:firstLine="568"/>
        <w:jc w:val="both"/>
      </w:pPr>
      <w:r w:rsidRPr="009568C4">
        <w:t>(Пункт в редакции, введенной в действие с 1 июня 2007 года Изменениями и дополнениями N 1 от 27 марта 2007 года. - См. предыдущую редакцию).</w:t>
      </w:r>
    </w:p>
    <w:p w14:paraId="3C899D93" w14:textId="77777777" w:rsidR="00000000" w:rsidRPr="009568C4" w:rsidRDefault="00D53526">
      <w:pPr>
        <w:pStyle w:val="FORMATTEXT"/>
        <w:ind w:firstLine="568"/>
        <w:jc w:val="both"/>
      </w:pPr>
    </w:p>
    <w:p w14:paraId="066ED916" w14:textId="77777777" w:rsidR="00000000" w:rsidRPr="009568C4" w:rsidRDefault="00D53526">
      <w:pPr>
        <w:pStyle w:val="FORMATTEXT"/>
        <w:ind w:firstLine="568"/>
        <w:jc w:val="both"/>
      </w:pPr>
      <w:r w:rsidRPr="009568C4">
        <w:t>4.2. При осуществлении производства дезинфекционных, дезинсекционных и дератиз</w:t>
      </w:r>
      <w:r w:rsidRPr="009568C4">
        <w:t>ационных средств, оказании дезинфекционных, дезинсекционных и дератизационных услуг следует предусматривать контроль за эффективностью изготавливаемых и применяемых препаратов, соблюдением требований при их использовании, хранении, транспортировке, утилиза</w:t>
      </w:r>
      <w:r w:rsidRPr="009568C4">
        <w:t>ции, а также учет и контроль численности (заселенности) грызунами и насекомыми объектов производственного контроля при проведении истребительных мероприятий.</w:t>
      </w:r>
    </w:p>
    <w:p w14:paraId="658ADBCF" w14:textId="77777777" w:rsidR="00000000" w:rsidRPr="009568C4" w:rsidRDefault="00D53526">
      <w:pPr>
        <w:pStyle w:val="FORMATTEXT"/>
        <w:ind w:firstLine="568"/>
        <w:jc w:val="both"/>
      </w:pPr>
    </w:p>
    <w:p w14:paraId="1B1F8498" w14:textId="77777777" w:rsidR="00000000" w:rsidRPr="009568C4" w:rsidRDefault="00D53526">
      <w:pPr>
        <w:pStyle w:val="FORMATTEXT"/>
        <w:ind w:firstLine="568"/>
        <w:jc w:val="both"/>
      </w:pPr>
      <w:r w:rsidRPr="009568C4">
        <w:t>4.3. При осуществлении эксплуатации водных объектов, централизованных, нецентрализованных, домовы</w:t>
      </w:r>
      <w:r w:rsidRPr="009568C4">
        <w:t>х распределительных, автономных систем питьевого водоснабжения населения и систем питьевого водоснабжения на транспортных средствах следует предусматривать лабораторный контроль за соответствием качества питьевой воды указанных систем требованиям санитарны</w:t>
      </w:r>
      <w:r w:rsidRPr="009568C4">
        <w:t>х правил, а также за соответствием водного объекта санитарным правилам и безопасностью для здоровья человека условий его использования.</w:t>
      </w:r>
    </w:p>
    <w:p w14:paraId="232E8061" w14:textId="77777777" w:rsidR="00000000" w:rsidRPr="009568C4" w:rsidRDefault="00D53526">
      <w:pPr>
        <w:pStyle w:val="FORMATTEXT"/>
        <w:ind w:firstLine="568"/>
        <w:jc w:val="both"/>
      </w:pPr>
    </w:p>
    <w:p w14:paraId="49FFD5D1" w14:textId="77777777" w:rsidR="00000000" w:rsidRPr="009568C4" w:rsidRDefault="00D53526">
      <w:pPr>
        <w:pStyle w:val="FORMATTEXT"/>
        <w:ind w:firstLine="568"/>
        <w:jc w:val="both"/>
      </w:pPr>
      <w:r w:rsidRPr="009568C4">
        <w:lastRenderedPageBreak/>
        <w:t>4.4. При осуществлении деятельности, связанной с выпуском всех видов производственных, хозяйственно-бытовых и поверхнос</w:t>
      </w:r>
      <w:r w:rsidRPr="009568C4">
        <w:t>тных сточных вод с территорий населенных мест, производственных и иных объектов, следует предусматривать лабораторный контроль за работой очистных сооружений, составом сбрасываемых сточных вод.</w:t>
      </w:r>
    </w:p>
    <w:p w14:paraId="76BA7ED3" w14:textId="77777777" w:rsidR="00000000" w:rsidRPr="009568C4" w:rsidRDefault="00D53526">
      <w:pPr>
        <w:pStyle w:val="FORMATTEXT"/>
        <w:ind w:firstLine="568"/>
        <w:jc w:val="both"/>
      </w:pPr>
    </w:p>
    <w:p w14:paraId="6BA064ED" w14:textId="77777777" w:rsidR="00000000" w:rsidRPr="009568C4" w:rsidRDefault="00D53526">
      <w:pPr>
        <w:pStyle w:val="FORMATTEXT"/>
        <w:ind w:firstLine="568"/>
        <w:jc w:val="both"/>
      </w:pPr>
      <w:r w:rsidRPr="009568C4">
        <w:t>4.5. При осуществлении деятельности, связанной с образованием</w:t>
      </w:r>
      <w:r w:rsidRPr="009568C4">
        <w:t xml:space="preserve"> отходов производства и потребления, следует предусматривать контроль, включая лабораторный, за сбором, использованием, обезвреживанием, транспортировкой, хранением, переработкой и захоронением отходов производства и потребления.</w:t>
      </w:r>
    </w:p>
    <w:p w14:paraId="034CD71B" w14:textId="77777777" w:rsidR="00000000" w:rsidRPr="009568C4" w:rsidRDefault="00D53526">
      <w:pPr>
        <w:pStyle w:val="FORMATTEXT"/>
        <w:ind w:firstLine="568"/>
        <w:jc w:val="both"/>
      </w:pPr>
    </w:p>
    <w:p w14:paraId="35E4D5CA" w14:textId="77777777" w:rsidR="00000000" w:rsidRPr="009568C4" w:rsidRDefault="00D53526">
      <w:pPr>
        <w:pStyle w:val="FORMATTEXT"/>
      </w:pPr>
      <w:r w:rsidRPr="009568C4">
        <w:t xml:space="preserve">      </w:t>
      </w:r>
    </w:p>
    <w:p w14:paraId="26EA7BF5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0CA21AC2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V. Обязанности ю</w:t>
      </w:r>
      <w:r w:rsidRPr="009568C4">
        <w:rPr>
          <w:b/>
          <w:bCs/>
          <w:color w:val="auto"/>
        </w:rPr>
        <w:t xml:space="preserve">ридических лиц и индивидуальных предпринимателей при осуществлении производственного контроля </w:t>
      </w:r>
    </w:p>
    <w:p w14:paraId="41E93328" w14:textId="77777777" w:rsidR="00000000" w:rsidRPr="009568C4" w:rsidRDefault="00D53526">
      <w:pPr>
        <w:pStyle w:val="FORMATTEXT"/>
        <w:ind w:firstLine="568"/>
        <w:jc w:val="both"/>
      </w:pPr>
      <w:r w:rsidRPr="009568C4">
        <w:t>5.1. Юридическое лицо, индивидуальный предприниматель при выявлении нарушений санитарных правил на объекте производственного контроля должны принять меры, направ</w:t>
      </w:r>
      <w:r w:rsidRPr="009568C4">
        <w:t>ленные на устранение выявленных нарушений и недопущение их возникновения, в том числе:</w:t>
      </w:r>
    </w:p>
    <w:p w14:paraId="2A5C6597" w14:textId="77777777" w:rsidR="00000000" w:rsidRPr="009568C4" w:rsidRDefault="00D53526">
      <w:pPr>
        <w:pStyle w:val="FORMATTEXT"/>
        <w:ind w:firstLine="568"/>
        <w:jc w:val="both"/>
      </w:pPr>
    </w:p>
    <w:p w14:paraId="35B22673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приостановить либо прекратить свою деятельность или работу отдельных цехов, участков, эксплуатацию зданий, сооружений, оборудования, транспорта, выполнение отдельных </w:t>
      </w:r>
      <w:r w:rsidRPr="009568C4">
        <w:t>видов работ и оказание услуг;</w:t>
      </w:r>
    </w:p>
    <w:p w14:paraId="0E79E664" w14:textId="77777777" w:rsidR="00000000" w:rsidRPr="009568C4" w:rsidRDefault="00D53526">
      <w:pPr>
        <w:pStyle w:val="FORMATTEXT"/>
        <w:ind w:firstLine="568"/>
        <w:jc w:val="both"/>
      </w:pPr>
    </w:p>
    <w:p w14:paraId="75885148" w14:textId="77777777" w:rsidR="00000000" w:rsidRPr="009568C4" w:rsidRDefault="00D53526">
      <w:pPr>
        <w:pStyle w:val="FORMATTEXT"/>
        <w:ind w:firstLine="568"/>
        <w:jc w:val="both"/>
      </w:pPr>
      <w:r w:rsidRPr="009568C4">
        <w:t>- прекратить использование в производстве сырья, материалов, не соответствующих установленным требованиям и не обеспечивающих выпуск продукции, безопасной (безвредной) для человека, снять с реализации продукцию, не соответств</w:t>
      </w:r>
      <w:r w:rsidRPr="009568C4">
        <w:t>ующую санитарным правилам и представляющую опасность для человека, и принять меры по применению (использованию) такой продукции в целях, исключающих причинение вреда человеку, или ее уничтожению;</w:t>
      </w:r>
    </w:p>
    <w:p w14:paraId="09A337E3" w14:textId="77777777" w:rsidR="00000000" w:rsidRPr="009568C4" w:rsidRDefault="00D53526">
      <w:pPr>
        <w:pStyle w:val="FORMATTEXT"/>
        <w:ind w:firstLine="568"/>
        <w:jc w:val="both"/>
      </w:pPr>
    </w:p>
    <w:p w14:paraId="55A3B556" w14:textId="77777777" w:rsidR="00000000" w:rsidRPr="009568C4" w:rsidRDefault="00D53526">
      <w:pPr>
        <w:pStyle w:val="FORMATTEXT"/>
        <w:ind w:firstLine="568"/>
        <w:jc w:val="both"/>
      </w:pPr>
      <w:r w:rsidRPr="009568C4">
        <w:t>- информировать орган, уполномоченный на осуществление госу</w:t>
      </w:r>
      <w:r w:rsidRPr="009568C4">
        <w:t>дарственного санитарно-эпидемиологического надзора, о мерах, принятых по устранению нарушений санитарных правил (абзац в редакции, введенной в действие с 1 июня 2007 года Изменениями и дополнениями N 1 от 27 марта 2007 года, - см. предыдущую редакцию);</w:t>
      </w:r>
    </w:p>
    <w:p w14:paraId="04709517" w14:textId="77777777" w:rsidR="00000000" w:rsidRPr="009568C4" w:rsidRDefault="00D53526">
      <w:pPr>
        <w:pStyle w:val="FORMATTEXT"/>
        <w:ind w:firstLine="568"/>
        <w:jc w:val="both"/>
      </w:pPr>
    </w:p>
    <w:p w14:paraId="6E143598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- </w:t>
      </w:r>
      <w:r w:rsidRPr="009568C4">
        <w:t>принять другие меры, предусмотренные действующим законодательством.</w:t>
      </w:r>
    </w:p>
    <w:p w14:paraId="185908CC" w14:textId="77777777" w:rsidR="00000000" w:rsidRPr="009568C4" w:rsidRDefault="00D53526">
      <w:pPr>
        <w:pStyle w:val="FORMATTEXT"/>
        <w:ind w:firstLine="568"/>
        <w:jc w:val="both"/>
      </w:pPr>
    </w:p>
    <w:p w14:paraId="2AB34843" w14:textId="77777777" w:rsidR="00000000" w:rsidRPr="009568C4" w:rsidRDefault="00D53526">
      <w:pPr>
        <w:pStyle w:val="FORMATTEXT"/>
      </w:pPr>
      <w:r w:rsidRPr="009568C4">
        <w:t xml:space="preserve">      </w:t>
      </w:r>
    </w:p>
    <w:p w14:paraId="3AE7F720" w14:textId="77777777" w:rsidR="00000000" w:rsidRPr="009568C4" w:rsidRDefault="00D53526">
      <w:pPr>
        <w:pStyle w:val="HEADERTEXT"/>
        <w:rPr>
          <w:b/>
          <w:bCs/>
          <w:color w:val="auto"/>
        </w:rPr>
      </w:pPr>
    </w:p>
    <w:p w14:paraId="700056B9" w14:textId="77777777" w:rsidR="00000000" w:rsidRPr="009568C4" w:rsidRDefault="00D53526">
      <w:pPr>
        <w:pStyle w:val="HEADERTEXT"/>
        <w:jc w:val="center"/>
        <w:rPr>
          <w:b/>
          <w:bCs/>
          <w:color w:val="auto"/>
        </w:rPr>
      </w:pPr>
      <w:r w:rsidRPr="009568C4">
        <w:rPr>
          <w:b/>
          <w:bCs/>
          <w:color w:val="auto"/>
        </w:rPr>
        <w:t xml:space="preserve"> VI. Организация государственного санитарно-эпидемиологического надзора за осуществлением производственного контроля </w:t>
      </w:r>
    </w:p>
    <w:p w14:paraId="580BD7B7" w14:textId="77777777" w:rsidR="00000000" w:rsidRPr="009568C4" w:rsidRDefault="00D53526">
      <w:pPr>
        <w:pStyle w:val="FORMATTEXT"/>
        <w:ind w:firstLine="568"/>
        <w:jc w:val="both"/>
      </w:pPr>
      <w:r w:rsidRPr="009568C4">
        <w:t>6.1. Надзор за организацией и проведением юридическими лицам</w:t>
      </w:r>
      <w:r w:rsidRPr="009568C4">
        <w:t>и и индивидуальными предпринимателями производственного контроля является составной частью государственного санитарно-эпидемиологического надзора, осуществляемого уполномоченными органами (пункт в редакции, введенной в действие с 1 июня 2007 года Изменения</w:t>
      </w:r>
      <w:r w:rsidRPr="009568C4">
        <w:t>ми и дополнениями N 1 от 27 марта 2007 года, - см. предыдущую редакцию).</w:t>
      </w:r>
    </w:p>
    <w:p w14:paraId="595F5F85" w14:textId="77777777" w:rsidR="00000000" w:rsidRPr="009568C4" w:rsidRDefault="00D53526">
      <w:pPr>
        <w:pStyle w:val="FORMATTEXT"/>
        <w:ind w:firstLine="568"/>
        <w:jc w:val="both"/>
      </w:pPr>
    </w:p>
    <w:p w14:paraId="3AE05B91" w14:textId="77777777" w:rsidR="00000000" w:rsidRPr="009568C4" w:rsidRDefault="00D53526">
      <w:pPr>
        <w:pStyle w:val="FORMATTEXT"/>
        <w:ind w:firstLine="568"/>
        <w:jc w:val="both"/>
      </w:pPr>
      <w:r w:rsidRPr="009568C4">
        <w:t xml:space="preserve">6.2. Органы, уполномоченные осуществлять государственный санитарно-эпидемиологический надзор, без взимания платы с юридических и физических лиц по их обращениям обязаны предоставить </w:t>
      </w:r>
      <w:r w:rsidRPr="009568C4">
        <w:t>информацию о государственных санитарно-эпидемиологических правилах, гигиенических нормативах, методах и методиках контроля факторов среды обитания человека, которые должны быть в наличии на объекте, и о перечне химических веществ, биологических, физических</w:t>
      </w:r>
      <w:r w:rsidRPr="009568C4">
        <w:t xml:space="preserve"> и иных факторов, в отношении которых необходима организация лабораторных исследований и испытаний, с указанием точек, в которых осуществляются отбор проб, лабораторные исследования и испытания, периодичности отбора проб и проведения лабораторных исследова</w:t>
      </w:r>
      <w:r w:rsidRPr="009568C4">
        <w:t>ний и испытаний (пункт в редакции, введенной в действие с 1 июня 2007 года Изменениями и дополнениями N 1 от 27 марта 2007 года, - см. предыдущую редакцию).</w:t>
      </w:r>
    </w:p>
    <w:p w14:paraId="4C2592E1" w14:textId="77777777" w:rsidR="00000000" w:rsidRPr="009568C4" w:rsidRDefault="00D53526">
      <w:pPr>
        <w:pStyle w:val="FORMATTEXT"/>
        <w:ind w:firstLine="568"/>
        <w:jc w:val="both"/>
      </w:pPr>
    </w:p>
    <w:p w14:paraId="5447002A" w14:textId="4B78BECF" w:rsidR="00D53526" w:rsidRPr="009568C4" w:rsidRDefault="00D53526">
      <w:pPr>
        <w:pStyle w:val="UNFORMATTEXT"/>
      </w:pPr>
      <w:r w:rsidRPr="009568C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 действие санитарных правил - СП 1.1.1058-01 (с изменениями на 27 марта 2007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