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4AC9B1" w14:textId="77777777" w:rsidR="00000000" w:rsidRPr="00863D7E" w:rsidRDefault="00480BEC">
      <w:pPr>
        <w:pStyle w:val="FORMATTEXT"/>
      </w:pPr>
      <w:r w:rsidRPr="00863D7E">
        <w:rPr>
          <w:rFonts w:ascii="Arial, sans-serif" w:hAnsi="Arial, sans-serif"/>
          <w:sz w:val="24"/>
          <w:szCs w:val="24"/>
        </w:rPr>
        <w:t xml:space="preserve">  </w:t>
      </w:r>
      <w:r w:rsidRPr="00863D7E">
        <w:t xml:space="preserve">      </w:t>
      </w:r>
    </w:p>
    <w:p w14:paraId="6B2860F1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071BEEFF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ФЕДЕРАЛЬ</w:t>
      </w:r>
      <w:r w:rsidRPr="00863D7E">
        <w:rPr>
          <w:b/>
          <w:bCs/>
          <w:color w:val="auto"/>
        </w:rPr>
        <w:t xml:space="preserve">НАЯ НАЛОГОВАЯ СЛУЖБА   </w:t>
      </w:r>
    </w:p>
    <w:p w14:paraId="55AC6069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50FB89B0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     </w:t>
      </w:r>
    </w:p>
    <w:p w14:paraId="5CDE1434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>ПРИКАЗ</w:t>
      </w:r>
    </w:p>
    <w:p w14:paraId="4EBA04FA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515DCED9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от 26 февраля 2006 года N САЭ-3-21/111@</w:t>
      </w:r>
    </w:p>
    <w:p w14:paraId="16D5477B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</w:p>
    <w:p w14:paraId="0F23FBB3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</w:p>
    <w:p w14:paraId="727BB679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Об утверждении формы сведений о выданных разрешениях на добычу (вылов) водных биоресурсов, суммах и сроках уплаты сбора за добычу (вылов) водных биологических ресурсов * </w:t>
      </w:r>
    </w:p>
    <w:p w14:paraId="0F1445DB" w14:textId="77777777" w:rsidR="00000000" w:rsidRPr="00863D7E" w:rsidRDefault="00480BEC">
      <w:pPr>
        <w:pStyle w:val="FORMATTEXT"/>
        <w:jc w:val="center"/>
      </w:pPr>
      <w:r w:rsidRPr="00863D7E">
        <w:t>(</w:t>
      </w:r>
      <w:r w:rsidRPr="00863D7E">
        <w:t xml:space="preserve">с изменениями на 14 ноября 2013 года) </w:t>
      </w:r>
    </w:p>
    <w:p w14:paraId="17C8ACD1" w14:textId="77777777" w:rsidR="00000000" w:rsidRPr="00863D7E" w:rsidRDefault="00480BE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63D7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9A81A1" w14:textId="77777777" w:rsidR="00000000" w:rsidRPr="00863D7E" w:rsidRDefault="00480BEC">
      <w:pPr>
        <w:pStyle w:val="FORMATTEXT"/>
        <w:jc w:val="both"/>
      </w:pPr>
      <w:r w:rsidRPr="00863D7E">
        <w:t xml:space="preserve"> </w:t>
      </w:r>
    </w:p>
    <w:p w14:paraId="2A6BBDB4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Документ с изменениями, внесенными: </w:t>
      </w:r>
    </w:p>
    <w:p w14:paraId="02596F6C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приказом ФНС России от 7 июля 2010 года N ММВ-7-3/322@ (Российская газета, N 210, 17.09.2010); </w:t>
      </w:r>
    </w:p>
    <w:p w14:paraId="3C142B39" w14:textId="77777777" w:rsidR="00000000" w:rsidRPr="00863D7E" w:rsidRDefault="00480BEC">
      <w:pPr>
        <w:pStyle w:val="FORMATTEXT"/>
        <w:ind w:firstLine="568"/>
        <w:jc w:val="both"/>
      </w:pPr>
      <w:r w:rsidRPr="00863D7E">
        <w:t>приказом ФНС России от</w:t>
      </w:r>
      <w:r w:rsidRPr="00863D7E">
        <w:t xml:space="preserve"> 14 ноября 2013 года N ММВ-7-3/501@ (Российская газета, N 289, 23.12.2013). </w:t>
      </w:r>
    </w:p>
    <w:p w14:paraId="6CCAEAE5" w14:textId="77777777" w:rsidR="00000000" w:rsidRPr="00863D7E" w:rsidRDefault="00480BE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63D7E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FA24515" w14:textId="77777777" w:rsidR="00000000" w:rsidRPr="00863D7E" w:rsidRDefault="00480BEC">
      <w:pPr>
        <w:pStyle w:val="FORMATTEXT"/>
        <w:jc w:val="both"/>
      </w:pPr>
      <w:r w:rsidRPr="00863D7E">
        <w:t xml:space="preserve"> </w:t>
      </w:r>
    </w:p>
    <w:p w14:paraId="4F411410" w14:textId="77777777" w:rsidR="00000000" w:rsidRPr="00863D7E" w:rsidRDefault="00480BEC">
      <w:pPr>
        <w:pStyle w:val="FORMATTEXT"/>
        <w:jc w:val="both"/>
      </w:pPr>
      <w:r w:rsidRPr="00863D7E">
        <w:t xml:space="preserve">_________________ </w:t>
      </w:r>
    </w:p>
    <w:p w14:paraId="0EAB9710" w14:textId="77777777" w:rsidR="00000000" w:rsidRPr="00863D7E" w:rsidRDefault="00480BEC">
      <w:pPr>
        <w:pStyle w:val="FORMATTEXT"/>
        <w:ind w:firstLine="568"/>
        <w:jc w:val="both"/>
      </w:pPr>
      <w:r w:rsidRPr="00863D7E">
        <w:t>* Наименование в редакции, введенной в действие с 28 сентября 2010 года приказом ФНС России от 7 и</w:t>
      </w:r>
      <w:r w:rsidRPr="00863D7E">
        <w:t>юля 2010 года N ММВ-7-3/322@. - См. предыдущую редакцию.</w:t>
      </w:r>
    </w:p>
    <w:p w14:paraId="67CEEDD8" w14:textId="77777777" w:rsidR="00000000" w:rsidRPr="00863D7E" w:rsidRDefault="00480BEC">
      <w:pPr>
        <w:pStyle w:val="FORMATTEXT"/>
        <w:ind w:firstLine="568"/>
        <w:jc w:val="both"/>
      </w:pPr>
    </w:p>
    <w:p w14:paraId="088757AE" w14:textId="77777777" w:rsidR="00000000" w:rsidRPr="00863D7E" w:rsidRDefault="00480BEC">
      <w:pPr>
        <w:pStyle w:val="FORMATTEXT"/>
        <w:ind w:firstLine="568"/>
        <w:jc w:val="both"/>
      </w:pPr>
      <w:r w:rsidRPr="00863D7E">
        <w:t>В соответствии с пунктом 2 статьи 333.6 главы 25_1 "Сборы за пользование объектами животного мира и за пользование объектами водных биологических ресурсов" части второй Налогового кодекса Российской</w:t>
      </w:r>
      <w:r w:rsidRPr="00863D7E">
        <w:t xml:space="preserve"> Федерации (Собрание законодательства Российской Федерации, 2003, N 46 (ч.I), ст.4444; 2004, N 27, ст.2711; N 31, ст.3231; 2005, N 1 (ч.I), ст.9; N 21, ст.1918) и пунктом 5.9.13 Положения о Федеральной налоговой службе, утвержденного постановлением Правите</w:t>
      </w:r>
      <w:r w:rsidRPr="00863D7E">
        <w:t>льства Российской Федерации от 30 сентября 2004 года N 506 "Об утверждении Положения о Федеральной налоговой службе" (Собрание законодательства Российской Федерации, 2004, N 40, ст.3961; 2005, N 8, ст.654; N 12, ст.1042; N 23, ст.2270; N 42, ст.4277;  N 48</w:t>
      </w:r>
      <w:r w:rsidRPr="00863D7E">
        <w:t xml:space="preserve">, ст.5042), </w:t>
      </w:r>
    </w:p>
    <w:p w14:paraId="4B3B6A61" w14:textId="77777777" w:rsidR="00000000" w:rsidRPr="00863D7E" w:rsidRDefault="00480BEC">
      <w:pPr>
        <w:pStyle w:val="FORMATTEXT"/>
        <w:ind w:firstLine="568"/>
        <w:jc w:val="both"/>
      </w:pPr>
    </w:p>
    <w:p w14:paraId="416CDF9C" w14:textId="77777777" w:rsidR="00000000" w:rsidRPr="00863D7E" w:rsidRDefault="00480BEC">
      <w:pPr>
        <w:pStyle w:val="FORMATTEXT"/>
        <w:jc w:val="both"/>
      </w:pPr>
      <w:r w:rsidRPr="00863D7E">
        <w:t>приказываю:</w:t>
      </w:r>
    </w:p>
    <w:p w14:paraId="08CB2B62" w14:textId="77777777" w:rsidR="00000000" w:rsidRPr="00863D7E" w:rsidRDefault="00480BEC">
      <w:pPr>
        <w:pStyle w:val="FORMATTEXT"/>
        <w:ind w:firstLine="568"/>
        <w:jc w:val="both"/>
      </w:pPr>
      <w:r w:rsidRPr="00863D7E">
        <w:t>1. Утвердить форму сведений о выданных разрешениях на добычу (вылов) водных биологических ресурсов, суммах и сроках уплаты сбора за добычу (вылов) водных биологических ресурсов согласно приложению к настоящему приказу (пункт в ред</w:t>
      </w:r>
      <w:r w:rsidRPr="00863D7E">
        <w:t>акции, введенной в действие с 28 сентября 2010 года приказом ФНС России от 7 июля 2010 года N ММВ-7-3/322@, - см. предыдущую редакцию).     </w:t>
      </w:r>
    </w:p>
    <w:p w14:paraId="754BFB8E" w14:textId="77777777" w:rsidR="00000000" w:rsidRPr="00863D7E" w:rsidRDefault="00480BEC">
      <w:pPr>
        <w:pStyle w:val="FORMATTEXT"/>
        <w:ind w:firstLine="568"/>
        <w:jc w:val="both"/>
      </w:pPr>
    </w:p>
    <w:p w14:paraId="7EFE762F" w14:textId="77777777" w:rsidR="00000000" w:rsidRPr="00863D7E" w:rsidRDefault="00480BEC">
      <w:pPr>
        <w:pStyle w:val="FORMATTEXT"/>
        <w:ind w:firstLine="568"/>
        <w:jc w:val="both"/>
      </w:pPr>
      <w:r w:rsidRPr="00863D7E">
        <w:t>2. Признать утратившим силу приказ Министерства Российской Федерации по налогам и сборам от 5 апреля 2004 года N С</w:t>
      </w:r>
      <w:r w:rsidRPr="00863D7E">
        <w:t>АЭ-3-21/260@ "Об утверждении форм сведений о выданных организациям, индивидуальным предпринимателям, физическим лицам лицензиях (разрешениях) на пользование объектами водных биологических ресурсов, суммах и сроках уплаты сбора за пользование объектами водн</w:t>
      </w:r>
      <w:r w:rsidRPr="00863D7E">
        <w:t>ых биологических ресурсов" (зарегистрирован в Министерстве юстиции Российской Федерации 17 июня 2004 года, регистрационный N 5862; Российская газета, N 137-д, 30 июня 2004 года).</w:t>
      </w:r>
    </w:p>
    <w:p w14:paraId="0308F62B" w14:textId="77777777" w:rsidR="00000000" w:rsidRPr="00863D7E" w:rsidRDefault="00480BEC">
      <w:pPr>
        <w:pStyle w:val="FORMATTEXT"/>
        <w:ind w:firstLine="568"/>
        <w:jc w:val="both"/>
      </w:pPr>
    </w:p>
    <w:p w14:paraId="09D8844D" w14:textId="77777777" w:rsidR="00000000" w:rsidRPr="00863D7E" w:rsidRDefault="00480BEC">
      <w:pPr>
        <w:pStyle w:val="FORMATTEXT"/>
        <w:ind w:firstLine="568"/>
        <w:jc w:val="both"/>
      </w:pPr>
      <w:r w:rsidRPr="00863D7E">
        <w:t>3. Руководителям (исполняющим обязанности руководителя) управлений Федеральн</w:t>
      </w:r>
      <w:r w:rsidRPr="00863D7E">
        <w:t>ой налоговой службы по субъектам Российской Федерации довести настоящий приказ до нижестоящих налоговых органов и органов, выдающих в установленном порядке лицензии (разрешения) на пользование объектами водных биологических ресурсов.</w:t>
      </w:r>
    </w:p>
    <w:p w14:paraId="525825B0" w14:textId="77777777" w:rsidR="00000000" w:rsidRPr="00863D7E" w:rsidRDefault="00480BEC">
      <w:pPr>
        <w:pStyle w:val="FORMATTEXT"/>
        <w:ind w:firstLine="568"/>
        <w:jc w:val="both"/>
      </w:pPr>
    </w:p>
    <w:p w14:paraId="1AAAA5C0" w14:textId="77777777" w:rsidR="00000000" w:rsidRPr="00863D7E" w:rsidRDefault="00480BEC">
      <w:pPr>
        <w:pStyle w:val="FORMATTEXT"/>
        <w:ind w:firstLine="568"/>
        <w:jc w:val="both"/>
      </w:pPr>
      <w:r w:rsidRPr="00863D7E">
        <w:t>4. Контроль исполнени</w:t>
      </w:r>
      <w:r w:rsidRPr="00863D7E">
        <w:t>я настоящего приказа возложить на заместителя руководителя Федеральной налоговой службы В.В.Гусева.</w:t>
      </w:r>
    </w:p>
    <w:p w14:paraId="1FA5729F" w14:textId="77777777" w:rsidR="00000000" w:rsidRPr="00863D7E" w:rsidRDefault="00480BEC">
      <w:pPr>
        <w:pStyle w:val="FORMATTEXT"/>
        <w:ind w:firstLine="568"/>
        <w:jc w:val="both"/>
      </w:pPr>
    </w:p>
    <w:p w14:paraId="292AF642" w14:textId="77777777" w:rsidR="00000000" w:rsidRPr="00863D7E" w:rsidRDefault="00480BEC">
      <w:pPr>
        <w:pStyle w:val="FORMATTEXT"/>
        <w:jc w:val="right"/>
      </w:pPr>
      <w:r w:rsidRPr="00863D7E">
        <w:t>Руководитель Федеральной</w:t>
      </w:r>
    </w:p>
    <w:p w14:paraId="70361A2A" w14:textId="77777777" w:rsidR="00000000" w:rsidRPr="00863D7E" w:rsidRDefault="00480BEC">
      <w:pPr>
        <w:pStyle w:val="FORMATTEXT"/>
        <w:jc w:val="right"/>
      </w:pPr>
      <w:r w:rsidRPr="00863D7E">
        <w:t>налоговой службы</w:t>
      </w:r>
    </w:p>
    <w:p w14:paraId="6696B571" w14:textId="77777777" w:rsidR="00000000" w:rsidRPr="00863D7E" w:rsidRDefault="00480BEC">
      <w:pPr>
        <w:pStyle w:val="FORMATTEXT"/>
        <w:jc w:val="right"/>
      </w:pPr>
      <w:r w:rsidRPr="00863D7E">
        <w:t>А.Э.Сердюков</w:t>
      </w:r>
    </w:p>
    <w:p w14:paraId="3EBB9761" w14:textId="77777777" w:rsidR="00000000" w:rsidRPr="00863D7E" w:rsidRDefault="00480BEC">
      <w:pPr>
        <w:pStyle w:val="FORMATTEXT"/>
        <w:jc w:val="right"/>
      </w:pPr>
    </w:p>
    <w:p w14:paraId="3DAB2A39" w14:textId="77777777" w:rsidR="00000000" w:rsidRPr="00863D7E" w:rsidRDefault="00480BEC">
      <w:pPr>
        <w:pStyle w:val="FORMATTEXT"/>
        <w:jc w:val="both"/>
      </w:pPr>
      <w:r w:rsidRPr="00863D7E">
        <w:t>Зарегистрировано</w:t>
      </w:r>
    </w:p>
    <w:p w14:paraId="6A7F9935" w14:textId="77777777" w:rsidR="00000000" w:rsidRPr="00863D7E" w:rsidRDefault="00480BEC">
      <w:pPr>
        <w:pStyle w:val="FORMATTEXT"/>
        <w:jc w:val="both"/>
      </w:pPr>
      <w:r w:rsidRPr="00863D7E">
        <w:lastRenderedPageBreak/>
        <w:t>в Министерстве юстиции</w:t>
      </w:r>
    </w:p>
    <w:p w14:paraId="3C25718D" w14:textId="77777777" w:rsidR="00000000" w:rsidRPr="00863D7E" w:rsidRDefault="00480BEC">
      <w:pPr>
        <w:pStyle w:val="FORMATTEXT"/>
        <w:jc w:val="both"/>
      </w:pPr>
      <w:r w:rsidRPr="00863D7E">
        <w:t>Российской Федерации</w:t>
      </w:r>
    </w:p>
    <w:p w14:paraId="03820C43" w14:textId="77777777" w:rsidR="00000000" w:rsidRPr="00863D7E" w:rsidRDefault="00480BEC">
      <w:pPr>
        <w:pStyle w:val="FORMATTEXT"/>
        <w:jc w:val="both"/>
      </w:pPr>
      <w:r w:rsidRPr="00863D7E">
        <w:t>16 марта 2006 года,</w:t>
      </w:r>
    </w:p>
    <w:p w14:paraId="2F1D183E" w14:textId="77777777" w:rsidR="00000000" w:rsidRPr="00863D7E" w:rsidRDefault="00480BEC">
      <w:pPr>
        <w:pStyle w:val="FORMATTEXT"/>
        <w:jc w:val="both"/>
      </w:pPr>
      <w:r w:rsidRPr="00863D7E">
        <w:t>регистрационный</w:t>
      </w:r>
      <w:r w:rsidRPr="00863D7E">
        <w:t xml:space="preserve"> N 7587 </w:t>
      </w:r>
    </w:p>
    <w:p w14:paraId="0A37DB51" w14:textId="77777777" w:rsidR="00000000" w:rsidRPr="00863D7E" w:rsidRDefault="00480BEC">
      <w:pPr>
        <w:pStyle w:val="FORMATTEXT"/>
        <w:jc w:val="right"/>
      </w:pPr>
      <w:r w:rsidRPr="00863D7E">
        <w:t>Приложение</w:t>
      </w:r>
    </w:p>
    <w:p w14:paraId="1BE56F45" w14:textId="77777777" w:rsidR="00000000" w:rsidRPr="00863D7E" w:rsidRDefault="00480BEC">
      <w:pPr>
        <w:pStyle w:val="FORMATTEXT"/>
        <w:jc w:val="right"/>
      </w:pPr>
      <w:r w:rsidRPr="00863D7E">
        <w:t>к приказу ФНС России</w:t>
      </w:r>
    </w:p>
    <w:p w14:paraId="4BEA706C" w14:textId="77777777" w:rsidR="00000000" w:rsidRPr="00863D7E" w:rsidRDefault="00480BEC">
      <w:pPr>
        <w:pStyle w:val="FORMATTEXT"/>
        <w:jc w:val="right"/>
      </w:pPr>
      <w:r w:rsidRPr="00863D7E">
        <w:t>от 26 февраля 2006 года N САЭ-3-21/111@</w:t>
      </w:r>
    </w:p>
    <w:p w14:paraId="7BE7CE93" w14:textId="77777777" w:rsidR="00000000" w:rsidRPr="00863D7E" w:rsidRDefault="00480BEC">
      <w:pPr>
        <w:pStyle w:val="FORMATTEXT"/>
        <w:jc w:val="right"/>
      </w:pPr>
      <w:r w:rsidRPr="00863D7E">
        <w:t>     (В редакции, введенной в действие</w:t>
      </w:r>
    </w:p>
    <w:p w14:paraId="06ECDA76" w14:textId="77777777" w:rsidR="00000000" w:rsidRPr="00863D7E" w:rsidRDefault="00480BEC">
      <w:pPr>
        <w:pStyle w:val="FORMATTEXT"/>
        <w:jc w:val="right"/>
      </w:pPr>
      <w:r w:rsidRPr="00863D7E">
        <w:t> с 28 сентября 2010 года приказом ФНС России</w:t>
      </w:r>
    </w:p>
    <w:p w14:paraId="47859A7D" w14:textId="77777777" w:rsidR="00000000" w:rsidRPr="00863D7E" w:rsidRDefault="00480BEC">
      <w:pPr>
        <w:pStyle w:val="FORMATTEXT"/>
        <w:jc w:val="right"/>
      </w:pPr>
      <w:r w:rsidRPr="00863D7E">
        <w:t> от 7 июля 2010 года N ММВ-7-3/322@;</w:t>
      </w:r>
    </w:p>
    <w:p w14:paraId="6B847B09" w14:textId="77777777" w:rsidR="00000000" w:rsidRPr="00863D7E" w:rsidRDefault="00480BEC">
      <w:pPr>
        <w:pStyle w:val="FORMATTEXT"/>
        <w:jc w:val="right"/>
      </w:pPr>
      <w:r w:rsidRPr="00863D7E">
        <w:t> в редакции, введенной в действие</w:t>
      </w:r>
    </w:p>
    <w:p w14:paraId="5470E900" w14:textId="77777777" w:rsidR="00000000" w:rsidRPr="00863D7E" w:rsidRDefault="00480BEC">
      <w:pPr>
        <w:pStyle w:val="FORMATTEXT"/>
        <w:jc w:val="right"/>
      </w:pPr>
      <w:r w:rsidRPr="00863D7E">
        <w:t> с 3 января 2014 год</w:t>
      </w:r>
      <w:r w:rsidRPr="00863D7E">
        <w:t>а приказом ФНС России</w:t>
      </w:r>
    </w:p>
    <w:p w14:paraId="0AA79206" w14:textId="77777777" w:rsidR="00000000" w:rsidRPr="00863D7E" w:rsidRDefault="00480BEC">
      <w:pPr>
        <w:pStyle w:val="FORMATTEXT"/>
        <w:jc w:val="right"/>
      </w:pPr>
      <w:r w:rsidRPr="00863D7E">
        <w:t> от 14 ноября 2013 года N ММВ-7-3/501@. -</w:t>
      </w:r>
    </w:p>
    <w:p w14:paraId="5999AEAB" w14:textId="77777777" w:rsidR="00000000" w:rsidRPr="00863D7E" w:rsidRDefault="00480BEC">
      <w:pPr>
        <w:pStyle w:val="FORMATTEXT"/>
        <w:jc w:val="right"/>
      </w:pPr>
      <w:r w:rsidRPr="00863D7E">
        <w:t> См. предыдущую редакцию)</w:t>
      </w:r>
    </w:p>
    <w:p w14:paraId="77CEC2B0" w14:textId="77777777" w:rsidR="00000000" w:rsidRPr="00863D7E" w:rsidRDefault="00480BEC">
      <w:pPr>
        <w:pStyle w:val="FORMATTEXT"/>
        <w:jc w:val="right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247"/>
        <w:gridCol w:w="8"/>
        <w:gridCol w:w="45"/>
        <w:gridCol w:w="127"/>
        <w:gridCol w:w="780"/>
        <w:gridCol w:w="8"/>
        <w:gridCol w:w="75"/>
        <w:gridCol w:w="97"/>
        <w:gridCol w:w="195"/>
        <w:gridCol w:w="8"/>
        <w:gridCol w:w="307"/>
        <w:gridCol w:w="8"/>
        <w:gridCol w:w="135"/>
        <w:gridCol w:w="37"/>
        <w:gridCol w:w="225"/>
        <w:gridCol w:w="8"/>
        <w:gridCol w:w="60"/>
        <w:gridCol w:w="15"/>
        <w:gridCol w:w="97"/>
        <w:gridCol w:w="180"/>
        <w:gridCol w:w="555"/>
        <w:gridCol w:w="8"/>
        <w:gridCol w:w="307"/>
        <w:gridCol w:w="8"/>
        <w:gridCol w:w="15"/>
        <w:gridCol w:w="15"/>
        <w:gridCol w:w="135"/>
        <w:gridCol w:w="7"/>
        <w:gridCol w:w="180"/>
        <w:gridCol w:w="8"/>
        <w:gridCol w:w="15"/>
        <w:gridCol w:w="30"/>
        <w:gridCol w:w="90"/>
        <w:gridCol w:w="37"/>
        <w:gridCol w:w="158"/>
        <w:gridCol w:w="22"/>
        <w:gridCol w:w="8"/>
        <w:gridCol w:w="60"/>
        <w:gridCol w:w="45"/>
        <w:gridCol w:w="67"/>
        <w:gridCol w:w="113"/>
        <w:gridCol w:w="30"/>
        <w:gridCol w:w="37"/>
        <w:gridCol w:w="8"/>
        <w:gridCol w:w="90"/>
        <w:gridCol w:w="82"/>
        <w:gridCol w:w="53"/>
        <w:gridCol w:w="60"/>
        <w:gridCol w:w="15"/>
        <w:gridCol w:w="52"/>
        <w:gridCol w:w="113"/>
        <w:gridCol w:w="67"/>
        <w:gridCol w:w="8"/>
        <w:gridCol w:w="75"/>
        <w:gridCol w:w="97"/>
        <w:gridCol w:w="8"/>
        <w:gridCol w:w="105"/>
        <w:gridCol w:w="30"/>
        <w:gridCol w:w="37"/>
        <w:gridCol w:w="38"/>
        <w:gridCol w:w="30"/>
        <w:gridCol w:w="112"/>
        <w:gridCol w:w="53"/>
        <w:gridCol w:w="45"/>
        <w:gridCol w:w="82"/>
        <w:gridCol w:w="8"/>
        <w:gridCol w:w="30"/>
        <w:gridCol w:w="135"/>
        <w:gridCol w:w="7"/>
        <w:gridCol w:w="38"/>
        <w:gridCol w:w="75"/>
        <w:gridCol w:w="67"/>
        <w:gridCol w:w="8"/>
        <w:gridCol w:w="15"/>
        <w:gridCol w:w="105"/>
        <w:gridCol w:w="30"/>
        <w:gridCol w:w="22"/>
        <w:gridCol w:w="173"/>
        <w:gridCol w:w="7"/>
        <w:gridCol w:w="53"/>
        <w:gridCol w:w="45"/>
        <w:gridCol w:w="45"/>
        <w:gridCol w:w="37"/>
        <w:gridCol w:w="180"/>
        <w:gridCol w:w="38"/>
        <w:gridCol w:w="30"/>
        <w:gridCol w:w="112"/>
        <w:gridCol w:w="68"/>
        <w:gridCol w:w="90"/>
        <w:gridCol w:w="22"/>
        <w:gridCol w:w="68"/>
        <w:gridCol w:w="112"/>
        <w:gridCol w:w="98"/>
        <w:gridCol w:w="82"/>
        <w:gridCol w:w="8"/>
        <w:gridCol w:w="60"/>
        <w:gridCol w:w="45"/>
        <w:gridCol w:w="67"/>
        <w:gridCol w:w="38"/>
        <w:gridCol w:w="90"/>
        <w:gridCol w:w="52"/>
        <w:gridCol w:w="68"/>
        <w:gridCol w:w="90"/>
        <w:gridCol w:w="15"/>
        <w:gridCol w:w="7"/>
        <w:gridCol w:w="53"/>
        <w:gridCol w:w="127"/>
        <w:gridCol w:w="98"/>
        <w:gridCol w:w="30"/>
        <w:gridCol w:w="30"/>
        <w:gridCol w:w="22"/>
        <w:gridCol w:w="128"/>
        <w:gridCol w:w="52"/>
        <w:gridCol w:w="53"/>
        <w:gridCol w:w="45"/>
        <w:gridCol w:w="75"/>
        <w:gridCol w:w="7"/>
        <w:gridCol w:w="113"/>
        <w:gridCol w:w="60"/>
        <w:gridCol w:w="7"/>
        <w:gridCol w:w="23"/>
        <w:gridCol w:w="157"/>
        <w:gridCol w:w="98"/>
        <w:gridCol w:w="30"/>
        <w:gridCol w:w="52"/>
        <w:gridCol w:w="180"/>
        <w:gridCol w:w="83"/>
        <w:gridCol w:w="75"/>
        <w:gridCol w:w="22"/>
        <w:gridCol w:w="180"/>
        <w:gridCol w:w="180"/>
        <w:gridCol w:w="8"/>
        <w:gridCol w:w="172"/>
        <w:gridCol w:w="180"/>
        <w:gridCol w:w="143"/>
        <w:gridCol w:w="37"/>
        <w:gridCol w:w="180"/>
        <w:gridCol w:w="83"/>
        <w:gridCol w:w="97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863D7E" w:rsidRPr="00863D7E" w14:paraId="229E6E3B" w14:textId="77777777">
        <w:tblPrEx>
          <w:tblCellMar>
            <w:top w:w="0" w:type="dxa"/>
            <w:bottom w:w="0" w:type="dxa"/>
          </w:tblCellMar>
        </w:tblPrEx>
        <w:tc>
          <w:tcPr>
            <w:tcW w:w="25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FE1B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BBB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72E1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42C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EDA6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E9DC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CF4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B7D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B5E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1913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DD52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373A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620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1960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495C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D9D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85EB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CEC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76D8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1A79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13A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92E82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9DFF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2873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F31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F965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7716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688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541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EE0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2EC5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28E9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0D4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8516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6E85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CB71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9950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6D79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91EC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CC9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B0F2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1064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046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5954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89C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F627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B67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1CC6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1E6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920F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37B2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6612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3ACA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3AD6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2D4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3C2B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25F0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4098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2BA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AA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9275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848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60B2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A078DA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ED2CE8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84A34E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1DCB21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AA85E2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831543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7797FF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B2F6F2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5C873D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610504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7AE4797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A15145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5B9168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8A3291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166C399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50EA0E5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3E356AE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252584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C11CFD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625F7DD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46A876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05DA4BE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51434B9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10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77F56" w14:textId="18C3FAA5" w:rsidR="00000000" w:rsidRPr="00863D7E" w:rsidRDefault="007400CF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0230270E" wp14:editId="2744E2F8">
                  <wp:extent cx="1333500" cy="9525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0e83bfa90a4a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gridSpan w:val="1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CDF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191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33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A12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3EBA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52BC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C78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995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D8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608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9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44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82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A82D2F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10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8AD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1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0CD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B63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1A0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E6F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D13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441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F0E7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B46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3F57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28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23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8DC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C2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90" w:type="dxa"/>
            <w:gridSpan w:val="3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372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7AD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AF1F8B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10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50C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B1D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C8B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FED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F1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A1F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9F5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9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262E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94A8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EF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41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5" w:type="dxa"/>
            <w:gridSpan w:val="4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59E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E8D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3BF0F6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10" w:type="dxa"/>
            <w:gridSpan w:val="1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E594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60" w:type="dxa"/>
            <w:gridSpan w:val="1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3840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D0A3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A0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044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F0E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8C42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8D8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7BE3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9B4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5CF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D953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4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F7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 </w:t>
            </w:r>
          </w:p>
        </w:tc>
        <w:tc>
          <w:tcPr>
            <w:tcW w:w="4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E72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 </w:t>
            </w:r>
          </w:p>
        </w:tc>
        <w:tc>
          <w:tcPr>
            <w:tcW w:w="4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B948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70" w:type="dxa"/>
            <w:gridSpan w:val="1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C7E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7CB4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3AD45C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0695" w:type="dxa"/>
            <w:gridSpan w:val="13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ED8BA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7B8D5080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b/>
                <w:bCs/>
                <w:sz w:val="18"/>
                <w:szCs w:val="18"/>
              </w:rPr>
              <w:t>Форма по КНД 1114004</w:t>
            </w: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6454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DAC58F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0695" w:type="dxa"/>
            <w:gridSpan w:val="13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9F286" w14:textId="77777777" w:rsidR="00000000" w:rsidRPr="00863D7E" w:rsidRDefault="00480BEC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3AB9F0B9" w14:textId="77777777" w:rsidR="00000000" w:rsidRPr="00863D7E" w:rsidRDefault="00480BE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63D7E">
              <w:rPr>
                <w:b/>
                <w:bCs/>
                <w:color w:val="auto"/>
                <w:sz w:val="18"/>
                <w:szCs w:val="18"/>
              </w:rPr>
              <w:t xml:space="preserve"> Сведения о выданных разрешениях на добычу (вылов) водных биоресурсов, суммах и сроках уплаты сбора за добычу (вы</w:t>
            </w:r>
            <w:r w:rsidRPr="00863D7E">
              <w:rPr>
                <w:b/>
                <w:bCs/>
                <w:color w:val="auto"/>
                <w:sz w:val="18"/>
                <w:szCs w:val="18"/>
              </w:rPr>
              <w:t>лов) водных биологических ресурсов</w:t>
            </w: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AE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EDA5EC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0695" w:type="dxa"/>
            <w:gridSpan w:val="13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E8F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Вид документа: 1 - первичный, 3 - корректирующий (через дробь номер корректировки) </w:t>
            </w: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B52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7D4324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290" w:type="dxa"/>
            <w:gridSpan w:val="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319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Вид документа </w:t>
            </w:r>
          </w:p>
        </w:tc>
        <w:tc>
          <w:tcPr>
            <w:tcW w:w="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388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AB7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/ </w:t>
            </w:r>
          </w:p>
        </w:tc>
        <w:tc>
          <w:tcPr>
            <w:tcW w:w="4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1A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gridSpan w:val="20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1DCA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123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0" w:type="dxa"/>
            <w:gridSpan w:val="6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5B0A0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Год выдачи </w:t>
            </w:r>
          </w:p>
          <w:p w14:paraId="21C5C743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разрешений </w:t>
            </w:r>
          </w:p>
        </w:tc>
        <w:tc>
          <w:tcPr>
            <w:tcW w:w="28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A26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BF7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5D0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6B0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5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44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FE2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83F6C6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0695" w:type="dxa"/>
            <w:gridSpan w:val="13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9E9D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DD1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B08777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040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F05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Представляется в </w:t>
            </w:r>
          </w:p>
        </w:tc>
        <w:tc>
          <w:tcPr>
            <w:tcW w:w="5940" w:type="dxa"/>
            <w:gridSpan w:val="8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00A2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0" w:type="dxa"/>
            <w:gridSpan w:val="1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227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34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98F9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70BC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C467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DCE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37B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306D07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040" w:type="dxa"/>
            <w:gridSpan w:val="1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C19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40" w:type="dxa"/>
            <w:gridSpan w:val="8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274BC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(наименование налогового органа)</w:t>
            </w:r>
          </w:p>
        </w:tc>
        <w:tc>
          <w:tcPr>
            <w:tcW w:w="1125" w:type="dxa"/>
            <w:gridSpan w:val="1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36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A3DC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087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5BEC8A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0695" w:type="dxa"/>
            <w:gridSpan w:val="13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91F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Орган, в</w:t>
            </w:r>
            <w:r w:rsidRPr="00863D7E">
              <w:rPr>
                <w:sz w:val="18"/>
                <w:szCs w:val="18"/>
              </w:rPr>
              <w:t xml:space="preserve">ыдающий в установленном порядке лицензии (разрешения) на пользование объектами водных биологических ресурсов </w:t>
            </w: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A4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A984BA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486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0" w:type="dxa"/>
            <w:gridSpan w:val="12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6D9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60E8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91F7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39152F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B2D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0" w:type="dxa"/>
            <w:gridSpan w:val="1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0F796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(полное наименование органа) </w:t>
            </w: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707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90F0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131816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5B2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0" w:type="dxa"/>
            <w:gridSpan w:val="1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87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2646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877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45B1B1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D3E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0" w:type="dxa"/>
            <w:gridSpan w:val="12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34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49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75D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C08DEB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4845" w:type="dxa"/>
            <w:gridSpan w:val="4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B6B4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Основной государственный регистрационный номер (ОГРН) органа </w:t>
            </w:r>
          </w:p>
        </w:tc>
        <w:tc>
          <w:tcPr>
            <w:tcW w:w="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FF49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6FE4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4BC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9F5F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E3D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B5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5CD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D0E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774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D6B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6AA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D0C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F3B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gridSpan w:val="2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2108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1D8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AF6400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3540" w:type="dxa"/>
            <w:gridSpan w:val="2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3E8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4583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952A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60" w:type="dxa"/>
            <w:gridSpan w:val="7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4C9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6F9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9CF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gridSpan w:val="1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2F8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531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54ADC8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4620" w:type="dxa"/>
            <w:gridSpan w:val="4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3F5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Код гор</w:t>
            </w:r>
            <w:r w:rsidRPr="00863D7E">
              <w:rPr>
                <w:sz w:val="18"/>
                <w:szCs w:val="18"/>
              </w:rPr>
              <w:t xml:space="preserve">ода и номер контактного телефона </w:t>
            </w:r>
          </w:p>
        </w:tc>
        <w:tc>
          <w:tcPr>
            <w:tcW w:w="5580" w:type="dxa"/>
            <w:gridSpan w:val="8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4CA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E15F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C8B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1B88F2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4620" w:type="dxa"/>
            <w:gridSpan w:val="4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A0E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80" w:type="dxa"/>
            <w:gridSpan w:val="8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7D2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92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4FFD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CCDC46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6645" w:type="dxa"/>
            <w:gridSpan w:val="8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800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Порядковый номер документа с начала года </w:t>
            </w:r>
          </w:p>
        </w:tc>
        <w:tc>
          <w:tcPr>
            <w:tcW w:w="55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ACAA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CE2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5" w:type="dxa"/>
            <w:gridSpan w:val="3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B0C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DE1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4CC293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9810" w:type="dxa"/>
            <w:gridSpan w:val="12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39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5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134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260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F13D50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5340" w:type="dxa"/>
            <w:gridSpan w:val="5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66F7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Данные сведения представлены на </w:t>
            </w:r>
          </w:p>
        </w:tc>
        <w:tc>
          <w:tcPr>
            <w:tcW w:w="40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ED01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F47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C92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5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A3E9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страницах </w:t>
            </w: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F84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A2DB82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5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FE0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45" w:type="dxa"/>
            <w:gridSpan w:val="1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FE4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7A9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83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BAB372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5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F3A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45" w:type="dxa"/>
            <w:gridSpan w:val="13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10F3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90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DC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9A9B28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6585" w:type="dxa"/>
            <w:gridSpan w:val="7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FFC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b/>
                <w:bCs/>
                <w:sz w:val="18"/>
                <w:szCs w:val="18"/>
              </w:rPr>
              <w:t>Достоверность и полноту представленных сведений подтверждаю:</w:t>
            </w:r>
          </w:p>
        </w:tc>
        <w:tc>
          <w:tcPr>
            <w:tcW w:w="4110" w:type="dxa"/>
            <w:gridSpan w:val="5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58EF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A40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752A72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85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3E9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  <w:p w14:paraId="289652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Руководитель </w:t>
            </w:r>
          </w:p>
        </w:tc>
        <w:tc>
          <w:tcPr>
            <w:tcW w:w="4200" w:type="dxa"/>
            <w:gridSpan w:val="6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0303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5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652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51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028A18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85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351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7B93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Фамилия, Имя, Отче</w:t>
            </w:r>
            <w:r w:rsidRPr="00863D7E">
              <w:rPr>
                <w:sz w:val="18"/>
                <w:szCs w:val="18"/>
              </w:rPr>
              <w:t xml:space="preserve">ство (полностью) </w:t>
            </w:r>
          </w:p>
        </w:tc>
        <w:tc>
          <w:tcPr>
            <w:tcW w:w="4110" w:type="dxa"/>
            <w:gridSpan w:val="5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886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27CC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320AE5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85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A62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F54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5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992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16A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5F969F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2385" w:type="dxa"/>
            <w:gridSpan w:val="1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CE5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00" w:type="dxa"/>
            <w:gridSpan w:val="6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556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5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CD7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BD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419E1D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21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254A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Подпись </w:t>
            </w:r>
          </w:p>
        </w:tc>
        <w:tc>
          <w:tcPr>
            <w:tcW w:w="117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6CFE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1C79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3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2E4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B4B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23A9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EFE4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E16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9810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7BE3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901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5841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9D2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57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D3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854C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A22E51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21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AA7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1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2761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471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1FE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41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90C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17B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AE9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A1C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C5F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066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1C90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F3C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10" w:type="dxa"/>
            <w:gridSpan w:val="5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9D1D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4EA7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403A44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215" w:type="dxa"/>
            <w:gridSpan w:val="6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C713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F3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84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EF9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01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1D3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11EC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670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396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CE0C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794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054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CB7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10EF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5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7327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866F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5EDC9D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10"/>
        </w:trPr>
        <w:tc>
          <w:tcPr>
            <w:tcW w:w="121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B2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7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E8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4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29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23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57F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AE6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F9DD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6CEE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BEA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D87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1D48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2C4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2590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60" w:type="dxa"/>
            <w:gridSpan w:val="5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D6D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74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E64764C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4"/>
        <w:gridCol w:w="490"/>
        <w:gridCol w:w="673"/>
        <w:gridCol w:w="256"/>
        <w:gridCol w:w="857"/>
        <w:gridCol w:w="367"/>
        <w:gridCol w:w="122"/>
        <w:gridCol w:w="58"/>
        <w:gridCol w:w="248"/>
        <w:gridCol w:w="232"/>
        <w:gridCol w:w="86"/>
        <w:gridCol w:w="94"/>
        <w:gridCol w:w="212"/>
        <w:gridCol w:w="171"/>
        <w:gridCol w:w="9"/>
        <w:gridCol w:w="113"/>
        <w:gridCol w:w="67"/>
        <w:gridCol w:w="252"/>
        <w:gridCol w:w="293"/>
        <w:gridCol w:w="86"/>
        <w:gridCol w:w="94"/>
        <w:gridCol w:w="212"/>
        <w:gridCol w:w="269"/>
        <w:gridCol w:w="147"/>
        <w:gridCol w:w="33"/>
        <w:gridCol w:w="260"/>
        <w:gridCol w:w="196"/>
        <w:gridCol w:w="110"/>
        <w:gridCol w:w="70"/>
        <w:gridCol w:w="16"/>
        <w:gridCol w:w="164"/>
        <w:gridCol w:w="93"/>
        <w:gridCol w:w="87"/>
        <w:gridCol w:w="108"/>
        <w:gridCol w:w="72"/>
        <w:gridCol w:w="136"/>
        <w:gridCol w:w="44"/>
        <w:gridCol w:w="180"/>
        <w:gridCol w:w="119"/>
        <w:gridCol w:w="61"/>
        <w:gridCol w:w="110"/>
        <w:gridCol w:w="70"/>
        <w:gridCol w:w="762"/>
        <w:gridCol w:w="809"/>
        <w:gridCol w:w="270"/>
      </w:tblGrid>
      <w:tr w:rsidR="00863D7E" w:rsidRPr="00863D7E" w14:paraId="351DE428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B28D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6572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CB5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8512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5F3C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61D3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CA85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3031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B9D3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B48D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5E4E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3D5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E3BF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FD73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1F7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6AF3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D61A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7D06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2FAF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3107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AFE7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052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BCFA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2B0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3A53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5553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307F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507D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81A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D70B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C08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BC6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20242CD1" w14:textId="77777777">
        <w:tblPrEx>
          <w:tblCellMar>
            <w:top w:w="0" w:type="dxa"/>
            <w:bottom w:w="0" w:type="dxa"/>
          </w:tblCellMar>
        </w:tblPrEx>
        <w:tc>
          <w:tcPr>
            <w:tcW w:w="188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6AE78" w14:textId="76E079FC" w:rsidR="00000000" w:rsidRPr="00863D7E" w:rsidRDefault="007400CF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noProof/>
                <w:position w:val="-37"/>
                <w:sz w:val="18"/>
                <w:szCs w:val="18"/>
              </w:rPr>
              <w:lastRenderedPageBreak/>
              <w:drawing>
                <wp:inline distT="0" distB="0" distL="0" distR="0" wp14:anchorId="0C5707C0" wp14:editId="12A8F58A">
                  <wp:extent cx="1076325" cy="7715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35ca86f9d84b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7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006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89B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97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8CF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09E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711D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48C0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D768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844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3E6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8" w:type="dxa"/>
            <w:gridSpan w:val="2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E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E1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400F558" w14:textId="77777777">
        <w:tblPrEx>
          <w:tblCellMar>
            <w:top w:w="0" w:type="dxa"/>
            <w:bottom w:w="0" w:type="dxa"/>
          </w:tblCellMar>
        </w:tblPrEx>
        <w:tc>
          <w:tcPr>
            <w:tcW w:w="1883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17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F8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4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079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E35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38C8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3360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D08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51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AB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E66C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A3F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175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22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9B3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71" w:type="dxa"/>
            <w:gridSpan w:val="1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FE04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B0A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DCF5682" w14:textId="77777777">
        <w:tblPrEx>
          <w:tblCellMar>
            <w:top w:w="0" w:type="dxa"/>
            <w:bottom w:w="0" w:type="dxa"/>
          </w:tblCellMar>
        </w:tblPrEx>
        <w:tc>
          <w:tcPr>
            <w:tcW w:w="1883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F7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75A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8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17D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7148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00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812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39D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F7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5099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D3F4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0FE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8" w:type="dxa"/>
            <w:gridSpan w:val="2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381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0E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B194980" w14:textId="77777777">
        <w:tblPrEx>
          <w:tblCellMar>
            <w:top w:w="0" w:type="dxa"/>
            <w:bottom w:w="0" w:type="dxa"/>
          </w:tblCellMar>
        </w:tblPrEx>
        <w:tc>
          <w:tcPr>
            <w:tcW w:w="1883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678E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991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4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236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0C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9AC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618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5FEB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A9D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92F3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A6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95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9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19A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41A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8C4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9E1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96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9C43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3429EB5" w14:textId="77777777">
        <w:tblPrEx>
          <w:tblCellMar>
            <w:top w:w="0" w:type="dxa"/>
            <w:bottom w:w="0" w:type="dxa"/>
          </w:tblCellMar>
        </w:tblPrEx>
        <w:tc>
          <w:tcPr>
            <w:tcW w:w="9370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56CF9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1AD24C26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b/>
                <w:bCs/>
                <w:sz w:val="18"/>
                <w:szCs w:val="18"/>
              </w:rPr>
              <w:t>Форма по КНД 1114004</w:t>
            </w: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010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26C3865" w14:textId="77777777">
        <w:tblPrEx>
          <w:tblCellMar>
            <w:top w:w="0" w:type="dxa"/>
            <w:bottom w:w="0" w:type="dxa"/>
          </w:tblCellMar>
        </w:tblPrEx>
        <w:tc>
          <w:tcPr>
            <w:tcW w:w="9370" w:type="dxa"/>
            <w:gridSpan w:val="4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F4452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b/>
                <w:bCs/>
                <w:sz w:val="18"/>
                <w:szCs w:val="18"/>
              </w:rPr>
              <w:t>Раздел 00001</w:t>
            </w:r>
            <w:r w:rsidRPr="00863D7E">
              <w:rPr>
                <w:sz w:val="18"/>
                <w:szCs w:val="18"/>
              </w:rPr>
              <w:t xml:space="preserve"> </w:t>
            </w:r>
          </w:p>
          <w:p w14:paraId="337CCAF7" w14:textId="77777777" w:rsidR="00000000" w:rsidRPr="00863D7E" w:rsidRDefault="00480BEC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55834304" w14:textId="77777777" w:rsidR="00000000" w:rsidRPr="00863D7E" w:rsidRDefault="00480BE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63D7E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  <w:p w14:paraId="27AECFC4" w14:textId="77777777" w:rsidR="00000000" w:rsidRPr="00863D7E" w:rsidRDefault="00480BE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63D7E">
              <w:rPr>
                <w:b/>
                <w:bCs/>
                <w:color w:val="auto"/>
                <w:sz w:val="18"/>
                <w:szCs w:val="18"/>
              </w:rPr>
              <w:t>Раздел 1. Сведения о выданных организациям и индивидуальным предпринимателям разрешениях на добычу (выл</w:t>
            </w:r>
            <w:r w:rsidRPr="00863D7E">
              <w:rPr>
                <w:b/>
                <w:bCs/>
                <w:color w:val="auto"/>
                <w:sz w:val="18"/>
                <w:szCs w:val="18"/>
              </w:rPr>
              <w:t xml:space="preserve">ов) водных биологических ресурсов, суммах и сроках уплаты сбора за добычу (вылов) водных биологических ресурсов </w:t>
            </w:r>
          </w:p>
          <w:p w14:paraId="7865477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  <w:p w14:paraId="6073F2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i/>
                <w:iCs/>
                <w:sz w:val="18"/>
                <w:szCs w:val="18"/>
              </w:rPr>
              <w:t>Код строки 010</w:t>
            </w: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5A6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  <w:p w14:paraId="342ECC9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2A2CF2E" w14:textId="77777777">
        <w:tblPrEx>
          <w:tblCellMar>
            <w:top w:w="0" w:type="dxa"/>
            <w:bottom w:w="0" w:type="dxa"/>
          </w:tblCellMar>
        </w:tblPrEx>
        <w:tc>
          <w:tcPr>
            <w:tcW w:w="16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254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Разрешение </w:t>
            </w: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DE8B0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Наименование организации / Ф.И.О. индивидуаль- </w:t>
            </w: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469A4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58EA3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2031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DBB1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Данные об объекте водных биологических ресурсов </w:t>
            </w:r>
          </w:p>
        </w:tc>
        <w:tc>
          <w:tcPr>
            <w:tcW w:w="137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00E5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Срок</w:t>
            </w:r>
            <w:r w:rsidRPr="00863D7E">
              <w:rPr>
                <w:sz w:val="18"/>
                <w:szCs w:val="18"/>
              </w:rPr>
              <w:t>и действия</w:t>
            </w:r>
          </w:p>
          <w:p w14:paraId="7303126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разрешения 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5910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Сумма сбора (руб.) 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94F0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по </w:t>
            </w:r>
          </w:p>
          <w:p w14:paraId="235A5E3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ОКТМО</w:t>
            </w:r>
          </w:p>
          <w:p w14:paraId="5CDD628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F39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4DF77CB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3040F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Се-</w:t>
            </w:r>
          </w:p>
          <w:p w14:paraId="77EF7FF3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рия 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C7893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Но-</w:t>
            </w:r>
          </w:p>
          <w:p w14:paraId="0B7A7D7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09F3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Дата выда-</w:t>
            </w:r>
          </w:p>
          <w:p w14:paraId="0F29AE6F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чи (срок упла-</w:t>
            </w:r>
          </w:p>
          <w:p w14:paraId="4D15953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ты разо-</w:t>
            </w:r>
          </w:p>
          <w:p w14:paraId="500B38D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вого взно-</w:t>
            </w:r>
          </w:p>
          <w:p w14:paraId="5990C80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са) </w:t>
            </w:r>
          </w:p>
        </w:tc>
        <w:tc>
          <w:tcPr>
            <w:tcW w:w="14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7982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ного пред-</w:t>
            </w:r>
          </w:p>
          <w:p w14:paraId="1574EC8F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принимателя </w:t>
            </w:r>
          </w:p>
        </w:tc>
        <w:tc>
          <w:tcPr>
            <w:tcW w:w="66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3DC0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BD2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0048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Код наи-</w:t>
            </w:r>
          </w:p>
          <w:p w14:paraId="018AC2E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мено-</w:t>
            </w:r>
          </w:p>
          <w:p w14:paraId="4362F3A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вания объек-</w:t>
            </w:r>
          </w:p>
          <w:p w14:paraId="462B155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EC9E6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Код поль-</w:t>
            </w:r>
          </w:p>
          <w:p w14:paraId="66F48333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зова-</w:t>
            </w:r>
          </w:p>
          <w:p w14:paraId="4D5A251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ния объ-</w:t>
            </w:r>
          </w:p>
          <w:p w14:paraId="164E2DA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ектом </w:t>
            </w: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A96B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Коли-</w:t>
            </w:r>
          </w:p>
          <w:p w14:paraId="72B4E104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чест-</w:t>
            </w:r>
          </w:p>
          <w:p w14:paraId="20293DE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 </w:t>
            </w: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9A774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Дата нача-</w:t>
            </w:r>
          </w:p>
          <w:p w14:paraId="63D9FEB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ла срок</w:t>
            </w:r>
            <w:r w:rsidRPr="00863D7E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E33DC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Дата окон-</w:t>
            </w:r>
          </w:p>
          <w:p w14:paraId="64E8564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чания срока </w:t>
            </w:r>
          </w:p>
        </w:tc>
        <w:tc>
          <w:tcPr>
            <w:tcW w:w="83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326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8E9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1F8B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46749BD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3957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C81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AA83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436F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DC500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 </w:t>
            </w: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B62F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B95C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BC2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 </w:t>
            </w: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66482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9 </w:t>
            </w: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AB37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50DF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F5706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A5D1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1CD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DC3A860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4B05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2F1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F361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AE00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0636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3172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02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09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4926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20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379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3A9A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18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D52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3B88016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F718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2E4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3D60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74E5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4700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AF7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DF7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449C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B2E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57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AA5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0607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134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A137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07501A1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6A2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214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E9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E6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F7CC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292F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D02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90FC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FFF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E9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A2C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4A7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D93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48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21635FF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C50A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F2E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51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8AE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F866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3B1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901B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25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4AC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0C2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DE6D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CC92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CAB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6E7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61C4FE0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24A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B73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24C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C5F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0FD4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26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CE7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56B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FAB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DAC1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7C5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FAB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E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1E7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573FDC6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126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47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7F73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3D0A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837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1F0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33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6CE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17F3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A1D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FCA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A856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D38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96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2EE60F7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7B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277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9A0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B4F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6A7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F8F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E832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92FC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BA8C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F9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F4F8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AC9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C78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E7D0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B035ECC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A8FC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B0A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773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F93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CA7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EFD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8D2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8108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E768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62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7D3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4C9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CE2A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0D9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E784F75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8B63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32A6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9E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D93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623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2D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01E0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C154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859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8730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19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A7E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2646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224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DAA034F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D040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A08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ABA3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077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6CD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F8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03A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40C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C158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5E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4AD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D20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31D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24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B9547A9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F1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B02F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DF5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88C1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28D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02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DDDE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721D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FC8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7317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296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09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997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0435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7BDFB4E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B08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ECB8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3185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AA0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ED3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048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427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0B5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E3A4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E51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8D78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08A7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BE0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9B0B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3184AF6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C5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A2F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9006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2227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163B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ECB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575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8E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CE90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48F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699A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6F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27E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6F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7367D55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08C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4D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4E4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B2FA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FA13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961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D8B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8E9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8E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B4E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1968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96ED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F3E1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D29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2D441BD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32A9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53D9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9A5A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5A3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F6F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71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B0B7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4C7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AD4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978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2A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609B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056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43B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26B48E6" w14:textId="77777777">
        <w:tblPrEx>
          <w:tblCellMar>
            <w:top w:w="0" w:type="dxa"/>
            <w:bottom w:w="0" w:type="dxa"/>
          </w:tblCellMar>
        </w:tblPrEx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AA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C9B5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0F22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E6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4D0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FE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2350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2E2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60A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0C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9C2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47AC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752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95E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E3B3DF3" w14:textId="77777777">
        <w:tblPrEx>
          <w:tblCellMar>
            <w:top w:w="0" w:type="dxa"/>
            <w:bottom w:w="0" w:type="dxa"/>
          </w:tblCellMar>
        </w:tblPrEx>
        <w:tc>
          <w:tcPr>
            <w:tcW w:w="31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45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9627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3868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3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C1F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1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64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6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A9F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48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DEED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08B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199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876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1C44853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178912" w14:textId="77777777" w:rsidR="00000000" w:rsidRPr="00863D7E" w:rsidRDefault="00480BEC">
      <w:pPr>
        <w:pStyle w:val="FORMATTEXT"/>
      </w:pPr>
      <w:r w:rsidRPr="00863D7E">
        <w:t>     </w:t>
      </w:r>
    </w:p>
    <w:p w14:paraId="1BF2471E" w14:textId="77777777" w:rsidR="00000000" w:rsidRPr="00863D7E" w:rsidRDefault="00480BEC">
      <w:pPr>
        <w:pStyle w:val="FORMATTEXT"/>
      </w:pPr>
      <w:r w:rsidRPr="00863D7E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274"/>
        <w:gridCol w:w="8"/>
        <w:gridCol w:w="222"/>
        <w:gridCol w:w="8"/>
        <w:gridCol w:w="569"/>
        <w:gridCol w:w="8"/>
        <w:gridCol w:w="877"/>
        <w:gridCol w:w="8"/>
        <w:gridCol w:w="172"/>
        <w:gridCol w:w="7"/>
        <w:gridCol w:w="761"/>
        <w:gridCol w:w="8"/>
        <w:gridCol w:w="313"/>
        <w:gridCol w:w="8"/>
        <w:gridCol w:w="248"/>
        <w:gridCol w:w="8"/>
        <w:gridCol w:w="64"/>
        <w:gridCol w:w="108"/>
        <w:gridCol w:w="218"/>
        <w:gridCol w:w="8"/>
        <w:gridCol w:w="64"/>
        <w:gridCol w:w="108"/>
        <w:gridCol w:w="122"/>
        <w:gridCol w:w="26"/>
        <w:gridCol w:w="32"/>
        <w:gridCol w:w="122"/>
        <w:gridCol w:w="58"/>
        <w:gridCol w:w="6"/>
        <w:gridCol w:w="90"/>
        <w:gridCol w:w="84"/>
        <w:gridCol w:w="57"/>
        <w:gridCol w:w="123"/>
        <w:gridCol w:w="69"/>
        <w:gridCol w:w="38"/>
        <w:gridCol w:w="73"/>
        <w:gridCol w:w="171"/>
        <w:gridCol w:w="9"/>
        <w:gridCol w:w="17"/>
        <w:gridCol w:w="12"/>
        <w:gridCol w:w="65"/>
        <w:gridCol w:w="86"/>
        <w:gridCol w:w="67"/>
        <w:gridCol w:w="13"/>
        <w:gridCol w:w="100"/>
        <w:gridCol w:w="54"/>
        <w:gridCol w:w="64"/>
        <w:gridCol w:w="26"/>
        <w:gridCol w:w="36"/>
        <w:gridCol w:w="143"/>
        <w:gridCol w:w="37"/>
        <w:gridCol w:w="53"/>
        <w:gridCol w:w="13"/>
        <w:gridCol w:w="13"/>
        <w:gridCol w:w="101"/>
        <w:gridCol w:w="104"/>
        <w:gridCol w:w="25"/>
        <w:gridCol w:w="51"/>
        <w:gridCol w:w="26"/>
        <w:gridCol w:w="128"/>
        <w:gridCol w:w="26"/>
        <w:gridCol w:w="90"/>
        <w:gridCol w:w="38"/>
        <w:gridCol w:w="52"/>
        <w:gridCol w:w="38"/>
        <w:gridCol w:w="13"/>
        <w:gridCol w:w="38"/>
        <w:gridCol w:w="91"/>
        <w:gridCol w:w="127"/>
        <w:gridCol w:w="13"/>
        <w:gridCol w:w="40"/>
        <w:gridCol w:w="37"/>
        <w:gridCol w:w="141"/>
        <w:gridCol w:w="2"/>
        <w:gridCol w:w="24"/>
        <w:gridCol w:w="141"/>
        <w:gridCol w:w="15"/>
        <w:gridCol w:w="87"/>
        <w:gridCol w:w="39"/>
        <w:gridCol w:w="54"/>
        <w:gridCol w:w="164"/>
        <w:gridCol w:w="16"/>
        <w:gridCol w:w="9"/>
        <w:gridCol w:w="141"/>
        <w:gridCol w:w="30"/>
        <w:gridCol w:w="60"/>
        <w:gridCol w:w="90"/>
        <w:gridCol w:w="30"/>
        <w:gridCol w:w="34"/>
        <w:gridCol w:w="89"/>
        <w:gridCol w:w="57"/>
        <w:gridCol w:w="174"/>
        <w:gridCol w:w="6"/>
        <w:gridCol w:w="180"/>
        <w:gridCol w:w="58"/>
        <w:gridCol w:w="122"/>
        <w:gridCol w:w="109"/>
        <w:gridCol w:w="71"/>
        <w:gridCol w:w="172"/>
        <w:gridCol w:w="8"/>
        <w:gridCol w:w="180"/>
        <w:gridCol w:w="56"/>
        <w:gridCol w:w="124"/>
        <w:gridCol w:w="171"/>
        <w:gridCol w:w="9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863D7E" w:rsidRPr="00863D7E" w14:paraId="3065A3F1" w14:textId="77777777">
        <w:tblPrEx>
          <w:tblCellMar>
            <w:top w:w="0" w:type="dxa"/>
            <w:bottom w:w="0" w:type="dxa"/>
          </w:tblCellMar>
        </w:tblPrEx>
        <w:tc>
          <w:tcPr>
            <w:tcW w:w="282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F9A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B640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8AEB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845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8B99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6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5F58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A3EE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BD03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F1BD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C669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98ED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AC1F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059C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2005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3CE8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7622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DE3E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544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05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8EC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481B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303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33C4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CD76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028D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B903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FB7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7300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ADCB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2B76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5FC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1371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AAF5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480F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4ECC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A49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5439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DD2F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2230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73F8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CF26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C945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951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77D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83C9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540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B6F3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6B4D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CC3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21B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CEA0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B32B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548F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C65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F96F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FF4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3611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832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657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F24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0936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6AE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DD6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02742C8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1974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2121" w14:textId="1AFB5D47" w:rsidR="00000000" w:rsidRPr="00863D7E" w:rsidRDefault="007400CF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noProof/>
                <w:position w:val="-37"/>
                <w:sz w:val="18"/>
                <w:szCs w:val="18"/>
              </w:rPr>
              <w:drawing>
                <wp:inline distT="0" distB="0" distL="0" distR="0" wp14:anchorId="01D1050E" wp14:editId="60B1AB09">
                  <wp:extent cx="1133475" cy="8096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56fd8c9c0447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8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BAE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C96B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FCF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E820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F15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AF4A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948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46F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6FB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5B3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7" w:type="dxa"/>
            <w:gridSpan w:val="48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3AA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CC0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BE7794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1974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44F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45E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539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55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692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D5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75C5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F20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91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5B87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19E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460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623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0D9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9" w:type="dxa"/>
            <w:gridSpan w:val="3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7CA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875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1EB246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1974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C4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ECE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C1BD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4E2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738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0732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DB3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C82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21B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7A2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C1E1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97" w:type="dxa"/>
            <w:gridSpan w:val="4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BA9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90C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1D51C4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1974" w:type="dxa"/>
            <w:gridSpan w:val="8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018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334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6F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A44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510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5A25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28A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6E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567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893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E9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9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299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5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42E8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A136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949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2" w:type="dxa"/>
            <w:gridSpan w:val="2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187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406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1C0F3BC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9345" w:type="dxa"/>
            <w:gridSpan w:val="10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A278E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65BC5E08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b/>
                <w:bCs/>
                <w:sz w:val="18"/>
                <w:szCs w:val="18"/>
              </w:rPr>
              <w:t>Форма по КНД 1114004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044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C1EBF7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9345" w:type="dxa"/>
            <w:gridSpan w:val="10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48162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b/>
                <w:bCs/>
                <w:sz w:val="18"/>
                <w:szCs w:val="18"/>
              </w:rPr>
              <w:t>Раздел 00002</w:t>
            </w:r>
            <w:r w:rsidRPr="00863D7E">
              <w:rPr>
                <w:sz w:val="18"/>
                <w:szCs w:val="18"/>
              </w:rPr>
              <w:t xml:space="preserve"> </w:t>
            </w:r>
          </w:p>
          <w:p w14:paraId="03944267" w14:textId="77777777" w:rsidR="00000000" w:rsidRPr="00863D7E" w:rsidRDefault="00480BEC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9C42CED" w14:textId="77777777" w:rsidR="00000000" w:rsidRPr="00863D7E" w:rsidRDefault="00480BE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63D7E">
              <w:rPr>
                <w:b/>
                <w:bCs/>
                <w:color w:val="auto"/>
                <w:sz w:val="18"/>
                <w:szCs w:val="18"/>
              </w:rPr>
              <w:t xml:space="preserve"> </w:t>
            </w:r>
          </w:p>
          <w:p w14:paraId="25FC7330" w14:textId="77777777" w:rsidR="00000000" w:rsidRPr="00863D7E" w:rsidRDefault="00480BE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63D7E">
              <w:rPr>
                <w:b/>
                <w:bCs/>
                <w:color w:val="auto"/>
                <w:sz w:val="18"/>
                <w:szCs w:val="18"/>
              </w:rPr>
              <w:t>Раздел 2. Сведения о выданных физическим лицам, не являющимся индивидуальными предпринимателями, разреш</w:t>
            </w:r>
            <w:r w:rsidRPr="00863D7E">
              <w:rPr>
                <w:b/>
                <w:bCs/>
                <w:color w:val="auto"/>
                <w:sz w:val="18"/>
                <w:szCs w:val="18"/>
              </w:rPr>
              <w:t>ениях на добычу (вылов) водных биологических ресурсов, суммах и сроках уплаты сбора за добычу (вылов) водных биологических ресурсов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BD2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0B5188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2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411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909" w:type="dxa"/>
            <w:gridSpan w:val="2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4CF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бюджетной классификации </w:t>
            </w:r>
            <w:r w:rsidRPr="00863D7E">
              <w:rPr>
                <w:i/>
                <w:iCs/>
                <w:sz w:val="18"/>
                <w:szCs w:val="18"/>
              </w:rPr>
              <w:t>(код строки 010)</w:t>
            </w:r>
            <w:r w:rsidRPr="00863D7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6B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50E7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9FB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7D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C05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637E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B982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AD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948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45E9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CDA3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C14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6A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885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78D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0FE8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6A5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40E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FFD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4E7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E8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41E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252026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9345" w:type="dxa"/>
            <w:gridSpan w:val="10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A14C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C29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B10B30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2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3D6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79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A0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по ОКТМО </w:t>
            </w:r>
            <w:r w:rsidRPr="00863D7E">
              <w:rPr>
                <w:i/>
                <w:iCs/>
                <w:sz w:val="18"/>
                <w:szCs w:val="18"/>
              </w:rPr>
              <w:t>(код строки 020)</w:t>
            </w:r>
            <w:r w:rsidRPr="00863D7E">
              <w:rPr>
                <w:sz w:val="18"/>
                <w:szCs w:val="18"/>
              </w:rPr>
              <w:t xml:space="preserve"> </w:t>
            </w:r>
          </w:p>
        </w:tc>
        <w:tc>
          <w:tcPr>
            <w:tcW w:w="2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AAD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DE0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536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ABB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C6F3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45D9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28F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AA3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F72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ED3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E02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F33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BC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5F0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3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79E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4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4CBE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82" w:type="dxa"/>
            <w:gridSpan w:val="1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EA4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DFF1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BCCE99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9345" w:type="dxa"/>
            <w:gridSpan w:val="101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210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83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A1EEF8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9345" w:type="dxa"/>
            <w:gridSpan w:val="10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AD31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  <w:p w14:paraId="68F04B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i/>
                <w:iCs/>
                <w:sz w:val="18"/>
                <w:szCs w:val="18"/>
              </w:rPr>
              <w:t>Код строки 030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17E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F87DF7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215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6D66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Разрешение </w:t>
            </w: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B2D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Фамилия, имя, отчество </w:t>
            </w: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7B266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ИНН* </w:t>
            </w:r>
          </w:p>
        </w:tc>
        <w:tc>
          <w:tcPr>
            <w:tcW w:w="2128" w:type="dxa"/>
            <w:gridSpan w:val="3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CEE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Данные об объекте водных биологических ресурсов </w:t>
            </w:r>
          </w:p>
        </w:tc>
        <w:tc>
          <w:tcPr>
            <w:tcW w:w="1500" w:type="dxa"/>
            <w:gridSpan w:val="2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5DB60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Сроки действия</w:t>
            </w:r>
          </w:p>
          <w:p w14:paraId="221DA8B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разрешения </w:t>
            </w: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E998C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Сумма сбора (руб.) 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56F9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512054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5EC7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Се-</w:t>
            </w:r>
          </w:p>
          <w:p w14:paraId="2F61E41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рия </w:t>
            </w: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914FC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Но-</w:t>
            </w:r>
          </w:p>
          <w:p w14:paraId="1526E95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216E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Дата выдачи (срок уплаты разового взноса) </w:t>
            </w:r>
          </w:p>
        </w:tc>
        <w:tc>
          <w:tcPr>
            <w:tcW w:w="1346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6730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300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A52A2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Код наи-</w:t>
            </w:r>
          </w:p>
          <w:p w14:paraId="4E8105B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мено-</w:t>
            </w:r>
          </w:p>
          <w:p w14:paraId="46C60B4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вания объек-</w:t>
            </w:r>
          </w:p>
          <w:p w14:paraId="36ABD160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та </w:t>
            </w: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324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Код поль-</w:t>
            </w:r>
          </w:p>
          <w:p w14:paraId="3570D46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зова-</w:t>
            </w:r>
          </w:p>
          <w:p w14:paraId="4491901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ния объ-</w:t>
            </w:r>
          </w:p>
          <w:p w14:paraId="1F51BB4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ектом </w:t>
            </w: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AE62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Коли-</w:t>
            </w:r>
          </w:p>
          <w:p w14:paraId="74ACC2C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чест-</w:t>
            </w:r>
          </w:p>
          <w:p w14:paraId="22B85CB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 </w:t>
            </w: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A13B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Дата начала срока </w:t>
            </w: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39D57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Дата окон-</w:t>
            </w:r>
          </w:p>
          <w:p w14:paraId="7C97D31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чания срока </w:t>
            </w:r>
          </w:p>
        </w:tc>
        <w:tc>
          <w:tcPr>
            <w:tcW w:w="1346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0EC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8D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000B2D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1DB0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D3C2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0B2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70BF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1409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83F6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 </w:t>
            </w: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4CB4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81900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3C82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9 </w:t>
            </w: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34283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5F1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C35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8F9FB0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91A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3BB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E91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31F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E76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EE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DF5B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432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3ED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2EC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24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C49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4C5703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0E6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358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2CD3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7DD3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F960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343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CAE8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0248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5D3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26A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4DA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A2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C6A31A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89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811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AE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3493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9EA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2AC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5C1A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2243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42CF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D07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333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CD9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4B3B15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AA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CF1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589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9AD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514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56E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1A2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E3F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171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A903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C3BD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186F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63582F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6F0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665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CEB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BE0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985E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2E78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9F72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B27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4E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A8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961E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D48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9DC147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E48F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58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2E4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EA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BD5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F39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ED8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E7B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0BE4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1140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9D6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94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AF7027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B1C0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E6A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FECB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89E8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601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CF2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F149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D64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641F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DB67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CBD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A12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87B863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64DB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078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E1BB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AB29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24D0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10CC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34F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990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7E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501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BE4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A27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A9A49C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897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82B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FCD2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69E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2AA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2DB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48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B3B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69BE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7D7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55D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76B4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6C7C95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DDE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AB4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332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F1B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AA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2C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7A0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A4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59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C90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95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864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B7446B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41B3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617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CAA4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C3F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835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57B2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254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F11C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A2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67D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C47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050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A30737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9E4E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2BA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DB4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D49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AAC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9784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8A8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EFC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208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A4C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1627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AAEC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6612E0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51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B892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A7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CFFA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7B2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2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04D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8C9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2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710E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7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082C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6C93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3102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4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D1E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B4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CFFD4A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2"/>
        </w:trPr>
        <w:tc>
          <w:tcPr>
            <w:tcW w:w="9345" w:type="dxa"/>
            <w:gridSpan w:val="101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FA66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________________</w:t>
            </w:r>
          </w:p>
          <w:p w14:paraId="54105B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     * При отсутствии у органа лицензирования сведений об ИНН физического лица, которому выдана лицензия (разрешение), заполняется раздел 2.1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41D2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D8F2427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6AB932" w14:textId="77777777" w:rsidR="00000000" w:rsidRPr="00863D7E" w:rsidRDefault="00480BEC">
      <w:pPr>
        <w:pStyle w:val="FORMATTEXT"/>
      </w:pPr>
      <w:r w:rsidRPr="00863D7E">
        <w:t>     </w:t>
      </w:r>
    </w:p>
    <w:p w14:paraId="144F8284" w14:textId="77777777" w:rsidR="00000000" w:rsidRPr="00863D7E" w:rsidRDefault="00480BEC">
      <w:pPr>
        <w:pStyle w:val="FORMATTEXT"/>
      </w:pPr>
      <w:r w:rsidRPr="00863D7E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206"/>
        <w:gridCol w:w="8"/>
        <w:gridCol w:w="1655"/>
        <w:gridCol w:w="8"/>
        <w:gridCol w:w="930"/>
        <w:gridCol w:w="8"/>
        <w:gridCol w:w="327"/>
        <w:gridCol w:w="8"/>
        <w:gridCol w:w="341"/>
        <w:gridCol w:w="8"/>
        <w:gridCol w:w="327"/>
        <w:gridCol w:w="8"/>
        <w:gridCol w:w="327"/>
        <w:gridCol w:w="8"/>
        <w:gridCol w:w="327"/>
        <w:gridCol w:w="8"/>
        <w:gridCol w:w="121"/>
        <w:gridCol w:w="51"/>
        <w:gridCol w:w="177"/>
        <w:gridCol w:w="3"/>
        <w:gridCol w:w="324"/>
        <w:gridCol w:w="8"/>
        <w:gridCol w:w="327"/>
        <w:gridCol w:w="8"/>
        <w:gridCol w:w="27"/>
        <w:gridCol w:w="145"/>
        <w:gridCol w:w="150"/>
        <w:gridCol w:w="14"/>
        <w:gridCol w:w="13"/>
        <w:gridCol w:w="3"/>
        <w:gridCol w:w="51"/>
        <w:gridCol w:w="129"/>
        <w:gridCol w:w="99"/>
        <w:gridCol w:w="13"/>
        <w:gridCol w:w="13"/>
        <w:gridCol w:w="55"/>
        <w:gridCol w:w="12"/>
        <w:gridCol w:w="168"/>
        <w:gridCol w:w="47"/>
        <w:gridCol w:w="40"/>
        <w:gridCol w:w="67"/>
        <w:gridCol w:w="14"/>
        <w:gridCol w:w="12"/>
        <w:gridCol w:w="108"/>
        <w:gridCol w:w="72"/>
        <w:gridCol w:w="36"/>
        <w:gridCol w:w="13"/>
        <w:gridCol w:w="27"/>
        <w:gridCol w:w="53"/>
        <w:gridCol w:w="27"/>
        <w:gridCol w:w="24"/>
        <w:gridCol w:w="110"/>
        <w:gridCol w:w="67"/>
        <w:gridCol w:w="3"/>
        <w:gridCol w:w="11"/>
        <w:gridCol w:w="67"/>
        <w:gridCol w:w="13"/>
        <w:gridCol w:w="89"/>
        <w:gridCol w:w="139"/>
        <w:gridCol w:w="13"/>
        <w:gridCol w:w="28"/>
        <w:gridCol w:w="53"/>
        <w:gridCol w:w="27"/>
        <w:gridCol w:w="13"/>
        <w:gridCol w:w="87"/>
        <w:gridCol w:w="101"/>
        <w:gridCol w:w="13"/>
        <w:gridCol w:w="66"/>
        <w:gridCol w:w="15"/>
        <w:gridCol w:w="165"/>
        <w:gridCol w:w="22"/>
        <w:gridCol w:w="41"/>
        <w:gridCol w:w="13"/>
        <w:gridCol w:w="27"/>
        <w:gridCol w:w="53"/>
        <w:gridCol w:w="24"/>
        <w:gridCol w:w="180"/>
        <w:gridCol w:w="11"/>
        <w:gridCol w:w="13"/>
        <w:gridCol w:w="14"/>
        <w:gridCol w:w="80"/>
        <w:gridCol w:w="62"/>
        <w:gridCol w:w="166"/>
        <w:gridCol w:w="14"/>
        <w:gridCol w:w="80"/>
        <w:gridCol w:w="100"/>
        <w:gridCol w:w="61"/>
        <w:gridCol w:w="67"/>
        <w:gridCol w:w="13"/>
        <w:gridCol w:w="14"/>
        <w:gridCol w:w="25"/>
        <w:gridCol w:w="42"/>
        <w:gridCol w:w="138"/>
        <w:gridCol w:w="50"/>
        <w:gridCol w:w="130"/>
        <w:gridCol w:w="165"/>
        <w:gridCol w:w="15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  <w:gridCol w:w="180"/>
      </w:tblGrid>
      <w:tr w:rsidR="00863D7E" w:rsidRPr="00863D7E" w14:paraId="1FF6A311" w14:textId="77777777">
        <w:tblPrEx>
          <w:tblCellMar>
            <w:top w:w="0" w:type="dxa"/>
            <w:bottom w:w="0" w:type="dxa"/>
          </w:tblCellMar>
        </w:tblPrEx>
        <w:tc>
          <w:tcPr>
            <w:tcW w:w="2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EC32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116F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AE83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0BD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FA40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87B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77C4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9E5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5F39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F666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7BF1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A374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8B1C2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3412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2732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661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B3F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CD2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F54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BA4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1F79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3D50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0A62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388A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329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60E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5A760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2EF9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FB9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9051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49F7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671D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A4E9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6295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C955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A274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1FEF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8B8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C101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005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520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1F34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AD20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7281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AB069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E77B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4BEC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8348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332F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3D53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5728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0CBA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CE0F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095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55DB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860B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2221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107B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7BA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7C4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6A74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D2A4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03C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787D6E3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1877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A787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BB33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7EE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89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36EC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21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1A28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55F8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D83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A7F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756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73" w:type="dxa"/>
            <w:gridSpan w:val="65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B6E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CC4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D1B745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1877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A7D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02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ИНН </w:t>
            </w: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A1C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5A8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1530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8A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082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98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E91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A734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09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38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E1E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41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4" w:type="dxa"/>
            <w:gridSpan w:val="4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C0C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A9E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472FD7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1877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30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B24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FF49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7F59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5716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D5F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46A9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CA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FA7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62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BE7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73" w:type="dxa"/>
            <w:gridSpan w:val="6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B6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6C51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8C2FD4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1877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25B0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A05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КПП </w:t>
            </w: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620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AEE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0D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CF4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CC4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CB08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029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2D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DADF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90" w:type="dxa"/>
            <w:gridSpan w:val="1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1C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Стр. </w:t>
            </w:r>
          </w:p>
        </w:tc>
        <w:tc>
          <w:tcPr>
            <w:tcW w:w="389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920D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3AF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BAFF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57" w:type="dxa"/>
            <w:gridSpan w:val="30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A13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B43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E18B6D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9345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C62B1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</w:p>
          <w:p w14:paraId="0DE2F379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b/>
                <w:bCs/>
                <w:sz w:val="18"/>
                <w:szCs w:val="18"/>
              </w:rPr>
              <w:t>Форма по КНД 1114004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334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51AB5A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9345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5C42" w14:textId="77777777" w:rsidR="00000000" w:rsidRPr="00863D7E" w:rsidRDefault="00480BEC">
            <w:pPr>
              <w:pStyle w:val="FORMATTEXT"/>
              <w:jc w:val="righ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Раздел 00021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224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199C1F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9345" w:type="dxa"/>
            <w:gridSpan w:val="9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7E804" w14:textId="77777777" w:rsidR="00000000" w:rsidRPr="00863D7E" w:rsidRDefault="00480BEC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464CB034" w14:textId="77777777" w:rsidR="00000000" w:rsidRPr="00863D7E" w:rsidRDefault="00480BEC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63D7E">
              <w:rPr>
                <w:b/>
                <w:bCs/>
                <w:color w:val="auto"/>
                <w:sz w:val="18"/>
                <w:szCs w:val="18"/>
              </w:rPr>
              <w:t xml:space="preserve"> Раздел 2.1. Сведения о физическом лице, не являющемся индивидуальным предпринимателем, которому выдана р</w:t>
            </w:r>
            <w:r w:rsidRPr="00863D7E">
              <w:rPr>
                <w:b/>
                <w:bCs/>
                <w:color w:val="auto"/>
                <w:sz w:val="18"/>
                <w:szCs w:val="18"/>
              </w:rPr>
              <w:t>азрешение на добычу (вылов) водных биологических ресурсов*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91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EB1FC8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21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21E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E152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Показатели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BBF4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строки </w:t>
            </w:r>
          </w:p>
        </w:tc>
        <w:tc>
          <w:tcPr>
            <w:tcW w:w="3822" w:type="dxa"/>
            <w:gridSpan w:val="7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2BB6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Значения показателя 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7B6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7E7BA5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214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119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411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CD8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82F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2" w:type="dxa"/>
            <w:gridSpan w:val="7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8869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0E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3C04AC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477D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Серия разрешения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6406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010 </w:t>
            </w:r>
          </w:p>
        </w:tc>
        <w:tc>
          <w:tcPr>
            <w:tcW w:w="3822" w:type="dxa"/>
            <w:gridSpan w:val="7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809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B07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0F022A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9B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7684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2" w:type="dxa"/>
            <w:gridSpan w:val="7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93B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5A1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FF90B8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D50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Номер разрешения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652C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020 </w:t>
            </w:r>
          </w:p>
        </w:tc>
        <w:tc>
          <w:tcPr>
            <w:tcW w:w="3822" w:type="dxa"/>
            <w:gridSpan w:val="7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AE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86E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ECAE85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C42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CA6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2" w:type="dxa"/>
            <w:gridSpan w:val="70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E1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6BCF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C71D56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0A2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Фамилия, имя, отчество физического лица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D03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030 </w:t>
            </w:r>
          </w:p>
        </w:tc>
        <w:tc>
          <w:tcPr>
            <w:tcW w:w="3822" w:type="dxa"/>
            <w:gridSpan w:val="7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97E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42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41DAD3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477D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5EEA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2" w:type="dxa"/>
            <w:gridSpan w:val="70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294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F466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49C9D7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28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>Код города и номер конта</w:t>
            </w:r>
            <w:r w:rsidRPr="00863D7E">
              <w:rPr>
                <w:sz w:val="18"/>
                <w:szCs w:val="18"/>
              </w:rPr>
              <w:t>ктного телефона: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FE07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2" w:type="dxa"/>
            <w:gridSpan w:val="70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BD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9CA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7EE973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EF1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служебный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D3D4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040 </w:t>
            </w:r>
          </w:p>
        </w:tc>
        <w:tc>
          <w:tcPr>
            <w:tcW w:w="3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4F8C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7D8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4543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6A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593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3A27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B97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A2A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A12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D4AE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F57E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5C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3E9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D1469D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B05B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84D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7F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3C83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5168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D77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C64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29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85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FC51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8252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D6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11F8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3959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FE0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93D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8F574E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080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домашний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448C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050 </w:t>
            </w:r>
          </w:p>
        </w:tc>
        <w:tc>
          <w:tcPr>
            <w:tcW w:w="3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46B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3F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AE3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EFA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05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BED4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AE5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EAE9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D27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401D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8A7C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0F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A40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B5DA41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19D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369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AC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A67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3F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289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8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D2E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34A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0E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5E1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CB2C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44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4B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A1F3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CA0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CC6F92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56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Дата рождения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B7DA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060 </w:t>
            </w:r>
          </w:p>
        </w:tc>
        <w:tc>
          <w:tcPr>
            <w:tcW w:w="3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0D1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687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55E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DB16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C89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D101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016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90CA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7A9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5C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49C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521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DEC1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754C69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071D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C21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2" w:type="dxa"/>
            <w:gridSpan w:val="7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27B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504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EAE9C4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3D2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Место рождения </w:t>
            </w:r>
          </w:p>
        </w:tc>
        <w:tc>
          <w:tcPr>
            <w:tcW w:w="898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94FF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070 </w:t>
            </w:r>
          </w:p>
        </w:tc>
        <w:tc>
          <w:tcPr>
            <w:tcW w:w="3822" w:type="dxa"/>
            <w:gridSpan w:val="7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E64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114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0617B4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F1BE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720" w:type="dxa"/>
            <w:gridSpan w:val="7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D3B6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1F9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246DD2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59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Пол (нужное отметить знаком V):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D4C60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080 </w:t>
            </w:r>
          </w:p>
        </w:tc>
        <w:tc>
          <w:tcPr>
            <w:tcW w:w="1153" w:type="dxa"/>
            <w:gridSpan w:val="1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D6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мужской </w:t>
            </w:r>
          </w:p>
        </w:tc>
        <w:tc>
          <w:tcPr>
            <w:tcW w:w="36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5BA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2" w:type="dxa"/>
            <w:gridSpan w:val="1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893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женский </w:t>
            </w:r>
          </w:p>
        </w:tc>
        <w:tc>
          <w:tcPr>
            <w:tcW w:w="34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E68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9" w:type="dxa"/>
            <w:gridSpan w:val="1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2F1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F9D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C5320B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FCFE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6BDF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33ED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C2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C36A74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B2E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Гражданств</w:t>
            </w:r>
            <w:r w:rsidRPr="00863D7E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0C2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090 </w:t>
            </w:r>
          </w:p>
        </w:tc>
        <w:tc>
          <w:tcPr>
            <w:tcW w:w="3540" w:type="dxa"/>
            <w:gridSpan w:val="6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2BD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5F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48A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C577F6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B7B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DEA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EA01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073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7C1051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01F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страны**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A89D4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6D2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60A4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CD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E89E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D937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E7A8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0E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75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255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0F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E09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69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E8F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3FE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CD0C23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DAA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A4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6287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C13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10C23F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7A5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Сведения о документе, удостоверяющем личность физического лица: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544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EF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EDAC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1ACE98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C977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Вид документа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C91AB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3540" w:type="dxa"/>
            <w:gridSpan w:val="6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D1F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46A5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274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F0F25D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770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4C36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6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8665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BB6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5FF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53BCE9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F81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вида документа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CDF3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 </w:t>
            </w:r>
          </w:p>
        </w:tc>
        <w:tc>
          <w:tcPr>
            <w:tcW w:w="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C8F7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9529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4" w:type="dxa"/>
            <w:gridSpan w:val="41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AD9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2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7D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4FD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03E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296DD2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22A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136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6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22A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5B11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69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3F3DDE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11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Серия, номер документа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B8D79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 </w:t>
            </w:r>
          </w:p>
        </w:tc>
        <w:tc>
          <w:tcPr>
            <w:tcW w:w="3540" w:type="dxa"/>
            <w:gridSpan w:val="6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F32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8CB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008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0267F6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4EEE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547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6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BEB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4C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6CA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3FE50C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1891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Кем выдан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79C4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 </w:t>
            </w:r>
          </w:p>
        </w:tc>
        <w:tc>
          <w:tcPr>
            <w:tcW w:w="3540" w:type="dxa"/>
            <w:gridSpan w:val="6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022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D021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677C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3AAE48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DEA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45A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540" w:type="dxa"/>
            <w:gridSpan w:val="6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D0D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1C59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6D37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037BBED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EE6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Дата выдачи документа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C2A8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 </w:t>
            </w:r>
          </w:p>
        </w:tc>
        <w:tc>
          <w:tcPr>
            <w:tcW w:w="2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B56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C45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DE8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9E60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970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9260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4F7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CF1E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7E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EC6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D6D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0C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FCF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F11820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9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7109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46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6E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0628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054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A2ACEA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50A8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Адрес места жительства в Российской Федерации: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80D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 </w:t>
            </w:r>
          </w:p>
        </w:tc>
        <w:tc>
          <w:tcPr>
            <w:tcW w:w="3446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91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BDA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B0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40DD31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95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649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46" w:type="dxa"/>
            <w:gridSpan w:val="6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957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9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6A1B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666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153F4C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7B6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Почтовый индекс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0005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AE2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A66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F5B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F8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43A4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D349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AEB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C0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278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F22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5CF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8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D3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413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78A3DAE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2EFE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9664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6709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B0C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23BA9FA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F1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субъекта Российской Федерации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73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E41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123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91" w:type="dxa"/>
            <w:gridSpan w:val="6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BE4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17B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301816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AD9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Район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611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817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D19B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FE95B7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E8E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Город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B4F1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C0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A5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82E4BA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51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Населенный пун</w:t>
            </w:r>
            <w:r w:rsidRPr="00863D7E">
              <w:rPr>
                <w:sz w:val="18"/>
                <w:szCs w:val="18"/>
              </w:rPr>
              <w:t xml:space="preserve">кт (село, поселок и т.д.)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CA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97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5724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3559461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976D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Проспект (улица, переулок и т.д.)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2391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90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3B5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0AD9FA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60E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Номер дома (владения)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B7B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09A7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7C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796D86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84D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Номер корпуса (строения)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B1F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1B5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00E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55ED04A8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8B00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Номер квартиры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B0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CE0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A83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9646BC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884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Адрес места жительства в стране, резидентом которой является физическое лицо </w:t>
            </w:r>
          </w:p>
        </w:tc>
        <w:tc>
          <w:tcPr>
            <w:tcW w:w="925" w:type="dxa"/>
            <w:gridSpan w:val="8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B9E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170 </w:t>
            </w: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311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AF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A46F7F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4625" w:type="dxa"/>
            <w:gridSpan w:val="1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28C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25" w:type="dxa"/>
            <w:gridSpan w:val="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332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95" w:type="dxa"/>
            <w:gridSpan w:val="69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1CA2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4290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4526E08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29"/>
        </w:trPr>
        <w:tc>
          <w:tcPr>
            <w:tcW w:w="9345" w:type="dxa"/>
            <w:gridSpan w:val="9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393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________________</w:t>
            </w:r>
          </w:p>
          <w:p w14:paraId="6157B3C3" w14:textId="77777777" w:rsidR="00000000" w:rsidRPr="00863D7E" w:rsidRDefault="00480BEC">
            <w:pPr>
              <w:pStyle w:val="FORMATTEXT"/>
              <w:rPr>
                <w:i/>
                <w:iCs/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     </w:t>
            </w:r>
            <w:r w:rsidRPr="00863D7E">
              <w:rPr>
                <w:i/>
                <w:iCs/>
                <w:sz w:val="18"/>
                <w:szCs w:val="18"/>
              </w:rPr>
              <w:t>* - заполняется при отсутствии у органа лицензирования сведений об ИНН физического лица, которому выдана лицензия (разрешение)</w:t>
            </w:r>
          </w:p>
          <w:p w14:paraId="7C982D28" w14:textId="77777777" w:rsidR="00000000" w:rsidRPr="00863D7E" w:rsidRDefault="00480BEC">
            <w:pPr>
              <w:pStyle w:val="FORMATTEXT"/>
              <w:rPr>
                <w:i/>
                <w:iCs/>
                <w:sz w:val="18"/>
                <w:szCs w:val="18"/>
              </w:rPr>
            </w:pPr>
            <w:r w:rsidRPr="00863D7E">
              <w:rPr>
                <w:i/>
                <w:iCs/>
                <w:sz w:val="18"/>
                <w:szCs w:val="18"/>
              </w:rPr>
              <w:t>     </w:t>
            </w:r>
          </w:p>
          <w:p w14:paraId="7509584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i/>
                <w:iCs/>
                <w:sz w:val="18"/>
                <w:szCs w:val="18"/>
              </w:rPr>
              <w:t xml:space="preserve">     ** - код страны по классификатору </w:t>
            </w:r>
            <w:r w:rsidRPr="00863D7E">
              <w:rPr>
                <w:sz w:val="18"/>
                <w:szCs w:val="18"/>
              </w:rPr>
              <w:t>ОКСМ</w:t>
            </w:r>
            <w:r w:rsidRPr="00863D7E">
              <w:rPr>
                <w:i/>
                <w:iCs/>
                <w:sz w:val="18"/>
                <w:szCs w:val="18"/>
              </w:rPr>
              <w:t xml:space="preserve"> (числовой)</w:t>
            </w:r>
          </w:p>
        </w:tc>
        <w:tc>
          <w:tcPr>
            <w:tcW w:w="29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B8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80B758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069811" w14:textId="77777777" w:rsidR="00000000" w:rsidRPr="00863D7E" w:rsidRDefault="00480BEC">
      <w:pPr>
        <w:pStyle w:val="FORMATTEXT"/>
      </w:pPr>
      <w:r w:rsidRPr="00863D7E">
        <w:t xml:space="preserve">      </w:t>
      </w:r>
    </w:p>
    <w:p w14:paraId="000489A3" w14:textId="77777777" w:rsidR="00000000" w:rsidRPr="00863D7E" w:rsidRDefault="00480BEC">
      <w:pPr>
        <w:pStyle w:val="FORMATTEXT"/>
      </w:pPr>
      <w:r w:rsidRPr="00863D7E">
        <w:t xml:space="preserve">      </w:t>
      </w:r>
    </w:p>
    <w:p w14:paraId="4920F44D" w14:textId="77777777" w:rsidR="00000000" w:rsidRPr="00863D7E" w:rsidRDefault="00480BEC">
      <w:pPr>
        <w:pStyle w:val="FORMATTEXT"/>
        <w:jc w:val="right"/>
      </w:pPr>
      <w:r w:rsidRPr="00863D7E">
        <w:t>Приложение</w:t>
      </w:r>
    </w:p>
    <w:p w14:paraId="10490FC2" w14:textId="77777777" w:rsidR="00000000" w:rsidRPr="00863D7E" w:rsidRDefault="00480BEC">
      <w:pPr>
        <w:pStyle w:val="FORMATTEXT"/>
        <w:jc w:val="right"/>
      </w:pPr>
      <w:r w:rsidRPr="00863D7E">
        <w:t xml:space="preserve">к форме сведений </w:t>
      </w:r>
      <w:r w:rsidRPr="00863D7E">
        <w:t>о выданных</w:t>
      </w:r>
    </w:p>
    <w:p w14:paraId="5DEE4863" w14:textId="77777777" w:rsidR="00000000" w:rsidRPr="00863D7E" w:rsidRDefault="00480BEC">
      <w:pPr>
        <w:pStyle w:val="FORMATTEXT"/>
        <w:jc w:val="right"/>
      </w:pPr>
      <w:r w:rsidRPr="00863D7E">
        <w:t>лицензиях (разрешениях) на</w:t>
      </w:r>
    </w:p>
    <w:p w14:paraId="195BDFAD" w14:textId="77777777" w:rsidR="00000000" w:rsidRPr="00863D7E" w:rsidRDefault="00480BEC">
      <w:pPr>
        <w:pStyle w:val="FORMATTEXT"/>
        <w:jc w:val="right"/>
      </w:pPr>
      <w:r w:rsidRPr="00863D7E">
        <w:t>пользование объектами водных</w:t>
      </w:r>
    </w:p>
    <w:p w14:paraId="74A09DED" w14:textId="77777777" w:rsidR="00000000" w:rsidRPr="00863D7E" w:rsidRDefault="00480BEC">
      <w:pPr>
        <w:pStyle w:val="FORMATTEXT"/>
        <w:jc w:val="right"/>
      </w:pPr>
      <w:r w:rsidRPr="00863D7E">
        <w:t>биологических ресурсов,</w:t>
      </w:r>
    </w:p>
    <w:p w14:paraId="50D78223" w14:textId="77777777" w:rsidR="00000000" w:rsidRPr="00863D7E" w:rsidRDefault="00480BEC">
      <w:pPr>
        <w:pStyle w:val="FORMATTEXT"/>
        <w:jc w:val="right"/>
      </w:pPr>
      <w:r w:rsidRPr="00863D7E">
        <w:t>суммах и сроках уплаты сбора</w:t>
      </w:r>
    </w:p>
    <w:p w14:paraId="76A84810" w14:textId="77777777" w:rsidR="00000000" w:rsidRPr="00863D7E" w:rsidRDefault="00480BEC">
      <w:pPr>
        <w:pStyle w:val="FORMATTEXT"/>
        <w:jc w:val="right"/>
      </w:pPr>
      <w:r w:rsidRPr="00863D7E">
        <w:t>за пользование объектами</w:t>
      </w:r>
    </w:p>
    <w:p w14:paraId="30E1755D" w14:textId="77777777" w:rsidR="00000000" w:rsidRPr="00863D7E" w:rsidRDefault="00480BEC">
      <w:pPr>
        <w:pStyle w:val="FORMATTEXT"/>
        <w:jc w:val="right"/>
      </w:pPr>
      <w:r w:rsidRPr="00863D7E">
        <w:t>водных биологических ресурсов,</w:t>
      </w:r>
    </w:p>
    <w:p w14:paraId="54604BD2" w14:textId="77777777" w:rsidR="00000000" w:rsidRPr="00863D7E" w:rsidRDefault="00480BEC">
      <w:pPr>
        <w:pStyle w:val="FORMATTEXT"/>
        <w:jc w:val="right"/>
      </w:pPr>
      <w:r w:rsidRPr="00863D7E">
        <w:t>утвержденной приказом ФНС России</w:t>
      </w:r>
    </w:p>
    <w:p w14:paraId="0D49ABBB" w14:textId="77777777" w:rsidR="00000000" w:rsidRPr="00863D7E" w:rsidRDefault="00480BEC">
      <w:pPr>
        <w:pStyle w:val="FORMATTEXT"/>
        <w:jc w:val="right"/>
      </w:pPr>
      <w:r w:rsidRPr="00863D7E">
        <w:t>от 26 февраля 2006 года N САЭ-3-21/111@</w:t>
      </w:r>
    </w:p>
    <w:p w14:paraId="5E4DE2BF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6D00B3F8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     </w:t>
      </w:r>
    </w:p>
    <w:p w14:paraId="4F05113A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Рекомендации по заполнению формы сведений о выданных разрешениях на добычу (вылов) водных биологических ресурсов, суммах и сроках уплаты сбора за добычу (вылов) водных биологических ресурсов * </w:t>
      </w:r>
    </w:p>
    <w:p w14:paraId="1072B9B6" w14:textId="77777777" w:rsidR="00000000" w:rsidRPr="00863D7E" w:rsidRDefault="00480BEC">
      <w:pPr>
        <w:pStyle w:val="FORMATTEXT"/>
        <w:jc w:val="center"/>
      </w:pPr>
      <w:r w:rsidRPr="00863D7E">
        <w:t xml:space="preserve">(с изменениями на 14 ноября 2013 года) </w:t>
      </w:r>
    </w:p>
    <w:p w14:paraId="1C4B3437" w14:textId="77777777" w:rsidR="00000000" w:rsidRPr="00863D7E" w:rsidRDefault="00480BEC">
      <w:pPr>
        <w:pStyle w:val="FORMATTEXT"/>
        <w:jc w:val="both"/>
      </w:pPr>
      <w:r w:rsidRPr="00863D7E">
        <w:t xml:space="preserve">_________________ </w:t>
      </w:r>
    </w:p>
    <w:p w14:paraId="0C1EE532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* </w:t>
      </w:r>
      <w:r w:rsidRPr="00863D7E">
        <w:t>Наименование в редакции, введенной в действие с 28 сентября 2010 года приказом ФНС России от 7 июля 2010 года N ММВ-7-3/322@. - См. предыдущую редакцию.</w:t>
      </w:r>
    </w:p>
    <w:p w14:paraId="184B6005" w14:textId="77777777" w:rsidR="00000000" w:rsidRPr="00863D7E" w:rsidRDefault="00480BEC">
      <w:pPr>
        <w:pStyle w:val="FORMATTEXT"/>
        <w:ind w:firstLine="568"/>
        <w:jc w:val="both"/>
      </w:pPr>
    </w:p>
    <w:p w14:paraId="1EAF63C7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49939977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I. Общие положения </w:t>
      </w:r>
    </w:p>
    <w:p w14:paraId="3E7351B5" w14:textId="77777777" w:rsidR="00000000" w:rsidRPr="00863D7E" w:rsidRDefault="00480BEC">
      <w:pPr>
        <w:pStyle w:val="FORMATTEXT"/>
        <w:ind w:firstLine="568"/>
        <w:jc w:val="both"/>
      </w:pPr>
      <w:r w:rsidRPr="00863D7E">
        <w:t>1.1. Сведения о выданных разрешениях на добычу (вылов) водных биологических ресу</w:t>
      </w:r>
      <w:r w:rsidRPr="00863D7E">
        <w:t>рсов, суммах и сроках уплаты сбора за добычу (вылов) водных биологических ресурсов (далее - сведения) представляются по форме, состоящей из (абзац в редакции, введенной в действие с 28 сентября 2010 года приказом ФНС России от 7 июля 2010 года N ММВ-7-3/32</w:t>
      </w:r>
      <w:r w:rsidRPr="00863D7E">
        <w:t>2@, - см. предыдущую редакцию):</w:t>
      </w:r>
    </w:p>
    <w:p w14:paraId="691260AC" w14:textId="77777777" w:rsidR="00000000" w:rsidRPr="00863D7E" w:rsidRDefault="00480BEC">
      <w:pPr>
        <w:pStyle w:val="FORMATTEXT"/>
        <w:ind w:firstLine="568"/>
        <w:jc w:val="both"/>
      </w:pPr>
    </w:p>
    <w:p w14:paraId="0113911D" w14:textId="77777777" w:rsidR="00000000" w:rsidRPr="00863D7E" w:rsidRDefault="00480BEC">
      <w:pPr>
        <w:pStyle w:val="FORMATTEXT"/>
        <w:ind w:firstLine="568"/>
        <w:jc w:val="both"/>
      </w:pPr>
      <w:r w:rsidRPr="00863D7E">
        <w:t>титульного листа;</w:t>
      </w:r>
    </w:p>
    <w:p w14:paraId="66B2A4DA" w14:textId="77777777" w:rsidR="00000000" w:rsidRPr="00863D7E" w:rsidRDefault="00480BEC">
      <w:pPr>
        <w:pStyle w:val="FORMATTEXT"/>
        <w:ind w:firstLine="568"/>
        <w:jc w:val="both"/>
      </w:pPr>
    </w:p>
    <w:p w14:paraId="6E6B3C8D" w14:textId="77777777" w:rsidR="00000000" w:rsidRPr="00863D7E" w:rsidRDefault="00480BEC">
      <w:pPr>
        <w:pStyle w:val="FORMATTEXT"/>
        <w:ind w:firstLine="568"/>
        <w:jc w:val="both"/>
      </w:pPr>
      <w:r w:rsidRPr="00863D7E">
        <w:t>раздела 1 "Сведения о выданных организациям и индивидуальным предпринимателям разрешениях на добычу (вылов) водных биологических ресурсов, суммах и сроках уплаты сбора за добычу (вылов) водных биологичес</w:t>
      </w:r>
      <w:r w:rsidRPr="00863D7E">
        <w:t>ких ресурсов" (абзац в редакции, введенной в действие с 28 сентября 2010 года приказом ФНС России от 7 июля 2010 года N ММВ-7-3/322@, - см. предыдущую редакцию);</w:t>
      </w:r>
    </w:p>
    <w:p w14:paraId="22FECE1B" w14:textId="77777777" w:rsidR="00000000" w:rsidRPr="00863D7E" w:rsidRDefault="00480BEC">
      <w:pPr>
        <w:pStyle w:val="FORMATTEXT"/>
        <w:ind w:firstLine="568"/>
        <w:jc w:val="both"/>
      </w:pPr>
    </w:p>
    <w:p w14:paraId="2435B668" w14:textId="77777777" w:rsidR="00000000" w:rsidRPr="00863D7E" w:rsidRDefault="00480BEC">
      <w:pPr>
        <w:pStyle w:val="FORMATTEXT"/>
        <w:ind w:firstLine="568"/>
        <w:jc w:val="both"/>
      </w:pPr>
      <w:r w:rsidRPr="00863D7E">
        <w:t>раздела 2 "Сведения о выданных физическим лицам, не являющимся индивидуальными предпринимател</w:t>
      </w:r>
      <w:r w:rsidRPr="00863D7E">
        <w:t xml:space="preserve">ями, разрешениях на добычу (вылов) водных биологических ресурсов, суммах и сроках уплаты сбора за добычу (вылов) водных биологических ресурсов" (абзац в редакции, введенной в действие с 28 сентября 2010 года приказом ФНС России от 7 июля 2010 года N </w:t>
      </w:r>
      <w:r w:rsidRPr="00863D7E">
        <w:lastRenderedPageBreak/>
        <w:t>ММВ-7-</w:t>
      </w:r>
      <w:r w:rsidRPr="00863D7E">
        <w:t>3/322@, - см. предыдущую редакцию);</w:t>
      </w:r>
    </w:p>
    <w:p w14:paraId="3BA36A08" w14:textId="77777777" w:rsidR="00000000" w:rsidRPr="00863D7E" w:rsidRDefault="00480BEC">
      <w:pPr>
        <w:pStyle w:val="FORMATTEXT"/>
        <w:ind w:firstLine="568"/>
        <w:jc w:val="both"/>
      </w:pPr>
    </w:p>
    <w:p w14:paraId="07277BDE" w14:textId="77777777" w:rsidR="00000000" w:rsidRPr="00863D7E" w:rsidRDefault="00480BEC">
      <w:pPr>
        <w:pStyle w:val="FORMATTEXT"/>
        <w:ind w:firstLine="568"/>
        <w:jc w:val="both"/>
      </w:pPr>
      <w:r w:rsidRPr="00863D7E">
        <w:t>раздела 2.1 "Сведения о физическом лице, не являющемся индивидуальным предпринимателем, которому выдана разрешение на добычу (вылов) водных биологических ресурсов" (абзац в редакции, введенной в действие с 28 сентября 2</w:t>
      </w:r>
      <w:r w:rsidRPr="00863D7E">
        <w:t>010 года приказом ФНС России от 7 июля 2010 года N ММВ-7-3/322@, - см. предыдущую редакцию).</w:t>
      </w:r>
    </w:p>
    <w:p w14:paraId="10C7A7A7" w14:textId="77777777" w:rsidR="00000000" w:rsidRPr="00863D7E" w:rsidRDefault="00480BEC">
      <w:pPr>
        <w:pStyle w:val="FORMATTEXT"/>
        <w:ind w:firstLine="568"/>
        <w:jc w:val="both"/>
      </w:pPr>
    </w:p>
    <w:p w14:paraId="56776764" w14:textId="77777777" w:rsidR="00000000" w:rsidRPr="00863D7E" w:rsidRDefault="00480BEC">
      <w:pPr>
        <w:pStyle w:val="FORMATTEXT"/>
        <w:ind w:firstLine="568"/>
        <w:jc w:val="both"/>
      </w:pPr>
      <w:r w:rsidRPr="00863D7E">
        <w:t>1.2. В соответствии со статьей 333.6 Налогового кодекса Российской Федерации (далее - НК) сведения представляются органом, выдающим в установленном порядке разреш</w:t>
      </w:r>
      <w:r w:rsidRPr="00863D7E">
        <w:t>ение на добычу (вылов) водных биологических ресурсов (далее - орган лицензирования), не позднее 5 числа каждого месяца в налоговый орган по месту своего учета (пункт в редакции, введенной в действие с 28 сентября 2010 года приказом ФНС России от 7 июля 201</w:t>
      </w:r>
      <w:r w:rsidRPr="00863D7E">
        <w:t>0 года N ММВ-7-3/322@, - см. предыдущую редакцию).</w:t>
      </w:r>
    </w:p>
    <w:p w14:paraId="3DC64A3C" w14:textId="77777777" w:rsidR="00000000" w:rsidRPr="00863D7E" w:rsidRDefault="00480BEC">
      <w:pPr>
        <w:pStyle w:val="FORMATTEXT"/>
        <w:ind w:firstLine="568"/>
        <w:jc w:val="both"/>
      </w:pPr>
    </w:p>
    <w:p w14:paraId="7B1AB0A4" w14:textId="77777777" w:rsidR="00000000" w:rsidRPr="00863D7E" w:rsidRDefault="00480BEC">
      <w:pPr>
        <w:pStyle w:val="FORMATTEXT"/>
        <w:ind w:firstLine="568"/>
        <w:jc w:val="both"/>
      </w:pPr>
      <w:r w:rsidRPr="00863D7E">
        <w:t>1.3. Форма сведений заполняется шариковой или перьевой ручкой, черным либо синим цветом. Возможно заполнение на пишущей машинке или распечатка сведений на принтере.</w:t>
      </w:r>
    </w:p>
    <w:p w14:paraId="49F78368" w14:textId="77777777" w:rsidR="00000000" w:rsidRPr="00863D7E" w:rsidRDefault="00480BEC">
      <w:pPr>
        <w:pStyle w:val="FORMATTEXT"/>
        <w:ind w:firstLine="568"/>
        <w:jc w:val="both"/>
      </w:pPr>
    </w:p>
    <w:p w14:paraId="37790220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1.4. В соответствующих ячейках каждой </w:t>
      </w:r>
      <w:r w:rsidRPr="00863D7E">
        <w:t>строки указывается только одно значение. В случае отсутствия каких-либо значений, предусмотренных формой сведений, в соответствующей ячейке проставляется прочерк или ноль.</w:t>
      </w:r>
    </w:p>
    <w:p w14:paraId="38535B32" w14:textId="77777777" w:rsidR="00000000" w:rsidRPr="00863D7E" w:rsidRDefault="00480BEC">
      <w:pPr>
        <w:pStyle w:val="FORMATTEXT"/>
        <w:ind w:firstLine="568"/>
        <w:jc w:val="both"/>
      </w:pPr>
    </w:p>
    <w:p w14:paraId="70DE5145" w14:textId="77777777" w:rsidR="00000000" w:rsidRPr="00863D7E" w:rsidRDefault="00480BEC">
      <w:pPr>
        <w:pStyle w:val="FORMATTEXT"/>
        <w:ind w:firstLine="568"/>
        <w:jc w:val="both"/>
      </w:pPr>
      <w:r w:rsidRPr="00863D7E">
        <w:t>При отражении показателя, обозначающего дату (дату выдачи разрешения, даты начала и</w:t>
      </w:r>
      <w:r w:rsidRPr="00863D7E">
        <w:t xml:space="preserve"> окончания сроков ее действия), число, месяц и год указываются цифрами и отделяются друг от друга точкой (например, "05.04.2006") (абзац в редакции, введенной в действие с 28 сентября 2010 года приказом ФНС России от 7 июля 2010 года N ММВ-7-3/322@, - см. </w:t>
      </w:r>
      <w:r w:rsidRPr="00863D7E">
        <w:t>предыдущую редакцию).</w:t>
      </w:r>
    </w:p>
    <w:p w14:paraId="1BE0C88B" w14:textId="77777777" w:rsidR="00000000" w:rsidRPr="00863D7E" w:rsidRDefault="00480BEC">
      <w:pPr>
        <w:pStyle w:val="FORMATTEXT"/>
        <w:ind w:firstLine="568"/>
        <w:jc w:val="both"/>
      </w:pPr>
    </w:p>
    <w:p w14:paraId="197A355F" w14:textId="77777777" w:rsidR="00000000" w:rsidRPr="00863D7E" w:rsidRDefault="00480BEC">
      <w:pPr>
        <w:pStyle w:val="FORMATTEXT"/>
        <w:ind w:firstLine="568"/>
        <w:jc w:val="both"/>
      </w:pPr>
      <w:r w:rsidRPr="00863D7E">
        <w:t>Числовое значение показателя суммы сбора за добычу (вылов) водных биологических ресурсов (далее - сбор) указывается в рублях в виде целого числа (абзац в редакции, введенной в действие с 28 сентября 2010 года приказом ФНС России от 7</w:t>
      </w:r>
      <w:r w:rsidRPr="00863D7E">
        <w:t xml:space="preserve"> июля 2010 года N ММВ-7-3/322@, - см. предыдущую редакцию).</w:t>
      </w:r>
    </w:p>
    <w:p w14:paraId="005E2BD2" w14:textId="77777777" w:rsidR="00000000" w:rsidRPr="00863D7E" w:rsidRDefault="00480BEC">
      <w:pPr>
        <w:pStyle w:val="FORMATTEXT"/>
        <w:ind w:firstLine="568"/>
        <w:jc w:val="both"/>
      </w:pPr>
    </w:p>
    <w:p w14:paraId="37C3D482" w14:textId="77777777" w:rsidR="00000000" w:rsidRPr="00863D7E" w:rsidRDefault="00480BEC">
      <w:pPr>
        <w:pStyle w:val="FORMATTEXT"/>
        <w:ind w:firstLine="568"/>
        <w:jc w:val="both"/>
      </w:pPr>
      <w:r w:rsidRPr="00863D7E">
        <w:t>1.5. Для исправления ошибок перечеркивается неверный знак, вписывается правильный и проставляются подписи должностных лиц органа лицензирования, подписавших сведения, под исправлением с указанием</w:t>
      </w:r>
      <w:r w:rsidRPr="00863D7E">
        <w:t xml:space="preserve"> даты исправления. Все исправления заверяются печатью (штампом) органа лицензирования. Не допускается исправление ошибок с помощью средств для корректуры опечаток.</w:t>
      </w:r>
    </w:p>
    <w:p w14:paraId="6EBC4210" w14:textId="77777777" w:rsidR="00000000" w:rsidRPr="00863D7E" w:rsidRDefault="00480BEC">
      <w:pPr>
        <w:pStyle w:val="FORMATTEXT"/>
        <w:ind w:firstLine="568"/>
        <w:jc w:val="both"/>
      </w:pPr>
    </w:p>
    <w:p w14:paraId="473F48F0" w14:textId="77777777" w:rsidR="00000000" w:rsidRPr="00863D7E" w:rsidRDefault="00480BEC">
      <w:pPr>
        <w:pStyle w:val="FORMATTEXT"/>
        <w:ind w:firstLine="568"/>
        <w:jc w:val="both"/>
      </w:pPr>
      <w:r w:rsidRPr="00863D7E">
        <w:t>1.6. В верхнем поле каждой страницы сведений орган лицензирования указывает свой идентифика</w:t>
      </w:r>
      <w:r w:rsidRPr="00863D7E">
        <w:t>ционный номер налогоплательщика (ИНН) и код причины постановки на учет (КПП), присвоенный ему налоговым органом, в который представляются сведения.</w:t>
      </w:r>
    </w:p>
    <w:p w14:paraId="61DDF308" w14:textId="77777777" w:rsidR="00000000" w:rsidRPr="00863D7E" w:rsidRDefault="00480BEC">
      <w:pPr>
        <w:pStyle w:val="FORMATTEXT"/>
        <w:ind w:firstLine="568"/>
        <w:jc w:val="both"/>
      </w:pPr>
    </w:p>
    <w:p w14:paraId="1AC15D90" w14:textId="77777777" w:rsidR="00000000" w:rsidRPr="00863D7E" w:rsidRDefault="00480BEC">
      <w:pPr>
        <w:pStyle w:val="FORMATTEXT"/>
        <w:ind w:firstLine="568"/>
        <w:jc w:val="both"/>
      </w:pPr>
      <w:r w:rsidRPr="00863D7E">
        <w:t>При этом ИНН и КПП по месту нахождения органа лицензирования указываются согласно Свидетельству о постановк</w:t>
      </w:r>
      <w:r w:rsidRPr="00863D7E">
        <w:t>е на учет в налоговом органе юридического лица по месту нахождения на территории Российской Федерации по форме N 12-1-7, утвержденной приказом МНС России от 27 ноября 1998 года N ГБ-3-12/309 "Об утверждении Порядка и условий присвоения, применения, а также</w:t>
      </w:r>
      <w:r w:rsidRPr="00863D7E">
        <w:t xml:space="preserve"> изменения идентификационного номера налогоплательщика и форм документов, используемых при учете в налоговом органе юридических и физических лиц" (зарегистрирован в Минюсте России 22 декабря 1998 года, регистрационный N 1664; Бюллетень нормативных актов фе</w:t>
      </w:r>
      <w:r w:rsidRPr="00863D7E">
        <w:t>деральных органов исполнительной власти, 1999 N 1; 2004, N 15; Российская газета, N 5-6, 14 января 1999 года; N 11, 21 января 1999 года) (в редакции, действовавшей до 3 марта 2004 года), или согласно Свидетельству о постановке на учет юридического лица в н</w:t>
      </w:r>
      <w:r w:rsidRPr="00863D7E">
        <w:t>алоговом органе по месту нахождения на территории Российской Федерации по форме N 09-1-2, утвержденной приказом МНС России от 3 марта 2004 года N БГ-3-09/178 "Об утверждении Порядка и условий присвоения, применения, а также изменения идентификационного ном</w:t>
      </w:r>
      <w:r w:rsidRPr="00863D7E">
        <w:t>ера налогоплательщика и форм документов, используемых при постановке на учет, снятии с учета юридических и физических лиц" (зарегистрирован в Минюсте России 24 марта 2004 года, регистрационный N 5685; Бюллетень нормативных актов федеральных органов исполни</w:t>
      </w:r>
      <w:r w:rsidRPr="00863D7E">
        <w:t>тельной власти, 2004, N 15; Российская газета, N 64, 30 марта 2004 года) (далее - формы N 12-1-7 и 09-1-2).</w:t>
      </w:r>
    </w:p>
    <w:p w14:paraId="072F271F" w14:textId="77777777" w:rsidR="00000000" w:rsidRPr="00863D7E" w:rsidRDefault="00480BEC">
      <w:pPr>
        <w:pStyle w:val="FORMATTEXT"/>
        <w:ind w:firstLine="568"/>
        <w:jc w:val="both"/>
      </w:pPr>
    </w:p>
    <w:p w14:paraId="36FC8084" w14:textId="77777777" w:rsidR="00000000" w:rsidRPr="00863D7E" w:rsidRDefault="00480BEC">
      <w:pPr>
        <w:pStyle w:val="FORMATTEXT"/>
        <w:ind w:firstLine="568"/>
        <w:jc w:val="both"/>
      </w:pPr>
      <w:r w:rsidRPr="00863D7E">
        <w:t>1.7. В верхнем поле каждого листа сведений проставляется порядковый номер страницы.</w:t>
      </w:r>
    </w:p>
    <w:p w14:paraId="0FDB20E5" w14:textId="77777777" w:rsidR="00000000" w:rsidRPr="00863D7E" w:rsidRDefault="00480BEC">
      <w:pPr>
        <w:pStyle w:val="FORMATTEXT"/>
        <w:ind w:firstLine="568"/>
        <w:jc w:val="both"/>
      </w:pPr>
    </w:p>
    <w:p w14:paraId="6489BBF8" w14:textId="77777777" w:rsidR="00000000" w:rsidRPr="00863D7E" w:rsidRDefault="00480BEC">
      <w:pPr>
        <w:pStyle w:val="FORMATTEXT"/>
        <w:ind w:firstLine="568"/>
        <w:jc w:val="both"/>
      </w:pPr>
      <w:r w:rsidRPr="00863D7E">
        <w:t>1.8. В целях внесения изменений и дополнений в сведения при об</w:t>
      </w:r>
      <w:r w:rsidRPr="00863D7E">
        <w:t xml:space="preserve">наружении неотражения или неполноты отражения, а равно ошибок (искажений), допущенных в ранее представленных сведениях, органом лицензирования заполняется форма сведений с учетом внесенных изменений и дополнений, </w:t>
      </w:r>
      <w:r w:rsidRPr="00863D7E">
        <w:lastRenderedPageBreak/>
        <w:t>действовавшая в периоде, за который предста</w:t>
      </w:r>
      <w:r w:rsidRPr="00863D7E">
        <w:t>вляются уточненные сведения.</w:t>
      </w:r>
    </w:p>
    <w:p w14:paraId="12FCFD93" w14:textId="77777777" w:rsidR="00000000" w:rsidRPr="00863D7E" w:rsidRDefault="00480BEC">
      <w:pPr>
        <w:pStyle w:val="FORMATTEXT"/>
        <w:ind w:firstLine="568"/>
        <w:jc w:val="both"/>
      </w:pPr>
    </w:p>
    <w:p w14:paraId="0E98BA23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14297A01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II. Титульный лист </w:t>
      </w:r>
    </w:p>
    <w:p w14:paraId="163A2F10" w14:textId="77777777" w:rsidR="00000000" w:rsidRPr="00863D7E" w:rsidRDefault="00480BEC">
      <w:pPr>
        <w:pStyle w:val="FORMATTEXT"/>
        <w:ind w:firstLine="568"/>
        <w:jc w:val="both"/>
      </w:pPr>
      <w:r w:rsidRPr="00863D7E">
        <w:t>2.1. В титульном листе сведений указываются следующие показатели.</w:t>
      </w:r>
    </w:p>
    <w:p w14:paraId="512C4337" w14:textId="77777777" w:rsidR="00000000" w:rsidRPr="00863D7E" w:rsidRDefault="00480BEC">
      <w:pPr>
        <w:pStyle w:val="FORMATTEXT"/>
        <w:ind w:firstLine="568"/>
        <w:jc w:val="both"/>
      </w:pPr>
    </w:p>
    <w:p w14:paraId="2A1B7CFC" w14:textId="77777777" w:rsidR="00000000" w:rsidRPr="00863D7E" w:rsidRDefault="00480BEC">
      <w:pPr>
        <w:pStyle w:val="FORMATTEXT"/>
        <w:ind w:firstLine="568"/>
        <w:jc w:val="both"/>
      </w:pPr>
      <w:r w:rsidRPr="00863D7E">
        <w:t>2.1.1. Вид документа:</w:t>
      </w:r>
    </w:p>
    <w:p w14:paraId="7B968784" w14:textId="77777777" w:rsidR="00000000" w:rsidRPr="00863D7E" w:rsidRDefault="00480BEC">
      <w:pPr>
        <w:pStyle w:val="FORMATTEXT"/>
        <w:ind w:firstLine="568"/>
        <w:jc w:val="both"/>
      </w:pPr>
    </w:p>
    <w:p w14:paraId="58D9C717" w14:textId="77777777" w:rsidR="00000000" w:rsidRPr="00863D7E" w:rsidRDefault="00480BEC">
      <w:pPr>
        <w:pStyle w:val="FORMATTEXT"/>
        <w:ind w:firstLine="568"/>
        <w:jc w:val="both"/>
      </w:pPr>
      <w:r w:rsidRPr="00863D7E">
        <w:t>"1" - первичный;</w:t>
      </w:r>
    </w:p>
    <w:p w14:paraId="35B7AC2D" w14:textId="77777777" w:rsidR="00000000" w:rsidRPr="00863D7E" w:rsidRDefault="00480BEC">
      <w:pPr>
        <w:pStyle w:val="FORMATTEXT"/>
        <w:ind w:firstLine="568"/>
        <w:jc w:val="both"/>
      </w:pPr>
    </w:p>
    <w:p w14:paraId="6255069F" w14:textId="77777777" w:rsidR="00000000" w:rsidRPr="00863D7E" w:rsidRDefault="00480BEC">
      <w:pPr>
        <w:pStyle w:val="FORMATTEXT"/>
        <w:ind w:firstLine="568"/>
        <w:jc w:val="both"/>
      </w:pPr>
      <w:r w:rsidRPr="00863D7E">
        <w:t>"3" - корректирующий (при представлении в налоговый орган сведений с учетом внесенных дополнени</w:t>
      </w:r>
      <w:r w:rsidRPr="00863D7E">
        <w:t>й и изменений).</w:t>
      </w:r>
    </w:p>
    <w:p w14:paraId="72EBFE84" w14:textId="77777777" w:rsidR="00000000" w:rsidRPr="00863D7E" w:rsidRDefault="00480BEC">
      <w:pPr>
        <w:pStyle w:val="FORMATTEXT"/>
        <w:ind w:firstLine="568"/>
        <w:jc w:val="both"/>
      </w:pPr>
    </w:p>
    <w:p w14:paraId="628FF859" w14:textId="77777777" w:rsidR="00000000" w:rsidRPr="00863D7E" w:rsidRDefault="00480BEC">
      <w:pPr>
        <w:pStyle w:val="FORMATTEXT"/>
        <w:ind w:firstLine="568"/>
        <w:jc w:val="both"/>
      </w:pPr>
      <w:r w:rsidRPr="00863D7E">
        <w:t>Код "3" указывается с числом (через дробь), отражающим порядковый номер корректировки сведений (с учетом внесенных дополнений и изменений), представляемых органом лицензирования в налоговый орган (например: "3/1", "3/2", "3/3" и т.д.).</w:t>
      </w:r>
    </w:p>
    <w:p w14:paraId="48376BD6" w14:textId="77777777" w:rsidR="00000000" w:rsidRPr="00863D7E" w:rsidRDefault="00480BEC">
      <w:pPr>
        <w:pStyle w:val="FORMATTEXT"/>
        <w:ind w:firstLine="568"/>
        <w:jc w:val="both"/>
      </w:pPr>
    </w:p>
    <w:p w14:paraId="1130D41A" w14:textId="77777777" w:rsidR="00000000" w:rsidRPr="00863D7E" w:rsidRDefault="00480BEC">
      <w:pPr>
        <w:pStyle w:val="FORMATTEXT"/>
        <w:ind w:firstLine="568"/>
        <w:jc w:val="both"/>
      </w:pPr>
      <w:r w:rsidRPr="00863D7E">
        <w:t>2.</w:t>
      </w:r>
      <w:r w:rsidRPr="00863D7E">
        <w:t>1.2. В ячейке "Год выдачи разрешений" указывается год выдачи лицензий (разрешений), в отношении которых представляются сведения (пункт в редакции, введенной в действие с 28 сентября 2010 года приказом ФНС России от 7 июля 2010 года N ММВ-7-3/322@, - см. пр</w:t>
      </w:r>
      <w:r w:rsidRPr="00863D7E">
        <w:t>едыдущую редакцию).</w:t>
      </w:r>
    </w:p>
    <w:p w14:paraId="19459761" w14:textId="77777777" w:rsidR="00000000" w:rsidRPr="00863D7E" w:rsidRDefault="00480BEC">
      <w:pPr>
        <w:pStyle w:val="FORMATTEXT"/>
        <w:ind w:firstLine="568"/>
        <w:jc w:val="both"/>
      </w:pPr>
    </w:p>
    <w:p w14:paraId="1DCD24FB" w14:textId="77777777" w:rsidR="00000000" w:rsidRPr="00863D7E" w:rsidRDefault="00480BEC">
      <w:pPr>
        <w:pStyle w:val="FORMATTEXT"/>
        <w:ind w:firstLine="568"/>
        <w:jc w:val="both"/>
      </w:pPr>
      <w:r w:rsidRPr="00863D7E">
        <w:t>2.1.3. Полное наименование налогового органа, в который представляются сведения, и его код.</w:t>
      </w:r>
    </w:p>
    <w:p w14:paraId="62106243" w14:textId="77777777" w:rsidR="00000000" w:rsidRPr="00863D7E" w:rsidRDefault="00480BEC">
      <w:pPr>
        <w:pStyle w:val="FORMATTEXT"/>
        <w:ind w:firstLine="568"/>
        <w:jc w:val="both"/>
      </w:pPr>
    </w:p>
    <w:p w14:paraId="29967D35" w14:textId="77777777" w:rsidR="00000000" w:rsidRPr="00863D7E" w:rsidRDefault="00480BEC">
      <w:pPr>
        <w:pStyle w:val="FORMATTEXT"/>
        <w:ind w:firstLine="568"/>
        <w:jc w:val="both"/>
      </w:pPr>
      <w:r w:rsidRPr="00863D7E">
        <w:t>2.1.4. Полное наименование органа лицензирования, соответствующее наименованию, указанному в его учредительных документах.</w:t>
      </w:r>
    </w:p>
    <w:p w14:paraId="0D4E1E11" w14:textId="77777777" w:rsidR="00000000" w:rsidRPr="00863D7E" w:rsidRDefault="00480BEC">
      <w:pPr>
        <w:pStyle w:val="FORMATTEXT"/>
        <w:ind w:firstLine="568"/>
        <w:jc w:val="both"/>
      </w:pPr>
    </w:p>
    <w:p w14:paraId="08E4346B" w14:textId="77777777" w:rsidR="00000000" w:rsidRPr="00863D7E" w:rsidRDefault="00480BEC">
      <w:pPr>
        <w:pStyle w:val="FORMATTEXT"/>
        <w:ind w:firstLine="568"/>
        <w:jc w:val="both"/>
      </w:pPr>
      <w:r w:rsidRPr="00863D7E">
        <w:t>2.1.5. Основной го</w:t>
      </w:r>
      <w:r w:rsidRPr="00863D7E">
        <w:t xml:space="preserve">сударственный регистрационный номер (ОГРН) для организации в соответствии со Свидетельством о государственной регистрации юридического лица (форма N Р51001) или Свидетельством о внесении записи в Единый государственный реестр юридических лиц о юридическом </w:t>
      </w:r>
      <w:r w:rsidRPr="00863D7E">
        <w:t>лице, зарегистрированном до 1 июля 2002 года (форма N Р57001), формы которых утверждены постановлением Правительства Российской Федерации от 19 июня 2002 года N 439 "Об утверждении форм и требований к оформлению документов, используемых при государственной</w:t>
      </w:r>
      <w:r w:rsidRPr="00863D7E">
        <w:t xml:space="preserve"> регистрации юридических лиц, а также физических лиц в качестве индивидуальных предпринимателей" (Собрание законодательства Российской Федерации, 2002, N 26, ст.2586; 2003, N 7, ст.642; N 43, ст.4238; 2004, N 10, ст.864).</w:t>
      </w:r>
    </w:p>
    <w:p w14:paraId="35BB8FDD" w14:textId="77777777" w:rsidR="00000000" w:rsidRPr="00863D7E" w:rsidRDefault="00480BEC">
      <w:pPr>
        <w:pStyle w:val="FORMATTEXT"/>
        <w:ind w:firstLine="568"/>
        <w:jc w:val="both"/>
      </w:pPr>
    </w:p>
    <w:p w14:paraId="778AE474" w14:textId="77777777" w:rsidR="00000000" w:rsidRPr="00863D7E" w:rsidRDefault="00480BEC">
      <w:pPr>
        <w:pStyle w:val="FORMATTEXT"/>
        <w:ind w:firstLine="568"/>
        <w:jc w:val="both"/>
      </w:pPr>
      <w:r w:rsidRPr="00863D7E">
        <w:t>2.1.6. Код города и номер контакт</w:t>
      </w:r>
      <w:r w:rsidRPr="00863D7E">
        <w:t>ного телефона.</w:t>
      </w:r>
    </w:p>
    <w:p w14:paraId="266B27CF" w14:textId="77777777" w:rsidR="00000000" w:rsidRPr="00863D7E" w:rsidRDefault="00480BEC">
      <w:pPr>
        <w:pStyle w:val="FORMATTEXT"/>
        <w:ind w:firstLine="568"/>
        <w:jc w:val="both"/>
      </w:pPr>
    </w:p>
    <w:p w14:paraId="77E2F8CD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2.1.7. В ячейке "Порядковый номер документа с начала года" указывается порядковый номер сведений, представленных лицензирующим органом в налоговый орган в отношении разрешений, выданных им в году, указанном в ячейке "Год выдачи разрешений" </w:t>
      </w:r>
      <w:r w:rsidRPr="00863D7E">
        <w:t>титульного листа сведений (пункт в редакции, введенной в действие с 28 сентября 2010 года приказом ФНС России от 7 июля 2010 года N ММВ-7-3/322@, - см. предыдущую редакцию).</w:t>
      </w:r>
    </w:p>
    <w:p w14:paraId="596FD10C" w14:textId="77777777" w:rsidR="00000000" w:rsidRPr="00863D7E" w:rsidRDefault="00480BEC">
      <w:pPr>
        <w:pStyle w:val="FORMATTEXT"/>
        <w:ind w:firstLine="568"/>
        <w:jc w:val="both"/>
      </w:pPr>
    </w:p>
    <w:p w14:paraId="31B3ADE0" w14:textId="77777777" w:rsidR="00000000" w:rsidRPr="00863D7E" w:rsidRDefault="00480BEC">
      <w:pPr>
        <w:pStyle w:val="FORMATTEXT"/>
        <w:ind w:firstLine="568"/>
        <w:jc w:val="both"/>
      </w:pPr>
      <w:r w:rsidRPr="00863D7E">
        <w:t>2.1.8. Количество страниц, на которых представлены сведения.</w:t>
      </w:r>
    </w:p>
    <w:p w14:paraId="55222F29" w14:textId="77777777" w:rsidR="00000000" w:rsidRPr="00863D7E" w:rsidRDefault="00480BEC">
      <w:pPr>
        <w:pStyle w:val="FORMATTEXT"/>
        <w:ind w:firstLine="568"/>
        <w:jc w:val="both"/>
      </w:pPr>
    </w:p>
    <w:p w14:paraId="1B7807FF" w14:textId="77777777" w:rsidR="00000000" w:rsidRPr="00863D7E" w:rsidRDefault="00480BEC">
      <w:pPr>
        <w:pStyle w:val="FORMATTEXT"/>
        <w:ind w:firstLine="568"/>
        <w:jc w:val="both"/>
      </w:pPr>
      <w:r w:rsidRPr="00863D7E">
        <w:t>2.1.9. Достоверност</w:t>
      </w:r>
      <w:r w:rsidRPr="00863D7E">
        <w:t>ь и полнота представленных сведений подтверждаются подписью уполномоченного должностного лица. При этом указываются полностью его фамилия, имя, отчество и проставляется дата подписания представляемых сведений.</w:t>
      </w:r>
    </w:p>
    <w:p w14:paraId="66D77BC7" w14:textId="77777777" w:rsidR="00000000" w:rsidRPr="00863D7E" w:rsidRDefault="00480BEC">
      <w:pPr>
        <w:pStyle w:val="FORMATTEXT"/>
        <w:ind w:firstLine="568"/>
        <w:jc w:val="both"/>
      </w:pPr>
    </w:p>
    <w:p w14:paraId="73B47FB2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6E93B9E9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III. Раздел 1 "Сведения о выданных организ</w:t>
      </w:r>
      <w:r w:rsidRPr="00863D7E">
        <w:rPr>
          <w:b/>
          <w:bCs/>
          <w:color w:val="auto"/>
        </w:rPr>
        <w:t xml:space="preserve">ациям и индивидуальным предпринимателям разрешениях на добычу (вылов) водных биологических ресурсов, суммах и сроках уплаты сбора за добычу (вылов) водных биологических ресурсов" </w:t>
      </w:r>
    </w:p>
    <w:p w14:paraId="34500F5D" w14:textId="77777777" w:rsidR="00000000" w:rsidRPr="00863D7E" w:rsidRDefault="00480BEC">
      <w:pPr>
        <w:pStyle w:val="FORMATTEXT"/>
        <w:jc w:val="center"/>
      </w:pPr>
      <w:r w:rsidRPr="00863D7E">
        <w:t>(наименование главы в редакции, введенной в действие с 28 сентября 2010 года</w:t>
      </w:r>
      <w:r w:rsidRPr="00863D7E">
        <w:t xml:space="preserve"> приказом ФНС России от 7 июля 2010 года N ММВ-7-3/322@, - см. предыдущую редакцию) </w:t>
      </w:r>
    </w:p>
    <w:p w14:paraId="7E6A3607" w14:textId="77777777" w:rsidR="00000000" w:rsidRPr="00863D7E" w:rsidRDefault="00480BEC">
      <w:pPr>
        <w:pStyle w:val="FORMATTEXT"/>
        <w:jc w:val="both"/>
      </w:pPr>
      <w:r w:rsidRPr="00863D7E">
        <w:t xml:space="preserve">                 </w:t>
      </w:r>
    </w:p>
    <w:p w14:paraId="4BA7A32D" w14:textId="77777777" w:rsidR="00000000" w:rsidRPr="00863D7E" w:rsidRDefault="00480BEC">
      <w:pPr>
        <w:pStyle w:val="FORMATTEXT"/>
        <w:ind w:firstLine="568"/>
        <w:jc w:val="both"/>
      </w:pPr>
      <w:r w:rsidRPr="00863D7E">
        <w:t>3.1. Раздел 1 (код строки 010) заполняется органом лицензирования по разрешениям водных биологических ресурсов (далее - разрешения), выданным организация</w:t>
      </w:r>
      <w:r w:rsidRPr="00863D7E">
        <w:t>м и индивидуальным предпринимателям (далее по разделу - плательщики), построчно по каждому разрешению и каждому наименованию объекта водных биологических ресурсов (пункт в редакции, введенной в действие с 28 сентября 2010 года приказом ФНС России от 7 июля</w:t>
      </w:r>
      <w:r w:rsidRPr="00863D7E">
        <w:t xml:space="preserve"> 2010 года N ММВ-7-3/322@, - см. предыдущую редакцию).</w:t>
      </w:r>
    </w:p>
    <w:p w14:paraId="792BE044" w14:textId="77777777" w:rsidR="00000000" w:rsidRPr="00863D7E" w:rsidRDefault="00480BEC">
      <w:pPr>
        <w:pStyle w:val="FORMATTEXT"/>
        <w:ind w:firstLine="568"/>
        <w:jc w:val="both"/>
      </w:pPr>
    </w:p>
    <w:p w14:paraId="234798A0" w14:textId="77777777" w:rsidR="00000000" w:rsidRPr="00863D7E" w:rsidRDefault="00480BEC">
      <w:pPr>
        <w:pStyle w:val="FORMATTEXT"/>
        <w:ind w:firstLine="568"/>
        <w:jc w:val="both"/>
      </w:pPr>
      <w:r w:rsidRPr="00863D7E">
        <w:lastRenderedPageBreak/>
        <w:t>3.2. В графах 1-3 указываются соответственно серия, номер и дата выдачи (число, месяц и год) разрешения (срок уплаты разового взноса) (пункт в редакции, введенной в действие с 28 сентября 2010 года пр</w:t>
      </w:r>
      <w:r w:rsidRPr="00863D7E">
        <w:t>иказом ФНС России от 7 июля 2010 года N ММВ-7-3/322@, - см. предыдущую редакцию).</w:t>
      </w:r>
    </w:p>
    <w:p w14:paraId="0CB6F8C9" w14:textId="77777777" w:rsidR="00000000" w:rsidRPr="00863D7E" w:rsidRDefault="00480BEC">
      <w:pPr>
        <w:pStyle w:val="FORMATTEXT"/>
        <w:ind w:firstLine="568"/>
        <w:jc w:val="both"/>
      </w:pPr>
    </w:p>
    <w:p w14:paraId="6272F582" w14:textId="77777777" w:rsidR="00000000" w:rsidRPr="00863D7E" w:rsidRDefault="00480BEC">
      <w:pPr>
        <w:pStyle w:val="FORMATTEXT"/>
        <w:ind w:firstLine="568"/>
        <w:jc w:val="both"/>
      </w:pPr>
      <w:r w:rsidRPr="00863D7E">
        <w:t>3.3. В графе 4 указывается полное наименование российской организации, соответствующее наименованию, указанному в ее учредительных документах (при наличии в наименовании лат</w:t>
      </w:r>
      <w:r w:rsidRPr="00863D7E">
        <w:t xml:space="preserve">инской транскрипции таковая указывается), либо полное наименование отделения иностранной организации, осуществляющей деятельность на территории Российской Федерации, либо фамилия, имя, отчество индивидуального предпринимателя (полностью, без сокращений, в </w:t>
      </w:r>
      <w:r w:rsidRPr="00863D7E">
        <w:t>соответствии с документом, удостоверяющим личность), получивших разрешение, реквизиты которой отражены в графах 1-3 по соответствующей строке (пункт в редакции, введенной в действие с 28 сентября 2010 года приказом ФНС России от 7 июля 2010 года N ММВ-7-3/</w:t>
      </w:r>
      <w:r w:rsidRPr="00863D7E">
        <w:t>322@, - см. предыдущую редакцию).</w:t>
      </w:r>
    </w:p>
    <w:p w14:paraId="6F4168CC" w14:textId="77777777" w:rsidR="00000000" w:rsidRPr="00863D7E" w:rsidRDefault="00480BEC">
      <w:pPr>
        <w:pStyle w:val="FORMATTEXT"/>
        <w:ind w:firstLine="568"/>
        <w:jc w:val="both"/>
      </w:pPr>
    </w:p>
    <w:p w14:paraId="3B5E3B84" w14:textId="77777777" w:rsidR="00000000" w:rsidRPr="00863D7E" w:rsidRDefault="00480BEC">
      <w:pPr>
        <w:pStyle w:val="FORMATTEXT"/>
        <w:ind w:firstLine="568"/>
        <w:jc w:val="both"/>
      </w:pPr>
      <w:r w:rsidRPr="00863D7E">
        <w:t>3.4. По графам 5 и 6 указываются для российской и иностранной организаций идентификационный номер налогоплательщика - 10-значный цифровой код (ИНН) и код причины постановки на учет (КПП), который присвоен организации нало</w:t>
      </w:r>
      <w:r w:rsidRPr="00863D7E">
        <w:t xml:space="preserve">говым органом по месту уплаты сбора по разрешению, реквизиты которого отражены в графах 1-3 данного раздела 1 по соответствующей строке (абзац в редакции, введенной в действие с 28 сентября 2010 года приказом ФНС России от 7 июля 2010 года N ММВ-7-3/322@, </w:t>
      </w:r>
      <w:r w:rsidRPr="00863D7E">
        <w:t>- см. предыдущую редакцию).</w:t>
      </w:r>
    </w:p>
    <w:p w14:paraId="291E15E4" w14:textId="77777777" w:rsidR="00000000" w:rsidRPr="00863D7E" w:rsidRDefault="00480BEC">
      <w:pPr>
        <w:pStyle w:val="FORMATTEXT"/>
        <w:ind w:firstLine="568"/>
        <w:jc w:val="both"/>
      </w:pPr>
    </w:p>
    <w:p w14:paraId="023A84A1" w14:textId="77777777" w:rsidR="00000000" w:rsidRPr="00863D7E" w:rsidRDefault="00480BEC">
      <w:pPr>
        <w:pStyle w:val="FORMATTEXT"/>
        <w:ind w:firstLine="568"/>
        <w:jc w:val="both"/>
      </w:pPr>
      <w:r w:rsidRPr="00863D7E">
        <w:t>Для российской организации ИНН и КПП по месту учета организации указываются согласно Свидетельству о постановке на учет в налоговом органе юридического лица по месту нахождения на территории Российской Федерации (формы N 12-1-7</w:t>
      </w:r>
      <w:r w:rsidRPr="00863D7E">
        <w:t xml:space="preserve"> и 09-1-2) или для крупнейших налогоплательщиков в соответствии с приказом Минфина России от 11 июля 2005 года N 85н "Об утверждении особенностей постановки на учет крупнейших налогоплательщиков" (зарегистрирован в Минюсте России 28 июля 2005 года, регистр</w:t>
      </w:r>
      <w:r w:rsidRPr="00863D7E">
        <w:t>ационный N 6834; Бюллетень нормативных актов федеральных органов исполнительной власти, 2005 N 32; Российская газета, N 179, 16 августа 2005 года) и согласно Свидетельству о постановке на учет в налоговом органе юридического лица, образованного в соответст</w:t>
      </w:r>
      <w:r w:rsidRPr="00863D7E">
        <w:t>вии с законодательством Российской Федерации, по форме N 9-КНУ, утвержденной приказом ФНС России от 26 апреля 2005 года N САЭ-3-09/178 "Об утверждении формы N 9-КНУ "Уведомление о постановке на учет в налоговом органе юридического лица в качестве крупнейше</w:t>
      </w:r>
      <w:r w:rsidRPr="00863D7E">
        <w:t>го налогоплательщика" (зарегистрирован в Минюсте России 25 мая 2005 года, регистрационный N 6638; Бюллетень нормативных актов федеральных органов исполнительной власти, 2005, N 23).</w:t>
      </w:r>
    </w:p>
    <w:p w14:paraId="19FEBBD4" w14:textId="77777777" w:rsidR="00000000" w:rsidRPr="00863D7E" w:rsidRDefault="00480BEC">
      <w:pPr>
        <w:pStyle w:val="FORMATTEXT"/>
        <w:ind w:firstLine="568"/>
        <w:jc w:val="both"/>
      </w:pPr>
    </w:p>
    <w:p w14:paraId="5C78755B" w14:textId="77777777" w:rsidR="00000000" w:rsidRPr="00863D7E" w:rsidRDefault="00480BEC">
      <w:pPr>
        <w:pStyle w:val="FORMATTEXT"/>
        <w:ind w:firstLine="568"/>
        <w:jc w:val="both"/>
      </w:pPr>
      <w:r w:rsidRPr="00863D7E">
        <w:t>Для иностранной организации ИНН и КПП по месту нахождения отделения иност</w:t>
      </w:r>
      <w:r w:rsidRPr="00863D7E">
        <w:t>ранной организации, осуществляющей деятельность на территории Российской Федерации, указываются на основании Свидетельства о постановке на учет в налоговом органе по форме N 2401ИМД и/или Информационного письма об учете в налоговом органе отделения иностра</w:t>
      </w:r>
      <w:r w:rsidRPr="00863D7E">
        <w:t>нной организации по форме N 2201И, утвержденным приказом МНС России от 7 апреля 2000 года N АП-3-06/124 "Об утверждении Положения об особенностях учета в налоговых органах иностранных организаций" (зарегистрирован в Минюсте России 2 июня 2000 года, регистр</w:t>
      </w:r>
      <w:r w:rsidRPr="00863D7E">
        <w:t>ационный N 2258; Бюллетень нормативных актов федеральных органов исполнительной власти, 2000, N 25).</w:t>
      </w:r>
    </w:p>
    <w:p w14:paraId="143AFD87" w14:textId="77777777" w:rsidR="00000000" w:rsidRPr="00863D7E" w:rsidRDefault="00480BEC">
      <w:pPr>
        <w:pStyle w:val="FORMATTEXT"/>
        <w:ind w:firstLine="568"/>
        <w:jc w:val="both"/>
      </w:pPr>
    </w:p>
    <w:p w14:paraId="361CD2E0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В графе 5 для индивидуального предпринимателя ИНН - 12-значный цифровой код указывается в соответствии со Свидетельством о постановке на учет в налоговом </w:t>
      </w:r>
      <w:r w:rsidRPr="00863D7E">
        <w:t>органе физического лица по месту жительства на территории Российской Федерации по форме N 12-2-4, утвержденной приказом МНС России от 27 ноября 1998 года N ГБ-3-12/309 (в редакции, действовавшей до 3 марта 2004 года), или по форме N 09-2-2, утвержденной пр</w:t>
      </w:r>
      <w:r w:rsidRPr="00863D7E">
        <w:t xml:space="preserve">иказом МНС России от 3 марта 2004 года N БГ-3-09/178 (далее - форма N 12-2-4*). При этом в графе 6 проставляется прочерк или ноль. </w:t>
      </w:r>
    </w:p>
    <w:p w14:paraId="0AD2A303" w14:textId="77777777" w:rsidR="00000000" w:rsidRPr="00863D7E" w:rsidRDefault="00480BEC">
      <w:pPr>
        <w:pStyle w:val="FORMATTEXT"/>
        <w:jc w:val="both"/>
      </w:pPr>
      <w:r w:rsidRPr="00863D7E">
        <w:t xml:space="preserve">________________ </w:t>
      </w:r>
    </w:p>
    <w:p w14:paraId="4DC45014" w14:textId="77777777" w:rsidR="00000000" w:rsidRPr="00863D7E" w:rsidRDefault="00480BEC">
      <w:pPr>
        <w:pStyle w:val="FORMATTEXT"/>
        <w:ind w:firstLine="568"/>
        <w:jc w:val="both"/>
      </w:pPr>
      <w:r w:rsidRPr="00863D7E">
        <w:t>* Вероятно, ошибка оригинала. Следует читать "N 09-2-2". - Примечание изготовителя базы данных.</w:t>
      </w:r>
    </w:p>
    <w:p w14:paraId="7F40EC9F" w14:textId="77777777" w:rsidR="00000000" w:rsidRPr="00863D7E" w:rsidRDefault="00480BEC">
      <w:pPr>
        <w:pStyle w:val="FORMATTEXT"/>
        <w:ind w:firstLine="568"/>
        <w:jc w:val="both"/>
      </w:pPr>
    </w:p>
    <w:p w14:paraId="78C29C66" w14:textId="77777777" w:rsidR="00000000" w:rsidRPr="00863D7E" w:rsidRDefault="00480BEC">
      <w:pPr>
        <w:pStyle w:val="FORMATTEXT"/>
        <w:jc w:val="both"/>
      </w:pPr>
      <w:r w:rsidRPr="00863D7E">
        <w:t>         </w:t>
      </w:r>
      <w:r w:rsidRPr="00863D7E">
        <w:t xml:space="preserve">   </w:t>
      </w:r>
    </w:p>
    <w:p w14:paraId="5CF6F302" w14:textId="77777777" w:rsidR="00000000" w:rsidRPr="00863D7E" w:rsidRDefault="00480BEC">
      <w:pPr>
        <w:pStyle w:val="FORMATTEXT"/>
        <w:ind w:firstLine="568"/>
        <w:jc w:val="both"/>
      </w:pPr>
      <w:r w:rsidRPr="00863D7E">
        <w:t>3.5. В графах 7-9 указываются данные об объекте водных биологических ресурсов, предоставленном в пользование по разрешению, реквизиты которого отражены в графах 1-3 по соответствующей строке (абзац в редакции, введенной в действие с 28 сентября 2010 го</w:t>
      </w:r>
      <w:r w:rsidRPr="00863D7E">
        <w:t>да приказом ФНС России от 7 июля 2010 года N ММВ-7-3/322@, - см. предыдущую редакцию).</w:t>
      </w:r>
    </w:p>
    <w:p w14:paraId="08D57A9B" w14:textId="77777777" w:rsidR="00000000" w:rsidRPr="00863D7E" w:rsidRDefault="00480BEC">
      <w:pPr>
        <w:pStyle w:val="FORMATTEXT"/>
        <w:ind w:firstLine="568"/>
        <w:jc w:val="both"/>
      </w:pPr>
    </w:p>
    <w:p w14:paraId="00CD4ED9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7 указывается код наименования объекта водных биологических ресурсов согласно приложению 1 к настоящим Рекомендациям.</w:t>
      </w:r>
    </w:p>
    <w:p w14:paraId="5F5699B2" w14:textId="77777777" w:rsidR="00000000" w:rsidRPr="00863D7E" w:rsidRDefault="00480BEC">
      <w:pPr>
        <w:pStyle w:val="FORMATTEXT"/>
        <w:ind w:firstLine="568"/>
        <w:jc w:val="both"/>
      </w:pPr>
    </w:p>
    <w:p w14:paraId="18532AB8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8 указывается код пользования объ</w:t>
      </w:r>
      <w:r w:rsidRPr="00863D7E">
        <w:t xml:space="preserve">ектом водных биологических ресурсов согласно </w:t>
      </w:r>
      <w:r w:rsidRPr="00863D7E">
        <w:lastRenderedPageBreak/>
        <w:t>приложению 2 к настоящим Рекомендациям.</w:t>
      </w:r>
    </w:p>
    <w:p w14:paraId="499A86BF" w14:textId="77777777" w:rsidR="00000000" w:rsidRPr="00863D7E" w:rsidRDefault="00480BEC">
      <w:pPr>
        <w:pStyle w:val="FORMATTEXT"/>
        <w:ind w:firstLine="568"/>
        <w:jc w:val="both"/>
      </w:pPr>
    </w:p>
    <w:p w14:paraId="4830262D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9 указывается количество объектов водных биологических ресурсов, предоставленных в пользование, коды которых отражены в графе 8 по соответствующей строке, по объ</w:t>
      </w:r>
      <w:r w:rsidRPr="00863D7E">
        <w:t>екту водных биологических ресурсов, код наименования которого отражен в графе 7 по той же строке.</w:t>
      </w:r>
    </w:p>
    <w:p w14:paraId="7A356F8D" w14:textId="77777777" w:rsidR="00000000" w:rsidRPr="00863D7E" w:rsidRDefault="00480BEC">
      <w:pPr>
        <w:pStyle w:val="FORMATTEXT"/>
        <w:ind w:firstLine="568"/>
        <w:jc w:val="both"/>
      </w:pPr>
    </w:p>
    <w:p w14:paraId="6F0560F1" w14:textId="77777777" w:rsidR="00000000" w:rsidRPr="00863D7E" w:rsidRDefault="00480BEC">
      <w:pPr>
        <w:pStyle w:val="FORMATTEXT"/>
        <w:ind w:firstLine="568"/>
        <w:jc w:val="both"/>
      </w:pPr>
      <w:r w:rsidRPr="00863D7E">
        <w:t>3.6. По графам 10 и 11 указываются сроки действия разрешения, реквизиты котороого отражены в графах 1-3 по соответствующей строке, по объекту водных биологич</w:t>
      </w:r>
      <w:r w:rsidRPr="00863D7E">
        <w:t>еских ресурсов, код наименования которого отражен в графе 7 по той же строке, и пользованию объектом водных биологических ресурсов, код которого отражен в графе 8 по той же строке (абзац в редакции, введенной в действие с 28 сентября 2010 года приказом ФНС</w:t>
      </w:r>
      <w:r w:rsidRPr="00863D7E">
        <w:t xml:space="preserve"> России от 7 июля 2010 года N ММВ-7-3/322@, - см. предыдущую редакцию). </w:t>
      </w:r>
    </w:p>
    <w:p w14:paraId="3C64ECF8" w14:textId="77777777" w:rsidR="00000000" w:rsidRPr="00863D7E" w:rsidRDefault="00480BEC">
      <w:pPr>
        <w:pStyle w:val="FORMATTEXT"/>
        <w:ind w:firstLine="568"/>
        <w:jc w:val="both"/>
      </w:pPr>
    </w:p>
    <w:p w14:paraId="06E3C3D5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10 указывается дата начала срока действия разрешения (число, месяц, год). В графе 11 указывается дата окончания срока действия разрешения (число, месяц, год) (абзац в редакци</w:t>
      </w:r>
      <w:r w:rsidRPr="00863D7E">
        <w:t>и, введенной в действие с 28 сентября 2010 года приказом ФНС России от 7 июля 2010 года N ММВ-7-3/322@, - см. предыдущую редакцию).</w:t>
      </w:r>
    </w:p>
    <w:p w14:paraId="6ADC7EC5" w14:textId="77777777" w:rsidR="00000000" w:rsidRPr="00863D7E" w:rsidRDefault="00480BEC">
      <w:pPr>
        <w:pStyle w:val="FORMATTEXT"/>
        <w:ind w:firstLine="568"/>
        <w:jc w:val="both"/>
      </w:pPr>
    </w:p>
    <w:p w14:paraId="27F834D8" w14:textId="77777777" w:rsidR="00000000" w:rsidRPr="00863D7E" w:rsidRDefault="00480BEC">
      <w:pPr>
        <w:pStyle w:val="FORMATTEXT"/>
        <w:ind w:firstLine="568"/>
        <w:jc w:val="both"/>
      </w:pPr>
      <w:r w:rsidRPr="00863D7E">
        <w:t>3.7. В графе 12 отражается сумма сбора (в рублях), подлежащая уплате плательщиком по полученному разрешению в части объекта</w:t>
      </w:r>
      <w:r w:rsidRPr="00863D7E">
        <w:t xml:space="preserve"> водных биологических ресурсов, код наименования которого отражен в графе 7 по соответствующей строке, и в части пользования объектом водных биологических ресурсов, код которого отражен в графе 8 по той же строке (пункт в редакции, введенной в действие с 2</w:t>
      </w:r>
      <w:r w:rsidRPr="00863D7E">
        <w:t>8 сентября 2010 года приказом ФНС России от 7 июля 2010 года N ММВ-7-3/322@, - см. предыдущую редакцию).</w:t>
      </w:r>
    </w:p>
    <w:p w14:paraId="780FFDE2" w14:textId="77777777" w:rsidR="00000000" w:rsidRPr="00863D7E" w:rsidRDefault="00480BEC">
      <w:pPr>
        <w:pStyle w:val="FORMATTEXT"/>
        <w:ind w:firstLine="568"/>
        <w:jc w:val="both"/>
      </w:pPr>
    </w:p>
    <w:p w14:paraId="188BC8E1" w14:textId="77777777" w:rsidR="00000000" w:rsidRPr="00863D7E" w:rsidRDefault="00480BEC">
      <w:pPr>
        <w:pStyle w:val="FORMATTEXT"/>
        <w:ind w:firstLine="568"/>
        <w:jc w:val="both"/>
      </w:pPr>
      <w:r w:rsidRPr="00863D7E">
        <w:t>3.8. В графе 13 указывается код по ОКТМО по месту учета плательщика сбора, на территории которого произведена уплата разового взноса по сбору.</w:t>
      </w:r>
    </w:p>
    <w:p w14:paraId="45A62A4B" w14:textId="77777777" w:rsidR="00000000" w:rsidRPr="00863D7E" w:rsidRDefault="00480BEC">
      <w:pPr>
        <w:pStyle w:val="FORMATTEXT"/>
        <w:ind w:firstLine="568"/>
        <w:jc w:val="both"/>
      </w:pPr>
    </w:p>
    <w:p w14:paraId="12B14ED3" w14:textId="77777777" w:rsidR="00000000" w:rsidRPr="00863D7E" w:rsidRDefault="00480BEC">
      <w:pPr>
        <w:pStyle w:val="FORMATTEXT"/>
        <w:ind w:firstLine="568"/>
        <w:jc w:val="both"/>
      </w:pPr>
      <w:r w:rsidRPr="00863D7E">
        <w:t>В поле</w:t>
      </w:r>
      <w:r w:rsidRPr="00863D7E">
        <w:t xml:space="preserve"> показателя "Код по ОКТМО" указывается код муниципального образования, межселенной территории, населенного пункта, входящего в состав муниципального образования, на территории которого мобилизуются денежные средства, в соответствии с Общероссийским классиф</w:t>
      </w:r>
      <w:r w:rsidRPr="00863D7E">
        <w:t>икатором территорий муниципальных образований ОК 033-2013.</w:t>
      </w:r>
    </w:p>
    <w:p w14:paraId="3729A462" w14:textId="77777777" w:rsidR="00000000" w:rsidRPr="00863D7E" w:rsidRDefault="00480BEC">
      <w:pPr>
        <w:pStyle w:val="FORMATTEXT"/>
        <w:ind w:firstLine="568"/>
        <w:jc w:val="both"/>
      </w:pPr>
    </w:p>
    <w:p w14:paraId="53941220" w14:textId="77777777" w:rsidR="00000000" w:rsidRPr="00863D7E" w:rsidRDefault="00480BEC">
      <w:pPr>
        <w:pStyle w:val="FORMATTEXT"/>
        <w:ind w:firstLine="568"/>
        <w:jc w:val="both"/>
      </w:pPr>
      <w:r w:rsidRPr="00863D7E">
        <w:t>При заполнении показателя "Код по ОКТМО", под который отводится одиннадцать знакомест, свободные знакоместа справа от значения кода в случае, если код ОКТМО имеет восемь знаков, не подлежат заполн</w:t>
      </w:r>
      <w:r w:rsidRPr="00863D7E">
        <w:t xml:space="preserve">ению дополнительными символами (заполняются прочерками). Например, для восьмизначного кода ОКТМО 12445698 в поле "Код по ОКТМО" указывается одиннадцатизначное значение "12445698---". </w:t>
      </w:r>
    </w:p>
    <w:p w14:paraId="72883D40" w14:textId="77777777" w:rsidR="00000000" w:rsidRPr="00863D7E" w:rsidRDefault="00480BEC">
      <w:pPr>
        <w:pStyle w:val="FORMATTEXT"/>
        <w:ind w:firstLine="568"/>
        <w:jc w:val="both"/>
      </w:pPr>
      <w:r w:rsidRPr="00863D7E">
        <w:t>(Пункт в редакции, введенной в действие с 3 января 2014 года приказом ФН</w:t>
      </w:r>
      <w:r w:rsidRPr="00863D7E">
        <w:t xml:space="preserve">С России от 14 ноября 2013 года N ММВ-7-3/501@. - См. предыдущую редакцию) </w:t>
      </w:r>
    </w:p>
    <w:p w14:paraId="6FA2A21B" w14:textId="77777777" w:rsidR="00000000" w:rsidRPr="00863D7E" w:rsidRDefault="00480BEC">
      <w:pPr>
        <w:pStyle w:val="FORMATTEXT"/>
        <w:ind w:firstLine="568"/>
        <w:jc w:val="both"/>
      </w:pPr>
      <w:r w:rsidRPr="00863D7E">
        <w:t>3.9. Сведения, отражаемые в графах 5, 6 и 13, указываются в соответствии с платежным документом, предъявленным плательщиком в подтверждение факта уплаты им суммы разового взноса по</w:t>
      </w:r>
      <w:r w:rsidRPr="00863D7E">
        <w:t xml:space="preserve"> сбору, отраженной в графе 12 данного раздела 1 по соответствующей строке.</w:t>
      </w:r>
    </w:p>
    <w:p w14:paraId="4D31C857" w14:textId="77777777" w:rsidR="00000000" w:rsidRPr="00863D7E" w:rsidRDefault="00480BEC">
      <w:pPr>
        <w:pStyle w:val="FORMATTEXT"/>
        <w:ind w:firstLine="568"/>
        <w:jc w:val="both"/>
      </w:pPr>
    </w:p>
    <w:p w14:paraId="09DF860E" w14:textId="77777777" w:rsidR="00000000" w:rsidRPr="00863D7E" w:rsidRDefault="00480BEC">
      <w:pPr>
        <w:pStyle w:val="FORMATTEXT"/>
        <w:ind w:firstLine="568"/>
        <w:jc w:val="both"/>
      </w:pPr>
      <w:r w:rsidRPr="00863D7E">
        <w:t>3.10. В случае недостатка строк раздела 1 сведений для отражения соответствующих данных заполняется необходимое количество дополнительных листов.</w:t>
      </w:r>
    </w:p>
    <w:p w14:paraId="5F266F65" w14:textId="77777777" w:rsidR="00000000" w:rsidRPr="00863D7E" w:rsidRDefault="00480BEC">
      <w:pPr>
        <w:pStyle w:val="FORMATTEXT"/>
        <w:ind w:firstLine="568"/>
        <w:jc w:val="both"/>
      </w:pPr>
    </w:p>
    <w:p w14:paraId="608C6B41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05FB763B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IV. Раздел 2 "Сведения о выданн</w:t>
      </w:r>
      <w:r w:rsidRPr="00863D7E">
        <w:rPr>
          <w:b/>
          <w:bCs/>
          <w:color w:val="auto"/>
        </w:rPr>
        <w:t xml:space="preserve">ых физическим лицам, не являющимся индивидуальными предпринимателями, разрешениях на добычу (вылов) водных биологических ресурсов, суммах и сроках уплаты сбора за добычу (вылов) водных биологических ресурсов" </w:t>
      </w:r>
    </w:p>
    <w:p w14:paraId="1AF37234" w14:textId="77777777" w:rsidR="00000000" w:rsidRPr="00863D7E" w:rsidRDefault="00480BEC">
      <w:pPr>
        <w:pStyle w:val="FORMATTEXT"/>
        <w:jc w:val="center"/>
      </w:pPr>
      <w:r w:rsidRPr="00863D7E">
        <w:t>(наименование главы в редакции, введенной в де</w:t>
      </w:r>
      <w:r w:rsidRPr="00863D7E">
        <w:t xml:space="preserve">йствие с 28 сентября 2010 года приказом ФНС России от 7 июля 2010 года N ММВ-7-3/322@, - см. предыдущую редакцию) </w:t>
      </w:r>
    </w:p>
    <w:p w14:paraId="0870F449" w14:textId="77777777" w:rsidR="00000000" w:rsidRPr="00863D7E" w:rsidRDefault="00480BEC">
      <w:pPr>
        <w:pStyle w:val="FORMATTEXT"/>
        <w:ind w:firstLine="568"/>
        <w:jc w:val="both"/>
      </w:pPr>
      <w:r w:rsidRPr="00863D7E">
        <w:t>4.1. Раздел 2 заполняется органом лицензирования по разрешениям, выданным физическим лицам, не являющимся индивидуальными предпринимателями (</w:t>
      </w:r>
      <w:r w:rsidRPr="00863D7E">
        <w:t>далее по разделу - плательщики), построчно по каждому разрешению и каждому наименованию объекта водных биологических ресурсов (пункт в редакции, введенной в действие с 28 сентября 2010 года приказом ФНС России от 7 июля 2010 года N ММВ-7-3/322@, - см. пред</w:t>
      </w:r>
      <w:r w:rsidRPr="00863D7E">
        <w:t>ыдущую редакцию).</w:t>
      </w:r>
    </w:p>
    <w:p w14:paraId="70583B41" w14:textId="77777777" w:rsidR="00000000" w:rsidRPr="00863D7E" w:rsidRDefault="00480BEC">
      <w:pPr>
        <w:pStyle w:val="FORMATTEXT"/>
        <w:ind w:firstLine="568"/>
        <w:jc w:val="both"/>
      </w:pPr>
    </w:p>
    <w:p w14:paraId="03E6294C" w14:textId="77777777" w:rsidR="00000000" w:rsidRPr="00863D7E" w:rsidRDefault="00480BEC">
      <w:pPr>
        <w:pStyle w:val="FORMATTEXT"/>
        <w:ind w:firstLine="568"/>
        <w:jc w:val="both"/>
      </w:pPr>
      <w:r w:rsidRPr="00863D7E">
        <w:t>4.2. По строке 010 указывается код бюджетной классификации согласно законодательству Российской Федерации о бюджетной классификации (далее - КБК), в соответствии с которым должно производиться зачисление сумм сбора на счета органов Федер</w:t>
      </w:r>
      <w:r w:rsidRPr="00863D7E">
        <w:t>ального казначейства.</w:t>
      </w:r>
    </w:p>
    <w:p w14:paraId="2FCB05AD" w14:textId="77777777" w:rsidR="00000000" w:rsidRPr="00863D7E" w:rsidRDefault="00480BEC">
      <w:pPr>
        <w:pStyle w:val="FORMATTEXT"/>
        <w:ind w:firstLine="568"/>
        <w:jc w:val="both"/>
      </w:pPr>
    </w:p>
    <w:p w14:paraId="1AA5991D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По строке 020 указывается код по ОКТМО по местонахождению органа лицензирования, на </w:t>
      </w:r>
      <w:r w:rsidRPr="00863D7E">
        <w:lastRenderedPageBreak/>
        <w:t xml:space="preserve">территории которого подлежат уплате суммы сбора, отраженные по строкам 030 в графе 11 данного раздела 2, по коду бюджетной классификации, указанному </w:t>
      </w:r>
      <w:r w:rsidRPr="00863D7E">
        <w:t xml:space="preserve">по строке 010 раздела 2. </w:t>
      </w:r>
    </w:p>
    <w:p w14:paraId="5DEFAA27" w14:textId="77777777" w:rsidR="00000000" w:rsidRPr="00863D7E" w:rsidRDefault="00480BEC">
      <w:pPr>
        <w:pStyle w:val="FORMATTEXT"/>
        <w:ind w:firstLine="568"/>
        <w:jc w:val="both"/>
      </w:pPr>
      <w:r w:rsidRPr="00863D7E">
        <w:t>(Абзац в редакции, введенной в действие с 3 января 2014 года приказом ФНС России от 14 ноября 2013 года N ММВ-7-3/501@. - См. предыдущую редакцию)</w:t>
      </w:r>
    </w:p>
    <w:p w14:paraId="4E5F71FC" w14:textId="77777777" w:rsidR="00000000" w:rsidRPr="00863D7E" w:rsidRDefault="00480BEC">
      <w:pPr>
        <w:pStyle w:val="FORMATTEXT"/>
        <w:ind w:firstLine="568"/>
        <w:jc w:val="both"/>
      </w:pPr>
    </w:p>
    <w:p w14:paraId="3EA4A5E4" w14:textId="77777777" w:rsidR="00000000" w:rsidRPr="00863D7E" w:rsidRDefault="00480BEC">
      <w:pPr>
        <w:pStyle w:val="FORMATTEXT"/>
        <w:ind w:firstLine="568"/>
        <w:jc w:val="both"/>
      </w:pPr>
      <w:r w:rsidRPr="00863D7E">
        <w:t>4.3. В графах 1-3 по строке 030 указываются соответственно серия, номер и дата вы</w:t>
      </w:r>
      <w:r w:rsidRPr="00863D7E">
        <w:t>дачи (число, месяц и год) разрешения (срок уплаты разового взноса) (пункт в редакции, введенной в действие с 28 сентября 2010 года приказом ФНС России от 7 июля 2010 года N ММВ-7-3/322@, - см. предыдущую редакцию).</w:t>
      </w:r>
    </w:p>
    <w:p w14:paraId="4D7CF165" w14:textId="77777777" w:rsidR="00000000" w:rsidRPr="00863D7E" w:rsidRDefault="00480BEC">
      <w:pPr>
        <w:pStyle w:val="FORMATTEXT"/>
        <w:ind w:firstLine="568"/>
        <w:jc w:val="both"/>
      </w:pPr>
    </w:p>
    <w:p w14:paraId="4D459A2A" w14:textId="77777777" w:rsidR="00000000" w:rsidRPr="00863D7E" w:rsidRDefault="00480BEC">
      <w:pPr>
        <w:pStyle w:val="FORMATTEXT"/>
        <w:ind w:firstLine="568"/>
        <w:jc w:val="both"/>
      </w:pPr>
      <w:r w:rsidRPr="00863D7E">
        <w:t>4.4. В графе 4 по строке 030 указываются</w:t>
      </w:r>
      <w:r w:rsidRPr="00863D7E">
        <w:t xml:space="preserve"> фамилия, имя, отчество физического лица, получившего разрешение, реквизиты которого отражены в графах 1-3 по соответствующей строке (далее - физическое лицо). Фамилия, имя, отчество физического лица указываются полностью, без сокращений, в соответствии с </w:t>
      </w:r>
      <w:r w:rsidRPr="00863D7E">
        <w:t>документом, удостоверяющим личность (пункт в редакции, введенной в действие с 28 сентября 2010 года приказом ФНС России от 7 июля 2010 года N ММВ-7-3/322@, - см. предыдущую редакцию).</w:t>
      </w:r>
    </w:p>
    <w:p w14:paraId="02381B5F" w14:textId="77777777" w:rsidR="00000000" w:rsidRPr="00863D7E" w:rsidRDefault="00480BEC">
      <w:pPr>
        <w:pStyle w:val="FORMATTEXT"/>
        <w:ind w:firstLine="568"/>
        <w:jc w:val="both"/>
      </w:pPr>
    </w:p>
    <w:p w14:paraId="3D7EC462" w14:textId="77777777" w:rsidR="00000000" w:rsidRPr="00863D7E" w:rsidRDefault="00480BEC">
      <w:pPr>
        <w:pStyle w:val="FORMATTEXT"/>
        <w:ind w:firstLine="568"/>
        <w:jc w:val="both"/>
      </w:pPr>
      <w:r w:rsidRPr="00863D7E">
        <w:t>4.5. В графе 5 по строке 030 указывается ИНН физического лица, не являю</w:t>
      </w:r>
      <w:r w:rsidRPr="00863D7E">
        <w:t>щегося индивидуальным предпринимателем, - 12-значный цифровой код в соответствии со Свидетельством о постановке на учет в налоговом органе физического лица по месту жительства на территории Российской Федерации (форма N 12-2-4).</w:t>
      </w:r>
    </w:p>
    <w:p w14:paraId="4340B846" w14:textId="77777777" w:rsidR="00000000" w:rsidRPr="00863D7E" w:rsidRDefault="00480BEC">
      <w:pPr>
        <w:pStyle w:val="FORMATTEXT"/>
        <w:ind w:firstLine="568"/>
        <w:jc w:val="both"/>
      </w:pPr>
    </w:p>
    <w:p w14:paraId="24EA29A7" w14:textId="77777777" w:rsidR="00000000" w:rsidRPr="00863D7E" w:rsidRDefault="00480BEC">
      <w:pPr>
        <w:pStyle w:val="FORMATTEXT"/>
        <w:ind w:firstLine="568"/>
        <w:jc w:val="both"/>
      </w:pPr>
      <w:r w:rsidRPr="00863D7E">
        <w:t>ИНН физического лица указы</w:t>
      </w:r>
      <w:r w:rsidRPr="00863D7E">
        <w:t>вается при наличии у органа лицензирования соответствующих сведений.</w:t>
      </w:r>
    </w:p>
    <w:p w14:paraId="464CA570" w14:textId="77777777" w:rsidR="00000000" w:rsidRPr="00863D7E" w:rsidRDefault="00480BEC">
      <w:pPr>
        <w:pStyle w:val="FORMATTEXT"/>
        <w:ind w:firstLine="568"/>
        <w:jc w:val="both"/>
      </w:pPr>
    </w:p>
    <w:p w14:paraId="05739541" w14:textId="77777777" w:rsidR="00000000" w:rsidRPr="00863D7E" w:rsidRDefault="00480BEC">
      <w:pPr>
        <w:pStyle w:val="FORMATTEXT"/>
        <w:ind w:firstLine="568"/>
        <w:jc w:val="both"/>
      </w:pPr>
      <w:r w:rsidRPr="00863D7E">
        <w:t>При отсутствии у органа лицензирования информации об ИНН физического лица заполняется раздел 2.1 "Сведения о физическом лице, не являющемся индивидуальным предпринимателем, которому выда</w:t>
      </w:r>
      <w:r w:rsidRPr="00863D7E">
        <w:t>но разрешение на пользование объектами водных биологических ресурсов" сведений (абзац в редакции, введенной в действие с 28 сентября 2010 года приказом ФНС России от 7 июля 2010 года N ММВ-7-3/32@, - см. предыдущую редакцию).</w:t>
      </w:r>
    </w:p>
    <w:p w14:paraId="3E3190BE" w14:textId="77777777" w:rsidR="00000000" w:rsidRPr="00863D7E" w:rsidRDefault="00480BEC">
      <w:pPr>
        <w:pStyle w:val="FORMATTEXT"/>
        <w:ind w:firstLine="568"/>
        <w:jc w:val="both"/>
      </w:pPr>
    </w:p>
    <w:p w14:paraId="0E8A905C" w14:textId="77777777" w:rsidR="00000000" w:rsidRPr="00863D7E" w:rsidRDefault="00480BEC">
      <w:pPr>
        <w:pStyle w:val="FORMATTEXT"/>
        <w:ind w:firstLine="568"/>
        <w:jc w:val="both"/>
      </w:pPr>
      <w:r w:rsidRPr="00863D7E">
        <w:t>4.6. В графах 6-8 по строке 0</w:t>
      </w:r>
      <w:r w:rsidRPr="00863D7E">
        <w:t>30 указываются данные об объекте водных биологических ресурсов, предоставленном в пользование по разрешению, реквизиты которого отражены в графах 1-3 по соответствующей строке (абзац в редакции, введенной в действие с 28 сентября 2010 года приказом ФНС Рос</w:t>
      </w:r>
      <w:r w:rsidRPr="00863D7E">
        <w:t>сии от 7 июля 2010 года N ММВ-7-3/322@, - см. предыдущую редакцию).</w:t>
      </w:r>
    </w:p>
    <w:p w14:paraId="74D0C9E6" w14:textId="77777777" w:rsidR="00000000" w:rsidRPr="00863D7E" w:rsidRDefault="00480BEC">
      <w:pPr>
        <w:pStyle w:val="FORMATTEXT"/>
        <w:ind w:firstLine="568"/>
        <w:jc w:val="both"/>
      </w:pPr>
    </w:p>
    <w:p w14:paraId="08DE6A67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6 (по строке 030) указывается код наименования объекта водных биологических ресурсов согласно приложению 1 к настоящим Рекомендациям.</w:t>
      </w:r>
    </w:p>
    <w:p w14:paraId="57A4AFFB" w14:textId="77777777" w:rsidR="00000000" w:rsidRPr="00863D7E" w:rsidRDefault="00480BEC">
      <w:pPr>
        <w:pStyle w:val="FORMATTEXT"/>
        <w:ind w:firstLine="568"/>
        <w:jc w:val="both"/>
      </w:pPr>
    </w:p>
    <w:p w14:paraId="640023B9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7 (по строке 030) указывается код по</w:t>
      </w:r>
      <w:r w:rsidRPr="00863D7E">
        <w:t>льзования объектом водных биологических ресурсов согласно приложению 2 к настоящим Рекомендациям.</w:t>
      </w:r>
    </w:p>
    <w:p w14:paraId="74674D7D" w14:textId="77777777" w:rsidR="00000000" w:rsidRPr="00863D7E" w:rsidRDefault="00480BEC">
      <w:pPr>
        <w:pStyle w:val="FORMATTEXT"/>
        <w:ind w:firstLine="568"/>
        <w:jc w:val="both"/>
      </w:pPr>
    </w:p>
    <w:p w14:paraId="3A14BA15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8 (по строке 030) указывается количество объектов водных биологических ресурсов, предоставленных в пользование, коды которых отражены в графе 7 по со</w:t>
      </w:r>
      <w:r w:rsidRPr="00863D7E">
        <w:t>ответствующей строке 030, по объекту водных биологических ресурсов, код наименования которого отражен в графе 6 по той же строке.</w:t>
      </w:r>
    </w:p>
    <w:p w14:paraId="48339344" w14:textId="77777777" w:rsidR="00000000" w:rsidRPr="00863D7E" w:rsidRDefault="00480BEC">
      <w:pPr>
        <w:pStyle w:val="FORMATTEXT"/>
        <w:ind w:firstLine="568"/>
        <w:jc w:val="both"/>
      </w:pPr>
    </w:p>
    <w:p w14:paraId="7DA57729" w14:textId="77777777" w:rsidR="00000000" w:rsidRPr="00863D7E" w:rsidRDefault="00480BEC">
      <w:pPr>
        <w:pStyle w:val="FORMATTEXT"/>
        <w:ind w:firstLine="568"/>
        <w:jc w:val="both"/>
      </w:pPr>
      <w:r w:rsidRPr="00863D7E">
        <w:t>4.7. По графам 9 и 10 (по строке 030) указываются сроки действия разрешения, реквизиты которого отражены в графах 1-3 по соот</w:t>
      </w:r>
      <w:r w:rsidRPr="00863D7E">
        <w:t>ветствующей строке, по объекту водных биологических ресурсов, код наименования которого отражен в графе 6 по той же строке, и пользованию объектом водных биологических ресурсов, код которого отражен в графе 7 по той же строке (абзац в редакции, введенной в</w:t>
      </w:r>
      <w:r w:rsidRPr="00863D7E">
        <w:t xml:space="preserve"> действие с 28 сентября 2010 года приказом ФНС России от 7 июля 2010 года N ММВ-7-3/322@, - см. предыдущую редакцию).</w:t>
      </w:r>
    </w:p>
    <w:p w14:paraId="4FD94978" w14:textId="77777777" w:rsidR="00000000" w:rsidRPr="00863D7E" w:rsidRDefault="00480BEC">
      <w:pPr>
        <w:pStyle w:val="FORMATTEXT"/>
        <w:ind w:firstLine="568"/>
        <w:jc w:val="both"/>
      </w:pPr>
    </w:p>
    <w:p w14:paraId="5DE457E2" w14:textId="77777777" w:rsidR="00000000" w:rsidRPr="00863D7E" w:rsidRDefault="00480BEC">
      <w:pPr>
        <w:pStyle w:val="FORMATTEXT"/>
        <w:ind w:firstLine="568"/>
        <w:jc w:val="both"/>
      </w:pPr>
      <w:r w:rsidRPr="00863D7E">
        <w:t>В графе 9 указывается дата начала срока действия разрешения (число, месяц, год). В графе 10 указывается дата окончания срока действия раз</w:t>
      </w:r>
      <w:r w:rsidRPr="00863D7E">
        <w:t>решения (число, месяц, год) (абзац в редакции, введенной в действие с 28 сентября 2010 года приказом ФНС России от 7 июля 2010 года N ММВ-7-3/322@, - см. предыдущую редакцию).</w:t>
      </w:r>
    </w:p>
    <w:p w14:paraId="1C0C6A65" w14:textId="77777777" w:rsidR="00000000" w:rsidRPr="00863D7E" w:rsidRDefault="00480BEC">
      <w:pPr>
        <w:pStyle w:val="FORMATTEXT"/>
        <w:ind w:firstLine="568"/>
        <w:jc w:val="both"/>
      </w:pPr>
    </w:p>
    <w:p w14:paraId="235A70BF" w14:textId="77777777" w:rsidR="00000000" w:rsidRPr="00863D7E" w:rsidRDefault="00480BEC">
      <w:pPr>
        <w:pStyle w:val="FORMATTEXT"/>
        <w:ind w:firstLine="568"/>
        <w:jc w:val="both"/>
      </w:pPr>
      <w:r w:rsidRPr="00863D7E">
        <w:t>4.8. В графе 11 отражается сумма сбора (в рублях), подлежащая уплате плательщик</w:t>
      </w:r>
      <w:r w:rsidRPr="00863D7E">
        <w:t>ом по полученному разрешению в части объекта водных биологических ресурсов, код наименования которого отражен в графе 6 по соответствующей строке, и в части пользования объектом водных биологических ресурсов, код которого отражен в графе 7 по той же строке</w:t>
      </w:r>
      <w:r w:rsidRPr="00863D7E">
        <w:t xml:space="preserve"> (пункт в редакции, введенной в действие с 28 сентября 2010 года приказом ФНС России от 7 июля 2010 года N </w:t>
      </w:r>
      <w:r w:rsidRPr="00863D7E">
        <w:lastRenderedPageBreak/>
        <w:t>ММВ-7-3/322@, - см. предыдущую редакцию).</w:t>
      </w:r>
    </w:p>
    <w:p w14:paraId="5FA410DF" w14:textId="77777777" w:rsidR="00000000" w:rsidRPr="00863D7E" w:rsidRDefault="00480BEC">
      <w:pPr>
        <w:pStyle w:val="FORMATTEXT"/>
        <w:ind w:firstLine="568"/>
        <w:jc w:val="both"/>
      </w:pPr>
    </w:p>
    <w:p w14:paraId="342831C6" w14:textId="77777777" w:rsidR="00000000" w:rsidRPr="00863D7E" w:rsidRDefault="00480BEC">
      <w:pPr>
        <w:pStyle w:val="FORMATTEXT"/>
        <w:ind w:firstLine="568"/>
        <w:jc w:val="both"/>
      </w:pPr>
      <w:r w:rsidRPr="00863D7E">
        <w:t>4.9. В случае недостатка строк раздела 2 сведений для отражения соответствующих данных заполняется необход</w:t>
      </w:r>
      <w:r w:rsidRPr="00863D7E">
        <w:t>имое количество дополнительных листов.</w:t>
      </w:r>
    </w:p>
    <w:p w14:paraId="050A4EF4" w14:textId="77777777" w:rsidR="00000000" w:rsidRPr="00863D7E" w:rsidRDefault="00480BEC">
      <w:pPr>
        <w:pStyle w:val="FORMATTEXT"/>
        <w:ind w:firstLine="568"/>
        <w:jc w:val="both"/>
      </w:pPr>
    </w:p>
    <w:p w14:paraId="778387D5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0BFEE221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V. Раздел 2.1 "Сведения о физическом лице, не являющемся индивидуальным предпринимателем, которому выдано разрешение на добычу (вылов) водных биологических ресурсов" </w:t>
      </w:r>
    </w:p>
    <w:p w14:paraId="4C35C742" w14:textId="77777777" w:rsidR="00000000" w:rsidRPr="00863D7E" w:rsidRDefault="00480BEC">
      <w:pPr>
        <w:pStyle w:val="FORMATTEXT"/>
        <w:jc w:val="center"/>
      </w:pPr>
      <w:r w:rsidRPr="00863D7E">
        <w:t>(наименование главы в редакции, введенной в де</w:t>
      </w:r>
      <w:r w:rsidRPr="00863D7E">
        <w:t>йствие с 28 сентября 2010 года приказом ФНС России от 7 июля 2010 года N ММВ-7-3/322@, - см. предыдущую редакцию)</w:t>
      </w:r>
    </w:p>
    <w:p w14:paraId="4629FC74" w14:textId="77777777" w:rsidR="00000000" w:rsidRPr="00863D7E" w:rsidRDefault="00480BEC">
      <w:pPr>
        <w:pStyle w:val="FORMATTEXT"/>
        <w:ind w:firstLine="568"/>
        <w:jc w:val="both"/>
      </w:pPr>
      <w:r w:rsidRPr="00863D7E">
        <w:t>5.1. Раздел 2.1 заполняется при отсутствии у органа лицензирования сведений об ИНН физического лица, которому выдано разрешение, реквизиты кот</w:t>
      </w:r>
      <w:r w:rsidRPr="00863D7E">
        <w:t>орого отражены в графах 1-3 раздела 2 по соответствующей строке (пункт в редакции, введенной в действие с 28 сентября 2010 года приказом ФНС России от 7 июля 2010 года N ММВ-7-3/322@, - см. предыдущую редакцию).</w:t>
      </w:r>
    </w:p>
    <w:p w14:paraId="53C6C0EF" w14:textId="77777777" w:rsidR="00000000" w:rsidRPr="00863D7E" w:rsidRDefault="00480BEC">
      <w:pPr>
        <w:pStyle w:val="FORMATTEXT"/>
        <w:ind w:firstLine="568"/>
        <w:jc w:val="both"/>
      </w:pPr>
    </w:p>
    <w:p w14:paraId="0AE48604" w14:textId="77777777" w:rsidR="00000000" w:rsidRPr="00863D7E" w:rsidRDefault="00480BEC">
      <w:pPr>
        <w:pStyle w:val="FORMATTEXT"/>
        <w:ind w:firstLine="568"/>
        <w:jc w:val="both"/>
      </w:pPr>
      <w:r w:rsidRPr="00863D7E">
        <w:t>5.2. По строкам 010 и 020 указываются, соот</w:t>
      </w:r>
      <w:r w:rsidRPr="00863D7E">
        <w:t xml:space="preserve">ветственно, серия и номер разрешения, выданного физическому лицу, фамилия, имя, отчество которого отражены по строке 030 данного раздела 2.1 сведений (пункт в редакции, введенной в действие с 28 сентября 2010 года приказом ФНС России от 7 июля 2010 года N </w:t>
      </w:r>
      <w:r w:rsidRPr="00863D7E">
        <w:t>ММВ-7-3/322@, - см. предыдущую редакцию).</w:t>
      </w:r>
    </w:p>
    <w:p w14:paraId="7BF5FE39" w14:textId="77777777" w:rsidR="00000000" w:rsidRPr="00863D7E" w:rsidRDefault="00480BEC">
      <w:pPr>
        <w:pStyle w:val="FORMATTEXT"/>
        <w:ind w:firstLine="568"/>
        <w:jc w:val="both"/>
      </w:pPr>
    </w:p>
    <w:p w14:paraId="2726C872" w14:textId="77777777" w:rsidR="00000000" w:rsidRPr="00863D7E" w:rsidRDefault="00480BEC">
      <w:pPr>
        <w:pStyle w:val="FORMATTEXT"/>
        <w:ind w:firstLine="568"/>
        <w:jc w:val="both"/>
      </w:pPr>
      <w:r w:rsidRPr="00863D7E">
        <w:t>5.3. По строке 030 указываются полностью фамилия, имя, отчество физического лица, которому выдано разрешение, реквизиты которого отражены по строкам 010 и 020 данного раздела 2.1 сведений (пункт в редакции, введен</w:t>
      </w:r>
      <w:r w:rsidRPr="00863D7E">
        <w:t>ной в действие с 28 сентября 2010 года приказом ФНС России от 7 июля 2010 года N ММВ-7-3/322@, - см. предыдущую редакцию).</w:t>
      </w:r>
    </w:p>
    <w:p w14:paraId="15E47B15" w14:textId="77777777" w:rsidR="00000000" w:rsidRPr="00863D7E" w:rsidRDefault="00480BEC">
      <w:pPr>
        <w:pStyle w:val="FORMATTEXT"/>
        <w:ind w:firstLine="568"/>
        <w:jc w:val="both"/>
      </w:pPr>
    </w:p>
    <w:p w14:paraId="79529AE9" w14:textId="77777777" w:rsidR="00000000" w:rsidRPr="00863D7E" w:rsidRDefault="00480BEC">
      <w:pPr>
        <w:pStyle w:val="FORMATTEXT"/>
        <w:ind w:firstLine="568"/>
        <w:jc w:val="both"/>
      </w:pPr>
      <w:r w:rsidRPr="00863D7E">
        <w:t>5.4. По строкам 040 и 050 указываются номера контактных, соответственно, служебного и домашнего телефонов физического лица с кодом г</w:t>
      </w:r>
      <w:r w:rsidRPr="00863D7E">
        <w:t>орода.</w:t>
      </w:r>
    </w:p>
    <w:p w14:paraId="710DC504" w14:textId="77777777" w:rsidR="00000000" w:rsidRPr="00863D7E" w:rsidRDefault="00480BEC">
      <w:pPr>
        <w:pStyle w:val="FORMATTEXT"/>
        <w:ind w:firstLine="568"/>
        <w:jc w:val="both"/>
      </w:pPr>
    </w:p>
    <w:p w14:paraId="384C2BB5" w14:textId="77777777" w:rsidR="00000000" w:rsidRPr="00863D7E" w:rsidRDefault="00480BEC">
      <w:pPr>
        <w:pStyle w:val="FORMATTEXT"/>
        <w:ind w:firstLine="568"/>
        <w:jc w:val="both"/>
      </w:pPr>
      <w:r w:rsidRPr="00863D7E">
        <w:t>5.5. По строкам 060 и 070 указываются, соответственно, дата и место рождения физического лица.</w:t>
      </w:r>
    </w:p>
    <w:p w14:paraId="5D357EF7" w14:textId="77777777" w:rsidR="00000000" w:rsidRPr="00863D7E" w:rsidRDefault="00480BEC">
      <w:pPr>
        <w:pStyle w:val="FORMATTEXT"/>
        <w:ind w:firstLine="568"/>
        <w:jc w:val="both"/>
      </w:pPr>
    </w:p>
    <w:p w14:paraId="6854BD1E" w14:textId="77777777" w:rsidR="00000000" w:rsidRPr="00863D7E" w:rsidRDefault="00480BEC">
      <w:pPr>
        <w:pStyle w:val="FORMATTEXT"/>
        <w:ind w:firstLine="568"/>
        <w:jc w:val="both"/>
      </w:pPr>
      <w:r w:rsidRPr="00863D7E">
        <w:t>5.6. По строке 080 указывается пол физического лица путем проставления знака "V" в левой или правой ячейках.</w:t>
      </w:r>
    </w:p>
    <w:p w14:paraId="15E81D9D" w14:textId="77777777" w:rsidR="00000000" w:rsidRPr="00863D7E" w:rsidRDefault="00480BEC">
      <w:pPr>
        <w:pStyle w:val="FORMATTEXT"/>
        <w:ind w:firstLine="568"/>
        <w:jc w:val="both"/>
      </w:pPr>
    </w:p>
    <w:p w14:paraId="04C4D13A" w14:textId="77777777" w:rsidR="00000000" w:rsidRPr="00863D7E" w:rsidRDefault="00480BEC">
      <w:pPr>
        <w:pStyle w:val="FORMATTEXT"/>
        <w:ind w:firstLine="568"/>
        <w:jc w:val="both"/>
      </w:pPr>
      <w:r w:rsidRPr="00863D7E">
        <w:t>5.7. По строке 090 указывается название ст</w:t>
      </w:r>
      <w:r w:rsidRPr="00863D7E">
        <w:t>раны, гражданином которой является физическое лицо.</w:t>
      </w:r>
    </w:p>
    <w:p w14:paraId="0D9B5299" w14:textId="77777777" w:rsidR="00000000" w:rsidRPr="00863D7E" w:rsidRDefault="00480BEC">
      <w:pPr>
        <w:pStyle w:val="FORMATTEXT"/>
        <w:ind w:firstLine="568"/>
        <w:jc w:val="both"/>
      </w:pPr>
    </w:p>
    <w:p w14:paraId="1ABC77B9" w14:textId="77777777" w:rsidR="00000000" w:rsidRPr="00863D7E" w:rsidRDefault="00480BEC">
      <w:pPr>
        <w:pStyle w:val="FORMATTEXT"/>
        <w:ind w:firstLine="568"/>
        <w:jc w:val="both"/>
      </w:pPr>
      <w:r w:rsidRPr="00863D7E">
        <w:t>5.8. По строке 100 указывается цифровой код страны, гражданином которой является физическое лицо, согласно Общероссийскому классификатору стран мира (ОКСМ). При отсутствии гражданства записывается: "лицо</w:t>
      </w:r>
      <w:r w:rsidRPr="00863D7E">
        <w:t xml:space="preserve"> без гражданства" и цифровое значение кода страны -"999".</w:t>
      </w:r>
    </w:p>
    <w:p w14:paraId="4B49BA44" w14:textId="77777777" w:rsidR="00000000" w:rsidRPr="00863D7E" w:rsidRDefault="00480BEC">
      <w:pPr>
        <w:pStyle w:val="FORMATTEXT"/>
        <w:ind w:firstLine="568"/>
        <w:jc w:val="both"/>
      </w:pPr>
    </w:p>
    <w:p w14:paraId="667B962C" w14:textId="77777777" w:rsidR="00000000" w:rsidRPr="00863D7E" w:rsidRDefault="00480BEC">
      <w:pPr>
        <w:pStyle w:val="FORMATTEXT"/>
        <w:ind w:firstLine="568"/>
        <w:jc w:val="both"/>
      </w:pPr>
      <w:r w:rsidRPr="00863D7E">
        <w:t>5.9. По строкам 110-150 указываются сведения о документе, удостоверяющем личность физического лица:</w:t>
      </w:r>
    </w:p>
    <w:p w14:paraId="2E3CFD29" w14:textId="77777777" w:rsidR="00000000" w:rsidRPr="00863D7E" w:rsidRDefault="00480BEC">
      <w:pPr>
        <w:pStyle w:val="FORMATTEXT"/>
        <w:ind w:firstLine="568"/>
        <w:jc w:val="both"/>
      </w:pPr>
    </w:p>
    <w:p w14:paraId="74C8EC4D" w14:textId="77777777" w:rsidR="00000000" w:rsidRPr="00863D7E" w:rsidRDefault="00480BEC">
      <w:pPr>
        <w:pStyle w:val="FORMATTEXT"/>
        <w:ind w:firstLine="568"/>
        <w:jc w:val="both"/>
      </w:pPr>
      <w:r w:rsidRPr="00863D7E">
        <w:t>по строке 110 - вид документа;</w:t>
      </w:r>
    </w:p>
    <w:p w14:paraId="5B1E4114" w14:textId="77777777" w:rsidR="00000000" w:rsidRPr="00863D7E" w:rsidRDefault="00480BEC">
      <w:pPr>
        <w:pStyle w:val="FORMATTEXT"/>
        <w:ind w:firstLine="568"/>
        <w:jc w:val="both"/>
      </w:pPr>
    </w:p>
    <w:p w14:paraId="32B386E4" w14:textId="77777777" w:rsidR="00000000" w:rsidRPr="00863D7E" w:rsidRDefault="00480BEC">
      <w:pPr>
        <w:pStyle w:val="FORMATTEXT"/>
        <w:ind w:firstLine="568"/>
        <w:jc w:val="both"/>
      </w:pPr>
      <w:r w:rsidRPr="00863D7E">
        <w:t>по строке 120 - код вида документа согласно приложению N 3 к нас</w:t>
      </w:r>
      <w:r w:rsidRPr="00863D7E">
        <w:t>тоящим Рекомендациям;</w:t>
      </w:r>
    </w:p>
    <w:p w14:paraId="2C4A9E83" w14:textId="77777777" w:rsidR="00000000" w:rsidRPr="00863D7E" w:rsidRDefault="00480BEC">
      <w:pPr>
        <w:pStyle w:val="FORMATTEXT"/>
        <w:ind w:firstLine="568"/>
        <w:jc w:val="both"/>
      </w:pPr>
    </w:p>
    <w:p w14:paraId="45AFDE95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по строке 130 - серия и номер документа; </w:t>
      </w:r>
    </w:p>
    <w:p w14:paraId="06FACF8D" w14:textId="77777777" w:rsidR="00000000" w:rsidRPr="00863D7E" w:rsidRDefault="00480BEC">
      <w:pPr>
        <w:pStyle w:val="FORMATTEXT"/>
        <w:ind w:firstLine="568"/>
        <w:jc w:val="both"/>
      </w:pPr>
    </w:p>
    <w:p w14:paraId="5EF90A65" w14:textId="77777777" w:rsidR="00000000" w:rsidRPr="00863D7E" w:rsidRDefault="00480BEC">
      <w:pPr>
        <w:pStyle w:val="FORMATTEXT"/>
        <w:ind w:firstLine="568"/>
        <w:jc w:val="both"/>
      </w:pPr>
      <w:r w:rsidRPr="00863D7E">
        <w:t xml:space="preserve">по строке 140 - кем выдан данный документ; </w:t>
      </w:r>
    </w:p>
    <w:p w14:paraId="1310AB0C" w14:textId="77777777" w:rsidR="00000000" w:rsidRPr="00863D7E" w:rsidRDefault="00480BEC">
      <w:pPr>
        <w:pStyle w:val="FORMATTEXT"/>
        <w:ind w:firstLine="568"/>
        <w:jc w:val="both"/>
      </w:pPr>
    </w:p>
    <w:p w14:paraId="017EA37C" w14:textId="77777777" w:rsidR="00000000" w:rsidRPr="00863D7E" w:rsidRDefault="00480BEC">
      <w:pPr>
        <w:pStyle w:val="FORMATTEXT"/>
        <w:ind w:firstLine="568"/>
        <w:jc w:val="both"/>
      </w:pPr>
      <w:r w:rsidRPr="00863D7E">
        <w:t>по строке 150 - дата выдачи документа.</w:t>
      </w:r>
    </w:p>
    <w:p w14:paraId="72528165" w14:textId="77777777" w:rsidR="00000000" w:rsidRPr="00863D7E" w:rsidRDefault="00480BEC">
      <w:pPr>
        <w:pStyle w:val="FORMATTEXT"/>
        <w:ind w:firstLine="568"/>
        <w:jc w:val="both"/>
      </w:pPr>
    </w:p>
    <w:p w14:paraId="623AE61E" w14:textId="77777777" w:rsidR="00000000" w:rsidRPr="00863D7E" w:rsidRDefault="00480BEC">
      <w:pPr>
        <w:pStyle w:val="FORMATTEXT"/>
        <w:ind w:firstLine="568"/>
        <w:jc w:val="both"/>
      </w:pPr>
      <w:r w:rsidRPr="00863D7E">
        <w:t>5.10. По строке 160 указывается адрес места жительства физического лица в Российской Федерации. Адрес ме</w:t>
      </w:r>
      <w:r w:rsidRPr="00863D7E">
        <w:t>ста жительства в Российской Федерации указывается на основании записи в паспорте или свидетельстве о регистрации по месту жительства (для лиц, регистрация которых по месту жительства произведена по иным документам, удостоверяющим личность) с указанием почт</w:t>
      </w:r>
      <w:r w:rsidRPr="00863D7E">
        <w:t>ового индекса и кода субъекта Российской Федерации в соответствии с приложением N 4 к настоящим Рекомендациям.</w:t>
      </w:r>
    </w:p>
    <w:p w14:paraId="089AFDF8" w14:textId="77777777" w:rsidR="00000000" w:rsidRPr="00863D7E" w:rsidRDefault="00480BEC">
      <w:pPr>
        <w:pStyle w:val="FORMATTEXT"/>
        <w:ind w:firstLine="568"/>
        <w:jc w:val="both"/>
      </w:pPr>
    </w:p>
    <w:p w14:paraId="3D0DCA3E" w14:textId="77777777" w:rsidR="00000000" w:rsidRPr="00863D7E" w:rsidRDefault="00480BEC">
      <w:pPr>
        <w:pStyle w:val="FORMATTEXT"/>
        <w:ind w:firstLine="568"/>
        <w:jc w:val="both"/>
      </w:pPr>
      <w:r w:rsidRPr="00863D7E">
        <w:t>Для физических лиц, являющихся иностранными гражданами или лицами без гражданства, указывается адрес временного проживания в Российской Федераци</w:t>
      </w:r>
      <w:r w:rsidRPr="00863D7E">
        <w:t xml:space="preserve">и в соответствии с оформленным </w:t>
      </w:r>
      <w:r w:rsidRPr="00863D7E">
        <w:lastRenderedPageBreak/>
        <w:t>в установленном порядке разрешением на временное проживание или адрес постоянного проживания в соответствии с оформленным в установленном порядке видом на жительство.</w:t>
      </w:r>
    </w:p>
    <w:p w14:paraId="55147A5F" w14:textId="77777777" w:rsidR="00000000" w:rsidRPr="00863D7E" w:rsidRDefault="00480BEC">
      <w:pPr>
        <w:pStyle w:val="FORMATTEXT"/>
        <w:ind w:firstLine="568"/>
        <w:jc w:val="both"/>
      </w:pPr>
    </w:p>
    <w:p w14:paraId="0DA78427" w14:textId="77777777" w:rsidR="00000000" w:rsidRPr="00863D7E" w:rsidRDefault="00480BEC">
      <w:pPr>
        <w:pStyle w:val="FORMATTEXT"/>
        <w:ind w:firstLine="568"/>
        <w:jc w:val="both"/>
      </w:pPr>
      <w:r w:rsidRPr="00863D7E">
        <w:t>5.11. По строке 170 указывается адрес места жительства ин</w:t>
      </w:r>
      <w:r w:rsidRPr="00863D7E">
        <w:t>остранного гражданина и лица без гражданства в стране, резидентом которой он является.</w:t>
      </w:r>
    </w:p>
    <w:p w14:paraId="6E858662" w14:textId="77777777" w:rsidR="00000000" w:rsidRPr="00863D7E" w:rsidRDefault="00480BEC">
      <w:pPr>
        <w:pStyle w:val="FORMATTEXT"/>
        <w:ind w:firstLine="568"/>
        <w:jc w:val="both"/>
      </w:pPr>
    </w:p>
    <w:p w14:paraId="138162FA" w14:textId="77777777" w:rsidR="00000000" w:rsidRPr="00863D7E" w:rsidRDefault="00480BEC">
      <w:pPr>
        <w:pStyle w:val="FORMATTEXT"/>
        <w:jc w:val="right"/>
      </w:pPr>
      <w:r w:rsidRPr="00863D7E">
        <w:t>Приложение N 1</w:t>
      </w:r>
    </w:p>
    <w:p w14:paraId="65BED095" w14:textId="77777777" w:rsidR="00000000" w:rsidRPr="00863D7E" w:rsidRDefault="00480BEC">
      <w:pPr>
        <w:pStyle w:val="FORMATTEXT"/>
        <w:jc w:val="right"/>
      </w:pPr>
      <w:r w:rsidRPr="00863D7E">
        <w:t>к Рекомендациям по заполнению</w:t>
      </w:r>
    </w:p>
    <w:p w14:paraId="6454D412" w14:textId="77777777" w:rsidR="00000000" w:rsidRPr="00863D7E" w:rsidRDefault="00480BEC">
      <w:pPr>
        <w:pStyle w:val="FORMATTEXT"/>
        <w:jc w:val="right"/>
      </w:pPr>
      <w:r w:rsidRPr="00863D7E">
        <w:t>формы сведений о выданных</w:t>
      </w:r>
    </w:p>
    <w:p w14:paraId="25589E9E" w14:textId="77777777" w:rsidR="00000000" w:rsidRPr="00863D7E" w:rsidRDefault="00480BEC">
      <w:pPr>
        <w:pStyle w:val="FORMATTEXT"/>
        <w:jc w:val="right"/>
      </w:pPr>
      <w:r w:rsidRPr="00863D7E">
        <w:t>лицензиях (разрешениях) на</w:t>
      </w:r>
    </w:p>
    <w:p w14:paraId="53C9D256" w14:textId="77777777" w:rsidR="00000000" w:rsidRPr="00863D7E" w:rsidRDefault="00480BEC">
      <w:pPr>
        <w:pStyle w:val="FORMATTEXT"/>
        <w:jc w:val="right"/>
      </w:pPr>
      <w:r w:rsidRPr="00863D7E">
        <w:t>пользование объектами водных</w:t>
      </w:r>
    </w:p>
    <w:p w14:paraId="00971D44" w14:textId="77777777" w:rsidR="00000000" w:rsidRPr="00863D7E" w:rsidRDefault="00480BEC">
      <w:pPr>
        <w:pStyle w:val="FORMATTEXT"/>
        <w:jc w:val="right"/>
      </w:pPr>
      <w:r w:rsidRPr="00863D7E">
        <w:t>биологических ресурсов, суммах и</w:t>
      </w:r>
    </w:p>
    <w:p w14:paraId="404A5C05" w14:textId="77777777" w:rsidR="00000000" w:rsidRPr="00863D7E" w:rsidRDefault="00480BEC">
      <w:pPr>
        <w:pStyle w:val="FORMATTEXT"/>
        <w:jc w:val="right"/>
      </w:pPr>
      <w:r w:rsidRPr="00863D7E">
        <w:t>сроках у</w:t>
      </w:r>
      <w:r w:rsidRPr="00863D7E">
        <w:t>платы сбора за пользование</w:t>
      </w:r>
    </w:p>
    <w:p w14:paraId="7FB90CFF" w14:textId="77777777" w:rsidR="00000000" w:rsidRPr="00863D7E" w:rsidRDefault="00480BEC">
      <w:pPr>
        <w:pStyle w:val="FORMATTEXT"/>
        <w:jc w:val="right"/>
      </w:pPr>
      <w:r w:rsidRPr="00863D7E">
        <w:t>объектами водных биологических</w:t>
      </w:r>
    </w:p>
    <w:p w14:paraId="79348E7D" w14:textId="77777777" w:rsidR="00000000" w:rsidRPr="00863D7E" w:rsidRDefault="00480BEC">
      <w:pPr>
        <w:pStyle w:val="FORMATTEXT"/>
        <w:jc w:val="right"/>
      </w:pPr>
      <w:r w:rsidRPr="00863D7E">
        <w:t>ресурсов, утвержденной приказом ФНС России</w:t>
      </w:r>
    </w:p>
    <w:p w14:paraId="704B5B5A" w14:textId="77777777" w:rsidR="00000000" w:rsidRPr="00863D7E" w:rsidRDefault="00480BEC">
      <w:pPr>
        <w:pStyle w:val="FORMATTEXT"/>
        <w:jc w:val="right"/>
      </w:pPr>
      <w:r w:rsidRPr="00863D7E">
        <w:t>от 26 февраля 2006 года N САЭ-3-21/111@</w:t>
      </w:r>
    </w:p>
    <w:p w14:paraId="15FC74F9" w14:textId="77777777" w:rsidR="00000000" w:rsidRPr="00863D7E" w:rsidRDefault="00480BEC">
      <w:pPr>
        <w:pStyle w:val="FORMATTEXT"/>
        <w:jc w:val="right"/>
      </w:pPr>
      <w:r w:rsidRPr="00863D7E">
        <w:t>(в редакции, введенной в действие</w:t>
      </w:r>
    </w:p>
    <w:p w14:paraId="11202FE1" w14:textId="77777777" w:rsidR="00000000" w:rsidRPr="00863D7E" w:rsidRDefault="00480BEC">
      <w:pPr>
        <w:pStyle w:val="FORMATTEXT"/>
        <w:jc w:val="right"/>
      </w:pPr>
      <w:r w:rsidRPr="00863D7E">
        <w:t> с 28 сентября 2010 года приказом ФНС России</w:t>
      </w:r>
    </w:p>
    <w:p w14:paraId="1AD97FCA" w14:textId="77777777" w:rsidR="00000000" w:rsidRPr="00863D7E" w:rsidRDefault="00480BEC">
      <w:pPr>
        <w:pStyle w:val="FORMATTEXT"/>
        <w:jc w:val="right"/>
      </w:pPr>
      <w:r w:rsidRPr="00863D7E">
        <w:t> от 7 июля 2010 года N ММВ-7-3/322@,</w:t>
      </w:r>
      <w:r w:rsidRPr="00863D7E">
        <w:t xml:space="preserve"> -</w:t>
      </w:r>
    </w:p>
    <w:p w14:paraId="250832F0" w14:textId="77777777" w:rsidR="00000000" w:rsidRPr="00863D7E" w:rsidRDefault="00480BEC">
      <w:pPr>
        <w:pStyle w:val="FORMATTEXT"/>
        <w:jc w:val="right"/>
      </w:pPr>
      <w:r w:rsidRPr="00863D7E">
        <w:t> см. предыдущую редакцию)</w:t>
      </w:r>
    </w:p>
    <w:p w14:paraId="4696F0C3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279F3EEF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     </w:t>
      </w:r>
    </w:p>
    <w:p w14:paraId="233E255A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СПРАВОЧНИК </w:t>
      </w:r>
    </w:p>
    <w:p w14:paraId="222BAEF6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кодов наименований объектов водных биологических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05"/>
        <w:gridCol w:w="7725"/>
      </w:tblGrid>
      <w:tr w:rsidR="00863D7E" w:rsidRPr="00863D7E" w14:paraId="5D0F66C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3CEDD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7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3B04E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1FE4EB3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66E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C5D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Наименование объекта водных биологических ресурсов </w:t>
            </w:r>
          </w:p>
        </w:tc>
      </w:tr>
      <w:tr w:rsidR="00863D7E" w:rsidRPr="00863D7E" w14:paraId="6A1B1B5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132E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A23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Объекты водных биологических ресурсов, за исключением морских млекопитающих </w:t>
            </w:r>
          </w:p>
        </w:tc>
      </w:tr>
      <w:tr w:rsidR="00863D7E" w:rsidRPr="00863D7E" w14:paraId="7E0C2C9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3FA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6E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Дальне</w:t>
            </w:r>
            <w:r w:rsidRPr="00863D7E">
              <w:rPr>
                <w:sz w:val="18"/>
                <w:szCs w:val="18"/>
              </w:rPr>
              <w:t xml:space="preserve">восточный бассейн (внутренние морские воды, территориальное море, исключительная экономическая зона Российской Федерации и континентальный шельф Российской Федерации в Чукотском, Восточно-Сибирском, Беринговом, Охотском, Японском морях и Тихом океане) </w:t>
            </w:r>
          </w:p>
        </w:tc>
      </w:tr>
      <w:tr w:rsidR="00863D7E" w:rsidRPr="00863D7E" w14:paraId="2E90A6E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7467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11</w:t>
            </w:r>
            <w:r w:rsidRPr="00863D7E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62F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Минтай Охотского моря </w:t>
            </w:r>
          </w:p>
        </w:tc>
      </w:tr>
      <w:tr w:rsidR="00863D7E" w:rsidRPr="00863D7E" w14:paraId="7328EB5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44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1A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Минтай других районов промысла </w:t>
            </w:r>
          </w:p>
        </w:tc>
      </w:tr>
      <w:tr w:rsidR="00863D7E" w:rsidRPr="00863D7E" w14:paraId="679D177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97F3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18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Треска </w:t>
            </w:r>
          </w:p>
        </w:tc>
      </w:tr>
      <w:tr w:rsidR="00863D7E" w:rsidRPr="00863D7E" w14:paraId="7EFDD46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980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2546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Берингова моря </w:t>
            </w:r>
          </w:p>
        </w:tc>
      </w:tr>
      <w:tr w:rsidR="00863D7E" w:rsidRPr="00863D7E" w14:paraId="44145FD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A68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8FFA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Охотского моря в весенне-летний период промысла </w:t>
            </w:r>
          </w:p>
        </w:tc>
      </w:tr>
      <w:tr w:rsidR="00863D7E" w:rsidRPr="00863D7E" w14:paraId="79D8A68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DA1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C3D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других районов и сроков промысла </w:t>
            </w:r>
          </w:p>
        </w:tc>
      </w:tr>
      <w:tr w:rsidR="00863D7E" w:rsidRPr="00863D7E" w14:paraId="5508795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D6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9C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Палтус </w:t>
            </w:r>
          </w:p>
        </w:tc>
      </w:tr>
      <w:tr w:rsidR="00863D7E" w:rsidRPr="00863D7E" w14:paraId="3FFA6EA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34DD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D8E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Терпуг </w:t>
            </w:r>
          </w:p>
        </w:tc>
      </w:tr>
      <w:tr w:rsidR="00863D7E" w:rsidRPr="00863D7E" w14:paraId="5E6E05E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3EEB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1109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98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окунь </w:t>
            </w:r>
          </w:p>
        </w:tc>
      </w:tr>
      <w:tr w:rsidR="00863D7E" w:rsidRPr="00863D7E" w14:paraId="1565B46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62A1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8A74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Угольная </w:t>
            </w:r>
          </w:p>
        </w:tc>
      </w:tr>
      <w:tr w:rsidR="00863D7E" w:rsidRPr="00863D7E" w14:paraId="2B16AC6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491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C81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Тунец </w:t>
            </w:r>
          </w:p>
        </w:tc>
      </w:tr>
      <w:tr w:rsidR="00863D7E" w:rsidRPr="00863D7E" w14:paraId="3A217AC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193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2E2B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Корюшка </w:t>
            </w:r>
          </w:p>
        </w:tc>
      </w:tr>
      <w:tr w:rsidR="00863D7E" w:rsidRPr="00863D7E" w14:paraId="117A49A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0D3E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E1F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Сайра </w:t>
            </w:r>
          </w:p>
        </w:tc>
      </w:tr>
      <w:tr w:rsidR="00863D7E" w:rsidRPr="00863D7E" w14:paraId="196ED68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94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2A6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Голец </w:t>
            </w:r>
          </w:p>
        </w:tc>
      </w:tr>
      <w:tr w:rsidR="00863D7E" w:rsidRPr="00863D7E" w14:paraId="6D4BAEE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F2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189A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Горбуша </w:t>
            </w:r>
          </w:p>
        </w:tc>
      </w:tr>
      <w:tr w:rsidR="00863D7E" w:rsidRPr="00863D7E" w14:paraId="701B9C8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B3D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1116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CA1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Кета </w:t>
            </w:r>
          </w:p>
        </w:tc>
      </w:tr>
      <w:tr w:rsidR="00863D7E" w:rsidRPr="00863D7E" w14:paraId="7CDFDBD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FFBD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C83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Кета амурская осенняя </w:t>
            </w:r>
          </w:p>
        </w:tc>
      </w:tr>
      <w:tr w:rsidR="00863D7E" w:rsidRPr="00863D7E" w14:paraId="06BA49D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0E48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ADA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Кижуч </w:t>
            </w:r>
          </w:p>
        </w:tc>
      </w:tr>
      <w:tr w:rsidR="00863D7E" w:rsidRPr="00863D7E" w14:paraId="59E85F5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825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1119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3D3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Чавыча </w:t>
            </w:r>
          </w:p>
        </w:tc>
      </w:tr>
      <w:tr w:rsidR="00863D7E" w:rsidRPr="00863D7E" w14:paraId="4B59971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E9B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39A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Нерка </w:t>
            </w:r>
          </w:p>
        </w:tc>
      </w:tr>
      <w:tr w:rsidR="00863D7E" w:rsidRPr="00863D7E" w14:paraId="63234B6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5CB2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99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Сима </w:t>
            </w:r>
          </w:p>
        </w:tc>
      </w:tr>
      <w:tr w:rsidR="00863D7E" w:rsidRPr="00863D7E" w14:paraId="2E4A053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0569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536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Щипощек </w:t>
            </w:r>
          </w:p>
        </w:tc>
      </w:tr>
      <w:tr w:rsidR="00863D7E" w:rsidRPr="00863D7E" w14:paraId="774C1EE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5BE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E14A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Осетровые </w:t>
            </w:r>
          </w:p>
        </w:tc>
      </w:tr>
      <w:tr w:rsidR="00863D7E" w:rsidRPr="00863D7E" w14:paraId="1C8F87C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AF0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08F8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Кам</w:t>
            </w:r>
            <w:r w:rsidRPr="00863D7E">
              <w:rPr>
                <w:sz w:val="18"/>
                <w:szCs w:val="18"/>
              </w:rPr>
              <w:t xml:space="preserve">бала </w:t>
            </w:r>
          </w:p>
        </w:tc>
      </w:tr>
      <w:tr w:rsidR="00863D7E" w:rsidRPr="00863D7E" w14:paraId="3841BD2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8FE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5AAA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Навага </w:t>
            </w:r>
          </w:p>
        </w:tc>
      </w:tr>
      <w:tr w:rsidR="00863D7E" w:rsidRPr="00863D7E" w14:paraId="7E401ED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1BF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F3A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Мойва </w:t>
            </w:r>
          </w:p>
        </w:tc>
      </w:tr>
      <w:tr w:rsidR="00863D7E" w:rsidRPr="00863D7E" w14:paraId="01DC108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C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89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Анчоус </w:t>
            </w:r>
          </w:p>
        </w:tc>
      </w:tr>
      <w:tr w:rsidR="00863D7E" w:rsidRPr="00863D7E" w14:paraId="4B82FC6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2A0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0AC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Ликоды </w:t>
            </w:r>
          </w:p>
        </w:tc>
      </w:tr>
      <w:tr w:rsidR="00863D7E" w:rsidRPr="00863D7E" w14:paraId="22A33B3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9E7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1129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1973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Макрурусы </w:t>
            </w:r>
          </w:p>
        </w:tc>
      </w:tr>
      <w:tr w:rsidR="00863D7E" w:rsidRPr="00863D7E" w14:paraId="3E1CADA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F7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D0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Сайка </w:t>
            </w:r>
          </w:p>
        </w:tc>
      </w:tr>
      <w:tr w:rsidR="00863D7E" w:rsidRPr="00863D7E" w14:paraId="65BAC43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98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DAE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Лемонема </w:t>
            </w:r>
          </w:p>
        </w:tc>
      </w:tr>
      <w:tr w:rsidR="00863D7E" w:rsidRPr="00863D7E" w14:paraId="742838D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721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077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Бычки </w:t>
            </w:r>
          </w:p>
        </w:tc>
      </w:tr>
      <w:tr w:rsidR="00863D7E" w:rsidRPr="00863D7E" w14:paraId="4E44E25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99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E2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Рыбы-собаки </w:t>
            </w:r>
          </w:p>
        </w:tc>
      </w:tr>
      <w:tr w:rsidR="00863D7E" w:rsidRPr="00863D7E" w14:paraId="7EE9781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CF2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8A97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Песчанка </w:t>
            </w:r>
          </w:p>
        </w:tc>
      </w:tr>
      <w:tr w:rsidR="00863D7E" w:rsidRPr="00863D7E" w14:paraId="409F69C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15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468A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Акулы </w:t>
            </w:r>
          </w:p>
        </w:tc>
      </w:tr>
      <w:tr w:rsidR="00863D7E" w:rsidRPr="00863D7E" w14:paraId="0794DC6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61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D9E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Скаты </w:t>
            </w:r>
          </w:p>
        </w:tc>
      </w:tr>
      <w:tr w:rsidR="00863D7E" w:rsidRPr="00863D7E" w14:paraId="6D05DBB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906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AC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Кефалевые рыбы </w:t>
            </w:r>
          </w:p>
        </w:tc>
      </w:tr>
      <w:tr w:rsidR="00863D7E" w:rsidRPr="00863D7E" w14:paraId="5EDF926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B9D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E83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</w:t>
            </w:r>
          </w:p>
        </w:tc>
      </w:tr>
      <w:tr w:rsidR="00863D7E" w:rsidRPr="00863D7E" w14:paraId="33AF373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1A36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1139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5D87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Краб камчатский з</w:t>
            </w:r>
            <w:r w:rsidRPr="00863D7E">
              <w:rPr>
                <w:sz w:val="18"/>
                <w:szCs w:val="18"/>
              </w:rPr>
              <w:t xml:space="preserve">ападного побережья Камчатки </w:t>
            </w:r>
          </w:p>
        </w:tc>
      </w:tr>
      <w:tr w:rsidR="00863D7E" w:rsidRPr="00863D7E" w14:paraId="3DA1EF6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5D97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5D6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камчатский североохотоморский </w:t>
            </w:r>
          </w:p>
        </w:tc>
      </w:tr>
      <w:tr w:rsidR="00863D7E" w:rsidRPr="00863D7E" w14:paraId="1253A9F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FE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894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камчатский других районов промысла </w:t>
            </w:r>
          </w:p>
        </w:tc>
      </w:tr>
      <w:tr w:rsidR="00863D7E" w:rsidRPr="00863D7E" w14:paraId="0D05172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D489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6C87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синий </w:t>
            </w:r>
          </w:p>
        </w:tc>
      </w:tr>
      <w:tr w:rsidR="00863D7E" w:rsidRPr="00863D7E" w14:paraId="61DCC1F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62D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5F4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равношипый </w:t>
            </w:r>
          </w:p>
        </w:tc>
      </w:tr>
      <w:tr w:rsidR="00863D7E" w:rsidRPr="00863D7E" w14:paraId="404CE55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04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DD97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Краб-стригун бэрди охотоморский </w:t>
            </w:r>
          </w:p>
        </w:tc>
      </w:tr>
      <w:tr w:rsidR="00863D7E" w:rsidRPr="00863D7E" w14:paraId="4A9E872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690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6F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Краб-стригун бэрди других районов промысла </w:t>
            </w:r>
          </w:p>
        </w:tc>
      </w:tr>
      <w:tr w:rsidR="00863D7E" w:rsidRPr="00863D7E" w14:paraId="232AD67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35C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AE3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Краб-стригун опилио </w:t>
            </w:r>
          </w:p>
        </w:tc>
      </w:tr>
      <w:tr w:rsidR="00863D7E" w:rsidRPr="00863D7E" w14:paraId="1210BAD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571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40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Краб-стригун ангулятус </w:t>
            </w:r>
          </w:p>
        </w:tc>
      </w:tr>
      <w:tr w:rsidR="00863D7E" w:rsidRPr="00863D7E" w14:paraId="2704A1C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D2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1148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1C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Краб-стригун красный </w:t>
            </w:r>
          </w:p>
        </w:tc>
      </w:tr>
      <w:tr w:rsidR="00863D7E" w:rsidRPr="00863D7E" w14:paraId="731782F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AD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1149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8AFA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Краб-стригун веррилла </w:t>
            </w:r>
          </w:p>
        </w:tc>
      </w:tr>
      <w:tr w:rsidR="00863D7E" w:rsidRPr="00863D7E" w14:paraId="5B6E96E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7394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C6D6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Краб-стригун таннери </w:t>
            </w:r>
          </w:p>
        </w:tc>
      </w:tr>
      <w:tr w:rsidR="00863D7E" w:rsidRPr="00863D7E" w14:paraId="78C0638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037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F2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коуэзи </w:t>
            </w:r>
          </w:p>
        </w:tc>
      </w:tr>
      <w:tr w:rsidR="00863D7E" w:rsidRPr="00863D7E" w14:paraId="42E7FAE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78B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4B24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колючий района южных Курильских островов </w:t>
            </w:r>
          </w:p>
        </w:tc>
      </w:tr>
      <w:tr w:rsidR="00863D7E" w:rsidRPr="00863D7E" w14:paraId="153B88B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30B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754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колючий других районов </w:t>
            </w:r>
            <w:r w:rsidRPr="00863D7E">
              <w:rPr>
                <w:sz w:val="18"/>
                <w:szCs w:val="18"/>
              </w:rPr>
              <w:t xml:space="preserve">промысла </w:t>
            </w:r>
          </w:p>
        </w:tc>
      </w:tr>
      <w:tr w:rsidR="00863D7E" w:rsidRPr="00863D7E" w14:paraId="7C786AD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98A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96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волосатый четырехугольный района юго-восточного Сахалина и залива Анива зоны Охотского моря и юго-западного Сахалина зоны Японского моря </w:t>
            </w:r>
          </w:p>
        </w:tc>
      </w:tr>
      <w:tr w:rsidR="00863D7E" w:rsidRPr="00863D7E" w14:paraId="10E6E6D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828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A7C1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волосатый четырехугольный других районов промысла </w:t>
            </w:r>
          </w:p>
        </w:tc>
      </w:tr>
      <w:tr w:rsidR="00863D7E" w:rsidRPr="00863D7E" w14:paraId="4F55D59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22BA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1A1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Креветка углохвостая </w:t>
            </w:r>
          </w:p>
        </w:tc>
      </w:tr>
      <w:tr w:rsidR="00863D7E" w:rsidRPr="00863D7E" w14:paraId="057C8B2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F30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115</w:t>
            </w:r>
            <w:r w:rsidRPr="00863D7E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C747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Креветка северная </w:t>
            </w:r>
          </w:p>
        </w:tc>
      </w:tr>
      <w:tr w:rsidR="00863D7E" w:rsidRPr="00863D7E" w14:paraId="682CA84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A7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B78F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Креветка северная Берингова моря </w:t>
            </w:r>
          </w:p>
        </w:tc>
      </w:tr>
      <w:tr w:rsidR="00863D7E" w:rsidRPr="00863D7E" w14:paraId="130BB0B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3C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1159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DAE7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Креветка травяная </w:t>
            </w:r>
          </w:p>
        </w:tc>
      </w:tr>
      <w:tr w:rsidR="00863D7E" w:rsidRPr="00863D7E" w14:paraId="626B4C1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795B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6F4D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Креветка гребенчатая </w:t>
            </w:r>
          </w:p>
        </w:tc>
      </w:tr>
      <w:tr w:rsidR="00863D7E" w:rsidRPr="00863D7E" w14:paraId="02AC2AD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22D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19A5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Другие виды креветок </w:t>
            </w:r>
          </w:p>
        </w:tc>
      </w:tr>
      <w:tr w:rsidR="00863D7E" w:rsidRPr="00863D7E" w14:paraId="3FA4538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7A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0B3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Кальмар </w:t>
            </w:r>
          </w:p>
        </w:tc>
      </w:tr>
      <w:tr w:rsidR="00863D7E" w:rsidRPr="00863D7E" w14:paraId="2A5EB13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51C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FD51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Кальмар подзоны Приморья </w:t>
            </w:r>
          </w:p>
        </w:tc>
      </w:tr>
      <w:tr w:rsidR="00863D7E" w:rsidRPr="00863D7E" w14:paraId="6BA4988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61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0C93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Осьминоги </w:t>
            </w:r>
          </w:p>
        </w:tc>
      </w:tr>
      <w:tr w:rsidR="00863D7E" w:rsidRPr="00863D7E" w14:paraId="61B4CE1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C409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6E1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Трубач </w:t>
            </w:r>
          </w:p>
        </w:tc>
      </w:tr>
      <w:tr w:rsidR="00863D7E" w:rsidRPr="00863D7E" w14:paraId="359F14F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454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058E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гребешок </w:t>
            </w:r>
          </w:p>
        </w:tc>
      </w:tr>
      <w:tr w:rsidR="00863D7E" w:rsidRPr="00863D7E" w14:paraId="777AAE8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353F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9129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Мидия </w:t>
            </w:r>
          </w:p>
        </w:tc>
      </w:tr>
      <w:tr w:rsidR="00863D7E" w:rsidRPr="00863D7E" w14:paraId="2D2519E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647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F85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Спизула </w:t>
            </w:r>
          </w:p>
        </w:tc>
      </w:tr>
      <w:tr w:rsidR="00863D7E" w:rsidRPr="00863D7E" w14:paraId="2BE9EC0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F47A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1169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D77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Кообикула </w:t>
            </w:r>
          </w:p>
        </w:tc>
      </w:tr>
      <w:tr w:rsidR="00863D7E" w:rsidRPr="00863D7E" w14:paraId="44052EC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B08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37C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моллюски </w:t>
            </w:r>
          </w:p>
        </w:tc>
      </w:tr>
      <w:tr w:rsidR="00863D7E" w:rsidRPr="00863D7E" w14:paraId="232A9BB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FA8F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A3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Трепанг </w:t>
            </w:r>
          </w:p>
        </w:tc>
      </w:tr>
      <w:tr w:rsidR="00863D7E" w:rsidRPr="00863D7E" w14:paraId="6833F8A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5913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149A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Кукумария </w:t>
            </w:r>
          </w:p>
        </w:tc>
      </w:tr>
      <w:tr w:rsidR="00863D7E" w:rsidRPr="00863D7E" w14:paraId="1619156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77FE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29B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еж серый </w:t>
            </w:r>
          </w:p>
        </w:tc>
      </w:tr>
      <w:tr w:rsidR="00863D7E" w:rsidRPr="00863D7E" w14:paraId="330DC14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5C48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B2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еж черный </w:t>
            </w:r>
          </w:p>
        </w:tc>
      </w:tr>
      <w:tr w:rsidR="00863D7E" w:rsidRPr="00863D7E" w14:paraId="1DD6CAD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44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46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еж палевый </w:t>
            </w:r>
          </w:p>
        </w:tc>
      </w:tr>
      <w:tr w:rsidR="00863D7E" w:rsidRPr="00863D7E" w14:paraId="15CF007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12B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3E04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еж многоиглый </w:t>
            </w:r>
          </w:p>
        </w:tc>
      </w:tr>
      <w:tr w:rsidR="00863D7E" w:rsidRPr="00863D7E" w14:paraId="5332B31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0DF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5FDB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еж зеленый </w:t>
            </w:r>
          </w:p>
        </w:tc>
      </w:tr>
      <w:tr w:rsidR="00863D7E" w:rsidRPr="00863D7E" w14:paraId="6F7BC80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44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86F8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Морские </w:t>
            </w:r>
            <w:r w:rsidRPr="00863D7E">
              <w:rPr>
                <w:sz w:val="18"/>
                <w:szCs w:val="18"/>
              </w:rPr>
              <w:t xml:space="preserve">ежи другие </w:t>
            </w:r>
          </w:p>
        </w:tc>
      </w:tr>
      <w:tr w:rsidR="00863D7E" w:rsidRPr="00863D7E" w14:paraId="2B7DA71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14D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1179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A9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Водоросли </w:t>
            </w:r>
          </w:p>
        </w:tc>
      </w:tr>
      <w:tr w:rsidR="00863D7E" w:rsidRPr="00863D7E" w14:paraId="469DFB0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B4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1180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5244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водные биологические ресурсы </w:t>
            </w:r>
          </w:p>
        </w:tc>
      </w:tr>
      <w:tr w:rsidR="00863D7E" w:rsidRPr="00863D7E" w14:paraId="6E8744D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52F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3A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Северный бассейн (Белое море, внутренние морские воды, территориальное море, исключительная экономическая зона Российской Федерации и континентальный шельф Российской Федерации в м</w:t>
            </w:r>
            <w:r w:rsidRPr="00863D7E">
              <w:rPr>
                <w:sz w:val="18"/>
                <w:szCs w:val="18"/>
              </w:rPr>
              <w:t xml:space="preserve">оре Лаптевых, Карском и Баренцевом морях и районе архипелага Шпицберген) </w:t>
            </w:r>
          </w:p>
        </w:tc>
      </w:tr>
      <w:tr w:rsidR="00863D7E" w:rsidRPr="00863D7E" w14:paraId="6401D85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B28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63F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Треска </w:t>
            </w:r>
          </w:p>
        </w:tc>
      </w:tr>
      <w:tr w:rsidR="00863D7E" w:rsidRPr="00863D7E" w14:paraId="04425AE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6B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8E12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Пикша </w:t>
            </w:r>
          </w:p>
        </w:tc>
      </w:tr>
      <w:tr w:rsidR="00863D7E" w:rsidRPr="00863D7E" w14:paraId="633B6A3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14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C34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Атлантический лосось (семга) </w:t>
            </w:r>
          </w:p>
        </w:tc>
      </w:tr>
      <w:tr w:rsidR="00863D7E" w:rsidRPr="00863D7E" w14:paraId="626FA76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A2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3A6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Горбуша </w:t>
            </w:r>
          </w:p>
        </w:tc>
      </w:tr>
      <w:tr w:rsidR="00863D7E" w:rsidRPr="00863D7E" w14:paraId="27E9E1F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5414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2E9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</w:t>
            </w:r>
          </w:p>
        </w:tc>
      </w:tr>
      <w:tr w:rsidR="00863D7E" w:rsidRPr="00863D7E" w14:paraId="41C97ED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FC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3DB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чешско-печорская </w:t>
            </w:r>
          </w:p>
        </w:tc>
      </w:tr>
      <w:tr w:rsidR="00863D7E" w:rsidRPr="00863D7E" w14:paraId="376B571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329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1E6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беломорская </w:t>
            </w:r>
          </w:p>
        </w:tc>
      </w:tr>
      <w:tr w:rsidR="00863D7E" w:rsidRPr="00863D7E" w14:paraId="36BD024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84A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149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Камбала </w:t>
            </w:r>
          </w:p>
        </w:tc>
      </w:tr>
      <w:tr w:rsidR="00863D7E" w:rsidRPr="00863D7E" w14:paraId="5B91544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E26A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1209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DB6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Палтус черный </w:t>
            </w:r>
          </w:p>
        </w:tc>
      </w:tr>
      <w:tr w:rsidR="00863D7E" w:rsidRPr="00863D7E" w14:paraId="56D5259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489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C9B0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окунь </w:t>
            </w:r>
          </w:p>
        </w:tc>
      </w:tr>
      <w:tr w:rsidR="00863D7E" w:rsidRPr="00863D7E" w14:paraId="3781409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63A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BEE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Сайда </w:t>
            </w:r>
          </w:p>
        </w:tc>
      </w:tr>
      <w:tr w:rsidR="00863D7E" w:rsidRPr="00863D7E" w14:paraId="284121F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77AD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FE8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Сиговые </w:t>
            </w:r>
          </w:p>
        </w:tc>
      </w:tr>
      <w:tr w:rsidR="00863D7E" w:rsidRPr="00863D7E" w14:paraId="5272E1C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FC42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445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Ряпушка </w:t>
            </w:r>
          </w:p>
        </w:tc>
      </w:tr>
      <w:tr w:rsidR="00863D7E" w:rsidRPr="00863D7E" w14:paraId="664255D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D5EF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146B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Корюшка </w:t>
            </w:r>
          </w:p>
        </w:tc>
      </w:tr>
      <w:tr w:rsidR="00863D7E" w:rsidRPr="00863D7E" w14:paraId="2B09C18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C2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13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Навага </w:t>
            </w:r>
          </w:p>
        </w:tc>
      </w:tr>
      <w:tr w:rsidR="00863D7E" w:rsidRPr="00863D7E" w14:paraId="1C3CC17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1A7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8B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Зубатки </w:t>
            </w:r>
          </w:p>
        </w:tc>
      </w:tr>
      <w:tr w:rsidR="00863D7E" w:rsidRPr="00863D7E" w14:paraId="5518DD3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E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6CE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Сайка </w:t>
            </w:r>
          </w:p>
        </w:tc>
      </w:tr>
      <w:tr w:rsidR="00863D7E" w:rsidRPr="00863D7E" w14:paraId="6A6D135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A9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0C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Мойва </w:t>
            </w:r>
          </w:p>
        </w:tc>
      </w:tr>
      <w:tr w:rsidR="00863D7E" w:rsidRPr="00863D7E" w14:paraId="70C71B6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D04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1219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56A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Пинагор </w:t>
            </w:r>
          </w:p>
        </w:tc>
      </w:tr>
      <w:tr w:rsidR="00863D7E" w:rsidRPr="00863D7E" w14:paraId="20E1018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2730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42AF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Песчанка европейская </w:t>
            </w:r>
          </w:p>
        </w:tc>
      </w:tr>
      <w:tr w:rsidR="00863D7E" w:rsidRPr="00863D7E" w14:paraId="0E09482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449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742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Звездчатый скат </w:t>
            </w:r>
          </w:p>
        </w:tc>
      </w:tr>
      <w:tr w:rsidR="00863D7E" w:rsidRPr="00863D7E" w14:paraId="3ECEBF9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177E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299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Полярная акула </w:t>
            </w:r>
          </w:p>
        </w:tc>
      </w:tr>
      <w:tr w:rsidR="00863D7E" w:rsidRPr="00863D7E" w14:paraId="4644245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7F4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DA5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Менек </w:t>
            </w:r>
          </w:p>
        </w:tc>
      </w:tr>
      <w:tr w:rsidR="00863D7E" w:rsidRPr="00863D7E" w14:paraId="3DF58A5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268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6793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</w:t>
            </w:r>
          </w:p>
        </w:tc>
      </w:tr>
      <w:tr w:rsidR="00863D7E" w:rsidRPr="00863D7E" w14:paraId="7B614F5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86D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77E9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Краб камчатский </w:t>
            </w:r>
          </w:p>
        </w:tc>
      </w:tr>
      <w:tr w:rsidR="00863D7E" w:rsidRPr="00863D7E" w14:paraId="2510EB3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D6B3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6CF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Креветка северная </w:t>
            </w:r>
          </w:p>
        </w:tc>
      </w:tr>
      <w:tr w:rsidR="00863D7E" w:rsidRPr="00863D7E" w14:paraId="63D9AA0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C4A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CF40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Креветка шримс-медвежонок </w:t>
            </w:r>
          </w:p>
        </w:tc>
      </w:tr>
      <w:tr w:rsidR="00863D7E" w:rsidRPr="00863D7E" w14:paraId="0818EA5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D668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401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Креветки другие (эвфаузииды) </w:t>
            </w:r>
          </w:p>
        </w:tc>
      </w:tr>
      <w:tr w:rsidR="00863D7E" w:rsidRPr="00863D7E" w14:paraId="493B204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238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1229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63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гребешок </w:t>
            </w:r>
          </w:p>
        </w:tc>
      </w:tr>
      <w:tr w:rsidR="00863D7E" w:rsidRPr="00863D7E" w14:paraId="7773951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21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1230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9A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моллюски </w:t>
            </w:r>
          </w:p>
        </w:tc>
      </w:tr>
      <w:tr w:rsidR="00863D7E" w:rsidRPr="00863D7E" w14:paraId="5480E8E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BAAF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1231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7E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еж зеленый </w:t>
            </w:r>
          </w:p>
        </w:tc>
      </w:tr>
      <w:tr w:rsidR="00863D7E" w:rsidRPr="00863D7E" w14:paraId="6B84F69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FE8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1232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1AC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Кукумария </w:t>
            </w:r>
          </w:p>
        </w:tc>
      </w:tr>
      <w:tr w:rsidR="00863D7E" w:rsidRPr="00863D7E" w14:paraId="0FF7B6F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414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1233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E97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Вод</w:t>
            </w:r>
            <w:r w:rsidRPr="00863D7E">
              <w:rPr>
                <w:sz w:val="18"/>
                <w:szCs w:val="18"/>
              </w:rPr>
              <w:t xml:space="preserve">оросли </w:t>
            </w:r>
          </w:p>
        </w:tc>
      </w:tr>
      <w:tr w:rsidR="00863D7E" w:rsidRPr="00863D7E" w14:paraId="466DF6C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2376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474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Балтийский бассейн (внутренние морские воды, территориальное море, исключительная экономическая зона Российской Федерации и континентальный шельф Российской Федерации в Балтийском море, Вислинском, Куршском и Финском заливах) </w:t>
            </w:r>
          </w:p>
        </w:tc>
      </w:tr>
      <w:tr w:rsidR="00863D7E" w:rsidRPr="00863D7E" w14:paraId="3E0843F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002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D2B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Салака (сель</w:t>
            </w:r>
            <w:r w:rsidRPr="00863D7E">
              <w:rPr>
                <w:sz w:val="18"/>
                <w:szCs w:val="18"/>
              </w:rPr>
              <w:t xml:space="preserve">дь) </w:t>
            </w:r>
          </w:p>
        </w:tc>
      </w:tr>
      <w:tr w:rsidR="00863D7E" w:rsidRPr="00863D7E" w14:paraId="2580637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575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34D1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Шпрот (килька) </w:t>
            </w:r>
          </w:p>
        </w:tc>
      </w:tr>
      <w:tr w:rsidR="00863D7E" w:rsidRPr="00863D7E" w14:paraId="1ECCB2A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3867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B82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Атлантический лосось (балтийский лосось) </w:t>
            </w:r>
          </w:p>
        </w:tc>
      </w:tr>
      <w:tr w:rsidR="00863D7E" w:rsidRPr="00863D7E" w14:paraId="7BB242A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E1F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727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Треска </w:t>
            </w:r>
          </w:p>
        </w:tc>
      </w:tr>
      <w:tr w:rsidR="00863D7E" w:rsidRPr="00863D7E" w14:paraId="7E717C9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35F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FB3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Сиг-пыжьян </w:t>
            </w:r>
          </w:p>
        </w:tc>
      </w:tr>
      <w:tr w:rsidR="00863D7E" w:rsidRPr="00863D7E" w14:paraId="4CBFE31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55E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871B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Камбала-тюрбо </w:t>
            </w:r>
          </w:p>
        </w:tc>
      </w:tr>
      <w:tr w:rsidR="00863D7E" w:rsidRPr="00863D7E" w14:paraId="0CA5215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86A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2467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Камбала других видов </w:t>
            </w:r>
          </w:p>
        </w:tc>
      </w:tr>
      <w:tr w:rsidR="00863D7E" w:rsidRPr="00863D7E" w14:paraId="605B33A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BBFB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D9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Угорь </w:t>
            </w:r>
          </w:p>
        </w:tc>
      </w:tr>
      <w:tr w:rsidR="00863D7E" w:rsidRPr="00863D7E" w14:paraId="61AA780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990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1309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BF1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Минога </w:t>
            </w:r>
          </w:p>
        </w:tc>
      </w:tr>
      <w:tr w:rsidR="00863D7E" w:rsidRPr="00863D7E" w14:paraId="66E7791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B804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4240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Судак </w:t>
            </w:r>
          </w:p>
        </w:tc>
      </w:tr>
      <w:tr w:rsidR="00863D7E" w:rsidRPr="00863D7E" w14:paraId="0C28766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D189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4F2E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Рыбец (сырть) </w:t>
            </w:r>
          </w:p>
        </w:tc>
      </w:tr>
      <w:tr w:rsidR="00863D7E" w:rsidRPr="00863D7E" w14:paraId="12CC610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2C3A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9AC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Окунь </w:t>
            </w:r>
          </w:p>
        </w:tc>
      </w:tr>
      <w:tr w:rsidR="00863D7E" w:rsidRPr="00863D7E" w14:paraId="4C266E7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32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D82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Ряпушка</w:t>
            </w:r>
            <w:r w:rsidRPr="00863D7E">
              <w:rPr>
                <w:sz w:val="18"/>
                <w:szCs w:val="18"/>
              </w:rPr>
              <w:t xml:space="preserve"> </w:t>
            </w:r>
          </w:p>
        </w:tc>
      </w:tr>
      <w:tr w:rsidR="00863D7E" w:rsidRPr="00863D7E" w14:paraId="5C232BB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7F0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F0D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Лещ </w:t>
            </w:r>
          </w:p>
        </w:tc>
      </w:tr>
      <w:tr w:rsidR="00863D7E" w:rsidRPr="00863D7E" w14:paraId="08E62F7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00B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763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Щука </w:t>
            </w:r>
          </w:p>
        </w:tc>
      </w:tr>
      <w:tr w:rsidR="00863D7E" w:rsidRPr="00863D7E" w14:paraId="2D904A5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6E9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F32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Налим </w:t>
            </w:r>
          </w:p>
        </w:tc>
      </w:tr>
      <w:tr w:rsidR="00863D7E" w:rsidRPr="00863D7E" w14:paraId="7FA315E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0A4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731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Колюшка </w:t>
            </w:r>
          </w:p>
        </w:tc>
      </w:tr>
      <w:tr w:rsidR="00863D7E" w:rsidRPr="00863D7E" w14:paraId="10B26D1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D0CC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0D6E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Плотва </w:t>
            </w:r>
          </w:p>
        </w:tc>
      </w:tr>
      <w:tr w:rsidR="00863D7E" w:rsidRPr="00863D7E" w14:paraId="66AF66A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FABF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1319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463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Корюшка </w:t>
            </w:r>
          </w:p>
        </w:tc>
      </w:tr>
      <w:tr w:rsidR="00863D7E" w:rsidRPr="00863D7E" w14:paraId="777699A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26AB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1320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5AC7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Ёрш </w:t>
            </w:r>
          </w:p>
        </w:tc>
      </w:tr>
      <w:tr w:rsidR="00863D7E" w:rsidRPr="00863D7E" w14:paraId="58FC4DF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E4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1321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2E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Снеток </w:t>
            </w:r>
          </w:p>
        </w:tc>
      </w:tr>
      <w:tr w:rsidR="00863D7E" w:rsidRPr="00863D7E" w14:paraId="429B6FB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846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1322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6EF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Чехонь </w:t>
            </w:r>
          </w:p>
        </w:tc>
      </w:tr>
      <w:tr w:rsidR="00863D7E" w:rsidRPr="00863D7E" w14:paraId="2B10540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9CC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1323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78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Красноперка </w:t>
            </w:r>
          </w:p>
        </w:tc>
      </w:tr>
      <w:tr w:rsidR="00863D7E" w:rsidRPr="00863D7E" w14:paraId="309E936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403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1324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5B43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Густера </w:t>
            </w:r>
          </w:p>
        </w:tc>
      </w:tr>
      <w:tr w:rsidR="00863D7E" w:rsidRPr="00863D7E" w14:paraId="3FAF4B9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4A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95C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</w:t>
            </w:r>
          </w:p>
        </w:tc>
      </w:tr>
      <w:tr w:rsidR="00863D7E" w:rsidRPr="00863D7E" w14:paraId="0F10A38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488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DEE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Каспийский бассейн (районы Каспийского моря, в которых Российская Федера</w:t>
            </w:r>
            <w:r w:rsidRPr="00863D7E">
              <w:rPr>
                <w:sz w:val="18"/>
                <w:szCs w:val="18"/>
              </w:rPr>
              <w:t xml:space="preserve">ция осуществляет юрисдикцию в отношении рыболовства) </w:t>
            </w:r>
          </w:p>
        </w:tc>
      </w:tr>
      <w:tr w:rsidR="00863D7E" w:rsidRPr="00863D7E" w14:paraId="260DB54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E8C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1401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FF8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Килька анчоусовидная </w:t>
            </w:r>
          </w:p>
        </w:tc>
      </w:tr>
      <w:tr w:rsidR="00863D7E" w:rsidRPr="00863D7E" w14:paraId="3D86F0D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0B5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BB18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Килька большеглазая </w:t>
            </w:r>
          </w:p>
        </w:tc>
      </w:tr>
      <w:tr w:rsidR="00863D7E" w:rsidRPr="00863D7E" w14:paraId="605177F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276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678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Килька обыкновенная </w:t>
            </w:r>
          </w:p>
        </w:tc>
      </w:tr>
      <w:tr w:rsidR="00863D7E" w:rsidRPr="00863D7E" w14:paraId="29D8AE3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432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39E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долгинская </w:t>
            </w:r>
          </w:p>
        </w:tc>
      </w:tr>
      <w:tr w:rsidR="00863D7E" w:rsidRPr="00863D7E" w14:paraId="0CE1DF3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09BB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3BC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каспийский пузанок </w:t>
            </w:r>
          </w:p>
        </w:tc>
      </w:tr>
      <w:tr w:rsidR="00863D7E" w:rsidRPr="00863D7E" w14:paraId="1FAEA78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635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B18A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большеглазый пузанок </w:t>
            </w:r>
          </w:p>
        </w:tc>
      </w:tr>
      <w:tr w:rsidR="00863D7E" w:rsidRPr="00863D7E" w14:paraId="7815F38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D91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5637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Сельдь проход</w:t>
            </w:r>
            <w:r w:rsidRPr="00863D7E">
              <w:rPr>
                <w:sz w:val="18"/>
                <w:szCs w:val="18"/>
              </w:rPr>
              <w:t xml:space="preserve">ная-черноспинка </w:t>
            </w:r>
          </w:p>
        </w:tc>
      </w:tr>
      <w:tr w:rsidR="00863D7E" w:rsidRPr="00863D7E" w14:paraId="23697BB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D0C7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4ED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Крупный частик </w:t>
            </w:r>
          </w:p>
        </w:tc>
      </w:tr>
      <w:tr w:rsidR="00863D7E" w:rsidRPr="00863D7E" w14:paraId="41554FE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E4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1409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92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Кефаль </w:t>
            </w:r>
          </w:p>
        </w:tc>
      </w:tr>
      <w:tr w:rsidR="00863D7E" w:rsidRPr="00863D7E" w14:paraId="2E6DBF3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7A4B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7D39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Атерина </w:t>
            </w:r>
          </w:p>
        </w:tc>
      </w:tr>
      <w:tr w:rsidR="00863D7E" w:rsidRPr="00863D7E" w14:paraId="1B07C79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CB6F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3AE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Лещ </w:t>
            </w:r>
          </w:p>
        </w:tc>
      </w:tr>
      <w:tr w:rsidR="00863D7E" w:rsidRPr="00863D7E" w14:paraId="091C1DE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FBFC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D3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Сазан </w:t>
            </w:r>
          </w:p>
        </w:tc>
      </w:tr>
      <w:tr w:rsidR="00863D7E" w:rsidRPr="00863D7E" w14:paraId="463C01E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E3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331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Сом </w:t>
            </w:r>
          </w:p>
        </w:tc>
      </w:tr>
      <w:tr w:rsidR="00863D7E" w:rsidRPr="00863D7E" w14:paraId="0E151C2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0DA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0D7D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Густера </w:t>
            </w:r>
          </w:p>
        </w:tc>
      </w:tr>
      <w:tr w:rsidR="00863D7E" w:rsidRPr="00863D7E" w14:paraId="2863FEE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62E8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D95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Щука </w:t>
            </w:r>
          </w:p>
        </w:tc>
      </w:tr>
      <w:tr w:rsidR="00863D7E" w:rsidRPr="00863D7E" w14:paraId="3FFAE94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6EB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BE0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Прочие, за исключением судака и кутума </w:t>
            </w:r>
          </w:p>
        </w:tc>
      </w:tr>
      <w:tr w:rsidR="00863D7E" w:rsidRPr="00863D7E" w14:paraId="46B80C5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43C7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125E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Судак </w:t>
            </w:r>
          </w:p>
        </w:tc>
      </w:tr>
      <w:tr w:rsidR="00863D7E" w:rsidRPr="00863D7E" w14:paraId="741B27B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E8E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6014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Кутум </w:t>
            </w:r>
          </w:p>
        </w:tc>
      </w:tr>
      <w:tr w:rsidR="00863D7E" w:rsidRPr="00863D7E" w14:paraId="6536AC4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EFF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1419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70D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Вобла </w:t>
            </w:r>
          </w:p>
        </w:tc>
      </w:tr>
      <w:tr w:rsidR="00863D7E" w:rsidRPr="00863D7E" w14:paraId="420A3FF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CD1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1420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0D8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Осетровые </w:t>
            </w:r>
          </w:p>
        </w:tc>
      </w:tr>
      <w:tr w:rsidR="00863D7E" w:rsidRPr="00863D7E" w14:paraId="71CE405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94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1421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3DF6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Кра</w:t>
            </w:r>
            <w:r w:rsidRPr="00863D7E">
              <w:rPr>
                <w:sz w:val="18"/>
                <w:szCs w:val="18"/>
              </w:rPr>
              <w:t xml:space="preserve">сноперка </w:t>
            </w:r>
          </w:p>
        </w:tc>
      </w:tr>
      <w:tr w:rsidR="00863D7E" w:rsidRPr="00863D7E" w14:paraId="20CB588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7463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1422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D62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Линь </w:t>
            </w:r>
          </w:p>
        </w:tc>
      </w:tr>
      <w:tr w:rsidR="00863D7E" w:rsidRPr="00863D7E" w14:paraId="31F5998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FC4C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1423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DC82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Окунь </w:t>
            </w:r>
          </w:p>
        </w:tc>
      </w:tr>
      <w:tr w:rsidR="00863D7E" w:rsidRPr="00863D7E" w14:paraId="6D026E3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EA8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1424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4703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Карась </w:t>
            </w:r>
          </w:p>
        </w:tc>
      </w:tr>
      <w:tr w:rsidR="00863D7E" w:rsidRPr="00863D7E" w14:paraId="027EE4E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BD5B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1425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329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пресноводные в прилове </w:t>
            </w:r>
          </w:p>
        </w:tc>
      </w:tr>
      <w:tr w:rsidR="00863D7E" w:rsidRPr="00863D7E" w14:paraId="451C312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0D7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AF1D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Азово-Черноморский бассейн (внутренние морские воды и территориальное море, исключительная экономическая зона Российской Федерации в Черном море, районы Азовского </w:t>
            </w:r>
            <w:r w:rsidRPr="00863D7E">
              <w:rPr>
                <w:sz w:val="18"/>
                <w:szCs w:val="18"/>
              </w:rPr>
              <w:t xml:space="preserve">моря с Таганрогским заливом, в которых Российская Федерация осуществляет юрисдикцию в отношении рыболовства) </w:t>
            </w:r>
          </w:p>
        </w:tc>
      </w:tr>
      <w:tr w:rsidR="00863D7E" w:rsidRPr="00863D7E" w14:paraId="05A86D4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759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009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Судак </w:t>
            </w:r>
          </w:p>
        </w:tc>
      </w:tr>
      <w:tr w:rsidR="00863D7E" w:rsidRPr="00863D7E" w14:paraId="2D03F57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4F4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ED0F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Камбала-калкан </w:t>
            </w:r>
          </w:p>
        </w:tc>
      </w:tr>
      <w:tr w:rsidR="00863D7E" w:rsidRPr="00863D7E" w14:paraId="6AEEBF4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A1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AB42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Кефаль всех видов </w:t>
            </w:r>
          </w:p>
        </w:tc>
      </w:tr>
      <w:tr w:rsidR="00863D7E" w:rsidRPr="00863D7E" w14:paraId="4415D38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C984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9B5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Лещ </w:t>
            </w:r>
          </w:p>
        </w:tc>
      </w:tr>
      <w:tr w:rsidR="00863D7E" w:rsidRPr="00863D7E" w14:paraId="34BB42B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1F4C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82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Тарань </w:t>
            </w:r>
          </w:p>
        </w:tc>
      </w:tr>
      <w:tr w:rsidR="00863D7E" w:rsidRPr="00863D7E" w14:paraId="5EA3468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BC5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1506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D5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Хамса </w:t>
            </w:r>
          </w:p>
        </w:tc>
      </w:tr>
      <w:tr w:rsidR="00863D7E" w:rsidRPr="00863D7E" w14:paraId="54EB051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5867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4E3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Тюлька </w:t>
            </w:r>
          </w:p>
        </w:tc>
      </w:tr>
      <w:tr w:rsidR="00863D7E" w:rsidRPr="00863D7E" w14:paraId="20330DA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E63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858C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Шпрот (килька) </w:t>
            </w:r>
          </w:p>
        </w:tc>
      </w:tr>
      <w:tr w:rsidR="00863D7E" w:rsidRPr="00863D7E" w14:paraId="0B241DC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EC7E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1509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8EB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Рыбец (сырть) </w:t>
            </w:r>
          </w:p>
        </w:tc>
      </w:tr>
      <w:tr w:rsidR="00863D7E" w:rsidRPr="00863D7E" w14:paraId="45EB890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6840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2DCC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Барабуля </w:t>
            </w:r>
          </w:p>
        </w:tc>
      </w:tr>
      <w:tr w:rsidR="00863D7E" w:rsidRPr="00863D7E" w14:paraId="6A2746B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535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2912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Сельдь </w:t>
            </w:r>
          </w:p>
        </w:tc>
      </w:tr>
      <w:tr w:rsidR="00863D7E" w:rsidRPr="00863D7E" w14:paraId="653C250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14B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9AD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Пиленгас </w:t>
            </w:r>
          </w:p>
        </w:tc>
      </w:tr>
      <w:tr w:rsidR="00863D7E" w:rsidRPr="00863D7E" w14:paraId="37F00D9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4F9A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1E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Осетровые </w:t>
            </w:r>
          </w:p>
        </w:tc>
      </w:tr>
      <w:tr w:rsidR="00863D7E" w:rsidRPr="00863D7E" w14:paraId="21C9B28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93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60D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Скат </w:t>
            </w:r>
          </w:p>
        </w:tc>
      </w:tr>
      <w:tr w:rsidR="00863D7E" w:rsidRPr="00863D7E" w14:paraId="2068F9C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3CF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F3E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Чехонь </w:t>
            </w:r>
          </w:p>
        </w:tc>
      </w:tr>
      <w:tr w:rsidR="00863D7E" w:rsidRPr="00863D7E" w14:paraId="5947463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791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98F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Акула-катран </w:t>
            </w:r>
          </w:p>
        </w:tc>
      </w:tr>
      <w:tr w:rsidR="00863D7E" w:rsidRPr="00863D7E" w14:paraId="51E96DA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D3F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B4A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Ставрида </w:t>
            </w:r>
          </w:p>
        </w:tc>
      </w:tr>
      <w:tr w:rsidR="00863D7E" w:rsidRPr="00863D7E" w14:paraId="4F0F217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019E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66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Атерина </w:t>
            </w:r>
          </w:p>
        </w:tc>
      </w:tr>
      <w:tr w:rsidR="00863D7E" w:rsidRPr="00863D7E" w14:paraId="0C22AD5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7F6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1519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B93D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Бычки </w:t>
            </w:r>
          </w:p>
        </w:tc>
      </w:tr>
      <w:tr w:rsidR="00863D7E" w:rsidRPr="00863D7E" w14:paraId="4FE2716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1AC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1520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53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Скафарка </w:t>
            </w:r>
          </w:p>
        </w:tc>
      </w:tr>
      <w:tr w:rsidR="00863D7E" w:rsidRPr="00863D7E" w14:paraId="100D143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5A4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1521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C8C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Мерланг </w:t>
            </w:r>
          </w:p>
        </w:tc>
      </w:tr>
      <w:tr w:rsidR="00863D7E" w:rsidRPr="00863D7E" w14:paraId="615CEB2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D7F2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1522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51B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</w:t>
            </w:r>
          </w:p>
        </w:tc>
      </w:tr>
      <w:tr w:rsidR="00863D7E" w:rsidRPr="00863D7E" w14:paraId="022F8A43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F66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1523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AD9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Прочие водные би</w:t>
            </w:r>
            <w:r w:rsidRPr="00863D7E">
              <w:rPr>
                <w:sz w:val="18"/>
                <w:szCs w:val="18"/>
              </w:rPr>
              <w:t xml:space="preserve">ологические ресурсы (моллюски, водоросли) </w:t>
            </w:r>
          </w:p>
        </w:tc>
      </w:tr>
      <w:tr w:rsidR="00863D7E" w:rsidRPr="00863D7E" w14:paraId="59F47B2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7E8A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5575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Внутренние водные объекты (реки, водохранилища, озера) </w:t>
            </w:r>
          </w:p>
        </w:tc>
      </w:tr>
      <w:tr w:rsidR="00863D7E" w:rsidRPr="00863D7E" w14:paraId="1994FAE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532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9CB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Осетровые </w:t>
            </w:r>
          </w:p>
        </w:tc>
      </w:tr>
      <w:tr w:rsidR="00863D7E" w:rsidRPr="00863D7E" w14:paraId="7D18FA9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A638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93C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Балтийский лосось </w:t>
            </w:r>
          </w:p>
        </w:tc>
      </w:tr>
      <w:tr w:rsidR="00863D7E" w:rsidRPr="00863D7E" w14:paraId="42329D6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022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1602*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8FB0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Семга </w:t>
            </w:r>
          </w:p>
        </w:tc>
      </w:tr>
      <w:tr w:rsidR="00863D7E" w:rsidRPr="00863D7E" w14:paraId="4D6E4B85" w14:textId="77777777">
        <w:tblPrEx>
          <w:tblCellMar>
            <w:top w:w="0" w:type="dxa"/>
            <w:bottom w:w="0" w:type="dxa"/>
          </w:tblCellMar>
        </w:tblPrEx>
        <w:tc>
          <w:tcPr>
            <w:tcW w:w="84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E11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 ________________</w:t>
            </w:r>
          </w:p>
          <w:p w14:paraId="3E7B75D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     * Нумерация соответствует оригиналу. - Примечание изготовителя базы дан</w:t>
            </w:r>
            <w:r w:rsidRPr="00863D7E">
              <w:rPr>
                <w:sz w:val="18"/>
                <w:szCs w:val="18"/>
              </w:rPr>
              <w:t xml:space="preserve">ных. </w:t>
            </w:r>
          </w:p>
          <w:p w14:paraId="2165A1E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  <w:p w14:paraId="53004B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      </w:t>
            </w:r>
          </w:p>
        </w:tc>
      </w:tr>
      <w:tr w:rsidR="00863D7E" w:rsidRPr="00863D7E" w14:paraId="1A4EC4B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407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1BA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Чавыча </w:t>
            </w:r>
          </w:p>
        </w:tc>
      </w:tr>
      <w:tr w:rsidR="00863D7E" w:rsidRPr="00863D7E" w14:paraId="5209BBD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E30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38A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Кета осенняя амурская </w:t>
            </w:r>
          </w:p>
        </w:tc>
      </w:tr>
      <w:tr w:rsidR="00863D7E" w:rsidRPr="00863D7E" w14:paraId="4587C7D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8F8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AA8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Кижуч </w:t>
            </w:r>
          </w:p>
        </w:tc>
      </w:tr>
      <w:tr w:rsidR="00863D7E" w:rsidRPr="00863D7E" w14:paraId="1AEBF40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ACD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B3E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Нельма </w:t>
            </w:r>
          </w:p>
        </w:tc>
      </w:tr>
      <w:tr w:rsidR="00863D7E" w:rsidRPr="00863D7E" w14:paraId="3D13D7F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C8E1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436B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Таймень </w:t>
            </w:r>
          </w:p>
        </w:tc>
      </w:tr>
      <w:tr w:rsidR="00863D7E" w:rsidRPr="00863D7E" w14:paraId="79570FB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0A4C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1B4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Нерка </w:t>
            </w:r>
          </w:p>
        </w:tc>
      </w:tr>
      <w:tr w:rsidR="00863D7E" w:rsidRPr="00863D7E" w14:paraId="6E86DA8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3E3C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1609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56D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Угорь </w:t>
            </w:r>
          </w:p>
        </w:tc>
      </w:tr>
      <w:tr w:rsidR="00863D7E" w:rsidRPr="00863D7E" w14:paraId="100544E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95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D0FD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Кета </w:t>
            </w:r>
          </w:p>
        </w:tc>
      </w:tr>
      <w:tr w:rsidR="00863D7E" w:rsidRPr="00863D7E" w14:paraId="5DBC06F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058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1611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F0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Сима </w:t>
            </w:r>
          </w:p>
        </w:tc>
      </w:tr>
      <w:tr w:rsidR="00863D7E" w:rsidRPr="00863D7E" w14:paraId="0FCDDFD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3E9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C4C0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Кумжа </w:t>
            </w:r>
          </w:p>
        </w:tc>
      </w:tr>
      <w:tr w:rsidR="00863D7E" w:rsidRPr="00863D7E" w14:paraId="528E045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03A0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137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Байкальский белый хариус </w:t>
            </w:r>
          </w:p>
        </w:tc>
      </w:tr>
      <w:tr w:rsidR="00863D7E" w:rsidRPr="00863D7E" w14:paraId="0FD2646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A43D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98A1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Чир </w:t>
            </w:r>
          </w:p>
        </w:tc>
      </w:tr>
      <w:tr w:rsidR="00863D7E" w:rsidRPr="00863D7E" w14:paraId="4C40335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370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D1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Муксун </w:t>
            </w:r>
          </w:p>
        </w:tc>
      </w:tr>
      <w:tr w:rsidR="00863D7E" w:rsidRPr="00863D7E" w14:paraId="4079074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F59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0AC2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Кунджа </w:t>
            </w:r>
          </w:p>
        </w:tc>
      </w:tr>
      <w:tr w:rsidR="00863D7E" w:rsidRPr="00863D7E" w14:paraId="1F04B8D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8B74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B4CF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Мальма </w:t>
            </w:r>
          </w:p>
        </w:tc>
      </w:tr>
      <w:tr w:rsidR="00863D7E" w:rsidRPr="00863D7E" w14:paraId="5B2C169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2BA9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E63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Голец </w:t>
            </w:r>
          </w:p>
        </w:tc>
      </w:tr>
      <w:tr w:rsidR="00863D7E" w:rsidRPr="00863D7E" w14:paraId="1F4D09D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585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1619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84E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Палия </w:t>
            </w:r>
          </w:p>
        </w:tc>
      </w:tr>
      <w:tr w:rsidR="00863D7E" w:rsidRPr="00863D7E" w14:paraId="1CE8823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4F7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606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Форель всех видов </w:t>
            </w:r>
          </w:p>
        </w:tc>
      </w:tr>
      <w:tr w:rsidR="00863D7E" w:rsidRPr="00863D7E" w14:paraId="0822E77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82F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1F2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Ленок </w:t>
            </w:r>
          </w:p>
        </w:tc>
      </w:tr>
      <w:tr w:rsidR="00863D7E" w:rsidRPr="00863D7E" w14:paraId="7D18A7D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869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43DE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Сиг </w:t>
            </w:r>
          </w:p>
        </w:tc>
      </w:tr>
      <w:tr w:rsidR="00863D7E" w:rsidRPr="00863D7E" w14:paraId="10C3C72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5E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5456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Омуль </w:t>
            </w:r>
          </w:p>
        </w:tc>
      </w:tr>
      <w:tr w:rsidR="00863D7E" w:rsidRPr="00863D7E" w14:paraId="42C190DC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CC58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22D5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Пыжьян </w:t>
            </w:r>
          </w:p>
        </w:tc>
      </w:tr>
      <w:tr w:rsidR="00863D7E" w:rsidRPr="00863D7E" w14:paraId="0FF481C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F1B3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509C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Пелядь </w:t>
            </w:r>
          </w:p>
        </w:tc>
      </w:tr>
      <w:tr w:rsidR="00863D7E" w:rsidRPr="00863D7E" w14:paraId="3464F3F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F7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510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Усач </w:t>
            </w:r>
          </w:p>
        </w:tc>
      </w:tr>
      <w:tr w:rsidR="00863D7E" w:rsidRPr="00863D7E" w14:paraId="2AE0CF0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B3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7CA8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Черноспинка </w:t>
            </w:r>
          </w:p>
        </w:tc>
      </w:tr>
      <w:tr w:rsidR="00863D7E" w:rsidRPr="00863D7E" w14:paraId="09FD57D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3AF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333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Рыбец (сырть) </w:t>
            </w:r>
          </w:p>
        </w:tc>
      </w:tr>
      <w:tr w:rsidR="00863D7E" w:rsidRPr="00863D7E" w14:paraId="7247EA5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D0A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1629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78D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Жерех </w:t>
            </w:r>
          </w:p>
        </w:tc>
      </w:tr>
      <w:tr w:rsidR="00863D7E" w:rsidRPr="00863D7E" w14:paraId="50C4681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983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7D6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Хариус </w:t>
            </w:r>
          </w:p>
        </w:tc>
      </w:tr>
      <w:tr w:rsidR="00863D7E" w:rsidRPr="00863D7E" w14:paraId="1625A30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AC5C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221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Шемая </w:t>
            </w:r>
          </w:p>
        </w:tc>
      </w:tr>
      <w:tr w:rsidR="00863D7E" w:rsidRPr="00863D7E" w14:paraId="100F317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313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BA1E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Кутум </w:t>
            </w:r>
          </w:p>
        </w:tc>
      </w:tr>
      <w:tr w:rsidR="00863D7E" w:rsidRPr="00863D7E" w14:paraId="190B57A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8DF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FEA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Сом </w:t>
            </w:r>
          </w:p>
        </w:tc>
      </w:tr>
      <w:tr w:rsidR="00863D7E" w:rsidRPr="00863D7E" w14:paraId="14988C4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9F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EB6D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Минога </w:t>
            </w:r>
          </w:p>
        </w:tc>
      </w:tr>
      <w:tr w:rsidR="00863D7E" w:rsidRPr="00863D7E" w14:paraId="240A007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B430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77AA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Белый амур </w:t>
            </w:r>
          </w:p>
        </w:tc>
      </w:tr>
      <w:tr w:rsidR="00863D7E" w:rsidRPr="00863D7E" w14:paraId="5D70058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73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444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Жерех </w:t>
            </w:r>
          </w:p>
        </w:tc>
      </w:tr>
      <w:tr w:rsidR="00863D7E" w:rsidRPr="00863D7E" w14:paraId="2D1FFF8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A3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FA5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Толстолобик </w:t>
            </w:r>
          </w:p>
        </w:tc>
      </w:tr>
      <w:tr w:rsidR="00863D7E" w:rsidRPr="00863D7E" w14:paraId="4AF1E50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B55A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DA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Сом р.Волги </w:t>
            </w:r>
          </w:p>
        </w:tc>
      </w:tr>
      <w:tr w:rsidR="00863D7E" w:rsidRPr="00863D7E" w14:paraId="5580923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D2E0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1639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1B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Крупный частик (за исключением судака) </w:t>
            </w:r>
          </w:p>
        </w:tc>
      </w:tr>
      <w:tr w:rsidR="00863D7E" w:rsidRPr="00863D7E" w14:paraId="314B8BC9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562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490F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Судак </w:t>
            </w:r>
          </w:p>
        </w:tc>
      </w:tr>
      <w:tr w:rsidR="00863D7E" w:rsidRPr="00863D7E" w14:paraId="4D26ED12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6F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1535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Рипус </w:t>
            </w:r>
          </w:p>
        </w:tc>
      </w:tr>
      <w:tr w:rsidR="00863D7E" w:rsidRPr="00863D7E" w14:paraId="3F34B05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1BB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DC53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Тарань </w:t>
            </w:r>
          </w:p>
        </w:tc>
      </w:tr>
      <w:tr w:rsidR="00863D7E" w:rsidRPr="00863D7E" w14:paraId="3A9370D5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EB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1643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1E53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Вобла </w:t>
            </w:r>
          </w:p>
        </w:tc>
      </w:tr>
      <w:tr w:rsidR="00863D7E" w:rsidRPr="00863D7E" w14:paraId="4A3703F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C6CE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A56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Ряпушка </w:t>
            </w:r>
          </w:p>
        </w:tc>
      </w:tr>
      <w:tr w:rsidR="00863D7E" w:rsidRPr="00863D7E" w14:paraId="79C2973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07F3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C27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Артемия </w:t>
            </w:r>
          </w:p>
        </w:tc>
      </w:tr>
      <w:tr w:rsidR="00863D7E" w:rsidRPr="00863D7E" w14:paraId="084DD8D4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0A99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618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Гаммарус </w:t>
            </w:r>
          </w:p>
        </w:tc>
      </w:tr>
      <w:tr w:rsidR="00863D7E" w:rsidRPr="00863D7E" w14:paraId="355718F7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3FC0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88F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Раки </w:t>
            </w:r>
          </w:p>
        </w:tc>
      </w:tr>
      <w:tr w:rsidR="00863D7E" w:rsidRPr="00863D7E" w14:paraId="6646613E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9D4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1648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FE66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Прочие объекты водных биологических ресурсов </w:t>
            </w:r>
          </w:p>
        </w:tc>
      </w:tr>
      <w:tr w:rsidR="00863D7E" w:rsidRPr="00863D7E" w14:paraId="669F9088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7C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7CF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Объекты водных биологических ресурсов - морские млекопитающие </w:t>
            </w:r>
          </w:p>
        </w:tc>
      </w:tr>
      <w:tr w:rsidR="00863D7E" w:rsidRPr="00863D7E" w14:paraId="68437A6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8936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C13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Касатка и другие китообразные (за исключением белухи) </w:t>
            </w:r>
          </w:p>
        </w:tc>
      </w:tr>
      <w:tr w:rsidR="00863D7E" w:rsidRPr="00863D7E" w14:paraId="74939F21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51E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2002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09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Белуха </w:t>
            </w:r>
          </w:p>
        </w:tc>
      </w:tr>
      <w:tr w:rsidR="00863D7E" w:rsidRPr="00863D7E" w14:paraId="1915A0C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CA24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2003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8B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Тихоокеанский морж </w:t>
            </w:r>
          </w:p>
        </w:tc>
      </w:tr>
      <w:tr w:rsidR="00863D7E" w:rsidRPr="00863D7E" w14:paraId="59B4AA5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84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2004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41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Котик морской </w:t>
            </w:r>
          </w:p>
        </w:tc>
      </w:tr>
      <w:tr w:rsidR="00863D7E" w:rsidRPr="00863D7E" w14:paraId="31D0881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A6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2005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B0F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Кольчатая нерпа (акиба) </w:t>
            </w:r>
          </w:p>
        </w:tc>
      </w:tr>
      <w:tr w:rsidR="00863D7E" w:rsidRPr="00863D7E" w14:paraId="044BDFED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29A9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2006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1C62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Крылатка </w:t>
            </w:r>
          </w:p>
        </w:tc>
      </w:tr>
      <w:tr w:rsidR="00863D7E" w:rsidRPr="00863D7E" w14:paraId="779628BF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301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2007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7D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Морской заяц (лахтак) </w:t>
            </w:r>
          </w:p>
        </w:tc>
      </w:tr>
      <w:tr w:rsidR="00863D7E" w:rsidRPr="00863D7E" w14:paraId="6503EC56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1BD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2008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651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Ларга </w:t>
            </w:r>
          </w:p>
        </w:tc>
      </w:tr>
      <w:tr w:rsidR="00863D7E" w:rsidRPr="00863D7E" w14:paraId="006E263B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E9D7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2009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ED7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Гренландский тюлень </w:t>
            </w:r>
          </w:p>
        </w:tc>
      </w:tr>
      <w:tr w:rsidR="00863D7E" w:rsidRPr="00863D7E" w14:paraId="4F96897A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438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2010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579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Каспийский тюлень </w:t>
            </w:r>
          </w:p>
        </w:tc>
      </w:tr>
      <w:tr w:rsidR="00863D7E" w:rsidRPr="00863D7E" w14:paraId="3DBB6B70" w14:textId="77777777">
        <w:tblPrEx>
          <w:tblCellMar>
            <w:top w:w="0" w:type="dxa"/>
            <w:bottom w:w="0" w:type="dxa"/>
          </w:tblCellMar>
        </w:tblPrEx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4F2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2011 </w:t>
            </w:r>
          </w:p>
        </w:tc>
        <w:tc>
          <w:tcPr>
            <w:tcW w:w="77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5E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Байкальская нерпа </w:t>
            </w:r>
          </w:p>
        </w:tc>
      </w:tr>
    </w:tbl>
    <w:p w14:paraId="5A157324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3EF028D" w14:textId="77777777" w:rsidR="00000000" w:rsidRPr="00863D7E" w:rsidRDefault="00480BEC">
      <w:pPr>
        <w:pStyle w:val="FORMATTEXT"/>
      </w:pPr>
      <w:r w:rsidRPr="00863D7E">
        <w:t xml:space="preserve">      </w:t>
      </w:r>
    </w:p>
    <w:p w14:paraId="03417FDE" w14:textId="77777777" w:rsidR="00000000" w:rsidRPr="00863D7E" w:rsidRDefault="00480BEC">
      <w:pPr>
        <w:pStyle w:val="FORMATTEXT"/>
      </w:pPr>
      <w:r w:rsidRPr="00863D7E">
        <w:t xml:space="preserve">      </w:t>
      </w:r>
    </w:p>
    <w:p w14:paraId="02D3144F" w14:textId="77777777" w:rsidR="00000000" w:rsidRPr="00863D7E" w:rsidRDefault="00480BEC">
      <w:pPr>
        <w:pStyle w:val="FORMATTEXT"/>
        <w:jc w:val="right"/>
      </w:pPr>
      <w:r w:rsidRPr="00863D7E">
        <w:t>Приложение N 2</w:t>
      </w:r>
    </w:p>
    <w:p w14:paraId="76BED811" w14:textId="77777777" w:rsidR="00000000" w:rsidRPr="00863D7E" w:rsidRDefault="00480BEC">
      <w:pPr>
        <w:pStyle w:val="FORMATTEXT"/>
        <w:jc w:val="right"/>
      </w:pPr>
      <w:r w:rsidRPr="00863D7E">
        <w:t>к Рекомендациям по заполнению</w:t>
      </w:r>
    </w:p>
    <w:p w14:paraId="1273EBF3" w14:textId="77777777" w:rsidR="00000000" w:rsidRPr="00863D7E" w:rsidRDefault="00480BEC">
      <w:pPr>
        <w:pStyle w:val="FORMATTEXT"/>
        <w:jc w:val="right"/>
      </w:pPr>
      <w:r w:rsidRPr="00863D7E">
        <w:t>формы сведений о выд</w:t>
      </w:r>
      <w:r w:rsidRPr="00863D7E">
        <w:t>анных</w:t>
      </w:r>
    </w:p>
    <w:p w14:paraId="042F8B25" w14:textId="77777777" w:rsidR="00000000" w:rsidRPr="00863D7E" w:rsidRDefault="00480BEC">
      <w:pPr>
        <w:pStyle w:val="FORMATTEXT"/>
        <w:jc w:val="right"/>
      </w:pPr>
      <w:r w:rsidRPr="00863D7E">
        <w:t>лицензиях (разрешениях) на</w:t>
      </w:r>
    </w:p>
    <w:p w14:paraId="2EF9B0F5" w14:textId="77777777" w:rsidR="00000000" w:rsidRPr="00863D7E" w:rsidRDefault="00480BEC">
      <w:pPr>
        <w:pStyle w:val="FORMATTEXT"/>
        <w:jc w:val="right"/>
      </w:pPr>
      <w:r w:rsidRPr="00863D7E">
        <w:t>пользование объектами водных</w:t>
      </w:r>
    </w:p>
    <w:p w14:paraId="3C06686B" w14:textId="77777777" w:rsidR="00000000" w:rsidRPr="00863D7E" w:rsidRDefault="00480BEC">
      <w:pPr>
        <w:pStyle w:val="FORMATTEXT"/>
        <w:jc w:val="right"/>
      </w:pPr>
      <w:r w:rsidRPr="00863D7E">
        <w:t>биологических ресурсов, суммах и</w:t>
      </w:r>
    </w:p>
    <w:p w14:paraId="5CE09A4D" w14:textId="77777777" w:rsidR="00000000" w:rsidRPr="00863D7E" w:rsidRDefault="00480BEC">
      <w:pPr>
        <w:pStyle w:val="FORMATTEXT"/>
        <w:jc w:val="right"/>
      </w:pPr>
      <w:r w:rsidRPr="00863D7E">
        <w:t>сроках уплаты сбора за пользование</w:t>
      </w:r>
    </w:p>
    <w:p w14:paraId="2F8C561D" w14:textId="77777777" w:rsidR="00000000" w:rsidRPr="00863D7E" w:rsidRDefault="00480BEC">
      <w:pPr>
        <w:pStyle w:val="FORMATTEXT"/>
        <w:jc w:val="right"/>
      </w:pPr>
      <w:r w:rsidRPr="00863D7E">
        <w:t>объектами водных биологических</w:t>
      </w:r>
    </w:p>
    <w:p w14:paraId="35D05DB8" w14:textId="77777777" w:rsidR="00000000" w:rsidRPr="00863D7E" w:rsidRDefault="00480BEC">
      <w:pPr>
        <w:pStyle w:val="FORMATTEXT"/>
        <w:jc w:val="right"/>
      </w:pPr>
      <w:r w:rsidRPr="00863D7E">
        <w:t>ресурсов, утвержденной приказом ФНС России</w:t>
      </w:r>
    </w:p>
    <w:p w14:paraId="15A824C0" w14:textId="77777777" w:rsidR="00000000" w:rsidRPr="00863D7E" w:rsidRDefault="00480BEC">
      <w:pPr>
        <w:pStyle w:val="FORMATTEXT"/>
        <w:jc w:val="right"/>
      </w:pPr>
      <w:r w:rsidRPr="00863D7E">
        <w:t>от 26 февраля 2006 года N САЭ-3-21/111@</w:t>
      </w:r>
    </w:p>
    <w:p w14:paraId="6E96A979" w14:textId="77777777" w:rsidR="00000000" w:rsidRPr="00863D7E" w:rsidRDefault="00480BEC">
      <w:pPr>
        <w:pStyle w:val="FORMATTEXT"/>
        <w:jc w:val="right"/>
      </w:pPr>
      <w:r w:rsidRPr="00863D7E">
        <w:t>(в редакции,</w:t>
      </w:r>
      <w:r w:rsidRPr="00863D7E">
        <w:t xml:space="preserve"> введенной в действие</w:t>
      </w:r>
    </w:p>
    <w:p w14:paraId="24F06AFD" w14:textId="77777777" w:rsidR="00000000" w:rsidRPr="00863D7E" w:rsidRDefault="00480BEC">
      <w:pPr>
        <w:pStyle w:val="FORMATTEXT"/>
        <w:jc w:val="right"/>
      </w:pPr>
      <w:r w:rsidRPr="00863D7E">
        <w:t> с 28 сентября 2010 года приказом ФНС России</w:t>
      </w:r>
    </w:p>
    <w:p w14:paraId="36453245" w14:textId="77777777" w:rsidR="00000000" w:rsidRPr="00863D7E" w:rsidRDefault="00480BEC">
      <w:pPr>
        <w:pStyle w:val="FORMATTEXT"/>
        <w:jc w:val="right"/>
      </w:pPr>
      <w:r w:rsidRPr="00863D7E">
        <w:t> от 7 июля 2010 года N ММВ-7-3/322@, -</w:t>
      </w:r>
    </w:p>
    <w:p w14:paraId="17A64A0D" w14:textId="77777777" w:rsidR="00000000" w:rsidRPr="00863D7E" w:rsidRDefault="00480BEC">
      <w:pPr>
        <w:pStyle w:val="FORMATTEXT"/>
        <w:jc w:val="right"/>
      </w:pPr>
      <w:r w:rsidRPr="00863D7E">
        <w:t> см. предыдущую редакцию)</w:t>
      </w:r>
    </w:p>
    <w:p w14:paraId="6173850D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27C423A2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     </w:t>
      </w:r>
    </w:p>
    <w:p w14:paraId="2A97C483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СПРАВОЧНИК </w:t>
      </w:r>
    </w:p>
    <w:p w14:paraId="1B5A9415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кодов пользования объектами водных биологических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7860"/>
      </w:tblGrid>
      <w:tr w:rsidR="00863D7E" w:rsidRPr="00863D7E" w14:paraId="43DC3EB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FAFD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8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98627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55C791AF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FB7D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BC0FE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Наименование пользования объектами в</w:t>
            </w:r>
            <w:r w:rsidRPr="00863D7E">
              <w:rPr>
                <w:sz w:val="18"/>
                <w:szCs w:val="18"/>
              </w:rPr>
              <w:t xml:space="preserve">одных биологических ресурсов </w:t>
            </w:r>
          </w:p>
        </w:tc>
      </w:tr>
      <w:tr w:rsidR="00863D7E" w:rsidRPr="00863D7E" w14:paraId="5EB31410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CD65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8AE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Пользование объектами водных биологических ресурсов, облагаемое по ставке сбора, установленной п.4 или п.5 ст.333.3 НК (по полной ставке сбора) </w:t>
            </w:r>
          </w:p>
        </w:tc>
      </w:tr>
      <w:tr w:rsidR="00863D7E" w:rsidRPr="00863D7E" w14:paraId="072E82B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5991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7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E8A5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Пользование объектами водных биологических ресурсов, облагаемое по ставке</w:t>
            </w:r>
            <w:r w:rsidRPr="00863D7E">
              <w:rPr>
                <w:sz w:val="18"/>
                <w:szCs w:val="18"/>
              </w:rPr>
              <w:t xml:space="preserve"> сбора, установленной п.6 ст.333.3 НК (по ставке 0 руб.) </w:t>
            </w:r>
          </w:p>
        </w:tc>
      </w:tr>
      <w:tr w:rsidR="00863D7E" w:rsidRPr="00863D7E" w14:paraId="4DB639DA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DFD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D96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Пользование объектами водных биологических ресурсов, облагаемое в соответствии с п.7 ст.333.3 НК (в размере 15% ставки сбора, установленной п.4 или п.5 ст.333.3 НК) </w:t>
            </w:r>
          </w:p>
        </w:tc>
      </w:tr>
      <w:tr w:rsidR="00863D7E" w:rsidRPr="00863D7E" w14:paraId="4F7F32A1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3FB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7B31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Пользование объектами во</w:t>
            </w:r>
            <w:r w:rsidRPr="00863D7E">
              <w:rPr>
                <w:sz w:val="18"/>
                <w:szCs w:val="18"/>
              </w:rPr>
              <w:t xml:space="preserve">дных биологических ресурсов, облагаемое в соответствии с п.8 ст.333.3 НК (в размере 10% ставки сбора, установленной п.4 или п.5 ст.333.3 НК (действовал в период с 01.01.2009 по 31.01.2009). </w:t>
            </w:r>
          </w:p>
        </w:tc>
      </w:tr>
    </w:tbl>
    <w:p w14:paraId="5DC6352F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7F33F18" w14:textId="77777777" w:rsidR="00000000" w:rsidRPr="00863D7E" w:rsidRDefault="00480BEC">
      <w:pPr>
        <w:pStyle w:val="FORMATTEXT"/>
        <w:jc w:val="right"/>
      </w:pPr>
      <w:r w:rsidRPr="00863D7E">
        <w:t>Приложение N 3</w:t>
      </w:r>
    </w:p>
    <w:p w14:paraId="69C82839" w14:textId="77777777" w:rsidR="00000000" w:rsidRPr="00863D7E" w:rsidRDefault="00480BEC">
      <w:pPr>
        <w:pStyle w:val="FORMATTEXT"/>
        <w:jc w:val="right"/>
      </w:pPr>
      <w:r w:rsidRPr="00863D7E">
        <w:t>к Рекомендациям по заполнению</w:t>
      </w:r>
    </w:p>
    <w:p w14:paraId="3EBC0EDD" w14:textId="77777777" w:rsidR="00000000" w:rsidRPr="00863D7E" w:rsidRDefault="00480BEC">
      <w:pPr>
        <w:pStyle w:val="FORMATTEXT"/>
        <w:jc w:val="right"/>
      </w:pPr>
      <w:r w:rsidRPr="00863D7E">
        <w:t xml:space="preserve">формы сведений о </w:t>
      </w:r>
      <w:r w:rsidRPr="00863D7E">
        <w:t>выданных</w:t>
      </w:r>
    </w:p>
    <w:p w14:paraId="4F930D4D" w14:textId="77777777" w:rsidR="00000000" w:rsidRPr="00863D7E" w:rsidRDefault="00480BEC">
      <w:pPr>
        <w:pStyle w:val="FORMATTEXT"/>
        <w:jc w:val="right"/>
      </w:pPr>
      <w:r w:rsidRPr="00863D7E">
        <w:t>лицензиях (разрешениях) на</w:t>
      </w:r>
    </w:p>
    <w:p w14:paraId="577214B8" w14:textId="77777777" w:rsidR="00000000" w:rsidRPr="00863D7E" w:rsidRDefault="00480BEC">
      <w:pPr>
        <w:pStyle w:val="FORMATTEXT"/>
        <w:jc w:val="right"/>
      </w:pPr>
      <w:r w:rsidRPr="00863D7E">
        <w:t>пользование объектами водных</w:t>
      </w:r>
    </w:p>
    <w:p w14:paraId="4E91B733" w14:textId="77777777" w:rsidR="00000000" w:rsidRPr="00863D7E" w:rsidRDefault="00480BEC">
      <w:pPr>
        <w:pStyle w:val="FORMATTEXT"/>
        <w:jc w:val="right"/>
      </w:pPr>
      <w:r w:rsidRPr="00863D7E">
        <w:t>биологических ресурсов, суммах и</w:t>
      </w:r>
    </w:p>
    <w:p w14:paraId="472E0FFF" w14:textId="77777777" w:rsidR="00000000" w:rsidRPr="00863D7E" w:rsidRDefault="00480BEC">
      <w:pPr>
        <w:pStyle w:val="FORMATTEXT"/>
        <w:jc w:val="right"/>
      </w:pPr>
      <w:r w:rsidRPr="00863D7E">
        <w:t>сроках уплаты сбора за пользование</w:t>
      </w:r>
    </w:p>
    <w:p w14:paraId="4D2875C3" w14:textId="77777777" w:rsidR="00000000" w:rsidRPr="00863D7E" w:rsidRDefault="00480BEC">
      <w:pPr>
        <w:pStyle w:val="FORMATTEXT"/>
        <w:jc w:val="right"/>
      </w:pPr>
      <w:r w:rsidRPr="00863D7E">
        <w:t>объектами водных биологических</w:t>
      </w:r>
    </w:p>
    <w:p w14:paraId="243AA8A9" w14:textId="77777777" w:rsidR="00000000" w:rsidRPr="00863D7E" w:rsidRDefault="00480BEC">
      <w:pPr>
        <w:pStyle w:val="FORMATTEXT"/>
        <w:jc w:val="right"/>
      </w:pPr>
      <w:r w:rsidRPr="00863D7E">
        <w:t>ресурсов, утвержденной приказом ФНС России</w:t>
      </w:r>
    </w:p>
    <w:p w14:paraId="796527AB" w14:textId="77777777" w:rsidR="00000000" w:rsidRPr="00863D7E" w:rsidRDefault="00480BEC">
      <w:pPr>
        <w:pStyle w:val="FORMATTEXT"/>
        <w:jc w:val="right"/>
      </w:pPr>
      <w:r w:rsidRPr="00863D7E">
        <w:t xml:space="preserve">от 26 февраля 2006 года N САЭ-3-21/111@ </w:t>
      </w:r>
    </w:p>
    <w:p w14:paraId="38AFC7E1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4A93C6D9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     </w:t>
      </w:r>
    </w:p>
    <w:p w14:paraId="224050F2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>     </w:t>
      </w:r>
    </w:p>
    <w:p w14:paraId="186E0CCA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ПЕРЕЧЕНЬ </w:t>
      </w:r>
    </w:p>
    <w:p w14:paraId="50ED4FB0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кодов видов документов, удостоверяющих личность физического лица - плательщика сбора за пользование объектами водных биологических ресурсов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2310"/>
        <w:gridCol w:w="5265"/>
      </w:tblGrid>
      <w:tr w:rsidR="00863D7E" w:rsidRPr="00863D7E" w14:paraId="0F610DED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6F685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C0F26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E25E8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2CF9AA1B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FEC01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B0F7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Наименование документа </w:t>
            </w:r>
          </w:p>
        </w:tc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ABBF6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Примечание </w:t>
            </w:r>
          </w:p>
        </w:tc>
      </w:tr>
      <w:tr w:rsidR="00863D7E" w:rsidRPr="00863D7E" w14:paraId="7BD01D9E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F8A34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5AFC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Иностранный паспорт </w:t>
            </w:r>
          </w:p>
        </w:tc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2D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Паспорт иностранного гражда</w:t>
            </w:r>
            <w:r w:rsidRPr="00863D7E">
              <w:rPr>
                <w:sz w:val="18"/>
                <w:szCs w:val="18"/>
              </w:rPr>
              <w:t xml:space="preserve">нина </w:t>
            </w:r>
          </w:p>
        </w:tc>
      </w:tr>
      <w:tr w:rsidR="00863D7E" w:rsidRPr="00863D7E" w14:paraId="65FEB27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236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A4C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Вид на жительство </w:t>
            </w:r>
          </w:p>
        </w:tc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319B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Вид на жительство в Российской Федерации </w:t>
            </w:r>
          </w:p>
        </w:tc>
      </w:tr>
      <w:tr w:rsidR="00863D7E" w:rsidRPr="00863D7E" w14:paraId="1BAD44C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340D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6D91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Временное удостоверение личности гражданина Российской Федерации </w:t>
            </w:r>
          </w:p>
        </w:tc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370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Временное удостоверение личности гражданина Российской Федерации по форме 2П </w:t>
            </w:r>
          </w:p>
        </w:tc>
      </w:tr>
      <w:tr w:rsidR="00863D7E" w:rsidRPr="00863D7E" w14:paraId="0B9959DF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AC1C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86E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Паспорт гражданина Российской</w:t>
            </w:r>
            <w:r w:rsidRPr="00863D7E">
              <w:rPr>
                <w:sz w:val="18"/>
                <w:szCs w:val="18"/>
              </w:rPr>
              <w:t xml:space="preserve"> Федерации </w:t>
            </w:r>
          </w:p>
        </w:tc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28EB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Паспорт гражданина Российской Федерации, действующий на территории Российской Федерации с 1 октября 1997 года </w:t>
            </w:r>
          </w:p>
        </w:tc>
      </w:tr>
      <w:tr w:rsidR="00863D7E" w:rsidRPr="00863D7E" w14:paraId="6F35FC7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9889F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AFB1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Свидетельство о рождении, выданное уполномоченным органом иностранного государства </w:t>
            </w:r>
          </w:p>
        </w:tc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64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Для иностранных граждан, не достигших 16-лет</w:t>
            </w:r>
            <w:r w:rsidRPr="00863D7E">
              <w:rPr>
                <w:sz w:val="18"/>
                <w:szCs w:val="18"/>
              </w:rPr>
              <w:t xml:space="preserve">него возраста </w:t>
            </w:r>
          </w:p>
        </w:tc>
      </w:tr>
      <w:tr w:rsidR="00863D7E" w:rsidRPr="00863D7E" w14:paraId="6DB9C59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37E5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128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Паспорт моряка </w:t>
            </w:r>
          </w:p>
        </w:tc>
        <w:tc>
          <w:tcPr>
            <w:tcW w:w="52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F743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Паспорт моряка (удостоверение личности гражданина, работающего на судах заграничного плавания или на иностранных судах) образца 1997 года </w:t>
            </w:r>
          </w:p>
        </w:tc>
      </w:tr>
    </w:tbl>
    <w:p w14:paraId="0ADDC50A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DCD749" w14:textId="77777777" w:rsidR="00000000" w:rsidRPr="00863D7E" w:rsidRDefault="00480BEC">
      <w:pPr>
        <w:pStyle w:val="FORMATTEXT"/>
      </w:pPr>
      <w:r w:rsidRPr="00863D7E">
        <w:t xml:space="preserve">      </w:t>
      </w:r>
    </w:p>
    <w:p w14:paraId="4B3C16BC" w14:textId="77777777" w:rsidR="00000000" w:rsidRPr="00863D7E" w:rsidRDefault="00480BEC">
      <w:pPr>
        <w:pStyle w:val="FORMATTEXT"/>
      </w:pPr>
      <w:r w:rsidRPr="00863D7E">
        <w:t xml:space="preserve">      </w:t>
      </w:r>
    </w:p>
    <w:p w14:paraId="5B411704" w14:textId="77777777" w:rsidR="00000000" w:rsidRPr="00863D7E" w:rsidRDefault="00480BEC">
      <w:pPr>
        <w:pStyle w:val="FORMATTEXT"/>
        <w:jc w:val="right"/>
      </w:pPr>
      <w:r w:rsidRPr="00863D7E">
        <w:t>Приложение N 4</w:t>
      </w:r>
    </w:p>
    <w:p w14:paraId="6B1CE3CB" w14:textId="77777777" w:rsidR="00000000" w:rsidRPr="00863D7E" w:rsidRDefault="00480BEC">
      <w:pPr>
        <w:pStyle w:val="FORMATTEXT"/>
        <w:jc w:val="right"/>
      </w:pPr>
      <w:r w:rsidRPr="00863D7E">
        <w:t>к Рекомендациям по заполнению</w:t>
      </w:r>
    </w:p>
    <w:p w14:paraId="4E5BDFCD" w14:textId="77777777" w:rsidR="00000000" w:rsidRPr="00863D7E" w:rsidRDefault="00480BEC">
      <w:pPr>
        <w:pStyle w:val="FORMATTEXT"/>
        <w:jc w:val="right"/>
      </w:pPr>
      <w:r w:rsidRPr="00863D7E">
        <w:t>формы сведений о вы</w:t>
      </w:r>
      <w:r w:rsidRPr="00863D7E">
        <w:t>данных</w:t>
      </w:r>
    </w:p>
    <w:p w14:paraId="35A59B75" w14:textId="77777777" w:rsidR="00000000" w:rsidRPr="00863D7E" w:rsidRDefault="00480BEC">
      <w:pPr>
        <w:pStyle w:val="FORMATTEXT"/>
        <w:jc w:val="right"/>
      </w:pPr>
      <w:r w:rsidRPr="00863D7E">
        <w:t>лицензиях (разрешениях) на</w:t>
      </w:r>
    </w:p>
    <w:p w14:paraId="2D49A522" w14:textId="77777777" w:rsidR="00000000" w:rsidRPr="00863D7E" w:rsidRDefault="00480BEC">
      <w:pPr>
        <w:pStyle w:val="FORMATTEXT"/>
        <w:jc w:val="right"/>
      </w:pPr>
      <w:r w:rsidRPr="00863D7E">
        <w:t>пользование объектами водных</w:t>
      </w:r>
    </w:p>
    <w:p w14:paraId="7D50C3B8" w14:textId="77777777" w:rsidR="00000000" w:rsidRPr="00863D7E" w:rsidRDefault="00480BEC">
      <w:pPr>
        <w:pStyle w:val="FORMATTEXT"/>
        <w:jc w:val="right"/>
      </w:pPr>
      <w:r w:rsidRPr="00863D7E">
        <w:t>биологических ресурсов, суммах и</w:t>
      </w:r>
    </w:p>
    <w:p w14:paraId="1E7156CB" w14:textId="77777777" w:rsidR="00000000" w:rsidRPr="00863D7E" w:rsidRDefault="00480BEC">
      <w:pPr>
        <w:pStyle w:val="FORMATTEXT"/>
        <w:jc w:val="right"/>
      </w:pPr>
      <w:r w:rsidRPr="00863D7E">
        <w:t>сроках уплаты сбора за пользование</w:t>
      </w:r>
    </w:p>
    <w:p w14:paraId="7D1B616A" w14:textId="77777777" w:rsidR="00000000" w:rsidRPr="00863D7E" w:rsidRDefault="00480BEC">
      <w:pPr>
        <w:pStyle w:val="FORMATTEXT"/>
        <w:jc w:val="right"/>
      </w:pPr>
      <w:r w:rsidRPr="00863D7E">
        <w:t>объектами водных биологических</w:t>
      </w:r>
    </w:p>
    <w:p w14:paraId="1E751E24" w14:textId="77777777" w:rsidR="00000000" w:rsidRPr="00863D7E" w:rsidRDefault="00480BEC">
      <w:pPr>
        <w:pStyle w:val="FORMATTEXT"/>
        <w:jc w:val="right"/>
      </w:pPr>
      <w:r w:rsidRPr="00863D7E">
        <w:t>ресурсов, утвержденной приказом ФНС России</w:t>
      </w:r>
    </w:p>
    <w:p w14:paraId="0E11FDA8" w14:textId="77777777" w:rsidR="00000000" w:rsidRPr="00863D7E" w:rsidRDefault="00480BEC">
      <w:pPr>
        <w:pStyle w:val="FORMATTEXT"/>
        <w:jc w:val="right"/>
      </w:pPr>
      <w:r w:rsidRPr="00863D7E">
        <w:t xml:space="preserve">от 26 февраля 2006 года N САЭ-3-21/111@ </w:t>
      </w:r>
    </w:p>
    <w:p w14:paraId="633CE0CF" w14:textId="77777777" w:rsidR="00000000" w:rsidRPr="00863D7E" w:rsidRDefault="00480BEC">
      <w:pPr>
        <w:pStyle w:val="HEADERTEXT"/>
        <w:rPr>
          <w:b/>
          <w:bCs/>
          <w:color w:val="auto"/>
        </w:rPr>
      </w:pPr>
    </w:p>
    <w:p w14:paraId="318949AE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      </w:t>
      </w:r>
    </w:p>
    <w:p w14:paraId="7ADC61F0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>  </w:t>
      </w:r>
      <w:r w:rsidRPr="00863D7E">
        <w:rPr>
          <w:b/>
          <w:bCs/>
          <w:color w:val="auto"/>
        </w:rPr>
        <w:t>   </w:t>
      </w:r>
    </w:p>
    <w:p w14:paraId="73A62A32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ПЕРЕЧЕНЬ </w:t>
      </w:r>
    </w:p>
    <w:p w14:paraId="48ADC3AA" w14:textId="77777777" w:rsidR="00000000" w:rsidRPr="00863D7E" w:rsidRDefault="00480BEC">
      <w:pPr>
        <w:pStyle w:val="HEADERTEXT"/>
        <w:jc w:val="center"/>
        <w:rPr>
          <w:b/>
          <w:bCs/>
          <w:color w:val="auto"/>
        </w:rPr>
      </w:pPr>
      <w:r w:rsidRPr="00863D7E">
        <w:rPr>
          <w:b/>
          <w:bCs/>
          <w:color w:val="auto"/>
        </w:rPr>
        <w:t xml:space="preserve">кодов наименований субъектов Российской Федерации </w:t>
      </w:r>
    </w:p>
    <w:p w14:paraId="4D382234" w14:textId="77777777" w:rsidR="00000000" w:rsidRPr="00863D7E" w:rsidRDefault="00480BEC">
      <w:pPr>
        <w:pStyle w:val="FORMATTEXT"/>
        <w:jc w:val="center"/>
      </w:pPr>
      <w:r w:rsidRPr="00863D7E">
        <w:t xml:space="preserve">(с изменениями на 7 июля 2010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80"/>
        <w:gridCol w:w="7575"/>
      </w:tblGrid>
      <w:tr w:rsidR="00863D7E" w:rsidRPr="00863D7E" w14:paraId="104581F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0FBC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9A03F" w14:textId="77777777" w:rsidR="00000000" w:rsidRPr="00863D7E" w:rsidRDefault="00480BE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63D7E" w:rsidRPr="00863D7E" w14:paraId="7EE729F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74B3A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DC4E4" w14:textId="77777777" w:rsidR="00000000" w:rsidRPr="00863D7E" w:rsidRDefault="00480BEC">
            <w:pPr>
              <w:pStyle w:val="FORMATTEXT"/>
              <w:jc w:val="center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Наименование </w:t>
            </w:r>
          </w:p>
        </w:tc>
      </w:tr>
      <w:tr w:rsidR="00863D7E" w:rsidRPr="00863D7E" w14:paraId="278046F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263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237B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Адыгея (Адыгея) </w:t>
            </w:r>
          </w:p>
        </w:tc>
      </w:tr>
      <w:tr w:rsidR="00863D7E" w:rsidRPr="00863D7E" w14:paraId="74A8116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E4E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0660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Башкортостан </w:t>
            </w:r>
          </w:p>
        </w:tc>
      </w:tr>
      <w:tr w:rsidR="00863D7E" w:rsidRPr="00863D7E" w14:paraId="132014A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0B9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2400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Бурятия </w:t>
            </w:r>
          </w:p>
        </w:tc>
      </w:tr>
      <w:tr w:rsidR="00863D7E" w:rsidRPr="00863D7E" w14:paraId="3E7FD05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34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9662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Алтай </w:t>
            </w:r>
          </w:p>
        </w:tc>
      </w:tr>
      <w:tr w:rsidR="00863D7E" w:rsidRPr="00863D7E" w14:paraId="47BA52FD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75C1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5903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Республика Даге</w:t>
            </w:r>
            <w:r w:rsidRPr="00863D7E">
              <w:rPr>
                <w:sz w:val="18"/>
                <w:szCs w:val="18"/>
              </w:rPr>
              <w:t xml:space="preserve">стан </w:t>
            </w:r>
          </w:p>
        </w:tc>
      </w:tr>
      <w:tr w:rsidR="00863D7E" w:rsidRPr="00863D7E" w14:paraId="33243A5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98E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1D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Ингушетия </w:t>
            </w:r>
          </w:p>
        </w:tc>
      </w:tr>
      <w:tr w:rsidR="00863D7E" w:rsidRPr="00863D7E" w14:paraId="40F320D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EAE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BA26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Кабардино-Балкарская Республика </w:t>
            </w:r>
          </w:p>
        </w:tc>
      </w:tr>
      <w:tr w:rsidR="00863D7E" w:rsidRPr="00863D7E" w14:paraId="74E413F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EB71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93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Калмыкия </w:t>
            </w:r>
          </w:p>
        </w:tc>
      </w:tr>
      <w:tr w:rsidR="00863D7E" w:rsidRPr="00863D7E" w14:paraId="6C1A675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DDE7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09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C53E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</w:tr>
      <w:tr w:rsidR="00863D7E" w:rsidRPr="00863D7E" w14:paraId="6DC49A6E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BE3A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85BC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Карелия </w:t>
            </w:r>
          </w:p>
        </w:tc>
      </w:tr>
      <w:tr w:rsidR="00863D7E" w:rsidRPr="00863D7E" w14:paraId="26B235E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56B5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2D7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Коми </w:t>
            </w:r>
          </w:p>
        </w:tc>
      </w:tr>
      <w:tr w:rsidR="00863D7E" w:rsidRPr="00863D7E" w14:paraId="6C28B2CF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9B4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27D2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Марий Эл </w:t>
            </w:r>
          </w:p>
        </w:tc>
      </w:tr>
      <w:tr w:rsidR="00863D7E" w:rsidRPr="00863D7E" w14:paraId="3CA80D8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0A76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241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Мордовия </w:t>
            </w:r>
          </w:p>
        </w:tc>
      </w:tr>
      <w:tr w:rsidR="00863D7E" w:rsidRPr="00863D7E" w14:paraId="073E549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B7AC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583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Республика Саха</w:t>
            </w:r>
            <w:r w:rsidRPr="00863D7E">
              <w:rPr>
                <w:sz w:val="18"/>
                <w:szCs w:val="18"/>
              </w:rPr>
              <w:t xml:space="preserve"> (Якутия) </w:t>
            </w:r>
          </w:p>
        </w:tc>
      </w:tr>
      <w:tr w:rsidR="00863D7E" w:rsidRPr="00863D7E" w14:paraId="6EE7B02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F602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855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Северная Осетия - Алания </w:t>
            </w:r>
          </w:p>
        </w:tc>
      </w:tr>
      <w:tr w:rsidR="00863D7E" w:rsidRPr="00863D7E" w14:paraId="38FED1E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17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587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Татарстан (Татарстан) </w:t>
            </w:r>
          </w:p>
        </w:tc>
      </w:tr>
      <w:tr w:rsidR="00863D7E" w:rsidRPr="00863D7E" w14:paraId="6FA1E53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7C35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CD4F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Тыва </w:t>
            </w:r>
          </w:p>
        </w:tc>
      </w:tr>
      <w:tr w:rsidR="00863D7E" w:rsidRPr="00863D7E" w14:paraId="23F2484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3234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D52E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Удмуртская Республика </w:t>
            </w:r>
          </w:p>
        </w:tc>
      </w:tr>
      <w:tr w:rsidR="00863D7E" w:rsidRPr="00863D7E" w14:paraId="371D560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B95E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264A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Республика Хакасия </w:t>
            </w:r>
          </w:p>
        </w:tc>
      </w:tr>
      <w:tr w:rsidR="00863D7E" w:rsidRPr="00863D7E" w14:paraId="19C061B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A3D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A0A7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Чеченская Республика </w:t>
            </w:r>
          </w:p>
        </w:tc>
      </w:tr>
      <w:tr w:rsidR="00863D7E" w:rsidRPr="00863D7E" w14:paraId="1C486DF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114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C51B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Чувашская Республика - Чувашия </w:t>
            </w:r>
          </w:p>
        </w:tc>
      </w:tr>
      <w:tr w:rsidR="00863D7E" w:rsidRPr="00863D7E" w14:paraId="258B717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805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A4B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Алтайский край </w:t>
            </w:r>
          </w:p>
        </w:tc>
      </w:tr>
      <w:tr w:rsidR="00863D7E" w:rsidRPr="00863D7E" w14:paraId="059E442C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D5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BEE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Краснодарский край </w:t>
            </w:r>
          </w:p>
        </w:tc>
      </w:tr>
      <w:tr w:rsidR="00863D7E" w:rsidRPr="00863D7E" w14:paraId="58C3D95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F6B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9D2A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Красноярский край </w:t>
            </w:r>
          </w:p>
        </w:tc>
      </w:tr>
      <w:tr w:rsidR="00863D7E" w:rsidRPr="00863D7E" w14:paraId="3ACF895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C12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E9D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Приморский край </w:t>
            </w:r>
          </w:p>
        </w:tc>
      </w:tr>
      <w:tr w:rsidR="00863D7E" w:rsidRPr="00863D7E" w14:paraId="49A997B2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C87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57D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Ставропольский край </w:t>
            </w:r>
          </w:p>
        </w:tc>
      </w:tr>
      <w:tr w:rsidR="00863D7E" w:rsidRPr="00863D7E" w14:paraId="4DFD379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D5C6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EEC5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Хабаровский край </w:t>
            </w:r>
          </w:p>
        </w:tc>
      </w:tr>
      <w:tr w:rsidR="00863D7E" w:rsidRPr="00863D7E" w14:paraId="687E2FC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A9D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28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9AE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Амурская область </w:t>
            </w:r>
          </w:p>
        </w:tc>
      </w:tr>
      <w:tr w:rsidR="00863D7E" w:rsidRPr="00863D7E" w14:paraId="0792B81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C537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CCF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Архангельская область </w:t>
            </w:r>
          </w:p>
        </w:tc>
      </w:tr>
      <w:tr w:rsidR="00863D7E" w:rsidRPr="00863D7E" w14:paraId="17D25A3D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D8B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3C61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Астраханская область </w:t>
            </w:r>
          </w:p>
        </w:tc>
      </w:tr>
      <w:tr w:rsidR="00863D7E" w:rsidRPr="00863D7E" w14:paraId="1FF6008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C846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FCCF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Белгородская область </w:t>
            </w:r>
          </w:p>
        </w:tc>
      </w:tr>
      <w:tr w:rsidR="00863D7E" w:rsidRPr="00863D7E" w14:paraId="216EC97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E559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5DF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Брянская область </w:t>
            </w:r>
          </w:p>
        </w:tc>
      </w:tr>
      <w:tr w:rsidR="00863D7E" w:rsidRPr="00863D7E" w14:paraId="5523061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35E5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77C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Вла</w:t>
            </w:r>
            <w:r w:rsidRPr="00863D7E">
              <w:rPr>
                <w:sz w:val="18"/>
                <w:szCs w:val="18"/>
              </w:rPr>
              <w:t xml:space="preserve">димирская область </w:t>
            </w:r>
          </w:p>
        </w:tc>
      </w:tr>
      <w:tr w:rsidR="00863D7E" w:rsidRPr="00863D7E" w14:paraId="2AFE4E9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D681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E01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Волгоградская область </w:t>
            </w:r>
          </w:p>
        </w:tc>
      </w:tr>
      <w:tr w:rsidR="00863D7E" w:rsidRPr="00863D7E" w14:paraId="52038E02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DD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3983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Вологодская область </w:t>
            </w:r>
          </w:p>
        </w:tc>
      </w:tr>
      <w:tr w:rsidR="00863D7E" w:rsidRPr="00863D7E" w14:paraId="48624CE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BD1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873E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Воронежская область </w:t>
            </w:r>
          </w:p>
        </w:tc>
      </w:tr>
      <w:tr w:rsidR="00863D7E" w:rsidRPr="00863D7E" w14:paraId="04C7B6F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C8B9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D62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Ивановская область </w:t>
            </w:r>
          </w:p>
        </w:tc>
      </w:tr>
      <w:tr w:rsidR="00863D7E" w:rsidRPr="00863D7E" w14:paraId="1CF126E2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1CDD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4A8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Иркутская область </w:t>
            </w:r>
          </w:p>
        </w:tc>
      </w:tr>
      <w:tr w:rsidR="00863D7E" w:rsidRPr="00863D7E" w14:paraId="4087EB2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D74C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5FDD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Калининградская область </w:t>
            </w:r>
          </w:p>
        </w:tc>
      </w:tr>
      <w:tr w:rsidR="00863D7E" w:rsidRPr="00863D7E" w14:paraId="4A72178B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462E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1F7F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Калужская область </w:t>
            </w:r>
          </w:p>
        </w:tc>
      </w:tr>
      <w:tr w:rsidR="00863D7E" w:rsidRPr="00863D7E" w14:paraId="28E5332E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097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EB9A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Камчатский край </w:t>
            </w:r>
          </w:p>
        </w:tc>
      </w:tr>
      <w:tr w:rsidR="00863D7E" w:rsidRPr="00863D7E" w14:paraId="3D7D36A6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3AA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(строка в редакции, введенной </w:t>
            </w:r>
            <w:r w:rsidRPr="00863D7E">
              <w:rPr>
                <w:sz w:val="18"/>
                <w:szCs w:val="18"/>
              </w:rPr>
              <w:t xml:space="preserve">в действие с 28 сентября 2010 года приказом ФНС России от 7 июля 2010 года N ММВ-7-3/322@, - см. предыдущую редакцию) </w:t>
            </w:r>
          </w:p>
        </w:tc>
      </w:tr>
      <w:tr w:rsidR="00863D7E" w:rsidRPr="00863D7E" w14:paraId="020E3F3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6478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31D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Кемеровская область </w:t>
            </w:r>
          </w:p>
        </w:tc>
      </w:tr>
      <w:tr w:rsidR="00863D7E" w:rsidRPr="00863D7E" w14:paraId="208ECD09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B4F4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63F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Кировская область </w:t>
            </w:r>
          </w:p>
        </w:tc>
      </w:tr>
      <w:tr w:rsidR="00863D7E" w:rsidRPr="00863D7E" w14:paraId="0BD952D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C89D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DAF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Костромская область </w:t>
            </w:r>
          </w:p>
        </w:tc>
      </w:tr>
      <w:tr w:rsidR="00863D7E" w:rsidRPr="00863D7E" w14:paraId="27066AAF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B4B7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9DE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Курганская область </w:t>
            </w:r>
          </w:p>
        </w:tc>
      </w:tr>
      <w:tr w:rsidR="00863D7E" w:rsidRPr="00863D7E" w14:paraId="59E2E0B9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90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B54D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Курская область </w:t>
            </w:r>
          </w:p>
        </w:tc>
      </w:tr>
      <w:tr w:rsidR="00863D7E" w:rsidRPr="00863D7E" w14:paraId="66B5E3C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F58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C0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Ленингра</w:t>
            </w:r>
            <w:r w:rsidRPr="00863D7E">
              <w:rPr>
                <w:sz w:val="18"/>
                <w:szCs w:val="18"/>
              </w:rPr>
              <w:t xml:space="preserve">дская область </w:t>
            </w:r>
          </w:p>
        </w:tc>
      </w:tr>
      <w:tr w:rsidR="00863D7E" w:rsidRPr="00863D7E" w14:paraId="21B3B74E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1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9BC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Липецкая область </w:t>
            </w:r>
          </w:p>
        </w:tc>
      </w:tr>
      <w:tr w:rsidR="00863D7E" w:rsidRPr="00863D7E" w14:paraId="2CEF6EA9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00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5C8A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Магаданская область </w:t>
            </w:r>
          </w:p>
        </w:tc>
      </w:tr>
      <w:tr w:rsidR="00863D7E" w:rsidRPr="00863D7E" w14:paraId="02CE603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5018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00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Московская область </w:t>
            </w:r>
          </w:p>
        </w:tc>
      </w:tr>
      <w:tr w:rsidR="00863D7E" w:rsidRPr="00863D7E" w14:paraId="52B41EA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CD08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A2A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Мурманская область </w:t>
            </w:r>
          </w:p>
        </w:tc>
      </w:tr>
      <w:tr w:rsidR="00863D7E" w:rsidRPr="00863D7E" w14:paraId="2A84CA6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8EBE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9A5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Нижегородская область </w:t>
            </w:r>
          </w:p>
        </w:tc>
      </w:tr>
      <w:tr w:rsidR="00863D7E" w:rsidRPr="00863D7E" w14:paraId="0BF39DAC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5015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79F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Новгородская область </w:t>
            </w:r>
          </w:p>
        </w:tc>
      </w:tr>
      <w:tr w:rsidR="00863D7E" w:rsidRPr="00863D7E" w14:paraId="5C53394C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4980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A4B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Новосибирская область </w:t>
            </w:r>
          </w:p>
        </w:tc>
      </w:tr>
      <w:tr w:rsidR="00863D7E" w:rsidRPr="00863D7E" w14:paraId="40594B7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A03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09A3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Омская область </w:t>
            </w:r>
          </w:p>
        </w:tc>
      </w:tr>
      <w:tr w:rsidR="00863D7E" w:rsidRPr="00863D7E" w14:paraId="60CEEE5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09DA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DA4F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Оренбургская область </w:t>
            </w:r>
          </w:p>
        </w:tc>
      </w:tr>
      <w:tr w:rsidR="00863D7E" w:rsidRPr="00863D7E" w14:paraId="699B253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9C8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9367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Орлов</w:t>
            </w:r>
            <w:r w:rsidRPr="00863D7E">
              <w:rPr>
                <w:sz w:val="18"/>
                <w:szCs w:val="18"/>
              </w:rPr>
              <w:t xml:space="preserve">ская область </w:t>
            </w:r>
          </w:p>
        </w:tc>
      </w:tr>
      <w:tr w:rsidR="00863D7E" w:rsidRPr="00863D7E" w14:paraId="3DAB212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F420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44C2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Пензенская область </w:t>
            </w:r>
          </w:p>
        </w:tc>
      </w:tr>
      <w:tr w:rsidR="00863D7E" w:rsidRPr="00863D7E" w14:paraId="49232D09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C7F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59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AE65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Пермский край </w:t>
            </w:r>
          </w:p>
        </w:tc>
      </w:tr>
      <w:tr w:rsidR="00863D7E" w:rsidRPr="00863D7E" w14:paraId="0A4B79B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8A2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8233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Псковская область </w:t>
            </w:r>
          </w:p>
        </w:tc>
      </w:tr>
      <w:tr w:rsidR="00863D7E" w:rsidRPr="00863D7E" w14:paraId="73208BAB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8B2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32CF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Ростовская область </w:t>
            </w:r>
          </w:p>
        </w:tc>
      </w:tr>
      <w:tr w:rsidR="00863D7E" w:rsidRPr="00863D7E" w14:paraId="042403C3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B222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ABFF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Рязанская область </w:t>
            </w:r>
          </w:p>
        </w:tc>
      </w:tr>
      <w:tr w:rsidR="00863D7E" w:rsidRPr="00863D7E" w14:paraId="1531AED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101D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F8EA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Самарская область </w:t>
            </w:r>
          </w:p>
        </w:tc>
      </w:tr>
      <w:tr w:rsidR="00863D7E" w:rsidRPr="00863D7E" w14:paraId="1454E94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0FD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99B3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Саратовская область </w:t>
            </w:r>
          </w:p>
        </w:tc>
      </w:tr>
      <w:tr w:rsidR="00863D7E" w:rsidRPr="00863D7E" w14:paraId="313ABEB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D6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756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Сахалинская область </w:t>
            </w:r>
          </w:p>
        </w:tc>
      </w:tr>
      <w:tr w:rsidR="00863D7E" w:rsidRPr="00863D7E" w14:paraId="0AD47FAB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6B9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261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Свердловская область </w:t>
            </w:r>
          </w:p>
        </w:tc>
      </w:tr>
      <w:tr w:rsidR="00863D7E" w:rsidRPr="00863D7E" w14:paraId="60B4D0E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26DC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6C8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Смоленская обла</w:t>
            </w:r>
            <w:r w:rsidRPr="00863D7E">
              <w:rPr>
                <w:sz w:val="18"/>
                <w:szCs w:val="18"/>
              </w:rPr>
              <w:t xml:space="preserve">сть </w:t>
            </w:r>
          </w:p>
        </w:tc>
      </w:tr>
      <w:tr w:rsidR="00863D7E" w:rsidRPr="00863D7E" w14:paraId="220745B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1CA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6B1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Тамбовская область </w:t>
            </w:r>
          </w:p>
        </w:tc>
      </w:tr>
      <w:tr w:rsidR="00863D7E" w:rsidRPr="00863D7E" w14:paraId="5E37868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95A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6A0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Тверская область </w:t>
            </w:r>
          </w:p>
        </w:tc>
      </w:tr>
      <w:tr w:rsidR="00863D7E" w:rsidRPr="00863D7E" w14:paraId="456AC70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FD54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23D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Томская область </w:t>
            </w:r>
          </w:p>
        </w:tc>
      </w:tr>
      <w:tr w:rsidR="00863D7E" w:rsidRPr="00863D7E" w14:paraId="7D8B97E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2270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0A01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Тульская область </w:t>
            </w:r>
          </w:p>
        </w:tc>
      </w:tr>
      <w:tr w:rsidR="00863D7E" w:rsidRPr="00863D7E" w14:paraId="7C09537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F868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8F4E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Тюменская область </w:t>
            </w:r>
          </w:p>
        </w:tc>
      </w:tr>
      <w:tr w:rsidR="00863D7E" w:rsidRPr="00863D7E" w14:paraId="290861A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3992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74B8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Ульяновская область </w:t>
            </w:r>
          </w:p>
        </w:tc>
      </w:tr>
      <w:tr w:rsidR="00863D7E" w:rsidRPr="00863D7E" w14:paraId="01698F79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98E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3FAC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Челябинская область </w:t>
            </w:r>
          </w:p>
        </w:tc>
      </w:tr>
      <w:tr w:rsidR="00863D7E" w:rsidRPr="00863D7E" w14:paraId="0D3F316C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1D83E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1A0B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Забайкальский край </w:t>
            </w:r>
          </w:p>
        </w:tc>
      </w:tr>
      <w:tr w:rsidR="00863D7E" w:rsidRPr="00863D7E" w14:paraId="5E246672" w14:textId="77777777">
        <w:tblPrEx>
          <w:tblCellMar>
            <w:top w:w="0" w:type="dxa"/>
            <w:bottom w:w="0" w:type="dxa"/>
          </w:tblCellMar>
        </w:tblPrEx>
        <w:tc>
          <w:tcPr>
            <w:tcW w:w="83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7C4C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(строка в редакции, введенной в действие с 28 сентября</w:t>
            </w:r>
            <w:r w:rsidRPr="00863D7E">
              <w:rPr>
                <w:sz w:val="18"/>
                <w:szCs w:val="18"/>
              </w:rPr>
              <w:t xml:space="preserve"> 2010 года приказом ФНС России от 7 июля 2010 года N ММВ-7-3/322@, - см. предыдущую редакцию) </w:t>
            </w:r>
          </w:p>
        </w:tc>
      </w:tr>
      <w:tr w:rsidR="00863D7E" w:rsidRPr="00863D7E" w14:paraId="63E962F8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B1C0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FE32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Ярославская область </w:t>
            </w:r>
          </w:p>
        </w:tc>
      </w:tr>
      <w:tr w:rsidR="00863D7E" w:rsidRPr="00863D7E" w14:paraId="118F90BB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6B93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FC6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г.Москва </w:t>
            </w:r>
          </w:p>
        </w:tc>
      </w:tr>
      <w:tr w:rsidR="00863D7E" w:rsidRPr="00863D7E" w14:paraId="5DD0D13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0131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8A222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г.Санкт-Петербург </w:t>
            </w:r>
          </w:p>
        </w:tc>
      </w:tr>
      <w:tr w:rsidR="00863D7E" w:rsidRPr="00863D7E" w14:paraId="40237E2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6DCCF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1C30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Еврейская автономная область </w:t>
            </w:r>
          </w:p>
        </w:tc>
      </w:tr>
      <w:tr w:rsidR="00863D7E" w:rsidRPr="00863D7E" w14:paraId="53021361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176D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E7D1A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Cтрока исключена с 28 сентября 2010 года приказом ФНС Р</w:t>
            </w:r>
            <w:r w:rsidRPr="00863D7E">
              <w:rPr>
                <w:sz w:val="18"/>
                <w:szCs w:val="18"/>
              </w:rPr>
              <w:t xml:space="preserve">оссии от 7 июля 2010 года N ММВ-7-3/322@. - См. предыдущую редакцию. </w:t>
            </w:r>
          </w:p>
        </w:tc>
      </w:tr>
      <w:tr w:rsidR="00863D7E" w:rsidRPr="00863D7E" w14:paraId="2CB0A475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E4E4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DABB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Cтрока исключена с 28 сентября 2010 года приказом ФНС России от 7 июля 2010 года N ММВ-7-3/322@. - См. предыдущую редакцию. </w:t>
            </w:r>
          </w:p>
        </w:tc>
      </w:tr>
      <w:tr w:rsidR="00863D7E" w:rsidRPr="00863D7E" w14:paraId="7E13DC47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D95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F1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Ненецкий автономный округ </w:t>
            </w:r>
          </w:p>
        </w:tc>
      </w:tr>
      <w:tr w:rsidR="00863D7E" w:rsidRPr="00863D7E" w14:paraId="1C715F8E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68CD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640D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Cтрока исключена с</w:t>
            </w:r>
            <w:r w:rsidRPr="00863D7E">
              <w:rPr>
                <w:sz w:val="18"/>
                <w:szCs w:val="18"/>
              </w:rPr>
              <w:t xml:space="preserve"> 28 сентября 2010 года приказом ФНС России от 7 июля 2010 года N ММВ-7-3/322@. - См. предыдущую редакцию. </w:t>
            </w:r>
          </w:p>
        </w:tc>
      </w:tr>
      <w:tr w:rsidR="00863D7E" w:rsidRPr="00863D7E" w14:paraId="698A656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B84F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7196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Cтрока исключена с 28 сентября 2010 года приказом ФНС России от 7 июля 2010 года N ММВ-7-3/322@. - См. предыдущую редакцию. </w:t>
            </w:r>
          </w:p>
        </w:tc>
      </w:tr>
      <w:tr w:rsidR="00863D7E" w:rsidRPr="00863D7E" w14:paraId="5759DF19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004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EF94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>Ханты-Мансийск</w:t>
            </w:r>
            <w:r w:rsidRPr="00863D7E">
              <w:rPr>
                <w:sz w:val="18"/>
                <w:szCs w:val="18"/>
              </w:rPr>
              <w:t xml:space="preserve">ий автономный округ - Югра </w:t>
            </w:r>
          </w:p>
        </w:tc>
      </w:tr>
      <w:tr w:rsidR="00863D7E" w:rsidRPr="00863D7E" w14:paraId="755B64CA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B639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710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Чукотский автономный округ </w:t>
            </w:r>
          </w:p>
        </w:tc>
      </w:tr>
      <w:tr w:rsidR="00863D7E" w:rsidRPr="00863D7E" w14:paraId="249E3A86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69E61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6D8F7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Cтрока исключена с 28 сентября 2010 года приказом ФНС России от 7 июля 2010 года N ММВ-7-3/322@. - См. предыдущую редакцию. </w:t>
            </w:r>
          </w:p>
        </w:tc>
      </w:tr>
      <w:tr w:rsidR="00863D7E" w:rsidRPr="00863D7E" w14:paraId="78D7DE40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E265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lastRenderedPageBreak/>
              <w:t xml:space="preserve">89 </w:t>
            </w: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533FB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  <w:r w:rsidRPr="00863D7E">
              <w:rPr>
                <w:sz w:val="18"/>
                <w:szCs w:val="18"/>
              </w:rPr>
              <w:t xml:space="preserve">Ямало-Ненецкий автономный округ </w:t>
            </w:r>
          </w:p>
        </w:tc>
      </w:tr>
      <w:tr w:rsidR="00863D7E" w:rsidRPr="00863D7E" w14:paraId="216CCB7D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634B0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0C18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  <w:tr w:rsidR="00863D7E" w:rsidRPr="00863D7E" w14:paraId="6B512414" w14:textId="77777777">
        <w:tblPrEx>
          <w:tblCellMar>
            <w:top w:w="0" w:type="dxa"/>
            <w:bottom w:w="0" w:type="dxa"/>
          </w:tblCellMar>
        </w:tblPrEx>
        <w:tc>
          <w:tcPr>
            <w:tcW w:w="7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73AEC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58A3" w14:textId="77777777" w:rsidR="00000000" w:rsidRPr="00863D7E" w:rsidRDefault="00480BE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2E1FC51" w14:textId="77777777" w:rsidR="00000000" w:rsidRPr="00863D7E" w:rsidRDefault="00480BE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256212" w14:textId="4F1EA906" w:rsidR="00480BEC" w:rsidRPr="00863D7E" w:rsidRDefault="00480BEC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60e83bfa90a4aa5" /><Relationship Type="http://schemas.openxmlformats.org/officeDocument/2006/relationships/image" Target="/media/image2.bin" Id="R3735ca86f9d84be3" /><Relationship Type="http://schemas.openxmlformats.org/officeDocument/2006/relationships/image" Target="/media/image3.bin" Id="Rc756fd8c9c044776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сведений о выданных разрешениях на добычу (вылов) водных биоресурсов, суммах и сроках уплаты сбора за добычу (вылов) водных биологических ресурсов (с изменениями на 14 ноября 2013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