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20CAA5" w14:textId="77777777" w:rsidR="00000000" w:rsidRPr="00C8475B" w:rsidRDefault="00C91703">
      <w:pPr>
        <w:pStyle w:val="HEADERTEXT"/>
        <w:rPr>
          <w:b/>
          <w:bCs/>
          <w:color w:val="auto"/>
        </w:rPr>
      </w:pPr>
      <w:r w:rsidRPr="00C8475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90AECB8" w14:textId="77777777" w:rsidR="00000000" w:rsidRPr="00C8475B" w:rsidRDefault="00C91703">
      <w:pPr>
        <w:pStyle w:val="HEADERTEXT"/>
        <w:jc w:val="center"/>
        <w:rPr>
          <w:b/>
          <w:bCs/>
          <w:color w:val="auto"/>
        </w:rPr>
      </w:pPr>
      <w:r w:rsidRPr="00C8475B">
        <w:rPr>
          <w:b/>
          <w:bCs/>
          <w:color w:val="auto"/>
        </w:rPr>
        <w:t xml:space="preserve"> МИНИС</w:t>
      </w:r>
      <w:r w:rsidRPr="00C8475B">
        <w:rPr>
          <w:b/>
          <w:bCs/>
          <w:color w:val="auto"/>
        </w:rPr>
        <w:t>ТЕРСТВО ПРИРОДНЫХ РЕСУРСОВ И ЭКОЛОГИИ РОССИЙСКОЙ ФЕДЕРАЦИИ</w:t>
      </w:r>
    </w:p>
    <w:p w14:paraId="0327FAFB" w14:textId="77777777" w:rsidR="00000000" w:rsidRPr="00C8475B" w:rsidRDefault="00C91703">
      <w:pPr>
        <w:pStyle w:val="HEADERTEXT"/>
        <w:rPr>
          <w:b/>
          <w:bCs/>
          <w:color w:val="auto"/>
        </w:rPr>
      </w:pPr>
    </w:p>
    <w:p w14:paraId="2FD42223" w14:textId="77777777" w:rsidR="00000000" w:rsidRPr="00C8475B" w:rsidRDefault="00C91703">
      <w:pPr>
        <w:pStyle w:val="HEADERTEXT"/>
        <w:jc w:val="center"/>
        <w:rPr>
          <w:b/>
          <w:bCs/>
          <w:color w:val="auto"/>
        </w:rPr>
      </w:pPr>
      <w:r w:rsidRPr="00C8475B">
        <w:rPr>
          <w:b/>
          <w:bCs/>
          <w:color w:val="auto"/>
        </w:rPr>
        <w:t xml:space="preserve"> ФЕДЕРАЛЬНОЕ АГЕНТСТВО ПО НЕДРОПОЛЬЗОВАНИЮ</w:t>
      </w:r>
    </w:p>
    <w:p w14:paraId="782E5FF9" w14:textId="77777777" w:rsidR="00000000" w:rsidRPr="00C8475B" w:rsidRDefault="00C91703">
      <w:pPr>
        <w:pStyle w:val="HEADERTEXT"/>
        <w:rPr>
          <w:b/>
          <w:bCs/>
          <w:color w:val="auto"/>
        </w:rPr>
      </w:pPr>
    </w:p>
    <w:p w14:paraId="2624BA56" w14:textId="77777777" w:rsidR="00000000" w:rsidRPr="00C8475B" w:rsidRDefault="00C91703">
      <w:pPr>
        <w:pStyle w:val="HEADERTEXT"/>
        <w:jc w:val="center"/>
        <w:rPr>
          <w:b/>
          <w:bCs/>
          <w:color w:val="auto"/>
        </w:rPr>
      </w:pPr>
      <w:r w:rsidRPr="00C8475B">
        <w:rPr>
          <w:b/>
          <w:bCs/>
          <w:color w:val="auto"/>
        </w:rPr>
        <w:t xml:space="preserve"> ПРИКАЗ</w:t>
      </w:r>
    </w:p>
    <w:p w14:paraId="6A0D37DA" w14:textId="77777777" w:rsidR="00000000" w:rsidRPr="00C8475B" w:rsidRDefault="00C91703">
      <w:pPr>
        <w:pStyle w:val="HEADERTEXT"/>
        <w:rPr>
          <w:b/>
          <w:bCs/>
          <w:color w:val="auto"/>
        </w:rPr>
      </w:pPr>
    </w:p>
    <w:p w14:paraId="18249265" w14:textId="77777777" w:rsidR="00000000" w:rsidRPr="00C8475B" w:rsidRDefault="00C91703">
      <w:pPr>
        <w:pStyle w:val="HEADERTEXT"/>
        <w:jc w:val="center"/>
        <w:rPr>
          <w:b/>
          <w:bCs/>
          <w:color w:val="auto"/>
        </w:rPr>
      </w:pPr>
      <w:r w:rsidRPr="00C8475B">
        <w:rPr>
          <w:b/>
          <w:bCs/>
          <w:color w:val="auto"/>
        </w:rPr>
        <w:t xml:space="preserve"> от 25 октября 2021 года N 790/18</w:t>
      </w:r>
    </w:p>
    <w:p w14:paraId="4E10EB42" w14:textId="77777777" w:rsidR="00000000" w:rsidRPr="00C8475B" w:rsidRDefault="00C91703">
      <w:pPr>
        <w:pStyle w:val="HEADERTEXT"/>
        <w:jc w:val="center"/>
        <w:rPr>
          <w:b/>
          <w:bCs/>
          <w:color w:val="auto"/>
        </w:rPr>
      </w:pPr>
    </w:p>
    <w:p w14:paraId="7A1E1026" w14:textId="77777777" w:rsidR="00000000" w:rsidRPr="00C8475B" w:rsidRDefault="00C91703">
      <w:pPr>
        <w:pStyle w:val="HEADERTEXT"/>
        <w:rPr>
          <w:b/>
          <w:bCs/>
          <w:color w:val="auto"/>
        </w:rPr>
      </w:pPr>
    </w:p>
    <w:p w14:paraId="6E5E8574" w14:textId="77777777" w:rsidR="00000000" w:rsidRPr="00C8475B" w:rsidRDefault="00C91703">
      <w:pPr>
        <w:pStyle w:val="HEADERTEXT"/>
        <w:jc w:val="center"/>
        <w:rPr>
          <w:b/>
          <w:bCs/>
          <w:color w:val="auto"/>
        </w:rPr>
      </w:pPr>
      <w:r w:rsidRPr="00C8475B">
        <w:rPr>
          <w:b/>
          <w:bCs/>
          <w:color w:val="auto"/>
        </w:rPr>
        <w:t xml:space="preserve"> Об утверждении Порядка предоставлении права пользования участками недр для размещения в пластах горных пор</w:t>
      </w:r>
      <w:r w:rsidRPr="00C8475B">
        <w:rPr>
          <w:b/>
          <w:bCs/>
          <w:color w:val="auto"/>
        </w:rPr>
        <w:t>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</w:t>
      </w:r>
      <w:r w:rsidRPr="00C8475B">
        <w:rPr>
          <w:b/>
          <w:bCs/>
          <w:color w:val="auto"/>
        </w:rPr>
        <w:t xml:space="preserve">ботку калийных и магниевых солей, и (или) геологического изучения и оценки пригодности участка недр для размещения в пластах горных пород указанных вод </w:t>
      </w:r>
    </w:p>
    <w:p w14:paraId="3B329286" w14:textId="77777777" w:rsidR="00000000" w:rsidRPr="00C8475B" w:rsidRDefault="00C91703">
      <w:pPr>
        <w:pStyle w:val="FORMATTEXT"/>
        <w:jc w:val="center"/>
      </w:pPr>
      <w:r w:rsidRPr="00C8475B">
        <w:t xml:space="preserve">(с изменениями на 28 апреля 2022 года) </w:t>
      </w:r>
    </w:p>
    <w:p w14:paraId="1E2C015D" w14:textId="77777777" w:rsidR="00000000" w:rsidRPr="00C8475B" w:rsidRDefault="00C9170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847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93D08BB" w14:textId="77777777" w:rsidR="00000000" w:rsidRPr="00C8475B" w:rsidRDefault="00C91703">
      <w:pPr>
        <w:pStyle w:val="FORMATTEXT"/>
        <w:jc w:val="both"/>
      </w:pPr>
      <w:r w:rsidRPr="00C8475B">
        <w:t xml:space="preserve"> </w:t>
      </w:r>
    </w:p>
    <w:p w14:paraId="5584AD66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Документ с изменениями, внесенными: </w:t>
      </w:r>
    </w:p>
    <w:p w14:paraId="5DFCF61F" w14:textId="77777777" w:rsidR="00000000" w:rsidRPr="00C8475B" w:rsidRDefault="00C91703">
      <w:pPr>
        <w:pStyle w:val="FORMATTEXT"/>
        <w:ind w:firstLine="568"/>
        <w:jc w:val="both"/>
      </w:pPr>
      <w:r w:rsidRPr="00C8475B">
        <w:t>приказом Минприроды России от 28 апреля 2022 года N 312/02 (Официальный интернет-портал правовой информации www.pravo.gov.ru, 11.05.2022, N 0001202205110003)</w:t>
      </w:r>
      <w:r w:rsidRPr="00C8475B">
        <w:t xml:space="preserve">. </w:t>
      </w:r>
    </w:p>
    <w:p w14:paraId="4C7AFBD2" w14:textId="77777777" w:rsidR="00000000" w:rsidRPr="00C8475B" w:rsidRDefault="00C9170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847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51B8B18" w14:textId="77777777" w:rsidR="00000000" w:rsidRPr="00C8475B" w:rsidRDefault="00C91703">
      <w:pPr>
        <w:pStyle w:val="FORMATTEXT"/>
        <w:jc w:val="both"/>
      </w:pPr>
      <w:r w:rsidRPr="00C8475B">
        <w:t xml:space="preserve"> </w:t>
      </w:r>
    </w:p>
    <w:p w14:paraId="2CB3EF76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В соответствии с частью второй статьи 10_1 Закона Российской Федерации от 21 февраля 1992 г. N 2395-1 "О недрах" (Ведомости Съезда народных депутатов Российской Федерации и Верховного Совета </w:t>
      </w:r>
      <w:r w:rsidRPr="00C8475B">
        <w:t>Российской Федерации, 1992, N 16, ст.834; Собрание законодательства Российской Федерации, 2021, N 18, ст.3067), подпунктом 5.2.5 пункта 5 Положения о Министерстве природных ресурсов и экологии Российской Федерации, утвержденного постановлением Правительств</w:t>
      </w:r>
      <w:r w:rsidRPr="00C8475B">
        <w:t>а Российской Федерации от 11 ноября 2015 г. N 1219 (Собрание законодательства Российской Федерации, 2015, N 47, ст.6586; 2021, N 35, ст.6307), подпунктом "г" пункта 4 постановления Правительства Российской Федерации от 6 апреля 2004 г. N 171 "Вопросы Федер</w:t>
      </w:r>
      <w:r w:rsidRPr="00C8475B">
        <w:t>ального агентства по недропользованию" (Собрание законодательства Российской Федерации, 2004, N 15, ст.1463)</w:t>
      </w:r>
    </w:p>
    <w:p w14:paraId="0DF6503F" w14:textId="77777777" w:rsidR="00000000" w:rsidRPr="00C8475B" w:rsidRDefault="00C91703">
      <w:pPr>
        <w:pStyle w:val="FORMATTEXT"/>
        <w:ind w:firstLine="568"/>
        <w:jc w:val="both"/>
      </w:pPr>
    </w:p>
    <w:p w14:paraId="3D713437" w14:textId="77777777" w:rsidR="00000000" w:rsidRPr="00C8475B" w:rsidRDefault="00C91703">
      <w:pPr>
        <w:pStyle w:val="FORMATTEXT"/>
        <w:jc w:val="both"/>
      </w:pPr>
      <w:r w:rsidRPr="00C8475B">
        <w:t>приказываем:</w:t>
      </w:r>
    </w:p>
    <w:p w14:paraId="3AECE5B7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1. Утвердить прилагаемый Порядок предоставления права пользования участками недр для размещения в пластах горных пород попутных вод, </w:t>
      </w:r>
      <w:r w:rsidRPr="00C8475B">
        <w:t xml:space="preserve">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</w:t>
      </w:r>
      <w:r w:rsidRPr="00C8475B">
        <w:t>магниевых солей, и (или) геологического изучения и оценки пригодности участка недр для размещения в пластах горных пород указанных вод.</w:t>
      </w:r>
    </w:p>
    <w:p w14:paraId="2D357F1D" w14:textId="77777777" w:rsidR="00000000" w:rsidRPr="00C8475B" w:rsidRDefault="00C91703">
      <w:pPr>
        <w:pStyle w:val="FORMATTEXT"/>
        <w:ind w:firstLine="568"/>
        <w:jc w:val="both"/>
      </w:pPr>
    </w:p>
    <w:p w14:paraId="785A4902" w14:textId="77777777" w:rsidR="00000000" w:rsidRPr="00C8475B" w:rsidRDefault="00C91703">
      <w:pPr>
        <w:pStyle w:val="FORMATTEXT"/>
        <w:ind w:firstLine="568"/>
        <w:jc w:val="both"/>
      </w:pPr>
      <w:r w:rsidRPr="00C8475B">
        <w:t>2. Настоящий приказ вступает в силу в силу 1 января 2022 г.</w:t>
      </w:r>
    </w:p>
    <w:p w14:paraId="3AAFCAE3" w14:textId="77777777" w:rsidR="00000000" w:rsidRPr="00C8475B" w:rsidRDefault="00C91703">
      <w:pPr>
        <w:pStyle w:val="FORMATTEXT"/>
        <w:ind w:firstLine="568"/>
        <w:jc w:val="both"/>
      </w:pPr>
    </w:p>
    <w:p w14:paraId="0507355E" w14:textId="77777777" w:rsidR="00000000" w:rsidRPr="00C8475B" w:rsidRDefault="00C91703">
      <w:pPr>
        <w:pStyle w:val="FORMATTEXT"/>
        <w:jc w:val="right"/>
      </w:pPr>
      <w:r w:rsidRPr="00C8475B">
        <w:t>Министр природных</w:t>
      </w:r>
    </w:p>
    <w:p w14:paraId="009714E5" w14:textId="77777777" w:rsidR="00000000" w:rsidRPr="00C8475B" w:rsidRDefault="00C91703">
      <w:pPr>
        <w:pStyle w:val="FORMATTEXT"/>
        <w:jc w:val="right"/>
      </w:pPr>
      <w:r w:rsidRPr="00C8475B">
        <w:t>ресурсов и экологии</w:t>
      </w:r>
    </w:p>
    <w:p w14:paraId="3F093C14" w14:textId="77777777" w:rsidR="00000000" w:rsidRPr="00C8475B" w:rsidRDefault="00C91703">
      <w:pPr>
        <w:pStyle w:val="FORMATTEXT"/>
        <w:jc w:val="right"/>
      </w:pPr>
      <w:r w:rsidRPr="00C8475B">
        <w:t>Российской Федерации</w:t>
      </w:r>
    </w:p>
    <w:p w14:paraId="6052AF85" w14:textId="77777777" w:rsidR="00000000" w:rsidRPr="00C8475B" w:rsidRDefault="00C91703">
      <w:pPr>
        <w:pStyle w:val="FORMATTEXT"/>
        <w:jc w:val="right"/>
      </w:pPr>
      <w:proofErr w:type="spellStart"/>
      <w:r w:rsidRPr="00C8475B">
        <w:t>А.А.Козлов</w:t>
      </w:r>
      <w:proofErr w:type="spellEnd"/>
    </w:p>
    <w:p w14:paraId="5F2467F7" w14:textId="77777777" w:rsidR="00000000" w:rsidRPr="00C8475B" w:rsidRDefault="00C91703">
      <w:pPr>
        <w:pStyle w:val="FORMATTEXT"/>
        <w:jc w:val="right"/>
      </w:pPr>
      <w:r w:rsidRPr="00C8475B">
        <w:t>Временно исполняющий</w:t>
      </w:r>
    </w:p>
    <w:p w14:paraId="12B56917" w14:textId="77777777" w:rsidR="00000000" w:rsidRPr="00C8475B" w:rsidRDefault="00C91703">
      <w:pPr>
        <w:pStyle w:val="FORMATTEXT"/>
        <w:jc w:val="right"/>
      </w:pPr>
      <w:r w:rsidRPr="00C8475B">
        <w:t>обязанности</w:t>
      </w:r>
    </w:p>
    <w:p w14:paraId="548D6295" w14:textId="77777777" w:rsidR="00000000" w:rsidRPr="00C8475B" w:rsidRDefault="00C91703">
      <w:pPr>
        <w:pStyle w:val="FORMATTEXT"/>
        <w:jc w:val="right"/>
      </w:pPr>
      <w:r w:rsidRPr="00C8475B">
        <w:t>Руководителя Федерального</w:t>
      </w:r>
    </w:p>
    <w:p w14:paraId="4F0BD60E" w14:textId="77777777" w:rsidR="00000000" w:rsidRPr="00C8475B" w:rsidRDefault="00C91703">
      <w:pPr>
        <w:pStyle w:val="FORMATTEXT"/>
        <w:jc w:val="right"/>
      </w:pPr>
      <w:r w:rsidRPr="00C8475B">
        <w:t>агентства по недропользованию</w:t>
      </w:r>
    </w:p>
    <w:p w14:paraId="141FAE75" w14:textId="77777777" w:rsidR="00000000" w:rsidRPr="00C8475B" w:rsidRDefault="00C91703">
      <w:pPr>
        <w:pStyle w:val="FORMATTEXT"/>
        <w:jc w:val="right"/>
      </w:pPr>
      <w:proofErr w:type="spellStart"/>
      <w:r w:rsidRPr="00C8475B">
        <w:t>Е.И.Петров</w:t>
      </w:r>
      <w:proofErr w:type="spellEnd"/>
      <w:r w:rsidRPr="00C8475B">
        <w:t xml:space="preserve"> </w:t>
      </w:r>
    </w:p>
    <w:p w14:paraId="1E746A0A" w14:textId="77777777" w:rsidR="00000000" w:rsidRPr="00C8475B" w:rsidRDefault="00C91703">
      <w:pPr>
        <w:pStyle w:val="FORMATTEXT"/>
        <w:jc w:val="both"/>
      </w:pPr>
      <w:r w:rsidRPr="00C8475B">
        <w:t>Зарегистрировано</w:t>
      </w:r>
    </w:p>
    <w:p w14:paraId="7314C990" w14:textId="77777777" w:rsidR="00000000" w:rsidRPr="00C8475B" w:rsidRDefault="00C91703">
      <w:pPr>
        <w:pStyle w:val="FORMATTEXT"/>
        <w:jc w:val="both"/>
      </w:pPr>
      <w:r w:rsidRPr="00C8475B">
        <w:t>в Министерстве юстиции</w:t>
      </w:r>
    </w:p>
    <w:p w14:paraId="7F858189" w14:textId="77777777" w:rsidR="00000000" w:rsidRPr="00C8475B" w:rsidRDefault="00C91703">
      <w:pPr>
        <w:pStyle w:val="FORMATTEXT"/>
        <w:jc w:val="both"/>
      </w:pPr>
      <w:r w:rsidRPr="00C8475B">
        <w:t>Российской Федерации</w:t>
      </w:r>
    </w:p>
    <w:p w14:paraId="3FC75816" w14:textId="77777777" w:rsidR="00000000" w:rsidRPr="00C8475B" w:rsidRDefault="00C91703">
      <w:pPr>
        <w:pStyle w:val="FORMATTEXT"/>
        <w:jc w:val="both"/>
      </w:pPr>
      <w:r w:rsidRPr="00C8475B">
        <w:t>10 декабря 2021 года,</w:t>
      </w:r>
    </w:p>
    <w:p w14:paraId="5D8B0C72" w14:textId="77777777" w:rsidR="00000000" w:rsidRPr="00C8475B" w:rsidRDefault="00C91703">
      <w:pPr>
        <w:pStyle w:val="FORMATTEXT"/>
        <w:jc w:val="both"/>
      </w:pPr>
      <w:r w:rsidRPr="00C8475B">
        <w:t>регистрационный N 66286</w:t>
      </w:r>
    </w:p>
    <w:p w14:paraId="3A69640E" w14:textId="77777777" w:rsidR="00000000" w:rsidRPr="00C8475B" w:rsidRDefault="00C91703">
      <w:pPr>
        <w:pStyle w:val="FORMATTEXT"/>
        <w:jc w:val="both"/>
      </w:pPr>
      <w:r w:rsidRPr="00C8475B">
        <w:t>           </w:t>
      </w:r>
    </w:p>
    <w:p w14:paraId="7830437A" w14:textId="77777777" w:rsidR="00000000" w:rsidRPr="00C8475B" w:rsidRDefault="00C91703">
      <w:pPr>
        <w:pStyle w:val="FORMATTEXT"/>
        <w:jc w:val="both"/>
      </w:pPr>
    </w:p>
    <w:p w14:paraId="6E9989B7" w14:textId="77777777" w:rsidR="00000000" w:rsidRPr="00C8475B" w:rsidRDefault="00C91703">
      <w:pPr>
        <w:pStyle w:val="FORMATTEXT"/>
        <w:jc w:val="right"/>
      </w:pPr>
      <w:r w:rsidRPr="00C8475B">
        <w:t>УТВЕРЖДЕН</w:t>
      </w:r>
    </w:p>
    <w:p w14:paraId="13452EFD" w14:textId="77777777" w:rsidR="00000000" w:rsidRPr="00C8475B" w:rsidRDefault="00C91703">
      <w:pPr>
        <w:pStyle w:val="FORMATTEXT"/>
        <w:jc w:val="right"/>
      </w:pPr>
      <w:r w:rsidRPr="00C8475B">
        <w:t>приказом Мин</w:t>
      </w:r>
      <w:r w:rsidRPr="00C8475B">
        <w:t>природы России и Роснедр</w:t>
      </w:r>
    </w:p>
    <w:p w14:paraId="60285CFA" w14:textId="77777777" w:rsidR="00000000" w:rsidRPr="00C8475B" w:rsidRDefault="00C91703">
      <w:pPr>
        <w:pStyle w:val="FORMATTEXT"/>
        <w:jc w:val="right"/>
      </w:pPr>
      <w:r w:rsidRPr="00C8475B">
        <w:t xml:space="preserve">от 25 октября 2021 года N 790/18 </w:t>
      </w:r>
    </w:p>
    <w:p w14:paraId="0783BE16" w14:textId="77777777" w:rsidR="00000000" w:rsidRPr="00C8475B" w:rsidRDefault="00C91703">
      <w:pPr>
        <w:pStyle w:val="HEADERTEXT"/>
        <w:rPr>
          <w:b/>
          <w:bCs/>
          <w:color w:val="auto"/>
        </w:rPr>
      </w:pPr>
    </w:p>
    <w:p w14:paraId="64200E9B" w14:textId="77777777" w:rsidR="00000000" w:rsidRPr="00C8475B" w:rsidRDefault="00C91703">
      <w:pPr>
        <w:pStyle w:val="HEADERTEXT"/>
        <w:jc w:val="center"/>
        <w:rPr>
          <w:b/>
          <w:bCs/>
          <w:color w:val="auto"/>
        </w:rPr>
      </w:pPr>
      <w:r w:rsidRPr="00C8475B">
        <w:rPr>
          <w:b/>
          <w:bCs/>
          <w:color w:val="auto"/>
        </w:rPr>
        <w:t xml:space="preserve">      </w:t>
      </w:r>
    </w:p>
    <w:p w14:paraId="3CDD4E7D" w14:textId="77777777" w:rsidR="00000000" w:rsidRPr="00C8475B" w:rsidRDefault="00C91703">
      <w:pPr>
        <w:pStyle w:val="HEADERTEXT"/>
        <w:jc w:val="center"/>
        <w:rPr>
          <w:b/>
          <w:bCs/>
          <w:color w:val="auto"/>
        </w:rPr>
      </w:pPr>
      <w:r w:rsidRPr="00C8475B">
        <w:rPr>
          <w:b/>
          <w:bCs/>
          <w:color w:val="auto"/>
        </w:rPr>
        <w:t xml:space="preserve">      </w:t>
      </w:r>
    </w:p>
    <w:p w14:paraId="1118E6C2" w14:textId="77777777" w:rsidR="00000000" w:rsidRPr="00C8475B" w:rsidRDefault="00C91703">
      <w:pPr>
        <w:pStyle w:val="HEADERTEXT"/>
        <w:rPr>
          <w:b/>
          <w:bCs/>
          <w:color w:val="auto"/>
        </w:rPr>
      </w:pPr>
    </w:p>
    <w:p w14:paraId="03594FAF" w14:textId="77777777" w:rsidR="00000000" w:rsidRPr="00C8475B" w:rsidRDefault="00C91703">
      <w:pPr>
        <w:pStyle w:val="HEADERTEXT"/>
        <w:jc w:val="center"/>
        <w:rPr>
          <w:b/>
          <w:bCs/>
          <w:color w:val="auto"/>
        </w:rPr>
      </w:pPr>
      <w:r w:rsidRPr="00C8475B">
        <w:rPr>
          <w:b/>
          <w:bCs/>
          <w:color w:val="auto"/>
        </w:rPr>
        <w:t xml:space="preserve"> Порядок предоставления права пользования участками недр для размещения в пластах горных пород попутных вод, вод, использованных пользователями недр для собственных производственных</w:t>
      </w:r>
      <w:r w:rsidRPr="00C8475B">
        <w:rPr>
          <w:b/>
          <w:bCs/>
          <w:color w:val="auto"/>
        </w:rPr>
        <w:t xml:space="preserve">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солей, и (или) геологического изучения и оценки пригодности уч</w:t>
      </w:r>
      <w:r w:rsidRPr="00C8475B">
        <w:rPr>
          <w:b/>
          <w:bCs/>
          <w:color w:val="auto"/>
        </w:rPr>
        <w:t xml:space="preserve">астка недр для размещения в пластах горных пород указанных вод </w:t>
      </w:r>
    </w:p>
    <w:p w14:paraId="1452B0B0" w14:textId="77777777" w:rsidR="00000000" w:rsidRPr="00C8475B" w:rsidRDefault="00C91703">
      <w:pPr>
        <w:pStyle w:val="FORMATTEXT"/>
        <w:jc w:val="center"/>
      </w:pPr>
      <w:r w:rsidRPr="00C8475B">
        <w:t xml:space="preserve">(с изменениями на 28 апреля 2022 года) </w:t>
      </w:r>
    </w:p>
    <w:p w14:paraId="435107AF" w14:textId="77777777" w:rsidR="00000000" w:rsidRPr="00C8475B" w:rsidRDefault="00C91703">
      <w:pPr>
        <w:pStyle w:val="FORMATTEXT"/>
        <w:ind w:firstLine="568"/>
        <w:jc w:val="both"/>
      </w:pPr>
      <w:r w:rsidRPr="00C8475B">
        <w:t>1. Настоящий Порядок регламентирует процедуру предоставления права пользования участками недр для размещения в пластах горных пород попутных вод, вод, и</w:t>
      </w:r>
      <w:r w:rsidRPr="00C8475B">
        <w:t>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</w:t>
      </w:r>
      <w:r w:rsidRPr="00C8475B">
        <w:t>вых солей, и (или) геологического изучения и оценки пригодности участка недр для размещения в пластах горных пород указанных вод, в том числе рассмотрения заявок о предоставлении права пользования указанными участками недр.</w:t>
      </w:r>
    </w:p>
    <w:p w14:paraId="16A0A3D0" w14:textId="77777777" w:rsidR="00000000" w:rsidRPr="00C8475B" w:rsidRDefault="00C91703">
      <w:pPr>
        <w:pStyle w:val="FORMATTEXT"/>
        <w:ind w:firstLine="568"/>
        <w:jc w:val="both"/>
      </w:pPr>
    </w:p>
    <w:p w14:paraId="2BB910DF" w14:textId="77777777" w:rsidR="00000000" w:rsidRPr="00C8475B" w:rsidRDefault="00C91703">
      <w:pPr>
        <w:pStyle w:val="FORMATTEXT"/>
        <w:ind w:firstLine="568"/>
        <w:jc w:val="both"/>
      </w:pPr>
      <w:r w:rsidRPr="00C8475B">
        <w:t>Заявки о предоставлении права п</w:t>
      </w:r>
      <w:r w:rsidRPr="00C8475B">
        <w:t>ользования участками недр для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</w:t>
      </w:r>
      <w:r w:rsidRPr="00C8475B">
        <w:t>р, осуществляющих разведку и добычу, а также первичную переработку калийных и магниевых солей, и (или) геологического изучения и оценки пригодности участка недр для размещения в пластах горных пород указанных вод (далее - заявка), поданные в Федеральное аг</w:t>
      </w:r>
      <w:r w:rsidRPr="00C8475B">
        <w:t>ентство по недропользованию или его территориальный орган, подлежат рассмотрению в порядке, действовавшем на дату их представления.</w:t>
      </w:r>
    </w:p>
    <w:p w14:paraId="75C8F83A" w14:textId="77777777" w:rsidR="00000000" w:rsidRPr="00C8475B" w:rsidRDefault="00C91703">
      <w:pPr>
        <w:pStyle w:val="FORMATTEXT"/>
        <w:ind w:firstLine="568"/>
        <w:jc w:val="both"/>
      </w:pPr>
    </w:p>
    <w:p w14:paraId="39E7B245" w14:textId="77777777" w:rsidR="00000000" w:rsidRPr="00C8475B" w:rsidRDefault="00C91703">
      <w:pPr>
        <w:pStyle w:val="FORMATTEXT"/>
        <w:ind w:firstLine="568"/>
        <w:jc w:val="both"/>
      </w:pPr>
      <w:r w:rsidRPr="00C8475B">
        <w:t>2. В соответствии с абзацем десятым пункта 4 части первой статьи 10_1 Закона Российской Федерации от 21 февраля 1992 г. N 2</w:t>
      </w:r>
      <w:r w:rsidRPr="00C8475B">
        <w:t>395-1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 (далее - Закон Российской Федерации "О недрах") ос</w:t>
      </w:r>
      <w:r w:rsidRPr="00C8475B">
        <w:t>нованием предоставления права пользования участками недр для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</w:t>
      </w:r>
      <w:r w:rsidRPr="00C8475B">
        <w:t>бразующихся у пользователей недр, осуществляющих разведку и добычу, а также первичную переработку калийных и магниевых солей, и (или) геологического изучения и оценки пригодности участка недр для размещения в пластах горных пород указанных вод, является ре</w:t>
      </w:r>
      <w:r w:rsidRPr="00C8475B">
        <w:t>шение комиссии, которая создается Федеральным агентством по недропользованию или его территориальным органом и в состав которой включаются также представители органа исполнительной власти соответствующего субъекта Российской Федерации для рассмотрения заяв</w:t>
      </w:r>
      <w:r w:rsidRPr="00C8475B">
        <w:t>ок (далее - Комиссия).</w:t>
      </w:r>
    </w:p>
    <w:p w14:paraId="08AEDBCF" w14:textId="77777777" w:rsidR="00000000" w:rsidRPr="00C8475B" w:rsidRDefault="00C91703">
      <w:pPr>
        <w:pStyle w:val="FORMATTEXT"/>
        <w:ind w:firstLine="568"/>
        <w:jc w:val="both"/>
      </w:pPr>
    </w:p>
    <w:p w14:paraId="37334667" w14:textId="77777777" w:rsidR="00000000" w:rsidRPr="00C8475B" w:rsidRDefault="00C91703">
      <w:pPr>
        <w:pStyle w:val="FORMATTEXT"/>
        <w:ind w:firstLine="568"/>
        <w:jc w:val="both"/>
      </w:pPr>
      <w:r w:rsidRPr="00C8475B">
        <w:t>3. Комиссия создается приказом Федерального агентства по недропользованию или его территориального органа, который устанавливает ее состав и утверждает положение о ней. Комиссия состоит из членов Комиссии, из числа которых назначает</w:t>
      </w:r>
      <w:r w:rsidRPr="00C8475B">
        <w:t>ся председатель Комиссии и его заместитель, а также секретаря Комиссии.</w:t>
      </w:r>
    </w:p>
    <w:p w14:paraId="4520ABB8" w14:textId="77777777" w:rsidR="00000000" w:rsidRPr="00C8475B" w:rsidRDefault="00C91703">
      <w:pPr>
        <w:pStyle w:val="FORMATTEXT"/>
        <w:ind w:firstLine="568"/>
        <w:jc w:val="both"/>
      </w:pPr>
    </w:p>
    <w:p w14:paraId="11688491" w14:textId="77777777" w:rsidR="00000000" w:rsidRPr="00C8475B" w:rsidRDefault="00C91703">
      <w:pPr>
        <w:pStyle w:val="FORMATTEXT"/>
        <w:ind w:firstLine="568"/>
        <w:jc w:val="both"/>
      </w:pPr>
      <w:r w:rsidRPr="00C8475B">
        <w:t>В состав Комиссии, создаваемой Федеральным агентством по недропользованию, включаются представители Министерства природных ресурсов и экологии Российской Федерации, Федерального агент</w:t>
      </w:r>
      <w:r w:rsidRPr="00C8475B">
        <w:t>ства по недропользованию, подведомственных учреждений Федерального агентства по недропользованию, органа исполнительной власти соответствующего субъекта Российской Федерации (на основании представления органа исполнительной власти соответствующего субъекта</w:t>
      </w:r>
      <w:r w:rsidRPr="00C8475B">
        <w:t xml:space="preserve"> Российской Федерации).</w:t>
      </w:r>
    </w:p>
    <w:p w14:paraId="71B27688" w14:textId="77777777" w:rsidR="00000000" w:rsidRPr="00C8475B" w:rsidRDefault="00C91703">
      <w:pPr>
        <w:pStyle w:val="FORMATTEXT"/>
        <w:ind w:firstLine="568"/>
        <w:jc w:val="both"/>
      </w:pPr>
    </w:p>
    <w:p w14:paraId="667A20A9" w14:textId="77777777" w:rsidR="00000000" w:rsidRPr="00C8475B" w:rsidRDefault="00C91703">
      <w:pPr>
        <w:pStyle w:val="FORMATTEXT"/>
        <w:ind w:firstLine="568"/>
        <w:jc w:val="both"/>
      </w:pPr>
      <w:r w:rsidRPr="00C8475B">
        <w:t>В состав Комиссии, создаваемой территориальным органом Федерального агентства по недропользованию, включаются представители территориального органа Федерального агентства по недропользованию, подведомственных учреждений Федеральног</w:t>
      </w:r>
      <w:r w:rsidRPr="00C8475B">
        <w:t>о агентства по недропользованию, органа исполнительной власти соответствующего субъекта Российской Федерации (на основании представления органа исполнительной власти соответствующего субъекта Российской Федерации).</w:t>
      </w:r>
    </w:p>
    <w:p w14:paraId="7643EAE7" w14:textId="77777777" w:rsidR="00000000" w:rsidRPr="00C8475B" w:rsidRDefault="00C91703">
      <w:pPr>
        <w:pStyle w:val="FORMATTEXT"/>
        <w:ind w:firstLine="568"/>
        <w:jc w:val="both"/>
      </w:pPr>
    </w:p>
    <w:p w14:paraId="26979542" w14:textId="77777777" w:rsidR="00000000" w:rsidRPr="00C8475B" w:rsidRDefault="00C91703">
      <w:pPr>
        <w:pStyle w:val="FORMATTEXT"/>
        <w:ind w:firstLine="568"/>
        <w:jc w:val="both"/>
      </w:pPr>
      <w:r w:rsidRPr="00C8475B">
        <w:t>Представители органа исполнительной вла</w:t>
      </w:r>
      <w:r w:rsidRPr="00C8475B">
        <w:t xml:space="preserve">сти соответствующего субъекта Российской Федерации, являющиеся членами Комиссии, участвуют в рассмотрении вопросов о предоставлении права пользования участками недр, расположенными на территории данного субъекта Российской </w:t>
      </w:r>
      <w:r w:rsidRPr="00C8475B">
        <w:lastRenderedPageBreak/>
        <w:t>Федерации.</w:t>
      </w:r>
    </w:p>
    <w:p w14:paraId="2045C9D7" w14:textId="77777777" w:rsidR="00000000" w:rsidRPr="00C8475B" w:rsidRDefault="00C91703">
      <w:pPr>
        <w:pStyle w:val="FORMATTEXT"/>
        <w:ind w:firstLine="568"/>
        <w:jc w:val="both"/>
      </w:pPr>
    </w:p>
    <w:p w14:paraId="305CEDCF" w14:textId="77777777" w:rsidR="00000000" w:rsidRPr="00C8475B" w:rsidRDefault="00C91703">
      <w:pPr>
        <w:pStyle w:val="FORMATTEXT"/>
        <w:ind w:firstLine="568"/>
        <w:jc w:val="both"/>
      </w:pPr>
      <w:r w:rsidRPr="00C8475B">
        <w:t>4. Заседания Комиссии</w:t>
      </w:r>
      <w:r w:rsidRPr="00C8475B">
        <w:t xml:space="preserve"> проводятся очно и (или) посредством использования </w:t>
      </w:r>
      <w:proofErr w:type="spellStart"/>
      <w:proofErr w:type="gramStart"/>
      <w:r w:rsidRPr="00C8475B">
        <w:t>видеоконференц</w:t>
      </w:r>
      <w:proofErr w:type="spellEnd"/>
      <w:r w:rsidRPr="00C8475B">
        <w:t>-связи</w:t>
      </w:r>
      <w:proofErr w:type="gramEnd"/>
      <w:r w:rsidRPr="00C8475B">
        <w:t>.</w:t>
      </w:r>
    </w:p>
    <w:p w14:paraId="781BFA95" w14:textId="77777777" w:rsidR="00000000" w:rsidRPr="00C8475B" w:rsidRDefault="00C91703">
      <w:pPr>
        <w:pStyle w:val="FORMATTEXT"/>
        <w:ind w:firstLine="568"/>
        <w:jc w:val="both"/>
      </w:pPr>
    </w:p>
    <w:p w14:paraId="646924E8" w14:textId="77777777" w:rsidR="00000000" w:rsidRPr="00C8475B" w:rsidRDefault="00C91703">
      <w:pPr>
        <w:pStyle w:val="FORMATTEXT"/>
        <w:ind w:firstLine="568"/>
        <w:jc w:val="both"/>
      </w:pPr>
      <w:r w:rsidRPr="00C8475B">
        <w:t>Организационное обеспечение деятельности Комиссии, создаваемой Федеральным агентством по недропользованию, возлагается на уполномоченных должностных лиц Федерального агентства по нед</w:t>
      </w:r>
      <w:r w:rsidRPr="00C8475B">
        <w:t>ропользованию и (или) уполномоченных работников Федерального государственного казенного учреждения "</w:t>
      </w:r>
      <w:proofErr w:type="spellStart"/>
      <w:r w:rsidRPr="00C8475B">
        <w:t>Росгеолэкспертиза</w:t>
      </w:r>
      <w:proofErr w:type="spellEnd"/>
      <w:r w:rsidRPr="00C8475B">
        <w:t>" (далее - ФГКУ "</w:t>
      </w:r>
      <w:proofErr w:type="spellStart"/>
      <w:r w:rsidRPr="00C8475B">
        <w:t>Росгеолэкспертиза</w:t>
      </w:r>
      <w:proofErr w:type="spellEnd"/>
      <w:r w:rsidRPr="00C8475B">
        <w:t>").</w:t>
      </w:r>
    </w:p>
    <w:p w14:paraId="30B9BF02" w14:textId="77777777" w:rsidR="00000000" w:rsidRPr="00C8475B" w:rsidRDefault="00C91703">
      <w:pPr>
        <w:pStyle w:val="FORMATTEXT"/>
        <w:ind w:firstLine="568"/>
        <w:jc w:val="both"/>
      </w:pPr>
    </w:p>
    <w:p w14:paraId="60E18AB0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Организационное обеспечение деятельности Комиссии, создаваемой территориальным органом Федерального </w:t>
      </w:r>
      <w:r w:rsidRPr="00C8475B">
        <w:t>агентства по недропользованию, возлагается на уполномоченных должностных лиц соответствующего территориального органа Федерального агентства по недропользованию.</w:t>
      </w:r>
    </w:p>
    <w:p w14:paraId="47926F68" w14:textId="77777777" w:rsidR="00000000" w:rsidRPr="00C8475B" w:rsidRDefault="00C91703">
      <w:pPr>
        <w:pStyle w:val="FORMATTEXT"/>
        <w:ind w:firstLine="568"/>
        <w:jc w:val="both"/>
      </w:pPr>
    </w:p>
    <w:p w14:paraId="57C8D115" w14:textId="77777777" w:rsidR="00000000" w:rsidRPr="00C8475B" w:rsidRDefault="00C91703">
      <w:pPr>
        <w:pStyle w:val="FORMATTEXT"/>
        <w:ind w:firstLine="568"/>
        <w:jc w:val="both"/>
      </w:pPr>
      <w:r w:rsidRPr="00C8475B">
        <w:t>5. Комиссия, создаваемая Федеральным агентством по недропользованию, осуществляет рассмотрени</w:t>
      </w:r>
      <w:r w:rsidRPr="00C8475B">
        <w:t>е заявок в отношении:</w:t>
      </w:r>
    </w:p>
    <w:p w14:paraId="4E09E679" w14:textId="77777777" w:rsidR="00000000" w:rsidRPr="00C8475B" w:rsidRDefault="00C91703">
      <w:pPr>
        <w:pStyle w:val="FORMATTEXT"/>
        <w:ind w:firstLine="568"/>
        <w:jc w:val="both"/>
      </w:pPr>
    </w:p>
    <w:p w14:paraId="6CDB939C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1) участков недр, планируемых для предоставления в пользование для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</w:t>
      </w:r>
      <w:r w:rsidRPr="00C8475B">
        <w:t>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солей;</w:t>
      </w:r>
    </w:p>
    <w:p w14:paraId="3EBAB7D7" w14:textId="77777777" w:rsidR="00000000" w:rsidRPr="00C8475B" w:rsidRDefault="00C91703">
      <w:pPr>
        <w:pStyle w:val="FORMATTEXT"/>
        <w:ind w:firstLine="568"/>
        <w:jc w:val="both"/>
      </w:pPr>
    </w:p>
    <w:p w14:paraId="1C2B89CD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2) участков недр, планируемых для предоставления в пользование для геологического изучения и оценки </w:t>
      </w:r>
      <w:r w:rsidRPr="00C8475B">
        <w:t>пригодности участка недр для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</w:t>
      </w:r>
      <w:r w:rsidRPr="00C8475B">
        <w:t>, осуществляющих разведку и добычу, а также первичную переработку калийных и магниевых солей, их размещения в пластах горных пород;</w:t>
      </w:r>
    </w:p>
    <w:p w14:paraId="4D523704" w14:textId="77777777" w:rsidR="00000000" w:rsidRPr="00C8475B" w:rsidRDefault="00C91703">
      <w:pPr>
        <w:pStyle w:val="FORMATTEXT"/>
        <w:ind w:firstLine="568"/>
        <w:jc w:val="both"/>
      </w:pPr>
    </w:p>
    <w:p w14:paraId="66158179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3) участков недр федерального значения, планируемых для предоставления в пользование для размещения в пластах горных пород </w:t>
      </w:r>
      <w:r w:rsidRPr="00C8475B">
        <w:t>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</w:t>
      </w:r>
      <w:r w:rsidRPr="00C8475B">
        <w:t>ку калийных и магниевых солей, и (или) геологического изучения и оценки пригодности участка недр для размещения в пластах горных пород указанных вод.</w:t>
      </w:r>
    </w:p>
    <w:p w14:paraId="6214E3CF" w14:textId="77777777" w:rsidR="00000000" w:rsidRPr="00C8475B" w:rsidRDefault="00C91703">
      <w:pPr>
        <w:pStyle w:val="FORMATTEXT"/>
        <w:ind w:firstLine="568"/>
        <w:jc w:val="both"/>
      </w:pPr>
    </w:p>
    <w:p w14:paraId="567468C5" w14:textId="77777777" w:rsidR="00000000" w:rsidRPr="00C8475B" w:rsidRDefault="00C91703">
      <w:pPr>
        <w:pStyle w:val="FORMATTEXT"/>
        <w:ind w:firstLine="568"/>
        <w:jc w:val="both"/>
      </w:pPr>
      <w:r w:rsidRPr="00C8475B">
        <w:t>Комиссия, создаваемая территориальным органом Федерального агентства по недропользованию, осуществляет ра</w:t>
      </w:r>
      <w:r w:rsidRPr="00C8475B">
        <w:t>ссмотрение заявок в отношении участков недр, планируемых для предоставления в пользование для геологического изучения и оценки пригодности участка недр для размещения в пластах горных пород попутных вод, вод, использованных пользователями недр для собствен</w:t>
      </w:r>
      <w:r w:rsidRPr="00C8475B">
        <w:t>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солей.</w:t>
      </w:r>
    </w:p>
    <w:p w14:paraId="4AE42EF9" w14:textId="77777777" w:rsidR="00000000" w:rsidRPr="00C8475B" w:rsidRDefault="00C91703">
      <w:pPr>
        <w:pStyle w:val="FORMATTEXT"/>
        <w:ind w:firstLine="568"/>
        <w:jc w:val="both"/>
      </w:pPr>
    </w:p>
    <w:p w14:paraId="2EEAE564" w14:textId="77777777" w:rsidR="00000000" w:rsidRPr="00C8475B" w:rsidRDefault="00C91703">
      <w:pPr>
        <w:pStyle w:val="FORMATTEXT"/>
        <w:ind w:firstLine="568"/>
        <w:jc w:val="both"/>
      </w:pPr>
      <w:r w:rsidRPr="00C8475B">
        <w:t>6. Для получения права пользования</w:t>
      </w:r>
      <w:r w:rsidRPr="00C8475B">
        <w:t xml:space="preserve"> участком недр для геологического изучения и оценки пригодности участка недр для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</w:t>
      </w:r>
      <w:r w:rsidRPr="00C8475B">
        <w:t xml:space="preserve">одного сырья, вод, образующихся у пользователей недр, осуществляющих разведку и добычу, а также первичную переработку калийных и магниевых солей, для геологического изучения и оценки пригодности участка недр для размещения в пластах горных пород указанных </w:t>
      </w:r>
      <w:r w:rsidRPr="00C8475B">
        <w:t>вод, их размещения в пластах горных пород, необходимы следующие документы и сведения:</w:t>
      </w:r>
    </w:p>
    <w:p w14:paraId="046F0C7E" w14:textId="77777777" w:rsidR="00000000" w:rsidRPr="00C8475B" w:rsidRDefault="00C91703">
      <w:pPr>
        <w:pStyle w:val="FORMATTEXT"/>
        <w:ind w:firstLine="568"/>
        <w:jc w:val="both"/>
      </w:pPr>
    </w:p>
    <w:p w14:paraId="333EE51D" w14:textId="77777777" w:rsidR="00000000" w:rsidRPr="00C8475B" w:rsidRDefault="00C91703">
      <w:pPr>
        <w:pStyle w:val="FORMATTEXT"/>
        <w:ind w:firstLine="568"/>
        <w:jc w:val="both"/>
      </w:pPr>
      <w:r w:rsidRPr="00C8475B">
        <w:t>1) заявка, в которой должны быть указаны:</w:t>
      </w:r>
    </w:p>
    <w:p w14:paraId="0EE84AE0" w14:textId="77777777" w:rsidR="00000000" w:rsidRPr="00C8475B" w:rsidRDefault="00C91703">
      <w:pPr>
        <w:pStyle w:val="FORMATTEXT"/>
        <w:ind w:firstLine="568"/>
        <w:jc w:val="both"/>
      </w:pPr>
    </w:p>
    <w:p w14:paraId="008D35D7" w14:textId="77777777" w:rsidR="00000000" w:rsidRPr="00C8475B" w:rsidRDefault="00C91703">
      <w:pPr>
        <w:pStyle w:val="FORMATTEXT"/>
        <w:ind w:firstLine="568"/>
        <w:jc w:val="both"/>
      </w:pPr>
      <w:r w:rsidRPr="00C8475B">
        <w:t>а) сведения о заявителе, в том числе для юридического лица - полное наименование, его организационно-правовая форма, адрес эле</w:t>
      </w:r>
      <w:r w:rsidRPr="00C8475B">
        <w:t>ктронной почты (при наличии), почтовый адрес, основной государственный регистрационный номер, идентификационный номер налогоплательщика, для индивидуального предпринимателя - фамилия, имя, отчество (при наличии), адрес электронной почты (при наличии), почт</w:t>
      </w:r>
      <w:r w:rsidRPr="00C8475B">
        <w:t xml:space="preserve">овый адрес, основной государственный регистрационный номер индивидуального предпринимателя, идентификационный номер налогоплательщика, а для иностранного лица - в соответствии с законодательством соответствующего иностранного </w:t>
      </w:r>
      <w:r w:rsidRPr="00C8475B">
        <w:lastRenderedPageBreak/>
        <w:t>государства аналог идентификац</w:t>
      </w:r>
      <w:r w:rsidRPr="00C8475B">
        <w:t xml:space="preserve">ионного номера налогоплательщика, подтверждающие его соответствие требованиям, предъявляемым законодательством Российской Федерации о недрах к пользователям недр в соответствии со статьей 9 Закона Российской Федерации "О недрах" (Ведомости Съезда народных </w:t>
      </w:r>
      <w:r w:rsidRPr="00C8475B">
        <w:t>депутатов Российской Федерации и Верховного Совета Российской Федерации, 1992, N 16, ст.834; Собрание законодательства Российской Федерации, 2021, N 18, ст.3067);</w:t>
      </w:r>
    </w:p>
    <w:p w14:paraId="44573101" w14:textId="77777777" w:rsidR="00000000" w:rsidRPr="00C8475B" w:rsidRDefault="00C91703">
      <w:pPr>
        <w:pStyle w:val="FORMATTEXT"/>
        <w:ind w:firstLine="568"/>
        <w:jc w:val="both"/>
      </w:pPr>
    </w:p>
    <w:p w14:paraId="5FFFBA2C" w14:textId="77777777" w:rsidR="00000000" w:rsidRPr="00C8475B" w:rsidRDefault="00C91703">
      <w:pPr>
        <w:pStyle w:val="FORMATTEXT"/>
        <w:ind w:firstLine="568"/>
        <w:jc w:val="both"/>
      </w:pPr>
      <w:r w:rsidRPr="00C8475B">
        <w:t>б) наименование участка недр, испрашиваемого для предоставления в пользование (при наличии);</w:t>
      </w:r>
    </w:p>
    <w:p w14:paraId="709601DF" w14:textId="77777777" w:rsidR="00000000" w:rsidRPr="00C8475B" w:rsidRDefault="00C91703">
      <w:pPr>
        <w:pStyle w:val="FORMATTEXT"/>
        <w:ind w:firstLine="568"/>
        <w:jc w:val="both"/>
      </w:pPr>
    </w:p>
    <w:p w14:paraId="45D2CAB0" w14:textId="77777777" w:rsidR="00000000" w:rsidRPr="00C8475B" w:rsidRDefault="00C91703">
      <w:pPr>
        <w:pStyle w:val="FORMATTEXT"/>
        <w:ind w:firstLine="568"/>
        <w:jc w:val="both"/>
      </w:pPr>
      <w:r w:rsidRPr="00C8475B">
        <w:t>в) вид пользования недрами;</w:t>
      </w:r>
    </w:p>
    <w:p w14:paraId="42B69362" w14:textId="77777777" w:rsidR="00000000" w:rsidRPr="00C8475B" w:rsidRDefault="00C91703">
      <w:pPr>
        <w:pStyle w:val="FORMATTEXT"/>
        <w:ind w:firstLine="568"/>
        <w:jc w:val="both"/>
      </w:pPr>
    </w:p>
    <w:p w14:paraId="71410172" w14:textId="77777777" w:rsidR="00000000" w:rsidRPr="00C8475B" w:rsidRDefault="00C91703">
      <w:pPr>
        <w:pStyle w:val="FORMATTEXT"/>
        <w:ind w:firstLine="568"/>
        <w:jc w:val="both"/>
      </w:pPr>
      <w:r w:rsidRPr="00C8475B">
        <w:t>г) опись прилагаемых документов и сведений;</w:t>
      </w:r>
    </w:p>
    <w:p w14:paraId="65E1735D" w14:textId="77777777" w:rsidR="00000000" w:rsidRPr="00C8475B" w:rsidRDefault="00C91703">
      <w:pPr>
        <w:pStyle w:val="FORMATTEXT"/>
        <w:ind w:firstLine="568"/>
        <w:jc w:val="both"/>
      </w:pPr>
    </w:p>
    <w:p w14:paraId="1513A7DB" w14:textId="77777777" w:rsidR="00000000" w:rsidRPr="00C8475B" w:rsidRDefault="00C91703">
      <w:pPr>
        <w:pStyle w:val="FORMATTEXT"/>
        <w:ind w:firstLine="568"/>
        <w:jc w:val="both"/>
      </w:pPr>
      <w:r w:rsidRPr="00C8475B">
        <w:t>2) документ, подтверждающий полномочия лица на осуществление действий от имени заявителя - юридического лица (копия решения о назначении или об избрании либо копия приказа о назна</w:t>
      </w:r>
      <w:r w:rsidRPr="00C8475B">
        <w:t>чении физического лица на должность, в соответствии с которыми такое физическое лицо обладает правом действовать от имени заявителя без доверенности (далее - руководитель заявителя). В случае если от имени заявителя действует иное лицо, заявка должна содер</w:t>
      </w:r>
      <w:r w:rsidRPr="00C8475B">
        <w:t>жать также подлинник доверенности на осуществление действий от имени заявителя, заверенный печатью заявителя (при наличии) и подписанный руководителем заявителя (для юридического лица) или иным уполномоченным руководителем заявителя лицом. В случае если ук</w:t>
      </w:r>
      <w:r w:rsidRPr="00C8475B">
        <w:t>азанная доверенность подписана лицом, уполномоченным руководителем заявителя, заявка должна содержать также документ, подтверждающий полномочия этого лица;</w:t>
      </w:r>
    </w:p>
    <w:p w14:paraId="2E1B33B5" w14:textId="77777777" w:rsidR="00000000" w:rsidRPr="00C8475B" w:rsidRDefault="00C91703">
      <w:pPr>
        <w:pStyle w:val="FORMATTEXT"/>
        <w:ind w:firstLine="568"/>
        <w:jc w:val="both"/>
      </w:pPr>
    </w:p>
    <w:p w14:paraId="649B749A" w14:textId="77777777" w:rsidR="00000000" w:rsidRPr="00C8475B" w:rsidRDefault="00C91703">
      <w:pPr>
        <w:pStyle w:val="FORMATTEXT"/>
        <w:ind w:firstLine="568"/>
        <w:jc w:val="both"/>
      </w:pPr>
      <w:r w:rsidRPr="00C8475B">
        <w:t>3) сведения об участке недр, испрашиваемом для предоставления в пользование:</w:t>
      </w:r>
    </w:p>
    <w:p w14:paraId="3AD52D95" w14:textId="77777777" w:rsidR="00000000" w:rsidRPr="00C8475B" w:rsidRDefault="00C91703">
      <w:pPr>
        <w:pStyle w:val="FORMATTEXT"/>
        <w:ind w:firstLine="568"/>
        <w:jc w:val="both"/>
      </w:pPr>
    </w:p>
    <w:p w14:paraId="1F428DB7" w14:textId="77777777" w:rsidR="00000000" w:rsidRPr="00C8475B" w:rsidRDefault="00C91703">
      <w:pPr>
        <w:pStyle w:val="FORMATTEXT"/>
        <w:ind w:firstLine="568"/>
        <w:jc w:val="both"/>
      </w:pPr>
      <w:r w:rsidRPr="00C8475B">
        <w:t>а) описание границ уч</w:t>
      </w:r>
      <w:r w:rsidRPr="00C8475B">
        <w:t>астка недр в соответствии со статьей 7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24</w:t>
      </w:r>
      <w:r w:rsidRPr="00C8475B">
        <w:t>, ст.4188), указание его площади, а также карта-схема участка недр, которая должна содержать границы участка недр, испрашиваемого для предоставления в пользование, границы участков недр, предоставленных в пользование (в случае если указанный в заявке участ</w:t>
      </w:r>
      <w:r w:rsidRPr="00C8475B">
        <w:t>ок недр расположен в границах предоставленного в пользование участка недр), легенда карты-схемы участка недр и геологическое обоснование указанных границ участка недр.</w:t>
      </w:r>
    </w:p>
    <w:p w14:paraId="57435E20" w14:textId="77777777" w:rsidR="00000000" w:rsidRPr="00C8475B" w:rsidRDefault="00C91703">
      <w:pPr>
        <w:pStyle w:val="FORMATTEXT"/>
        <w:ind w:firstLine="568"/>
        <w:jc w:val="both"/>
      </w:pPr>
    </w:p>
    <w:p w14:paraId="4E7ED7C0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На карте-схеме участка недр указываются географические координаты угловых точек границ </w:t>
      </w:r>
      <w:r w:rsidRPr="00C8475B">
        <w:t>участков недр в геодезической системе координат 2011 года (ГСК-2011), установленной постановлением Правительства Российской Федерации от 24 ноября 2016 г. N 1240 "Об установлении государственных систем координат, государственной системы высот и государстве</w:t>
      </w:r>
      <w:r w:rsidRPr="00C8475B">
        <w:t>нной гравиметрической системы" (Собрание законодательства Российской Федерации, 2016, N 49, ст.6907);</w:t>
      </w:r>
    </w:p>
    <w:p w14:paraId="7327D0B1" w14:textId="77777777" w:rsidR="00000000" w:rsidRPr="00C8475B" w:rsidRDefault="00C91703">
      <w:pPr>
        <w:pStyle w:val="FORMATTEXT"/>
        <w:ind w:firstLine="568"/>
        <w:jc w:val="both"/>
      </w:pPr>
    </w:p>
    <w:p w14:paraId="597DFE60" w14:textId="77777777" w:rsidR="00000000" w:rsidRPr="00C8475B" w:rsidRDefault="00C91703">
      <w:pPr>
        <w:pStyle w:val="FORMATTEXT"/>
        <w:ind w:firstLine="568"/>
        <w:jc w:val="both"/>
      </w:pPr>
      <w:r w:rsidRPr="00C8475B">
        <w:t>б) наименование субъекта (субъектов) Российской Федерации и муниципального образования (муниципальных образований), в границах которых расположен участок</w:t>
      </w:r>
      <w:r w:rsidRPr="00C8475B">
        <w:t xml:space="preserve"> недр;</w:t>
      </w:r>
    </w:p>
    <w:p w14:paraId="51948E41" w14:textId="77777777" w:rsidR="00000000" w:rsidRPr="00C8475B" w:rsidRDefault="00C91703">
      <w:pPr>
        <w:pStyle w:val="FORMATTEXT"/>
        <w:ind w:firstLine="568"/>
        <w:jc w:val="both"/>
      </w:pPr>
    </w:p>
    <w:p w14:paraId="4B22243C" w14:textId="77777777" w:rsidR="00000000" w:rsidRPr="00C8475B" w:rsidRDefault="00C91703">
      <w:pPr>
        <w:pStyle w:val="FORMATTEXT"/>
        <w:ind w:firstLine="568"/>
        <w:jc w:val="both"/>
      </w:pPr>
      <w:r w:rsidRPr="00C8475B">
        <w:t>в) сведения о составе и планируемом объеме размещения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</w:t>
      </w:r>
      <w:r w:rsidRPr="00C8475B">
        <w:t xml:space="preserve"> осуществляющих разведку и добычу, а также первичную переработку калийных и магниевых солей;</w:t>
      </w:r>
    </w:p>
    <w:p w14:paraId="77D4FCB7" w14:textId="77777777" w:rsidR="00000000" w:rsidRPr="00C8475B" w:rsidRDefault="00C91703">
      <w:pPr>
        <w:pStyle w:val="FORMATTEXT"/>
        <w:ind w:firstLine="568"/>
        <w:jc w:val="both"/>
      </w:pPr>
    </w:p>
    <w:p w14:paraId="40F00067" w14:textId="77777777" w:rsidR="00000000" w:rsidRPr="00C8475B" w:rsidRDefault="00C91703">
      <w:pPr>
        <w:pStyle w:val="FORMATTEXT"/>
        <w:ind w:firstLine="568"/>
        <w:jc w:val="both"/>
      </w:pPr>
      <w:r w:rsidRPr="00C8475B">
        <w:t>г) сведения о пласте-коллекторе, в котором планируется размещение попутных вод, вод, использованных пользователями недр для собственных производственных и техноло</w:t>
      </w:r>
      <w:r w:rsidRPr="00C8475B">
        <w:t>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солей, с приложением графических материалов геологического содержания;</w:t>
      </w:r>
    </w:p>
    <w:p w14:paraId="524C3613" w14:textId="77777777" w:rsidR="00000000" w:rsidRPr="00C8475B" w:rsidRDefault="00C91703">
      <w:pPr>
        <w:pStyle w:val="FORMATTEXT"/>
        <w:ind w:firstLine="568"/>
        <w:jc w:val="both"/>
      </w:pPr>
    </w:p>
    <w:p w14:paraId="50C35BC1" w14:textId="77777777" w:rsidR="00000000" w:rsidRPr="00C8475B" w:rsidRDefault="00C91703">
      <w:pPr>
        <w:pStyle w:val="FORMATTEXT"/>
        <w:ind w:firstLine="568"/>
        <w:jc w:val="both"/>
      </w:pPr>
      <w:r w:rsidRPr="00C8475B">
        <w:t>4) предложения заявителя об условиях пользования участком недр, включающие предложения о проведении геологического изучения участка недр с указанием его объемов и сроков и (или) о сроках работ по размещению в пластах горных пород вод, планируемых объемах р</w:t>
      </w:r>
      <w:r w:rsidRPr="00C8475B">
        <w:t>азмещаемых вод, о соблюдении требований по рациональному использованию и охране недр, предусмотренных статьей 23 Закона Российской Федерации "О недрах" (Ведомости Съезда народных депутатов Российской Федерации и Верховного Совета Российской Федерации, 1992</w:t>
      </w:r>
      <w:r w:rsidRPr="00C8475B">
        <w:t xml:space="preserve">, N 16, ст.834; Собрание законодательства Российской Федерации, 2021, N 18, ст.3067), а также перечень мероприятий по </w:t>
      </w:r>
      <w:r w:rsidRPr="00C8475B">
        <w:lastRenderedPageBreak/>
        <w:t>обеспечению экологической и промышленной безопасности при размещении в пластах горных пород попутных вод, вод, использованных пользователя</w:t>
      </w:r>
      <w:r w:rsidRPr="00C8475B">
        <w:t>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солей;</w:t>
      </w:r>
    </w:p>
    <w:p w14:paraId="71A3E7AF" w14:textId="77777777" w:rsidR="00000000" w:rsidRPr="00C8475B" w:rsidRDefault="00C91703">
      <w:pPr>
        <w:pStyle w:val="FORMATTEXT"/>
        <w:ind w:firstLine="568"/>
        <w:jc w:val="both"/>
      </w:pPr>
    </w:p>
    <w:p w14:paraId="37FC05FB" w14:textId="77777777" w:rsidR="00000000" w:rsidRPr="00C8475B" w:rsidRDefault="00C91703">
      <w:pPr>
        <w:pStyle w:val="FORMATTEXT"/>
        <w:ind w:firstLine="568"/>
        <w:jc w:val="both"/>
      </w:pPr>
      <w:r w:rsidRPr="00C8475B">
        <w:t>5) доказательс</w:t>
      </w:r>
      <w:r w:rsidRPr="00C8475B">
        <w:t>тва того, что заявитель обладает или будет обладать финансовыми средствами, необходимыми для эффективного и безопасного осуществления пользования испрашиваемым участком недр:</w:t>
      </w:r>
    </w:p>
    <w:p w14:paraId="5A7E4D1E" w14:textId="77777777" w:rsidR="00000000" w:rsidRPr="00C8475B" w:rsidRDefault="00C91703">
      <w:pPr>
        <w:pStyle w:val="FORMATTEXT"/>
        <w:ind w:firstLine="568"/>
        <w:jc w:val="both"/>
      </w:pPr>
    </w:p>
    <w:p w14:paraId="3A61570F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а) копия бухгалтерской (финансовой) отчетности (с приложением всех обязательных </w:t>
      </w:r>
      <w:r w:rsidRPr="00C8475B">
        <w:t>форм) за последний отчетный период, предшествующий дате подачи заявки, или за предыдущий отчетный период, предшествующий дате подачи заявки, в случае если сроки представления бухгалтерской (финансовой) отчетности за последний отчетный период на дату подачи</w:t>
      </w:r>
      <w:r w:rsidRPr="00C8475B">
        <w:t xml:space="preserve"> заявки не истекли, с отметкой налогового органа о ее принятии или с приложением заверенных в соответствии с требованиями законодательства Российской Федерации заявителем квитанций, подтверждающих прием налоговым органом бухгалтерской (финансовой) отчетнос</w:t>
      </w:r>
      <w:r w:rsidRPr="00C8475B">
        <w:t>ти (за исключением иностранных юридических лиц, осуществляющих свою деятельность на территории Российской Федерации через аккредитованные филиалы и представительства, в случае если в соответствии с Федеральным законом от 6 декабря 2011 г. N 402-ФЗ "О бухга</w:t>
      </w:r>
      <w:r w:rsidRPr="00C8475B">
        <w:t xml:space="preserve">лтерском учете" (Собрание законодательства Российской Федерации, 2011, N 50, ст.7344; 2021, N 27, ст.5187) бухгалтерский учет такими организациями на территории Российской Федерации не ведется); </w:t>
      </w:r>
    </w:p>
    <w:p w14:paraId="4355A826" w14:textId="77777777" w:rsidR="00000000" w:rsidRPr="00C8475B" w:rsidRDefault="00C91703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847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820A181" w14:textId="77777777" w:rsidR="00000000" w:rsidRPr="00C8475B" w:rsidRDefault="00C91703">
      <w:pPr>
        <w:pStyle w:val="FORMATTEXT"/>
        <w:jc w:val="both"/>
      </w:pPr>
      <w:r w:rsidRPr="00C8475B">
        <w:t xml:space="preserve"> </w:t>
      </w:r>
    </w:p>
    <w:p w14:paraId="26E0BAB1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Подпункт "а" подпункта 5 пункта 6 настоящего Порядка не применяется по 31 декабря 2022 года в отношении заявителей, являющихся пользователями недр, осуществившими в 2021 г. добычу нефти обезвоженной, обессоленной и стабилизированной суммарным объемом не </w:t>
      </w:r>
      <w:r w:rsidRPr="00C8475B">
        <w:t xml:space="preserve">менее 10 миллионов тонн - приказ Минприроды России от 28 апреля 2022 года N 312/02.      </w:t>
      </w:r>
    </w:p>
    <w:p w14:paraId="1666D033" w14:textId="77777777" w:rsidR="00000000" w:rsidRPr="00C8475B" w:rsidRDefault="00C91703">
      <w:pPr>
        <w:pStyle w:val="HORIZLINE"/>
        <w:rPr>
          <w:rFonts w:ascii="Arial" w:hAnsi="Arial" w:cs="Arial"/>
          <w:sz w:val="20"/>
          <w:szCs w:val="20"/>
        </w:rPr>
      </w:pPr>
      <w:r w:rsidRPr="00C8475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14DFB57" w14:textId="77777777" w:rsidR="00000000" w:rsidRPr="00C8475B" w:rsidRDefault="00C91703">
      <w:pPr>
        <w:pStyle w:val="FORMATTEXT"/>
      </w:pPr>
      <w:r w:rsidRPr="00C8475B">
        <w:t xml:space="preserve"> </w:t>
      </w:r>
    </w:p>
    <w:p w14:paraId="27AFDEAC" w14:textId="77777777" w:rsidR="00000000" w:rsidRPr="00C8475B" w:rsidRDefault="00C91703">
      <w:pPr>
        <w:pStyle w:val="FORMATTEXT"/>
        <w:jc w:val="both"/>
      </w:pPr>
      <w:r w:rsidRPr="00C8475B">
        <w:t xml:space="preserve">            </w:t>
      </w:r>
    </w:p>
    <w:p w14:paraId="20FE2A74" w14:textId="77777777" w:rsidR="00000000" w:rsidRPr="00C8475B" w:rsidRDefault="00C91703">
      <w:pPr>
        <w:pStyle w:val="FORMATTEXT"/>
        <w:ind w:firstLine="568"/>
        <w:jc w:val="both"/>
      </w:pPr>
      <w:r w:rsidRPr="00C8475B">
        <w:t>6) справки из банка о движении денежных средств по счетам заявителя в течение месяца, пред</w:t>
      </w:r>
      <w:r w:rsidRPr="00C8475B">
        <w:t>шествующего дате подачи заявки, и остатке денежных средств на счетах заявителя;</w:t>
      </w:r>
    </w:p>
    <w:p w14:paraId="51AF6B6F" w14:textId="77777777" w:rsidR="00000000" w:rsidRPr="00C8475B" w:rsidRDefault="00C91703">
      <w:pPr>
        <w:pStyle w:val="FORMATTEXT"/>
        <w:ind w:firstLine="568"/>
        <w:jc w:val="both"/>
      </w:pPr>
    </w:p>
    <w:p w14:paraId="51B967DD" w14:textId="77777777" w:rsidR="00000000" w:rsidRPr="00C8475B" w:rsidRDefault="00C91703">
      <w:pPr>
        <w:pStyle w:val="FORMATTEXT"/>
        <w:ind w:firstLine="568"/>
        <w:jc w:val="both"/>
      </w:pPr>
      <w:r w:rsidRPr="00C8475B">
        <w:t>в) договоры (копии договоров) займа, заключенные на дату подачи заявки, в том числе заключенные под отлагательным условием в соответствии со статьей 157 Гражданского кодекса Р</w:t>
      </w:r>
      <w:r w:rsidRPr="00C8475B">
        <w:t>оссийской Федерации (Собрание законодательства Российской Федерации, 1994, N 32, ст.3301), с приложением справки из банка об остатке денежных средств на счетах заимодавцев в размере, достаточном для исполнения их обязательств по представленным договорам за</w:t>
      </w:r>
      <w:r w:rsidRPr="00C8475B">
        <w:t>йма, которые не исполнены на дату подачи заявки (в случае привлечения финансовых средств по договорам займа);</w:t>
      </w:r>
    </w:p>
    <w:p w14:paraId="50D2660C" w14:textId="77777777" w:rsidR="00000000" w:rsidRPr="00C8475B" w:rsidRDefault="00C91703">
      <w:pPr>
        <w:pStyle w:val="FORMATTEXT"/>
        <w:ind w:firstLine="568"/>
        <w:jc w:val="both"/>
      </w:pPr>
    </w:p>
    <w:p w14:paraId="32A1AF41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г) кредитные договоры (копии кредитных договоров), в том числе заключенные под отлагательным условием в соответствии со статьей 157 Гражданского </w:t>
      </w:r>
      <w:r w:rsidRPr="00C8475B">
        <w:t>кодекса Российской Федерации, заключенные на дату подачи заявки (в случае привлечения финансовых средств по договорам кредита);</w:t>
      </w:r>
    </w:p>
    <w:p w14:paraId="7FCD22BB" w14:textId="77777777" w:rsidR="00000000" w:rsidRPr="00C8475B" w:rsidRDefault="00C91703">
      <w:pPr>
        <w:pStyle w:val="FORMATTEXT"/>
        <w:ind w:firstLine="568"/>
        <w:jc w:val="both"/>
      </w:pPr>
    </w:p>
    <w:p w14:paraId="7BBA6321" w14:textId="77777777" w:rsidR="00000000" w:rsidRPr="00C8475B" w:rsidRDefault="00C91703">
      <w:pPr>
        <w:pStyle w:val="FORMATTEXT"/>
        <w:ind w:firstLine="568"/>
        <w:jc w:val="both"/>
      </w:pPr>
      <w:r w:rsidRPr="00C8475B">
        <w:t>6) доказательства того, что заявитель обладает или будет обладать квалифицированными специалистами и техническими средствами, н</w:t>
      </w:r>
      <w:r w:rsidRPr="00C8475B">
        <w:t>еобходимыми для эффективного и безопасного осуществления пользования испрашиваемым участком недр:</w:t>
      </w:r>
    </w:p>
    <w:p w14:paraId="3879EB4A" w14:textId="77777777" w:rsidR="00000000" w:rsidRPr="00C8475B" w:rsidRDefault="00C91703">
      <w:pPr>
        <w:pStyle w:val="FORMATTEXT"/>
        <w:ind w:firstLine="568"/>
        <w:jc w:val="both"/>
      </w:pPr>
    </w:p>
    <w:p w14:paraId="38444AED" w14:textId="77777777" w:rsidR="00000000" w:rsidRPr="00C8475B" w:rsidRDefault="00C91703">
      <w:pPr>
        <w:pStyle w:val="FORMATTEXT"/>
        <w:ind w:firstLine="568"/>
        <w:jc w:val="both"/>
      </w:pPr>
      <w:r w:rsidRPr="00C8475B">
        <w:t>а) перечень квалифицированных специалистов, являющихся работниками заявителя, а также квалифицированных специалистов юридических и (или) физических лиц, прив</w:t>
      </w:r>
      <w:r w:rsidRPr="00C8475B">
        <w:t>лекаемых для осуществления пользования участком недр (в случае, если осуществление отдельных видов деятельности, связанных с пользованием участком недр, планируется осуществлять с привлечением юридических и (или) физических лиц), с приложением штатных расп</w:t>
      </w:r>
      <w:r w:rsidRPr="00C8475B">
        <w:t>исаний заявителя и (или) юридических лиц, привлекаемых для осуществления пользования участком недр, подтверждающих наличие квалифицированных специалистов, необходимых для эффективного и безопасного осуществления пользования испрашиваемым участком недр.</w:t>
      </w:r>
    </w:p>
    <w:p w14:paraId="2EFB4628" w14:textId="77777777" w:rsidR="00000000" w:rsidRPr="00C8475B" w:rsidRDefault="00C91703">
      <w:pPr>
        <w:pStyle w:val="FORMATTEXT"/>
        <w:ind w:firstLine="568"/>
        <w:jc w:val="both"/>
      </w:pPr>
    </w:p>
    <w:p w14:paraId="78BF411F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В </w:t>
      </w:r>
      <w:r w:rsidRPr="00C8475B">
        <w:t>перечне квалифицированных специалистов указываются фамилия, имя, отчество (при наличии), должность, квалификация каждого специалиста, реквизиты трудового или гражданско-правового договора, заключенного со специалистом, информация о том, является ли специал</w:t>
      </w:r>
      <w:r w:rsidRPr="00C8475B">
        <w:t>ист работником заявителя или работником юридического лица, привлекаемого для осуществления пользования испрашиваемым участком недр;</w:t>
      </w:r>
    </w:p>
    <w:p w14:paraId="5C32453C" w14:textId="77777777" w:rsidR="00000000" w:rsidRPr="00C8475B" w:rsidRDefault="00C91703">
      <w:pPr>
        <w:pStyle w:val="FORMATTEXT"/>
        <w:ind w:firstLine="568"/>
        <w:jc w:val="both"/>
      </w:pPr>
    </w:p>
    <w:p w14:paraId="0F96FC1F" w14:textId="77777777" w:rsidR="00000000" w:rsidRPr="00C8475B" w:rsidRDefault="00C91703">
      <w:pPr>
        <w:pStyle w:val="FORMATTEXT"/>
        <w:ind w:firstLine="568"/>
        <w:jc w:val="both"/>
      </w:pPr>
      <w:r w:rsidRPr="00C8475B">
        <w:t>б) перечень технических средств заявителя, а также технических средств юридических и (или) физических лиц, привлекаемых для</w:t>
      </w:r>
      <w:r w:rsidRPr="00C8475B">
        <w:t xml:space="preserve"> осуществления пользования участком недр (в случае, если осуществление отдельных видов деятельности, связанных с пользованием участком недр, планируется осуществлять с привлечением юридических и (или) физических лиц), с приложением данных регистров бухгалт</w:t>
      </w:r>
      <w:r w:rsidRPr="00C8475B">
        <w:t>ерского учета, отражающих информацию по основным средствам заявителя и (или) юридических лиц, привлекаемых для осуществления пользования участком недр, подтверждающую наличие технических средств, необходимых для эффективного и безопасного осуществления пол</w:t>
      </w:r>
      <w:r w:rsidRPr="00C8475B">
        <w:t>ьзования испрашиваемым участком недр.</w:t>
      </w:r>
    </w:p>
    <w:p w14:paraId="2E52E543" w14:textId="77777777" w:rsidR="00000000" w:rsidRPr="00C8475B" w:rsidRDefault="00C91703">
      <w:pPr>
        <w:pStyle w:val="FORMATTEXT"/>
        <w:ind w:firstLine="568"/>
        <w:jc w:val="both"/>
      </w:pPr>
    </w:p>
    <w:p w14:paraId="3D32176D" w14:textId="77777777" w:rsidR="00000000" w:rsidRPr="00C8475B" w:rsidRDefault="00C91703">
      <w:pPr>
        <w:pStyle w:val="FORMATTEXT"/>
        <w:ind w:firstLine="568"/>
        <w:jc w:val="both"/>
      </w:pPr>
      <w:r w:rsidRPr="00C8475B">
        <w:t>В перечне технических средств указываются наименования технических средств, их количество, заводские, инвентарные или регистрационные номера, реквизиты документов, подтверждающих нахождение таких технических средств в</w:t>
      </w:r>
      <w:r w:rsidRPr="00C8475B">
        <w:t>о владении и пользовании заявителя и (или) юридического лица, физического лица, привлекаемых для осуществления пользования испрашиваемым участком недр;</w:t>
      </w:r>
    </w:p>
    <w:p w14:paraId="45B99381" w14:textId="77777777" w:rsidR="00000000" w:rsidRPr="00C8475B" w:rsidRDefault="00C91703">
      <w:pPr>
        <w:pStyle w:val="FORMATTEXT"/>
        <w:ind w:firstLine="568"/>
        <w:jc w:val="both"/>
      </w:pPr>
    </w:p>
    <w:p w14:paraId="7B5C8CB5" w14:textId="77777777" w:rsidR="00000000" w:rsidRPr="00C8475B" w:rsidRDefault="00C91703">
      <w:pPr>
        <w:pStyle w:val="FORMATTEXT"/>
        <w:ind w:firstLine="568"/>
        <w:jc w:val="both"/>
      </w:pPr>
      <w:r w:rsidRPr="00C8475B">
        <w:t>в) копии договоров с юридическими и (или) физическими лицами, привлекаемыми для осуществления пользован</w:t>
      </w:r>
      <w:r w:rsidRPr="00C8475B">
        <w:t>ия испрашиваемым участком недр, в том числе заключенных под отлагательным условием в соответствии со статьей 157 Гражданского кодекса Российской Федерации (в случае, если осуществление отдельных видов деятельности, связанных с пользованием участком недр, п</w:t>
      </w:r>
      <w:r w:rsidRPr="00C8475B">
        <w:t>ланируется осуществлять с привлечением юридических лиц и (или) физических лиц);</w:t>
      </w:r>
    </w:p>
    <w:p w14:paraId="288EFB95" w14:textId="77777777" w:rsidR="00000000" w:rsidRPr="00C8475B" w:rsidRDefault="00C91703">
      <w:pPr>
        <w:pStyle w:val="FORMATTEXT"/>
        <w:ind w:firstLine="568"/>
        <w:jc w:val="both"/>
      </w:pPr>
    </w:p>
    <w:p w14:paraId="1056587A" w14:textId="77777777" w:rsidR="00000000" w:rsidRPr="00C8475B" w:rsidRDefault="00C91703">
      <w:pPr>
        <w:pStyle w:val="FORMATTEXT"/>
        <w:ind w:firstLine="568"/>
        <w:jc w:val="both"/>
      </w:pPr>
      <w:r w:rsidRPr="00C8475B">
        <w:t>7) перечень лицензий (разрешений) на осуществление отдельных видов деятельности, необходимых для осуществления пользования участком недр в соответствии с планируемой технологи</w:t>
      </w:r>
      <w:r w:rsidRPr="00C8475B">
        <w:t>ей проведения работ и предусмотренных Федеральным законом от 4 мая 2011 г. N 99-ФЗ "О лицензировании отдельных видов деятельности" (Собрание законодательства Российской Федерации, 2011, N 19, ст.2716; 2021, N 27, ст.5177), заявителя, а также привлеченных и</w:t>
      </w:r>
      <w:r w:rsidRPr="00C8475B">
        <w:t>м юридических и (или) физических лиц (в случае, если осуществление отдельных видов деятельности, связанных с пользованием участком недр, планируется с привлечением юридических и (или) физических лиц).</w:t>
      </w:r>
    </w:p>
    <w:p w14:paraId="5B8CEF86" w14:textId="77777777" w:rsidR="00000000" w:rsidRPr="00C8475B" w:rsidRDefault="00C91703">
      <w:pPr>
        <w:pStyle w:val="FORMATTEXT"/>
        <w:ind w:firstLine="568"/>
        <w:jc w:val="both"/>
      </w:pPr>
    </w:p>
    <w:p w14:paraId="48CDD227" w14:textId="77777777" w:rsidR="00000000" w:rsidRPr="00C8475B" w:rsidRDefault="00C91703">
      <w:pPr>
        <w:pStyle w:val="FORMATTEXT"/>
        <w:ind w:firstLine="568"/>
        <w:jc w:val="both"/>
      </w:pPr>
      <w:r w:rsidRPr="00C8475B">
        <w:t>В перечне лицензий (разрешений) на осуществление отдел</w:t>
      </w:r>
      <w:r w:rsidRPr="00C8475B">
        <w:t>ьных видов деятельности, предусмотренном настоящим подпунктом, указываются регистрационные номера лицензий (разрешений) и даты их предоставления;</w:t>
      </w:r>
    </w:p>
    <w:p w14:paraId="1B040048" w14:textId="77777777" w:rsidR="00000000" w:rsidRPr="00C8475B" w:rsidRDefault="00C91703">
      <w:pPr>
        <w:pStyle w:val="FORMATTEXT"/>
        <w:ind w:firstLine="568"/>
        <w:jc w:val="both"/>
      </w:pPr>
    </w:p>
    <w:p w14:paraId="038B8308" w14:textId="77777777" w:rsidR="00000000" w:rsidRPr="00C8475B" w:rsidRDefault="00C91703">
      <w:pPr>
        <w:pStyle w:val="FORMATTEXT"/>
        <w:ind w:firstLine="568"/>
        <w:jc w:val="both"/>
      </w:pPr>
      <w:r w:rsidRPr="00C8475B">
        <w:t>8) согласие пользователя недр, которому предоставлен участок недр, в границах которого расположен испрашиваем</w:t>
      </w:r>
      <w:r w:rsidRPr="00C8475B">
        <w:t>ый участок недр (в случае если указанный в заявке участок недр расположен в границах предоставленного в пользование участка недр);</w:t>
      </w:r>
    </w:p>
    <w:p w14:paraId="1A2E7837" w14:textId="77777777" w:rsidR="00000000" w:rsidRPr="00C8475B" w:rsidRDefault="00C91703">
      <w:pPr>
        <w:pStyle w:val="FORMATTEXT"/>
        <w:ind w:firstLine="568"/>
        <w:jc w:val="both"/>
      </w:pPr>
    </w:p>
    <w:p w14:paraId="03C69333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9) выписка из Единого государственного реестра юридических лиц, полученная не ранее чем за один месяц до даты подачи заявки </w:t>
      </w:r>
      <w:r w:rsidRPr="00C8475B">
        <w:t>(для юридического лица);</w:t>
      </w:r>
    </w:p>
    <w:p w14:paraId="7409CE5C" w14:textId="77777777" w:rsidR="00000000" w:rsidRPr="00C8475B" w:rsidRDefault="00C91703">
      <w:pPr>
        <w:pStyle w:val="FORMATTEXT"/>
        <w:ind w:firstLine="568"/>
        <w:jc w:val="both"/>
      </w:pPr>
    </w:p>
    <w:p w14:paraId="373EA086" w14:textId="77777777" w:rsidR="00000000" w:rsidRPr="00C8475B" w:rsidRDefault="00C91703">
      <w:pPr>
        <w:pStyle w:val="FORMATTEXT"/>
        <w:ind w:firstLine="568"/>
        <w:jc w:val="both"/>
      </w:pPr>
      <w:r w:rsidRPr="00C8475B">
        <w:t>10) выписка из Единого государственного реестра индивидуальных предпринимателей, полученная не ранее чем за один месяц до даты подачи заявки (для индивидуального предпринимателя).</w:t>
      </w:r>
    </w:p>
    <w:p w14:paraId="78A10D51" w14:textId="77777777" w:rsidR="00000000" w:rsidRPr="00C8475B" w:rsidRDefault="00C91703">
      <w:pPr>
        <w:pStyle w:val="FORMATTEXT"/>
        <w:ind w:firstLine="568"/>
        <w:jc w:val="both"/>
      </w:pPr>
    </w:p>
    <w:p w14:paraId="5588D80E" w14:textId="77777777" w:rsidR="00000000" w:rsidRPr="00C8475B" w:rsidRDefault="00C91703">
      <w:pPr>
        <w:pStyle w:val="FORMATTEXT"/>
        <w:ind w:firstLine="568"/>
        <w:jc w:val="both"/>
      </w:pPr>
      <w:r w:rsidRPr="00C8475B">
        <w:t>7. Для получения права пользования участком недр</w:t>
      </w:r>
      <w:r w:rsidRPr="00C8475B">
        <w:t xml:space="preserve"> для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</w:t>
      </w:r>
      <w:r w:rsidRPr="00C8475B">
        <w:t>у и добычу, а также первичную переработку калийных и магниевых солей, помимо документов и сведений, предусмотренных подпунктами 1-8 пункта 6 настоящего Порядка, в заявке указываются реквизиты заключения государственной экспертизы запасов полезных ископаемы</w:t>
      </w:r>
      <w:r w:rsidRPr="00C8475B">
        <w:t>х и подземных вод, геологической информации о предоставляемых в пользование участках недр, предусмотренного статьей 29 Закона Российской Федерации "О недрах" (Ведомости Съезда народных депутатов Российской Федерации и Верховного Совета Российской Федерации</w:t>
      </w:r>
      <w:r w:rsidRPr="00C8475B">
        <w:t>, 1992, N 16, ст.834; Собрание законодательства Российской Федерации, 2021, N 18, ст.3067), которое содержит выводы о возможности безопасного использования испрашиваемого участка недр для размещения в пластах горных пород указанных вод.</w:t>
      </w:r>
    </w:p>
    <w:p w14:paraId="7DD58632" w14:textId="77777777" w:rsidR="00000000" w:rsidRPr="00C8475B" w:rsidRDefault="00C91703">
      <w:pPr>
        <w:pStyle w:val="FORMATTEXT"/>
        <w:ind w:firstLine="568"/>
        <w:jc w:val="both"/>
      </w:pPr>
    </w:p>
    <w:p w14:paraId="038A28B3" w14:textId="77777777" w:rsidR="00000000" w:rsidRPr="00C8475B" w:rsidRDefault="00C91703">
      <w:pPr>
        <w:pStyle w:val="FORMATTEXT"/>
        <w:ind w:firstLine="568"/>
        <w:jc w:val="both"/>
      </w:pPr>
      <w:r w:rsidRPr="00C8475B">
        <w:t>8. Перечень докуме</w:t>
      </w:r>
      <w:r w:rsidRPr="00C8475B">
        <w:t>нтов и сведений, предусмотренных пунктами 4 и 5 настоящего Порядка, является исчерпывающим. Требование о представлении иных документов и сведений не допускается.</w:t>
      </w:r>
    </w:p>
    <w:p w14:paraId="66480A4E" w14:textId="77777777" w:rsidR="00000000" w:rsidRPr="00C8475B" w:rsidRDefault="00C91703">
      <w:pPr>
        <w:pStyle w:val="FORMATTEXT"/>
        <w:ind w:firstLine="568"/>
        <w:jc w:val="both"/>
      </w:pPr>
    </w:p>
    <w:p w14:paraId="74C043C6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Заявитель вправе представить документы, предусмотренные подпунктами 9 и 10 пункта 6 </w:t>
      </w:r>
      <w:r w:rsidRPr="00C8475B">
        <w:lastRenderedPageBreak/>
        <w:t>настоящег</w:t>
      </w:r>
      <w:r w:rsidRPr="00C8475B">
        <w:t>о Порядка, по собственной инициативе.</w:t>
      </w:r>
    </w:p>
    <w:p w14:paraId="0EF50349" w14:textId="77777777" w:rsidR="00000000" w:rsidRPr="00C8475B" w:rsidRDefault="00C91703">
      <w:pPr>
        <w:pStyle w:val="FORMATTEXT"/>
        <w:ind w:firstLine="568"/>
        <w:jc w:val="both"/>
      </w:pPr>
    </w:p>
    <w:p w14:paraId="688BC0D6" w14:textId="77777777" w:rsidR="00000000" w:rsidRPr="00C8475B" w:rsidRDefault="00C91703">
      <w:pPr>
        <w:pStyle w:val="FORMATTEXT"/>
        <w:ind w:firstLine="568"/>
        <w:jc w:val="both"/>
      </w:pPr>
      <w:r w:rsidRPr="00C8475B">
        <w:t>9. Заявка и прилагаемые к ней документы и сведения подаются в территориальный орган Федерального агентства по недропользованию по местонахождению участка недр.</w:t>
      </w:r>
    </w:p>
    <w:p w14:paraId="5471D038" w14:textId="77777777" w:rsidR="00000000" w:rsidRPr="00C8475B" w:rsidRDefault="00C91703">
      <w:pPr>
        <w:pStyle w:val="FORMATTEXT"/>
        <w:ind w:firstLine="568"/>
        <w:jc w:val="both"/>
      </w:pPr>
    </w:p>
    <w:p w14:paraId="2D4DE590" w14:textId="77777777" w:rsidR="00000000" w:rsidRPr="00C8475B" w:rsidRDefault="00C91703">
      <w:pPr>
        <w:pStyle w:val="FORMATTEXT"/>
        <w:ind w:firstLine="568"/>
        <w:jc w:val="both"/>
      </w:pPr>
      <w:r w:rsidRPr="00C8475B">
        <w:t>В случае если участок недр, испрашиваемый для предоставл</w:t>
      </w:r>
      <w:r w:rsidRPr="00C8475B">
        <w:t>ения в пользование, расположен на территории двух и более субъектов Российской Федерации, заявка и прилагаемые к ней документы и сведения направляются в территориальный орган Федерального агентства по недропользованию, осуществляющий лицензирование пользов</w:t>
      </w:r>
      <w:r w:rsidRPr="00C8475B">
        <w:t>ания недрами на территории субъекта (субъектов) Российской Федерации, на территории которого (которых) располагается большая часть испрашиваемого для предоставления в пользование участка недр.</w:t>
      </w:r>
    </w:p>
    <w:p w14:paraId="206C8A66" w14:textId="77777777" w:rsidR="00000000" w:rsidRPr="00C8475B" w:rsidRDefault="00C91703">
      <w:pPr>
        <w:pStyle w:val="FORMATTEXT"/>
        <w:ind w:firstLine="568"/>
        <w:jc w:val="both"/>
      </w:pPr>
    </w:p>
    <w:p w14:paraId="7F0630A9" w14:textId="77777777" w:rsidR="00000000" w:rsidRPr="00C8475B" w:rsidRDefault="00C91703">
      <w:pPr>
        <w:pStyle w:val="FORMATTEXT"/>
        <w:ind w:firstLine="568"/>
        <w:jc w:val="both"/>
      </w:pPr>
      <w:r w:rsidRPr="00C8475B">
        <w:t>10. Заявитель вправе подать заявку с использованием Портала не</w:t>
      </w:r>
      <w:r w:rsidRPr="00C8475B">
        <w:t>дропользователей и геологических организаций "Личный кабинет недропользователя" на официальном сайте Федерального агентства по недропользованию в информационно-телекоммуникационной сети "Интернет" (далее - Личный кабинет недропользователя), лично или почто</w:t>
      </w:r>
      <w:r w:rsidRPr="00C8475B">
        <w:t>вым отправлением.</w:t>
      </w:r>
    </w:p>
    <w:p w14:paraId="2B85B9C8" w14:textId="77777777" w:rsidR="00000000" w:rsidRPr="00C8475B" w:rsidRDefault="00C91703">
      <w:pPr>
        <w:pStyle w:val="FORMATTEXT"/>
        <w:ind w:firstLine="568"/>
        <w:jc w:val="both"/>
      </w:pPr>
    </w:p>
    <w:p w14:paraId="44350732" w14:textId="77777777" w:rsidR="00000000" w:rsidRPr="00C8475B" w:rsidRDefault="00C91703">
      <w:pPr>
        <w:pStyle w:val="FORMATTEXT"/>
        <w:ind w:firstLine="568"/>
        <w:jc w:val="both"/>
      </w:pPr>
      <w:r w:rsidRPr="00C8475B">
        <w:t>В случае подачи заявки с использованием Личного кабинета недропользователя заявка и прилагаемые к ней документы и сведения, предусмотренные подпунктами 1-8 пункта 6, пунктом 7 настоящего Порядка, представляются в форме электронных докуме</w:t>
      </w:r>
      <w:r w:rsidRPr="00C8475B">
        <w:t>нтов, подписанных электронной подписью в соответствии с требованиями Федерального закона от 6 апреля 2011 г. N 63-ФЗ "Об электронной подписи" (Собрание законодательства Российской Федерации, 2011, N 15, ст.2036; 2021, N 27 ст.5187) (далее - Федеральный зак</w:t>
      </w:r>
      <w:r w:rsidRPr="00C8475B">
        <w:t>он "Об электронной подписи").</w:t>
      </w:r>
    </w:p>
    <w:p w14:paraId="4161E553" w14:textId="77777777" w:rsidR="00000000" w:rsidRPr="00C8475B" w:rsidRDefault="00C91703">
      <w:pPr>
        <w:pStyle w:val="FORMATTEXT"/>
        <w:ind w:firstLine="568"/>
        <w:jc w:val="both"/>
      </w:pPr>
    </w:p>
    <w:p w14:paraId="63A78B06" w14:textId="77777777" w:rsidR="00000000" w:rsidRPr="00C8475B" w:rsidRDefault="00C91703">
      <w:pPr>
        <w:pStyle w:val="FORMATTEXT"/>
        <w:ind w:firstLine="568"/>
        <w:jc w:val="both"/>
      </w:pPr>
      <w:r w:rsidRPr="00C8475B">
        <w:t>В случае подачи заявки лично или почтовым отправлением заявка представляется на бумажном носителе с приложением к ней документов и сведений, предусмотренных подпунктами 1-8 пункта 6, пунктом 7 настоящего Порядка, в форме элек</w:t>
      </w:r>
      <w:r w:rsidRPr="00C8475B">
        <w:t>тронных документов, подписанных электронной подписью в соответствии с требованиями Федерального закона "Об электронной подписи", на электронном носителе (оптический диск CD или диск DVD, внешний USB-накопитель или SSD-накопитель). Поданная на бумажном носи</w:t>
      </w:r>
      <w:r w:rsidRPr="00C8475B">
        <w:t>теле заявка должна быть скреплена печатью заявителя (при наличии) (для юридического лица) и подписана заявителем либо уполномоченным руководителем заявителем лицом. Все листы поданной на бумажном носителе заявки должны быть прошиты и пронумерованы.</w:t>
      </w:r>
    </w:p>
    <w:p w14:paraId="2D8D5845" w14:textId="77777777" w:rsidR="00000000" w:rsidRPr="00C8475B" w:rsidRDefault="00C91703">
      <w:pPr>
        <w:pStyle w:val="FORMATTEXT"/>
        <w:ind w:firstLine="568"/>
        <w:jc w:val="both"/>
      </w:pPr>
    </w:p>
    <w:p w14:paraId="228028E8" w14:textId="77777777" w:rsidR="00000000" w:rsidRPr="00C8475B" w:rsidRDefault="00C91703">
      <w:pPr>
        <w:pStyle w:val="FORMATTEXT"/>
        <w:ind w:firstLine="568"/>
        <w:jc w:val="both"/>
      </w:pPr>
      <w:r w:rsidRPr="00C8475B">
        <w:t>Докуме</w:t>
      </w:r>
      <w:r w:rsidRPr="00C8475B">
        <w:t>нты, составленные на иностранном языке, представляются с их переводом на русский язык. Верность перевода или подлинность подписи переводчика должны быть нотариально засвидетельствованы в соответствии с Основами законодательства Российской Федерации о нотар</w:t>
      </w:r>
      <w:r w:rsidRPr="00C8475B">
        <w:t>иате от 11 февраля 1993 г. N 4462-1 (Ведомости Съезда народных депутатов Российской Федерации и Верховного Совета Российской Федерации, 1993, N 10, ст.357; Собрание законодательства Российской Федерации, 2021, N 27, ст.5182).</w:t>
      </w:r>
    </w:p>
    <w:p w14:paraId="29AE1DF4" w14:textId="77777777" w:rsidR="00000000" w:rsidRPr="00C8475B" w:rsidRDefault="00C91703">
      <w:pPr>
        <w:pStyle w:val="FORMATTEXT"/>
        <w:ind w:firstLine="568"/>
        <w:jc w:val="both"/>
      </w:pPr>
    </w:p>
    <w:p w14:paraId="17BFF308" w14:textId="77777777" w:rsidR="00000000" w:rsidRPr="00C8475B" w:rsidRDefault="00C91703">
      <w:pPr>
        <w:pStyle w:val="FORMATTEXT"/>
        <w:ind w:firstLine="568"/>
        <w:jc w:val="both"/>
      </w:pPr>
      <w:r w:rsidRPr="00C8475B">
        <w:t>11. Поступившая заявка регист</w:t>
      </w:r>
      <w:r w:rsidRPr="00C8475B">
        <w:t xml:space="preserve">рируется территориальным органом Федерального агентства по недропользованию в день ее поступления. При регистрации заявки ей присваивается регистрационный номер, а также указываются дата и местное время (часы и минуты) ее поступления. В случае поступления </w:t>
      </w:r>
      <w:r w:rsidRPr="00C8475B">
        <w:t>двух и более заявок в один день их регистрационные номера присваиваются в той последовательности, в какой поступили указанные заявки. В случае подачи заявки с использованием Личного кабинета недропользователя указание даты и местного времени (часов и минут</w:t>
      </w:r>
      <w:r w:rsidRPr="00C8475B">
        <w:t>) ее поступления осуществляются с использованием программно-аппаратных средств Личного кабинета недропользователя. В случае подачи заявки лично присвоение регистрационного номера заявке, а также указание даты и местного времени (часов и минут) ее поступлен</w:t>
      </w:r>
      <w:r w:rsidRPr="00C8475B">
        <w:t>ия осуществляется в присутствии заявителя. В случае подачи заявки почтовым отправлением указание даты и местного времени (часов и минут) ее поступления должно соответствовать дате и местному времени вручения почтового отправления.</w:t>
      </w:r>
    </w:p>
    <w:p w14:paraId="39DB4822" w14:textId="77777777" w:rsidR="00000000" w:rsidRPr="00C8475B" w:rsidRDefault="00C91703">
      <w:pPr>
        <w:pStyle w:val="FORMATTEXT"/>
        <w:ind w:firstLine="568"/>
        <w:jc w:val="both"/>
      </w:pPr>
    </w:p>
    <w:p w14:paraId="2C6B0C1B" w14:textId="77777777" w:rsidR="00000000" w:rsidRPr="00C8475B" w:rsidRDefault="00C91703">
      <w:pPr>
        <w:pStyle w:val="FORMATTEXT"/>
        <w:ind w:firstLine="568"/>
        <w:jc w:val="both"/>
      </w:pPr>
      <w:r w:rsidRPr="00C8475B">
        <w:t>12. Территориальный орга</w:t>
      </w:r>
      <w:r w:rsidRPr="00C8475B">
        <w:t xml:space="preserve">н Федерального агентства по недропользованию, в который в соответствии с пунктом 9 настоящего Порядка была подана заявка, в срок, не превышающий 5 рабочих дней с даты ее регистрации, проверяет содержание представленной заявки на предмет соответствия описи </w:t>
      </w:r>
      <w:r w:rsidRPr="00C8475B">
        <w:t>входящих в ее состав документов и сведений, наличия в составе заявки документов и сведений, предусмотренных подпунктами 1-8 пункта 6, пунктом 7 настоящего Порядка, а также проверяет отсутствие в границах испрашиваемого участка недр участков недр, имеющих с</w:t>
      </w:r>
      <w:r w:rsidRPr="00C8475B">
        <w:t>татус предполагаемых для предоставления в пользование иным лицам по различным основаниям предоставления права пользования участками недр.</w:t>
      </w:r>
    </w:p>
    <w:p w14:paraId="21BC33CA" w14:textId="77777777" w:rsidR="00000000" w:rsidRPr="00C8475B" w:rsidRDefault="00C91703">
      <w:pPr>
        <w:pStyle w:val="FORMATTEXT"/>
        <w:ind w:firstLine="568"/>
        <w:jc w:val="both"/>
      </w:pPr>
    </w:p>
    <w:p w14:paraId="4C1B86E7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В случае представления заявки, не соответствующей описи входящих в ее состав документов и </w:t>
      </w:r>
      <w:r w:rsidRPr="00C8475B">
        <w:lastRenderedPageBreak/>
        <w:t>сведений, и (или) отсутстви</w:t>
      </w:r>
      <w:r w:rsidRPr="00C8475B">
        <w:t>я в составе заявки документов и сведений, предусмотренных подпунктами 1-8 пункта 6, пунктом 7 настоящего Порядка, и (или) наличия в границах испрашиваемого участка недр участков недр, имеющих статус предполагаемых для предоставления в пользование иным лица</w:t>
      </w:r>
      <w:r w:rsidRPr="00C8475B">
        <w:t>м по различным основаниям предоставления права пользования участками недр, территориальный орган Федерального агентства по недропользованию отказывает в приеме поступившей заявки по основанию, предусмотренному пунктом 1 статьи 14 Закона Российской Федераци</w:t>
      </w:r>
      <w:r w:rsidRPr="00C8475B">
        <w:t>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ст.3067), о чем уведомляет заявителя с использованием Личного к</w:t>
      </w:r>
      <w:r w:rsidRPr="00C8475B">
        <w:t>абинета недропользователя и (или) по адресу электронной почты, указанному в заявке, и (или) почтовым отправлением по адресу, указанному в заявке, в срок, указанный в абзаце первом настоящего пункта.</w:t>
      </w:r>
    </w:p>
    <w:p w14:paraId="57132070" w14:textId="77777777" w:rsidR="00000000" w:rsidRPr="00C8475B" w:rsidRDefault="00C91703">
      <w:pPr>
        <w:pStyle w:val="FORMATTEXT"/>
        <w:ind w:firstLine="568"/>
        <w:jc w:val="both"/>
      </w:pPr>
    </w:p>
    <w:p w14:paraId="13D03E55" w14:textId="77777777" w:rsidR="00000000" w:rsidRPr="00C8475B" w:rsidRDefault="00C91703">
      <w:pPr>
        <w:pStyle w:val="FORMATTEXT"/>
        <w:ind w:firstLine="568"/>
        <w:jc w:val="both"/>
      </w:pPr>
      <w:r w:rsidRPr="00C8475B">
        <w:t>Территориальный орган Федерального агентства по недропол</w:t>
      </w:r>
      <w:r w:rsidRPr="00C8475B">
        <w:t>ьзованию в срок, не превышающий 5 рабочих дней с даты регистрации заявки, с использованием Интернет-сервиса, размещенного на официальном сайте Федеральной налоговой службы, в соответствии с приказом Министерства финансов Российской Федерации от 26 ноября 2</w:t>
      </w:r>
      <w:r w:rsidRPr="00C8475B">
        <w:t>018 г. N 238н "Об утверждении порядка, формы и сроков предоставления сведений и документов, содержащихся в Едином государственном реестре юридических лиц и Едином государственном реестре индивидуальных предпринимателей, органам государственной власти, иным</w:t>
      </w:r>
      <w:r w:rsidRPr="00C8475B">
        <w:t xml:space="preserve"> государственным органам, судам, органам государственных внебюджетных фондов, органам местного самоуправления, Банку России, нотариусам" (зарегистрирован Министерством юстиции Российской Федерации 31 января 2019 г., регистрационный N 53640), с изменениями,</w:t>
      </w:r>
      <w:r w:rsidRPr="00C8475B">
        <w:t xml:space="preserve"> внесенными приказом Министерства финансов Российской Федерации от 18 ноября 2020 г. N 271н (зарегистрирован Министерством юстиции Российской Федерации 18 декабря 2020 г., регистрационный N 61567), осуществляет получение документов, предусмотренных подпунк</w:t>
      </w:r>
      <w:r w:rsidRPr="00C8475B">
        <w:t>тами 9 и 10 пункта 6 настоящего Порядка.</w:t>
      </w:r>
    </w:p>
    <w:p w14:paraId="36F40DF5" w14:textId="77777777" w:rsidR="00000000" w:rsidRPr="00C8475B" w:rsidRDefault="00C91703">
      <w:pPr>
        <w:pStyle w:val="FORMATTEXT"/>
        <w:ind w:firstLine="568"/>
        <w:jc w:val="both"/>
      </w:pPr>
    </w:p>
    <w:p w14:paraId="4BC849FE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13. Со дня регистрации заявки в территориальном органе Федерального агентства по недропользованию и до уведомления заявителя об отказе в приеме заявки, участок недр, в отношении которого подана заявка, приобретает </w:t>
      </w:r>
      <w:r w:rsidRPr="00C8475B">
        <w:t>статус предполагаемого для предоставления в пользование иным лицам по различным основаниям предоставления права пользования участками недр.</w:t>
      </w:r>
    </w:p>
    <w:p w14:paraId="5DCB74E1" w14:textId="77777777" w:rsidR="00000000" w:rsidRPr="00C8475B" w:rsidRDefault="00C91703">
      <w:pPr>
        <w:pStyle w:val="FORMATTEXT"/>
        <w:ind w:firstLine="568"/>
        <w:jc w:val="both"/>
      </w:pPr>
    </w:p>
    <w:p w14:paraId="614FD33F" w14:textId="77777777" w:rsidR="00000000" w:rsidRPr="00C8475B" w:rsidRDefault="00C91703">
      <w:pPr>
        <w:pStyle w:val="FORMATTEXT"/>
        <w:ind w:firstLine="568"/>
        <w:jc w:val="both"/>
      </w:pPr>
      <w:r w:rsidRPr="00C8475B">
        <w:t>14. В случае отсутствия основания для отказа в приеме заявки, предусмотренного абзацем вторым пункта 12 настоящего</w:t>
      </w:r>
      <w:r w:rsidRPr="00C8475B">
        <w:t xml:space="preserve"> Порядка, для получения сведений о наличии или отсутствии ограничений и (или) запретов предоставления участка недр в пользования территориальный орган Федерального агентства по недропользованию в срок, не превышающий 5 рабочих дней с даты регистрации заявк</w:t>
      </w:r>
      <w:r w:rsidRPr="00C8475B">
        <w:t>и, направляет запросы в:</w:t>
      </w:r>
    </w:p>
    <w:p w14:paraId="4E680D39" w14:textId="77777777" w:rsidR="00000000" w:rsidRPr="00C8475B" w:rsidRDefault="00C91703">
      <w:pPr>
        <w:pStyle w:val="FORMATTEXT"/>
        <w:ind w:firstLine="568"/>
        <w:jc w:val="both"/>
      </w:pPr>
    </w:p>
    <w:p w14:paraId="08D02EC9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1) Министерство обороны Российской Федерации и Федеральную службу безопасности Российской Федерации или в их территориальные органы - в отношении наличия или отсутствия земельных участков из состава земель обороны, безопасности в </w:t>
      </w:r>
      <w:r w:rsidRPr="00C8475B">
        <w:t xml:space="preserve">границах участка недр, планируемого к предоставлению в пользование, а также в отношении наличия запрета или ограничения пользования недрами в границах участка недр, планируемого к предоставлению в пользование, в соответствии со статьей 8 Закона Российской </w:t>
      </w:r>
      <w:r w:rsidRPr="00C8475B">
        <w:t>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Федерации, 2021, N 18, ст.3067);</w:t>
      </w:r>
    </w:p>
    <w:p w14:paraId="359F77CA" w14:textId="77777777" w:rsidR="00000000" w:rsidRPr="00C8475B" w:rsidRDefault="00C91703">
      <w:pPr>
        <w:pStyle w:val="FORMATTEXT"/>
        <w:ind w:firstLine="568"/>
        <w:jc w:val="both"/>
      </w:pPr>
    </w:p>
    <w:p w14:paraId="41C33EA6" w14:textId="77777777" w:rsidR="00000000" w:rsidRPr="00C8475B" w:rsidRDefault="00C91703">
      <w:pPr>
        <w:pStyle w:val="FORMATTEXT"/>
        <w:ind w:firstLine="568"/>
        <w:jc w:val="both"/>
      </w:pPr>
      <w:r w:rsidRPr="00C8475B">
        <w:t>2) Министерство природных ресурсов и экологи</w:t>
      </w:r>
      <w:r w:rsidRPr="00C8475B">
        <w:t>и Российской Федерации - в отношении наличия или отсутствия особо охраняемых природных территорий федерального значения в границах участка недр, планируемого к предоставлению в пользование, а также в отношении наличия запрета или ограничения пользования не</w:t>
      </w:r>
      <w:r w:rsidRPr="00C8475B">
        <w:t>драми в границах участка недр, планируемого к предоставлению в пользование, в соответствии со статьей 8 Закона Российской Федерации "О недрах";</w:t>
      </w:r>
    </w:p>
    <w:p w14:paraId="7A473DF8" w14:textId="77777777" w:rsidR="00000000" w:rsidRPr="00C8475B" w:rsidRDefault="00C91703">
      <w:pPr>
        <w:pStyle w:val="FORMATTEXT"/>
        <w:ind w:firstLine="568"/>
        <w:jc w:val="both"/>
      </w:pPr>
    </w:p>
    <w:p w14:paraId="1A2140DE" w14:textId="77777777" w:rsidR="00000000" w:rsidRPr="00C8475B" w:rsidRDefault="00C91703">
      <w:pPr>
        <w:pStyle w:val="FORMATTEXT"/>
        <w:ind w:firstLine="568"/>
        <w:jc w:val="both"/>
      </w:pPr>
      <w:r w:rsidRPr="00C8475B">
        <w:t>3) уполномоченный орган исполнительной власти субъекта Российской Федерации - в отношении наличия или отсутстви</w:t>
      </w:r>
      <w:r w:rsidRPr="00C8475B">
        <w:t>я особо охраняемых природных территорий местного или регионального значения, участков недр местного значения, предоставленных в пользование, в границах участка недр, планируемого к предоставлению в пользование, а также в отношении наличия запрета или огран</w:t>
      </w:r>
      <w:r w:rsidRPr="00C8475B">
        <w:t>ичения пользования недрами в границах участка недр, планируемого к предоставлению в пользование, в соответствии со статьей 8 Закона Российской Федерации "О недрах";</w:t>
      </w:r>
    </w:p>
    <w:p w14:paraId="08C23C2D" w14:textId="77777777" w:rsidR="00000000" w:rsidRPr="00C8475B" w:rsidRDefault="00C91703">
      <w:pPr>
        <w:pStyle w:val="FORMATTEXT"/>
        <w:ind w:firstLine="568"/>
        <w:jc w:val="both"/>
      </w:pPr>
    </w:p>
    <w:p w14:paraId="1E8B2E51" w14:textId="77777777" w:rsidR="00000000" w:rsidRPr="00C8475B" w:rsidRDefault="00C91703">
      <w:pPr>
        <w:pStyle w:val="FORMATTEXT"/>
        <w:ind w:firstLine="568"/>
        <w:jc w:val="both"/>
      </w:pPr>
      <w:r w:rsidRPr="00C8475B">
        <w:t>4) подведомственные учреждения Федерального агентства по недропользованию для предоставлен</w:t>
      </w:r>
      <w:r w:rsidRPr="00C8475B">
        <w:t xml:space="preserve">ия информации об испрашиваемом участке недр, находящейся в распоряжении указанных подведомственных учреждений, в части отсутствия в границах участка недр, </w:t>
      </w:r>
      <w:r w:rsidRPr="00C8475B">
        <w:lastRenderedPageBreak/>
        <w:t>испрашиваемого для предоставления в пользование, водосборных площадей подземных водных объектов и мес</w:t>
      </w:r>
      <w:r w:rsidRPr="00C8475B">
        <w:t>т залегания подземных вод, которые используются для целей питьевого водоснабжения или технического водоснабжения, или резервирование которых осуществлено в качестве источников питьевого водоснабжения;</w:t>
      </w:r>
    </w:p>
    <w:p w14:paraId="5C7C9418" w14:textId="77777777" w:rsidR="00000000" w:rsidRPr="00C8475B" w:rsidRDefault="00C91703">
      <w:pPr>
        <w:pStyle w:val="FORMATTEXT"/>
        <w:ind w:firstLine="568"/>
        <w:jc w:val="both"/>
      </w:pPr>
    </w:p>
    <w:p w14:paraId="324A3F2D" w14:textId="77777777" w:rsidR="00000000" w:rsidRPr="00C8475B" w:rsidRDefault="00C91703">
      <w:pPr>
        <w:pStyle w:val="FORMATTEXT"/>
        <w:ind w:firstLine="568"/>
        <w:jc w:val="both"/>
      </w:pPr>
      <w:r w:rsidRPr="00C8475B">
        <w:t>5) территориальный фонд геологической информации по ме</w:t>
      </w:r>
      <w:r w:rsidRPr="00C8475B">
        <w:t>сту нахождения участка недр для предоставления информации об испрашиваемом участке недр, находящейся в распоряжении указанного фонда.</w:t>
      </w:r>
    </w:p>
    <w:p w14:paraId="65666EBF" w14:textId="77777777" w:rsidR="00000000" w:rsidRPr="00C8475B" w:rsidRDefault="00C91703">
      <w:pPr>
        <w:pStyle w:val="FORMATTEXT"/>
        <w:ind w:firstLine="568"/>
        <w:jc w:val="both"/>
      </w:pPr>
    </w:p>
    <w:p w14:paraId="25B38794" w14:textId="77777777" w:rsidR="00000000" w:rsidRPr="00C8475B" w:rsidRDefault="00C91703">
      <w:pPr>
        <w:pStyle w:val="FORMATTEXT"/>
        <w:ind w:firstLine="568"/>
        <w:jc w:val="both"/>
      </w:pPr>
      <w:r w:rsidRPr="00C8475B">
        <w:t>Указанная в подпунктах 1-3 настоящего пункта информация может быть получена с использованием государственного реестра уча</w:t>
      </w:r>
      <w:r w:rsidRPr="00C8475B">
        <w:t>стков недр, предоставленных в пользование, и лицензий на пользование недрами, предусмотренного статьей 28 Закона Российской Федерации "О недрах" (Ведомости Съезда народных депутатов Российской Федерации и Верховного Совета Российской Федерации, 1992, N 16,</w:t>
      </w:r>
      <w:r w:rsidRPr="00C8475B">
        <w:t xml:space="preserve"> ст.834; Собрание законодательства Российской Федерации, 2019, N 52, ст.7823), государственного кадастра особо охраняемых природных территорий, предусмотренного статьей 4 Федерального закона от 14 марта 1995 г. N 33-ФЗ "Об особо охраняемых природных террит</w:t>
      </w:r>
      <w:r w:rsidRPr="00C8475B">
        <w:t>ориях" (Собрание законодательства Российской Федерации, 1995, N 12, ст.1024; 2021, N 24, ст.4188), а также иных федеральных государственных информационных систем и государственных информационных ресурсов при наличии доступа к информации, содержащейся в так</w:t>
      </w:r>
      <w:r w:rsidRPr="00C8475B">
        <w:t>их ресурсах.</w:t>
      </w:r>
    </w:p>
    <w:p w14:paraId="73650BB5" w14:textId="77777777" w:rsidR="00000000" w:rsidRPr="00C8475B" w:rsidRDefault="00C91703">
      <w:pPr>
        <w:pStyle w:val="FORMATTEXT"/>
        <w:ind w:firstLine="568"/>
        <w:jc w:val="both"/>
      </w:pPr>
    </w:p>
    <w:p w14:paraId="067F21E2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Информация, указанная в подпунктах </w:t>
      </w:r>
      <w:proofErr w:type="gramStart"/>
      <w:r w:rsidRPr="00C8475B">
        <w:t>1-3</w:t>
      </w:r>
      <w:proofErr w:type="gramEnd"/>
      <w:r w:rsidRPr="00C8475B">
        <w:t xml:space="preserve"> настоящего пункта и полученная с использованием государственного реестра участков недр, предоставленных в пользование, и лицензий на пользование недрами, государственного кадастра особо охраняемых природ</w:t>
      </w:r>
      <w:r w:rsidRPr="00C8475B">
        <w:t>ных территорий, а также иных федеральных государственных информационных систем и государственных информационных ресурсов, является исчерпывающей. Направление дополнительных запросов для ее проверки не требуется.</w:t>
      </w:r>
    </w:p>
    <w:p w14:paraId="564389C8" w14:textId="77777777" w:rsidR="00000000" w:rsidRPr="00C8475B" w:rsidRDefault="00C91703">
      <w:pPr>
        <w:pStyle w:val="FORMATTEXT"/>
        <w:ind w:firstLine="568"/>
        <w:jc w:val="both"/>
      </w:pPr>
    </w:p>
    <w:p w14:paraId="78099DB6" w14:textId="77777777" w:rsidR="00000000" w:rsidRPr="00C8475B" w:rsidRDefault="00C91703">
      <w:pPr>
        <w:pStyle w:val="FORMATTEXT"/>
        <w:ind w:firstLine="568"/>
        <w:jc w:val="both"/>
      </w:pPr>
      <w:r w:rsidRPr="00C8475B">
        <w:t>Органами государственной власти, указанными</w:t>
      </w:r>
      <w:r w:rsidRPr="00C8475B">
        <w:t xml:space="preserve"> в подпунктах </w:t>
      </w:r>
      <w:proofErr w:type="gramStart"/>
      <w:r w:rsidRPr="00C8475B">
        <w:t>1-3</w:t>
      </w:r>
      <w:proofErr w:type="gramEnd"/>
      <w:r w:rsidRPr="00C8475B">
        <w:t xml:space="preserve"> настоящего пункта, в срок не позднее 30 рабочих дней с даты регистрации в указанных органах государственной власти запроса территориального органа Федерального агентства по недропользованию, предоставляется информация, указанная в подпунк</w:t>
      </w:r>
      <w:r w:rsidRPr="00C8475B">
        <w:t>тах 1-3 настоящего пункта.</w:t>
      </w:r>
    </w:p>
    <w:p w14:paraId="23F44A14" w14:textId="77777777" w:rsidR="00000000" w:rsidRPr="00C8475B" w:rsidRDefault="00C91703">
      <w:pPr>
        <w:pStyle w:val="FORMATTEXT"/>
        <w:ind w:firstLine="568"/>
        <w:jc w:val="both"/>
      </w:pPr>
    </w:p>
    <w:p w14:paraId="6DCA9796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В случае поступления от органов государственной власти, указанных в подпунктах </w:t>
      </w:r>
      <w:proofErr w:type="gramStart"/>
      <w:r w:rsidRPr="00C8475B">
        <w:t>1-3</w:t>
      </w:r>
      <w:proofErr w:type="gramEnd"/>
      <w:r w:rsidRPr="00C8475B">
        <w:t xml:space="preserve"> настоящего пункта, информации о наличии ограничений пользования испрашиваемым участком недр, указанные ограничения подлежат обязательному включен</w:t>
      </w:r>
      <w:r w:rsidRPr="00C8475B">
        <w:t>ию в условия лицензии на пользование недрами.</w:t>
      </w:r>
    </w:p>
    <w:p w14:paraId="102649C9" w14:textId="77777777" w:rsidR="00000000" w:rsidRPr="00C8475B" w:rsidRDefault="00C91703">
      <w:pPr>
        <w:pStyle w:val="FORMATTEXT"/>
        <w:ind w:firstLine="568"/>
        <w:jc w:val="both"/>
      </w:pPr>
    </w:p>
    <w:p w14:paraId="27E953E7" w14:textId="77777777" w:rsidR="00000000" w:rsidRPr="00C8475B" w:rsidRDefault="00C91703">
      <w:pPr>
        <w:pStyle w:val="FORMATTEXT"/>
        <w:ind w:firstLine="568"/>
        <w:jc w:val="both"/>
      </w:pPr>
      <w:r w:rsidRPr="00C8475B">
        <w:t>В случае поступления от органов государственной власти, указанных в подпунктах 1-3 настоящего пункта, информации о наличии запрета пользования недрами в границах участка недр, планируемого к предоставлению в п</w:t>
      </w:r>
      <w:r w:rsidRPr="00C8475B">
        <w:t>ользование, в соответствии со статьей 8 Закона Российской Федерации "О недрах", поступившая заявка не подлежит направлению для рассмотрения Комиссией, о чем территориальный орган Федерального агентства по недропользованию уведомляет заявителя с использован</w:t>
      </w:r>
      <w:r w:rsidRPr="00C8475B">
        <w:t>ием Личного кабинета недропользователя и (или) по адресу электронной почты, указанному в заявке, в срок, не превышающий 5 рабочих дней с даты поступления указанной информации, с указанием информации о наличии запрета пользования недрами.</w:t>
      </w:r>
    </w:p>
    <w:p w14:paraId="3D447B04" w14:textId="77777777" w:rsidR="00000000" w:rsidRPr="00C8475B" w:rsidRDefault="00C91703">
      <w:pPr>
        <w:pStyle w:val="FORMATTEXT"/>
        <w:ind w:firstLine="568"/>
        <w:jc w:val="both"/>
      </w:pPr>
    </w:p>
    <w:p w14:paraId="073027D7" w14:textId="77777777" w:rsidR="00000000" w:rsidRPr="00C8475B" w:rsidRDefault="00C91703">
      <w:pPr>
        <w:pStyle w:val="FORMATTEXT"/>
        <w:ind w:firstLine="568"/>
        <w:jc w:val="both"/>
      </w:pPr>
      <w:r w:rsidRPr="00C8475B">
        <w:t>Информация подвед</w:t>
      </w:r>
      <w:r w:rsidRPr="00C8475B">
        <w:t>омственных учреждений Федерального агентства по недропользованию, предусмотренная подпунктом 4 настоящего пункта, и информация территориального фонда геологической информации, предусмотренная подпунктом 5 настоящего пункта, представляются в срок не позднее</w:t>
      </w:r>
      <w:r w:rsidRPr="00C8475B">
        <w:t xml:space="preserve"> 5 рабочих дней с даты регистрации запроса территориального органа Федерального агентства по недропользованию.</w:t>
      </w:r>
    </w:p>
    <w:p w14:paraId="5D751F59" w14:textId="77777777" w:rsidR="00000000" w:rsidRPr="00C8475B" w:rsidRDefault="00C91703">
      <w:pPr>
        <w:pStyle w:val="FORMATTEXT"/>
        <w:ind w:firstLine="568"/>
        <w:jc w:val="both"/>
      </w:pPr>
    </w:p>
    <w:p w14:paraId="714074AB" w14:textId="77777777" w:rsidR="00000000" w:rsidRPr="00C8475B" w:rsidRDefault="00C91703">
      <w:pPr>
        <w:pStyle w:val="FORMATTEXT"/>
        <w:ind w:firstLine="568"/>
        <w:jc w:val="both"/>
      </w:pPr>
      <w:r w:rsidRPr="00C8475B">
        <w:t>В случае поступления от подведомственных учреждений Федерального агентства по недропользованию, указанных в подпункте 4 абзаца первого настоящег</w:t>
      </w:r>
      <w:r w:rsidRPr="00C8475B">
        <w:t xml:space="preserve">о пункта, информации о наличии в границах участка недр, испрашиваемого для предоставления в пользование, водосборных площадей подземных водных объектов и мест залегания подземных вод, которые используются для целей питьевого водоснабжения или технического </w:t>
      </w:r>
      <w:r w:rsidRPr="00C8475B">
        <w:t>водоснабжения, или резервирование которых осуществлено в качестве источников питьевого водоснабжения, поступившая заявка не подлежит направлению для рассмотрения Комиссией, о чем территориальный орган Федерального агентства по недропользованию уведомляет з</w:t>
      </w:r>
      <w:r w:rsidRPr="00C8475B">
        <w:t>аявителя с использованием Личного кабинета недропользователя и (или) по адресу электронной почты, указанному в заявке и (или) почтовым отправлением по адресу, указанному в заявке, в срок, не превышающий 5 рабочих дней с даты поступления указанной информаци</w:t>
      </w:r>
      <w:r w:rsidRPr="00C8475B">
        <w:t>и.</w:t>
      </w:r>
    </w:p>
    <w:p w14:paraId="50C8AE12" w14:textId="77777777" w:rsidR="00000000" w:rsidRPr="00C8475B" w:rsidRDefault="00C91703">
      <w:pPr>
        <w:pStyle w:val="FORMATTEXT"/>
        <w:ind w:firstLine="568"/>
        <w:jc w:val="both"/>
      </w:pPr>
    </w:p>
    <w:p w14:paraId="3DCABC62" w14:textId="77777777" w:rsidR="00000000" w:rsidRPr="00C8475B" w:rsidRDefault="00C91703">
      <w:pPr>
        <w:pStyle w:val="FORMATTEXT"/>
        <w:ind w:firstLine="568"/>
        <w:jc w:val="both"/>
      </w:pPr>
      <w:r w:rsidRPr="00C8475B">
        <w:t>15. В случае если участок недр планируется для предоставления в пользование для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</w:t>
      </w:r>
      <w:r w:rsidRPr="00C8475B">
        <w:t>дородного сырья, вод, образующихся у пользователей недр, осуществляющих разведку и добычу, а также первичную переработку калийных и магниевых солей, для геологического изучения и оценки пригодности участка недр для размещения в пластах горных пород указанн</w:t>
      </w:r>
      <w:r w:rsidRPr="00C8475B">
        <w:t>ых вод, их размещения в пластах горных пород, а также в случае если участок недр, испрашиваемый для предоставления в пользование, относится к участкам недр федерального значения и планируется для предоставления в пользование для размещения в пластах горных</w:t>
      </w:r>
      <w:r w:rsidRPr="00C8475B">
        <w:t xml:space="preserve">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</w:t>
      </w:r>
      <w:r w:rsidRPr="00C8475B">
        <w:t>реработку калийных и магниевых солей, и (или) геологического изучения и оценки пригодности участка недр для размещения в пластах горных пород указанных вод, территориальный орган Федерального агентства по недропользованию в срок не позднее 7 рабочих дней с</w:t>
      </w:r>
      <w:r w:rsidRPr="00C8475B">
        <w:t xml:space="preserve"> даты получения информации, предусмотренной пунктом 14 настоящего Порядка, составляет заключение о возможности (невозможности) предоставления испрашиваемого участка недр в пользование, включающее в том числе информацию о наличии (отсутствии) участков недр,</w:t>
      </w:r>
      <w:r w:rsidRPr="00C8475B">
        <w:t xml:space="preserve"> предоставленных в пользование, в границах испрашиваемого участка недр, графические приложения, которое вместе с заявкой и прилагаемыми к ней документами и сведениями, а также информацией, предусмотренной пунктом 14 настоящего Порядка, направляется на расс</w:t>
      </w:r>
      <w:r w:rsidRPr="00C8475B">
        <w:t>мотрение в Федеральное агентство по недропользованию.</w:t>
      </w:r>
    </w:p>
    <w:p w14:paraId="25A9DF42" w14:textId="77777777" w:rsidR="00000000" w:rsidRPr="00C8475B" w:rsidRDefault="00C91703">
      <w:pPr>
        <w:pStyle w:val="FORMATTEXT"/>
        <w:ind w:firstLine="568"/>
        <w:jc w:val="both"/>
      </w:pPr>
    </w:p>
    <w:p w14:paraId="00E6B0C9" w14:textId="77777777" w:rsidR="00000000" w:rsidRPr="00C8475B" w:rsidRDefault="00C91703">
      <w:pPr>
        <w:pStyle w:val="FORMATTEXT"/>
        <w:ind w:firstLine="568"/>
        <w:jc w:val="both"/>
      </w:pPr>
      <w:r w:rsidRPr="00C8475B">
        <w:t>16. Информация о направлении заявки и прилагаемых к ней документов и сведений в Федеральное агентство по недропользованию направляется заявителю территориальным органом Федерального агентства по недро</w:t>
      </w:r>
      <w:r w:rsidRPr="00C8475B">
        <w:t>пользованию с использованием Личного кабинета недропользователя и (или) на адрес электронной почты, указанный в заявке, и (или) почтовым отправлением по адресу, указанному в заявке, в срок, не превышающий 3 рабочих дней с даты ее направления.</w:t>
      </w:r>
    </w:p>
    <w:p w14:paraId="2D18BF46" w14:textId="77777777" w:rsidR="00000000" w:rsidRPr="00C8475B" w:rsidRDefault="00C91703">
      <w:pPr>
        <w:pStyle w:val="FORMATTEXT"/>
        <w:ind w:firstLine="568"/>
        <w:jc w:val="both"/>
      </w:pPr>
    </w:p>
    <w:p w14:paraId="296EB95F" w14:textId="77777777" w:rsidR="00000000" w:rsidRPr="00C8475B" w:rsidRDefault="00C91703">
      <w:pPr>
        <w:pStyle w:val="FORMATTEXT"/>
        <w:ind w:firstLine="568"/>
        <w:jc w:val="both"/>
      </w:pPr>
      <w:r w:rsidRPr="00C8475B">
        <w:t>17. В случая</w:t>
      </w:r>
      <w:r w:rsidRPr="00C8475B">
        <w:t xml:space="preserve">х если в соответствии с пунктом 5 настоящего Порядка, рассмотрение заявок осуществляется Комиссией, создаваемой территориальным органом Федерального агентства по недропользованию, уполномоченное должностное лицо, осуществляющее организационное обеспечение </w:t>
      </w:r>
      <w:r w:rsidRPr="00C8475B">
        <w:t>деятельности Комиссии, создаваемой территориальным органом Федерального агентства по недропользованию, в срок, не превышающий 8 рабочих дней с даты поступления полного комплекта документов и сведений, предусмотренных пунктами 6 и 7 настоящего Порядка, напр</w:t>
      </w:r>
      <w:r w:rsidRPr="00C8475B">
        <w:t>авляет заявку, прилагаемые к ней документы и сведения, а также информацию, полученную в соответствии с пунктом 14 настоящего Порядка, для принятия решения в Комиссию, создаваемую территориальным органом Федерального агентства по недропользованию.</w:t>
      </w:r>
    </w:p>
    <w:p w14:paraId="17CA47CB" w14:textId="77777777" w:rsidR="00000000" w:rsidRPr="00C8475B" w:rsidRDefault="00C91703">
      <w:pPr>
        <w:pStyle w:val="FORMATTEXT"/>
        <w:ind w:firstLine="568"/>
        <w:jc w:val="both"/>
      </w:pPr>
    </w:p>
    <w:p w14:paraId="46310383" w14:textId="77777777" w:rsidR="00000000" w:rsidRPr="00C8475B" w:rsidRDefault="00C91703">
      <w:pPr>
        <w:pStyle w:val="FORMATTEXT"/>
        <w:ind w:firstLine="568"/>
        <w:jc w:val="both"/>
      </w:pPr>
      <w:r w:rsidRPr="00C8475B">
        <w:t>В случая</w:t>
      </w:r>
      <w:r w:rsidRPr="00C8475B">
        <w:t>х если в соответствии с пунктом 5 настоящего Порядка, рассмотрение заявок осуществляется Комиссией, создаваемой Федеральным агентством по недропользованию, лицо, осуществляющее организационное обеспечение деятельности Комиссии, создаваемой Федеральным аген</w:t>
      </w:r>
      <w:r w:rsidRPr="00C8475B">
        <w:t>тством по недропользованию, в срок, не превышающий 8 рабочих дней с даты поступления заявки и прилагаемых к ней документов и сведений, предусмотренных пунктами 6 и 7 настоящего Порядка, а также информации, предусмотренной пунктом 15 настоящего Порядка, нап</w:t>
      </w:r>
      <w:r w:rsidRPr="00C8475B">
        <w:t>равляет указанные документы, сведения и информацию для принятия решения в Комиссию, создаваемую Федеральным агентством по недропользованию.</w:t>
      </w:r>
    </w:p>
    <w:p w14:paraId="616082BB" w14:textId="77777777" w:rsidR="00000000" w:rsidRPr="00C8475B" w:rsidRDefault="00C91703">
      <w:pPr>
        <w:pStyle w:val="FORMATTEXT"/>
        <w:ind w:firstLine="568"/>
        <w:jc w:val="both"/>
      </w:pPr>
    </w:p>
    <w:p w14:paraId="4E8422B0" w14:textId="77777777" w:rsidR="00000000" w:rsidRPr="00C8475B" w:rsidRDefault="00C91703">
      <w:pPr>
        <w:pStyle w:val="FORMATTEXT"/>
        <w:ind w:firstLine="568"/>
        <w:jc w:val="both"/>
      </w:pPr>
      <w:r w:rsidRPr="00C8475B">
        <w:t>Лица, осуществляющие организационное обеспечение деятельности Комиссии в соответствии с абзацами вторым и третьим п</w:t>
      </w:r>
      <w:r w:rsidRPr="00C8475B">
        <w:t>ункта 4 настоящего Порядка, вправе запрашивать у подведомственных учреждений Федерального агентства по недропользованию документы и информацию, необходимые для подготовки заседания Комиссии.</w:t>
      </w:r>
    </w:p>
    <w:p w14:paraId="3E33A336" w14:textId="77777777" w:rsidR="00000000" w:rsidRPr="00C8475B" w:rsidRDefault="00C91703">
      <w:pPr>
        <w:pStyle w:val="FORMATTEXT"/>
        <w:ind w:firstLine="568"/>
        <w:jc w:val="both"/>
      </w:pPr>
    </w:p>
    <w:p w14:paraId="5E093052" w14:textId="77777777" w:rsidR="00000000" w:rsidRPr="00C8475B" w:rsidRDefault="00C91703">
      <w:pPr>
        <w:pStyle w:val="FORMATTEXT"/>
        <w:ind w:firstLine="568"/>
        <w:jc w:val="both"/>
      </w:pPr>
      <w:r w:rsidRPr="00C8475B">
        <w:t>18. Заседание Комиссии проводится в срок, не превышающий 12 рабо</w:t>
      </w:r>
      <w:r w:rsidRPr="00C8475B">
        <w:t>чих дней с даты поступления в Комиссию документов и сведений, предусмотренных пунктом 17 настоящего Порядка.</w:t>
      </w:r>
    </w:p>
    <w:p w14:paraId="218FB499" w14:textId="77777777" w:rsidR="00000000" w:rsidRPr="00C8475B" w:rsidRDefault="00C91703">
      <w:pPr>
        <w:pStyle w:val="FORMATTEXT"/>
        <w:ind w:firstLine="568"/>
        <w:jc w:val="both"/>
      </w:pPr>
    </w:p>
    <w:p w14:paraId="21102042" w14:textId="77777777" w:rsidR="00000000" w:rsidRPr="00C8475B" w:rsidRDefault="00C91703">
      <w:pPr>
        <w:pStyle w:val="FORMATTEXT"/>
        <w:ind w:firstLine="568"/>
        <w:jc w:val="both"/>
      </w:pPr>
      <w:r w:rsidRPr="00C8475B">
        <w:t>19. Секретарь Комиссии на основании документов, сведений и информации предоставленных в соответствии с пунктом 17 настоящего Порядка, осуществляет</w:t>
      </w:r>
      <w:r w:rsidRPr="00C8475B">
        <w:t xml:space="preserve"> подготовку проекта повестки заседания Комиссии.</w:t>
      </w:r>
    </w:p>
    <w:p w14:paraId="02B2532E" w14:textId="77777777" w:rsidR="00000000" w:rsidRPr="00C8475B" w:rsidRDefault="00C91703">
      <w:pPr>
        <w:pStyle w:val="FORMATTEXT"/>
        <w:ind w:firstLine="568"/>
        <w:jc w:val="both"/>
      </w:pPr>
    </w:p>
    <w:p w14:paraId="0E2DBEF7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Секретарь Комиссии направляет всем членам Комиссии на адреса их электронной почты проект повестки заседания Комиссии и извещение о проведении ее заседания не позднее чем за 7 рабочих дней до даты заседания </w:t>
      </w:r>
      <w:r w:rsidRPr="00C8475B">
        <w:t>Комиссии.</w:t>
      </w:r>
    </w:p>
    <w:p w14:paraId="0C03C681" w14:textId="77777777" w:rsidR="00000000" w:rsidRPr="00C8475B" w:rsidRDefault="00C91703">
      <w:pPr>
        <w:pStyle w:val="FORMATTEXT"/>
        <w:ind w:firstLine="568"/>
        <w:jc w:val="both"/>
      </w:pPr>
    </w:p>
    <w:p w14:paraId="07E2F2E5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Извещение о проведении заседания Комиссии должно содержать сведения о дате и месте проведения ее заседания, способе участия членов Комиссии в заседании (очно и (или) с использованием </w:t>
      </w:r>
      <w:proofErr w:type="spellStart"/>
      <w:proofErr w:type="gramStart"/>
      <w:r w:rsidRPr="00C8475B">
        <w:t>видеоконференц</w:t>
      </w:r>
      <w:proofErr w:type="spellEnd"/>
      <w:r w:rsidRPr="00C8475B">
        <w:t>-связи</w:t>
      </w:r>
      <w:proofErr w:type="gramEnd"/>
      <w:r w:rsidRPr="00C8475B">
        <w:t>).</w:t>
      </w:r>
    </w:p>
    <w:p w14:paraId="288CFF3A" w14:textId="77777777" w:rsidR="00000000" w:rsidRPr="00C8475B" w:rsidRDefault="00C91703">
      <w:pPr>
        <w:pStyle w:val="FORMATTEXT"/>
        <w:ind w:firstLine="568"/>
        <w:jc w:val="both"/>
      </w:pPr>
    </w:p>
    <w:p w14:paraId="44282B36" w14:textId="77777777" w:rsidR="00000000" w:rsidRPr="00C8475B" w:rsidRDefault="00C91703">
      <w:pPr>
        <w:pStyle w:val="FORMATTEXT"/>
        <w:ind w:firstLine="568"/>
        <w:jc w:val="both"/>
      </w:pPr>
      <w:r w:rsidRPr="00C8475B">
        <w:t>Секретарь Комиссии не позднее чем за 1</w:t>
      </w:r>
      <w:r w:rsidRPr="00C8475B">
        <w:t xml:space="preserve"> рабочий день до заседания Комиссии направляет всем членам Комиссии на адреса их электронной почты информацию для подключения к заседанию Комиссии с использованием </w:t>
      </w:r>
      <w:proofErr w:type="spellStart"/>
      <w:proofErr w:type="gramStart"/>
      <w:r w:rsidRPr="00C8475B">
        <w:t>видеоконференц</w:t>
      </w:r>
      <w:proofErr w:type="spellEnd"/>
      <w:r w:rsidRPr="00C8475B">
        <w:t>-связи</w:t>
      </w:r>
      <w:proofErr w:type="gramEnd"/>
      <w:r w:rsidRPr="00C8475B">
        <w:t>.</w:t>
      </w:r>
    </w:p>
    <w:p w14:paraId="540E99F9" w14:textId="77777777" w:rsidR="00000000" w:rsidRPr="00C8475B" w:rsidRDefault="00C91703">
      <w:pPr>
        <w:pStyle w:val="FORMATTEXT"/>
        <w:ind w:firstLine="568"/>
        <w:jc w:val="both"/>
      </w:pPr>
    </w:p>
    <w:p w14:paraId="4F35B9C0" w14:textId="77777777" w:rsidR="00000000" w:rsidRPr="00C8475B" w:rsidRDefault="00C91703">
      <w:pPr>
        <w:pStyle w:val="FORMATTEXT"/>
        <w:ind w:firstLine="568"/>
        <w:jc w:val="both"/>
      </w:pPr>
      <w:r w:rsidRPr="00C8475B">
        <w:t>20. На заседании Комиссии осуществляется рассмотрение заявки и прилаг</w:t>
      </w:r>
      <w:r w:rsidRPr="00C8475B">
        <w:t>аемых к ней документов и сведений на предмет наличия (отсутствия) оснований для отказа, предусмотренных пунктом 22 настоящего Порядка.</w:t>
      </w:r>
    </w:p>
    <w:p w14:paraId="5B23E1DA" w14:textId="77777777" w:rsidR="00000000" w:rsidRPr="00C8475B" w:rsidRDefault="00C91703">
      <w:pPr>
        <w:pStyle w:val="FORMATTEXT"/>
        <w:ind w:firstLine="568"/>
        <w:jc w:val="both"/>
      </w:pPr>
    </w:p>
    <w:p w14:paraId="0A9C3FA4" w14:textId="77777777" w:rsidR="00000000" w:rsidRPr="00C8475B" w:rsidRDefault="00C91703">
      <w:pPr>
        <w:pStyle w:val="FORMATTEXT"/>
        <w:ind w:firstLine="568"/>
        <w:jc w:val="both"/>
      </w:pPr>
      <w:r w:rsidRPr="00C8475B">
        <w:t>Комиссия по результатам рассмотрения представленных документов и сведений не вправе осуществлять корректировку границ уч</w:t>
      </w:r>
      <w:r w:rsidRPr="00C8475B">
        <w:t>астка недр, испрашиваемого для предоставления в пользование.</w:t>
      </w:r>
    </w:p>
    <w:p w14:paraId="27422915" w14:textId="77777777" w:rsidR="00000000" w:rsidRPr="00C8475B" w:rsidRDefault="00C91703">
      <w:pPr>
        <w:pStyle w:val="FORMATTEXT"/>
        <w:ind w:firstLine="568"/>
        <w:jc w:val="both"/>
      </w:pPr>
    </w:p>
    <w:p w14:paraId="302ECE71" w14:textId="77777777" w:rsidR="00000000" w:rsidRPr="00C8475B" w:rsidRDefault="00C91703">
      <w:pPr>
        <w:pStyle w:val="FORMATTEXT"/>
        <w:ind w:firstLine="568"/>
        <w:jc w:val="both"/>
      </w:pPr>
      <w:r w:rsidRPr="00C8475B">
        <w:t>21. При рассмотрении заявки и прилагаемых к ней документов и сведений члены Комиссии вправе голосовать по вопросам, включенным в повестку заседания Комиссии, или воздержаться от голосования по л</w:t>
      </w:r>
      <w:r w:rsidRPr="00C8475B">
        <w:t>юбому из них, знакомиться с содержанием представленной на рассмотрение заявки и прилагаемых к ней документов и сведений, задавать вопросы другим членам Комиссии, представлять особое мнение, прилагаемое к протоколу заседания Комиссии.</w:t>
      </w:r>
    </w:p>
    <w:p w14:paraId="0EB2874A" w14:textId="77777777" w:rsidR="00000000" w:rsidRPr="00C8475B" w:rsidRDefault="00C91703">
      <w:pPr>
        <w:pStyle w:val="FORMATTEXT"/>
        <w:ind w:firstLine="568"/>
        <w:jc w:val="both"/>
      </w:pPr>
    </w:p>
    <w:p w14:paraId="71FCEB3C" w14:textId="77777777" w:rsidR="00000000" w:rsidRPr="00C8475B" w:rsidRDefault="00C91703">
      <w:pPr>
        <w:pStyle w:val="FORMATTEXT"/>
        <w:ind w:firstLine="568"/>
        <w:jc w:val="both"/>
      </w:pPr>
      <w:r w:rsidRPr="00C8475B">
        <w:t>Заседание Комиссии яв</w:t>
      </w:r>
      <w:r w:rsidRPr="00C8475B">
        <w:t>ляется правомочным в случае присутствия на нем не менее половины членов Комиссии. Решения Комиссии принимаются путем открытого голосования простым большинством голосов присутствующих на заседании членов Комиссии. В случае равенства голосов решающим являетс</w:t>
      </w:r>
      <w:r w:rsidRPr="00C8475B">
        <w:t>я голос председателя Комиссии, а при его отсутствии - заместителя председателя Комиссии.</w:t>
      </w:r>
    </w:p>
    <w:p w14:paraId="0ED95655" w14:textId="77777777" w:rsidR="00000000" w:rsidRPr="00C8475B" w:rsidRDefault="00C91703">
      <w:pPr>
        <w:pStyle w:val="FORMATTEXT"/>
        <w:ind w:firstLine="568"/>
        <w:jc w:val="both"/>
      </w:pPr>
    </w:p>
    <w:p w14:paraId="42D1C655" w14:textId="77777777" w:rsidR="00000000" w:rsidRPr="00C8475B" w:rsidRDefault="00C91703">
      <w:pPr>
        <w:pStyle w:val="FORMATTEXT"/>
        <w:ind w:firstLine="568"/>
        <w:jc w:val="both"/>
      </w:pPr>
      <w:r w:rsidRPr="00C8475B">
        <w:t>В случае возникновения обстоятельств непреодолимой силы в соответствии с пунктом 3 статьи 401 Гражданского кодекса Российской Федерации (Собрание законодательства Рос</w:t>
      </w:r>
      <w:r w:rsidRPr="00C8475B">
        <w:t>сийской Федерации, 1994, N 32, ст.3301), препятствующих проведению заседания Комиссии в назначенный день, или при отсутствии кворума для заседания Комиссии председателем Комиссии (а при его отсутствии - заместителем председателя Комиссии) принимается решен</w:t>
      </w:r>
      <w:r w:rsidRPr="00C8475B">
        <w:t>ие о переносе срока проведения заседания, но не более чем на 5 рабочих дней.</w:t>
      </w:r>
    </w:p>
    <w:p w14:paraId="04B2815A" w14:textId="77777777" w:rsidR="00000000" w:rsidRPr="00C8475B" w:rsidRDefault="00C91703">
      <w:pPr>
        <w:pStyle w:val="FORMATTEXT"/>
        <w:ind w:firstLine="568"/>
        <w:jc w:val="both"/>
      </w:pPr>
    </w:p>
    <w:p w14:paraId="4F18FE56" w14:textId="77777777" w:rsidR="00000000" w:rsidRPr="00C8475B" w:rsidRDefault="00C91703">
      <w:pPr>
        <w:pStyle w:val="FORMATTEXT"/>
        <w:ind w:firstLine="568"/>
        <w:jc w:val="both"/>
      </w:pPr>
      <w:r w:rsidRPr="00C8475B">
        <w:t>22. По итогам рассмотрения заявки и прилагаемых к ней документов и сведений Комиссия принимает решение:</w:t>
      </w:r>
    </w:p>
    <w:p w14:paraId="0CE1FC44" w14:textId="77777777" w:rsidR="00000000" w:rsidRPr="00C8475B" w:rsidRDefault="00C91703">
      <w:pPr>
        <w:pStyle w:val="FORMATTEXT"/>
        <w:ind w:firstLine="568"/>
        <w:jc w:val="both"/>
      </w:pPr>
    </w:p>
    <w:p w14:paraId="54977A12" w14:textId="77777777" w:rsidR="00000000" w:rsidRPr="00C8475B" w:rsidRDefault="00C91703">
      <w:pPr>
        <w:pStyle w:val="FORMATTEXT"/>
        <w:ind w:firstLine="568"/>
        <w:jc w:val="both"/>
      </w:pPr>
      <w:r w:rsidRPr="00C8475B">
        <w:t>1) о предоставлении заявителю права пользования участком недр при отсутс</w:t>
      </w:r>
      <w:r w:rsidRPr="00C8475B">
        <w:t>твии оснований, предусмотренных пунктами 2-4, 6 статьи 14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Собрание законодательства Российской Фе</w:t>
      </w:r>
      <w:r w:rsidRPr="00C8475B">
        <w:t>дерации, 2021, N 18, ст.3067);</w:t>
      </w:r>
    </w:p>
    <w:p w14:paraId="5232D550" w14:textId="77777777" w:rsidR="00000000" w:rsidRPr="00C8475B" w:rsidRDefault="00C91703">
      <w:pPr>
        <w:pStyle w:val="FORMATTEXT"/>
        <w:ind w:firstLine="568"/>
        <w:jc w:val="both"/>
      </w:pPr>
    </w:p>
    <w:p w14:paraId="032E3090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2) об отказе в предоставлении заявителю права пользования участком недр при наличии оснований, предусмотренных пунктами </w:t>
      </w:r>
      <w:proofErr w:type="gramStart"/>
      <w:r w:rsidRPr="00C8475B">
        <w:t>2-4</w:t>
      </w:r>
      <w:proofErr w:type="gramEnd"/>
      <w:r w:rsidRPr="00C8475B">
        <w:t>, 6 статьи 14 Закона Российской Федерации "О недрах".</w:t>
      </w:r>
    </w:p>
    <w:p w14:paraId="1E09B744" w14:textId="77777777" w:rsidR="00000000" w:rsidRPr="00C8475B" w:rsidRDefault="00C91703">
      <w:pPr>
        <w:pStyle w:val="FORMATTEXT"/>
        <w:ind w:firstLine="568"/>
        <w:jc w:val="both"/>
      </w:pPr>
    </w:p>
    <w:p w14:paraId="75C872F6" w14:textId="77777777" w:rsidR="00000000" w:rsidRPr="00C8475B" w:rsidRDefault="00C91703">
      <w:pPr>
        <w:pStyle w:val="FORMATTEXT"/>
        <w:ind w:firstLine="568"/>
        <w:jc w:val="both"/>
      </w:pPr>
      <w:r w:rsidRPr="00C8475B">
        <w:t>23. Принятое Комиссией решение оформляется про</w:t>
      </w:r>
      <w:r w:rsidRPr="00C8475B">
        <w:t>токолом заседания Комиссии. В протоколе заседания Комиссии указываются по каждой из рассмотренных заявок:</w:t>
      </w:r>
    </w:p>
    <w:p w14:paraId="25EF2E3F" w14:textId="77777777" w:rsidR="00000000" w:rsidRPr="00C8475B" w:rsidRDefault="00C91703">
      <w:pPr>
        <w:pStyle w:val="FORMATTEXT"/>
        <w:ind w:firstLine="568"/>
        <w:jc w:val="both"/>
      </w:pPr>
    </w:p>
    <w:p w14:paraId="63CDE97F" w14:textId="77777777" w:rsidR="00000000" w:rsidRPr="00C8475B" w:rsidRDefault="00C91703">
      <w:pPr>
        <w:pStyle w:val="FORMATTEXT"/>
        <w:ind w:firstLine="568"/>
        <w:jc w:val="both"/>
      </w:pPr>
      <w:r w:rsidRPr="00C8475B">
        <w:t>1) сведения о заявителе, в том числе для юридического лица - полное наименование, его организационно-правовая форма, основной государственный регистр</w:t>
      </w:r>
      <w:r w:rsidRPr="00C8475B">
        <w:t>ационный номер, идентификационный номер налогоплательщика, для индивидуального предпринимателя - фамилия, имя, отчество (при наличии), основной государственный регистрационный номер индивидуального предпринимателя, идентификационный номер налогоплательщика</w:t>
      </w:r>
      <w:r w:rsidRPr="00C8475B">
        <w:t>, а для иностранного лица - в соответствии с законодательством соответствующего иностранного государства аналог идентификационного номера налогоплательщика;</w:t>
      </w:r>
    </w:p>
    <w:p w14:paraId="6D839955" w14:textId="77777777" w:rsidR="00000000" w:rsidRPr="00C8475B" w:rsidRDefault="00C91703">
      <w:pPr>
        <w:pStyle w:val="FORMATTEXT"/>
        <w:ind w:firstLine="568"/>
        <w:jc w:val="both"/>
      </w:pPr>
    </w:p>
    <w:p w14:paraId="6C9E36CE" w14:textId="77777777" w:rsidR="00000000" w:rsidRPr="00C8475B" w:rsidRDefault="00C91703">
      <w:pPr>
        <w:pStyle w:val="FORMATTEXT"/>
        <w:ind w:firstLine="568"/>
        <w:jc w:val="both"/>
      </w:pPr>
      <w:r w:rsidRPr="00C8475B">
        <w:t>2) наименование участка недр, испрашиваемого для предоставления в пользование (при наличии), испра</w:t>
      </w:r>
      <w:r w:rsidRPr="00C8475B">
        <w:t>шиваемый вид пользования недрами;</w:t>
      </w:r>
    </w:p>
    <w:p w14:paraId="0CA97074" w14:textId="77777777" w:rsidR="00000000" w:rsidRPr="00C8475B" w:rsidRDefault="00C91703">
      <w:pPr>
        <w:pStyle w:val="FORMATTEXT"/>
        <w:ind w:firstLine="568"/>
        <w:jc w:val="both"/>
      </w:pPr>
    </w:p>
    <w:p w14:paraId="5B4BD01B" w14:textId="77777777" w:rsidR="00000000" w:rsidRPr="00C8475B" w:rsidRDefault="00C91703">
      <w:pPr>
        <w:pStyle w:val="FORMATTEXT"/>
        <w:ind w:firstLine="568"/>
        <w:jc w:val="both"/>
      </w:pPr>
      <w:r w:rsidRPr="00C8475B">
        <w:t>3) сведения об участке недр, испрашиваемом для предоставления в пользование, предусмотренные подпунктом 3 пункта 6 настоящего Порядка;</w:t>
      </w:r>
    </w:p>
    <w:p w14:paraId="067B7DF8" w14:textId="77777777" w:rsidR="00000000" w:rsidRPr="00C8475B" w:rsidRDefault="00C91703">
      <w:pPr>
        <w:pStyle w:val="FORMATTEXT"/>
        <w:ind w:firstLine="568"/>
        <w:jc w:val="both"/>
      </w:pPr>
    </w:p>
    <w:p w14:paraId="4A9C449F" w14:textId="77777777" w:rsidR="00000000" w:rsidRPr="00C8475B" w:rsidRDefault="00C91703">
      <w:pPr>
        <w:pStyle w:val="FORMATTEXT"/>
        <w:ind w:firstLine="568"/>
        <w:jc w:val="both"/>
      </w:pPr>
      <w:r w:rsidRPr="00C8475B">
        <w:lastRenderedPageBreak/>
        <w:t>4) предложения заявителя об условиях пользования участком недр, предусмотренные подпу</w:t>
      </w:r>
      <w:r w:rsidRPr="00C8475B">
        <w:t>нктом 4 пункта 6 настоящего Порядка;</w:t>
      </w:r>
    </w:p>
    <w:p w14:paraId="68016412" w14:textId="77777777" w:rsidR="00000000" w:rsidRPr="00C8475B" w:rsidRDefault="00C91703">
      <w:pPr>
        <w:pStyle w:val="FORMATTEXT"/>
        <w:ind w:firstLine="568"/>
        <w:jc w:val="both"/>
      </w:pPr>
    </w:p>
    <w:p w14:paraId="1868FE5A" w14:textId="77777777" w:rsidR="00000000" w:rsidRPr="00C8475B" w:rsidRDefault="00C91703">
      <w:pPr>
        <w:pStyle w:val="FORMATTEXT"/>
        <w:ind w:firstLine="568"/>
        <w:jc w:val="both"/>
      </w:pPr>
      <w:r w:rsidRPr="00C8475B">
        <w:t>5) информация о соответствии (несоответствии) представленной заявки и прилагаемых к ней документов и сведений требованиям пунктов 6, 7 настоящего Порядка;</w:t>
      </w:r>
    </w:p>
    <w:p w14:paraId="0EF2872F" w14:textId="77777777" w:rsidR="00000000" w:rsidRPr="00C8475B" w:rsidRDefault="00C91703">
      <w:pPr>
        <w:pStyle w:val="FORMATTEXT"/>
        <w:ind w:firstLine="568"/>
        <w:jc w:val="both"/>
      </w:pPr>
    </w:p>
    <w:p w14:paraId="0938CA4E" w14:textId="77777777" w:rsidR="00000000" w:rsidRPr="00C8475B" w:rsidRDefault="00C91703">
      <w:pPr>
        <w:pStyle w:val="FORMATTEXT"/>
        <w:ind w:firstLine="568"/>
        <w:jc w:val="both"/>
      </w:pPr>
      <w:r w:rsidRPr="00C8475B">
        <w:t>6) информация, полученная в соответствии с пунктом 14 настояще</w:t>
      </w:r>
      <w:r w:rsidRPr="00C8475B">
        <w:t>го Порядка;</w:t>
      </w:r>
    </w:p>
    <w:p w14:paraId="62B5B699" w14:textId="77777777" w:rsidR="00000000" w:rsidRPr="00C8475B" w:rsidRDefault="00C91703">
      <w:pPr>
        <w:pStyle w:val="FORMATTEXT"/>
        <w:ind w:firstLine="568"/>
        <w:jc w:val="both"/>
      </w:pPr>
    </w:p>
    <w:p w14:paraId="702B087C" w14:textId="77777777" w:rsidR="00000000" w:rsidRPr="00C8475B" w:rsidRDefault="00C91703">
      <w:pPr>
        <w:pStyle w:val="FORMATTEXT"/>
        <w:ind w:firstLine="568"/>
        <w:jc w:val="both"/>
      </w:pPr>
      <w:r w:rsidRPr="00C8475B">
        <w:t>7) решение Комиссии, предусмотренное пунктом 22 настоящего Порядка.</w:t>
      </w:r>
    </w:p>
    <w:p w14:paraId="3DF17562" w14:textId="77777777" w:rsidR="00000000" w:rsidRPr="00C8475B" w:rsidRDefault="00C91703">
      <w:pPr>
        <w:pStyle w:val="FORMATTEXT"/>
        <w:ind w:firstLine="568"/>
        <w:jc w:val="both"/>
      </w:pPr>
    </w:p>
    <w:p w14:paraId="7330FFA6" w14:textId="77777777" w:rsidR="00000000" w:rsidRPr="00C8475B" w:rsidRDefault="00C91703">
      <w:pPr>
        <w:pStyle w:val="FORMATTEXT"/>
        <w:ind w:firstLine="568"/>
        <w:jc w:val="both"/>
      </w:pPr>
      <w:r w:rsidRPr="00C8475B">
        <w:t>24. Информация о принятом Комиссией решении о предоставлении права пользования участком недр в срок, не превышающий 5 рабочих дней с даты его принятия, направляется лицами, о</w:t>
      </w:r>
      <w:r w:rsidRPr="00C8475B">
        <w:t xml:space="preserve">существляющими организационное обеспечение деятельности Комиссии в соответствии с абзацами вторыми третьим пункта 4 настоящего Порядка, в Федеральное агентство по недропользованию или его территориальный орган для оформления, государственной регистрации и </w:t>
      </w:r>
      <w:r w:rsidRPr="00C8475B">
        <w:t>выдачи лицензии на пользование недрами в порядке, установленном в соответствии со статьей 12_1 Закона Российской Федерации "О недрах" (Ведомости Съезда народных депутатов Российской Федерации и Верховного Совета Российской Федерации, 1992, N 16, ст.834; Со</w:t>
      </w:r>
      <w:r w:rsidRPr="00C8475B">
        <w:t>брание законодательства Российской Федерации, 2021, N 18, ст.3067).</w:t>
      </w:r>
    </w:p>
    <w:p w14:paraId="39CC7559" w14:textId="77777777" w:rsidR="00000000" w:rsidRPr="00C8475B" w:rsidRDefault="00C91703">
      <w:pPr>
        <w:pStyle w:val="FORMATTEXT"/>
        <w:ind w:firstLine="568"/>
        <w:jc w:val="both"/>
      </w:pPr>
    </w:p>
    <w:p w14:paraId="73BE9C7D" w14:textId="77777777" w:rsidR="00000000" w:rsidRPr="00C8475B" w:rsidRDefault="00C91703">
      <w:pPr>
        <w:pStyle w:val="FORMATTEXT"/>
        <w:ind w:firstLine="568"/>
        <w:jc w:val="both"/>
      </w:pPr>
      <w:r w:rsidRPr="00C8475B">
        <w:t>Заявитель уведомляется о принятом Комиссией решении с использованием Личного кабинета недропользователя и (или) по адресу электронной почты, указанному в заявке, и (или) почтовым отправле</w:t>
      </w:r>
      <w:r w:rsidRPr="00C8475B">
        <w:t>нием по адресу, указанному в заявке, в срок, не превышающий 5 рабочих дней с даты его принятия.</w:t>
      </w:r>
    </w:p>
    <w:p w14:paraId="72865A59" w14:textId="77777777" w:rsidR="00000000" w:rsidRPr="00C8475B" w:rsidRDefault="00C91703">
      <w:pPr>
        <w:pStyle w:val="FORMATTEXT"/>
        <w:ind w:firstLine="568"/>
        <w:jc w:val="both"/>
      </w:pPr>
    </w:p>
    <w:p w14:paraId="2744FAC0" w14:textId="77777777" w:rsidR="00000000" w:rsidRPr="00C8475B" w:rsidRDefault="00C91703">
      <w:pPr>
        <w:pStyle w:val="FORMATTEXT"/>
        <w:ind w:firstLine="568"/>
        <w:jc w:val="both"/>
      </w:pPr>
      <w:r w:rsidRPr="00C8475B">
        <w:t>25. Заявитель, в отношении заявки которого принято решение о предоставлении права пользования участком недр, в срок, не превышающий 5 рабочих дней с даты получ</w:t>
      </w:r>
      <w:r w:rsidRPr="00C8475B">
        <w:t>ения уведомления, предусмотренного абзацем вторым пункта 24 настоящего Порядка, уплачивает государственную пошлину, предусмотренную абзацем вторым подпункта 92 пункта 1 статьи 333.33 Налогового кодекса Российской Федерации (Собрание законодательства Россий</w:t>
      </w:r>
      <w:r w:rsidRPr="00C8475B">
        <w:t>ской Федерации, 2000, N 32, ст.3340; 2014, N 30, ст.4222), по реквизитам, приведенным на официальном сайте Федерального агентства по недропользованию, официальных сайтах территориальных органов Федерального агентства по недропользованию в информационно-тел</w:t>
      </w:r>
      <w:r w:rsidRPr="00C8475B">
        <w:t>екоммуникационной сети "Интернет".</w:t>
      </w:r>
    </w:p>
    <w:p w14:paraId="1C545951" w14:textId="77777777" w:rsidR="00000000" w:rsidRPr="00C8475B" w:rsidRDefault="00C91703">
      <w:pPr>
        <w:pStyle w:val="FORMATTEXT"/>
        <w:ind w:firstLine="568"/>
        <w:jc w:val="both"/>
      </w:pPr>
    </w:p>
    <w:p w14:paraId="6AF3296D" w14:textId="77777777" w:rsidR="00000000" w:rsidRPr="00C8475B" w:rsidRDefault="00C91703">
      <w:pPr>
        <w:pStyle w:val="FORMATTEXT"/>
        <w:ind w:firstLine="568"/>
        <w:jc w:val="both"/>
      </w:pPr>
      <w:r w:rsidRPr="00C8475B">
        <w:t>26. Оформление, государственная регистрация и выдача лицензии на пользование недрами осуществляются в порядке, установленном в соответствии со статьей 12_1 Закона Российской Федерации "О недрах", в срок, не превышающий</w:t>
      </w:r>
      <w:r w:rsidRPr="00C8475B">
        <w:t xml:space="preserve"> 5 рабочих дней со дня уплаты заявителем государственной пошлины в соответствии с пунктом 25 настоящего Порядка.</w:t>
      </w:r>
    </w:p>
    <w:p w14:paraId="0D8932DC" w14:textId="77777777" w:rsidR="00000000" w:rsidRPr="00C8475B" w:rsidRDefault="00C91703">
      <w:pPr>
        <w:pStyle w:val="FORMATTEXT"/>
        <w:ind w:firstLine="568"/>
        <w:jc w:val="both"/>
      </w:pPr>
    </w:p>
    <w:p w14:paraId="6370E9ED" w14:textId="77777777" w:rsidR="00000000" w:rsidRPr="00C8475B" w:rsidRDefault="00C91703">
      <w:pPr>
        <w:pStyle w:val="FORMATTEXT"/>
        <w:ind w:firstLine="568"/>
        <w:jc w:val="both"/>
      </w:pPr>
      <w:r w:rsidRPr="00C8475B">
        <w:t>27. Федеральное агентство по недропользованию и его территориальные органы обеспечивают хранение электронных версий поступивших заявок и прила</w:t>
      </w:r>
      <w:r w:rsidRPr="00C8475B">
        <w:t xml:space="preserve">гаемых к ним документов и сведений, а также журналов учета операций по указанным заявкам в федеральной государственной информационной системе "Автоматизированная система лицензирования недропользования" в течение 5 лет с даты их регистрации в соответствии </w:t>
      </w:r>
      <w:r w:rsidRPr="00C8475B">
        <w:t>с пунктом 11 настоящего Порядка.</w:t>
      </w:r>
    </w:p>
    <w:p w14:paraId="7DCB184A" w14:textId="77777777" w:rsidR="00000000" w:rsidRPr="00C8475B" w:rsidRDefault="00C91703">
      <w:pPr>
        <w:pStyle w:val="FORMATTEXT"/>
        <w:ind w:firstLine="568"/>
        <w:jc w:val="both"/>
      </w:pPr>
    </w:p>
    <w:p w14:paraId="736FBE00" w14:textId="77777777" w:rsidR="00000000" w:rsidRPr="00C8475B" w:rsidRDefault="00C91703">
      <w:pPr>
        <w:pStyle w:val="FORMATTEXT"/>
        <w:ind w:firstLine="568"/>
        <w:jc w:val="both"/>
      </w:pPr>
      <w:r w:rsidRPr="00C8475B">
        <w:t>28. Заявитель вправе обжаловать действия (бездействие) и решения должностных лиц территориальных органов Федерального агентства по недропользованию, уполномоченных работников ФГКУ "</w:t>
      </w:r>
      <w:proofErr w:type="spellStart"/>
      <w:r w:rsidRPr="00C8475B">
        <w:t>Росгеолэкспертиза</w:t>
      </w:r>
      <w:proofErr w:type="spellEnd"/>
      <w:r w:rsidRPr="00C8475B">
        <w:t>", а также решение Комис</w:t>
      </w:r>
      <w:r w:rsidRPr="00C8475B">
        <w:t>сии, создаваемой территориальным органом Федерального агентства по недропользованию, посредством подачи жалобы на имя руководителя (заместителя руководителя) Федерального агентства по недропользованию.</w:t>
      </w:r>
    </w:p>
    <w:p w14:paraId="20D8EE3A" w14:textId="77777777" w:rsidR="00000000" w:rsidRPr="00C8475B" w:rsidRDefault="00C91703">
      <w:pPr>
        <w:pStyle w:val="FORMATTEXT"/>
        <w:ind w:firstLine="568"/>
        <w:jc w:val="both"/>
      </w:pPr>
    </w:p>
    <w:p w14:paraId="3D37F406" w14:textId="77777777" w:rsidR="00000000" w:rsidRPr="00C8475B" w:rsidRDefault="00C91703">
      <w:pPr>
        <w:pStyle w:val="FORMATTEXT"/>
        <w:ind w:firstLine="568"/>
        <w:jc w:val="both"/>
      </w:pPr>
      <w:r w:rsidRPr="00C8475B">
        <w:t xml:space="preserve">Заявитель вправе обжаловать действия (бездействие) и </w:t>
      </w:r>
      <w:r w:rsidRPr="00C8475B">
        <w:t>решения должностных лиц Федерального агентства по недропользованию, а также решение Комиссии, создаваемой Федеральным агентством по недропользованию, посредством подачи жалобы на имя Министра природных ресурсов и экологии Российской Федерации.</w:t>
      </w:r>
    </w:p>
    <w:p w14:paraId="26995290" w14:textId="77777777" w:rsidR="00000000" w:rsidRPr="00C8475B" w:rsidRDefault="00C91703">
      <w:pPr>
        <w:pStyle w:val="FORMATTEXT"/>
        <w:ind w:firstLine="568"/>
        <w:jc w:val="both"/>
      </w:pPr>
    </w:p>
    <w:p w14:paraId="6301239F" w14:textId="77777777" w:rsidR="00000000" w:rsidRPr="00C8475B" w:rsidRDefault="00C91703">
      <w:pPr>
        <w:pStyle w:val="FORMATTEXT"/>
        <w:ind w:firstLine="568"/>
        <w:jc w:val="both"/>
      </w:pPr>
      <w:r w:rsidRPr="00C8475B">
        <w:t>29. В случа</w:t>
      </w:r>
      <w:r w:rsidRPr="00C8475B">
        <w:t>е признания жалобы заявителя на решение Комиссии об отказе в предоставлении заявителю права пользования участком недр обоснованной, заявка и прилагаемые к ней документы и сведения, предусмотренные пунктами 6 и 7 настоящего Порядка, подлежат повторному расс</w:t>
      </w:r>
      <w:r w:rsidRPr="00C8475B">
        <w:t xml:space="preserve">мотрению Комиссией в срок, предусмотренный пунктом 18 настоящего Порядка. </w:t>
      </w:r>
    </w:p>
    <w:p w14:paraId="3DC06547" w14:textId="77777777" w:rsidR="00000000" w:rsidRPr="00C8475B" w:rsidRDefault="00C91703">
      <w:pPr>
        <w:pStyle w:val="FORMATTEXT"/>
      </w:pPr>
    </w:p>
    <w:p w14:paraId="18FA1875" w14:textId="77777777" w:rsidR="00C91703" w:rsidRPr="00C8475B" w:rsidRDefault="00C91703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предоставлении права пользования участками недр для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