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482449E" w14:textId="77777777" w:rsidR="006B26FD" w:rsidRPr="006B26FD" w:rsidRDefault="006B26FD" w:rsidP="006B26F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УПРАВЛЕНИЕ ПРИРОДНЫХ РЕСУРСОВ И ОХРАНЫ ОКРУЖАЮЩЕЙ СРЕДЫ АЛТАЙСКОГО КРАЯ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 сентября 2013 года N 110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предоставления государственной услуги по согласованию мероприятий по уменьшению выбросов загрязняющих веществ в атмосферный воздух, проводимых юридическими лицами и индивидуальными предпринимателями, имеющими источники выбросов загрязняющих веществ в атмосферный воздух, в периоды неблагоприятных метеорологических условий</w:t>
      </w:r>
    </w:p>
    <w:p w14:paraId="448F47E6" w14:textId="77777777" w:rsidR="006B26FD" w:rsidRPr="006B26FD" w:rsidRDefault="006B26FD" w:rsidP="006B26F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(с изменениями на 22 апреля 2021 года)</w:t>
      </w:r>
    </w:p>
    <w:p w14:paraId="47C62EFA" w14:textId="77777777" w:rsidR="006B26FD" w:rsidRPr="006B26FD" w:rsidRDefault="006B26FD" w:rsidP="006B26F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(в ред. Приказов Главного управления природных ресурсов и экологии Алтайского края от 25.07.2014 N 371, от 17.10.2014 N 578, от 19.05.2015 N 462, от 21.09.2015 N 1026, от 27.05.2016 N 892, Приказов Минприроды Алтайского края от 04.07.2017 N 1015, от 29.01.2018 N 141, от 27.04.2018 N 693, от 05.12.2018 N 1950, от 17.07.2020 N 820, от 22.04.2021 N 551)</w:t>
      </w:r>
    </w:p>
    <w:p w14:paraId="1905004B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E8FE0E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19 Федерального закона от 04.05.1999 N 96-ФЗ "Об охране атмосферного воздуха", постановлением Администрации Алтайского края от 04.05.2011 N 243 "О Порядке разработки и утверждения административных регламентов предоставления государственных услуг и исполнения государственных функций, а также проведения экспертизы их проектов" приказываю: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6763DC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6EC3AB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Административный регламент предоставления государственной услуги по согласованию мероприятий по уменьшению выбросов загрязняющих веществ в атмосферный воздух, проводимых юридическими лицами и индивидуальными предпринимателями, имеющими источники выбросов загрязняющих веществ в атмосферный воздух, в периоды неблагоприятных метеорологических условий.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553B4E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D1046B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(в ред. Приказа Минприроды Алтайского края от 17.07.2020 N 820)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A3319E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B375CE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2. Настоящий приказ направить на опубликование в Сборнике законодательства Алтайского края.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BB3FF9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91E8BB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настоящего приказа оставляю за собой.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9A2D65" w14:textId="77777777" w:rsidR="006B26FD" w:rsidRPr="006B26FD" w:rsidRDefault="006B26FD" w:rsidP="006B26F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  <w:t>Заместитель начальника управления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  <w:t>С.И.АВЦИНОВ</w:t>
      </w:r>
    </w:p>
    <w:p w14:paraId="3FCC3EE7" w14:textId="77777777" w:rsidR="006B26FD" w:rsidRPr="006B26FD" w:rsidRDefault="006B26FD" w:rsidP="006B26F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природных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proofErr w:type="gramStart"/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ресурсов и охраны</w:t>
      </w:r>
      <w:proofErr w:type="gramEnd"/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окружающей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среды Алтайского края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 сентября 2013 г. N 110</w:t>
      </w:r>
    </w:p>
    <w:p w14:paraId="1995FB23" w14:textId="77777777" w:rsidR="006B26FD" w:rsidRPr="006B26FD" w:rsidRDefault="006B26FD" w:rsidP="006B26F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ПРЕДОСТАВЛЕНИЯ ГОСУДАРСТВЕННОЙ УСЛУГИ ПО СОГЛАСОВАНИЮ МЕРОПРИЯТИЙ ПО УМЕНЬШЕНИЮ ВЫБРОСОВ ЗАГРЯЗНЯЮЩИХ ВЕЩЕСТВ В АТМОСФЕРНЫЙ ВОЗДУХ, ПРОВОДИМЫХ ЮРИДИЧЕСКИМИ ЛИЦАМИ И ИНДИВИДУАЛЬНЫМИ ПРЕДПРИНИМАТЕЛЯМИ, ИМЕЮЩИМИ ИСТОЧНИКИ ВЫБРОСОВ ЗАГРЯЗНЯЮЩИХ ВЕЩЕСТВ В АТМОСФЕРНЫЙ ВОЗДУХ, В ПЕРИОДЫ НЕБЛАГОПРИЯТНЫХ МЕТЕОРОЛОГИЧЕСКИХ УСЛОВИЙ</w:t>
      </w:r>
    </w:p>
    <w:p w14:paraId="29D031AD" w14:textId="77777777" w:rsidR="006B26FD" w:rsidRPr="006B26FD" w:rsidRDefault="006B26FD" w:rsidP="006B26F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(в ред. Приказов Главного управления природных ресурсов и экологии Алтайского края от 25.07.2014 N 371, от 17.10.2014 N 578, от 19.05.2015 N 462, от 21.09.2015 N 1026, от 27.05.2016 N 892, Приказов Минприроды Алтайского края от 04.07.2017 N 1015, от 29.01.2018 N 141, от 27.04.2018 N 693, от 05.12.2018 N 1950, от 17.07.2020 N 820, от 22.04.2021 N 551)</w:t>
      </w:r>
    </w:p>
    <w:p w14:paraId="330E8A06" w14:textId="77777777" w:rsidR="006B26FD" w:rsidRPr="006B26FD" w:rsidRDefault="006B26FD" w:rsidP="006B26F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4FD1C94B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24162B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1.1. Административный регламент предоставления государственной услуги по согласованию мероприятий по уменьшению выбросов загрязняющих веществ в атмосферный воздух, проводимых юридическими лицами и индивидуальными предпринимателями, имеющими источники выбросов загрязняющих веществ в атмосферный воздух, в периоды неблагоприятных метеорологических условий (далее - "Регламент"), определяет сроки и последовательность действий Министерства природных ресурсов и экологии Алтайского края при осуществлении полномочий по согласованию мероприятий по уменьшению выбросов загрязняющих веществ в атмосферу в периоды неблагоприятных метеорологических условий (далее - НМУ), в рамках полномочий, определенных Положением о Министерстве природных ресурсов и экологии Алтайского края, утвержденным указом Губернатора Алтайского края от 05.12.2016 N 152.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333E2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9A2AC9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(в ред. Приказов Главного управления природных ресурсов и экологии Алтайского края от 25.07.2014 N 371, от 19.05.2015 N 462, Приказов Минприроды Алтайского края от 04.07.2017 N 1015, от 17.07.2020 N 820)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683802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39A081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 xml:space="preserve">1.2. Предметом Регламента является рассмотрение и согласование мероприятий по уменьшению выбросов загрязняющих веществ в атмосферный воздух, проводимых юридическими лицами и индивидуальными предпринимателями, имеющими источники выбросов загрязняющих веществ в 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атмосферный воздух, в периоды НМУ (далее - "мероприятия").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CF77C3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325A45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(в ред. Приказа Минприроды Алтайского края от 17.07.2020 N 820)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BDC827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B47E1F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1.3. Заявителями являются юридические лица и индивидуальные предприниматели, имеющие источники выбросов загрязняющих веществ в атмосферный воздух, расположенные на территории Алтайского края (далее - "Заявители").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575224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F6F19D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(в ред. Приказа Минприроды Алтайского края от 17.07.2020 N 820)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9FF943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2A6877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Полномочия представителей, выступающих от имени Заявителя, подтверждаются доверенностью или иными документами в соответствии с требованиями действующего законодательства Российской Федерации.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F670FF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59E9AF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(п. 1.3 в ред. Приказа Минприроды Алтайского края от 27.04.2018 N 693)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66D2F0" w14:textId="77777777" w:rsidR="006B26FD" w:rsidRPr="006B26FD" w:rsidRDefault="006B26FD" w:rsidP="006B26F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Стандарт предоставления государственной услуги</w:t>
      </w:r>
    </w:p>
    <w:p w14:paraId="35B71E79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18E744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2.1. Наименование государственной услуги: согласование мероприятий по уменьшению выбросов загрязняющих веществ в атмосферный воздух, проводимых юридическими лицами и индивидуальными предпринимателями, имеющими источники выбросов загрязняющих веществ в атмосферный воздух в периоды НМУ.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6CF757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59A411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(в ред. Приказа Минприроды Алтайского края от 17.07.2020 N 820)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F7E362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DB242F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2.2. Наименование органа исполнительной власти Алтайского края, предоставляющего государственную услугу, - Министерство природных ресурсов и экологии Алтайского края (далее - "Минприроды Алтайского края"). Непосредственное предоставление государственной услуги осуществляет структурное подразделение Минприроды Алтайского края - управление природных ресурсов и нормирования, отдел экспертизы и нормирования.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7E308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9DA071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(в ред. Приказа Минприроды Алтайского края от 04.07.2017 N 1015)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20F6AD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A42CB5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Местонахождение Минприроды Алтайского края: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53D7C6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898D5D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Приказа Минприроды Алтайского края от 04.07.2017 N 1015)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00F8BC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5316DF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656049, г. Барнаул, ул. Чкалова, 230.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A122EE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C5EDF6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Почтовый адрес: 656035, г. Барнаул, а/я 1277.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46C69E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3E637C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График работы: с понедельника по четверг с 8.00 до 17.00, обед с 13.00 до 13.48; пятница с 8.00 до 16.00, обед с 13.00 до 13.48.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7B357C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BF9AB0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Телефон Минприроды Алтайского края: (3852) 29-67-38.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9E04BB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284A5E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(в ред. Приказа Минприроды Алтайского края от 04.07.2017 N 1015)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B9E4D6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8C9819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Местонахождение структурного подразделения Минприроды Алтайского края, предоставляющего государственную услугу: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B3ACF5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FEFD7D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(в ред. Приказа Минприроды Алтайского края от 04.07.2017 N 1015)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4F5227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0F8B08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656049, г. Барнаул, ул. Чкалова, 230.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55806E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2CE396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Телефон: (3852) 29-68-29, 29-68-05.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23D359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6FDFB7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Адрес электронной почты: econorm@bk.ru, mail@altaipriroda.ru.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E635EB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AF21F4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(в ред. Приказа Главного управления природных ресурсов и экологии Алтайского края от 27.05.2016 N 892)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B68692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5595B0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Официальный сайт Минприроды Алтайского края, предоставляющего государственную услугу: http://minprirody.alregn.ru.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5C4426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AF3D06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Минприроды Алтайского края от 04.07.2017 N 1015, от 22.04.2021 N 551)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C4D324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E4DC3F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Государственная услуга в КАУ "Многофункциональный центр предоставления государственных и муниципальных услуг Алтайского края" (далее - "МФЦ") не предоставляется.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E26ABA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253592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Приказа Минприроды Алтайского края от 05.12.2018 N 1950)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84C6E6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CF73D8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В целях предоставления государственной услуги Минприроды Алтайского края взаимодействует с территориальным органом Федеральной налоговой службы.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9BFCE8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424F82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(абзац введен Приказом Минприроды Алтайского края от 17.07.2020 N 820)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F11866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41E9A7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Сведения о месте нахождения и графике работы территориального органа Федеральной налоговой службы размещены на официальном сайте Управления Федеральной налоговой службы России по Алтайскому краю в информационно-телекоммуникационной сети "Интернет": https://www.nalog.ru/rn22/.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AD9B62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2EF836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(абзац введен Приказом Минприроды Алтайского края от 17.07.2020 N 820)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501F6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592C1B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При предоставлении государственной услуги запрещено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государственных услуг, утвержденный нормативным правовым актом Алтайского края.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FDFDAD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F97EAE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(абзац введен Приказом Главного управления природных ресурсов и экологии Алтайского края от 27.05.2016 N 892)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DD930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01E992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(п. 2.2 в ред. Приказа Главного управления природных ресурсов и экологии Алтайского края от 17.10.2014 N 578)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6A456D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F65A10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2.3. Результатом предоставления государственной услуги является: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E9EE35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642B4A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а) согласование мероприятий;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D8D07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78028A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б) отказ в согласовании мероприятий.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061610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894AEB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2.4. Срок предоставления Минприроды Алтайского края государственной услуги не должен превышать 30 рабочих дней со дня приема заявления и приложенных к нему документов. Срок выдачи (направления) документов, являющихся результатом предоставления государственной услуги, составляет 5 рабочих дней с момента принятия решения.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0BCA73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6276A5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(в ред. Приказа Главного управления природных ресурсов и экологии Алтайского края от 25.07.2014 N 371, Приказов Минприроды Алтайского края от 04.07.2017 N 1015, от 17.07.2020 N 820)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6E5BC0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C2BD5A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2.5. Мероприятия подлежат корректировке и новому согласованию в случае изменения технологических процессов, объемов выпускаемой продукции, товаров, оказываемых услуг, объемов и (или) состава выбросов, в результате которых максимальные разовые выбросы источника, включенного в Перечень источников выбросов, на которых реализуются мероприятия по уменьшению выбросов при НМУ, изменились более чем на 25%.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E6EF0D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5.20.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6D98E5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8F547F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5.21. В случае поступления письменного обращения, содержащего вопрос, ответ на который размещен в соответствии с частью 4 статьи 10 Федерального закона от 02.05.2006 N 59-ФЗ "О порядке рассмотрения обращений граждан Российской Федерации" на официальном сайте Минприроды Алтайского края в информационно-телекоммуникационной сети "Интернет", гражданину, направившему обращение, в течение семи дней со дня регистрации обращения сообщается электронный адрес официального сайта в информационно-телекоммуникационной сети "Интернет", на котором размещен ответ на вопрос, поставленный в обращении, при этом обращение, содержащее обжалование судебного решения, не возвращается.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A954AA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21F75F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(п. 5.21 введен Приказом Минприроды Алтайского края от 29.01.2018 N 141)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1BA36B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592AA4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 xml:space="preserve">5.22. В случае </w:t>
      </w:r>
      <w:proofErr w:type="gramStart"/>
      <w:r w:rsidRPr="006B26FD">
        <w:rPr>
          <w:rFonts w:ascii="Arial" w:eastAsia="Times New Roman" w:hAnsi="Arial" w:cs="Arial"/>
          <w:sz w:val="24"/>
          <w:szCs w:val="24"/>
          <w:lang w:eastAsia="ru-RU"/>
        </w:rPr>
        <w:t>признания жалобы</w:t>
      </w:r>
      <w:proofErr w:type="gramEnd"/>
      <w:r w:rsidRPr="006B26FD">
        <w:rPr>
          <w:rFonts w:ascii="Arial" w:eastAsia="Times New Roman" w:hAnsi="Arial" w:cs="Arial"/>
          <w:sz w:val="24"/>
          <w:szCs w:val="24"/>
          <w:lang w:eastAsia="ru-RU"/>
        </w:rPr>
        <w:t xml:space="preserve"> подлежащей удовлетворению в ответе заявителю, указанном в пункте 5.15 настоящего Регламента, дается информация о действиях, осуществляемых Минприроды Алтайского края,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C5CF91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B89611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(п. 5.22 введен Приказом Минприроды Алтайского края от 05.12.2018 N 1950)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61B9FC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28A7AE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 xml:space="preserve">5.23. В случае </w:t>
      </w:r>
      <w:proofErr w:type="gramStart"/>
      <w:r w:rsidRPr="006B26FD">
        <w:rPr>
          <w:rFonts w:ascii="Arial" w:eastAsia="Times New Roman" w:hAnsi="Arial" w:cs="Arial"/>
          <w:sz w:val="24"/>
          <w:szCs w:val="24"/>
          <w:lang w:eastAsia="ru-RU"/>
        </w:rPr>
        <w:t>признания жалобы</w:t>
      </w:r>
      <w:proofErr w:type="gramEnd"/>
      <w:r w:rsidRPr="006B26FD">
        <w:rPr>
          <w:rFonts w:ascii="Arial" w:eastAsia="Times New Roman" w:hAnsi="Arial" w:cs="Arial"/>
          <w:sz w:val="24"/>
          <w:szCs w:val="24"/>
          <w:lang w:eastAsia="ru-RU"/>
        </w:rPr>
        <w:t xml:space="preserve"> не подлежащей удовлетворению в ответе заявителю, указанном в пункте 5.15 настоящего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B57B5B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4A0DEE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(п. 5.23 введен Приказом Минприроды Алтайского края от 05.12.2018 N 1950)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051BF6" w14:textId="77777777" w:rsidR="006B26FD" w:rsidRPr="006B26FD" w:rsidRDefault="006B26FD" w:rsidP="006B26F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согласованию мероприятий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по уменьшению </w:t>
      </w:r>
      <w:proofErr w:type="gramStart"/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выбросов</w:t>
      </w:r>
      <w:proofErr w:type="gramEnd"/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загрязняющих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веществ в атмосферный воздух,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проводимых юридическими лицами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индивидуальными предпринимателями,</w:t>
      </w:r>
    </w:p>
    <w:p w14:paraId="760E5E31" w14:textId="77777777" w:rsidR="006B26FD" w:rsidRPr="006B26FD" w:rsidRDefault="006B26FD" w:rsidP="006B26F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имеющими источники выбросов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  <w:t>загрязняющих веществ в атмосферный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  <w:t>воздух, в периоды неблагоприятных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  <w:t>метеорологических условий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  <w:t>(в ред. Приказа Главного управления природных ресурсов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  <w:t>и экологии Алтайского края от 25.07.2014 N 371,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  <w:t>Приказов Минприроды Алтайского края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  <w:t>от 04.07.2017 N 1015, от 17.07.2020 N 820)</w:t>
      </w:r>
    </w:p>
    <w:p w14:paraId="204075FE" w14:textId="77777777" w:rsidR="006B26FD" w:rsidRPr="006B26FD" w:rsidRDefault="006B26FD" w:rsidP="006B26F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Министру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природных ресурсов и экологии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Алтайского края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_______________________________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       </w:t>
      </w:r>
      <w:proofErr w:type="gramStart"/>
      <w:r w:rsidRPr="006B26FD">
        <w:rPr>
          <w:rFonts w:ascii="Arial" w:eastAsia="Times New Roman" w:hAnsi="Arial" w:cs="Arial"/>
          <w:sz w:val="24"/>
          <w:szCs w:val="24"/>
          <w:lang w:eastAsia="ru-RU"/>
        </w:rPr>
        <w:t>   (</w:t>
      </w:r>
      <w:proofErr w:type="gramEnd"/>
      <w:r w:rsidRPr="006B26FD">
        <w:rPr>
          <w:rFonts w:ascii="Arial" w:eastAsia="Times New Roman" w:hAnsi="Arial" w:cs="Arial"/>
          <w:sz w:val="24"/>
          <w:szCs w:val="24"/>
          <w:lang w:eastAsia="ru-RU"/>
        </w:rPr>
        <w:t>Ф.И.О.)</w:t>
      </w:r>
    </w:p>
    <w:p w14:paraId="63FB42F3" w14:textId="77777777" w:rsidR="006B26FD" w:rsidRPr="006B26FD" w:rsidRDefault="006B26FD" w:rsidP="006B26F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ЗАЯВЛЕНИЕ о согласовании мероприятия по уменьшению выбросов загрязняющих веществ в атмосферный воздух в периоды НМУ</w:t>
      </w:r>
    </w:p>
    <w:p w14:paraId="39444E87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Прошу  согласовать</w:t>
      </w:r>
      <w:proofErr w:type="gramEnd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мероприятия  по  уменьшению  выбросов  загрязняющих </w:t>
      </w:r>
    </w:p>
    <w:p w14:paraId="0C855A40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веществ в атмосферный воздух, в периоды НМУ для:</w:t>
      </w:r>
    </w:p>
    <w:p w14:paraId="72E40E7B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20C7E98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полное и сокращенное наименование, организационно-правовая форма </w:t>
      </w:r>
    </w:p>
    <w:p w14:paraId="24615514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юридического лица (фамилия, имя, отчество (при наличии) индивидуального </w:t>
      </w:r>
    </w:p>
    <w:p w14:paraId="45099B29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предпринимателя)</w:t>
      </w:r>
    </w:p>
    <w:p w14:paraId="1C9244E5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269C63B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идентификационный номер налогоплательщика (ИНН) &lt;*&gt;</w:t>
      </w:r>
    </w:p>
    <w:p w14:paraId="1EE69263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E8AA859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адрес регистрации юридического лица, индивидуального предпринимателя </w:t>
      </w:r>
    </w:p>
    <w:p w14:paraId="786923A3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4892517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адрес (место нахождения) юридического лица (индивидуального </w:t>
      </w:r>
    </w:p>
    <w:p w14:paraId="4C60CD61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предпринимателя)</w:t>
      </w:r>
    </w:p>
    <w:p w14:paraId="38B3DCFA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7313B62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контактные телефоны и факс </w:t>
      </w:r>
    </w:p>
    <w:p w14:paraId="66C01343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    Приложения:</w:t>
      </w:r>
    </w:p>
    <w:p w14:paraId="71AFEA6C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1. мероприятия </w:t>
      </w:r>
      <w:proofErr w:type="gramStart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  уменьшению</w:t>
      </w:r>
      <w:proofErr w:type="gramEnd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выбросов  в  периоды  НМУ,  утвержденные </w:t>
      </w:r>
    </w:p>
    <w:p w14:paraId="04C11F75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руководителем юридического лица, индивидуальным предпринимателем, - 2 экз.</w:t>
      </w:r>
    </w:p>
    <w:p w14:paraId="7FE08678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6393A7EC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Ф.И.О. ответственного лица, контактный телефон </w:t>
      </w:r>
    </w:p>
    <w:p w14:paraId="329DEC2A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Руководитель                     _______________    ___________________</w:t>
      </w:r>
    </w:p>
    <w:p w14:paraId="6F79E285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подпись     М.П.     Ф.И.О.</w:t>
      </w:r>
    </w:p>
    <w:p w14:paraId="31F3EB4C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969A7F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B1FCD0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3C8903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* При необходимости запрашивается Минприроды Алтайского края в Управлении Федеральной налоговой службы России по Алтайскому краю.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0FC93" w14:textId="77777777" w:rsidR="006B26FD" w:rsidRPr="006B26FD" w:rsidRDefault="006B26FD" w:rsidP="006B26F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согласованию мероприятий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по уменьшению </w:t>
      </w:r>
      <w:proofErr w:type="gramStart"/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выбросов</w:t>
      </w:r>
      <w:proofErr w:type="gramEnd"/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загрязняющих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веществ в атмосферный воздух,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проводимых юридическими лицами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индивидуальными предпринимателями,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имеющими источники выбросов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 в атмосферный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воздух, в периоды неблагоприятных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метеорологических условий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Приказа Минприроды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Алтайского края от 17.07.2020 N 820)</w:t>
      </w:r>
    </w:p>
    <w:p w14:paraId="1CC66DFE" w14:textId="77777777" w:rsidR="006B26FD" w:rsidRPr="006B26FD" w:rsidRDefault="006B26FD" w:rsidP="006B26F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Содержание пояснительной записки к плану мероприятий по уменьшению выбросов загрязняющих веществ в атмосферный воздух в периоды неблагоприятных метеорологических условий</w:t>
      </w:r>
    </w:p>
    <w:p w14:paraId="037673E8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493B75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1. Полное и сокращенное наименование юридического лица или фамилия, имя, отчество (при наличии) индивидуального предпринимателя, место нахождения юридического лица, код и категория объекта, оказывающего негативное воздействие на окружающую среду.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7AEFD6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4FDA28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2. Краткая характеристика основных технологических процессов и характеристика их воздействия на атмосферный воздух.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70FC4A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8B4880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 Перечень загрязняющих веществ, по которым производится сокращение выбросов в периоды неблагоприятных метеорологических условий (далее - НМУ), с обоснованием включения в него загрязняющих веществ.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691104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BEC155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4. Перечень источников выбросов загрязняющих веществ, от которых необходимо сокращать в период НМУ, с обоснованием включения в него источников выбросов.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0BD5E2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19309D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5. Характеристика мероприятий по уменьшению выбросов загрязняющих веществ в период НМУ.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6AFE6E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AFA47D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6. Результаты расчета рассеивания выбросов загрязняющих веществ при проведении мероприятий по сокращению выбросов в период НМУ и определение эффективности мероприятий.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64A25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973525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7. Предложения по проведению контроля за реализацией мероприятий по уменьшению выбросов загрязняющих веществ в периоды НМУ на ОНВ.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DEC61F" w14:textId="77777777" w:rsidR="006B26FD" w:rsidRPr="006B26FD" w:rsidRDefault="006B26FD" w:rsidP="006B26FD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мероприятий по уменьшению выбросов загрязняющих веществ в атмосферный воздух в периоды неблагоприятных метеорологических условий</w:t>
      </w:r>
    </w:p>
    <w:p w14:paraId="216392DE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060F04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1. Наименование юридического лица/индивидуального предпринимателя, осуществляющего хозяйственную и (или) иную деятельность _______________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7AC10D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4CFD32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2. Наименование объекта, оказывающего негативное воздействие на окружающую среду _______________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9A292E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2A7E2A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3. Адрес объекта, оказывающего негативное воздействие на окружающую среду _______________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36CA6E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00A824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4. Категория объекта, оказывающего негативное воздействие на окружающую среду _______________</w:t>
      </w:r>
      <w:r w:rsidRPr="006B26F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3F402D" w14:textId="77777777" w:rsidR="006B26FD" w:rsidRPr="006B26FD" w:rsidRDefault="006B26FD" w:rsidP="006B26F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8DC2AF" w14:textId="77777777" w:rsidR="006B26FD" w:rsidRPr="006B26FD" w:rsidRDefault="006B26FD" w:rsidP="006B26F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5. Код объекта, оказывающего негативное воздействие на окружающую среду 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5"/>
        <w:gridCol w:w="1320"/>
        <w:gridCol w:w="1072"/>
        <w:gridCol w:w="1054"/>
        <w:gridCol w:w="1320"/>
        <w:gridCol w:w="1093"/>
        <w:gridCol w:w="979"/>
        <w:gridCol w:w="979"/>
        <w:gridCol w:w="1073"/>
      </w:tblGrid>
      <w:tr w:rsidR="006B26FD" w:rsidRPr="006B26FD" w14:paraId="365C8DDC" w14:textId="77777777" w:rsidTr="006B26FD">
        <w:trPr>
          <w:trHeight w:val="15"/>
        </w:trPr>
        <w:tc>
          <w:tcPr>
            <w:tcW w:w="554" w:type="dxa"/>
            <w:hideMark/>
          </w:tcPr>
          <w:p w14:paraId="1872803B" w14:textId="77777777" w:rsidR="006B26FD" w:rsidRPr="006B26FD" w:rsidRDefault="006B26FD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7BAE03F0" w14:textId="77777777" w:rsidR="006B26FD" w:rsidRPr="006B26FD" w:rsidRDefault="006B26F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DDA0A58" w14:textId="77777777" w:rsidR="006B26FD" w:rsidRPr="006B26FD" w:rsidRDefault="006B26F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0CBAB10" w14:textId="77777777" w:rsidR="006B26FD" w:rsidRPr="006B26FD" w:rsidRDefault="006B26F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06E3729" w14:textId="77777777" w:rsidR="006B26FD" w:rsidRPr="006B26FD" w:rsidRDefault="006B26F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F47227E" w14:textId="77777777" w:rsidR="006B26FD" w:rsidRPr="006B26FD" w:rsidRDefault="006B26F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7032CB0" w14:textId="77777777" w:rsidR="006B26FD" w:rsidRPr="006B26FD" w:rsidRDefault="006B26F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FD651E0" w14:textId="77777777" w:rsidR="006B26FD" w:rsidRPr="006B26FD" w:rsidRDefault="006B26F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C0FD49D" w14:textId="77777777" w:rsidR="006B26FD" w:rsidRPr="006B26FD" w:rsidRDefault="006B26F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B26FD" w:rsidRPr="006B26FD" w14:paraId="435C85E7" w14:textId="77777777" w:rsidTr="006B26F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B1075" w14:textId="77777777" w:rsidR="006B26FD" w:rsidRPr="006B26FD" w:rsidRDefault="006B26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322AE" w14:textId="77777777" w:rsidR="006B26FD" w:rsidRPr="006B26FD" w:rsidRDefault="006B26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Степень опасности неблагоприятных </w:t>
            </w: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метеорологических условий (далее - НМУ)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666AC" w14:textId="77777777" w:rsidR="006B26FD" w:rsidRPr="006B26FD" w:rsidRDefault="006B26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Структурное подразделение (цех)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D98E4" w14:textId="77777777" w:rsidR="006B26FD" w:rsidRPr="006B26FD" w:rsidRDefault="006B26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источника выбросов </w:t>
            </w: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загрязняющих веществ в атмосферный воздух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F5CD0" w14:textId="77777777" w:rsidR="006B26FD" w:rsidRPr="006B26FD" w:rsidRDefault="006B26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мероприятия по уменьше</w:t>
            </w: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нию выбросов загрязняющих веществ в периоды неблагоприятных метеорологических условий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8664F" w14:textId="77777777" w:rsidR="006B26FD" w:rsidRPr="006B26FD" w:rsidRDefault="006B26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загрязняющег</w:t>
            </w: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вещества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9E13A" w14:textId="77777777" w:rsidR="006B26FD" w:rsidRPr="006B26FD" w:rsidRDefault="006B26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Величины выбросов до мероп</w:t>
            </w: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26A13" w14:textId="77777777" w:rsidR="006B26FD" w:rsidRPr="006B26FD" w:rsidRDefault="006B26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Величины выбросов после </w:t>
            </w: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C4C6C" w14:textId="77777777" w:rsidR="006B26FD" w:rsidRPr="006B26FD" w:rsidRDefault="006B26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Достигаемый экологический </w:t>
            </w: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эффект от мероприятия по снижению выбросов, %</w:t>
            </w:r>
          </w:p>
        </w:tc>
      </w:tr>
      <w:tr w:rsidR="006B26FD" w:rsidRPr="006B26FD" w14:paraId="532B6613" w14:textId="77777777" w:rsidTr="006B26F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9D160" w14:textId="77777777" w:rsidR="006B26FD" w:rsidRPr="006B26FD" w:rsidRDefault="006B2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21D46" w14:textId="77777777" w:rsidR="006B26FD" w:rsidRPr="006B26FD" w:rsidRDefault="006B26F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9F89F" w14:textId="77777777" w:rsidR="006B26FD" w:rsidRPr="006B26FD" w:rsidRDefault="006B26F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3BEB6" w14:textId="77777777" w:rsidR="006B26FD" w:rsidRPr="006B26FD" w:rsidRDefault="006B26F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80284" w14:textId="77777777" w:rsidR="006B26FD" w:rsidRPr="006B26FD" w:rsidRDefault="006B26F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556D8" w14:textId="77777777" w:rsidR="006B26FD" w:rsidRPr="006B26FD" w:rsidRDefault="006B26F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194F5" w14:textId="77777777" w:rsidR="006B26FD" w:rsidRPr="006B26FD" w:rsidRDefault="006B26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C317B" w14:textId="77777777" w:rsidR="006B26FD" w:rsidRPr="006B26FD" w:rsidRDefault="006B26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г/с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2F12E" w14:textId="77777777" w:rsidR="006B26FD" w:rsidRPr="006B26FD" w:rsidRDefault="006B2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6FD" w:rsidRPr="006B26FD" w14:paraId="11B0FF52" w14:textId="77777777" w:rsidTr="006B26F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7C430" w14:textId="77777777" w:rsidR="006B26FD" w:rsidRPr="006B26FD" w:rsidRDefault="006B26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E44BF" w14:textId="77777777" w:rsidR="006B26FD" w:rsidRPr="006B26FD" w:rsidRDefault="006B26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02F07" w14:textId="77777777" w:rsidR="006B26FD" w:rsidRPr="006B26FD" w:rsidRDefault="006B26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8D8A4" w14:textId="77777777" w:rsidR="006B26FD" w:rsidRPr="006B26FD" w:rsidRDefault="006B26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BCEC9" w14:textId="77777777" w:rsidR="006B26FD" w:rsidRPr="006B26FD" w:rsidRDefault="006B26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8F29A" w14:textId="77777777" w:rsidR="006B26FD" w:rsidRPr="006B26FD" w:rsidRDefault="006B26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FC1E8" w14:textId="77777777" w:rsidR="006B26FD" w:rsidRPr="006B26FD" w:rsidRDefault="006B26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EB175" w14:textId="77777777" w:rsidR="006B26FD" w:rsidRPr="006B26FD" w:rsidRDefault="006B26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A969D" w14:textId="77777777" w:rsidR="006B26FD" w:rsidRPr="006B26FD" w:rsidRDefault="006B26F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6B26FD" w:rsidRPr="006B26FD" w14:paraId="466A6906" w14:textId="77777777" w:rsidTr="006B26F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FB10C" w14:textId="77777777" w:rsidR="006B26FD" w:rsidRPr="006B26FD" w:rsidRDefault="006B2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80567" w14:textId="77777777" w:rsidR="006B26FD" w:rsidRPr="006B26FD" w:rsidRDefault="006B26F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43DC6" w14:textId="77777777" w:rsidR="006B26FD" w:rsidRPr="006B26FD" w:rsidRDefault="006B26F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2AA6C" w14:textId="77777777" w:rsidR="006B26FD" w:rsidRPr="006B26FD" w:rsidRDefault="006B26F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0D4BD" w14:textId="77777777" w:rsidR="006B26FD" w:rsidRPr="006B26FD" w:rsidRDefault="006B26F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E38E5" w14:textId="77777777" w:rsidR="006B26FD" w:rsidRPr="006B26FD" w:rsidRDefault="006B26F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961C4" w14:textId="77777777" w:rsidR="006B26FD" w:rsidRPr="006B26FD" w:rsidRDefault="006B26F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85501" w14:textId="77777777" w:rsidR="006B26FD" w:rsidRPr="006B26FD" w:rsidRDefault="006B26F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1C5B4" w14:textId="77777777" w:rsidR="006B26FD" w:rsidRPr="006B26FD" w:rsidRDefault="006B26F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7B4BF4D3" w14:textId="77777777" w:rsidR="006B26FD" w:rsidRPr="006B26FD" w:rsidRDefault="006B26FD" w:rsidP="006B26F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согласованию мероприятий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по уменьшению </w:t>
      </w:r>
      <w:proofErr w:type="gramStart"/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выбросов</w:t>
      </w:r>
      <w:proofErr w:type="gramEnd"/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загрязняющих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веществ в атмосферный воздух,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проводимых юридическими лицами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индивидуальными предпринимателями,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имеющими источники выбросов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 в атмосферный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воздух, в периоды неблагоприятных</w:t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метеорологических условий</w:t>
      </w:r>
    </w:p>
    <w:p w14:paraId="2BFC4734" w14:textId="77777777" w:rsidR="006B26FD" w:rsidRPr="006B26FD" w:rsidRDefault="006B26FD" w:rsidP="006B26F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B26F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БЛОК-СХЕМА ПРЕДОСТАВЛЕНИЯ ГОСУДАРСТВЕННОЙ УСЛУГИ ПО СОГЛАСОВАНИЮ МЕРОПРИЯТИЙ ПО УМЕНЬШЕНИЮ ВЫБРОСОВ ЗАГРЯЗНЯЮЩИХ ВЕЩЕСТВ В АТМОСФЕРНЫЙ ВОЗДУХ, ПРОВОДИМЫХ ЮРИДИЧЕСКИМИ ЛИЦАМИ И ИНДИВИДУАЛЬНЫМИ ПРЕДПРИНИМАТЕЛЯМИ, ИМЕЮЩИМИ ИСТОЧНИКИ ВЫБРОСОВ ЗАГРЯЗНЯЮЩИХ ВЕЩЕСТВ В АТМОСФЕРНЫЙ ВОЗДУХ, В ПЕРИОДЫ НЕБЛАГОПРИЯТНЫХ МЕТЕОРОЛОГИЧЕСКИХ УСЛОВИЙ</w:t>
      </w:r>
    </w:p>
    <w:p w14:paraId="084455CF" w14:textId="77777777" w:rsidR="006B26FD" w:rsidRPr="006B26FD" w:rsidRDefault="006B26FD" w:rsidP="006B26F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6FD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Минприроды Алтайского края от 05.12.2018 N 1950, от 17.07.2020 N 820)</w:t>
      </w:r>
    </w:p>
    <w:p w14:paraId="409C975A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┌════════════‰</w:t>
      </w:r>
    </w:p>
    <w:p w14:paraId="52673787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</w:t>
      </w:r>
      <w:proofErr w:type="gramStart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Заявитель</w:t>
      </w:r>
      <w:proofErr w:type="gramEnd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│ </w:t>
      </w:r>
    </w:p>
    <w:p w14:paraId="5CCA1C18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└══════┬═════…</w:t>
      </w:r>
    </w:p>
    <w:p w14:paraId="50A4ADB1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V </w:t>
      </w:r>
    </w:p>
    <w:p w14:paraId="58A84B7F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┌═══════════════════════════════┴══════════════════════‰</w:t>
      </w:r>
    </w:p>
    <w:p w14:paraId="4B652C11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│ Прием и регистрация заявления и документов Заявителя │ </w:t>
      </w:r>
    </w:p>
    <w:p w14:paraId="0358555B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└═══════════════════════════════┬══════════════════════…</w:t>
      </w:r>
    </w:p>
    <w:p w14:paraId="6ECF3AFA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V </w:t>
      </w:r>
    </w:p>
    <w:p w14:paraId="1F168E7F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┌═══════════════════════════════┴══════════════════════‰</w:t>
      </w:r>
    </w:p>
    <w:p w14:paraId="3F655369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│      Назначение ответственного должностного лица     │ </w:t>
      </w:r>
    </w:p>
    <w:p w14:paraId="2D3DC29B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└═══════════════════════════════┬══════════════════════…</w:t>
      </w:r>
    </w:p>
    <w:p w14:paraId="355F7785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V </w:t>
      </w:r>
    </w:p>
    <w:p w14:paraId="2A790089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┌══════════════════════════════════┴══════════════════════════════‰</w:t>
      </w:r>
    </w:p>
    <w:p w14:paraId="7F164BBA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</w:t>
      </w:r>
      <w:proofErr w:type="gramStart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Проверка</w:t>
      </w:r>
      <w:proofErr w:type="gramEnd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комплектности материалов Заявителя, их соответствие   │ </w:t>
      </w:r>
    </w:p>
    <w:p w14:paraId="1564151C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│установленным требованиям (в течение 5 рабочих дней с даты приема│ </w:t>
      </w:r>
    </w:p>
    <w:p w14:paraId="3B8A946F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│заявления и документов) и осуществление взаимодействия с органами│ </w:t>
      </w:r>
    </w:p>
    <w:p w14:paraId="4E6D482E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│   исполнительной власти для получения необходимой информации    │ </w:t>
      </w:r>
    </w:p>
    <w:p w14:paraId="5176EF17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└═════════════┬══════════════════════════════════════┬════════════…</w:t>
      </w:r>
    </w:p>
    <w:p w14:paraId="5ABF3226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V                                      </w:t>
      </w:r>
      <w:proofErr w:type="spellStart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V</w:t>
      </w:r>
      <w:proofErr w:type="spellEnd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</w:t>
      </w:r>
    </w:p>
    <w:p w14:paraId="73F3D21D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┌═════════════┴══════════════‰        ┌══════════════┴════════════‰</w:t>
      </w:r>
    </w:p>
    <w:p w14:paraId="6BD09B78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│ Материалы представлены не в│        </w:t>
      </w:r>
      <w:proofErr w:type="gramStart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Материалы</w:t>
      </w:r>
      <w:proofErr w:type="gramEnd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представлены в │ </w:t>
      </w:r>
    </w:p>
    <w:p w14:paraId="3CE92B07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│   полном объеме либо не    │        │       полном объеме и     │ </w:t>
      </w:r>
    </w:p>
    <w:p w14:paraId="58247CB0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│соответствуют установленным │        │соответствуют установленным│ </w:t>
      </w:r>
    </w:p>
    <w:p w14:paraId="0AD06147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│         требованиям        │   ┌═</w:t>
      </w:r>
      <w:proofErr w:type="gramStart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═&gt;═</w:t>
      </w:r>
      <w:proofErr w:type="gramEnd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┤       требованиям         │═&lt;═‰</w:t>
      </w:r>
    </w:p>
    <w:p w14:paraId="7730A580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└═════════════┬══════════════…   │    └═══════════════════════════…   │ </w:t>
      </w:r>
    </w:p>
    <w:p w14:paraId="204A0EFF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V                  │                                    │ </w:t>
      </w:r>
    </w:p>
    <w:p w14:paraId="542E0AE7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┌═════════════┴══════════════‰   │                                    │ </w:t>
      </w:r>
    </w:p>
    <w:p w14:paraId="05651797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</w:t>
      </w:r>
      <w:proofErr w:type="gramStart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Подготовка</w:t>
      </w:r>
      <w:proofErr w:type="gramEnd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и направление  │   │  Заявитель в установленный срок:   │ </w:t>
      </w:r>
    </w:p>
    <w:p w14:paraId="12469CE7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</w:t>
      </w:r>
      <w:proofErr w:type="gramStart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Заявителю</w:t>
      </w:r>
      <w:proofErr w:type="gramEnd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уведомления о   │   │ - устранил выявленные нарушения    │ </w:t>
      </w:r>
    </w:p>
    <w:p w14:paraId="39FE015E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│необходимости предоставления├═══┼════════════════════════════════════…</w:t>
      </w:r>
    </w:p>
    <w:p w14:paraId="60873682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</w:t>
      </w:r>
      <w:proofErr w:type="gramStart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доработанных</w:t>
      </w:r>
      <w:proofErr w:type="gramEnd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материалов   │   │ - не устранил выявленные нарушения </w:t>
      </w:r>
    </w:p>
    <w:p w14:paraId="3E42FE61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│ в течение 5 рабочих дней   ├═══┼════════════════════════════════════‰</w:t>
      </w:r>
    </w:p>
    <w:p w14:paraId="2B25B152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└════════════════════════════…   │                                    │ </w:t>
      </w:r>
    </w:p>
    <w:p w14:paraId="601067B6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V                                    │ </w:t>
      </w:r>
    </w:p>
    <w:p w14:paraId="7067918C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┌════════════════════════════════┴════════════════════════════════‰   │ </w:t>
      </w:r>
    </w:p>
    <w:p w14:paraId="50479F4B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│               Рассмотрение документов Заявителя                 │   │ </w:t>
      </w:r>
    </w:p>
    <w:p w14:paraId="66B6EEC3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└═════════════┬══════════════════════════════════════┬════════════…   │ </w:t>
      </w:r>
    </w:p>
    <w:p w14:paraId="12F2ABF9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V                                      </w:t>
      </w:r>
      <w:proofErr w:type="spellStart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V</w:t>
      </w:r>
      <w:proofErr w:type="spellEnd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              │ </w:t>
      </w:r>
    </w:p>
    <w:p w14:paraId="02BC2FF9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┌═════════════┴═════════════════‰  ┌═════════════════┴═══════════════‰│ </w:t>
      </w:r>
    </w:p>
    <w:p w14:paraId="088925FF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│     Выявлены основания для    </w:t>
      </w:r>
      <w:proofErr w:type="gramStart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│</w:t>
      </w:r>
      <w:proofErr w:type="gramEnd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Согласование мероприятий     ││ </w:t>
      </w:r>
    </w:p>
    <w:p w14:paraId="10836682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│отказа в утверждении нормативов</w:t>
      </w:r>
      <w:proofErr w:type="gramStart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  │</w:t>
      </w:r>
      <w:proofErr w:type="gramEnd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(подписание министром и заверение││ </w:t>
      </w:r>
    </w:p>
    <w:p w14:paraId="1C003C8C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│ образования отходов и лимитов </w:t>
      </w:r>
      <w:proofErr w:type="gramStart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│</w:t>
      </w:r>
      <w:proofErr w:type="gramEnd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оттиском гербовой печати)    ││ </w:t>
      </w:r>
    </w:p>
    <w:p w14:paraId="501F7B59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│       на их размещение        </w:t>
      </w:r>
      <w:proofErr w:type="gramStart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└</w:t>
      </w:r>
      <w:proofErr w:type="gramEnd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═════════════════┬═══════════════…│ </w:t>
      </w:r>
    </w:p>
    <w:p w14:paraId="62CBD52B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└═════════════┬═════════════════…                    V                │ </w:t>
      </w:r>
    </w:p>
    <w:p w14:paraId="40BDADE2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V                    ┌═════════════════┴═══════════════‰│ </w:t>
      </w:r>
    </w:p>
    <w:p w14:paraId="47C49A15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┌══════════════┴══════════════════‰ │ Выдача Заявителю </w:t>
      </w:r>
      <w:proofErr w:type="gramStart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согласованных  │</w:t>
      </w:r>
      <w:proofErr w:type="gramEnd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</w:t>
      </w:r>
    </w:p>
    <w:p w14:paraId="5C57EF72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│    Подготовка и направление     │ │     мероприятий и письма о      ││ </w:t>
      </w:r>
    </w:p>
    <w:p w14:paraId="3489BDC2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│    Заявителю мотивированного    │ │         согласовании            ││ </w:t>
      </w:r>
    </w:p>
    <w:p w14:paraId="2341910C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│отказа в согласовании мероприятий│ └═════════════════┬═══════════════…│ </w:t>
      </w:r>
    </w:p>
    <w:p w14:paraId="25663D79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└══════════════┬══════════════════…                   V                │ </w:t>
      </w:r>
    </w:p>
    <w:p w14:paraId="5E5102B4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/\                      ┌══════════════┴═══════════════‰│ </w:t>
      </w:r>
    </w:p>
    <w:p w14:paraId="64E1929F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│                       │ Внесение информации в ресурс ││ </w:t>
      </w:r>
    </w:p>
    <w:p w14:paraId="3CC2D8CB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│                       │ </w:t>
      </w:r>
      <w:proofErr w:type="gramStart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журнал, банк данных)     ││ </w:t>
      </w:r>
    </w:p>
    <w:p w14:paraId="1A03C754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│                       └══════════════════════════════…│ </w:t>
      </w:r>
    </w:p>
    <w:p w14:paraId="1E02A45B" w14:textId="77777777" w:rsidR="006B26FD" w:rsidRPr="006B26FD" w:rsidRDefault="006B26FD" w:rsidP="006B26F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B26F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└═══════════════════════════════════════════════════════…</w:t>
      </w:r>
    </w:p>
    <w:p w14:paraId="6667EB6E" w14:textId="77777777" w:rsidR="006B26FD" w:rsidRPr="006B26FD" w:rsidRDefault="006B26FD" w:rsidP="006B26FD"/>
    <w:p w14:paraId="1A5CE2B0" w14:textId="77777777" w:rsidR="0039758E" w:rsidRPr="006B26FD" w:rsidRDefault="0039758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B26FD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