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57F6D7" w14:textId="77777777" w:rsidR="008D324A" w:rsidRPr="008D324A" w:rsidRDefault="008D324A" w:rsidP="008D324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ГОРОДА СЕВАСТОПОЛЯ</w:t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декабря 2014 года N 579</w:t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ведения регионального кадастра отходов города Севастополя</w:t>
      </w:r>
    </w:p>
    <w:p w14:paraId="15A55E30" w14:textId="77777777" w:rsidR="008D324A" w:rsidRPr="008D324A" w:rsidRDefault="008D324A" w:rsidP="008D324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(с изменениями на 29 июля 2021 года)</w:t>
      </w:r>
    </w:p>
    <w:p w14:paraId="041B273D" w14:textId="77777777" w:rsidR="008D324A" w:rsidRPr="008D324A" w:rsidRDefault="008D324A" w:rsidP="008D324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Севастополя от 29.07.2021 N 344-ПП)</w:t>
      </w:r>
    </w:p>
    <w:p w14:paraId="20BD13CC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D3B46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3 статьи 20 Федерального закона от 24.06.1998 N 89-ФЗ "Об отходах производства и потребления", Уставом города Севастополя, Законом города Севастополя "О Правительстве Севастополя" от 30.04.2014 N 5-ЗС, Правительство Севастополя постановляет: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C7AED1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A5F37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1. Утвердить "Порядок ведения регионального кадастра отходов города Севастополя" согласно приложению.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3B246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AF37B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постановления возложить на заместителя Губернатора - Председателя Правительства Севастополя, осуществляющего контроль за сохранением и восстановлением природной среды.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B9D89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76151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(п. 2 в ред. Постановления Правительства Севастополя от 29.07.2021 N 344-ПП)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D4461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652311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3. Постановление вступает в силу на следующий день после его официального опубликования.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F1752" w14:textId="77777777" w:rsidR="008D324A" w:rsidRPr="008D324A" w:rsidRDefault="008D324A" w:rsidP="008D324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города Севастополя,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 Севастополя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  <w:t>С.И.МЕНЯЙЛО</w:t>
      </w:r>
    </w:p>
    <w:p w14:paraId="352E7DF4" w14:textId="77777777" w:rsidR="008D324A" w:rsidRPr="008D324A" w:rsidRDefault="008D324A" w:rsidP="008D324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Севастополя</w:t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15.12.2014 N 579</w:t>
      </w:r>
    </w:p>
    <w:p w14:paraId="53A2D953" w14:textId="77777777" w:rsidR="008D324A" w:rsidRPr="008D324A" w:rsidRDefault="008D324A" w:rsidP="008D324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ВЕДЕНИЯ РЕГИОНАЛЬНОГО КАДАСТРА ОТХОДОВ ГОРОДА СЕВАСТОПОЛЯ</w:t>
      </w:r>
    </w:p>
    <w:p w14:paraId="29781D45" w14:textId="77777777" w:rsidR="008D324A" w:rsidRPr="008D324A" w:rsidRDefault="008D324A" w:rsidP="008D324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Постановления Правительства Севастополя от 29.07.2021 N 344-ПП)</w:t>
      </w:r>
    </w:p>
    <w:p w14:paraId="0007AAED" w14:textId="77777777" w:rsidR="008D324A" w:rsidRPr="008D324A" w:rsidRDefault="008D324A" w:rsidP="008D324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I. Основные понятия</w:t>
      </w:r>
    </w:p>
    <w:p w14:paraId="4134E4D2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3B11E7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1. В настоящем Порядке ведения регионального кадастра отходов города Севастополя (далее - Порядок) используются следующие основные понятия: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A8237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253C5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региональный кадастр отходов города Севастополя (далее - Кадастр) - документ, представляющий собой свод регулярно обновляемых систематизированных данных, необходимых для управления в сфере обращения с отходами производства и потребления на территории города федерального значения Севастополя (далее - город Севастополь);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4739A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395EB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региональный классификационный каталог отходов города Севастополя - свод систематизированных сведений по составу и свойствам отходов производства и потребления, образующихся на территории города Севастополя;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B09F9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8A78BD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региональный реестр объектов размещения отходов производства и потребления - свод систематизированных сведений по объектам размещения отходов производства и потребления на территории города Севастополя;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6B80F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1009A4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региональный банк данных о технологиях использования и обезвреживания отходов производства и потребления - свод систематизированных сведений по технологиям использования и обезвреживания конкретных видов отходов производства и потребления.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EAB85" w14:textId="77777777" w:rsidR="008D324A" w:rsidRPr="008D324A" w:rsidRDefault="008D324A" w:rsidP="008D324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II. Общие положения</w:t>
      </w:r>
    </w:p>
    <w:p w14:paraId="2B171071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E9419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2. Настоящий Порядок определяет содержание и принципы формирования Кадастра, а также порядок его ведения. Данные, содержащиеся в Кадастре, служат основанием для принятия управленческих, хозяйственных и иных решений в сфере обращения с отходами производства и потребления на территории города Севастополя.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43CC7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FC72E2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3. Ведение Кадастра осуществляется в соответствии со следующими принципами: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04B14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DD0539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- сопоставимость данных Кадастра с государственным кадастром отходов;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1E3611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0D2C9F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открытость данных, содержащихся в Кадастре.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5D91C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16B8B3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4. При ведении Кадастра решаются следующие задачи: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88757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2CE60D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1) сбор, накопление и систематизация данных в сфере обращения с отходами производства и потребления на территории города Севастополя, необходимых для разработки природоохранных мероприятий и принятия управленческих решений;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26B92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59AA0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2) обеспечение информацией в сфере обращения с отходами производства и потребления исполнительных органов государственной власти города Севастополя, внутригородских муниципальных образований города Севастополя, заинтересованных юридических лиц и граждан, которые осуществляют индивидуальную предпринимательскую деятельность без образования юридического лица.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9DD1E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D49E71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5. Кадастр содержит информацию внутригородских муниципальных образований города Севастополя, юридических лиц, индивидуальных предпринимателей и включает: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F2705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18E015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- региональный классификационный каталог отходов города Севастополя;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94371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7D40A2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- региональный реестр объектов размещения отходов производства и потребления;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566FC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CAD1B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- региональный банк данных о технологиях использования и обезвреживания отходов производства и потребления.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9E3AA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FB82B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6. Учету в Кадастре подлежат объекты размещения, технологии использования и обезвреживания всех видов отходов производства и потребления, за исключением медицинских, биологических и радиоактивных отходов.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290112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AD2E6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7. Организацию ведения Кадастра осуществляет Департамент природных ресурсов и экологии города Севастополя (далее -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9A6B6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D4FD5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Севастополя от 29.07.2021 N 344-ПП)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C95AB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567B30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8.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 осуществляет: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0D7E0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67462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нормативно-методическое и информационное обеспечение ведения Кадастра;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4B9C6F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BD1715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- взаимодействие с исполнительными органами государственной власти Севастополя, внутригородскими муниципальными образованиями города Севастополя, к полномочиям которых отнесены вопросы организации обращения с отходами производства и потребления;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2B426B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9FC8C8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- создание программного обеспечения для ведения Кадастра;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66630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EB2EDC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- в пределах предоставленных полномочий контроль за полнотой и достоверностью данных, представляемых в Кадастр.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1654B" w14:textId="77777777" w:rsidR="008D324A" w:rsidRPr="008D324A" w:rsidRDefault="008D324A" w:rsidP="008D324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III. Порядок формирования и ведения разделов Кадастра</w:t>
      </w:r>
    </w:p>
    <w:p w14:paraId="1147D101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29D647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9. Включению в реестр объектов размещения отходов города Севастополя подлежат действующие, временно не эксплуатируемые: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E1D22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09C29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- полигон строительных отходов;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39F92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D733D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- полигон твердых бытовых отходов;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7AC4C6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DBC30F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- свалки твердых бытовых отходов, эксплуатируемые в соответствии с требованиями, установленными законодательством Российской Федерации;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6FC33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9623FD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- шламонакопители отходов;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F9D97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D8D49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- карты захоронения отходов.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204C8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E4FA3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В Региональный кадастр не подлежат включению объекты размещения отходов, выведенные из эксплуатации (в том числе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рекультивированные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 или законсервированные) в соответствии с установленным порядком, объекты захоронения отходов, расположенные на территориях, использование которых для захоронения отходов запрещено законодательством Российской Федерации, специальные объекты размещения радиоактивных отходов, скотомогильники.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1F807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75203F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10. Формирование регионального классификационного каталога отходов города Севастополя (далее - региональный классификационный каталог отходов) осуществляется в соответствии с федеральным классификационным каталогом 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отходов, утвержденным приказом Росприроднадзора от 22.05.2017 N 242.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30CD1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F988C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Севастополя от 29.07.2021 N 344-ПП)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C1EFB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FD6124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Ведение регионального классификационного каталога отходов осуществляется по форме согласно приложению 1 к настоящему Порядку и на основании данных, представляемых юридическими лицами и индивидуальными предпринимателями в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>, по форме согласно приложению 6 к настоящему Порядку.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499BD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0AC492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11. Работы по созданию и ведению регионального реестра объектов размещения отходов производства и потребления включают свод информации об объектах размещения отходов производства и потребления, указанных в пункте 9 настоящего Порядка, ведение осуществляется по форме согласно приложениям 2 и 3 к настоящему Порядку и на основании данных, представляемых юридическими лицами и индивидуальными предпринимателями в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>, по форме согласно приложениям 7, 8, 9 к настоящему Порядку.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3F7E0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E8EFE4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12. Ведение регионального реестра объектов размещения отходов производства и потребления осуществляется на основе информации внутригородских муниципальных образований города Севастополя, юридических лиц и индивидуальных предпринимателей об объектах размещения отходов производства и потребления, представляемой в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 до 20 января года, следующего за отчетным.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7DB6A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95D54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13.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 ежегодно до 20 марта года, следующего за отчетным, заносит данные внутригородских муниципальных образований города Севастополя, юридических лиц и индивидуальных предпринимателей об объектах размещения отходов производства и потребления в региональный реестр объектов размещения отходов производства и потребления.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E47F7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5BB0A9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14. Учету в региональном банке данных о технологиях использования и обезвреживания отходов производства и потребления подлежат внедренные на территории города Севастополя технологии использования и (или) обезвреживания отходов производства и потребления, приводящие к уменьшению воздействия отходов на окружающую среду.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52CBF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E25DB3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15. Ведение регионального банка данных о технологиях использования и обезвреживания отходов производства и потребления осуществляется по форме согласно приложению 4 к настоящему Порядку. Ведение регионального банка данных о технологиях использования и обезвреживания отходов производства и потребления осуществляется на основании данных, представляемых юридическими лицами и индивидуальными предпринимателями в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, по форме согласно приложению 5 к настоящему Порядку.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 в течение 25 рабочих дней со дня поступления к нему 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указанных данных рассматривает полученные материалы и организует работы по занесению сведений в региональный банк данных о технологиях использования и обезвреживания отходов производства и потребления.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16C5A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687C0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16.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 размещает на своем официальном сайте региональный банк данных о технологиях использования и обезвреживания отходов производства и потребления и обновляет его по мере поступления информации.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27610" w14:textId="77777777" w:rsidR="008D324A" w:rsidRPr="008D324A" w:rsidRDefault="008D324A" w:rsidP="008D324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IV. Порядок представления информации из Кадастра</w:t>
      </w:r>
    </w:p>
    <w:p w14:paraId="2E582F30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70328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17.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 осуществляет обработку, хранение и обновление информационных ресурсов, представление данных заявителям.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0CA47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BD0133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18.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 в течение 30 дней со дня регистрации запроса в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 представляет имеющуюся в Кадастре информацию по запросам заинтересованных лиц.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3E1A9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54EBF5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19. В случае выявления </w:t>
      </w:r>
      <w:proofErr w:type="spellStart"/>
      <w:r w:rsidRPr="008D324A">
        <w:rPr>
          <w:rFonts w:ascii="Arial" w:eastAsia="Times New Roman" w:hAnsi="Arial" w:cs="Arial"/>
          <w:sz w:val="24"/>
          <w:szCs w:val="24"/>
          <w:lang w:eastAsia="ru-RU"/>
        </w:rPr>
        <w:t>Севприроднадзором</w:t>
      </w:r>
      <w:proofErr w:type="spellEnd"/>
      <w:r w:rsidRPr="008D324A">
        <w:rPr>
          <w:rFonts w:ascii="Arial" w:eastAsia="Times New Roman" w:hAnsi="Arial" w:cs="Arial"/>
          <w:sz w:val="24"/>
          <w:szCs w:val="24"/>
          <w:lang w:eastAsia="ru-RU"/>
        </w:rPr>
        <w:t xml:space="preserve"> фактов предоставления источниками информации искаженной и недостоверной информации, а также ее сокрытия должен информировать исполнительные органы государственной власти Севастополя, внутригородские муниципальные образования Севастополя, уполномоченные органы с целью привлечения источника информации к ответственности, предусмотренной действующим законодательством.</w:t>
      </w: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CEE7E" w14:textId="77777777" w:rsidR="008D324A" w:rsidRPr="008D324A" w:rsidRDefault="008D324A" w:rsidP="008D324A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V. Ответственность</w:t>
      </w:r>
    </w:p>
    <w:p w14:paraId="05864579" w14:textId="77777777" w:rsidR="008D324A" w:rsidRPr="008D324A" w:rsidRDefault="008D324A" w:rsidP="008D324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23E370" w14:textId="77777777" w:rsidR="008D324A" w:rsidRPr="008D324A" w:rsidRDefault="008D324A" w:rsidP="008D32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t>20. Представление источниками информации недостоверной и (или) искаженной информации, а также ее сокрытие в области обращения отходов производства и потребления является основанием для привлечения к административной ответственности в соответствии с действующим законодательством.</w:t>
      </w:r>
    </w:p>
    <w:p w14:paraId="7AD9072A" w14:textId="77777777" w:rsidR="008D324A" w:rsidRPr="008D324A" w:rsidRDefault="008D324A" w:rsidP="008D324A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Приложение 1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ведения регионального кадастра отходов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города Севастополя</w:t>
      </w:r>
    </w:p>
    <w:p w14:paraId="72F4E166" w14:textId="77777777" w:rsidR="008D324A" w:rsidRPr="008D324A" w:rsidRDefault="008D324A" w:rsidP="008D324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Региональный классификационный каталог отходов города Севастополя</w:t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7"/>
        <w:gridCol w:w="1642"/>
        <w:gridCol w:w="1438"/>
        <w:gridCol w:w="1508"/>
        <w:gridCol w:w="1116"/>
        <w:gridCol w:w="1364"/>
      </w:tblGrid>
      <w:tr w:rsidR="008D324A" w:rsidRPr="008D324A" w14:paraId="77E63ACF" w14:textId="77777777" w:rsidTr="008D324A">
        <w:trPr>
          <w:trHeight w:val="15"/>
        </w:trPr>
        <w:tc>
          <w:tcPr>
            <w:tcW w:w="2587" w:type="dxa"/>
            <w:hideMark/>
          </w:tcPr>
          <w:p w14:paraId="3777EBBC" w14:textId="77777777" w:rsidR="008D324A" w:rsidRPr="008D324A" w:rsidRDefault="008D324A" w:rsidP="008D324A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848" w:type="dxa"/>
            <w:hideMark/>
          </w:tcPr>
          <w:p w14:paraId="0E9B5182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792A344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F8E6D00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5F8783C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8296A77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3032FBC7" w14:textId="77777777" w:rsidTr="008D324A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B0066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отхода по федеральному классификационному каталогу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23CB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отхода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8FB4F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образования отхода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FA5C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для окружающей природной среды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A9495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Опасные свойства отхода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2E6F4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утилизации</w:t>
            </w:r>
          </w:p>
        </w:tc>
      </w:tr>
      <w:tr w:rsidR="008D324A" w:rsidRPr="008D324A" w14:paraId="6003FCED" w14:textId="77777777" w:rsidTr="008D324A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1D2AB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BA7A4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F6ED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FAC59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3D2C1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94335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D324A" w:rsidRPr="008D324A" w14:paraId="766D5783" w14:textId="77777777" w:rsidTr="008D324A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B048A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9DFF4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1417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A854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783A1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18FFB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3080C534" w14:textId="77777777" w:rsidTr="008D324A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339CB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0EAA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87B82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6E57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069E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87D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0EC23E4F" w14:textId="77777777" w:rsidTr="008D324A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3907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A92EB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FEE3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292D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D6D9B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8703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CDD035D" w14:textId="77777777" w:rsidR="008D324A" w:rsidRPr="008D324A" w:rsidRDefault="008D324A" w:rsidP="008D324A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Приложение 2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ведения регионального кадастра отходов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города Севастополя</w:t>
      </w:r>
    </w:p>
    <w:p w14:paraId="55D6D622" w14:textId="77777777" w:rsidR="008D324A" w:rsidRPr="008D324A" w:rsidRDefault="008D324A" w:rsidP="008D324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Региональный реестр объектов размещения отходов производства и потребления города Севастополя (информация о местоположении объекта размещения отходов)</w:t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1265"/>
        <w:gridCol w:w="1098"/>
        <w:gridCol w:w="1215"/>
        <w:gridCol w:w="1074"/>
        <w:gridCol w:w="1074"/>
        <w:gridCol w:w="1089"/>
        <w:gridCol w:w="1034"/>
        <w:gridCol w:w="1034"/>
      </w:tblGrid>
      <w:tr w:rsidR="008D324A" w:rsidRPr="008D324A" w14:paraId="652A4E56" w14:textId="77777777" w:rsidTr="008D324A">
        <w:trPr>
          <w:trHeight w:val="15"/>
        </w:trPr>
        <w:tc>
          <w:tcPr>
            <w:tcW w:w="554" w:type="dxa"/>
            <w:hideMark/>
          </w:tcPr>
          <w:p w14:paraId="2DE1BDE7" w14:textId="77777777" w:rsidR="008D324A" w:rsidRPr="008D324A" w:rsidRDefault="008D324A" w:rsidP="008D324A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2218" w:type="dxa"/>
            <w:hideMark/>
          </w:tcPr>
          <w:p w14:paraId="483F21CE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900C257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D2C49A9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712D23A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817E266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755290A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9143123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6ADD0A6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56F83E74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37E0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3ECE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представления информации в </w:t>
            </w:r>
            <w:proofErr w:type="spellStart"/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Севприроднадзор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E21AD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отходов производства и (или) потребления</w:t>
            </w:r>
          </w:p>
        </w:tc>
        <w:tc>
          <w:tcPr>
            <w:tcW w:w="79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ED691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 объекта размещения отходов производства и (или) потребления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A6818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собственника, арендатора, пользователя</w:t>
            </w:r>
          </w:p>
        </w:tc>
      </w:tr>
      <w:tr w:rsidR="008D324A" w:rsidRPr="008D324A" w14:paraId="1FAB7103" w14:textId="77777777" w:rsidTr="008D324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0CAE6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49C77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62F1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765A1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C686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городского, сельского поселения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6F83E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населенного пункта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3C37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отношению к границам селитебных территорий населенного 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пункта, водоохранных зон, особо охраняемых природных территорий (за пределами, в пределах)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8CDB8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земельного участка, на котором расположен объект размещения 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 производства и (или) потребления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8C71E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объекта размещения отходов производства и (или) потребления</w:t>
            </w:r>
          </w:p>
        </w:tc>
      </w:tr>
      <w:tr w:rsidR="008D324A" w:rsidRPr="008D324A" w14:paraId="6EE37932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B52E4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9D4B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9FD05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C7A31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86752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06D22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7A1F9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8129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0C21C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D324A" w:rsidRPr="008D324A" w14:paraId="70028CD0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D68E1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D4100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37EDC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679F1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D8FC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10B7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D9B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6D509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7A3C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02914E82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F602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A7AAD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1116B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61627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CBFAA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1D35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6ABAB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495E4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0C57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3E3CC839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9018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DAB68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59897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B8A3C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2EE2D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E7AC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9B9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084C2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1FA51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CDA0188" w14:textId="77777777" w:rsidR="008D324A" w:rsidRPr="008D324A" w:rsidRDefault="008D324A" w:rsidP="008D324A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Приложение 3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ведения регионального кадастра отходов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города Севастополя</w:t>
      </w:r>
    </w:p>
    <w:p w14:paraId="12799B8C" w14:textId="77777777" w:rsidR="008D324A" w:rsidRPr="008D324A" w:rsidRDefault="008D324A" w:rsidP="008D324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Региональный реестр объектов размещения отходов производства и потребления города Севастополя (основные характеристики объекта размещения отходов)</w:t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"/>
        <w:gridCol w:w="1363"/>
        <w:gridCol w:w="1179"/>
        <w:gridCol w:w="1108"/>
        <w:gridCol w:w="1188"/>
        <w:gridCol w:w="1524"/>
        <w:gridCol w:w="1127"/>
        <w:gridCol w:w="1377"/>
      </w:tblGrid>
      <w:tr w:rsidR="008D324A" w:rsidRPr="008D324A" w14:paraId="509F385B" w14:textId="77777777" w:rsidTr="008D324A">
        <w:trPr>
          <w:trHeight w:val="15"/>
        </w:trPr>
        <w:tc>
          <w:tcPr>
            <w:tcW w:w="554" w:type="dxa"/>
            <w:hideMark/>
          </w:tcPr>
          <w:p w14:paraId="5E50F4DE" w14:textId="77777777" w:rsidR="008D324A" w:rsidRPr="008D324A" w:rsidRDefault="008D324A" w:rsidP="008D324A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2218" w:type="dxa"/>
            <w:hideMark/>
          </w:tcPr>
          <w:p w14:paraId="62CECC87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28935C1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4DFF75E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F21AB37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9B21D32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116D432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3D72B26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3AEA0B34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1E16A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157A2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представления информации в </w:t>
            </w:r>
            <w:proofErr w:type="spellStart"/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Севприроднадзор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B9733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отходов производства и (или) потребления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65F4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земельного участка, отведенного под объект размещения отходов произв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одства и (или) потребления, гектаров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2717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 начала использования объекта размещения отходов производства и (или) потребления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9B4F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производительность объекта размещения отходов производства и (или) потребления, тонн/год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30C94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размещаемых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4C4E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Отметка о состоянии объекта размещения отходов производства и (или) потребления (действующий, недействующий, 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ликвидирован, закрыт, законсервирован, </w:t>
            </w:r>
            <w:proofErr w:type="spellStart"/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рекультивирован</w:t>
            </w:r>
            <w:proofErr w:type="spellEnd"/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8D324A" w:rsidRPr="008D324A" w14:paraId="5DCDD519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C8C94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9ED92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D1C7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BB407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67098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A6165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21EF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70D2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D324A" w:rsidRPr="008D324A" w14:paraId="70C2D066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F6E3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039AE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1B289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B0204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41E6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E45B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23BB2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DDD3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0676772F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D6B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6CF1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AB5C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EACC1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5B22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2D3DD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674B8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8807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1F51A671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700E6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1B39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31EDE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3F73B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037F9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255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8626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55B70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A6AECDC" w14:textId="77777777" w:rsidR="008D324A" w:rsidRPr="008D324A" w:rsidRDefault="008D324A" w:rsidP="008D324A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Приложение 4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ведения регионального кадастра отходов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города Севастополя</w:t>
      </w:r>
    </w:p>
    <w:p w14:paraId="130D630E" w14:textId="77777777" w:rsidR="008D324A" w:rsidRPr="008D324A" w:rsidRDefault="008D324A" w:rsidP="008D324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Региональный банк данных о технологиях использования и обезвреживания отходов различных видов на территории города Севастополя</w:t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"/>
        <w:gridCol w:w="1517"/>
        <w:gridCol w:w="1419"/>
        <w:gridCol w:w="1419"/>
        <w:gridCol w:w="1645"/>
        <w:gridCol w:w="1419"/>
        <w:gridCol w:w="1419"/>
      </w:tblGrid>
      <w:tr w:rsidR="008D324A" w:rsidRPr="008D324A" w14:paraId="036D1B81" w14:textId="77777777" w:rsidTr="008D324A">
        <w:trPr>
          <w:trHeight w:val="15"/>
        </w:trPr>
        <w:tc>
          <w:tcPr>
            <w:tcW w:w="554" w:type="dxa"/>
            <w:hideMark/>
          </w:tcPr>
          <w:p w14:paraId="039DCD3B" w14:textId="77777777" w:rsidR="008D324A" w:rsidRPr="008D324A" w:rsidRDefault="008D324A" w:rsidP="008D324A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2218" w:type="dxa"/>
            <w:hideMark/>
          </w:tcPr>
          <w:p w14:paraId="57D70C4D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FFFC4D4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22EF792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EDC6DF0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972581F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2AB5F21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7F00C9BE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E548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CB538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представления информации в </w:t>
            </w:r>
            <w:proofErr w:type="spellStart"/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Севприроднадзор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E728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разработчике технологии использования и (или) обезвреживания отходов: название, почтовый адрес, телефон, факс, электронный адрес, интернет-страница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0DD3A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объекте применения технологии использования и (или) обезвреживания отходов: название, почтовый адрес, телефон, факс, электронный адрес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39891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технологии использования и (или) обезвреживания отходов</w:t>
            </w:r>
          </w:p>
        </w:tc>
      </w:tr>
      <w:tr w:rsidR="008D324A" w:rsidRPr="008D324A" w14:paraId="62CB3D14" w14:textId="77777777" w:rsidTr="008D324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8680C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C6F19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EAA6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CB09B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FFD07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перерабатываемого отхода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E3C3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технологии 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использования и (или) обезвреживания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09118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продукции, 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получаемой в результате применения технологии использования и (или) обезвреживания отходов</w:t>
            </w:r>
          </w:p>
        </w:tc>
      </w:tr>
      <w:tr w:rsidR="008D324A" w:rsidRPr="008D324A" w14:paraId="485CA071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30FAB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E012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0149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12FA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FE946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4DDD8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A93E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D324A" w:rsidRPr="008D324A" w14:paraId="34C9ED93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3DEA0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07637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410D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7FC4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5EB49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0320C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CF118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66A10614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01A9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8163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8C0BA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692E2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D6EC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AE803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3917B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663C5EC2" w14:textId="77777777" w:rsidTr="008D324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32AC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CAAEC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5F408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F97A4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96C61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FC478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F38D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50C201A" w14:textId="77777777" w:rsidR="008D324A" w:rsidRPr="008D324A" w:rsidRDefault="008D324A" w:rsidP="008D324A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Приложение 5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ведения регионального кадастра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отходов города Севастополя</w:t>
      </w:r>
    </w:p>
    <w:p w14:paraId="2D38674E" w14:textId="77777777" w:rsidR="008D324A" w:rsidRPr="008D324A" w:rsidRDefault="008D324A" w:rsidP="008D324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Регистрационная карта банка данных о технологиях использования и обезвреживания отходов производства и потребления города Севастополя</w:t>
      </w:r>
    </w:p>
    <w:p w14:paraId="67DFD75A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1. Общие сведения.</w:t>
      </w:r>
    </w:p>
    <w:p w14:paraId="1155847F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1.1. Наименование технологии (установки)</w:t>
      </w:r>
    </w:p>
    <w:p w14:paraId="18C8A5BA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48A7CC7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FE1BE94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258F6E8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1.2. Назначение технологии (установки)</w:t>
      </w:r>
    </w:p>
    <w:p w14:paraId="2A04CC2B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Использование отходов ______________ Обезвреживание отходов _______________</w:t>
      </w:r>
    </w:p>
    <w:p w14:paraId="151955B5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1.3. Краткое описание технологии (установки)</w:t>
      </w:r>
    </w:p>
    <w:p w14:paraId="07F9C132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37556BC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78D2D49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E0F0BD5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245BAB4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1.4. Год ввода технологии (установки) в эксплуатацию </w:t>
      </w:r>
    </w:p>
    <w:p w14:paraId="08185A72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9526CBB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1.5. Наличие заключения экологической экспертизы </w:t>
      </w:r>
    </w:p>
    <w:p w14:paraId="5A2206F1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671308D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Сведения о разработчике технологии (изготовителе установки)</w:t>
      </w:r>
    </w:p>
    <w:p w14:paraId="1F608BBC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Полное наименование организации разработчика ______________________________</w:t>
      </w:r>
    </w:p>
    <w:p w14:paraId="55DD5E19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86FC4C4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Сокращенное наименование организации разработчика _________________________</w:t>
      </w:r>
    </w:p>
    <w:p w14:paraId="62DC6B51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D0DF3A5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Почтовый адрес </w:t>
      </w:r>
    </w:p>
    <w:p w14:paraId="5B48C606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1E1C028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C956832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ACAF957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 _______ Факс _________ Электронный адрес __________________________</w:t>
      </w:r>
    </w:p>
    <w:p w14:paraId="47CC5AC4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Интернет-страница _________________________________________________________</w:t>
      </w:r>
    </w:p>
    <w:p w14:paraId="05C2FB15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 Сведения об объекте применения технологии (установки).</w:t>
      </w:r>
    </w:p>
    <w:p w14:paraId="2426FAFF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3.1. Отрасль применения ___________________________________________________</w:t>
      </w:r>
    </w:p>
    <w:p w14:paraId="0677BC1E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A787635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Полное  наименование</w:t>
      </w:r>
      <w:proofErr w:type="gramEnd"/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организации,  где  применяется  указанная  технология </w:t>
      </w:r>
    </w:p>
    <w:p w14:paraId="3A5BA8A5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(установка)</w:t>
      </w:r>
    </w:p>
    <w:p w14:paraId="6961902A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EE48D5F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11067DB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Сокращенное  наименование</w:t>
      </w:r>
      <w:proofErr w:type="gramEnd"/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организации, где применяется указанная технология </w:t>
      </w:r>
    </w:p>
    <w:p w14:paraId="6D6CF713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(установка) _______________________________________________________________</w:t>
      </w:r>
    </w:p>
    <w:p w14:paraId="084F8ECA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Почтовый адрес ____________________________________________________________</w:t>
      </w:r>
    </w:p>
    <w:p w14:paraId="6F259633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00012EC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DE2ACE4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 _______ Факс _________ Электронный адрес __________________________</w:t>
      </w:r>
    </w:p>
    <w:p w14:paraId="2C0F99C5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3.2. Сведения об использовании технологии (установки)</w:t>
      </w:r>
    </w:p>
    <w:p w14:paraId="6D8AE69E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Производство, технологический процесс _____________________________________</w:t>
      </w:r>
    </w:p>
    <w:p w14:paraId="04BE2341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D5B1ECD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7BB95C0F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Вид эксплуатации __________________________________________________________</w:t>
      </w:r>
    </w:p>
    <w:p w14:paraId="110DB77E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Опытная ___________________________________________________________________</w:t>
      </w:r>
    </w:p>
    <w:p w14:paraId="564522FB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Опытно-промышленная _______________________________________________________</w:t>
      </w:r>
    </w:p>
    <w:p w14:paraId="355BD897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Промышленная ______________________________________________________________</w:t>
      </w:r>
    </w:p>
    <w:p w14:paraId="1F90F7CB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Другое ____________________________________________________________________</w:t>
      </w:r>
    </w:p>
    <w:p w14:paraId="177EDF8B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3.3. Вид перерабатываемых отходов </w:t>
      </w:r>
    </w:p>
    <w:p w14:paraId="7952A532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______________________________________________________________</w:t>
      </w:r>
    </w:p>
    <w:p w14:paraId="729856DD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Код отхода ________________________________________________________________</w:t>
      </w:r>
    </w:p>
    <w:p w14:paraId="5949451C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Происхождение _____________________________________________________________</w:t>
      </w:r>
    </w:p>
    <w:p w14:paraId="6AED2181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4. Эксплуатационные характеристики технологической установки.</w:t>
      </w:r>
    </w:p>
    <w:p w14:paraId="262B4601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4.1. Производительность ________________________________ (единиц измерения)</w:t>
      </w:r>
    </w:p>
    <w:p w14:paraId="65295CD1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4.2. Тип технологической установки </w:t>
      </w:r>
    </w:p>
    <w:p w14:paraId="7EDAB090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Стационарная __________________</w:t>
      </w:r>
    </w:p>
    <w:p w14:paraId="26B48112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Передвижная ___________________</w:t>
      </w:r>
    </w:p>
    <w:p w14:paraId="75C853A5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4.3. Режим эксплуатации </w:t>
      </w:r>
    </w:p>
    <w:p w14:paraId="213DE56B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Непрерывный _________________________ Импульсный __________________________</w:t>
      </w:r>
    </w:p>
    <w:p w14:paraId="5E96F2BD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Периодический ______________________ По требованию ________________________</w:t>
      </w:r>
    </w:p>
    <w:p w14:paraId="5FEB37B1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4.4. Температура эксплуатации от ________ до ________ (градусов по Цельсию)</w:t>
      </w:r>
    </w:p>
    <w:p w14:paraId="5DC464E1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5. Потребляемые ресурсы.</w:t>
      </w:r>
    </w:p>
    <w:p w14:paraId="525EF4F0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___________ Характеристика ___________ Количество ____________</w:t>
      </w:r>
    </w:p>
    <w:p w14:paraId="1FE775EE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Единица измерения ______________________</w:t>
      </w:r>
    </w:p>
    <w:p w14:paraId="0DA3DDAB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6. Технологические характеристики.</w:t>
      </w:r>
    </w:p>
    <w:p w14:paraId="627B910E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6.1. Входные потоки (перерабатываемые отходы)</w:t>
      </w:r>
    </w:p>
    <w:p w14:paraId="3978BF2C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______________ Состав ______________ Количество ______________</w:t>
      </w:r>
    </w:p>
    <w:p w14:paraId="684AC2D7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Единица измерения _________________</w:t>
      </w:r>
    </w:p>
    <w:p w14:paraId="1721935D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6.2. Выходные потоки (образующиеся вторичные отходы)</w:t>
      </w:r>
    </w:p>
    <w:p w14:paraId="7E1F27C7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______________ Состав ______________ Количество ______________</w:t>
      </w:r>
    </w:p>
    <w:p w14:paraId="0C460B10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Единица измерения _________________</w:t>
      </w:r>
    </w:p>
    <w:p w14:paraId="76230B66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7. Вторичная продукция.</w:t>
      </w:r>
    </w:p>
    <w:p w14:paraId="397936CD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продукции ____________________________________________________</w:t>
      </w:r>
    </w:p>
    <w:p w14:paraId="7A381BEE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8. Экономические характеристики.</w:t>
      </w:r>
    </w:p>
    <w:p w14:paraId="559461E9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Затраты на внедрение _________________ тыс. рублей </w:t>
      </w:r>
    </w:p>
    <w:p w14:paraId="387D0994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Эксплуатационные затраты ________________ тыс. рублей/год </w:t>
      </w:r>
    </w:p>
    <w:p w14:paraId="2FE535C1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9.   Информация   о   </w:t>
      </w:r>
      <w:proofErr w:type="gramStart"/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юридическом  лице</w:t>
      </w:r>
      <w:proofErr w:type="gramEnd"/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(индивидуальном  предпринимателе),</w:t>
      </w:r>
    </w:p>
    <w:p w14:paraId="074BEF6E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представившем настоящую регистрационную карту.</w:t>
      </w:r>
    </w:p>
    <w:p w14:paraId="072CF8ED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Полное наименование юридического лица </w:t>
      </w:r>
    </w:p>
    <w:p w14:paraId="635644C8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(индивидуального предпринимателя) _________________________________________</w:t>
      </w:r>
    </w:p>
    <w:p w14:paraId="7F999EB2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369FE09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Сокращенное наименование юридического лица (индивидуального </w:t>
      </w:r>
    </w:p>
    <w:p w14:paraId="54438459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предпринимателя) __________________________________________________________</w:t>
      </w:r>
    </w:p>
    <w:p w14:paraId="3D392572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Почтовый адрес ____________________________________________________________</w:t>
      </w:r>
    </w:p>
    <w:p w14:paraId="545E5B75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2E77790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4E2A3E8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 _________________ Факс _________________</w:t>
      </w:r>
    </w:p>
    <w:p w14:paraId="45B6D7E5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Электронный адрес ______________________________</w:t>
      </w:r>
    </w:p>
    <w:p w14:paraId="12853327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Интернет-страница _________________________________________________________</w:t>
      </w:r>
    </w:p>
    <w:p w14:paraId="1B08132C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Ф.И.О.  </w:t>
      </w:r>
      <w:proofErr w:type="gramStart"/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 должность</w:t>
      </w:r>
      <w:proofErr w:type="gramEnd"/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ответственного за представленную регистрационную карту </w:t>
      </w:r>
    </w:p>
    <w:p w14:paraId="1FD434B6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AF6E6A9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CFBB23E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Подпись _______________________________________________ /_________________/ </w:t>
      </w:r>
    </w:p>
    <w:p w14:paraId="3EF1CDFD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 ___________________________________________________________________</w:t>
      </w:r>
    </w:p>
    <w:p w14:paraId="5D78381A" w14:textId="77777777" w:rsidR="008D324A" w:rsidRPr="008D324A" w:rsidRDefault="008D324A" w:rsidP="008D324A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Приложение 6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ведения регионального кадастра отходов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города Севастополя</w:t>
      </w:r>
    </w:p>
    <w:p w14:paraId="680D2B70" w14:textId="77777777" w:rsidR="008D324A" w:rsidRPr="008D324A" w:rsidRDefault="008D324A" w:rsidP="008D324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eastAsia="ru-RU"/>
        </w:rPr>
        <w:t>Общие сведения о деятельности по обращению с отходами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7"/>
        <w:gridCol w:w="4028"/>
      </w:tblGrid>
      <w:tr w:rsidR="008D324A" w:rsidRPr="008D324A" w14:paraId="2CFAFE92" w14:textId="77777777" w:rsidTr="008D324A">
        <w:trPr>
          <w:trHeight w:val="15"/>
        </w:trPr>
        <w:tc>
          <w:tcPr>
            <w:tcW w:w="5359" w:type="dxa"/>
            <w:hideMark/>
          </w:tcPr>
          <w:p w14:paraId="5C485A67" w14:textId="77777777" w:rsidR="008D324A" w:rsidRPr="008D324A" w:rsidRDefault="008D324A" w:rsidP="008D324A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4066" w:type="dxa"/>
            <w:hideMark/>
          </w:tcPr>
          <w:p w14:paraId="5EC0FEC7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3EA66D6B" w14:textId="77777777" w:rsidTr="008D324A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4FE8E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Общие сведения о юридическом лице, индивидуальном предпринимателе: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72EA78F3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087ED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Полное наименование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B51B6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0C3B9E1F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E735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Краткое (сокращенное) наименование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8A982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042EE802" w14:textId="77777777" w:rsidTr="008D324A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C016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Контактные данные: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58DA36A4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4A4E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Юридический адрес, адрес регистрации индивидуального предпринимателя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A40F1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44274E87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F0A4B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Почтовый адрес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ABB7C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4E482F77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C59A6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Фактический адрес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0F85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6B44C3BF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D361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Адреса площадок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70056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1C1716EE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74CA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Телефон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53B5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47EB3469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6993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Факс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A0053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3E13E32A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68C31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2.7. Электронная почта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0ACB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3F897591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E9ECC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 Руководитель предприятия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B81A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63143CC7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01764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 Ответственный за охрану окружающей среды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1764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53B303B0" w14:textId="77777777" w:rsidTr="008D324A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9C40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Коды учета: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174D9050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158DF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Основной государственный регистрационный номер записи о государственной регистрации юридического лица - ОГРН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B25FF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546C1B21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1D63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ИНН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22E04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1A066BBF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9AC5C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Код предприятия по ОКПО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2A6D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25952361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3131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Код вида деятельности по ОКВЭД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BDE20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17A61072" w14:textId="77777777" w:rsidTr="008D324A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B0B17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Код территории по ОКАТО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55CCE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58D1B570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Ответственный </w:t>
      </w:r>
    </w:p>
    <w:p w14:paraId="002A633B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исполнитель   _________________   ________________   </w:t>
      </w:r>
      <w:proofErr w:type="gramStart"/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дата  _</w:t>
      </w:r>
      <w:proofErr w:type="gramEnd"/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</w:t>
      </w:r>
    </w:p>
    <w:p w14:paraId="752D843B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подпись               ФИО </w:t>
      </w:r>
    </w:p>
    <w:p w14:paraId="6E36B54E" w14:textId="77777777" w:rsidR="008D324A" w:rsidRPr="008D324A" w:rsidRDefault="008D324A" w:rsidP="008D324A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Приложение 7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ведения регионального кадастра отходов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города Севастополя</w:t>
      </w:r>
    </w:p>
    <w:p w14:paraId="43D672E3" w14:textId="77777777" w:rsidR="008D324A" w:rsidRPr="008D324A" w:rsidRDefault="008D324A" w:rsidP="008D324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лицензировании деятельности по обезвреживанию и размещению отходов</w:t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3"/>
        <w:gridCol w:w="3302"/>
        <w:gridCol w:w="368"/>
        <w:gridCol w:w="3852"/>
      </w:tblGrid>
      <w:tr w:rsidR="008D324A" w:rsidRPr="008D324A" w14:paraId="79E1F572" w14:textId="77777777" w:rsidTr="008D324A">
        <w:trPr>
          <w:trHeight w:val="15"/>
        </w:trPr>
        <w:tc>
          <w:tcPr>
            <w:tcW w:w="1848" w:type="dxa"/>
            <w:hideMark/>
          </w:tcPr>
          <w:p w14:paraId="15024A8E" w14:textId="77777777" w:rsidR="008D324A" w:rsidRPr="008D324A" w:rsidRDefault="008D324A" w:rsidP="008D324A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3326" w:type="dxa"/>
            <w:hideMark/>
          </w:tcPr>
          <w:p w14:paraId="13F2E622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87350D5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2AF0FB35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38467193" w14:textId="77777777" w:rsidTr="008D324A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0468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юридического лица (индивидуального предпринимателя)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FFC7F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70D5BB37" w14:textId="77777777" w:rsidTr="008D324A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FDB4A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(сокращенное) наименование юридического лица (индивидуального предпринимателя)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52EB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7211BB18" w14:textId="77777777" w:rsidTr="008D324A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C1B03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52537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6214E369" w14:textId="77777777" w:rsidTr="008D324A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37B56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адрес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5036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7D653494" w14:textId="77777777" w:rsidTr="008D32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0B09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Данные о лицензировании: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623A4CB5" w14:textId="77777777" w:rsidTr="008D324A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F0994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Номер лицензии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F3754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60454972" w14:textId="77777777" w:rsidTr="008D324A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DA89F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Дата выдачи лицензии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AD90B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60E174F5" w14:textId="77777777" w:rsidTr="008D324A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F7B12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Дата окончания действия лицензии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14785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6E6219AA" w14:textId="77777777" w:rsidTr="008D324A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0CB52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Места осуществления лицензируемого вида деятельности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4ED57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7B8868E7" w14:textId="77777777" w:rsidTr="008D324A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F80A6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Наименование лицензирующего органа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73DBD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115AEB7E" w14:textId="77777777" w:rsidTr="008D324A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5FAD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Лицензируемая деятельность (ее состав)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C5021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79BAA11E" w14:textId="77777777" w:rsidTr="008D324A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8EAA8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 Класс опасности отходов для окружающей среды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1D7A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017DC7B8" w14:textId="77777777" w:rsidTr="008D32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3E6E6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Виды отходов: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674746D7" w14:textId="77777777" w:rsidTr="008D324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A03B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N п/п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CEB9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Код отхода (по ФККО)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8BF6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Наименование отхода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342DF717" w14:textId="77777777" w:rsidTr="008D324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5844B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0F116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DA98A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2D352834" w14:textId="77777777" w:rsidTr="008D324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CECD1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085D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B839E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77922D50" w14:textId="77777777" w:rsidTr="008D324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2AA1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4573B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325E9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3B81939A" w14:textId="77777777" w:rsidTr="008D324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155D1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013B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9E0CA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5085C33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Ответственный </w:t>
      </w:r>
    </w:p>
    <w:p w14:paraId="5CC607E3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исполнитель   ________________    __________________   дата _______________</w:t>
      </w:r>
    </w:p>
    <w:p w14:paraId="342976F1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подпись                 ФИО </w:t>
      </w:r>
    </w:p>
    <w:p w14:paraId="35C4CF79" w14:textId="77777777" w:rsidR="008D324A" w:rsidRPr="008D324A" w:rsidRDefault="008D324A" w:rsidP="008D324A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Приложение 8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ведения регионального кадастра отходов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города Севастополя</w:t>
      </w:r>
    </w:p>
    <w:p w14:paraId="5A581937" w14:textId="77777777" w:rsidR="008D324A" w:rsidRPr="008D324A" w:rsidRDefault="008D324A" w:rsidP="008D324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об образовании и обезвреживании отходов</w:t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1"/>
        <w:gridCol w:w="1299"/>
        <w:gridCol w:w="673"/>
        <w:gridCol w:w="1197"/>
        <w:gridCol w:w="877"/>
        <w:gridCol w:w="1497"/>
        <w:gridCol w:w="1365"/>
        <w:gridCol w:w="1356"/>
      </w:tblGrid>
      <w:tr w:rsidR="008D324A" w:rsidRPr="008D324A" w14:paraId="6ABF4B30" w14:textId="77777777" w:rsidTr="008D324A">
        <w:trPr>
          <w:trHeight w:val="15"/>
        </w:trPr>
        <w:tc>
          <w:tcPr>
            <w:tcW w:w="5359" w:type="dxa"/>
            <w:gridSpan w:val="5"/>
            <w:hideMark/>
          </w:tcPr>
          <w:p w14:paraId="00CC3F08" w14:textId="77777777" w:rsidR="008D324A" w:rsidRPr="008D324A" w:rsidRDefault="008D324A" w:rsidP="008D324A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4066" w:type="dxa"/>
            <w:gridSpan w:val="3"/>
            <w:hideMark/>
          </w:tcPr>
          <w:p w14:paraId="369AC689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752E76F4" w14:textId="77777777" w:rsidTr="008D324A"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45870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юридического лица (индивидуального предпринимателя)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9F05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7921F5B4" w14:textId="77777777" w:rsidTr="008D324A"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65D76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(сокращенное) наименование юридического лица (индивидуального предпринимателя)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C4438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24CE47EC" w14:textId="77777777" w:rsidTr="008D324A"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BE0AB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6D7B6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7AC4FD76" w14:textId="77777777" w:rsidTr="008D324A"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9E44E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адрес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84752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5E2CB4F7" w14:textId="77777777" w:rsidTr="008D324A"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C8E8D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5ACA3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25EF14D5" w14:textId="77777777" w:rsidTr="008D324A"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5A11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7456C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45506EAD" w14:textId="77777777" w:rsidTr="008D324A">
        <w:trPr>
          <w:trHeight w:val="15"/>
        </w:trPr>
        <w:tc>
          <w:tcPr>
            <w:tcW w:w="1478" w:type="dxa"/>
            <w:hideMark/>
          </w:tcPr>
          <w:p w14:paraId="5FFEE5A0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0BC1872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B02A7C7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FEB5962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2D0C12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D8E794A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DCFE559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B9E5C87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0D7C068B" w14:textId="77777777" w:rsidTr="008D324A">
        <w:tc>
          <w:tcPr>
            <w:tcW w:w="81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2AF33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Используемые/обезвреживаемые отходы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814E4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обращения с отходом (использование или обезвреживание)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62EBE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технологии по использованию/обезвреживанию отходов</w:t>
            </w:r>
          </w:p>
        </w:tc>
      </w:tr>
      <w:tr w:rsidR="008D324A" w:rsidRPr="008D324A" w14:paraId="787609C9" w14:textId="77777777" w:rsidTr="008D324A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BBF7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(по ФККО)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D8C9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отхода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F59A1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отходов (т)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E61AE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65B81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технологии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1311E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- разработчик 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технологии</w:t>
            </w:r>
          </w:p>
        </w:tc>
      </w:tr>
      <w:tr w:rsidR="008D324A" w:rsidRPr="008D324A" w14:paraId="5D9EE5DA" w14:textId="77777777" w:rsidTr="008D324A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6592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F6E20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0A488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4C642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68514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257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5E780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63A80895" w14:textId="77777777" w:rsidTr="008D324A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B98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62DC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08FCE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8B4F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1563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 от других лиц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5FF1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C6662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0A287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50CEEE56" w14:textId="77777777" w:rsidTr="008D324A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E1991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7968E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7BF58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7340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647C0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B60FF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50516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0C693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D324A" w:rsidRPr="008D324A" w14:paraId="645A9AD7" w14:textId="77777777" w:rsidTr="008D324A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A39AD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372EC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C8FBD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334DA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F7E51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DAB37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E22E3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4A5C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168FBCDC" w14:textId="77777777" w:rsidTr="008D324A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07C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C5FE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1684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70AD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E4562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A4B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38C78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0B3D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34D0C88" w14:textId="77777777" w:rsidR="008D324A" w:rsidRPr="008D324A" w:rsidRDefault="008D324A" w:rsidP="008D324A">
      <w:pPr>
        <w:shd w:val="clear" w:color="auto" w:fill="FFFFFF"/>
        <w:spacing w:after="200" w:line="276" w:lineRule="auto"/>
        <w:textAlignment w:val="baseline"/>
        <w:rPr>
          <w:rFonts w:ascii="Arial" w:eastAsia="Calibri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8"/>
        <w:gridCol w:w="1068"/>
        <w:gridCol w:w="893"/>
        <w:gridCol w:w="893"/>
        <w:gridCol w:w="1128"/>
        <w:gridCol w:w="933"/>
        <w:gridCol w:w="547"/>
        <w:gridCol w:w="1128"/>
        <w:gridCol w:w="956"/>
        <w:gridCol w:w="681"/>
      </w:tblGrid>
      <w:tr w:rsidR="008D324A" w:rsidRPr="008D324A" w14:paraId="06B2F491" w14:textId="77777777" w:rsidTr="008D324A">
        <w:trPr>
          <w:trHeight w:val="15"/>
          <w:hidden/>
        </w:trPr>
        <w:tc>
          <w:tcPr>
            <w:tcW w:w="1848" w:type="dxa"/>
            <w:hideMark/>
          </w:tcPr>
          <w:p w14:paraId="5DE67141" w14:textId="77777777" w:rsidR="008D324A" w:rsidRPr="008D324A" w:rsidRDefault="008D324A" w:rsidP="008D324A">
            <w:pPr>
              <w:spacing w:after="200" w:line="276" w:lineRule="auto"/>
              <w:rPr>
                <w:rFonts w:ascii="Arial" w:eastAsia="Calibri" w:hAnsi="Arial" w:cs="Arial"/>
                <w:vanish/>
              </w:rPr>
            </w:pPr>
          </w:p>
        </w:tc>
        <w:tc>
          <w:tcPr>
            <w:tcW w:w="1663" w:type="dxa"/>
            <w:hideMark/>
          </w:tcPr>
          <w:p w14:paraId="6C93BF20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1819C5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A1912D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F4B59DE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8C3706A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CBC7963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5898D80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9064CBB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1BA649F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1CFC1054" w14:textId="77777777" w:rsidTr="008D324A">
        <w:tc>
          <w:tcPr>
            <w:tcW w:w="1034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D191F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Производимая продукция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987D1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Вторичные отходы</w:t>
            </w:r>
          </w:p>
        </w:tc>
      </w:tr>
      <w:tr w:rsidR="008D324A" w:rsidRPr="008D324A" w14:paraId="3F943921" w14:textId="77777777" w:rsidTr="008D324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3139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установки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C1A5C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- изготовитель установки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BF18F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установки, т/куб. м в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CAA3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продукции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A815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продукции (по ОКП)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F170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(т; шт.; куб. 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73E49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отхода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D663C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(по ФККО)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80569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(т/куб. м) в год</w:t>
            </w:r>
          </w:p>
        </w:tc>
      </w:tr>
      <w:tr w:rsidR="008D324A" w:rsidRPr="008D324A" w14:paraId="6EAB439A" w14:textId="77777777" w:rsidTr="008D324A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0725E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4FA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626E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E89B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06990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785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FF23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CCA3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96AC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1F46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520842F7" w14:textId="77777777" w:rsidTr="008D324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D5FC2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7636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6BC33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ECE6A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82D6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52CC7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8A64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C55E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072FA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B3C4" w14:textId="77777777" w:rsidR="008D324A" w:rsidRPr="008D324A" w:rsidRDefault="008D324A" w:rsidP="008D324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8D324A" w:rsidRPr="008D324A" w14:paraId="4B399C38" w14:textId="77777777" w:rsidTr="008D324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D2A0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61640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04BB9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D411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5848A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A7F6C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70B2E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4BF59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98CA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66F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02769E3F" w14:textId="77777777" w:rsidTr="008D324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AFAAA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F424C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1ED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032DE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C512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261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BB55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A58F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75E8D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32DF2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BA177C8" w14:textId="77777777" w:rsidR="008D324A" w:rsidRPr="008D324A" w:rsidRDefault="008D324A" w:rsidP="008D324A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Приложение 9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ведения регионального кадастра отходов</w:t>
      </w:r>
      <w:r w:rsidRPr="008D324A">
        <w:rPr>
          <w:rFonts w:ascii="Arial" w:eastAsia="Times New Roman" w:hAnsi="Arial" w:cs="Arial"/>
          <w:b/>
          <w:bCs/>
          <w:sz w:val="24"/>
          <w:szCs w:val="24"/>
        </w:rPr>
        <w:br/>
        <w:t>города Севастополя</w:t>
      </w:r>
    </w:p>
    <w:p w14:paraId="1C7D0389" w14:textId="77777777" w:rsidR="008D324A" w:rsidRPr="008D324A" w:rsidRDefault="008D324A" w:rsidP="008D324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D324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Характеристика объекта размещения отходов</w:t>
      </w:r>
    </w:p>
    <w:p w14:paraId="02FD5B04" w14:textId="77777777" w:rsidR="008D324A" w:rsidRPr="008D324A" w:rsidRDefault="008D324A" w:rsidP="008D324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D324A">
        <w:rPr>
          <w:rFonts w:ascii="Arial" w:eastAsia="Times New Roman" w:hAnsi="Arial" w:cs="Arial"/>
          <w:sz w:val="24"/>
          <w:szCs w:val="24"/>
          <w:lang w:eastAsia="ru-RU"/>
        </w:rPr>
        <w:br/>
        <w:t>на ____ год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4"/>
        <w:gridCol w:w="89"/>
        <w:gridCol w:w="185"/>
        <w:gridCol w:w="87"/>
        <w:gridCol w:w="179"/>
        <w:gridCol w:w="502"/>
        <w:gridCol w:w="597"/>
        <w:gridCol w:w="370"/>
        <w:gridCol w:w="185"/>
        <w:gridCol w:w="739"/>
        <w:gridCol w:w="370"/>
        <w:gridCol w:w="313"/>
        <w:gridCol w:w="124"/>
        <w:gridCol w:w="616"/>
        <w:gridCol w:w="248"/>
        <w:gridCol w:w="411"/>
        <w:gridCol w:w="369"/>
        <w:gridCol w:w="423"/>
        <w:gridCol w:w="685"/>
        <w:gridCol w:w="313"/>
        <w:gridCol w:w="626"/>
      </w:tblGrid>
      <w:tr w:rsidR="008D324A" w:rsidRPr="008D324A" w14:paraId="318BC908" w14:textId="77777777" w:rsidTr="008D324A">
        <w:trPr>
          <w:trHeight w:val="15"/>
        </w:trPr>
        <w:tc>
          <w:tcPr>
            <w:tcW w:w="2772" w:type="dxa"/>
            <w:hideMark/>
          </w:tcPr>
          <w:p w14:paraId="4C995D6D" w14:textId="77777777" w:rsidR="008D324A" w:rsidRPr="008D324A" w:rsidRDefault="008D324A" w:rsidP="008D324A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85" w:type="dxa"/>
            <w:hideMark/>
          </w:tcPr>
          <w:p w14:paraId="32A2088D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D2ECD90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790B39A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546EDD0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D1E40B7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CA5ABDC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ABEE8AB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8F0C87B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847E0C9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8877182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F1A770B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555D3A4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8A4EA9C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9C926B6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4DEC4E6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134688B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29B9728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6029A59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CE80061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6374FB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D324A" w:rsidRPr="008D324A" w14:paraId="4444B91B" w14:textId="77777777" w:rsidTr="008D324A">
        <w:tc>
          <w:tcPr>
            <w:tcW w:w="665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F785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юридического лица (индивидуального предпринимателя)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57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38B53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3EB32D93" w14:textId="77777777" w:rsidTr="008D324A">
        <w:tc>
          <w:tcPr>
            <w:tcW w:w="665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E255D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(сокращенное) наименование юридического лица (индивидуального предпринимателя)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57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317B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209FE875" w14:textId="77777777" w:rsidTr="008D324A">
        <w:tc>
          <w:tcPr>
            <w:tcW w:w="665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3DD6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ИНН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57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927FD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1F089452" w14:textId="77777777" w:rsidTr="008D324A">
        <w:tc>
          <w:tcPr>
            <w:tcW w:w="665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59849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адрес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57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002CF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6018D07D" w14:textId="77777777" w:rsidTr="008D324A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CE74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Кадастровый номер объекта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3089D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E4C05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Назначение объекта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459D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0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8429" w14:textId="77777777" w:rsidR="008D324A" w:rsidRPr="008D324A" w:rsidRDefault="008D324A" w:rsidP="008D324A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(код)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1FF14CCF" w14:textId="77777777" w:rsidTr="008D324A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4312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Расположение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0E674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5AC9C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ОКАТО территории расположения объекта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A68E" w14:textId="77777777" w:rsidR="008D324A" w:rsidRPr="008D324A" w:rsidRDefault="008D324A" w:rsidP="008D324A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(код)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140FD30E" w14:textId="77777777" w:rsidTr="008D324A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7606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Наименование объекта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0718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868F8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2F56E1F3" w14:textId="77777777" w:rsidTr="008D324A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7536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Тип объекта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6A23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0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B289" w14:textId="77777777" w:rsidR="008D324A" w:rsidRPr="008D324A" w:rsidRDefault="008D324A" w:rsidP="008D324A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(код)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483CCBE5" w14:textId="77777777" w:rsidTr="008D324A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F940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Состояние объекта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DB25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0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824E8" w14:textId="77777777" w:rsidR="008D324A" w:rsidRPr="008D324A" w:rsidRDefault="008D324A" w:rsidP="008D324A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(код)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4AE41DD9" w14:textId="77777777" w:rsidTr="008D324A">
        <w:tc>
          <w:tcPr>
            <w:tcW w:w="702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6F485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Наименование и реквизиты документа, подтверждающего состояние объекта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20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F747A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482C695F" w14:textId="77777777" w:rsidTr="008D324A"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9EA25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 Дата проведения рекультивации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5EE4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154F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 Виды рекультивации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778A6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5E0892F8" w14:textId="77777777" w:rsidTr="008D324A"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3F05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Наименование ближайшего населенного пункта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9708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DD41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Направление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7EE2A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9C26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 Расстояние, км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B1DF1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7B2DE9BF" w14:textId="77777777" w:rsidTr="008D324A"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B2E01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Наименование ближайшего водного объекта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0A426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F9BA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Расстояние, км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A500D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41EA3440" w14:textId="77777777" w:rsidTr="008D324A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D3B39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 Наличие проекта на объект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5D6D8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69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EDD7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 Положительное заключение ГЭЭ/гос. экспертизы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434FC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8641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9.3. Дата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85C3A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1D80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9.4. Номер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377DC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4916C20C" w14:textId="77777777" w:rsidTr="008D324A"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34282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9.5. Наименование органа ГЭЭ/гос. экспертизы: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979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451A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2728BC5D" w14:textId="77777777" w:rsidTr="008D324A"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F2AC4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 Год ввода в эксплуатацию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863F8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FCE80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 Год окончания эксплуатации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1E130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40F00B9D" w14:textId="77777777" w:rsidTr="008D324A"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F1207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Площадь объекта, га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7302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FCCBF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Размер СЗЗ, м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9DFF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D324A" w:rsidRPr="008D324A" w14:paraId="484B19E4" w14:textId="77777777" w:rsidTr="008D324A">
        <w:tc>
          <w:tcPr>
            <w:tcW w:w="14230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A66EB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Виды, количество и способы размещения отходов на объекте: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4E2AF3A4" w14:textId="77777777" w:rsidTr="008D324A"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157A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13.1. Код отходов (по ФККО)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D8E09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13.2. Наименование размещаемых отходов (по ФККО)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EC942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13.3. Способ размещения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BC896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13.4. Количество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49CCAAA1" w14:textId="77777777" w:rsidTr="008D324A"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A98D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359" w:type="dxa"/>
            <w:gridSpan w:val="9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714B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139BD" w14:textId="77777777" w:rsidR="008D324A" w:rsidRPr="008D324A" w:rsidRDefault="008D324A" w:rsidP="008D324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0EC49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5AA8D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0BFD23FE" w14:textId="77777777" w:rsidTr="008D324A"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C04C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Вместимость объекта, всего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00D55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Мощность объекта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C5B09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Накоплено всего (на отчетную дату)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2F185306" w14:textId="77777777" w:rsidTr="008D324A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A71D6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D8CF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374A3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м3/год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E595F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т/год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76847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852AB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D324A" w:rsidRPr="008D324A" w14:paraId="04357022" w14:textId="77777777" w:rsidTr="008D324A">
        <w:tc>
          <w:tcPr>
            <w:tcW w:w="665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5CC0B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 Вид права на объект, наименование документа, подтверждающего право, наименование органа/организации, выдавшего его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1AB0B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BB829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17.1. Дата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4DDB4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0FF1" w14:textId="77777777" w:rsidR="008D324A" w:rsidRPr="008D324A" w:rsidRDefault="008D324A" w:rsidP="008D324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17.2. Номер</w:t>
            </w:r>
            <w:r w:rsidRPr="008D3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6A50" w14:textId="77777777" w:rsidR="008D324A" w:rsidRPr="008D324A" w:rsidRDefault="008D324A" w:rsidP="008D324A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111B7F94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Ответственный исполнитель _____________   _________________   _____________</w:t>
      </w:r>
    </w:p>
    <w:p w14:paraId="66F9FF38" w14:textId="77777777" w:rsidR="008D324A" w:rsidRPr="008D324A" w:rsidRDefault="008D324A" w:rsidP="008D324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D324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подпись           Ф.И.О.             дата </w:t>
      </w:r>
    </w:p>
    <w:p w14:paraId="1FC0F8DD" w14:textId="77777777" w:rsidR="008D324A" w:rsidRPr="008D324A" w:rsidRDefault="008D324A" w:rsidP="008D324A">
      <w:pPr>
        <w:spacing w:after="200" w:line="276" w:lineRule="auto"/>
        <w:rPr>
          <w:rFonts w:ascii="Calibri" w:eastAsia="Calibri" w:hAnsi="Calibri" w:cs="Times New Roman"/>
        </w:rPr>
      </w:pPr>
    </w:p>
    <w:p w14:paraId="41387462" w14:textId="77777777" w:rsidR="00C22ED3" w:rsidRPr="008D324A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