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9C66DA7" w14:textId="77777777" w:rsidR="00000000" w:rsidRPr="003B4273" w:rsidRDefault="00EA036E">
      <w:pPr>
        <w:pStyle w:val="HEADERTEXT"/>
        <w:rPr>
          <w:b/>
          <w:bCs/>
          <w:color w:val="auto"/>
        </w:rPr>
      </w:pPr>
      <w:r w:rsidRPr="003B427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C69796E" w14:textId="77777777" w:rsidR="00000000" w:rsidRPr="003B4273" w:rsidRDefault="00EA036E">
      <w:pPr>
        <w:pStyle w:val="HEADERTEXT"/>
        <w:jc w:val="center"/>
        <w:rPr>
          <w:b/>
          <w:bCs/>
          <w:color w:val="auto"/>
        </w:rPr>
      </w:pPr>
      <w:r w:rsidRPr="003B4273">
        <w:rPr>
          <w:b/>
          <w:bCs/>
          <w:color w:val="auto"/>
        </w:rPr>
        <w:t xml:space="preserve"> МИНИСТЕРСТВО ПРИРОДНЫХ РЕСУРСОВ И ЭКОЛОГИИ РОССИЙСКО</w:t>
      </w:r>
      <w:r w:rsidRPr="003B4273">
        <w:rPr>
          <w:b/>
          <w:bCs/>
          <w:color w:val="auto"/>
        </w:rPr>
        <w:t>Й ФЕДЕРАЦИИ</w:t>
      </w:r>
    </w:p>
    <w:p w14:paraId="55646207" w14:textId="77777777" w:rsidR="00000000" w:rsidRPr="003B4273" w:rsidRDefault="00EA036E">
      <w:pPr>
        <w:pStyle w:val="HEADERTEXT"/>
        <w:rPr>
          <w:b/>
          <w:bCs/>
          <w:color w:val="auto"/>
        </w:rPr>
      </w:pPr>
    </w:p>
    <w:p w14:paraId="0711840F" w14:textId="77777777" w:rsidR="00000000" w:rsidRPr="003B4273" w:rsidRDefault="00EA036E">
      <w:pPr>
        <w:pStyle w:val="HEADERTEXT"/>
        <w:jc w:val="center"/>
        <w:rPr>
          <w:b/>
          <w:bCs/>
          <w:color w:val="auto"/>
        </w:rPr>
      </w:pPr>
      <w:r w:rsidRPr="003B4273">
        <w:rPr>
          <w:b/>
          <w:bCs/>
          <w:color w:val="auto"/>
        </w:rPr>
        <w:t xml:space="preserve"> ПРИКАЗ</w:t>
      </w:r>
    </w:p>
    <w:p w14:paraId="4603DAF0" w14:textId="77777777" w:rsidR="00000000" w:rsidRPr="003B4273" w:rsidRDefault="00EA036E">
      <w:pPr>
        <w:pStyle w:val="HEADERTEXT"/>
        <w:rPr>
          <w:b/>
          <w:bCs/>
          <w:color w:val="auto"/>
        </w:rPr>
      </w:pPr>
    </w:p>
    <w:p w14:paraId="1CF2F877" w14:textId="77777777" w:rsidR="00000000" w:rsidRPr="003B4273" w:rsidRDefault="00EA036E">
      <w:pPr>
        <w:pStyle w:val="HEADERTEXT"/>
        <w:jc w:val="center"/>
        <w:rPr>
          <w:b/>
          <w:bCs/>
          <w:color w:val="auto"/>
        </w:rPr>
      </w:pPr>
      <w:r w:rsidRPr="003B4273">
        <w:rPr>
          <w:b/>
          <w:bCs/>
          <w:color w:val="auto"/>
        </w:rPr>
        <w:t xml:space="preserve"> от 30 июля 2020 года N 534</w:t>
      </w:r>
    </w:p>
    <w:p w14:paraId="3032A773" w14:textId="77777777" w:rsidR="00000000" w:rsidRPr="003B4273" w:rsidRDefault="00EA036E">
      <w:pPr>
        <w:pStyle w:val="HEADERTEXT"/>
        <w:jc w:val="center"/>
        <w:rPr>
          <w:b/>
          <w:bCs/>
          <w:color w:val="auto"/>
        </w:rPr>
      </w:pPr>
    </w:p>
    <w:p w14:paraId="224EC5CA" w14:textId="77777777" w:rsidR="00000000" w:rsidRPr="003B4273" w:rsidRDefault="00EA036E">
      <w:pPr>
        <w:pStyle w:val="HEADERTEXT"/>
        <w:rPr>
          <w:b/>
          <w:bCs/>
          <w:color w:val="auto"/>
        </w:rPr>
      </w:pPr>
    </w:p>
    <w:p w14:paraId="43069626" w14:textId="77777777" w:rsidR="00000000" w:rsidRPr="003B4273" w:rsidRDefault="00EA036E">
      <w:pPr>
        <w:pStyle w:val="HEADERTEXT"/>
        <w:jc w:val="center"/>
        <w:rPr>
          <w:b/>
          <w:bCs/>
          <w:color w:val="auto"/>
        </w:rPr>
      </w:pPr>
      <w:r w:rsidRPr="003B4273">
        <w:rPr>
          <w:b/>
          <w:bCs/>
          <w:color w:val="auto"/>
        </w:rPr>
        <w:t xml:space="preserve"> Об утверждении Правил ухода за лесами </w:t>
      </w:r>
    </w:p>
    <w:p w14:paraId="6EBAF962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В соответствии с частью 3 статьи 64 Лесного кодекса Российской Федерации (Собрание законодательства Российской Федерации, 2006, N 50, ст.5278; 2020, N 31, ст.5028) </w:t>
      </w:r>
      <w:r w:rsidRPr="003B4273">
        <w:t>и подпунктом 5.2.124 Положения о Министерстве природных ресурсов и экологии Российской Федерации, утвержденного постановлением Правительства Российской Федерации от 11.11.2015 N 1219 (Собрание законодательства Российской Федерации, 2015, N 47, ст.6586; 202</w:t>
      </w:r>
      <w:r w:rsidRPr="003B4273">
        <w:t>0, N 42, ст.6635)</w:t>
      </w:r>
    </w:p>
    <w:p w14:paraId="15FE0CAE" w14:textId="77777777" w:rsidR="00000000" w:rsidRPr="003B4273" w:rsidRDefault="00EA036E">
      <w:pPr>
        <w:pStyle w:val="FORMATTEXT"/>
        <w:ind w:firstLine="568"/>
        <w:jc w:val="both"/>
      </w:pPr>
    </w:p>
    <w:p w14:paraId="4E392E3A" w14:textId="77777777" w:rsidR="00000000" w:rsidRPr="003B4273" w:rsidRDefault="00EA036E">
      <w:pPr>
        <w:pStyle w:val="FORMATTEXT"/>
        <w:jc w:val="both"/>
      </w:pPr>
      <w:r w:rsidRPr="003B4273">
        <w:t>приказываю:</w:t>
      </w:r>
    </w:p>
    <w:p w14:paraId="02AF37B2" w14:textId="77777777" w:rsidR="00000000" w:rsidRPr="003B4273" w:rsidRDefault="00EA036E">
      <w:pPr>
        <w:pStyle w:val="FORMATTEXT"/>
        <w:ind w:firstLine="568"/>
        <w:jc w:val="both"/>
      </w:pPr>
      <w:r w:rsidRPr="003B4273">
        <w:t>1. Утвердить Правила ухода за лесами согласно приложению к настоящему приказу.</w:t>
      </w:r>
    </w:p>
    <w:p w14:paraId="16F86C3A" w14:textId="77777777" w:rsidR="00000000" w:rsidRPr="003B4273" w:rsidRDefault="00EA036E">
      <w:pPr>
        <w:pStyle w:val="FORMATTEXT"/>
        <w:ind w:firstLine="568"/>
        <w:jc w:val="both"/>
      </w:pPr>
    </w:p>
    <w:p w14:paraId="535CA844" w14:textId="77777777" w:rsidR="00000000" w:rsidRPr="003B4273" w:rsidRDefault="00EA036E">
      <w:pPr>
        <w:pStyle w:val="FORMATTEXT"/>
        <w:ind w:firstLine="568"/>
        <w:jc w:val="both"/>
      </w:pPr>
      <w:r w:rsidRPr="003B4273">
        <w:t>2. Настоящий приказ вступает в силу с 1 января 2021 года и действует до 1 января 2027 года.</w:t>
      </w:r>
    </w:p>
    <w:p w14:paraId="24B01637" w14:textId="77777777" w:rsidR="00000000" w:rsidRPr="003B4273" w:rsidRDefault="00EA036E">
      <w:pPr>
        <w:pStyle w:val="FORMATTEXT"/>
        <w:ind w:firstLine="568"/>
        <w:jc w:val="both"/>
      </w:pPr>
    </w:p>
    <w:p w14:paraId="125109D6" w14:textId="77777777" w:rsidR="00000000" w:rsidRPr="003B4273" w:rsidRDefault="00EA036E">
      <w:pPr>
        <w:pStyle w:val="FORMATTEXT"/>
        <w:jc w:val="right"/>
      </w:pPr>
      <w:r w:rsidRPr="003B4273">
        <w:t>Министр</w:t>
      </w:r>
    </w:p>
    <w:p w14:paraId="49F2FFA7" w14:textId="77777777" w:rsidR="00000000" w:rsidRPr="003B4273" w:rsidRDefault="00EA036E">
      <w:pPr>
        <w:pStyle w:val="FORMATTEXT"/>
        <w:jc w:val="right"/>
      </w:pPr>
      <w:r w:rsidRPr="003B4273">
        <w:t xml:space="preserve">Д.Н.Кобылкин </w:t>
      </w:r>
    </w:p>
    <w:p w14:paraId="0A468A41" w14:textId="77777777" w:rsidR="00000000" w:rsidRPr="003B4273" w:rsidRDefault="00EA036E">
      <w:pPr>
        <w:pStyle w:val="FORMATTEXT"/>
        <w:jc w:val="both"/>
      </w:pPr>
      <w:r w:rsidRPr="003B4273">
        <w:t>Зарегистрировано</w:t>
      </w:r>
    </w:p>
    <w:p w14:paraId="4F329842" w14:textId="77777777" w:rsidR="00000000" w:rsidRPr="003B4273" w:rsidRDefault="00EA036E">
      <w:pPr>
        <w:pStyle w:val="FORMATTEXT"/>
        <w:jc w:val="both"/>
      </w:pPr>
      <w:r w:rsidRPr="003B4273">
        <w:t>в Министерст</w:t>
      </w:r>
      <w:r w:rsidRPr="003B4273">
        <w:t>ве юстиции</w:t>
      </w:r>
    </w:p>
    <w:p w14:paraId="6308021A" w14:textId="77777777" w:rsidR="00000000" w:rsidRPr="003B4273" w:rsidRDefault="00EA036E">
      <w:pPr>
        <w:pStyle w:val="FORMATTEXT"/>
        <w:jc w:val="both"/>
      </w:pPr>
      <w:r w:rsidRPr="003B4273">
        <w:t>Российской Федерации</w:t>
      </w:r>
    </w:p>
    <w:p w14:paraId="45458F63" w14:textId="77777777" w:rsidR="00000000" w:rsidRPr="003B4273" w:rsidRDefault="00EA036E">
      <w:pPr>
        <w:pStyle w:val="FORMATTEXT"/>
        <w:jc w:val="both"/>
      </w:pPr>
      <w:r w:rsidRPr="003B4273">
        <w:t>18 декабря 2020 года,</w:t>
      </w:r>
    </w:p>
    <w:p w14:paraId="189AB10B" w14:textId="77777777" w:rsidR="00000000" w:rsidRPr="003B4273" w:rsidRDefault="00EA036E">
      <w:pPr>
        <w:pStyle w:val="FORMATTEXT"/>
        <w:jc w:val="both"/>
      </w:pPr>
      <w:r w:rsidRPr="003B4273">
        <w:t>регистрационный N 61555</w:t>
      </w:r>
    </w:p>
    <w:p w14:paraId="0186B1F1" w14:textId="77777777" w:rsidR="00000000" w:rsidRPr="003B4273" w:rsidRDefault="00EA036E">
      <w:pPr>
        <w:pStyle w:val="FORMATTEXT"/>
        <w:jc w:val="both"/>
      </w:pPr>
      <w:r w:rsidRPr="003B4273">
        <w:t xml:space="preserve">            </w:t>
      </w:r>
    </w:p>
    <w:p w14:paraId="27650DD8" w14:textId="77777777" w:rsidR="00000000" w:rsidRPr="003B4273" w:rsidRDefault="00EA036E">
      <w:pPr>
        <w:pStyle w:val="FORMATTEXT"/>
      </w:pPr>
      <w:r w:rsidRPr="003B4273">
        <w:t xml:space="preserve">      </w:t>
      </w:r>
    </w:p>
    <w:p w14:paraId="6AD0E026" w14:textId="77777777" w:rsidR="00000000" w:rsidRPr="003B4273" w:rsidRDefault="00EA036E">
      <w:pPr>
        <w:pStyle w:val="FORMATTEXT"/>
        <w:jc w:val="right"/>
      </w:pPr>
      <w:r w:rsidRPr="003B4273">
        <w:t>УТВЕРЖДЕНЫ</w:t>
      </w:r>
    </w:p>
    <w:p w14:paraId="6A33FE7C" w14:textId="77777777" w:rsidR="00000000" w:rsidRPr="003B4273" w:rsidRDefault="00EA036E">
      <w:pPr>
        <w:pStyle w:val="FORMATTEXT"/>
        <w:jc w:val="right"/>
      </w:pPr>
      <w:r w:rsidRPr="003B4273">
        <w:t>приказом Минприроды России</w:t>
      </w:r>
    </w:p>
    <w:p w14:paraId="67B6DA33" w14:textId="77777777" w:rsidR="00000000" w:rsidRPr="003B4273" w:rsidRDefault="00EA036E">
      <w:pPr>
        <w:pStyle w:val="FORMATTEXT"/>
        <w:jc w:val="right"/>
      </w:pPr>
      <w:r w:rsidRPr="003B4273">
        <w:t xml:space="preserve">от 30 июля 2020 года N 534 </w:t>
      </w:r>
    </w:p>
    <w:p w14:paraId="6CDDB9BB" w14:textId="77777777" w:rsidR="00000000" w:rsidRPr="003B4273" w:rsidRDefault="00EA036E">
      <w:pPr>
        <w:pStyle w:val="HEADERTEXT"/>
        <w:rPr>
          <w:b/>
          <w:bCs/>
          <w:color w:val="auto"/>
        </w:rPr>
      </w:pPr>
    </w:p>
    <w:p w14:paraId="112B27A8" w14:textId="77777777" w:rsidR="00000000" w:rsidRPr="003B4273" w:rsidRDefault="00EA036E">
      <w:pPr>
        <w:pStyle w:val="HEADERTEXT"/>
        <w:jc w:val="center"/>
        <w:rPr>
          <w:b/>
          <w:bCs/>
          <w:color w:val="auto"/>
        </w:rPr>
      </w:pPr>
      <w:r w:rsidRPr="003B4273">
        <w:rPr>
          <w:b/>
          <w:bCs/>
          <w:color w:val="auto"/>
        </w:rPr>
        <w:t xml:space="preserve">      </w:t>
      </w:r>
    </w:p>
    <w:p w14:paraId="3F9D2116" w14:textId="77777777" w:rsidR="00000000" w:rsidRPr="003B4273" w:rsidRDefault="00EA036E">
      <w:pPr>
        <w:pStyle w:val="HEADERTEXT"/>
        <w:jc w:val="center"/>
        <w:rPr>
          <w:b/>
          <w:bCs/>
          <w:color w:val="auto"/>
        </w:rPr>
      </w:pPr>
      <w:r w:rsidRPr="003B4273">
        <w:rPr>
          <w:b/>
          <w:bCs/>
          <w:color w:val="auto"/>
        </w:rPr>
        <w:t xml:space="preserve">      </w:t>
      </w:r>
    </w:p>
    <w:p w14:paraId="0A0B26A8" w14:textId="77777777" w:rsidR="00000000" w:rsidRPr="003B4273" w:rsidRDefault="00EA036E">
      <w:pPr>
        <w:pStyle w:val="HEADERTEXT"/>
        <w:rPr>
          <w:b/>
          <w:bCs/>
          <w:color w:val="auto"/>
        </w:rPr>
      </w:pPr>
    </w:p>
    <w:p w14:paraId="68D6B074" w14:textId="77777777" w:rsidR="00000000" w:rsidRPr="003B4273" w:rsidRDefault="00EA036E">
      <w:pPr>
        <w:pStyle w:val="HEADERTEXT"/>
        <w:jc w:val="center"/>
        <w:rPr>
          <w:b/>
          <w:bCs/>
          <w:color w:val="auto"/>
        </w:rPr>
      </w:pPr>
      <w:r w:rsidRPr="003B4273">
        <w:rPr>
          <w:b/>
          <w:bCs/>
          <w:color w:val="auto"/>
        </w:rPr>
        <w:t xml:space="preserve"> Правила ухода за лесами</w:t>
      </w:r>
    </w:p>
    <w:p w14:paraId="0F3C3F8A" w14:textId="77777777" w:rsidR="00000000" w:rsidRPr="003B4273" w:rsidRDefault="00EA036E">
      <w:pPr>
        <w:pStyle w:val="HEADERTEXT"/>
        <w:jc w:val="center"/>
        <w:rPr>
          <w:b/>
          <w:bCs/>
          <w:color w:val="auto"/>
        </w:rPr>
      </w:pPr>
    </w:p>
    <w:p w14:paraId="155E4C1B" w14:textId="77777777" w:rsidR="00000000" w:rsidRPr="003B4273" w:rsidRDefault="00EA036E">
      <w:pPr>
        <w:pStyle w:val="HEADERTEXT"/>
        <w:jc w:val="center"/>
        <w:rPr>
          <w:b/>
          <w:bCs/>
          <w:color w:val="auto"/>
        </w:rPr>
      </w:pPr>
    </w:p>
    <w:p w14:paraId="5D9A5969" w14:textId="77777777" w:rsidR="00000000" w:rsidRPr="003B4273" w:rsidRDefault="00EA036E">
      <w:pPr>
        <w:pStyle w:val="HEADERTEXT"/>
        <w:rPr>
          <w:b/>
          <w:bCs/>
          <w:color w:val="auto"/>
        </w:rPr>
      </w:pPr>
    </w:p>
    <w:p w14:paraId="0564F46E" w14:textId="77777777" w:rsidR="00000000" w:rsidRPr="003B4273" w:rsidRDefault="00EA036E">
      <w:pPr>
        <w:pStyle w:val="HEADERTEXT"/>
        <w:jc w:val="center"/>
        <w:rPr>
          <w:b/>
          <w:bCs/>
          <w:color w:val="auto"/>
        </w:rPr>
      </w:pPr>
      <w:r w:rsidRPr="003B4273">
        <w:rPr>
          <w:b/>
          <w:bCs/>
          <w:color w:val="auto"/>
        </w:rPr>
        <w:t xml:space="preserve"> I. Общие положения </w:t>
      </w:r>
    </w:p>
    <w:p w14:paraId="0D01C6ED" w14:textId="77777777" w:rsidR="00000000" w:rsidRPr="003B4273" w:rsidRDefault="00EA036E">
      <w:pPr>
        <w:pStyle w:val="FORMATTEXT"/>
        <w:ind w:firstLine="568"/>
        <w:jc w:val="both"/>
      </w:pPr>
      <w:r w:rsidRPr="003B4273">
        <w:t>1. Настоящие Правила ухода</w:t>
      </w:r>
      <w:r w:rsidRPr="003B4273">
        <w:t xml:space="preserve"> за лесами (далее - Правила) разработаны в соответствии со статьей 64 Лесного кодекса Российской Федерации (Собрание законодательства Российской Федерации, 2006, N 50, ст.5278; 2016, N 1, ст.75) (далее - Лесной кодекс) и устанавливают порядок осуществления</w:t>
      </w:r>
      <w:r w:rsidRPr="003B4273">
        <w:t xml:space="preserve"> мероприятий по уходу за лесами во всех лесных районах Российской Федерации.</w:t>
      </w:r>
    </w:p>
    <w:p w14:paraId="183936F6" w14:textId="77777777" w:rsidR="00000000" w:rsidRPr="003B4273" w:rsidRDefault="00EA036E">
      <w:pPr>
        <w:pStyle w:val="FORMATTEXT"/>
        <w:ind w:firstLine="568"/>
        <w:jc w:val="both"/>
      </w:pPr>
    </w:p>
    <w:p w14:paraId="65FE2C12" w14:textId="77777777" w:rsidR="00000000" w:rsidRPr="003B4273" w:rsidRDefault="00EA036E">
      <w:pPr>
        <w:pStyle w:val="FORMATTEXT"/>
        <w:ind w:firstLine="568"/>
        <w:jc w:val="both"/>
      </w:pPr>
      <w:r w:rsidRPr="003B4273">
        <w:t>Уход за лесами осуществляется с учетом требований законодательства Российской Федерации в области охраны окружающей среды, а также лесным законодательством.</w:t>
      </w:r>
    </w:p>
    <w:p w14:paraId="62ED8AED" w14:textId="77777777" w:rsidR="00000000" w:rsidRPr="003B4273" w:rsidRDefault="00EA036E">
      <w:pPr>
        <w:pStyle w:val="FORMATTEXT"/>
        <w:ind w:firstLine="568"/>
        <w:jc w:val="both"/>
      </w:pPr>
    </w:p>
    <w:p w14:paraId="4DF77E83" w14:textId="77777777" w:rsidR="00000000" w:rsidRPr="003B4273" w:rsidRDefault="00EA036E">
      <w:pPr>
        <w:pStyle w:val="FORMATTEXT"/>
        <w:ind w:firstLine="568"/>
        <w:jc w:val="both"/>
      </w:pPr>
      <w:r w:rsidRPr="003B4273">
        <w:t>В лесах, расположенн</w:t>
      </w:r>
      <w:r w:rsidRPr="003B4273">
        <w:t>ых на особо охраняемых природных территориях, уход за лесами проводится в соответствии с положением о соответствующей особо охраняемой природной территории.</w:t>
      </w:r>
    </w:p>
    <w:p w14:paraId="2ABD4E51" w14:textId="77777777" w:rsidR="00000000" w:rsidRPr="003B4273" w:rsidRDefault="00EA036E">
      <w:pPr>
        <w:pStyle w:val="FORMATTEXT"/>
        <w:ind w:firstLine="568"/>
        <w:jc w:val="both"/>
      </w:pPr>
    </w:p>
    <w:p w14:paraId="3B725464" w14:textId="77777777" w:rsidR="00000000" w:rsidRPr="003B4273" w:rsidRDefault="00EA036E">
      <w:pPr>
        <w:pStyle w:val="FORMATTEXT"/>
        <w:ind w:firstLine="568"/>
        <w:jc w:val="both"/>
      </w:pPr>
      <w:r w:rsidRPr="003B4273">
        <w:t>2. В соответствии со статьей 64 Лесного кодекса уход за лесами представляет собой осуществление ме</w:t>
      </w:r>
      <w:r w:rsidRPr="003B4273">
        <w:t>роприятий, направленных на повышение продуктивности лесов, сохранение их полезных функций (рубка части деревьев, кустарников, агролесомелиоративные и иные мероприятия) (далее - рубки, проводимые в целях ухода за лесными насаждениями).</w:t>
      </w:r>
    </w:p>
    <w:p w14:paraId="2C1C4770" w14:textId="77777777" w:rsidR="00000000" w:rsidRPr="003B4273" w:rsidRDefault="00EA036E">
      <w:pPr>
        <w:pStyle w:val="FORMATTEXT"/>
        <w:ind w:firstLine="568"/>
        <w:jc w:val="both"/>
      </w:pPr>
    </w:p>
    <w:p w14:paraId="53ED55A0" w14:textId="77777777" w:rsidR="00000000" w:rsidRPr="003B4273" w:rsidRDefault="00EA036E">
      <w:pPr>
        <w:pStyle w:val="FORMATTEXT"/>
        <w:ind w:firstLine="568"/>
        <w:jc w:val="both"/>
      </w:pPr>
      <w:r w:rsidRPr="003B4273">
        <w:t>3. Уход за лесами ос</w:t>
      </w:r>
      <w:r w:rsidRPr="003B4273">
        <w:t>уществляется в соответствии с настоящими Правилами в объемах по видам мероприятий, указанных в лесных планах субъектов Российской Федерации, лесохозяйственных регламентах лесничеств, в проектах освоения лесов.</w:t>
      </w:r>
    </w:p>
    <w:p w14:paraId="52FAAEF8" w14:textId="77777777" w:rsidR="00000000" w:rsidRPr="003B4273" w:rsidRDefault="00EA036E">
      <w:pPr>
        <w:pStyle w:val="FORMATTEXT"/>
        <w:ind w:firstLine="568"/>
        <w:jc w:val="both"/>
      </w:pPr>
    </w:p>
    <w:p w14:paraId="761743BF" w14:textId="77777777" w:rsidR="00000000" w:rsidRPr="003B4273" w:rsidRDefault="00EA036E">
      <w:pPr>
        <w:pStyle w:val="FORMATTEXT"/>
        <w:ind w:firstLine="568"/>
        <w:jc w:val="both"/>
      </w:pPr>
      <w:r w:rsidRPr="003B4273">
        <w:t>4. Уход за лесами осуществляется лицами, испо</w:t>
      </w:r>
      <w:r w:rsidRPr="003B4273">
        <w:t xml:space="preserve">льзующими леса на основании проекта освоения лесов, а также органами государственной власти, органами местного самоуправления в </w:t>
      </w:r>
      <w:r w:rsidRPr="003B4273">
        <w:lastRenderedPageBreak/>
        <w:t>пределах их полномочий, определенных в соответствии со статьями 81-84 Лесного кодекса.</w:t>
      </w:r>
    </w:p>
    <w:p w14:paraId="758EE68D" w14:textId="77777777" w:rsidR="00000000" w:rsidRPr="003B4273" w:rsidRDefault="00EA036E">
      <w:pPr>
        <w:pStyle w:val="FORMATTEXT"/>
        <w:ind w:firstLine="568"/>
        <w:jc w:val="both"/>
      </w:pPr>
    </w:p>
    <w:p w14:paraId="062FAC48" w14:textId="693C38B7" w:rsidR="00000000" w:rsidRPr="003B4273" w:rsidRDefault="00EA036E">
      <w:pPr>
        <w:pStyle w:val="FORMATTEXT"/>
        <w:ind w:firstLine="568"/>
        <w:jc w:val="both"/>
      </w:pPr>
      <w:r w:rsidRPr="003B4273">
        <w:t>5. Уход за лесами путем проведения агрол</w:t>
      </w:r>
      <w:r w:rsidRPr="003B4273">
        <w:t>есомелиоративных мероприятий на землях, на которых осуществляется лесовосстановление, восстанавливаемых, мелиорируемых</w:t>
      </w:r>
      <w:r w:rsidR="0000016C" w:rsidRPr="003B4273">
        <w:rPr>
          <w:noProof/>
          <w:position w:val="-8"/>
        </w:rPr>
        <w:drawing>
          <wp:inline distT="0" distB="0" distL="0" distR="0" wp14:anchorId="400EEE70" wp14:editId="174FBE17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f157c2b74317495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4273">
        <w:t xml:space="preserve"> землях, осуществляется в целях создания защитных лесных насаждений, обеспечивающих сохранение и повыше</w:t>
      </w:r>
      <w:r w:rsidRPr="003B4273">
        <w:t xml:space="preserve">ние противоэрозионных, водорегулирующих, санитарно-гигиенических функций лесов. </w:t>
      </w:r>
    </w:p>
    <w:p w14:paraId="6DF0FFC6" w14:textId="77777777" w:rsidR="00000000" w:rsidRPr="003B4273" w:rsidRDefault="00EA036E">
      <w:pPr>
        <w:pStyle w:val="FORMATTEXT"/>
        <w:jc w:val="both"/>
      </w:pPr>
      <w:r w:rsidRPr="003B4273">
        <w:t xml:space="preserve">________________ </w:t>
      </w:r>
    </w:p>
    <w:p w14:paraId="519142EB" w14:textId="54BC750F" w:rsidR="00000000" w:rsidRPr="003B4273" w:rsidRDefault="0000016C">
      <w:pPr>
        <w:pStyle w:val="FORMATTEXT"/>
        <w:ind w:firstLine="568"/>
        <w:jc w:val="both"/>
      </w:pPr>
      <w:r w:rsidRPr="003B4273">
        <w:rPr>
          <w:noProof/>
          <w:position w:val="-8"/>
        </w:rPr>
        <w:drawing>
          <wp:inline distT="0" distB="0" distL="0" distR="0" wp14:anchorId="17DE269E" wp14:editId="72D0F10D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202dc3b396904f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A036E" w:rsidRPr="003B4273">
        <w:t>Абзац 4 статьи 2 Федерального закона от 10.01.1996 N 4-ФЗ "О мелиорации земель" (Собрание законодательства Российской Фед</w:t>
      </w:r>
      <w:r w:rsidR="00EA036E" w:rsidRPr="003B4273">
        <w:t>ерации, 1996, N 3, ст.142; 2019, N 52, ст.7795).</w:t>
      </w:r>
    </w:p>
    <w:p w14:paraId="4CC1121A" w14:textId="77777777" w:rsidR="00000000" w:rsidRPr="003B4273" w:rsidRDefault="00EA036E">
      <w:pPr>
        <w:pStyle w:val="FORMATTEXT"/>
        <w:ind w:firstLine="568"/>
        <w:jc w:val="both"/>
      </w:pPr>
    </w:p>
    <w:p w14:paraId="25E05C65" w14:textId="77777777" w:rsidR="00000000" w:rsidRPr="003B4273" w:rsidRDefault="00EA036E">
      <w:pPr>
        <w:pStyle w:val="FORMATTEXT"/>
        <w:ind w:firstLine="568"/>
        <w:jc w:val="both"/>
      </w:pPr>
      <w:r w:rsidRPr="003B4273">
        <w:t>6. К мероприятиям по уходу за лесами относятся рубки, проводимые в целях ухода за лесными насаждениями; агролесомелиоративные мероприятия; иные мероприятия, в том числе обновление лесных насаждений; перефор</w:t>
      </w:r>
      <w:r w:rsidRPr="003B4273">
        <w:t>мирование лесных насаждений; реконструкция лесных насаждений; лесоводственно-лесозащитный уход за лесами; уход за лесовозобновлением, подростом и другими ценными компонентами насаждений (объектами ухода); рекреационно-ландшафтный уход за лесами; вспомогате</w:t>
      </w:r>
      <w:r w:rsidRPr="003B4273">
        <w:t>льные виды ухода за лесами; особые виды ухода за лесами.</w:t>
      </w:r>
    </w:p>
    <w:p w14:paraId="2B454637" w14:textId="77777777" w:rsidR="00000000" w:rsidRPr="003B4273" w:rsidRDefault="00EA036E">
      <w:pPr>
        <w:pStyle w:val="FORMATTEXT"/>
        <w:ind w:firstLine="568"/>
        <w:jc w:val="both"/>
      </w:pPr>
    </w:p>
    <w:p w14:paraId="1BA37650" w14:textId="77777777" w:rsidR="00000000" w:rsidRPr="003B4273" w:rsidRDefault="00EA036E">
      <w:pPr>
        <w:pStyle w:val="FORMATTEXT"/>
        <w:ind w:firstLine="568"/>
        <w:jc w:val="both"/>
      </w:pPr>
      <w:r w:rsidRPr="003B4273">
        <w:t>7. Мероприятия по уходу за лесами осуществляются с учетом целевого назначения эксплуатационных лесов, категорий защитных лесов и особо защитных участков лесов.</w:t>
      </w:r>
    </w:p>
    <w:p w14:paraId="68FE95BB" w14:textId="77777777" w:rsidR="00000000" w:rsidRPr="003B4273" w:rsidRDefault="00EA036E">
      <w:pPr>
        <w:pStyle w:val="FORMATTEXT"/>
        <w:ind w:firstLine="568"/>
        <w:jc w:val="both"/>
      </w:pPr>
    </w:p>
    <w:p w14:paraId="09C30965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В эксплуатационных лесах мероприятия </w:t>
      </w:r>
      <w:r w:rsidRPr="003B4273">
        <w:t>по уходу за лесами направлены на повышение продуктивности лесов, получение высококачественной древесины и недревесных лесных ресурсов.</w:t>
      </w:r>
    </w:p>
    <w:p w14:paraId="1A4C0EBB" w14:textId="77777777" w:rsidR="00000000" w:rsidRPr="003B4273" w:rsidRDefault="00EA036E">
      <w:pPr>
        <w:pStyle w:val="FORMATTEXT"/>
        <w:ind w:firstLine="568"/>
        <w:jc w:val="both"/>
      </w:pPr>
    </w:p>
    <w:p w14:paraId="72DDE7C2" w14:textId="77777777" w:rsidR="00000000" w:rsidRPr="003B4273" w:rsidRDefault="00EA036E">
      <w:pPr>
        <w:pStyle w:val="FORMATTEXT"/>
        <w:ind w:firstLine="568"/>
        <w:jc w:val="both"/>
      </w:pPr>
      <w:r w:rsidRPr="003B4273">
        <w:t>В эксплуатационных лесах уход ведется за целевыми древесными породами искусственного и естественного происхождения, древ</w:t>
      </w:r>
      <w:r w:rsidRPr="003B4273">
        <w:t>есина которых наиболее востребована. Целевые древесные породы должны устанавливаться в лесном плане субъекта Российской Федерации на основании анализа структуры производства и спроса на древесину.</w:t>
      </w:r>
    </w:p>
    <w:p w14:paraId="4610F6C9" w14:textId="77777777" w:rsidR="00000000" w:rsidRPr="003B4273" w:rsidRDefault="00EA036E">
      <w:pPr>
        <w:pStyle w:val="FORMATTEXT"/>
        <w:ind w:firstLine="568"/>
        <w:jc w:val="both"/>
      </w:pPr>
    </w:p>
    <w:p w14:paraId="13D859DC" w14:textId="77777777" w:rsidR="00000000" w:rsidRPr="003B4273" w:rsidRDefault="00EA036E">
      <w:pPr>
        <w:pStyle w:val="FORMATTEXT"/>
        <w:ind w:firstLine="568"/>
        <w:jc w:val="both"/>
      </w:pPr>
      <w:r w:rsidRPr="003B4273">
        <w:t>В защитных лесах и на особо защитных участках лесов меропр</w:t>
      </w:r>
      <w:r w:rsidRPr="003B4273">
        <w:t>иятия по уходу за лесами направлены на сохранение и восстановление средообразующих, водоохранных, защитных, санитарно-гигиенических, оздоровительных и полезных функций лесов.</w:t>
      </w:r>
    </w:p>
    <w:p w14:paraId="6DFC026B" w14:textId="77777777" w:rsidR="00000000" w:rsidRPr="003B4273" w:rsidRDefault="00EA036E">
      <w:pPr>
        <w:pStyle w:val="FORMATTEXT"/>
        <w:ind w:firstLine="568"/>
        <w:jc w:val="both"/>
      </w:pPr>
    </w:p>
    <w:p w14:paraId="77F5B73B" w14:textId="77777777" w:rsidR="00000000" w:rsidRPr="003B4273" w:rsidRDefault="00EA036E">
      <w:pPr>
        <w:pStyle w:val="FORMATTEXT"/>
        <w:ind w:firstLine="568"/>
        <w:jc w:val="both"/>
      </w:pPr>
      <w:r w:rsidRPr="003B4273">
        <w:t>Для защитных лесов и особо защитных участков лесов целевыми породами являются д</w:t>
      </w:r>
      <w:r w:rsidRPr="003B4273">
        <w:t>ревесные породы, отвечающие целевому назначению защитных лесов и особо защитных участков лесов.</w:t>
      </w:r>
    </w:p>
    <w:p w14:paraId="28835616" w14:textId="77777777" w:rsidR="00000000" w:rsidRPr="003B4273" w:rsidRDefault="00EA036E">
      <w:pPr>
        <w:pStyle w:val="FORMATTEXT"/>
        <w:ind w:firstLine="568"/>
        <w:jc w:val="both"/>
      </w:pPr>
    </w:p>
    <w:p w14:paraId="518A4303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8. Оценка качества и эффективности проведенных мероприятий по уходу за лесами проводится органами государственной власти, органами местного самоуправления при </w:t>
      </w:r>
      <w:r w:rsidRPr="003B4273">
        <w:t>осмотре лесосек после окончания лесосечных работ в соответствии с нормативными правовыми актами, утвержденными уполномоченным федеральным органом исполнительной власти.</w:t>
      </w:r>
    </w:p>
    <w:p w14:paraId="4039ACB2" w14:textId="77777777" w:rsidR="00000000" w:rsidRPr="003B4273" w:rsidRDefault="00EA036E">
      <w:pPr>
        <w:pStyle w:val="FORMATTEXT"/>
        <w:ind w:firstLine="568"/>
        <w:jc w:val="both"/>
      </w:pPr>
    </w:p>
    <w:p w14:paraId="7FA30400" w14:textId="77777777" w:rsidR="00000000" w:rsidRPr="003B4273" w:rsidRDefault="00EA036E">
      <w:pPr>
        <w:pStyle w:val="HEADERTEXT"/>
        <w:rPr>
          <w:b/>
          <w:bCs/>
          <w:color w:val="auto"/>
        </w:rPr>
      </w:pPr>
    </w:p>
    <w:p w14:paraId="2BDD5DF3" w14:textId="77777777" w:rsidR="00000000" w:rsidRPr="003B4273" w:rsidRDefault="00EA036E">
      <w:pPr>
        <w:pStyle w:val="HEADERTEXT"/>
        <w:jc w:val="center"/>
        <w:rPr>
          <w:b/>
          <w:bCs/>
          <w:color w:val="auto"/>
        </w:rPr>
      </w:pPr>
      <w:r w:rsidRPr="003B4273">
        <w:rPr>
          <w:b/>
          <w:bCs/>
          <w:color w:val="auto"/>
        </w:rPr>
        <w:t xml:space="preserve"> II. Рубки лесных насаждений </w:t>
      </w:r>
    </w:p>
    <w:p w14:paraId="666A071F" w14:textId="77777777" w:rsidR="00000000" w:rsidRPr="003B4273" w:rsidRDefault="00EA036E">
      <w:pPr>
        <w:pStyle w:val="FORMATTEXT"/>
        <w:ind w:firstLine="568"/>
        <w:jc w:val="both"/>
      </w:pPr>
      <w:r w:rsidRPr="003B4273">
        <w:t>9. Рубки, проводимые в целях ухода за лесными насаждени</w:t>
      </w:r>
      <w:r w:rsidRPr="003B4273">
        <w:t>ями, должны осуществляться для достижения следующих результатов:</w:t>
      </w:r>
    </w:p>
    <w:p w14:paraId="0CA013EB" w14:textId="77777777" w:rsidR="00000000" w:rsidRPr="003B4273" w:rsidRDefault="00EA036E">
      <w:pPr>
        <w:pStyle w:val="FORMATTEXT"/>
        <w:ind w:firstLine="568"/>
        <w:jc w:val="both"/>
      </w:pPr>
    </w:p>
    <w:p w14:paraId="7428E82C" w14:textId="77777777" w:rsidR="00000000" w:rsidRPr="003B4273" w:rsidRDefault="00EA036E">
      <w:pPr>
        <w:pStyle w:val="FORMATTEXT"/>
        <w:ind w:firstLine="568"/>
        <w:jc w:val="both"/>
      </w:pPr>
      <w:r w:rsidRPr="003B4273">
        <w:t>а) улучшение возрастной структуры и породного состава лесных насаждений;</w:t>
      </w:r>
    </w:p>
    <w:p w14:paraId="605FDCF7" w14:textId="77777777" w:rsidR="00000000" w:rsidRPr="003B4273" w:rsidRDefault="00EA036E">
      <w:pPr>
        <w:pStyle w:val="FORMATTEXT"/>
        <w:ind w:firstLine="568"/>
        <w:jc w:val="both"/>
      </w:pPr>
    </w:p>
    <w:p w14:paraId="58ACC8AB" w14:textId="77777777" w:rsidR="00000000" w:rsidRPr="003B4273" w:rsidRDefault="00EA036E">
      <w:pPr>
        <w:pStyle w:val="FORMATTEXT"/>
        <w:ind w:firstLine="568"/>
        <w:jc w:val="both"/>
      </w:pPr>
      <w:r w:rsidRPr="003B4273">
        <w:t>б) повышение качества и устойчивости лесных насаждений;</w:t>
      </w:r>
    </w:p>
    <w:p w14:paraId="779B3942" w14:textId="77777777" w:rsidR="00000000" w:rsidRPr="003B4273" w:rsidRDefault="00EA036E">
      <w:pPr>
        <w:pStyle w:val="FORMATTEXT"/>
        <w:ind w:firstLine="568"/>
        <w:jc w:val="both"/>
      </w:pPr>
    </w:p>
    <w:p w14:paraId="18F0A3D2" w14:textId="77777777" w:rsidR="00000000" w:rsidRPr="003B4273" w:rsidRDefault="00EA036E">
      <w:pPr>
        <w:pStyle w:val="FORMATTEXT"/>
        <w:ind w:firstLine="568"/>
        <w:jc w:val="both"/>
      </w:pPr>
      <w:r w:rsidRPr="003B4273">
        <w:t>в) сохранение и усиление защитных, водоохранных, санитарно-</w:t>
      </w:r>
      <w:r w:rsidRPr="003B4273">
        <w:t>гигиенических свойств лесных насаждений;</w:t>
      </w:r>
    </w:p>
    <w:p w14:paraId="62C97917" w14:textId="77777777" w:rsidR="00000000" w:rsidRPr="003B4273" w:rsidRDefault="00EA036E">
      <w:pPr>
        <w:pStyle w:val="FORMATTEXT"/>
        <w:ind w:firstLine="568"/>
        <w:jc w:val="both"/>
      </w:pPr>
    </w:p>
    <w:p w14:paraId="66376455" w14:textId="77777777" w:rsidR="00000000" w:rsidRPr="003B4273" w:rsidRDefault="00EA036E">
      <w:pPr>
        <w:pStyle w:val="FORMATTEXT"/>
        <w:ind w:firstLine="568"/>
        <w:jc w:val="both"/>
      </w:pPr>
      <w:r w:rsidRPr="003B4273">
        <w:t>г) поддержание и восстановление биологического разнообразия лесов;</w:t>
      </w:r>
    </w:p>
    <w:p w14:paraId="7611102E" w14:textId="77777777" w:rsidR="00000000" w:rsidRPr="003B4273" w:rsidRDefault="00EA036E">
      <w:pPr>
        <w:pStyle w:val="FORMATTEXT"/>
        <w:ind w:firstLine="568"/>
        <w:jc w:val="both"/>
      </w:pPr>
    </w:p>
    <w:p w14:paraId="07A6A5DB" w14:textId="77777777" w:rsidR="00000000" w:rsidRPr="003B4273" w:rsidRDefault="00EA036E">
      <w:pPr>
        <w:pStyle w:val="FORMATTEXT"/>
        <w:ind w:firstLine="568"/>
        <w:jc w:val="both"/>
      </w:pPr>
      <w:r w:rsidRPr="003B4273">
        <w:t>д) повышение продуктивности насаждений (их ресурсного потенциала);</w:t>
      </w:r>
    </w:p>
    <w:p w14:paraId="1F3580D4" w14:textId="77777777" w:rsidR="00000000" w:rsidRPr="003B4273" w:rsidRDefault="00EA036E">
      <w:pPr>
        <w:pStyle w:val="FORMATTEXT"/>
        <w:ind w:firstLine="568"/>
        <w:jc w:val="both"/>
      </w:pPr>
    </w:p>
    <w:p w14:paraId="629BF651" w14:textId="77777777" w:rsidR="00000000" w:rsidRPr="003B4273" w:rsidRDefault="00EA036E">
      <w:pPr>
        <w:pStyle w:val="FORMATTEXT"/>
        <w:ind w:firstLine="568"/>
        <w:jc w:val="both"/>
      </w:pPr>
      <w:r w:rsidRPr="003B4273">
        <w:t>е) сокращение сроков выращивания технически спелой древесины;</w:t>
      </w:r>
    </w:p>
    <w:p w14:paraId="14456F33" w14:textId="77777777" w:rsidR="00000000" w:rsidRPr="003B4273" w:rsidRDefault="00EA036E">
      <w:pPr>
        <w:pStyle w:val="FORMATTEXT"/>
        <w:ind w:firstLine="568"/>
        <w:jc w:val="both"/>
      </w:pPr>
    </w:p>
    <w:p w14:paraId="46C7AEF9" w14:textId="77777777" w:rsidR="00000000" w:rsidRPr="003B4273" w:rsidRDefault="00EA036E">
      <w:pPr>
        <w:pStyle w:val="FORMATTEXT"/>
        <w:ind w:firstLine="568"/>
        <w:jc w:val="both"/>
      </w:pPr>
      <w:r w:rsidRPr="003B4273">
        <w:t>ж) рациональное</w:t>
      </w:r>
      <w:r w:rsidRPr="003B4273">
        <w:t xml:space="preserve"> использование ресурсов древесины.</w:t>
      </w:r>
    </w:p>
    <w:p w14:paraId="7590702E" w14:textId="77777777" w:rsidR="00000000" w:rsidRPr="003B4273" w:rsidRDefault="00EA036E">
      <w:pPr>
        <w:pStyle w:val="FORMATTEXT"/>
        <w:ind w:firstLine="568"/>
        <w:jc w:val="both"/>
      </w:pPr>
    </w:p>
    <w:p w14:paraId="412C79DD" w14:textId="77777777" w:rsidR="00000000" w:rsidRPr="003B4273" w:rsidRDefault="00EA036E">
      <w:pPr>
        <w:pStyle w:val="FORMATTEXT"/>
        <w:ind w:firstLine="568"/>
        <w:jc w:val="both"/>
      </w:pPr>
      <w:r w:rsidRPr="003B4273">
        <w:t>10. В зависимости от возраста лесных насаждений и целей ухода за лесами осуществляются следующие виды рубок, проводимых в целях ухода за лесными насаждениями:</w:t>
      </w:r>
    </w:p>
    <w:p w14:paraId="624BF584" w14:textId="77777777" w:rsidR="00000000" w:rsidRPr="003B4273" w:rsidRDefault="00EA036E">
      <w:pPr>
        <w:pStyle w:val="FORMATTEXT"/>
        <w:ind w:firstLine="568"/>
        <w:jc w:val="both"/>
      </w:pPr>
    </w:p>
    <w:p w14:paraId="1716A7D1" w14:textId="77777777" w:rsidR="00000000" w:rsidRPr="003B4273" w:rsidRDefault="00EA036E">
      <w:pPr>
        <w:pStyle w:val="FORMATTEXT"/>
        <w:ind w:firstLine="568"/>
        <w:jc w:val="both"/>
      </w:pPr>
      <w:r w:rsidRPr="003B4273">
        <w:t>а) рубки осветления, направленные на улучшение породного и к</w:t>
      </w:r>
      <w:r w:rsidRPr="003B4273">
        <w:t>ачественного состава молодняков и условий роста деревьев целевой или целевых древесных пород;</w:t>
      </w:r>
    </w:p>
    <w:p w14:paraId="5B30AEC0" w14:textId="77777777" w:rsidR="00000000" w:rsidRPr="003B4273" w:rsidRDefault="00EA036E">
      <w:pPr>
        <w:pStyle w:val="FORMATTEXT"/>
        <w:ind w:firstLine="568"/>
        <w:jc w:val="both"/>
      </w:pPr>
    </w:p>
    <w:p w14:paraId="75ACF3EF" w14:textId="77777777" w:rsidR="00000000" w:rsidRPr="003B4273" w:rsidRDefault="00EA036E">
      <w:pPr>
        <w:pStyle w:val="FORMATTEXT"/>
        <w:ind w:firstLine="568"/>
        <w:jc w:val="both"/>
      </w:pPr>
      <w:r w:rsidRPr="003B4273">
        <w:t>б) рубки прочистки, направленные на регулирование густоты лесных насаждений и улучшение условий роста деревьев целевой или целевых древесных пород, а также на пр</w:t>
      </w:r>
      <w:r w:rsidRPr="003B4273">
        <w:t>одолжение формирования породного и качественного состава молодняков;</w:t>
      </w:r>
    </w:p>
    <w:p w14:paraId="0716FF27" w14:textId="77777777" w:rsidR="00000000" w:rsidRPr="003B4273" w:rsidRDefault="00EA036E">
      <w:pPr>
        <w:pStyle w:val="FORMATTEXT"/>
        <w:ind w:firstLine="568"/>
        <w:jc w:val="both"/>
      </w:pPr>
    </w:p>
    <w:p w14:paraId="1847413B" w14:textId="77777777" w:rsidR="00000000" w:rsidRPr="003B4273" w:rsidRDefault="00EA036E">
      <w:pPr>
        <w:pStyle w:val="FORMATTEXT"/>
        <w:ind w:firstLine="568"/>
        <w:jc w:val="both"/>
      </w:pPr>
      <w:r w:rsidRPr="003B4273">
        <w:t>в) рубки прореживания, направленные на создание в лесных насаждениях благоприятных условий для формирования стволов и крон лучших деревьев;</w:t>
      </w:r>
    </w:p>
    <w:p w14:paraId="009E218B" w14:textId="77777777" w:rsidR="00000000" w:rsidRPr="003B4273" w:rsidRDefault="00EA036E">
      <w:pPr>
        <w:pStyle w:val="FORMATTEXT"/>
        <w:ind w:firstLine="568"/>
        <w:jc w:val="both"/>
      </w:pPr>
    </w:p>
    <w:p w14:paraId="4D79924F" w14:textId="77777777" w:rsidR="00000000" w:rsidRPr="003B4273" w:rsidRDefault="00EA036E">
      <w:pPr>
        <w:pStyle w:val="FORMATTEXT"/>
        <w:ind w:firstLine="568"/>
        <w:jc w:val="both"/>
      </w:pPr>
      <w:r w:rsidRPr="003B4273">
        <w:t>г) проходные рубки, направленные на создание</w:t>
      </w:r>
      <w:r w:rsidRPr="003B4273">
        <w:t xml:space="preserve"> благоприятных условий роста лучших деревьев, увеличения их прироста, продолжения (завершения) формирования структуры насаждений;</w:t>
      </w:r>
    </w:p>
    <w:p w14:paraId="4BEEBF1C" w14:textId="77777777" w:rsidR="00000000" w:rsidRPr="003B4273" w:rsidRDefault="00EA036E">
      <w:pPr>
        <w:pStyle w:val="FORMATTEXT"/>
        <w:ind w:firstLine="568"/>
        <w:jc w:val="both"/>
      </w:pPr>
    </w:p>
    <w:p w14:paraId="21267562" w14:textId="77777777" w:rsidR="00000000" w:rsidRPr="003B4273" w:rsidRDefault="00EA036E">
      <w:pPr>
        <w:pStyle w:val="FORMATTEXT"/>
        <w:ind w:firstLine="568"/>
        <w:jc w:val="both"/>
      </w:pPr>
      <w:r w:rsidRPr="003B4273">
        <w:t>д) рубки сохранения лесных насаждений, проводимые в спелых и перестойных древостоях в целях сохранения, поддержания их в сост</w:t>
      </w:r>
      <w:r w:rsidRPr="003B4273">
        <w:t>оянии эффективного выполнения целевых функций, накопления качественной древесины, увеличения плодоношения;</w:t>
      </w:r>
    </w:p>
    <w:p w14:paraId="5B71ECC5" w14:textId="77777777" w:rsidR="00000000" w:rsidRPr="003B4273" w:rsidRDefault="00EA036E">
      <w:pPr>
        <w:pStyle w:val="FORMATTEXT"/>
        <w:ind w:firstLine="568"/>
        <w:jc w:val="both"/>
      </w:pPr>
    </w:p>
    <w:p w14:paraId="3C9515F0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е) рубки обновления лесных насаждений, проводимые в перестойных древостоях, спелых и в утрачивающих целевые функции приспевающих древостоях с целью </w:t>
      </w:r>
      <w:r w:rsidRPr="003B4273">
        <w:t>создания благоприятных условий для роста молодых перспективных деревьев, имеющихся в насаждении, появляющихся в связи с содействием возобновлению леса и проведением рубок лесных насаждений, проводимых в целях ухода за лесными насаждениями;</w:t>
      </w:r>
    </w:p>
    <w:p w14:paraId="3E775FE5" w14:textId="77777777" w:rsidR="00000000" w:rsidRPr="003B4273" w:rsidRDefault="00EA036E">
      <w:pPr>
        <w:pStyle w:val="FORMATTEXT"/>
        <w:ind w:firstLine="568"/>
        <w:jc w:val="both"/>
      </w:pPr>
    </w:p>
    <w:p w14:paraId="04A6A784" w14:textId="77777777" w:rsidR="00000000" w:rsidRPr="003B4273" w:rsidRDefault="00EA036E">
      <w:pPr>
        <w:pStyle w:val="FORMATTEXT"/>
        <w:ind w:firstLine="568"/>
        <w:jc w:val="both"/>
      </w:pPr>
      <w:r w:rsidRPr="003B4273">
        <w:t>ж) рубки перефо</w:t>
      </w:r>
      <w:r w:rsidRPr="003B4273">
        <w:t xml:space="preserve">рмирования лесных насаждений, проводимые в сформировавшихся средневозрастных и более старшего возраста древостоях с целью коренного изменения их состава, структуры, строения путем регулирования соотношения составляющих насаждение элементов леса и создания </w:t>
      </w:r>
      <w:r w:rsidRPr="003B4273">
        <w:t>благоприятных условий роста деревьев целевых пород, поколений, ярусов;</w:t>
      </w:r>
    </w:p>
    <w:p w14:paraId="087525D5" w14:textId="77777777" w:rsidR="00000000" w:rsidRPr="003B4273" w:rsidRDefault="00EA036E">
      <w:pPr>
        <w:pStyle w:val="FORMATTEXT"/>
        <w:ind w:firstLine="568"/>
        <w:jc w:val="both"/>
      </w:pPr>
    </w:p>
    <w:p w14:paraId="11391CAC" w14:textId="77777777" w:rsidR="00000000" w:rsidRPr="003B4273" w:rsidRDefault="00EA036E">
      <w:pPr>
        <w:pStyle w:val="FORMATTEXT"/>
        <w:ind w:firstLine="568"/>
        <w:jc w:val="both"/>
      </w:pPr>
      <w:r w:rsidRPr="003B4273">
        <w:t>з) рубки реконструкции, проводимые в целях удаления малоценных лесных насаждений или их частей для подготовки условий для проведения посадки, посева ценных лесообразующих пород, мер со</w:t>
      </w:r>
      <w:r w:rsidRPr="003B4273">
        <w:t>действия естественному возобновлению леса;</w:t>
      </w:r>
    </w:p>
    <w:p w14:paraId="570DA01D" w14:textId="77777777" w:rsidR="00000000" w:rsidRPr="003B4273" w:rsidRDefault="00EA036E">
      <w:pPr>
        <w:pStyle w:val="FORMATTEXT"/>
        <w:ind w:firstLine="568"/>
        <w:jc w:val="both"/>
      </w:pPr>
    </w:p>
    <w:p w14:paraId="40C46A20" w14:textId="77777777" w:rsidR="00000000" w:rsidRPr="003B4273" w:rsidRDefault="00EA036E">
      <w:pPr>
        <w:pStyle w:val="FORMATTEXT"/>
        <w:ind w:firstLine="568"/>
        <w:jc w:val="both"/>
      </w:pPr>
      <w:r w:rsidRPr="003B4273">
        <w:t>и) ландшафтные рубки, направленные на формирование, сохранение, обновление, реконструкцию лесопарковых ландшафтов и повышение их эстетической, оздоровительной ценности и устойчивости;</w:t>
      </w:r>
    </w:p>
    <w:p w14:paraId="4A28358D" w14:textId="77777777" w:rsidR="00000000" w:rsidRPr="003B4273" w:rsidRDefault="00EA036E">
      <w:pPr>
        <w:pStyle w:val="FORMATTEXT"/>
        <w:ind w:firstLine="568"/>
        <w:jc w:val="both"/>
      </w:pPr>
    </w:p>
    <w:p w14:paraId="039B3998" w14:textId="77777777" w:rsidR="00000000" w:rsidRPr="003B4273" w:rsidRDefault="00EA036E">
      <w:pPr>
        <w:pStyle w:val="FORMATTEXT"/>
        <w:ind w:firstLine="568"/>
        <w:jc w:val="both"/>
      </w:pPr>
      <w:r w:rsidRPr="003B4273">
        <w:t>к) рубки единичных деревьев</w:t>
      </w:r>
      <w:r w:rsidRPr="003B4273">
        <w:t>, в том числе семенников, выполнивших свою функцию, должна осуществляться при рубках осветления, рубках прочистки.</w:t>
      </w:r>
    </w:p>
    <w:p w14:paraId="74FD27C0" w14:textId="77777777" w:rsidR="00000000" w:rsidRPr="003B4273" w:rsidRDefault="00EA036E">
      <w:pPr>
        <w:pStyle w:val="FORMATTEXT"/>
        <w:ind w:firstLine="568"/>
        <w:jc w:val="both"/>
      </w:pPr>
    </w:p>
    <w:p w14:paraId="2EEADF0C" w14:textId="77777777" w:rsidR="00000000" w:rsidRPr="003B4273" w:rsidRDefault="00EA036E">
      <w:pPr>
        <w:pStyle w:val="FORMATTEXT"/>
        <w:ind w:firstLine="568"/>
        <w:jc w:val="both"/>
      </w:pPr>
      <w:r w:rsidRPr="003B4273">
        <w:t>11. Рубки ухода за лесом должны осуществляться на основании проекта освоения лесов в соответствии с проектом ухода за лесами, который состав</w:t>
      </w:r>
      <w:r w:rsidRPr="003B4273">
        <w:t>ляется лицом, осуществляющим такие рубки, а также органами государственной власти, органами местного самоуправления в пределах их полномочий, определенных в соответствии со статьями 81-84 Лесного кодекса.</w:t>
      </w:r>
    </w:p>
    <w:p w14:paraId="037B913A" w14:textId="77777777" w:rsidR="00000000" w:rsidRPr="003B4273" w:rsidRDefault="00EA036E">
      <w:pPr>
        <w:pStyle w:val="FORMATTEXT"/>
        <w:ind w:firstLine="568"/>
        <w:jc w:val="both"/>
      </w:pPr>
    </w:p>
    <w:p w14:paraId="367F0496" w14:textId="77777777" w:rsidR="00000000" w:rsidRPr="003B4273" w:rsidRDefault="00EA036E">
      <w:pPr>
        <w:pStyle w:val="FORMATTEXT"/>
        <w:ind w:firstLine="568"/>
        <w:jc w:val="both"/>
      </w:pPr>
      <w:r w:rsidRPr="003B4273">
        <w:t>Возраст лесных насаждений в целях назначения рубок</w:t>
      </w:r>
      <w:r w:rsidRPr="003B4273">
        <w:t xml:space="preserve"> ухода за лесами определяется на основании материалов лесоустройства с учетом периода времени до назначения рубок и по результатам обследования лесного участка.</w:t>
      </w:r>
    </w:p>
    <w:p w14:paraId="41DFAFE8" w14:textId="77777777" w:rsidR="00000000" w:rsidRPr="003B4273" w:rsidRDefault="00EA036E">
      <w:pPr>
        <w:pStyle w:val="FORMATTEXT"/>
        <w:ind w:firstLine="568"/>
        <w:jc w:val="both"/>
      </w:pPr>
    </w:p>
    <w:p w14:paraId="3D6C20B6" w14:textId="77777777" w:rsidR="00000000" w:rsidRPr="003B4273" w:rsidRDefault="00EA036E">
      <w:pPr>
        <w:pStyle w:val="FORMATTEXT"/>
        <w:ind w:firstLine="568"/>
        <w:jc w:val="both"/>
      </w:pPr>
      <w:r w:rsidRPr="003B4273">
        <w:t>12. При составлении проекта ухода за лесами должны проводиться:</w:t>
      </w:r>
    </w:p>
    <w:p w14:paraId="782FC041" w14:textId="77777777" w:rsidR="00000000" w:rsidRPr="003B4273" w:rsidRDefault="00EA036E">
      <w:pPr>
        <w:pStyle w:val="FORMATTEXT"/>
        <w:ind w:firstLine="568"/>
        <w:jc w:val="both"/>
      </w:pPr>
    </w:p>
    <w:p w14:paraId="5AEF6B28" w14:textId="77777777" w:rsidR="00000000" w:rsidRPr="003B4273" w:rsidRDefault="00EA036E">
      <w:pPr>
        <w:pStyle w:val="FORMATTEXT"/>
        <w:ind w:firstLine="568"/>
        <w:jc w:val="both"/>
      </w:pPr>
      <w:r w:rsidRPr="003B4273">
        <w:t>обследование лесного участка;</w:t>
      </w:r>
    </w:p>
    <w:p w14:paraId="2DEECCF3" w14:textId="77777777" w:rsidR="00000000" w:rsidRPr="003B4273" w:rsidRDefault="00EA036E">
      <w:pPr>
        <w:pStyle w:val="FORMATTEXT"/>
        <w:ind w:firstLine="568"/>
        <w:jc w:val="both"/>
      </w:pPr>
    </w:p>
    <w:p w14:paraId="3D3963F0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обозначение на местности границ лесного участка. </w:t>
      </w:r>
    </w:p>
    <w:p w14:paraId="5DBBC9F9" w14:textId="77777777" w:rsidR="00000000" w:rsidRPr="003B4273" w:rsidRDefault="00EA036E">
      <w:pPr>
        <w:pStyle w:val="FORMATTEXT"/>
        <w:ind w:firstLine="568"/>
        <w:jc w:val="both"/>
      </w:pPr>
    </w:p>
    <w:p w14:paraId="084042DB" w14:textId="77777777" w:rsidR="00000000" w:rsidRPr="003B4273" w:rsidRDefault="00EA036E">
      <w:pPr>
        <w:pStyle w:val="FORMATTEXT"/>
        <w:ind w:firstLine="568"/>
        <w:jc w:val="both"/>
      </w:pPr>
      <w:r w:rsidRPr="003B4273">
        <w:t>Проект ухода за лесами должен содержать:</w:t>
      </w:r>
    </w:p>
    <w:p w14:paraId="24518687" w14:textId="77777777" w:rsidR="00000000" w:rsidRPr="003B4273" w:rsidRDefault="00EA036E">
      <w:pPr>
        <w:pStyle w:val="FORMATTEXT"/>
        <w:ind w:firstLine="568"/>
        <w:jc w:val="both"/>
      </w:pPr>
    </w:p>
    <w:p w14:paraId="66A2C102" w14:textId="77777777" w:rsidR="00000000" w:rsidRPr="003B4273" w:rsidRDefault="00EA036E">
      <w:pPr>
        <w:pStyle w:val="FORMATTEXT"/>
        <w:ind w:firstLine="568"/>
        <w:jc w:val="both"/>
      </w:pPr>
      <w:r w:rsidRPr="003B4273">
        <w:t>а) наименование вида (видов) мероприятий по уходу за лесами в соответствии с настоящими Правилами;</w:t>
      </w:r>
    </w:p>
    <w:p w14:paraId="0CD34D03" w14:textId="77777777" w:rsidR="00000000" w:rsidRPr="003B4273" w:rsidRDefault="00EA036E">
      <w:pPr>
        <w:pStyle w:val="FORMATTEXT"/>
        <w:ind w:firstLine="568"/>
        <w:jc w:val="both"/>
      </w:pPr>
    </w:p>
    <w:p w14:paraId="213E130E" w14:textId="77777777" w:rsidR="00000000" w:rsidRPr="003B4273" w:rsidRDefault="00EA036E">
      <w:pPr>
        <w:pStyle w:val="FORMATTEXT"/>
        <w:ind w:firstLine="568"/>
        <w:jc w:val="both"/>
      </w:pPr>
      <w:r w:rsidRPr="003B4273">
        <w:t>б) этапы и сроки проведения работ, учета и оценки их результ</w:t>
      </w:r>
      <w:r w:rsidRPr="003B4273">
        <w:t>атов;</w:t>
      </w:r>
    </w:p>
    <w:p w14:paraId="656DC4F1" w14:textId="77777777" w:rsidR="00000000" w:rsidRPr="003B4273" w:rsidRDefault="00EA036E">
      <w:pPr>
        <w:pStyle w:val="FORMATTEXT"/>
        <w:ind w:firstLine="568"/>
        <w:jc w:val="both"/>
      </w:pPr>
    </w:p>
    <w:p w14:paraId="3F294EFB" w14:textId="77777777" w:rsidR="00000000" w:rsidRPr="003B4273" w:rsidRDefault="00EA036E">
      <w:pPr>
        <w:pStyle w:val="FORMATTEXT"/>
        <w:ind w:firstLine="568"/>
        <w:jc w:val="both"/>
      </w:pPr>
      <w:r w:rsidRPr="003B4273">
        <w:t>в) характеристику местоположения лесного участка (наименование лесничества, участкового лесничества, категорию защитных лесов, номер квартала, номер выдела, площадь лесного участка);</w:t>
      </w:r>
    </w:p>
    <w:p w14:paraId="2EC7CF92" w14:textId="77777777" w:rsidR="00000000" w:rsidRPr="003B4273" w:rsidRDefault="00EA036E">
      <w:pPr>
        <w:pStyle w:val="FORMATTEXT"/>
        <w:ind w:firstLine="568"/>
        <w:jc w:val="both"/>
      </w:pPr>
    </w:p>
    <w:p w14:paraId="4272EC74" w14:textId="77777777" w:rsidR="00000000" w:rsidRPr="003B4273" w:rsidRDefault="00EA036E">
      <w:pPr>
        <w:pStyle w:val="FORMATTEXT"/>
        <w:ind w:firstLine="568"/>
        <w:jc w:val="both"/>
      </w:pPr>
      <w:r w:rsidRPr="003B4273">
        <w:t>г) характеристику лесорастительных условий лесного участка (в том</w:t>
      </w:r>
      <w:r w:rsidRPr="003B4273">
        <w:t xml:space="preserve"> числе рельефа, гидрологических условий, почвы);</w:t>
      </w:r>
    </w:p>
    <w:p w14:paraId="4DE604DE" w14:textId="77777777" w:rsidR="00000000" w:rsidRPr="003B4273" w:rsidRDefault="00EA036E">
      <w:pPr>
        <w:pStyle w:val="FORMATTEXT"/>
        <w:ind w:firstLine="568"/>
        <w:jc w:val="both"/>
      </w:pPr>
    </w:p>
    <w:p w14:paraId="0C55939D" w14:textId="77777777" w:rsidR="00000000" w:rsidRPr="003B4273" w:rsidRDefault="00EA036E">
      <w:pPr>
        <w:pStyle w:val="FORMATTEXT"/>
        <w:ind w:firstLine="568"/>
        <w:jc w:val="both"/>
      </w:pPr>
      <w:r w:rsidRPr="003B4273">
        <w:t>д) исходную характеристику насаждения до проведения мероприятий по уходу за лесами;</w:t>
      </w:r>
    </w:p>
    <w:p w14:paraId="4A0CB524" w14:textId="77777777" w:rsidR="00000000" w:rsidRPr="003B4273" w:rsidRDefault="00EA036E">
      <w:pPr>
        <w:pStyle w:val="FORMATTEXT"/>
        <w:ind w:firstLine="568"/>
        <w:jc w:val="both"/>
      </w:pPr>
    </w:p>
    <w:p w14:paraId="648E0E60" w14:textId="77777777" w:rsidR="00000000" w:rsidRPr="003B4273" w:rsidRDefault="00EA036E">
      <w:pPr>
        <w:pStyle w:val="FORMATTEXT"/>
        <w:ind w:firstLine="568"/>
        <w:jc w:val="both"/>
      </w:pPr>
      <w:r w:rsidRPr="003B4273">
        <w:t>и) основные характеристики мероприятий по уходу за лесами (интенсивность рубки, минимальная сомкнутость крон, сумму площа</w:t>
      </w:r>
      <w:r w:rsidRPr="003B4273">
        <w:t>дей сечений, объем вырубаемой древесины);</w:t>
      </w:r>
    </w:p>
    <w:p w14:paraId="38CA7315" w14:textId="77777777" w:rsidR="00000000" w:rsidRPr="003B4273" w:rsidRDefault="00EA036E">
      <w:pPr>
        <w:pStyle w:val="FORMATTEXT"/>
        <w:ind w:firstLine="568"/>
        <w:jc w:val="both"/>
      </w:pPr>
    </w:p>
    <w:p w14:paraId="49ADD049" w14:textId="77777777" w:rsidR="00000000" w:rsidRPr="003B4273" w:rsidRDefault="00EA036E">
      <w:pPr>
        <w:pStyle w:val="FORMATTEXT"/>
        <w:ind w:firstLine="568"/>
        <w:jc w:val="both"/>
      </w:pPr>
      <w:r w:rsidRPr="003B4273">
        <w:t>к) характеристику вырубаемой части насаждения;</w:t>
      </w:r>
    </w:p>
    <w:p w14:paraId="2C1C4A53" w14:textId="77777777" w:rsidR="00000000" w:rsidRPr="003B4273" w:rsidRDefault="00EA036E">
      <w:pPr>
        <w:pStyle w:val="FORMATTEXT"/>
        <w:ind w:firstLine="568"/>
        <w:jc w:val="both"/>
      </w:pPr>
    </w:p>
    <w:p w14:paraId="545C28C5" w14:textId="77777777" w:rsidR="00000000" w:rsidRPr="003B4273" w:rsidRDefault="00EA036E">
      <w:pPr>
        <w:pStyle w:val="FORMATTEXT"/>
        <w:ind w:firstLine="568"/>
        <w:jc w:val="both"/>
      </w:pPr>
      <w:r w:rsidRPr="003B4273">
        <w:t>л) описание технологий выполнения работ с указанием выполняемых технологических операций, последовательности их выполнения по элементам лесосеки (технологические пол</w:t>
      </w:r>
      <w:r w:rsidRPr="003B4273">
        <w:t>осы, волоки, технологические (погрузочные) пункты);</w:t>
      </w:r>
    </w:p>
    <w:p w14:paraId="6E94E681" w14:textId="77777777" w:rsidR="00000000" w:rsidRPr="003B4273" w:rsidRDefault="00EA036E">
      <w:pPr>
        <w:pStyle w:val="FORMATTEXT"/>
        <w:ind w:firstLine="568"/>
        <w:jc w:val="both"/>
      </w:pPr>
    </w:p>
    <w:p w14:paraId="615BD401" w14:textId="77777777" w:rsidR="00000000" w:rsidRPr="003B4273" w:rsidRDefault="00EA036E">
      <w:pPr>
        <w:pStyle w:val="FORMATTEXT"/>
        <w:ind w:firstLine="568"/>
        <w:jc w:val="both"/>
      </w:pPr>
      <w:r w:rsidRPr="003B4273">
        <w:t>м) проектируемую характеристику насаждения после проведения мероприятий по уходу за лесами.</w:t>
      </w:r>
    </w:p>
    <w:p w14:paraId="1AE10EFF" w14:textId="77777777" w:rsidR="00000000" w:rsidRPr="003B4273" w:rsidRDefault="00EA036E">
      <w:pPr>
        <w:pStyle w:val="FORMATTEXT"/>
        <w:ind w:firstLine="568"/>
        <w:jc w:val="both"/>
      </w:pPr>
    </w:p>
    <w:p w14:paraId="4708FDF0" w14:textId="77777777" w:rsidR="00000000" w:rsidRPr="003B4273" w:rsidRDefault="00EA036E">
      <w:pPr>
        <w:pStyle w:val="FORMATTEXT"/>
        <w:ind w:firstLine="568"/>
        <w:jc w:val="both"/>
      </w:pPr>
      <w:r w:rsidRPr="003B4273">
        <w:t>13. За 30 календарных дней до начала проведения в защитных лесах рубок сохранения лесных насаждений, рубок обн</w:t>
      </w:r>
      <w:r w:rsidRPr="003B4273">
        <w:t>овления лесных насаждений, рубок переформирования лесных насаждений, рубок реконструкции, ландшафтных рубок, рубок прореживания, проходных рубок лицо, осуществляющее указанные рубки, направляет проект ухода за лесами в орган государственной власти, орган м</w:t>
      </w:r>
      <w:r w:rsidRPr="003B4273">
        <w:t>естного самоуправления для его размещения на официальном сайте соответствующего органа государственной власти, органа местного самоуправления в информационно-телекоммуникационной сети "Интернет" непосредственно на бумажном носителе или в форме электронного</w:t>
      </w:r>
      <w:r w:rsidRPr="003B4273">
        <w:t xml:space="preserve"> документа, подписанного электронной подписью, с использованием информационно-телекоммуникационных сетей общего пользования, в том числе сети "Интернет".</w:t>
      </w:r>
    </w:p>
    <w:p w14:paraId="3F02CDF5" w14:textId="77777777" w:rsidR="00000000" w:rsidRPr="003B4273" w:rsidRDefault="00EA036E">
      <w:pPr>
        <w:pStyle w:val="FORMATTEXT"/>
        <w:ind w:firstLine="568"/>
        <w:jc w:val="both"/>
      </w:pPr>
    </w:p>
    <w:p w14:paraId="69A40DD0" w14:textId="77777777" w:rsidR="00000000" w:rsidRPr="003B4273" w:rsidRDefault="00EA036E">
      <w:pPr>
        <w:pStyle w:val="FORMATTEXT"/>
        <w:ind w:firstLine="568"/>
        <w:jc w:val="both"/>
      </w:pPr>
      <w:r w:rsidRPr="003B4273">
        <w:t>В течение 3 рабочих дней со дня поступления проекта ухода за лесами уполномоченный орган государствен</w:t>
      </w:r>
      <w:r w:rsidRPr="003B4273">
        <w:t>ной власти или орган местного самоуправления рассматривают его и при отсутствии оснований для возврата согласовывают его, а затем информация о проекте ухода за лесами с указанием даты согласования публикуется на официальном сайте соответствующего органа го</w:t>
      </w:r>
      <w:r w:rsidRPr="003B4273">
        <w:t>сударственной власти, органа местного самоуправления в информационно-телекоммуникационной сети "Интернет".</w:t>
      </w:r>
    </w:p>
    <w:p w14:paraId="55B2CE49" w14:textId="77777777" w:rsidR="00000000" w:rsidRPr="003B4273" w:rsidRDefault="00EA036E">
      <w:pPr>
        <w:pStyle w:val="FORMATTEXT"/>
        <w:ind w:firstLine="568"/>
        <w:jc w:val="both"/>
      </w:pPr>
    </w:p>
    <w:p w14:paraId="47A0ABAC" w14:textId="77777777" w:rsidR="00000000" w:rsidRPr="003B4273" w:rsidRDefault="00EA036E">
      <w:pPr>
        <w:pStyle w:val="FORMATTEXT"/>
        <w:ind w:firstLine="568"/>
        <w:jc w:val="both"/>
      </w:pPr>
      <w:r w:rsidRPr="003B4273">
        <w:t>14. Рубки обновления, рубки переформирования, рубки реконструкции, рубки сохранения, ландшафтные рубки не проводятся в орехово-промысловых зонах и в</w:t>
      </w:r>
      <w:r w:rsidRPr="003B4273">
        <w:t xml:space="preserve"> лесных насаждениях с преобладанием кедра корейского.</w:t>
      </w:r>
    </w:p>
    <w:p w14:paraId="79E6C790" w14:textId="77777777" w:rsidR="00000000" w:rsidRPr="003B4273" w:rsidRDefault="00EA036E">
      <w:pPr>
        <w:pStyle w:val="FORMATTEXT"/>
        <w:ind w:firstLine="568"/>
        <w:jc w:val="both"/>
      </w:pPr>
    </w:p>
    <w:p w14:paraId="2582D69A" w14:textId="77777777" w:rsidR="00000000" w:rsidRPr="003B4273" w:rsidRDefault="00EA036E">
      <w:pPr>
        <w:pStyle w:val="FORMATTEXT"/>
        <w:ind w:firstLine="568"/>
        <w:jc w:val="both"/>
      </w:pPr>
      <w:r w:rsidRPr="003B4273">
        <w:t>15. Осуществление рубок обновления, переформирования, реконструкции лесных насаждений, расположенных на особо охраняемых природных территориях, допускается только в том случае, если их проведение устан</w:t>
      </w:r>
      <w:r w:rsidRPr="003B4273">
        <w:t>овлено положением о данной особо охраняемой природной территории.</w:t>
      </w:r>
    </w:p>
    <w:p w14:paraId="276F8C04" w14:textId="77777777" w:rsidR="00000000" w:rsidRPr="003B4273" w:rsidRDefault="00EA036E">
      <w:pPr>
        <w:pStyle w:val="FORMATTEXT"/>
        <w:ind w:firstLine="568"/>
        <w:jc w:val="both"/>
      </w:pPr>
    </w:p>
    <w:p w14:paraId="7D5B4686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16. Возрастные периоды проведения различных видов рубок, проводимых в целях ухода за лесными насаждениями, приведены в приложении N 1* к настоящим Правилам. </w:t>
      </w:r>
    </w:p>
    <w:p w14:paraId="31AD710D" w14:textId="77777777" w:rsidR="00000000" w:rsidRPr="003B4273" w:rsidRDefault="00EA036E">
      <w:pPr>
        <w:pStyle w:val="FORMATTEXT"/>
      </w:pPr>
      <w:r w:rsidRPr="003B4273">
        <w:t xml:space="preserve">________________ </w:t>
      </w:r>
    </w:p>
    <w:p w14:paraId="65D6C8A0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* Приложение см. по ссылке. - Примечание изготовителя базы данных. </w:t>
      </w:r>
    </w:p>
    <w:p w14:paraId="7BDB9835" w14:textId="77777777" w:rsidR="00000000" w:rsidRPr="003B4273" w:rsidRDefault="00EA036E">
      <w:pPr>
        <w:pStyle w:val="FORMATTEXT"/>
        <w:jc w:val="both"/>
      </w:pPr>
      <w:r w:rsidRPr="003B4273">
        <w:t xml:space="preserve">            </w:t>
      </w:r>
    </w:p>
    <w:p w14:paraId="326B33A6" w14:textId="77777777" w:rsidR="00000000" w:rsidRPr="003B4273" w:rsidRDefault="00EA036E">
      <w:pPr>
        <w:pStyle w:val="FORMATTEXT"/>
        <w:ind w:firstLine="568"/>
        <w:jc w:val="both"/>
      </w:pPr>
      <w:r w:rsidRPr="003B4273">
        <w:t>В северо-таежном районе европейской части Российской Федерации, Балтийско-Белозерском таежном, Двинско-Вычегодском таежном, Карельском таежном, Карельском се</w:t>
      </w:r>
      <w:r w:rsidRPr="003B4273">
        <w:t>веро-таежном, Западно-Уральском таежном районах рубки, проводимые в целях ухода за лесными насаждениями, в хвойных насаждениях групп типов леса с низкопродуктивными древостоями (низших бонитетов), в возрасте до 20 лет могут относиться к осветлениям, а в во</w:t>
      </w:r>
      <w:r w:rsidRPr="003B4273">
        <w:t>зрасте от 21 до 40 лет - к прочисткам.</w:t>
      </w:r>
    </w:p>
    <w:p w14:paraId="55A92DA9" w14:textId="77777777" w:rsidR="00000000" w:rsidRPr="003B4273" w:rsidRDefault="00EA036E">
      <w:pPr>
        <w:pStyle w:val="FORMATTEXT"/>
        <w:ind w:firstLine="568"/>
        <w:jc w:val="both"/>
      </w:pPr>
    </w:p>
    <w:p w14:paraId="56499BBD" w14:textId="77777777" w:rsidR="00000000" w:rsidRPr="003B4273" w:rsidRDefault="00EA036E">
      <w:pPr>
        <w:pStyle w:val="FORMATTEXT"/>
        <w:ind w:firstLine="568"/>
        <w:jc w:val="both"/>
      </w:pPr>
      <w:r w:rsidRPr="003B4273">
        <w:t>В Среднеангарском таежном лесном районе рубки прореживания в хвойных насаждениях могут проводиться с 21 года.</w:t>
      </w:r>
    </w:p>
    <w:p w14:paraId="60E8785A" w14:textId="77777777" w:rsidR="00000000" w:rsidRPr="003B4273" w:rsidRDefault="00EA036E">
      <w:pPr>
        <w:pStyle w:val="FORMATTEXT"/>
        <w:ind w:firstLine="568"/>
        <w:jc w:val="both"/>
      </w:pPr>
    </w:p>
    <w:p w14:paraId="515DF49A" w14:textId="77777777" w:rsidR="00000000" w:rsidRPr="003B4273" w:rsidRDefault="00EA036E">
      <w:pPr>
        <w:pStyle w:val="FORMATTEXT"/>
        <w:ind w:firstLine="568"/>
        <w:jc w:val="both"/>
      </w:pPr>
      <w:r w:rsidRPr="003B4273">
        <w:t>В кедрово-широколиственных насаждениях и древостоях с долей пихты цельнолистной (черной) рубки прореживан</w:t>
      </w:r>
      <w:r w:rsidRPr="003B4273">
        <w:t>ия и проходные рубки должны проводится только в искусственных насаждениях, в том числе созданных методом реконструкции древостоя.</w:t>
      </w:r>
    </w:p>
    <w:p w14:paraId="1C7DA4F8" w14:textId="77777777" w:rsidR="00000000" w:rsidRPr="003B4273" w:rsidRDefault="00EA036E">
      <w:pPr>
        <w:pStyle w:val="FORMATTEXT"/>
        <w:ind w:firstLine="568"/>
        <w:jc w:val="both"/>
      </w:pPr>
    </w:p>
    <w:p w14:paraId="1B2E7C96" w14:textId="77777777" w:rsidR="00000000" w:rsidRPr="003B4273" w:rsidRDefault="00EA036E">
      <w:pPr>
        <w:pStyle w:val="FORMATTEXT"/>
        <w:ind w:firstLine="568"/>
        <w:jc w:val="both"/>
      </w:pPr>
      <w:r w:rsidRPr="003B4273">
        <w:t>В молодняках созданных искусственным и комбинированным способом, отнесенных к землям на которых расположены леса и не включён</w:t>
      </w:r>
      <w:r w:rsidRPr="003B4273">
        <w:t xml:space="preserve">ным в ведомости проектируемых мероприятий (пункт 117 Лесоустроительной инструкции, утвержденной приказом Минприроды России от 29.03.2018 N 122, </w:t>
      </w:r>
      <w:r w:rsidRPr="003B4273">
        <w:lastRenderedPageBreak/>
        <w:t>зарегистрировано в Минюсте России 20.04.2018 N 50859) рубки осветления назначаются и проводятся по результатам о</w:t>
      </w:r>
      <w:r w:rsidRPr="003B4273">
        <w:t>бследования площадей с соблюдением нормативов рубок установленных настоящими Правилами.</w:t>
      </w:r>
    </w:p>
    <w:p w14:paraId="616E4CB3" w14:textId="77777777" w:rsidR="00000000" w:rsidRPr="003B4273" w:rsidRDefault="00EA036E">
      <w:pPr>
        <w:pStyle w:val="FORMATTEXT"/>
        <w:ind w:firstLine="568"/>
        <w:jc w:val="both"/>
      </w:pPr>
    </w:p>
    <w:p w14:paraId="5F81506F" w14:textId="77777777" w:rsidR="00000000" w:rsidRPr="003B4273" w:rsidRDefault="00EA036E">
      <w:pPr>
        <w:pStyle w:val="FORMATTEXT"/>
        <w:ind w:firstLine="568"/>
        <w:jc w:val="both"/>
      </w:pPr>
      <w:r w:rsidRPr="003B4273">
        <w:t>17. При определении интенсивности рубок, проводимых в целях ухода за лесными насаждениями в молодняках, не должна учитываться вырубаемая древесина нецелевых пород, при</w:t>
      </w:r>
      <w:r w:rsidRPr="003B4273">
        <w:t xml:space="preserve"> этом не должно допускаться снижение густоты целевых древесных пород ниже значений, установленных для отнесения земель к землям, занятым лесными насаждениями, в соответствии с Правилами лесовосстановления, утвержденными уполномоченным федеральным органом и</w:t>
      </w:r>
      <w:r w:rsidRPr="003B4273">
        <w:t>сполнительной власти.</w:t>
      </w:r>
    </w:p>
    <w:p w14:paraId="7EF79141" w14:textId="77777777" w:rsidR="00000000" w:rsidRPr="003B4273" w:rsidRDefault="00EA036E">
      <w:pPr>
        <w:pStyle w:val="FORMATTEXT"/>
        <w:ind w:firstLine="568"/>
        <w:jc w:val="both"/>
      </w:pPr>
    </w:p>
    <w:p w14:paraId="7A8C7022" w14:textId="77777777" w:rsidR="00000000" w:rsidRPr="003B4273" w:rsidRDefault="00EA036E">
      <w:pPr>
        <w:pStyle w:val="FORMATTEXT"/>
        <w:ind w:firstLine="568"/>
        <w:jc w:val="both"/>
      </w:pPr>
      <w:r w:rsidRPr="003B4273">
        <w:t>18. При осуществлении всех видов рубок, проводимых в целях ухода за лесными насаждениями, обеспечивается улучшение санитарного состояния лесных насаждений путем рубки усохших, сильно поврежденных и ослабленных деревьев, которые относ</w:t>
      </w:r>
      <w:r w:rsidRPr="003B4273">
        <w:t>ятся к нежелательным в соответствии с пунктом 22 настоящих Правил. Исключение составляют отдельные деревья или группы деревьев, подлежащие оставлению в качестве вспомогательных для сохранения устойчивости, биоразнообразия и других экологических целей, если</w:t>
      </w:r>
      <w:r w:rsidRPr="003B4273">
        <w:t xml:space="preserve"> они не являются источниками распространения опасной патологии и объектами повышения пожарной опасности, подлежащими обязательному удалению в соответствии с требованиями Правил санитарной безопасности в лесах и Правил пожарной безопасности в лесах, утвержд</w:t>
      </w:r>
      <w:r w:rsidRPr="003B4273">
        <w:t>енных уполномоченным федеральным органом исполнительной власти.</w:t>
      </w:r>
    </w:p>
    <w:p w14:paraId="78B6BC90" w14:textId="77777777" w:rsidR="00000000" w:rsidRPr="003B4273" w:rsidRDefault="00EA036E">
      <w:pPr>
        <w:pStyle w:val="FORMATTEXT"/>
        <w:ind w:firstLine="568"/>
        <w:jc w:val="both"/>
      </w:pPr>
    </w:p>
    <w:p w14:paraId="156CD607" w14:textId="77777777" w:rsidR="00000000" w:rsidRPr="003B4273" w:rsidRDefault="00EA036E">
      <w:pPr>
        <w:pStyle w:val="FORMATTEXT"/>
        <w:ind w:firstLine="568"/>
        <w:jc w:val="both"/>
      </w:pPr>
      <w:r w:rsidRPr="003B4273">
        <w:t>19. При осуществлении рубок, проводимых в целях ухода за лесными насаждениями, применяется классификация деревьев, согласно которой все деревья по их лесоводственно-биологическим признакам ра</w:t>
      </w:r>
      <w:r w:rsidRPr="003B4273">
        <w:t>спределяются на три категории: I - лучшие, II - вспомогательные, III - нежелательные.</w:t>
      </w:r>
    </w:p>
    <w:p w14:paraId="0B5B8BCF" w14:textId="77777777" w:rsidR="00000000" w:rsidRPr="003B4273" w:rsidRDefault="00EA036E">
      <w:pPr>
        <w:pStyle w:val="FORMATTEXT"/>
        <w:ind w:firstLine="568"/>
        <w:jc w:val="both"/>
      </w:pPr>
    </w:p>
    <w:p w14:paraId="520F3FB1" w14:textId="77777777" w:rsidR="00000000" w:rsidRPr="003B4273" w:rsidRDefault="00EA036E">
      <w:pPr>
        <w:pStyle w:val="FORMATTEXT"/>
        <w:ind w:firstLine="568"/>
        <w:jc w:val="both"/>
      </w:pPr>
      <w:r w:rsidRPr="003B4273">
        <w:t>20. К лучшим относятся деревья предпочтительно семенного происхождения, с прямыми, полнодревесными стволами, хорошо сформированными кронами, хорошим укоренением, которые</w:t>
      </w:r>
      <w:r w:rsidRPr="003B4273">
        <w:t xml:space="preserve"> отбираются преимущественно из деревьев целевой или целевых пород в смешанных насаждениях. В сложных лесных насаждениях такие деревья могут находиться в любом ярусе древостоя. В защитных лесах к лучшим относятся деревья различных пород, характеризующиеся к</w:t>
      </w:r>
      <w:r w:rsidRPr="003B4273">
        <w:t>ачественными признаками, соответствующими целевому назначению лесов и выполняемым ими функциям.</w:t>
      </w:r>
    </w:p>
    <w:p w14:paraId="2E0B4BAF" w14:textId="77777777" w:rsidR="00000000" w:rsidRPr="003B4273" w:rsidRDefault="00EA036E">
      <w:pPr>
        <w:pStyle w:val="FORMATTEXT"/>
        <w:ind w:firstLine="568"/>
        <w:jc w:val="both"/>
      </w:pPr>
    </w:p>
    <w:p w14:paraId="02633F03" w14:textId="77777777" w:rsidR="00000000" w:rsidRPr="003B4273" w:rsidRDefault="00EA036E">
      <w:pPr>
        <w:pStyle w:val="FORMATTEXT"/>
        <w:ind w:firstLine="568"/>
        <w:jc w:val="both"/>
      </w:pPr>
      <w:r w:rsidRPr="003B4273">
        <w:t>21. К вспомогательным относятся деревья, способствующие очищению лучших деревьев от сучьев, формированию их стволов и крон, выполняющие почвозащитные и почвоул</w:t>
      </w:r>
      <w:r w:rsidRPr="003B4273">
        <w:t>учшающие функции, а также обеспечивающие сохранение устойчивости и биоразнообразие насаждений.</w:t>
      </w:r>
    </w:p>
    <w:p w14:paraId="3474FFAD" w14:textId="77777777" w:rsidR="00000000" w:rsidRPr="003B4273" w:rsidRDefault="00EA036E">
      <w:pPr>
        <w:pStyle w:val="FORMATTEXT"/>
        <w:ind w:firstLine="568"/>
        <w:jc w:val="both"/>
      </w:pPr>
    </w:p>
    <w:p w14:paraId="0781626D" w14:textId="77777777" w:rsidR="00000000" w:rsidRPr="003B4273" w:rsidRDefault="00EA036E">
      <w:pPr>
        <w:pStyle w:val="FORMATTEXT"/>
        <w:ind w:firstLine="568"/>
        <w:jc w:val="both"/>
      </w:pPr>
      <w:r w:rsidRPr="003B4273">
        <w:t>Вспомогательные деревья могут находиться в любом ярусе лесного насаждения.</w:t>
      </w:r>
    </w:p>
    <w:p w14:paraId="09A99A29" w14:textId="77777777" w:rsidR="00000000" w:rsidRPr="003B4273" w:rsidRDefault="00EA036E">
      <w:pPr>
        <w:pStyle w:val="FORMATTEXT"/>
        <w:ind w:firstLine="568"/>
        <w:jc w:val="both"/>
      </w:pPr>
    </w:p>
    <w:p w14:paraId="4A8BD0F7" w14:textId="77777777" w:rsidR="00000000" w:rsidRPr="003B4273" w:rsidRDefault="00EA036E">
      <w:pPr>
        <w:pStyle w:val="FORMATTEXT"/>
        <w:ind w:firstLine="568"/>
        <w:jc w:val="both"/>
      </w:pPr>
      <w:r w:rsidRPr="003B4273">
        <w:t>22. К нежелательным деревьям (подлежащим рубке) относятся:</w:t>
      </w:r>
    </w:p>
    <w:p w14:paraId="70DC64CD" w14:textId="77777777" w:rsidR="00000000" w:rsidRPr="003B4273" w:rsidRDefault="00EA036E">
      <w:pPr>
        <w:pStyle w:val="FORMATTEXT"/>
        <w:ind w:firstLine="568"/>
        <w:jc w:val="both"/>
      </w:pPr>
    </w:p>
    <w:p w14:paraId="5213FAD7" w14:textId="77777777" w:rsidR="00000000" w:rsidRPr="003B4273" w:rsidRDefault="00EA036E">
      <w:pPr>
        <w:pStyle w:val="FORMATTEXT"/>
        <w:ind w:firstLine="568"/>
        <w:jc w:val="both"/>
      </w:pPr>
      <w:r w:rsidRPr="003B4273">
        <w:t>а) деревья, мешающие рос</w:t>
      </w:r>
      <w:r w:rsidRPr="003B4273">
        <w:t>ту и формированию крон, отобранных лучших и вспомогательных деревьев;</w:t>
      </w:r>
    </w:p>
    <w:p w14:paraId="638AF95F" w14:textId="77777777" w:rsidR="00000000" w:rsidRPr="003B4273" w:rsidRDefault="00EA036E">
      <w:pPr>
        <w:pStyle w:val="FORMATTEXT"/>
        <w:ind w:firstLine="568"/>
        <w:jc w:val="both"/>
      </w:pPr>
    </w:p>
    <w:p w14:paraId="658DA799" w14:textId="77777777" w:rsidR="00000000" w:rsidRPr="003B4273" w:rsidRDefault="00EA036E">
      <w:pPr>
        <w:pStyle w:val="FORMATTEXT"/>
        <w:ind w:firstLine="568"/>
        <w:jc w:val="both"/>
      </w:pPr>
      <w:r w:rsidRPr="003B4273">
        <w:t>б) деревья неудовлетворительного состояния (сухостойные, буреломные, снеголомные, отмирающие, сильно поврежденные вредными организмами, животными);</w:t>
      </w:r>
    </w:p>
    <w:p w14:paraId="06637C9D" w14:textId="77777777" w:rsidR="00000000" w:rsidRPr="003B4273" w:rsidRDefault="00EA036E">
      <w:pPr>
        <w:pStyle w:val="FORMATTEXT"/>
        <w:ind w:firstLine="568"/>
        <w:jc w:val="both"/>
      </w:pPr>
    </w:p>
    <w:p w14:paraId="31B05952" w14:textId="77777777" w:rsidR="00000000" w:rsidRPr="003B4273" w:rsidRDefault="00EA036E">
      <w:pPr>
        <w:pStyle w:val="FORMATTEXT"/>
        <w:ind w:firstLine="568"/>
        <w:jc w:val="both"/>
      </w:pPr>
      <w:r w:rsidRPr="003B4273">
        <w:t>в) деревья с неудовлетворительным к</w:t>
      </w:r>
      <w:r w:rsidRPr="003B4273">
        <w:t>ачеством ствола и кроны (искривленные, с сучками-пасынками, с сильно разросшейся, низко опущенной кроной и большим сбегом ствола, если эти деревья утратили полезные функции и их вырубка не ведет к снижению полноты насаждения ниже нормативной, снижению усто</w:t>
      </w:r>
      <w:r w:rsidRPr="003B4273">
        <w:t>йчивости насаждений).</w:t>
      </w:r>
    </w:p>
    <w:p w14:paraId="555F60CD" w14:textId="77777777" w:rsidR="00000000" w:rsidRPr="003B4273" w:rsidRDefault="00EA036E">
      <w:pPr>
        <w:pStyle w:val="FORMATTEXT"/>
        <w:ind w:firstLine="568"/>
        <w:jc w:val="both"/>
      </w:pPr>
    </w:p>
    <w:p w14:paraId="47117349" w14:textId="77777777" w:rsidR="00000000" w:rsidRPr="003B4273" w:rsidRDefault="00EA036E">
      <w:pPr>
        <w:pStyle w:val="FORMATTEXT"/>
        <w:ind w:firstLine="568"/>
        <w:jc w:val="both"/>
      </w:pPr>
      <w:r w:rsidRPr="003B4273">
        <w:t>Деревья, подлежащие рубке, могут находиться во всем массиве лесного насаждения.</w:t>
      </w:r>
    </w:p>
    <w:p w14:paraId="0380970F" w14:textId="77777777" w:rsidR="00000000" w:rsidRPr="003B4273" w:rsidRDefault="00EA036E">
      <w:pPr>
        <w:pStyle w:val="FORMATTEXT"/>
        <w:ind w:firstLine="568"/>
        <w:jc w:val="both"/>
      </w:pPr>
    </w:p>
    <w:p w14:paraId="772FBE43" w14:textId="77777777" w:rsidR="00000000" w:rsidRPr="003B4273" w:rsidRDefault="00EA036E">
      <w:pPr>
        <w:pStyle w:val="FORMATTEXT"/>
        <w:ind w:firstLine="568"/>
        <w:jc w:val="both"/>
      </w:pPr>
      <w:r w:rsidRPr="003B4273">
        <w:t>23. Семенники, выполнившие свою функцию, единичные деревья, оставшиеся на лесосеке от вырубленного древостоя (далее - единичные деревья), если сохранени</w:t>
      </w:r>
      <w:r w:rsidRPr="003B4273">
        <w:t>е их нежелательно, должны вырубаться при первых приемах рубок, проводимых в целях ухода за лесными насаждениями. Запас древесины этих деревьев при определении интенсивности рубок, проводимых в целях ухода за лесными насаждениями, в молодняках учитываться н</w:t>
      </w:r>
      <w:r w:rsidRPr="003B4273">
        <w:t>е должен.</w:t>
      </w:r>
    </w:p>
    <w:p w14:paraId="7DA309CC" w14:textId="77777777" w:rsidR="00000000" w:rsidRPr="003B4273" w:rsidRDefault="00EA036E">
      <w:pPr>
        <w:pStyle w:val="FORMATTEXT"/>
        <w:ind w:firstLine="568"/>
        <w:jc w:val="both"/>
      </w:pPr>
    </w:p>
    <w:p w14:paraId="72BBC1E1" w14:textId="77777777" w:rsidR="00000000" w:rsidRPr="003B4273" w:rsidRDefault="00EA036E">
      <w:pPr>
        <w:pStyle w:val="FORMATTEXT"/>
        <w:ind w:firstLine="568"/>
        <w:jc w:val="both"/>
      </w:pPr>
      <w:r w:rsidRPr="003B4273">
        <w:t>24. В лесных насаждениях светолюбивых древесных пород, состоящих из деревьев одной древесной породы или с единичной примесью деревьев других древесных пород, отбор деревьев на выращивание ведется преимущественно из верхней части полога, а в рубк</w:t>
      </w:r>
      <w:r w:rsidRPr="003B4273">
        <w:t>у - из нижней.</w:t>
      </w:r>
    </w:p>
    <w:p w14:paraId="2809CECC" w14:textId="77777777" w:rsidR="00000000" w:rsidRPr="003B4273" w:rsidRDefault="00EA036E">
      <w:pPr>
        <w:pStyle w:val="FORMATTEXT"/>
        <w:ind w:firstLine="568"/>
        <w:jc w:val="both"/>
      </w:pPr>
    </w:p>
    <w:p w14:paraId="1B4F3DE8" w14:textId="77777777" w:rsidR="00000000" w:rsidRPr="003B4273" w:rsidRDefault="00EA036E">
      <w:pPr>
        <w:pStyle w:val="FORMATTEXT"/>
        <w:ind w:firstLine="568"/>
        <w:jc w:val="both"/>
      </w:pPr>
      <w:r w:rsidRPr="003B4273">
        <w:t>В лесных насаждениях, состоящих из деревьев двух и более пород, в которых экземпляры целевых древесных пород отстают в росте по высоте от нецелевых, в рубку должны отбираться в первую очередь деревья нецелевых древесных пород из верхней час</w:t>
      </w:r>
      <w:r w:rsidRPr="003B4273">
        <w:t>ти полога.</w:t>
      </w:r>
    </w:p>
    <w:p w14:paraId="4A069FEF" w14:textId="77777777" w:rsidR="00000000" w:rsidRPr="003B4273" w:rsidRDefault="00EA036E">
      <w:pPr>
        <w:pStyle w:val="FORMATTEXT"/>
        <w:ind w:firstLine="568"/>
        <w:jc w:val="both"/>
      </w:pPr>
    </w:p>
    <w:p w14:paraId="7B326591" w14:textId="77777777" w:rsidR="00000000" w:rsidRPr="003B4273" w:rsidRDefault="00EA036E">
      <w:pPr>
        <w:pStyle w:val="FORMATTEXT"/>
        <w:ind w:firstLine="568"/>
        <w:jc w:val="both"/>
      </w:pPr>
      <w:r w:rsidRPr="003B4273">
        <w:t>25. При пространственном размещении вырубаемых и сохраняемых деревьев по площади лесного участка применяются следующие методы рубок, проводимых в целях ухода за лесными насаждениями:</w:t>
      </w:r>
    </w:p>
    <w:p w14:paraId="576F7265" w14:textId="77777777" w:rsidR="00000000" w:rsidRPr="003B4273" w:rsidRDefault="00EA036E">
      <w:pPr>
        <w:pStyle w:val="FORMATTEXT"/>
        <w:ind w:firstLine="568"/>
        <w:jc w:val="both"/>
      </w:pPr>
    </w:p>
    <w:p w14:paraId="69847D4E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относительно равномерная вырубка деревьев (разреживание); </w:t>
      </w:r>
    </w:p>
    <w:p w14:paraId="1AC819C4" w14:textId="77777777" w:rsidR="00000000" w:rsidRPr="003B4273" w:rsidRDefault="00EA036E">
      <w:pPr>
        <w:pStyle w:val="FORMATTEXT"/>
        <w:ind w:firstLine="568"/>
        <w:jc w:val="both"/>
      </w:pPr>
    </w:p>
    <w:p w14:paraId="0991346C" w14:textId="77777777" w:rsidR="00000000" w:rsidRPr="003B4273" w:rsidRDefault="00EA036E">
      <w:pPr>
        <w:pStyle w:val="FORMATTEXT"/>
        <w:ind w:firstLine="568"/>
        <w:jc w:val="both"/>
      </w:pPr>
      <w:r w:rsidRPr="003B4273">
        <w:t>неравномерная вырубка деревьев (групповая, куртинная, коридорная);</w:t>
      </w:r>
    </w:p>
    <w:p w14:paraId="2294B9E6" w14:textId="77777777" w:rsidR="00000000" w:rsidRPr="003B4273" w:rsidRDefault="00EA036E">
      <w:pPr>
        <w:pStyle w:val="FORMATTEXT"/>
        <w:ind w:firstLine="568"/>
        <w:jc w:val="both"/>
      </w:pPr>
    </w:p>
    <w:p w14:paraId="3EAC7BE7" w14:textId="77777777" w:rsidR="00000000" w:rsidRPr="003B4273" w:rsidRDefault="00EA036E">
      <w:pPr>
        <w:pStyle w:val="FORMATTEXT"/>
        <w:ind w:firstLine="568"/>
        <w:jc w:val="both"/>
      </w:pPr>
      <w:r w:rsidRPr="003B4273">
        <w:t>схематическая вырубка деревьев (по схеме без учета признаков и качеств деревьев коридорами, площадками, полосами).</w:t>
      </w:r>
    </w:p>
    <w:p w14:paraId="7A1A3477" w14:textId="77777777" w:rsidR="00000000" w:rsidRPr="003B4273" w:rsidRDefault="00EA036E">
      <w:pPr>
        <w:pStyle w:val="FORMATTEXT"/>
        <w:ind w:firstLine="568"/>
        <w:jc w:val="both"/>
      </w:pPr>
    </w:p>
    <w:p w14:paraId="5A5BBA7B" w14:textId="77777777" w:rsidR="00000000" w:rsidRPr="003B4273" w:rsidRDefault="00EA036E">
      <w:pPr>
        <w:pStyle w:val="FORMATTEXT"/>
        <w:ind w:firstLine="568"/>
        <w:jc w:val="both"/>
      </w:pPr>
      <w:r w:rsidRPr="003B4273">
        <w:t>При этом, группы вырубаемых деревьев должны занимать небольшую площадь -</w:t>
      </w:r>
      <w:r w:rsidRPr="003B4273">
        <w:t xml:space="preserve"> до 0,02 га, куртины - до 0,05 га. Ширина технологических коридоров - 2-5 м, размер площадок устанавливается до 0,1 га, ширина полос не должна превышать величину наибольшей высоты древостоя на лесном участке - максимально до 35 м, площадь каждой полосы не </w:t>
      </w:r>
      <w:r w:rsidRPr="003B4273">
        <w:t>должна превышать 0,5 га.</w:t>
      </w:r>
    </w:p>
    <w:p w14:paraId="0C0DE744" w14:textId="77777777" w:rsidR="00000000" w:rsidRPr="003B4273" w:rsidRDefault="00EA036E">
      <w:pPr>
        <w:pStyle w:val="FORMATTEXT"/>
        <w:ind w:firstLine="568"/>
        <w:jc w:val="both"/>
      </w:pPr>
    </w:p>
    <w:p w14:paraId="0C6DC25F" w14:textId="77777777" w:rsidR="00000000" w:rsidRPr="003B4273" w:rsidRDefault="00EA036E">
      <w:pPr>
        <w:pStyle w:val="FORMATTEXT"/>
        <w:ind w:firstLine="568"/>
        <w:jc w:val="both"/>
      </w:pPr>
      <w:r w:rsidRPr="003B4273">
        <w:t>26. Уход за молодняками (рубки осветления и рубки прочистки) может осуществляться как методом равномерной рубки деревьев по всей площади, так и неравномерной (группами, коридорами, куртинами) рубки деревьев.</w:t>
      </w:r>
    </w:p>
    <w:p w14:paraId="69C65F7F" w14:textId="77777777" w:rsidR="00000000" w:rsidRPr="003B4273" w:rsidRDefault="00EA036E">
      <w:pPr>
        <w:pStyle w:val="FORMATTEXT"/>
        <w:ind w:firstLine="568"/>
        <w:jc w:val="both"/>
      </w:pPr>
    </w:p>
    <w:p w14:paraId="7A4A72AF" w14:textId="77777777" w:rsidR="00000000" w:rsidRPr="003B4273" w:rsidRDefault="00EA036E">
      <w:pPr>
        <w:pStyle w:val="FORMATTEXT"/>
        <w:ind w:firstLine="568"/>
        <w:jc w:val="both"/>
      </w:pPr>
      <w:r w:rsidRPr="003B4273">
        <w:t>При неравномерном гру</w:t>
      </w:r>
      <w:r w:rsidRPr="003B4273">
        <w:t>пповом или куртинном размещении деревьев целевых древесных пород по площади лесного участка должен применяться неравномерный групповой метод проведения рубок или куртинный метод проведения рубок лесных насаждений, проводимых в целях ухода за лесными насажд</w:t>
      </w:r>
      <w:r w:rsidRPr="003B4273">
        <w:t>ениями.</w:t>
      </w:r>
    </w:p>
    <w:p w14:paraId="151EA4D4" w14:textId="77777777" w:rsidR="00000000" w:rsidRPr="003B4273" w:rsidRDefault="00EA036E">
      <w:pPr>
        <w:pStyle w:val="FORMATTEXT"/>
        <w:ind w:firstLine="568"/>
        <w:jc w:val="both"/>
      </w:pPr>
    </w:p>
    <w:p w14:paraId="53A6193A" w14:textId="77777777" w:rsidR="00000000" w:rsidRPr="003B4273" w:rsidRDefault="00EA036E">
      <w:pPr>
        <w:pStyle w:val="FORMATTEXT"/>
        <w:ind w:firstLine="568"/>
        <w:jc w:val="both"/>
      </w:pPr>
      <w:r w:rsidRPr="003B4273">
        <w:t>В смешанных молодняках при выращивании смешанных насаждений необходимо обеспечивать (в том числе рубками) размещение деревьев каждой древесной породы чистыми группами и с примесью деревьев других пород, не превышающих по высоте целевые (полосами и</w:t>
      </w:r>
      <w:r w:rsidRPr="003B4273">
        <w:t>ли куртинами, состоящими из деревьев одной древесной породы).</w:t>
      </w:r>
    </w:p>
    <w:p w14:paraId="2622B976" w14:textId="77777777" w:rsidR="00000000" w:rsidRPr="003B4273" w:rsidRDefault="00EA036E">
      <w:pPr>
        <w:pStyle w:val="FORMATTEXT"/>
        <w:ind w:firstLine="568"/>
        <w:jc w:val="both"/>
      </w:pPr>
    </w:p>
    <w:p w14:paraId="1D31B338" w14:textId="77777777" w:rsidR="00000000" w:rsidRPr="003B4273" w:rsidRDefault="00EA036E">
      <w:pPr>
        <w:pStyle w:val="FORMATTEXT"/>
        <w:ind w:firstLine="568"/>
        <w:jc w:val="both"/>
      </w:pPr>
      <w:r w:rsidRPr="003B4273">
        <w:t>27. Лесоводственная целесообразность осуществления рубок, проводимых в целях ухода за лесными насаждениями, устанавливается по следующим признакам: породный состав, полнота и густота древостоя</w:t>
      </w:r>
      <w:r w:rsidRPr="003B4273">
        <w:t>, сомкнутость его полога, соотношение высот деревьев разных пород и категорий, размещение деревьев по площади.</w:t>
      </w:r>
    </w:p>
    <w:p w14:paraId="16B52C89" w14:textId="77777777" w:rsidR="00000000" w:rsidRPr="003B4273" w:rsidRDefault="00EA036E">
      <w:pPr>
        <w:pStyle w:val="FORMATTEXT"/>
        <w:ind w:firstLine="568"/>
        <w:jc w:val="both"/>
      </w:pPr>
    </w:p>
    <w:p w14:paraId="3F7A384B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В молодняках (при рубках осветления и рубках прочистки) определяющими признаками целесообразности осуществления рубок, проводимых в целях ухода </w:t>
      </w:r>
      <w:r w:rsidRPr="003B4273">
        <w:t>за лесными насаждениями, являются: состав древостоя, сомкнутость его полога (крон), густота, определяемая количеством деревьев на единицу площади, соотношение высот целевых и второстепенных древесных пород.</w:t>
      </w:r>
    </w:p>
    <w:p w14:paraId="4ECE7BBF" w14:textId="77777777" w:rsidR="00000000" w:rsidRPr="003B4273" w:rsidRDefault="00EA036E">
      <w:pPr>
        <w:pStyle w:val="FORMATTEXT"/>
        <w:ind w:firstLine="568"/>
        <w:jc w:val="both"/>
      </w:pPr>
    </w:p>
    <w:p w14:paraId="626E3ACE" w14:textId="77777777" w:rsidR="00000000" w:rsidRPr="003B4273" w:rsidRDefault="00EA036E">
      <w:pPr>
        <w:pStyle w:val="FORMATTEXT"/>
        <w:ind w:firstLine="568"/>
        <w:jc w:val="both"/>
      </w:pPr>
      <w:r w:rsidRPr="003B4273">
        <w:t>В средневозрастных лесных насаждениях при рубках</w:t>
      </w:r>
      <w:r w:rsidRPr="003B4273">
        <w:t xml:space="preserve"> прореживания и проходных рубках определяющими признаками целесообразности их осуществления являются: полнота древостоя и сомкнутость полога, густота и состав древостоев, размещение деревьев по площади и в пологе леса.</w:t>
      </w:r>
    </w:p>
    <w:p w14:paraId="39D2EAAC" w14:textId="77777777" w:rsidR="00000000" w:rsidRPr="003B4273" w:rsidRDefault="00EA036E">
      <w:pPr>
        <w:pStyle w:val="FORMATTEXT"/>
        <w:ind w:firstLine="568"/>
        <w:jc w:val="both"/>
      </w:pPr>
    </w:p>
    <w:p w14:paraId="6B81894C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28. В лесных насаждениях, состоящих </w:t>
      </w:r>
      <w:r w:rsidRPr="003B4273">
        <w:t>из одной древесной породы или с незначительной примесью второстепенных, рубки, проводимые в целях ухода за лесными насаждениями, назначаются в тех случаях, когда лесные насаждения имеют сомкнутость полога более 0,6-0,8, полноту - более 0,8 и в них проявляю</w:t>
      </w:r>
      <w:r w:rsidRPr="003B4273">
        <w:t>тся признаки формирования нежелательного качества ствола лучших деревьев, угнетения крон. Рубки прореживания в лесных насаждениях, состоящих из одной древесной породы, проводятся при полноте древостоя 0,8 и выше в целях снижения их густоты.</w:t>
      </w:r>
    </w:p>
    <w:p w14:paraId="637D0704" w14:textId="77777777" w:rsidR="00000000" w:rsidRPr="003B4273" w:rsidRDefault="00EA036E">
      <w:pPr>
        <w:pStyle w:val="FORMATTEXT"/>
        <w:ind w:firstLine="568"/>
        <w:jc w:val="both"/>
      </w:pPr>
    </w:p>
    <w:p w14:paraId="4E831F8F" w14:textId="77777777" w:rsidR="00000000" w:rsidRPr="003B4273" w:rsidRDefault="00EA036E">
      <w:pPr>
        <w:pStyle w:val="FORMATTEXT"/>
        <w:ind w:firstLine="568"/>
        <w:jc w:val="both"/>
      </w:pPr>
      <w:r w:rsidRPr="003B4273">
        <w:t>В средневозрас</w:t>
      </w:r>
      <w:r w:rsidRPr="003B4273">
        <w:t>тных насаждениях, устойчивых при разреживании в лесорастительных условиях местообитания, проходные рубки проводятся при полноте древостоев 0,8 и выше.</w:t>
      </w:r>
    </w:p>
    <w:p w14:paraId="175E9B80" w14:textId="77777777" w:rsidR="00000000" w:rsidRPr="003B4273" w:rsidRDefault="00EA036E">
      <w:pPr>
        <w:pStyle w:val="FORMATTEXT"/>
        <w:ind w:firstLine="568"/>
        <w:jc w:val="both"/>
      </w:pPr>
    </w:p>
    <w:p w14:paraId="23803C38" w14:textId="77777777" w:rsidR="00000000" w:rsidRPr="003B4273" w:rsidRDefault="00EA036E">
      <w:pPr>
        <w:pStyle w:val="FORMATTEXT"/>
        <w:ind w:firstLine="568"/>
        <w:jc w:val="both"/>
      </w:pPr>
      <w:r w:rsidRPr="003B4273">
        <w:t>29. В смешанных одноярусных и сложных лесных насаждениях рубки, проводимые в целях ухода за лесными наса</w:t>
      </w:r>
      <w:r w:rsidRPr="003B4273">
        <w:t>ждениями, назначаются в целях формирования состава древостоя и создания благоприятных условий для роста деревьев целевых древесных пород.</w:t>
      </w:r>
    </w:p>
    <w:p w14:paraId="0992E519" w14:textId="77777777" w:rsidR="00000000" w:rsidRPr="003B4273" w:rsidRDefault="00EA036E">
      <w:pPr>
        <w:pStyle w:val="FORMATTEXT"/>
        <w:ind w:firstLine="568"/>
        <w:jc w:val="both"/>
      </w:pPr>
    </w:p>
    <w:p w14:paraId="636B9EC3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В смешанных молодняках для освобождения деревьев целевых древесных пород от </w:t>
      </w:r>
      <w:r w:rsidRPr="003B4273">
        <w:lastRenderedPageBreak/>
        <w:t>отрицательного влияния деревьев второстеп</w:t>
      </w:r>
      <w:r w:rsidRPr="003B4273">
        <w:t>енных древесных пород, рубки, проводимые в целях ухода за лесными насаждениями, назначаются независимо от сомкнутости полога лесных насаждений.</w:t>
      </w:r>
    </w:p>
    <w:p w14:paraId="32B67EE6" w14:textId="77777777" w:rsidR="00000000" w:rsidRPr="003B4273" w:rsidRDefault="00EA036E">
      <w:pPr>
        <w:pStyle w:val="FORMATTEXT"/>
        <w:ind w:firstLine="568"/>
        <w:jc w:val="both"/>
      </w:pPr>
    </w:p>
    <w:p w14:paraId="1E2F1227" w14:textId="77777777" w:rsidR="00000000" w:rsidRPr="003B4273" w:rsidRDefault="00EA036E">
      <w:pPr>
        <w:pStyle w:val="FORMATTEXT"/>
        <w:ind w:firstLine="568"/>
        <w:jc w:val="both"/>
      </w:pPr>
      <w:r w:rsidRPr="003B4273">
        <w:t>В смешанных насаждениях второго класса возраста и средневозрастных лесных насаждениях рубки, проводимые в целях</w:t>
      </w:r>
      <w:r w:rsidRPr="003B4273">
        <w:t xml:space="preserve"> ухода за лесными насаждениями, назначаются при полноте не ниже 0,7, при неблагоприятном влиянии второстепенных древесных пород на целевые, а также с целью вырубки деревьев недолговечных (мягколиственных) древесных пород, утрачивающих жизнеспособность, уст</w:t>
      </w:r>
      <w:r w:rsidRPr="003B4273">
        <w:t>ойчивость, а в эксплуатационных лесах - достигших установленного возраста рубки (спелости), оставление которых приведет к потере качества древесины.</w:t>
      </w:r>
    </w:p>
    <w:p w14:paraId="0ED8186B" w14:textId="77777777" w:rsidR="00000000" w:rsidRPr="003B4273" w:rsidRDefault="00EA036E">
      <w:pPr>
        <w:pStyle w:val="FORMATTEXT"/>
        <w:ind w:firstLine="568"/>
        <w:jc w:val="both"/>
      </w:pPr>
    </w:p>
    <w:p w14:paraId="132D87D5" w14:textId="77777777" w:rsidR="00000000" w:rsidRPr="003B4273" w:rsidRDefault="00EA036E">
      <w:pPr>
        <w:pStyle w:val="FORMATTEXT"/>
        <w:ind w:firstLine="568"/>
        <w:jc w:val="both"/>
      </w:pPr>
      <w:r w:rsidRPr="003B4273">
        <w:t>30. Рубки осветления и рубки прочистки должны проводиться при отсутствии глубокого снежного покрова.</w:t>
      </w:r>
    </w:p>
    <w:p w14:paraId="54C0AA61" w14:textId="77777777" w:rsidR="00000000" w:rsidRPr="003B4273" w:rsidRDefault="00EA036E">
      <w:pPr>
        <w:pStyle w:val="FORMATTEXT"/>
        <w:ind w:firstLine="568"/>
        <w:jc w:val="both"/>
      </w:pPr>
    </w:p>
    <w:p w14:paraId="7E552752" w14:textId="77777777" w:rsidR="00000000" w:rsidRPr="003B4273" w:rsidRDefault="00EA036E">
      <w:pPr>
        <w:pStyle w:val="FORMATTEXT"/>
        <w:ind w:firstLine="568"/>
        <w:jc w:val="both"/>
      </w:pPr>
      <w:r w:rsidRPr="003B4273">
        <w:t>В ли</w:t>
      </w:r>
      <w:r w:rsidRPr="003B4273">
        <w:t>ственных молодняках степной зоны уход за лесами должен проводиться в весенний период.</w:t>
      </w:r>
    </w:p>
    <w:p w14:paraId="23D27E0F" w14:textId="77777777" w:rsidR="00000000" w:rsidRPr="003B4273" w:rsidRDefault="00EA036E">
      <w:pPr>
        <w:pStyle w:val="FORMATTEXT"/>
        <w:ind w:firstLine="568"/>
        <w:jc w:val="both"/>
      </w:pPr>
    </w:p>
    <w:p w14:paraId="5D3AD64C" w14:textId="77777777" w:rsidR="00000000" w:rsidRPr="003B4273" w:rsidRDefault="00EA036E">
      <w:pPr>
        <w:pStyle w:val="FORMATTEXT"/>
        <w:ind w:firstLine="568"/>
        <w:jc w:val="both"/>
      </w:pPr>
      <w:r w:rsidRPr="003B4273">
        <w:t>31. Рубки, проводимые в целях ухода за лесными насаждениями, в лесных насаждениях ягодниковых типов леса с целью их сохранения осуществляются преимущественно при промерз</w:t>
      </w:r>
      <w:r w:rsidRPr="003B4273">
        <w:t>шей почве и снежном покрове.</w:t>
      </w:r>
    </w:p>
    <w:p w14:paraId="353BFB13" w14:textId="77777777" w:rsidR="00000000" w:rsidRPr="003B4273" w:rsidRDefault="00EA036E">
      <w:pPr>
        <w:pStyle w:val="FORMATTEXT"/>
        <w:ind w:firstLine="568"/>
        <w:jc w:val="both"/>
      </w:pPr>
    </w:p>
    <w:p w14:paraId="591BDD18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32. В хвойных лесных насаждениях со вторым ярусом и подростом кедра уход должен вестись комплексно за лучшими деревьями первого яруса и деревьями кедра во втором ярусе и подросте при осуществлении всех видов рубок, проводимых </w:t>
      </w:r>
      <w:r w:rsidRPr="003B4273">
        <w:t>в целях ухода за лесными насаждениями.</w:t>
      </w:r>
    </w:p>
    <w:p w14:paraId="1CFDCFB7" w14:textId="77777777" w:rsidR="00000000" w:rsidRPr="003B4273" w:rsidRDefault="00EA036E">
      <w:pPr>
        <w:pStyle w:val="FORMATTEXT"/>
        <w:ind w:firstLine="568"/>
        <w:jc w:val="both"/>
      </w:pPr>
    </w:p>
    <w:p w14:paraId="50166BD5" w14:textId="77777777" w:rsidR="00000000" w:rsidRPr="003B4273" w:rsidRDefault="00EA036E">
      <w:pPr>
        <w:pStyle w:val="FORMATTEXT"/>
        <w:ind w:firstLine="568"/>
        <w:jc w:val="both"/>
      </w:pPr>
      <w:r w:rsidRPr="003B4273">
        <w:t>33. Формирование кедровых орехоносных насаждений должно осуществляться путем систематического разреживания верхнего полога с целью освобождения от затенения деревьев кедра и формирования у них развитой кроны, обеспеч</w:t>
      </w:r>
      <w:r w:rsidRPr="003B4273">
        <w:t>ивающей раннее, обильное и постоянное плодоношение.</w:t>
      </w:r>
    </w:p>
    <w:p w14:paraId="0733A7BE" w14:textId="77777777" w:rsidR="00000000" w:rsidRPr="003B4273" w:rsidRDefault="00EA036E">
      <w:pPr>
        <w:pStyle w:val="FORMATTEXT"/>
        <w:ind w:firstLine="568"/>
        <w:jc w:val="both"/>
      </w:pPr>
    </w:p>
    <w:p w14:paraId="63B6E3EF" w14:textId="77777777" w:rsidR="00000000" w:rsidRPr="003B4273" w:rsidRDefault="00EA036E">
      <w:pPr>
        <w:pStyle w:val="FORMATTEXT"/>
        <w:ind w:firstLine="568"/>
        <w:jc w:val="both"/>
      </w:pPr>
      <w:r w:rsidRPr="003B4273">
        <w:t>34. Формирование кедровых насаждений селекционного назначения ведется с целью улучшения их фено- и генотипического состава. В процессе ухода за лесными насаждениями, из деревьев сопутствующих пород должн</w:t>
      </w:r>
      <w:r w:rsidRPr="003B4273">
        <w:t>ы сохраняться только те, которые способствуют формированию крон, стволов или усилению целевых признаков отбора объектов ухода в насаждении.</w:t>
      </w:r>
    </w:p>
    <w:p w14:paraId="7A5345B3" w14:textId="77777777" w:rsidR="00000000" w:rsidRPr="003B4273" w:rsidRDefault="00EA036E">
      <w:pPr>
        <w:pStyle w:val="FORMATTEXT"/>
        <w:ind w:firstLine="568"/>
        <w:jc w:val="both"/>
      </w:pPr>
    </w:p>
    <w:p w14:paraId="67A5EA39" w14:textId="77777777" w:rsidR="00000000" w:rsidRPr="003B4273" w:rsidRDefault="00EA036E">
      <w:pPr>
        <w:pStyle w:val="FORMATTEXT"/>
        <w:ind w:firstLine="568"/>
        <w:jc w:val="both"/>
      </w:pPr>
      <w:r w:rsidRPr="003B4273">
        <w:t>35. Проведение проходных рубок должно прекращаться в лесных насаждениях хвойных, твердолиственных и мягколиственны</w:t>
      </w:r>
      <w:r w:rsidRPr="003B4273">
        <w:t>х семенного и вегетативного происхождения за один класс возраста до установленного возраста рубки.</w:t>
      </w:r>
    </w:p>
    <w:p w14:paraId="631772D5" w14:textId="77777777" w:rsidR="00000000" w:rsidRPr="003B4273" w:rsidRDefault="00EA036E">
      <w:pPr>
        <w:pStyle w:val="FORMATTEXT"/>
        <w:ind w:firstLine="568"/>
        <w:jc w:val="both"/>
      </w:pPr>
    </w:p>
    <w:p w14:paraId="159D4553" w14:textId="77777777" w:rsidR="00000000" w:rsidRPr="003B4273" w:rsidRDefault="00EA036E">
      <w:pPr>
        <w:pStyle w:val="FORMATTEXT"/>
        <w:ind w:firstLine="568"/>
        <w:jc w:val="both"/>
      </w:pPr>
      <w:r w:rsidRPr="003B4273">
        <w:t>В кедровых лесах с классом возраста 40 лет проходные рубки должны вестись до 120-летнего возраста.</w:t>
      </w:r>
    </w:p>
    <w:p w14:paraId="4D7942DD" w14:textId="77777777" w:rsidR="00000000" w:rsidRPr="003B4273" w:rsidRDefault="00EA036E">
      <w:pPr>
        <w:pStyle w:val="FORMATTEXT"/>
        <w:ind w:firstLine="568"/>
        <w:jc w:val="both"/>
      </w:pPr>
    </w:p>
    <w:p w14:paraId="4006FD97" w14:textId="77777777" w:rsidR="00000000" w:rsidRPr="003B4273" w:rsidRDefault="00EA036E">
      <w:pPr>
        <w:pStyle w:val="FORMATTEXT"/>
        <w:ind w:firstLine="568"/>
        <w:jc w:val="both"/>
      </w:pPr>
      <w:r w:rsidRPr="003B4273">
        <w:t>36. Рубки, проводимые в целях ухода за лесными насаждени</w:t>
      </w:r>
      <w:r w:rsidRPr="003B4273">
        <w:t xml:space="preserve">ями, подразделяются по интенсивности: очень слабая - до 10%; слабая - 11-20%; умеренная - 21-30%; умеренно-высокая - 31-40%; высокая - 41-50%; очень высокая - 51-70%; исключительно высокая - 71-90% с уходом за целевыми деревьями под пологом (доля деревьев </w:t>
      </w:r>
      <w:r w:rsidRPr="003B4273">
        <w:t>целевых пород в насаждении может быть менее 10% при достаточном количестве жизнеспособных растений).</w:t>
      </w:r>
    </w:p>
    <w:p w14:paraId="673B5382" w14:textId="77777777" w:rsidR="00000000" w:rsidRPr="003B4273" w:rsidRDefault="00EA036E">
      <w:pPr>
        <w:pStyle w:val="FORMATTEXT"/>
        <w:ind w:firstLine="568"/>
        <w:jc w:val="both"/>
      </w:pPr>
    </w:p>
    <w:p w14:paraId="69FF9145" w14:textId="77777777" w:rsidR="00000000" w:rsidRPr="003B4273" w:rsidRDefault="00EA036E">
      <w:pPr>
        <w:pStyle w:val="FORMATTEXT"/>
        <w:ind w:firstLine="568"/>
        <w:jc w:val="both"/>
      </w:pPr>
      <w:r w:rsidRPr="003B4273">
        <w:t>При определении интенсивности рубок, проводимых в целях ухода за лесными насаждениями, не должна учитываться вырубаемая древесина сухостойных деревьев.</w:t>
      </w:r>
    </w:p>
    <w:p w14:paraId="0C74E540" w14:textId="77777777" w:rsidR="00000000" w:rsidRPr="003B4273" w:rsidRDefault="00EA036E">
      <w:pPr>
        <w:pStyle w:val="FORMATTEXT"/>
        <w:ind w:firstLine="568"/>
        <w:jc w:val="both"/>
      </w:pPr>
    </w:p>
    <w:p w14:paraId="7B8B9247" w14:textId="77777777" w:rsidR="00000000" w:rsidRPr="003B4273" w:rsidRDefault="00EA036E">
      <w:pPr>
        <w:pStyle w:val="FORMATTEXT"/>
        <w:ind w:firstLine="568"/>
        <w:jc w:val="both"/>
      </w:pPr>
      <w:r w:rsidRPr="003B4273">
        <w:t>3</w:t>
      </w:r>
      <w:r w:rsidRPr="003B4273">
        <w:t>7. В чистых перегущенных молодняках (полнотой более 1,0) сомкнутость крон после рубки не должна быть ниже 0,6. В смешанных древостоях, в которых экземпляры целевой древесной породы заглушаются или охлестываются экземплярами второстепенной древесной породы,</w:t>
      </w:r>
      <w:r w:rsidRPr="003B4273">
        <w:t xml:space="preserve"> а также в молодняках, неоднородных по происхождению, допускается снижение сомкнутости крон после рубки до 0,4.</w:t>
      </w:r>
    </w:p>
    <w:p w14:paraId="34779951" w14:textId="77777777" w:rsidR="00000000" w:rsidRPr="003B4273" w:rsidRDefault="00EA036E">
      <w:pPr>
        <w:pStyle w:val="FORMATTEXT"/>
        <w:ind w:firstLine="568"/>
        <w:jc w:val="both"/>
      </w:pPr>
    </w:p>
    <w:p w14:paraId="6B418513" w14:textId="77777777" w:rsidR="00000000" w:rsidRPr="003B4273" w:rsidRDefault="00EA036E">
      <w:pPr>
        <w:pStyle w:val="FORMATTEXT"/>
        <w:ind w:firstLine="568"/>
        <w:jc w:val="both"/>
      </w:pPr>
      <w:r w:rsidRPr="003B4273">
        <w:t>В лесных культурах и в молодняках естественного происхождения, в которых целевые древесные породы находятся под пологом малоценных мягколиствен</w:t>
      </w:r>
      <w:r w:rsidRPr="003B4273">
        <w:t>ных пород, допускается полная вырубка верхнего полога малоценных древесных пород.</w:t>
      </w:r>
    </w:p>
    <w:p w14:paraId="4B9B2323" w14:textId="77777777" w:rsidR="00000000" w:rsidRPr="003B4273" w:rsidRDefault="00EA036E">
      <w:pPr>
        <w:pStyle w:val="FORMATTEXT"/>
        <w:ind w:firstLine="568"/>
        <w:jc w:val="both"/>
      </w:pPr>
    </w:p>
    <w:p w14:paraId="199FCBA9" w14:textId="77777777" w:rsidR="00000000" w:rsidRPr="003B4273" w:rsidRDefault="00EA036E">
      <w:pPr>
        <w:pStyle w:val="FORMATTEXT"/>
        <w:ind w:firstLine="568"/>
        <w:jc w:val="both"/>
      </w:pPr>
      <w:r w:rsidRPr="003B4273">
        <w:t>38. При рубках прореживания и проходных рубках в лесных насаждениях, состоящих из одной древесной породы или с незначительной примесью сопутствующих пород, полнота после руб</w:t>
      </w:r>
      <w:r w:rsidRPr="003B4273">
        <w:t>ки не должна снижаться ниже 0,7 в смешанных, а сложных по структуре - ниже 0,5.</w:t>
      </w:r>
    </w:p>
    <w:p w14:paraId="2254D2FC" w14:textId="77777777" w:rsidR="00000000" w:rsidRPr="003B4273" w:rsidRDefault="00EA036E">
      <w:pPr>
        <w:pStyle w:val="FORMATTEXT"/>
        <w:ind w:firstLine="568"/>
        <w:jc w:val="both"/>
      </w:pPr>
    </w:p>
    <w:p w14:paraId="2B2ED70E" w14:textId="77777777" w:rsidR="00000000" w:rsidRPr="003B4273" w:rsidRDefault="00EA036E">
      <w:pPr>
        <w:pStyle w:val="FORMATTEXT"/>
        <w:ind w:firstLine="568"/>
        <w:jc w:val="both"/>
      </w:pPr>
      <w:r w:rsidRPr="003B4273">
        <w:t>39. Рубки сохранения лесных насаждений в целях поддержания на стадии зрелости (приспевающие, спелые, целевые устойчивые перестойные насаждения) в состоянии эффективного функци</w:t>
      </w:r>
      <w:r w:rsidRPr="003B4273">
        <w:t>онирования, накопления ресурсного и экологического потенциала должны проводиться слабой и очень слабой интенсивности (до 10-15% по запасу) путем удаления деревьев неудовлетворительного санитарного состояния, других нежелательных деревьев, оказывающих отриц</w:t>
      </w:r>
      <w:r w:rsidRPr="003B4273">
        <w:t>ательное влияние на лучшие, перспективные деревья. Период повторения рубок сохранения лесных насаждений должен составлять не менее 10 лет. Рубки сохранения лесных насаждений должны проводиться по нормативам, указанным в лесохозяйственном регламенте лесниче</w:t>
      </w:r>
      <w:r w:rsidRPr="003B4273">
        <w:t>ства для территории лесного района.</w:t>
      </w:r>
    </w:p>
    <w:p w14:paraId="3EFCEED5" w14:textId="77777777" w:rsidR="00000000" w:rsidRPr="003B4273" w:rsidRDefault="00EA036E">
      <w:pPr>
        <w:pStyle w:val="FORMATTEXT"/>
        <w:ind w:firstLine="568"/>
        <w:jc w:val="both"/>
      </w:pPr>
    </w:p>
    <w:p w14:paraId="08632472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40. В горных лесах рубки, проводимые в целях ухода за лесными насаждениями, направлены на усиление их противоэрозионной функции и водоохранной роли, на улучшение качественного состояния насаждений. На склонах крутизной </w:t>
      </w:r>
      <w:r w:rsidRPr="003B4273">
        <w:t>до 10 градусов рубки, проводимые в целях ухода за лесными насаждениями, должны вестись так же, как в аналогичных насаждениях равнинных лесов. На склонах крутизной более 30 градусов рубки лесных насаждений не проводятся.</w:t>
      </w:r>
    </w:p>
    <w:p w14:paraId="5E79CC54" w14:textId="77777777" w:rsidR="00000000" w:rsidRPr="003B4273" w:rsidRDefault="00EA036E">
      <w:pPr>
        <w:pStyle w:val="FORMATTEXT"/>
        <w:ind w:firstLine="568"/>
        <w:jc w:val="both"/>
      </w:pPr>
    </w:p>
    <w:p w14:paraId="01A0A516" w14:textId="77777777" w:rsidR="00000000" w:rsidRPr="003B4273" w:rsidRDefault="00EA036E">
      <w:pPr>
        <w:pStyle w:val="FORMATTEXT"/>
        <w:ind w:firstLine="568"/>
        <w:jc w:val="both"/>
      </w:pPr>
      <w:r w:rsidRPr="003B4273">
        <w:t>Полнота лесных насаждений (а в моло</w:t>
      </w:r>
      <w:r w:rsidRPr="003B4273">
        <w:t>дняках - сомкнутость крон) после рубки на склонах крутизной до 20 градусов северных экспозиций не должна быть ниже 0,6, на склонах южных экспозиций - 0,7, на склонах крутизной более 20 градусов - соответственно 0,7 и 0,8. В смешанных молодняках при заглуше</w:t>
      </w:r>
      <w:r w:rsidRPr="003B4273">
        <w:t>нии целевых древесных пород второстепенными допустимо снижение сомкнутости крон до 0,5-0,4.</w:t>
      </w:r>
    </w:p>
    <w:p w14:paraId="0AE9E60E" w14:textId="77777777" w:rsidR="00000000" w:rsidRPr="003B4273" w:rsidRDefault="00EA036E">
      <w:pPr>
        <w:pStyle w:val="FORMATTEXT"/>
        <w:ind w:firstLine="568"/>
        <w:jc w:val="both"/>
      </w:pPr>
    </w:p>
    <w:p w14:paraId="4A2B6F3E" w14:textId="77777777" w:rsidR="00000000" w:rsidRPr="003B4273" w:rsidRDefault="00EA036E">
      <w:pPr>
        <w:pStyle w:val="FORMATTEXT"/>
        <w:ind w:firstLine="568"/>
        <w:jc w:val="both"/>
      </w:pPr>
      <w:r w:rsidRPr="003B4273">
        <w:t>Проходные рубки в чистых древостоях на склонах крутизной более 20 градусов не проводятся.</w:t>
      </w:r>
    </w:p>
    <w:p w14:paraId="7F577FCA" w14:textId="77777777" w:rsidR="00000000" w:rsidRPr="003B4273" w:rsidRDefault="00EA036E">
      <w:pPr>
        <w:pStyle w:val="FORMATTEXT"/>
        <w:ind w:firstLine="568"/>
        <w:jc w:val="both"/>
      </w:pPr>
    </w:p>
    <w:p w14:paraId="5ACE5DDE" w14:textId="77777777" w:rsidR="00000000" w:rsidRPr="003B4273" w:rsidRDefault="00EA036E">
      <w:pPr>
        <w:pStyle w:val="HEADERTEXT"/>
        <w:rPr>
          <w:b/>
          <w:bCs/>
          <w:color w:val="auto"/>
        </w:rPr>
      </w:pPr>
    </w:p>
    <w:p w14:paraId="39F406A9" w14:textId="77777777" w:rsidR="00000000" w:rsidRPr="003B4273" w:rsidRDefault="00EA036E">
      <w:pPr>
        <w:pStyle w:val="HEADERTEXT"/>
        <w:jc w:val="center"/>
        <w:rPr>
          <w:b/>
          <w:bCs/>
          <w:color w:val="auto"/>
        </w:rPr>
      </w:pPr>
      <w:r w:rsidRPr="003B4273">
        <w:rPr>
          <w:b/>
          <w:bCs/>
          <w:color w:val="auto"/>
        </w:rPr>
        <w:t xml:space="preserve"> III. Уход за лесами путем проведения агролесомелиоративных и иных меро</w:t>
      </w:r>
      <w:r w:rsidRPr="003B4273">
        <w:rPr>
          <w:b/>
          <w:bCs/>
          <w:color w:val="auto"/>
        </w:rPr>
        <w:t xml:space="preserve">приятий </w:t>
      </w:r>
    </w:p>
    <w:p w14:paraId="61B04248" w14:textId="77777777" w:rsidR="00000000" w:rsidRPr="003B4273" w:rsidRDefault="00EA036E">
      <w:pPr>
        <w:pStyle w:val="FORMATTEXT"/>
        <w:ind w:firstLine="568"/>
        <w:jc w:val="both"/>
      </w:pPr>
      <w:r w:rsidRPr="003B4273">
        <w:t>41. Агролесомелиоративные мероприятия осуществляются путем создания и восстановления защитных лесных насаждений, их реконструкции и направленного формирования, омолаживания кустарников, содействия естественному возобновлению лесных растений, ухода</w:t>
      </w:r>
      <w:r w:rsidRPr="003B4273">
        <w:t xml:space="preserve"> за подростом, закрепления подвижных песков, облесения деградированных земель и подверженных эрозии почв.</w:t>
      </w:r>
    </w:p>
    <w:p w14:paraId="41EBA989" w14:textId="77777777" w:rsidR="00000000" w:rsidRPr="003B4273" w:rsidRDefault="00EA036E">
      <w:pPr>
        <w:pStyle w:val="FORMATTEXT"/>
        <w:ind w:firstLine="568"/>
        <w:jc w:val="both"/>
      </w:pPr>
    </w:p>
    <w:p w14:paraId="08D3BD65" w14:textId="77777777" w:rsidR="00000000" w:rsidRPr="003B4273" w:rsidRDefault="00EA036E">
      <w:pPr>
        <w:pStyle w:val="FORMATTEXT"/>
        <w:ind w:firstLine="568"/>
        <w:jc w:val="both"/>
      </w:pPr>
      <w:r w:rsidRPr="003B4273">
        <w:t>42. В целях повышения продуктивности лесов путем проведения гидромелиоративных мероприятий на заболоченных, переувлажненных, излишне увлажненных, или</w:t>
      </w:r>
      <w:r w:rsidRPr="003B4273">
        <w:t xml:space="preserve"> наоборот, сухих, смытых и других лесных и нелесных землях, предназначенных для лесовосстановления или лесоразведения, осуществляется лесоводственно-гидролесомелиоративный уход за лесами.</w:t>
      </w:r>
    </w:p>
    <w:p w14:paraId="3E159040" w14:textId="77777777" w:rsidR="00000000" w:rsidRPr="003B4273" w:rsidRDefault="00EA036E">
      <w:pPr>
        <w:pStyle w:val="FORMATTEXT"/>
        <w:ind w:firstLine="568"/>
        <w:jc w:val="both"/>
      </w:pPr>
    </w:p>
    <w:p w14:paraId="5C4BC8CE" w14:textId="77777777" w:rsidR="00000000" w:rsidRPr="003B4273" w:rsidRDefault="00EA036E">
      <w:pPr>
        <w:pStyle w:val="FORMATTEXT"/>
        <w:ind w:firstLine="568"/>
        <w:jc w:val="both"/>
      </w:pPr>
      <w:r w:rsidRPr="003B4273">
        <w:t>К первоочередным объектам осушительной мелиорации относятся заболо</w:t>
      </w:r>
      <w:r w:rsidRPr="003B4273">
        <w:t>ченные и переувлажненные вследствие нарушения гидрологического режима в связи с хозяйственной или промышленной деятельностью участки, а также участки осушенных лесных земель, включая объекты противопожарного ухода за лесами.</w:t>
      </w:r>
    </w:p>
    <w:p w14:paraId="626373B4" w14:textId="77777777" w:rsidR="00000000" w:rsidRPr="003B4273" w:rsidRDefault="00EA036E">
      <w:pPr>
        <w:pStyle w:val="FORMATTEXT"/>
        <w:ind w:firstLine="568"/>
        <w:jc w:val="both"/>
      </w:pPr>
    </w:p>
    <w:p w14:paraId="1C5ABDAC" w14:textId="77777777" w:rsidR="00000000" w:rsidRPr="003B4273" w:rsidRDefault="00EA036E">
      <w:pPr>
        <w:pStyle w:val="FORMATTEXT"/>
        <w:ind w:firstLine="568"/>
        <w:jc w:val="both"/>
      </w:pPr>
      <w:r w:rsidRPr="003B4273">
        <w:t>Не допускается проведение осуш</w:t>
      </w:r>
      <w:r w:rsidRPr="003B4273">
        <w:t>ительной мелиорации участков, ведущее к сокращению, изменению коренного для данной территории биоразнообразия, утрате ценных естественных экосистем.</w:t>
      </w:r>
    </w:p>
    <w:p w14:paraId="602B3DEF" w14:textId="77777777" w:rsidR="00000000" w:rsidRPr="003B4273" w:rsidRDefault="00EA036E">
      <w:pPr>
        <w:pStyle w:val="FORMATTEXT"/>
        <w:ind w:firstLine="568"/>
        <w:jc w:val="both"/>
      </w:pPr>
    </w:p>
    <w:p w14:paraId="75F3DA7B" w14:textId="77777777" w:rsidR="00000000" w:rsidRPr="003B4273" w:rsidRDefault="00EA036E">
      <w:pPr>
        <w:pStyle w:val="FORMATTEXT"/>
        <w:ind w:firstLine="568"/>
        <w:jc w:val="both"/>
      </w:pPr>
      <w:r w:rsidRPr="003B4273">
        <w:t>В комплексе лесоводственно-гидромелиоративного ухода за лесами мероприятия по созданию и эксплуатации осуш</w:t>
      </w:r>
      <w:r w:rsidRPr="003B4273">
        <w:t>ительных систем при необходимости и экономической целесообразности дополняются мероприятиями, улучшающими плодородие почвы: внесением удобрений, посевом сидератов, а также мерами содействия возобновлению путем частичного снятия мохового покрова, рыхления в</w:t>
      </w:r>
      <w:r w:rsidRPr="003B4273">
        <w:t>ерхних слоев почвы, посева семян, посадки сеянцев или саженцев.</w:t>
      </w:r>
    </w:p>
    <w:p w14:paraId="271186AA" w14:textId="77777777" w:rsidR="00000000" w:rsidRPr="003B4273" w:rsidRDefault="00EA036E">
      <w:pPr>
        <w:pStyle w:val="FORMATTEXT"/>
        <w:ind w:firstLine="568"/>
        <w:jc w:val="both"/>
      </w:pPr>
    </w:p>
    <w:p w14:paraId="6667E379" w14:textId="77777777" w:rsidR="00000000" w:rsidRPr="003B4273" w:rsidRDefault="00EA036E">
      <w:pPr>
        <w:pStyle w:val="FORMATTEXT"/>
        <w:ind w:firstLine="568"/>
        <w:jc w:val="both"/>
      </w:pPr>
      <w:r w:rsidRPr="003B4273">
        <w:t>43. В целях восстановления продуктивности лесов на участках, нарушенных антропогенными воздействиями, должен осуществляться лесоводственно-рекультивационный уход за лесами (лесоводственная ре</w:t>
      </w:r>
      <w:r w:rsidRPr="003B4273">
        <w:t>культивация), в том числе сочетающийся с технической рекультивацией земель, путем создания на таких участках лесных насаждений, обеспечивающих увеличение экологического и ресурсного потенциала лесов и их полезных функций.</w:t>
      </w:r>
    </w:p>
    <w:p w14:paraId="3A8E903E" w14:textId="77777777" w:rsidR="00000000" w:rsidRPr="003B4273" w:rsidRDefault="00EA036E">
      <w:pPr>
        <w:pStyle w:val="FORMATTEXT"/>
        <w:ind w:firstLine="568"/>
        <w:jc w:val="both"/>
      </w:pPr>
    </w:p>
    <w:p w14:paraId="0A407AF6" w14:textId="77777777" w:rsidR="00000000" w:rsidRPr="003B4273" w:rsidRDefault="00EA036E">
      <w:pPr>
        <w:pStyle w:val="FORMATTEXT"/>
        <w:ind w:firstLine="568"/>
        <w:jc w:val="both"/>
      </w:pPr>
      <w:r w:rsidRPr="003B4273">
        <w:t>К объектам лесоводственно-рекульт</w:t>
      </w:r>
      <w:r w:rsidRPr="003B4273">
        <w:t xml:space="preserve">ивационного ухода (лесоводственной рекультивации) относятся участки территории с сильно нарушенным или уничтоженным (удаленным) почвенным покровом, восстанавливаемые для использования в различных целях с применением лесоводственных мероприятий по созданию </w:t>
      </w:r>
      <w:r w:rsidRPr="003B4273">
        <w:t>и выращиванию лесных насаждений или посадок лесообразующих растений.</w:t>
      </w:r>
    </w:p>
    <w:p w14:paraId="66B9DA13" w14:textId="77777777" w:rsidR="00000000" w:rsidRPr="003B4273" w:rsidRDefault="00EA036E">
      <w:pPr>
        <w:pStyle w:val="FORMATTEXT"/>
        <w:ind w:firstLine="568"/>
        <w:jc w:val="both"/>
      </w:pPr>
    </w:p>
    <w:p w14:paraId="02EFF947" w14:textId="77777777" w:rsidR="00000000" w:rsidRPr="003B4273" w:rsidRDefault="00EA036E">
      <w:pPr>
        <w:pStyle w:val="FORMATTEXT"/>
        <w:ind w:firstLine="568"/>
        <w:jc w:val="both"/>
      </w:pPr>
      <w:r w:rsidRPr="003B4273">
        <w:lastRenderedPageBreak/>
        <w:t>44. Мероприятия по обновлению насаждений (рубка обновления и дополняющие ее мероприятия) осуществляются с содействием естественному лесовосстановлению или с посадкой целевых древесных по</w:t>
      </w:r>
      <w:r w:rsidRPr="003B4273">
        <w:t>род в спелых и перестойных лесных насаждениях, утрачивающих полезные функции, либо в ослабленных, теряющих устойчивость, жизнеспособность приспевающих лесных насаждениях.</w:t>
      </w:r>
    </w:p>
    <w:p w14:paraId="4B3ABB42" w14:textId="77777777" w:rsidR="00000000" w:rsidRPr="003B4273" w:rsidRDefault="00EA036E">
      <w:pPr>
        <w:pStyle w:val="FORMATTEXT"/>
        <w:ind w:firstLine="568"/>
        <w:jc w:val="both"/>
      </w:pPr>
    </w:p>
    <w:p w14:paraId="272EC219" w14:textId="77777777" w:rsidR="00000000" w:rsidRPr="003B4273" w:rsidRDefault="00EA036E">
      <w:pPr>
        <w:pStyle w:val="FORMATTEXT"/>
        <w:ind w:firstLine="568"/>
        <w:jc w:val="both"/>
      </w:pPr>
      <w:r w:rsidRPr="003B4273">
        <w:t>Мероприятия по обновлению лесных насаждений не должны проводиться в лесных насаждени</w:t>
      </w:r>
      <w:r w:rsidRPr="003B4273">
        <w:t>ях, произрастающих на склонах крутизной более 20 градусов, а также в лесах, расположенных в лесотундровых зонах, в нерестоохранных полосах лесов.</w:t>
      </w:r>
    </w:p>
    <w:p w14:paraId="47D911DF" w14:textId="77777777" w:rsidR="00000000" w:rsidRPr="003B4273" w:rsidRDefault="00EA036E">
      <w:pPr>
        <w:pStyle w:val="FORMATTEXT"/>
        <w:ind w:firstLine="568"/>
        <w:jc w:val="both"/>
      </w:pPr>
    </w:p>
    <w:p w14:paraId="6D8F7B37" w14:textId="77777777" w:rsidR="00000000" w:rsidRPr="003B4273" w:rsidRDefault="00EA036E">
      <w:pPr>
        <w:pStyle w:val="FORMATTEXT"/>
        <w:ind w:firstLine="568"/>
        <w:jc w:val="both"/>
      </w:pPr>
      <w:r w:rsidRPr="003B4273">
        <w:t>45. При проведении рубки обновления создаются условия для успешного возобновления и развития молодых поколени</w:t>
      </w:r>
      <w:r w:rsidRPr="003B4273">
        <w:t>й целевых лесообразующих древесных пород разреживанием верхнего яруса путем удаления нежелательных деревьев.</w:t>
      </w:r>
    </w:p>
    <w:p w14:paraId="3476D9B4" w14:textId="77777777" w:rsidR="00000000" w:rsidRPr="003B4273" w:rsidRDefault="00EA036E">
      <w:pPr>
        <w:pStyle w:val="FORMATTEXT"/>
        <w:ind w:firstLine="568"/>
        <w:jc w:val="both"/>
      </w:pPr>
    </w:p>
    <w:p w14:paraId="4E8A9772" w14:textId="77777777" w:rsidR="00000000" w:rsidRPr="003B4273" w:rsidRDefault="00EA036E">
      <w:pPr>
        <w:pStyle w:val="FORMATTEXT"/>
        <w:ind w:firstLine="568"/>
        <w:jc w:val="both"/>
      </w:pPr>
      <w:r w:rsidRPr="003B4273">
        <w:t>При разреживании верхнего яруса могут применяться меры содействия естественному лесовосстановлению. В насаждениях без подроста должна осуществлять</w:t>
      </w:r>
      <w:r w:rsidRPr="003B4273">
        <w:t>ся частичная вырубка верхнего яруса узкими полосами или куртинами и посадка в них растений целевых древесных пород.</w:t>
      </w:r>
    </w:p>
    <w:p w14:paraId="35E0CE13" w14:textId="77777777" w:rsidR="00000000" w:rsidRPr="003B4273" w:rsidRDefault="00EA036E">
      <w:pPr>
        <w:pStyle w:val="FORMATTEXT"/>
        <w:ind w:firstLine="568"/>
        <w:jc w:val="both"/>
      </w:pPr>
    </w:p>
    <w:p w14:paraId="0C4E8AB1" w14:textId="77777777" w:rsidR="00000000" w:rsidRPr="003B4273" w:rsidRDefault="00EA036E">
      <w:pPr>
        <w:pStyle w:val="FORMATTEXT"/>
        <w:ind w:firstLine="568"/>
        <w:jc w:val="both"/>
      </w:pPr>
      <w:r w:rsidRPr="003B4273">
        <w:t>В приспевающих и спелых лесных насаждениях, утрачивающих по разным причинам жизнеспособность и устойчивость тех групп типов леса, в которых</w:t>
      </w:r>
      <w:r w:rsidRPr="003B4273">
        <w:t xml:space="preserve"> разреживанием обеспечивается естественное возобновление, в том числе с проведением мер содействия, рубка обновления осуществляется интенсивностью 16-25% от запаса древесины до рубки с периодом повторения 0,4-0,6 класса возраста в насаждениях с подростом, </w:t>
      </w:r>
      <w:r w:rsidRPr="003B4273">
        <w:t>и 0,6-1,0 класса возраста в насаждениях без подроста.</w:t>
      </w:r>
    </w:p>
    <w:p w14:paraId="3C2B6F55" w14:textId="77777777" w:rsidR="00000000" w:rsidRPr="003B4273" w:rsidRDefault="00EA036E">
      <w:pPr>
        <w:pStyle w:val="FORMATTEXT"/>
        <w:ind w:firstLine="568"/>
        <w:jc w:val="both"/>
      </w:pPr>
    </w:p>
    <w:p w14:paraId="695AF135" w14:textId="77777777" w:rsidR="00000000" w:rsidRPr="003B4273" w:rsidRDefault="00EA036E">
      <w:pPr>
        <w:pStyle w:val="FORMATTEXT"/>
        <w:ind w:firstLine="568"/>
        <w:jc w:val="both"/>
      </w:pPr>
      <w:r w:rsidRPr="003B4273">
        <w:t>46. Полнота верхнего яруса после рубки в приспевающих насаждениях не должна снижаться ниже 0,7, в спелых и перестойных - ниже 0,5. После формирования под пологом молодого поколения древостоя, оставшиес</w:t>
      </w:r>
      <w:r w:rsidRPr="003B4273">
        <w:t>я перестойные деревья верхнего яруса вырубаются методом равномерной или полосной выборки с интенсивностью 30-50% от запаса верхнего яруса за 2-3 приема рубки.</w:t>
      </w:r>
    </w:p>
    <w:p w14:paraId="60E47C95" w14:textId="77777777" w:rsidR="00000000" w:rsidRPr="003B4273" w:rsidRDefault="00EA036E">
      <w:pPr>
        <w:pStyle w:val="FORMATTEXT"/>
        <w:ind w:firstLine="568"/>
        <w:jc w:val="both"/>
      </w:pPr>
    </w:p>
    <w:p w14:paraId="388C4369" w14:textId="77777777" w:rsidR="00000000" w:rsidRPr="003B4273" w:rsidRDefault="00EA036E">
      <w:pPr>
        <w:pStyle w:val="FORMATTEXT"/>
        <w:ind w:firstLine="568"/>
        <w:jc w:val="both"/>
      </w:pPr>
      <w:r w:rsidRPr="003B4273">
        <w:t>47. В ослабленных, утрачивающих полезные функции лесных насаждениях без подроста целевых древесн</w:t>
      </w:r>
      <w:r w:rsidRPr="003B4273">
        <w:t>ых пород, со второй половины периода спелости рубки, проводимые в целях ухода за лесными насаждениями, должны осуществляться площадками размером до 0,1 га или полосами площадью 0,1-0,2 га (шириной до 30 м), а в перестойных лесных насаждениях - до 0,3-0,4 г</w:t>
      </w:r>
      <w:r w:rsidRPr="003B4273">
        <w:t>а (шириной до 30 м и длиной 100-125 м) с последующей посадкой растений целевых лесообразующих древесных пород.</w:t>
      </w:r>
    </w:p>
    <w:p w14:paraId="7802E078" w14:textId="77777777" w:rsidR="00000000" w:rsidRPr="003B4273" w:rsidRDefault="00EA036E">
      <w:pPr>
        <w:pStyle w:val="FORMATTEXT"/>
        <w:ind w:firstLine="568"/>
        <w:jc w:val="both"/>
      </w:pPr>
    </w:p>
    <w:p w14:paraId="216A46D1" w14:textId="77777777" w:rsidR="00000000" w:rsidRPr="003B4273" w:rsidRDefault="00EA036E">
      <w:pPr>
        <w:pStyle w:val="FORMATTEXT"/>
        <w:ind w:firstLine="568"/>
        <w:jc w:val="both"/>
      </w:pPr>
      <w:r w:rsidRPr="003B4273">
        <w:t>Общая площадь площадок или полос при каждой рубке должна составлять не более 20-25% от общей площади участка.</w:t>
      </w:r>
    </w:p>
    <w:p w14:paraId="052B9712" w14:textId="77777777" w:rsidR="00000000" w:rsidRPr="003B4273" w:rsidRDefault="00EA036E">
      <w:pPr>
        <w:pStyle w:val="FORMATTEXT"/>
        <w:ind w:firstLine="568"/>
        <w:jc w:val="both"/>
      </w:pPr>
    </w:p>
    <w:p w14:paraId="744F4A87" w14:textId="77777777" w:rsidR="00000000" w:rsidRPr="003B4273" w:rsidRDefault="00EA036E">
      <w:pPr>
        <w:pStyle w:val="FORMATTEXT"/>
        <w:ind w:firstLine="568"/>
        <w:jc w:val="both"/>
      </w:pPr>
      <w:r w:rsidRPr="003B4273">
        <w:t>48. В приспевающих и спелых лесны</w:t>
      </w:r>
      <w:r w:rsidRPr="003B4273">
        <w:t>х насаждениях, состоящих из нежелательных (нецелевых) мягколиственных древесных пород, рубки, проводимые в целях ухода за лесными насаждениями, должны осуществляться высокой интенсивности. В древостоях полнотой 0,8 и выше с подростом или вторым ярусом целе</w:t>
      </w:r>
      <w:r w:rsidRPr="003B4273">
        <w:t>вых пород под пологом уход за ними осуществляется путем удаления за каждую рубку, проводимую в целях ухода за лесными насаждениями, не более 1/3 деревьев первого яруса с интервалом между рубками 0,4-0,6 класса возраста. В древостоях с полнотой 0,5-0,7 рубк</w:t>
      </w:r>
      <w:r w:rsidRPr="003B4273">
        <w:t>а деревьев первого яруса при уходе за подростом или вторым ярусом осуществляется за 2 рубки, проводимые в целях ухода за лесными насаждениями, в том числе полосами, равными по ширине высоте древостоя и площадью до 0,3-0,4 га.</w:t>
      </w:r>
    </w:p>
    <w:p w14:paraId="20EB17B4" w14:textId="77777777" w:rsidR="00000000" w:rsidRPr="003B4273" w:rsidRDefault="00EA036E">
      <w:pPr>
        <w:pStyle w:val="FORMATTEXT"/>
        <w:ind w:firstLine="568"/>
        <w:jc w:val="both"/>
      </w:pPr>
    </w:p>
    <w:p w14:paraId="75F91533" w14:textId="77777777" w:rsidR="00000000" w:rsidRPr="003B4273" w:rsidRDefault="00EA036E">
      <w:pPr>
        <w:pStyle w:val="FORMATTEXT"/>
        <w:ind w:firstLine="568"/>
        <w:jc w:val="both"/>
      </w:pPr>
      <w:r w:rsidRPr="003B4273">
        <w:t>49. В спелых и перестойных н</w:t>
      </w:r>
      <w:r w:rsidRPr="003B4273">
        <w:t>асаждениях с полнотой древостоя верхнего яруса 0,4 и менее в хвойных, 0,5 и менее в лиственных насаждениях со вторым ярусом или достаточным количеством жизнеспособного подроста целевых пород уход за последними должны осуществляться путем рубки деревьев пер</w:t>
      </w:r>
      <w:r w:rsidRPr="003B4273">
        <w:t>вого яруса, утрачивающих функциональную роль за один уход выделами площадью до 2,0 га в районах таежной зоны, до 1,5 га - в районах зоны хвойно-широколиственных лесов, в лесостепных, подтаежно-лесостепных районах, до 1,0 га - в районах степей, а также райо</w:t>
      </w:r>
      <w:r w:rsidRPr="003B4273">
        <w:t>нах полупустынь и пустынь. В выделах большей площади на дренированных почвах верхний ярус вырубается последовательно участками указанной площади с интервалом между рубками, проводимыми в целях ухода за лесными насаждениями, 0,4-0,6 класса возраста или чере</w:t>
      </w:r>
      <w:r w:rsidRPr="003B4273">
        <w:t>сполосно за 2-3 приема рубки. Полосной уход за вторым ярусом и подростом должен производиться одновременно на участках площадью до 10 га.</w:t>
      </w:r>
    </w:p>
    <w:p w14:paraId="6FAF4A4C" w14:textId="77777777" w:rsidR="00000000" w:rsidRPr="003B4273" w:rsidRDefault="00EA036E">
      <w:pPr>
        <w:pStyle w:val="FORMATTEXT"/>
        <w:ind w:firstLine="568"/>
        <w:jc w:val="both"/>
      </w:pPr>
    </w:p>
    <w:p w14:paraId="32C240B8" w14:textId="77777777" w:rsidR="00000000" w:rsidRPr="003B4273" w:rsidRDefault="00EA036E">
      <w:pPr>
        <w:pStyle w:val="FORMATTEXT"/>
        <w:ind w:firstLine="568"/>
        <w:jc w:val="both"/>
      </w:pPr>
      <w:r w:rsidRPr="003B4273">
        <w:t>50. Первый ярус из деревьев целевых пород, сохраняющих высокую жизнеспособность и усиливающих функциональную роль лес</w:t>
      </w:r>
      <w:r w:rsidRPr="003B4273">
        <w:t xml:space="preserve">ного насаждения, должен вырубаться только в конце периода </w:t>
      </w:r>
      <w:r w:rsidRPr="003B4273">
        <w:lastRenderedPageBreak/>
        <w:t>спелости или в перестойном возрасте при ухудшении состояния и отрицательном влиянии на более молодые перспективные деревья.</w:t>
      </w:r>
    </w:p>
    <w:p w14:paraId="6139971A" w14:textId="77777777" w:rsidR="00000000" w:rsidRPr="003B4273" w:rsidRDefault="00EA036E">
      <w:pPr>
        <w:pStyle w:val="FORMATTEXT"/>
        <w:ind w:firstLine="568"/>
        <w:jc w:val="both"/>
      </w:pPr>
    </w:p>
    <w:p w14:paraId="7966AC7D" w14:textId="77777777" w:rsidR="00000000" w:rsidRPr="003B4273" w:rsidRDefault="00EA036E">
      <w:pPr>
        <w:pStyle w:val="FORMATTEXT"/>
        <w:ind w:firstLine="568"/>
        <w:jc w:val="both"/>
      </w:pPr>
      <w:r w:rsidRPr="003B4273">
        <w:t>51. Мероприятия по обновлению лесных насаждений вегетативного происхожден</w:t>
      </w:r>
      <w:r w:rsidRPr="003B4273">
        <w:t>ия допустимо проводить независимо от их исходной полноты и наличия молодого поколения под пологом.</w:t>
      </w:r>
    </w:p>
    <w:p w14:paraId="72F434C3" w14:textId="77777777" w:rsidR="00000000" w:rsidRPr="003B4273" w:rsidRDefault="00EA036E">
      <w:pPr>
        <w:pStyle w:val="FORMATTEXT"/>
        <w:ind w:firstLine="568"/>
        <w:jc w:val="both"/>
      </w:pPr>
    </w:p>
    <w:p w14:paraId="1D9918B3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Мероприятия по обновлению разновозрастных лесных насаждений должны осуществляться путем проведения рубок с интенсивностью 20-25% по запасу и периодичностью </w:t>
      </w:r>
      <w:r w:rsidRPr="003B4273">
        <w:t>с интервалом 1,0-1,2 класса возраста.</w:t>
      </w:r>
    </w:p>
    <w:p w14:paraId="1555483F" w14:textId="77777777" w:rsidR="00000000" w:rsidRPr="003B4273" w:rsidRDefault="00EA036E">
      <w:pPr>
        <w:pStyle w:val="FORMATTEXT"/>
        <w:ind w:firstLine="568"/>
        <w:jc w:val="both"/>
      </w:pPr>
    </w:p>
    <w:p w14:paraId="03C15BBA" w14:textId="77777777" w:rsidR="00000000" w:rsidRPr="003B4273" w:rsidRDefault="00EA036E">
      <w:pPr>
        <w:pStyle w:val="FORMATTEXT"/>
        <w:ind w:firstLine="568"/>
        <w:jc w:val="both"/>
      </w:pPr>
      <w:r w:rsidRPr="003B4273">
        <w:t>52. При осуществлении мероприятий по обновлению лесных насаждений методом неравномерной выборки деревьев (площадками, полосами) ширина отдельных площадок (полос) не должна превышать высоты деревьев, а протяженность их</w:t>
      </w:r>
      <w:r w:rsidRPr="003B4273">
        <w:t xml:space="preserve"> в любом направлении не должна превышать половины протяженности участка в том же направлении. Доля их общей площади от площади всего участка должна соответствовать интенсивности рубки. Расположение площадок по площади участка со сравнительно однородным нас</w:t>
      </w:r>
      <w:r w:rsidRPr="003B4273">
        <w:t>аждением должно быть относительно равномерным с учетом принятой технологии рубок, проводимых в целях ухода за лесными насаждениями. При неравномерном групповом или куртинном расположении деревьев нежелательных пород площадки размещаются в местах наиболее и</w:t>
      </w:r>
      <w:r w:rsidRPr="003B4273">
        <w:t>нтенсивного перехода деревьев в категорию нежелательных или отпада древостоя.</w:t>
      </w:r>
    </w:p>
    <w:p w14:paraId="2BE8A2F2" w14:textId="77777777" w:rsidR="00000000" w:rsidRPr="003B4273" w:rsidRDefault="00EA036E">
      <w:pPr>
        <w:pStyle w:val="FORMATTEXT"/>
        <w:ind w:firstLine="568"/>
        <w:jc w:val="both"/>
      </w:pPr>
    </w:p>
    <w:p w14:paraId="16BFF67B" w14:textId="77777777" w:rsidR="00000000" w:rsidRPr="003B4273" w:rsidRDefault="00EA036E">
      <w:pPr>
        <w:pStyle w:val="FORMATTEXT"/>
        <w:ind w:firstLine="568"/>
        <w:jc w:val="both"/>
      </w:pPr>
      <w:r w:rsidRPr="003B4273">
        <w:t>53. Мероприятия по обновлению лесных насаждений, под пологом которых нет или имеется недостаточное для формирования древостоя целевых пород количество молодых деревьев, в которы</w:t>
      </w:r>
      <w:r w:rsidRPr="003B4273">
        <w:t>х разреживание не обеспечивает естественное возобновление целевых древесных пород, осуществляются с посадкой растений целевых древесных пород под пологом разреженных до полноты 0,6 и ниже насаждений в срок не более 5 лет после рубки или на площадках и поло</w:t>
      </w:r>
      <w:r w:rsidRPr="003B4273">
        <w:t>сах в течение 1-2 лет после вырубки на них деревьев первого яруса. Последующие рубки, проводимые в целях ухода за лесными насаждениями, осуществляются на участке только после того, как на площадках или полосах сформируется сомкнутый молодняк. Подрост и под</w:t>
      </w:r>
      <w:r w:rsidRPr="003B4273">
        <w:t>лесок нежелательных древесных пород, мешающие возобновлению и росту молодых деревьев целевых пород, должны быть вырублены.</w:t>
      </w:r>
    </w:p>
    <w:p w14:paraId="5D5F9AFB" w14:textId="77777777" w:rsidR="00000000" w:rsidRPr="003B4273" w:rsidRDefault="00EA036E">
      <w:pPr>
        <w:pStyle w:val="FORMATTEXT"/>
        <w:ind w:firstLine="568"/>
        <w:jc w:val="both"/>
      </w:pPr>
    </w:p>
    <w:p w14:paraId="37C98845" w14:textId="77777777" w:rsidR="00000000" w:rsidRPr="003B4273" w:rsidRDefault="00EA036E">
      <w:pPr>
        <w:pStyle w:val="FORMATTEXT"/>
        <w:ind w:firstLine="568"/>
        <w:jc w:val="both"/>
      </w:pPr>
      <w:r w:rsidRPr="003B4273">
        <w:t>54. В период между приемами рубки обновления должны проводиться: уход за подростом, разреживание или удаление подлеска, а также рубк</w:t>
      </w:r>
      <w:r w:rsidRPr="003B4273">
        <w:t>и осветления и рубки прочистки на полосах с удаленным верхним ярусом.</w:t>
      </w:r>
    </w:p>
    <w:p w14:paraId="497D86EC" w14:textId="77777777" w:rsidR="00000000" w:rsidRPr="003B4273" w:rsidRDefault="00EA036E">
      <w:pPr>
        <w:pStyle w:val="FORMATTEXT"/>
        <w:ind w:firstLine="568"/>
        <w:jc w:val="both"/>
      </w:pPr>
    </w:p>
    <w:p w14:paraId="6FADECFD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В насаждениях со слабодренированными почвами, особенно со слабо устойчивыми к ветровалу породами, показатели интенсивности рубки снижаются в 1,5 раза, при этом увеличивается количество </w:t>
      </w:r>
      <w:r w:rsidRPr="003B4273">
        <w:t>приемов ухода.</w:t>
      </w:r>
    </w:p>
    <w:p w14:paraId="7E699D44" w14:textId="77777777" w:rsidR="00000000" w:rsidRPr="003B4273" w:rsidRDefault="00EA036E">
      <w:pPr>
        <w:pStyle w:val="FORMATTEXT"/>
        <w:ind w:firstLine="568"/>
        <w:jc w:val="both"/>
      </w:pPr>
    </w:p>
    <w:p w14:paraId="34C3478B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55. В эксплуатационных лесах рубки переформирования средневозрастных и приспевающих лесных насаждений с первым ярусом мягколиственных или нецелевых на данном участке пород и наличием подпологового жизнеспособного поколения целевых хвойных, </w:t>
      </w:r>
      <w:r w:rsidRPr="003B4273">
        <w:t>твердолиственных и других пород (потенциальные ельники и потенциальные кедровники) осуществляются за 2-3 приема равномерной или чересполосной рубки с учетом состояния подпологового поколения и способности его адаптации при удалении верхнего яруса. Для сохр</w:t>
      </w:r>
      <w:r w:rsidRPr="003B4273">
        <w:t>анения недостаточно устойчивых при рубках древостоев на последний прием оставляется большая часть удаляемого древостоя (на 5-10%) и устойчивые полосы шириной не менее верхней высоты древостоя.</w:t>
      </w:r>
    </w:p>
    <w:p w14:paraId="429C737E" w14:textId="77777777" w:rsidR="00000000" w:rsidRPr="003B4273" w:rsidRDefault="00EA036E">
      <w:pPr>
        <w:pStyle w:val="FORMATTEXT"/>
        <w:ind w:firstLine="568"/>
        <w:jc w:val="both"/>
      </w:pPr>
    </w:p>
    <w:p w14:paraId="07077401" w14:textId="77777777" w:rsidR="00000000" w:rsidRPr="003B4273" w:rsidRDefault="00EA036E">
      <w:pPr>
        <w:pStyle w:val="FORMATTEXT"/>
        <w:ind w:firstLine="568"/>
        <w:jc w:val="both"/>
      </w:pPr>
      <w:r w:rsidRPr="003B4273">
        <w:t>56. Одноприемные рубки переформирования лесных насаждений с по</w:t>
      </w:r>
      <w:r w:rsidRPr="003B4273">
        <w:t>лной вырубкой верхнего яруса должны проводиться на участках с низкополнотными приспевающими, реже средневозрастными мягколиственными древостоями полнотой до 0,6-0,7, в которых деревья лиственных пород достигли относительно крупных размеров, с жизнеспособны</w:t>
      </w:r>
      <w:r w:rsidRPr="003B4273">
        <w:t>м, не угнетенным (или слабо угнетенным) подростом хвойных.</w:t>
      </w:r>
    </w:p>
    <w:p w14:paraId="43FA0BED" w14:textId="77777777" w:rsidR="00000000" w:rsidRPr="003B4273" w:rsidRDefault="00EA036E">
      <w:pPr>
        <w:pStyle w:val="FORMATTEXT"/>
        <w:ind w:firstLine="568"/>
        <w:jc w:val="both"/>
      </w:pPr>
    </w:p>
    <w:p w14:paraId="6AA85A76" w14:textId="77777777" w:rsidR="00000000" w:rsidRPr="003B4273" w:rsidRDefault="00EA036E">
      <w:pPr>
        <w:pStyle w:val="FORMATTEXT"/>
        <w:ind w:firstLine="568"/>
        <w:jc w:val="both"/>
      </w:pPr>
      <w:r w:rsidRPr="003B4273">
        <w:t>57. Рубки переформирования лесных насаждений интенсивностью 50-60% по запасу с вырубкой наиболее крупномерных деревьев лиственного яруса и сохранением менее крупных на доращивание должны проводить</w:t>
      </w:r>
      <w:r w:rsidRPr="003B4273">
        <w:t>ся на участках со средневозрастными высокополнотными мягколиственными древостоями с угнетенным подростом или вторым ярусом хвойных пород. Вырубка первого яруса за два приема должна обеспечивать постепенную адаптацию хвойных пород к условиям после рубки и д</w:t>
      </w:r>
      <w:r w:rsidRPr="003B4273">
        <w:t>оращивание молодых тонкомерных деревьев лиственных пород до эксплуатационных размеров. Период повторяемости рубок в зависимости от состояния деревьев первого яруса и подпологового поколения леса обычно составляет от 6-10 до 15-20 лет.</w:t>
      </w:r>
    </w:p>
    <w:p w14:paraId="57A35920" w14:textId="77777777" w:rsidR="00000000" w:rsidRPr="003B4273" w:rsidRDefault="00EA036E">
      <w:pPr>
        <w:pStyle w:val="FORMATTEXT"/>
        <w:ind w:firstLine="568"/>
        <w:jc w:val="both"/>
      </w:pPr>
    </w:p>
    <w:p w14:paraId="309F0EEC" w14:textId="77777777" w:rsidR="00000000" w:rsidRPr="003B4273" w:rsidRDefault="00EA036E">
      <w:pPr>
        <w:pStyle w:val="FORMATTEXT"/>
        <w:ind w:firstLine="568"/>
        <w:jc w:val="both"/>
      </w:pPr>
      <w:r w:rsidRPr="003B4273">
        <w:lastRenderedPageBreak/>
        <w:t>58. Чересполосные ру</w:t>
      </w:r>
      <w:r w:rsidRPr="003B4273">
        <w:t>бки переформирования лесных насаждений с вырубкой первого яруса мягколиственных пород полосами за два приема должны вестись на участках с приспевающими среднеполнотными древостоями, с угнетенным подростом, в которых отбор деревьев по диаметру для равномерн</w:t>
      </w:r>
      <w:r w:rsidRPr="003B4273">
        <w:t>ой выборки проводить нецелесообразно из-за их слабо выраженной дифференциации. Период повторяемости рубок составляет от 4-6 до 8-10 лет.</w:t>
      </w:r>
    </w:p>
    <w:p w14:paraId="610C3598" w14:textId="77777777" w:rsidR="00000000" w:rsidRPr="003B4273" w:rsidRDefault="00EA036E">
      <w:pPr>
        <w:pStyle w:val="FORMATTEXT"/>
        <w:ind w:firstLine="568"/>
        <w:jc w:val="both"/>
      </w:pPr>
    </w:p>
    <w:p w14:paraId="2C70FB76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59. В защитных лесах в целях повышения эффективности выполнения водоохранных, защитных и полезных функций, насаждения </w:t>
      </w:r>
      <w:r w:rsidRPr="003B4273">
        <w:t>с древостоями лиственных пород в верхнем ярусе или их преобладанием, и наличием второго яруса из хвойных деревьев, а также жизнеспособного, перспективного хвойного подроста, переформировываются в целевые, с преобладанием хвойных пород (преимущественно ели)</w:t>
      </w:r>
      <w:r w:rsidRPr="003B4273">
        <w:t xml:space="preserve"> за один - два приема рубки с учетом устойчивости разреживаемого древостоя. При этом общая сомкнутость крон разреживаемого древостоя и освобождаемого из-под полога поколения хвойных не должна быть менее 0,7.</w:t>
      </w:r>
    </w:p>
    <w:p w14:paraId="056B9F49" w14:textId="77777777" w:rsidR="00000000" w:rsidRPr="003B4273" w:rsidRDefault="00EA036E">
      <w:pPr>
        <w:pStyle w:val="FORMATTEXT"/>
        <w:ind w:firstLine="568"/>
        <w:jc w:val="both"/>
      </w:pPr>
    </w:p>
    <w:p w14:paraId="0CCA5697" w14:textId="77777777" w:rsidR="00000000" w:rsidRPr="003B4273" w:rsidRDefault="00EA036E">
      <w:pPr>
        <w:pStyle w:val="FORMATTEXT"/>
        <w:ind w:firstLine="568"/>
        <w:jc w:val="both"/>
      </w:pPr>
      <w:r w:rsidRPr="003B4273">
        <w:t>Включенные в участки орехово-промысловых зон ср</w:t>
      </w:r>
      <w:r w:rsidRPr="003B4273">
        <w:t>едневозрастные, приспевающие насаждения с древостоями мягколиственных пород и кедром под пологом с учетом возраста древостоев, сомкнутости полога и состояния кедра переформировываются в целевые кедровые насаждения за одну - две рубки, проводимые в целях ух</w:t>
      </w:r>
      <w:r w:rsidRPr="003B4273">
        <w:t>ода за лесными насаждениями.</w:t>
      </w:r>
    </w:p>
    <w:p w14:paraId="496892A1" w14:textId="77777777" w:rsidR="00000000" w:rsidRPr="003B4273" w:rsidRDefault="00EA036E">
      <w:pPr>
        <w:pStyle w:val="FORMATTEXT"/>
        <w:ind w:firstLine="568"/>
        <w:jc w:val="both"/>
      </w:pPr>
    </w:p>
    <w:p w14:paraId="4BCE1808" w14:textId="77777777" w:rsidR="00000000" w:rsidRPr="003B4273" w:rsidRDefault="00EA036E">
      <w:pPr>
        <w:pStyle w:val="FORMATTEXT"/>
        <w:ind w:firstLine="568"/>
        <w:jc w:val="both"/>
      </w:pPr>
      <w:r w:rsidRPr="003B4273">
        <w:t>В мягколиственных неспелых лесных насаждениях с наличием под пологом достаточного для формирования древостоя количества деревьев кедра во втором ярусе рубки переформирования ведутся путем вырубки деревьев мягколиственных поро</w:t>
      </w:r>
      <w:r w:rsidRPr="003B4273">
        <w:t>д первого яруса за один или два приема. В лесных насаждениях с полнотой до 0,6 освобождение кедра производится за один прием рубки, при полноте более 0,6 - за два приема рубки с вырубкой в первый прием 50-60% от исходного запаса древостоя.</w:t>
      </w:r>
    </w:p>
    <w:p w14:paraId="3C7CDA2D" w14:textId="77777777" w:rsidR="00000000" w:rsidRPr="003B4273" w:rsidRDefault="00EA036E">
      <w:pPr>
        <w:pStyle w:val="FORMATTEXT"/>
        <w:ind w:firstLine="568"/>
        <w:jc w:val="both"/>
      </w:pPr>
    </w:p>
    <w:p w14:paraId="1CCAC013" w14:textId="77777777" w:rsidR="00000000" w:rsidRPr="003B4273" w:rsidRDefault="00EA036E">
      <w:pPr>
        <w:pStyle w:val="FORMATTEXT"/>
        <w:ind w:firstLine="568"/>
        <w:jc w:val="both"/>
      </w:pPr>
      <w:r w:rsidRPr="003B4273">
        <w:t>60. Мероприятия</w:t>
      </w:r>
      <w:r w:rsidRPr="003B4273">
        <w:t xml:space="preserve"> по переформированию одновозрастных смешанных по составу хвойно-лиственных насаждений в разновозрастные (условно и абсолютно разновозрастные с количеством возрастных поколений леса соответственно не менее 3-4) осуществляются за 3-4 приема рубки, проводимые</w:t>
      </w:r>
      <w:r w:rsidRPr="003B4273">
        <w:t xml:space="preserve"> в целях ухода за лесными насаждениями, интенсивностью 25-30% по запасу с периодом повторения 0,6-1,0 класса возраста. Указанные мероприятия проводятся в приспевающих насаждениях с преобладанием малоценных недолговечных мягколиственных пород, которые выруб</w:t>
      </w:r>
      <w:r w:rsidRPr="003B4273">
        <w:t>аются в первые приемы по мере их старения, при этом хвойные лесные насаждения не подлежат рубке.</w:t>
      </w:r>
    </w:p>
    <w:p w14:paraId="29375692" w14:textId="77777777" w:rsidR="00000000" w:rsidRPr="003B4273" w:rsidRDefault="00EA036E">
      <w:pPr>
        <w:pStyle w:val="FORMATTEXT"/>
        <w:ind w:firstLine="568"/>
        <w:jc w:val="both"/>
      </w:pPr>
    </w:p>
    <w:p w14:paraId="4B00E552" w14:textId="77777777" w:rsidR="00000000" w:rsidRPr="003B4273" w:rsidRDefault="00EA036E">
      <w:pPr>
        <w:pStyle w:val="FORMATTEXT"/>
        <w:ind w:firstLine="568"/>
        <w:jc w:val="both"/>
      </w:pPr>
      <w:r w:rsidRPr="003B4273">
        <w:t>61. В эксплуатационных лесах мероприятия по реконструкции лесных насаждений должны проводиться с целью замены малопроизводительных и низкокачественных древост</w:t>
      </w:r>
      <w:r w:rsidRPr="003B4273">
        <w:t>оев (низкополнотных, неудовлетворительного состава, низкотоварных) древостоями целевых пород.</w:t>
      </w:r>
    </w:p>
    <w:p w14:paraId="7C6A6329" w14:textId="77777777" w:rsidR="00000000" w:rsidRPr="003B4273" w:rsidRDefault="00EA036E">
      <w:pPr>
        <w:pStyle w:val="FORMATTEXT"/>
        <w:ind w:firstLine="568"/>
        <w:jc w:val="both"/>
      </w:pPr>
    </w:p>
    <w:p w14:paraId="186B1D13" w14:textId="77777777" w:rsidR="00000000" w:rsidRPr="003B4273" w:rsidRDefault="00EA036E">
      <w:pPr>
        <w:pStyle w:val="FORMATTEXT"/>
        <w:ind w:firstLine="568"/>
        <w:jc w:val="both"/>
      </w:pPr>
      <w:r w:rsidRPr="003B4273">
        <w:t>62. В защитных лесах мероприятия по реконструкции лесных насаждений должны проводиться с целью замены лесных насаждений, утрачивающих свои средообразующие, водоо</w:t>
      </w:r>
      <w:r w:rsidRPr="003B4273">
        <w:t>хранные, санитарно-гигиенические, оздоровительные и иные полезные функции, на лесные насаждения, обеспечивающие сохранение целевого назначения защитных лесов и выполняемых ими полезных функций.</w:t>
      </w:r>
    </w:p>
    <w:p w14:paraId="60471B12" w14:textId="77777777" w:rsidR="00000000" w:rsidRPr="003B4273" w:rsidRDefault="00EA036E">
      <w:pPr>
        <w:pStyle w:val="FORMATTEXT"/>
        <w:ind w:firstLine="568"/>
        <w:jc w:val="both"/>
      </w:pPr>
    </w:p>
    <w:p w14:paraId="22E67215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Мероприятия по реконструкции лесных насаждений не проводятся </w:t>
      </w:r>
      <w:r w:rsidRPr="003B4273">
        <w:t>в лесных насаждениях, произрастающих на склонах крутизной выше 20 градусов, а также в лесах, расположенных в лесотундровых зонах, в нерестоохранных полосах лесов.</w:t>
      </w:r>
    </w:p>
    <w:p w14:paraId="7DB362B9" w14:textId="77777777" w:rsidR="00000000" w:rsidRPr="003B4273" w:rsidRDefault="00EA036E">
      <w:pPr>
        <w:pStyle w:val="FORMATTEXT"/>
        <w:ind w:firstLine="568"/>
        <w:jc w:val="both"/>
      </w:pPr>
    </w:p>
    <w:p w14:paraId="65DF3DE7" w14:textId="77777777" w:rsidR="00000000" w:rsidRPr="003B4273" w:rsidRDefault="00EA036E">
      <w:pPr>
        <w:pStyle w:val="FORMATTEXT"/>
        <w:ind w:firstLine="568"/>
        <w:jc w:val="both"/>
      </w:pPr>
      <w:r w:rsidRPr="003B4273">
        <w:t>63. Мероприятия по реконструкции лесных насаждений должны осуществляться путем полной (сплош</w:t>
      </w:r>
      <w:r w:rsidRPr="003B4273">
        <w:t>ной), частичной, а также неполной вырубки малоценного древостоя за один или несколько приемов с полным или неполным, дополняющим сохраненную часть насаждения, лесовосстановлением.</w:t>
      </w:r>
    </w:p>
    <w:p w14:paraId="4056B9EF" w14:textId="77777777" w:rsidR="00000000" w:rsidRPr="003B4273" w:rsidRDefault="00EA036E">
      <w:pPr>
        <w:pStyle w:val="FORMATTEXT"/>
        <w:ind w:firstLine="568"/>
        <w:jc w:val="both"/>
      </w:pPr>
    </w:p>
    <w:p w14:paraId="5A27D8B2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64. В эксплуатационных лесах нормативы мероприятий по реконструкции лесных </w:t>
      </w:r>
      <w:r w:rsidRPr="003B4273">
        <w:t>насаждений, в том числе рубок (ширина и площадь лесосек, срок примыкания лесосек) в средневозрастных, приспевающих, спелых и перестойных малоценных лесных насаждениях должны определяться в соответствии с нормативами сплошных рубок лесных насаждений мягколи</w:t>
      </w:r>
      <w:r w:rsidRPr="003B4273">
        <w:t>ственных древесных пород, установленных Правилами заготовки древесины.</w:t>
      </w:r>
    </w:p>
    <w:p w14:paraId="45B0FA75" w14:textId="77777777" w:rsidR="00000000" w:rsidRPr="003B4273" w:rsidRDefault="00EA036E">
      <w:pPr>
        <w:pStyle w:val="FORMATTEXT"/>
        <w:ind w:firstLine="568"/>
        <w:jc w:val="both"/>
      </w:pPr>
    </w:p>
    <w:p w14:paraId="31853385" w14:textId="77777777" w:rsidR="00000000" w:rsidRPr="003B4273" w:rsidRDefault="00EA036E">
      <w:pPr>
        <w:pStyle w:val="FORMATTEXT"/>
        <w:ind w:firstLine="568"/>
        <w:jc w:val="both"/>
      </w:pPr>
      <w:r w:rsidRPr="003B4273">
        <w:t>При проведении мероприятий по реконструкции молодняков площадь лесных участков, на которых проводятся рубки реконструкции, не должна ограничиваться, а лесовосстановительные мероприятия</w:t>
      </w:r>
      <w:r w:rsidRPr="003B4273">
        <w:t xml:space="preserve"> должны быть проведены в течение одного года после рубки реконструкции.</w:t>
      </w:r>
    </w:p>
    <w:p w14:paraId="5E164710" w14:textId="77777777" w:rsidR="00000000" w:rsidRPr="003B4273" w:rsidRDefault="00EA036E">
      <w:pPr>
        <w:pStyle w:val="FORMATTEXT"/>
        <w:ind w:firstLine="568"/>
        <w:jc w:val="both"/>
      </w:pPr>
    </w:p>
    <w:p w14:paraId="17B1112C" w14:textId="77777777" w:rsidR="00000000" w:rsidRPr="003B4273" w:rsidRDefault="00EA036E">
      <w:pPr>
        <w:pStyle w:val="FORMATTEXT"/>
        <w:ind w:firstLine="568"/>
        <w:jc w:val="both"/>
      </w:pPr>
      <w:r w:rsidRPr="003B4273">
        <w:lastRenderedPageBreak/>
        <w:t>65. При проведении мероприятий по реконструкции лесных насаждений в защитных лесах должны применяться виды многоприемной, несплошной и неполной реконструкции. В малоценных лесных наса</w:t>
      </w:r>
      <w:r w:rsidRPr="003B4273">
        <w:t>ждениях в защитных лесах площадь участков одноприемной реконструкции не должна превышать 5 га, при двух-трех приемной реконструкции - 10 га. При этом, площадь лесосеки не должна быть больше половины реконструируемого участка, расположенного среди других уч</w:t>
      </w:r>
      <w:r w:rsidRPr="003B4273">
        <w:t>астков земель, занятых лесными насаждениями, при ширине лесосеки не более100 м и ее протяженности, равной не более одной трети реконструируемого участка.</w:t>
      </w:r>
    </w:p>
    <w:p w14:paraId="7EEC8F16" w14:textId="77777777" w:rsidR="00000000" w:rsidRPr="003B4273" w:rsidRDefault="00EA036E">
      <w:pPr>
        <w:pStyle w:val="FORMATTEXT"/>
        <w:ind w:firstLine="568"/>
        <w:jc w:val="both"/>
      </w:pPr>
    </w:p>
    <w:p w14:paraId="543A317B" w14:textId="77777777" w:rsidR="00000000" w:rsidRPr="003B4273" w:rsidRDefault="00EA036E">
      <w:pPr>
        <w:pStyle w:val="FORMATTEXT"/>
        <w:ind w:firstLine="568"/>
        <w:jc w:val="both"/>
      </w:pPr>
      <w:r w:rsidRPr="003B4273">
        <w:t>Площадь лесосеки должна составлять не более 3 га при реконструкции малоценных лесных насаждений на уч</w:t>
      </w:r>
      <w:r w:rsidRPr="003B4273">
        <w:t>астке, примыкающем к участкам земель, не занятых лесными насаждениями, а также планируемым на ближайшие 5 лет вырубкам, в лесах, расположенных на склонах крутизной свыше 6 градусов.</w:t>
      </w:r>
    </w:p>
    <w:p w14:paraId="57892A80" w14:textId="77777777" w:rsidR="00000000" w:rsidRPr="003B4273" w:rsidRDefault="00EA036E">
      <w:pPr>
        <w:pStyle w:val="FORMATTEXT"/>
        <w:ind w:firstLine="568"/>
        <w:jc w:val="both"/>
      </w:pPr>
    </w:p>
    <w:p w14:paraId="44306324" w14:textId="77777777" w:rsidR="00000000" w:rsidRPr="003B4273" w:rsidRDefault="00EA036E">
      <w:pPr>
        <w:pStyle w:val="FORMATTEXT"/>
        <w:ind w:firstLine="568"/>
        <w:jc w:val="both"/>
      </w:pPr>
      <w:r w:rsidRPr="003B4273">
        <w:t>Проведение каждой последующей рубки реконструкции на соседних участках до</w:t>
      </w:r>
      <w:r w:rsidRPr="003B4273">
        <w:t>пускается только после того, как на примыкающих к нему участках произошло лесовосстановление лесными насаждениями ценных пород, соответствующими критериям и требованиям к молоднякам, площади которых подлежат отнесению к землям, занятым лесными насаждениями</w:t>
      </w:r>
      <w:r w:rsidRPr="003B4273">
        <w:t>, установленным Правилами лесовосстановления.</w:t>
      </w:r>
    </w:p>
    <w:p w14:paraId="0F583279" w14:textId="77777777" w:rsidR="00000000" w:rsidRPr="003B4273" w:rsidRDefault="00EA036E">
      <w:pPr>
        <w:pStyle w:val="FORMATTEXT"/>
        <w:ind w:firstLine="568"/>
        <w:jc w:val="both"/>
      </w:pPr>
    </w:p>
    <w:p w14:paraId="45950FFE" w14:textId="77777777" w:rsidR="00000000" w:rsidRPr="003B4273" w:rsidRDefault="00EA036E">
      <w:pPr>
        <w:pStyle w:val="FORMATTEXT"/>
        <w:ind w:firstLine="568"/>
        <w:jc w:val="both"/>
      </w:pPr>
      <w:r w:rsidRPr="003B4273">
        <w:t>66. Лесотаксационные выделы малоценных лесных насаждений, превышающие по площади установленные предельно допустимые размеры менее чем в 1,5 раза, расположенные среди ценных лесных насаждений, могут назначаться</w:t>
      </w:r>
      <w:r w:rsidRPr="003B4273">
        <w:t xml:space="preserve"> в рубку полностью, если это не ведет к отрицательным экологическим и иным последствиям. При необходимости проведения такого мероприятия в больших выделах или группах из нескольких выделов, занимающих большую площадь, допускается закладка двух и более учас</w:t>
      </w:r>
      <w:r w:rsidRPr="003B4273">
        <w:t>тков на расстоянии, превышающем в любом направлении ширину участка не менее чем в 2-3 раза.</w:t>
      </w:r>
    </w:p>
    <w:p w14:paraId="02935A6B" w14:textId="77777777" w:rsidR="00000000" w:rsidRPr="003B4273" w:rsidRDefault="00EA036E">
      <w:pPr>
        <w:pStyle w:val="FORMATTEXT"/>
        <w:ind w:firstLine="568"/>
        <w:jc w:val="both"/>
      </w:pPr>
    </w:p>
    <w:p w14:paraId="6A0077DC" w14:textId="77777777" w:rsidR="00000000" w:rsidRPr="003B4273" w:rsidRDefault="00EA036E">
      <w:pPr>
        <w:pStyle w:val="FORMATTEXT"/>
        <w:ind w:firstLine="568"/>
        <w:jc w:val="both"/>
      </w:pPr>
      <w:r w:rsidRPr="003B4273">
        <w:t>67. В горных лесах при проведении мероприятий по реконструкции малоценных насаждений на склонах до 20 градусов предельная площадь участков должна быть в 1,5 раза м</w:t>
      </w:r>
      <w:r w:rsidRPr="003B4273">
        <w:t>еньше, чем в равнинных лесах.</w:t>
      </w:r>
    </w:p>
    <w:p w14:paraId="2F032D95" w14:textId="77777777" w:rsidR="00000000" w:rsidRPr="003B4273" w:rsidRDefault="00EA036E">
      <w:pPr>
        <w:pStyle w:val="FORMATTEXT"/>
        <w:ind w:firstLine="568"/>
        <w:jc w:val="both"/>
      </w:pPr>
    </w:p>
    <w:p w14:paraId="27F884DF" w14:textId="77777777" w:rsidR="00000000" w:rsidRPr="003B4273" w:rsidRDefault="00EA036E">
      <w:pPr>
        <w:pStyle w:val="FORMATTEXT"/>
        <w:ind w:firstLine="568"/>
        <w:jc w:val="both"/>
      </w:pPr>
      <w:r w:rsidRPr="003B4273">
        <w:t>68. В условиях с пересеченным рельефом овражно-балочных систем в зависимости от крутизны и протяженности склонов, а также их использования, с учетом устойчивости почв к эрозии и действиям других факторов предельная площадь уч</w:t>
      </w:r>
      <w:r w:rsidRPr="003B4273">
        <w:t>астков должна быть меньше установленной для равнинных условий в 1,5 раза на склонах 6-20 градусов и в 2 раза на склонах более 20 градусов, при протяженности участка сплошной рубки вдоль склона не более чем на половину его протяженности.</w:t>
      </w:r>
    </w:p>
    <w:p w14:paraId="040E2D64" w14:textId="77777777" w:rsidR="00000000" w:rsidRPr="003B4273" w:rsidRDefault="00EA036E">
      <w:pPr>
        <w:pStyle w:val="FORMATTEXT"/>
        <w:ind w:firstLine="568"/>
        <w:jc w:val="both"/>
      </w:pPr>
    </w:p>
    <w:p w14:paraId="2EF008A8" w14:textId="77777777" w:rsidR="00000000" w:rsidRPr="003B4273" w:rsidRDefault="00EA036E">
      <w:pPr>
        <w:pStyle w:val="FORMATTEXT"/>
        <w:ind w:firstLine="568"/>
        <w:jc w:val="both"/>
      </w:pPr>
      <w:r w:rsidRPr="003B4273">
        <w:t>69. Лесоводственн</w:t>
      </w:r>
      <w:r w:rsidRPr="003B4273">
        <w:t>о-лесозащитный уход за лесами включает в себя мероприятия по уходу за лесами, проводимые в целях оздоровления лесных насаждений, повышения их устойчивости к вредителям и болезням, предотвращения ослабления, а также снижения интенсивности распространения па</w:t>
      </w:r>
      <w:r w:rsidRPr="003B4273">
        <w:t>тологии, как в пределах лесного участка, так и на соседние лесные участки.</w:t>
      </w:r>
    </w:p>
    <w:p w14:paraId="4988D8C4" w14:textId="77777777" w:rsidR="00000000" w:rsidRPr="003B4273" w:rsidRDefault="00EA036E">
      <w:pPr>
        <w:pStyle w:val="FORMATTEXT"/>
        <w:ind w:firstLine="568"/>
        <w:jc w:val="both"/>
      </w:pPr>
    </w:p>
    <w:p w14:paraId="21F0B8D6" w14:textId="77777777" w:rsidR="00000000" w:rsidRPr="003B4273" w:rsidRDefault="00EA036E">
      <w:pPr>
        <w:pStyle w:val="FORMATTEXT"/>
        <w:ind w:firstLine="568"/>
        <w:jc w:val="both"/>
      </w:pPr>
      <w:r w:rsidRPr="003B4273">
        <w:t>70. К лесоводственно-лесозащитным мероприятиям по уходу за лесами относятся:</w:t>
      </w:r>
    </w:p>
    <w:p w14:paraId="2AEFB738" w14:textId="77777777" w:rsidR="00000000" w:rsidRPr="003B4273" w:rsidRDefault="00EA036E">
      <w:pPr>
        <w:pStyle w:val="FORMATTEXT"/>
        <w:ind w:firstLine="568"/>
        <w:jc w:val="both"/>
      </w:pPr>
    </w:p>
    <w:p w14:paraId="4954B224" w14:textId="77777777" w:rsidR="00000000" w:rsidRPr="003B4273" w:rsidRDefault="00EA036E">
      <w:pPr>
        <w:pStyle w:val="FORMATTEXT"/>
        <w:ind w:firstLine="568"/>
        <w:jc w:val="both"/>
      </w:pPr>
      <w:r w:rsidRPr="003B4273">
        <w:t>а) формирование и сохранение рубками, проводимыми в целях ухода за лесными насаждениями, насаждений на</w:t>
      </w:r>
      <w:r w:rsidRPr="003B4273">
        <w:t>иболее устойчивых состава и структуры в конкретных лесорастительных условиях к поражению их вредными организмами и распространению патологии, а также повреждениям неблагоприятными природными факторами (ветровал, снеголом, снеговал, ожеледь);</w:t>
      </w:r>
    </w:p>
    <w:p w14:paraId="5142DDE7" w14:textId="77777777" w:rsidR="00000000" w:rsidRPr="003B4273" w:rsidRDefault="00EA036E">
      <w:pPr>
        <w:pStyle w:val="FORMATTEXT"/>
        <w:ind w:firstLine="568"/>
        <w:jc w:val="both"/>
      </w:pPr>
    </w:p>
    <w:p w14:paraId="0D47C40F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б) создание, </w:t>
      </w:r>
      <w:r w:rsidRPr="003B4273">
        <w:t>формирование и поддержание рубками, проводимыми в целях ухода за лесными насаждениями, и другими мероприятиями по уходу за лесами породно-возрастной структуры лесных насаждений, при которой повышается общая противопатологическая устойчивость лесов, снижает</w:t>
      </w:r>
      <w:r w:rsidRPr="003B4273">
        <w:t>ся вероятность массового поражения их вредными организмами, уменьшается или предотвращается возможность неограниченного распространения патологии по массивам лесных насаждений одинакового породного состава, возраста и структуры;</w:t>
      </w:r>
    </w:p>
    <w:p w14:paraId="15391E76" w14:textId="77777777" w:rsidR="00000000" w:rsidRPr="003B4273" w:rsidRDefault="00EA036E">
      <w:pPr>
        <w:pStyle w:val="FORMATTEXT"/>
        <w:ind w:firstLine="568"/>
        <w:jc w:val="both"/>
      </w:pPr>
    </w:p>
    <w:p w14:paraId="4B525262" w14:textId="77777777" w:rsidR="00000000" w:rsidRPr="003B4273" w:rsidRDefault="00EA036E">
      <w:pPr>
        <w:pStyle w:val="FORMATTEXT"/>
        <w:ind w:firstLine="568"/>
        <w:jc w:val="both"/>
      </w:pPr>
      <w:r w:rsidRPr="003B4273">
        <w:t>в) регулярное оздоровление</w:t>
      </w:r>
      <w:r w:rsidRPr="003B4273">
        <w:t xml:space="preserve"> лесных насаждений, улучшение их санитарного состояния на протяжении всего цикла развития лесного насаждения рубками, проводимыми в целях ухода за лесными насаждениями и другими мероприятиями по уходу за лесами, в том числе осуществляемыми в целях предупре</w:t>
      </w:r>
      <w:r w:rsidRPr="003B4273">
        <w:t>ждения распространения вредных организмов;</w:t>
      </w:r>
    </w:p>
    <w:p w14:paraId="302F5850" w14:textId="77777777" w:rsidR="00000000" w:rsidRPr="003B4273" w:rsidRDefault="00EA036E">
      <w:pPr>
        <w:pStyle w:val="FORMATTEXT"/>
        <w:ind w:firstLine="568"/>
        <w:jc w:val="both"/>
      </w:pPr>
    </w:p>
    <w:p w14:paraId="235BBF52" w14:textId="77777777" w:rsidR="00000000" w:rsidRPr="003B4273" w:rsidRDefault="00EA036E">
      <w:pPr>
        <w:pStyle w:val="FORMATTEXT"/>
        <w:ind w:firstLine="568"/>
        <w:jc w:val="both"/>
      </w:pPr>
      <w:r w:rsidRPr="003B4273">
        <w:t>г) уборка неликвидной древесины.</w:t>
      </w:r>
    </w:p>
    <w:p w14:paraId="11C7607E" w14:textId="77777777" w:rsidR="00000000" w:rsidRPr="003B4273" w:rsidRDefault="00EA036E">
      <w:pPr>
        <w:pStyle w:val="FORMATTEXT"/>
        <w:ind w:firstLine="568"/>
        <w:jc w:val="both"/>
      </w:pPr>
    </w:p>
    <w:p w14:paraId="28CD81FD" w14:textId="77777777" w:rsidR="00000000" w:rsidRPr="003B4273" w:rsidRDefault="00EA036E">
      <w:pPr>
        <w:pStyle w:val="FORMATTEXT"/>
        <w:ind w:firstLine="568"/>
        <w:jc w:val="both"/>
      </w:pPr>
      <w:r w:rsidRPr="003B4273">
        <w:lastRenderedPageBreak/>
        <w:t>71. Планирование и проведение мероприятий по уборке неликвидной древесины, осуществляется органами государственной власти, органами местного самоуправления и лицами, использующим</w:t>
      </w:r>
      <w:r w:rsidRPr="003B4273">
        <w:t>и леса, на предоставленных в постоянное (бессрочное) пользование, аренду лесных участках, в соответствии с проектом освоения лесов и на основании акта лесопатологического обследования, подтверждающего санитарное и лесопатологическое состояние лесного участ</w:t>
      </w:r>
      <w:r w:rsidRPr="003B4273">
        <w:t>ка.</w:t>
      </w:r>
    </w:p>
    <w:p w14:paraId="6F0093EF" w14:textId="77777777" w:rsidR="00000000" w:rsidRPr="003B4273" w:rsidRDefault="00EA036E">
      <w:pPr>
        <w:pStyle w:val="FORMATTEXT"/>
        <w:ind w:firstLine="568"/>
        <w:jc w:val="both"/>
      </w:pPr>
    </w:p>
    <w:p w14:paraId="04382D8A" w14:textId="77777777" w:rsidR="00000000" w:rsidRPr="003B4273" w:rsidRDefault="00EA036E">
      <w:pPr>
        <w:pStyle w:val="FORMATTEXT"/>
        <w:ind w:firstLine="568"/>
        <w:jc w:val="both"/>
      </w:pPr>
      <w:r w:rsidRPr="003B4273">
        <w:t>72. Критерии отбора деревьев для проведения лесоводственно-лесозащитного ухода за лесами должны указываться в лесохозяйственных регламентах лесничеств.</w:t>
      </w:r>
    </w:p>
    <w:p w14:paraId="7A37C864" w14:textId="77777777" w:rsidR="00000000" w:rsidRPr="003B4273" w:rsidRDefault="00EA036E">
      <w:pPr>
        <w:pStyle w:val="FORMATTEXT"/>
        <w:ind w:firstLine="568"/>
        <w:jc w:val="both"/>
      </w:pPr>
    </w:p>
    <w:p w14:paraId="490FAC8C" w14:textId="77777777" w:rsidR="00000000" w:rsidRPr="003B4273" w:rsidRDefault="00EA036E">
      <w:pPr>
        <w:pStyle w:val="FORMATTEXT"/>
        <w:ind w:firstLine="568"/>
        <w:jc w:val="both"/>
      </w:pPr>
      <w:r w:rsidRPr="003B4273">
        <w:t>73. Уход за подростом, сохраняемыми ценными растениями и компонентами лесных насаждений под полого</w:t>
      </w:r>
      <w:r w:rsidRPr="003B4273">
        <w:t>м включает удаление нежелательных экземпляров подроста, отдельных малоценных деревьев верхних ярусов, подлеска в целях улучшения условий роста для целевых древесных пород, а также удаление определенной части или всего нежелательного (старого, поврежденного</w:t>
      </w:r>
      <w:r w:rsidRPr="003B4273">
        <w:t>, неперспективного) подроста, подлеска в качестве меры содействия лесовозобновлению и уходу за целевыми древесными породами.</w:t>
      </w:r>
    </w:p>
    <w:p w14:paraId="795B5963" w14:textId="77777777" w:rsidR="00000000" w:rsidRPr="003B4273" w:rsidRDefault="00EA036E">
      <w:pPr>
        <w:pStyle w:val="FORMATTEXT"/>
        <w:ind w:firstLine="568"/>
        <w:jc w:val="both"/>
      </w:pPr>
    </w:p>
    <w:p w14:paraId="408125B3" w14:textId="77777777" w:rsidR="00000000" w:rsidRPr="003B4273" w:rsidRDefault="00EA036E">
      <w:pPr>
        <w:pStyle w:val="FORMATTEXT"/>
        <w:ind w:firstLine="568"/>
        <w:jc w:val="both"/>
      </w:pPr>
      <w:r w:rsidRPr="003B4273">
        <w:t>Вспомогательные виды ухода за лесами включают уход за опушками леса, уход за подлеском, обрезку сучьев и ветвей.</w:t>
      </w:r>
    </w:p>
    <w:p w14:paraId="35900BE2" w14:textId="77777777" w:rsidR="00000000" w:rsidRPr="003B4273" w:rsidRDefault="00EA036E">
      <w:pPr>
        <w:pStyle w:val="FORMATTEXT"/>
        <w:ind w:firstLine="568"/>
        <w:jc w:val="both"/>
      </w:pPr>
    </w:p>
    <w:p w14:paraId="7224BE5B" w14:textId="77777777" w:rsidR="00000000" w:rsidRPr="003B4273" w:rsidRDefault="00EA036E">
      <w:pPr>
        <w:pStyle w:val="FORMATTEXT"/>
        <w:ind w:firstLine="568"/>
        <w:jc w:val="both"/>
      </w:pPr>
      <w:r w:rsidRPr="003B4273">
        <w:t>Комплексные, в т</w:t>
      </w:r>
      <w:r w:rsidRPr="003B4273">
        <w:t>ом числе особые виды ухода за лесами на основе применяемых немеханических способов воздействия на растения и другие компоненты лесных насаждений включают химический уход, внесение удобрения в почву.</w:t>
      </w:r>
    </w:p>
    <w:p w14:paraId="06A7A06C" w14:textId="77777777" w:rsidR="00000000" w:rsidRPr="003B4273" w:rsidRDefault="00EA036E">
      <w:pPr>
        <w:pStyle w:val="FORMATTEXT"/>
        <w:ind w:firstLine="568"/>
        <w:jc w:val="both"/>
      </w:pPr>
    </w:p>
    <w:p w14:paraId="67C21058" w14:textId="77777777" w:rsidR="00000000" w:rsidRPr="003B4273" w:rsidRDefault="00EA036E">
      <w:pPr>
        <w:pStyle w:val="FORMATTEXT"/>
        <w:ind w:firstLine="568"/>
        <w:jc w:val="both"/>
      </w:pPr>
      <w:r w:rsidRPr="003B4273">
        <w:t>74. В порядке ухода за лучшими устойчивыми перспективным</w:t>
      </w:r>
      <w:r w:rsidRPr="003B4273">
        <w:t>и деревьями подроста и второго яруса, а также для содействия целевому лесовозобновлению должны вырубаться экземпляры наиболее старых, часто больших по высоте растений, ширококронных, слаборастущих, отмирающих, а также менее ценных пород с учетом целевого н</w:t>
      </w:r>
      <w:r w:rsidRPr="003B4273">
        <w:t>азначения участка леса.</w:t>
      </w:r>
    </w:p>
    <w:p w14:paraId="1AF9FA41" w14:textId="77777777" w:rsidR="00000000" w:rsidRPr="003B4273" w:rsidRDefault="00EA036E">
      <w:pPr>
        <w:pStyle w:val="FORMATTEXT"/>
        <w:ind w:firstLine="568"/>
        <w:jc w:val="both"/>
      </w:pPr>
    </w:p>
    <w:p w14:paraId="030253E1" w14:textId="77777777" w:rsidR="00000000" w:rsidRPr="003B4273" w:rsidRDefault="00EA036E">
      <w:pPr>
        <w:pStyle w:val="FORMATTEXT"/>
        <w:ind w:firstLine="568"/>
        <w:jc w:val="both"/>
      </w:pPr>
      <w:r w:rsidRPr="003B4273">
        <w:t>Рубка отдельных малоценных и нежелательных деревьев верхнего яруса в целях создания более благоприятных условий лучшим экземплярам подроста, деревьям второго яруса, обеспечения их сохранения допускается в объеме не более 10% от общ</w:t>
      </w:r>
      <w:r w:rsidRPr="003B4273">
        <w:t>его запаса приспевающих и спелых древостоев в смешанных хвойно-лиственных и лиственно-хвойных насаждениях, преимущественно за счет вырубки деревьев мягколиственных пород.</w:t>
      </w:r>
    </w:p>
    <w:p w14:paraId="0B587E10" w14:textId="77777777" w:rsidR="00000000" w:rsidRPr="003B4273" w:rsidRDefault="00EA036E">
      <w:pPr>
        <w:pStyle w:val="FORMATTEXT"/>
        <w:ind w:firstLine="568"/>
        <w:jc w:val="both"/>
      </w:pPr>
    </w:p>
    <w:p w14:paraId="5CE8DC71" w14:textId="77777777" w:rsidR="00000000" w:rsidRPr="003B4273" w:rsidRDefault="00EA036E">
      <w:pPr>
        <w:pStyle w:val="FORMATTEXT"/>
        <w:ind w:firstLine="568"/>
        <w:jc w:val="both"/>
      </w:pPr>
      <w:r w:rsidRPr="003B4273">
        <w:t>В качестве мер содействия лесовозобновлению также проводятся мероприятия:</w:t>
      </w:r>
    </w:p>
    <w:p w14:paraId="6C5DC776" w14:textId="77777777" w:rsidR="00000000" w:rsidRPr="003B4273" w:rsidRDefault="00EA036E">
      <w:pPr>
        <w:pStyle w:val="FORMATTEXT"/>
        <w:ind w:firstLine="568"/>
        <w:jc w:val="both"/>
      </w:pPr>
    </w:p>
    <w:p w14:paraId="64B9E46A" w14:textId="77777777" w:rsidR="00000000" w:rsidRPr="003B4273" w:rsidRDefault="00EA036E">
      <w:pPr>
        <w:pStyle w:val="FORMATTEXT"/>
        <w:ind w:firstLine="568"/>
        <w:jc w:val="both"/>
      </w:pPr>
      <w:r w:rsidRPr="003B4273">
        <w:t>- улучше</w:t>
      </w:r>
      <w:r w:rsidRPr="003B4273">
        <w:t>ние условий развития и плодоношения для семенных деревьев (источников обсеменения) путем удаления близко расположенных к ним, затеняющих их кроны, нежелательных деревьев;</w:t>
      </w:r>
    </w:p>
    <w:p w14:paraId="4A7C9BBC" w14:textId="77777777" w:rsidR="00000000" w:rsidRPr="003B4273" w:rsidRDefault="00EA036E">
      <w:pPr>
        <w:pStyle w:val="FORMATTEXT"/>
        <w:ind w:firstLine="568"/>
        <w:jc w:val="both"/>
      </w:pPr>
    </w:p>
    <w:p w14:paraId="296F6459" w14:textId="77777777" w:rsidR="00000000" w:rsidRPr="003B4273" w:rsidRDefault="00EA036E">
      <w:pPr>
        <w:pStyle w:val="FORMATTEXT"/>
        <w:ind w:firstLine="568"/>
        <w:jc w:val="both"/>
      </w:pPr>
      <w:r w:rsidRPr="003B4273">
        <w:t>- минерализация поверхности почвы на участках с недостаточным количеством деревьев с</w:t>
      </w:r>
      <w:r w:rsidRPr="003B4273">
        <w:t xml:space="preserve"> посадкой, посевом семян лесных растений.</w:t>
      </w:r>
    </w:p>
    <w:p w14:paraId="31697722" w14:textId="77777777" w:rsidR="00000000" w:rsidRPr="003B4273" w:rsidRDefault="00EA036E">
      <w:pPr>
        <w:pStyle w:val="FORMATTEXT"/>
        <w:ind w:firstLine="568"/>
        <w:jc w:val="both"/>
      </w:pPr>
    </w:p>
    <w:p w14:paraId="360C3429" w14:textId="77777777" w:rsidR="00000000" w:rsidRPr="003B4273" w:rsidRDefault="00EA036E">
      <w:pPr>
        <w:pStyle w:val="FORMATTEXT"/>
        <w:ind w:firstLine="568"/>
        <w:jc w:val="both"/>
      </w:pPr>
      <w:r w:rsidRPr="003B4273">
        <w:t>75. Уход за лесами в целях предварительного возобновления целевых пород под пологом осуществляется в период за 10-20 лет до возраста сплошной рубки и смены старого поколения леса путем полного или частичного (в за</w:t>
      </w:r>
      <w:r w:rsidRPr="003B4273">
        <w:t>висимости от конкретных условий под пологом) удаления нецелевого, неперспективного подроста, в том числе в комплексе с подлеском, с сохранением при необходимости части растений для предохранения почвы от задернения и других неблагоприятных процессов.</w:t>
      </w:r>
    </w:p>
    <w:p w14:paraId="0D39D673" w14:textId="77777777" w:rsidR="00000000" w:rsidRPr="003B4273" w:rsidRDefault="00EA036E">
      <w:pPr>
        <w:pStyle w:val="FORMATTEXT"/>
        <w:ind w:firstLine="568"/>
        <w:jc w:val="both"/>
      </w:pPr>
    </w:p>
    <w:p w14:paraId="7EE4AD2D" w14:textId="77777777" w:rsidR="00000000" w:rsidRPr="003B4273" w:rsidRDefault="00EA036E">
      <w:pPr>
        <w:pStyle w:val="FORMATTEXT"/>
        <w:ind w:firstLine="568"/>
        <w:jc w:val="both"/>
      </w:pPr>
      <w:r w:rsidRPr="003B4273">
        <w:t>В за</w:t>
      </w:r>
      <w:r w:rsidRPr="003B4273">
        <w:t>висимости от состава древостоев, сомкнутости полога, наличия подлеска такой уход может осуществляться в двух видах - "подпологовый" за счет разреживания или удаления нежелательных растений под пологом древостоя или комбинированный - с дополняющим указанные</w:t>
      </w:r>
      <w:r w:rsidRPr="003B4273">
        <w:t xml:space="preserve"> меры слабоинтенсивным разреживанием древостоя за счет удаления отдельных перестойных деревьев неудовлетворительного состояния, отставших в росте старых неперспективных, оказывающих отрицательное влияние на возобновление молодых.</w:t>
      </w:r>
    </w:p>
    <w:p w14:paraId="25D4886B" w14:textId="77777777" w:rsidR="00000000" w:rsidRPr="003B4273" w:rsidRDefault="00EA036E">
      <w:pPr>
        <w:pStyle w:val="FORMATTEXT"/>
        <w:ind w:firstLine="568"/>
        <w:jc w:val="both"/>
      </w:pPr>
    </w:p>
    <w:p w14:paraId="65822817" w14:textId="77777777" w:rsidR="00000000" w:rsidRPr="003B4273" w:rsidRDefault="00EA036E">
      <w:pPr>
        <w:pStyle w:val="FORMATTEXT"/>
        <w:ind w:firstLine="568"/>
        <w:jc w:val="both"/>
      </w:pPr>
      <w:r w:rsidRPr="003B4273">
        <w:t>76. Уход за ценными экзем</w:t>
      </w:r>
      <w:r w:rsidRPr="003B4273">
        <w:t>плярами охраняемых видов растений должен осуществляться путем улучшения условий их произрастания за счет вырубки сильно их затеняющих или оказывающих иное отрицательное влияние малоценных и относительно малоценных растений в любом ярусе или части полога на</w:t>
      </w:r>
      <w:r w:rsidRPr="003B4273">
        <w:t>саждения, не превышая нормативы разреживания и исключая вырубку лучших деревьев - объектов ухода.</w:t>
      </w:r>
    </w:p>
    <w:p w14:paraId="4D48F589" w14:textId="77777777" w:rsidR="00000000" w:rsidRPr="003B4273" w:rsidRDefault="00EA036E">
      <w:pPr>
        <w:pStyle w:val="FORMATTEXT"/>
        <w:ind w:firstLine="568"/>
        <w:jc w:val="both"/>
      </w:pPr>
    </w:p>
    <w:p w14:paraId="03007A4A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77. Уход за подростом под пологом, а также растениями охраняемых видов, осуществляется </w:t>
      </w:r>
      <w:r w:rsidRPr="003B4273">
        <w:lastRenderedPageBreak/>
        <w:t>при проведении основных видов ухода за лесами.</w:t>
      </w:r>
    </w:p>
    <w:p w14:paraId="4460237A" w14:textId="77777777" w:rsidR="00000000" w:rsidRPr="003B4273" w:rsidRDefault="00EA036E">
      <w:pPr>
        <w:pStyle w:val="FORMATTEXT"/>
        <w:ind w:firstLine="568"/>
        <w:jc w:val="both"/>
      </w:pPr>
    </w:p>
    <w:p w14:paraId="373DDAD0" w14:textId="77777777" w:rsidR="00000000" w:rsidRPr="003B4273" w:rsidRDefault="00EA036E">
      <w:pPr>
        <w:pStyle w:val="FORMATTEXT"/>
        <w:ind w:firstLine="568"/>
        <w:jc w:val="both"/>
      </w:pPr>
      <w:r w:rsidRPr="003B4273">
        <w:t>78. Для повышения усто</w:t>
      </w:r>
      <w:r w:rsidRPr="003B4273">
        <w:t>йчивости лесных насаждений, защиты их от вредного воздействия ветра и других факторов рубками, проводимыми в целях ухода за лесными насаждениями, должны формироваться опушки леса шириной 20-25 м по границам с безлесными пространствами (более 10 га) и ширин</w:t>
      </w:r>
      <w:r w:rsidRPr="003B4273">
        <w:t>ой 5-10 м со стороны прогалин, водоемов, вдоль дорог, линий электропередачи, линий связи, трасс трубопроводов и других подобных участков, расположенных в лесах.</w:t>
      </w:r>
    </w:p>
    <w:p w14:paraId="5B001FB9" w14:textId="77777777" w:rsidR="00000000" w:rsidRPr="003B4273" w:rsidRDefault="00EA036E">
      <w:pPr>
        <w:pStyle w:val="FORMATTEXT"/>
        <w:ind w:firstLine="568"/>
        <w:jc w:val="both"/>
      </w:pPr>
    </w:p>
    <w:p w14:paraId="2ECDE4F5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При проведении ухода за опушками должен формироваться древостой сложной многоярусной формы из </w:t>
      </w:r>
      <w:r w:rsidRPr="003B4273">
        <w:t>устойчивых деревьев с низко опущенными кронами и кустарниками под их пологом, в первую очередь, на границе с безлесными пространствами.</w:t>
      </w:r>
    </w:p>
    <w:p w14:paraId="2BD5624C" w14:textId="77777777" w:rsidR="00000000" w:rsidRPr="003B4273" w:rsidRDefault="00EA036E">
      <w:pPr>
        <w:pStyle w:val="FORMATTEXT"/>
        <w:ind w:firstLine="568"/>
        <w:jc w:val="both"/>
      </w:pPr>
    </w:p>
    <w:p w14:paraId="3428C88A" w14:textId="77777777" w:rsidR="00000000" w:rsidRPr="003B4273" w:rsidRDefault="00EA036E">
      <w:pPr>
        <w:pStyle w:val="FORMATTEXT"/>
        <w:ind w:firstLine="568"/>
        <w:jc w:val="both"/>
      </w:pPr>
      <w:r w:rsidRPr="003B4273">
        <w:t>Лесные насаждения на опушках должны формироваться путем разреживания их в молодом возрасте до сомкнутости крон 0,4-0,5,</w:t>
      </w:r>
      <w:r w:rsidRPr="003B4273">
        <w:t xml:space="preserve"> поддержания рубками лесных насаждений, осуществляемых в ходе мероприятий, направленных на повышение продуктивности лесов, сохранение их полезных функций, условий для хорошего развития крон и достижения вертикальной сомкнутости их полога. По окончании форм</w:t>
      </w:r>
      <w:r w:rsidRPr="003B4273">
        <w:t>ирования лесных насаждений на опушках в них должны проводиться только рубки сохранения насаждений и при необходимости санитарные рубки.</w:t>
      </w:r>
    </w:p>
    <w:p w14:paraId="1BA22230" w14:textId="77777777" w:rsidR="00000000" w:rsidRPr="003B4273" w:rsidRDefault="00EA036E">
      <w:pPr>
        <w:pStyle w:val="FORMATTEXT"/>
        <w:ind w:firstLine="568"/>
        <w:jc w:val="both"/>
      </w:pPr>
    </w:p>
    <w:p w14:paraId="36064CED" w14:textId="77777777" w:rsidR="00000000" w:rsidRPr="003B4273" w:rsidRDefault="00EA036E">
      <w:pPr>
        <w:pStyle w:val="FORMATTEXT"/>
        <w:ind w:firstLine="568"/>
        <w:jc w:val="both"/>
      </w:pPr>
      <w:r w:rsidRPr="003B4273">
        <w:t>В опушках хвойных и твердолиственных лесных насаждений вдоль железных и автомобильных дорог, а также в опушках, примыка</w:t>
      </w:r>
      <w:r w:rsidRPr="003B4273">
        <w:t>ющих к сельскохозяйственным угодьям, в противопожарных целях должно производиться удаление на деревьях с низко опущенными кронами нижних сухих ветвей.</w:t>
      </w:r>
    </w:p>
    <w:p w14:paraId="2AC1F07F" w14:textId="77777777" w:rsidR="00000000" w:rsidRPr="003B4273" w:rsidRDefault="00EA036E">
      <w:pPr>
        <w:pStyle w:val="FORMATTEXT"/>
        <w:ind w:firstLine="568"/>
        <w:jc w:val="both"/>
      </w:pPr>
    </w:p>
    <w:p w14:paraId="6D340E27" w14:textId="77777777" w:rsidR="00000000" w:rsidRPr="003B4273" w:rsidRDefault="00EA036E">
      <w:pPr>
        <w:pStyle w:val="FORMATTEXT"/>
        <w:ind w:firstLine="568"/>
        <w:jc w:val="both"/>
      </w:pPr>
      <w:r w:rsidRPr="003B4273">
        <w:t>79. Уход за подлеском должен производиться с целью повышения его значения, заключающегося в защите почвы</w:t>
      </w:r>
      <w:r w:rsidRPr="003B4273">
        <w:t xml:space="preserve"> от задернения, иссушения, предотвращения эрозии, а также с целью ослабления отрицательного влияния подлеска, заглушающего деревья целевых пород в молодняках, создания благоприятных условий для возобновления ценных древесных пород.</w:t>
      </w:r>
    </w:p>
    <w:p w14:paraId="010FDC18" w14:textId="77777777" w:rsidR="00000000" w:rsidRPr="003B4273" w:rsidRDefault="00EA036E">
      <w:pPr>
        <w:pStyle w:val="FORMATTEXT"/>
        <w:ind w:firstLine="568"/>
        <w:jc w:val="both"/>
      </w:pPr>
    </w:p>
    <w:p w14:paraId="587B23D0" w14:textId="77777777" w:rsidR="00000000" w:rsidRPr="003B4273" w:rsidRDefault="00EA036E">
      <w:pPr>
        <w:pStyle w:val="FORMATTEXT"/>
        <w:ind w:firstLine="568"/>
        <w:jc w:val="both"/>
      </w:pPr>
      <w:r w:rsidRPr="003B4273">
        <w:t>В зависимости от выполн</w:t>
      </w:r>
      <w:r w:rsidRPr="003B4273">
        <w:t>яемого назначения подлесок сохраняется и омолаживается, либо полностью вырубается или разреживается с разной интенсивностью.</w:t>
      </w:r>
    </w:p>
    <w:p w14:paraId="0719CB04" w14:textId="77777777" w:rsidR="00000000" w:rsidRPr="003B4273" w:rsidRDefault="00EA036E">
      <w:pPr>
        <w:pStyle w:val="FORMATTEXT"/>
        <w:ind w:firstLine="568"/>
        <w:jc w:val="both"/>
      </w:pPr>
    </w:p>
    <w:p w14:paraId="038E1F57" w14:textId="77777777" w:rsidR="00000000" w:rsidRPr="003B4273" w:rsidRDefault="00EA036E">
      <w:pPr>
        <w:pStyle w:val="FORMATTEXT"/>
        <w:ind w:firstLine="568"/>
        <w:jc w:val="both"/>
      </w:pPr>
      <w:r w:rsidRPr="003B4273">
        <w:t>В молодняках, в которых требуется увеличить густоту подлеска для лучшего затенения им почвы, кусты вырубаются для обеспечения их в</w:t>
      </w:r>
      <w:r w:rsidRPr="003B4273">
        <w:t>егетативного возобновления за счет поросли и усиления кущения. При этом, если породы из подлеска обгоняют в росте главные и заглушают их, должно проводиться разреживание или полная вырубка подлеска.</w:t>
      </w:r>
    </w:p>
    <w:p w14:paraId="7E54F9A2" w14:textId="77777777" w:rsidR="00000000" w:rsidRPr="003B4273" w:rsidRDefault="00EA036E">
      <w:pPr>
        <w:pStyle w:val="FORMATTEXT"/>
        <w:ind w:firstLine="568"/>
        <w:jc w:val="both"/>
      </w:pPr>
    </w:p>
    <w:p w14:paraId="1CF9C26D" w14:textId="77777777" w:rsidR="00000000" w:rsidRPr="003B4273" w:rsidRDefault="00EA036E">
      <w:pPr>
        <w:pStyle w:val="FORMATTEXT"/>
        <w:ind w:firstLine="568"/>
        <w:jc w:val="both"/>
      </w:pPr>
      <w:r w:rsidRPr="003B4273">
        <w:t>Для получения обильной поросли рубка кустарника должна п</w:t>
      </w:r>
      <w:r w:rsidRPr="003B4273">
        <w:t>роизводиться на высоте 5-10 см от земли осенью или ранней весной.</w:t>
      </w:r>
    </w:p>
    <w:p w14:paraId="34A48BC4" w14:textId="77777777" w:rsidR="00000000" w:rsidRPr="003B4273" w:rsidRDefault="00EA036E">
      <w:pPr>
        <w:pStyle w:val="FORMATTEXT"/>
        <w:ind w:firstLine="568"/>
        <w:jc w:val="both"/>
      </w:pPr>
    </w:p>
    <w:p w14:paraId="2792B293" w14:textId="77777777" w:rsidR="00000000" w:rsidRPr="003B4273" w:rsidRDefault="00EA036E">
      <w:pPr>
        <w:pStyle w:val="FORMATTEXT"/>
        <w:ind w:firstLine="568"/>
        <w:jc w:val="both"/>
      </w:pPr>
      <w:r w:rsidRPr="003B4273">
        <w:t>На лесных участках, на территории которых кустарники имеют противоэрозионное значение (на склонах оврагов и в других местах) или обеспечивают благоприятные условия для фауны, их омоложение</w:t>
      </w:r>
      <w:r w:rsidRPr="003B4273">
        <w:t xml:space="preserve"> должно производиться путем неравномерной рубки полосами, площадками с повторением через 3-5 лет.</w:t>
      </w:r>
    </w:p>
    <w:p w14:paraId="41D9791C" w14:textId="77777777" w:rsidR="00000000" w:rsidRPr="003B4273" w:rsidRDefault="00EA036E">
      <w:pPr>
        <w:pStyle w:val="FORMATTEXT"/>
        <w:ind w:firstLine="568"/>
        <w:jc w:val="both"/>
      </w:pPr>
    </w:p>
    <w:p w14:paraId="4F07FA7E" w14:textId="77777777" w:rsidR="00000000" w:rsidRPr="003B4273" w:rsidRDefault="00EA036E">
      <w:pPr>
        <w:pStyle w:val="FORMATTEXT"/>
        <w:ind w:firstLine="568"/>
        <w:jc w:val="both"/>
      </w:pPr>
      <w:r w:rsidRPr="003B4273">
        <w:t>Уход за подлеском совмещается по возможности с очередной рубкой, проводимой в целях ухода за лесными насаждениями.</w:t>
      </w:r>
    </w:p>
    <w:p w14:paraId="00218D04" w14:textId="77777777" w:rsidR="00000000" w:rsidRPr="003B4273" w:rsidRDefault="00EA036E">
      <w:pPr>
        <w:pStyle w:val="FORMATTEXT"/>
        <w:ind w:firstLine="568"/>
        <w:jc w:val="both"/>
      </w:pPr>
    </w:p>
    <w:p w14:paraId="222B92BE" w14:textId="77777777" w:rsidR="00000000" w:rsidRPr="003B4273" w:rsidRDefault="00EA036E">
      <w:pPr>
        <w:pStyle w:val="FORMATTEXT"/>
        <w:ind w:firstLine="568"/>
        <w:jc w:val="both"/>
      </w:pPr>
      <w:r w:rsidRPr="003B4273">
        <w:t>80. Обрезка сучьев и ветвей в хвойных лес</w:t>
      </w:r>
      <w:r w:rsidRPr="003B4273">
        <w:t>ных насаждениях на растущих деревьях должна производиться для получения древесины высшего качества, в мягколиственных - для предупреждения образования внутренней гнили и выращивания высококачественных сортиментов, у дикорастущих плодовых деревьев - для уси</w:t>
      </w:r>
      <w:r w:rsidRPr="003B4273">
        <w:t>ления плодоношения, на участках защитных лесов, имеющих рекреационное значение - при формировании элементов рекреационного ландшафта.</w:t>
      </w:r>
    </w:p>
    <w:p w14:paraId="7CA95704" w14:textId="77777777" w:rsidR="00000000" w:rsidRPr="003B4273" w:rsidRDefault="00EA036E">
      <w:pPr>
        <w:pStyle w:val="FORMATTEXT"/>
        <w:ind w:firstLine="568"/>
        <w:jc w:val="both"/>
      </w:pPr>
    </w:p>
    <w:p w14:paraId="077C346F" w14:textId="77777777" w:rsidR="00000000" w:rsidRPr="003B4273" w:rsidRDefault="00EA036E">
      <w:pPr>
        <w:pStyle w:val="FORMATTEXT"/>
        <w:ind w:firstLine="568"/>
        <w:jc w:val="both"/>
      </w:pPr>
      <w:r w:rsidRPr="003B4273">
        <w:t>Обрезка сучьев должна производиться у 400-700 лучших деревьев на 1 га, выделяемых обычно в качестве целевых деревьев, пут</w:t>
      </w:r>
      <w:r w:rsidRPr="003B4273">
        <w:t>ем удаления нижних мертвых сучьев и части живых ветвей (1-2 мутовки), затененных и ослабленных. Обрезка должна начинаться при рубках прореживания и повторяться по мере появления новых мертвых сучьев и ослабленных ветвей. При проведении обрезки сучьев в мол</w:t>
      </w:r>
      <w:r w:rsidRPr="003B4273">
        <w:t>одом возрасте высота обрезки не должна превышать половины общей высоты дерева, а у тополя - одной трети.</w:t>
      </w:r>
    </w:p>
    <w:p w14:paraId="42F44317" w14:textId="77777777" w:rsidR="00000000" w:rsidRPr="003B4273" w:rsidRDefault="00EA036E">
      <w:pPr>
        <w:pStyle w:val="FORMATTEXT"/>
        <w:ind w:firstLine="568"/>
        <w:jc w:val="both"/>
      </w:pPr>
    </w:p>
    <w:p w14:paraId="2FBEAF1C" w14:textId="77777777" w:rsidR="00000000" w:rsidRPr="003B4273" w:rsidRDefault="00EA036E">
      <w:pPr>
        <w:pStyle w:val="FORMATTEXT"/>
        <w:ind w:firstLine="568"/>
        <w:jc w:val="both"/>
      </w:pPr>
      <w:r w:rsidRPr="003B4273">
        <w:t>81. Регулирование состава лесных насаждений должно проводиться методом химического ухода с использованием препаратов, разрешенных к применению на терр</w:t>
      </w:r>
      <w:r w:rsidRPr="003B4273">
        <w:t xml:space="preserve">итории Российской Федерации и с учетом требований законодательства Российской Федерации. В случае применения химического метода должны использоваться способы и технологии, обеспечивающие </w:t>
      </w:r>
      <w:r w:rsidRPr="003B4273">
        <w:lastRenderedPageBreak/>
        <w:t>непосредственно ориентированное местное (локальное) или точечное возд</w:t>
      </w:r>
      <w:r w:rsidRPr="003B4273">
        <w:t>ействие химических веществ (препаратов) на отдельные компоненты биогеоценозов или фитоценозов.</w:t>
      </w:r>
    </w:p>
    <w:p w14:paraId="41509246" w14:textId="77777777" w:rsidR="00000000" w:rsidRPr="003B4273" w:rsidRDefault="00EA036E">
      <w:pPr>
        <w:pStyle w:val="FORMATTEXT"/>
        <w:ind w:firstLine="568"/>
        <w:jc w:val="both"/>
      </w:pPr>
    </w:p>
    <w:p w14:paraId="4B085DBF" w14:textId="77777777" w:rsidR="00000000" w:rsidRPr="003B4273" w:rsidRDefault="00EA036E">
      <w:pPr>
        <w:pStyle w:val="FORMATTEXT"/>
        <w:ind w:firstLine="568"/>
        <w:jc w:val="both"/>
      </w:pPr>
      <w:r w:rsidRPr="003B4273">
        <w:t>На стадиях возобновления и образования молодняков должны использоваться в основном методы локального внесения препаратов избирательного действия (в частности, д</w:t>
      </w:r>
      <w:r w:rsidRPr="003B4273">
        <w:t>ля регулирования состава пород при образовании молодняков и формирования их состава).</w:t>
      </w:r>
    </w:p>
    <w:p w14:paraId="1B014BD2" w14:textId="77777777" w:rsidR="00000000" w:rsidRPr="003B4273" w:rsidRDefault="00EA036E">
      <w:pPr>
        <w:pStyle w:val="FORMATTEXT"/>
        <w:ind w:firstLine="568"/>
        <w:jc w:val="both"/>
      </w:pPr>
    </w:p>
    <w:p w14:paraId="1BC66C31" w14:textId="77777777" w:rsidR="00000000" w:rsidRPr="003B4273" w:rsidRDefault="00EA036E">
      <w:pPr>
        <w:pStyle w:val="FORMATTEXT"/>
        <w:ind w:firstLine="568"/>
        <w:jc w:val="both"/>
      </w:pPr>
      <w:r w:rsidRPr="003B4273">
        <w:t>В возрасте проведения рубок прореживания и старше должны использоваться инъекции химических препаратов в стволы деревьев.</w:t>
      </w:r>
    </w:p>
    <w:p w14:paraId="2631506B" w14:textId="77777777" w:rsidR="00000000" w:rsidRPr="003B4273" w:rsidRDefault="00EA036E">
      <w:pPr>
        <w:pStyle w:val="FORMATTEXT"/>
        <w:ind w:firstLine="568"/>
        <w:jc w:val="both"/>
      </w:pPr>
    </w:p>
    <w:p w14:paraId="4CE6F0B0" w14:textId="77777777" w:rsidR="00000000" w:rsidRPr="003B4273" w:rsidRDefault="00EA036E">
      <w:pPr>
        <w:pStyle w:val="FORMATTEXT"/>
        <w:ind w:firstLine="568"/>
        <w:jc w:val="both"/>
      </w:pPr>
      <w:r w:rsidRPr="003B4273">
        <w:t>В средневозрастных, спелых и перестойных насаж</w:t>
      </w:r>
      <w:r w:rsidRPr="003B4273">
        <w:t>дениях для предотвращения появления вегетативного возобновления нежелательных пород при проведении разных видов рубок возможно проведение химического подсушивания методом инъекций с использованием препаратов, разрешенных к применению и с учетом правового р</w:t>
      </w:r>
      <w:r w:rsidRPr="003B4273">
        <w:t>ежима защитных лесов.</w:t>
      </w:r>
    </w:p>
    <w:p w14:paraId="52AC6548" w14:textId="77777777" w:rsidR="00000000" w:rsidRPr="003B4273" w:rsidRDefault="00EA036E">
      <w:pPr>
        <w:pStyle w:val="FORMATTEXT"/>
        <w:ind w:firstLine="568"/>
        <w:jc w:val="both"/>
      </w:pPr>
    </w:p>
    <w:p w14:paraId="3AB650BA" w14:textId="77777777" w:rsidR="00000000" w:rsidRPr="003B4273" w:rsidRDefault="00EA036E">
      <w:pPr>
        <w:pStyle w:val="FORMATTEXT"/>
        <w:ind w:firstLine="568"/>
        <w:jc w:val="both"/>
      </w:pPr>
      <w:r w:rsidRPr="003B4273">
        <w:t>82. Удобрение лесов должно осуществляться путем внесения минеральных, органических и бактериальных удобрений, выращиванием сидератов или иными методами дополнительного обеспечения лесных растений питательными веществами в целях повыш</w:t>
      </w:r>
      <w:r w:rsidRPr="003B4273">
        <w:t>ения продуктивности лесов и жизнеспособности лесных насаждений.</w:t>
      </w:r>
    </w:p>
    <w:p w14:paraId="7F43B3AD" w14:textId="77777777" w:rsidR="00000000" w:rsidRPr="003B4273" w:rsidRDefault="00EA036E">
      <w:pPr>
        <w:pStyle w:val="FORMATTEXT"/>
        <w:ind w:firstLine="568"/>
        <w:jc w:val="both"/>
      </w:pPr>
    </w:p>
    <w:p w14:paraId="6350F852" w14:textId="77777777" w:rsidR="00000000" w:rsidRPr="003B4273" w:rsidRDefault="00EA036E">
      <w:pPr>
        <w:pStyle w:val="FORMATTEXT"/>
        <w:ind w:firstLine="568"/>
        <w:jc w:val="both"/>
      </w:pPr>
      <w:r w:rsidRPr="003B4273">
        <w:t>Уход за лесами путем внесения удобрений проводится в первую очередь в ценных хвойных (сосновые или еловые) и твердолиственных (дубовые, буковые, ясеневые) лесных насаждениях без подлеска, про</w:t>
      </w:r>
      <w:r w:rsidRPr="003B4273">
        <w:t>израстающих в лесорастительных условиях с дренированными почвами среднего или низкого плодородия, с полнотой древостоев 0,6-0,8.</w:t>
      </w:r>
    </w:p>
    <w:p w14:paraId="34534106" w14:textId="77777777" w:rsidR="00000000" w:rsidRPr="003B4273" w:rsidRDefault="00EA036E">
      <w:pPr>
        <w:pStyle w:val="FORMATTEXT"/>
        <w:ind w:firstLine="568"/>
        <w:jc w:val="both"/>
      </w:pPr>
    </w:p>
    <w:p w14:paraId="78F257D8" w14:textId="77777777" w:rsidR="00000000" w:rsidRPr="003B4273" w:rsidRDefault="00EA036E">
      <w:pPr>
        <w:pStyle w:val="FORMATTEXT"/>
        <w:ind w:firstLine="568"/>
        <w:jc w:val="both"/>
      </w:pPr>
      <w:r w:rsidRPr="003B4273">
        <w:t>Удобрение лесов систематически может применяться при целевом выращивании лесных насаждений для ускоренного получения древесины</w:t>
      </w:r>
      <w:r w:rsidRPr="003B4273">
        <w:t xml:space="preserve"> заданного качества, увеличения прироста деревьев на завершающем этапе воспроизводства лесов.</w:t>
      </w:r>
    </w:p>
    <w:p w14:paraId="0421036A" w14:textId="77777777" w:rsidR="00000000" w:rsidRPr="003B4273" w:rsidRDefault="00EA036E">
      <w:pPr>
        <w:pStyle w:val="FORMATTEXT"/>
        <w:ind w:firstLine="568"/>
        <w:jc w:val="both"/>
      </w:pPr>
    </w:p>
    <w:p w14:paraId="018CBC6C" w14:textId="77777777" w:rsidR="00000000" w:rsidRPr="003B4273" w:rsidRDefault="00EA036E">
      <w:pPr>
        <w:pStyle w:val="FORMATTEXT"/>
        <w:ind w:firstLine="568"/>
        <w:jc w:val="both"/>
      </w:pPr>
      <w:r w:rsidRPr="003B4273">
        <w:t>При уходе в молодняках, а также в лесных насаждениях, находящихся в возрасте проведения рубок прореживания, период повторения приемов внесения удобрений может со</w:t>
      </w:r>
      <w:r w:rsidRPr="003B4273">
        <w:t>впадать с периодом повторения соответствующих видов рубок лесных насаждений, проводимых в целях ухода за лесными насаждениями. На этапе последних приемов рубок прореживания и проходных рубок удобрения могут вноситься дважды за период между приемами проведе</w:t>
      </w:r>
      <w:r w:rsidRPr="003B4273">
        <w:t>ния рубок лесных насаждений, проводимых в целях ухода за лесными насаждениями.</w:t>
      </w:r>
    </w:p>
    <w:p w14:paraId="0F253695" w14:textId="77777777" w:rsidR="00000000" w:rsidRPr="003B4273" w:rsidRDefault="00EA036E">
      <w:pPr>
        <w:pStyle w:val="FORMATTEXT"/>
        <w:ind w:firstLine="568"/>
        <w:jc w:val="both"/>
      </w:pPr>
    </w:p>
    <w:p w14:paraId="21ABA037" w14:textId="77777777" w:rsidR="00000000" w:rsidRPr="003B4273" w:rsidRDefault="00EA036E">
      <w:pPr>
        <w:pStyle w:val="FORMATTEXT"/>
        <w:ind w:firstLine="568"/>
        <w:jc w:val="both"/>
      </w:pPr>
      <w:r w:rsidRPr="003B4273">
        <w:t>Виды удобрений, их дозы и периодичность внесения на конкретных участках лесов должны определяться лицами, осуществляющими уход за лесами, по результатам специальных почвенно-эк</w:t>
      </w:r>
      <w:r w:rsidRPr="003B4273">
        <w:t>ологических обследований.</w:t>
      </w:r>
    </w:p>
    <w:p w14:paraId="502E11CB" w14:textId="77777777" w:rsidR="00000000" w:rsidRPr="003B4273" w:rsidRDefault="00EA036E">
      <w:pPr>
        <w:pStyle w:val="FORMATTEXT"/>
        <w:ind w:firstLine="568"/>
        <w:jc w:val="both"/>
      </w:pPr>
    </w:p>
    <w:p w14:paraId="126D7699" w14:textId="77777777" w:rsidR="00000000" w:rsidRPr="003B4273" w:rsidRDefault="00EA036E">
      <w:pPr>
        <w:pStyle w:val="FORMATTEXT"/>
        <w:ind w:firstLine="568"/>
        <w:jc w:val="both"/>
      </w:pPr>
      <w:r w:rsidRPr="003B4273">
        <w:t>Удобрение лесов может осуществляться с использованием как наземных, так и авиационных способов (при внесении удобрений на значительных по площади участках).</w:t>
      </w:r>
    </w:p>
    <w:p w14:paraId="0C6B7F49" w14:textId="77777777" w:rsidR="00000000" w:rsidRPr="003B4273" w:rsidRDefault="00EA036E">
      <w:pPr>
        <w:pStyle w:val="FORMATTEXT"/>
        <w:ind w:firstLine="568"/>
        <w:jc w:val="both"/>
      </w:pPr>
    </w:p>
    <w:p w14:paraId="12FED3BC" w14:textId="77777777" w:rsidR="00000000" w:rsidRPr="003B4273" w:rsidRDefault="00EA036E">
      <w:pPr>
        <w:pStyle w:val="FORMATTEXT"/>
        <w:ind w:firstLine="568"/>
        <w:jc w:val="both"/>
      </w:pPr>
      <w:r w:rsidRPr="003B4273">
        <w:t>83. Комбинированный уход, сочетающий механический и химический способы</w:t>
      </w:r>
      <w:r w:rsidRPr="003B4273">
        <w:t>, применяется при уходе за молодняками в эксплуатационных лесах, в которых проведение исключительно механического ухода практически недоступно в связи с большими объемами работ. Комбинированный уход осуществляется в первую очередь в густых, смешанных по со</w:t>
      </w:r>
      <w:r w:rsidRPr="003B4273">
        <w:t>ставу молодняках, путем сочетания высокоинтенсивного механизированного схематического их разреживания, созданием густой сети технологических коридоров ухода и использования химических препаратов для регулирования состава в образовавшихся узких полосах моло</w:t>
      </w:r>
      <w:r w:rsidRPr="003B4273">
        <w:t>дняка с достаточным количеством растений целевой породы.</w:t>
      </w:r>
    </w:p>
    <w:p w14:paraId="550DA052" w14:textId="77777777" w:rsidR="00000000" w:rsidRPr="003B4273" w:rsidRDefault="00EA036E">
      <w:pPr>
        <w:pStyle w:val="FORMATTEXT"/>
        <w:ind w:firstLine="568"/>
        <w:jc w:val="both"/>
      </w:pPr>
    </w:p>
    <w:p w14:paraId="06CC5F81" w14:textId="77777777" w:rsidR="00000000" w:rsidRPr="003B4273" w:rsidRDefault="00EA036E">
      <w:pPr>
        <w:pStyle w:val="FORMATTEXT"/>
        <w:ind w:firstLine="568"/>
        <w:jc w:val="both"/>
      </w:pPr>
      <w:r w:rsidRPr="003B4273">
        <w:t>84. Комплексный уход, состоящий в сочетании механического ухода с применением удобрений, осуществляется при уходе за молодняками в условиях интенсивного ведения лесного хозяйства, в том числе при пл</w:t>
      </w:r>
      <w:r w:rsidRPr="003B4273">
        <w:t>антационном лесовыращивании на сравнительно бедных почвах, а также и как мера ускорения роста древостоев на последующих стадиях цикла лесовоспроизводства. В случае применения комплексного ухода минимальное разреживание может достигаться также обрезкой сучь</w:t>
      </w:r>
      <w:r w:rsidRPr="003B4273">
        <w:t>ев в целях исключения их разрастания и улучшения качества стволов.</w:t>
      </w:r>
    </w:p>
    <w:p w14:paraId="6978990C" w14:textId="77777777" w:rsidR="00000000" w:rsidRPr="003B4273" w:rsidRDefault="00EA036E">
      <w:pPr>
        <w:pStyle w:val="FORMATTEXT"/>
        <w:ind w:firstLine="568"/>
        <w:jc w:val="both"/>
      </w:pPr>
    </w:p>
    <w:p w14:paraId="5294629C" w14:textId="77777777" w:rsidR="00000000" w:rsidRPr="003B4273" w:rsidRDefault="00EA036E">
      <w:pPr>
        <w:pStyle w:val="FORMATTEXT"/>
        <w:ind w:firstLine="568"/>
        <w:jc w:val="both"/>
      </w:pPr>
      <w:r w:rsidRPr="003B4273">
        <w:t>85. Выбор химических препаратов и выполнение работ по химическому уходу за лесами и удобрению лесов осуществляются в соответствии с законодательством Российской Федерации, в том числе в от</w:t>
      </w:r>
      <w:r w:rsidRPr="003B4273">
        <w:t>ношении отдельных категорий защитных лесов в соответствии с их правовым режимом, установленным Лесным кодексом.</w:t>
      </w:r>
    </w:p>
    <w:p w14:paraId="2197E12D" w14:textId="77777777" w:rsidR="00000000" w:rsidRPr="003B4273" w:rsidRDefault="00EA036E">
      <w:pPr>
        <w:pStyle w:val="FORMATTEXT"/>
        <w:ind w:firstLine="568"/>
        <w:jc w:val="both"/>
      </w:pPr>
    </w:p>
    <w:p w14:paraId="5AA64168" w14:textId="77777777" w:rsidR="00000000" w:rsidRPr="003B4273" w:rsidRDefault="00EA036E">
      <w:pPr>
        <w:pStyle w:val="FORMATTEXT"/>
        <w:ind w:firstLine="568"/>
        <w:jc w:val="both"/>
      </w:pPr>
      <w:r w:rsidRPr="003B4273">
        <w:lastRenderedPageBreak/>
        <w:t xml:space="preserve">86. Рекреационно-ландшафтный уход за лесами, включающий ландшафтные рубки и дополняющие их мероприятия, направлен на формирование, сохранение, </w:t>
      </w:r>
      <w:r w:rsidRPr="003B4273">
        <w:t>обновление и реконструкцию лесопарковых ландшафтов, повышение их эстетической, рекреационной ценности и устойчивости.</w:t>
      </w:r>
    </w:p>
    <w:p w14:paraId="37280641" w14:textId="77777777" w:rsidR="00000000" w:rsidRPr="003B4273" w:rsidRDefault="00EA036E">
      <w:pPr>
        <w:pStyle w:val="FORMATTEXT"/>
        <w:ind w:firstLine="568"/>
        <w:jc w:val="both"/>
      </w:pPr>
    </w:p>
    <w:p w14:paraId="1584AC6E" w14:textId="77777777" w:rsidR="00000000" w:rsidRPr="003B4273" w:rsidRDefault="00EA036E">
      <w:pPr>
        <w:pStyle w:val="FORMATTEXT"/>
        <w:ind w:firstLine="568"/>
        <w:jc w:val="both"/>
      </w:pPr>
      <w:r w:rsidRPr="003B4273">
        <w:t>87. Рекреационно-ландшафтный уход за лесами должен проводиться в лесопарковых зонах, отдельных участках зеленых зон и городских лесов, ис</w:t>
      </w:r>
      <w:r w:rsidRPr="003B4273">
        <w:t xml:space="preserve">пользуемых в рекреационных целях, а также в рекреационных зонах национальных и природных парков, на особо защитных участках лесов, имеющих рекреационное значение и других участках, фактически используемых в рекреационных целях, в вариантах мероприятий, не </w:t>
      </w:r>
      <w:r w:rsidRPr="003B4273">
        <w:t>противоречащих основному назначению участков лесов. Ландшафтные рубки направлены на формирование устойчивых к рекреационным воздействиям лесов и лесных ландшафтов с различной степенью благоустроенности.</w:t>
      </w:r>
    </w:p>
    <w:p w14:paraId="1DD7B002" w14:textId="77777777" w:rsidR="00000000" w:rsidRPr="003B4273" w:rsidRDefault="00EA036E">
      <w:pPr>
        <w:pStyle w:val="FORMATTEXT"/>
        <w:ind w:firstLine="568"/>
        <w:jc w:val="both"/>
      </w:pPr>
    </w:p>
    <w:p w14:paraId="76881178" w14:textId="77777777" w:rsidR="00000000" w:rsidRPr="003B4273" w:rsidRDefault="00EA036E">
      <w:pPr>
        <w:pStyle w:val="FORMATTEXT"/>
        <w:ind w:firstLine="568"/>
        <w:jc w:val="both"/>
      </w:pPr>
      <w:r w:rsidRPr="003B4273">
        <w:t>Для указанных целей ландшафтными рубками в совокупно</w:t>
      </w:r>
      <w:r w:rsidRPr="003B4273">
        <w:t>сти с другими мерами ухода формируются открытые (поляны с единичными деревьями), полуоткрытые (участки древостоев сомкнутостью крон 0,3-0,5 с равномерным или групповым размещением деревьев по площади), закрытые (участки древостоев полнотой 0,6-1,0) рекреац</w:t>
      </w:r>
      <w:r w:rsidRPr="003B4273">
        <w:t>ионные ландшафты.</w:t>
      </w:r>
    </w:p>
    <w:p w14:paraId="5D131324" w14:textId="77777777" w:rsidR="00000000" w:rsidRPr="003B4273" w:rsidRDefault="00EA036E">
      <w:pPr>
        <w:pStyle w:val="FORMATTEXT"/>
        <w:ind w:firstLine="568"/>
        <w:jc w:val="both"/>
      </w:pPr>
    </w:p>
    <w:p w14:paraId="3FD2314E" w14:textId="77777777" w:rsidR="00000000" w:rsidRPr="003B4273" w:rsidRDefault="00EA036E">
      <w:pPr>
        <w:pStyle w:val="FORMATTEXT"/>
        <w:ind w:firstLine="568"/>
        <w:jc w:val="both"/>
      </w:pPr>
      <w:r w:rsidRPr="003B4273">
        <w:t>88. Ландшафтными рубками должно обеспечиваться улучшение и сохранение целевых свойств и качества древостоев, отдельных деревьев и их групп, изменение состава, пространственного размещения деревьев по площади лесных участков; формирование</w:t>
      </w:r>
      <w:r w:rsidRPr="003B4273">
        <w:t xml:space="preserve"> опушек; разреживание подроста и подлеска.</w:t>
      </w:r>
    </w:p>
    <w:p w14:paraId="7DBA6662" w14:textId="77777777" w:rsidR="00000000" w:rsidRPr="003B4273" w:rsidRDefault="00EA036E">
      <w:pPr>
        <w:pStyle w:val="FORMATTEXT"/>
        <w:ind w:firstLine="568"/>
        <w:jc w:val="both"/>
      </w:pPr>
    </w:p>
    <w:p w14:paraId="72F6B0C3" w14:textId="77777777" w:rsidR="00000000" w:rsidRPr="003B4273" w:rsidRDefault="00EA036E">
      <w:pPr>
        <w:pStyle w:val="FORMATTEXT"/>
        <w:ind w:firstLine="568"/>
        <w:jc w:val="both"/>
      </w:pPr>
      <w:r w:rsidRPr="003B4273">
        <w:t>При отборе деревьев в ландшафтную рубку должны учитываться не только их типично лесоводственные и биологические признаки, но и их эстетические качества.</w:t>
      </w:r>
    </w:p>
    <w:p w14:paraId="7CE83015" w14:textId="77777777" w:rsidR="00000000" w:rsidRPr="003B4273" w:rsidRDefault="00EA036E">
      <w:pPr>
        <w:pStyle w:val="FORMATTEXT"/>
        <w:ind w:firstLine="568"/>
        <w:jc w:val="both"/>
      </w:pPr>
    </w:p>
    <w:p w14:paraId="72899095" w14:textId="77777777" w:rsidR="00000000" w:rsidRPr="003B4273" w:rsidRDefault="00EA036E">
      <w:pPr>
        <w:pStyle w:val="FORMATTEXT"/>
        <w:ind w:firstLine="568"/>
        <w:jc w:val="both"/>
      </w:pPr>
      <w:r w:rsidRPr="003B4273">
        <w:t>К нежелательным деревьям (подлежащим рубке) относятся сухо</w:t>
      </w:r>
      <w:r w:rsidRPr="003B4273">
        <w:t>стойные, зараженные вредными организмами, с механическими повреждениями, мешающие росту лучших, а также нарушающие структуру ландшафта.</w:t>
      </w:r>
    </w:p>
    <w:p w14:paraId="227CA72E" w14:textId="77777777" w:rsidR="00000000" w:rsidRPr="003B4273" w:rsidRDefault="00EA036E">
      <w:pPr>
        <w:pStyle w:val="FORMATTEXT"/>
        <w:ind w:firstLine="568"/>
        <w:jc w:val="both"/>
      </w:pPr>
    </w:p>
    <w:p w14:paraId="23265DB7" w14:textId="77777777" w:rsidR="00000000" w:rsidRPr="003B4273" w:rsidRDefault="00EA036E">
      <w:pPr>
        <w:pStyle w:val="FORMATTEXT"/>
        <w:ind w:firstLine="568"/>
        <w:jc w:val="both"/>
      </w:pPr>
      <w:r w:rsidRPr="003B4273">
        <w:t>89. При формировании закрытых ландшафтов в молодняках и средневозрастных лесных насаждениях должны осуществляться рубки</w:t>
      </w:r>
      <w:r w:rsidRPr="003B4273">
        <w:t>, проводимые в целях ухода за лесными насаждениями, умеренной интенсивности.</w:t>
      </w:r>
    </w:p>
    <w:p w14:paraId="11E5EC55" w14:textId="77777777" w:rsidR="00000000" w:rsidRPr="003B4273" w:rsidRDefault="00EA036E">
      <w:pPr>
        <w:pStyle w:val="FORMATTEXT"/>
        <w:ind w:firstLine="568"/>
        <w:jc w:val="both"/>
      </w:pPr>
    </w:p>
    <w:p w14:paraId="3CA82ADB" w14:textId="77777777" w:rsidR="00000000" w:rsidRPr="003B4273" w:rsidRDefault="00EA036E">
      <w:pPr>
        <w:pStyle w:val="FORMATTEXT"/>
        <w:ind w:firstLine="568"/>
        <w:jc w:val="both"/>
      </w:pPr>
      <w:r w:rsidRPr="003B4273">
        <w:t>В высокополнотных средневозрастных лесных насаждениях (с полнотой 0,7 и выше) при формировании ландшафтов полуоткрытого типа ландшафтные рубки должны проводиться в несколько прие</w:t>
      </w:r>
      <w:r w:rsidRPr="003B4273">
        <w:t>мов и интенсивностью до 30-40% с интервалом между рубками 6-8 лет.</w:t>
      </w:r>
    </w:p>
    <w:p w14:paraId="1A80F352" w14:textId="77777777" w:rsidR="00000000" w:rsidRPr="003B4273" w:rsidRDefault="00EA036E">
      <w:pPr>
        <w:pStyle w:val="FORMATTEXT"/>
        <w:ind w:firstLine="568"/>
        <w:jc w:val="both"/>
      </w:pPr>
    </w:p>
    <w:p w14:paraId="60034982" w14:textId="77777777" w:rsidR="00000000" w:rsidRPr="003B4273" w:rsidRDefault="00EA036E">
      <w:pPr>
        <w:pStyle w:val="FORMATTEXT"/>
        <w:ind w:firstLine="568"/>
        <w:jc w:val="both"/>
      </w:pPr>
      <w:r w:rsidRPr="003B4273">
        <w:t>Древостой, произрастающие на слабо дренированных почвах, при необходимости формирования ландшафтов полуоткрытого типа должны разреживаться интенсивностью 15-20% за несколько приемов.</w:t>
      </w:r>
    </w:p>
    <w:p w14:paraId="7927ED52" w14:textId="77777777" w:rsidR="00000000" w:rsidRPr="003B4273" w:rsidRDefault="00EA036E">
      <w:pPr>
        <w:pStyle w:val="FORMATTEXT"/>
        <w:ind w:firstLine="568"/>
        <w:jc w:val="both"/>
      </w:pPr>
    </w:p>
    <w:p w14:paraId="0BC84E9D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При </w:t>
      </w:r>
      <w:r w:rsidRPr="003B4273">
        <w:t>формировании полуоткрытых ландшафтов должно проводиться значительное снижение сомкнутости крон лесных насаждений (до 0,3-0,5).</w:t>
      </w:r>
    </w:p>
    <w:p w14:paraId="1E7C9F33" w14:textId="77777777" w:rsidR="00000000" w:rsidRPr="003B4273" w:rsidRDefault="00EA036E">
      <w:pPr>
        <w:pStyle w:val="FORMATTEXT"/>
        <w:ind w:firstLine="568"/>
        <w:jc w:val="both"/>
      </w:pPr>
    </w:p>
    <w:p w14:paraId="2DF429EA" w14:textId="77777777" w:rsidR="00000000" w:rsidRPr="003B4273" w:rsidRDefault="00EA036E">
      <w:pPr>
        <w:pStyle w:val="FORMATTEXT"/>
        <w:ind w:firstLine="568"/>
        <w:jc w:val="both"/>
      </w:pPr>
      <w:r w:rsidRPr="003B4273">
        <w:t>90. Рубки сохранения сформированных ландшафтных насаждений (ландшафтов) должны осуществляться путем вырубки отдельных деревьев и</w:t>
      </w:r>
      <w:r w:rsidRPr="003B4273">
        <w:t xml:space="preserve"> кустарников, утрачивающих жизнеспособность и целевые свойства.</w:t>
      </w:r>
    </w:p>
    <w:p w14:paraId="0AF8CD4E" w14:textId="77777777" w:rsidR="00000000" w:rsidRPr="003B4273" w:rsidRDefault="00EA036E">
      <w:pPr>
        <w:pStyle w:val="FORMATTEXT"/>
        <w:ind w:firstLine="568"/>
        <w:jc w:val="both"/>
      </w:pPr>
    </w:p>
    <w:p w14:paraId="05E8CDE8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Мероприятия по обновлению целевых ландшафтных насаждений (ландшафтов) на стадии ослабления образующих их деревьев и кустарников с учетом степени утраты целевых свойств должны осуществляться </w:t>
      </w:r>
      <w:r w:rsidRPr="003B4273">
        <w:t>умеренно слабой или умеренно сильной интенсивности (от 20 до 50% по запасу).</w:t>
      </w:r>
    </w:p>
    <w:p w14:paraId="4F2FE2F8" w14:textId="77777777" w:rsidR="00000000" w:rsidRPr="003B4273" w:rsidRDefault="00EA036E">
      <w:pPr>
        <w:pStyle w:val="FORMATTEXT"/>
        <w:ind w:firstLine="568"/>
        <w:jc w:val="both"/>
      </w:pPr>
    </w:p>
    <w:p w14:paraId="7B232BF1" w14:textId="77777777" w:rsidR="00000000" w:rsidRPr="003B4273" w:rsidRDefault="00EA036E">
      <w:pPr>
        <w:pStyle w:val="HEADERTEXT"/>
        <w:rPr>
          <w:b/>
          <w:bCs/>
          <w:color w:val="auto"/>
        </w:rPr>
      </w:pPr>
    </w:p>
    <w:p w14:paraId="0F59B351" w14:textId="77777777" w:rsidR="00000000" w:rsidRPr="003B4273" w:rsidRDefault="00EA036E">
      <w:pPr>
        <w:pStyle w:val="HEADERTEXT"/>
        <w:jc w:val="center"/>
        <w:rPr>
          <w:b/>
          <w:bCs/>
          <w:color w:val="auto"/>
        </w:rPr>
      </w:pPr>
      <w:r w:rsidRPr="003B4273">
        <w:rPr>
          <w:b/>
          <w:bCs/>
          <w:color w:val="auto"/>
        </w:rPr>
        <w:t xml:space="preserve"> IV. Отвод участков, организация и технология осуществления ухода за лесами, контроль, оценка качества и эффективности мероприятий </w:t>
      </w:r>
    </w:p>
    <w:p w14:paraId="7F40DA27" w14:textId="77777777" w:rsidR="00000000" w:rsidRPr="003B4273" w:rsidRDefault="00EA036E">
      <w:pPr>
        <w:pStyle w:val="FORMATTEXT"/>
        <w:ind w:firstLine="568"/>
        <w:jc w:val="both"/>
      </w:pPr>
      <w:r w:rsidRPr="003B4273">
        <w:t>91. Для проведения мероприятий по уходу за ле</w:t>
      </w:r>
      <w:r w:rsidRPr="003B4273">
        <w:t>сами, не предусматривающих рубки лесных насаждений, а также рубки осветления и рубки прочистки осуществляется отвод участка, включающий следующие этапы:</w:t>
      </w:r>
    </w:p>
    <w:p w14:paraId="75FDFF0E" w14:textId="77777777" w:rsidR="00000000" w:rsidRPr="003B4273" w:rsidRDefault="00EA036E">
      <w:pPr>
        <w:pStyle w:val="FORMATTEXT"/>
        <w:ind w:firstLine="568"/>
        <w:jc w:val="both"/>
      </w:pPr>
    </w:p>
    <w:p w14:paraId="2C2EA3B7" w14:textId="77777777" w:rsidR="00000000" w:rsidRPr="003B4273" w:rsidRDefault="00EA036E">
      <w:pPr>
        <w:pStyle w:val="FORMATTEXT"/>
        <w:ind w:firstLine="568"/>
        <w:jc w:val="both"/>
      </w:pPr>
      <w:r w:rsidRPr="003B4273">
        <w:t>а) обозначение визиров, за исключением сторон, отграниченных видимыми квартальными просеками, граничны</w:t>
      </w:r>
      <w:r w:rsidRPr="003B4273">
        <w:t xml:space="preserve">ми линиями, таксационными визирами, не покрытыми лесной растительностью землями и лесными культурами, или обозначение границы участка иным способом без рубки </w:t>
      </w:r>
      <w:r w:rsidRPr="003B4273">
        <w:lastRenderedPageBreak/>
        <w:t>деревьев - делается отметка (краска, яркая лента, затеска) на деревьях, расположенных по периметру</w:t>
      </w:r>
      <w:r w:rsidRPr="003B4273">
        <w:t xml:space="preserve"> обозначаемого участка;</w:t>
      </w:r>
    </w:p>
    <w:p w14:paraId="144B5F0D" w14:textId="77777777" w:rsidR="00000000" w:rsidRPr="003B4273" w:rsidRDefault="00EA036E">
      <w:pPr>
        <w:pStyle w:val="FORMATTEXT"/>
        <w:ind w:firstLine="568"/>
        <w:jc w:val="both"/>
      </w:pPr>
    </w:p>
    <w:p w14:paraId="2A8A38B6" w14:textId="77777777" w:rsidR="00000000" w:rsidRPr="003B4273" w:rsidRDefault="00EA036E">
      <w:pPr>
        <w:pStyle w:val="FORMATTEXT"/>
        <w:ind w:firstLine="568"/>
        <w:jc w:val="both"/>
      </w:pPr>
      <w:r w:rsidRPr="003B4273">
        <w:t>б) установка столба на углу участка, к которому произведена инструментальная привязка к квартальным просекам, таксационным визирам или другим постоянным ориентирам;</w:t>
      </w:r>
    </w:p>
    <w:p w14:paraId="13AE606F" w14:textId="77777777" w:rsidR="00000000" w:rsidRPr="003B4273" w:rsidRDefault="00EA036E">
      <w:pPr>
        <w:pStyle w:val="FORMATTEXT"/>
        <w:ind w:firstLine="568"/>
        <w:jc w:val="both"/>
      </w:pPr>
    </w:p>
    <w:p w14:paraId="23B62C49" w14:textId="77777777" w:rsidR="00000000" w:rsidRPr="003B4273" w:rsidRDefault="00EA036E">
      <w:pPr>
        <w:pStyle w:val="FORMATTEXT"/>
        <w:ind w:firstLine="568"/>
        <w:jc w:val="both"/>
      </w:pPr>
      <w:r w:rsidRPr="003B4273">
        <w:t>в) промер граничных линий, измерение углов между ними и углов нак</w:t>
      </w:r>
      <w:r w:rsidRPr="003B4273">
        <w:t>лона, а также инструментальная привязка к квартальным просекам, таксационным визирам или другим постоянным ориентирам.</w:t>
      </w:r>
    </w:p>
    <w:p w14:paraId="1ECDBB92" w14:textId="77777777" w:rsidR="00000000" w:rsidRPr="003B4273" w:rsidRDefault="00EA036E">
      <w:pPr>
        <w:pStyle w:val="FORMATTEXT"/>
        <w:ind w:firstLine="568"/>
        <w:jc w:val="both"/>
      </w:pPr>
    </w:p>
    <w:p w14:paraId="55A19BB7" w14:textId="77777777" w:rsidR="00000000" w:rsidRPr="003B4273" w:rsidRDefault="00EA036E">
      <w:pPr>
        <w:pStyle w:val="FORMATTEXT"/>
        <w:ind w:firstLine="568"/>
        <w:jc w:val="both"/>
      </w:pPr>
      <w:r w:rsidRPr="003B4273">
        <w:t>92. При рубках осветления и рубках прочистки должны закладываться одна или несколько пробных площадей квадратной или ленточной формы в х</w:t>
      </w:r>
      <w:r w:rsidRPr="003B4273">
        <w:t>арактерных местах участков проведения ухода, служащих эталоном для проведения ухода на всем участке. Величина пробных площадей должна составлять от 3 до 5% площади участка проведения ухода в зависимости от однородности насаждения, но не менее 0,2 га каждая</w:t>
      </w:r>
      <w:r w:rsidRPr="003B4273">
        <w:t>. Древесина, вырубленная на пробных площадях, должна учитываться в складочных мерах и переводиться в плотные меры на всю площадь участка.</w:t>
      </w:r>
    </w:p>
    <w:p w14:paraId="33DFA6DB" w14:textId="77777777" w:rsidR="00000000" w:rsidRPr="003B4273" w:rsidRDefault="00EA036E">
      <w:pPr>
        <w:pStyle w:val="FORMATTEXT"/>
        <w:ind w:firstLine="568"/>
        <w:jc w:val="both"/>
      </w:pPr>
    </w:p>
    <w:p w14:paraId="2610DE33" w14:textId="77777777" w:rsidR="00000000" w:rsidRPr="003B4273" w:rsidRDefault="00EA036E">
      <w:pPr>
        <w:pStyle w:val="FORMATTEXT"/>
        <w:ind w:firstLine="568"/>
        <w:jc w:val="both"/>
      </w:pPr>
      <w:r w:rsidRPr="003B4273">
        <w:t>93. Для осуществления рубок, проводимых в целях ухода за лесными насаждениями, за исключением рубок осветления и рубо</w:t>
      </w:r>
      <w:r w:rsidRPr="003B4273">
        <w:t>к прочистки, проводится отвод лесосеки в соответствии с Правилами заготовки древесины и Видами лесосечных работ, утвержденными уполномоченным федеральным органом исполнительной власти.</w:t>
      </w:r>
    </w:p>
    <w:p w14:paraId="70291EAB" w14:textId="77777777" w:rsidR="00000000" w:rsidRPr="003B4273" w:rsidRDefault="00EA036E">
      <w:pPr>
        <w:pStyle w:val="FORMATTEXT"/>
        <w:ind w:firstLine="568"/>
        <w:jc w:val="both"/>
      </w:pPr>
    </w:p>
    <w:p w14:paraId="748A85A5" w14:textId="77777777" w:rsidR="00000000" w:rsidRPr="003B4273" w:rsidRDefault="00EA036E">
      <w:pPr>
        <w:pStyle w:val="FORMATTEXT"/>
        <w:ind w:firstLine="568"/>
        <w:jc w:val="both"/>
      </w:pPr>
      <w:r w:rsidRPr="003B4273">
        <w:t>94. При отводе лесосеки для проведения ухода за лесами, на назначенных</w:t>
      </w:r>
      <w:r w:rsidRPr="003B4273">
        <w:t xml:space="preserve"> в рубку деревьях диаметром 8 см и более на высоте 1,3 м делается отметка (краска, яркая лента, затески).</w:t>
      </w:r>
    </w:p>
    <w:p w14:paraId="01361124" w14:textId="77777777" w:rsidR="00000000" w:rsidRPr="003B4273" w:rsidRDefault="00EA036E">
      <w:pPr>
        <w:pStyle w:val="FORMATTEXT"/>
        <w:ind w:firstLine="568"/>
        <w:jc w:val="both"/>
      </w:pPr>
    </w:p>
    <w:p w14:paraId="123C51D8" w14:textId="77777777" w:rsidR="00000000" w:rsidRPr="003B4273" w:rsidRDefault="00EA036E">
      <w:pPr>
        <w:pStyle w:val="FORMATTEXT"/>
        <w:ind w:firstLine="568"/>
        <w:jc w:val="both"/>
      </w:pPr>
      <w:r w:rsidRPr="003B4273">
        <w:t>Запас вырубаемой древесины должен определяться на основании сплошного перечета назначенных в рубку деревьев.</w:t>
      </w:r>
    </w:p>
    <w:p w14:paraId="2F1C950D" w14:textId="77777777" w:rsidR="00000000" w:rsidRPr="003B4273" w:rsidRDefault="00EA036E">
      <w:pPr>
        <w:pStyle w:val="FORMATTEXT"/>
        <w:ind w:firstLine="568"/>
        <w:jc w:val="both"/>
      </w:pPr>
    </w:p>
    <w:p w14:paraId="768EE0EF" w14:textId="77777777" w:rsidR="00000000" w:rsidRPr="003B4273" w:rsidRDefault="00EA036E">
      <w:pPr>
        <w:pStyle w:val="FORMATTEXT"/>
        <w:ind w:firstLine="568"/>
        <w:jc w:val="both"/>
      </w:pPr>
      <w:r w:rsidRPr="003B4273">
        <w:t>Рубки, проводимые в целях ухода за лесн</w:t>
      </w:r>
      <w:r w:rsidRPr="003B4273">
        <w:t>ыми насаждениями, без предварительного отбора и отметки вырубаемых деревьев осуществляются специально обученными машинистами лесозаготовительных машин и вальщиками леса.</w:t>
      </w:r>
    </w:p>
    <w:p w14:paraId="625824C6" w14:textId="77777777" w:rsidR="00000000" w:rsidRPr="003B4273" w:rsidRDefault="00EA036E">
      <w:pPr>
        <w:pStyle w:val="FORMATTEXT"/>
        <w:ind w:firstLine="568"/>
        <w:jc w:val="both"/>
      </w:pPr>
    </w:p>
    <w:p w14:paraId="6A87B065" w14:textId="77777777" w:rsidR="00000000" w:rsidRPr="003B4273" w:rsidRDefault="00EA036E">
      <w:pPr>
        <w:pStyle w:val="FORMATTEXT"/>
        <w:ind w:firstLine="568"/>
        <w:jc w:val="both"/>
      </w:pPr>
      <w:r w:rsidRPr="003B4273">
        <w:t>95. В лиственных лесных насаждениях отвод лесосек должен производиться в течение веге</w:t>
      </w:r>
      <w:r w:rsidRPr="003B4273">
        <w:t>тационного периода, а в хвойных - в течение всего года.</w:t>
      </w:r>
    </w:p>
    <w:p w14:paraId="7287052E" w14:textId="77777777" w:rsidR="00000000" w:rsidRPr="003B4273" w:rsidRDefault="00EA036E">
      <w:pPr>
        <w:pStyle w:val="FORMATTEXT"/>
        <w:ind w:firstLine="568"/>
        <w:jc w:val="both"/>
      </w:pPr>
    </w:p>
    <w:p w14:paraId="40DEA488" w14:textId="77777777" w:rsidR="00000000" w:rsidRPr="003B4273" w:rsidRDefault="00EA036E">
      <w:pPr>
        <w:pStyle w:val="FORMATTEXT"/>
        <w:ind w:firstLine="568"/>
        <w:jc w:val="both"/>
      </w:pPr>
      <w:r w:rsidRPr="003B4273">
        <w:t>При проведении рубок без предварительного отбора и отметки вырубаемых деревьев отвод лесосек производится в течение всего года.</w:t>
      </w:r>
    </w:p>
    <w:p w14:paraId="385AC1C2" w14:textId="77777777" w:rsidR="00000000" w:rsidRPr="003B4273" w:rsidRDefault="00EA036E">
      <w:pPr>
        <w:pStyle w:val="FORMATTEXT"/>
        <w:ind w:firstLine="568"/>
        <w:jc w:val="both"/>
      </w:pPr>
    </w:p>
    <w:p w14:paraId="0CC80CD7" w14:textId="77777777" w:rsidR="00000000" w:rsidRPr="003B4273" w:rsidRDefault="00EA036E">
      <w:pPr>
        <w:pStyle w:val="FORMATTEXT"/>
        <w:ind w:firstLine="568"/>
        <w:jc w:val="both"/>
      </w:pPr>
      <w:r w:rsidRPr="003B4273">
        <w:t>96. Смежные лесотаксационные выделы, лесные насаждения которых требую</w:t>
      </w:r>
      <w:r w:rsidRPr="003B4273">
        <w:t>т одного и того же вида рубок, проводимых в целях ухода за лесными насаждениями, при одинаковой целевой породе и однородных лесорастительных условиях, но различающиеся по составу, полноте и возрасту, должны быть объединены в один участок.</w:t>
      </w:r>
    </w:p>
    <w:p w14:paraId="71A15404" w14:textId="77777777" w:rsidR="00000000" w:rsidRPr="003B4273" w:rsidRDefault="00EA036E">
      <w:pPr>
        <w:pStyle w:val="FORMATTEXT"/>
        <w:ind w:firstLine="568"/>
        <w:jc w:val="both"/>
      </w:pPr>
    </w:p>
    <w:p w14:paraId="55211B55" w14:textId="77777777" w:rsidR="00000000" w:rsidRPr="003B4273" w:rsidRDefault="00EA036E">
      <w:pPr>
        <w:pStyle w:val="FORMATTEXT"/>
        <w:ind w:firstLine="568"/>
        <w:jc w:val="both"/>
      </w:pPr>
      <w:r w:rsidRPr="003B4273">
        <w:t>97. Необходимост</w:t>
      </w:r>
      <w:r w:rsidRPr="003B4273">
        <w:t>ь закладки технологических коридоров (волоков) на участке должна устанавливаться при отводе лесосеки для проведения мероприятий по уходу за лесами. Закладка сети постоянных технологических коридоров (волоков) должна осуществляться при уходе в молодняках ил</w:t>
      </w:r>
      <w:r w:rsidRPr="003B4273">
        <w:t>и первом приеме рубок прореживания. Площадь постоянных волоков может составлять до 20% общей площади лесосеки.</w:t>
      </w:r>
    </w:p>
    <w:p w14:paraId="72226BB6" w14:textId="77777777" w:rsidR="00000000" w:rsidRPr="003B4273" w:rsidRDefault="00EA036E">
      <w:pPr>
        <w:pStyle w:val="FORMATTEXT"/>
        <w:ind w:firstLine="568"/>
        <w:jc w:val="both"/>
      </w:pPr>
    </w:p>
    <w:p w14:paraId="2D8B0B2C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98. При разметке и прокладке волоков в целях сохранения лучших деревьев, подлежащих выращиванию, объектов биоразнообразия допускается прокладка </w:t>
      </w:r>
      <w:r w:rsidRPr="003B4273">
        <w:t>коридоров непрямолинейной формы.</w:t>
      </w:r>
    </w:p>
    <w:p w14:paraId="4A3859BF" w14:textId="77777777" w:rsidR="00000000" w:rsidRPr="003B4273" w:rsidRDefault="00EA036E">
      <w:pPr>
        <w:pStyle w:val="FORMATTEXT"/>
        <w:ind w:firstLine="568"/>
        <w:jc w:val="both"/>
      </w:pPr>
    </w:p>
    <w:p w14:paraId="6ED7C827" w14:textId="77777777" w:rsidR="00000000" w:rsidRPr="003B4273" w:rsidRDefault="00EA036E">
      <w:pPr>
        <w:pStyle w:val="FORMATTEXT"/>
        <w:ind w:firstLine="568"/>
        <w:jc w:val="both"/>
      </w:pPr>
      <w:r w:rsidRPr="003B4273">
        <w:t>99. Объем древесины, вырубаемой при прокладке волоков и устройстве погрузочных пунктов, должен учитываться при определении общей интенсивности рубок, проводимых в целях ухода за лесными насаждениями.</w:t>
      </w:r>
    </w:p>
    <w:p w14:paraId="67268337" w14:textId="77777777" w:rsidR="00000000" w:rsidRPr="003B4273" w:rsidRDefault="00EA036E">
      <w:pPr>
        <w:pStyle w:val="FORMATTEXT"/>
        <w:ind w:firstLine="568"/>
        <w:jc w:val="both"/>
      </w:pPr>
    </w:p>
    <w:p w14:paraId="4B84C958" w14:textId="77777777" w:rsidR="00000000" w:rsidRPr="003B4273" w:rsidRDefault="00EA036E">
      <w:pPr>
        <w:pStyle w:val="FORMATTEXT"/>
        <w:ind w:firstLine="568"/>
        <w:jc w:val="both"/>
      </w:pPr>
      <w:r w:rsidRPr="003B4273">
        <w:t>100. В лесных насажде</w:t>
      </w:r>
      <w:r w:rsidRPr="003B4273">
        <w:t>ниях искусственного происхождения при уходе в молодняках в качестве технологических коридоров могут использоваться междурядья лесных культур (при достаточной их ширине и отсутствии в них ценных растений, подлежащих сохранению). При ширине междурядий лесных</w:t>
      </w:r>
      <w:r w:rsidRPr="003B4273">
        <w:t xml:space="preserve"> культур менее 3 м и необходимости сохранения в междурядьях деревьев и других ценных растений пасечные волоки (технологические коридоры) должны закладываться поперек рядов лесных культур.</w:t>
      </w:r>
    </w:p>
    <w:p w14:paraId="402D122E" w14:textId="77777777" w:rsidR="00000000" w:rsidRPr="003B4273" w:rsidRDefault="00EA036E">
      <w:pPr>
        <w:pStyle w:val="FORMATTEXT"/>
        <w:ind w:firstLine="568"/>
        <w:jc w:val="both"/>
      </w:pPr>
    </w:p>
    <w:p w14:paraId="1C1F470E" w14:textId="77777777" w:rsidR="00000000" w:rsidRPr="003B4273" w:rsidRDefault="00EA036E">
      <w:pPr>
        <w:pStyle w:val="FORMATTEXT"/>
        <w:ind w:firstLine="568"/>
        <w:jc w:val="both"/>
      </w:pPr>
      <w:r w:rsidRPr="003B4273">
        <w:lastRenderedPageBreak/>
        <w:t>101. При наличии в лесном насаждении сети лесных дорог и просек, пр</w:t>
      </w:r>
      <w:r w:rsidRPr="003B4273">
        <w:t>игодных для работы техники при уходе за лесами и обеспечивающих доступность вырубаемых деревьев, волоки не прорубаются.</w:t>
      </w:r>
    </w:p>
    <w:p w14:paraId="76F59D7A" w14:textId="77777777" w:rsidR="00000000" w:rsidRPr="003B4273" w:rsidRDefault="00EA036E">
      <w:pPr>
        <w:pStyle w:val="FORMATTEXT"/>
        <w:ind w:firstLine="568"/>
        <w:jc w:val="both"/>
      </w:pPr>
    </w:p>
    <w:p w14:paraId="47A756C4" w14:textId="77777777" w:rsidR="00000000" w:rsidRPr="003B4273" w:rsidRDefault="00EA036E">
      <w:pPr>
        <w:pStyle w:val="FORMATTEXT"/>
        <w:ind w:firstLine="568"/>
        <w:jc w:val="both"/>
      </w:pPr>
      <w:r w:rsidRPr="003B4273">
        <w:t>102. Расстояние между технологическими коридорами должно устанавливаться в зависимости от возраста насаждения, других таксационных пока</w:t>
      </w:r>
      <w:r w:rsidRPr="003B4273">
        <w:t>зателей, вида рубок, проводимых в целях ухода за лесными насаждениями, и планируемой технологии проведения ухода.</w:t>
      </w:r>
    </w:p>
    <w:p w14:paraId="79B88A5F" w14:textId="77777777" w:rsidR="00000000" w:rsidRPr="003B4273" w:rsidRDefault="00EA036E">
      <w:pPr>
        <w:pStyle w:val="FORMATTEXT"/>
        <w:ind w:firstLine="568"/>
        <w:jc w:val="both"/>
      </w:pPr>
    </w:p>
    <w:p w14:paraId="37A1514D" w14:textId="77777777" w:rsidR="00000000" w:rsidRPr="003B4273" w:rsidRDefault="00EA036E">
      <w:pPr>
        <w:pStyle w:val="FORMATTEXT"/>
        <w:ind w:firstLine="568"/>
        <w:jc w:val="both"/>
      </w:pPr>
      <w:r w:rsidRPr="003B4273">
        <w:t>103. Технология проведения ухода за лесами должна обеспечивать проведение работ с минимальным повреждением деревьев, оставляемых для выращива</w:t>
      </w:r>
      <w:r w:rsidRPr="003B4273">
        <w:t>ния.</w:t>
      </w:r>
    </w:p>
    <w:p w14:paraId="42B8DB4D" w14:textId="77777777" w:rsidR="00000000" w:rsidRPr="003B4273" w:rsidRDefault="00EA036E">
      <w:pPr>
        <w:pStyle w:val="FORMATTEXT"/>
        <w:ind w:firstLine="568"/>
        <w:jc w:val="both"/>
      </w:pPr>
    </w:p>
    <w:p w14:paraId="48C1FB21" w14:textId="77777777" w:rsidR="00000000" w:rsidRPr="003B4273" w:rsidRDefault="00EA036E">
      <w:pPr>
        <w:pStyle w:val="FORMATTEXT"/>
        <w:ind w:firstLine="568"/>
        <w:jc w:val="both"/>
      </w:pPr>
      <w:r w:rsidRPr="003B4273">
        <w:t>Не допускается повреждение деревьев более чем:</w:t>
      </w:r>
    </w:p>
    <w:p w14:paraId="54CBF8E1" w14:textId="77777777" w:rsidR="00000000" w:rsidRPr="003B4273" w:rsidRDefault="00EA036E">
      <w:pPr>
        <w:pStyle w:val="FORMATTEXT"/>
        <w:ind w:firstLine="568"/>
        <w:jc w:val="both"/>
      </w:pPr>
    </w:p>
    <w:p w14:paraId="3017AC0D" w14:textId="77777777" w:rsidR="00000000" w:rsidRPr="003B4273" w:rsidRDefault="00EA036E">
      <w:pPr>
        <w:pStyle w:val="FORMATTEXT"/>
        <w:ind w:firstLine="568"/>
        <w:jc w:val="both"/>
      </w:pPr>
      <w:r w:rsidRPr="003B4273">
        <w:t>- 2% от количества деревьев, оставляемых на выращивание, при проведении рубок осветления и рубок прочистки;</w:t>
      </w:r>
    </w:p>
    <w:p w14:paraId="1730402C" w14:textId="77777777" w:rsidR="00000000" w:rsidRPr="003B4273" w:rsidRDefault="00EA036E">
      <w:pPr>
        <w:pStyle w:val="FORMATTEXT"/>
        <w:ind w:firstLine="568"/>
        <w:jc w:val="both"/>
      </w:pPr>
    </w:p>
    <w:p w14:paraId="311A9C78" w14:textId="77777777" w:rsidR="00000000" w:rsidRPr="003B4273" w:rsidRDefault="00EA036E">
      <w:pPr>
        <w:pStyle w:val="FORMATTEXT"/>
        <w:ind w:firstLine="568"/>
        <w:jc w:val="both"/>
      </w:pPr>
      <w:r w:rsidRPr="003B4273">
        <w:t>- 3% от количества деревьев, оставляемых на выращивание, при проведении рубок прореживания, п</w:t>
      </w:r>
      <w:r w:rsidRPr="003B4273">
        <w:t>роходных рубок, рубок обновления и переформирования лесных насаждений.</w:t>
      </w:r>
    </w:p>
    <w:p w14:paraId="64F1822E" w14:textId="77777777" w:rsidR="00000000" w:rsidRPr="003B4273" w:rsidRDefault="00EA036E">
      <w:pPr>
        <w:pStyle w:val="FORMATTEXT"/>
        <w:ind w:firstLine="568"/>
        <w:jc w:val="both"/>
      </w:pPr>
    </w:p>
    <w:p w14:paraId="201C0FB4" w14:textId="77777777" w:rsidR="00000000" w:rsidRPr="003B4273" w:rsidRDefault="00EA036E">
      <w:pPr>
        <w:pStyle w:val="FORMATTEXT"/>
        <w:ind w:firstLine="568"/>
        <w:jc w:val="both"/>
      </w:pPr>
      <w:r w:rsidRPr="003B4273">
        <w:t>В защитных лесах при уходе за лесами поврежденные деревья не должны составлять более 2% от количества деревьев, оставляемых на выращивание.</w:t>
      </w:r>
    </w:p>
    <w:p w14:paraId="6F9342EE" w14:textId="77777777" w:rsidR="00000000" w:rsidRPr="003B4273" w:rsidRDefault="00EA036E">
      <w:pPr>
        <w:pStyle w:val="FORMATTEXT"/>
        <w:ind w:firstLine="568"/>
        <w:jc w:val="both"/>
      </w:pPr>
    </w:p>
    <w:p w14:paraId="7F7B9CCB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К поврежденным деревьям относятся: деревья </w:t>
      </w:r>
      <w:r w:rsidRPr="003B4273">
        <w:t>с обломом вершины; сломом ствола; с наклоном на 10 градусов и более; повреждением кроны на одну треть и более ее поверхности; обдиром коры на стволе, составляющим 10% и более окружности ствола; с обдиром и обрывом скелетных корней.</w:t>
      </w:r>
    </w:p>
    <w:p w14:paraId="443B0D29" w14:textId="77777777" w:rsidR="00000000" w:rsidRPr="003B4273" w:rsidRDefault="00EA036E">
      <w:pPr>
        <w:pStyle w:val="FORMATTEXT"/>
        <w:ind w:firstLine="568"/>
        <w:jc w:val="both"/>
      </w:pPr>
    </w:p>
    <w:p w14:paraId="2874A9A6" w14:textId="77777777" w:rsidR="00000000" w:rsidRPr="003B4273" w:rsidRDefault="00EA036E">
      <w:pPr>
        <w:pStyle w:val="FORMATTEXT"/>
        <w:ind w:firstLine="568"/>
        <w:jc w:val="both"/>
      </w:pPr>
      <w:r w:rsidRPr="003B4273">
        <w:t>104. При проведении ухо</w:t>
      </w:r>
      <w:r w:rsidRPr="003B4273">
        <w:t>да за лесами должно обеспечиваться сохранение подроста лесных насаждений целевых пород на площадях, не занятых погрузочными пунктами, трассами магистральных и пасечных волоков, дорогами, производственными и бытовыми площадками, в соответствии с Правилами л</w:t>
      </w:r>
      <w:r w:rsidRPr="003B4273">
        <w:t>есовосстановления, утвержденными уполномоченным федеральным органом исполнительной власти.</w:t>
      </w:r>
    </w:p>
    <w:p w14:paraId="1E9D1149" w14:textId="77777777" w:rsidR="00000000" w:rsidRPr="003B4273" w:rsidRDefault="00EA036E">
      <w:pPr>
        <w:pStyle w:val="FORMATTEXT"/>
        <w:ind w:firstLine="568"/>
        <w:jc w:val="both"/>
      </w:pPr>
    </w:p>
    <w:p w14:paraId="0AACD80B" w14:textId="77777777" w:rsidR="00000000" w:rsidRPr="003B4273" w:rsidRDefault="00EA036E">
      <w:pPr>
        <w:pStyle w:val="FORMATTEXT"/>
        <w:ind w:firstLine="568"/>
        <w:jc w:val="both"/>
      </w:pPr>
      <w:r w:rsidRPr="003B4273">
        <w:t>105. Рубки, проводимые в целях ухода за лесными насаждениями, в средневозрастных, приспевающих, спелых и перестойных насаждениях осуществляются в соответствии с Пр</w:t>
      </w:r>
      <w:r w:rsidRPr="003B4273">
        <w:t>авилами заготовки древесины и Видами лесосечных работ, утвержденными уполномоченным федеральным органом исполнительной власти.</w:t>
      </w:r>
    </w:p>
    <w:p w14:paraId="23E8CC27" w14:textId="77777777" w:rsidR="00000000" w:rsidRPr="003B4273" w:rsidRDefault="00EA036E">
      <w:pPr>
        <w:pStyle w:val="FORMATTEXT"/>
        <w:ind w:firstLine="568"/>
        <w:jc w:val="both"/>
      </w:pPr>
    </w:p>
    <w:p w14:paraId="34ECC9D0" w14:textId="77777777" w:rsidR="00000000" w:rsidRPr="003B4273" w:rsidRDefault="00EA036E">
      <w:pPr>
        <w:pStyle w:val="HEADERTEXT"/>
        <w:rPr>
          <w:b/>
          <w:bCs/>
          <w:color w:val="auto"/>
        </w:rPr>
      </w:pPr>
    </w:p>
    <w:p w14:paraId="7B06FBA3" w14:textId="77777777" w:rsidR="00000000" w:rsidRPr="003B4273" w:rsidRDefault="00EA036E">
      <w:pPr>
        <w:pStyle w:val="HEADERTEXT"/>
        <w:jc w:val="center"/>
        <w:rPr>
          <w:b/>
          <w:bCs/>
          <w:color w:val="auto"/>
        </w:rPr>
      </w:pPr>
      <w:r w:rsidRPr="003B4273">
        <w:rPr>
          <w:b/>
          <w:bCs/>
          <w:color w:val="auto"/>
        </w:rPr>
        <w:t xml:space="preserve"> V. Особенности ухода за лесами в Двинско-Вычегодском таежном лесном районе, Балтийско-Белозерском таежном лесном районе, Средн</w:t>
      </w:r>
      <w:r w:rsidRPr="003B4273">
        <w:rPr>
          <w:b/>
          <w:bCs/>
          <w:color w:val="auto"/>
        </w:rPr>
        <w:t xml:space="preserve">еангарском таежном лесном районе, Байкальском горном лесном районе, Карельском таежном лесном районе, Карельском северо-таежном лесном районе </w:t>
      </w:r>
    </w:p>
    <w:p w14:paraId="55F09C91" w14:textId="77777777" w:rsidR="00000000" w:rsidRPr="003B4273" w:rsidRDefault="00EA036E">
      <w:pPr>
        <w:pStyle w:val="FORMATTEXT"/>
        <w:ind w:firstLine="568"/>
        <w:jc w:val="both"/>
      </w:pPr>
      <w:r w:rsidRPr="003B4273">
        <w:t>106. В Двинско-Вычегодском таежном лесном районе, Балтийско-Белозерском таежном лесном районе, Среднеангарском та</w:t>
      </w:r>
      <w:r w:rsidRPr="003B4273">
        <w:t>ежном лесном районе, Байкальском горном лесном районе, Карельском таежном лесном районе, Карельском северо-таежном лесном районе на участках, переданных в аренду или в постоянное (бессрочное) пользование, арендатор имеет право выбора при подготовке проекта</w:t>
      </w:r>
      <w:r w:rsidRPr="003B4273">
        <w:t xml:space="preserve"> освоения лесов между применением нормативов рубок, проводимых в целях ухода за лесными насаждениями, приведенных в приложении N 2* к настоящим Правилам и нормативов, приведенных в приложениях N 3-6* к настоящим Правилам. </w:t>
      </w:r>
    </w:p>
    <w:p w14:paraId="0AB3465D" w14:textId="77777777" w:rsidR="00000000" w:rsidRPr="003B4273" w:rsidRDefault="00EA036E">
      <w:pPr>
        <w:pStyle w:val="FORMATTEXT"/>
      </w:pPr>
      <w:r w:rsidRPr="003B4273">
        <w:t xml:space="preserve">________________ </w:t>
      </w:r>
    </w:p>
    <w:p w14:paraId="1A9F0F8A" w14:textId="77777777" w:rsidR="00000000" w:rsidRPr="003B4273" w:rsidRDefault="00EA036E">
      <w:pPr>
        <w:pStyle w:val="FORMATTEXT"/>
        <w:ind w:firstLine="568"/>
        <w:jc w:val="both"/>
      </w:pPr>
      <w:r w:rsidRPr="003B4273">
        <w:t>* Приложения см</w:t>
      </w:r>
      <w:r w:rsidRPr="003B4273">
        <w:t xml:space="preserve">. по ссылке. - Примечание изготовителя базы данных. </w:t>
      </w:r>
    </w:p>
    <w:p w14:paraId="6323EBFC" w14:textId="77777777" w:rsidR="00000000" w:rsidRPr="003B4273" w:rsidRDefault="00EA036E">
      <w:pPr>
        <w:pStyle w:val="FORMATTEXT"/>
        <w:jc w:val="both"/>
      </w:pPr>
      <w:r w:rsidRPr="003B4273">
        <w:t xml:space="preserve">            </w:t>
      </w:r>
    </w:p>
    <w:p w14:paraId="74210DFE" w14:textId="77777777" w:rsidR="00000000" w:rsidRPr="003B4273" w:rsidRDefault="00EA036E">
      <w:pPr>
        <w:pStyle w:val="FORMATTEXT"/>
        <w:ind w:firstLine="568"/>
        <w:jc w:val="both"/>
      </w:pPr>
      <w:r w:rsidRPr="003B4273">
        <w:t>В нормативах рубок, проводимых в целях ухода за лесными насаждениями (приложение N 2):</w:t>
      </w:r>
    </w:p>
    <w:p w14:paraId="3322B53F" w14:textId="77777777" w:rsidR="00000000" w:rsidRPr="003B4273" w:rsidRDefault="00EA036E">
      <w:pPr>
        <w:pStyle w:val="FORMATTEXT"/>
        <w:ind w:firstLine="568"/>
        <w:jc w:val="both"/>
      </w:pPr>
    </w:p>
    <w:p w14:paraId="559001FC" w14:textId="77777777" w:rsidR="00000000" w:rsidRPr="003B4273" w:rsidRDefault="00EA036E">
      <w:pPr>
        <w:pStyle w:val="FORMATTEXT"/>
        <w:ind w:firstLine="568"/>
        <w:jc w:val="both"/>
      </w:pPr>
      <w:r w:rsidRPr="003B4273">
        <w:t>1) в сосновых насаждениях северо-таежного района европейской части Российской Федерации, в сосновых на</w:t>
      </w:r>
      <w:r w:rsidRPr="003B4273">
        <w:t>саждениях южно-таежного района европейской части Российской Федерации:</w:t>
      </w:r>
    </w:p>
    <w:p w14:paraId="10A9010F" w14:textId="77777777" w:rsidR="00000000" w:rsidRPr="003B4273" w:rsidRDefault="00EA036E">
      <w:pPr>
        <w:pStyle w:val="FORMATTEXT"/>
        <w:ind w:firstLine="568"/>
        <w:jc w:val="both"/>
      </w:pPr>
    </w:p>
    <w:p w14:paraId="3E9A4E21" w14:textId="77777777" w:rsidR="00000000" w:rsidRPr="003B4273" w:rsidRDefault="00EA036E">
      <w:pPr>
        <w:pStyle w:val="FORMATTEXT"/>
        <w:ind w:firstLine="568"/>
        <w:jc w:val="both"/>
      </w:pPr>
      <w:r w:rsidRPr="003B4273">
        <w:t>1.1. Исходный состав в графе 1 для всех видов рубок, проводимых в целях ухода за лесными насаждениями от рубок осветления до проходных рубок.</w:t>
      </w:r>
    </w:p>
    <w:p w14:paraId="40B40BE0" w14:textId="77777777" w:rsidR="00000000" w:rsidRPr="003B4273" w:rsidRDefault="00EA036E">
      <w:pPr>
        <w:pStyle w:val="FORMATTEXT"/>
        <w:ind w:firstLine="568"/>
        <w:jc w:val="both"/>
      </w:pPr>
    </w:p>
    <w:p w14:paraId="56385994" w14:textId="77777777" w:rsidR="00000000" w:rsidRPr="003B4273" w:rsidRDefault="00EA036E">
      <w:pPr>
        <w:pStyle w:val="FORMATTEXT"/>
        <w:ind w:firstLine="568"/>
        <w:jc w:val="both"/>
      </w:pPr>
      <w:r w:rsidRPr="003B4273">
        <w:t>1.2. Максимальный процент интенсивности р</w:t>
      </w:r>
      <w:r w:rsidRPr="003B4273">
        <w:t xml:space="preserve">убок приведен для насаждений сомкнутостью (полнотой) равной 1,0. При меньших показателях сомкнутости (полноты), наличии опасности резкого снижения устойчивости и других неблагоприятных условиях, а также проведении ухода на участках с сетью технологических </w:t>
      </w:r>
      <w:r w:rsidRPr="003B4273">
        <w:t>коридоров интенсивность рубки соответственно снижается.</w:t>
      </w:r>
    </w:p>
    <w:p w14:paraId="4AD16E5D" w14:textId="77777777" w:rsidR="00000000" w:rsidRPr="003B4273" w:rsidRDefault="00EA036E">
      <w:pPr>
        <w:pStyle w:val="FORMATTEXT"/>
        <w:ind w:firstLine="568"/>
        <w:jc w:val="both"/>
      </w:pPr>
    </w:p>
    <w:p w14:paraId="5F83B954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Повышение интенсивности может допускаться при прорубке технологических коридоров (на 5-7% по запасу) и необходимости удаления большого количества нежелательных деревьев без отрицательных последствий </w:t>
      </w:r>
      <w:r w:rsidRPr="003B4273">
        <w:t>(потери устойчивости).</w:t>
      </w:r>
    </w:p>
    <w:p w14:paraId="5B69B9A9" w14:textId="77777777" w:rsidR="00000000" w:rsidRPr="003B4273" w:rsidRDefault="00EA036E">
      <w:pPr>
        <w:pStyle w:val="FORMATTEXT"/>
        <w:ind w:firstLine="568"/>
        <w:jc w:val="both"/>
      </w:pPr>
    </w:p>
    <w:p w14:paraId="020462B0" w14:textId="77777777" w:rsidR="00000000" w:rsidRPr="003B4273" w:rsidRDefault="00EA036E">
      <w:pPr>
        <w:pStyle w:val="FORMATTEXT"/>
        <w:ind w:firstLine="568"/>
        <w:jc w:val="both"/>
      </w:pPr>
      <w:r w:rsidRPr="003B4273">
        <w:t>1.3. Насаждения 3-й группы по составу только в молодом возрасте относятся к сосновым хозяйственным секциям, если в них имеется количество деревьев сосны, достаточное для формирования рубками осветления и прочистками насаждений 1-й и</w:t>
      </w:r>
      <w:r w:rsidRPr="003B4273">
        <w:t>ли 2-й групп (по составу).</w:t>
      </w:r>
    </w:p>
    <w:p w14:paraId="7D4AA8B0" w14:textId="77777777" w:rsidR="00000000" w:rsidRPr="003B4273" w:rsidRDefault="00EA036E">
      <w:pPr>
        <w:pStyle w:val="FORMATTEXT"/>
        <w:ind w:firstLine="568"/>
        <w:jc w:val="both"/>
      </w:pPr>
    </w:p>
    <w:p w14:paraId="34367555" w14:textId="77777777" w:rsidR="00000000" w:rsidRPr="003B4273" w:rsidRDefault="00EA036E">
      <w:pPr>
        <w:pStyle w:val="FORMATTEXT"/>
        <w:ind w:firstLine="568"/>
        <w:jc w:val="both"/>
      </w:pPr>
      <w:r w:rsidRPr="003B4273">
        <w:t>1.4. При наличии лесоводственной необходимости рубки лесных насаждений, проводимых в целях ухода за лесными насаждениями, начинают проводиться в насаждениях более молодого возраста (чем указано в таблице);</w:t>
      </w:r>
    </w:p>
    <w:p w14:paraId="283FFEFE" w14:textId="77777777" w:rsidR="00000000" w:rsidRPr="003B4273" w:rsidRDefault="00EA036E">
      <w:pPr>
        <w:pStyle w:val="FORMATTEXT"/>
        <w:ind w:firstLine="568"/>
        <w:jc w:val="both"/>
      </w:pPr>
    </w:p>
    <w:p w14:paraId="3A262A32" w14:textId="77777777" w:rsidR="00000000" w:rsidRPr="003B4273" w:rsidRDefault="00EA036E">
      <w:pPr>
        <w:pStyle w:val="FORMATTEXT"/>
        <w:ind w:firstLine="568"/>
        <w:jc w:val="both"/>
      </w:pPr>
      <w:r w:rsidRPr="003B4273">
        <w:t>2) еловых насаждениях</w:t>
      </w:r>
      <w:r w:rsidRPr="003B4273">
        <w:t xml:space="preserve"> северо-таежного района европейской части Российской Федерации, в еловых насаждениях южно-таежного района европейской части Российской Федерации:</w:t>
      </w:r>
    </w:p>
    <w:p w14:paraId="652D846C" w14:textId="77777777" w:rsidR="00000000" w:rsidRPr="003B4273" w:rsidRDefault="00EA036E">
      <w:pPr>
        <w:pStyle w:val="FORMATTEXT"/>
        <w:ind w:firstLine="568"/>
        <w:jc w:val="both"/>
      </w:pPr>
    </w:p>
    <w:p w14:paraId="1E3E0F49" w14:textId="77777777" w:rsidR="00000000" w:rsidRPr="003B4273" w:rsidRDefault="00EA036E">
      <w:pPr>
        <w:pStyle w:val="FORMATTEXT"/>
        <w:ind w:firstLine="568"/>
        <w:jc w:val="both"/>
      </w:pPr>
      <w:r w:rsidRPr="003B4273">
        <w:t>2.1. Исходный состав в графе 1 для всех видов рубок, проводимых в целях ухода за лесными насаждениями от рубо</w:t>
      </w:r>
      <w:r w:rsidRPr="003B4273">
        <w:t>к осветления до проходных рубок.</w:t>
      </w:r>
    </w:p>
    <w:p w14:paraId="4DDD1426" w14:textId="77777777" w:rsidR="00000000" w:rsidRPr="003B4273" w:rsidRDefault="00EA036E">
      <w:pPr>
        <w:pStyle w:val="FORMATTEXT"/>
        <w:ind w:firstLine="568"/>
        <w:jc w:val="both"/>
      </w:pPr>
    </w:p>
    <w:p w14:paraId="355ACB39" w14:textId="77777777" w:rsidR="00000000" w:rsidRPr="003B4273" w:rsidRDefault="00EA036E">
      <w:pPr>
        <w:pStyle w:val="FORMATTEXT"/>
        <w:ind w:firstLine="568"/>
        <w:jc w:val="both"/>
      </w:pPr>
      <w:r w:rsidRPr="003B4273">
        <w:t>2.2. Максимальный процент интенсивности рубок приведен для насаждений сомкнутостью (полнотой) равной 1,0. При меньших показателях сомкнутости (полноты), опасности резкого снижения устойчивости и других неблагоприятных усло</w:t>
      </w:r>
      <w:r w:rsidRPr="003B4273">
        <w:t>виях, а также проведении ухода на участках с сетью технологических коридоров интенсивность рубки соответственно снижается.</w:t>
      </w:r>
    </w:p>
    <w:p w14:paraId="7733263E" w14:textId="77777777" w:rsidR="00000000" w:rsidRPr="003B4273" w:rsidRDefault="00EA036E">
      <w:pPr>
        <w:pStyle w:val="FORMATTEXT"/>
        <w:ind w:firstLine="568"/>
        <w:jc w:val="both"/>
      </w:pPr>
    </w:p>
    <w:p w14:paraId="004EFEE1" w14:textId="77777777" w:rsidR="00000000" w:rsidRPr="003B4273" w:rsidRDefault="00EA036E">
      <w:pPr>
        <w:pStyle w:val="FORMATTEXT"/>
        <w:ind w:firstLine="568"/>
        <w:jc w:val="both"/>
      </w:pPr>
      <w:r w:rsidRPr="003B4273">
        <w:t>Превышение интенсивности может допускаться при прорубке технологических коридоров (на 5-7%), а также при хорошей устойчивости разре</w:t>
      </w:r>
      <w:r w:rsidRPr="003B4273">
        <w:t>живаемых насаждений и необходимости удаления большого количества нежелательных деревьев.</w:t>
      </w:r>
    </w:p>
    <w:p w14:paraId="7194B602" w14:textId="77777777" w:rsidR="00000000" w:rsidRPr="003B4273" w:rsidRDefault="00EA036E">
      <w:pPr>
        <w:pStyle w:val="FORMATTEXT"/>
        <w:ind w:firstLine="568"/>
        <w:jc w:val="both"/>
      </w:pPr>
    </w:p>
    <w:p w14:paraId="71175460" w14:textId="77777777" w:rsidR="00000000" w:rsidRPr="003B4273" w:rsidRDefault="00EA036E">
      <w:pPr>
        <w:pStyle w:val="FORMATTEXT"/>
        <w:ind w:firstLine="568"/>
        <w:jc w:val="both"/>
      </w:pPr>
      <w:r w:rsidRPr="003B4273">
        <w:t>2.3. В насаждениях 3-й группы по составу (лиственно-еловых), начиная с возраста прореживаний, в группах типов леса ельники кисличные и ельники черничные ведутся рубки</w:t>
      </w:r>
      <w:r w:rsidRPr="003B4273">
        <w:t xml:space="preserve"> переформирования их в хвойные.</w:t>
      </w:r>
    </w:p>
    <w:p w14:paraId="270CD373" w14:textId="77777777" w:rsidR="00000000" w:rsidRPr="003B4273" w:rsidRDefault="00EA036E">
      <w:pPr>
        <w:pStyle w:val="FORMATTEXT"/>
        <w:ind w:firstLine="568"/>
        <w:jc w:val="both"/>
      </w:pPr>
    </w:p>
    <w:p w14:paraId="32189DE6" w14:textId="77777777" w:rsidR="00000000" w:rsidRPr="003B4273" w:rsidRDefault="00EA036E">
      <w:pPr>
        <w:pStyle w:val="FORMATTEXT"/>
        <w:ind w:firstLine="568"/>
        <w:jc w:val="both"/>
      </w:pPr>
      <w:r w:rsidRPr="003B4273">
        <w:t>В группах типов леса со слабодренированными почвами рубки переформирования не ведутся, и такие насаждения относятся к лиственным хозяйственным секциям.</w:t>
      </w:r>
    </w:p>
    <w:p w14:paraId="756E4017" w14:textId="77777777" w:rsidR="00000000" w:rsidRPr="003B4273" w:rsidRDefault="00EA036E">
      <w:pPr>
        <w:pStyle w:val="FORMATTEXT"/>
        <w:ind w:firstLine="568"/>
        <w:jc w:val="both"/>
      </w:pPr>
    </w:p>
    <w:p w14:paraId="219DB3C2" w14:textId="77777777" w:rsidR="00000000" w:rsidRPr="003B4273" w:rsidRDefault="00EA036E">
      <w:pPr>
        <w:pStyle w:val="FORMATTEXT"/>
        <w:ind w:firstLine="568"/>
        <w:jc w:val="both"/>
      </w:pPr>
      <w:r w:rsidRPr="003B4273">
        <w:t>2.4. Рубки, проводимые в целях ухода за лесными насаждениями, в группа</w:t>
      </w:r>
      <w:r w:rsidRPr="003B4273">
        <w:t>х типов леса: ельники долгомошные и ельники болотно-травяные ведутся только при благоприятных экономических условиях;</w:t>
      </w:r>
    </w:p>
    <w:p w14:paraId="3A05E7A1" w14:textId="77777777" w:rsidR="00000000" w:rsidRPr="003B4273" w:rsidRDefault="00EA036E">
      <w:pPr>
        <w:pStyle w:val="FORMATTEXT"/>
        <w:ind w:firstLine="568"/>
        <w:jc w:val="both"/>
      </w:pPr>
    </w:p>
    <w:p w14:paraId="0F93D047" w14:textId="77777777" w:rsidR="00000000" w:rsidRPr="003B4273" w:rsidRDefault="00EA036E">
      <w:pPr>
        <w:pStyle w:val="FORMATTEXT"/>
        <w:ind w:firstLine="568"/>
        <w:jc w:val="both"/>
      </w:pPr>
      <w:r w:rsidRPr="003B4273">
        <w:t>3) в сосновых насаждениях района хвойно-широколиственных (смешанных) лесов европейской части Российской Федерации:</w:t>
      </w:r>
    </w:p>
    <w:p w14:paraId="34A9DD87" w14:textId="77777777" w:rsidR="00000000" w:rsidRPr="003B4273" w:rsidRDefault="00EA036E">
      <w:pPr>
        <w:pStyle w:val="FORMATTEXT"/>
        <w:ind w:firstLine="568"/>
        <w:jc w:val="both"/>
      </w:pPr>
    </w:p>
    <w:p w14:paraId="73A4648C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3.1. Исходный состав </w:t>
      </w:r>
      <w:r w:rsidRPr="003B4273">
        <w:t>в графе 1 для всех видов рубок, проводимых в целях ухода за лесными насаждениями.</w:t>
      </w:r>
    </w:p>
    <w:p w14:paraId="04B24D44" w14:textId="77777777" w:rsidR="00000000" w:rsidRPr="003B4273" w:rsidRDefault="00EA036E">
      <w:pPr>
        <w:pStyle w:val="FORMATTEXT"/>
        <w:ind w:firstLine="568"/>
        <w:jc w:val="both"/>
      </w:pPr>
    </w:p>
    <w:p w14:paraId="474AEDAA" w14:textId="77777777" w:rsidR="00000000" w:rsidRPr="003B4273" w:rsidRDefault="00EA036E">
      <w:pPr>
        <w:pStyle w:val="FORMATTEXT"/>
        <w:ind w:firstLine="568"/>
        <w:jc w:val="both"/>
      </w:pPr>
      <w:r w:rsidRPr="003B4273">
        <w:t>3.2. Максимальный процент интенсивности рубок приведен для насаждений сомкнутостью (полнотой) равной 1,0. При меньших показателях сомкнутости (полноты), наличии опасности ре</w:t>
      </w:r>
      <w:r w:rsidRPr="003B4273">
        <w:t>зкого снижения устойчивости и других неблагоприятных условиях, а также проведении ухода на участках с сетью технологических коридоров интенсивность рубки соответственно снижается. Превышение интенсивности может допускаться при прорубке технологических кори</w:t>
      </w:r>
      <w:r w:rsidRPr="003B4273">
        <w:t>доров (на 5-7% по запасу) и необходимости удаления большого количества нежелательных деревьев без отрицательных последствий (потери устойчивости).</w:t>
      </w:r>
    </w:p>
    <w:p w14:paraId="208C62EF" w14:textId="77777777" w:rsidR="00000000" w:rsidRPr="003B4273" w:rsidRDefault="00EA036E">
      <w:pPr>
        <w:pStyle w:val="FORMATTEXT"/>
        <w:ind w:firstLine="568"/>
        <w:jc w:val="both"/>
      </w:pPr>
    </w:p>
    <w:p w14:paraId="44BC2BF0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3.3. Насаждения 3-й группы только в молодом возрасте относятся к сосновым хозяйственным секциям, если в них </w:t>
      </w:r>
      <w:r w:rsidRPr="003B4273">
        <w:t>имеется достаточное количество деревьев сосны для формирования рубками осветления и рубками прочистки насаждений 1-й или 2-й группы по составу (графе 12).</w:t>
      </w:r>
    </w:p>
    <w:p w14:paraId="01EE6A1C" w14:textId="77777777" w:rsidR="00000000" w:rsidRPr="003B4273" w:rsidRDefault="00EA036E">
      <w:pPr>
        <w:pStyle w:val="FORMATTEXT"/>
        <w:ind w:firstLine="568"/>
        <w:jc w:val="both"/>
      </w:pPr>
    </w:p>
    <w:p w14:paraId="3269786F" w14:textId="77777777" w:rsidR="00000000" w:rsidRPr="003B4273" w:rsidRDefault="00EA036E">
      <w:pPr>
        <w:pStyle w:val="FORMATTEXT"/>
        <w:ind w:firstLine="568"/>
        <w:jc w:val="both"/>
      </w:pPr>
      <w:r w:rsidRPr="003B4273">
        <w:t>3.4. В лесостепном районе европейской части Российской Федерации (в отличие от хвойно-широколиственн</w:t>
      </w:r>
      <w:r w:rsidRPr="003B4273">
        <w:t>ого района европейской части Российской Федерации) в целевом составе насаждений допускается на одну единицу больше лиственных древесных пород; начало рубок лесных насаждений, проводимых в целях ухода за лесными насаждениями на 1-3 года раньше; период повто</w:t>
      </w:r>
      <w:r w:rsidRPr="003B4273">
        <w:t>ряемости рубок лесных насаждений, проводимых в целях ухода за лесными насаждениями на1-3 года меньше;</w:t>
      </w:r>
    </w:p>
    <w:p w14:paraId="133E0003" w14:textId="77777777" w:rsidR="00000000" w:rsidRPr="003B4273" w:rsidRDefault="00EA036E">
      <w:pPr>
        <w:pStyle w:val="FORMATTEXT"/>
        <w:ind w:firstLine="568"/>
        <w:jc w:val="both"/>
      </w:pPr>
    </w:p>
    <w:p w14:paraId="4C933AB9" w14:textId="77777777" w:rsidR="00000000" w:rsidRPr="003B4273" w:rsidRDefault="00EA036E">
      <w:pPr>
        <w:pStyle w:val="FORMATTEXT"/>
        <w:ind w:firstLine="568"/>
        <w:jc w:val="both"/>
      </w:pPr>
      <w:r w:rsidRPr="003B4273">
        <w:lastRenderedPageBreak/>
        <w:t>4) в еловых насаждениях района хвойно-широколиственных (смешанных) лесов европейской части Российской Федерации:</w:t>
      </w:r>
    </w:p>
    <w:p w14:paraId="4740978F" w14:textId="77777777" w:rsidR="00000000" w:rsidRPr="003B4273" w:rsidRDefault="00EA036E">
      <w:pPr>
        <w:pStyle w:val="FORMATTEXT"/>
        <w:ind w:firstLine="568"/>
        <w:jc w:val="both"/>
      </w:pPr>
    </w:p>
    <w:p w14:paraId="14032650" w14:textId="77777777" w:rsidR="00000000" w:rsidRPr="003B4273" w:rsidRDefault="00EA036E">
      <w:pPr>
        <w:pStyle w:val="FORMATTEXT"/>
        <w:ind w:firstLine="568"/>
        <w:jc w:val="both"/>
      </w:pPr>
      <w:r w:rsidRPr="003B4273">
        <w:t>4.1. Исходный состав в графе 1 для всех</w:t>
      </w:r>
      <w:r w:rsidRPr="003B4273">
        <w:t xml:space="preserve"> видов рубок, проводимых в целях ухода за лесными насаждениями от рубок осветления до проходных рубок.</w:t>
      </w:r>
    </w:p>
    <w:p w14:paraId="57E18AFA" w14:textId="77777777" w:rsidR="00000000" w:rsidRPr="003B4273" w:rsidRDefault="00EA036E">
      <w:pPr>
        <w:pStyle w:val="FORMATTEXT"/>
        <w:ind w:firstLine="568"/>
        <w:jc w:val="both"/>
      </w:pPr>
    </w:p>
    <w:p w14:paraId="029D7057" w14:textId="77777777" w:rsidR="00000000" w:rsidRPr="003B4273" w:rsidRDefault="00EA036E">
      <w:pPr>
        <w:pStyle w:val="FORMATTEXT"/>
        <w:ind w:firstLine="568"/>
        <w:jc w:val="both"/>
      </w:pPr>
      <w:r w:rsidRPr="003B4273">
        <w:t>4.2. Максимальный процент интенсивности рубок приведен для насаждений сомкнутостью (полнотой, равной 1,0. При меньших показателях сомкнутости (полноты),</w:t>
      </w:r>
      <w:r w:rsidRPr="003B4273">
        <w:t xml:space="preserve"> наличии опасности резкого снижения устойчивости и других неблагоприятных условиях, а также проведении ухода на участках с сетью технологических коридоров интенсивность рубки соответственно снижается.</w:t>
      </w:r>
    </w:p>
    <w:p w14:paraId="6CEB7313" w14:textId="77777777" w:rsidR="00000000" w:rsidRPr="003B4273" w:rsidRDefault="00EA036E">
      <w:pPr>
        <w:pStyle w:val="FORMATTEXT"/>
        <w:ind w:firstLine="568"/>
        <w:jc w:val="both"/>
      </w:pPr>
    </w:p>
    <w:p w14:paraId="1FAA85F6" w14:textId="77777777" w:rsidR="00000000" w:rsidRPr="003B4273" w:rsidRDefault="00EA036E">
      <w:pPr>
        <w:pStyle w:val="FORMATTEXT"/>
        <w:ind w:firstLine="568"/>
        <w:jc w:val="both"/>
      </w:pPr>
      <w:r w:rsidRPr="003B4273">
        <w:t>Повышение интенсивности может допускаться при прорубке</w:t>
      </w:r>
      <w:r w:rsidRPr="003B4273">
        <w:t xml:space="preserve"> технологических коридоров на 5-7% по запасу и необходимости удаления большого количества нежелательных деревьев.</w:t>
      </w:r>
    </w:p>
    <w:p w14:paraId="6BE1E1B1" w14:textId="77777777" w:rsidR="00000000" w:rsidRPr="003B4273" w:rsidRDefault="00EA036E">
      <w:pPr>
        <w:pStyle w:val="FORMATTEXT"/>
        <w:ind w:firstLine="568"/>
        <w:jc w:val="both"/>
      </w:pPr>
    </w:p>
    <w:p w14:paraId="539C2D66" w14:textId="77777777" w:rsidR="00000000" w:rsidRPr="003B4273" w:rsidRDefault="00EA036E">
      <w:pPr>
        <w:pStyle w:val="FORMATTEXT"/>
        <w:ind w:firstLine="568"/>
        <w:jc w:val="both"/>
      </w:pPr>
      <w:r w:rsidRPr="003B4273">
        <w:t>4.3. В насаждениях 3-й группы по составу (лиственно-еловых), начиная с возраста лесных насаждений для рубок прореживания, при необходимости и</w:t>
      </w:r>
      <w:r w:rsidRPr="003B4273">
        <w:t xml:space="preserve"> экономической возможности ведутся рубки переформирования этих насаждений в хвойные.</w:t>
      </w:r>
    </w:p>
    <w:p w14:paraId="298683B0" w14:textId="77777777" w:rsidR="00000000" w:rsidRPr="003B4273" w:rsidRDefault="00EA036E">
      <w:pPr>
        <w:pStyle w:val="FORMATTEXT"/>
        <w:ind w:firstLine="568"/>
        <w:jc w:val="both"/>
      </w:pPr>
    </w:p>
    <w:p w14:paraId="2876C46A" w14:textId="77777777" w:rsidR="00000000" w:rsidRPr="003B4273" w:rsidRDefault="00EA036E">
      <w:pPr>
        <w:pStyle w:val="FORMATTEXT"/>
        <w:ind w:firstLine="568"/>
        <w:jc w:val="both"/>
      </w:pPr>
      <w:r w:rsidRPr="003B4273">
        <w:t>В группе типов леса ельники приручьевые (производные группы типов леса: березняки и осинники приручейно-крупнотравные) рубки переформирования не ведутся, такие насаждени</w:t>
      </w:r>
      <w:r w:rsidRPr="003B4273">
        <w:t>я относятся к соответствующим лиственным хозяйственным секциям.</w:t>
      </w:r>
    </w:p>
    <w:p w14:paraId="6F59E94D" w14:textId="77777777" w:rsidR="00000000" w:rsidRPr="003B4273" w:rsidRDefault="00EA036E">
      <w:pPr>
        <w:pStyle w:val="FORMATTEXT"/>
        <w:ind w:firstLine="568"/>
        <w:jc w:val="both"/>
      </w:pPr>
    </w:p>
    <w:p w14:paraId="67582429" w14:textId="77777777" w:rsidR="00000000" w:rsidRPr="003B4273" w:rsidRDefault="00EA036E">
      <w:pPr>
        <w:pStyle w:val="FORMATTEXT"/>
        <w:ind w:firstLine="568"/>
        <w:jc w:val="both"/>
      </w:pPr>
      <w:r w:rsidRPr="003B4273">
        <w:t>4.4. В северной части лесостепного района европейской части Российской Федерации при выращивании насаждений с преобладанием ели (в отличие от хвойно-широколиственного района европейской части</w:t>
      </w:r>
      <w:r w:rsidRPr="003B4273">
        <w:t xml:space="preserve"> Российской Федерации): в целевом составе насаждений допускается на одну единицу больше лиственных древесных пород; начало рубок лесных насаждений, проводимых в целях ухода за лесными насаждениями на 1-3 года раньше; период повторяемости рубок лесных насаж</w:t>
      </w:r>
      <w:r w:rsidRPr="003B4273">
        <w:t>дений, проводимых в целях ухода за лесными насаждениями на 1-3 года меньше.</w:t>
      </w:r>
    </w:p>
    <w:p w14:paraId="3B701608" w14:textId="77777777" w:rsidR="00000000" w:rsidRPr="003B4273" w:rsidRDefault="00EA036E">
      <w:pPr>
        <w:pStyle w:val="FORMATTEXT"/>
        <w:ind w:firstLine="568"/>
        <w:jc w:val="both"/>
      </w:pPr>
    </w:p>
    <w:p w14:paraId="560A0247" w14:textId="77777777" w:rsidR="00000000" w:rsidRPr="003B4273" w:rsidRDefault="00EA036E">
      <w:pPr>
        <w:pStyle w:val="FORMATTEXT"/>
        <w:ind w:firstLine="568"/>
        <w:jc w:val="both"/>
      </w:pPr>
      <w:r w:rsidRPr="003B4273">
        <w:t>4.5. В лесостепном районе европейской части Российской Федерации в сходных лесорастительных условиях могут формироваться целевые насаждения первых двух групп с долей дуба в состав</w:t>
      </w:r>
      <w:r w:rsidRPr="003B4273">
        <w:t>е насаждений 1-2 единицы вместо березы и осины;</w:t>
      </w:r>
    </w:p>
    <w:p w14:paraId="590641AC" w14:textId="77777777" w:rsidR="00000000" w:rsidRPr="003B4273" w:rsidRDefault="00EA036E">
      <w:pPr>
        <w:pStyle w:val="FORMATTEXT"/>
        <w:ind w:firstLine="568"/>
        <w:jc w:val="both"/>
      </w:pPr>
    </w:p>
    <w:p w14:paraId="60124231" w14:textId="77777777" w:rsidR="00000000" w:rsidRPr="003B4273" w:rsidRDefault="00EA036E">
      <w:pPr>
        <w:pStyle w:val="FORMATTEXT"/>
        <w:ind w:firstLine="568"/>
        <w:jc w:val="both"/>
      </w:pPr>
      <w:r w:rsidRPr="003B4273">
        <w:t>5) лесных насаждений дуба района хвойно-широколиственных (смешанных) лесов европейской части Российской Федерации:</w:t>
      </w:r>
    </w:p>
    <w:p w14:paraId="3782426B" w14:textId="77777777" w:rsidR="00000000" w:rsidRPr="003B4273" w:rsidRDefault="00EA036E">
      <w:pPr>
        <w:pStyle w:val="FORMATTEXT"/>
        <w:ind w:firstLine="568"/>
        <w:jc w:val="both"/>
      </w:pPr>
    </w:p>
    <w:p w14:paraId="1B3ADCF0" w14:textId="77777777" w:rsidR="00000000" w:rsidRPr="003B4273" w:rsidRDefault="00EA036E">
      <w:pPr>
        <w:pStyle w:val="FORMATTEXT"/>
        <w:ind w:firstLine="568"/>
        <w:jc w:val="both"/>
      </w:pPr>
      <w:r w:rsidRPr="003B4273">
        <w:t>5.1. Исходный состав в графе 1 для видов рубок, проводимых в целях ухода за лесными насажде</w:t>
      </w:r>
      <w:r w:rsidRPr="003B4273">
        <w:t>ниями. Доля сопутствующих древесных пород в составе целевых лесных насаждений может быть увеличена на 1-2 единицы.</w:t>
      </w:r>
    </w:p>
    <w:p w14:paraId="3C3AA367" w14:textId="77777777" w:rsidR="00000000" w:rsidRPr="003B4273" w:rsidRDefault="00EA036E">
      <w:pPr>
        <w:pStyle w:val="FORMATTEXT"/>
        <w:ind w:firstLine="568"/>
        <w:jc w:val="both"/>
      </w:pPr>
    </w:p>
    <w:p w14:paraId="309B7372" w14:textId="77777777" w:rsidR="00000000" w:rsidRPr="003B4273" w:rsidRDefault="00EA036E">
      <w:pPr>
        <w:pStyle w:val="FORMATTEXT"/>
        <w:ind w:firstLine="568"/>
        <w:jc w:val="both"/>
      </w:pPr>
      <w:r w:rsidRPr="003B4273">
        <w:t>5.2. Максимальный процент интенсивности рубок приведен для насаждений сомкнутостью (полнотой) равной 1,0, и наличием в средневозрастных наса</w:t>
      </w:r>
      <w:r w:rsidRPr="003B4273">
        <w:t>ждениях второго яруса. При меньших показателях сомкнутости (полноты) интенсивность соответственно снижается, в средневозрастных насаждениях с отсутствием второго яруса интенсивность проходных рубок снижается на 10%.</w:t>
      </w:r>
    </w:p>
    <w:p w14:paraId="56A8ABC3" w14:textId="77777777" w:rsidR="00000000" w:rsidRPr="003B4273" w:rsidRDefault="00EA036E">
      <w:pPr>
        <w:pStyle w:val="FORMATTEXT"/>
        <w:ind w:firstLine="568"/>
        <w:jc w:val="both"/>
      </w:pPr>
    </w:p>
    <w:p w14:paraId="1FD23F65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5.3. Насаждения 3-й группы по составу, </w:t>
      </w:r>
      <w:r w:rsidRPr="003B4273">
        <w:t>если они рубками, проводимыми в целях ухода за лесными насаждениями, в молодняках не переведены во вторую или первую группу, в возрасте прореживаний относятся к другим хозяйственным секциям (по преобладающей породе).</w:t>
      </w:r>
    </w:p>
    <w:p w14:paraId="5FD6BA37" w14:textId="77777777" w:rsidR="00000000" w:rsidRPr="003B4273" w:rsidRDefault="00EA036E">
      <w:pPr>
        <w:pStyle w:val="FORMATTEXT"/>
        <w:ind w:firstLine="568"/>
        <w:jc w:val="both"/>
      </w:pPr>
    </w:p>
    <w:p w14:paraId="4BB2B67B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5.4. В лесостепном районе европейской </w:t>
      </w:r>
      <w:r w:rsidRPr="003B4273">
        <w:t>части Российской Федерации в сходных лесорастительных условиях формируются целевые насаждения с долей дуба в составе первых двух групп на 1-2 единицы меньше, чем приведено в таблице;</w:t>
      </w:r>
    </w:p>
    <w:p w14:paraId="220F791B" w14:textId="77777777" w:rsidR="00000000" w:rsidRPr="003B4273" w:rsidRDefault="00EA036E">
      <w:pPr>
        <w:pStyle w:val="FORMATTEXT"/>
        <w:ind w:firstLine="568"/>
        <w:jc w:val="both"/>
      </w:pPr>
    </w:p>
    <w:p w14:paraId="46A5D447" w14:textId="77777777" w:rsidR="00000000" w:rsidRPr="003B4273" w:rsidRDefault="00EA036E">
      <w:pPr>
        <w:pStyle w:val="FORMATTEXT"/>
        <w:ind w:firstLine="568"/>
        <w:jc w:val="both"/>
      </w:pPr>
      <w:r w:rsidRPr="003B4273">
        <w:t>6) в березовых насаждениях района хвойно-широколиственных (смешанных) ле</w:t>
      </w:r>
      <w:r w:rsidRPr="003B4273">
        <w:t>сов европейской части Российской Федерации:</w:t>
      </w:r>
    </w:p>
    <w:p w14:paraId="62CD8EF8" w14:textId="77777777" w:rsidR="00000000" w:rsidRPr="003B4273" w:rsidRDefault="00EA036E">
      <w:pPr>
        <w:pStyle w:val="FORMATTEXT"/>
        <w:ind w:firstLine="568"/>
        <w:jc w:val="both"/>
      </w:pPr>
    </w:p>
    <w:p w14:paraId="02F29E82" w14:textId="77777777" w:rsidR="00000000" w:rsidRPr="003B4273" w:rsidRDefault="00EA036E">
      <w:pPr>
        <w:pStyle w:val="FORMATTEXT"/>
        <w:ind w:firstLine="568"/>
        <w:jc w:val="both"/>
      </w:pPr>
      <w:r w:rsidRPr="003B4273">
        <w:t>6.1. Исходный состав в графе 1 для всех видов рубок, проводимых в целях ухода за лесными насаждениями, от рубок осветления до проходных рубок.</w:t>
      </w:r>
    </w:p>
    <w:p w14:paraId="30B78F9C" w14:textId="77777777" w:rsidR="00000000" w:rsidRPr="003B4273" w:rsidRDefault="00EA036E">
      <w:pPr>
        <w:pStyle w:val="FORMATTEXT"/>
        <w:ind w:firstLine="568"/>
        <w:jc w:val="both"/>
      </w:pPr>
    </w:p>
    <w:p w14:paraId="0D0D17DD" w14:textId="77777777" w:rsidR="00000000" w:rsidRPr="003B4273" w:rsidRDefault="00EA036E">
      <w:pPr>
        <w:pStyle w:val="FORMATTEXT"/>
        <w:ind w:firstLine="568"/>
        <w:jc w:val="both"/>
      </w:pPr>
      <w:r w:rsidRPr="003B4273">
        <w:t>6.2. Максимальный процент интенсивности рубок приведен для насажден</w:t>
      </w:r>
      <w:r w:rsidRPr="003B4273">
        <w:t>ий сомкнутостью (полнотой) равной 1,0. При меньших показателях сомкнутости (полноты), наличии опасности резкого снижения устойчивости и других неблагоприятных условиях, а также проведении ухода на участках с сетью технологических коридоров интенсивность ру</w:t>
      </w:r>
      <w:r w:rsidRPr="003B4273">
        <w:t>бки соответственно снижается.</w:t>
      </w:r>
    </w:p>
    <w:p w14:paraId="4A5928A4" w14:textId="77777777" w:rsidR="00000000" w:rsidRPr="003B4273" w:rsidRDefault="00EA036E">
      <w:pPr>
        <w:pStyle w:val="FORMATTEXT"/>
        <w:ind w:firstLine="568"/>
        <w:jc w:val="both"/>
      </w:pPr>
    </w:p>
    <w:p w14:paraId="5978EDA0" w14:textId="77777777" w:rsidR="00000000" w:rsidRPr="003B4273" w:rsidRDefault="00EA036E">
      <w:pPr>
        <w:pStyle w:val="FORMATTEXT"/>
        <w:ind w:firstLine="568"/>
        <w:jc w:val="both"/>
      </w:pPr>
      <w:r w:rsidRPr="003B4273">
        <w:lastRenderedPageBreak/>
        <w:t>Повышение интенсивности может допускаться при прорубке технологических коридоров на (5-7% по запасу) и необходимости удаления большого количества нежелательных деревьев, не вызывающего отрицательных последствий;</w:t>
      </w:r>
    </w:p>
    <w:p w14:paraId="0F40E8FF" w14:textId="77777777" w:rsidR="00000000" w:rsidRPr="003B4273" w:rsidRDefault="00EA036E">
      <w:pPr>
        <w:pStyle w:val="FORMATTEXT"/>
        <w:ind w:firstLine="568"/>
        <w:jc w:val="both"/>
      </w:pPr>
    </w:p>
    <w:p w14:paraId="48373842" w14:textId="77777777" w:rsidR="00000000" w:rsidRPr="003B4273" w:rsidRDefault="00EA036E">
      <w:pPr>
        <w:pStyle w:val="FORMATTEXT"/>
        <w:ind w:firstLine="568"/>
        <w:jc w:val="both"/>
      </w:pPr>
      <w:r w:rsidRPr="003B4273">
        <w:t>7) в осиновы</w:t>
      </w:r>
      <w:r w:rsidRPr="003B4273">
        <w:t>х насаждениях района хвойно-широколиственных (смешанных) лесов европейской части Российской Федерации:</w:t>
      </w:r>
    </w:p>
    <w:p w14:paraId="0976099B" w14:textId="77777777" w:rsidR="00000000" w:rsidRPr="003B4273" w:rsidRDefault="00EA036E">
      <w:pPr>
        <w:pStyle w:val="FORMATTEXT"/>
        <w:ind w:firstLine="568"/>
        <w:jc w:val="both"/>
      </w:pPr>
    </w:p>
    <w:p w14:paraId="105B39AE" w14:textId="77777777" w:rsidR="00000000" w:rsidRPr="003B4273" w:rsidRDefault="00EA036E">
      <w:pPr>
        <w:pStyle w:val="FORMATTEXT"/>
        <w:ind w:firstLine="568"/>
        <w:jc w:val="both"/>
      </w:pPr>
      <w:r w:rsidRPr="003B4273">
        <w:t>7.1. Исходный состав в графе 1 для всех видов рубок, проводимых в целях ухода за лесными насаждениями - от рубок осветления до проходных рубок.</w:t>
      </w:r>
    </w:p>
    <w:p w14:paraId="16C08ECC" w14:textId="77777777" w:rsidR="00000000" w:rsidRPr="003B4273" w:rsidRDefault="00EA036E">
      <w:pPr>
        <w:pStyle w:val="FORMATTEXT"/>
        <w:ind w:firstLine="568"/>
        <w:jc w:val="both"/>
      </w:pPr>
    </w:p>
    <w:p w14:paraId="7432DFA1" w14:textId="77777777" w:rsidR="00000000" w:rsidRPr="003B4273" w:rsidRDefault="00EA036E">
      <w:pPr>
        <w:pStyle w:val="FORMATTEXT"/>
        <w:ind w:firstLine="568"/>
        <w:jc w:val="both"/>
      </w:pPr>
      <w:r w:rsidRPr="003B4273">
        <w:t>7.2. Максимальный процент интенсивности рубок, проводимых в целях ухода за лесными насаждениями, приведен для насаждений сомкнутостью (полнотой) равной 1,0. При меньших показателях сомкнутости (полноты), наличии опасности резкого снижения устойчивости и др</w:t>
      </w:r>
      <w:r w:rsidRPr="003B4273">
        <w:t>угих неблагоприятных условиях, а также проведении ухода на участках с сетью технологических коридоров интенсивность рубки соответственно снижается.</w:t>
      </w:r>
    </w:p>
    <w:p w14:paraId="5EBA142E" w14:textId="77777777" w:rsidR="00000000" w:rsidRPr="003B4273" w:rsidRDefault="00EA036E">
      <w:pPr>
        <w:pStyle w:val="FORMATTEXT"/>
        <w:ind w:firstLine="568"/>
        <w:jc w:val="both"/>
      </w:pPr>
    </w:p>
    <w:p w14:paraId="23A509BF" w14:textId="77777777" w:rsidR="00000000" w:rsidRPr="003B4273" w:rsidRDefault="00EA036E">
      <w:pPr>
        <w:pStyle w:val="FORMATTEXT"/>
        <w:ind w:firstLine="568"/>
        <w:jc w:val="both"/>
      </w:pPr>
      <w:r w:rsidRPr="003B4273">
        <w:t>Превышение интенсивности может допускаться при прорубке технологических коридоров (на 5-7% по запасу) и нео</w:t>
      </w:r>
      <w:r w:rsidRPr="003B4273">
        <w:t>бходимости удаления большого количества нежелательных деревьев, не вызывающего отрицательных последствий;</w:t>
      </w:r>
    </w:p>
    <w:p w14:paraId="0D73A07C" w14:textId="77777777" w:rsidR="00000000" w:rsidRPr="003B4273" w:rsidRDefault="00EA036E">
      <w:pPr>
        <w:pStyle w:val="FORMATTEXT"/>
        <w:ind w:firstLine="568"/>
        <w:jc w:val="both"/>
      </w:pPr>
    </w:p>
    <w:p w14:paraId="27E05C16" w14:textId="77777777" w:rsidR="00000000" w:rsidRPr="003B4273" w:rsidRDefault="00EA036E">
      <w:pPr>
        <w:pStyle w:val="FORMATTEXT"/>
        <w:ind w:firstLine="568"/>
        <w:jc w:val="both"/>
      </w:pPr>
      <w:r w:rsidRPr="003B4273">
        <w:t>8) в осиновых насаждениях района хвойно-широколиственных (смешанных) лесов европейской части Российской Федерации:</w:t>
      </w:r>
    </w:p>
    <w:p w14:paraId="653983D1" w14:textId="77777777" w:rsidR="00000000" w:rsidRPr="003B4273" w:rsidRDefault="00EA036E">
      <w:pPr>
        <w:pStyle w:val="FORMATTEXT"/>
        <w:ind w:firstLine="568"/>
        <w:jc w:val="both"/>
      </w:pPr>
    </w:p>
    <w:p w14:paraId="6A82E23B" w14:textId="77777777" w:rsidR="00000000" w:rsidRPr="003B4273" w:rsidRDefault="00EA036E">
      <w:pPr>
        <w:pStyle w:val="FORMATTEXT"/>
        <w:ind w:firstLine="568"/>
        <w:jc w:val="both"/>
      </w:pPr>
      <w:r w:rsidRPr="003B4273">
        <w:t>8.1. Исходный состав в графе 1 дл</w:t>
      </w:r>
      <w:r w:rsidRPr="003B4273">
        <w:t>я всех видов рубок, проводимых в целях ухода за лесными насаждениями - от рубок осветления до проходных рубок.</w:t>
      </w:r>
    </w:p>
    <w:p w14:paraId="3A2DF48F" w14:textId="77777777" w:rsidR="00000000" w:rsidRPr="003B4273" w:rsidRDefault="00EA036E">
      <w:pPr>
        <w:pStyle w:val="FORMATTEXT"/>
        <w:ind w:firstLine="568"/>
        <w:jc w:val="both"/>
      </w:pPr>
    </w:p>
    <w:p w14:paraId="100BE6D9" w14:textId="77777777" w:rsidR="00000000" w:rsidRPr="003B4273" w:rsidRDefault="00EA036E">
      <w:pPr>
        <w:pStyle w:val="FORMATTEXT"/>
        <w:ind w:firstLine="568"/>
        <w:jc w:val="both"/>
      </w:pPr>
      <w:r w:rsidRPr="003B4273">
        <w:t>8.2. Максимальный процент интенсивности рубок, проводимых в целях ухода за лесными насаждениями, приведен для насаждений сомкнутостью (полнотой)</w:t>
      </w:r>
      <w:r w:rsidRPr="003B4273">
        <w:t xml:space="preserve"> равной 1,0. При меньших показателях сомкнутости (полноты), наличии опасности резкого снижения устойчивости и других неблагоприятных условиях, а также проведении ухода на участках с сетью технологических коридоров интенсивность рубки соответственно снижает</w:t>
      </w:r>
      <w:r w:rsidRPr="003B4273">
        <w:t>ся.</w:t>
      </w:r>
    </w:p>
    <w:p w14:paraId="33A3BE97" w14:textId="77777777" w:rsidR="00000000" w:rsidRPr="003B4273" w:rsidRDefault="00EA036E">
      <w:pPr>
        <w:pStyle w:val="FORMATTEXT"/>
        <w:ind w:firstLine="568"/>
        <w:jc w:val="both"/>
      </w:pPr>
    </w:p>
    <w:p w14:paraId="2BD383B1" w14:textId="77777777" w:rsidR="00000000" w:rsidRPr="003B4273" w:rsidRDefault="00EA036E">
      <w:pPr>
        <w:pStyle w:val="FORMATTEXT"/>
        <w:ind w:firstLine="568"/>
        <w:jc w:val="both"/>
      </w:pPr>
      <w:r w:rsidRPr="003B4273">
        <w:t>Превышение интенсивности может допускаться при прорубке технологических коридоров (на 5-7% по запасу) и необходимости удаления большого количества нежелательных деревьев, не вызывающего отрицательных последствий;</w:t>
      </w:r>
    </w:p>
    <w:p w14:paraId="6C6FF929" w14:textId="77777777" w:rsidR="00000000" w:rsidRPr="003B4273" w:rsidRDefault="00EA036E">
      <w:pPr>
        <w:pStyle w:val="FORMATTEXT"/>
        <w:ind w:firstLine="568"/>
        <w:jc w:val="both"/>
      </w:pPr>
    </w:p>
    <w:p w14:paraId="1EB68E43" w14:textId="77777777" w:rsidR="00000000" w:rsidRPr="003B4273" w:rsidRDefault="00EA036E">
      <w:pPr>
        <w:pStyle w:val="FORMATTEXT"/>
        <w:ind w:firstLine="568"/>
        <w:jc w:val="both"/>
      </w:pPr>
      <w:r w:rsidRPr="003B4273">
        <w:t>9) в липняках района хвойно-широколис</w:t>
      </w:r>
      <w:r w:rsidRPr="003B4273">
        <w:t>твенных (смешанных) лесов европейской части Российской Федерации:</w:t>
      </w:r>
    </w:p>
    <w:p w14:paraId="5C7C5743" w14:textId="77777777" w:rsidR="00000000" w:rsidRPr="003B4273" w:rsidRDefault="00EA036E">
      <w:pPr>
        <w:pStyle w:val="FORMATTEXT"/>
        <w:ind w:firstLine="568"/>
        <w:jc w:val="both"/>
      </w:pPr>
    </w:p>
    <w:p w14:paraId="292C84A6" w14:textId="77777777" w:rsidR="00000000" w:rsidRPr="003B4273" w:rsidRDefault="00EA036E">
      <w:pPr>
        <w:pStyle w:val="FORMATTEXT"/>
        <w:ind w:firstLine="568"/>
        <w:jc w:val="both"/>
      </w:pPr>
      <w:r w:rsidRPr="003B4273">
        <w:t>9.1. Исходный состав в графе 1 для всех видов рубок, проводимых в целях ухода за лесными насаждениями - от рубок осветления до проходных рубок.</w:t>
      </w:r>
    </w:p>
    <w:p w14:paraId="2BE9AFF2" w14:textId="77777777" w:rsidR="00000000" w:rsidRPr="003B4273" w:rsidRDefault="00EA036E">
      <w:pPr>
        <w:pStyle w:val="FORMATTEXT"/>
        <w:ind w:firstLine="568"/>
        <w:jc w:val="both"/>
      </w:pPr>
    </w:p>
    <w:p w14:paraId="3F0F9003" w14:textId="77777777" w:rsidR="00000000" w:rsidRPr="003B4273" w:rsidRDefault="00EA036E">
      <w:pPr>
        <w:pStyle w:val="FORMATTEXT"/>
        <w:ind w:firstLine="568"/>
        <w:jc w:val="both"/>
      </w:pPr>
      <w:r w:rsidRPr="003B4273">
        <w:t>9.2. Максимальный процент интенсивности рубо</w:t>
      </w:r>
      <w:r w:rsidRPr="003B4273">
        <w:t>к приведен для насаждений сомкнутостью (полнотой) равной 1,0. При меньших показателях сомкнутости (полноты), наличии опасности снижения устойчивости (жизнеспособности) насаждений при резком разреживании обычного развития водяных побегов на стволах и проявл</w:t>
      </w:r>
      <w:r w:rsidRPr="003B4273">
        <w:t>ение других неблагоприятных последствий интенсивность рубки соответственно снижается.</w:t>
      </w:r>
    </w:p>
    <w:p w14:paraId="5314864D" w14:textId="77777777" w:rsidR="00000000" w:rsidRPr="003B4273" w:rsidRDefault="00EA036E">
      <w:pPr>
        <w:pStyle w:val="FORMATTEXT"/>
        <w:ind w:firstLine="568"/>
        <w:jc w:val="both"/>
      </w:pPr>
    </w:p>
    <w:p w14:paraId="55710F30" w14:textId="77777777" w:rsidR="00000000" w:rsidRPr="003B4273" w:rsidRDefault="00EA036E">
      <w:pPr>
        <w:pStyle w:val="FORMATTEXT"/>
        <w:ind w:firstLine="568"/>
        <w:jc w:val="both"/>
      </w:pPr>
      <w:r w:rsidRPr="003B4273">
        <w:t>Повышение интенсивности допускается при прорубке технологических коридоров (на 5-7% по запасу) и необходимости удаления большого количества нежелательных деревьев, в пер</w:t>
      </w:r>
      <w:r w:rsidRPr="003B4273">
        <w:t>вую очередь второстепенных пород (осины в смешанных древостоях), если такое повышение не ведет к отрицательным последствиям;</w:t>
      </w:r>
    </w:p>
    <w:p w14:paraId="6D608EC2" w14:textId="77777777" w:rsidR="00000000" w:rsidRPr="003B4273" w:rsidRDefault="00EA036E">
      <w:pPr>
        <w:pStyle w:val="FORMATTEXT"/>
        <w:ind w:firstLine="568"/>
        <w:jc w:val="both"/>
      </w:pPr>
    </w:p>
    <w:p w14:paraId="2C519F04" w14:textId="77777777" w:rsidR="00000000" w:rsidRPr="003B4273" w:rsidRDefault="00EA036E">
      <w:pPr>
        <w:pStyle w:val="FORMATTEXT"/>
        <w:ind w:firstLine="568"/>
        <w:jc w:val="both"/>
      </w:pPr>
      <w:r w:rsidRPr="003B4273">
        <w:t>10) в ольховых насаждениях района хвойно-широколиственных (смешанных) лесов европейской части Российской Федерации:</w:t>
      </w:r>
    </w:p>
    <w:p w14:paraId="524E1DB7" w14:textId="77777777" w:rsidR="00000000" w:rsidRPr="003B4273" w:rsidRDefault="00EA036E">
      <w:pPr>
        <w:pStyle w:val="FORMATTEXT"/>
        <w:ind w:firstLine="568"/>
        <w:jc w:val="both"/>
      </w:pPr>
    </w:p>
    <w:p w14:paraId="19D6D757" w14:textId="77777777" w:rsidR="00000000" w:rsidRPr="003B4273" w:rsidRDefault="00EA036E">
      <w:pPr>
        <w:pStyle w:val="FORMATTEXT"/>
        <w:ind w:firstLine="568"/>
        <w:jc w:val="both"/>
      </w:pPr>
      <w:r w:rsidRPr="003B4273">
        <w:t>10.1. Исходны</w:t>
      </w:r>
      <w:r w:rsidRPr="003B4273">
        <w:t>й состав в графе 1 для всех видов рубок, проводимых в целях ухода за лесными насаждениями - от рубок осветления до проходных рубок.</w:t>
      </w:r>
    </w:p>
    <w:p w14:paraId="620FE09F" w14:textId="77777777" w:rsidR="00000000" w:rsidRPr="003B4273" w:rsidRDefault="00EA036E">
      <w:pPr>
        <w:pStyle w:val="FORMATTEXT"/>
        <w:ind w:firstLine="568"/>
        <w:jc w:val="both"/>
      </w:pPr>
    </w:p>
    <w:p w14:paraId="1629208F" w14:textId="77777777" w:rsidR="00000000" w:rsidRPr="003B4273" w:rsidRDefault="00EA036E">
      <w:pPr>
        <w:pStyle w:val="FORMATTEXT"/>
        <w:ind w:firstLine="568"/>
        <w:jc w:val="both"/>
      </w:pPr>
      <w:r w:rsidRPr="003B4273">
        <w:t>10.2. Максимальный процент интенсивности рубок приведен для насаждений сомкнутостью (полнотой) равной 1,0. При меньших пока</w:t>
      </w:r>
      <w:r w:rsidRPr="003B4273">
        <w:t>зателях сомкнутости (полноты), наличии опасности резкого снижения устойчивости и других неблагоприятных условиях, а также проведении ухода на участках с сетью технологических коридоров интенсивность рубки соответственно снижается. Повышение интенсивности м</w:t>
      </w:r>
      <w:r w:rsidRPr="003B4273">
        <w:t xml:space="preserve">ожет допускаться при прорубке технологических коридоров (на 5-7% по запасу) и </w:t>
      </w:r>
      <w:r w:rsidRPr="003B4273">
        <w:lastRenderedPageBreak/>
        <w:t>необходимости удаления большого количества нежелательных деревьев, не вызывающего отрицательных последствий;</w:t>
      </w:r>
    </w:p>
    <w:p w14:paraId="42D2DDE6" w14:textId="77777777" w:rsidR="00000000" w:rsidRPr="003B4273" w:rsidRDefault="00EA036E">
      <w:pPr>
        <w:pStyle w:val="FORMATTEXT"/>
        <w:ind w:firstLine="568"/>
        <w:jc w:val="both"/>
      </w:pPr>
    </w:p>
    <w:p w14:paraId="2E979321" w14:textId="77777777" w:rsidR="00000000" w:rsidRPr="003B4273" w:rsidRDefault="00EA036E">
      <w:pPr>
        <w:pStyle w:val="FORMATTEXT"/>
        <w:ind w:firstLine="568"/>
        <w:jc w:val="both"/>
      </w:pPr>
      <w:r w:rsidRPr="003B4273">
        <w:t>11) в сосновых насаждениях лесостепного района европейской части Рос</w:t>
      </w:r>
      <w:r w:rsidRPr="003B4273">
        <w:t>сийской Федерации:</w:t>
      </w:r>
    </w:p>
    <w:p w14:paraId="07F412E9" w14:textId="77777777" w:rsidR="00000000" w:rsidRPr="003B4273" w:rsidRDefault="00EA036E">
      <w:pPr>
        <w:pStyle w:val="FORMATTEXT"/>
        <w:ind w:firstLine="568"/>
        <w:jc w:val="both"/>
      </w:pPr>
    </w:p>
    <w:p w14:paraId="398637C8" w14:textId="77777777" w:rsidR="00000000" w:rsidRPr="003B4273" w:rsidRDefault="00EA036E">
      <w:pPr>
        <w:pStyle w:val="FORMATTEXT"/>
        <w:ind w:firstLine="568"/>
        <w:jc w:val="both"/>
      </w:pPr>
      <w:r w:rsidRPr="003B4273">
        <w:t>11.1. Исходный состав в графе 1 для всех видов рубок, проводимых в целях ухода за лесными насаждениями от рубок осветления до проходных рубок.</w:t>
      </w:r>
    </w:p>
    <w:p w14:paraId="6D16C3E7" w14:textId="77777777" w:rsidR="00000000" w:rsidRPr="003B4273" w:rsidRDefault="00EA036E">
      <w:pPr>
        <w:pStyle w:val="FORMATTEXT"/>
        <w:ind w:firstLine="568"/>
        <w:jc w:val="both"/>
      </w:pPr>
    </w:p>
    <w:p w14:paraId="1D66635D" w14:textId="77777777" w:rsidR="00000000" w:rsidRPr="003B4273" w:rsidRDefault="00EA036E">
      <w:pPr>
        <w:pStyle w:val="FORMATTEXT"/>
        <w:ind w:firstLine="568"/>
        <w:jc w:val="both"/>
      </w:pPr>
      <w:r w:rsidRPr="003B4273">
        <w:t>11.2. Максимальный процент интенсивности рубок приведен для насаждений сомкнутостью (полнот</w:t>
      </w:r>
      <w:r w:rsidRPr="003B4273">
        <w:t>ой) равной 1,0. При меньших показателях сомкнутости (полноты), наличии опасности резкого снижения устойчивости и других неблагоприятных условиях, а также проведении ухода на участках с сетью технологических коридоров интенсивность рубки соответственно сниж</w:t>
      </w:r>
      <w:r w:rsidRPr="003B4273">
        <w:t>ается.</w:t>
      </w:r>
    </w:p>
    <w:p w14:paraId="7BFEB6BB" w14:textId="77777777" w:rsidR="00000000" w:rsidRPr="003B4273" w:rsidRDefault="00EA036E">
      <w:pPr>
        <w:pStyle w:val="FORMATTEXT"/>
        <w:ind w:firstLine="568"/>
        <w:jc w:val="both"/>
      </w:pPr>
    </w:p>
    <w:p w14:paraId="75B51CDD" w14:textId="77777777" w:rsidR="00000000" w:rsidRPr="003B4273" w:rsidRDefault="00EA036E">
      <w:pPr>
        <w:pStyle w:val="FORMATTEXT"/>
        <w:ind w:firstLine="568"/>
        <w:jc w:val="both"/>
      </w:pPr>
      <w:r w:rsidRPr="003B4273">
        <w:t>Превышение интенсивности может допускаться при прорубке технологических коридоров (на 5-7% по запасу) и необходимости удаления большого количества нежелательных деревьев без отрицательных последствий (потери устойчивости).</w:t>
      </w:r>
    </w:p>
    <w:p w14:paraId="40215115" w14:textId="77777777" w:rsidR="00000000" w:rsidRPr="003B4273" w:rsidRDefault="00EA036E">
      <w:pPr>
        <w:pStyle w:val="FORMATTEXT"/>
        <w:ind w:firstLine="568"/>
        <w:jc w:val="both"/>
      </w:pPr>
    </w:p>
    <w:p w14:paraId="593063C6" w14:textId="77777777" w:rsidR="00000000" w:rsidRPr="003B4273" w:rsidRDefault="00EA036E">
      <w:pPr>
        <w:pStyle w:val="FORMATTEXT"/>
        <w:ind w:firstLine="568"/>
        <w:jc w:val="both"/>
      </w:pPr>
      <w:r w:rsidRPr="003B4273">
        <w:t>11.3. Насаждения 3-й гру</w:t>
      </w:r>
      <w:r w:rsidRPr="003B4273">
        <w:t>ппы только в молодом возрасте относятся к сосновым хозяйственным секциям, если в них имеется достаточное количество деревьев сосны для формирования рубками осветления и рубками прочистки насаждений 1-й или 2-й группы по составу (графе 12).</w:t>
      </w:r>
    </w:p>
    <w:p w14:paraId="30709845" w14:textId="77777777" w:rsidR="00000000" w:rsidRPr="003B4273" w:rsidRDefault="00EA036E">
      <w:pPr>
        <w:pStyle w:val="FORMATTEXT"/>
        <w:ind w:firstLine="568"/>
        <w:jc w:val="both"/>
      </w:pPr>
    </w:p>
    <w:p w14:paraId="6A8E53C6" w14:textId="77777777" w:rsidR="00000000" w:rsidRPr="003B4273" w:rsidRDefault="00EA036E">
      <w:pPr>
        <w:pStyle w:val="FORMATTEXT"/>
        <w:ind w:firstLine="568"/>
        <w:jc w:val="both"/>
      </w:pPr>
      <w:r w:rsidRPr="003B4273">
        <w:t>11.4. В лесосте</w:t>
      </w:r>
      <w:r w:rsidRPr="003B4273">
        <w:t xml:space="preserve">пном районе европейской части Российской Федерации (в отличие от хвойно-широколиственного района европейской части Российской Федерации) в целевом составе насаждений допускается на одну единицу больше лиственных древесных пород; начало рубок, проводимых в </w:t>
      </w:r>
      <w:r w:rsidRPr="003B4273">
        <w:t>целях ухода за лесными насаждениями на 1-3 года раньше; период повторяемости рубок, проводимых в целях ухода за лесными насаждениями, на 1-3 года меньше;</w:t>
      </w:r>
    </w:p>
    <w:p w14:paraId="7130C26C" w14:textId="77777777" w:rsidR="00000000" w:rsidRPr="003B4273" w:rsidRDefault="00EA036E">
      <w:pPr>
        <w:pStyle w:val="FORMATTEXT"/>
        <w:ind w:firstLine="568"/>
        <w:jc w:val="both"/>
      </w:pPr>
    </w:p>
    <w:p w14:paraId="769F8DDC" w14:textId="77777777" w:rsidR="00000000" w:rsidRPr="003B4273" w:rsidRDefault="00EA036E">
      <w:pPr>
        <w:pStyle w:val="FORMATTEXT"/>
        <w:ind w:firstLine="568"/>
        <w:jc w:val="both"/>
      </w:pPr>
      <w:r w:rsidRPr="003B4273">
        <w:t>12) в еловых насаждениях лесостепного района европейской части Российской Федерации:</w:t>
      </w:r>
    </w:p>
    <w:p w14:paraId="62122F06" w14:textId="77777777" w:rsidR="00000000" w:rsidRPr="003B4273" w:rsidRDefault="00EA036E">
      <w:pPr>
        <w:pStyle w:val="FORMATTEXT"/>
        <w:ind w:firstLine="568"/>
        <w:jc w:val="both"/>
      </w:pPr>
    </w:p>
    <w:p w14:paraId="6EA2EDFE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12.1. Исходный </w:t>
      </w:r>
      <w:r w:rsidRPr="003B4273">
        <w:t>состав в графе 1 для всех видов рубок, проводимых в целях ухода за лесными насаждениями, от рубок осветления до проходных рубок.</w:t>
      </w:r>
    </w:p>
    <w:p w14:paraId="7B9109ED" w14:textId="77777777" w:rsidR="00000000" w:rsidRPr="003B4273" w:rsidRDefault="00EA036E">
      <w:pPr>
        <w:pStyle w:val="FORMATTEXT"/>
        <w:ind w:firstLine="568"/>
        <w:jc w:val="both"/>
      </w:pPr>
    </w:p>
    <w:p w14:paraId="0636D598" w14:textId="77777777" w:rsidR="00000000" w:rsidRPr="003B4273" w:rsidRDefault="00EA036E">
      <w:pPr>
        <w:pStyle w:val="FORMATTEXT"/>
        <w:ind w:firstLine="568"/>
        <w:jc w:val="both"/>
      </w:pPr>
      <w:r w:rsidRPr="003B4273">
        <w:t>12.2. Максимальный процент интенсивности рубок приведен для насаждений сомкнутостью (полнотой) равной 1,0. При меньших показат</w:t>
      </w:r>
      <w:r w:rsidRPr="003B4273">
        <w:t>елях сомкнутости (полноты), наличии опасности резкого снижения устойчивости и других неблагоприятных условиях, а также проведении ухода на участках с сетью технологических коридоров интенсивность рубки соответственно снижается.</w:t>
      </w:r>
    </w:p>
    <w:p w14:paraId="00ACCB84" w14:textId="77777777" w:rsidR="00000000" w:rsidRPr="003B4273" w:rsidRDefault="00EA036E">
      <w:pPr>
        <w:pStyle w:val="FORMATTEXT"/>
        <w:ind w:firstLine="568"/>
        <w:jc w:val="both"/>
      </w:pPr>
    </w:p>
    <w:p w14:paraId="00082946" w14:textId="77777777" w:rsidR="00000000" w:rsidRPr="003B4273" w:rsidRDefault="00EA036E">
      <w:pPr>
        <w:pStyle w:val="FORMATTEXT"/>
        <w:ind w:firstLine="568"/>
        <w:jc w:val="both"/>
      </w:pPr>
      <w:r w:rsidRPr="003B4273">
        <w:t>Повышение интенсивности мож</w:t>
      </w:r>
      <w:r w:rsidRPr="003B4273">
        <w:t>ет допускаться при прорубке технологических коридоров на 5-7% по запасу и необходимости удаления большого количества нежелательных деревьев.</w:t>
      </w:r>
    </w:p>
    <w:p w14:paraId="54241D40" w14:textId="77777777" w:rsidR="00000000" w:rsidRPr="003B4273" w:rsidRDefault="00EA036E">
      <w:pPr>
        <w:pStyle w:val="FORMATTEXT"/>
        <w:ind w:firstLine="568"/>
        <w:jc w:val="both"/>
      </w:pPr>
    </w:p>
    <w:p w14:paraId="0882F5C8" w14:textId="77777777" w:rsidR="00000000" w:rsidRPr="003B4273" w:rsidRDefault="00EA036E">
      <w:pPr>
        <w:pStyle w:val="FORMATTEXT"/>
        <w:ind w:firstLine="568"/>
        <w:jc w:val="both"/>
      </w:pPr>
      <w:r w:rsidRPr="003B4273">
        <w:t>12.3. В насаждениях 3-й группы по составу (лиственно-еловых), начиная с возраста прореживаний, при необходимости и</w:t>
      </w:r>
      <w:r w:rsidRPr="003B4273">
        <w:t xml:space="preserve"> экономической возможности ведутся рубки переформирования этих насаждений в хвойные.</w:t>
      </w:r>
    </w:p>
    <w:p w14:paraId="231BB899" w14:textId="77777777" w:rsidR="00000000" w:rsidRPr="003B4273" w:rsidRDefault="00EA036E">
      <w:pPr>
        <w:pStyle w:val="FORMATTEXT"/>
        <w:ind w:firstLine="568"/>
        <w:jc w:val="both"/>
      </w:pPr>
    </w:p>
    <w:p w14:paraId="79858F3C" w14:textId="77777777" w:rsidR="00000000" w:rsidRPr="003B4273" w:rsidRDefault="00EA036E">
      <w:pPr>
        <w:pStyle w:val="FORMATTEXT"/>
        <w:ind w:firstLine="568"/>
        <w:jc w:val="both"/>
      </w:pPr>
      <w:r w:rsidRPr="003B4273">
        <w:t>В группе типов леса ельники приручьевые (производные группы типов леса: березняки и осинники приручейно-крупнотравные) рубки переформирования не ведутся, такие насаждения</w:t>
      </w:r>
      <w:r w:rsidRPr="003B4273">
        <w:t xml:space="preserve"> относятся к соответствующим лиственным хозяйственным секциям.</w:t>
      </w:r>
    </w:p>
    <w:p w14:paraId="13D4DFD8" w14:textId="77777777" w:rsidR="00000000" w:rsidRPr="003B4273" w:rsidRDefault="00EA036E">
      <w:pPr>
        <w:pStyle w:val="FORMATTEXT"/>
        <w:ind w:firstLine="568"/>
        <w:jc w:val="both"/>
      </w:pPr>
    </w:p>
    <w:p w14:paraId="689C1C6F" w14:textId="77777777" w:rsidR="00000000" w:rsidRPr="003B4273" w:rsidRDefault="00EA036E">
      <w:pPr>
        <w:pStyle w:val="FORMATTEXT"/>
        <w:ind w:firstLine="568"/>
        <w:jc w:val="both"/>
      </w:pPr>
      <w:r w:rsidRPr="003B4273">
        <w:t>12.4. В северной части лесостепного района европейской части Российской Федерации при выращивании насаждений с преобладанием ели (в отличие от хвойно-широколиственного района европейской части</w:t>
      </w:r>
      <w:r w:rsidRPr="003B4273">
        <w:t xml:space="preserve"> Российской Федерации): в целевом составе насаждений допускается на одну единицу больше лиственных древесных пород; начало рубок, проводимых в целях ухода за лесными насаждениями на 1-3 года раньше; период повторяемости рубок, проводимых в целях ухода за л</w:t>
      </w:r>
      <w:r w:rsidRPr="003B4273">
        <w:t>есными насаждениями на 1-3 года меньше.</w:t>
      </w:r>
    </w:p>
    <w:p w14:paraId="47FBCCA7" w14:textId="77777777" w:rsidR="00000000" w:rsidRPr="003B4273" w:rsidRDefault="00EA036E">
      <w:pPr>
        <w:pStyle w:val="FORMATTEXT"/>
        <w:ind w:firstLine="568"/>
        <w:jc w:val="both"/>
      </w:pPr>
    </w:p>
    <w:p w14:paraId="21E705F3" w14:textId="77777777" w:rsidR="00000000" w:rsidRPr="003B4273" w:rsidRDefault="00EA036E">
      <w:pPr>
        <w:pStyle w:val="FORMATTEXT"/>
        <w:ind w:firstLine="568"/>
        <w:jc w:val="both"/>
      </w:pPr>
      <w:r w:rsidRPr="003B4273">
        <w:t>12.5. В лесостепном районе европейской части Российской Федерации в сходных лесорастительных условиях могут формироваться целевые насаждения первых двух групп с долей дуба в составе насаждений 1-2 единицы вместо бер</w:t>
      </w:r>
      <w:r w:rsidRPr="003B4273">
        <w:t>езы и осины;</w:t>
      </w:r>
    </w:p>
    <w:p w14:paraId="36DC089B" w14:textId="77777777" w:rsidR="00000000" w:rsidRPr="003B4273" w:rsidRDefault="00EA036E">
      <w:pPr>
        <w:pStyle w:val="FORMATTEXT"/>
        <w:ind w:firstLine="568"/>
        <w:jc w:val="both"/>
      </w:pPr>
    </w:p>
    <w:p w14:paraId="3242E72B" w14:textId="77777777" w:rsidR="00000000" w:rsidRPr="003B4273" w:rsidRDefault="00EA036E">
      <w:pPr>
        <w:pStyle w:val="FORMATTEXT"/>
        <w:ind w:firstLine="568"/>
        <w:jc w:val="both"/>
      </w:pPr>
      <w:r w:rsidRPr="003B4273">
        <w:t>13) при формировании лесных насаждений дуба лесостепного района европейской части Российской Федерации:</w:t>
      </w:r>
    </w:p>
    <w:p w14:paraId="4BAB33B0" w14:textId="77777777" w:rsidR="00000000" w:rsidRPr="003B4273" w:rsidRDefault="00EA036E">
      <w:pPr>
        <w:pStyle w:val="FORMATTEXT"/>
        <w:ind w:firstLine="568"/>
        <w:jc w:val="both"/>
      </w:pPr>
    </w:p>
    <w:p w14:paraId="01EAC354" w14:textId="77777777" w:rsidR="00000000" w:rsidRPr="003B4273" w:rsidRDefault="00EA036E">
      <w:pPr>
        <w:pStyle w:val="FORMATTEXT"/>
        <w:ind w:firstLine="568"/>
        <w:jc w:val="both"/>
      </w:pPr>
      <w:r w:rsidRPr="003B4273">
        <w:t>13.1. Исходный состав в графе 1 для видов рубок, проводимых в целях ухода за лесными насаждениями - от рубок осветления до проходных руб</w:t>
      </w:r>
      <w:r w:rsidRPr="003B4273">
        <w:t xml:space="preserve">ок. Доля сопутствующих древесных пород в </w:t>
      </w:r>
      <w:r w:rsidRPr="003B4273">
        <w:lastRenderedPageBreak/>
        <w:t>составе целевых лесных насаждений может быть увеличена на 1-2 единицы.</w:t>
      </w:r>
    </w:p>
    <w:p w14:paraId="26541F92" w14:textId="77777777" w:rsidR="00000000" w:rsidRPr="003B4273" w:rsidRDefault="00EA036E">
      <w:pPr>
        <w:pStyle w:val="FORMATTEXT"/>
        <w:ind w:firstLine="568"/>
        <w:jc w:val="both"/>
      </w:pPr>
    </w:p>
    <w:p w14:paraId="044BE469" w14:textId="77777777" w:rsidR="00000000" w:rsidRPr="003B4273" w:rsidRDefault="00EA036E">
      <w:pPr>
        <w:pStyle w:val="FORMATTEXT"/>
        <w:ind w:firstLine="568"/>
        <w:jc w:val="both"/>
      </w:pPr>
      <w:r w:rsidRPr="003B4273">
        <w:t>13.2. Максимальный процент интенсивности рубок приведен для насаждений сомкнутостью (полнотой) равной 1,0, и наличием в средневозрастных насажд</w:t>
      </w:r>
      <w:r w:rsidRPr="003B4273">
        <w:t>ениях второго яруса. При меньших показателях сомкнутости (полноты) интенсивность соответственно снижается, в средневозрастных насаждениях с отсутствием второго яруса интенсивность проходных рубок снижается на 10%.</w:t>
      </w:r>
    </w:p>
    <w:p w14:paraId="6E863562" w14:textId="77777777" w:rsidR="00000000" w:rsidRPr="003B4273" w:rsidRDefault="00EA036E">
      <w:pPr>
        <w:pStyle w:val="FORMATTEXT"/>
        <w:ind w:firstLine="568"/>
        <w:jc w:val="both"/>
      </w:pPr>
    </w:p>
    <w:p w14:paraId="2DBAD502" w14:textId="77777777" w:rsidR="00000000" w:rsidRPr="003B4273" w:rsidRDefault="00EA036E">
      <w:pPr>
        <w:pStyle w:val="FORMATTEXT"/>
        <w:ind w:firstLine="568"/>
        <w:jc w:val="both"/>
      </w:pPr>
      <w:r w:rsidRPr="003B4273">
        <w:t>13.3. Насаждения 3-й группы по составу, е</w:t>
      </w:r>
      <w:r w:rsidRPr="003B4273">
        <w:t>сли они рубками в молодняках не переведены во вторую или первую группу, в возрасте прореживаний относятся к другим хозяйственным секциям (по преобладающей породе).</w:t>
      </w:r>
    </w:p>
    <w:p w14:paraId="738A707C" w14:textId="77777777" w:rsidR="00000000" w:rsidRPr="003B4273" w:rsidRDefault="00EA036E">
      <w:pPr>
        <w:pStyle w:val="FORMATTEXT"/>
        <w:ind w:firstLine="568"/>
        <w:jc w:val="both"/>
      </w:pPr>
    </w:p>
    <w:p w14:paraId="210A3F2F" w14:textId="77777777" w:rsidR="00000000" w:rsidRPr="003B4273" w:rsidRDefault="00EA036E">
      <w:pPr>
        <w:pStyle w:val="FORMATTEXT"/>
        <w:ind w:firstLine="568"/>
        <w:jc w:val="both"/>
      </w:pPr>
      <w:r w:rsidRPr="003B4273">
        <w:t>13.4. В лесостепном районе европейской части Российской Федерации в сходных лесорастительны</w:t>
      </w:r>
      <w:r w:rsidRPr="003B4273">
        <w:t>х условиях формируются целевые насаждения с долей дуба в составе первых двух групп на 1-2 единицы меньше, чем приведено в таблице;</w:t>
      </w:r>
    </w:p>
    <w:p w14:paraId="2126A48D" w14:textId="77777777" w:rsidR="00000000" w:rsidRPr="003B4273" w:rsidRDefault="00EA036E">
      <w:pPr>
        <w:pStyle w:val="FORMATTEXT"/>
        <w:ind w:firstLine="568"/>
        <w:jc w:val="both"/>
      </w:pPr>
    </w:p>
    <w:p w14:paraId="62836AB8" w14:textId="77777777" w:rsidR="00000000" w:rsidRPr="003B4273" w:rsidRDefault="00EA036E">
      <w:pPr>
        <w:pStyle w:val="FORMATTEXT"/>
        <w:ind w:firstLine="568"/>
        <w:jc w:val="both"/>
      </w:pPr>
      <w:r w:rsidRPr="003B4273">
        <w:t>14) в березовых насаждениях лесостепного района европейской части Российской Федерации:</w:t>
      </w:r>
    </w:p>
    <w:p w14:paraId="66A20935" w14:textId="77777777" w:rsidR="00000000" w:rsidRPr="003B4273" w:rsidRDefault="00EA036E">
      <w:pPr>
        <w:pStyle w:val="FORMATTEXT"/>
        <w:ind w:firstLine="568"/>
        <w:jc w:val="both"/>
      </w:pPr>
    </w:p>
    <w:p w14:paraId="71481376" w14:textId="77777777" w:rsidR="00000000" w:rsidRPr="003B4273" w:rsidRDefault="00EA036E">
      <w:pPr>
        <w:pStyle w:val="FORMATTEXT"/>
        <w:ind w:firstLine="568"/>
        <w:jc w:val="both"/>
      </w:pPr>
      <w:r w:rsidRPr="003B4273">
        <w:t>14.1. Исходный состав в графе 1 для</w:t>
      </w:r>
      <w:r w:rsidRPr="003B4273">
        <w:t xml:space="preserve"> всех видов рубок, проводимых в целях ухода за лесными насаждениями от рубок осветления до проходных рубок.</w:t>
      </w:r>
    </w:p>
    <w:p w14:paraId="751F9491" w14:textId="77777777" w:rsidR="00000000" w:rsidRPr="003B4273" w:rsidRDefault="00EA036E">
      <w:pPr>
        <w:pStyle w:val="FORMATTEXT"/>
        <w:ind w:firstLine="568"/>
        <w:jc w:val="both"/>
      </w:pPr>
    </w:p>
    <w:p w14:paraId="579384DF" w14:textId="77777777" w:rsidR="00000000" w:rsidRPr="003B4273" w:rsidRDefault="00EA036E">
      <w:pPr>
        <w:pStyle w:val="FORMATTEXT"/>
        <w:ind w:firstLine="568"/>
        <w:jc w:val="both"/>
      </w:pPr>
      <w:r w:rsidRPr="003B4273">
        <w:t>14.2. Максимальный процент интенсивности рубок приведен для насаждений сомкнутостью (полнотой) равной 1,0. При меньших показателях сомкнутости (пол</w:t>
      </w:r>
      <w:r w:rsidRPr="003B4273">
        <w:t>ноты), наличии опасности резкого снижения устойчивости и других неблагоприятных условиях, а также проведении ухода на участках с сетью технологических коридоров интенсивность рубки соответственно снижается.</w:t>
      </w:r>
    </w:p>
    <w:p w14:paraId="515D4523" w14:textId="77777777" w:rsidR="00000000" w:rsidRPr="003B4273" w:rsidRDefault="00EA036E">
      <w:pPr>
        <w:pStyle w:val="FORMATTEXT"/>
        <w:ind w:firstLine="568"/>
        <w:jc w:val="both"/>
      </w:pPr>
    </w:p>
    <w:p w14:paraId="02323FA9" w14:textId="77777777" w:rsidR="00000000" w:rsidRPr="003B4273" w:rsidRDefault="00EA036E">
      <w:pPr>
        <w:pStyle w:val="FORMATTEXT"/>
        <w:ind w:firstLine="568"/>
        <w:jc w:val="both"/>
      </w:pPr>
      <w:r w:rsidRPr="003B4273">
        <w:t>Повышение интенсивности может допускаться при пр</w:t>
      </w:r>
      <w:r w:rsidRPr="003B4273">
        <w:t>орубке технологических коридоров на (5-7% по запасу) и необходимости удаления большого количества нежелательных деревьев, не вызывающего отрицательных последствий;</w:t>
      </w:r>
    </w:p>
    <w:p w14:paraId="5CC0F81B" w14:textId="77777777" w:rsidR="00000000" w:rsidRPr="003B4273" w:rsidRDefault="00EA036E">
      <w:pPr>
        <w:pStyle w:val="FORMATTEXT"/>
        <w:ind w:firstLine="568"/>
        <w:jc w:val="both"/>
      </w:pPr>
    </w:p>
    <w:p w14:paraId="71FB091C" w14:textId="77777777" w:rsidR="00000000" w:rsidRPr="003B4273" w:rsidRDefault="00EA036E">
      <w:pPr>
        <w:pStyle w:val="FORMATTEXT"/>
        <w:ind w:firstLine="568"/>
        <w:jc w:val="both"/>
      </w:pPr>
      <w:r w:rsidRPr="003B4273">
        <w:t>15) в осиновых насаждениях лесостепного района европейской части Российской Федерации:</w:t>
      </w:r>
    </w:p>
    <w:p w14:paraId="46997E31" w14:textId="77777777" w:rsidR="00000000" w:rsidRPr="003B4273" w:rsidRDefault="00EA036E">
      <w:pPr>
        <w:pStyle w:val="FORMATTEXT"/>
        <w:ind w:firstLine="568"/>
        <w:jc w:val="both"/>
      </w:pPr>
    </w:p>
    <w:p w14:paraId="098B03EF" w14:textId="77777777" w:rsidR="00000000" w:rsidRPr="003B4273" w:rsidRDefault="00EA036E">
      <w:pPr>
        <w:pStyle w:val="FORMATTEXT"/>
        <w:ind w:firstLine="568"/>
        <w:jc w:val="both"/>
      </w:pPr>
      <w:r w:rsidRPr="003B4273">
        <w:t>15.</w:t>
      </w:r>
      <w:r w:rsidRPr="003B4273">
        <w:t>1. Исходный состав в графе 1 для всех видов рубок, проводимых в целях ухода за лесными насаждениями - от рубок осветления до проходных рубок.</w:t>
      </w:r>
    </w:p>
    <w:p w14:paraId="35228B0B" w14:textId="77777777" w:rsidR="00000000" w:rsidRPr="003B4273" w:rsidRDefault="00EA036E">
      <w:pPr>
        <w:pStyle w:val="FORMATTEXT"/>
        <w:ind w:firstLine="568"/>
        <w:jc w:val="both"/>
      </w:pPr>
    </w:p>
    <w:p w14:paraId="093CE6B6" w14:textId="77777777" w:rsidR="00000000" w:rsidRPr="003B4273" w:rsidRDefault="00EA036E">
      <w:pPr>
        <w:pStyle w:val="FORMATTEXT"/>
        <w:ind w:firstLine="568"/>
        <w:jc w:val="both"/>
      </w:pPr>
      <w:r w:rsidRPr="003B4273">
        <w:t>15.2. Максимальный процент интенсивности рубок, проводимых в целях ухода за лесными насаждениями, приведен для на</w:t>
      </w:r>
      <w:r w:rsidRPr="003B4273">
        <w:t>саждений сомкнутостью (полнотой) равной 1,0. При меньших показателях сомкнутости (полноты), наличии опасности резкого снижения устойчивости и других неблагоприятных условиях, а также проведении ухода на участках с сетью технологических коридоров интенсивно</w:t>
      </w:r>
      <w:r w:rsidRPr="003B4273">
        <w:t>сть рубки соответственно снижается.</w:t>
      </w:r>
    </w:p>
    <w:p w14:paraId="006B9310" w14:textId="77777777" w:rsidR="00000000" w:rsidRPr="003B4273" w:rsidRDefault="00EA036E">
      <w:pPr>
        <w:pStyle w:val="FORMATTEXT"/>
        <w:ind w:firstLine="568"/>
        <w:jc w:val="both"/>
      </w:pPr>
    </w:p>
    <w:p w14:paraId="39F5701B" w14:textId="77777777" w:rsidR="00000000" w:rsidRPr="003B4273" w:rsidRDefault="00EA036E">
      <w:pPr>
        <w:pStyle w:val="FORMATTEXT"/>
        <w:ind w:firstLine="568"/>
        <w:jc w:val="both"/>
      </w:pPr>
      <w:r w:rsidRPr="003B4273">
        <w:t>Превышение интенсивности может допускаться при прорубке технологических коридоров (на 5-7% по запасу) и необходимости удаления большого количества нежелательных деревьев, не вызывающего отрицательных последствий;</w:t>
      </w:r>
    </w:p>
    <w:p w14:paraId="17DA847E" w14:textId="77777777" w:rsidR="00000000" w:rsidRPr="003B4273" w:rsidRDefault="00EA036E">
      <w:pPr>
        <w:pStyle w:val="FORMATTEXT"/>
        <w:ind w:firstLine="568"/>
        <w:jc w:val="both"/>
      </w:pPr>
    </w:p>
    <w:p w14:paraId="35199C0F" w14:textId="77777777" w:rsidR="00000000" w:rsidRPr="003B4273" w:rsidRDefault="00EA036E">
      <w:pPr>
        <w:pStyle w:val="FORMATTEXT"/>
        <w:ind w:firstLine="568"/>
        <w:jc w:val="both"/>
      </w:pPr>
      <w:r w:rsidRPr="003B4273">
        <w:t>16) в</w:t>
      </w:r>
      <w:r w:rsidRPr="003B4273">
        <w:t xml:space="preserve"> липняках лесостепного района европейской части Российской Федерации:</w:t>
      </w:r>
    </w:p>
    <w:p w14:paraId="3284AD76" w14:textId="77777777" w:rsidR="00000000" w:rsidRPr="003B4273" w:rsidRDefault="00EA036E">
      <w:pPr>
        <w:pStyle w:val="FORMATTEXT"/>
        <w:ind w:firstLine="568"/>
        <w:jc w:val="both"/>
      </w:pPr>
    </w:p>
    <w:p w14:paraId="26FF62AF" w14:textId="77777777" w:rsidR="00000000" w:rsidRPr="003B4273" w:rsidRDefault="00EA036E">
      <w:pPr>
        <w:pStyle w:val="FORMATTEXT"/>
        <w:ind w:firstLine="568"/>
        <w:jc w:val="both"/>
      </w:pPr>
      <w:r w:rsidRPr="003B4273">
        <w:t>16.1. Исходный состав в графе 1 для всех видов рубок, проводимых в целях ухода за лесными насаждениями - от рубок осветления до проходных рубок.</w:t>
      </w:r>
    </w:p>
    <w:p w14:paraId="2E798CBF" w14:textId="77777777" w:rsidR="00000000" w:rsidRPr="003B4273" w:rsidRDefault="00EA036E">
      <w:pPr>
        <w:pStyle w:val="FORMATTEXT"/>
        <w:ind w:firstLine="568"/>
        <w:jc w:val="both"/>
      </w:pPr>
    </w:p>
    <w:p w14:paraId="08194592" w14:textId="77777777" w:rsidR="00000000" w:rsidRPr="003B4273" w:rsidRDefault="00EA036E">
      <w:pPr>
        <w:pStyle w:val="FORMATTEXT"/>
        <w:ind w:firstLine="568"/>
        <w:jc w:val="both"/>
      </w:pPr>
      <w:r w:rsidRPr="003B4273">
        <w:t>16.2. Максимальный процент интенсивнос</w:t>
      </w:r>
      <w:r w:rsidRPr="003B4273">
        <w:t>ти рубок приведен для насаждений сомкнутостью (полнотой) равной 1,0. При меньших показателях сомкнутости (полноты), наличии опасности снижения устойчивости (жизнеспособности) насаждений при резком разреживании обычного развития водяных побегов на стволах и</w:t>
      </w:r>
      <w:r w:rsidRPr="003B4273">
        <w:t xml:space="preserve"> проявление других неблагоприятных последствий интенсивность рубки соответственно снижается.</w:t>
      </w:r>
    </w:p>
    <w:p w14:paraId="4C8E9EC5" w14:textId="77777777" w:rsidR="00000000" w:rsidRPr="003B4273" w:rsidRDefault="00EA036E">
      <w:pPr>
        <w:pStyle w:val="FORMATTEXT"/>
        <w:ind w:firstLine="568"/>
        <w:jc w:val="both"/>
      </w:pPr>
    </w:p>
    <w:p w14:paraId="166DD644" w14:textId="77777777" w:rsidR="00000000" w:rsidRPr="003B4273" w:rsidRDefault="00EA036E">
      <w:pPr>
        <w:pStyle w:val="FORMATTEXT"/>
        <w:ind w:firstLine="568"/>
        <w:jc w:val="both"/>
      </w:pPr>
      <w:r w:rsidRPr="003B4273">
        <w:t>Повышение интенсивности допускается при прорубке технологических коридоров (на 5-7% по запасу) и необходимости удаления большого количества нежелательных деревьев</w:t>
      </w:r>
      <w:r w:rsidRPr="003B4273">
        <w:t>, в первую очередь второстепенных пород (осины в смешанных древостоях), если такое повышение не ведет к отрицательным последствиям;</w:t>
      </w:r>
    </w:p>
    <w:p w14:paraId="0EC1BB5C" w14:textId="77777777" w:rsidR="00000000" w:rsidRPr="003B4273" w:rsidRDefault="00EA036E">
      <w:pPr>
        <w:pStyle w:val="FORMATTEXT"/>
        <w:ind w:firstLine="568"/>
        <w:jc w:val="both"/>
      </w:pPr>
    </w:p>
    <w:p w14:paraId="393D64EE" w14:textId="77777777" w:rsidR="00000000" w:rsidRPr="003B4273" w:rsidRDefault="00EA036E">
      <w:pPr>
        <w:pStyle w:val="FORMATTEXT"/>
        <w:ind w:firstLine="568"/>
        <w:jc w:val="both"/>
      </w:pPr>
      <w:r w:rsidRPr="003B4273">
        <w:t>17) в ольховых насаждениях лесостепного района европейской части Российской Федерации:</w:t>
      </w:r>
    </w:p>
    <w:p w14:paraId="0355D442" w14:textId="77777777" w:rsidR="00000000" w:rsidRPr="003B4273" w:rsidRDefault="00EA036E">
      <w:pPr>
        <w:pStyle w:val="FORMATTEXT"/>
        <w:ind w:firstLine="568"/>
        <w:jc w:val="both"/>
      </w:pPr>
    </w:p>
    <w:p w14:paraId="0EBC9AA2" w14:textId="77777777" w:rsidR="00000000" w:rsidRPr="003B4273" w:rsidRDefault="00EA036E">
      <w:pPr>
        <w:pStyle w:val="FORMATTEXT"/>
        <w:ind w:firstLine="568"/>
        <w:jc w:val="both"/>
      </w:pPr>
      <w:r w:rsidRPr="003B4273">
        <w:t>17.1. Исходный состав в графе 1 для</w:t>
      </w:r>
      <w:r w:rsidRPr="003B4273">
        <w:t xml:space="preserve"> всех видов рубок, проводимых в целях ухода за лесными насаждениями - от рубок осветления до проходных рубок.</w:t>
      </w:r>
    </w:p>
    <w:p w14:paraId="7484E43B" w14:textId="77777777" w:rsidR="00000000" w:rsidRPr="003B4273" w:rsidRDefault="00EA036E">
      <w:pPr>
        <w:pStyle w:val="FORMATTEXT"/>
        <w:ind w:firstLine="568"/>
        <w:jc w:val="both"/>
      </w:pPr>
    </w:p>
    <w:p w14:paraId="2934B228" w14:textId="77777777" w:rsidR="00000000" w:rsidRPr="003B4273" w:rsidRDefault="00EA036E">
      <w:pPr>
        <w:pStyle w:val="FORMATTEXT"/>
        <w:ind w:firstLine="568"/>
        <w:jc w:val="both"/>
      </w:pPr>
      <w:r w:rsidRPr="003B4273">
        <w:t>17.2. Максимальный процент интенсивности рубок приведен для насаждений сомкнутостью (полнотой) равной 1,0. При меньших показателях сомкнутости (п</w:t>
      </w:r>
      <w:r w:rsidRPr="003B4273">
        <w:t>олноты), наличии опасности резкого снижения устойчивости и других неблагоприятных условиях, а также проведении ухода на участках с сетью технологических коридоров интенсивность рубки соответственно снижается. Повышение интенсивности может допускаться при п</w:t>
      </w:r>
      <w:r w:rsidRPr="003B4273">
        <w:t>рорубке технологических коридоров (на 5-7% по запасу) и необходимости удаления большого количества нежелательных деревьев, не вызывающего отрицательных последствий.</w:t>
      </w:r>
    </w:p>
    <w:p w14:paraId="65A372C9" w14:textId="77777777" w:rsidR="00000000" w:rsidRPr="003B4273" w:rsidRDefault="00EA036E">
      <w:pPr>
        <w:pStyle w:val="FORMATTEXT"/>
        <w:ind w:firstLine="568"/>
        <w:jc w:val="both"/>
      </w:pPr>
    </w:p>
    <w:p w14:paraId="4A776315" w14:textId="77777777" w:rsidR="00000000" w:rsidRPr="003B4273" w:rsidRDefault="00EA036E">
      <w:pPr>
        <w:pStyle w:val="FORMATTEXT"/>
        <w:ind w:firstLine="568"/>
        <w:jc w:val="both"/>
      </w:pPr>
      <w:r w:rsidRPr="003B4273">
        <w:t>18) в нормативах рубок, проводимых в целях ухода за лесными насаждениями, Северо-Кавказско</w:t>
      </w:r>
      <w:r w:rsidRPr="003B4273">
        <w:t>го горного района:</w:t>
      </w:r>
    </w:p>
    <w:p w14:paraId="61210334" w14:textId="77777777" w:rsidR="00000000" w:rsidRPr="003B4273" w:rsidRDefault="00EA036E">
      <w:pPr>
        <w:pStyle w:val="FORMATTEXT"/>
        <w:ind w:firstLine="568"/>
        <w:jc w:val="both"/>
      </w:pPr>
    </w:p>
    <w:p w14:paraId="4A84D548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18.1. Максимальная интенсивность рубок приведена для насаждений с сомкнутостью крон или полнотой равной 1,0, а также для смешанных насаждений с долей главных пород. Интенсивность указана для первого приема рубки. При меньших полнотах и </w:t>
      </w:r>
      <w:r w:rsidRPr="003B4273">
        <w:t>повторных уходах интенсивность рубки соответственно снижается, за исключением смешанных молодняков с долей быстрорастущих малоценных пород.</w:t>
      </w:r>
    </w:p>
    <w:p w14:paraId="64F6FA81" w14:textId="77777777" w:rsidR="00000000" w:rsidRPr="003B4273" w:rsidRDefault="00EA036E">
      <w:pPr>
        <w:pStyle w:val="FORMATTEXT"/>
        <w:ind w:firstLine="568"/>
        <w:jc w:val="both"/>
      </w:pPr>
    </w:p>
    <w:p w14:paraId="71F50E69" w14:textId="77777777" w:rsidR="00000000" w:rsidRPr="003B4273" w:rsidRDefault="00EA036E">
      <w:pPr>
        <w:pStyle w:val="FORMATTEXT"/>
        <w:ind w:firstLine="568"/>
        <w:jc w:val="both"/>
      </w:pPr>
      <w:r w:rsidRPr="003B4273">
        <w:t>18.2. При выборе технологий рубок, проводимых в целях ухода за лесными насаждениями, следует учитывать крутизну скл</w:t>
      </w:r>
      <w:r w:rsidRPr="003B4273">
        <w:t>онов.</w:t>
      </w:r>
    </w:p>
    <w:p w14:paraId="6136D365" w14:textId="77777777" w:rsidR="00000000" w:rsidRPr="003B4273" w:rsidRDefault="00EA036E">
      <w:pPr>
        <w:pStyle w:val="FORMATTEXT"/>
        <w:ind w:firstLine="568"/>
        <w:jc w:val="both"/>
      </w:pPr>
    </w:p>
    <w:p w14:paraId="0F58B046" w14:textId="77777777" w:rsidR="00000000" w:rsidRPr="003B4273" w:rsidRDefault="00EA036E">
      <w:pPr>
        <w:pStyle w:val="FORMATTEXT"/>
        <w:ind w:firstLine="568"/>
        <w:jc w:val="both"/>
      </w:pPr>
      <w:r w:rsidRPr="003B4273">
        <w:t>На пологих и покатых склонах допускаются технологии рубок на базе специализированных тракторов, машин и механизмов.</w:t>
      </w:r>
    </w:p>
    <w:p w14:paraId="586F1417" w14:textId="77777777" w:rsidR="00000000" w:rsidRPr="003B4273" w:rsidRDefault="00EA036E">
      <w:pPr>
        <w:pStyle w:val="FORMATTEXT"/>
        <w:ind w:firstLine="568"/>
        <w:jc w:val="both"/>
      </w:pPr>
    </w:p>
    <w:p w14:paraId="3862AC12" w14:textId="77777777" w:rsidR="00000000" w:rsidRPr="003B4273" w:rsidRDefault="00EA036E">
      <w:pPr>
        <w:pStyle w:val="FORMATTEXT"/>
        <w:ind w:firstLine="568"/>
        <w:jc w:val="both"/>
      </w:pPr>
      <w:r w:rsidRPr="003B4273">
        <w:t>18.3. На крутых склонах технологические процессы базируются на использовании ручных мотоинструментов для валки и раскряжевки выбирае</w:t>
      </w:r>
      <w:r w:rsidRPr="003B4273">
        <w:t>мых деревьев, с вывозкой ликвидной древесины по специально проложенным транспортным сетям, в том числе с необходимыми защитными устройствами.</w:t>
      </w:r>
    </w:p>
    <w:p w14:paraId="3C6FEFBA" w14:textId="77777777" w:rsidR="00000000" w:rsidRPr="003B4273" w:rsidRDefault="00EA036E">
      <w:pPr>
        <w:pStyle w:val="FORMATTEXT"/>
        <w:ind w:firstLine="568"/>
        <w:jc w:val="both"/>
      </w:pPr>
    </w:p>
    <w:p w14:paraId="2D4C8D76" w14:textId="77777777" w:rsidR="00000000" w:rsidRPr="003B4273" w:rsidRDefault="00EA036E">
      <w:pPr>
        <w:pStyle w:val="FORMATTEXT"/>
        <w:ind w:firstLine="568"/>
        <w:jc w:val="both"/>
      </w:pPr>
      <w:r w:rsidRPr="003B4273">
        <w:t>18.4. На очень крутых склонах рубки, проводимые в целях ухода за лесными насаждениями, не назначаются.</w:t>
      </w:r>
    </w:p>
    <w:p w14:paraId="6CDBA801" w14:textId="77777777" w:rsidR="00000000" w:rsidRPr="003B4273" w:rsidRDefault="00EA036E">
      <w:pPr>
        <w:pStyle w:val="FORMATTEXT"/>
        <w:ind w:firstLine="568"/>
        <w:jc w:val="both"/>
      </w:pPr>
    </w:p>
    <w:p w14:paraId="41C91AC9" w14:textId="77777777" w:rsidR="00000000" w:rsidRPr="003B4273" w:rsidRDefault="00EA036E">
      <w:pPr>
        <w:pStyle w:val="FORMATTEXT"/>
        <w:ind w:firstLine="568"/>
        <w:jc w:val="both"/>
      </w:pPr>
      <w:r w:rsidRPr="003B4273">
        <w:t>18.5. В н</w:t>
      </w:r>
      <w:r w:rsidRPr="003B4273">
        <w:t>асаждениях с преобладанием главных коренных пород проходные рубки не назначаются;</w:t>
      </w:r>
    </w:p>
    <w:p w14:paraId="5B156490" w14:textId="77777777" w:rsidR="00000000" w:rsidRPr="003B4273" w:rsidRDefault="00EA036E">
      <w:pPr>
        <w:pStyle w:val="FORMATTEXT"/>
        <w:ind w:firstLine="568"/>
        <w:jc w:val="both"/>
      </w:pPr>
    </w:p>
    <w:p w14:paraId="5EBFD675" w14:textId="77777777" w:rsidR="00000000" w:rsidRPr="003B4273" w:rsidRDefault="00EA036E">
      <w:pPr>
        <w:pStyle w:val="FORMATTEXT"/>
        <w:ind w:firstLine="568"/>
        <w:jc w:val="both"/>
      </w:pPr>
      <w:r w:rsidRPr="003B4273">
        <w:t>19) в сосновых насаждениях равнинных лесов Западно-Сибирского северо-таежного равнинного района:</w:t>
      </w:r>
    </w:p>
    <w:p w14:paraId="009320CC" w14:textId="77777777" w:rsidR="00000000" w:rsidRPr="003B4273" w:rsidRDefault="00EA036E">
      <w:pPr>
        <w:pStyle w:val="FORMATTEXT"/>
        <w:ind w:firstLine="568"/>
        <w:jc w:val="both"/>
      </w:pPr>
    </w:p>
    <w:p w14:paraId="275DE0DE" w14:textId="77777777" w:rsidR="00000000" w:rsidRPr="003B4273" w:rsidRDefault="00EA036E">
      <w:pPr>
        <w:pStyle w:val="FORMATTEXT"/>
        <w:ind w:firstLine="568"/>
        <w:jc w:val="both"/>
      </w:pPr>
      <w:r w:rsidRPr="003B4273">
        <w:t>19.1. Рубки, проводимые в целях ухода за лесными насаждениями, в сосновых н</w:t>
      </w:r>
      <w:r w:rsidRPr="003B4273">
        <w:t>асаждениях с примесью лиственных пород менее 3 единиц состава назначаются только в том случае, если выполнены все объемы рубок, проводимых в целях ухода за лесными насаждениями, в лиственно-сосновых и сосново-лиственных насаждениях с примесью лиственных бо</w:t>
      </w:r>
      <w:r w:rsidRPr="003B4273">
        <w:t>лее 3 единиц состава.</w:t>
      </w:r>
    </w:p>
    <w:p w14:paraId="57886550" w14:textId="77777777" w:rsidR="00000000" w:rsidRPr="003B4273" w:rsidRDefault="00EA036E">
      <w:pPr>
        <w:pStyle w:val="FORMATTEXT"/>
        <w:ind w:firstLine="568"/>
        <w:jc w:val="both"/>
      </w:pPr>
    </w:p>
    <w:p w14:paraId="26A38A0A" w14:textId="77777777" w:rsidR="00000000" w:rsidRPr="003B4273" w:rsidRDefault="00EA036E">
      <w:pPr>
        <w:pStyle w:val="FORMATTEXT"/>
        <w:ind w:firstLine="568"/>
        <w:jc w:val="both"/>
      </w:pPr>
      <w:r w:rsidRPr="003B4273">
        <w:t>19.2. Максимальный процент интенсивности рубок приведен для насаждений с полнотой (сомкнутостью крон) равной 1,0. При меньших показателях полноты (сомкнутости) интенсивность рубок соответственно снижается. Уход за молодняками провод</w:t>
      </w:r>
      <w:r w:rsidRPr="003B4273">
        <w:t>ится обычно 2 раза, рубки прореживания и проходные рубки - по 1-2 раза.</w:t>
      </w:r>
    </w:p>
    <w:p w14:paraId="6AF366DD" w14:textId="77777777" w:rsidR="00000000" w:rsidRPr="003B4273" w:rsidRDefault="00EA036E">
      <w:pPr>
        <w:pStyle w:val="FORMATTEXT"/>
        <w:ind w:firstLine="568"/>
        <w:jc w:val="both"/>
      </w:pPr>
    </w:p>
    <w:p w14:paraId="16BE2632" w14:textId="77777777" w:rsidR="00000000" w:rsidRPr="003B4273" w:rsidRDefault="00EA036E">
      <w:pPr>
        <w:pStyle w:val="FORMATTEXT"/>
        <w:ind w:firstLine="568"/>
        <w:jc w:val="both"/>
      </w:pPr>
      <w:r w:rsidRPr="003B4273">
        <w:t>19.3. В северо-таежных сосняках рубки, проводимые в целях ухода за лесными насаждениями, применяются в опытном порядке по нормативам рубок, проводимых в целях ухода за лесными насажде</w:t>
      </w:r>
      <w:r w:rsidRPr="003B4273">
        <w:t>ниями в среднетаежных лесах.</w:t>
      </w:r>
    </w:p>
    <w:p w14:paraId="17CC1406" w14:textId="77777777" w:rsidR="00000000" w:rsidRPr="003B4273" w:rsidRDefault="00EA036E">
      <w:pPr>
        <w:pStyle w:val="FORMATTEXT"/>
        <w:ind w:firstLine="568"/>
        <w:jc w:val="both"/>
      </w:pPr>
    </w:p>
    <w:p w14:paraId="0B28E514" w14:textId="77777777" w:rsidR="00000000" w:rsidRPr="003B4273" w:rsidRDefault="00EA036E">
      <w:pPr>
        <w:pStyle w:val="FORMATTEXT"/>
        <w:ind w:firstLine="568"/>
        <w:jc w:val="both"/>
      </w:pPr>
      <w:r w:rsidRPr="003B4273">
        <w:t>19.4. В лесостепной зоне на суглинистых почвах для предотвращения повреждения культур и молодняков сосны дендроктоном сомкнутость их до 30-летнего возраста поддерживается на уровне 0,9-1,0;</w:t>
      </w:r>
    </w:p>
    <w:p w14:paraId="3AE8DAE7" w14:textId="77777777" w:rsidR="00000000" w:rsidRPr="003B4273" w:rsidRDefault="00EA036E">
      <w:pPr>
        <w:pStyle w:val="FORMATTEXT"/>
        <w:ind w:firstLine="568"/>
        <w:jc w:val="both"/>
      </w:pPr>
    </w:p>
    <w:p w14:paraId="122290F5" w14:textId="77777777" w:rsidR="00000000" w:rsidRPr="003B4273" w:rsidRDefault="00EA036E">
      <w:pPr>
        <w:pStyle w:val="FORMATTEXT"/>
        <w:ind w:firstLine="568"/>
        <w:jc w:val="both"/>
      </w:pPr>
      <w:r w:rsidRPr="003B4273">
        <w:t>20) при формировании кедросадов в р</w:t>
      </w:r>
      <w:r w:rsidRPr="003B4273">
        <w:t>авнинных лесах Западно-Сибирского северо-таежного равнинного района:</w:t>
      </w:r>
    </w:p>
    <w:p w14:paraId="531FD3F4" w14:textId="77777777" w:rsidR="00000000" w:rsidRPr="003B4273" w:rsidRDefault="00EA036E">
      <w:pPr>
        <w:pStyle w:val="FORMATTEXT"/>
        <w:ind w:firstLine="568"/>
        <w:jc w:val="both"/>
      </w:pPr>
    </w:p>
    <w:p w14:paraId="07132663" w14:textId="77777777" w:rsidR="00000000" w:rsidRPr="003B4273" w:rsidRDefault="00EA036E">
      <w:pPr>
        <w:pStyle w:val="FORMATTEXT"/>
        <w:ind w:firstLine="568"/>
        <w:jc w:val="both"/>
      </w:pPr>
      <w:r w:rsidRPr="003B4273">
        <w:t>20.1. На дренированных почвах в насаждениях полнотой до 0,7 удаление угнетающего полога может быть выполнено за один прием.</w:t>
      </w:r>
    </w:p>
    <w:p w14:paraId="04B46947" w14:textId="77777777" w:rsidR="00000000" w:rsidRPr="003B4273" w:rsidRDefault="00EA036E">
      <w:pPr>
        <w:pStyle w:val="FORMATTEXT"/>
        <w:ind w:firstLine="568"/>
        <w:jc w:val="both"/>
      </w:pPr>
    </w:p>
    <w:p w14:paraId="18377CF2" w14:textId="77777777" w:rsidR="00000000" w:rsidRPr="003B4273" w:rsidRDefault="00EA036E">
      <w:pPr>
        <w:pStyle w:val="FORMATTEXT"/>
        <w:ind w:firstLine="568"/>
        <w:jc w:val="both"/>
      </w:pPr>
      <w:r w:rsidRPr="003B4273">
        <w:t>20.2. В первый прием рубки для затенения почвы, предупреждени</w:t>
      </w:r>
      <w:r w:rsidRPr="003B4273">
        <w:t xml:space="preserve">я развития злакового покрова </w:t>
      </w:r>
      <w:r w:rsidRPr="003B4273">
        <w:lastRenderedPageBreak/>
        <w:t>и повышения ветроустойчивости сохраняются сопутствующие породы, не угнетающие кедр, - с высотой ниже или равной высоте кедра.</w:t>
      </w:r>
    </w:p>
    <w:p w14:paraId="23C11394" w14:textId="77777777" w:rsidR="00000000" w:rsidRPr="003B4273" w:rsidRDefault="00EA036E">
      <w:pPr>
        <w:pStyle w:val="FORMATTEXT"/>
        <w:ind w:firstLine="568"/>
        <w:jc w:val="both"/>
      </w:pPr>
    </w:p>
    <w:p w14:paraId="4118C911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20.3. При проведении последующих рубок должно обеспечиваться полное боковое освещение крон семенных </w:t>
      </w:r>
      <w:r w:rsidRPr="003B4273">
        <w:t>деревьев кедра. Количество деревьев кедра, оставшихся после проведения рубок должно составлять 140-150 штук на 1 га;</w:t>
      </w:r>
    </w:p>
    <w:p w14:paraId="6EE662C5" w14:textId="77777777" w:rsidR="00000000" w:rsidRPr="003B4273" w:rsidRDefault="00EA036E">
      <w:pPr>
        <w:pStyle w:val="FORMATTEXT"/>
        <w:ind w:firstLine="568"/>
        <w:jc w:val="both"/>
      </w:pPr>
    </w:p>
    <w:p w14:paraId="1768185B" w14:textId="77777777" w:rsidR="00000000" w:rsidRPr="003B4273" w:rsidRDefault="00EA036E">
      <w:pPr>
        <w:pStyle w:val="FORMATTEXT"/>
        <w:ind w:firstLine="568"/>
        <w:jc w:val="both"/>
      </w:pPr>
      <w:r w:rsidRPr="003B4273">
        <w:t>21) в сосновых насаждениях равнинных лесов Западно-Сибирского средне-таежного равнинного района;</w:t>
      </w:r>
    </w:p>
    <w:p w14:paraId="0F7B070B" w14:textId="77777777" w:rsidR="00000000" w:rsidRPr="003B4273" w:rsidRDefault="00EA036E">
      <w:pPr>
        <w:pStyle w:val="FORMATTEXT"/>
        <w:ind w:firstLine="568"/>
        <w:jc w:val="both"/>
      </w:pPr>
    </w:p>
    <w:p w14:paraId="7DC9FC5F" w14:textId="77777777" w:rsidR="00000000" w:rsidRPr="003B4273" w:rsidRDefault="00EA036E">
      <w:pPr>
        <w:pStyle w:val="FORMATTEXT"/>
        <w:ind w:firstLine="568"/>
        <w:jc w:val="both"/>
      </w:pPr>
      <w:r w:rsidRPr="003B4273">
        <w:t>21.1. Рубки, проводимые в целях ухода за</w:t>
      </w:r>
      <w:r w:rsidRPr="003B4273">
        <w:t xml:space="preserve"> лесными насаждениями, в сосновых насаждениях с примесью лиственных пород менее 3 единиц состава назначаются только в том случае, если выполнены все объемы рубок, проводимых в целях ухода за лесными насаждениями, в лиственно-сосновых и сосново-лиственных н</w:t>
      </w:r>
      <w:r w:rsidRPr="003B4273">
        <w:t>асаждениях с примесью лиственных более 3 единиц состава.</w:t>
      </w:r>
    </w:p>
    <w:p w14:paraId="48E3BE60" w14:textId="77777777" w:rsidR="00000000" w:rsidRPr="003B4273" w:rsidRDefault="00EA036E">
      <w:pPr>
        <w:pStyle w:val="FORMATTEXT"/>
        <w:ind w:firstLine="568"/>
        <w:jc w:val="both"/>
      </w:pPr>
    </w:p>
    <w:p w14:paraId="640B3813" w14:textId="77777777" w:rsidR="00000000" w:rsidRPr="003B4273" w:rsidRDefault="00EA036E">
      <w:pPr>
        <w:pStyle w:val="FORMATTEXT"/>
        <w:ind w:firstLine="568"/>
        <w:jc w:val="both"/>
      </w:pPr>
      <w:r w:rsidRPr="003B4273">
        <w:t>21.2. Максимальный процент интенсивности рубок приведен для насаждений с полнотой (сомкнутостью крон) равной 1,0. При меньших показателях полноты (сомкнутости) интенсивность рубок соответственно сни</w:t>
      </w:r>
      <w:r w:rsidRPr="003B4273">
        <w:t>жается. Уход за молодняками проводится обычно 2 раза, рубки прореживания и проходные рубки - по 1-2 раза.</w:t>
      </w:r>
    </w:p>
    <w:p w14:paraId="1D730A85" w14:textId="77777777" w:rsidR="00000000" w:rsidRPr="003B4273" w:rsidRDefault="00EA036E">
      <w:pPr>
        <w:pStyle w:val="FORMATTEXT"/>
        <w:ind w:firstLine="568"/>
        <w:jc w:val="both"/>
      </w:pPr>
    </w:p>
    <w:p w14:paraId="61674D15" w14:textId="77777777" w:rsidR="00000000" w:rsidRPr="003B4273" w:rsidRDefault="00EA036E">
      <w:pPr>
        <w:pStyle w:val="FORMATTEXT"/>
        <w:ind w:firstLine="568"/>
        <w:jc w:val="both"/>
      </w:pPr>
      <w:r w:rsidRPr="003B4273">
        <w:t>21.3. В лесостепной зоне на суглинистых почвах для предотвращения повреждения культур и молодняков сосны дендроктоном сомкнутость их до 30-летнего во</w:t>
      </w:r>
      <w:r w:rsidRPr="003B4273">
        <w:t>зраста поддерживается на уровне 0,9-1,0;</w:t>
      </w:r>
    </w:p>
    <w:p w14:paraId="53050461" w14:textId="77777777" w:rsidR="00000000" w:rsidRPr="003B4273" w:rsidRDefault="00EA036E">
      <w:pPr>
        <w:pStyle w:val="FORMATTEXT"/>
        <w:ind w:firstLine="568"/>
        <w:jc w:val="both"/>
      </w:pPr>
    </w:p>
    <w:p w14:paraId="0285F0B5" w14:textId="77777777" w:rsidR="00000000" w:rsidRPr="003B4273" w:rsidRDefault="00EA036E">
      <w:pPr>
        <w:pStyle w:val="FORMATTEXT"/>
        <w:ind w:firstLine="568"/>
        <w:jc w:val="both"/>
      </w:pPr>
      <w:r w:rsidRPr="003B4273">
        <w:t>22) в березовых насаждениях равнинных лесов Западно-Сибирского средне-таежного равнинного района:</w:t>
      </w:r>
    </w:p>
    <w:p w14:paraId="676FFFB5" w14:textId="77777777" w:rsidR="00000000" w:rsidRPr="003B4273" w:rsidRDefault="00EA036E">
      <w:pPr>
        <w:pStyle w:val="FORMATTEXT"/>
        <w:ind w:firstLine="568"/>
        <w:jc w:val="both"/>
      </w:pPr>
    </w:p>
    <w:p w14:paraId="4EB1A62F" w14:textId="77777777" w:rsidR="00000000" w:rsidRPr="003B4273" w:rsidRDefault="00EA036E">
      <w:pPr>
        <w:pStyle w:val="FORMATTEXT"/>
        <w:ind w:firstLine="568"/>
        <w:jc w:val="both"/>
      </w:pPr>
      <w:r w:rsidRPr="003B4273">
        <w:t>22.1. В чистых березняках и с долей осины рубки осветления не проводятся, первым уходом являются рубки прочистки.</w:t>
      </w:r>
    </w:p>
    <w:p w14:paraId="10414B58" w14:textId="77777777" w:rsidR="00000000" w:rsidRPr="003B4273" w:rsidRDefault="00EA036E">
      <w:pPr>
        <w:pStyle w:val="FORMATTEXT"/>
        <w:ind w:firstLine="568"/>
        <w:jc w:val="both"/>
      </w:pPr>
    </w:p>
    <w:p w14:paraId="33F42285" w14:textId="77777777" w:rsidR="00000000" w:rsidRPr="003B4273" w:rsidRDefault="00EA036E">
      <w:pPr>
        <w:pStyle w:val="FORMATTEXT"/>
        <w:ind w:firstLine="568"/>
        <w:jc w:val="both"/>
      </w:pPr>
      <w:r w:rsidRPr="003B4273">
        <w:t>22.2. Травяная группа типов леса включает разнотравные, широкотравные, крупнотравные, папоротниковые, вейниковые, злаковые, остепненные типы леса;</w:t>
      </w:r>
    </w:p>
    <w:p w14:paraId="37DD20F5" w14:textId="77777777" w:rsidR="00000000" w:rsidRPr="003B4273" w:rsidRDefault="00EA036E">
      <w:pPr>
        <w:pStyle w:val="FORMATTEXT"/>
        <w:ind w:firstLine="568"/>
        <w:jc w:val="both"/>
      </w:pPr>
    </w:p>
    <w:p w14:paraId="39462C46" w14:textId="77777777" w:rsidR="00000000" w:rsidRPr="003B4273" w:rsidRDefault="00EA036E">
      <w:pPr>
        <w:pStyle w:val="FORMATTEXT"/>
        <w:ind w:firstLine="568"/>
        <w:jc w:val="both"/>
      </w:pPr>
      <w:r w:rsidRPr="003B4273">
        <w:t>23) при формировании кедросадов в равнинных лесах Западно-Сибирского средне-таежного равнинного района:</w:t>
      </w:r>
    </w:p>
    <w:p w14:paraId="541D4807" w14:textId="77777777" w:rsidR="00000000" w:rsidRPr="003B4273" w:rsidRDefault="00EA036E">
      <w:pPr>
        <w:pStyle w:val="FORMATTEXT"/>
        <w:ind w:firstLine="568"/>
        <w:jc w:val="both"/>
      </w:pPr>
    </w:p>
    <w:p w14:paraId="02612324" w14:textId="77777777" w:rsidR="00000000" w:rsidRPr="003B4273" w:rsidRDefault="00EA036E">
      <w:pPr>
        <w:pStyle w:val="FORMATTEXT"/>
        <w:ind w:firstLine="568"/>
        <w:jc w:val="both"/>
      </w:pPr>
      <w:r w:rsidRPr="003B4273">
        <w:t>23.1. На дренированных почвах в насаждениях полнотой до 0,7 удаление угнетающего полога может быть выполнено за один прием.</w:t>
      </w:r>
    </w:p>
    <w:p w14:paraId="638DD373" w14:textId="77777777" w:rsidR="00000000" w:rsidRPr="003B4273" w:rsidRDefault="00EA036E">
      <w:pPr>
        <w:pStyle w:val="FORMATTEXT"/>
        <w:ind w:firstLine="568"/>
        <w:jc w:val="both"/>
      </w:pPr>
    </w:p>
    <w:p w14:paraId="52F5C589" w14:textId="77777777" w:rsidR="00000000" w:rsidRPr="003B4273" w:rsidRDefault="00EA036E">
      <w:pPr>
        <w:pStyle w:val="FORMATTEXT"/>
        <w:ind w:firstLine="568"/>
        <w:jc w:val="both"/>
      </w:pPr>
      <w:r w:rsidRPr="003B4273">
        <w:t>23.2. В первый прием рубки для затенения почвы, предупреждения развития злакового покрова и повышения ветроустойчивости сохраняются</w:t>
      </w:r>
      <w:r w:rsidRPr="003B4273">
        <w:t xml:space="preserve"> сопутствующие породы, не угнетающие кедр, - с высотой ниже или равной высоте кедра.</w:t>
      </w:r>
    </w:p>
    <w:p w14:paraId="39A7F2AF" w14:textId="77777777" w:rsidR="00000000" w:rsidRPr="003B4273" w:rsidRDefault="00EA036E">
      <w:pPr>
        <w:pStyle w:val="FORMATTEXT"/>
        <w:ind w:firstLine="568"/>
        <w:jc w:val="both"/>
      </w:pPr>
    </w:p>
    <w:p w14:paraId="7B15FC36" w14:textId="77777777" w:rsidR="00000000" w:rsidRPr="003B4273" w:rsidRDefault="00EA036E">
      <w:pPr>
        <w:pStyle w:val="FORMATTEXT"/>
        <w:ind w:firstLine="568"/>
        <w:jc w:val="both"/>
      </w:pPr>
      <w:r w:rsidRPr="003B4273">
        <w:t>23.3. При проведении последующих рубок должно обеспечиваться полное боковое освещение крон семенных деревьев кедра. Количество деревьев кедра, оставшихся после проведения</w:t>
      </w:r>
      <w:r w:rsidRPr="003B4273">
        <w:t xml:space="preserve"> рубок должно составлять 140-150 штук на 1 га.;</w:t>
      </w:r>
    </w:p>
    <w:p w14:paraId="15799F40" w14:textId="77777777" w:rsidR="00000000" w:rsidRPr="003B4273" w:rsidRDefault="00EA036E">
      <w:pPr>
        <w:pStyle w:val="FORMATTEXT"/>
        <w:ind w:firstLine="568"/>
        <w:jc w:val="both"/>
      </w:pPr>
    </w:p>
    <w:p w14:paraId="75DF28FF" w14:textId="77777777" w:rsidR="00000000" w:rsidRPr="003B4273" w:rsidRDefault="00EA036E">
      <w:pPr>
        <w:pStyle w:val="FORMATTEXT"/>
        <w:ind w:firstLine="568"/>
        <w:jc w:val="both"/>
      </w:pPr>
      <w:r w:rsidRPr="003B4273">
        <w:t>24) в сосновых насаждениях равнинных лесов Западно-Сибирского южно-таежного равнинного района:</w:t>
      </w:r>
    </w:p>
    <w:p w14:paraId="0D34BB2C" w14:textId="77777777" w:rsidR="00000000" w:rsidRPr="003B4273" w:rsidRDefault="00EA036E">
      <w:pPr>
        <w:pStyle w:val="FORMATTEXT"/>
        <w:ind w:firstLine="568"/>
        <w:jc w:val="both"/>
      </w:pPr>
    </w:p>
    <w:p w14:paraId="3AFD3644" w14:textId="77777777" w:rsidR="00000000" w:rsidRPr="003B4273" w:rsidRDefault="00EA036E">
      <w:pPr>
        <w:pStyle w:val="FORMATTEXT"/>
        <w:ind w:firstLine="568"/>
        <w:jc w:val="both"/>
      </w:pPr>
      <w:r w:rsidRPr="003B4273">
        <w:t>24.1. Рубки, проводимые в целях ухода за лесными насаждениями, в сосновых насаждениях с примесью лиственных пор</w:t>
      </w:r>
      <w:r w:rsidRPr="003B4273">
        <w:t>од менее 3 единиц состава назначаются только в том случае, если выполнены все объемы рубок, проводимых в целях ухода за лесными насаждениями, в лиственно-сосновых и сосново-лиственных насаждениях с примесью лиственных более 3 единиц состава.</w:t>
      </w:r>
    </w:p>
    <w:p w14:paraId="1F1799C9" w14:textId="77777777" w:rsidR="00000000" w:rsidRPr="003B4273" w:rsidRDefault="00EA036E">
      <w:pPr>
        <w:pStyle w:val="FORMATTEXT"/>
        <w:ind w:firstLine="568"/>
        <w:jc w:val="both"/>
      </w:pPr>
    </w:p>
    <w:p w14:paraId="677367A5" w14:textId="77777777" w:rsidR="00000000" w:rsidRPr="003B4273" w:rsidRDefault="00EA036E">
      <w:pPr>
        <w:pStyle w:val="FORMATTEXT"/>
        <w:ind w:firstLine="568"/>
        <w:jc w:val="both"/>
      </w:pPr>
      <w:r w:rsidRPr="003B4273">
        <w:t>24.2. Максима</w:t>
      </w:r>
      <w:r w:rsidRPr="003B4273">
        <w:t>льный процент интенсивности рубок приведен для насаждений с полнотой (сомкнутостью крон) равной 1,0. При меньших показателях полноты (сомкнутости) интенсивность рубок соответственно снижается. Уход за молодняками проводится обычно 2 раза, рубки прореживани</w:t>
      </w:r>
      <w:r w:rsidRPr="003B4273">
        <w:t>я и проходные рубки - по 1-2 раза.</w:t>
      </w:r>
    </w:p>
    <w:p w14:paraId="515C048D" w14:textId="77777777" w:rsidR="00000000" w:rsidRPr="003B4273" w:rsidRDefault="00EA036E">
      <w:pPr>
        <w:pStyle w:val="FORMATTEXT"/>
        <w:ind w:firstLine="568"/>
        <w:jc w:val="both"/>
      </w:pPr>
    </w:p>
    <w:p w14:paraId="5227665F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24.3. В лесостепной зоне на суглинистых почвах для предотвращения повреждения культур и молодняков сосны дендроктоном сомкнутость их до 30-летнего возраста поддерживается на уровне </w:t>
      </w:r>
      <w:r w:rsidRPr="003B4273">
        <w:lastRenderedPageBreak/>
        <w:t>0,9-1,0;</w:t>
      </w:r>
    </w:p>
    <w:p w14:paraId="4C8F197C" w14:textId="77777777" w:rsidR="00000000" w:rsidRPr="003B4273" w:rsidRDefault="00EA036E">
      <w:pPr>
        <w:pStyle w:val="FORMATTEXT"/>
        <w:ind w:firstLine="568"/>
        <w:jc w:val="both"/>
      </w:pPr>
    </w:p>
    <w:p w14:paraId="28D1951F" w14:textId="77777777" w:rsidR="00000000" w:rsidRPr="003B4273" w:rsidRDefault="00EA036E">
      <w:pPr>
        <w:pStyle w:val="FORMATTEXT"/>
        <w:ind w:firstLine="568"/>
        <w:jc w:val="both"/>
      </w:pPr>
      <w:r w:rsidRPr="003B4273">
        <w:t>25) в березовых насаждениях р</w:t>
      </w:r>
      <w:r w:rsidRPr="003B4273">
        <w:t>авнинных лесов Западно-Сибирского южно-таежного равнинного района травяная группа типов леса включает разнотравные, широкотравные, крупнотравные, папоротниковые, вейниковые, злаковые, остепненные типы леса;</w:t>
      </w:r>
    </w:p>
    <w:p w14:paraId="0B528F65" w14:textId="77777777" w:rsidR="00000000" w:rsidRPr="003B4273" w:rsidRDefault="00EA036E">
      <w:pPr>
        <w:pStyle w:val="FORMATTEXT"/>
        <w:ind w:firstLine="568"/>
        <w:jc w:val="both"/>
      </w:pPr>
    </w:p>
    <w:p w14:paraId="7953D3F4" w14:textId="77777777" w:rsidR="00000000" w:rsidRPr="003B4273" w:rsidRDefault="00EA036E">
      <w:pPr>
        <w:pStyle w:val="FORMATTEXT"/>
        <w:ind w:firstLine="568"/>
        <w:jc w:val="both"/>
      </w:pPr>
      <w:r w:rsidRPr="003B4273">
        <w:t>26) в осиновых насаждениях равнинных лесов Запад</w:t>
      </w:r>
      <w:r w:rsidRPr="003B4273">
        <w:t>но-Сибирского южно-таежного равнинного района:</w:t>
      </w:r>
    </w:p>
    <w:p w14:paraId="1FF735AC" w14:textId="77777777" w:rsidR="00000000" w:rsidRPr="003B4273" w:rsidRDefault="00EA036E">
      <w:pPr>
        <w:pStyle w:val="FORMATTEXT"/>
        <w:ind w:firstLine="568"/>
        <w:jc w:val="both"/>
      </w:pPr>
    </w:p>
    <w:p w14:paraId="69D2CF0A" w14:textId="77777777" w:rsidR="00000000" w:rsidRPr="003B4273" w:rsidRDefault="00EA036E">
      <w:pPr>
        <w:pStyle w:val="FORMATTEXT"/>
        <w:ind w:firstLine="568"/>
        <w:jc w:val="both"/>
      </w:pPr>
      <w:r w:rsidRPr="003B4273">
        <w:t>26.1. В Западно-Сибирском северо-таежном и средне-таежном лесных районах рубки, проводимые в целях ухода за лесными насаждениями, в осинниках не проводятся.</w:t>
      </w:r>
    </w:p>
    <w:p w14:paraId="575D9E61" w14:textId="77777777" w:rsidR="00000000" w:rsidRPr="003B4273" w:rsidRDefault="00EA036E">
      <w:pPr>
        <w:pStyle w:val="FORMATTEXT"/>
        <w:ind w:firstLine="568"/>
        <w:jc w:val="both"/>
      </w:pPr>
    </w:p>
    <w:p w14:paraId="3D91D0B8" w14:textId="77777777" w:rsidR="00000000" w:rsidRPr="003B4273" w:rsidRDefault="00EA036E">
      <w:pPr>
        <w:pStyle w:val="FORMATTEXT"/>
        <w:ind w:firstLine="568"/>
        <w:jc w:val="both"/>
      </w:pPr>
      <w:r w:rsidRPr="003B4273">
        <w:t>26.2. В чистых осинниках всех лесных районов рубки</w:t>
      </w:r>
      <w:r w:rsidRPr="003B4273">
        <w:t xml:space="preserve"> осветления не проводятся.</w:t>
      </w:r>
    </w:p>
    <w:p w14:paraId="1E0108C0" w14:textId="77777777" w:rsidR="00000000" w:rsidRPr="003B4273" w:rsidRDefault="00EA036E">
      <w:pPr>
        <w:pStyle w:val="FORMATTEXT"/>
        <w:ind w:firstLine="568"/>
        <w:jc w:val="both"/>
      </w:pPr>
    </w:p>
    <w:p w14:paraId="28B9626D" w14:textId="77777777" w:rsidR="00000000" w:rsidRPr="003B4273" w:rsidRDefault="00EA036E">
      <w:pPr>
        <w:pStyle w:val="FORMATTEXT"/>
        <w:ind w:firstLine="568"/>
        <w:jc w:val="both"/>
      </w:pPr>
      <w:r w:rsidRPr="003B4273">
        <w:t>26.3. Травяная группа типов леса включает разнотравные, широкотравные, крупнотравные, папоротниковые, вейниковые, злаковые, остепненные типы леса;</w:t>
      </w:r>
    </w:p>
    <w:p w14:paraId="6B01BDAC" w14:textId="77777777" w:rsidR="00000000" w:rsidRPr="003B4273" w:rsidRDefault="00EA036E">
      <w:pPr>
        <w:pStyle w:val="FORMATTEXT"/>
        <w:ind w:firstLine="568"/>
        <w:jc w:val="both"/>
      </w:pPr>
    </w:p>
    <w:p w14:paraId="3CD653AA" w14:textId="77777777" w:rsidR="00000000" w:rsidRPr="003B4273" w:rsidRDefault="00EA036E">
      <w:pPr>
        <w:pStyle w:val="FORMATTEXT"/>
        <w:ind w:firstLine="568"/>
        <w:jc w:val="both"/>
      </w:pPr>
      <w:r w:rsidRPr="003B4273">
        <w:t>27) при формировании кедросадов в равнинных лесах Западно-Сибирского южно-таежно</w:t>
      </w:r>
      <w:r w:rsidRPr="003B4273">
        <w:t>го равнинного района:</w:t>
      </w:r>
    </w:p>
    <w:p w14:paraId="0554750E" w14:textId="77777777" w:rsidR="00000000" w:rsidRPr="003B4273" w:rsidRDefault="00EA036E">
      <w:pPr>
        <w:pStyle w:val="FORMATTEXT"/>
        <w:ind w:firstLine="568"/>
        <w:jc w:val="both"/>
      </w:pPr>
    </w:p>
    <w:p w14:paraId="141B5AD4" w14:textId="77777777" w:rsidR="00000000" w:rsidRPr="003B4273" w:rsidRDefault="00EA036E">
      <w:pPr>
        <w:pStyle w:val="FORMATTEXT"/>
        <w:ind w:firstLine="568"/>
        <w:jc w:val="both"/>
      </w:pPr>
      <w:r w:rsidRPr="003B4273">
        <w:t>27.1. На дренированных почвах в насаждениях полнотой до 0,7 удаление угнетающего полога может быть выполнено за один прием.</w:t>
      </w:r>
    </w:p>
    <w:p w14:paraId="78782817" w14:textId="77777777" w:rsidR="00000000" w:rsidRPr="003B4273" w:rsidRDefault="00EA036E">
      <w:pPr>
        <w:pStyle w:val="FORMATTEXT"/>
        <w:ind w:firstLine="568"/>
        <w:jc w:val="both"/>
      </w:pPr>
    </w:p>
    <w:p w14:paraId="34A6F996" w14:textId="77777777" w:rsidR="00000000" w:rsidRPr="003B4273" w:rsidRDefault="00EA036E">
      <w:pPr>
        <w:pStyle w:val="FORMATTEXT"/>
        <w:ind w:firstLine="568"/>
        <w:jc w:val="both"/>
      </w:pPr>
      <w:r w:rsidRPr="003B4273">
        <w:t>27.2. В первый прием рубки для затенения почвы, предупреждения развития злакового покрова и повышения ветро</w:t>
      </w:r>
      <w:r w:rsidRPr="003B4273">
        <w:t>устойчивости сохраняются сопутствующие породы, не угнетающие кедр, - с высотой ниже или равной высоте кедра.</w:t>
      </w:r>
    </w:p>
    <w:p w14:paraId="04C1B375" w14:textId="77777777" w:rsidR="00000000" w:rsidRPr="003B4273" w:rsidRDefault="00EA036E">
      <w:pPr>
        <w:pStyle w:val="FORMATTEXT"/>
        <w:ind w:firstLine="568"/>
        <w:jc w:val="both"/>
      </w:pPr>
    </w:p>
    <w:p w14:paraId="160E3951" w14:textId="77777777" w:rsidR="00000000" w:rsidRPr="003B4273" w:rsidRDefault="00EA036E">
      <w:pPr>
        <w:pStyle w:val="FORMATTEXT"/>
        <w:ind w:firstLine="568"/>
        <w:jc w:val="both"/>
      </w:pPr>
      <w:r w:rsidRPr="003B4273">
        <w:t>27.3. При проведении последующих рубок должно обеспечиваться полное боковое освещение крон семенных деревьев кедра. Количество деревьев кедра, ост</w:t>
      </w:r>
      <w:r w:rsidRPr="003B4273">
        <w:t>авшихся после проведения рубок должно составлять 140-150 штук на 1 га;</w:t>
      </w:r>
    </w:p>
    <w:p w14:paraId="3AB9998A" w14:textId="77777777" w:rsidR="00000000" w:rsidRPr="003B4273" w:rsidRDefault="00EA036E">
      <w:pPr>
        <w:pStyle w:val="FORMATTEXT"/>
        <w:ind w:firstLine="568"/>
        <w:jc w:val="both"/>
      </w:pPr>
    </w:p>
    <w:p w14:paraId="7D44170D" w14:textId="77777777" w:rsidR="00000000" w:rsidRPr="003B4273" w:rsidRDefault="00EA036E">
      <w:pPr>
        <w:pStyle w:val="FORMATTEXT"/>
        <w:ind w:firstLine="568"/>
        <w:jc w:val="both"/>
      </w:pPr>
      <w:r w:rsidRPr="003B4273">
        <w:t>28) в сосновых насаждениях равнинных лесов Западно-Сибирского подтаежно-лесостепного района:</w:t>
      </w:r>
    </w:p>
    <w:p w14:paraId="38353859" w14:textId="77777777" w:rsidR="00000000" w:rsidRPr="003B4273" w:rsidRDefault="00EA036E">
      <w:pPr>
        <w:pStyle w:val="FORMATTEXT"/>
        <w:ind w:firstLine="568"/>
        <w:jc w:val="both"/>
      </w:pPr>
    </w:p>
    <w:p w14:paraId="6CBF7416" w14:textId="77777777" w:rsidR="00000000" w:rsidRPr="003B4273" w:rsidRDefault="00EA036E">
      <w:pPr>
        <w:pStyle w:val="FORMATTEXT"/>
        <w:ind w:firstLine="568"/>
        <w:jc w:val="both"/>
      </w:pPr>
      <w:r w:rsidRPr="003B4273">
        <w:t>28.1. Рубки, проводимые в целях ухода за лесными насаждениями, в сосновых насаждениях с пр</w:t>
      </w:r>
      <w:r w:rsidRPr="003B4273">
        <w:t>имесью лиственных пород менее 3 единиц состава, назначаются только в том случае, если выполнены все объемы рубок, проводимых в целях ухода за лесными насаждениями, в лиственно-сосновых и сосново-лиственных насаждениях с примесью лиственных более 3 единиц с</w:t>
      </w:r>
      <w:r w:rsidRPr="003B4273">
        <w:t>остава.</w:t>
      </w:r>
    </w:p>
    <w:p w14:paraId="07D57452" w14:textId="77777777" w:rsidR="00000000" w:rsidRPr="003B4273" w:rsidRDefault="00EA036E">
      <w:pPr>
        <w:pStyle w:val="FORMATTEXT"/>
        <w:ind w:firstLine="568"/>
        <w:jc w:val="both"/>
      </w:pPr>
    </w:p>
    <w:p w14:paraId="22DC18E0" w14:textId="77777777" w:rsidR="00000000" w:rsidRPr="003B4273" w:rsidRDefault="00EA036E">
      <w:pPr>
        <w:pStyle w:val="FORMATTEXT"/>
        <w:ind w:firstLine="568"/>
        <w:jc w:val="both"/>
      </w:pPr>
      <w:r w:rsidRPr="003B4273">
        <w:t>28.2. Максимальный процент интенсивности рубок приведен для насаждений с полнотой (сомкнутостью крон) равной 1,0. При меньших показателях полноты (сомкнутости) интенсивность рубок соответственно снижается. Уход за молодняками проводится обычно 2 р</w:t>
      </w:r>
      <w:r w:rsidRPr="003B4273">
        <w:t>аза, рубки прореживания и проходные рубки - по 1-2 раза.</w:t>
      </w:r>
    </w:p>
    <w:p w14:paraId="70B30DDB" w14:textId="77777777" w:rsidR="00000000" w:rsidRPr="003B4273" w:rsidRDefault="00EA036E">
      <w:pPr>
        <w:pStyle w:val="FORMATTEXT"/>
        <w:ind w:firstLine="568"/>
        <w:jc w:val="both"/>
      </w:pPr>
    </w:p>
    <w:p w14:paraId="20278B83" w14:textId="77777777" w:rsidR="00000000" w:rsidRPr="003B4273" w:rsidRDefault="00EA036E">
      <w:pPr>
        <w:pStyle w:val="FORMATTEXT"/>
        <w:ind w:firstLine="568"/>
        <w:jc w:val="both"/>
      </w:pPr>
      <w:r w:rsidRPr="003B4273">
        <w:t>28.3. В лесостепной зоне на суглинистых почвах для предотвращения повреждения культур и молодняков сосны дендроктоном сомкнутость их до 30-летнего возраста поддерживается на уровне 0,9-1,0;</w:t>
      </w:r>
    </w:p>
    <w:p w14:paraId="281FEB4C" w14:textId="77777777" w:rsidR="00000000" w:rsidRPr="003B4273" w:rsidRDefault="00EA036E">
      <w:pPr>
        <w:pStyle w:val="FORMATTEXT"/>
        <w:ind w:firstLine="568"/>
        <w:jc w:val="both"/>
      </w:pPr>
    </w:p>
    <w:p w14:paraId="6B9279C1" w14:textId="77777777" w:rsidR="00000000" w:rsidRPr="003B4273" w:rsidRDefault="00EA036E">
      <w:pPr>
        <w:pStyle w:val="FORMATTEXT"/>
        <w:ind w:firstLine="568"/>
        <w:jc w:val="both"/>
      </w:pPr>
      <w:r w:rsidRPr="003B4273">
        <w:t>29) в б</w:t>
      </w:r>
      <w:r w:rsidRPr="003B4273">
        <w:t>ерезовых насаждениях равнинных лесов Западно-Сибирского подтаежно-лесостепного района травяная группа типов леса включает разнотравные, широкотравные, крупнотравные, папоротниковые, вейниковые, злаковые, остепненные типы леса;</w:t>
      </w:r>
    </w:p>
    <w:p w14:paraId="6D55D553" w14:textId="77777777" w:rsidR="00000000" w:rsidRPr="003B4273" w:rsidRDefault="00EA036E">
      <w:pPr>
        <w:pStyle w:val="FORMATTEXT"/>
        <w:ind w:firstLine="568"/>
        <w:jc w:val="both"/>
      </w:pPr>
    </w:p>
    <w:p w14:paraId="10E5C6DE" w14:textId="77777777" w:rsidR="00000000" w:rsidRPr="003B4273" w:rsidRDefault="00EA036E">
      <w:pPr>
        <w:pStyle w:val="FORMATTEXT"/>
        <w:ind w:firstLine="568"/>
        <w:jc w:val="both"/>
      </w:pPr>
      <w:r w:rsidRPr="003B4273">
        <w:t>30) в осиновых насаждениях р</w:t>
      </w:r>
      <w:r w:rsidRPr="003B4273">
        <w:t>авнинных лесов Западно-Сибирского подтаежно-лесостепного района:</w:t>
      </w:r>
    </w:p>
    <w:p w14:paraId="5A0AF3E9" w14:textId="77777777" w:rsidR="00000000" w:rsidRPr="003B4273" w:rsidRDefault="00EA036E">
      <w:pPr>
        <w:pStyle w:val="FORMATTEXT"/>
        <w:ind w:firstLine="568"/>
        <w:jc w:val="both"/>
      </w:pPr>
    </w:p>
    <w:p w14:paraId="713C1380" w14:textId="77777777" w:rsidR="00000000" w:rsidRPr="003B4273" w:rsidRDefault="00EA036E">
      <w:pPr>
        <w:pStyle w:val="FORMATTEXT"/>
        <w:ind w:firstLine="568"/>
        <w:jc w:val="both"/>
      </w:pPr>
      <w:r w:rsidRPr="003B4273">
        <w:t>30.1. В Западно-Сибирском северо-таежном и средне-таежном лесных районах рубки, проводимые в целях ухода за лесными насаждениями, в осинниках не проводятся.</w:t>
      </w:r>
    </w:p>
    <w:p w14:paraId="28C4F7E2" w14:textId="77777777" w:rsidR="00000000" w:rsidRPr="003B4273" w:rsidRDefault="00EA036E">
      <w:pPr>
        <w:pStyle w:val="FORMATTEXT"/>
        <w:ind w:firstLine="568"/>
        <w:jc w:val="both"/>
      </w:pPr>
    </w:p>
    <w:p w14:paraId="27665F9C" w14:textId="77777777" w:rsidR="00000000" w:rsidRPr="003B4273" w:rsidRDefault="00EA036E">
      <w:pPr>
        <w:pStyle w:val="FORMATTEXT"/>
        <w:ind w:firstLine="568"/>
        <w:jc w:val="both"/>
      </w:pPr>
      <w:r w:rsidRPr="003B4273">
        <w:t>30.2. В чистых осинниках всех ле</w:t>
      </w:r>
      <w:r w:rsidRPr="003B4273">
        <w:t>сных районов рубки осветления не проводятся.</w:t>
      </w:r>
    </w:p>
    <w:p w14:paraId="1D6EBA97" w14:textId="77777777" w:rsidR="00000000" w:rsidRPr="003B4273" w:rsidRDefault="00EA036E">
      <w:pPr>
        <w:pStyle w:val="FORMATTEXT"/>
        <w:ind w:firstLine="568"/>
        <w:jc w:val="both"/>
      </w:pPr>
    </w:p>
    <w:p w14:paraId="3BF9014E" w14:textId="77777777" w:rsidR="00000000" w:rsidRPr="003B4273" w:rsidRDefault="00EA036E">
      <w:pPr>
        <w:pStyle w:val="FORMATTEXT"/>
        <w:ind w:firstLine="568"/>
        <w:jc w:val="both"/>
      </w:pPr>
      <w:r w:rsidRPr="003B4273">
        <w:t>30.3. Травяная группа типов леса включает разнотравные, широкотравные, крупнотравные, папоротниковые, вейниковые, злаковые, остепненные типы леса;</w:t>
      </w:r>
    </w:p>
    <w:p w14:paraId="5AB3EDFE" w14:textId="77777777" w:rsidR="00000000" w:rsidRPr="003B4273" w:rsidRDefault="00EA036E">
      <w:pPr>
        <w:pStyle w:val="FORMATTEXT"/>
        <w:ind w:firstLine="568"/>
        <w:jc w:val="both"/>
      </w:pPr>
    </w:p>
    <w:p w14:paraId="43BE0F40" w14:textId="77777777" w:rsidR="00000000" w:rsidRPr="003B4273" w:rsidRDefault="00EA036E">
      <w:pPr>
        <w:pStyle w:val="FORMATTEXT"/>
        <w:ind w:firstLine="568"/>
        <w:jc w:val="both"/>
      </w:pPr>
      <w:r w:rsidRPr="003B4273">
        <w:lastRenderedPageBreak/>
        <w:t>31) при формировании кедросадов в равнинных лесах Западно-Сиби</w:t>
      </w:r>
      <w:r w:rsidRPr="003B4273">
        <w:t>рского подтаежно-лесостепного района:</w:t>
      </w:r>
    </w:p>
    <w:p w14:paraId="6D5BEC41" w14:textId="77777777" w:rsidR="00000000" w:rsidRPr="003B4273" w:rsidRDefault="00EA036E">
      <w:pPr>
        <w:pStyle w:val="FORMATTEXT"/>
        <w:ind w:firstLine="568"/>
        <w:jc w:val="both"/>
      </w:pPr>
    </w:p>
    <w:p w14:paraId="7A8369ED" w14:textId="77777777" w:rsidR="00000000" w:rsidRPr="003B4273" w:rsidRDefault="00EA036E">
      <w:pPr>
        <w:pStyle w:val="FORMATTEXT"/>
        <w:ind w:firstLine="568"/>
        <w:jc w:val="both"/>
      </w:pPr>
      <w:r w:rsidRPr="003B4273">
        <w:t>31.1. На дренированных почвах в насаждениях полнотой до 0,7 удаление угнетающего полога может быть выполнено за один прием.</w:t>
      </w:r>
    </w:p>
    <w:p w14:paraId="1E83B418" w14:textId="77777777" w:rsidR="00000000" w:rsidRPr="003B4273" w:rsidRDefault="00EA036E">
      <w:pPr>
        <w:pStyle w:val="FORMATTEXT"/>
        <w:ind w:firstLine="568"/>
        <w:jc w:val="both"/>
      </w:pPr>
    </w:p>
    <w:p w14:paraId="3DA0AE19" w14:textId="77777777" w:rsidR="00000000" w:rsidRPr="003B4273" w:rsidRDefault="00EA036E">
      <w:pPr>
        <w:pStyle w:val="FORMATTEXT"/>
        <w:ind w:firstLine="568"/>
        <w:jc w:val="both"/>
      </w:pPr>
      <w:r w:rsidRPr="003B4273">
        <w:t>31.2. В первый прием рубки для затенения почвы, предупреждения развития злакового покрова и</w:t>
      </w:r>
      <w:r w:rsidRPr="003B4273">
        <w:t xml:space="preserve"> повышения ветроустойчивости сохраняются сопутствующие породы, не угнетающие кедр, - с высотой ниже или равной высоте кедра.</w:t>
      </w:r>
    </w:p>
    <w:p w14:paraId="5843C375" w14:textId="77777777" w:rsidR="00000000" w:rsidRPr="003B4273" w:rsidRDefault="00EA036E">
      <w:pPr>
        <w:pStyle w:val="FORMATTEXT"/>
        <w:ind w:firstLine="568"/>
        <w:jc w:val="both"/>
      </w:pPr>
    </w:p>
    <w:p w14:paraId="3AAE3932" w14:textId="77777777" w:rsidR="00000000" w:rsidRPr="003B4273" w:rsidRDefault="00EA036E">
      <w:pPr>
        <w:pStyle w:val="FORMATTEXT"/>
        <w:ind w:firstLine="568"/>
        <w:jc w:val="both"/>
      </w:pPr>
      <w:r w:rsidRPr="003B4273">
        <w:t>31.3. При проведении последующих рубок должно обеспечиваться полное боковое освещение крон семенных деревьев кедра. Количество дер</w:t>
      </w:r>
      <w:r w:rsidRPr="003B4273">
        <w:t>евьев кедра, оставшихся после проведения рубок должно составлять 140-150 штук на 1 га;</w:t>
      </w:r>
    </w:p>
    <w:p w14:paraId="48D4F6E6" w14:textId="77777777" w:rsidR="00000000" w:rsidRPr="003B4273" w:rsidRDefault="00EA036E">
      <w:pPr>
        <w:pStyle w:val="FORMATTEXT"/>
        <w:ind w:firstLine="568"/>
        <w:jc w:val="both"/>
      </w:pPr>
    </w:p>
    <w:p w14:paraId="2D10B730" w14:textId="77777777" w:rsidR="00000000" w:rsidRPr="003B4273" w:rsidRDefault="00EA036E">
      <w:pPr>
        <w:pStyle w:val="FORMATTEXT"/>
        <w:ind w:firstLine="568"/>
        <w:jc w:val="both"/>
      </w:pPr>
      <w:r w:rsidRPr="003B4273">
        <w:t>32) в нормативах рубок, проводимых в целях ухода за лесными насаждениями, Среднесибирского подтаежно-лесостепного района:</w:t>
      </w:r>
    </w:p>
    <w:p w14:paraId="755079E9" w14:textId="77777777" w:rsidR="00000000" w:rsidRPr="003B4273" w:rsidRDefault="00EA036E">
      <w:pPr>
        <w:pStyle w:val="FORMATTEXT"/>
        <w:ind w:firstLine="568"/>
        <w:jc w:val="both"/>
      </w:pPr>
    </w:p>
    <w:p w14:paraId="2B61D8CE" w14:textId="77777777" w:rsidR="00000000" w:rsidRPr="003B4273" w:rsidRDefault="00EA036E">
      <w:pPr>
        <w:pStyle w:val="FORMATTEXT"/>
        <w:ind w:firstLine="568"/>
        <w:jc w:val="both"/>
      </w:pPr>
      <w:r w:rsidRPr="003B4273">
        <w:t>32.1. Исходный состав в графе 1 для всех видо</w:t>
      </w:r>
      <w:r w:rsidRPr="003B4273">
        <w:t>в рубок, проводимых в целях ухода за лесными насаждениями, от рубок осветления до проходных рубок.</w:t>
      </w:r>
    </w:p>
    <w:p w14:paraId="63C725BC" w14:textId="77777777" w:rsidR="00000000" w:rsidRPr="003B4273" w:rsidRDefault="00EA036E">
      <w:pPr>
        <w:pStyle w:val="FORMATTEXT"/>
        <w:ind w:firstLine="568"/>
        <w:jc w:val="both"/>
      </w:pPr>
    </w:p>
    <w:p w14:paraId="69FF8166" w14:textId="77777777" w:rsidR="00000000" w:rsidRPr="003B4273" w:rsidRDefault="00EA036E">
      <w:pPr>
        <w:pStyle w:val="FORMATTEXT"/>
        <w:ind w:firstLine="568"/>
        <w:jc w:val="both"/>
      </w:pPr>
      <w:r w:rsidRPr="003B4273">
        <w:t>32.2. Максимальный процент интенсивности рубок приведен для насаждений сомкнутостью (полнотой) равной 1,0. При меньших показателях сомкнутости (полноты), на</w:t>
      </w:r>
      <w:r w:rsidRPr="003B4273">
        <w:t>личии опасности резкого снижения устойчивости и других неблагоприятных условиях, а также проведении ухода на участках с сетью технологических коридоров интенсивность рубки соответственно снижается.</w:t>
      </w:r>
    </w:p>
    <w:p w14:paraId="0A1419AC" w14:textId="77777777" w:rsidR="00000000" w:rsidRPr="003B4273" w:rsidRDefault="00EA036E">
      <w:pPr>
        <w:pStyle w:val="FORMATTEXT"/>
        <w:ind w:firstLine="568"/>
        <w:jc w:val="both"/>
      </w:pPr>
    </w:p>
    <w:p w14:paraId="40299960" w14:textId="77777777" w:rsidR="00000000" w:rsidRPr="003B4273" w:rsidRDefault="00EA036E">
      <w:pPr>
        <w:pStyle w:val="FORMATTEXT"/>
        <w:ind w:firstLine="568"/>
        <w:jc w:val="both"/>
      </w:pPr>
      <w:r w:rsidRPr="003B4273">
        <w:t>Повышение интенсивности может допускаться при прорубке те</w:t>
      </w:r>
      <w:r w:rsidRPr="003B4273">
        <w:t>хнологических коридоров на 5-7% по запасу и необходимости удаления большого количества нежелательных деревьев.</w:t>
      </w:r>
    </w:p>
    <w:p w14:paraId="16EDD311" w14:textId="77777777" w:rsidR="00000000" w:rsidRPr="003B4273" w:rsidRDefault="00EA036E">
      <w:pPr>
        <w:pStyle w:val="FORMATTEXT"/>
        <w:ind w:firstLine="568"/>
        <w:jc w:val="both"/>
      </w:pPr>
    </w:p>
    <w:p w14:paraId="3CC6E8D3" w14:textId="77777777" w:rsidR="00000000" w:rsidRPr="003B4273" w:rsidRDefault="00EA036E">
      <w:pPr>
        <w:pStyle w:val="FORMATTEXT"/>
        <w:ind w:firstLine="568"/>
        <w:jc w:val="both"/>
      </w:pPr>
      <w:r w:rsidRPr="003B4273">
        <w:t>32.3. В насаждениях 3-й группы по составу (лиственно-еловых), начиная с возраста прореживаний, при необходимости и экономической возможности вед</w:t>
      </w:r>
      <w:r w:rsidRPr="003B4273">
        <w:t>утся рубки переформирования этих насаждений в хвойные.</w:t>
      </w:r>
    </w:p>
    <w:p w14:paraId="35DEC297" w14:textId="77777777" w:rsidR="00000000" w:rsidRPr="003B4273" w:rsidRDefault="00EA036E">
      <w:pPr>
        <w:pStyle w:val="FORMATTEXT"/>
        <w:ind w:firstLine="568"/>
        <w:jc w:val="both"/>
      </w:pPr>
    </w:p>
    <w:p w14:paraId="3DDBEFD3" w14:textId="77777777" w:rsidR="00000000" w:rsidRPr="003B4273" w:rsidRDefault="00EA036E">
      <w:pPr>
        <w:pStyle w:val="FORMATTEXT"/>
        <w:ind w:firstLine="568"/>
        <w:jc w:val="both"/>
      </w:pPr>
      <w:r w:rsidRPr="003B4273">
        <w:t>В группе типов леса ельники приручьевые (производные группы типов леса: березняки и осинники приручейно-крупнотравные) рубки переформирования не ведутся, такие насаждения относятся к соответствующим л</w:t>
      </w:r>
      <w:r w:rsidRPr="003B4273">
        <w:t>иственным хозяйственным секциям;</w:t>
      </w:r>
    </w:p>
    <w:p w14:paraId="398C4ABE" w14:textId="77777777" w:rsidR="00000000" w:rsidRPr="003B4273" w:rsidRDefault="00EA036E">
      <w:pPr>
        <w:pStyle w:val="FORMATTEXT"/>
        <w:ind w:firstLine="568"/>
        <w:jc w:val="both"/>
      </w:pPr>
    </w:p>
    <w:p w14:paraId="561C33BD" w14:textId="77777777" w:rsidR="00000000" w:rsidRPr="003B4273" w:rsidRDefault="00EA036E">
      <w:pPr>
        <w:pStyle w:val="FORMATTEXT"/>
        <w:ind w:firstLine="568"/>
        <w:jc w:val="both"/>
      </w:pPr>
      <w:r w:rsidRPr="003B4273">
        <w:t>33) в нормативах рубок, проводимых в целях ухода за лесными насаждениями, Среднесибирского плоскогорного таежного района:</w:t>
      </w:r>
    </w:p>
    <w:p w14:paraId="12F9B5E6" w14:textId="77777777" w:rsidR="00000000" w:rsidRPr="003B4273" w:rsidRDefault="00EA036E">
      <w:pPr>
        <w:pStyle w:val="FORMATTEXT"/>
        <w:ind w:firstLine="568"/>
        <w:jc w:val="both"/>
      </w:pPr>
    </w:p>
    <w:p w14:paraId="10C40309" w14:textId="77777777" w:rsidR="00000000" w:rsidRPr="003B4273" w:rsidRDefault="00EA036E">
      <w:pPr>
        <w:pStyle w:val="FORMATTEXT"/>
        <w:ind w:firstLine="568"/>
        <w:jc w:val="both"/>
      </w:pPr>
      <w:r w:rsidRPr="003B4273">
        <w:t>33.1. Исходный состав в графе 1 для всех видов рубок, проводимых в целях ухода за лесными насаждени</w:t>
      </w:r>
      <w:r w:rsidRPr="003B4273">
        <w:t>ями, от рубок осветления до проходных рубок.</w:t>
      </w:r>
    </w:p>
    <w:p w14:paraId="4AB538E0" w14:textId="77777777" w:rsidR="00000000" w:rsidRPr="003B4273" w:rsidRDefault="00EA036E">
      <w:pPr>
        <w:pStyle w:val="FORMATTEXT"/>
        <w:ind w:firstLine="568"/>
        <w:jc w:val="both"/>
      </w:pPr>
    </w:p>
    <w:p w14:paraId="2553C397" w14:textId="77777777" w:rsidR="00000000" w:rsidRPr="003B4273" w:rsidRDefault="00EA036E">
      <w:pPr>
        <w:pStyle w:val="FORMATTEXT"/>
        <w:ind w:firstLine="568"/>
        <w:jc w:val="both"/>
      </w:pPr>
      <w:r w:rsidRPr="003B4273">
        <w:t>33.2. Максимальный процент интенсивности рубок приведен для насаждений сомкнутостью (полнотой) равной 1,0. При меньших показателях сомкнутости (полноты), наличии опасности резкого снижения устойчивости и других</w:t>
      </w:r>
      <w:r w:rsidRPr="003B4273">
        <w:t xml:space="preserve"> неблагоприятных условиях, а также проведении ухода на участках с сетью технологических коридоров интенсивность рубки соответственно снижается.</w:t>
      </w:r>
    </w:p>
    <w:p w14:paraId="19834602" w14:textId="77777777" w:rsidR="00000000" w:rsidRPr="003B4273" w:rsidRDefault="00EA036E">
      <w:pPr>
        <w:pStyle w:val="FORMATTEXT"/>
        <w:ind w:firstLine="568"/>
        <w:jc w:val="both"/>
      </w:pPr>
    </w:p>
    <w:p w14:paraId="5C217F82" w14:textId="77777777" w:rsidR="00000000" w:rsidRPr="003B4273" w:rsidRDefault="00EA036E">
      <w:pPr>
        <w:pStyle w:val="FORMATTEXT"/>
        <w:ind w:firstLine="568"/>
        <w:jc w:val="both"/>
      </w:pPr>
      <w:r w:rsidRPr="003B4273">
        <w:t>Повышение интенсивности может допускаться при прорубке технологических коридоров на 5-7% по запасу и необходимо</w:t>
      </w:r>
      <w:r w:rsidRPr="003B4273">
        <w:t>сти удаления большого количества нежелательных деревьев.</w:t>
      </w:r>
    </w:p>
    <w:p w14:paraId="0C2594B1" w14:textId="77777777" w:rsidR="00000000" w:rsidRPr="003B4273" w:rsidRDefault="00EA036E">
      <w:pPr>
        <w:pStyle w:val="FORMATTEXT"/>
        <w:ind w:firstLine="568"/>
        <w:jc w:val="both"/>
      </w:pPr>
    </w:p>
    <w:p w14:paraId="18C60473" w14:textId="77777777" w:rsidR="00000000" w:rsidRPr="003B4273" w:rsidRDefault="00EA036E">
      <w:pPr>
        <w:pStyle w:val="FORMATTEXT"/>
        <w:ind w:firstLine="568"/>
        <w:jc w:val="both"/>
      </w:pPr>
      <w:r w:rsidRPr="003B4273">
        <w:t>33.3. В насаждениях 3-й группы по составу (лиственно-еловых), начиная с возраста прореживаний, при необходимости и экономической возможности ведутся рубки переформирования этих насаждений в хвойные.</w:t>
      </w:r>
    </w:p>
    <w:p w14:paraId="7FA56174" w14:textId="77777777" w:rsidR="00000000" w:rsidRPr="003B4273" w:rsidRDefault="00EA036E">
      <w:pPr>
        <w:pStyle w:val="FORMATTEXT"/>
        <w:ind w:firstLine="568"/>
        <w:jc w:val="both"/>
      </w:pPr>
    </w:p>
    <w:p w14:paraId="06988965" w14:textId="77777777" w:rsidR="00000000" w:rsidRPr="003B4273" w:rsidRDefault="00EA036E">
      <w:pPr>
        <w:pStyle w:val="FORMATTEXT"/>
        <w:ind w:firstLine="568"/>
        <w:jc w:val="both"/>
      </w:pPr>
      <w:r w:rsidRPr="003B4273">
        <w:t>В группе типов леса ельники приручьевые (производные группы типов леса: березняки и осинники приручейно-крупнотравные) рубки переформирования не ведутся, такие насаждения относятся к соответствующим лиственным хозяйственным секциям;</w:t>
      </w:r>
    </w:p>
    <w:p w14:paraId="24DB8AAF" w14:textId="77777777" w:rsidR="00000000" w:rsidRPr="003B4273" w:rsidRDefault="00EA036E">
      <w:pPr>
        <w:pStyle w:val="FORMATTEXT"/>
        <w:ind w:firstLine="568"/>
        <w:jc w:val="both"/>
      </w:pPr>
    </w:p>
    <w:p w14:paraId="15642EBF" w14:textId="77777777" w:rsidR="00000000" w:rsidRPr="003B4273" w:rsidRDefault="00EA036E">
      <w:pPr>
        <w:pStyle w:val="FORMATTEXT"/>
        <w:ind w:firstLine="568"/>
        <w:jc w:val="both"/>
      </w:pPr>
      <w:r w:rsidRPr="003B4273">
        <w:t>34) в нормативах ру</w:t>
      </w:r>
      <w:r w:rsidRPr="003B4273">
        <w:t>бок, проводимых в целях ухода за лесными насаждениями, Восточно-Сибирского таежного мерзлотного района:</w:t>
      </w:r>
    </w:p>
    <w:p w14:paraId="3F6220B1" w14:textId="77777777" w:rsidR="00000000" w:rsidRPr="003B4273" w:rsidRDefault="00EA036E">
      <w:pPr>
        <w:pStyle w:val="FORMATTEXT"/>
        <w:ind w:firstLine="568"/>
        <w:jc w:val="both"/>
      </w:pPr>
    </w:p>
    <w:p w14:paraId="328CEED5" w14:textId="77777777" w:rsidR="00000000" w:rsidRPr="003B4273" w:rsidRDefault="00EA036E">
      <w:pPr>
        <w:pStyle w:val="FORMATTEXT"/>
        <w:ind w:firstLine="568"/>
        <w:jc w:val="both"/>
      </w:pPr>
      <w:r w:rsidRPr="003B4273">
        <w:t>34.1. Исходный состав в графе 1 для всех видов рубок, проводимых в целях ухода за лесными насаждениями, до проходных.</w:t>
      </w:r>
    </w:p>
    <w:p w14:paraId="63B3349F" w14:textId="77777777" w:rsidR="00000000" w:rsidRPr="003B4273" w:rsidRDefault="00EA036E">
      <w:pPr>
        <w:pStyle w:val="FORMATTEXT"/>
        <w:ind w:firstLine="568"/>
        <w:jc w:val="both"/>
      </w:pPr>
    </w:p>
    <w:p w14:paraId="6CF6B065" w14:textId="77777777" w:rsidR="00000000" w:rsidRPr="003B4273" w:rsidRDefault="00EA036E">
      <w:pPr>
        <w:pStyle w:val="FORMATTEXT"/>
        <w:ind w:firstLine="568"/>
        <w:jc w:val="both"/>
      </w:pPr>
      <w:r w:rsidRPr="003B4273">
        <w:lastRenderedPageBreak/>
        <w:t>34.2. Максимальный процент интен</w:t>
      </w:r>
      <w:r w:rsidRPr="003B4273">
        <w:t>сивности рубок приведен для насаждений сомкнутостью (полнотой) равной 1,0. При меньших показателях сомкнутости (полноты), наличии опасности резкого снижения устойчивости и других неблагоприятных условиях, а также проведении ухода на участках с сетью технол</w:t>
      </w:r>
      <w:r w:rsidRPr="003B4273">
        <w:t>огических коридоров интенсивность рубки соответственно снижается.</w:t>
      </w:r>
    </w:p>
    <w:p w14:paraId="4ED9FD77" w14:textId="77777777" w:rsidR="00000000" w:rsidRPr="003B4273" w:rsidRDefault="00EA036E">
      <w:pPr>
        <w:pStyle w:val="FORMATTEXT"/>
        <w:ind w:firstLine="568"/>
        <w:jc w:val="both"/>
      </w:pPr>
    </w:p>
    <w:p w14:paraId="1BDD91EE" w14:textId="77777777" w:rsidR="00000000" w:rsidRPr="003B4273" w:rsidRDefault="00EA036E">
      <w:pPr>
        <w:pStyle w:val="FORMATTEXT"/>
        <w:ind w:firstLine="568"/>
        <w:jc w:val="both"/>
      </w:pPr>
      <w:r w:rsidRPr="003B4273">
        <w:t>Повышение интенсивности может допускаться при прорубке технологических коридоров на 5-7% по запасу и необходимости удаления большого количества нежелательных деревьев.</w:t>
      </w:r>
    </w:p>
    <w:p w14:paraId="1E3406D1" w14:textId="77777777" w:rsidR="00000000" w:rsidRPr="003B4273" w:rsidRDefault="00EA036E">
      <w:pPr>
        <w:pStyle w:val="FORMATTEXT"/>
        <w:ind w:firstLine="568"/>
        <w:jc w:val="both"/>
      </w:pPr>
    </w:p>
    <w:p w14:paraId="4CF651F9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34.3. В насаждениях </w:t>
      </w:r>
      <w:r w:rsidRPr="003B4273">
        <w:t>3-й группы по составу (лиственно-еловых), начиная с возраста прореживаний, при необходимости и экономической возможности ведутся рубки переформирования этих насаждений в хвойные.</w:t>
      </w:r>
    </w:p>
    <w:p w14:paraId="20B39354" w14:textId="77777777" w:rsidR="00000000" w:rsidRPr="003B4273" w:rsidRDefault="00EA036E">
      <w:pPr>
        <w:pStyle w:val="FORMATTEXT"/>
        <w:ind w:firstLine="568"/>
        <w:jc w:val="both"/>
      </w:pPr>
    </w:p>
    <w:p w14:paraId="2427B723" w14:textId="77777777" w:rsidR="00000000" w:rsidRPr="003B4273" w:rsidRDefault="00EA036E">
      <w:pPr>
        <w:pStyle w:val="FORMATTEXT"/>
        <w:ind w:firstLine="568"/>
        <w:jc w:val="both"/>
      </w:pPr>
      <w:r w:rsidRPr="003B4273">
        <w:t>В группе типов леса ельники приручьевые (производные группы типов леса: бере</w:t>
      </w:r>
      <w:r w:rsidRPr="003B4273">
        <w:t>зняки и осинники приручейно-крупнотравные) рубки переформирования не ведутся, такие насаждения относятся к соответствующим лиственным хозяйственным секциям;</w:t>
      </w:r>
    </w:p>
    <w:p w14:paraId="22A98758" w14:textId="77777777" w:rsidR="00000000" w:rsidRPr="003B4273" w:rsidRDefault="00EA036E">
      <w:pPr>
        <w:pStyle w:val="FORMATTEXT"/>
        <w:ind w:firstLine="568"/>
        <w:jc w:val="both"/>
      </w:pPr>
    </w:p>
    <w:p w14:paraId="5CB9F556" w14:textId="77777777" w:rsidR="00000000" w:rsidRPr="003B4273" w:rsidRDefault="00EA036E">
      <w:pPr>
        <w:pStyle w:val="FORMATTEXT"/>
        <w:ind w:firstLine="568"/>
        <w:jc w:val="both"/>
      </w:pPr>
      <w:r w:rsidRPr="003B4273">
        <w:t>35) в сосновых насаждениях Карельского таежного района:</w:t>
      </w:r>
    </w:p>
    <w:p w14:paraId="6505D130" w14:textId="77777777" w:rsidR="00000000" w:rsidRPr="003B4273" w:rsidRDefault="00EA036E">
      <w:pPr>
        <w:pStyle w:val="FORMATTEXT"/>
        <w:ind w:firstLine="568"/>
        <w:jc w:val="both"/>
      </w:pPr>
    </w:p>
    <w:p w14:paraId="2B36FC53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35.1. Исходный состав в графе 1 для всех </w:t>
      </w:r>
      <w:r w:rsidRPr="003B4273">
        <w:t>видов рубок, проводимых в целях ухода за лесными насаждениями, от рубок осветления до проходных рубок.</w:t>
      </w:r>
    </w:p>
    <w:p w14:paraId="777AC67A" w14:textId="77777777" w:rsidR="00000000" w:rsidRPr="003B4273" w:rsidRDefault="00EA036E">
      <w:pPr>
        <w:pStyle w:val="FORMATTEXT"/>
        <w:ind w:firstLine="568"/>
        <w:jc w:val="both"/>
      </w:pPr>
    </w:p>
    <w:p w14:paraId="3C1D3DB7" w14:textId="77777777" w:rsidR="00000000" w:rsidRPr="003B4273" w:rsidRDefault="00EA036E">
      <w:pPr>
        <w:pStyle w:val="FORMATTEXT"/>
        <w:ind w:firstLine="568"/>
        <w:jc w:val="both"/>
      </w:pPr>
      <w:r w:rsidRPr="003B4273">
        <w:t>35.2. Максимальный процент интенсивности рубок приведен для насаждений сомкнутостью (полнотой) равной 1,0. При меньших показателях сомкнутости (полноты)</w:t>
      </w:r>
      <w:r w:rsidRPr="003B4273">
        <w:t>, наличии опасности резкого снижения устойчивости и других неблагоприятных условиях, а также проведении ухода на участках с сетью технологических коридоров интенсивность рубки соответственно снижается.</w:t>
      </w:r>
    </w:p>
    <w:p w14:paraId="48D57803" w14:textId="77777777" w:rsidR="00000000" w:rsidRPr="003B4273" w:rsidRDefault="00EA036E">
      <w:pPr>
        <w:pStyle w:val="FORMATTEXT"/>
        <w:ind w:firstLine="568"/>
        <w:jc w:val="both"/>
      </w:pPr>
    </w:p>
    <w:p w14:paraId="4069DF76" w14:textId="77777777" w:rsidR="00000000" w:rsidRPr="003B4273" w:rsidRDefault="00EA036E">
      <w:pPr>
        <w:pStyle w:val="FORMATTEXT"/>
        <w:ind w:firstLine="568"/>
        <w:jc w:val="both"/>
      </w:pPr>
      <w:r w:rsidRPr="003B4273">
        <w:t>Повышение интенсивности может допускаться при прорубк</w:t>
      </w:r>
      <w:r w:rsidRPr="003B4273">
        <w:t>е технологических коридоров (на 5-7% по запасу) и необходимости удаления большого количества нежелательных деревьев без отрицательных последствий (потери устойчивости).</w:t>
      </w:r>
    </w:p>
    <w:p w14:paraId="38AE7993" w14:textId="77777777" w:rsidR="00000000" w:rsidRPr="003B4273" w:rsidRDefault="00EA036E">
      <w:pPr>
        <w:pStyle w:val="FORMATTEXT"/>
        <w:ind w:firstLine="568"/>
        <w:jc w:val="both"/>
      </w:pPr>
    </w:p>
    <w:p w14:paraId="187ACFBA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35.3. Насаждения 3-й группы по составу только в молодом возрасте относятся к сосновым </w:t>
      </w:r>
      <w:r w:rsidRPr="003B4273">
        <w:t>хозяйственным секциям, если в них имеется количество деревьев сосны, достаточное для формирования рубками осветления и прочистками насаждений 1-й или 2-й групп (по составу).</w:t>
      </w:r>
    </w:p>
    <w:p w14:paraId="3A7FC573" w14:textId="77777777" w:rsidR="00000000" w:rsidRPr="003B4273" w:rsidRDefault="00EA036E">
      <w:pPr>
        <w:pStyle w:val="FORMATTEXT"/>
        <w:ind w:firstLine="568"/>
        <w:jc w:val="both"/>
      </w:pPr>
    </w:p>
    <w:p w14:paraId="52C68D11" w14:textId="77777777" w:rsidR="00000000" w:rsidRPr="003B4273" w:rsidRDefault="00EA036E">
      <w:pPr>
        <w:pStyle w:val="FORMATTEXT"/>
        <w:ind w:firstLine="568"/>
        <w:jc w:val="both"/>
      </w:pPr>
      <w:r w:rsidRPr="003B4273">
        <w:t>35.4. При наличии лесоводственной необходимости рубки, проводимые в целях ухода з</w:t>
      </w:r>
      <w:r w:rsidRPr="003B4273">
        <w:t>а лесными насаждениями, начинают проводиться в насаждениях более молодого возраста, чем указано в таблице;</w:t>
      </w:r>
    </w:p>
    <w:p w14:paraId="261E992C" w14:textId="77777777" w:rsidR="00000000" w:rsidRPr="003B4273" w:rsidRDefault="00EA036E">
      <w:pPr>
        <w:pStyle w:val="FORMATTEXT"/>
        <w:ind w:firstLine="568"/>
        <w:jc w:val="both"/>
      </w:pPr>
    </w:p>
    <w:p w14:paraId="7EE6F835" w14:textId="77777777" w:rsidR="00000000" w:rsidRPr="003B4273" w:rsidRDefault="00EA036E">
      <w:pPr>
        <w:pStyle w:val="FORMATTEXT"/>
        <w:ind w:firstLine="568"/>
        <w:jc w:val="both"/>
      </w:pPr>
      <w:r w:rsidRPr="003B4273">
        <w:t>36) в еловых насаждениях Карельского таежного района:</w:t>
      </w:r>
    </w:p>
    <w:p w14:paraId="7DCD178A" w14:textId="77777777" w:rsidR="00000000" w:rsidRPr="003B4273" w:rsidRDefault="00EA036E">
      <w:pPr>
        <w:pStyle w:val="FORMATTEXT"/>
        <w:ind w:firstLine="568"/>
        <w:jc w:val="both"/>
      </w:pPr>
    </w:p>
    <w:p w14:paraId="400D06F0" w14:textId="77777777" w:rsidR="00000000" w:rsidRPr="003B4273" w:rsidRDefault="00EA036E">
      <w:pPr>
        <w:pStyle w:val="FORMATTEXT"/>
        <w:ind w:firstLine="568"/>
        <w:jc w:val="both"/>
      </w:pPr>
      <w:r w:rsidRPr="003B4273">
        <w:t>36.1. Исходный состав в графе 1 для всех видов рубок, проводимых в целях ухода за лесными нас</w:t>
      </w:r>
      <w:r w:rsidRPr="003B4273">
        <w:t>аждениями, от рубок осветления до проходных рубок.</w:t>
      </w:r>
    </w:p>
    <w:p w14:paraId="4ECFFE20" w14:textId="77777777" w:rsidR="00000000" w:rsidRPr="003B4273" w:rsidRDefault="00EA036E">
      <w:pPr>
        <w:pStyle w:val="FORMATTEXT"/>
        <w:ind w:firstLine="568"/>
        <w:jc w:val="both"/>
      </w:pPr>
    </w:p>
    <w:p w14:paraId="1C5502C5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36.2. Максимальный процент интенсивности рубок приведен для насаждений сомкнутостью (полнотой) равной 1,0. При меньших показателях сомкнутости (полноты), опасности резкого снижения устойчивости и других </w:t>
      </w:r>
      <w:r w:rsidRPr="003B4273">
        <w:t>неблагоприятных условиях, а также проведении ухода на участках с сетью технологических коридоров интенсивность рубки соответственно снижается.</w:t>
      </w:r>
    </w:p>
    <w:p w14:paraId="0457FDB0" w14:textId="77777777" w:rsidR="00000000" w:rsidRPr="003B4273" w:rsidRDefault="00EA036E">
      <w:pPr>
        <w:pStyle w:val="FORMATTEXT"/>
        <w:ind w:firstLine="568"/>
        <w:jc w:val="both"/>
      </w:pPr>
    </w:p>
    <w:p w14:paraId="3EABEC4E" w14:textId="77777777" w:rsidR="00000000" w:rsidRPr="003B4273" w:rsidRDefault="00EA036E">
      <w:pPr>
        <w:pStyle w:val="FORMATTEXT"/>
        <w:ind w:firstLine="568"/>
        <w:jc w:val="both"/>
      </w:pPr>
      <w:r w:rsidRPr="003B4273">
        <w:t>Превышение интенсивности может допускаться при прорубке технологических коридоров (на 5-7%), а также при хорошей</w:t>
      </w:r>
      <w:r w:rsidRPr="003B4273">
        <w:t xml:space="preserve"> устойчивости разреживаемых насаждений и необходимости удаления большого количества нежелательных деревьев.</w:t>
      </w:r>
    </w:p>
    <w:p w14:paraId="64953BFC" w14:textId="77777777" w:rsidR="00000000" w:rsidRPr="003B4273" w:rsidRDefault="00EA036E">
      <w:pPr>
        <w:pStyle w:val="FORMATTEXT"/>
        <w:ind w:firstLine="568"/>
        <w:jc w:val="both"/>
      </w:pPr>
    </w:p>
    <w:p w14:paraId="4C2B0F9B" w14:textId="77777777" w:rsidR="00000000" w:rsidRPr="003B4273" w:rsidRDefault="00EA036E">
      <w:pPr>
        <w:pStyle w:val="FORMATTEXT"/>
        <w:ind w:firstLine="568"/>
        <w:jc w:val="both"/>
      </w:pPr>
      <w:r w:rsidRPr="003B4273">
        <w:t>36.3. В насаждениях 3-й группы по составу (лиственно-еловых), начиная с возраста прореживаний, в группах типов леса ельники кисличные и ельники чер</w:t>
      </w:r>
      <w:r w:rsidRPr="003B4273">
        <w:t>ничные ведутся рубки переформирования их в хвойные.</w:t>
      </w:r>
    </w:p>
    <w:p w14:paraId="2B029E14" w14:textId="77777777" w:rsidR="00000000" w:rsidRPr="003B4273" w:rsidRDefault="00EA036E">
      <w:pPr>
        <w:pStyle w:val="FORMATTEXT"/>
        <w:ind w:firstLine="568"/>
        <w:jc w:val="both"/>
      </w:pPr>
    </w:p>
    <w:p w14:paraId="1E7726E8" w14:textId="77777777" w:rsidR="00000000" w:rsidRPr="003B4273" w:rsidRDefault="00EA036E">
      <w:pPr>
        <w:pStyle w:val="FORMATTEXT"/>
        <w:ind w:firstLine="568"/>
        <w:jc w:val="both"/>
      </w:pPr>
      <w:r w:rsidRPr="003B4273">
        <w:t>В группах типов леса со слабодренированными почвами рубки переформирования не ведутся, и такие насаждения относятся к лиственным хозяйственным секциям.</w:t>
      </w:r>
    </w:p>
    <w:p w14:paraId="5C1C4A40" w14:textId="77777777" w:rsidR="00000000" w:rsidRPr="003B4273" w:rsidRDefault="00EA036E">
      <w:pPr>
        <w:pStyle w:val="FORMATTEXT"/>
        <w:ind w:firstLine="568"/>
        <w:jc w:val="both"/>
      </w:pPr>
    </w:p>
    <w:p w14:paraId="44596D64" w14:textId="77777777" w:rsidR="00000000" w:rsidRPr="003B4273" w:rsidRDefault="00EA036E">
      <w:pPr>
        <w:pStyle w:val="FORMATTEXT"/>
        <w:ind w:firstLine="568"/>
        <w:jc w:val="both"/>
      </w:pPr>
      <w:r w:rsidRPr="003B4273">
        <w:t>36.4. Рубки, проводимые в целях ухода за лесными н</w:t>
      </w:r>
      <w:r w:rsidRPr="003B4273">
        <w:t>асаждениями, в группах типов леса: ельники долгомошные и ельники болотно-травяные ведутся только при благоприятных экономических условиях;</w:t>
      </w:r>
    </w:p>
    <w:p w14:paraId="35C65DA3" w14:textId="77777777" w:rsidR="00000000" w:rsidRPr="003B4273" w:rsidRDefault="00EA036E">
      <w:pPr>
        <w:pStyle w:val="FORMATTEXT"/>
        <w:ind w:firstLine="568"/>
        <w:jc w:val="both"/>
      </w:pPr>
    </w:p>
    <w:p w14:paraId="1602F48F" w14:textId="77777777" w:rsidR="00000000" w:rsidRPr="003B4273" w:rsidRDefault="00EA036E">
      <w:pPr>
        <w:pStyle w:val="FORMATTEXT"/>
        <w:ind w:firstLine="568"/>
        <w:jc w:val="both"/>
      </w:pPr>
      <w:r w:rsidRPr="003B4273">
        <w:t>37) в сосновых насаждениях Карельского северо-таежного района:</w:t>
      </w:r>
    </w:p>
    <w:p w14:paraId="0A6CCA39" w14:textId="77777777" w:rsidR="00000000" w:rsidRPr="003B4273" w:rsidRDefault="00EA036E">
      <w:pPr>
        <w:pStyle w:val="FORMATTEXT"/>
        <w:ind w:firstLine="568"/>
        <w:jc w:val="both"/>
      </w:pPr>
    </w:p>
    <w:p w14:paraId="0A96AFFF" w14:textId="77777777" w:rsidR="00000000" w:rsidRPr="003B4273" w:rsidRDefault="00EA036E">
      <w:pPr>
        <w:pStyle w:val="FORMATTEXT"/>
        <w:ind w:firstLine="568"/>
        <w:jc w:val="both"/>
      </w:pPr>
      <w:r w:rsidRPr="003B4273">
        <w:t>37.1. Исходный состав в графе 1 для всех видов рубок</w:t>
      </w:r>
      <w:r w:rsidRPr="003B4273">
        <w:t>, проводимых в целях ухода за лесными насаждениями от рубок осветления до проходных рубок.</w:t>
      </w:r>
    </w:p>
    <w:p w14:paraId="51EA8175" w14:textId="77777777" w:rsidR="00000000" w:rsidRPr="003B4273" w:rsidRDefault="00EA036E">
      <w:pPr>
        <w:pStyle w:val="FORMATTEXT"/>
        <w:ind w:firstLine="568"/>
        <w:jc w:val="both"/>
      </w:pPr>
    </w:p>
    <w:p w14:paraId="2C754BB5" w14:textId="77777777" w:rsidR="00000000" w:rsidRPr="003B4273" w:rsidRDefault="00EA036E">
      <w:pPr>
        <w:pStyle w:val="FORMATTEXT"/>
        <w:ind w:firstLine="568"/>
        <w:jc w:val="both"/>
      </w:pPr>
      <w:r w:rsidRPr="003B4273">
        <w:t>37.2. Максимальный процент интенсивности рубок приведен для насаждений сомкнутостью (полнотой) равной 1,0. При меньших показателях сомкнутости (полноты), наличии оп</w:t>
      </w:r>
      <w:r w:rsidRPr="003B4273">
        <w:t>асности резкого снижения устойчивости и других неблагоприятных условиях, а также проведении ухода на участках с сетью технологических коридоров интенсивность рубки соответственно снижается.</w:t>
      </w:r>
    </w:p>
    <w:p w14:paraId="2AE62F4E" w14:textId="77777777" w:rsidR="00000000" w:rsidRPr="003B4273" w:rsidRDefault="00EA036E">
      <w:pPr>
        <w:pStyle w:val="FORMATTEXT"/>
        <w:ind w:firstLine="568"/>
        <w:jc w:val="both"/>
      </w:pPr>
    </w:p>
    <w:p w14:paraId="5BB180ED" w14:textId="77777777" w:rsidR="00000000" w:rsidRPr="003B4273" w:rsidRDefault="00EA036E">
      <w:pPr>
        <w:pStyle w:val="FORMATTEXT"/>
        <w:ind w:firstLine="568"/>
        <w:jc w:val="both"/>
      </w:pPr>
      <w:r w:rsidRPr="003B4273">
        <w:t>Повышение интенсивности может допускаться при прорубке технологич</w:t>
      </w:r>
      <w:r w:rsidRPr="003B4273">
        <w:t>еских коридоров (на 5-7% по запасу) и необходимости удаления большого количества нежелательных деревьев без отрицательных последствий (потери устойчивости).</w:t>
      </w:r>
    </w:p>
    <w:p w14:paraId="43ABE9C7" w14:textId="77777777" w:rsidR="00000000" w:rsidRPr="003B4273" w:rsidRDefault="00EA036E">
      <w:pPr>
        <w:pStyle w:val="FORMATTEXT"/>
        <w:ind w:firstLine="568"/>
        <w:jc w:val="both"/>
      </w:pPr>
    </w:p>
    <w:p w14:paraId="35343D6D" w14:textId="77777777" w:rsidR="00000000" w:rsidRPr="003B4273" w:rsidRDefault="00EA036E">
      <w:pPr>
        <w:pStyle w:val="FORMATTEXT"/>
        <w:ind w:firstLine="568"/>
        <w:jc w:val="both"/>
      </w:pPr>
      <w:r w:rsidRPr="003B4273">
        <w:t>37.3. Насаждения 3-й группы по составу только в молодом возрасте относятся к сосновым хозяйственны</w:t>
      </w:r>
      <w:r w:rsidRPr="003B4273">
        <w:t>м секциям, если в них имеется количество деревьев сосны, достаточное для формирования рубками осветления и прочистками насаждений 1-й или 2-й групп (по составу).</w:t>
      </w:r>
    </w:p>
    <w:p w14:paraId="3025590A" w14:textId="77777777" w:rsidR="00000000" w:rsidRPr="003B4273" w:rsidRDefault="00EA036E">
      <w:pPr>
        <w:pStyle w:val="FORMATTEXT"/>
        <w:ind w:firstLine="568"/>
        <w:jc w:val="both"/>
      </w:pPr>
    </w:p>
    <w:p w14:paraId="23D59154" w14:textId="77777777" w:rsidR="00000000" w:rsidRPr="003B4273" w:rsidRDefault="00EA036E">
      <w:pPr>
        <w:pStyle w:val="FORMATTEXT"/>
        <w:ind w:firstLine="568"/>
        <w:jc w:val="both"/>
      </w:pPr>
      <w:r w:rsidRPr="003B4273">
        <w:t>37.4. При наличии лесоводственной необходимости рубки лесных насаждений, проводимых в целях у</w:t>
      </w:r>
      <w:r w:rsidRPr="003B4273">
        <w:t>хода за лесными насаждениями, начинают проводиться в насаждениях более молодого возраста, чем указано в таблице;</w:t>
      </w:r>
    </w:p>
    <w:p w14:paraId="5334FBF0" w14:textId="77777777" w:rsidR="00000000" w:rsidRPr="003B4273" w:rsidRDefault="00EA036E">
      <w:pPr>
        <w:pStyle w:val="FORMATTEXT"/>
        <w:ind w:firstLine="568"/>
        <w:jc w:val="both"/>
      </w:pPr>
    </w:p>
    <w:p w14:paraId="32B1F769" w14:textId="77777777" w:rsidR="00000000" w:rsidRPr="003B4273" w:rsidRDefault="00EA036E">
      <w:pPr>
        <w:pStyle w:val="FORMATTEXT"/>
        <w:ind w:firstLine="568"/>
        <w:jc w:val="both"/>
      </w:pPr>
      <w:r w:rsidRPr="003B4273">
        <w:t>38) в еловых насаждениях Карельского северо-таежного района:</w:t>
      </w:r>
    </w:p>
    <w:p w14:paraId="706D4D16" w14:textId="77777777" w:rsidR="00000000" w:rsidRPr="003B4273" w:rsidRDefault="00EA036E">
      <w:pPr>
        <w:pStyle w:val="FORMATTEXT"/>
        <w:ind w:firstLine="568"/>
        <w:jc w:val="both"/>
      </w:pPr>
    </w:p>
    <w:p w14:paraId="2C332BF2" w14:textId="77777777" w:rsidR="00000000" w:rsidRPr="003B4273" w:rsidRDefault="00EA036E">
      <w:pPr>
        <w:pStyle w:val="FORMATTEXT"/>
        <w:ind w:firstLine="568"/>
        <w:jc w:val="both"/>
      </w:pPr>
      <w:r w:rsidRPr="003B4273">
        <w:t>38.1. Исходный состав в графе 1 для всех видов рубок, проводимых в целях ухода з</w:t>
      </w:r>
      <w:r w:rsidRPr="003B4273">
        <w:t>а лесными насаждениями от рубок осветления до проходных рубок.</w:t>
      </w:r>
    </w:p>
    <w:p w14:paraId="4229AC92" w14:textId="77777777" w:rsidR="00000000" w:rsidRPr="003B4273" w:rsidRDefault="00EA036E">
      <w:pPr>
        <w:pStyle w:val="FORMATTEXT"/>
        <w:ind w:firstLine="568"/>
        <w:jc w:val="both"/>
      </w:pPr>
    </w:p>
    <w:p w14:paraId="53CE25B8" w14:textId="77777777" w:rsidR="00000000" w:rsidRPr="003B4273" w:rsidRDefault="00EA036E">
      <w:pPr>
        <w:pStyle w:val="FORMATTEXT"/>
        <w:ind w:firstLine="568"/>
        <w:jc w:val="both"/>
      </w:pPr>
      <w:r w:rsidRPr="003B4273">
        <w:t>38.2. Максимальный процент интенсивности рубок приведен для насаждений сомкнутостью (полнотой) равной 1,0. При меньших показателях сомкнутости (полноты), опасности резкого снижения устойчивост</w:t>
      </w:r>
      <w:r w:rsidRPr="003B4273">
        <w:t>и и других неблагоприятных условиях, а также проведении ухода на участках с сетью технологических коридоров интенсивность рубки соответственно снижается.</w:t>
      </w:r>
    </w:p>
    <w:p w14:paraId="2689E507" w14:textId="77777777" w:rsidR="00000000" w:rsidRPr="003B4273" w:rsidRDefault="00EA036E">
      <w:pPr>
        <w:pStyle w:val="FORMATTEXT"/>
        <w:ind w:firstLine="568"/>
        <w:jc w:val="both"/>
      </w:pPr>
    </w:p>
    <w:p w14:paraId="13240793" w14:textId="77777777" w:rsidR="00000000" w:rsidRPr="003B4273" w:rsidRDefault="00EA036E">
      <w:pPr>
        <w:pStyle w:val="FORMATTEXT"/>
        <w:ind w:firstLine="568"/>
        <w:jc w:val="both"/>
      </w:pPr>
      <w:r w:rsidRPr="003B4273">
        <w:t>Превышение интенсивности может допускаться при прорубке технологических коридоров (на 5-7%), а также</w:t>
      </w:r>
      <w:r w:rsidRPr="003B4273">
        <w:t xml:space="preserve"> при хорошей устойчивости разреживаемых насаждений и необходимости удаления большого количества нежелательных деревьев.</w:t>
      </w:r>
    </w:p>
    <w:p w14:paraId="6843578F" w14:textId="77777777" w:rsidR="00000000" w:rsidRPr="003B4273" w:rsidRDefault="00EA036E">
      <w:pPr>
        <w:pStyle w:val="FORMATTEXT"/>
        <w:ind w:firstLine="568"/>
        <w:jc w:val="both"/>
      </w:pPr>
    </w:p>
    <w:p w14:paraId="7A82FBE3" w14:textId="77777777" w:rsidR="00000000" w:rsidRPr="003B4273" w:rsidRDefault="00EA036E">
      <w:pPr>
        <w:pStyle w:val="FORMATTEXT"/>
        <w:ind w:firstLine="568"/>
        <w:jc w:val="both"/>
      </w:pPr>
      <w:r w:rsidRPr="003B4273">
        <w:t>38.3. В насаждениях 3-й группы по составу (лиственно-еловых), начиная с возраста прореживаний, в группах типов леса ельники кисличные и</w:t>
      </w:r>
      <w:r w:rsidRPr="003B4273">
        <w:t xml:space="preserve"> ельники черничные ведутся рубки переформирования их в хвойные.</w:t>
      </w:r>
    </w:p>
    <w:p w14:paraId="0E0625BC" w14:textId="77777777" w:rsidR="00000000" w:rsidRPr="003B4273" w:rsidRDefault="00EA036E">
      <w:pPr>
        <w:pStyle w:val="FORMATTEXT"/>
        <w:ind w:firstLine="568"/>
        <w:jc w:val="both"/>
      </w:pPr>
    </w:p>
    <w:p w14:paraId="1CE250ED" w14:textId="77777777" w:rsidR="00000000" w:rsidRPr="003B4273" w:rsidRDefault="00EA036E">
      <w:pPr>
        <w:pStyle w:val="FORMATTEXT"/>
        <w:ind w:firstLine="568"/>
        <w:jc w:val="both"/>
      </w:pPr>
      <w:r w:rsidRPr="003B4273">
        <w:t>В группах типов леса со слабодренированными почвами рубки переформирования не ведутся, и такие насаждения относятся к лиственным хозяйственным секциям.</w:t>
      </w:r>
    </w:p>
    <w:p w14:paraId="31474D58" w14:textId="77777777" w:rsidR="00000000" w:rsidRPr="003B4273" w:rsidRDefault="00EA036E">
      <w:pPr>
        <w:pStyle w:val="FORMATTEXT"/>
        <w:ind w:firstLine="568"/>
        <w:jc w:val="both"/>
      </w:pPr>
    </w:p>
    <w:p w14:paraId="176EFA1E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38.4. Рубки, проводимые в целях ухода </w:t>
      </w:r>
      <w:r w:rsidRPr="003B4273">
        <w:t>за лесными насаждениями, в группах типов леса: ельники долгомошные и ельники болотно-травяные ведутся только при благоприятных экономических условиях;</w:t>
      </w:r>
    </w:p>
    <w:p w14:paraId="177E1FE0" w14:textId="77777777" w:rsidR="00000000" w:rsidRPr="003B4273" w:rsidRDefault="00EA036E">
      <w:pPr>
        <w:pStyle w:val="FORMATTEXT"/>
        <w:ind w:firstLine="568"/>
        <w:jc w:val="both"/>
      </w:pPr>
    </w:p>
    <w:p w14:paraId="5C999915" w14:textId="77777777" w:rsidR="00000000" w:rsidRPr="003B4273" w:rsidRDefault="00EA036E">
      <w:pPr>
        <w:pStyle w:val="FORMATTEXT"/>
        <w:ind w:firstLine="568"/>
        <w:jc w:val="both"/>
      </w:pPr>
      <w:r w:rsidRPr="003B4273">
        <w:t>39) в сосновых насаждениях Балтийско-Белозерского таежного района, Двинско-Вычегодского таежного района,</w:t>
      </w:r>
      <w:r w:rsidRPr="003B4273">
        <w:t xml:space="preserve"> Западно-Уральского таежного района:</w:t>
      </w:r>
    </w:p>
    <w:p w14:paraId="0B92AA20" w14:textId="77777777" w:rsidR="00000000" w:rsidRPr="003B4273" w:rsidRDefault="00EA036E">
      <w:pPr>
        <w:pStyle w:val="FORMATTEXT"/>
        <w:ind w:firstLine="568"/>
        <w:jc w:val="both"/>
      </w:pPr>
    </w:p>
    <w:p w14:paraId="14954BE5" w14:textId="77777777" w:rsidR="00000000" w:rsidRPr="003B4273" w:rsidRDefault="00EA036E">
      <w:pPr>
        <w:pStyle w:val="FORMATTEXT"/>
        <w:ind w:firstLine="568"/>
        <w:jc w:val="both"/>
      </w:pPr>
      <w:r w:rsidRPr="003B4273">
        <w:t>39.1. Исходный состав в графе 1 для всех видов рубок, проводимых в целях ухода за лесными насаждениями, от рубок осветления до проходных рубок.</w:t>
      </w:r>
    </w:p>
    <w:p w14:paraId="3E8D417F" w14:textId="77777777" w:rsidR="00000000" w:rsidRPr="003B4273" w:rsidRDefault="00EA036E">
      <w:pPr>
        <w:pStyle w:val="FORMATTEXT"/>
        <w:ind w:firstLine="568"/>
        <w:jc w:val="both"/>
      </w:pPr>
    </w:p>
    <w:p w14:paraId="4C166C8B" w14:textId="77777777" w:rsidR="00000000" w:rsidRPr="003B4273" w:rsidRDefault="00EA036E">
      <w:pPr>
        <w:pStyle w:val="FORMATTEXT"/>
        <w:ind w:firstLine="568"/>
        <w:jc w:val="both"/>
      </w:pPr>
      <w:r w:rsidRPr="003B4273">
        <w:t>39.2. Максимальный процент интенсивности рубок приведен для насаждений со</w:t>
      </w:r>
      <w:r w:rsidRPr="003B4273">
        <w:t>мкнутостью (полнотой) равной 1,0. При меньших показателях сомкнутости (полноты), наличии опасности резкого снижения устойчивости и других неблагоприятных условиях, а также проведении ухода на участках с сетью технологических коридоров интенсивность рубки с</w:t>
      </w:r>
      <w:r w:rsidRPr="003B4273">
        <w:t>оответственно снижается.</w:t>
      </w:r>
    </w:p>
    <w:p w14:paraId="134EEE4F" w14:textId="77777777" w:rsidR="00000000" w:rsidRPr="003B4273" w:rsidRDefault="00EA036E">
      <w:pPr>
        <w:pStyle w:val="FORMATTEXT"/>
        <w:ind w:firstLine="568"/>
        <w:jc w:val="both"/>
      </w:pPr>
    </w:p>
    <w:p w14:paraId="5619100F" w14:textId="77777777" w:rsidR="00000000" w:rsidRPr="003B4273" w:rsidRDefault="00EA036E">
      <w:pPr>
        <w:pStyle w:val="FORMATTEXT"/>
        <w:ind w:firstLine="568"/>
        <w:jc w:val="both"/>
      </w:pPr>
      <w:r w:rsidRPr="003B4273">
        <w:t>Повышение интенсивности может допускаться при прорубке технологических коридоров (на 5-7% по запасу) и необходимости удаления большого количества нежелательных деревьев без отрицательных последствий (потери устойчивости).</w:t>
      </w:r>
    </w:p>
    <w:p w14:paraId="1A89F49B" w14:textId="77777777" w:rsidR="00000000" w:rsidRPr="003B4273" w:rsidRDefault="00EA036E">
      <w:pPr>
        <w:pStyle w:val="FORMATTEXT"/>
        <w:ind w:firstLine="568"/>
        <w:jc w:val="both"/>
      </w:pPr>
    </w:p>
    <w:p w14:paraId="39799A07" w14:textId="77777777" w:rsidR="00000000" w:rsidRPr="003B4273" w:rsidRDefault="00EA036E">
      <w:pPr>
        <w:pStyle w:val="FORMATTEXT"/>
        <w:ind w:firstLine="568"/>
        <w:jc w:val="both"/>
      </w:pPr>
      <w:r w:rsidRPr="003B4273">
        <w:t>39.3. Н</w:t>
      </w:r>
      <w:r w:rsidRPr="003B4273">
        <w:t>асаждения 3-й группы по составу только в молодом возрасте относятся к сосновым хозяйственным секциям, если в них имеется количество деревьев сосны, достаточное для формирования рубками осветления и прочистками насаждений 1-й или 2-й групп (по составу).</w:t>
      </w:r>
    </w:p>
    <w:p w14:paraId="0916CF78" w14:textId="77777777" w:rsidR="00000000" w:rsidRPr="003B4273" w:rsidRDefault="00EA036E">
      <w:pPr>
        <w:pStyle w:val="FORMATTEXT"/>
        <w:ind w:firstLine="568"/>
        <w:jc w:val="both"/>
      </w:pPr>
    </w:p>
    <w:p w14:paraId="4B21E8AA" w14:textId="77777777" w:rsidR="00000000" w:rsidRPr="003B4273" w:rsidRDefault="00EA036E">
      <w:pPr>
        <w:pStyle w:val="FORMATTEXT"/>
        <w:ind w:firstLine="568"/>
        <w:jc w:val="both"/>
      </w:pPr>
      <w:r w:rsidRPr="003B4273">
        <w:t>39</w:t>
      </w:r>
      <w:r w:rsidRPr="003B4273">
        <w:t>.4. При наличии лесоводственной необходимости рубки, проводимые в целях ухода за лесными насаждениями, начинают проводиться в насаждениях более молодого возраста, чем указано в таблице;</w:t>
      </w:r>
    </w:p>
    <w:p w14:paraId="6EE792D4" w14:textId="77777777" w:rsidR="00000000" w:rsidRPr="003B4273" w:rsidRDefault="00EA036E">
      <w:pPr>
        <w:pStyle w:val="FORMATTEXT"/>
        <w:ind w:firstLine="568"/>
        <w:jc w:val="both"/>
      </w:pPr>
    </w:p>
    <w:p w14:paraId="44F8BD63" w14:textId="77777777" w:rsidR="00000000" w:rsidRPr="003B4273" w:rsidRDefault="00EA036E">
      <w:pPr>
        <w:pStyle w:val="FORMATTEXT"/>
        <w:ind w:firstLine="568"/>
        <w:jc w:val="both"/>
      </w:pPr>
      <w:r w:rsidRPr="003B4273">
        <w:t>40) в еловых насаждениях Балтийско-Белозерского таежного района, Двин</w:t>
      </w:r>
      <w:r w:rsidRPr="003B4273">
        <w:t>ско-Вычегодского таежного района, Западно-Уральского таежного района:</w:t>
      </w:r>
    </w:p>
    <w:p w14:paraId="158647DF" w14:textId="77777777" w:rsidR="00000000" w:rsidRPr="003B4273" w:rsidRDefault="00EA036E">
      <w:pPr>
        <w:pStyle w:val="FORMATTEXT"/>
        <w:ind w:firstLine="568"/>
        <w:jc w:val="both"/>
      </w:pPr>
    </w:p>
    <w:p w14:paraId="5B8005BC" w14:textId="77777777" w:rsidR="00000000" w:rsidRPr="003B4273" w:rsidRDefault="00EA036E">
      <w:pPr>
        <w:pStyle w:val="FORMATTEXT"/>
        <w:ind w:firstLine="568"/>
        <w:jc w:val="both"/>
      </w:pPr>
      <w:r w:rsidRPr="003B4273">
        <w:t>40.1. Исходный состав в графе 1 для всех видов рубок, проводимых в целях ухода за лесными насаждениями, от рубок осветления до проходных рубок.</w:t>
      </w:r>
    </w:p>
    <w:p w14:paraId="5968E153" w14:textId="77777777" w:rsidR="00000000" w:rsidRPr="003B4273" w:rsidRDefault="00EA036E">
      <w:pPr>
        <w:pStyle w:val="FORMATTEXT"/>
        <w:ind w:firstLine="568"/>
        <w:jc w:val="both"/>
      </w:pPr>
    </w:p>
    <w:p w14:paraId="279919CD" w14:textId="77777777" w:rsidR="00000000" w:rsidRPr="003B4273" w:rsidRDefault="00EA036E">
      <w:pPr>
        <w:pStyle w:val="FORMATTEXT"/>
        <w:ind w:firstLine="568"/>
        <w:jc w:val="both"/>
      </w:pPr>
      <w:r w:rsidRPr="003B4273">
        <w:t>40.2. Максимальный процент интенсивности</w:t>
      </w:r>
      <w:r w:rsidRPr="003B4273">
        <w:t xml:space="preserve"> рубок приведен для насаждений сомкнутостью (полнотой) равной 1,0. При меньших показателях сомкнутости (полноты), опасности резкого снижения устойчивости и других неблагоприятных условиях, а также проведении ухода на участках с сетью технологических коридо</w:t>
      </w:r>
      <w:r w:rsidRPr="003B4273">
        <w:t>ров интенсивность рубки соответственно снижается.</w:t>
      </w:r>
    </w:p>
    <w:p w14:paraId="377F8F7C" w14:textId="77777777" w:rsidR="00000000" w:rsidRPr="003B4273" w:rsidRDefault="00EA036E">
      <w:pPr>
        <w:pStyle w:val="FORMATTEXT"/>
        <w:ind w:firstLine="568"/>
        <w:jc w:val="both"/>
      </w:pPr>
    </w:p>
    <w:p w14:paraId="33B062DC" w14:textId="77777777" w:rsidR="00000000" w:rsidRPr="003B4273" w:rsidRDefault="00EA036E">
      <w:pPr>
        <w:pStyle w:val="FORMATTEXT"/>
        <w:ind w:firstLine="568"/>
        <w:jc w:val="both"/>
      </w:pPr>
      <w:r w:rsidRPr="003B4273">
        <w:t>Превышение интенсивности может допускаться при прорубке технологических коридоров (на 5-7%), а также при хорошей устойчивости разреживаемых насаждений и необходимости удаления большого количества нежелател</w:t>
      </w:r>
      <w:r w:rsidRPr="003B4273">
        <w:t>ьных деревьев.</w:t>
      </w:r>
    </w:p>
    <w:p w14:paraId="10CD7175" w14:textId="77777777" w:rsidR="00000000" w:rsidRPr="003B4273" w:rsidRDefault="00EA036E">
      <w:pPr>
        <w:pStyle w:val="FORMATTEXT"/>
        <w:ind w:firstLine="568"/>
        <w:jc w:val="both"/>
      </w:pPr>
    </w:p>
    <w:p w14:paraId="34865FAF" w14:textId="77777777" w:rsidR="00000000" w:rsidRPr="003B4273" w:rsidRDefault="00EA036E">
      <w:pPr>
        <w:pStyle w:val="FORMATTEXT"/>
        <w:ind w:firstLine="568"/>
        <w:jc w:val="both"/>
      </w:pPr>
      <w:r w:rsidRPr="003B4273">
        <w:t>40.3. В насаждениях 3-й группы по составу (лиственно-еловых), начиная с возраста прореживаний, в группах типов леса ельники кисличные и ельники черничные ведутся рубки переформирования их в хвойные.</w:t>
      </w:r>
    </w:p>
    <w:p w14:paraId="22118FAC" w14:textId="77777777" w:rsidR="00000000" w:rsidRPr="003B4273" w:rsidRDefault="00EA036E">
      <w:pPr>
        <w:pStyle w:val="FORMATTEXT"/>
        <w:ind w:firstLine="568"/>
        <w:jc w:val="both"/>
      </w:pPr>
    </w:p>
    <w:p w14:paraId="16C17DD2" w14:textId="77777777" w:rsidR="00000000" w:rsidRPr="003B4273" w:rsidRDefault="00EA036E">
      <w:pPr>
        <w:pStyle w:val="FORMATTEXT"/>
        <w:ind w:firstLine="568"/>
        <w:jc w:val="both"/>
      </w:pPr>
      <w:r w:rsidRPr="003B4273">
        <w:t>В группах типов леса со слабодренирован</w:t>
      </w:r>
      <w:r w:rsidRPr="003B4273">
        <w:t>ными почвами рубки переформирования не ведутся, и такие насаждения относятся к лиственным хозяйственным секциям.</w:t>
      </w:r>
    </w:p>
    <w:p w14:paraId="1804ADF2" w14:textId="77777777" w:rsidR="00000000" w:rsidRPr="003B4273" w:rsidRDefault="00EA036E">
      <w:pPr>
        <w:pStyle w:val="FORMATTEXT"/>
        <w:ind w:firstLine="568"/>
        <w:jc w:val="both"/>
      </w:pPr>
    </w:p>
    <w:p w14:paraId="0691C96D" w14:textId="77777777" w:rsidR="00000000" w:rsidRPr="003B4273" w:rsidRDefault="00EA036E">
      <w:pPr>
        <w:pStyle w:val="FORMATTEXT"/>
        <w:ind w:firstLine="568"/>
        <w:jc w:val="both"/>
      </w:pPr>
      <w:r w:rsidRPr="003B4273">
        <w:t>40.4. Рубки, проводимые в целях ухода за лесными насаждениями, в группах типов леса: ельники долгомошные и ельники болотно-травяные ведутся то</w:t>
      </w:r>
      <w:r w:rsidRPr="003B4273">
        <w:t>лько при благоприятных экономических условиях.</w:t>
      </w:r>
    </w:p>
    <w:p w14:paraId="21E90A08" w14:textId="77777777" w:rsidR="00000000" w:rsidRPr="003B4273" w:rsidRDefault="00EA036E">
      <w:pPr>
        <w:pStyle w:val="FORMATTEXT"/>
        <w:ind w:firstLine="568"/>
        <w:jc w:val="both"/>
      </w:pPr>
    </w:p>
    <w:p w14:paraId="04328790" w14:textId="77777777" w:rsidR="00000000" w:rsidRPr="003B4273" w:rsidRDefault="00EA036E">
      <w:pPr>
        <w:pStyle w:val="FORMATTEXT"/>
        <w:ind w:firstLine="568"/>
        <w:jc w:val="both"/>
      </w:pPr>
      <w:r w:rsidRPr="003B4273">
        <w:t>41) для Крымского горного района:</w:t>
      </w:r>
    </w:p>
    <w:p w14:paraId="21874AB3" w14:textId="77777777" w:rsidR="00000000" w:rsidRPr="003B4273" w:rsidRDefault="00EA036E">
      <w:pPr>
        <w:pStyle w:val="FORMATTEXT"/>
        <w:ind w:firstLine="568"/>
        <w:jc w:val="both"/>
      </w:pPr>
    </w:p>
    <w:p w14:paraId="5E496F05" w14:textId="77777777" w:rsidR="00000000" w:rsidRPr="003B4273" w:rsidRDefault="00EA036E">
      <w:pPr>
        <w:pStyle w:val="FORMATTEXT"/>
        <w:ind w:firstLine="568"/>
        <w:jc w:val="both"/>
      </w:pPr>
      <w:r w:rsidRPr="003B4273">
        <w:t>41.1. Максимальная интенсивность рубок приведена для насаждений с сомкнутостью крон или полнотой равной 1,0, а также для смешанных насаждений с долей главных пород. Интенсив</w:t>
      </w:r>
      <w:r w:rsidRPr="003B4273">
        <w:t>ность указана для первого приема рубки. При меньших полнотах и повторных уходах интенсивность рубки соответственно снижается, за исключением смешанных молодняков с долей быстрорастущих малоценных пород.</w:t>
      </w:r>
    </w:p>
    <w:p w14:paraId="42350349" w14:textId="77777777" w:rsidR="00000000" w:rsidRPr="003B4273" w:rsidRDefault="00EA036E">
      <w:pPr>
        <w:pStyle w:val="FORMATTEXT"/>
        <w:ind w:firstLine="568"/>
        <w:jc w:val="both"/>
      </w:pPr>
    </w:p>
    <w:p w14:paraId="06CBD3A7" w14:textId="77777777" w:rsidR="00000000" w:rsidRPr="003B4273" w:rsidRDefault="00EA036E">
      <w:pPr>
        <w:pStyle w:val="FORMATTEXT"/>
        <w:ind w:firstLine="568"/>
        <w:jc w:val="both"/>
      </w:pPr>
      <w:r w:rsidRPr="003B4273">
        <w:t>41.2. При выборе технологий рубок, проводимых в целя</w:t>
      </w:r>
      <w:r w:rsidRPr="003B4273">
        <w:t>х ухода за лесными насаждениями, следует учитывать крутизну склонов.</w:t>
      </w:r>
    </w:p>
    <w:p w14:paraId="54834FC2" w14:textId="77777777" w:rsidR="00000000" w:rsidRPr="003B4273" w:rsidRDefault="00EA036E">
      <w:pPr>
        <w:pStyle w:val="FORMATTEXT"/>
        <w:ind w:firstLine="568"/>
        <w:jc w:val="both"/>
      </w:pPr>
    </w:p>
    <w:p w14:paraId="4C97B81E" w14:textId="77777777" w:rsidR="00000000" w:rsidRPr="003B4273" w:rsidRDefault="00EA036E">
      <w:pPr>
        <w:pStyle w:val="FORMATTEXT"/>
        <w:ind w:firstLine="568"/>
        <w:jc w:val="both"/>
      </w:pPr>
      <w:r w:rsidRPr="003B4273">
        <w:t>На пологих и покатых склонах допускаются технологии рубок на базе специализированных тракторов, машин и механизмов.</w:t>
      </w:r>
    </w:p>
    <w:p w14:paraId="737F2D4A" w14:textId="77777777" w:rsidR="00000000" w:rsidRPr="003B4273" w:rsidRDefault="00EA036E">
      <w:pPr>
        <w:pStyle w:val="FORMATTEXT"/>
        <w:ind w:firstLine="568"/>
        <w:jc w:val="both"/>
      </w:pPr>
    </w:p>
    <w:p w14:paraId="70F95A47" w14:textId="77777777" w:rsidR="00000000" w:rsidRPr="003B4273" w:rsidRDefault="00EA036E">
      <w:pPr>
        <w:pStyle w:val="FORMATTEXT"/>
        <w:ind w:firstLine="568"/>
        <w:jc w:val="both"/>
      </w:pPr>
      <w:r w:rsidRPr="003B4273">
        <w:t>41.3. На крутых склонах технологические процессы базируются на исполь</w:t>
      </w:r>
      <w:r w:rsidRPr="003B4273">
        <w:t>зовании ручных мотоинструментов для валки и раскряжевки выбираемых деревьев, с вывозкой ликвидной древесины по специально проложенным транспортным сетям, в том числе с необходимыми защитными устройствами.</w:t>
      </w:r>
    </w:p>
    <w:p w14:paraId="2909534D" w14:textId="77777777" w:rsidR="00000000" w:rsidRPr="003B4273" w:rsidRDefault="00EA036E">
      <w:pPr>
        <w:pStyle w:val="FORMATTEXT"/>
        <w:ind w:firstLine="568"/>
        <w:jc w:val="both"/>
      </w:pPr>
    </w:p>
    <w:p w14:paraId="65CD6E0A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41.4. На очень крутых склонах рубки, проводимые в </w:t>
      </w:r>
      <w:r w:rsidRPr="003B4273">
        <w:t>целях ухода за лесными насаждениями, не назначаются.</w:t>
      </w:r>
    </w:p>
    <w:p w14:paraId="150350E6" w14:textId="77777777" w:rsidR="00000000" w:rsidRPr="003B4273" w:rsidRDefault="00EA036E">
      <w:pPr>
        <w:pStyle w:val="FORMATTEXT"/>
        <w:ind w:firstLine="568"/>
        <w:jc w:val="both"/>
      </w:pPr>
    </w:p>
    <w:p w14:paraId="3B43442C" w14:textId="77777777" w:rsidR="00000000" w:rsidRPr="003B4273" w:rsidRDefault="00EA036E">
      <w:pPr>
        <w:pStyle w:val="FORMATTEXT"/>
        <w:ind w:firstLine="568"/>
        <w:jc w:val="both"/>
      </w:pPr>
      <w:r w:rsidRPr="003B4273">
        <w:t>Приведенные нормативы рубок, проводимых в целях ухода за лесными насаждениями Крымского горного района, могут корректироваться по данным лесоустройства для каждого лесничества Республики Крым;</w:t>
      </w:r>
    </w:p>
    <w:p w14:paraId="1E9B23CD" w14:textId="77777777" w:rsidR="00000000" w:rsidRPr="003B4273" w:rsidRDefault="00EA036E">
      <w:pPr>
        <w:pStyle w:val="FORMATTEXT"/>
        <w:ind w:firstLine="568"/>
        <w:jc w:val="both"/>
      </w:pPr>
    </w:p>
    <w:p w14:paraId="40B944D1" w14:textId="77777777" w:rsidR="00000000" w:rsidRPr="003B4273" w:rsidRDefault="00EA036E">
      <w:pPr>
        <w:pStyle w:val="FORMATTEXT"/>
        <w:ind w:firstLine="568"/>
        <w:jc w:val="both"/>
      </w:pPr>
      <w:r w:rsidRPr="003B4273">
        <w:t>42) в ел</w:t>
      </w:r>
      <w:r w:rsidRPr="003B4273">
        <w:t>ово-пихтовых лесах Дальневосточного таежного и Камчатского лесных районов в насаждениях, ранее пройденных уходами, а также произрастающих на склонах южной и юго-восточной экспозиций, на влажных и сырых почвах интенсивность рубок снижают на 10-15%;</w:t>
      </w:r>
    </w:p>
    <w:p w14:paraId="1E91DB7F" w14:textId="77777777" w:rsidR="00000000" w:rsidRPr="003B4273" w:rsidRDefault="00EA036E">
      <w:pPr>
        <w:pStyle w:val="FORMATTEXT"/>
        <w:ind w:firstLine="568"/>
        <w:jc w:val="both"/>
      </w:pPr>
    </w:p>
    <w:p w14:paraId="5C9E5B3F" w14:textId="77777777" w:rsidR="00000000" w:rsidRPr="003B4273" w:rsidRDefault="00EA036E">
      <w:pPr>
        <w:pStyle w:val="FORMATTEXT"/>
        <w:ind w:firstLine="568"/>
        <w:jc w:val="both"/>
      </w:pPr>
      <w:r w:rsidRPr="003B4273">
        <w:t>43) при</w:t>
      </w:r>
      <w:r w:rsidRPr="003B4273">
        <w:t xml:space="preserve"> формировании лиственничных и сосновых насаждений Дальневосточного таежного и Камчатского лесных районов в перегущенных насаждениях снижение полноты (сомкнутости) за один прием рубок, проводимых в целях ухода за лесными насаждениями, не должно превышать 0,</w:t>
      </w:r>
      <w:r w:rsidRPr="003B4273">
        <w:t xml:space="preserve">3, а </w:t>
      </w:r>
      <w:r w:rsidRPr="003B4273">
        <w:lastRenderedPageBreak/>
        <w:t>интенсивность рубок снижается в сравнении с табличными на 10-15%. Соответственно сокращается срок повторяемости рубок на 2-3 года.</w:t>
      </w:r>
    </w:p>
    <w:p w14:paraId="421F5DFF" w14:textId="77777777" w:rsidR="00000000" w:rsidRPr="003B4273" w:rsidRDefault="00EA036E">
      <w:pPr>
        <w:pStyle w:val="FORMATTEXT"/>
        <w:ind w:firstLine="568"/>
        <w:jc w:val="both"/>
      </w:pPr>
    </w:p>
    <w:p w14:paraId="4865DEDF" w14:textId="77777777" w:rsidR="00000000" w:rsidRPr="003B4273" w:rsidRDefault="00EA036E">
      <w:pPr>
        <w:pStyle w:val="FORMATTEXT"/>
        <w:ind w:firstLine="568"/>
        <w:jc w:val="both"/>
      </w:pPr>
      <w:r w:rsidRPr="003B4273">
        <w:t>44) в насаждениях с долей и преобладанием ели и пихты Приамурско-Приморского хвойно-широколиственного и Дальневосточног</w:t>
      </w:r>
      <w:r w:rsidRPr="003B4273">
        <w:t>о лесостепного лесных районов в насаждениях, ранее пройденных уходами, а также произрастающих на склонах южной и юго-восточной экспозиций, на влажных и сырых почвах интенсивность рубок снижают на 10-15%;</w:t>
      </w:r>
    </w:p>
    <w:p w14:paraId="0723E5AF" w14:textId="77777777" w:rsidR="00000000" w:rsidRPr="003B4273" w:rsidRDefault="00EA036E">
      <w:pPr>
        <w:pStyle w:val="FORMATTEXT"/>
        <w:ind w:firstLine="568"/>
        <w:jc w:val="both"/>
      </w:pPr>
    </w:p>
    <w:p w14:paraId="072F27CB" w14:textId="77777777" w:rsidR="00000000" w:rsidRPr="003B4273" w:rsidRDefault="00EA036E">
      <w:pPr>
        <w:pStyle w:val="FORMATTEXT"/>
        <w:ind w:firstLine="568"/>
        <w:jc w:val="both"/>
      </w:pPr>
      <w:r w:rsidRPr="003B4273">
        <w:t>45) в сосновых насаждениях равнинных лесов Алтае-Но</w:t>
      </w:r>
      <w:r w:rsidRPr="003B4273">
        <w:t>восибирского района лесостепей и ленточных боров:</w:t>
      </w:r>
    </w:p>
    <w:p w14:paraId="37165995" w14:textId="77777777" w:rsidR="00000000" w:rsidRPr="003B4273" w:rsidRDefault="00EA036E">
      <w:pPr>
        <w:pStyle w:val="FORMATTEXT"/>
        <w:ind w:firstLine="568"/>
        <w:jc w:val="both"/>
      </w:pPr>
    </w:p>
    <w:p w14:paraId="6F7783DD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45.1. Максимальный процент интенсивности рубок приведен для насаждений с полнотой (сомкнутостью крон) 1,0. При меньших показателях полноты (сомкнутости) интенсивность рубок соответственно снижается. Уход </w:t>
      </w:r>
      <w:r w:rsidRPr="003B4273">
        <w:t>за молодняками проводится обычно 2 раза, рубки прореживания и проходные рубки - по 1-2 раза.</w:t>
      </w:r>
    </w:p>
    <w:p w14:paraId="570AB436" w14:textId="77777777" w:rsidR="00000000" w:rsidRPr="003B4273" w:rsidRDefault="00EA036E">
      <w:pPr>
        <w:pStyle w:val="FORMATTEXT"/>
        <w:ind w:firstLine="568"/>
        <w:jc w:val="both"/>
      </w:pPr>
    </w:p>
    <w:p w14:paraId="50B0706E" w14:textId="77777777" w:rsidR="00000000" w:rsidRPr="003B4273" w:rsidRDefault="00EA036E">
      <w:pPr>
        <w:pStyle w:val="FORMATTEXT"/>
        <w:ind w:firstLine="568"/>
        <w:jc w:val="both"/>
      </w:pPr>
      <w:r w:rsidRPr="003B4273">
        <w:t>45.2. В лесостепной зоне на суглинистых почвах для предотвращения повреждения культур и молодняков сосны дендроктоном сомкнутость их до 30-летнего возраста поддер</w:t>
      </w:r>
      <w:r w:rsidRPr="003B4273">
        <w:t>живается на уровне 0,9-1,0;</w:t>
      </w:r>
    </w:p>
    <w:p w14:paraId="1BD60C9F" w14:textId="77777777" w:rsidR="00000000" w:rsidRPr="003B4273" w:rsidRDefault="00EA036E">
      <w:pPr>
        <w:pStyle w:val="FORMATTEXT"/>
        <w:ind w:firstLine="568"/>
        <w:jc w:val="both"/>
      </w:pPr>
    </w:p>
    <w:p w14:paraId="7DAEEF5F" w14:textId="77777777" w:rsidR="00000000" w:rsidRPr="003B4273" w:rsidRDefault="00EA036E">
      <w:pPr>
        <w:pStyle w:val="FORMATTEXT"/>
        <w:ind w:firstLine="568"/>
        <w:jc w:val="both"/>
      </w:pPr>
      <w:r w:rsidRPr="003B4273">
        <w:t>46) в березовых насаждениях равнинных лесов Алтае-Новосибирского района лесостепей и ленточных боров травяная группа типов леса включает разнотравные, широкотравные, крупнотравные, папоротниковые, вейниковые, злаковые, остепнен</w:t>
      </w:r>
      <w:r w:rsidRPr="003B4273">
        <w:t>ные типы леса;</w:t>
      </w:r>
    </w:p>
    <w:p w14:paraId="3B2217E2" w14:textId="77777777" w:rsidR="00000000" w:rsidRPr="003B4273" w:rsidRDefault="00EA036E">
      <w:pPr>
        <w:pStyle w:val="FORMATTEXT"/>
        <w:ind w:firstLine="568"/>
        <w:jc w:val="both"/>
      </w:pPr>
    </w:p>
    <w:p w14:paraId="25FB030F" w14:textId="77777777" w:rsidR="00000000" w:rsidRPr="003B4273" w:rsidRDefault="00EA036E">
      <w:pPr>
        <w:pStyle w:val="FORMATTEXT"/>
        <w:ind w:firstLine="568"/>
        <w:jc w:val="both"/>
      </w:pPr>
      <w:r w:rsidRPr="003B4273">
        <w:t>47) в осиновых насаждениях равнинных лесов Алтае-Новосибирского района лесостепей и ленточных боров:</w:t>
      </w:r>
    </w:p>
    <w:p w14:paraId="29B114A4" w14:textId="77777777" w:rsidR="00000000" w:rsidRPr="003B4273" w:rsidRDefault="00EA036E">
      <w:pPr>
        <w:pStyle w:val="FORMATTEXT"/>
        <w:ind w:firstLine="568"/>
        <w:jc w:val="both"/>
      </w:pPr>
    </w:p>
    <w:p w14:paraId="0971A848" w14:textId="77777777" w:rsidR="00000000" w:rsidRPr="003B4273" w:rsidRDefault="00EA036E">
      <w:pPr>
        <w:pStyle w:val="FORMATTEXT"/>
        <w:ind w:firstLine="568"/>
        <w:jc w:val="both"/>
      </w:pPr>
      <w:r w:rsidRPr="003B4273">
        <w:t>47.1. В чистых осинниках всех лесных районов рубки осветления, прочистки и прореживания не проводятся. При возможности преобразования осин</w:t>
      </w:r>
      <w:r w:rsidRPr="003B4273">
        <w:t>ово-березовых насаждений в березовые рубки ухода могут проводиться на более ранних стадиях формирования насаждений.</w:t>
      </w:r>
    </w:p>
    <w:p w14:paraId="68517752" w14:textId="77777777" w:rsidR="00000000" w:rsidRPr="003B4273" w:rsidRDefault="00EA036E">
      <w:pPr>
        <w:pStyle w:val="FORMATTEXT"/>
        <w:ind w:firstLine="568"/>
        <w:jc w:val="both"/>
      </w:pPr>
    </w:p>
    <w:p w14:paraId="185B623A" w14:textId="77777777" w:rsidR="00000000" w:rsidRPr="003B4273" w:rsidRDefault="00EA036E">
      <w:pPr>
        <w:pStyle w:val="FORMATTEXT"/>
        <w:ind w:firstLine="568"/>
        <w:jc w:val="both"/>
      </w:pPr>
      <w:r w:rsidRPr="003B4273">
        <w:t>47.2. Травяная группа типов леса включает разнотравные, широкотравные, крупнотравные, папоротниковые, вейниковые, злаковые, остепненные тип</w:t>
      </w:r>
      <w:r w:rsidRPr="003B4273">
        <w:t>ы леса.</w:t>
      </w:r>
    </w:p>
    <w:p w14:paraId="04D411F5" w14:textId="77777777" w:rsidR="00000000" w:rsidRPr="003B4273" w:rsidRDefault="00EA036E">
      <w:pPr>
        <w:pStyle w:val="FORMATTEXT"/>
        <w:ind w:firstLine="568"/>
        <w:jc w:val="both"/>
      </w:pPr>
    </w:p>
    <w:p w14:paraId="56C19109" w14:textId="77777777" w:rsidR="00000000" w:rsidRPr="003B4273" w:rsidRDefault="00EA036E">
      <w:pPr>
        <w:pStyle w:val="FORMATTEXT"/>
        <w:ind w:firstLine="568"/>
        <w:jc w:val="both"/>
      </w:pPr>
      <w:r w:rsidRPr="003B4273">
        <w:t>48) для Алтае-Новосибирского района лесостепей и ленточных боров:</w:t>
      </w:r>
    </w:p>
    <w:p w14:paraId="5AE5E67A" w14:textId="77777777" w:rsidR="00000000" w:rsidRPr="003B4273" w:rsidRDefault="00EA036E">
      <w:pPr>
        <w:pStyle w:val="FORMATTEXT"/>
        <w:ind w:firstLine="568"/>
        <w:jc w:val="both"/>
      </w:pPr>
    </w:p>
    <w:p w14:paraId="40C7B8DA" w14:textId="77777777" w:rsidR="00000000" w:rsidRPr="003B4273" w:rsidRDefault="00EA036E">
      <w:pPr>
        <w:pStyle w:val="FORMATTEXT"/>
        <w:ind w:firstLine="568"/>
        <w:jc w:val="both"/>
      </w:pPr>
      <w:r w:rsidRPr="003B4273">
        <w:t>48.1 Условная полнота подроста РДр, равная 1 устанавливается по достаточному для лесовозобновления количеству подроста, превышающему приведенные в Правилах лесовосстановления нормы</w:t>
      </w:r>
      <w:r w:rsidRPr="003B4273">
        <w:t xml:space="preserve"> не менее чем в 1,3 раза (с учетом потерь при рубках и др. причинам).</w:t>
      </w:r>
    </w:p>
    <w:p w14:paraId="490B5790" w14:textId="77777777" w:rsidR="00000000" w:rsidRPr="003B4273" w:rsidRDefault="00EA036E">
      <w:pPr>
        <w:pStyle w:val="FORMATTEXT"/>
        <w:ind w:firstLine="568"/>
        <w:jc w:val="both"/>
      </w:pPr>
    </w:p>
    <w:p w14:paraId="532B1D62" w14:textId="77777777" w:rsidR="00000000" w:rsidRPr="003B4273" w:rsidRDefault="00EA036E">
      <w:pPr>
        <w:pStyle w:val="FORMATTEXT"/>
        <w:ind w:firstLine="568"/>
        <w:jc w:val="both"/>
      </w:pPr>
      <w:r w:rsidRPr="003B4273">
        <w:t>48.2 Целевая полнота устанавливается - 0,7 от полноты 1 - нормальных древостоев для ленточных боров. При использовании других научно-обоснованных параметров нормальных древостоев вводят</w:t>
      </w:r>
      <w:r w:rsidRPr="003B4273">
        <w:t>ся соответствующие коэффициенты перехода от них к общепринятой шкале соотношения полнот с отражением этих показателей в материалах лесоустройства, лесных планах и лесохозяйственных регламентах.</w:t>
      </w:r>
    </w:p>
    <w:p w14:paraId="38130BEC" w14:textId="77777777" w:rsidR="00000000" w:rsidRPr="003B4273" w:rsidRDefault="00EA036E">
      <w:pPr>
        <w:pStyle w:val="FORMATTEXT"/>
        <w:ind w:firstLine="568"/>
        <w:jc w:val="both"/>
      </w:pPr>
    </w:p>
    <w:p w14:paraId="4DBD35F9" w14:textId="77777777" w:rsidR="00000000" w:rsidRPr="003B4273" w:rsidRDefault="00EA036E">
      <w:pPr>
        <w:pStyle w:val="FORMATTEXT"/>
        <w:ind w:firstLine="568"/>
        <w:jc w:val="both"/>
      </w:pPr>
      <w:r w:rsidRPr="003B4273">
        <w:t>Выбор производится в целом для лесного участка, переданного в</w:t>
      </w:r>
      <w:r w:rsidRPr="003B4273">
        <w:t xml:space="preserve"> аренду или в постоянное (бессрочное) пользование и указывается в проекте освоения лесов.</w:t>
      </w:r>
    </w:p>
    <w:p w14:paraId="6ECC781B" w14:textId="77777777" w:rsidR="00000000" w:rsidRPr="003B4273" w:rsidRDefault="00EA036E">
      <w:pPr>
        <w:pStyle w:val="FORMATTEXT"/>
        <w:ind w:firstLine="568"/>
        <w:jc w:val="both"/>
      </w:pPr>
    </w:p>
    <w:p w14:paraId="35289E2B" w14:textId="77777777" w:rsidR="00000000" w:rsidRPr="003B4273" w:rsidRDefault="00EA036E">
      <w:pPr>
        <w:pStyle w:val="FORMATTEXT"/>
        <w:ind w:firstLine="568"/>
        <w:jc w:val="both"/>
      </w:pPr>
      <w:r w:rsidRPr="003B4273">
        <w:t>При выборе арендатором применения нормативов, приведенных в приложении N 2 к настоящим Правилам, пункты 107-118 настоящих Правил не применяются.</w:t>
      </w:r>
    </w:p>
    <w:p w14:paraId="7248A2EC" w14:textId="77777777" w:rsidR="00000000" w:rsidRPr="003B4273" w:rsidRDefault="00EA036E">
      <w:pPr>
        <w:pStyle w:val="FORMATTEXT"/>
        <w:ind w:firstLine="568"/>
        <w:jc w:val="both"/>
      </w:pPr>
    </w:p>
    <w:p w14:paraId="679F26A0" w14:textId="77777777" w:rsidR="00000000" w:rsidRPr="003B4273" w:rsidRDefault="00EA036E">
      <w:pPr>
        <w:pStyle w:val="FORMATTEXT"/>
        <w:ind w:firstLine="568"/>
        <w:jc w:val="both"/>
      </w:pPr>
      <w:r w:rsidRPr="003B4273">
        <w:t>107. В Двинско-Выче</w:t>
      </w:r>
      <w:r w:rsidRPr="003B4273">
        <w:t xml:space="preserve">годском таежном лесном районе, Балтийско-Белозерском таежном лесном районе, Среднеангарском таежном лесном районе, Байкальском горном лесном районе, Карельском таежном лесном районе, Карельском северо-таежном лесном районе на лесных участках, переданных в </w:t>
      </w:r>
      <w:r w:rsidRPr="003B4273">
        <w:t>аренду или в постоянное (бессрочное) пользование, назначение лесных насаждений для осуществления рубок, проводимых в целях ухода за лесными насаждениями, включая определение предела допустимого изреживания, должно осуществляться арендатором и указываться в</w:t>
      </w:r>
      <w:r w:rsidRPr="003B4273">
        <w:t xml:space="preserve"> проекте освоения лесов в соответствии с лесохозяйственным регламентом лесничества.</w:t>
      </w:r>
    </w:p>
    <w:p w14:paraId="5F99C1BB" w14:textId="77777777" w:rsidR="00000000" w:rsidRPr="003B4273" w:rsidRDefault="00EA036E">
      <w:pPr>
        <w:pStyle w:val="FORMATTEXT"/>
        <w:ind w:firstLine="568"/>
        <w:jc w:val="both"/>
      </w:pPr>
    </w:p>
    <w:p w14:paraId="28AA1B92" w14:textId="77777777" w:rsidR="00000000" w:rsidRPr="003B4273" w:rsidRDefault="00EA036E">
      <w:pPr>
        <w:pStyle w:val="FORMATTEXT"/>
        <w:ind w:firstLine="568"/>
        <w:jc w:val="both"/>
      </w:pPr>
      <w:r w:rsidRPr="003B4273">
        <w:t>На лесных участках, не переданных в аренду или в постоянное (бессрочное) пользование, назначение лесных насаждений для осуществления рубок, проводимых в целях ухода за лес</w:t>
      </w:r>
      <w:r w:rsidRPr="003B4273">
        <w:t xml:space="preserve">ными насаждениями, включая определение интенсивности рубки, должно осуществляться органами государственной власти, органами местного самоуправления и в соответствии со статьей 19 Лесного </w:t>
      </w:r>
      <w:r w:rsidRPr="003B4273">
        <w:lastRenderedPageBreak/>
        <w:t xml:space="preserve">кодекса (Собрание законодательства Российской Федерации, 2006, N 50, </w:t>
      </w:r>
      <w:r w:rsidRPr="003B4273">
        <w:t>ст.5278; 2018, N 30, ст.4547).</w:t>
      </w:r>
    </w:p>
    <w:p w14:paraId="20F07473" w14:textId="77777777" w:rsidR="00000000" w:rsidRPr="003B4273" w:rsidRDefault="00EA036E">
      <w:pPr>
        <w:pStyle w:val="FORMATTEXT"/>
        <w:ind w:firstLine="568"/>
        <w:jc w:val="both"/>
      </w:pPr>
    </w:p>
    <w:p w14:paraId="43B03366" w14:textId="77777777" w:rsidR="00000000" w:rsidRPr="003B4273" w:rsidRDefault="00EA036E">
      <w:pPr>
        <w:pStyle w:val="FORMATTEXT"/>
        <w:ind w:firstLine="568"/>
        <w:jc w:val="both"/>
      </w:pPr>
      <w:r w:rsidRPr="003B4273">
        <w:t>108. В лесных насаждениях, состоящих из деревьев одной породы или с единичной примесью деревьев других пород отбор деревьев на выращивание должен проводится преимущественно из верхней части полога, а в рубку - из нижней.</w:t>
      </w:r>
    </w:p>
    <w:p w14:paraId="59B09ECE" w14:textId="77777777" w:rsidR="00000000" w:rsidRPr="003B4273" w:rsidRDefault="00EA036E">
      <w:pPr>
        <w:pStyle w:val="FORMATTEXT"/>
        <w:ind w:firstLine="568"/>
        <w:jc w:val="both"/>
      </w:pPr>
    </w:p>
    <w:p w14:paraId="67C91B00" w14:textId="77777777" w:rsidR="00000000" w:rsidRPr="003B4273" w:rsidRDefault="00EA036E">
      <w:pPr>
        <w:pStyle w:val="FORMATTEXT"/>
        <w:ind w:firstLine="568"/>
        <w:jc w:val="both"/>
      </w:pPr>
      <w:r w:rsidRPr="003B4273">
        <w:t>В</w:t>
      </w:r>
      <w:r w:rsidRPr="003B4273">
        <w:t xml:space="preserve"> лесных насаждениях, состоящих из деревьев двух и более пород, в которых целевые древесные породы отстают в росте по высоте от нецелевых, в рубку должны отбираться в первую очередь деревья нецелевых древесных пород из верхней части полога.</w:t>
      </w:r>
    </w:p>
    <w:p w14:paraId="291DCADC" w14:textId="77777777" w:rsidR="00000000" w:rsidRPr="003B4273" w:rsidRDefault="00EA036E">
      <w:pPr>
        <w:pStyle w:val="FORMATTEXT"/>
        <w:ind w:firstLine="568"/>
        <w:jc w:val="both"/>
      </w:pPr>
    </w:p>
    <w:p w14:paraId="76FC170F" w14:textId="77777777" w:rsidR="00000000" w:rsidRPr="003B4273" w:rsidRDefault="00EA036E">
      <w:pPr>
        <w:pStyle w:val="FORMATTEXT"/>
        <w:ind w:firstLine="568"/>
        <w:jc w:val="both"/>
      </w:pPr>
      <w:r w:rsidRPr="003B4273">
        <w:t>109. При рубках</w:t>
      </w:r>
      <w:r w:rsidRPr="003B4273">
        <w:t xml:space="preserve"> осветления и рубках прочистки интенсивность рубок, проводимых в целях ухода за лесными насаждениями, определяется снижением густоты древостоя (количества деревьев на единицу площади). Нормативы по минимальному количеству деревьев целевых пород и общему ма</w:t>
      </w:r>
      <w:r w:rsidRPr="003B4273">
        <w:t>ксимальному количеству деревьев по целевым породам и группам типов леса приведены в приложении N 3 к настоящим Правилам.</w:t>
      </w:r>
    </w:p>
    <w:p w14:paraId="400DA30B" w14:textId="77777777" w:rsidR="00000000" w:rsidRPr="003B4273" w:rsidRDefault="00EA036E">
      <w:pPr>
        <w:pStyle w:val="FORMATTEXT"/>
        <w:ind w:firstLine="568"/>
        <w:jc w:val="both"/>
      </w:pPr>
    </w:p>
    <w:p w14:paraId="6634BBEE" w14:textId="77777777" w:rsidR="00000000" w:rsidRPr="003B4273" w:rsidRDefault="00EA036E">
      <w:pPr>
        <w:pStyle w:val="FORMATTEXT"/>
        <w:ind w:firstLine="568"/>
        <w:jc w:val="both"/>
      </w:pPr>
      <w:r w:rsidRPr="003B4273">
        <w:t>При групповом или куртинном размещении экземпляров целевых пород должны изреживаться все породы до общего количества, установленного в</w:t>
      </w:r>
      <w:r w:rsidRPr="003B4273">
        <w:t xml:space="preserve"> соответствии с нормативом по целевой породе на участке. Если на участке присутствует несколько целевых пород, то минимальное количество оставляемых деревьев должно устанавливаться по нормативу для наиболее представленной целевой породы на участке. Количес</w:t>
      </w:r>
      <w:r w:rsidRPr="003B4273">
        <w:t>тво деревьев нецелевых пород не должно превышать 50% от общего количества оставляемых деревьев.</w:t>
      </w:r>
    </w:p>
    <w:p w14:paraId="101A78A0" w14:textId="77777777" w:rsidR="00000000" w:rsidRPr="003B4273" w:rsidRDefault="00EA036E">
      <w:pPr>
        <w:pStyle w:val="FORMATTEXT"/>
        <w:ind w:firstLine="568"/>
        <w:jc w:val="both"/>
      </w:pPr>
    </w:p>
    <w:p w14:paraId="62923976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Допускается снижение сомкнутости древостоя ниже указанной в пункте 37 настоящих Правил, а также назначение рубок осветления и рубок прочистки при полноте ниже </w:t>
      </w:r>
      <w:r w:rsidRPr="003B4273">
        <w:t>указанной в пунктах 29 и 30 настоящих Правил, если количество оставляемых деревьев целевых пород после рубок осветления и рубок прочистки больше минимального, указанного в приложении N 3 к настоящим Правилам.</w:t>
      </w:r>
    </w:p>
    <w:p w14:paraId="1EB34B92" w14:textId="77777777" w:rsidR="00000000" w:rsidRPr="003B4273" w:rsidRDefault="00EA036E">
      <w:pPr>
        <w:pStyle w:val="FORMATTEXT"/>
        <w:ind w:firstLine="568"/>
        <w:jc w:val="both"/>
      </w:pPr>
    </w:p>
    <w:p w14:paraId="5F66E280" w14:textId="77777777" w:rsidR="00000000" w:rsidRPr="003B4273" w:rsidRDefault="00EA036E">
      <w:pPr>
        <w:pStyle w:val="FORMATTEXT"/>
        <w:ind w:firstLine="568"/>
        <w:jc w:val="both"/>
      </w:pPr>
      <w:r w:rsidRPr="003B4273">
        <w:t>110. При проведении рубок прореживания и прохо</w:t>
      </w:r>
      <w:r w:rsidRPr="003B4273">
        <w:t>дных рубок лесных насаждений по пространственному размещению по площади лесного участка вырубаемых и оставляемых деревьев должна применяться равномерная рубка, в том числе при групповом или куртинном размещении деревьев целевых древесных пород. Отбор дерев</w:t>
      </w:r>
      <w:r w:rsidRPr="003B4273">
        <w:t>ьев производится так, чтобы обеспечить равномерность размещения по площади оставляемых на выращивание деревьев целевых пород. Интенсивность рубок прореживания и проходных рубок лесных насаждений должна определяться снижением абсолютной полноты древостоя.</w:t>
      </w:r>
    </w:p>
    <w:p w14:paraId="090C26C3" w14:textId="77777777" w:rsidR="00000000" w:rsidRPr="003B4273" w:rsidRDefault="00EA036E">
      <w:pPr>
        <w:pStyle w:val="FORMATTEXT"/>
        <w:ind w:firstLine="568"/>
        <w:jc w:val="both"/>
      </w:pPr>
    </w:p>
    <w:p w14:paraId="3237CDA6" w14:textId="77777777" w:rsidR="00000000" w:rsidRPr="003B4273" w:rsidRDefault="00EA036E">
      <w:pPr>
        <w:pStyle w:val="FORMATTEXT"/>
        <w:ind w:firstLine="568"/>
        <w:jc w:val="both"/>
      </w:pPr>
      <w:r w:rsidRPr="003B4273">
        <w:t>111. Проведение проходных рубок лесных насаждений должно прекращаться в хвойных и твердолиственных семенных лесных насаждениях за 20 лет до установленного возраста рубки лесных насаждений, а в мягколиственных и твердолиственных порослевых лесных насаждения</w:t>
      </w:r>
      <w:r w:rsidRPr="003B4273">
        <w:t>х - за 10 лет до установленного возраста рубки лесных насаждений.</w:t>
      </w:r>
    </w:p>
    <w:p w14:paraId="21D925BC" w14:textId="77777777" w:rsidR="00000000" w:rsidRPr="003B4273" w:rsidRDefault="00EA036E">
      <w:pPr>
        <w:pStyle w:val="FORMATTEXT"/>
        <w:ind w:firstLine="568"/>
        <w:jc w:val="both"/>
      </w:pPr>
    </w:p>
    <w:p w14:paraId="22895B44" w14:textId="77777777" w:rsidR="00000000" w:rsidRPr="003B4273" w:rsidRDefault="00EA036E">
      <w:pPr>
        <w:pStyle w:val="FORMATTEXT"/>
        <w:ind w:firstLine="568"/>
        <w:jc w:val="both"/>
      </w:pPr>
      <w:r w:rsidRPr="003B4273">
        <w:t>Норматив по полноте древостоя после рубок прореживания и проходных рубок, определенный в пункте 38 настоящих Правил, не применяется. Нормативы для рубок прореживания и проходных рубок, вклю</w:t>
      </w:r>
      <w:r w:rsidRPr="003B4273">
        <w:t xml:space="preserve">чая предел допустимого изреживания, приведены в приложении N 4* к настоящим Правилам. Порядок применения нормативов для рубок прореживания и проходных рубок, рубок обновления и переформирования приведен в приложении N 5* к настоящим Правилам. </w:t>
      </w:r>
    </w:p>
    <w:p w14:paraId="0A7EFB80" w14:textId="77777777" w:rsidR="00000000" w:rsidRPr="003B4273" w:rsidRDefault="00EA036E">
      <w:pPr>
        <w:pStyle w:val="FORMATTEXT"/>
      </w:pPr>
      <w:r w:rsidRPr="003B4273">
        <w:t>____________</w:t>
      </w:r>
      <w:r w:rsidRPr="003B4273">
        <w:t xml:space="preserve">____ </w:t>
      </w:r>
    </w:p>
    <w:p w14:paraId="44830F07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* Приложения см. по ссылке. - Примечание изготовителя базы данных. </w:t>
      </w:r>
    </w:p>
    <w:p w14:paraId="72E45BDA" w14:textId="77777777" w:rsidR="00000000" w:rsidRPr="003B4273" w:rsidRDefault="00EA036E">
      <w:pPr>
        <w:pStyle w:val="FORMATTEXT"/>
        <w:jc w:val="both"/>
      </w:pPr>
      <w:r w:rsidRPr="003B4273">
        <w:t xml:space="preserve">            </w:t>
      </w:r>
    </w:p>
    <w:p w14:paraId="3DA4B202" w14:textId="77777777" w:rsidR="00000000" w:rsidRPr="003B4273" w:rsidRDefault="00EA036E">
      <w:pPr>
        <w:pStyle w:val="FORMATTEXT"/>
        <w:ind w:firstLine="568"/>
        <w:jc w:val="both"/>
      </w:pPr>
      <w:r w:rsidRPr="003B4273">
        <w:t>Допускается назначение лесных насаждений для проведения рубок, проводимых в целях ухода за лесными насаждениями, при полноте ниже указанной в пунктах 28 и 29 настоящих П</w:t>
      </w:r>
      <w:r w:rsidRPr="003B4273">
        <w:t>равил, если абсолютная полнота древостоя до рубки превышает значение минимально допустимой абсолютной полноты после изреживания, указанное в приложении N 4 к настоящим Правилам.</w:t>
      </w:r>
    </w:p>
    <w:p w14:paraId="724DBB49" w14:textId="77777777" w:rsidR="00000000" w:rsidRPr="003B4273" w:rsidRDefault="00EA036E">
      <w:pPr>
        <w:pStyle w:val="FORMATTEXT"/>
        <w:ind w:firstLine="568"/>
        <w:jc w:val="both"/>
      </w:pPr>
    </w:p>
    <w:p w14:paraId="2B16C114" w14:textId="77777777" w:rsidR="00000000" w:rsidRPr="003B4273" w:rsidRDefault="00EA036E">
      <w:pPr>
        <w:pStyle w:val="FORMATTEXT"/>
        <w:ind w:firstLine="568"/>
        <w:jc w:val="both"/>
      </w:pPr>
      <w:r w:rsidRPr="003B4273">
        <w:t>112. Рубки обновления и переформирования проводятся в защитных и эксплуатацио</w:t>
      </w:r>
      <w:r w:rsidRPr="003B4273">
        <w:t>нных лесах в средневозрастных, приспевающих и спелых лесных насаждениях, указанных в приложении N 6 к настоящим Правилам, согласно нормативам, указанным в приложении N 4 к настоящим Правилам.</w:t>
      </w:r>
    </w:p>
    <w:p w14:paraId="22F9E2ED" w14:textId="77777777" w:rsidR="00000000" w:rsidRPr="003B4273" w:rsidRDefault="00EA036E">
      <w:pPr>
        <w:pStyle w:val="FORMATTEXT"/>
        <w:ind w:firstLine="568"/>
        <w:jc w:val="both"/>
      </w:pPr>
    </w:p>
    <w:p w14:paraId="67835C96" w14:textId="77777777" w:rsidR="00000000" w:rsidRPr="003B4273" w:rsidRDefault="00EA036E">
      <w:pPr>
        <w:pStyle w:val="FORMATTEXT"/>
        <w:ind w:firstLine="568"/>
        <w:jc w:val="both"/>
      </w:pPr>
      <w:r w:rsidRPr="003B4273">
        <w:t>113. При отводе лесосек для осуществления рубок, проводимых в ц</w:t>
      </w:r>
      <w:r w:rsidRPr="003B4273">
        <w:t>елях ухода за лесными насаждениями (кроме рубок осветления и рубок прочистки), деревья, которые сохраняются на выращивание, должны быть отмечены яркой лентой, краской, затеской на высоте 1,3 м.</w:t>
      </w:r>
    </w:p>
    <w:p w14:paraId="3583D310" w14:textId="77777777" w:rsidR="00000000" w:rsidRPr="003B4273" w:rsidRDefault="00EA036E">
      <w:pPr>
        <w:pStyle w:val="FORMATTEXT"/>
        <w:ind w:firstLine="568"/>
        <w:jc w:val="both"/>
      </w:pPr>
    </w:p>
    <w:p w14:paraId="1D44EE39" w14:textId="77777777" w:rsidR="00000000" w:rsidRPr="003B4273" w:rsidRDefault="00EA036E">
      <w:pPr>
        <w:pStyle w:val="FORMATTEXT"/>
        <w:ind w:firstLine="568"/>
        <w:jc w:val="both"/>
      </w:pPr>
      <w:r w:rsidRPr="003B4273">
        <w:t>При отводе лесосек для осуществления рубок осветления и рубок</w:t>
      </w:r>
      <w:r w:rsidRPr="003B4273">
        <w:t xml:space="preserve"> прочистки пробные площадки </w:t>
      </w:r>
      <w:r w:rsidRPr="003B4273">
        <w:lastRenderedPageBreak/>
        <w:t>не закладываются.</w:t>
      </w:r>
    </w:p>
    <w:p w14:paraId="7873B946" w14:textId="77777777" w:rsidR="00000000" w:rsidRPr="003B4273" w:rsidRDefault="00EA036E">
      <w:pPr>
        <w:pStyle w:val="FORMATTEXT"/>
        <w:ind w:firstLine="568"/>
        <w:jc w:val="both"/>
      </w:pPr>
    </w:p>
    <w:p w14:paraId="0A97B7F5" w14:textId="77777777" w:rsidR="00000000" w:rsidRPr="003B4273" w:rsidRDefault="00EA036E">
      <w:pPr>
        <w:pStyle w:val="FORMATTEXT"/>
        <w:ind w:firstLine="568"/>
        <w:jc w:val="both"/>
      </w:pPr>
      <w:r w:rsidRPr="003B4273">
        <w:t>При осуществлении рубок, проводимых в целях ухода за лесными насаждениями специально обученными машинистами лесозаготовительных машин и вальщиками леса, предварительный отбор и отметка деревьев, которые подлеж</w:t>
      </w:r>
      <w:r w:rsidRPr="003B4273">
        <w:t>ат оставлению, не требуются.</w:t>
      </w:r>
    </w:p>
    <w:p w14:paraId="7978D97D" w14:textId="77777777" w:rsidR="00000000" w:rsidRPr="003B4273" w:rsidRDefault="00EA036E">
      <w:pPr>
        <w:pStyle w:val="FORMATTEXT"/>
        <w:ind w:firstLine="568"/>
        <w:jc w:val="both"/>
      </w:pPr>
    </w:p>
    <w:p w14:paraId="2C3C860D" w14:textId="77777777" w:rsidR="00000000" w:rsidRPr="003B4273" w:rsidRDefault="00EA036E">
      <w:pPr>
        <w:pStyle w:val="FORMATTEXT"/>
        <w:ind w:firstLine="568"/>
        <w:jc w:val="both"/>
      </w:pPr>
      <w:r w:rsidRPr="003B4273">
        <w:t>При проведении рубок без предварительного отбора и отметки оставляемых деревьев отвод лесосек производится в течение всего года.</w:t>
      </w:r>
    </w:p>
    <w:p w14:paraId="28EF5B18" w14:textId="77777777" w:rsidR="00000000" w:rsidRPr="003B4273" w:rsidRDefault="00EA036E">
      <w:pPr>
        <w:pStyle w:val="FORMATTEXT"/>
        <w:ind w:firstLine="568"/>
        <w:jc w:val="both"/>
      </w:pPr>
    </w:p>
    <w:p w14:paraId="01866E4E" w14:textId="77777777" w:rsidR="00000000" w:rsidRPr="003B4273" w:rsidRDefault="00EA036E">
      <w:pPr>
        <w:pStyle w:val="FORMATTEXT"/>
        <w:ind w:firstLine="568"/>
        <w:jc w:val="both"/>
      </w:pPr>
      <w:r w:rsidRPr="003B4273">
        <w:t>114. Запас вырубаемой древесины определяется на основании приложения N 5 к настоящим Правилам.</w:t>
      </w:r>
    </w:p>
    <w:p w14:paraId="1D425DDC" w14:textId="77777777" w:rsidR="00000000" w:rsidRPr="003B4273" w:rsidRDefault="00EA036E">
      <w:pPr>
        <w:pStyle w:val="FORMATTEXT"/>
        <w:ind w:firstLine="568"/>
        <w:jc w:val="both"/>
      </w:pPr>
    </w:p>
    <w:p w14:paraId="16178B41" w14:textId="77777777" w:rsidR="00000000" w:rsidRPr="003B4273" w:rsidRDefault="00EA036E">
      <w:pPr>
        <w:pStyle w:val="FORMATTEXT"/>
        <w:ind w:firstLine="568"/>
        <w:jc w:val="both"/>
      </w:pPr>
      <w:r w:rsidRPr="003B4273">
        <w:t>115. Общая площадь технологических коридоров, прорубаемых при рубках прореживания и проходных рубках, не должна превышать 20% площади лесосеки.</w:t>
      </w:r>
    </w:p>
    <w:p w14:paraId="204602C9" w14:textId="77777777" w:rsidR="00000000" w:rsidRPr="003B4273" w:rsidRDefault="00EA036E">
      <w:pPr>
        <w:pStyle w:val="FORMATTEXT"/>
        <w:ind w:firstLine="568"/>
        <w:jc w:val="both"/>
      </w:pPr>
    </w:p>
    <w:p w14:paraId="38E5A3C3" w14:textId="77777777" w:rsidR="00000000" w:rsidRPr="003B4273" w:rsidRDefault="00EA036E">
      <w:pPr>
        <w:pStyle w:val="FORMATTEXT"/>
        <w:ind w:firstLine="568"/>
        <w:jc w:val="both"/>
      </w:pPr>
      <w:r w:rsidRPr="003B4273">
        <w:t>116. При осуществлении всех видов рубок, проводимых в целях ухода за лесными насаждениями, допускается движени</w:t>
      </w:r>
      <w:r w:rsidRPr="003B4273">
        <w:t>е специализированной многооперационной техники внутри пасек.</w:t>
      </w:r>
    </w:p>
    <w:p w14:paraId="5CC83DA7" w14:textId="77777777" w:rsidR="00000000" w:rsidRPr="003B4273" w:rsidRDefault="00EA036E">
      <w:pPr>
        <w:pStyle w:val="FORMATTEXT"/>
        <w:ind w:firstLine="568"/>
        <w:jc w:val="both"/>
      </w:pPr>
    </w:p>
    <w:p w14:paraId="08F20EAE" w14:textId="77777777" w:rsidR="00000000" w:rsidRPr="003B4273" w:rsidRDefault="00EA036E">
      <w:pPr>
        <w:pStyle w:val="FORMATTEXT"/>
        <w:ind w:firstLine="568"/>
        <w:jc w:val="both"/>
      </w:pPr>
      <w:r w:rsidRPr="003B4273">
        <w:t>117. При осуществлении рубок, проводимых в целях ухода за лесными насаждениями, не допускается повреждение деревьев, оставляемых для выращивания, более чем:</w:t>
      </w:r>
    </w:p>
    <w:p w14:paraId="4929E8FA" w14:textId="77777777" w:rsidR="00000000" w:rsidRPr="003B4273" w:rsidRDefault="00EA036E">
      <w:pPr>
        <w:pStyle w:val="FORMATTEXT"/>
        <w:ind w:firstLine="568"/>
        <w:jc w:val="both"/>
      </w:pPr>
    </w:p>
    <w:p w14:paraId="67DB8866" w14:textId="77777777" w:rsidR="00000000" w:rsidRPr="003B4273" w:rsidRDefault="00EA036E">
      <w:pPr>
        <w:pStyle w:val="FORMATTEXT"/>
        <w:ind w:firstLine="568"/>
        <w:jc w:val="both"/>
      </w:pPr>
      <w:r w:rsidRPr="003B4273">
        <w:t>2% от количества оставляемых деревье</w:t>
      </w:r>
      <w:r w:rsidRPr="003B4273">
        <w:t>в - при проведении рубок осветления, рубок прочистки и рубке единичных деревьев;</w:t>
      </w:r>
    </w:p>
    <w:p w14:paraId="6C0C9921" w14:textId="77777777" w:rsidR="00000000" w:rsidRPr="003B4273" w:rsidRDefault="00EA036E">
      <w:pPr>
        <w:pStyle w:val="FORMATTEXT"/>
        <w:ind w:firstLine="568"/>
        <w:jc w:val="both"/>
      </w:pPr>
    </w:p>
    <w:p w14:paraId="3A5B6C4B" w14:textId="77777777" w:rsidR="00000000" w:rsidRPr="003B4273" w:rsidRDefault="00EA036E">
      <w:pPr>
        <w:pStyle w:val="FORMATTEXT"/>
        <w:ind w:firstLine="568"/>
        <w:jc w:val="both"/>
      </w:pPr>
      <w:r w:rsidRPr="003B4273">
        <w:t>5% от количества оставляемых деревьев - при проведении рубок прореживания, проходных рубок, рубок обновления и переформирования.</w:t>
      </w:r>
    </w:p>
    <w:p w14:paraId="605642E6" w14:textId="77777777" w:rsidR="00000000" w:rsidRPr="003B4273" w:rsidRDefault="00EA036E">
      <w:pPr>
        <w:pStyle w:val="FORMATTEXT"/>
        <w:ind w:firstLine="568"/>
        <w:jc w:val="both"/>
      </w:pPr>
    </w:p>
    <w:p w14:paraId="68516099" w14:textId="77777777" w:rsidR="00000000" w:rsidRPr="003B4273" w:rsidRDefault="00EA036E">
      <w:pPr>
        <w:pStyle w:val="FORMATTEXT"/>
        <w:ind w:firstLine="568"/>
        <w:jc w:val="both"/>
      </w:pPr>
      <w:r w:rsidRPr="003B4273">
        <w:t>В защитных лесах при всех видах рубок, прово</w:t>
      </w:r>
      <w:r w:rsidRPr="003B4273">
        <w:t>димых в целях ухода за лесными насаждениями, количество поврежденных деревьев не должно превышать 2% от количества оставляемых на выращивание деревьев.</w:t>
      </w:r>
    </w:p>
    <w:p w14:paraId="14F3AEC4" w14:textId="77777777" w:rsidR="00000000" w:rsidRPr="003B4273" w:rsidRDefault="00EA036E">
      <w:pPr>
        <w:pStyle w:val="FORMATTEXT"/>
        <w:ind w:firstLine="568"/>
        <w:jc w:val="both"/>
      </w:pPr>
    </w:p>
    <w:p w14:paraId="63845F3B" w14:textId="77777777" w:rsidR="00000000" w:rsidRPr="003B4273" w:rsidRDefault="00EA036E">
      <w:pPr>
        <w:pStyle w:val="FORMATTEXT"/>
        <w:ind w:firstLine="568"/>
        <w:jc w:val="both"/>
      </w:pPr>
      <w:r w:rsidRPr="003B4273">
        <w:t>В защитных лесах при всех видах рубок, проводимых в целях ухода за лесными насаждениями, сохранность по</w:t>
      </w:r>
      <w:r w:rsidRPr="003B4273">
        <w:t>дроста в пасеках должна составлять не менее 75%. В эксплуатационных лесах необходимость сохранения подроста определяется при отводе лесосек.</w:t>
      </w:r>
    </w:p>
    <w:p w14:paraId="684645F4" w14:textId="77777777" w:rsidR="00000000" w:rsidRPr="003B4273" w:rsidRDefault="00EA036E">
      <w:pPr>
        <w:pStyle w:val="FORMATTEXT"/>
        <w:ind w:firstLine="568"/>
        <w:jc w:val="both"/>
      </w:pPr>
    </w:p>
    <w:p w14:paraId="6AF69494" w14:textId="77777777" w:rsidR="00000000" w:rsidRPr="003B4273" w:rsidRDefault="00EA036E">
      <w:pPr>
        <w:pStyle w:val="FORMATTEXT"/>
        <w:ind w:firstLine="568"/>
        <w:jc w:val="both"/>
      </w:pPr>
      <w:r w:rsidRPr="003B4273">
        <w:t>118. Оценка качества и эффективности проведения рубок осветления и рубок прочистки должна проводиться по соответст</w:t>
      </w:r>
      <w:r w:rsidRPr="003B4273">
        <w:t>вию количества деревьев целевых пород и общего количества деревьев после рубки нормативным значениям, указанным в приложении N 3 к настоящим Правилам.</w:t>
      </w:r>
    </w:p>
    <w:p w14:paraId="10AEE409" w14:textId="77777777" w:rsidR="00000000" w:rsidRPr="003B4273" w:rsidRDefault="00EA036E">
      <w:pPr>
        <w:pStyle w:val="FORMATTEXT"/>
        <w:ind w:firstLine="568"/>
        <w:jc w:val="both"/>
      </w:pPr>
    </w:p>
    <w:p w14:paraId="206EE0E6" w14:textId="77777777" w:rsidR="00000000" w:rsidRPr="003B4273" w:rsidRDefault="00EA036E">
      <w:pPr>
        <w:pStyle w:val="FORMATTEXT"/>
        <w:ind w:firstLine="568"/>
        <w:jc w:val="both"/>
      </w:pPr>
      <w:r w:rsidRPr="003B4273">
        <w:t>Оценка качества и эффективности проведения рубок прореживания, проходных рубок, рубок обновления и переф</w:t>
      </w:r>
      <w:r w:rsidRPr="003B4273">
        <w:t>ормирования должна проводиться по соответствию абсолютной полноты древостоя после рубки нормативным значениям, указанным в приложении N 4 к настоящим Правилам. При этом величины средних диаметров целевых пород древостоя после рубки должны быть не ниже вели</w:t>
      </w:r>
      <w:r w:rsidRPr="003B4273">
        <w:t>чин средних диаметров целевых пород древостоя до рубки.</w:t>
      </w:r>
    </w:p>
    <w:p w14:paraId="58B690CC" w14:textId="77777777" w:rsidR="00000000" w:rsidRPr="003B4273" w:rsidRDefault="00EA036E">
      <w:pPr>
        <w:pStyle w:val="FORMATTEXT"/>
        <w:ind w:firstLine="568"/>
        <w:jc w:val="both"/>
      </w:pPr>
    </w:p>
    <w:p w14:paraId="6EDDD99E" w14:textId="77777777" w:rsidR="00000000" w:rsidRPr="003B4273" w:rsidRDefault="00EA036E">
      <w:pPr>
        <w:pStyle w:val="HEADERTEXT"/>
        <w:rPr>
          <w:b/>
          <w:bCs/>
          <w:color w:val="auto"/>
        </w:rPr>
      </w:pPr>
    </w:p>
    <w:p w14:paraId="4FF277BC" w14:textId="77777777" w:rsidR="00000000" w:rsidRPr="003B4273" w:rsidRDefault="00EA036E">
      <w:pPr>
        <w:pStyle w:val="HEADERTEXT"/>
        <w:jc w:val="center"/>
        <w:rPr>
          <w:b/>
          <w:bCs/>
          <w:color w:val="auto"/>
        </w:rPr>
      </w:pPr>
      <w:r w:rsidRPr="003B4273">
        <w:rPr>
          <w:b/>
          <w:bCs/>
          <w:color w:val="auto"/>
        </w:rPr>
        <w:t xml:space="preserve"> VI. Особенности ухода за лесами в лесном районе ленточных боров, расположенных на территории Алтайского края и Новосибирской области </w:t>
      </w:r>
    </w:p>
    <w:p w14:paraId="23E85285" w14:textId="77777777" w:rsidR="00000000" w:rsidRPr="003B4273" w:rsidRDefault="00EA036E">
      <w:pPr>
        <w:pStyle w:val="FORMATTEXT"/>
        <w:ind w:firstLine="568"/>
        <w:jc w:val="both"/>
      </w:pPr>
      <w:r w:rsidRPr="003B4273">
        <w:t>119. Формирование целевых сосновых насаждений ленточных боров д</w:t>
      </w:r>
      <w:r w:rsidRPr="003B4273">
        <w:t>олжно осуществляться с применением рекомендуемых общими положениями осветлений и прочисток - ухода за составом и густотой молодняков первого класса возраста, прореживаний - за формой ствола и кроны насаждений второго класса возраста и завершения формирован</w:t>
      </w:r>
      <w:r w:rsidRPr="003B4273">
        <w:t>ия проходными рубками на этапе (стадии) третьего класса возраста относительно стабильной целевой структуры насаждений (с полнотой древостоев 0,7), эффективно выполняющих целевые средообразующие и средозащитные функции.</w:t>
      </w:r>
    </w:p>
    <w:p w14:paraId="22B28F63" w14:textId="77777777" w:rsidR="00000000" w:rsidRPr="003B4273" w:rsidRDefault="00EA036E">
      <w:pPr>
        <w:pStyle w:val="FORMATTEXT"/>
        <w:ind w:firstLine="568"/>
        <w:jc w:val="both"/>
      </w:pPr>
    </w:p>
    <w:p w14:paraId="37337EFD" w14:textId="77777777" w:rsidR="00000000" w:rsidRPr="003B4273" w:rsidRDefault="00EA036E">
      <w:pPr>
        <w:pStyle w:val="FORMATTEXT"/>
        <w:ind w:firstLine="568"/>
        <w:jc w:val="both"/>
      </w:pPr>
      <w:r w:rsidRPr="003B4273">
        <w:t>Целевая полнота устанавливается - 0,</w:t>
      </w:r>
      <w:r w:rsidRPr="003B4273">
        <w:t>7 от полноты 1 - нормальных древостоев для ленточных боров. При использовании других научно-обоснованных параметров нормальных древостоев вводятся соответствующие коэффициенты перехода от них к общепринятой шкале соотношения полнот с отражением этих показа</w:t>
      </w:r>
      <w:r w:rsidRPr="003B4273">
        <w:t>телей в материалах лесоустройства, лесных планах и лесохозяйственных регламентах.</w:t>
      </w:r>
    </w:p>
    <w:p w14:paraId="4D9B8853" w14:textId="77777777" w:rsidR="00000000" w:rsidRPr="003B4273" w:rsidRDefault="00EA036E">
      <w:pPr>
        <w:pStyle w:val="FORMATTEXT"/>
        <w:ind w:firstLine="568"/>
        <w:jc w:val="both"/>
      </w:pPr>
    </w:p>
    <w:p w14:paraId="62C9BEE1" w14:textId="5143A394" w:rsidR="00000000" w:rsidRPr="003B4273" w:rsidRDefault="00EA036E">
      <w:pPr>
        <w:pStyle w:val="FORMATTEXT"/>
        <w:ind w:firstLine="568"/>
        <w:jc w:val="both"/>
      </w:pPr>
      <w:r w:rsidRPr="003B4273">
        <w:t xml:space="preserve">120. Рубки ухода сохранения сформированных целевых насаждений, поддержания их в эффективно функционирующем состоянии при небольшой интенсивности 10-15% по запасу </w:t>
      </w:r>
      <w:r w:rsidRPr="003B4273">
        <w:lastRenderedPageBreak/>
        <w:t>назначаютс</w:t>
      </w:r>
      <w:r w:rsidRPr="003B4273">
        <w:t>я при необходимости с интервалом 10-20 лет до смены старых поколений леса (древостоев). При этом поддерживается целевая полнота</w:t>
      </w:r>
      <w:r w:rsidR="0000016C" w:rsidRPr="003B4273">
        <w:rPr>
          <w:noProof/>
          <w:position w:val="-8"/>
        </w:rPr>
        <w:drawing>
          <wp:inline distT="0" distB="0" distL="0" distR="0" wp14:anchorId="407C2C67" wp14:editId="0F47D1AD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1628cf57c52949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4273">
        <w:t xml:space="preserve"> (сомкнутость) насаждений (0,7±0,1).</w:t>
      </w:r>
    </w:p>
    <w:p w14:paraId="70AC98B3" w14:textId="77777777" w:rsidR="00000000" w:rsidRPr="003B4273" w:rsidRDefault="00EA036E">
      <w:pPr>
        <w:pStyle w:val="FORMATTEXT"/>
        <w:ind w:firstLine="568"/>
        <w:jc w:val="both"/>
      </w:pPr>
    </w:p>
    <w:p w14:paraId="286AF880" w14:textId="77777777" w:rsidR="00000000" w:rsidRPr="003B4273" w:rsidRDefault="00EA036E">
      <w:pPr>
        <w:pStyle w:val="FORMATTEXT"/>
        <w:ind w:firstLine="568"/>
        <w:jc w:val="both"/>
      </w:pPr>
      <w:r w:rsidRPr="003B4273">
        <w:t>121. Рубки обновления лесных насаждений проектируются (</w:t>
      </w:r>
      <w:r w:rsidRPr="003B4273">
        <w:t>назначаются) после достижения ими установленного возраста спелости, в период постепенной плановой смены старших поколений леса, древостоев при выполнении требований учета признаков и критериев состояния насаждений, утрачивающих целевые функции согласно кри</w:t>
      </w:r>
      <w:r w:rsidRPr="003B4273">
        <w:t>териям устанавливаемым лесоустройством на протяжении продолжительного периода ведения лесного хозяйств в ленточных борах, отражаемых в лесохозяйственных регламентах и уточняемых на основе результатов научных исследований, в том числе в связи с проявляющими</w:t>
      </w:r>
      <w:r w:rsidRPr="003B4273">
        <w:t>ся изменениями климата и других условий.</w:t>
      </w:r>
    </w:p>
    <w:p w14:paraId="2ACC0883" w14:textId="77777777" w:rsidR="00000000" w:rsidRPr="003B4273" w:rsidRDefault="00EA036E">
      <w:pPr>
        <w:pStyle w:val="FORMATTEXT"/>
        <w:ind w:firstLine="568"/>
        <w:jc w:val="both"/>
      </w:pPr>
    </w:p>
    <w:p w14:paraId="706F6466" w14:textId="77777777" w:rsidR="00000000" w:rsidRPr="003B4273" w:rsidRDefault="00EA036E">
      <w:pPr>
        <w:pStyle w:val="FORMATTEXT"/>
        <w:ind w:firstLine="568"/>
        <w:jc w:val="both"/>
      </w:pPr>
      <w:r w:rsidRPr="003B4273">
        <w:t>Рубки обновления лесных насаждений проектируются (назначаются) после достижения ими установленного возраста спелости.</w:t>
      </w:r>
    </w:p>
    <w:p w14:paraId="7C6BA2F3" w14:textId="77777777" w:rsidR="00000000" w:rsidRPr="003B4273" w:rsidRDefault="00EA036E">
      <w:pPr>
        <w:pStyle w:val="FORMATTEXT"/>
        <w:ind w:firstLine="568"/>
        <w:jc w:val="both"/>
      </w:pPr>
    </w:p>
    <w:p w14:paraId="485734E5" w14:textId="77777777" w:rsidR="00000000" w:rsidRPr="003B4273" w:rsidRDefault="00EA036E">
      <w:pPr>
        <w:pStyle w:val="FORMATTEXT"/>
        <w:ind w:firstLine="568"/>
        <w:jc w:val="both"/>
      </w:pPr>
      <w:r w:rsidRPr="003B4273">
        <w:t>В зависимости от размещения молодых перспективных деревьев по площади и смешения пород в насажд</w:t>
      </w:r>
      <w:r w:rsidRPr="003B4273">
        <w:t>ении (равномерное, куртинами, группами и т.д.) рубки ухода на одном участке можно проводить с сочетанием различных методов выборки.</w:t>
      </w:r>
    </w:p>
    <w:p w14:paraId="54950F54" w14:textId="77777777" w:rsidR="00000000" w:rsidRPr="003B4273" w:rsidRDefault="00EA036E">
      <w:pPr>
        <w:pStyle w:val="FORMATTEXT"/>
        <w:ind w:firstLine="568"/>
        <w:jc w:val="both"/>
      </w:pPr>
    </w:p>
    <w:p w14:paraId="7579F70F" w14:textId="77777777" w:rsidR="00000000" w:rsidRPr="003B4273" w:rsidRDefault="00EA036E">
      <w:pPr>
        <w:pStyle w:val="FORMATTEXT"/>
        <w:ind w:firstLine="568"/>
        <w:jc w:val="both"/>
      </w:pPr>
      <w:r w:rsidRPr="003B4273">
        <w:t>При таксации лесов с учетом принятых таксационных показателей оценки состояния насаждений осуществляется дифференцированное</w:t>
      </w:r>
      <w:r w:rsidRPr="003B4273">
        <w:t xml:space="preserve"> назначение их в рубку и проектирование рубок обновления на участках (в выделе) в первую, вторую и третью очередь с учетом максимального сохранения наиболее ценных насаждений, эффективно выполняющих целевые функции.</w:t>
      </w:r>
    </w:p>
    <w:p w14:paraId="6307E9B7" w14:textId="77777777" w:rsidR="00000000" w:rsidRPr="003B4273" w:rsidRDefault="00EA036E">
      <w:pPr>
        <w:pStyle w:val="FORMATTEXT"/>
        <w:ind w:firstLine="568"/>
        <w:jc w:val="both"/>
      </w:pPr>
    </w:p>
    <w:p w14:paraId="419E07A5" w14:textId="77777777" w:rsidR="00000000" w:rsidRPr="003B4273" w:rsidRDefault="00EA036E">
      <w:pPr>
        <w:pStyle w:val="FORMATTEXT"/>
        <w:ind w:firstLine="568"/>
        <w:jc w:val="both"/>
      </w:pPr>
      <w:r w:rsidRPr="003B4273">
        <w:t>122. В зависимости от размещения молоды</w:t>
      </w:r>
      <w:r w:rsidRPr="003B4273">
        <w:t>х перспективных деревьев по площади и смешения пород в насаждении (равномерное, куртинами, группами и т.д.) рубки ухода на одном участке можно проводить с сочетанием различных методов выборки.</w:t>
      </w:r>
    </w:p>
    <w:p w14:paraId="66980993" w14:textId="77777777" w:rsidR="00000000" w:rsidRPr="003B4273" w:rsidRDefault="00EA036E">
      <w:pPr>
        <w:pStyle w:val="FORMATTEXT"/>
        <w:ind w:firstLine="568"/>
        <w:jc w:val="both"/>
      </w:pPr>
    </w:p>
    <w:p w14:paraId="71B434ED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Обновление с выборкой деревьев группами или куртинами ведутся </w:t>
      </w:r>
      <w:r w:rsidRPr="003B4273">
        <w:t>в насаждениях различного породного состава с соответствующим расположением молодых перспективных деревьев, за которыми ведется уход. Эти же методы применяются при проведении рубок ухода в группово- и куртинно-разновозрастных насаждениях. Рубки ухода с выбо</w:t>
      </w:r>
      <w:r w:rsidRPr="003B4273">
        <w:t>ркой деревьев площадками и полосами применяются в насаждениях с равномерным размещением молодых перспективных деревьев, а также при отсутствии таких деревьев в спелых и перестойных древостоях, теряющих свою функциональную роль и подлежащих замене молодыми,</w:t>
      </w:r>
      <w:r w:rsidRPr="003B4273">
        <w:t xml:space="preserve"> в том числе с проведением лесовосстановительных мероприятий на площадках и полосах.</w:t>
      </w:r>
    </w:p>
    <w:p w14:paraId="295F50D9" w14:textId="77777777" w:rsidR="00000000" w:rsidRPr="003B4273" w:rsidRDefault="00EA036E">
      <w:pPr>
        <w:pStyle w:val="FORMATTEXT"/>
        <w:ind w:firstLine="568"/>
        <w:jc w:val="both"/>
      </w:pPr>
    </w:p>
    <w:p w14:paraId="48AD6C46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123. Обновление разновозрастных насаждений осуществляется периодически повторяющейся рубкой ухода умеренной интенсивности в интервале 20-35% по запасу с учетом специфики </w:t>
      </w:r>
      <w:r w:rsidRPr="003B4273">
        <w:t>и структуры древостоев с периодом повторяемости рубки не менее 0,5 класса возраста (для сохранения - поддержания) разновозрастной структуры, с уходом за подростом, а при его недостаточности и проведением мер содействия лесовозобновлению, в том числе и с по</w:t>
      </w:r>
      <w:r w:rsidRPr="003B4273">
        <w:t>садкой целевых растений.</w:t>
      </w:r>
    </w:p>
    <w:p w14:paraId="401F924C" w14:textId="77777777" w:rsidR="00000000" w:rsidRPr="003B4273" w:rsidRDefault="00EA036E">
      <w:pPr>
        <w:pStyle w:val="FORMATTEXT"/>
        <w:ind w:firstLine="568"/>
        <w:jc w:val="both"/>
      </w:pPr>
    </w:p>
    <w:p w14:paraId="163C316C" w14:textId="77777777" w:rsidR="00000000" w:rsidRPr="003B4273" w:rsidRDefault="00EA036E">
      <w:pPr>
        <w:pStyle w:val="FORMATTEXT"/>
        <w:ind w:firstLine="568"/>
        <w:jc w:val="both"/>
      </w:pPr>
      <w:r w:rsidRPr="003B4273">
        <w:t>124. Мероприятия обновления насаждений с одновозрастными древостоями в зависимости от лесотипологических условий, состояния насаждений и формирующегося под пологом молодого поколения леса - подроста на участках, где обеспечивается</w:t>
      </w:r>
      <w:r w:rsidRPr="003B4273">
        <w:t xml:space="preserve"> естественное возобновление целевой породы с различным (определенным) размещением его по площади, осуществляются с применением двух-трех приемных рубок обновления насаждений соответственно распространению молодого поколения леса по площади, в том числе с о</w:t>
      </w:r>
      <w:r w:rsidRPr="003B4273">
        <w:t>тносительно равномерной или групповой или куртинной вырубкой деревьев и уходом за подростом. Количество приемов: два - при исходной полноте древостоя в интервале 0,5-0,7; три - при полноте более 0,7; на участках с полнотой древостоев ниже 0,5 со слабоугнет</w:t>
      </w:r>
      <w:r w:rsidRPr="003B4273">
        <w:t>енным подростом в количестве, превышающем достаточное, назначаются одноприемные рубки обновления насаждений.</w:t>
      </w:r>
    </w:p>
    <w:p w14:paraId="1E40BE79" w14:textId="77777777" w:rsidR="00000000" w:rsidRPr="003B4273" w:rsidRDefault="00EA036E">
      <w:pPr>
        <w:pStyle w:val="FORMATTEXT"/>
        <w:ind w:firstLine="568"/>
        <w:jc w:val="both"/>
      </w:pPr>
    </w:p>
    <w:p w14:paraId="34D7F150" w14:textId="77777777" w:rsidR="00000000" w:rsidRPr="003B4273" w:rsidRDefault="00EA036E">
      <w:pPr>
        <w:pStyle w:val="FORMATTEXT"/>
        <w:ind w:firstLine="568"/>
        <w:jc w:val="both"/>
      </w:pPr>
      <w:r w:rsidRPr="003B4273">
        <w:t>В лесотипологических условиях (травяные и сходные с ними типы леса), где содействие лесовозобновлению не эффективно, а при разреживании развиваетс</w:t>
      </w:r>
      <w:r w:rsidRPr="003B4273">
        <w:t>я мощный травяной покров, интенсивно возобновляются лиственные породы, обновление насаждений осуществляется двух-трех приемными дискретно-выборочными рубками - площадковыми, чересполосными с шириной полос (площадок) равной верхней высоте древостоя и создан</w:t>
      </w:r>
      <w:r w:rsidRPr="003B4273">
        <w:t>ием лесных культур на полосах рубки.</w:t>
      </w:r>
    </w:p>
    <w:p w14:paraId="5B515D3B" w14:textId="77777777" w:rsidR="00000000" w:rsidRPr="003B4273" w:rsidRDefault="00EA036E">
      <w:pPr>
        <w:pStyle w:val="FORMATTEXT"/>
        <w:ind w:firstLine="568"/>
        <w:jc w:val="both"/>
      </w:pPr>
    </w:p>
    <w:p w14:paraId="5B729219" w14:textId="77777777" w:rsidR="00000000" w:rsidRPr="003B4273" w:rsidRDefault="00EA036E">
      <w:pPr>
        <w:pStyle w:val="FORMATTEXT"/>
        <w:ind w:firstLine="568"/>
        <w:jc w:val="both"/>
      </w:pPr>
      <w:r w:rsidRPr="003B4273">
        <w:t>Интенсивность и период повторяемости приемов всех вариантов рубок устанавливается с учетом выполнения требования - поддержания насаждения в целом на участке в состоянии, обеспечивающем приемлемое или эффективное выполн</w:t>
      </w:r>
      <w:r w:rsidRPr="003B4273">
        <w:t xml:space="preserve">ение экологических функций - с общей (совокупной) сомкнутостью сменяемого древостоя и крупного подроста в сумме не менее 0,7, а при </w:t>
      </w:r>
      <w:r w:rsidRPr="003B4273">
        <w:lastRenderedPageBreak/>
        <w:t>полной вырубке древостоя с количеством растений и сомкнутостью молодого поколения достаточным для образования целевого насаж</w:t>
      </w:r>
      <w:r w:rsidRPr="003B4273">
        <w:t>дения с учетом потерь (уничтожения, повреждения) при проведении рубки (соответственно превышающим нормативное количество, установленное Правилами лесовосстановления, утвержденными уполномоченным федеральным органом исполнительной власти, в 1,3-1,5 раза).</w:t>
      </w:r>
    </w:p>
    <w:p w14:paraId="555BB7FA" w14:textId="77777777" w:rsidR="00000000" w:rsidRPr="003B4273" w:rsidRDefault="00EA036E">
      <w:pPr>
        <w:pStyle w:val="FORMATTEXT"/>
        <w:ind w:firstLine="568"/>
        <w:jc w:val="both"/>
      </w:pPr>
    </w:p>
    <w:p w14:paraId="3AADC511" w14:textId="77777777" w:rsidR="00000000" w:rsidRPr="003B4273" w:rsidRDefault="00EA036E">
      <w:pPr>
        <w:pStyle w:val="FORMATTEXT"/>
        <w:ind w:firstLine="568"/>
        <w:jc w:val="both"/>
      </w:pPr>
      <w:r w:rsidRPr="003B4273">
        <w:t>125. Меры содействия лесовозобновлению в виде сохранения, имеющегося под пологом жизнеспособного подроста, осуществляются в процессе проведения каждого приема рубок ухода обновления насаждений, при недостаточном его количестве, в лесотипологических условия</w:t>
      </w:r>
      <w:r w:rsidRPr="003B4273">
        <w:t>х, где оно потенциально возможно, также путем минерализации поверхности почвы, а при необходимости (в не урожайные годы) и посевом семян или посадкой сеянцев, саженцев локально в местах отсутствия подроста.</w:t>
      </w:r>
    </w:p>
    <w:p w14:paraId="376DEF73" w14:textId="77777777" w:rsidR="00000000" w:rsidRPr="003B4273" w:rsidRDefault="00EA036E">
      <w:pPr>
        <w:pStyle w:val="FORMATTEXT"/>
        <w:ind w:firstLine="568"/>
        <w:jc w:val="both"/>
      </w:pPr>
    </w:p>
    <w:p w14:paraId="0F87D331" w14:textId="77777777" w:rsidR="00000000" w:rsidRPr="003B4273" w:rsidRDefault="00EA036E">
      <w:pPr>
        <w:pStyle w:val="FORMATTEXT"/>
        <w:ind w:firstLine="568"/>
        <w:jc w:val="both"/>
      </w:pPr>
      <w:r w:rsidRPr="003B4273">
        <w:t>На участках сосняков, пройденных рубкой с полнот</w:t>
      </w:r>
      <w:r w:rsidRPr="003B4273">
        <w:t>ой древостоев 0,5 и ниже, при отсутствии или недостаточном количестве подроста под пологом в насаждениях любого возраста, в том числе подлежащих обновлению в ближайшие десятилетия, осуществляются (в урожайные годы с хорошим плодоношением) меры содействия л</w:t>
      </w:r>
      <w:r w:rsidRPr="003B4273">
        <w:t>есовозобновлению в виде минерализации поверхности почвы, дискретного рыхления соответственно с целью восстановления целевой комплексной продуктивности неспелых насаждений, а также подготовки утрачивающих целевые свойства и функции насаждений к обновлению.</w:t>
      </w:r>
    </w:p>
    <w:p w14:paraId="68BDAC0E" w14:textId="77777777" w:rsidR="00000000" w:rsidRPr="003B4273" w:rsidRDefault="00EA036E">
      <w:pPr>
        <w:pStyle w:val="FORMATTEXT"/>
        <w:ind w:firstLine="568"/>
        <w:jc w:val="both"/>
      </w:pPr>
    </w:p>
    <w:p w14:paraId="4F7E8A33" w14:textId="77777777" w:rsidR="00000000" w:rsidRPr="003B4273" w:rsidRDefault="00EA036E">
      <w:pPr>
        <w:pStyle w:val="FORMATTEXT"/>
        <w:ind w:firstLine="568"/>
        <w:jc w:val="both"/>
      </w:pPr>
      <w:r w:rsidRPr="003B4273">
        <w:t>126. На участках коренных типов леса ценных хвойных пород с наличием под пологом сравнительно малоценных древостоев лиственных пород (осины и нецелевых - березы) преимущественно достаточного количества подроста хвойных, а также и недостаточного дополняемо</w:t>
      </w:r>
      <w:r w:rsidRPr="003B4273">
        <w:t>го мероприятиями содействия лесовозобновлению, в том числе посадкой растений целевых пород, допускается роведение двух или одноприемных рубок ухода переформирования насаждений, назначаемых в зависимости от исходной полноты древостоев и угнетенности подрост</w:t>
      </w:r>
      <w:r w:rsidRPr="003B4273">
        <w:t>а под пологом. Интенсивность первого приема рубки переформирования 35-50% по запасу.</w:t>
      </w:r>
    </w:p>
    <w:p w14:paraId="44889CB2" w14:textId="77777777" w:rsidR="00000000" w:rsidRPr="003B4273" w:rsidRDefault="00EA036E">
      <w:pPr>
        <w:pStyle w:val="FORMATTEXT"/>
        <w:ind w:firstLine="568"/>
        <w:jc w:val="both"/>
      </w:pPr>
    </w:p>
    <w:p w14:paraId="47F02E28" w14:textId="77777777" w:rsidR="00000000" w:rsidRPr="003B4273" w:rsidRDefault="00EA036E">
      <w:pPr>
        <w:pStyle w:val="FORMATTEXT"/>
        <w:ind w:firstLine="568"/>
        <w:jc w:val="both"/>
      </w:pPr>
      <w:r w:rsidRPr="003B4273">
        <w:t>127. Участки деградирующих преимущественно перестойных насаждений любого породного состава с полнотой древостоев менее 0,5 (0,3-0,4) при отсутствии подроста и неэффектив</w:t>
      </w:r>
      <w:r w:rsidRPr="003B4273">
        <w:t>ности мер содействия лесовозобновлению, назначаются в реконструкцию: неполную одно-двух приемную при наличии в существующем насаждении части ценных перспективных деревьев, в том числе в подросте, подлежащих сохранению; полную двухприемную при отсутствии со</w:t>
      </w:r>
      <w:r w:rsidRPr="003B4273">
        <w:t>храняемых элементов и относительной устойчивости сменяемого древостоя или полную одноприемную (участками до 1,5 га) при необходимости срочной замены деградирующего древостоя. Согласованно с рубкой реконструкции осуществляется закладка лесных культур по схе</w:t>
      </w:r>
      <w:r w:rsidRPr="003B4273">
        <w:t>мам и нормативам, устанавливаемым правилами лесовосстановления.</w:t>
      </w:r>
    </w:p>
    <w:p w14:paraId="64279809" w14:textId="77777777" w:rsidR="00000000" w:rsidRPr="003B4273" w:rsidRDefault="00EA036E">
      <w:pPr>
        <w:pStyle w:val="FORMATTEXT"/>
        <w:ind w:firstLine="568"/>
        <w:jc w:val="both"/>
      </w:pPr>
    </w:p>
    <w:p w14:paraId="5E007380" w14:textId="77777777" w:rsidR="00000000" w:rsidRPr="003B4273" w:rsidRDefault="00EA036E">
      <w:pPr>
        <w:pStyle w:val="FORMATTEXT"/>
        <w:ind w:firstLine="568"/>
        <w:jc w:val="both"/>
      </w:pPr>
      <w:r w:rsidRPr="003B4273">
        <w:t xml:space="preserve">128. Рубки, проводимые в целях ухода за средневозрастными и старшего возраста насаждениями осуществляются с применением среднепасечных технологий с базовым расстоянием между технологическими </w:t>
      </w:r>
      <w:r w:rsidRPr="003B4273">
        <w:t>коридорами равным верхней высоте древостоя I-III кл. бонитета - 32 м, IV и ниже - 24 м. При проведении рубок ухода в молодняках, а также прореживаний между основными (базовыми) коридорами соответственно могут прокладываться временные с уменьшением расстоян</w:t>
      </w:r>
      <w:r w:rsidRPr="003B4273">
        <w:t>ия между коридорами до 16 и 12 м (8 и 6 м) при сохранении достаточного количества деревьев для выращивания целевых насаждений, в том числе осуществляемых по технологии на базе комплексов многооперационной техники.</w:t>
      </w:r>
    </w:p>
    <w:p w14:paraId="525BD45C" w14:textId="77777777" w:rsidR="00000000" w:rsidRPr="003B4273" w:rsidRDefault="00EA036E">
      <w:pPr>
        <w:pStyle w:val="FORMATTEXT"/>
        <w:ind w:firstLine="568"/>
        <w:jc w:val="both"/>
      </w:pPr>
    </w:p>
    <w:p w14:paraId="27EEA59D" w14:textId="77777777" w:rsidR="00000000" w:rsidRPr="003B4273" w:rsidRDefault="00EA036E">
      <w:pPr>
        <w:pStyle w:val="FORMATTEXT"/>
        <w:ind w:firstLine="568"/>
        <w:jc w:val="both"/>
      </w:pPr>
      <w:r w:rsidRPr="003B4273">
        <w:t>129. При проведении ухода за лесами - обн</w:t>
      </w:r>
      <w:r w:rsidRPr="003B4273">
        <w:t xml:space="preserve">овления лесных насаждений должно обеспечиваться сохранение подроста лесных насаждений целевых пород на площади, не занятой погрузочными пунктами, трассами магистральных и пасечных волоков, дорогами, производственными и бытовыми площадками, в количестве не </w:t>
      </w:r>
      <w:r w:rsidRPr="003B4273">
        <w:t>менее 80% от исходного при относительно равномерном распространении его по площади.</w:t>
      </w:r>
    </w:p>
    <w:p w14:paraId="095449DC" w14:textId="77777777" w:rsidR="00000000" w:rsidRPr="003B4273" w:rsidRDefault="00EA036E">
      <w:pPr>
        <w:pStyle w:val="FORMATTEXT"/>
        <w:ind w:firstLine="568"/>
        <w:jc w:val="both"/>
      </w:pPr>
    </w:p>
    <w:p w14:paraId="01A23DE4" w14:textId="77777777" w:rsidR="00000000" w:rsidRPr="003B4273" w:rsidRDefault="00EA036E">
      <w:pPr>
        <w:pStyle w:val="FORMATTEXT"/>
        <w:ind w:firstLine="568"/>
        <w:jc w:val="both"/>
      </w:pPr>
      <w:r w:rsidRPr="003B4273">
        <w:t>По результатам учета сохраняемого подроста после рубки и сравнением его с целевым проектируются необходимые лесоводственные мероприятия - содействия естественному лесовозо</w:t>
      </w:r>
      <w:r w:rsidRPr="003B4273">
        <w:t>бновлению, в том числе дополняемые посадкой сеянцев или саженцев в местах отсутствия подроста.</w:t>
      </w:r>
    </w:p>
    <w:p w14:paraId="482CF373" w14:textId="77777777" w:rsidR="00000000" w:rsidRPr="003B4273" w:rsidRDefault="00EA036E">
      <w:pPr>
        <w:pStyle w:val="FORMATTEXT"/>
        <w:ind w:firstLine="568"/>
        <w:jc w:val="both"/>
      </w:pPr>
    </w:p>
    <w:p w14:paraId="7F844F47" w14:textId="77777777" w:rsidR="00000000" w:rsidRPr="003B4273" w:rsidRDefault="00EA036E">
      <w:pPr>
        <w:pStyle w:val="FORMATTEXT"/>
        <w:ind w:firstLine="568"/>
        <w:jc w:val="both"/>
      </w:pPr>
      <w:r w:rsidRPr="003B4273">
        <w:t>Уборка порубочных остатков при всех видах рубок ухода осуществляется с выполнением требований санитарной и пожарной безопасности в лесах с учетом специфики лесо</w:t>
      </w:r>
      <w:r w:rsidRPr="003B4273">
        <w:t>типологических условий, в том числе путем безопасного сжигания, сбора в кучи и укладки на волоках в условиях с влажными почвами (травяные и сходные с ним типы леса), а также и с вывозкой их для переработки и использования. Укладка порубочных остатков допус</w:t>
      </w:r>
      <w:r w:rsidRPr="003B4273">
        <w:t xml:space="preserve">кается как по площади места рубки (лесосеки), </w:t>
      </w:r>
      <w:r w:rsidRPr="003B4273">
        <w:lastRenderedPageBreak/>
        <w:t>так и за пределами лесосеки на пустырях, прогалинах и иных не покрытых лесом землях лесного фонда. Места складирования отделяются противопожарной минерализованной полосой в соответствии с требованиями правил по</w:t>
      </w:r>
      <w:r w:rsidRPr="003B4273">
        <w:t>жарной безопасности в лесах. Сжигание и вывозка порубочных остатков осуществляются до начала следующего пожароопасного сезона. При этом, удаление (вывозка) порубочных остатков может быть ограничена, особенно в условиях бедных песчаных почв, где допускается</w:t>
      </w:r>
      <w:r w:rsidRPr="003B4273">
        <w:t xml:space="preserve"> сбор и использование только крупных (сравнительно толстомерных) сучьев и ветвей, медленно перегнивающих даже при разрубке на небольшие отрезки, мелкие - оставляются на месте, приземляются, в том числе в местах минерализации, не создавая в то же время преп</w:t>
      </w:r>
      <w:r w:rsidRPr="003B4273">
        <w:t>ятствий для возобновления лесообразующих растений.</w:t>
      </w:r>
    </w:p>
    <w:p w14:paraId="11E24D8F" w14:textId="77777777" w:rsidR="00000000" w:rsidRPr="003B4273" w:rsidRDefault="00EA036E">
      <w:pPr>
        <w:pStyle w:val="FORMATTEXT"/>
        <w:ind w:firstLine="568"/>
        <w:jc w:val="both"/>
      </w:pPr>
    </w:p>
    <w:p w14:paraId="31C616AE" w14:textId="77777777" w:rsidR="00000000" w:rsidRPr="003B4273" w:rsidRDefault="00EA036E">
      <w:pPr>
        <w:pStyle w:val="FORMATTEXT"/>
        <w:ind w:firstLine="568"/>
        <w:jc w:val="both"/>
      </w:pPr>
      <w:r w:rsidRPr="003B4273">
        <w:t>130. Отвод лесосек для проведения ухода за лесными насаждениями может осуществляться с учетом соотношения количества оставляемых и вырубаемых (нежелательных) деревьев с применением следующих методов:</w:t>
      </w:r>
    </w:p>
    <w:p w14:paraId="1760DFBD" w14:textId="77777777" w:rsidR="00000000" w:rsidRPr="003B4273" w:rsidRDefault="00EA036E">
      <w:pPr>
        <w:pStyle w:val="FORMATTEXT"/>
        <w:ind w:firstLine="568"/>
        <w:jc w:val="both"/>
      </w:pPr>
    </w:p>
    <w:p w14:paraId="7A7416EB" w14:textId="77777777" w:rsidR="00000000" w:rsidRPr="003B4273" w:rsidRDefault="00EA036E">
      <w:pPr>
        <w:pStyle w:val="FORMATTEXT"/>
        <w:ind w:firstLine="568"/>
        <w:jc w:val="both"/>
      </w:pPr>
      <w:r w:rsidRPr="003B4273">
        <w:t>- о</w:t>
      </w:r>
      <w:r w:rsidRPr="003B4273">
        <w:t>тбора и отметки оставляемых (лучших и вспомогательных) деревьев и наоборот - деревьев, подлежащих рубке в технологических полосах, а также и при прокладке непрямолинейных технологических коридоров;</w:t>
      </w:r>
    </w:p>
    <w:p w14:paraId="52A03D97" w14:textId="77777777" w:rsidR="00000000" w:rsidRPr="003B4273" w:rsidRDefault="00EA036E">
      <w:pPr>
        <w:pStyle w:val="FORMATTEXT"/>
        <w:ind w:firstLine="568"/>
        <w:jc w:val="both"/>
      </w:pPr>
    </w:p>
    <w:p w14:paraId="6867AC62" w14:textId="77777777" w:rsidR="00000000" w:rsidRPr="003B4273" w:rsidRDefault="00EA036E">
      <w:pPr>
        <w:pStyle w:val="FORMATTEXT"/>
        <w:ind w:firstLine="568"/>
        <w:jc w:val="both"/>
      </w:pPr>
      <w:r w:rsidRPr="003B4273">
        <w:t>- рубки, проводимые в целях ухода за лесными насаждениями</w:t>
      </w:r>
      <w:r w:rsidRPr="003B4273">
        <w:t>, без предварительного отбора и отметки вырубаемых деревьев осуществляются специально обученными машинистами лесозаготовительных машин и вальщиками леса.</w:t>
      </w:r>
    </w:p>
    <w:p w14:paraId="6C4D2655" w14:textId="77777777" w:rsidR="00000000" w:rsidRPr="003B4273" w:rsidRDefault="00EA036E">
      <w:pPr>
        <w:pStyle w:val="FORMATTEXT"/>
        <w:ind w:firstLine="568"/>
        <w:jc w:val="both"/>
      </w:pPr>
    </w:p>
    <w:p w14:paraId="66C478F2" w14:textId="77777777" w:rsidR="00000000" w:rsidRPr="003B4273" w:rsidRDefault="00EA036E">
      <w:pPr>
        <w:pStyle w:val="FORMATTEXT"/>
        <w:ind w:firstLine="568"/>
        <w:jc w:val="both"/>
      </w:pPr>
      <w:r w:rsidRPr="003B4273">
        <w:t>При отводе лесосек для проведения рубок обновления насаждений проектируемая сомкнутость (полнота) нас</w:t>
      </w:r>
      <w:r w:rsidRPr="003B4273">
        <w:t>аждения после рубки определяется с учетом сомкнутости сохраняемого жизнеспособного подроста, относящегося к категории крупный.</w:t>
      </w:r>
    </w:p>
    <w:p w14:paraId="1A60D5AD" w14:textId="77777777" w:rsidR="00000000" w:rsidRPr="003B4273" w:rsidRDefault="00EA036E">
      <w:pPr>
        <w:pStyle w:val="FORMATTEXT"/>
        <w:ind w:firstLine="568"/>
        <w:jc w:val="both"/>
      </w:pPr>
    </w:p>
    <w:p w14:paraId="0FF207B2" w14:textId="77777777" w:rsidR="00000000" w:rsidRPr="003B4273" w:rsidRDefault="00EA036E">
      <w:pPr>
        <w:pStyle w:val="FORMATTEXT"/>
        <w:ind w:firstLine="568"/>
        <w:jc w:val="both"/>
      </w:pPr>
      <w:r w:rsidRPr="003B4273">
        <w:t>131. При регламентировании проведения мероприятий ухода за защитными лесами ленточных боров, положения пунктов 93, 104, 105 наст</w:t>
      </w:r>
      <w:r w:rsidRPr="003B4273">
        <w:t>оящих Правил не применяются.</w:t>
      </w:r>
    </w:p>
    <w:p w14:paraId="531DF3D5" w14:textId="77777777" w:rsidR="00000000" w:rsidRPr="003B4273" w:rsidRDefault="00EA036E">
      <w:pPr>
        <w:pStyle w:val="FORMATTEXT"/>
        <w:ind w:firstLine="568"/>
        <w:jc w:val="both"/>
      </w:pPr>
    </w:p>
    <w:p w14:paraId="37E750AE" w14:textId="59701CDE" w:rsidR="00EA036E" w:rsidRPr="003B4273" w:rsidRDefault="00EA036E">
      <w:pPr>
        <w:pStyle w:val="FORMATTEXT"/>
        <w:jc w:val="both"/>
      </w:pPr>
      <w:r w:rsidRPr="003B427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f157c2b74317495a" /><Relationship Type="http://schemas.openxmlformats.org/officeDocument/2006/relationships/image" Target="/media/image2.bin" Id="R202dc3b396904f06" /><Relationship Type="http://schemas.openxmlformats.org/officeDocument/2006/relationships/image" Target="/media/image3.bin" Id="R1628cf57c529496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ухода за лесами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