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119E3F0" w14:textId="77777777" w:rsidR="00000000" w:rsidRPr="005A3F5E" w:rsidRDefault="00670FB3">
      <w:pPr>
        <w:pStyle w:val="FORMATTEXT"/>
      </w:pPr>
      <w:r w:rsidRPr="005A3F5E">
        <w:rPr>
          <w:rFonts w:ascii="Arial, sans-serif" w:hAnsi="Arial, sans-serif"/>
          <w:sz w:val="24"/>
          <w:szCs w:val="24"/>
        </w:rPr>
        <w:t xml:space="preserve">  </w:t>
      </w:r>
      <w:r w:rsidRPr="005A3F5E">
        <w:t xml:space="preserve">      </w:t>
      </w:r>
    </w:p>
    <w:p w14:paraId="394A6360" w14:textId="77777777" w:rsidR="00000000" w:rsidRPr="005A3F5E" w:rsidRDefault="00670FB3">
      <w:pPr>
        <w:pStyle w:val="HEADERTEXT"/>
        <w:rPr>
          <w:b/>
          <w:bCs/>
          <w:color w:val="auto"/>
        </w:rPr>
      </w:pPr>
    </w:p>
    <w:p w14:paraId="75D33702" w14:textId="77777777" w:rsidR="00000000" w:rsidRPr="005A3F5E" w:rsidRDefault="00670FB3">
      <w:pPr>
        <w:pStyle w:val="HEADERTEXT"/>
        <w:jc w:val="center"/>
        <w:rPr>
          <w:b/>
          <w:bCs/>
          <w:color w:val="auto"/>
        </w:rPr>
      </w:pPr>
      <w:r w:rsidRPr="005A3F5E">
        <w:rPr>
          <w:b/>
          <w:bCs/>
          <w:color w:val="auto"/>
        </w:rPr>
        <w:t xml:space="preserve"> РОССИЙСКАЯ ФЕДЕРАЦИЯ</w:t>
      </w:r>
    </w:p>
    <w:p w14:paraId="42F23F76" w14:textId="77777777" w:rsidR="00000000" w:rsidRPr="005A3F5E" w:rsidRDefault="00670FB3">
      <w:pPr>
        <w:pStyle w:val="HEADERTEXT"/>
        <w:jc w:val="center"/>
        <w:rPr>
          <w:b/>
          <w:bCs/>
          <w:color w:val="auto"/>
        </w:rPr>
      </w:pPr>
    </w:p>
    <w:p w14:paraId="627975E5" w14:textId="77777777" w:rsidR="00000000" w:rsidRPr="005A3F5E" w:rsidRDefault="00670FB3">
      <w:pPr>
        <w:pStyle w:val="HEADERTEXT"/>
        <w:jc w:val="center"/>
        <w:rPr>
          <w:b/>
          <w:bCs/>
          <w:color w:val="auto"/>
        </w:rPr>
      </w:pPr>
      <w:r w:rsidRPr="005A3F5E">
        <w:rPr>
          <w:b/>
          <w:bCs/>
          <w:color w:val="auto"/>
        </w:rPr>
        <w:t>ФЕДЕРАЛЬНЫЙ ЗАКОН</w:t>
      </w:r>
    </w:p>
    <w:p w14:paraId="68ACBED6" w14:textId="77777777" w:rsidR="00000000" w:rsidRPr="005A3F5E" w:rsidRDefault="00670FB3">
      <w:pPr>
        <w:pStyle w:val="HEADERTEXT"/>
        <w:jc w:val="center"/>
        <w:rPr>
          <w:b/>
          <w:bCs/>
          <w:color w:val="auto"/>
        </w:rPr>
      </w:pPr>
    </w:p>
    <w:p w14:paraId="4622001E" w14:textId="77777777" w:rsidR="00000000" w:rsidRPr="005A3F5E" w:rsidRDefault="00670FB3">
      <w:pPr>
        <w:pStyle w:val="HEADERTEXT"/>
        <w:jc w:val="center"/>
        <w:rPr>
          <w:b/>
          <w:bCs/>
          <w:color w:val="auto"/>
        </w:rPr>
      </w:pPr>
    </w:p>
    <w:p w14:paraId="216B59B7" w14:textId="77777777" w:rsidR="00000000" w:rsidRPr="005A3F5E" w:rsidRDefault="00670FB3">
      <w:pPr>
        <w:pStyle w:val="HEADERTEXT"/>
        <w:jc w:val="center"/>
        <w:rPr>
          <w:b/>
          <w:bCs/>
          <w:color w:val="auto"/>
        </w:rPr>
      </w:pPr>
      <w:r w:rsidRPr="005A3F5E">
        <w:rPr>
          <w:b/>
          <w:bCs/>
          <w:color w:val="auto"/>
        </w:rPr>
        <w:t xml:space="preserve">О концессионных соглашениях </w:t>
      </w:r>
    </w:p>
    <w:p w14:paraId="2E5D7AA7" w14:textId="77777777" w:rsidR="00000000" w:rsidRPr="005A3F5E" w:rsidRDefault="00670FB3">
      <w:pPr>
        <w:pStyle w:val="FORMATTEXT"/>
        <w:jc w:val="center"/>
      </w:pPr>
      <w:r w:rsidRPr="005A3F5E">
        <w:t xml:space="preserve">(с изменениями на 2 июля 2021 года) </w:t>
      </w:r>
    </w:p>
    <w:p w14:paraId="533722D9" w14:textId="77777777" w:rsidR="00000000" w:rsidRPr="005A3F5E" w:rsidRDefault="00670FB3">
      <w:pPr>
        <w:pStyle w:val="FORMATTEXT"/>
        <w:jc w:val="center"/>
      </w:pPr>
      <w:r w:rsidRPr="005A3F5E">
        <w:t xml:space="preserve">(редакция, действующая с 22 августа 2021 года) </w:t>
      </w:r>
    </w:p>
    <w:p w14:paraId="0540B1EE" w14:textId="77777777" w:rsidR="00000000" w:rsidRPr="005A3F5E" w:rsidRDefault="00670FB3">
      <w:pPr>
        <w:pStyle w:val="HORIZLINE"/>
        <w:jc w:val="both"/>
        <w:rPr>
          <w:rFonts w:ascii="Arial" w:hAnsi="Arial" w:cs="Arial"/>
          <w:sz w:val="20"/>
          <w:szCs w:val="20"/>
        </w:rPr>
      </w:pPr>
      <w:r w:rsidRPr="005A3F5E">
        <w:rPr>
          <w:rFonts w:ascii="Arial" w:hAnsi="Arial" w:cs="Arial"/>
          <w:sz w:val="20"/>
          <w:szCs w:val="20"/>
        </w:rPr>
        <w:t>___________________________________________________________</w:t>
      </w:r>
    </w:p>
    <w:p w14:paraId="1DF6BBCC" w14:textId="77777777" w:rsidR="00000000" w:rsidRPr="005A3F5E" w:rsidRDefault="00670FB3">
      <w:pPr>
        <w:pStyle w:val="FORMATTEXT"/>
        <w:jc w:val="both"/>
      </w:pPr>
      <w:r w:rsidRPr="005A3F5E">
        <w:t xml:space="preserve"> </w:t>
      </w:r>
    </w:p>
    <w:p w14:paraId="1D8F4DC3" w14:textId="77777777" w:rsidR="00000000" w:rsidRPr="005A3F5E" w:rsidRDefault="00670FB3">
      <w:pPr>
        <w:pStyle w:val="FORMATTEXT"/>
        <w:ind w:firstLine="568"/>
        <w:jc w:val="both"/>
      </w:pPr>
      <w:r w:rsidRPr="005A3F5E">
        <w:t xml:space="preserve">Документ с изменениями, внесенными: </w:t>
      </w:r>
    </w:p>
    <w:p w14:paraId="1DA704B7" w14:textId="77777777" w:rsidR="00000000" w:rsidRPr="005A3F5E" w:rsidRDefault="00670FB3">
      <w:pPr>
        <w:pStyle w:val="FORMATTEXT"/>
        <w:ind w:firstLine="568"/>
        <w:jc w:val="both"/>
      </w:pPr>
      <w:r w:rsidRPr="005A3F5E">
        <w:t>Федеральным законом от 8 ноября 2007 года N 261-ФЗ (Российская газета, N 254, 14.11.2007) (о порядке вступления в силу см. статью 41 Федерального закона от 8</w:t>
      </w:r>
      <w:r w:rsidRPr="005A3F5E">
        <w:t xml:space="preserve"> ноября 2007 года N 261-ФЗ); </w:t>
      </w:r>
    </w:p>
    <w:p w14:paraId="2B6C8FE9" w14:textId="77777777" w:rsidR="00000000" w:rsidRPr="005A3F5E" w:rsidRDefault="00670FB3">
      <w:pPr>
        <w:pStyle w:val="FORMATTEXT"/>
        <w:ind w:firstLine="568"/>
        <w:jc w:val="both"/>
      </w:pPr>
      <w:r w:rsidRPr="005A3F5E">
        <w:t xml:space="preserve">Федеральным законом от 4 декабря 2007 года N 332-ФЗ (Российская газета, N 276, 08.12.2007) (о порядке вступления в силу см. статью 5 Федерального закона от 4 декабря 2007 года N 332-ФЗ); </w:t>
      </w:r>
    </w:p>
    <w:p w14:paraId="7ED9B6A8" w14:textId="77777777" w:rsidR="00000000" w:rsidRPr="005A3F5E" w:rsidRDefault="00670FB3">
      <w:pPr>
        <w:pStyle w:val="FORMATTEXT"/>
        <w:ind w:firstLine="568"/>
        <w:jc w:val="both"/>
      </w:pPr>
      <w:r w:rsidRPr="005A3F5E">
        <w:t>Федеральным законом от 30 июня 2008 го</w:t>
      </w:r>
      <w:r w:rsidRPr="005A3F5E">
        <w:t xml:space="preserve">да N 108-ФЗ (Российская газета, N 140, 02.07.2008) (о порядке вступления в силу см. статью 7 Федерального закона от 30 июня 2008 года N 108-ФЗ); </w:t>
      </w:r>
    </w:p>
    <w:p w14:paraId="01414325" w14:textId="77777777" w:rsidR="00000000" w:rsidRPr="005A3F5E" w:rsidRDefault="00670FB3">
      <w:pPr>
        <w:pStyle w:val="FORMATTEXT"/>
        <w:ind w:firstLine="568"/>
        <w:jc w:val="both"/>
      </w:pPr>
      <w:r w:rsidRPr="005A3F5E">
        <w:t xml:space="preserve">Федеральным законом от 17 июля 2009 года N 145-ФЗ (Российская газета, N 131п, 20.07.2009); </w:t>
      </w:r>
    </w:p>
    <w:p w14:paraId="3FB99C83" w14:textId="77777777" w:rsidR="00000000" w:rsidRPr="005A3F5E" w:rsidRDefault="00670FB3">
      <w:pPr>
        <w:pStyle w:val="FORMATTEXT"/>
        <w:ind w:firstLine="568"/>
        <w:jc w:val="both"/>
      </w:pPr>
      <w:r w:rsidRPr="005A3F5E">
        <w:t>Федеральным законо</w:t>
      </w:r>
      <w:r w:rsidRPr="005A3F5E">
        <w:t xml:space="preserve">м от 17 июля 2009 года N 164-ФЗ (Российская газета, N 134, 23.07.2009) (о порядке вступления в силу см. статью 11 Федерального закона от 17 июля 2009 года N 164-ФЗ); </w:t>
      </w:r>
    </w:p>
    <w:p w14:paraId="4EB61EAA" w14:textId="77777777" w:rsidR="00000000" w:rsidRPr="005A3F5E" w:rsidRDefault="00670FB3">
      <w:pPr>
        <w:pStyle w:val="FORMATTEXT"/>
        <w:ind w:firstLine="568"/>
        <w:jc w:val="both"/>
      </w:pPr>
      <w:r w:rsidRPr="005A3F5E">
        <w:t>Федеральным законом от 2 июля 2010 года N 152-ФЗ (Российская газета, N 146, 06.07.2010) (</w:t>
      </w:r>
      <w:r w:rsidRPr="005A3F5E">
        <w:t xml:space="preserve">о порядке вступления в силу см. статью 5 Федерального закона от 2 июля 2010 года N 152-ФЗ); </w:t>
      </w:r>
    </w:p>
    <w:p w14:paraId="3BC3333A" w14:textId="77777777" w:rsidR="00000000" w:rsidRPr="005A3F5E" w:rsidRDefault="00670FB3">
      <w:pPr>
        <w:pStyle w:val="FORMATTEXT"/>
        <w:ind w:firstLine="568"/>
        <w:jc w:val="both"/>
      </w:pPr>
      <w:r w:rsidRPr="005A3F5E">
        <w:t xml:space="preserve">Федеральным законом от 19 июля 2011 года N 246-ФЗ (Российская газета, N 159, 22.07.2011); </w:t>
      </w:r>
    </w:p>
    <w:p w14:paraId="4A911F3F" w14:textId="77777777" w:rsidR="00000000" w:rsidRPr="005A3F5E" w:rsidRDefault="00670FB3">
      <w:pPr>
        <w:pStyle w:val="FORMATTEXT"/>
        <w:ind w:firstLine="568"/>
        <w:jc w:val="both"/>
      </w:pPr>
      <w:r w:rsidRPr="005A3F5E">
        <w:t>Федеральным законом от 28 ноября 2011 года N 337-ФЗ (Официальный интерне</w:t>
      </w:r>
      <w:r w:rsidRPr="005A3F5E">
        <w:t xml:space="preserve">т-портал правовой информации www.pravo.gov.ru, 29.11.2011) (о порядке вступления в силу см. статью 18 Федерального закона от 28 ноября 2011 года N 337-ФЗ); </w:t>
      </w:r>
    </w:p>
    <w:p w14:paraId="3C68924C" w14:textId="77777777" w:rsidR="00000000" w:rsidRPr="005A3F5E" w:rsidRDefault="00670FB3">
      <w:pPr>
        <w:pStyle w:val="FORMATTEXT"/>
        <w:ind w:firstLine="568"/>
        <w:jc w:val="both"/>
      </w:pPr>
      <w:r w:rsidRPr="005A3F5E">
        <w:t>Федеральным законом от 7 декабря 2011 года N 417-ФЗ (Официальный интернет-портал правовой информаци</w:t>
      </w:r>
      <w:r w:rsidRPr="005A3F5E">
        <w:t xml:space="preserve">и www.pravo.gov.ru, 08.12.2011) (о порядке вступления в силу см. статью 22 Федерального закона от 7 декабря 2011 года N 417-ФЗ); </w:t>
      </w:r>
    </w:p>
    <w:p w14:paraId="12C1425B" w14:textId="77777777" w:rsidR="00000000" w:rsidRPr="005A3F5E" w:rsidRDefault="00670FB3">
      <w:pPr>
        <w:pStyle w:val="FORMATTEXT"/>
        <w:ind w:firstLine="568"/>
        <w:jc w:val="both"/>
      </w:pPr>
      <w:r w:rsidRPr="005A3F5E">
        <w:t>Федеральным законом от 25 апреля 2012 года N 38-ФЗ (Официальный интернет-портал правовой информации www.pravo.gov.ru, 25.04.20</w:t>
      </w:r>
      <w:r w:rsidRPr="005A3F5E">
        <w:t xml:space="preserve">12); </w:t>
      </w:r>
    </w:p>
    <w:p w14:paraId="1B1B613F" w14:textId="77777777" w:rsidR="00000000" w:rsidRPr="005A3F5E" w:rsidRDefault="00670FB3">
      <w:pPr>
        <w:pStyle w:val="FORMATTEXT"/>
        <w:ind w:firstLine="568"/>
        <w:jc w:val="both"/>
      </w:pPr>
      <w:r w:rsidRPr="005A3F5E">
        <w:t xml:space="preserve">Федеральным законом от 7 мая 2013 года N 103-ФЗ (Официальный интернет-портал правовой информации www.pravo.gov.ru, 08.05.2013) (о порядке вступления в силу см. статью 5 Федерального закона от 7 мая 2013 года N 103-ФЗ); </w:t>
      </w:r>
    </w:p>
    <w:p w14:paraId="046E6C9B" w14:textId="77777777" w:rsidR="00000000" w:rsidRPr="005A3F5E" w:rsidRDefault="00670FB3">
      <w:pPr>
        <w:pStyle w:val="FORMATTEXT"/>
        <w:ind w:firstLine="568"/>
        <w:jc w:val="both"/>
      </w:pPr>
      <w:r w:rsidRPr="005A3F5E">
        <w:t>Федеральным законом от 28 дека</w:t>
      </w:r>
      <w:r w:rsidRPr="005A3F5E">
        <w:t xml:space="preserve">бря 2013 года N 438-ФЗ (Официальный интернет-портал правовой информации www.pravo.gov.ru, 30.12.2013); </w:t>
      </w:r>
    </w:p>
    <w:p w14:paraId="1B492B10" w14:textId="77777777" w:rsidR="00000000" w:rsidRPr="005A3F5E" w:rsidRDefault="00670FB3">
      <w:pPr>
        <w:pStyle w:val="FORMATTEXT"/>
        <w:ind w:firstLine="568"/>
        <w:jc w:val="both"/>
      </w:pPr>
      <w:r w:rsidRPr="005A3F5E">
        <w:t xml:space="preserve">Федеральным законом от 28 июня 2014 года N 180-ФЗ (Официальный интернет-портал правовой информации www.pravo.gov.ru, 30.06.2014); </w:t>
      </w:r>
    </w:p>
    <w:p w14:paraId="6105B37E" w14:textId="77777777" w:rsidR="00000000" w:rsidRPr="005A3F5E" w:rsidRDefault="00670FB3">
      <w:pPr>
        <w:pStyle w:val="FORMATTEXT"/>
        <w:ind w:firstLine="568"/>
        <w:jc w:val="both"/>
      </w:pPr>
      <w:r w:rsidRPr="005A3F5E">
        <w:t>Федеральным законом о</w:t>
      </w:r>
      <w:r w:rsidRPr="005A3F5E">
        <w:t>т 21 июля 2014 года N 265-ФЗ (Официальный интернет-портал правовой информации www.pravo.gov.ru, 22.07.2014) (о порядке вступления в силу см. статью 5 Федерального закона от 21 июля 2014 года N 265-ФЗ) (с изменениями, внесенными Федеральным законом от 29 де</w:t>
      </w:r>
      <w:r w:rsidRPr="005A3F5E">
        <w:t xml:space="preserve">кабря 2014 года N 458-ФЗ); </w:t>
      </w:r>
    </w:p>
    <w:p w14:paraId="32C3C8D5" w14:textId="77777777" w:rsidR="00000000" w:rsidRPr="005A3F5E" w:rsidRDefault="00670FB3">
      <w:pPr>
        <w:pStyle w:val="FORMATTEXT"/>
        <w:ind w:firstLine="568"/>
        <w:jc w:val="both"/>
      </w:pPr>
      <w:r w:rsidRPr="005A3F5E">
        <w:t>Федеральным законом от 3 ноября 2015 года N 307-ФЗ (Официальный интернет-портал правовой информации www.pravo.gov.ru, 04.11.2015, N 0001201511040015) (о порядке вступления в силу см. статью 9 Федерального закона от 3 ноября 2015</w:t>
      </w:r>
      <w:r w:rsidRPr="005A3F5E">
        <w:t xml:space="preserve"> года N 307-ФЗ); </w:t>
      </w:r>
    </w:p>
    <w:p w14:paraId="1BFC67FA" w14:textId="77777777" w:rsidR="00000000" w:rsidRPr="005A3F5E" w:rsidRDefault="00670FB3">
      <w:pPr>
        <w:pStyle w:val="FORMATTEXT"/>
        <w:ind w:firstLine="568"/>
        <w:jc w:val="both"/>
      </w:pPr>
      <w:r w:rsidRPr="005A3F5E">
        <w:t xml:space="preserve">Федеральным законом от 28 ноября 2015 года N 358-ФЗ (Официальный интернет-портал правовой информации www.pravo.gov.ru, 28.11.2015, N 0001201511280034); </w:t>
      </w:r>
    </w:p>
    <w:p w14:paraId="3D2D9812" w14:textId="77777777" w:rsidR="00000000" w:rsidRPr="005A3F5E" w:rsidRDefault="00670FB3">
      <w:pPr>
        <w:pStyle w:val="FORMATTEXT"/>
        <w:ind w:firstLine="568"/>
        <w:jc w:val="both"/>
      </w:pPr>
      <w:r w:rsidRPr="005A3F5E">
        <w:t>Федеральным законом от 29 декабря 2015 года N 391-ФЗ (Официальный интернет-портал пра</w:t>
      </w:r>
      <w:r w:rsidRPr="005A3F5E">
        <w:t xml:space="preserve">вовой информации www.pravo.gov.ru, 29.12.2015, N 0001201512290062) (о порядке вступления в силу см. статью 23 Федерального закона от 29 декабря 2015 года N 391-ФЗ); </w:t>
      </w:r>
    </w:p>
    <w:p w14:paraId="192FB180" w14:textId="77777777" w:rsidR="00000000" w:rsidRPr="005A3F5E" w:rsidRDefault="00670FB3">
      <w:pPr>
        <w:pStyle w:val="FORMATTEXT"/>
        <w:ind w:firstLine="568"/>
        <w:jc w:val="both"/>
      </w:pPr>
      <w:r w:rsidRPr="005A3F5E">
        <w:t>Федеральным законом от 30 декабря 2015 года N 460-ФЗ (Официальный интернет-портал правовой</w:t>
      </w:r>
      <w:r w:rsidRPr="005A3F5E">
        <w:t xml:space="preserve"> информации www.pravo.gov.ru, 29.12.2015, N 0001201512290062); </w:t>
      </w:r>
    </w:p>
    <w:p w14:paraId="55B92F80" w14:textId="77777777" w:rsidR="00000000" w:rsidRPr="005A3F5E" w:rsidRDefault="00670FB3">
      <w:pPr>
        <w:pStyle w:val="FORMATTEXT"/>
        <w:ind w:firstLine="568"/>
        <w:jc w:val="both"/>
      </w:pPr>
      <w:r w:rsidRPr="005A3F5E">
        <w:t xml:space="preserve">Федеральным законом от 3 июля 2016 года N 275-ФЗ (Официальный интернет-портал правовой информации www.pravo.gov.ru, 04.07.2016, N 0001201607040102) (вступил в силу с 1 января 2017 года); </w:t>
      </w:r>
    </w:p>
    <w:p w14:paraId="3C601D96" w14:textId="77777777" w:rsidR="00000000" w:rsidRPr="005A3F5E" w:rsidRDefault="00670FB3">
      <w:pPr>
        <w:pStyle w:val="FORMATTEXT"/>
        <w:ind w:firstLine="568"/>
        <w:jc w:val="both"/>
      </w:pPr>
      <w:r w:rsidRPr="005A3F5E">
        <w:t>Феде</w:t>
      </w:r>
      <w:r w:rsidRPr="005A3F5E">
        <w:t xml:space="preserve">ральным законом от 18 июля 2017 года N 177-ФЗ (Официальный интернет-портал правовой информации www.pravo.gov.ru, 19.07.2017, N 0001201707190001); </w:t>
      </w:r>
    </w:p>
    <w:p w14:paraId="4E5BE666" w14:textId="77777777" w:rsidR="00000000" w:rsidRPr="005A3F5E" w:rsidRDefault="00670FB3">
      <w:pPr>
        <w:pStyle w:val="FORMATTEXT"/>
        <w:ind w:firstLine="568"/>
        <w:jc w:val="both"/>
      </w:pPr>
      <w:r w:rsidRPr="005A3F5E">
        <w:t>Федеральным законом от 29 июля 2017 года N 279-ФЗ (Официальный интернет-портал правовой информации www.pravo.</w:t>
      </w:r>
      <w:r w:rsidRPr="005A3F5E">
        <w:t xml:space="preserve">gov.ru, 31.07.2017, N 0001201707310015); </w:t>
      </w:r>
    </w:p>
    <w:p w14:paraId="36A2A7E7" w14:textId="77777777" w:rsidR="00000000" w:rsidRPr="005A3F5E" w:rsidRDefault="00670FB3">
      <w:pPr>
        <w:pStyle w:val="FORMATTEXT"/>
        <w:ind w:firstLine="568"/>
        <w:jc w:val="both"/>
      </w:pPr>
      <w:r w:rsidRPr="005A3F5E">
        <w:t>Федеральным законом от 31 декабря 2017 года N 503-ФЗ (Официальный интернет-портал правовой информации www.pravo.gov.ru, 31.12.2017, N 0001201712310021) (о порядке вступления в силу см. статью 10 Федерального закона</w:t>
      </w:r>
      <w:r w:rsidRPr="005A3F5E">
        <w:t xml:space="preserve"> от 31 декабря 2017 года N 503-ФЗ); </w:t>
      </w:r>
    </w:p>
    <w:p w14:paraId="19102263" w14:textId="77777777" w:rsidR="00000000" w:rsidRPr="005A3F5E" w:rsidRDefault="00670FB3">
      <w:pPr>
        <w:pStyle w:val="FORMATTEXT"/>
        <w:ind w:firstLine="568"/>
        <w:jc w:val="both"/>
      </w:pPr>
      <w:r w:rsidRPr="005A3F5E">
        <w:lastRenderedPageBreak/>
        <w:t xml:space="preserve">Федеральным законом от 3 апреля 2018 года N 63-ФЗ (Официальный интернет-портал правовой информации www.pravo.gov.ru, 03.04.2018, N 0001201804030015); </w:t>
      </w:r>
    </w:p>
    <w:p w14:paraId="1B03DECC" w14:textId="77777777" w:rsidR="00000000" w:rsidRPr="005A3F5E" w:rsidRDefault="00670FB3">
      <w:pPr>
        <w:pStyle w:val="FORMATTEXT"/>
        <w:ind w:firstLine="568"/>
        <w:jc w:val="both"/>
      </w:pPr>
      <w:r w:rsidRPr="005A3F5E">
        <w:t>Федеральным законом от 29 июня 2018 года N 173-ФЗ (Официальный инте</w:t>
      </w:r>
      <w:r w:rsidRPr="005A3F5E">
        <w:t xml:space="preserve">рнет-портал правовой информации www.pravo.gov.ru, 29.06.2018, N 0001201806290002); </w:t>
      </w:r>
    </w:p>
    <w:p w14:paraId="7E86FFBD" w14:textId="77777777" w:rsidR="00000000" w:rsidRPr="005A3F5E" w:rsidRDefault="00670FB3">
      <w:pPr>
        <w:pStyle w:val="FORMATTEXT"/>
        <w:ind w:firstLine="568"/>
        <w:jc w:val="both"/>
      </w:pPr>
      <w:r w:rsidRPr="005A3F5E">
        <w:t xml:space="preserve">Федеральным законом от 29 июля 2018 года N 261-ФЗ (Официальный интернет-портал правовой информации www.pravo.gov.ru, 30.07.2018, N 0001201807300048); </w:t>
      </w:r>
    </w:p>
    <w:p w14:paraId="1C0DE861" w14:textId="77777777" w:rsidR="00000000" w:rsidRPr="005A3F5E" w:rsidRDefault="00670FB3">
      <w:pPr>
        <w:pStyle w:val="FORMATTEXT"/>
        <w:ind w:firstLine="568"/>
        <w:jc w:val="both"/>
      </w:pPr>
      <w:r w:rsidRPr="005A3F5E">
        <w:t>Федеральным законом о</w:t>
      </w:r>
      <w:r w:rsidRPr="005A3F5E">
        <w:t xml:space="preserve">т 3 августа 2018 года N 312-ФЗ (Официальный интернет-портал правовой информации www.pravo.gov.ru, 03.08.2018, N 0001201808030072); </w:t>
      </w:r>
    </w:p>
    <w:p w14:paraId="5C98884F" w14:textId="77777777" w:rsidR="00000000" w:rsidRPr="005A3F5E" w:rsidRDefault="00670FB3">
      <w:pPr>
        <w:pStyle w:val="FORMATTEXT"/>
        <w:ind w:firstLine="568"/>
        <w:jc w:val="both"/>
      </w:pPr>
      <w:r w:rsidRPr="005A3F5E">
        <w:t>Федеральным законом от 27 декабря 2018 года N 525-ФЗ (Официальный интернет-портал правовой информации www.pravo.gov.ru, 28.1</w:t>
      </w:r>
      <w:r w:rsidRPr="005A3F5E">
        <w:t xml:space="preserve">2.2018, N 0001201812280008); </w:t>
      </w:r>
    </w:p>
    <w:p w14:paraId="62B22BF1" w14:textId="77777777" w:rsidR="00000000" w:rsidRPr="005A3F5E" w:rsidRDefault="00670FB3">
      <w:pPr>
        <w:pStyle w:val="FORMATTEXT"/>
        <w:ind w:firstLine="568"/>
        <w:jc w:val="both"/>
      </w:pPr>
      <w:r w:rsidRPr="005A3F5E">
        <w:t xml:space="preserve">Федеральным законом от 8 декабря 2020 года N 401-ФЗ (Официальный интернет-портал правовой информации www.pravo.gov.ru, 08.12.2020, N 0001202012080050); </w:t>
      </w:r>
    </w:p>
    <w:p w14:paraId="684CB64F" w14:textId="77777777" w:rsidR="00000000" w:rsidRPr="005A3F5E" w:rsidRDefault="00670FB3">
      <w:pPr>
        <w:pStyle w:val="FORMATTEXT"/>
        <w:ind w:firstLine="568"/>
        <w:jc w:val="both"/>
      </w:pPr>
      <w:r w:rsidRPr="005A3F5E">
        <w:t>Федеральным законом от 8 декабря 2020 года N 429-ФЗ (Официальный интернет</w:t>
      </w:r>
      <w:r w:rsidRPr="005A3F5E">
        <w:t xml:space="preserve">-портал правовой информации www.pravo.gov.ru, 08.12.2020, N 0001202012080096); </w:t>
      </w:r>
    </w:p>
    <w:p w14:paraId="61FAD4E8" w14:textId="77777777" w:rsidR="00000000" w:rsidRPr="005A3F5E" w:rsidRDefault="00670FB3">
      <w:pPr>
        <w:pStyle w:val="FORMATTEXT"/>
        <w:ind w:firstLine="568"/>
        <w:jc w:val="both"/>
      </w:pPr>
      <w:r w:rsidRPr="005A3F5E">
        <w:t>Федеральным законом от 2 июля 2021 года N 343-ФЗ (Официальный интернет-портал правовой информации www.pravo.gov.ru, 02.07.2021, N 0001202107020061) (о порядке вступления в силу</w:t>
      </w:r>
      <w:r w:rsidRPr="005A3F5E">
        <w:t xml:space="preserve"> см. статью 35 Федерального закона от 2 июля 2021 года N 343-ФЗ); </w:t>
      </w:r>
    </w:p>
    <w:p w14:paraId="6EC6AACF" w14:textId="77777777" w:rsidR="00000000" w:rsidRPr="005A3F5E" w:rsidRDefault="00670FB3">
      <w:pPr>
        <w:pStyle w:val="FORMATTEXT"/>
        <w:ind w:firstLine="568"/>
        <w:jc w:val="both"/>
      </w:pPr>
      <w:r w:rsidRPr="005A3F5E">
        <w:t xml:space="preserve">Федеральным законом от 2 июля 2021 года N 351-ФЗ (Официальный интернет-портал правовой информации www.pravo.gov.ru, 02.07.2021, N 0001202107020066). </w:t>
      </w:r>
    </w:p>
    <w:p w14:paraId="5693C1EE" w14:textId="77777777" w:rsidR="00000000" w:rsidRPr="005A3F5E" w:rsidRDefault="00670FB3">
      <w:pPr>
        <w:pStyle w:val="HORIZLINE"/>
        <w:jc w:val="both"/>
        <w:rPr>
          <w:rFonts w:ascii="Arial" w:hAnsi="Arial" w:cs="Arial"/>
          <w:sz w:val="20"/>
          <w:szCs w:val="20"/>
        </w:rPr>
      </w:pPr>
      <w:r w:rsidRPr="005A3F5E">
        <w:rPr>
          <w:rFonts w:ascii="Arial" w:hAnsi="Arial" w:cs="Arial"/>
          <w:sz w:val="20"/>
          <w:szCs w:val="20"/>
        </w:rPr>
        <w:t>_______________________________________</w:t>
      </w:r>
      <w:r w:rsidRPr="005A3F5E">
        <w:rPr>
          <w:rFonts w:ascii="Arial" w:hAnsi="Arial" w:cs="Arial"/>
          <w:sz w:val="20"/>
          <w:szCs w:val="20"/>
        </w:rPr>
        <w:t>____________________</w:t>
      </w:r>
    </w:p>
    <w:p w14:paraId="7D83B5AD" w14:textId="77777777" w:rsidR="00000000" w:rsidRPr="005A3F5E" w:rsidRDefault="00670FB3">
      <w:pPr>
        <w:pStyle w:val="FORMATTEXT"/>
        <w:jc w:val="both"/>
      </w:pPr>
      <w:r w:rsidRPr="005A3F5E">
        <w:t xml:space="preserve"> </w:t>
      </w:r>
    </w:p>
    <w:p w14:paraId="40DDB578" w14:textId="77777777" w:rsidR="00000000" w:rsidRPr="005A3F5E" w:rsidRDefault="00670FB3">
      <w:pPr>
        <w:pStyle w:val="HORIZLINE"/>
        <w:jc w:val="both"/>
        <w:rPr>
          <w:rFonts w:ascii="Arial" w:hAnsi="Arial" w:cs="Arial"/>
          <w:sz w:val="20"/>
          <w:szCs w:val="20"/>
        </w:rPr>
      </w:pPr>
      <w:r w:rsidRPr="005A3F5E">
        <w:rPr>
          <w:rFonts w:ascii="Arial" w:hAnsi="Arial" w:cs="Arial"/>
          <w:sz w:val="20"/>
          <w:szCs w:val="20"/>
        </w:rPr>
        <w:t>___________________________________________________________</w:t>
      </w:r>
    </w:p>
    <w:p w14:paraId="14878DBE" w14:textId="77777777" w:rsidR="00000000" w:rsidRPr="005A3F5E" w:rsidRDefault="00670FB3">
      <w:pPr>
        <w:pStyle w:val="FORMATTEXT"/>
        <w:jc w:val="both"/>
      </w:pPr>
      <w:r w:rsidRPr="005A3F5E">
        <w:t xml:space="preserve"> </w:t>
      </w:r>
    </w:p>
    <w:p w14:paraId="2F558100" w14:textId="77777777" w:rsidR="00000000" w:rsidRPr="005A3F5E" w:rsidRDefault="00670FB3">
      <w:pPr>
        <w:pStyle w:val="FORMATTEXT"/>
        <w:ind w:firstLine="568"/>
        <w:jc w:val="both"/>
      </w:pPr>
      <w:r w:rsidRPr="005A3F5E">
        <w:t>Положения настоящего Федерального закона (в редакции Федерального закона от 3 июля 2016 года N 275-ФЗ) не распространяются на правоотношения, возникшие из концессионных со</w:t>
      </w:r>
      <w:r w:rsidRPr="005A3F5E">
        <w:t xml:space="preserve">глашений, заключенных до дня вступления в силу Федерального закона от 3 июля 2016 года N 275-ФЗ, - см. часть 2 статьи 3 Федерального закона от 3 июля 2016 года N 275-ФЗ. </w:t>
      </w:r>
    </w:p>
    <w:p w14:paraId="7E42A1B5" w14:textId="77777777" w:rsidR="00000000" w:rsidRPr="005A3F5E" w:rsidRDefault="00670FB3">
      <w:pPr>
        <w:pStyle w:val="HORIZLINE"/>
        <w:jc w:val="both"/>
        <w:rPr>
          <w:rFonts w:ascii="Arial" w:hAnsi="Arial" w:cs="Arial"/>
          <w:sz w:val="20"/>
          <w:szCs w:val="20"/>
        </w:rPr>
      </w:pPr>
      <w:r w:rsidRPr="005A3F5E">
        <w:rPr>
          <w:rFonts w:ascii="Arial" w:hAnsi="Arial" w:cs="Arial"/>
          <w:sz w:val="20"/>
          <w:szCs w:val="20"/>
        </w:rPr>
        <w:t>___________________________________________________________</w:t>
      </w:r>
    </w:p>
    <w:p w14:paraId="5D428C3F" w14:textId="77777777" w:rsidR="00000000" w:rsidRPr="005A3F5E" w:rsidRDefault="00670FB3">
      <w:pPr>
        <w:pStyle w:val="FORMATTEXT"/>
        <w:jc w:val="both"/>
      </w:pPr>
      <w:r w:rsidRPr="005A3F5E">
        <w:t xml:space="preserve"> </w:t>
      </w:r>
    </w:p>
    <w:p w14:paraId="5D0B3184" w14:textId="77777777" w:rsidR="00000000" w:rsidRPr="005A3F5E" w:rsidRDefault="00670FB3">
      <w:pPr>
        <w:pStyle w:val="FORMATTEXT"/>
        <w:jc w:val="right"/>
      </w:pPr>
      <w:r w:rsidRPr="005A3F5E">
        <w:t>Принят</w:t>
      </w:r>
    </w:p>
    <w:p w14:paraId="11776C9F" w14:textId="77777777" w:rsidR="00000000" w:rsidRPr="005A3F5E" w:rsidRDefault="00670FB3">
      <w:pPr>
        <w:pStyle w:val="FORMATTEXT"/>
        <w:jc w:val="right"/>
      </w:pPr>
      <w:r w:rsidRPr="005A3F5E">
        <w:t xml:space="preserve">Государственной </w:t>
      </w:r>
      <w:r w:rsidRPr="005A3F5E">
        <w:t>Думой</w:t>
      </w:r>
    </w:p>
    <w:p w14:paraId="2D8ED72B" w14:textId="77777777" w:rsidR="00000000" w:rsidRPr="005A3F5E" w:rsidRDefault="00670FB3">
      <w:pPr>
        <w:pStyle w:val="FORMATTEXT"/>
        <w:jc w:val="right"/>
      </w:pPr>
      <w:r w:rsidRPr="005A3F5E">
        <w:t>6 июля 2005 года</w:t>
      </w:r>
    </w:p>
    <w:p w14:paraId="5BE16A6E" w14:textId="77777777" w:rsidR="00000000" w:rsidRPr="005A3F5E" w:rsidRDefault="00670FB3">
      <w:pPr>
        <w:pStyle w:val="FORMATTEXT"/>
        <w:jc w:val="right"/>
      </w:pPr>
    </w:p>
    <w:p w14:paraId="71BCE7AF" w14:textId="77777777" w:rsidR="00000000" w:rsidRPr="005A3F5E" w:rsidRDefault="00670FB3">
      <w:pPr>
        <w:pStyle w:val="FORMATTEXT"/>
        <w:jc w:val="right"/>
      </w:pPr>
      <w:r w:rsidRPr="005A3F5E">
        <w:t>Одобрен</w:t>
      </w:r>
    </w:p>
    <w:p w14:paraId="771109B9" w14:textId="77777777" w:rsidR="00000000" w:rsidRPr="005A3F5E" w:rsidRDefault="00670FB3">
      <w:pPr>
        <w:pStyle w:val="FORMATTEXT"/>
        <w:jc w:val="right"/>
      </w:pPr>
      <w:r w:rsidRPr="005A3F5E">
        <w:t>Советом Федерации</w:t>
      </w:r>
    </w:p>
    <w:p w14:paraId="63AF06CD" w14:textId="77777777" w:rsidR="00000000" w:rsidRPr="005A3F5E" w:rsidRDefault="00670FB3">
      <w:pPr>
        <w:pStyle w:val="FORMATTEXT"/>
        <w:jc w:val="right"/>
      </w:pPr>
      <w:r w:rsidRPr="005A3F5E">
        <w:t>13 июля 2005 года</w:t>
      </w:r>
    </w:p>
    <w:p w14:paraId="4CA4C568" w14:textId="77777777" w:rsidR="00000000" w:rsidRPr="005A3F5E" w:rsidRDefault="00670FB3">
      <w:pPr>
        <w:pStyle w:val="HEADERTEXT"/>
        <w:rPr>
          <w:b/>
          <w:bCs/>
          <w:color w:val="auto"/>
        </w:rPr>
      </w:pPr>
    </w:p>
    <w:p w14:paraId="683605F0" w14:textId="77777777" w:rsidR="00000000" w:rsidRPr="005A3F5E" w:rsidRDefault="00670FB3">
      <w:pPr>
        <w:pStyle w:val="HEADERTEXT"/>
        <w:jc w:val="center"/>
        <w:rPr>
          <w:b/>
          <w:bCs/>
          <w:color w:val="auto"/>
        </w:rPr>
      </w:pPr>
      <w:r w:rsidRPr="005A3F5E">
        <w:rPr>
          <w:b/>
          <w:bCs/>
          <w:color w:val="auto"/>
        </w:rPr>
        <w:t xml:space="preserve">       </w:t>
      </w:r>
    </w:p>
    <w:p w14:paraId="7B8EBC40" w14:textId="77777777" w:rsidR="00000000" w:rsidRPr="005A3F5E" w:rsidRDefault="00670FB3">
      <w:pPr>
        <w:pStyle w:val="HEADERTEXT"/>
        <w:rPr>
          <w:b/>
          <w:bCs/>
          <w:color w:val="auto"/>
        </w:rPr>
      </w:pPr>
    </w:p>
    <w:p w14:paraId="2DD8CAF4" w14:textId="77777777" w:rsidR="00000000" w:rsidRPr="005A3F5E" w:rsidRDefault="00670FB3">
      <w:pPr>
        <w:pStyle w:val="HEADERTEXT"/>
        <w:jc w:val="center"/>
        <w:rPr>
          <w:b/>
          <w:bCs/>
          <w:color w:val="auto"/>
        </w:rPr>
      </w:pPr>
      <w:r w:rsidRPr="005A3F5E">
        <w:rPr>
          <w:b/>
          <w:bCs/>
          <w:color w:val="auto"/>
        </w:rPr>
        <w:t xml:space="preserve"> Глава 1. Общие положения </w:t>
      </w:r>
    </w:p>
    <w:p w14:paraId="70EEB519" w14:textId="77777777" w:rsidR="00000000" w:rsidRPr="005A3F5E" w:rsidRDefault="00670FB3">
      <w:pPr>
        <w:pStyle w:val="HEADERTEXT"/>
        <w:rPr>
          <w:b/>
          <w:bCs/>
          <w:color w:val="auto"/>
        </w:rPr>
      </w:pPr>
    </w:p>
    <w:p w14:paraId="10A684B5" w14:textId="77777777" w:rsidR="00000000" w:rsidRPr="005A3F5E" w:rsidRDefault="00670FB3">
      <w:pPr>
        <w:pStyle w:val="HEADERTEXT"/>
        <w:jc w:val="center"/>
        <w:rPr>
          <w:b/>
          <w:bCs/>
          <w:color w:val="auto"/>
        </w:rPr>
      </w:pPr>
      <w:r w:rsidRPr="005A3F5E">
        <w:rPr>
          <w:b/>
          <w:bCs/>
          <w:color w:val="auto"/>
        </w:rPr>
        <w:t xml:space="preserve">       </w:t>
      </w:r>
    </w:p>
    <w:p w14:paraId="5F3DDAB6" w14:textId="77777777" w:rsidR="00000000" w:rsidRPr="005A3F5E" w:rsidRDefault="00670FB3">
      <w:pPr>
        <w:pStyle w:val="HEADERTEXT"/>
        <w:rPr>
          <w:b/>
          <w:bCs/>
          <w:color w:val="auto"/>
        </w:rPr>
      </w:pPr>
    </w:p>
    <w:p w14:paraId="62FC527B" w14:textId="77777777" w:rsidR="00000000" w:rsidRPr="005A3F5E" w:rsidRDefault="00670FB3">
      <w:pPr>
        <w:pStyle w:val="HEADERTEXT"/>
        <w:jc w:val="center"/>
        <w:rPr>
          <w:b/>
          <w:bCs/>
          <w:color w:val="auto"/>
        </w:rPr>
      </w:pPr>
      <w:r w:rsidRPr="005A3F5E">
        <w:rPr>
          <w:b/>
          <w:bCs/>
          <w:color w:val="auto"/>
        </w:rPr>
        <w:t xml:space="preserve"> Статья 1. Цели и предмет регулирования настоящего Федерального закона </w:t>
      </w:r>
    </w:p>
    <w:p w14:paraId="04F514C6" w14:textId="77777777" w:rsidR="00000000" w:rsidRPr="005A3F5E" w:rsidRDefault="00670FB3">
      <w:pPr>
        <w:pStyle w:val="FORMATTEXT"/>
        <w:ind w:firstLine="568"/>
        <w:jc w:val="both"/>
      </w:pPr>
      <w:r w:rsidRPr="005A3F5E">
        <w:t>1. Целями настоящего Федерального закона являются привлечение инвест</w:t>
      </w:r>
      <w:r w:rsidRPr="005A3F5E">
        <w:t>иций в экономику Российской Федерации, обеспечение эффективного использования имущества, находящегося в государственной или муниципальной собственности, на условиях концессионных соглашений и повышение качества товаров, работ, услуг, предоставляемых потреб</w:t>
      </w:r>
      <w:r w:rsidRPr="005A3F5E">
        <w:t>ителям.</w:t>
      </w:r>
    </w:p>
    <w:p w14:paraId="492AAC79" w14:textId="77777777" w:rsidR="00000000" w:rsidRPr="005A3F5E" w:rsidRDefault="00670FB3">
      <w:pPr>
        <w:pStyle w:val="FORMATTEXT"/>
        <w:ind w:firstLine="568"/>
        <w:jc w:val="both"/>
      </w:pPr>
    </w:p>
    <w:p w14:paraId="05276ECF" w14:textId="77777777" w:rsidR="00000000" w:rsidRPr="005A3F5E" w:rsidRDefault="00670FB3">
      <w:pPr>
        <w:pStyle w:val="FORMATTEXT"/>
        <w:ind w:firstLine="568"/>
        <w:jc w:val="both"/>
      </w:pPr>
      <w:r w:rsidRPr="005A3F5E">
        <w:t>2. Настоящий Федеральный закон регулирует отношения, возникающие в связи с подготовкой, заключением, исполнением, изменением и прекращением концессионных соглашений, устанавливает гарантии прав и законных интересов сторон концессионного соглашения</w:t>
      </w:r>
      <w:r w:rsidRPr="005A3F5E">
        <w:t xml:space="preserve">. </w:t>
      </w:r>
    </w:p>
    <w:p w14:paraId="54D2AE4D" w14:textId="77777777" w:rsidR="00000000" w:rsidRPr="005A3F5E" w:rsidRDefault="00670FB3">
      <w:pPr>
        <w:pStyle w:val="FORMATTEXT"/>
        <w:ind w:firstLine="568"/>
        <w:jc w:val="both"/>
      </w:pPr>
      <w:r w:rsidRPr="005A3F5E">
        <w:t>(Часть в редакции, введенной в действие с 1 февраля 2015 года Федеральным законом от 21 июля 2014 года N 265-ФЗ. - См. предыдущую редакцию)</w:t>
      </w:r>
    </w:p>
    <w:p w14:paraId="3175952B" w14:textId="77777777" w:rsidR="00000000" w:rsidRPr="005A3F5E" w:rsidRDefault="00670FB3">
      <w:pPr>
        <w:pStyle w:val="FORMATTEXT"/>
        <w:ind w:firstLine="568"/>
        <w:jc w:val="both"/>
      </w:pPr>
    </w:p>
    <w:p w14:paraId="06E85A42" w14:textId="77777777" w:rsidR="00000000" w:rsidRPr="005A3F5E" w:rsidRDefault="00670FB3">
      <w:pPr>
        <w:pStyle w:val="HEADERTEXT"/>
        <w:rPr>
          <w:b/>
          <w:bCs/>
          <w:color w:val="auto"/>
        </w:rPr>
      </w:pPr>
    </w:p>
    <w:p w14:paraId="1ADB3BF8" w14:textId="77777777" w:rsidR="00000000" w:rsidRPr="005A3F5E" w:rsidRDefault="00670FB3">
      <w:pPr>
        <w:pStyle w:val="HEADERTEXT"/>
        <w:jc w:val="center"/>
        <w:rPr>
          <w:b/>
          <w:bCs/>
          <w:color w:val="auto"/>
        </w:rPr>
      </w:pPr>
      <w:r w:rsidRPr="005A3F5E">
        <w:rPr>
          <w:b/>
          <w:bCs/>
          <w:color w:val="auto"/>
        </w:rPr>
        <w:t xml:space="preserve"> Статья 2. Законодательство Российской Федерации о концессионных соглашениях </w:t>
      </w:r>
    </w:p>
    <w:p w14:paraId="67985017" w14:textId="77777777" w:rsidR="00000000" w:rsidRPr="005A3F5E" w:rsidRDefault="00670FB3">
      <w:pPr>
        <w:pStyle w:val="FORMATTEXT"/>
        <w:ind w:firstLine="568"/>
        <w:jc w:val="both"/>
      </w:pPr>
      <w:r w:rsidRPr="005A3F5E">
        <w:t>1. Законодательство Российской Фе</w:t>
      </w:r>
      <w:r w:rsidRPr="005A3F5E">
        <w:t>дерации о концессионных соглашениях состоит из настоящего Федерального закона, других федеральных законов и принимаемых в соответствии с ними иных нормативных правовых актов Российской Федерации.</w:t>
      </w:r>
    </w:p>
    <w:p w14:paraId="594568A2" w14:textId="77777777" w:rsidR="00000000" w:rsidRPr="005A3F5E" w:rsidRDefault="00670FB3">
      <w:pPr>
        <w:pStyle w:val="FORMATTEXT"/>
        <w:ind w:firstLine="568"/>
        <w:jc w:val="both"/>
      </w:pPr>
    </w:p>
    <w:p w14:paraId="56CBE65E" w14:textId="77777777" w:rsidR="00000000" w:rsidRPr="005A3F5E" w:rsidRDefault="00670FB3">
      <w:pPr>
        <w:pStyle w:val="FORMATTEXT"/>
        <w:ind w:firstLine="568"/>
        <w:jc w:val="both"/>
      </w:pPr>
      <w:r w:rsidRPr="005A3F5E">
        <w:t>2. Если международным договором Российской Федерации устано</w:t>
      </w:r>
      <w:r w:rsidRPr="005A3F5E">
        <w:t>влены иные правила, чем те, которые предусмотрены настоящим Федеральным законом, применяются правила международного договора.</w:t>
      </w:r>
    </w:p>
    <w:p w14:paraId="675183FB" w14:textId="77777777" w:rsidR="00000000" w:rsidRPr="005A3F5E" w:rsidRDefault="00670FB3">
      <w:pPr>
        <w:pStyle w:val="FORMATTEXT"/>
        <w:ind w:firstLine="568"/>
        <w:jc w:val="both"/>
      </w:pPr>
    </w:p>
    <w:p w14:paraId="3D411A3D" w14:textId="77777777" w:rsidR="00000000" w:rsidRPr="005A3F5E" w:rsidRDefault="00670FB3">
      <w:pPr>
        <w:pStyle w:val="FORMATTEXT"/>
        <w:ind w:firstLine="568"/>
        <w:jc w:val="both"/>
      </w:pPr>
      <w:r w:rsidRPr="005A3F5E">
        <w:t>3. Решения межгосударственных органов, принятые на основании положений международных договоров Российской Федерации в их истолков</w:t>
      </w:r>
      <w:r w:rsidRPr="005A3F5E">
        <w:t xml:space="preserve">ании, противоречащем Конституции Российской Федерации, не подлежат исполнению в Российской Федерации. Такое противоречие может быть установлено в порядке, определенном федеральным конституционным законом. </w:t>
      </w:r>
    </w:p>
    <w:p w14:paraId="059858C6" w14:textId="77777777" w:rsidR="00000000" w:rsidRPr="005A3F5E" w:rsidRDefault="00670FB3">
      <w:pPr>
        <w:pStyle w:val="FORMATTEXT"/>
        <w:ind w:firstLine="568"/>
        <w:jc w:val="both"/>
      </w:pPr>
      <w:r w:rsidRPr="005A3F5E">
        <w:t xml:space="preserve">(Часть дополнительно включена Федеральным законом </w:t>
      </w:r>
      <w:r w:rsidRPr="005A3F5E">
        <w:t xml:space="preserve">от 8 декабря 2020 года N 429-ФЗ) </w:t>
      </w:r>
    </w:p>
    <w:p w14:paraId="409269C3" w14:textId="77777777" w:rsidR="00000000" w:rsidRPr="005A3F5E" w:rsidRDefault="00670FB3">
      <w:pPr>
        <w:pStyle w:val="FORMATTEXT"/>
        <w:jc w:val="both"/>
      </w:pPr>
      <w:r w:rsidRPr="005A3F5E">
        <w:t>           </w:t>
      </w:r>
    </w:p>
    <w:p w14:paraId="4BF042C5" w14:textId="77777777" w:rsidR="00000000" w:rsidRPr="005A3F5E" w:rsidRDefault="00670FB3">
      <w:pPr>
        <w:pStyle w:val="HEADERTEXT"/>
        <w:rPr>
          <w:b/>
          <w:bCs/>
          <w:color w:val="auto"/>
        </w:rPr>
      </w:pPr>
    </w:p>
    <w:p w14:paraId="5B3E4CBE" w14:textId="77777777" w:rsidR="00000000" w:rsidRPr="005A3F5E" w:rsidRDefault="00670FB3">
      <w:pPr>
        <w:pStyle w:val="HEADERTEXT"/>
        <w:jc w:val="center"/>
        <w:rPr>
          <w:b/>
          <w:bCs/>
          <w:color w:val="auto"/>
        </w:rPr>
      </w:pPr>
      <w:r w:rsidRPr="005A3F5E">
        <w:rPr>
          <w:b/>
          <w:bCs/>
          <w:color w:val="auto"/>
        </w:rPr>
        <w:t xml:space="preserve"> Статья 3. Концессионное соглашение </w:t>
      </w:r>
    </w:p>
    <w:p w14:paraId="0012F250" w14:textId="77777777" w:rsidR="00000000" w:rsidRPr="005A3F5E" w:rsidRDefault="00670FB3">
      <w:pPr>
        <w:pStyle w:val="FORMATTEXT"/>
        <w:ind w:firstLine="568"/>
        <w:jc w:val="both"/>
      </w:pPr>
      <w:r w:rsidRPr="005A3F5E">
        <w:t>1. По концессионному соглашению одна сторона (концессионер) обязуется за свой счет создать и (или) реконструировать определенное этим соглашением имущество (недвижимое имущ</w:t>
      </w:r>
      <w:r w:rsidRPr="005A3F5E">
        <w:t>ество или недвижимое имущество и движимое имущество, технологически связанные между собой и предназначенные для осуществления деятельности, предусмотренной концессионным соглашением, за исключением случаев, если концессионное соглашение заключается в отнош</w:t>
      </w:r>
      <w:r w:rsidRPr="005A3F5E">
        <w:t xml:space="preserve">ении объекта, предусмотренного пунктом 21 части 1 статьи 4 настоящего Федерального закона) (далее - объект концессионного соглашения), право собственности на которое принадлежит или будет принадлежать другой стороне (концеденту), осуществлять деятельность </w:t>
      </w:r>
      <w:r w:rsidRPr="005A3F5E">
        <w:t>с использованием (эксплуатацией) объекта концессионного соглашения, а концедент обязуется предоставить концессионеру на срок, установленный этим соглашением, права владения и пользования объектом концессионного соглашения для осуществления указанной деятел</w:t>
      </w:r>
      <w:r w:rsidRPr="005A3F5E">
        <w:t xml:space="preserve">ьности. </w:t>
      </w:r>
    </w:p>
    <w:p w14:paraId="71E6A001" w14:textId="77777777" w:rsidR="00000000" w:rsidRPr="005A3F5E" w:rsidRDefault="00670FB3">
      <w:pPr>
        <w:pStyle w:val="FORMATTEXT"/>
        <w:ind w:firstLine="568"/>
        <w:jc w:val="both"/>
      </w:pPr>
      <w:r w:rsidRPr="005A3F5E">
        <w:t>(Часть в редакции, введенной в действие с 6 июля 2010 года Федеральным законом от 2 июля 2010 года N 152-ФЗ; в редакции, введенной в действие Федеральным законом от 29 июня 2018 года N 173-ФЗ. - См. предыдущую редакцию)</w:t>
      </w:r>
    </w:p>
    <w:p w14:paraId="3795485E" w14:textId="77777777" w:rsidR="00000000" w:rsidRPr="005A3F5E" w:rsidRDefault="00670FB3">
      <w:pPr>
        <w:pStyle w:val="FORMATTEXT"/>
        <w:ind w:firstLine="568"/>
        <w:jc w:val="both"/>
      </w:pPr>
    </w:p>
    <w:p w14:paraId="750604F4" w14:textId="77777777" w:rsidR="00000000" w:rsidRPr="005A3F5E" w:rsidRDefault="00670FB3">
      <w:pPr>
        <w:pStyle w:val="FORMATTEXT"/>
        <w:ind w:firstLine="568"/>
        <w:jc w:val="both"/>
      </w:pPr>
      <w:r w:rsidRPr="005A3F5E">
        <w:t>1_1. В случае, если объект</w:t>
      </w:r>
      <w:r w:rsidRPr="005A3F5E">
        <w:t>ом концессионного соглашения является имущество, предусмотренное пунктом 11 части 1 статьи 4 настоящего Федерального закона, подготовка, заключение, исполнение, изменение и прекращение концессионных соглашений осуществляются с учетом особенностей, установл</w:t>
      </w:r>
      <w:r w:rsidRPr="005A3F5E">
        <w:t xml:space="preserve">енных главой 4 настоящего Федерального закона. </w:t>
      </w:r>
    </w:p>
    <w:p w14:paraId="02F8F76F" w14:textId="77777777" w:rsidR="00000000" w:rsidRPr="005A3F5E" w:rsidRDefault="00670FB3">
      <w:pPr>
        <w:pStyle w:val="FORMATTEXT"/>
        <w:ind w:firstLine="568"/>
        <w:jc w:val="both"/>
      </w:pPr>
      <w:r w:rsidRPr="005A3F5E">
        <w:t>(Часть дополнительно включена с 1 января 2017 года Федеральным законом от 3 июля 2016 года N 275-ФЗ)</w:t>
      </w:r>
    </w:p>
    <w:p w14:paraId="24391B4B" w14:textId="77777777" w:rsidR="00000000" w:rsidRPr="005A3F5E" w:rsidRDefault="00670FB3">
      <w:pPr>
        <w:pStyle w:val="FORMATTEXT"/>
        <w:ind w:firstLine="568"/>
        <w:jc w:val="both"/>
      </w:pPr>
    </w:p>
    <w:p w14:paraId="3DD8C80B" w14:textId="77777777" w:rsidR="00000000" w:rsidRPr="005A3F5E" w:rsidRDefault="00670FB3">
      <w:pPr>
        <w:pStyle w:val="FORMATTEXT"/>
        <w:ind w:firstLine="568"/>
        <w:jc w:val="both"/>
      </w:pPr>
      <w:r w:rsidRPr="005A3F5E">
        <w:t xml:space="preserve">1_2. В случае, если объектом концессионного соглашения наряду с иными объектами концессионного соглашения </w:t>
      </w:r>
      <w:r w:rsidRPr="005A3F5E">
        <w:t>являются объекты, предусмотренные пунктом 21 части 1 статьи 4 настоящего Федерального закона, подготовка, заключение, исполнение и прекращение концессионного соглашения в части, относящейся к таким объектам, осуществляются с учетом особенностей, установлен</w:t>
      </w:r>
      <w:r w:rsidRPr="005A3F5E">
        <w:t xml:space="preserve">ных главой 4_1 настоящего Федерального закона. </w:t>
      </w:r>
    </w:p>
    <w:p w14:paraId="407F1687" w14:textId="77777777" w:rsidR="00000000" w:rsidRPr="005A3F5E" w:rsidRDefault="00670FB3">
      <w:pPr>
        <w:pStyle w:val="FORMATTEXT"/>
        <w:ind w:firstLine="568"/>
        <w:jc w:val="both"/>
      </w:pPr>
      <w:r w:rsidRPr="005A3F5E">
        <w:t>(Часть дополнительно включена Федеральным законом от 29 июня 2018 года N 173-ФЗ)</w:t>
      </w:r>
    </w:p>
    <w:p w14:paraId="66900C49" w14:textId="77777777" w:rsidR="00000000" w:rsidRPr="005A3F5E" w:rsidRDefault="00670FB3">
      <w:pPr>
        <w:pStyle w:val="FORMATTEXT"/>
        <w:ind w:firstLine="568"/>
        <w:jc w:val="both"/>
      </w:pPr>
    </w:p>
    <w:p w14:paraId="3F344528" w14:textId="77777777" w:rsidR="00000000" w:rsidRPr="005A3F5E" w:rsidRDefault="00670FB3">
      <w:pPr>
        <w:pStyle w:val="FORMATTEXT"/>
        <w:ind w:firstLine="568"/>
        <w:jc w:val="both"/>
      </w:pPr>
      <w:r w:rsidRPr="005A3F5E">
        <w:t>2. Концессионное соглашение является договором, в котором содержатся элементы различных договоров, предусмотренных федеральны</w:t>
      </w:r>
      <w:r w:rsidRPr="005A3F5E">
        <w:t>ми законами. К отношениям сторон концессионного соглашения применяются в соответствующих частях правила гражданского законодательства о договорах, элементы которых содержатся в концессионном соглашении, если иное не вытекает из настоящего Федерального зако</w:t>
      </w:r>
      <w:r w:rsidRPr="005A3F5E">
        <w:t xml:space="preserve">на или существа концессионного соглашения. </w:t>
      </w:r>
    </w:p>
    <w:p w14:paraId="534DD3F1" w14:textId="77777777" w:rsidR="00000000" w:rsidRPr="005A3F5E" w:rsidRDefault="00670FB3">
      <w:pPr>
        <w:pStyle w:val="FORMATTEXT"/>
        <w:jc w:val="both"/>
      </w:pPr>
      <w:r w:rsidRPr="005A3F5E">
        <w:t xml:space="preserve">            </w:t>
      </w:r>
    </w:p>
    <w:p w14:paraId="6BC8982B" w14:textId="77777777" w:rsidR="00000000" w:rsidRPr="005A3F5E" w:rsidRDefault="00670FB3">
      <w:pPr>
        <w:pStyle w:val="FORMATTEXT"/>
        <w:ind w:firstLine="568"/>
        <w:jc w:val="both"/>
      </w:pPr>
      <w:r w:rsidRPr="005A3F5E">
        <w:t>3. В целях настоящего Федерального закона к реконструкции объекта концессионного соглашения относятся мероприятия по его переустройству на основе внедрения новых технологий, механизации и автоматизац</w:t>
      </w:r>
      <w:r w:rsidRPr="005A3F5E">
        <w:t>ии производства, модернизации и замены морально устаревшего и физически изношенного оборудования новым более производительным оборудованием, изменению технологического или функционального назначения объекта концессионного соглашения или его отдельных часте</w:t>
      </w:r>
      <w:r w:rsidRPr="005A3F5E">
        <w:t>й, иные мероприятия по улучшению характеристик и эксплуатационных свойств объекта концессионного соглашения.</w:t>
      </w:r>
    </w:p>
    <w:p w14:paraId="09829EBD" w14:textId="77777777" w:rsidR="00000000" w:rsidRPr="005A3F5E" w:rsidRDefault="00670FB3">
      <w:pPr>
        <w:pStyle w:val="FORMATTEXT"/>
        <w:ind w:firstLine="568"/>
        <w:jc w:val="both"/>
      </w:pPr>
    </w:p>
    <w:p w14:paraId="73106889" w14:textId="77777777" w:rsidR="00000000" w:rsidRPr="005A3F5E" w:rsidRDefault="00670FB3">
      <w:pPr>
        <w:pStyle w:val="FORMATTEXT"/>
        <w:ind w:firstLine="568"/>
        <w:jc w:val="both"/>
      </w:pPr>
      <w:r w:rsidRPr="005A3F5E">
        <w:t>4. Объект концессионного соглашения, подлежащий реконструкции, должен находиться в собственности концедента на момент заключения концессионного со</w:t>
      </w:r>
      <w:r w:rsidRPr="005A3F5E">
        <w:t xml:space="preserve">глашения. Указанный объект на момент его передачи концедентом концессионеру должен быть свободным от прав третьих лиц. В случае, если объектом концессионного соглашения является имущество, предусмотренное пунктом 1 части 1 статьи 4 настоящего Федерального </w:t>
      </w:r>
      <w:r w:rsidRPr="005A3F5E">
        <w:t>закона, такое имущество на момент заключения концессионного соглашения может принадлежать государственному или муниципальному унитарному предприятию на праве хозяйственного ведения. В случае, если объектом концессионного соглашения является имущество, пред</w:t>
      </w:r>
      <w:r w:rsidRPr="005A3F5E">
        <w:t xml:space="preserve">усмотренное пунктом 1 части 1 статьи 4 настоящего Федерального закона, оно на момент заключения концессионного соглашения может принадлежать государственному бюджетному учреждению на праве оперативного управления. </w:t>
      </w:r>
    </w:p>
    <w:p w14:paraId="57875298" w14:textId="77777777" w:rsidR="00000000" w:rsidRPr="005A3F5E" w:rsidRDefault="00670FB3">
      <w:pPr>
        <w:pStyle w:val="FORMATTEXT"/>
        <w:ind w:firstLine="568"/>
        <w:jc w:val="both"/>
      </w:pPr>
      <w:r w:rsidRPr="005A3F5E">
        <w:t>(Часть в редакции, введенной в действие с</w:t>
      </w:r>
      <w:r w:rsidRPr="005A3F5E">
        <w:t xml:space="preserve">о 2 июля 2008 года Федеральным законом от 30 июня 2008 года N 108-ФЗ; дополнена с 6 июля 2010 года Федеральным законом от 2 июля 2010 года </w:t>
      </w:r>
      <w:r w:rsidRPr="005A3F5E">
        <w:lastRenderedPageBreak/>
        <w:t>N 152-ФЗ; в редакции, введенной в действие с 6 мая 2012 года Федеральным законом от 25 апреля 2012 года N 38-ФЗ; в ре</w:t>
      </w:r>
      <w:r w:rsidRPr="005A3F5E">
        <w:t xml:space="preserve">дакции, введенной в действие с 1 января 2017 года Федеральным законом от 3 июля 2016 года N 275-ФЗ. - См. предыдущую редакцию) </w:t>
      </w:r>
    </w:p>
    <w:p w14:paraId="7D7870C0" w14:textId="77777777" w:rsidR="00000000" w:rsidRPr="005A3F5E" w:rsidRDefault="00670FB3">
      <w:pPr>
        <w:pStyle w:val="FORMATTEXT"/>
        <w:ind w:firstLine="568"/>
        <w:jc w:val="both"/>
      </w:pPr>
      <w:r w:rsidRPr="005A3F5E">
        <w:t>4_1. Передача концедентом концессионеру объекта концессионного соглашения осуществляется по подписываемому сторонами концессионн</w:t>
      </w:r>
      <w:r w:rsidRPr="005A3F5E">
        <w:t>ого соглашения акту приема-передачи (часть дополнительно включена с 6 июля 2010 года Федеральным законом от 2 июля 2010 года N 152-ФЗ).</w:t>
      </w:r>
    </w:p>
    <w:p w14:paraId="108A664C" w14:textId="77777777" w:rsidR="00000000" w:rsidRPr="005A3F5E" w:rsidRDefault="00670FB3">
      <w:pPr>
        <w:pStyle w:val="FORMATTEXT"/>
        <w:ind w:firstLine="568"/>
        <w:jc w:val="both"/>
      </w:pPr>
    </w:p>
    <w:p w14:paraId="28831E7E" w14:textId="77777777" w:rsidR="00000000" w:rsidRPr="005A3F5E" w:rsidRDefault="00670FB3">
      <w:pPr>
        <w:pStyle w:val="FORMATTEXT"/>
        <w:ind w:firstLine="568"/>
        <w:jc w:val="both"/>
      </w:pPr>
      <w:r w:rsidRPr="005A3F5E">
        <w:t>5. Изменение целевого назначения реконструируемого объекта концессионного соглашения не допускается.</w:t>
      </w:r>
    </w:p>
    <w:p w14:paraId="49359A0B" w14:textId="77777777" w:rsidR="00000000" w:rsidRPr="005A3F5E" w:rsidRDefault="00670FB3">
      <w:pPr>
        <w:pStyle w:val="FORMATTEXT"/>
        <w:ind w:firstLine="568"/>
        <w:jc w:val="both"/>
      </w:pPr>
    </w:p>
    <w:p w14:paraId="286382C5" w14:textId="77777777" w:rsidR="00000000" w:rsidRPr="005A3F5E" w:rsidRDefault="00670FB3">
      <w:pPr>
        <w:pStyle w:val="FORMATTEXT"/>
        <w:ind w:firstLine="568"/>
        <w:jc w:val="both"/>
      </w:pPr>
      <w:r w:rsidRPr="005A3F5E">
        <w:t>6. Передача конце</w:t>
      </w:r>
      <w:r w:rsidRPr="005A3F5E">
        <w:t>ссионером в залог объекта концессионного соглашения или его отчуждение не допускается.</w:t>
      </w:r>
    </w:p>
    <w:p w14:paraId="0C9C9331" w14:textId="77777777" w:rsidR="00000000" w:rsidRPr="005A3F5E" w:rsidRDefault="00670FB3">
      <w:pPr>
        <w:pStyle w:val="FORMATTEXT"/>
        <w:ind w:firstLine="568"/>
        <w:jc w:val="both"/>
      </w:pPr>
    </w:p>
    <w:p w14:paraId="6DC7672F" w14:textId="77777777" w:rsidR="00000000" w:rsidRPr="005A3F5E" w:rsidRDefault="00670FB3">
      <w:pPr>
        <w:pStyle w:val="FORMATTEXT"/>
        <w:ind w:firstLine="568"/>
        <w:jc w:val="both"/>
      </w:pPr>
      <w:r w:rsidRPr="005A3F5E">
        <w:t>7. Продукция и доходы, полученные концессионером в результате осуществления деятельности, предусмотренной концессионным соглашением, являются собственностью концессионе</w:t>
      </w:r>
      <w:r w:rsidRPr="005A3F5E">
        <w:t>ра, если концессионным соглашением не установлено иное.</w:t>
      </w:r>
    </w:p>
    <w:p w14:paraId="15CE729C" w14:textId="77777777" w:rsidR="00000000" w:rsidRPr="005A3F5E" w:rsidRDefault="00670FB3">
      <w:pPr>
        <w:pStyle w:val="FORMATTEXT"/>
        <w:ind w:firstLine="568"/>
        <w:jc w:val="both"/>
      </w:pPr>
    </w:p>
    <w:p w14:paraId="2C0F79F4" w14:textId="77777777" w:rsidR="00000000" w:rsidRPr="005A3F5E" w:rsidRDefault="00670FB3">
      <w:pPr>
        <w:pStyle w:val="FORMATTEXT"/>
        <w:ind w:firstLine="568"/>
        <w:jc w:val="both"/>
      </w:pPr>
      <w:r w:rsidRPr="005A3F5E">
        <w:t>8. Концессионер несет риск случайной гибели или случайного повреждения объекта концессионного соглашения с момента передачи ему этого объекта, если иное не установлено концессионным соглашением. Конц</w:t>
      </w:r>
      <w:r w:rsidRPr="005A3F5E">
        <w:t>ессионным соглашением на концессионера может быть возложена обязанность осуществить за свой счет страхование риска случайной гибели и (или) случайного повреждения объекта концессионного соглашения (часть в редакции, введенной в действие со 2 июля 2008 года</w:t>
      </w:r>
      <w:r w:rsidRPr="005A3F5E">
        <w:t xml:space="preserve"> Федеральным законом от 30 июня 2008 года N 108-ФЗ; дополнена с 6 июля 2010 года Федеральным законом от 2 июля 2010 года N 152-ФЗ - см. предыдущую редакцию).</w:t>
      </w:r>
    </w:p>
    <w:p w14:paraId="68C650B7" w14:textId="77777777" w:rsidR="00000000" w:rsidRPr="005A3F5E" w:rsidRDefault="00670FB3">
      <w:pPr>
        <w:pStyle w:val="FORMATTEXT"/>
        <w:ind w:firstLine="568"/>
        <w:jc w:val="both"/>
      </w:pPr>
    </w:p>
    <w:p w14:paraId="1B137CD6" w14:textId="77777777" w:rsidR="00000000" w:rsidRPr="005A3F5E" w:rsidRDefault="00670FB3">
      <w:pPr>
        <w:pStyle w:val="FORMATTEXT"/>
        <w:ind w:firstLine="568"/>
        <w:jc w:val="both"/>
      </w:pPr>
      <w:r w:rsidRPr="005A3F5E">
        <w:t>9. Концессионным соглашением может предусматриваться предоставление концедентом во владение и в п</w:t>
      </w:r>
      <w:r w:rsidRPr="005A3F5E">
        <w:t>ользование концессионера имущества, принадлежащего концеденту на праве собственности, образующего единое целое с объектом концессионного соглашения и (или) предназначенного для использования в целях создания условий осуществления концессионером деятельност</w:t>
      </w:r>
      <w:r w:rsidRPr="005A3F5E">
        <w:t>и, предусмотренной концессионным соглашением (далее - иное передаваемое концедентом концессионеру по концессионному соглашению имущество). В этом случае концессионным соглашением устанавливаются состав и описание такого имущества, цели и срок его использов</w:t>
      </w:r>
      <w:r w:rsidRPr="005A3F5E">
        <w:t>ания (эксплуатации) концессионером, порядок возврата такого имущества концеденту при прекращении концессионного соглашения. Концессионным соглашением могут устанавливаться обязательства концессионера в отношении такого имущества по его модернизации, замене</w:t>
      </w:r>
      <w:r w:rsidRPr="005A3F5E">
        <w:t xml:space="preserve"> морально устаревшего и физически изношенного оборудования новым более производительным оборудованием, иному улучшению характеристик и эксплуатационных свойств такого имущества, а также по осуществлению за свой счет страхования риска его случайной гибели и</w:t>
      </w:r>
      <w:r w:rsidRPr="005A3F5E">
        <w:t xml:space="preserve"> (или) случайного повреждения. </w:t>
      </w:r>
    </w:p>
    <w:p w14:paraId="55A8D6FD" w14:textId="77777777" w:rsidR="00000000" w:rsidRPr="005A3F5E" w:rsidRDefault="00670FB3">
      <w:pPr>
        <w:pStyle w:val="FORMATTEXT"/>
        <w:ind w:firstLine="568"/>
        <w:jc w:val="both"/>
      </w:pPr>
      <w:r w:rsidRPr="005A3F5E">
        <w:t>(Часть дополнена со 2 июля 2008 года Федеральным законом от 30 июня 2008 года N 108-ФЗ; в редакции, введенной в действие с 1 февраля 2015 года Федеральным законом от 21 июля 2014 года N 265-ФЗ. - См. предыдущую редакцию)</w:t>
      </w:r>
    </w:p>
    <w:p w14:paraId="494C790F" w14:textId="77777777" w:rsidR="00000000" w:rsidRPr="005A3F5E" w:rsidRDefault="00670FB3">
      <w:pPr>
        <w:pStyle w:val="FORMATTEXT"/>
        <w:ind w:firstLine="568"/>
        <w:jc w:val="both"/>
      </w:pPr>
    </w:p>
    <w:p w14:paraId="15CD036D" w14:textId="77777777" w:rsidR="00000000" w:rsidRPr="005A3F5E" w:rsidRDefault="00670FB3">
      <w:pPr>
        <w:pStyle w:val="FORMATTEXT"/>
        <w:ind w:firstLine="568"/>
        <w:jc w:val="both"/>
      </w:pPr>
      <w:r w:rsidRPr="005A3F5E">
        <w:t>10</w:t>
      </w:r>
      <w:r w:rsidRPr="005A3F5E">
        <w:t>. Движимое имущество, которое создано и (или) приобретено концессионером при осуществлении деятельности, предусмотренной концессионным соглашением, и не входит в состав иного передаваемого концедентом концессионеру по концессионному соглашению имущества, я</w:t>
      </w:r>
      <w:r w:rsidRPr="005A3F5E">
        <w:t>вляется собственностью концессионера, если иное не установлено концессионным соглашением. Недвижимое имущество, которое создано концессионером с согласия концедента при осуществлении деятельности, предусмотренной концессионным соглашением, и не относится к</w:t>
      </w:r>
      <w:r w:rsidRPr="005A3F5E">
        <w:t xml:space="preserve"> объекту концессионного соглашения, и не входит в состав иного передаваемого концедентом концессионеру по концессионному соглашению имущества, является собственностью концессионера, если иное не установлено концессионным соглашением. Недвижимое имущество, </w:t>
      </w:r>
      <w:r w:rsidRPr="005A3F5E">
        <w:t>которое создано концессионером без согласия концедента при осуществлении деятельности, предусмотренной концессионным соглашением, и не относится к объекту концессионного соглашения, и не входит в состав иного передаваемого концедентом концессионеру по конц</w:t>
      </w:r>
      <w:r w:rsidRPr="005A3F5E">
        <w:t>ессионному соглашению имущества, является собственностью концедента, и стоимость такого имущества возмещению не подлежит (часть в редакции, введенной в действие со 2 июля 2008 года Федеральным законом от 30 июня 2008 года N 108-ФЗ, - см. предыдущую редакци</w:t>
      </w:r>
      <w:r w:rsidRPr="005A3F5E">
        <w:t>ю).</w:t>
      </w:r>
    </w:p>
    <w:p w14:paraId="7509314E" w14:textId="77777777" w:rsidR="00000000" w:rsidRPr="005A3F5E" w:rsidRDefault="00670FB3">
      <w:pPr>
        <w:pStyle w:val="FORMATTEXT"/>
        <w:ind w:firstLine="568"/>
        <w:jc w:val="both"/>
      </w:pPr>
    </w:p>
    <w:p w14:paraId="7CB56CD3" w14:textId="77777777" w:rsidR="00000000" w:rsidRPr="005A3F5E" w:rsidRDefault="00670FB3">
      <w:pPr>
        <w:pStyle w:val="FORMATTEXT"/>
        <w:ind w:firstLine="568"/>
        <w:jc w:val="both"/>
      </w:pPr>
      <w:r w:rsidRPr="005A3F5E">
        <w:t xml:space="preserve">11. Исключительные права на результаты интеллектуальной деятельности, полученные концессионером за свой счет при исполнении концессионного соглашения, принадлежат концеденту, если иное не установлено концессионным соглашением. </w:t>
      </w:r>
    </w:p>
    <w:p w14:paraId="571CE5A5" w14:textId="77777777" w:rsidR="00000000" w:rsidRPr="005A3F5E" w:rsidRDefault="00670FB3">
      <w:pPr>
        <w:pStyle w:val="FORMATTEXT"/>
        <w:ind w:firstLine="568"/>
        <w:jc w:val="both"/>
      </w:pPr>
    </w:p>
    <w:p w14:paraId="0AA2C2B0" w14:textId="77777777" w:rsidR="00000000" w:rsidRPr="005A3F5E" w:rsidRDefault="00670FB3">
      <w:pPr>
        <w:pStyle w:val="FORMATTEXT"/>
        <w:ind w:firstLine="568"/>
        <w:jc w:val="both"/>
      </w:pPr>
      <w:r w:rsidRPr="005A3F5E">
        <w:lastRenderedPageBreak/>
        <w:t>12. Концессионер несет</w:t>
      </w:r>
      <w:r w:rsidRPr="005A3F5E">
        <w:t xml:space="preserve"> расходы на исполнение обязательств по концессионному соглашению, если концессионным соглашением не установлено иное.</w:t>
      </w:r>
    </w:p>
    <w:p w14:paraId="211381F4" w14:textId="77777777" w:rsidR="00000000" w:rsidRPr="005A3F5E" w:rsidRDefault="00670FB3">
      <w:pPr>
        <w:pStyle w:val="FORMATTEXT"/>
        <w:ind w:firstLine="568"/>
        <w:jc w:val="both"/>
      </w:pPr>
    </w:p>
    <w:p w14:paraId="046D20F8" w14:textId="77777777" w:rsidR="00000000" w:rsidRPr="005A3F5E" w:rsidRDefault="00670FB3">
      <w:pPr>
        <w:pStyle w:val="FORMATTEXT"/>
        <w:ind w:firstLine="568"/>
        <w:jc w:val="both"/>
      </w:pPr>
      <w:r w:rsidRPr="005A3F5E">
        <w:t xml:space="preserve">13. Концедент вправе принимать на себя часть расходов на создание и (или) реконструкцию объекта концессионного соглашения, использование </w:t>
      </w:r>
      <w:r w:rsidRPr="005A3F5E">
        <w:t>(эксплуатацию) объекта концессионного соглашения и предоставлять концессионеру государственные или муниципальные гарантии в соответствии с бюджетным законодательством Российской Федерации. Размер принимаемых концедентом на себя расходов, а также размер, по</w:t>
      </w:r>
      <w:r w:rsidRPr="005A3F5E">
        <w:t>рядок и условия предоставления концедентом концессионеру государственных или муниципальных гарантий должны быть указаны в решении о заключении концессионного соглашения, в конкурсной документации, в концессионном соглашении. Решение о выплате платы концеде</w:t>
      </w:r>
      <w:r w:rsidRPr="005A3F5E">
        <w:t xml:space="preserve">нта по концессионному соглашению может быть принято в случае, если установление платы концедента по концессионному соглашению определено в качестве критериев конкурса. </w:t>
      </w:r>
    </w:p>
    <w:p w14:paraId="69968DD4" w14:textId="77777777" w:rsidR="00000000" w:rsidRPr="005A3F5E" w:rsidRDefault="00670FB3">
      <w:pPr>
        <w:pStyle w:val="FORMATTEXT"/>
        <w:ind w:firstLine="568"/>
        <w:jc w:val="both"/>
      </w:pPr>
      <w:r w:rsidRPr="005A3F5E">
        <w:t>(Часть в редакции, введенной в действие со 2 июля 2008 года Федеральным законом от</w:t>
      </w:r>
      <w:r w:rsidRPr="005A3F5E">
        <w:t xml:space="preserve"> 30 июня 2008 года N 108-ФЗ; в редакции, введенной в действие с 6 мая 2012 года Федеральным законом от 25 апреля 2012 года N 38-ФЗ; в редакции, введенной в действие с 1 февраля 2015 года Федеральным законом от 21 июля 2014 года N 265-ФЗ. - См. предыдущую р</w:t>
      </w:r>
      <w:r w:rsidRPr="005A3F5E">
        <w:t>едакцию)</w:t>
      </w:r>
    </w:p>
    <w:p w14:paraId="4FCBDFA6" w14:textId="77777777" w:rsidR="00000000" w:rsidRPr="005A3F5E" w:rsidRDefault="00670FB3">
      <w:pPr>
        <w:pStyle w:val="FORMATTEXT"/>
        <w:ind w:firstLine="568"/>
        <w:jc w:val="both"/>
      </w:pPr>
    </w:p>
    <w:p w14:paraId="5B4FB0C7" w14:textId="77777777" w:rsidR="00000000" w:rsidRPr="005A3F5E" w:rsidRDefault="00670FB3">
      <w:pPr>
        <w:pStyle w:val="FORMATTEXT"/>
        <w:ind w:firstLine="568"/>
        <w:jc w:val="both"/>
      </w:pPr>
      <w:r w:rsidRPr="005A3F5E">
        <w:t>13_1. Часть дополнительно включена с 1 февраля 2015 года Федеральным законом от 21 июля 2014 года N 265-ФЗ, утратила силу с 1 января 2017 года - Федеральный закон от 3 июля 2016 года N 275-ФЗ. - См. предыдущую редакцию.</w:t>
      </w:r>
    </w:p>
    <w:p w14:paraId="1B3DBB74" w14:textId="77777777" w:rsidR="00000000" w:rsidRPr="005A3F5E" w:rsidRDefault="00670FB3">
      <w:pPr>
        <w:pStyle w:val="FORMATTEXT"/>
        <w:ind w:firstLine="568"/>
        <w:jc w:val="both"/>
      </w:pPr>
    </w:p>
    <w:p w14:paraId="2A4D1FF8" w14:textId="77777777" w:rsidR="00000000" w:rsidRPr="005A3F5E" w:rsidRDefault="00670FB3">
      <w:pPr>
        <w:pStyle w:val="FORMATTEXT"/>
        <w:ind w:firstLine="568"/>
        <w:jc w:val="both"/>
      </w:pPr>
      <w:r w:rsidRPr="005A3F5E">
        <w:t>14. Концессионером осущес</w:t>
      </w:r>
      <w:r w:rsidRPr="005A3F5E">
        <w:t>твляется ввод в эксплуатацию созданного и (или) реконструированного объекта концессионного соглашения в порядке, установленном законодательством Российской Федерации.</w:t>
      </w:r>
    </w:p>
    <w:p w14:paraId="6BD023DD" w14:textId="77777777" w:rsidR="00000000" w:rsidRPr="005A3F5E" w:rsidRDefault="00670FB3">
      <w:pPr>
        <w:pStyle w:val="FORMATTEXT"/>
        <w:ind w:firstLine="568"/>
        <w:jc w:val="both"/>
      </w:pPr>
    </w:p>
    <w:p w14:paraId="2AFCCD06" w14:textId="77777777" w:rsidR="00000000" w:rsidRPr="005A3F5E" w:rsidRDefault="00670FB3">
      <w:pPr>
        <w:pStyle w:val="FORMATTEXT"/>
        <w:ind w:firstLine="568"/>
        <w:jc w:val="both"/>
      </w:pPr>
      <w:r w:rsidRPr="005A3F5E">
        <w:t xml:space="preserve">15. Права владения и пользования концессионера недвижимым имуществом, входящим в состав </w:t>
      </w:r>
      <w:r w:rsidRPr="005A3F5E">
        <w:t>объекта концессионного соглашения, недвижимым имуществом, предоставленным концессионеру в соответствии с частью 9 настоящей статьи, подлежат государственной регистрации в качестве обременения права собственности концедента. Государственная регистрация прав</w:t>
      </w:r>
      <w:r w:rsidRPr="005A3F5E">
        <w:t xml:space="preserve"> владения и пользования концессионера таким недвижимым имуществом может осуществляться одновременно с государственной регистрацией права собственности концедента на такое недвижимое имущество. Срок подачи документов, необходимых для государственной регистр</w:t>
      </w:r>
      <w:r w:rsidRPr="005A3F5E">
        <w:t>ации права собственности Российской Федерации, субъекта Российской Федерации или муниципального образования на созданный объект концессионного соглашения, не может превышать один месяц с даты ввода данного объекта в эксплуатацию. Ответственность концессион</w:t>
      </w:r>
      <w:r w:rsidRPr="005A3F5E">
        <w:t xml:space="preserve">ера за нарушение этого срока определяется концессионным соглашением. </w:t>
      </w:r>
    </w:p>
    <w:p w14:paraId="3F521CD9" w14:textId="77777777" w:rsidR="00000000" w:rsidRPr="005A3F5E" w:rsidRDefault="00670FB3">
      <w:pPr>
        <w:pStyle w:val="FORMATTEXT"/>
        <w:ind w:firstLine="568"/>
        <w:jc w:val="both"/>
      </w:pPr>
      <w:r w:rsidRPr="005A3F5E">
        <w:t xml:space="preserve">(Часть в редакции, введенной в действие с 6 июля 2010 года Федеральным законом от 2 июля 2010 года N 152-ФЗ; в редакции, введенной в действие с 6 мая 2012 года Федеральным законом от 25 </w:t>
      </w:r>
      <w:r w:rsidRPr="005A3F5E">
        <w:t xml:space="preserve">апреля 2012 года N 38-ФЗ. - См. предыдущую редакцию) </w:t>
      </w:r>
    </w:p>
    <w:p w14:paraId="4C29771D" w14:textId="77777777" w:rsidR="00000000" w:rsidRPr="005A3F5E" w:rsidRDefault="00670FB3">
      <w:pPr>
        <w:pStyle w:val="FORMATTEXT"/>
        <w:ind w:firstLine="568"/>
        <w:jc w:val="both"/>
      </w:pPr>
    </w:p>
    <w:p w14:paraId="6DCB7BE8" w14:textId="77777777" w:rsidR="00000000" w:rsidRPr="005A3F5E" w:rsidRDefault="00670FB3">
      <w:pPr>
        <w:pStyle w:val="FORMATTEXT"/>
        <w:ind w:firstLine="568"/>
        <w:jc w:val="both"/>
      </w:pPr>
      <w:r w:rsidRPr="005A3F5E">
        <w:t>16. Объект концессионного соглашения и иное передаваемое концедентом концессионеру по концессионному соглашению имущество отражаются на балансе концессионера, обособляются от его имущества. В отношении</w:t>
      </w:r>
      <w:r w:rsidRPr="005A3F5E">
        <w:t xml:space="preserve"> таких объекта и имущества концессионером ведется самостоятельный учет, осуществляемый им в связи с исполнением обязательств по концессионному соглашению, и производится начисление амортизации таких объекта и имущества (часть в редакции, введенной в действ</w:t>
      </w:r>
      <w:r w:rsidRPr="005A3F5E">
        <w:t>ие со 2 июля 2008 года Федеральным законом от 30 июня 2008 года N 108-ФЗ, - см. предыдущую редакцию).</w:t>
      </w:r>
    </w:p>
    <w:p w14:paraId="325D7475" w14:textId="77777777" w:rsidR="00000000" w:rsidRPr="005A3F5E" w:rsidRDefault="00670FB3">
      <w:pPr>
        <w:pStyle w:val="FORMATTEXT"/>
        <w:ind w:firstLine="568"/>
        <w:jc w:val="both"/>
      </w:pPr>
    </w:p>
    <w:p w14:paraId="46498C0A" w14:textId="77777777" w:rsidR="00000000" w:rsidRPr="005A3F5E" w:rsidRDefault="00670FB3">
      <w:pPr>
        <w:pStyle w:val="FORMATTEXT"/>
        <w:ind w:firstLine="568"/>
        <w:jc w:val="both"/>
      </w:pPr>
      <w:r w:rsidRPr="005A3F5E">
        <w:t>17. Обращение взыскания по долгам концессионера на его права в отношении объекта концессионного соглашения и иного передаваемого концедентом концессионер</w:t>
      </w:r>
      <w:r w:rsidRPr="005A3F5E">
        <w:t>у по концессионному соглашению имущества не допускается (часть дополнительно включена со 2 июля 2008 года Федеральным законом от 30 июня 2008 года N 108-ФЗ).</w:t>
      </w:r>
    </w:p>
    <w:p w14:paraId="0E8E25D1" w14:textId="77777777" w:rsidR="00000000" w:rsidRPr="005A3F5E" w:rsidRDefault="00670FB3">
      <w:pPr>
        <w:pStyle w:val="FORMATTEXT"/>
        <w:ind w:firstLine="568"/>
        <w:jc w:val="both"/>
      </w:pPr>
    </w:p>
    <w:p w14:paraId="7E4D6FA8" w14:textId="77777777" w:rsidR="00000000" w:rsidRPr="005A3F5E" w:rsidRDefault="00670FB3">
      <w:pPr>
        <w:pStyle w:val="HEADERTEXT"/>
        <w:rPr>
          <w:b/>
          <w:bCs/>
          <w:color w:val="auto"/>
        </w:rPr>
      </w:pPr>
    </w:p>
    <w:p w14:paraId="7BC16ABA" w14:textId="77777777" w:rsidR="00000000" w:rsidRPr="005A3F5E" w:rsidRDefault="00670FB3">
      <w:pPr>
        <w:pStyle w:val="HEADERTEXT"/>
        <w:jc w:val="center"/>
        <w:rPr>
          <w:b/>
          <w:bCs/>
          <w:color w:val="auto"/>
        </w:rPr>
      </w:pPr>
      <w:r w:rsidRPr="005A3F5E">
        <w:rPr>
          <w:b/>
          <w:bCs/>
          <w:color w:val="auto"/>
        </w:rPr>
        <w:t xml:space="preserve"> Статья 4. Объекты концессионного соглашения </w:t>
      </w:r>
    </w:p>
    <w:p w14:paraId="46285496" w14:textId="77777777" w:rsidR="00000000" w:rsidRPr="005A3F5E" w:rsidRDefault="00670FB3">
      <w:pPr>
        <w:pStyle w:val="FORMATTEXT"/>
        <w:ind w:firstLine="568"/>
        <w:jc w:val="both"/>
      </w:pPr>
      <w:r w:rsidRPr="005A3F5E">
        <w:t>1. Объектами концессионного соглашения являются (а</w:t>
      </w:r>
      <w:r w:rsidRPr="005A3F5E">
        <w:t>бзац в редакции, введенной в действие с 6 июля 2010 года Федеральным законом от 2 июля 2010 года N 152-ФЗ, - см. предыдущую редакцию):</w:t>
      </w:r>
    </w:p>
    <w:p w14:paraId="1441D171" w14:textId="77777777" w:rsidR="00000000" w:rsidRPr="005A3F5E" w:rsidRDefault="00670FB3">
      <w:pPr>
        <w:pStyle w:val="FORMATTEXT"/>
        <w:ind w:firstLine="568"/>
        <w:jc w:val="both"/>
      </w:pPr>
    </w:p>
    <w:p w14:paraId="3C0C9273" w14:textId="77777777" w:rsidR="00000000" w:rsidRPr="005A3F5E" w:rsidRDefault="00670FB3">
      <w:pPr>
        <w:pStyle w:val="FORMATTEXT"/>
        <w:ind w:firstLine="568"/>
        <w:jc w:val="both"/>
      </w:pPr>
      <w:r w:rsidRPr="005A3F5E">
        <w:t>1) автомобильные дороги или участки автомобильных дорог, защитные дорожные сооружения, искусственные дорожные сооружения</w:t>
      </w:r>
      <w:r w:rsidRPr="005A3F5E">
        <w:t>, производственные объекты, то есть объекты, используемые при капитальном ремонте, ремонте, содержании автомобильных дорог, элементы обустройства автомобильных дорог (в том числе остановочные пункты), объекты, предназначенные для взимания платы (в том числ</w:t>
      </w:r>
      <w:r w:rsidRPr="005A3F5E">
        <w:t xml:space="preserve">е пункты взимания платы), объекты дорожного сервиса; </w:t>
      </w:r>
    </w:p>
    <w:p w14:paraId="495B1AAC" w14:textId="77777777" w:rsidR="00000000" w:rsidRPr="005A3F5E" w:rsidRDefault="00670FB3">
      <w:pPr>
        <w:pStyle w:val="FORMATTEXT"/>
        <w:ind w:firstLine="568"/>
        <w:jc w:val="both"/>
      </w:pPr>
      <w:r w:rsidRPr="005A3F5E">
        <w:lastRenderedPageBreak/>
        <w:t>(Пункт в редакции, введенной в действие с 6 мая 2012 года Федеральным законом от 25 апреля 2012 года N 38-ФЗ; в редакции, введенной в действие с 1 февраля 2015 года Федеральным законом от 21 июля 2014 г</w:t>
      </w:r>
      <w:r w:rsidRPr="005A3F5E">
        <w:t>ода N 265-ФЗ. - См. предыдущую редакцию)</w:t>
      </w:r>
    </w:p>
    <w:p w14:paraId="471B0A9B" w14:textId="77777777" w:rsidR="00000000" w:rsidRPr="005A3F5E" w:rsidRDefault="00670FB3">
      <w:pPr>
        <w:pStyle w:val="FORMATTEXT"/>
        <w:ind w:firstLine="568"/>
        <w:jc w:val="both"/>
      </w:pPr>
    </w:p>
    <w:p w14:paraId="7372B924" w14:textId="77777777" w:rsidR="00000000" w:rsidRPr="005A3F5E" w:rsidRDefault="00670FB3">
      <w:pPr>
        <w:pStyle w:val="FORMATTEXT"/>
        <w:ind w:firstLine="568"/>
        <w:jc w:val="both"/>
      </w:pPr>
      <w:r w:rsidRPr="005A3F5E">
        <w:t>2) объекты железнодорожного транспорта;</w:t>
      </w:r>
    </w:p>
    <w:p w14:paraId="13359C4E" w14:textId="77777777" w:rsidR="00000000" w:rsidRPr="005A3F5E" w:rsidRDefault="00670FB3">
      <w:pPr>
        <w:pStyle w:val="FORMATTEXT"/>
        <w:ind w:firstLine="568"/>
        <w:jc w:val="both"/>
      </w:pPr>
    </w:p>
    <w:p w14:paraId="0ABA2A7D" w14:textId="77777777" w:rsidR="00000000" w:rsidRPr="005A3F5E" w:rsidRDefault="00670FB3">
      <w:pPr>
        <w:pStyle w:val="FORMATTEXT"/>
        <w:ind w:firstLine="568"/>
        <w:jc w:val="both"/>
      </w:pPr>
      <w:r w:rsidRPr="005A3F5E">
        <w:t>3) объекты трубопроводного транспорта;</w:t>
      </w:r>
    </w:p>
    <w:p w14:paraId="22FCC232" w14:textId="77777777" w:rsidR="00000000" w:rsidRPr="005A3F5E" w:rsidRDefault="00670FB3">
      <w:pPr>
        <w:pStyle w:val="FORMATTEXT"/>
        <w:ind w:firstLine="568"/>
        <w:jc w:val="both"/>
      </w:pPr>
    </w:p>
    <w:p w14:paraId="55B2C843" w14:textId="77777777" w:rsidR="00000000" w:rsidRPr="005A3F5E" w:rsidRDefault="00670FB3">
      <w:pPr>
        <w:pStyle w:val="FORMATTEXT"/>
        <w:ind w:firstLine="568"/>
        <w:jc w:val="both"/>
      </w:pPr>
      <w:r w:rsidRPr="005A3F5E">
        <w:t>4) морские и речные порты, в том числе искусственные земельные участки, гидротехнические сооружения портов, объекты их производственн</w:t>
      </w:r>
      <w:r w:rsidRPr="005A3F5E">
        <w:t>ой и инженерной инфраструктур (абзац дополнен с 25 ноября 2007 года Федеральным законом от 8 ноября 2007 года N 261-ФЗ; в редакции, введенной в действие со 2 августа 2011 года Федеральным законом от 19 июля 2011 года N 246-ФЗ, - см. предыдущую редакцию);</w:t>
      </w:r>
    </w:p>
    <w:p w14:paraId="46B992D9" w14:textId="77777777" w:rsidR="00000000" w:rsidRPr="005A3F5E" w:rsidRDefault="00670FB3">
      <w:pPr>
        <w:pStyle w:val="FORMATTEXT"/>
        <w:ind w:firstLine="568"/>
        <w:jc w:val="both"/>
      </w:pPr>
    </w:p>
    <w:p w14:paraId="584366DF" w14:textId="77777777" w:rsidR="00000000" w:rsidRPr="005A3F5E" w:rsidRDefault="00670FB3">
      <w:pPr>
        <w:pStyle w:val="FORMATTEXT"/>
        <w:ind w:firstLine="568"/>
        <w:jc w:val="both"/>
      </w:pPr>
      <w:r w:rsidRPr="005A3F5E">
        <w:t xml:space="preserve">5) морские и речные суда, суда смешанного (река-море) плавания, а также суда, осуществляющие ледокольную проводку, гидрографическую, научно-исследовательскую деятельность, паромные переправы, плавучие и сухие доки; </w:t>
      </w:r>
    </w:p>
    <w:p w14:paraId="2CCE6343" w14:textId="77777777" w:rsidR="00000000" w:rsidRPr="005A3F5E" w:rsidRDefault="00670FB3">
      <w:pPr>
        <w:pStyle w:val="FORMATTEXT"/>
        <w:ind w:firstLine="568"/>
        <w:jc w:val="both"/>
      </w:pPr>
    </w:p>
    <w:p w14:paraId="04C2CA8C" w14:textId="77777777" w:rsidR="00000000" w:rsidRPr="005A3F5E" w:rsidRDefault="00670FB3">
      <w:pPr>
        <w:pStyle w:val="FORMATTEXT"/>
        <w:ind w:firstLine="568"/>
        <w:jc w:val="both"/>
      </w:pPr>
      <w:r w:rsidRPr="005A3F5E">
        <w:t>6) аэродромы или здания и (или) сооруж</w:t>
      </w:r>
      <w:r w:rsidRPr="005A3F5E">
        <w:t>ения, предназначенные для взлета, посадки, руления и стоянки воздушных судов, а также создаваемые и предназначенные для организации полетов гражданских и государственных воздушных судов инфраструктура воздушного транспорта и средства обслуживания воздушног</w:t>
      </w:r>
      <w:r w:rsidRPr="005A3F5E">
        <w:t xml:space="preserve">о движения, навигации, посадки и связи; </w:t>
      </w:r>
    </w:p>
    <w:p w14:paraId="3FE12218" w14:textId="77777777" w:rsidR="00000000" w:rsidRPr="005A3F5E" w:rsidRDefault="00670FB3">
      <w:pPr>
        <w:pStyle w:val="FORMATTEXT"/>
        <w:ind w:firstLine="568"/>
        <w:jc w:val="both"/>
      </w:pPr>
      <w:r w:rsidRPr="005A3F5E">
        <w:t>(Пункт дополнен со 2 июля 2008 года Федеральным законом от 30 июня 2008 года N 108-ФЗ; в редакции, введенной в действие Федеральным законом от 30 декабря 2015 года N 460-ФЗ; в редакции, введенной в действие с 14 авг</w:t>
      </w:r>
      <w:r w:rsidRPr="005A3F5E">
        <w:t>уста 2018 года Федеральным законом от 3 августа 2018 года N 312-ФЗ. - См. предыдущую редакцию)     </w:t>
      </w:r>
    </w:p>
    <w:p w14:paraId="3AE5C644" w14:textId="77777777" w:rsidR="00000000" w:rsidRPr="005A3F5E" w:rsidRDefault="00670FB3">
      <w:pPr>
        <w:pStyle w:val="FORMATTEXT"/>
        <w:ind w:firstLine="568"/>
        <w:jc w:val="both"/>
      </w:pPr>
    </w:p>
    <w:p w14:paraId="1BF3E67D" w14:textId="77777777" w:rsidR="00000000" w:rsidRPr="005A3F5E" w:rsidRDefault="00670FB3">
      <w:pPr>
        <w:pStyle w:val="FORMATTEXT"/>
        <w:ind w:firstLine="568"/>
        <w:jc w:val="both"/>
      </w:pPr>
      <w:r w:rsidRPr="005A3F5E">
        <w:t>7) объекты производственной и инженерной инфраструктур аэропортов;</w:t>
      </w:r>
    </w:p>
    <w:p w14:paraId="76DDFD55" w14:textId="77777777" w:rsidR="00000000" w:rsidRPr="005A3F5E" w:rsidRDefault="00670FB3">
      <w:pPr>
        <w:pStyle w:val="FORMATTEXT"/>
        <w:ind w:firstLine="568"/>
        <w:jc w:val="both"/>
      </w:pPr>
    </w:p>
    <w:p w14:paraId="3D4CA15C" w14:textId="77777777" w:rsidR="00000000" w:rsidRPr="005A3F5E" w:rsidRDefault="00670FB3">
      <w:pPr>
        <w:pStyle w:val="FORMATTEXT"/>
        <w:ind w:firstLine="568"/>
        <w:jc w:val="both"/>
      </w:pPr>
      <w:r w:rsidRPr="005A3F5E">
        <w:t xml:space="preserve">8) пункт утратил силу с 8 декабря 2007 года - Федеральный закон от 4 декабря 2007 года </w:t>
      </w:r>
      <w:r w:rsidRPr="005A3F5E">
        <w:t>N 332-ФЗ - см. предыдущую редакцию;</w:t>
      </w:r>
    </w:p>
    <w:p w14:paraId="3FD72D73" w14:textId="77777777" w:rsidR="00000000" w:rsidRPr="005A3F5E" w:rsidRDefault="00670FB3">
      <w:pPr>
        <w:pStyle w:val="FORMATTEXT"/>
        <w:ind w:firstLine="568"/>
        <w:jc w:val="both"/>
      </w:pPr>
    </w:p>
    <w:p w14:paraId="3CF76540" w14:textId="77777777" w:rsidR="00000000" w:rsidRPr="005A3F5E" w:rsidRDefault="00670FB3">
      <w:pPr>
        <w:pStyle w:val="FORMATTEXT"/>
        <w:ind w:firstLine="568"/>
        <w:jc w:val="both"/>
      </w:pPr>
      <w:r w:rsidRPr="005A3F5E">
        <w:t>9) гидротехнические сооружения;</w:t>
      </w:r>
    </w:p>
    <w:p w14:paraId="79F4253C" w14:textId="77777777" w:rsidR="00000000" w:rsidRPr="005A3F5E" w:rsidRDefault="00670FB3">
      <w:pPr>
        <w:pStyle w:val="FORMATTEXT"/>
        <w:ind w:firstLine="568"/>
        <w:jc w:val="both"/>
      </w:pPr>
    </w:p>
    <w:p w14:paraId="26455899" w14:textId="77777777" w:rsidR="00000000" w:rsidRPr="005A3F5E" w:rsidRDefault="00670FB3">
      <w:pPr>
        <w:pStyle w:val="FORMATTEXT"/>
        <w:ind w:firstLine="568"/>
        <w:jc w:val="both"/>
      </w:pPr>
      <w:r w:rsidRPr="005A3F5E">
        <w:t xml:space="preserve">10) объекты по производству, передаче и распределению электрической энергии; </w:t>
      </w:r>
    </w:p>
    <w:p w14:paraId="4D64AB57" w14:textId="77777777" w:rsidR="00000000" w:rsidRPr="005A3F5E" w:rsidRDefault="00670FB3">
      <w:pPr>
        <w:pStyle w:val="FORMATTEXT"/>
        <w:ind w:firstLine="568"/>
        <w:jc w:val="both"/>
      </w:pPr>
      <w:r w:rsidRPr="005A3F5E">
        <w:t>(Пункт в редакции, введенной в действие с 1 января 2017 года Федеральным законом от 3 июля 2016 года N 275-Ф</w:t>
      </w:r>
      <w:r w:rsidRPr="005A3F5E">
        <w:t>З. - См. предыдущую редакцию)</w:t>
      </w:r>
    </w:p>
    <w:p w14:paraId="2A0E0691" w14:textId="77777777" w:rsidR="00000000" w:rsidRPr="005A3F5E" w:rsidRDefault="00670FB3">
      <w:pPr>
        <w:pStyle w:val="FORMATTEXT"/>
        <w:ind w:firstLine="568"/>
        <w:jc w:val="both"/>
      </w:pPr>
    </w:p>
    <w:p w14:paraId="771EB9F8" w14:textId="77777777" w:rsidR="00000000" w:rsidRPr="005A3F5E" w:rsidRDefault="00670FB3">
      <w:pPr>
        <w:pStyle w:val="FORMATTEXT"/>
        <w:ind w:firstLine="568"/>
        <w:jc w:val="both"/>
      </w:pPr>
      <w:r w:rsidRPr="005A3F5E">
        <w:t xml:space="preserve">11) объекты теплоснабжения, централизованные системы горячего водоснабжения, холодного водоснабжения и (или) водоотведения, отдельные объекты таких систем; </w:t>
      </w:r>
    </w:p>
    <w:p w14:paraId="70D1625E" w14:textId="77777777" w:rsidR="00000000" w:rsidRPr="005A3F5E" w:rsidRDefault="00670FB3">
      <w:pPr>
        <w:pStyle w:val="FORMATTEXT"/>
        <w:ind w:firstLine="568"/>
        <w:jc w:val="both"/>
      </w:pPr>
      <w:r w:rsidRPr="005A3F5E">
        <w:t>(Пункт в редакции, введенной в действие с 1 января 2017 года Федерал</w:t>
      </w:r>
      <w:r w:rsidRPr="005A3F5E">
        <w:t>ьным законом от 3 июля 2016 года N 275-ФЗ. - См. предыдущую редакцию)</w:t>
      </w:r>
    </w:p>
    <w:p w14:paraId="2BB792FB" w14:textId="77777777" w:rsidR="00000000" w:rsidRPr="005A3F5E" w:rsidRDefault="00670FB3">
      <w:pPr>
        <w:pStyle w:val="FORMATTEXT"/>
        <w:ind w:firstLine="568"/>
        <w:jc w:val="both"/>
      </w:pPr>
    </w:p>
    <w:p w14:paraId="3C8E7123" w14:textId="77777777" w:rsidR="00000000" w:rsidRPr="005A3F5E" w:rsidRDefault="00670FB3">
      <w:pPr>
        <w:pStyle w:val="FORMATTEXT"/>
        <w:ind w:firstLine="568"/>
        <w:jc w:val="both"/>
      </w:pPr>
      <w:r w:rsidRPr="005A3F5E">
        <w:t>12) метрополитен и другой транспорт общего пользования;</w:t>
      </w:r>
    </w:p>
    <w:p w14:paraId="3F973045" w14:textId="77777777" w:rsidR="00000000" w:rsidRPr="005A3F5E" w:rsidRDefault="00670FB3">
      <w:pPr>
        <w:pStyle w:val="FORMATTEXT"/>
        <w:ind w:firstLine="568"/>
        <w:jc w:val="both"/>
      </w:pPr>
    </w:p>
    <w:p w14:paraId="262397C4" w14:textId="77777777" w:rsidR="00000000" w:rsidRPr="005A3F5E" w:rsidRDefault="00670FB3">
      <w:pPr>
        <w:pStyle w:val="FORMATTEXT"/>
        <w:ind w:firstLine="568"/>
        <w:jc w:val="both"/>
      </w:pPr>
      <w:r w:rsidRPr="005A3F5E">
        <w:t xml:space="preserve">13) объекты здравоохранения, в том числе объекты, предназначенные для санаторно-курортного лечения; </w:t>
      </w:r>
    </w:p>
    <w:p w14:paraId="3E8205BB" w14:textId="77777777" w:rsidR="00000000" w:rsidRPr="005A3F5E" w:rsidRDefault="00670FB3">
      <w:pPr>
        <w:pStyle w:val="FORMATTEXT"/>
        <w:ind w:firstLine="568"/>
        <w:jc w:val="both"/>
      </w:pPr>
      <w:r w:rsidRPr="005A3F5E">
        <w:t>(Пункт в редакции, введенно</w:t>
      </w:r>
      <w:r w:rsidRPr="005A3F5E">
        <w:t>й в действие со 2 июля 2008 года Федеральным законом от 30 июня 2008 года N 108-ФЗ, - см. предыдущую редакцию)</w:t>
      </w:r>
    </w:p>
    <w:p w14:paraId="1D22B45F" w14:textId="77777777" w:rsidR="00000000" w:rsidRPr="005A3F5E" w:rsidRDefault="00670FB3">
      <w:pPr>
        <w:pStyle w:val="FORMATTEXT"/>
        <w:ind w:firstLine="568"/>
        <w:jc w:val="both"/>
      </w:pPr>
    </w:p>
    <w:p w14:paraId="576E6765" w14:textId="77777777" w:rsidR="00000000" w:rsidRPr="005A3F5E" w:rsidRDefault="00670FB3">
      <w:pPr>
        <w:pStyle w:val="FORMATTEXT"/>
        <w:ind w:firstLine="568"/>
        <w:jc w:val="both"/>
      </w:pPr>
      <w:r w:rsidRPr="005A3F5E">
        <w:t>14) объекты образования, культуры, спорта, объекты, используемые для организации отдыха граждан и туризма, иные объекты социально-культурного на</w:t>
      </w:r>
      <w:r w:rsidRPr="005A3F5E">
        <w:t xml:space="preserve">значения; </w:t>
      </w:r>
    </w:p>
    <w:p w14:paraId="41816116" w14:textId="77777777" w:rsidR="00000000" w:rsidRPr="005A3F5E" w:rsidRDefault="00670FB3">
      <w:pPr>
        <w:pStyle w:val="FORMATTEXT"/>
        <w:ind w:firstLine="568"/>
        <w:jc w:val="both"/>
      </w:pPr>
      <w:r w:rsidRPr="005A3F5E">
        <w:t>(Пункт в редакции, введенной в действие со 2 июля 2008 года Федеральным законом от 30 июня 2008 года N 108-ФЗ, - см. предыдущую редакцию)          </w:t>
      </w:r>
    </w:p>
    <w:p w14:paraId="1B766934" w14:textId="77777777" w:rsidR="00000000" w:rsidRPr="005A3F5E" w:rsidRDefault="00670FB3">
      <w:pPr>
        <w:pStyle w:val="FORMATTEXT"/>
        <w:ind w:firstLine="568"/>
        <w:jc w:val="both"/>
      </w:pPr>
    </w:p>
    <w:p w14:paraId="28AEAC0F" w14:textId="77777777" w:rsidR="00000000" w:rsidRPr="005A3F5E" w:rsidRDefault="00670FB3">
      <w:pPr>
        <w:pStyle w:val="FORMATTEXT"/>
        <w:ind w:firstLine="568"/>
        <w:jc w:val="both"/>
      </w:pPr>
      <w:r w:rsidRPr="005A3F5E">
        <w:t>15) здания, строения и сооружения, предназначенные для складирования, хранения и ремонта имущест</w:t>
      </w:r>
      <w:r w:rsidRPr="005A3F5E">
        <w:t xml:space="preserve">ва Вооруженных Сил Российской Федерации, объекты производственной и инженерной инфраструктур таких зданий, строений и сооружений;       </w:t>
      </w:r>
    </w:p>
    <w:p w14:paraId="500B8FD1" w14:textId="77777777" w:rsidR="00000000" w:rsidRPr="005A3F5E" w:rsidRDefault="00670FB3">
      <w:pPr>
        <w:pStyle w:val="FORMATTEXT"/>
        <w:ind w:firstLine="568"/>
        <w:jc w:val="both"/>
      </w:pPr>
      <w:r w:rsidRPr="005A3F5E">
        <w:t xml:space="preserve">(Пункт дополнительно включен Федеральным законом от 30 декабря 2015 года N 460-ФЗ)      </w:t>
      </w:r>
    </w:p>
    <w:p w14:paraId="669932FE" w14:textId="77777777" w:rsidR="00000000" w:rsidRPr="005A3F5E" w:rsidRDefault="00670FB3">
      <w:pPr>
        <w:pStyle w:val="FORMATTEXT"/>
        <w:jc w:val="both"/>
      </w:pPr>
      <w:r w:rsidRPr="005A3F5E">
        <w:t xml:space="preserve">           </w:t>
      </w:r>
    </w:p>
    <w:p w14:paraId="1E4633F6" w14:textId="77777777" w:rsidR="00000000" w:rsidRPr="005A3F5E" w:rsidRDefault="00670FB3">
      <w:pPr>
        <w:pStyle w:val="FORMATTEXT"/>
        <w:ind w:firstLine="568"/>
        <w:jc w:val="both"/>
      </w:pPr>
      <w:r w:rsidRPr="005A3F5E">
        <w:t>16) объекты произв</w:t>
      </w:r>
      <w:r w:rsidRPr="005A3F5E">
        <w:t xml:space="preserve">одства, первичной и (или) последующей (промышленной) переработки, хранения сельскохозяйственной продукции, определенные согласно критериям, установленным Правительством Российской Федерации; </w:t>
      </w:r>
    </w:p>
    <w:p w14:paraId="0644173F" w14:textId="77777777" w:rsidR="00000000" w:rsidRPr="005A3F5E" w:rsidRDefault="00670FB3">
      <w:pPr>
        <w:pStyle w:val="FORMATTEXT"/>
        <w:ind w:firstLine="568"/>
        <w:jc w:val="both"/>
      </w:pPr>
      <w:r w:rsidRPr="005A3F5E">
        <w:t>(Пункт дополнительно включен Федеральным законом от 29 декабря</w:t>
      </w:r>
      <w:r w:rsidRPr="005A3F5E">
        <w:t xml:space="preserve"> 2015 года N 391-ФЗ; в </w:t>
      </w:r>
      <w:r w:rsidRPr="005A3F5E">
        <w:lastRenderedPageBreak/>
        <w:t xml:space="preserve">редакции, введенной в действие с 10 августа 2018 года Федеральным законом от 29 июля 2018 года N 261-ФЗ. - См. предыдущую редакцию) </w:t>
      </w:r>
    </w:p>
    <w:p w14:paraId="7D3C8C2C" w14:textId="77777777" w:rsidR="00000000" w:rsidRPr="005A3F5E" w:rsidRDefault="00670FB3">
      <w:pPr>
        <w:pStyle w:val="FORMATTEXT"/>
        <w:ind w:firstLine="568"/>
        <w:jc w:val="both"/>
      </w:pPr>
      <w:r w:rsidRPr="005A3F5E">
        <w:t>17) объекты, на которых осуществляются обработка, накопление, утилизация, обезвреживание, размещение</w:t>
      </w:r>
      <w:r w:rsidRPr="005A3F5E">
        <w:t xml:space="preserve"> твердых коммунальных отходов; </w:t>
      </w:r>
    </w:p>
    <w:p w14:paraId="16DA6E58" w14:textId="77777777" w:rsidR="00000000" w:rsidRPr="005A3F5E" w:rsidRDefault="00670FB3">
      <w:pPr>
        <w:pStyle w:val="FORMATTEXT"/>
        <w:ind w:firstLine="568"/>
        <w:jc w:val="both"/>
      </w:pPr>
      <w:r w:rsidRPr="005A3F5E">
        <w:t>(Пункт дополнительно включен с 1 января 2017 года Федеральным законом от 3 июля 2016 года N 275-ФЗ)</w:t>
      </w:r>
    </w:p>
    <w:p w14:paraId="54C7F145" w14:textId="77777777" w:rsidR="00000000" w:rsidRPr="005A3F5E" w:rsidRDefault="00670FB3">
      <w:pPr>
        <w:pStyle w:val="FORMATTEXT"/>
        <w:ind w:firstLine="568"/>
        <w:jc w:val="both"/>
      </w:pPr>
    </w:p>
    <w:p w14:paraId="157FD2F7" w14:textId="77777777" w:rsidR="00000000" w:rsidRPr="005A3F5E" w:rsidRDefault="00670FB3">
      <w:pPr>
        <w:pStyle w:val="FORMATTEXT"/>
        <w:ind w:firstLine="568"/>
        <w:jc w:val="both"/>
      </w:pPr>
      <w:r w:rsidRPr="005A3F5E">
        <w:t>18) объекты коммунальной инфраструктуры или объекты коммунального хозяйства, не указанные в пунктах 10, 11 и 17 настоящей ч</w:t>
      </w:r>
      <w:r w:rsidRPr="005A3F5E">
        <w:t xml:space="preserve">асти, в том числе объекты энергоснабжения, объекты, предназначенные для освещения территорий городских и сельских поселений, объекты, предназначенные для благоустройства территорий; </w:t>
      </w:r>
    </w:p>
    <w:p w14:paraId="63CCFA9C" w14:textId="77777777" w:rsidR="00000000" w:rsidRPr="005A3F5E" w:rsidRDefault="00670FB3">
      <w:pPr>
        <w:pStyle w:val="FORMATTEXT"/>
        <w:ind w:firstLine="568"/>
        <w:jc w:val="both"/>
      </w:pPr>
      <w:r w:rsidRPr="005A3F5E">
        <w:t xml:space="preserve">(Пункт дополнительно включен с 1 января 2017 года Федеральным законом от </w:t>
      </w:r>
      <w:r w:rsidRPr="005A3F5E">
        <w:t>3 июля 2016 года N 275-ФЗ)</w:t>
      </w:r>
    </w:p>
    <w:p w14:paraId="49B72B4E" w14:textId="77777777" w:rsidR="00000000" w:rsidRPr="005A3F5E" w:rsidRDefault="00670FB3">
      <w:pPr>
        <w:pStyle w:val="FORMATTEXT"/>
        <w:ind w:firstLine="568"/>
        <w:jc w:val="both"/>
      </w:pPr>
    </w:p>
    <w:p w14:paraId="13053A1D" w14:textId="77777777" w:rsidR="00000000" w:rsidRPr="005A3F5E" w:rsidRDefault="00670FB3">
      <w:pPr>
        <w:pStyle w:val="FORMATTEXT"/>
        <w:ind w:firstLine="568"/>
        <w:jc w:val="both"/>
      </w:pPr>
      <w:r w:rsidRPr="005A3F5E">
        <w:t xml:space="preserve">19) объекты социального обслуживания граждан; </w:t>
      </w:r>
    </w:p>
    <w:p w14:paraId="4A9317CB" w14:textId="77777777" w:rsidR="00000000" w:rsidRPr="005A3F5E" w:rsidRDefault="00670FB3">
      <w:pPr>
        <w:pStyle w:val="FORMATTEXT"/>
        <w:ind w:firstLine="568"/>
        <w:jc w:val="both"/>
      </w:pPr>
      <w:r w:rsidRPr="005A3F5E">
        <w:t>(Пункт дополнительно включен с 1 января 2017 года Федеральным законом от 3 июля 2016 года N 275-ФЗ)</w:t>
      </w:r>
    </w:p>
    <w:p w14:paraId="08049580" w14:textId="77777777" w:rsidR="00000000" w:rsidRPr="005A3F5E" w:rsidRDefault="00670FB3">
      <w:pPr>
        <w:pStyle w:val="FORMATTEXT"/>
        <w:ind w:firstLine="568"/>
        <w:jc w:val="both"/>
      </w:pPr>
    </w:p>
    <w:p w14:paraId="32E7FF4E" w14:textId="77777777" w:rsidR="00000000" w:rsidRPr="005A3F5E" w:rsidRDefault="00670FB3">
      <w:pPr>
        <w:pStyle w:val="FORMATTEXT"/>
        <w:ind w:firstLine="568"/>
        <w:jc w:val="both"/>
      </w:pPr>
      <w:r w:rsidRPr="005A3F5E">
        <w:t xml:space="preserve">20) объекты газоснабжения; </w:t>
      </w:r>
    </w:p>
    <w:p w14:paraId="093A28D5" w14:textId="77777777" w:rsidR="00000000" w:rsidRPr="005A3F5E" w:rsidRDefault="00670FB3">
      <w:pPr>
        <w:pStyle w:val="FORMATTEXT"/>
        <w:ind w:firstLine="568"/>
        <w:jc w:val="both"/>
      </w:pPr>
      <w:r w:rsidRPr="005A3F5E">
        <w:t>(Пункт дополнительно включен с 1 января 2017 года Фе</w:t>
      </w:r>
      <w:r w:rsidRPr="005A3F5E">
        <w:t>деральным законом от 3 июля 2016 года N 275-ФЗ)</w:t>
      </w:r>
    </w:p>
    <w:p w14:paraId="173D3086" w14:textId="77777777" w:rsidR="00000000" w:rsidRPr="005A3F5E" w:rsidRDefault="00670FB3">
      <w:pPr>
        <w:pStyle w:val="FORMATTEXT"/>
        <w:ind w:firstLine="568"/>
        <w:jc w:val="both"/>
      </w:pPr>
    </w:p>
    <w:p w14:paraId="217B408D" w14:textId="77777777" w:rsidR="00000000" w:rsidRPr="005A3F5E" w:rsidRDefault="00670FB3">
      <w:pPr>
        <w:pStyle w:val="FORMATTEXT"/>
        <w:ind w:firstLine="568"/>
        <w:jc w:val="both"/>
      </w:pPr>
      <w:r w:rsidRPr="005A3F5E">
        <w:t>21) программы для электронных вычислительных машин (программы для ЭВМ), базы данных, информационные системы (в том числе государственные информационные системы) и (или) сайты в информационно-телекоммуникацио</w:t>
      </w:r>
      <w:r w:rsidRPr="005A3F5E">
        <w:t>нной сети "Интернет" или других информационно-телекоммуникационных сетях, в состав которых входят такие программы для ЭВМ и (или) базы данных, либо совокупность указанных объектов (далее - объекты информационных технологий), либо объекты информационных тех</w:t>
      </w:r>
      <w:r w:rsidRPr="005A3F5E">
        <w:t>нологий и имущество, технологически связанное с одним или несколькими такими объектами и предназначенное для обеспечения их функционирования или осуществления иной деятельности, предусмотренной концессионным соглашением (далее - технические средства обеспе</w:t>
      </w:r>
      <w:r w:rsidRPr="005A3F5E">
        <w:t xml:space="preserve">чения функционирования объектов информационных технологий); </w:t>
      </w:r>
    </w:p>
    <w:p w14:paraId="106819B9" w14:textId="77777777" w:rsidR="00000000" w:rsidRPr="005A3F5E" w:rsidRDefault="00670FB3">
      <w:pPr>
        <w:pStyle w:val="FORMATTEXT"/>
        <w:ind w:firstLine="568"/>
        <w:jc w:val="both"/>
      </w:pPr>
      <w:r w:rsidRPr="005A3F5E">
        <w:t xml:space="preserve">(Пункт дополнительно включен Федеральным законом от 29 июня 2018 года N 173-ФЗ) </w:t>
      </w:r>
    </w:p>
    <w:p w14:paraId="04AF800A" w14:textId="77777777" w:rsidR="00000000" w:rsidRPr="005A3F5E" w:rsidRDefault="00670FB3">
      <w:pPr>
        <w:pStyle w:val="FORMATTEXT"/>
        <w:jc w:val="both"/>
      </w:pPr>
      <w:r w:rsidRPr="005A3F5E">
        <w:t xml:space="preserve">            </w:t>
      </w:r>
    </w:p>
    <w:p w14:paraId="5BCFAB17" w14:textId="77777777" w:rsidR="00000000" w:rsidRPr="005A3F5E" w:rsidRDefault="00670FB3">
      <w:pPr>
        <w:pStyle w:val="FORMATTEXT"/>
        <w:ind w:firstLine="568"/>
        <w:jc w:val="both"/>
      </w:pPr>
      <w:r w:rsidRPr="005A3F5E">
        <w:t>22) совокупность зданий, частей зданий или помещений, объединенных единым назначением с движимым имущ</w:t>
      </w:r>
      <w:r w:rsidRPr="005A3F5E">
        <w:t>еством, технологически связанным с объектами информационных технологий, и предназначенных для автоматизации с использованием программ для ЭВМ и баз данных процессов формирования, хранения, обработки, приема, передачи, доставки информации, обеспечения досту</w:t>
      </w:r>
      <w:r w:rsidRPr="005A3F5E">
        <w:t xml:space="preserve">па к ней, ее представления и распространения (центры обработки данных). </w:t>
      </w:r>
    </w:p>
    <w:p w14:paraId="48E378AE" w14:textId="77777777" w:rsidR="00000000" w:rsidRPr="005A3F5E" w:rsidRDefault="00670FB3">
      <w:pPr>
        <w:pStyle w:val="FORMATTEXT"/>
        <w:ind w:firstLine="568"/>
        <w:jc w:val="both"/>
      </w:pPr>
      <w:r w:rsidRPr="005A3F5E">
        <w:t xml:space="preserve">(Пункт дополнительно включен Федеральным законом от 29 июня 2018 года N 173-ФЗ) </w:t>
      </w:r>
    </w:p>
    <w:p w14:paraId="5999978E" w14:textId="77777777" w:rsidR="00000000" w:rsidRPr="005A3F5E" w:rsidRDefault="00670FB3">
      <w:pPr>
        <w:pStyle w:val="FORMATTEXT"/>
        <w:jc w:val="both"/>
      </w:pPr>
      <w:r w:rsidRPr="005A3F5E">
        <w:t xml:space="preserve">            </w:t>
      </w:r>
    </w:p>
    <w:p w14:paraId="74581573" w14:textId="77777777" w:rsidR="00000000" w:rsidRPr="005A3F5E" w:rsidRDefault="00670FB3">
      <w:pPr>
        <w:pStyle w:val="FORMATTEXT"/>
        <w:ind w:firstLine="568"/>
        <w:jc w:val="both"/>
      </w:pPr>
      <w:r w:rsidRPr="005A3F5E">
        <w:t>2. В случае, если объект концессионного соглашения и иное не принадлежащее концеденту иму</w:t>
      </w:r>
      <w:r w:rsidRPr="005A3F5E">
        <w:t>щество предназначены для использования их по общему назначению, обеспечения единого технологического процесса и осуществления деятельности, предусмотренной концессионным соглашением, концедент вправе заключать с собственником указанного имущества гражданск</w:t>
      </w:r>
      <w:r w:rsidRPr="005A3F5E">
        <w:t>о-правовой договор, который определяет условия и порядок предоставления указанного имущества концессионеру (договор в пользу третьего лица), но обязан поставить возникновение прав и обязанностей по указанному договору в зависимость от возникновения отношен</w:t>
      </w:r>
      <w:r w:rsidRPr="005A3F5E">
        <w:t>ий по концессионному соглашению (часть в редакции, введенной в действие со 2 июля 2008 года Федеральным законом от 30 июня 2008 года N 108-ФЗ, - см. предыдущую редакцию).</w:t>
      </w:r>
    </w:p>
    <w:p w14:paraId="723BC812" w14:textId="77777777" w:rsidR="00000000" w:rsidRPr="005A3F5E" w:rsidRDefault="00670FB3">
      <w:pPr>
        <w:pStyle w:val="FORMATTEXT"/>
        <w:ind w:firstLine="568"/>
        <w:jc w:val="both"/>
      </w:pPr>
    </w:p>
    <w:p w14:paraId="7A775EEF" w14:textId="77777777" w:rsidR="00000000" w:rsidRPr="005A3F5E" w:rsidRDefault="00670FB3">
      <w:pPr>
        <w:pStyle w:val="FORMATTEXT"/>
        <w:ind w:firstLine="568"/>
        <w:jc w:val="both"/>
      </w:pPr>
      <w:r w:rsidRPr="005A3F5E">
        <w:t>3. Федеральные органы исполнительной власти, органы государственной власти субъектов</w:t>
      </w:r>
      <w:r w:rsidRPr="005A3F5E">
        <w:t xml:space="preserve"> Российской Федерации, органы публичной власти федеральной территории и органы местного самоуправления в соответствии со своими полномочиями каждый год до 1 февраля текущего календарного года обязаны утверждать перечень объектов, в отношении которых планир</w:t>
      </w:r>
      <w:r w:rsidRPr="005A3F5E">
        <w:t>уется заключение концессионных соглашений. Указанный перечень после его утверждения подлежит размещению федеральными органами исполнительной власти, органами государственной власти субъектов Российской Федерации, органами публичной власти федеральной терри</w:t>
      </w:r>
      <w:r w:rsidRPr="005A3F5E">
        <w:t xml:space="preserve">тории и органами местного самоуправления на официальном сайте Российской Федерации в информационно-телекоммуникационной сети "Интернет" для размещения информации о проведении торгов, определенном Правительством Российской Федерации, а также на официальном </w:t>
      </w:r>
      <w:r w:rsidRPr="005A3F5E">
        <w:t>сайте концедента в информационно-телекоммуникационной сети "Интернет" или в случае отсутствия у муниципального образования официального сайта в информационно-телекоммуникационной сети "Интернет" на официальном сайте субъекта Российской Федерации, в граница</w:t>
      </w:r>
      <w:r w:rsidRPr="005A3F5E">
        <w:t xml:space="preserve">х которого расположено такое муниципальное образование, в информационно-телекоммуникационной сети </w:t>
      </w:r>
      <w:r w:rsidRPr="005A3F5E">
        <w:lastRenderedPageBreak/>
        <w:t xml:space="preserve">"Интернет". Указанный перечень носит информационный характер. Отсутствие в перечне какого-либо объекта не является препятствием для заключения концессионного </w:t>
      </w:r>
      <w:r w:rsidRPr="005A3F5E">
        <w:t xml:space="preserve">соглашения с лицами, выступающими с инициативой о заключении концессионного соглашения, в соответствии с частью 4_1 статьи 37 и статьей 52 настоящего Федерального закона. </w:t>
      </w:r>
    </w:p>
    <w:p w14:paraId="5081F587" w14:textId="77777777" w:rsidR="00000000" w:rsidRPr="005A3F5E" w:rsidRDefault="00670FB3">
      <w:pPr>
        <w:pStyle w:val="FORMATTEXT"/>
        <w:ind w:firstLine="568"/>
        <w:jc w:val="both"/>
      </w:pPr>
      <w:r w:rsidRPr="005A3F5E">
        <w:t xml:space="preserve">(Часть дополнительно включена с 1 мая 2015 года Федеральным законом от 21 июля 2014 </w:t>
      </w:r>
      <w:r w:rsidRPr="005A3F5E">
        <w:t xml:space="preserve">года N 265-ФЗ; в редакции, введенной в действие с 1 января 2017 года Федеральным законом от 3 июля 2016 года N 275-ФЗ; в редакции, введенной в действие Федеральным законом от 2 июля 2021 года N 351-ФЗ. - См. предыдущую редакцию) </w:t>
      </w:r>
    </w:p>
    <w:p w14:paraId="24B51BE1" w14:textId="77777777" w:rsidR="00000000" w:rsidRPr="005A3F5E" w:rsidRDefault="00670FB3">
      <w:pPr>
        <w:pStyle w:val="FORMATTEXT"/>
        <w:jc w:val="both"/>
      </w:pPr>
      <w:r w:rsidRPr="005A3F5E">
        <w:t xml:space="preserve">            </w:t>
      </w:r>
    </w:p>
    <w:p w14:paraId="52FB466D" w14:textId="77777777" w:rsidR="00000000" w:rsidRPr="005A3F5E" w:rsidRDefault="00670FB3">
      <w:pPr>
        <w:pStyle w:val="FORMATTEXT"/>
        <w:ind w:firstLine="568"/>
        <w:jc w:val="both"/>
      </w:pPr>
      <w:r w:rsidRPr="005A3F5E">
        <w:t>4. В случае в</w:t>
      </w:r>
      <w:r w:rsidRPr="005A3F5E">
        <w:t>ключения объекта концессионного соглашения в прогнозный план (программу) приватизации федерального имущества, в документ планирования приватизации имущества, находящегося в собственности субъекта Российской Федерации, или муниципального имущества на период</w:t>
      </w:r>
      <w:r w:rsidRPr="005A3F5E">
        <w:t>, соответствующий окончанию срока действия концессионного соглашения, концессионер имеет преимущественное право на выкуп этого объекта концессионного соглашения при условии добросовестного исполнения им условий концессионного соглашения. Порядок реализации</w:t>
      </w:r>
      <w:r w:rsidRPr="005A3F5E">
        <w:t xml:space="preserve"> преимущественного права на выкуп определяется Федеральным законом от 21 декабря 2001 года N 178-ФЗ "О приватизации государственного и муниципального имущества". </w:t>
      </w:r>
    </w:p>
    <w:p w14:paraId="0CC9AC93" w14:textId="77777777" w:rsidR="00000000" w:rsidRPr="005A3F5E" w:rsidRDefault="00670FB3">
      <w:pPr>
        <w:pStyle w:val="FORMATTEXT"/>
        <w:ind w:firstLine="568"/>
        <w:jc w:val="both"/>
      </w:pPr>
      <w:r w:rsidRPr="005A3F5E">
        <w:t>(Часть дополнительно включена с 1 мая 2015 года Федеральным законом от 21 июля 2014 года N 26</w:t>
      </w:r>
      <w:r w:rsidRPr="005A3F5E">
        <w:t>5-ФЗ)</w:t>
      </w:r>
    </w:p>
    <w:p w14:paraId="2FEE493D" w14:textId="77777777" w:rsidR="00000000" w:rsidRPr="005A3F5E" w:rsidRDefault="00670FB3">
      <w:pPr>
        <w:pStyle w:val="FORMATTEXT"/>
        <w:ind w:firstLine="568"/>
        <w:jc w:val="both"/>
      </w:pPr>
    </w:p>
    <w:p w14:paraId="637C67B9" w14:textId="77777777" w:rsidR="00000000" w:rsidRPr="005A3F5E" w:rsidRDefault="00670FB3">
      <w:pPr>
        <w:pStyle w:val="FORMATTEXT"/>
        <w:ind w:firstLine="568"/>
        <w:jc w:val="both"/>
      </w:pPr>
      <w:r w:rsidRPr="005A3F5E">
        <w:t>5. Концессионное соглашение может быть заключено в отношении нескольких объектов концессионных соглашений, указанных в части 1 настоящей статьи. Заключение концессионного соглашения в отношении нескольких объектов концессионных соглашений допускаетс</w:t>
      </w:r>
      <w:r w:rsidRPr="005A3F5E">
        <w:t xml:space="preserve">я, если указанные действия (бездействие) не приведут к недопущению, ограничению, устранению конкуренции. </w:t>
      </w:r>
    </w:p>
    <w:p w14:paraId="36A417BF" w14:textId="77777777" w:rsidR="00000000" w:rsidRPr="005A3F5E" w:rsidRDefault="00670FB3">
      <w:pPr>
        <w:pStyle w:val="FORMATTEXT"/>
        <w:ind w:firstLine="568"/>
        <w:jc w:val="both"/>
      </w:pPr>
      <w:r w:rsidRPr="005A3F5E">
        <w:t>(Часть дополнительно включена с 1 мая 2015 года Федеральным законом от 21 июля 2014 года N 265-ФЗ; в редакции, введенной в действие с 1 января</w:t>
      </w:r>
      <w:r w:rsidRPr="005A3F5E">
        <w:t xml:space="preserve"> 2017 года Федеральным законом от 3 июля 2016 года N 275-ФЗ. - См. предыдущую редакцию)</w:t>
      </w:r>
    </w:p>
    <w:p w14:paraId="502FD7AC" w14:textId="77777777" w:rsidR="00000000" w:rsidRPr="005A3F5E" w:rsidRDefault="00670FB3">
      <w:pPr>
        <w:pStyle w:val="FORMATTEXT"/>
        <w:ind w:firstLine="568"/>
        <w:jc w:val="both"/>
      </w:pPr>
    </w:p>
    <w:p w14:paraId="5671C0CB" w14:textId="77777777" w:rsidR="00000000" w:rsidRPr="005A3F5E" w:rsidRDefault="00670FB3">
      <w:pPr>
        <w:pStyle w:val="FORMATTEXT"/>
        <w:ind w:firstLine="568"/>
        <w:jc w:val="both"/>
      </w:pPr>
      <w:r w:rsidRPr="005A3F5E">
        <w:t>6. Уполномоченные Правительством Российской Федерации федеральные органы исполнительной власти осуществляют мониторинг заключения и реализации заключенных концессионны</w:t>
      </w:r>
      <w:r w:rsidRPr="005A3F5E">
        <w:t>х соглашений, в том числе на предмет соблюдения сторонами концессионного соглашения взятых на себя обязательств по достижению целевых показателей, содержащихся в концессионном соглашении, сроков их реализации, объема привлекаемых инвестиций и иных существе</w:t>
      </w:r>
      <w:r w:rsidRPr="005A3F5E">
        <w:t xml:space="preserve">нных условий концессионного соглашения. Порядок проведения указанного мониторинга утверждается Правительством Российской Федерации. </w:t>
      </w:r>
    </w:p>
    <w:p w14:paraId="64FE0762" w14:textId="77777777" w:rsidR="00000000" w:rsidRPr="005A3F5E" w:rsidRDefault="00670FB3">
      <w:pPr>
        <w:pStyle w:val="FORMATTEXT"/>
        <w:ind w:firstLine="568"/>
        <w:jc w:val="both"/>
      </w:pPr>
      <w:r w:rsidRPr="005A3F5E">
        <w:t>(Часть дополнительно включена с 1 января 2017 года Федеральным законом от 3 июля 2016 года N 275-ФЗ)</w:t>
      </w:r>
    </w:p>
    <w:p w14:paraId="006E1A10" w14:textId="77777777" w:rsidR="00000000" w:rsidRPr="005A3F5E" w:rsidRDefault="00670FB3">
      <w:pPr>
        <w:pStyle w:val="FORMATTEXT"/>
        <w:ind w:firstLine="568"/>
        <w:jc w:val="both"/>
      </w:pPr>
    </w:p>
    <w:p w14:paraId="1AEA9B07" w14:textId="77777777" w:rsidR="00000000" w:rsidRPr="005A3F5E" w:rsidRDefault="00670FB3">
      <w:pPr>
        <w:pStyle w:val="HEADERTEXT"/>
        <w:rPr>
          <w:b/>
          <w:bCs/>
          <w:color w:val="auto"/>
        </w:rPr>
      </w:pPr>
    </w:p>
    <w:p w14:paraId="354A0C66" w14:textId="77777777" w:rsidR="00000000" w:rsidRPr="005A3F5E" w:rsidRDefault="00670FB3">
      <w:pPr>
        <w:pStyle w:val="HEADERTEXT"/>
        <w:jc w:val="center"/>
        <w:rPr>
          <w:b/>
          <w:bCs/>
          <w:color w:val="auto"/>
        </w:rPr>
      </w:pPr>
      <w:r w:rsidRPr="005A3F5E">
        <w:rPr>
          <w:b/>
          <w:bCs/>
          <w:color w:val="auto"/>
        </w:rPr>
        <w:t xml:space="preserve"> Статья 5. Стороны к</w:t>
      </w:r>
      <w:r w:rsidRPr="005A3F5E">
        <w:rPr>
          <w:b/>
          <w:bCs/>
          <w:color w:val="auto"/>
        </w:rPr>
        <w:t xml:space="preserve">онцессионного соглашения </w:t>
      </w:r>
    </w:p>
    <w:p w14:paraId="74CA7483" w14:textId="77777777" w:rsidR="00000000" w:rsidRPr="005A3F5E" w:rsidRDefault="00670FB3">
      <w:pPr>
        <w:pStyle w:val="FORMATTEXT"/>
        <w:ind w:firstLine="568"/>
        <w:jc w:val="both"/>
      </w:pPr>
      <w:r w:rsidRPr="005A3F5E">
        <w:t>1. Сторонами концессионного соглашения являются:</w:t>
      </w:r>
    </w:p>
    <w:p w14:paraId="15E4CAC7" w14:textId="77777777" w:rsidR="00000000" w:rsidRPr="005A3F5E" w:rsidRDefault="00670FB3">
      <w:pPr>
        <w:pStyle w:val="FORMATTEXT"/>
        <w:ind w:firstLine="568"/>
        <w:jc w:val="both"/>
      </w:pPr>
    </w:p>
    <w:p w14:paraId="0543F5DC" w14:textId="77777777" w:rsidR="00000000" w:rsidRPr="005A3F5E" w:rsidRDefault="00670FB3">
      <w:pPr>
        <w:pStyle w:val="FORMATTEXT"/>
        <w:ind w:firstLine="568"/>
        <w:jc w:val="both"/>
      </w:pPr>
      <w:r w:rsidRPr="005A3F5E">
        <w:t>1) концедент - Российская Федерация, от имени которой выступает Правительство Российской Федерации, или уполномоченный им федеральный орган исполнительной власти, или орган публичн</w:t>
      </w:r>
      <w:r w:rsidRPr="005A3F5E">
        <w:t>ой власти федеральной территории, либо субъект Российской Федерации, от имени которого выступает орган государственной власти субъекта Российской Федерации, либо муниципальное образование, от имени которого выступает орган местного самоуправления. Отдельны</w:t>
      </w:r>
      <w:r w:rsidRPr="005A3F5E">
        <w:t>е права и обязанности концедента могут осуществляться уполномоченными концедентом в соответствии с федеральными законами, иными нормативными правовыми актами Российской Федерации, законодательством субъектов Российской Федерации, нормативными правовыми акт</w:t>
      </w:r>
      <w:r w:rsidRPr="005A3F5E">
        <w:t>ами органов публичной власти федеральной территории, нормативными правовыми актами органов местного самоуправления органами и юридическими лицами, и концедент должен известить концессионера о таких органах, лицах и об осуществляемых ими правах и обязанност</w:t>
      </w:r>
      <w:r w:rsidRPr="005A3F5E">
        <w:t>ях. Полномочия концедента также вправе осуществлять государственная компания, созданная Российской Федерацией в соответствии с Федеральным законом "О Государственной компании "Российские автомобильные дороги" и о внесении изменений в отдельные законодатель</w:t>
      </w:r>
      <w:r w:rsidRPr="005A3F5E">
        <w:t xml:space="preserve">ные акты Российской Федерации", государственная корпорация, созданная Российской Федерацией в соответствии с Федеральным законом "О Государственной корпорации по атомной энергии "Росатом"; </w:t>
      </w:r>
    </w:p>
    <w:p w14:paraId="1B3BA9ED" w14:textId="77777777" w:rsidR="00000000" w:rsidRPr="005A3F5E" w:rsidRDefault="00670FB3">
      <w:pPr>
        <w:pStyle w:val="FORMATTEXT"/>
        <w:ind w:firstLine="568"/>
        <w:jc w:val="both"/>
      </w:pPr>
      <w:r w:rsidRPr="005A3F5E">
        <w:t>(Пункт в редакции, введенной в действие Федеральным законом от 2 и</w:t>
      </w:r>
      <w:r w:rsidRPr="005A3F5E">
        <w:t>юля 2021 года N 351-ФЗ. - См. предыдущую редакцию)</w:t>
      </w:r>
    </w:p>
    <w:p w14:paraId="5AF2BAFE" w14:textId="77777777" w:rsidR="00000000" w:rsidRPr="005A3F5E" w:rsidRDefault="00670FB3">
      <w:pPr>
        <w:pStyle w:val="FORMATTEXT"/>
        <w:ind w:firstLine="568"/>
        <w:jc w:val="both"/>
      </w:pPr>
    </w:p>
    <w:p w14:paraId="2CFC9092" w14:textId="77777777" w:rsidR="00000000" w:rsidRPr="005A3F5E" w:rsidRDefault="00670FB3">
      <w:pPr>
        <w:pStyle w:val="FORMATTEXT"/>
        <w:ind w:firstLine="568"/>
        <w:jc w:val="both"/>
      </w:pPr>
      <w:r w:rsidRPr="005A3F5E">
        <w:t xml:space="preserve">2) концессионер - индивидуальный предприниматель, российское или иностранное юридическое лицо либо действующие без образования юридического лица по договору простого </w:t>
      </w:r>
      <w:r w:rsidRPr="005A3F5E">
        <w:lastRenderedPageBreak/>
        <w:t>товарищества (договору о совместной де</w:t>
      </w:r>
      <w:r w:rsidRPr="005A3F5E">
        <w:t>ятельности) два и более указанных юридических лица.</w:t>
      </w:r>
    </w:p>
    <w:p w14:paraId="7042F2E6" w14:textId="77777777" w:rsidR="00000000" w:rsidRPr="005A3F5E" w:rsidRDefault="00670FB3">
      <w:pPr>
        <w:pStyle w:val="FORMATTEXT"/>
        <w:ind w:firstLine="568"/>
        <w:jc w:val="both"/>
      </w:pPr>
    </w:p>
    <w:p w14:paraId="536D54CB" w14:textId="77777777" w:rsidR="00000000" w:rsidRPr="005A3F5E" w:rsidRDefault="00670FB3">
      <w:pPr>
        <w:pStyle w:val="FORMATTEXT"/>
        <w:ind w:firstLine="568"/>
        <w:jc w:val="both"/>
      </w:pPr>
      <w:r w:rsidRPr="005A3F5E">
        <w:t xml:space="preserve">1_1. В случае, если объектом концессионного соглашения является имущество, предусмотренное пунктами 1, 10, 11 и 17-20 части 1 статьи 4 настоящего Федерального закона и принадлежащее государственному или </w:t>
      </w:r>
      <w:r w:rsidRPr="005A3F5E">
        <w:t>муниципальному унитарному предприятию на праве хозяйственного ведения, такое предприятие участвует на стороне концедента в обязательствах по концессионному соглашению и осуществляет отдельные полномочия концедента наряду с иными лицами, которые могут их ос</w:t>
      </w:r>
      <w:r w:rsidRPr="005A3F5E">
        <w:t>уществлять в соответствии с настоящим Федеральным законом. Осуществляемые таким предприятием полномочия концедента, в том числе полномочия по передаче объекта концессионного соглашения и (или) иного передаваемого концедентом концессионеру по концессионному</w:t>
      </w:r>
      <w:r w:rsidRPr="005A3F5E">
        <w:t xml:space="preserve"> соглашению имущества, определяются концессионным соглашением. При этом такое государственное или муниципальное унитарное предприятие передает концессионеру права владения и пользования недвижимым имуществом, входящим в состав объекта концессионного соглаш</w:t>
      </w:r>
      <w:r w:rsidRPr="005A3F5E">
        <w:t xml:space="preserve">ения и (или) иного передаваемого концедентом концессионеру по концессионному соглашению имущества, и подписывает соответствующие акты приема-передачи. </w:t>
      </w:r>
    </w:p>
    <w:p w14:paraId="245AD7AC" w14:textId="77777777" w:rsidR="00000000" w:rsidRPr="005A3F5E" w:rsidRDefault="00670FB3">
      <w:pPr>
        <w:pStyle w:val="FORMATTEXT"/>
        <w:ind w:firstLine="568"/>
        <w:jc w:val="both"/>
      </w:pPr>
      <w:r w:rsidRPr="005A3F5E">
        <w:t>(Часть дополнительно включена с 6 июля 2010 года Федеральным законом от 2 июля 2010 года N 152-ФЗ; в ред</w:t>
      </w:r>
      <w:r w:rsidRPr="005A3F5E">
        <w:t>акции, введенной в действие с 6 мая 2012 года Федеральным законом от 25 апреля 2012 года N 38-ФЗ; в редакции, введенной в действие с 1 января 2017 года Федеральным законом от 3 июля 2016 года N 275-ФЗ; в редакции, введенной в действие с 19 декабря 2020 год</w:t>
      </w:r>
      <w:r w:rsidRPr="005A3F5E">
        <w:t>а Федеральным законом от 8 декабря 2020 года N 401-ФЗ. - См. предыдущую редакцию)</w:t>
      </w:r>
    </w:p>
    <w:p w14:paraId="4C10B8DA" w14:textId="77777777" w:rsidR="00000000" w:rsidRPr="005A3F5E" w:rsidRDefault="00670FB3">
      <w:pPr>
        <w:pStyle w:val="FORMATTEXT"/>
        <w:ind w:firstLine="568"/>
        <w:jc w:val="both"/>
      </w:pPr>
    </w:p>
    <w:p w14:paraId="38905518" w14:textId="77777777" w:rsidR="00000000" w:rsidRPr="005A3F5E" w:rsidRDefault="00670FB3">
      <w:pPr>
        <w:pStyle w:val="FORMATTEXT"/>
        <w:ind w:firstLine="568"/>
        <w:jc w:val="both"/>
      </w:pPr>
      <w:r w:rsidRPr="005A3F5E">
        <w:t>1_2. В случае, если объектом концессионного соглашения является имущество, предусмотренное пунктами 1, 10, 11 и 17-20 части 1 статьи 4 настоящего Федерального закона и прина</w:t>
      </w:r>
      <w:r w:rsidRPr="005A3F5E">
        <w:t>длежащее на момент принятия решения о заключении концессионного соглашения государственному бюджетному учреждению на праве оперативного управления, такое учреждение может участвовать на стороне концедента в обязательствах по концессионному соглашению и осу</w:t>
      </w:r>
      <w:r w:rsidRPr="005A3F5E">
        <w:t>ществлять отдельные полномочия концедента наряду с иными лицами, которые могут их осуществлять в соответствии с настоящим Федеральным законом, при условии, что в результате передачи этого имущества по концессионному соглашению такое учреждение не лишится в</w:t>
      </w:r>
      <w:r w:rsidRPr="005A3F5E">
        <w:t xml:space="preserve">озможности осуществлять деятельность, цели, предмет, виды которой определены его уставом. Осуществляемые таким учреждением полномочия концедента определяются решением о заключении концессионного соглашения. </w:t>
      </w:r>
    </w:p>
    <w:p w14:paraId="141D41A7" w14:textId="77777777" w:rsidR="00000000" w:rsidRPr="005A3F5E" w:rsidRDefault="00670FB3">
      <w:pPr>
        <w:pStyle w:val="FORMATTEXT"/>
        <w:ind w:firstLine="568"/>
        <w:jc w:val="both"/>
      </w:pPr>
      <w:r w:rsidRPr="005A3F5E">
        <w:t xml:space="preserve">(Часть дополнительно включена с 6 мая 2012 года </w:t>
      </w:r>
      <w:r w:rsidRPr="005A3F5E">
        <w:t>Федеральным законом от 25 апреля 2012 года N 38-ФЗ; в редакции, введенной в действие с 1 января 2017 года Федеральным законом от 3 июля 2016 года N 275-ФЗ; в редакции, введенной в действие с 19 декабря 2020 года Федеральным законом от 8 декабря 2020 года N</w:t>
      </w:r>
      <w:r w:rsidRPr="005A3F5E">
        <w:t xml:space="preserve"> 401-ФЗ. - См. предыдущую редакцию)</w:t>
      </w:r>
    </w:p>
    <w:p w14:paraId="416C6588" w14:textId="77777777" w:rsidR="00000000" w:rsidRPr="005A3F5E" w:rsidRDefault="00670FB3">
      <w:pPr>
        <w:pStyle w:val="FORMATTEXT"/>
        <w:ind w:firstLine="568"/>
        <w:jc w:val="both"/>
      </w:pPr>
    </w:p>
    <w:p w14:paraId="767FDF48" w14:textId="77777777" w:rsidR="00000000" w:rsidRPr="005A3F5E" w:rsidRDefault="00670FB3">
      <w:pPr>
        <w:pStyle w:val="FORMATTEXT"/>
        <w:ind w:firstLine="568"/>
        <w:jc w:val="both"/>
      </w:pPr>
      <w:r w:rsidRPr="005A3F5E">
        <w:t>1_3. В случае, если при заключении концессионного соглашения планируются создание и (или) реконструкция объекта, части которого находятся или будут находиться в собственности разных публично-правовых образований, указан</w:t>
      </w:r>
      <w:r w:rsidRPr="005A3F5E">
        <w:t>ными публично-правовыми образованиями до объявления о проведении конкурса на право заключения концессионного соглашения заключается соглашение о проведении совместного конкурса, которое включает в себя:</w:t>
      </w:r>
    </w:p>
    <w:p w14:paraId="22A5B4EF" w14:textId="77777777" w:rsidR="00000000" w:rsidRPr="005A3F5E" w:rsidRDefault="00670FB3">
      <w:pPr>
        <w:pStyle w:val="FORMATTEXT"/>
        <w:ind w:firstLine="568"/>
        <w:jc w:val="both"/>
      </w:pPr>
    </w:p>
    <w:p w14:paraId="4A1AFE54" w14:textId="77777777" w:rsidR="00000000" w:rsidRPr="005A3F5E" w:rsidRDefault="00670FB3">
      <w:pPr>
        <w:pStyle w:val="FORMATTEXT"/>
        <w:ind w:firstLine="568"/>
        <w:jc w:val="both"/>
      </w:pPr>
      <w:r w:rsidRPr="005A3F5E">
        <w:t>1) информацию о лице, являющемся организатором совме</w:t>
      </w:r>
      <w:r w:rsidRPr="005A3F5E">
        <w:t>стного конкурса, а также о сторонах соглашения о проведении совместного конкурса;</w:t>
      </w:r>
    </w:p>
    <w:p w14:paraId="089BBDA0" w14:textId="77777777" w:rsidR="00000000" w:rsidRPr="005A3F5E" w:rsidRDefault="00670FB3">
      <w:pPr>
        <w:pStyle w:val="FORMATTEXT"/>
        <w:ind w:firstLine="568"/>
        <w:jc w:val="both"/>
      </w:pPr>
    </w:p>
    <w:p w14:paraId="59C6662F" w14:textId="77777777" w:rsidR="00000000" w:rsidRPr="005A3F5E" w:rsidRDefault="00670FB3">
      <w:pPr>
        <w:pStyle w:val="FORMATTEXT"/>
        <w:ind w:firstLine="568"/>
        <w:jc w:val="both"/>
      </w:pPr>
      <w:r w:rsidRPr="005A3F5E">
        <w:t>2) права, обязанности и ответственность сторон соглашения о проведении совместного конкурса, в том числе перечень полномочий, переданных организатору сторонами этого соглаше</w:t>
      </w:r>
      <w:r w:rsidRPr="005A3F5E">
        <w:t>ния;</w:t>
      </w:r>
    </w:p>
    <w:p w14:paraId="2B4B08B8" w14:textId="77777777" w:rsidR="00000000" w:rsidRPr="005A3F5E" w:rsidRDefault="00670FB3">
      <w:pPr>
        <w:pStyle w:val="FORMATTEXT"/>
        <w:ind w:firstLine="568"/>
        <w:jc w:val="both"/>
      </w:pPr>
    </w:p>
    <w:p w14:paraId="789A470B" w14:textId="77777777" w:rsidR="00000000" w:rsidRPr="005A3F5E" w:rsidRDefault="00670FB3">
      <w:pPr>
        <w:pStyle w:val="FORMATTEXT"/>
        <w:ind w:firstLine="568"/>
        <w:jc w:val="both"/>
      </w:pPr>
      <w:r w:rsidRPr="005A3F5E">
        <w:t>3) информацию о предмете и об объекте концессионного соглашения, в отношении которых проводится совместный конкурс;</w:t>
      </w:r>
    </w:p>
    <w:p w14:paraId="51A466C8" w14:textId="77777777" w:rsidR="00000000" w:rsidRPr="005A3F5E" w:rsidRDefault="00670FB3">
      <w:pPr>
        <w:pStyle w:val="FORMATTEXT"/>
        <w:ind w:firstLine="568"/>
        <w:jc w:val="both"/>
      </w:pPr>
    </w:p>
    <w:p w14:paraId="2B07F52D" w14:textId="77777777" w:rsidR="00000000" w:rsidRPr="005A3F5E" w:rsidRDefault="00670FB3">
      <w:pPr>
        <w:pStyle w:val="FORMATTEXT"/>
        <w:ind w:firstLine="568"/>
        <w:jc w:val="both"/>
      </w:pPr>
      <w:r w:rsidRPr="005A3F5E">
        <w:t>4) порядок и сроки подготовки и утверждения конкурсной документации о заключении концессионного соглашения, примерный срок проведени</w:t>
      </w:r>
      <w:r w:rsidRPr="005A3F5E">
        <w:t>я совместного конкурса;</w:t>
      </w:r>
    </w:p>
    <w:p w14:paraId="6B55961D" w14:textId="77777777" w:rsidR="00000000" w:rsidRPr="005A3F5E" w:rsidRDefault="00670FB3">
      <w:pPr>
        <w:pStyle w:val="FORMATTEXT"/>
        <w:ind w:firstLine="568"/>
        <w:jc w:val="both"/>
      </w:pPr>
    </w:p>
    <w:p w14:paraId="4D6CBD69" w14:textId="77777777" w:rsidR="00000000" w:rsidRPr="005A3F5E" w:rsidRDefault="00670FB3">
      <w:pPr>
        <w:pStyle w:val="FORMATTEXT"/>
        <w:ind w:firstLine="568"/>
        <w:jc w:val="both"/>
      </w:pPr>
      <w:r w:rsidRPr="005A3F5E">
        <w:t>5) порядок рассмотрения споров;</w:t>
      </w:r>
    </w:p>
    <w:p w14:paraId="5FAB4E1E" w14:textId="77777777" w:rsidR="00000000" w:rsidRPr="005A3F5E" w:rsidRDefault="00670FB3">
      <w:pPr>
        <w:pStyle w:val="FORMATTEXT"/>
        <w:ind w:firstLine="568"/>
        <w:jc w:val="both"/>
      </w:pPr>
    </w:p>
    <w:p w14:paraId="49E0C118" w14:textId="77777777" w:rsidR="00000000" w:rsidRPr="005A3F5E" w:rsidRDefault="00670FB3">
      <w:pPr>
        <w:pStyle w:val="FORMATTEXT"/>
        <w:ind w:firstLine="568"/>
        <w:jc w:val="both"/>
      </w:pPr>
      <w:r w:rsidRPr="005A3F5E">
        <w:t>6) срок действия концессионного соглашения;</w:t>
      </w:r>
    </w:p>
    <w:p w14:paraId="4E5C9AA6" w14:textId="77777777" w:rsidR="00000000" w:rsidRPr="005A3F5E" w:rsidRDefault="00670FB3">
      <w:pPr>
        <w:pStyle w:val="FORMATTEXT"/>
        <w:ind w:firstLine="568"/>
        <w:jc w:val="both"/>
      </w:pPr>
    </w:p>
    <w:p w14:paraId="51A59F7B" w14:textId="77777777" w:rsidR="00000000" w:rsidRPr="005A3F5E" w:rsidRDefault="00670FB3">
      <w:pPr>
        <w:pStyle w:val="FORMATTEXT"/>
        <w:ind w:firstLine="568"/>
        <w:jc w:val="both"/>
      </w:pPr>
      <w:r w:rsidRPr="005A3F5E">
        <w:t>7) порядок размещения информации на официальном сайте в информационно-телекоммуникационной сети "Интернет";</w:t>
      </w:r>
    </w:p>
    <w:p w14:paraId="59E40EF8" w14:textId="77777777" w:rsidR="00000000" w:rsidRPr="005A3F5E" w:rsidRDefault="00670FB3">
      <w:pPr>
        <w:pStyle w:val="FORMATTEXT"/>
        <w:ind w:firstLine="568"/>
        <w:jc w:val="both"/>
      </w:pPr>
    </w:p>
    <w:p w14:paraId="1D1F1F68" w14:textId="77777777" w:rsidR="00000000" w:rsidRPr="005A3F5E" w:rsidRDefault="00670FB3">
      <w:pPr>
        <w:pStyle w:val="FORMATTEXT"/>
        <w:ind w:firstLine="568"/>
        <w:jc w:val="both"/>
      </w:pPr>
      <w:r w:rsidRPr="005A3F5E">
        <w:t>8) иную информацию, определяющую взаимоотнош</w:t>
      </w:r>
      <w:r w:rsidRPr="005A3F5E">
        <w:t xml:space="preserve">ения сторон соглашения о проведении совместного конкурса. </w:t>
      </w:r>
    </w:p>
    <w:p w14:paraId="4E048E0E" w14:textId="77777777" w:rsidR="00000000" w:rsidRPr="005A3F5E" w:rsidRDefault="00670FB3">
      <w:pPr>
        <w:pStyle w:val="FORMATTEXT"/>
        <w:ind w:firstLine="568"/>
        <w:jc w:val="both"/>
      </w:pPr>
      <w:r w:rsidRPr="005A3F5E">
        <w:lastRenderedPageBreak/>
        <w:t>(Часть дополнительно включена с 1 февраля 2015 года Федеральным законом от 21 июля 2014 года N 265-ФЗ)     </w:t>
      </w:r>
    </w:p>
    <w:p w14:paraId="1FCA8E8C" w14:textId="77777777" w:rsidR="00000000" w:rsidRPr="005A3F5E" w:rsidRDefault="00670FB3">
      <w:pPr>
        <w:pStyle w:val="FORMATTEXT"/>
        <w:ind w:firstLine="568"/>
        <w:jc w:val="both"/>
      </w:pPr>
    </w:p>
    <w:p w14:paraId="38CB5412" w14:textId="77777777" w:rsidR="00000000" w:rsidRPr="005A3F5E" w:rsidRDefault="00670FB3">
      <w:pPr>
        <w:pStyle w:val="FORMATTEXT"/>
        <w:ind w:firstLine="568"/>
        <w:jc w:val="both"/>
      </w:pPr>
      <w:r w:rsidRPr="005A3F5E">
        <w:t>1_4. В случае, если объектами концессионных соглашений являются здания, строения и соору</w:t>
      </w:r>
      <w:r w:rsidRPr="005A3F5E">
        <w:t>жения, предназначенные для складирования, хранения и ремонта имущества Вооруженных Сил Российской Федерации, объекты производственной и инженерной инфраструктур таких зданий, строений и сооружений, концессионерами по таким концессионным соглашениям не могу</w:t>
      </w:r>
      <w:r w:rsidRPr="005A3F5E">
        <w:t>т являться иностранные инвесторы (иностранные физические лица и (или) иностранные юридические лица), организации, решения которых прямо или косвенно могут определять иностранные физические лица и (или) иностранные юридические лица, иностранные государства,</w:t>
      </w:r>
      <w:r w:rsidRPr="005A3F5E">
        <w:t xml:space="preserve"> их органы, за исключением случаев, определенных международным договором Российской Федерации, федеральным законом, решением Президента Российской Федерации. </w:t>
      </w:r>
    </w:p>
    <w:p w14:paraId="6B650DC1" w14:textId="77777777" w:rsidR="00000000" w:rsidRPr="005A3F5E" w:rsidRDefault="00670FB3">
      <w:pPr>
        <w:pStyle w:val="FORMATTEXT"/>
        <w:ind w:firstLine="568"/>
        <w:jc w:val="both"/>
      </w:pPr>
      <w:r w:rsidRPr="005A3F5E">
        <w:t>(Часть дополнительно включена Федеральным законом от 30 декабря 2015 года N 460-ФЗ)</w:t>
      </w:r>
    </w:p>
    <w:p w14:paraId="1ECD8F70" w14:textId="77777777" w:rsidR="00000000" w:rsidRPr="005A3F5E" w:rsidRDefault="00670FB3">
      <w:pPr>
        <w:pStyle w:val="FORMATTEXT"/>
        <w:ind w:firstLine="568"/>
        <w:jc w:val="both"/>
      </w:pPr>
    </w:p>
    <w:p w14:paraId="4F048BEF" w14:textId="77777777" w:rsidR="00000000" w:rsidRPr="005A3F5E" w:rsidRDefault="00670FB3">
      <w:pPr>
        <w:pStyle w:val="FORMATTEXT"/>
        <w:ind w:firstLine="568"/>
        <w:jc w:val="both"/>
      </w:pPr>
      <w:r w:rsidRPr="005A3F5E">
        <w:t>1_5. В случа</w:t>
      </w:r>
      <w:r w:rsidRPr="005A3F5E">
        <w:t>е, если объектом концессионного соглашения является имущество, предусмотренное пунктом 13 части 1 статьи 4 настоящего Федерального закона и принадлежащее на момент принятия решения о заключении концессионного соглашения федеральному государственному бюджет</w:t>
      </w:r>
      <w:r w:rsidRPr="005A3F5E">
        <w:t>ному учреждению на праве оперативного управления, такое учреждение может участвовать на стороне концедента в обязательствах по концессионному соглашению и осуществлять отдельные полномочия концедента, за исключением полномочий по заключению, изменению и ра</w:t>
      </w:r>
      <w:r w:rsidRPr="005A3F5E">
        <w:t>сторжению концессионного соглашения, а также контролю за исполнением концессионером обязательств по концессионному соглашению, наряду с иными лицами, которые могут их осуществлять в соответствии с настоящим Федеральным законом, при условии, что в результат</w:t>
      </w:r>
      <w:r w:rsidRPr="005A3F5E">
        <w:t>е передачи этого имущества по концессионному соглашению такое учреждение не лишится возможности осуществлять деятельность, цели, предмет, виды которой определены его уставом. Осуществляемые федеральным государственным бюджетным учреждением полномочия конце</w:t>
      </w:r>
      <w:r w:rsidRPr="005A3F5E">
        <w:t xml:space="preserve">дента определяются решением о заключении концессионного соглашения. </w:t>
      </w:r>
    </w:p>
    <w:p w14:paraId="7C793E44" w14:textId="77777777" w:rsidR="00000000" w:rsidRPr="005A3F5E" w:rsidRDefault="00670FB3">
      <w:pPr>
        <w:pStyle w:val="FORMATTEXT"/>
        <w:ind w:firstLine="568"/>
        <w:jc w:val="both"/>
      </w:pPr>
      <w:r w:rsidRPr="005A3F5E">
        <w:t>(Часть дополнительно включена с 14 апреля 2018 года Федеральным законом от 3 апреля 2018 года N 63-ФЗ)   </w:t>
      </w:r>
    </w:p>
    <w:p w14:paraId="5256ACDD" w14:textId="77777777" w:rsidR="00000000" w:rsidRPr="005A3F5E" w:rsidRDefault="00670FB3">
      <w:pPr>
        <w:pStyle w:val="FORMATTEXT"/>
        <w:ind w:firstLine="568"/>
        <w:jc w:val="both"/>
      </w:pPr>
    </w:p>
    <w:p w14:paraId="6232855B" w14:textId="77777777" w:rsidR="00000000" w:rsidRPr="005A3F5E" w:rsidRDefault="00670FB3">
      <w:pPr>
        <w:pStyle w:val="FORMATTEXT"/>
        <w:ind w:firstLine="568"/>
        <w:jc w:val="both"/>
      </w:pPr>
      <w:r w:rsidRPr="005A3F5E">
        <w:t>1_6. В случае, если концессионное соглашение заключается в отношении объекта, пр</w:t>
      </w:r>
      <w:r w:rsidRPr="005A3F5E">
        <w:t>едусмотренного пунктом 21 части 1 статьи 4 настоящего Федерального закона, концессионером по такому концессионному соглашению не могут являться иностранные инвесторы (иностранные физические лица и (или) иностранные юридические лица), российские юридические</w:t>
      </w:r>
      <w:r w:rsidRPr="005A3F5E">
        <w:t xml:space="preserve"> лица, решения которых прямо или косвенно могут определять иностранные физические лица и (или) иностранные юридические лица, иностранные государства, их органы, за исключением случаев, определенных международным договором Российской Федерации, федеральным </w:t>
      </w:r>
      <w:r w:rsidRPr="005A3F5E">
        <w:t xml:space="preserve">законом, решением Президента Российской Федерации. </w:t>
      </w:r>
    </w:p>
    <w:p w14:paraId="4732E38D" w14:textId="77777777" w:rsidR="00000000" w:rsidRPr="005A3F5E" w:rsidRDefault="00670FB3">
      <w:pPr>
        <w:pStyle w:val="FORMATTEXT"/>
        <w:ind w:firstLine="568"/>
        <w:jc w:val="both"/>
      </w:pPr>
      <w:r w:rsidRPr="005A3F5E">
        <w:t>(Часть дополнительно включена Федеральным законом от 29 июня 2018 года N 173-ФЗ)</w:t>
      </w:r>
    </w:p>
    <w:p w14:paraId="06507CDB" w14:textId="77777777" w:rsidR="00000000" w:rsidRPr="005A3F5E" w:rsidRDefault="00670FB3">
      <w:pPr>
        <w:pStyle w:val="FORMATTEXT"/>
        <w:ind w:firstLine="568"/>
        <w:jc w:val="both"/>
      </w:pPr>
    </w:p>
    <w:p w14:paraId="58D28EDC" w14:textId="77777777" w:rsidR="00000000" w:rsidRPr="005A3F5E" w:rsidRDefault="00670FB3">
      <w:pPr>
        <w:pStyle w:val="FORMATTEXT"/>
        <w:ind w:firstLine="568"/>
        <w:jc w:val="both"/>
      </w:pPr>
      <w:r w:rsidRPr="005A3F5E">
        <w:t>2. Перемена лиц по концессионному соглашению путем уступки требования или перевода долга допускается с согласия концедента</w:t>
      </w:r>
      <w:r w:rsidRPr="005A3F5E">
        <w:t>. Концессионер не вправе передавать в залог свои права по концессионному соглашению, за исключением случая, предусмотренного частью 4 настоящей статьи. В случае перемены лиц по концессионному соглашению не допускается внесение изменений в условия концессио</w:t>
      </w:r>
      <w:r w:rsidRPr="005A3F5E">
        <w:t xml:space="preserve">нного соглашения, определяющие технические характеристики объекта концессионного соглашения. </w:t>
      </w:r>
    </w:p>
    <w:p w14:paraId="20BF7BB2" w14:textId="77777777" w:rsidR="00000000" w:rsidRPr="005A3F5E" w:rsidRDefault="00670FB3">
      <w:pPr>
        <w:pStyle w:val="FORMATTEXT"/>
        <w:ind w:firstLine="568"/>
        <w:jc w:val="both"/>
      </w:pPr>
      <w:r w:rsidRPr="005A3F5E">
        <w:t>(Часть в редакции, введенной в действие с 6 мая 2012 года Федеральным законом от 25 апреля 2012 года N 38-ФЗ; в редакции, введенной в действие с 1 февраля 2015 го</w:t>
      </w:r>
      <w:r w:rsidRPr="005A3F5E">
        <w:t>да Федеральным законом от 21 июля 2014 года N 265-ФЗ. - См. предыдущую редакцию)</w:t>
      </w:r>
    </w:p>
    <w:p w14:paraId="6CF9131C" w14:textId="77777777" w:rsidR="00000000" w:rsidRPr="005A3F5E" w:rsidRDefault="00670FB3">
      <w:pPr>
        <w:pStyle w:val="FORMATTEXT"/>
        <w:ind w:firstLine="568"/>
        <w:jc w:val="both"/>
      </w:pPr>
    </w:p>
    <w:p w14:paraId="2A5F02E6" w14:textId="77777777" w:rsidR="00000000" w:rsidRPr="005A3F5E" w:rsidRDefault="00670FB3">
      <w:pPr>
        <w:pStyle w:val="FORMATTEXT"/>
        <w:ind w:firstLine="568"/>
        <w:jc w:val="both"/>
      </w:pPr>
      <w:r w:rsidRPr="005A3F5E">
        <w:t>3. Переход прав и обязанностей концессионера - юридического лица в случае его реорганизации к другому юридическому лицу должен осуществляться при условии соответствия реорган</w:t>
      </w:r>
      <w:r w:rsidRPr="005A3F5E">
        <w:t>изованного или возникшего в результате реорганизации юридического лица требованиям к участникам конкурса, установленным настоящим Федеральным законом и конкурсной документацией (часть в редакции, введенной в действие со 2 июля 2008 года Федеральным законом</w:t>
      </w:r>
      <w:r w:rsidRPr="005A3F5E">
        <w:t xml:space="preserve"> от 30 июня 2008 года N 108-ФЗ, - см. предыдущую редакцию).</w:t>
      </w:r>
    </w:p>
    <w:p w14:paraId="19FEF06C" w14:textId="77777777" w:rsidR="00000000" w:rsidRPr="005A3F5E" w:rsidRDefault="00670FB3">
      <w:pPr>
        <w:pStyle w:val="FORMATTEXT"/>
        <w:ind w:firstLine="568"/>
        <w:jc w:val="both"/>
      </w:pPr>
    </w:p>
    <w:p w14:paraId="645A21EB" w14:textId="77777777" w:rsidR="00000000" w:rsidRPr="005A3F5E" w:rsidRDefault="00670FB3">
      <w:pPr>
        <w:pStyle w:val="FORMATTEXT"/>
        <w:ind w:firstLine="568"/>
        <w:jc w:val="both"/>
      </w:pPr>
      <w:r w:rsidRPr="005A3F5E">
        <w:t>4. В случае, если объектом концессионного соглашения является имущество, предусмотренное статьей 4 настоящего Федерального закона, и для исполнения обязательств концессионера по концессионному со</w:t>
      </w:r>
      <w:r w:rsidRPr="005A3F5E">
        <w:t>глашению концессионер привлекает средства кредиторов, права концессионера по концессионному соглашению могут использоваться в качестве способа обеспечения исполнения обязательств концессионера перед кредиторами в порядке и на условиях, которые определяются</w:t>
      </w:r>
      <w:r w:rsidRPr="005A3F5E">
        <w:t xml:space="preserve"> концессионным соглашением в соответствии с настоящим Федеральным законом. В этом случае между концедентом, концессионером и кредиторами заключается соглашение, которым </w:t>
      </w:r>
      <w:r w:rsidRPr="005A3F5E">
        <w:lastRenderedPageBreak/>
        <w:t>определяются права и обязанности сторон (в том числе ответственность в случае неисполне</w:t>
      </w:r>
      <w:r w:rsidRPr="005A3F5E">
        <w:t>ния или ненадлежащего исполнения концессионером своих обязательств перед концедентом и кредиторами). Замена концессионера без проведения конкурса может быть осуществлена с учетом мнения кредиторов на основании решения Правительства Российской Федерации, ор</w:t>
      </w:r>
      <w:r w:rsidRPr="005A3F5E">
        <w:t xml:space="preserve">гана государственной власти субъекта Российской Федерации или органа местного самоуправления, принявших решение о заключении концессионного соглашения, при условии, что неисполнение или ненадлежащее исполнение концессионером обязательств по концессионному </w:t>
      </w:r>
      <w:r w:rsidRPr="005A3F5E">
        <w:t>соглашению повлекло за собой нарушение существенных условий концессионного соглашения и (или) причинен вред жизни или здоровью людей либо имеется угроза причинения такого вреда. Новый концессионер, к которому переходят права и обязанности по концессионному</w:t>
      </w:r>
      <w:r w:rsidRPr="005A3F5E">
        <w:t xml:space="preserve"> соглашению, должен соответствовать требованиям к участникам конкурса, установленным настоящим Федеральным законом и конкурсной документацией. </w:t>
      </w:r>
    </w:p>
    <w:p w14:paraId="70D42789" w14:textId="77777777" w:rsidR="00000000" w:rsidRPr="005A3F5E" w:rsidRDefault="00670FB3">
      <w:pPr>
        <w:pStyle w:val="FORMATTEXT"/>
        <w:ind w:firstLine="568"/>
        <w:jc w:val="both"/>
      </w:pPr>
      <w:r w:rsidRPr="005A3F5E">
        <w:t>(Часть дополнительно включена с 6 июля 2010 года Федеральным законом от 2 июля 2010 года N 152-ФЗ; в редакции, в</w:t>
      </w:r>
      <w:r w:rsidRPr="005A3F5E">
        <w:t>веденной в действие с 6 мая 2012 года Федеральным законом от 25 апреля 2012 года N 38-ФЗ; в редакции, введенной в действие с 1 января 2014 года Федеральным законом от 7 мая 2013 года N 103-ФЗ; в редакции, введенной в действие с 1 февраля 2015 года Федераль</w:t>
      </w:r>
      <w:r w:rsidRPr="005A3F5E">
        <w:t>ным законом от 21 июля 2014 года N 265-ФЗ. - См. предыдущую редакцию)</w:t>
      </w:r>
    </w:p>
    <w:p w14:paraId="15FD9394" w14:textId="77777777" w:rsidR="00000000" w:rsidRPr="005A3F5E" w:rsidRDefault="00670FB3">
      <w:pPr>
        <w:pStyle w:val="FORMATTEXT"/>
        <w:ind w:firstLine="568"/>
        <w:jc w:val="both"/>
      </w:pPr>
    </w:p>
    <w:p w14:paraId="3C136251" w14:textId="77777777" w:rsidR="00000000" w:rsidRPr="005A3F5E" w:rsidRDefault="00670FB3">
      <w:pPr>
        <w:pStyle w:val="FORMATTEXT"/>
        <w:ind w:firstLine="568"/>
        <w:jc w:val="both"/>
      </w:pPr>
      <w:r w:rsidRPr="005A3F5E">
        <w:t>5. Замена лица по концессионному соглашению в случае неисполнения или ненадлежащего исполнения концессионером своих обязательств перед кредитором осуществляется путем проведения концед</w:t>
      </w:r>
      <w:r w:rsidRPr="005A3F5E">
        <w:t>ентом конкурса в целях замены лица по концессионному соглашению (если иное не предусмотрено концессионным соглашением или заключенным в соответствии с частью 4 настоящей статьи соглашением между концессионером, концедентом и кредиторами) с соблюдением след</w:t>
      </w:r>
      <w:r w:rsidRPr="005A3F5E">
        <w:t xml:space="preserve">ующих требований к этому конкурсу: </w:t>
      </w:r>
    </w:p>
    <w:p w14:paraId="4EAF9730" w14:textId="77777777" w:rsidR="00000000" w:rsidRPr="005A3F5E" w:rsidRDefault="00670FB3">
      <w:pPr>
        <w:pStyle w:val="FORMATTEXT"/>
        <w:ind w:firstLine="568"/>
        <w:jc w:val="both"/>
      </w:pPr>
      <w:r w:rsidRPr="005A3F5E">
        <w:t xml:space="preserve">(Абзац в редакции, введенной в действие с 6 мая 2012 года Федеральным законом от 25 апреля 2012 года N 38-ФЗ. - См. предыдущую редакцию) </w:t>
      </w:r>
    </w:p>
    <w:p w14:paraId="4147FD81" w14:textId="77777777" w:rsidR="00000000" w:rsidRPr="005A3F5E" w:rsidRDefault="00670FB3">
      <w:pPr>
        <w:pStyle w:val="FORMATTEXT"/>
        <w:ind w:firstLine="568"/>
        <w:jc w:val="both"/>
      </w:pPr>
    </w:p>
    <w:p w14:paraId="01D51B61" w14:textId="77777777" w:rsidR="00000000" w:rsidRPr="005A3F5E" w:rsidRDefault="00670FB3">
      <w:pPr>
        <w:pStyle w:val="FORMATTEXT"/>
        <w:ind w:firstLine="568"/>
        <w:jc w:val="both"/>
      </w:pPr>
      <w:r w:rsidRPr="005A3F5E">
        <w:t>1) вид конкурса (открытый конкурс или закрытый конкурс), условия и критерии конку</w:t>
      </w:r>
      <w:r w:rsidRPr="005A3F5E">
        <w:t>рса, проводимого в целях замены лица по концессионному соглашению, устанавливаются в соответствии с решением концедента о заключении концессионного соглашения, на основании которого был проведен конкурс на право заключения концессионного соглашения;</w:t>
      </w:r>
    </w:p>
    <w:p w14:paraId="6787FFB9" w14:textId="77777777" w:rsidR="00000000" w:rsidRPr="005A3F5E" w:rsidRDefault="00670FB3">
      <w:pPr>
        <w:pStyle w:val="FORMATTEXT"/>
        <w:ind w:firstLine="568"/>
        <w:jc w:val="both"/>
      </w:pPr>
    </w:p>
    <w:p w14:paraId="676A51D8" w14:textId="77777777" w:rsidR="00000000" w:rsidRPr="005A3F5E" w:rsidRDefault="00670FB3">
      <w:pPr>
        <w:pStyle w:val="FORMATTEXT"/>
        <w:ind w:firstLine="568"/>
        <w:jc w:val="both"/>
      </w:pPr>
      <w:r w:rsidRPr="005A3F5E">
        <w:t>2) по</w:t>
      </w:r>
      <w:r w:rsidRPr="005A3F5E">
        <w:t>ложения конкурсной документации, на основании которой проводится конкурс в целях замены лица по концессионному соглашению, должны соответствовать положениям конкурсной документации, на основании которой был проведен конкурс на право заключения концессионно</w:t>
      </w:r>
      <w:r w:rsidRPr="005A3F5E">
        <w:t>го соглашения, за исключением положений, в том числе параметров критериев такого конкурса, которые изменяются с учетом фактически исполненных концессионером к моменту проведения такого конкурса обязательств по концессионному соглашению;</w:t>
      </w:r>
    </w:p>
    <w:p w14:paraId="74D2C30D" w14:textId="77777777" w:rsidR="00000000" w:rsidRPr="005A3F5E" w:rsidRDefault="00670FB3">
      <w:pPr>
        <w:pStyle w:val="FORMATTEXT"/>
        <w:ind w:firstLine="568"/>
        <w:jc w:val="both"/>
      </w:pPr>
    </w:p>
    <w:p w14:paraId="5491C607" w14:textId="77777777" w:rsidR="00000000" w:rsidRPr="005A3F5E" w:rsidRDefault="00670FB3">
      <w:pPr>
        <w:pStyle w:val="FORMATTEXT"/>
        <w:ind w:firstLine="568"/>
        <w:jc w:val="both"/>
      </w:pPr>
      <w:r w:rsidRPr="005A3F5E">
        <w:t>3) условием конкур</w:t>
      </w:r>
      <w:r w:rsidRPr="005A3F5E">
        <w:t>са, проводимого в целях замены лица по концессионному соглашению, наряду с условиями конкурса, указанными в пункте 1 настоящей части, является обязательство победителя конкурса по исполнению обязательств концессионера перед кредитором в порядке и на услови</w:t>
      </w:r>
      <w:r w:rsidRPr="005A3F5E">
        <w:t xml:space="preserve">ях, которые согласованы с кредитором и предусмотрены конкурсной документацией на проведение конкурса в целях замены лица по концессионному соглашению. </w:t>
      </w:r>
    </w:p>
    <w:p w14:paraId="7766E191" w14:textId="77777777" w:rsidR="00000000" w:rsidRPr="005A3F5E" w:rsidRDefault="00670FB3">
      <w:pPr>
        <w:pStyle w:val="FORMATTEXT"/>
        <w:ind w:firstLine="568"/>
        <w:jc w:val="both"/>
      </w:pPr>
      <w:r w:rsidRPr="005A3F5E">
        <w:t>(Часть пятая дополнительно включена с 6 июля 2010 года Федеральным законом от 2 июля 2010 года N 152-ФЗ)</w:t>
      </w:r>
    </w:p>
    <w:p w14:paraId="40E86E83" w14:textId="77777777" w:rsidR="00000000" w:rsidRPr="005A3F5E" w:rsidRDefault="00670FB3">
      <w:pPr>
        <w:pStyle w:val="FORMATTEXT"/>
        <w:ind w:firstLine="568"/>
        <w:jc w:val="both"/>
      </w:pPr>
    </w:p>
    <w:p w14:paraId="2FE474BA" w14:textId="77777777" w:rsidR="00000000" w:rsidRPr="005A3F5E" w:rsidRDefault="00670FB3">
      <w:pPr>
        <w:pStyle w:val="FORMATTEXT"/>
        <w:ind w:firstLine="568"/>
        <w:jc w:val="both"/>
      </w:pPr>
      <w:r w:rsidRPr="005A3F5E">
        <w:t xml:space="preserve">5_1. При замене лица по концессионному соглашению в случае неисполнения или ненадлежащего исполнения концессионером своих обязательств перед кредиторами без проведения конкурса применяются правила, установленные частью 7 настоящей статьи. </w:t>
      </w:r>
    </w:p>
    <w:p w14:paraId="6A5ED4F1" w14:textId="77777777" w:rsidR="00000000" w:rsidRPr="005A3F5E" w:rsidRDefault="00670FB3">
      <w:pPr>
        <w:pStyle w:val="FORMATTEXT"/>
        <w:ind w:firstLine="568"/>
        <w:jc w:val="both"/>
      </w:pPr>
      <w:r w:rsidRPr="005A3F5E">
        <w:t>(Часть дополни</w:t>
      </w:r>
      <w:r w:rsidRPr="005A3F5E">
        <w:t>тельно включена с 6 мая 2012 года Федеральным законом от 25 апреля 2012 года N 38-ФЗ)</w:t>
      </w:r>
    </w:p>
    <w:p w14:paraId="531C056E" w14:textId="77777777" w:rsidR="00000000" w:rsidRPr="005A3F5E" w:rsidRDefault="00670FB3">
      <w:pPr>
        <w:pStyle w:val="FORMATTEXT"/>
        <w:ind w:firstLine="568"/>
        <w:jc w:val="both"/>
      </w:pPr>
    </w:p>
    <w:p w14:paraId="75092BAB" w14:textId="77777777" w:rsidR="00000000" w:rsidRPr="005A3F5E" w:rsidRDefault="00670FB3">
      <w:pPr>
        <w:pStyle w:val="FORMATTEXT"/>
        <w:ind w:firstLine="568"/>
        <w:jc w:val="both"/>
      </w:pPr>
      <w:r w:rsidRPr="005A3F5E">
        <w:t>6. Проведение конкурса в целях замены лица по концессионному соглашению и определение победителя такого конкурса осуществляются в соответствии с главой 3 настоящего Феде</w:t>
      </w:r>
      <w:r w:rsidRPr="005A3F5E">
        <w:t>рального закона. Между концедентом и победителем конкурса заключается соглашение о замене лица по концессионному соглашению. Права и обязанности концессионера по концессионному соглашению прекращаются с момента заключения соглашения о замене лица по концес</w:t>
      </w:r>
      <w:r w:rsidRPr="005A3F5E">
        <w:t xml:space="preserve">сионному соглашению. </w:t>
      </w:r>
    </w:p>
    <w:p w14:paraId="7BDD2FBC" w14:textId="77777777" w:rsidR="00000000" w:rsidRPr="005A3F5E" w:rsidRDefault="00670FB3">
      <w:pPr>
        <w:pStyle w:val="FORMATTEXT"/>
        <w:ind w:firstLine="568"/>
        <w:jc w:val="both"/>
      </w:pPr>
      <w:r w:rsidRPr="005A3F5E">
        <w:t xml:space="preserve">(Часть дополнительно включена с 6 июля 2010 года Федеральным законом от 2 июля 2010 года N 152-ФЗ) </w:t>
      </w:r>
    </w:p>
    <w:p w14:paraId="6F7D3FCC" w14:textId="77777777" w:rsidR="00000000" w:rsidRPr="005A3F5E" w:rsidRDefault="00670FB3">
      <w:pPr>
        <w:pStyle w:val="FORMATTEXT"/>
        <w:ind w:firstLine="568"/>
        <w:jc w:val="both"/>
      </w:pPr>
    </w:p>
    <w:p w14:paraId="330562BB" w14:textId="77777777" w:rsidR="00000000" w:rsidRPr="005A3F5E" w:rsidRDefault="00670FB3">
      <w:pPr>
        <w:pStyle w:val="FORMATTEXT"/>
        <w:ind w:firstLine="568"/>
        <w:jc w:val="both"/>
      </w:pPr>
      <w:r w:rsidRPr="005A3F5E">
        <w:t>7. В случае замены лица по концессионному соглашению условия концессионного соглашения изменяются на основании данных о фактически ис</w:t>
      </w:r>
      <w:r w:rsidRPr="005A3F5E">
        <w:t xml:space="preserve">полненных концессионером к моменту проведения конкурса обязательствах по концессионному соглашению, а также с учетом предложений, </w:t>
      </w:r>
      <w:r w:rsidRPr="005A3F5E">
        <w:lastRenderedPageBreak/>
        <w:t xml:space="preserve">представленных победителем конкурса в целях замены лица по концессионному соглашению и содержащих лучшие условия по сравнению </w:t>
      </w:r>
      <w:r w:rsidRPr="005A3F5E">
        <w:t>с условиями концессионного соглашения. Изменения, вносимые в концессионное соглашение и связанные с изменением условий этого соглашения, оформляются дополнительным соглашением к концессионному соглашению (часть дополнительно включена с 6 июля 2010 года Фед</w:t>
      </w:r>
      <w:r w:rsidRPr="005A3F5E">
        <w:t>еральным законом от 2 июля 2010 года N 152-ФЗ).</w:t>
      </w:r>
    </w:p>
    <w:p w14:paraId="70A96FE1" w14:textId="77777777" w:rsidR="00000000" w:rsidRPr="005A3F5E" w:rsidRDefault="00670FB3">
      <w:pPr>
        <w:pStyle w:val="FORMATTEXT"/>
        <w:ind w:firstLine="568"/>
        <w:jc w:val="both"/>
      </w:pPr>
    </w:p>
    <w:p w14:paraId="2F3603AD" w14:textId="77777777" w:rsidR="00000000" w:rsidRPr="005A3F5E" w:rsidRDefault="00670FB3">
      <w:pPr>
        <w:pStyle w:val="HEADERTEXT"/>
        <w:rPr>
          <w:b/>
          <w:bCs/>
          <w:color w:val="auto"/>
        </w:rPr>
      </w:pPr>
    </w:p>
    <w:p w14:paraId="4637BDEB" w14:textId="77777777" w:rsidR="00000000" w:rsidRPr="005A3F5E" w:rsidRDefault="00670FB3">
      <w:pPr>
        <w:pStyle w:val="HEADERTEXT"/>
        <w:jc w:val="center"/>
        <w:rPr>
          <w:b/>
          <w:bCs/>
          <w:color w:val="auto"/>
        </w:rPr>
      </w:pPr>
      <w:r w:rsidRPr="005A3F5E">
        <w:rPr>
          <w:b/>
          <w:bCs/>
          <w:color w:val="auto"/>
        </w:rPr>
        <w:t xml:space="preserve"> Статья 6. Срок действия концессионного соглашения </w:t>
      </w:r>
    </w:p>
    <w:p w14:paraId="637DB171" w14:textId="77777777" w:rsidR="00000000" w:rsidRPr="005A3F5E" w:rsidRDefault="00670FB3">
      <w:pPr>
        <w:pStyle w:val="FORMATTEXT"/>
        <w:ind w:firstLine="568"/>
        <w:jc w:val="both"/>
      </w:pPr>
      <w:r w:rsidRPr="005A3F5E">
        <w:t xml:space="preserve">1. Срок действия концессионного соглашения устанавливается концессионным соглашением с учетом срока создания и (или) реконструкции объекта концессионного </w:t>
      </w:r>
      <w:r w:rsidRPr="005A3F5E">
        <w:t>соглашения, объема инвестиций в создание и (или) реконструкцию объекта концессионного соглашения, срока окупаемости таких инвестиций, срока получения концессионером объема валовой выручки, определенных концессионным соглашением, срока исполнения других обя</w:t>
      </w:r>
      <w:r w:rsidRPr="005A3F5E">
        <w:t>зательств концессионера и (или) концедента по концессионному соглашению. Срок действия концессионного соглашения может быть продлен, но не более чем на пять лет, по соглашению сторон на основании решения Правительства Российской Федерации (для концессионно</w:t>
      </w:r>
      <w:r w:rsidRPr="005A3F5E">
        <w:t xml:space="preserve">го соглашения, концедентом в котором является Российская Федерация), высшего органа исполнительной власти субъекта Российской Федерации (для концессионного соглашения, концедентом в котором является субъект Российской Федерации) либо местной администрации </w:t>
      </w:r>
      <w:r w:rsidRPr="005A3F5E">
        <w:t>муниципального образования (для концессионного соглашения, концедентом в котором является муниципальное образование).</w:t>
      </w:r>
    </w:p>
    <w:p w14:paraId="680D2A6B" w14:textId="77777777" w:rsidR="00000000" w:rsidRPr="005A3F5E" w:rsidRDefault="00670FB3">
      <w:pPr>
        <w:pStyle w:val="FORMATTEXT"/>
        <w:ind w:firstLine="568"/>
        <w:jc w:val="both"/>
      </w:pPr>
    </w:p>
    <w:p w14:paraId="5C213A10" w14:textId="77777777" w:rsidR="00000000" w:rsidRPr="005A3F5E" w:rsidRDefault="00670FB3">
      <w:pPr>
        <w:pStyle w:val="FORMATTEXT"/>
        <w:ind w:firstLine="568"/>
        <w:jc w:val="both"/>
      </w:pPr>
      <w:r w:rsidRPr="005A3F5E">
        <w:t>2. Продление срока действия концессионного соглашения, концедентом в котором является субъект Российской Федерации или муниципальное обра</w:t>
      </w:r>
      <w:r w:rsidRPr="005A3F5E">
        <w:t>зование, осуществляется по согласованию с антимонопольным органом.</w:t>
      </w:r>
    </w:p>
    <w:p w14:paraId="01BD66EF" w14:textId="77777777" w:rsidR="00000000" w:rsidRPr="005A3F5E" w:rsidRDefault="00670FB3">
      <w:pPr>
        <w:pStyle w:val="FORMATTEXT"/>
        <w:ind w:firstLine="568"/>
        <w:jc w:val="both"/>
      </w:pPr>
    </w:p>
    <w:p w14:paraId="5A22A09C" w14:textId="77777777" w:rsidR="00000000" w:rsidRPr="005A3F5E" w:rsidRDefault="00670FB3">
      <w:pPr>
        <w:pStyle w:val="FORMATTEXT"/>
        <w:ind w:firstLine="568"/>
        <w:jc w:val="both"/>
      </w:pPr>
      <w:r w:rsidRPr="005A3F5E">
        <w:t>3. Правительство Российской Федерации определяет основания, по которым может быть продлен срок действия концессионного соглашения, а также порядок согласования антимонопольным органом прод</w:t>
      </w:r>
      <w:r w:rsidRPr="005A3F5E">
        <w:t xml:space="preserve">ления срока действия концессионного соглашения. </w:t>
      </w:r>
    </w:p>
    <w:p w14:paraId="7D786CF1" w14:textId="77777777" w:rsidR="00000000" w:rsidRPr="005A3F5E" w:rsidRDefault="00670FB3">
      <w:pPr>
        <w:pStyle w:val="FORMATTEXT"/>
        <w:ind w:firstLine="568"/>
        <w:jc w:val="both"/>
      </w:pPr>
      <w:r w:rsidRPr="005A3F5E">
        <w:t>(Статья в редакции, введенной в действие с 1 февраля 2015 года Федеральным законом от 21 июля 2014 года N 265-ФЗ. - См. предыдущую редакцию)</w:t>
      </w:r>
    </w:p>
    <w:p w14:paraId="0FF85C74" w14:textId="77777777" w:rsidR="00000000" w:rsidRPr="005A3F5E" w:rsidRDefault="00670FB3">
      <w:pPr>
        <w:pStyle w:val="FORMATTEXT"/>
        <w:ind w:firstLine="568"/>
        <w:jc w:val="both"/>
      </w:pPr>
    </w:p>
    <w:p w14:paraId="45FF8E34" w14:textId="77777777" w:rsidR="00000000" w:rsidRPr="005A3F5E" w:rsidRDefault="00670FB3">
      <w:pPr>
        <w:pStyle w:val="HEADERTEXT"/>
        <w:rPr>
          <w:b/>
          <w:bCs/>
          <w:color w:val="auto"/>
        </w:rPr>
      </w:pPr>
    </w:p>
    <w:p w14:paraId="77FF4657" w14:textId="77777777" w:rsidR="00000000" w:rsidRPr="005A3F5E" w:rsidRDefault="00670FB3">
      <w:pPr>
        <w:pStyle w:val="HEADERTEXT"/>
        <w:jc w:val="center"/>
        <w:rPr>
          <w:b/>
          <w:bCs/>
          <w:color w:val="auto"/>
        </w:rPr>
      </w:pPr>
      <w:r w:rsidRPr="005A3F5E">
        <w:rPr>
          <w:b/>
          <w:bCs/>
          <w:color w:val="auto"/>
        </w:rPr>
        <w:t xml:space="preserve"> Статья 7. Плата по концессионному соглашению </w:t>
      </w:r>
    </w:p>
    <w:p w14:paraId="173A7590" w14:textId="77777777" w:rsidR="00000000" w:rsidRPr="005A3F5E" w:rsidRDefault="00670FB3">
      <w:pPr>
        <w:pStyle w:val="FORMATTEXT"/>
        <w:ind w:firstLine="568"/>
        <w:jc w:val="both"/>
      </w:pPr>
      <w:r w:rsidRPr="005A3F5E">
        <w:t>1. Концессионным</w:t>
      </w:r>
      <w:r w:rsidRPr="005A3F5E">
        <w:t xml:space="preserve"> соглашением предусматривается плата, вносимая концессионером концеденту в период использования (эксплуатации) объекта концессионного соглашения (далее - концессионная плата). Внесение концессионной платы может предусматриваться как в течение всего срока и</w:t>
      </w:r>
      <w:r w:rsidRPr="005A3F5E">
        <w:t>спользования (эксплуатации) объекта концессионного соглашения, так и в течение отдельных периодов такого использования (эксплуатации). Размер концессионной платы, форма, порядок и сроки ее внесения устанавливаются концессионным соглашением в соответствии с</w:t>
      </w:r>
      <w:r w:rsidRPr="005A3F5E">
        <w:t xml:space="preserve"> решением о заключении концессионного соглашения.</w:t>
      </w:r>
    </w:p>
    <w:p w14:paraId="38BCD5D4" w14:textId="77777777" w:rsidR="00000000" w:rsidRPr="005A3F5E" w:rsidRDefault="00670FB3">
      <w:pPr>
        <w:pStyle w:val="FORMATTEXT"/>
        <w:ind w:firstLine="568"/>
        <w:jc w:val="both"/>
      </w:pPr>
    </w:p>
    <w:p w14:paraId="3F63E88D" w14:textId="77777777" w:rsidR="00000000" w:rsidRPr="005A3F5E" w:rsidRDefault="00670FB3">
      <w:pPr>
        <w:pStyle w:val="FORMATTEXT"/>
        <w:ind w:firstLine="568"/>
        <w:jc w:val="both"/>
      </w:pPr>
      <w:r w:rsidRPr="005A3F5E">
        <w:t>1_1. Часть дополнительно включена со 2 июля 2008 года Федеральным законом от 30 июня 2008 года N 108-ФЗ, утратила силу с 1 января 2017 года - Федеральный закон от 3 июля 2016 года N 275-ФЗ. - См. предыдущу</w:t>
      </w:r>
      <w:r w:rsidRPr="005A3F5E">
        <w:t>ю редакцию.</w:t>
      </w:r>
    </w:p>
    <w:p w14:paraId="76DD4E73" w14:textId="77777777" w:rsidR="00000000" w:rsidRPr="005A3F5E" w:rsidRDefault="00670FB3">
      <w:pPr>
        <w:pStyle w:val="FORMATTEXT"/>
        <w:ind w:firstLine="568"/>
        <w:jc w:val="both"/>
      </w:pPr>
    </w:p>
    <w:p w14:paraId="23177AD4" w14:textId="77777777" w:rsidR="00000000" w:rsidRPr="005A3F5E" w:rsidRDefault="00670FB3">
      <w:pPr>
        <w:pStyle w:val="FORMATTEXT"/>
        <w:ind w:firstLine="568"/>
        <w:jc w:val="both"/>
      </w:pPr>
      <w:r w:rsidRPr="005A3F5E">
        <w:t>2. Концессионная плата может быть установлена в форме:</w:t>
      </w:r>
    </w:p>
    <w:p w14:paraId="56CFE3F7" w14:textId="77777777" w:rsidR="00000000" w:rsidRPr="005A3F5E" w:rsidRDefault="00670FB3">
      <w:pPr>
        <w:pStyle w:val="FORMATTEXT"/>
        <w:ind w:firstLine="568"/>
        <w:jc w:val="both"/>
      </w:pPr>
    </w:p>
    <w:p w14:paraId="0069697B" w14:textId="77777777" w:rsidR="00000000" w:rsidRPr="005A3F5E" w:rsidRDefault="00670FB3">
      <w:pPr>
        <w:pStyle w:val="FORMATTEXT"/>
        <w:ind w:firstLine="568"/>
        <w:jc w:val="both"/>
      </w:pPr>
      <w:r w:rsidRPr="005A3F5E">
        <w:t>1) определенных в твердой сумме платежей, вносимых периодически или единовременно в бюджет соответствующего уровня;</w:t>
      </w:r>
    </w:p>
    <w:p w14:paraId="670032A0" w14:textId="77777777" w:rsidR="00000000" w:rsidRPr="005A3F5E" w:rsidRDefault="00670FB3">
      <w:pPr>
        <w:pStyle w:val="FORMATTEXT"/>
        <w:ind w:firstLine="568"/>
        <w:jc w:val="both"/>
      </w:pPr>
    </w:p>
    <w:p w14:paraId="0DA32502" w14:textId="77777777" w:rsidR="00000000" w:rsidRPr="005A3F5E" w:rsidRDefault="00670FB3">
      <w:pPr>
        <w:pStyle w:val="FORMATTEXT"/>
        <w:ind w:firstLine="568"/>
        <w:jc w:val="both"/>
      </w:pPr>
      <w:r w:rsidRPr="005A3F5E">
        <w:t>2) установленной доли продукции или доходов, полученных концессионером</w:t>
      </w:r>
      <w:r w:rsidRPr="005A3F5E">
        <w:t xml:space="preserve"> в результате осуществления деятельности, предусмотренной концессионным соглашением;</w:t>
      </w:r>
    </w:p>
    <w:p w14:paraId="46CF6969" w14:textId="77777777" w:rsidR="00000000" w:rsidRPr="005A3F5E" w:rsidRDefault="00670FB3">
      <w:pPr>
        <w:pStyle w:val="FORMATTEXT"/>
        <w:ind w:firstLine="568"/>
        <w:jc w:val="both"/>
      </w:pPr>
    </w:p>
    <w:p w14:paraId="1E0BB704" w14:textId="77777777" w:rsidR="00000000" w:rsidRPr="005A3F5E" w:rsidRDefault="00670FB3">
      <w:pPr>
        <w:pStyle w:val="FORMATTEXT"/>
        <w:ind w:firstLine="568"/>
        <w:jc w:val="both"/>
      </w:pPr>
      <w:r w:rsidRPr="005A3F5E">
        <w:t>3) передачи концеденту в собственность имущества, находящегося в собственности концессионера.</w:t>
      </w:r>
    </w:p>
    <w:p w14:paraId="4278CE13" w14:textId="77777777" w:rsidR="00000000" w:rsidRPr="005A3F5E" w:rsidRDefault="00670FB3">
      <w:pPr>
        <w:pStyle w:val="FORMATTEXT"/>
        <w:ind w:firstLine="568"/>
        <w:jc w:val="both"/>
      </w:pPr>
    </w:p>
    <w:p w14:paraId="2F867C88" w14:textId="77777777" w:rsidR="00000000" w:rsidRPr="005A3F5E" w:rsidRDefault="00670FB3">
      <w:pPr>
        <w:pStyle w:val="FORMATTEXT"/>
        <w:ind w:firstLine="568"/>
        <w:jc w:val="both"/>
      </w:pPr>
      <w:r w:rsidRPr="005A3F5E">
        <w:t xml:space="preserve">3. Концессионным соглашением может предусматриваться сочетание указанных в </w:t>
      </w:r>
      <w:r w:rsidRPr="005A3F5E">
        <w:t>части 2 настоящей статьи форм концессионной платы (часть в редакции, введенной в действие со 2 июля 2008 года Федеральным законом от 30 июня 2008 года N 108-ФЗ, - см. предыдущую редакцию).</w:t>
      </w:r>
    </w:p>
    <w:p w14:paraId="556427C6" w14:textId="77777777" w:rsidR="00000000" w:rsidRPr="005A3F5E" w:rsidRDefault="00670FB3">
      <w:pPr>
        <w:pStyle w:val="FORMATTEXT"/>
        <w:ind w:firstLine="568"/>
        <w:jc w:val="both"/>
      </w:pPr>
    </w:p>
    <w:p w14:paraId="7E56C3DF" w14:textId="77777777" w:rsidR="00000000" w:rsidRPr="005A3F5E" w:rsidRDefault="00670FB3">
      <w:pPr>
        <w:pStyle w:val="HEADERTEXT"/>
        <w:rPr>
          <w:b/>
          <w:bCs/>
          <w:color w:val="auto"/>
        </w:rPr>
      </w:pPr>
    </w:p>
    <w:p w14:paraId="61A54642" w14:textId="77777777" w:rsidR="00000000" w:rsidRPr="005A3F5E" w:rsidRDefault="00670FB3">
      <w:pPr>
        <w:pStyle w:val="HEADERTEXT"/>
        <w:jc w:val="center"/>
        <w:rPr>
          <w:b/>
          <w:bCs/>
          <w:color w:val="auto"/>
        </w:rPr>
      </w:pPr>
      <w:r w:rsidRPr="005A3F5E">
        <w:rPr>
          <w:b/>
          <w:bCs/>
          <w:color w:val="auto"/>
        </w:rPr>
        <w:t xml:space="preserve"> Статья 8. Права и обязанности концессионера и концедента </w:t>
      </w:r>
    </w:p>
    <w:p w14:paraId="1C8542BF" w14:textId="77777777" w:rsidR="00000000" w:rsidRPr="005A3F5E" w:rsidRDefault="00670FB3">
      <w:pPr>
        <w:pStyle w:val="FORMATTEXT"/>
        <w:jc w:val="center"/>
      </w:pPr>
      <w:r w:rsidRPr="005A3F5E">
        <w:t>(наиме</w:t>
      </w:r>
      <w:r w:rsidRPr="005A3F5E">
        <w:t xml:space="preserve">нование статьи в редакции, введенной в действие с 6 июля 2010 года Федеральным законом от 2 июля 2010 года N 152-ФЗ, - см. предыдущую редакцию) </w:t>
      </w:r>
    </w:p>
    <w:p w14:paraId="3F5E5B06" w14:textId="77777777" w:rsidR="00000000" w:rsidRPr="005A3F5E" w:rsidRDefault="00670FB3">
      <w:pPr>
        <w:pStyle w:val="FORMATTEXT"/>
        <w:ind w:firstLine="568"/>
        <w:jc w:val="both"/>
      </w:pPr>
      <w:r w:rsidRPr="005A3F5E">
        <w:lastRenderedPageBreak/>
        <w:t>1. При исполнении концессионного соглашения концессионер вправе:</w:t>
      </w:r>
    </w:p>
    <w:p w14:paraId="21D6D384" w14:textId="77777777" w:rsidR="00000000" w:rsidRPr="005A3F5E" w:rsidRDefault="00670FB3">
      <w:pPr>
        <w:pStyle w:val="FORMATTEXT"/>
        <w:ind w:firstLine="568"/>
        <w:jc w:val="both"/>
      </w:pPr>
    </w:p>
    <w:p w14:paraId="497D3CBA" w14:textId="77777777" w:rsidR="00000000" w:rsidRPr="005A3F5E" w:rsidRDefault="00670FB3">
      <w:pPr>
        <w:pStyle w:val="FORMATTEXT"/>
        <w:ind w:firstLine="568"/>
        <w:jc w:val="both"/>
      </w:pPr>
      <w:r w:rsidRPr="005A3F5E">
        <w:t>1) передавать с согласия концедента в порядке</w:t>
      </w:r>
      <w:r w:rsidRPr="005A3F5E">
        <w:t>, установленном федеральными законами и условиями концессионного соглашения, объект концессионного соглашения и (или) иное передаваемое концедентом концессионеру по концессионному соглашению имущество в пользование третьим лицам на срок, не превышающий сро</w:t>
      </w:r>
      <w:r w:rsidRPr="005A3F5E">
        <w:t xml:space="preserve">ка использования (эксплуатации) объекта концессионного соглашения по концессионному соглашению, при условии соблюдения такими лицами обязательств концессионера по концессионному соглашению. При этом концессионер несет ответственность за действия таких лиц </w:t>
      </w:r>
      <w:r w:rsidRPr="005A3F5E">
        <w:t>как за свои собственные. Прекращение концессионного соглашения является основанием для прекращения прав пользования третьих лиц объектом концессионного соглашения и (или) иным передаваемым концедентом концессионеру по концессионному соглашению имуществом (</w:t>
      </w:r>
      <w:r w:rsidRPr="005A3F5E">
        <w:t>пункт в редакции, введенной в действие со 2 июля 2008 года Федеральным законом от 30 июня 2008 года N 108-ФЗ, - см. предыдущую редакцию);</w:t>
      </w:r>
    </w:p>
    <w:p w14:paraId="648F9A3D" w14:textId="77777777" w:rsidR="00000000" w:rsidRPr="005A3F5E" w:rsidRDefault="00670FB3">
      <w:pPr>
        <w:pStyle w:val="FORMATTEXT"/>
        <w:ind w:firstLine="568"/>
        <w:jc w:val="both"/>
      </w:pPr>
    </w:p>
    <w:p w14:paraId="741CFADC" w14:textId="77777777" w:rsidR="00000000" w:rsidRPr="005A3F5E" w:rsidRDefault="00670FB3">
      <w:pPr>
        <w:pStyle w:val="FORMATTEXT"/>
        <w:ind w:firstLine="568"/>
        <w:jc w:val="both"/>
      </w:pPr>
      <w:r w:rsidRPr="005A3F5E">
        <w:t xml:space="preserve">2) исполнять концессионное соглашение своими силами и (или) с привлечением в соответствии с условиями концессионного </w:t>
      </w:r>
      <w:r w:rsidRPr="005A3F5E">
        <w:t>соглашения других лиц. При этом концессионер несет ответственность за действия других лиц как за свои собственные (пункт дополнен со 2 июля 2008 года Федеральным законом от 30 июня 2008 года N 108-ФЗ - см. предыдущую редакцию);</w:t>
      </w:r>
    </w:p>
    <w:p w14:paraId="16D0CEEC" w14:textId="77777777" w:rsidR="00000000" w:rsidRPr="005A3F5E" w:rsidRDefault="00670FB3">
      <w:pPr>
        <w:pStyle w:val="FORMATTEXT"/>
        <w:ind w:firstLine="568"/>
        <w:jc w:val="both"/>
      </w:pPr>
    </w:p>
    <w:p w14:paraId="639EF718" w14:textId="77777777" w:rsidR="00000000" w:rsidRPr="005A3F5E" w:rsidRDefault="00670FB3">
      <w:pPr>
        <w:pStyle w:val="FORMATTEXT"/>
        <w:ind w:firstLine="568"/>
        <w:jc w:val="both"/>
      </w:pPr>
      <w:r w:rsidRPr="005A3F5E">
        <w:t>3) пользоваться на безвозме</w:t>
      </w:r>
      <w:r w:rsidRPr="005A3F5E">
        <w:t>здной основе в порядке, установленном концессионным соглашением, и при соблюдении установленных этим соглашением условий конфиденциальности исключительными правами на результаты интеллектуальной деятельности, полученными концессионером за свой счет при исп</w:t>
      </w:r>
      <w:r w:rsidRPr="005A3F5E">
        <w:t>олнении концессионного соглашения, в целях исполнения своих обязательств по концессионному соглашению.</w:t>
      </w:r>
    </w:p>
    <w:p w14:paraId="647A38DF" w14:textId="77777777" w:rsidR="00000000" w:rsidRPr="005A3F5E" w:rsidRDefault="00670FB3">
      <w:pPr>
        <w:pStyle w:val="FORMATTEXT"/>
        <w:ind w:firstLine="568"/>
        <w:jc w:val="both"/>
      </w:pPr>
    </w:p>
    <w:p w14:paraId="3FE4A518" w14:textId="77777777" w:rsidR="00000000" w:rsidRPr="005A3F5E" w:rsidRDefault="00670FB3">
      <w:pPr>
        <w:pStyle w:val="FORMATTEXT"/>
        <w:ind w:firstLine="568"/>
        <w:jc w:val="both"/>
      </w:pPr>
      <w:r w:rsidRPr="005A3F5E">
        <w:t>2. При исполнении концессионного соглашения концессионер обязан:</w:t>
      </w:r>
    </w:p>
    <w:p w14:paraId="419E5AA4" w14:textId="77777777" w:rsidR="00000000" w:rsidRPr="005A3F5E" w:rsidRDefault="00670FB3">
      <w:pPr>
        <w:pStyle w:val="FORMATTEXT"/>
        <w:ind w:firstLine="568"/>
        <w:jc w:val="both"/>
      </w:pPr>
    </w:p>
    <w:p w14:paraId="73082602" w14:textId="77777777" w:rsidR="00000000" w:rsidRPr="005A3F5E" w:rsidRDefault="00670FB3">
      <w:pPr>
        <w:pStyle w:val="FORMATTEXT"/>
        <w:ind w:firstLine="568"/>
        <w:jc w:val="both"/>
      </w:pPr>
      <w:r w:rsidRPr="005A3F5E">
        <w:t>1) осуществить в установленные концессионным соглашением сроки создание и (или) рекон</w:t>
      </w:r>
      <w:r w:rsidRPr="005A3F5E">
        <w:t>струкцию объекта концессионного соглашения и приступить к его использованию (эксплуатации);</w:t>
      </w:r>
    </w:p>
    <w:p w14:paraId="1AA7122A" w14:textId="77777777" w:rsidR="00000000" w:rsidRPr="005A3F5E" w:rsidRDefault="00670FB3">
      <w:pPr>
        <w:pStyle w:val="FORMATTEXT"/>
        <w:ind w:firstLine="568"/>
        <w:jc w:val="both"/>
      </w:pPr>
    </w:p>
    <w:p w14:paraId="16709D6B" w14:textId="77777777" w:rsidR="00000000" w:rsidRPr="005A3F5E" w:rsidRDefault="00670FB3">
      <w:pPr>
        <w:pStyle w:val="FORMATTEXT"/>
        <w:ind w:firstLine="568"/>
        <w:jc w:val="both"/>
      </w:pPr>
      <w:r w:rsidRPr="005A3F5E">
        <w:t>2) использовать (эксплуатировать) объект концессионного соглашения в целях и в порядке, которые установлены концессионным соглашением;</w:t>
      </w:r>
    </w:p>
    <w:p w14:paraId="7953C246" w14:textId="77777777" w:rsidR="00000000" w:rsidRPr="005A3F5E" w:rsidRDefault="00670FB3">
      <w:pPr>
        <w:pStyle w:val="FORMATTEXT"/>
        <w:ind w:firstLine="568"/>
        <w:jc w:val="both"/>
      </w:pPr>
    </w:p>
    <w:p w14:paraId="1D50DE4F" w14:textId="77777777" w:rsidR="00000000" w:rsidRPr="005A3F5E" w:rsidRDefault="00670FB3">
      <w:pPr>
        <w:pStyle w:val="FORMATTEXT"/>
        <w:ind w:firstLine="568"/>
        <w:jc w:val="both"/>
      </w:pPr>
      <w:r w:rsidRPr="005A3F5E">
        <w:t>3) осуществлять деятельност</w:t>
      </w:r>
      <w:r w:rsidRPr="005A3F5E">
        <w:t xml:space="preserve">ь, предусмотренную концессионным соглашением, и не прекращать (не приостанавливать) эту деятельность без согласия концедента, за исключением случая, указанного в части 3_7 статьи 13 настоящего Федерального закона; </w:t>
      </w:r>
    </w:p>
    <w:p w14:paraId="426D3F50" w14:textId="77777777" w:rsidR="00000000" w:rsidRPr="005A3F5E" w:rsidRDefault="00670FB3">
      <w:pPr>
        <w:pStyle w:val="FORMATTEXT"/>
        <w:ind w:firstLine="568"/>
        <w:jc w:val="both"/>
      </w:pPr>
      <w:r w:rsidRPr="005A3F5E">
        <w:t>(Пункт в редакции, введенной в действие с</w:t>
      </w:r>
      <w:r w:rsidRPr="005A3F5E">
        <w:t xml:space="preserve"> 1 февраля 2015 года Федеральным законом от 21 июля 2014 года N 265-ФЗ. - См. предыдущую редакцию)</w:t>
      </w:r>
    </w:p>
    <w:p w14:paraId="7422A5E5" w14:textId="77777777" w:rsidR="00000000" w:rsidRPr="005A3F5E" w:rsidRDefault="00670FB3">
      <w:pPr>
        <w:pStyle w:val="FORMATTEXT"/>
        <w:ind w:firstLine="568"/>
        <w:jc w:val="both"/>
      </w:pPr>
    </w:p>
    <w:p w14:paraId="7043271E" w14:textId="77777777" w:rsidR="00000000" w:rsidRPr="005A3F5E" w:rsidRDefault="00670FB3">
      <w:pPr>
        <w:pStyle w:val="FORMATTEXT"/>
        <w:ind w:firstLine="568"/>
        <w:jc w:val="both"/>
      </w:pPr>
      <w:r w:rsidRPr="005A3F5E">
        <w:t>4) обеспечивать при осуществлении деятельности, предусмотренной концессионным соглашением, возможность получения потребителями соответствующих товаров, рабо</w:t>
      </w:r>
      <w:r w:rsidRPr="005A3F5E">
        <w:t>т, услуг;</w:t>
      </w:r>
    </w:p>
    <w:p w14:paraId="5B409D83" w14:textId="77777777" w:rsidR="00000000" w:rsidRPr="005A3F5E" w:rsidRDefault="00670FB3">
      <w:pPr>
        <w:pStyle w:val="FORMATTEXT"/>
        <w:ind w:firstLine="568"/>
        <w:jc w:val="both"/>
      </w:pPr>
    </w:p>
    <w:p w14:paraId="58E78EEB" w14:textId="77777777" w:rsidR="00000000" w:rsidRPr="005A3F5E" w:rsidRDefault="00670FB3">
      <w:pPr>
        <w:pStyle w:val="FORMATTEXT"/>
        <w:ind w:firstLine="568"/>
        <w:jc w:val="both"/>
      </w:pPr>
      <w:r w:rsidRPr="005A3F5E">
        <w:t>5) предоставлять потребителям установленные федеральными законами, законами субъекта Российской Федерации, нормативными правовыми актами органа местного самоуправления льготы, в том числе льготы по оплате товаров, работ, услуг, в случаях и в пор</w:t>
      </w:r>
      <w:r w:rsidRPr="005A3F5E">
        <w:t>ядке, которые установлены концессионным соглашением;</w:t>
      </w:r>
    </w:p>
    <w:p w14:paraId="4662AF87" w14:textId="77777777" w:rsidR="00000000" w:rsidRPr="005A3F5E" w:rsidRDefault="00670FB3">
      <w:pPr>
        <w:pStyle w:val="FORMATTEXT"/>
        <w:ind w:firstLine="568"/>
        <w:jc w:val="both"/>
      </w:pPr>
    </w:p>
    <w:p w14:paraId="52F4A5EF" w14:textId="77777777" w:rsidR="00000000" w:rsidRPr="005A3F5E" w:rsidRDefault="00670FB3">
      <w:pPr>
        <w:pStyle w:val="FORMATTEXT"/>
        <w:ind w:firstLine="568"/>
        <w:jc w:val="both"/>
      </w:pPr>
      <w:r w:rsidRPr="005A3F5E">
        <w:t>6) поддерживать объект концессионного соглашения в исправном состоянии, проводить за свой счет текущий ремонт и капитальный ремонт, нести расходы на содержание этого объекта, если иное не установлено ко</w:t>
      </w:r>
      <w:r w:rsidRPr="005A3F5E">
        <w:t xml:space="preserve">нцессионным соглашением; </w:t>
      </w:r>
    </w:p>
    <w:p w14:paraId="0E8E9E24" w14:textId="77777777" w:rsidR="00000000" w:rsidRPr="005A3F5E" w:rsidRDefault="00670FB3">
      <w:pPr>
        <w:pStyle w:val="FORMATTEXT"/>
        <w:jc w:val="both"/>
      </w:pPr>
      <w:r w:rsidRPr="005A3F5E">
        <w:t xml:space="preserve">           </w:t>
      </w:r>
    </w:p>
    <w:p w14:paraId="1055762A" w14:textId="77777777" w:rsidR="00000000" w:rsidRPr="005A3F5E" w:rsidRDefault="00670FB3">
      <w:pPr>
        <w:pStyle w:val="FORMATTEXT"/>
        <w:ind w:firstLine="568"/>
        <w:jc w:val="both"/>
      </w:pPr>
      <w:r w:rsidRPr="005A3F5E">
        <w:t xml:space="preserve">7) заключить с ресурсоснабжающими организациями договоры поставки энергетических ресурсов, потребляемых при исполнении концессионного соглашения, а также оплачивать указанные энергетические ресурсы. </w:t>
      </w:r>
    </w:p>
    <w:p w14:paraId="39A2EDBE" w14:textId="77777777" w:rsidR="00000000" w:rsidRPr="005A3F5E" w:rsidRDefault="00670FB3">
      <w:pPr>
        <w:pStyle w:val="FORMATTEXT"/>
        <w:ind w:firstLine="568"/>
        <w:jc w:val="both"/>
      </w:pPr>
      <w:r w:rsidRPr="005A3F5E">
        <w:t>(Пункт дополнитель</w:t>
      </w:r>
      <w:r w:rsidRPr="005A3F5E">
        <w:t>но включен с 5 декабря 2015 года Федеральным законом от 3 ноября 2015 года N 307-ФЗ)</w:t>
      </w:r>
    </w:p>
    <w:p w14:paraId="3A876C9D" w14:textId="77777777" w:rsidR="00000000" w:rsidRPr="005A3F5E" w:rsidRDefault="00670FB3">
      <w:pPr>
        <w:pStyle w:val="FORMATTEXT"/>
        <w:ind w:firstLine="568"/>
        <w:jc w:val="both"/>
      </w:pPr>
    </w:p>
    <w:p w14:paraId="785E8DA9" w14:textId="77777777" w:rsidR="00000000" w:rsidRPr="005A3F5E" w:rsidRDefault="00670FB3">
      <w:pPr>
        <w:pStyle w:val="FORMATTEXT"/>
        <w:ind w:firstLine="568"/>
        <w:jc w:val="both"/>
      </w:pPr>
      <w:r w:rsidRPr="005A3F5E">
        <w:t>3. При исполнении концессионного соглашения концедент вправе осуществлять контроль за соблюдением концессионером условий концессионного соглашения в соответствии с настоя</w:t>
      </w:r>
      <w:r w:rsidRPr="005A3F5E">
        <w:t>щим Федеральным законом (часть дополнительно включена с 6 июля 2010 года Федеральным законом от 2 июля 2010 года N 152-ФЗ).</w:t>
      </w:r>
    </w:p>
    <w:p w14:paraId="5E6D894C" w14:textId="77777777" w:rsidR="00000000" w:rsidRPr="005A3F5E" w:rsidRDefault="00670FB3">
      <w:pPr>
        <w:pStyle w:val="FORMATTEXT"/>
        <w:ind w:firstLine="568"/>
        <w:jc w:val="both"/>
      </w:pPr>
    </w:p>
    <w:p w14:paraId="2B392105" w14:textId="77777777" w:rsidR="00000000" w:rsidRPr="005A3F5E" w:rsidRDefault="00670FB3">
      <w:pPr>
        <w:pStyle w:val="FORMATTEXT"/>
        <w:ind w:firstLine="568"/>
        <w:jc w:val="both"/>
      </w:pPr>
      <w:r w:rsidRPr="005A3F5E">
        <w:t xml:space="preserve">4. Концедент обязан передать в установленный концессионным соглашением срок </w:t>
      </w:r>
      <w:r w:rsidRPr="005A3F5E">
        <w:lastRenderedPageBreak/>
        <w:t xml:space="preserve">концессионеру объект концессионного соглашения и (или) </w:t>
      </w:r>
      <w:r w:rsidRPr="005A3F5E">
        <w:t>иное передаваемое концедентом концессионеру по концессионному соглашению имущество (часть дополнительно включена с 6 июля 2010 года Федеральным законом от 2 июля 2010 года N 152-ФЗ).</w:t>
      </w:r>
    </w:p>
    <w:p w14:paraId="49B492AF" w14:textId="77777777" w:rsidR="00000000" w:rsidRPr="005A3F5E" w:rsidRDefault="00670FB3">
      <w:pPr>
        <w:pStyle w:val="FORMATTEXT"/>
        <w:ind w:firstLine="568"/>
        <w:jc w:val="both"/>
      </w:pPr>
    </w:p>
    <w:p w14:paraId="2F6C238F" w14:textId="77777777" w:rsidR="00000000" w:rsidRPr="005A3F5E" w:rsidRDefault="00670FB3">
      <w:pPr>
        <w:pStyle w:val="FORMATTEXT"/>
        <w:ind w:firstLine="568"/>
        <w:jc w:val="both"/>
      </w:pPr>
      <w:r w:rsidRPr="005A3F5E">
        <w:t>5. Имущество, предусмотренное пунктом 1 части 1 статьи 4 настоящего Феде</w:t>
      </w:r>
      <w:r w:rsidRPr="005A3F5E">
        <w:t xml:space="preserve">рального закона и принадлежащее государственному бюджетному учреждению на праве оперативного управления, а также имущество, предусмотренное пунктом 13 части 1 статьи 4 настоящего Федерального закона и принадлежащее федеральному государственному бюджетному </w:t>
      </w:r>
      <w:r w:rsidRPr="005A3F5E">
        <w:t>учреждению на праве оперативного управления, может быть передано в установленном порядке концессионеру по концессионному соглашению после прекращения по основаниям, предусмотренным законодательством Российской Федерации, права оперативного управления госуд</w:t>
      </w:r>
      <w:r w:rsidRPr="005A3F5E">
        <w:t xml:space="preserve">арственного бюджетного учреждения на это имущество при соблюдении хотя бы одного из следующих условий: </w:t>
      </w:r>
    </w:p>
    <w:p w14:paraId="629CF293" w14:textId="77777777" w:rsidR="00000000" w:rsidRPr="005A3F5E" w:rsidRDefault="00670FB3">
      <w:pPr>
        <w:pStyle w:val="FORMATTEXT"/>
        <w:ind w:firstLine="568"/>
        <w:jc w:val="both"/>
      </w:pPr>
      <w:r w:rsidRPr="005A3F5E">
        <w:t>(Абзац в редакции, введенной в действие с 14 апреля 2018 года Федеральным законом от 3 апреля 2018 года N 63-ФЗ. - См. предыдущую редакцию)</w:t>
      </w:r>
    </w:p>
    <w:p w14:paraId="3A12D223" w14:textId="77777777" w:rsidR="00000000" w:rsidRPr="005A3F5E" w:rsidRDefault="00670FB3">
      <w:pPr>
        <w:pStyle w:val="FORMATTEXT"/>
        <w:ind w:firstLine="568"/>
        <w:jc w:val="both"/>
      </w:pPr>
    </w:p>
    <w:p w14:paraId="7F144F4B" w14:textId="77777777" w:rsidR="00000000" w:rsidRPr="005A3F5E" w:rsidRDefault="00670FB3">
      <w:pPr>
        <w:pStyle w:val="FORMATTEXT"/>
        <w:ind w:firstLine="568"/>
        <w:jc w:val="both"/>
      </w:pPr>
      <w:r w:rsidRPr="005A3F5E">
        <w:t>1) в отноше</w:t>
      </w:r>
      <w:r w:rsidRPr="005A3F5E">
        <w:t>нии государственного бюджетного учреждения принято решение о его реорганизации или ликвидации до заключения концессионного соглашения, объектом которого является такое имущество;</w:t>
      </w:r>
    </w:p>
    <w:p w14:paraId="4932F47F" w14:textId="77777777" w:rsidR="00000000" w:rsidRPr="005A3F5E" w:rsidRDefault="00670FB3">
      <w:pPr>
        <w:pStyle w:val="FORMATTEXT"/>
        <w:ind w:firstLine="568"/>
        <w:jc w:val="both"/>
      </w:pPr>
    </w:p>
    <w:p w14:paraId="42DA768A" w14:textId="77777777" w:rsidR="00000000" w:rsidRPr="005A3F5E" w:rsidRDefault="00670FB3">
      <w:pPr>
        <w:pStyle w:val="FORMATTEXT"/>
        <w:ind w:firstLine="568"/>
        <w:jc w:val="both"/>
      </w:pPr>
      <w:r w:rsidRPr="005A3F5E">
        <w:t>2) в результате передачи недвижимого имущества по концессионному соглашению</w:t>
      </w:r>
      <w:r w:rsidRPr="005A3F5E">
        <w:t xml:space="preserve"> это учреждение не лишится возможности осуществлять деятельность, цели, предмет, виды которой определены его уставом. </w:t>
      </w:r>
    </w:p>
    <w:p w14:paraId="52027422" w14:textId="77777777" w:rsidR="00000000" w:rsidRPr="005A3F5E" w:rsidRDefault="00670FB3">
      <w:pPr>
        <w:pStyle w:val="FORMATTEXT"/>
        <w:ind w:firstLine="568"/>
        <w:jc w:val="both"/>
      </w:pPr>
      <w:r w:rsidRPr="005A3F5E">
        <w:t xml:space="preserve">(Часть дополнительно включена с 6 мая 2012 года Федеральным законом от 25 апреля 2012 года N 38-ФЗ) </w:t>
      </w:r>
    </w:p>
    <w:p w14:paraId="432E1AB0" w14:textId="77777777" w:rsidR="00000000" w:rsidRPr="005A3F5E" w:rsidRDefault="00670FB3">
      <w:pPr>
        <w:pStyle w:val="HORIZLINE"/>
        <w:jc w:val="both"/>
        <w:rPr>
          <w:rFonts w:ascii="Arial" w:hAnsi="Arial" w:cs="Arial"/>
          <w:sz w:val="20"/>
          <w:szCs w:val="20"/>
        </w:rPr>
      </w:pPr>
      <w:r w:rsidRPr="005A3F5E">
        <w:rPr>
          <w:rFonts w:ascii="Arial" w:hAnsi="Arial" w:cs="Arial"/>
          <w:sz w:val="20"/>
          <w:szCs w:val="20"/>
        </w:rPr>
        <w:t>____________________________________</w:t>
      </w:r>
      <w:r w:rsidRPr="005A3F5E">
        <w:rPr>
          <w:rFonts w:ascii="Arial" w:hAnsi="Arial" w:cs="Arial"/>
          <w:sz w:val="20"/>
          <w:szCs w:val="20"/>
        </w:rPr>
        <w:t>_______________________</w:t>
      </w:r>
    </w:p>
    <w:p w14:paraId="5AC29FB6" w14:textId="77777777" w:rsidR="00000000" w:rsidRPr="005A3F5E" w:rsidRDefault="00670FB3">
      <w:pPr>
        <w:pStyle w:val="FORMATTEXT"/>
        <w:jc w:val="both"/>
      </w:pPr>
      <w:r w:rsidRPr="005A3F5E">
        <w:t xml:space="preserve"> </w:t>
      </w:r>
    </w:p>
    <w:p w14:paraId="7775F7C9" w14:textId="77777777" w:rsidR="00000000" w:rsidRPr="005A3F5E" w:rsidRDefault="00670FB3">
      <w:pPr>
        <w:pStyle w:val="FORMATTEXT"/>
        <w:ind w:firstLine="568"/>
        <w:jc w:val="both"/>
      </w:pPr>
      <w:r w:rsidRPr="005A3F5E">
        <w:t>Действие положений статьи 8 настоящего Федерального закона (в редакции Федерального закона от 3 ноября 2015 года N 307-ФЗ) распространяется на отношения, возникшие из заключенных до дня вступления в силу Федерального закона от 3 н</w:t>
      </w:r>
      <w:r w:rsidRPr="005A3F5E">
        <w:t>оября 2015 года N 307-ФЗ договоров купли-продажи (поставки) электрической энергии (мощности), договоров энергоснабжения, договоров горячего водоснабжения, договоров холодного водоснабжения, единых договоров холодного водоснабжения и водоотведения, договоро</w:t>
      </w:r>
      <w:r w:rsidRPr="005A3F5E">
        <w:t>в водоотведения, договоров теплоснабжения, договоров теплоснабжения и поставки горячей воды, договоров поставки тепловой энергии (мощности) и (или) теплоносителя, договоров поставки газа, договоров оказания услуг по транспортировке газа, договоров оказания</w:t>
      </w:r>
      <w:r w:rsidRPr="005A3F5E">
        <w:t xml:space="preserve"> услуг по передаче электрической энергии, договоров об осуществлении технологического присоединения к объектам электросетевого хозяйства энергопринимающих устройств потребителей электрической энергии, объектов по производству электрической энергии, объекто</w:t>
      </w:r>
      <w:r w:rsidRPr="005A3F5E">
        <w:t xml:space="preserve">в электросетевого хозяйства, принадлежащих сетевым организациям и иным лицам, договоров, на основании которых вносится плата за жилое помещение и коммунальные услуги, - см. пункт 1 статьи 8 Федерального закона от 3 ноября 2015 года N 307-ФЗ.    </w:t>
      </w:r>
    </w:p>
    <w:p w14:paraId="03AFBEBA" w14:textId="77777777" w:rsidR="00000000" w:rsidRPr="005A3F5E" w:rsidRDefault="00670FB3">
      <w:pPr>
        <w:pStyle w:val="HORIZLINE"/>
        <w:jc w:val="both"/>
        <w:rPr>
          <w:rFonts w:ascii="Arial" w:hAnsi="Arial" w:cs="Arial"/>
          <w:sz w:val="20"/>
          <w:szCs w:val="20"/>
        </w:rPr>
      </w:pPr>
      <w:r w:rsidRPr="005A3F5E">
        <w:rPr>
          <w:rFonts w:ascii="Arial" w:hAnsi="Arial" w:cs="Arial"/>
          <w:sz w:val="20"/>
          <w:szCs w:val="20"/>
        </w:rPr>
        <w:t>__________</w:t>
      </w:r>
      <w:r w:rsidRPr="005A3F5E">
        <w:rPr>
          <w:rFonts w:ascii="Arial" w:hAnsi="Arial" w:cs="Arial"/>
          <w:sz w:val="20"/>
          <w:szCs w:val="20"/>
        </w:rPr>
        <w:t>_________________________________________________</w:t>
      </w:r>
    </w:p>
    <w:p w14:paraId="08349DD8" w14:textId="77777777" w:rsidR="00000000" w:rsidRPr="005A3F5E" w:rsidRDefault="00670FB3">
      <w:pPr>
        <w:pStyle w:val="FORMATTEXT"/>
        <w:jc w:val="both"/>
      </w:pPr>
      <w:r w:rsidRPr="005A3F5E">
        <w:t xml:space="preserve">      </w:t>
      </w:r>
    </w:p>
    <w:p w14:paraId="65982AC1" w14:textId="77777777" w:rsidR="00000000" w:rsidRPr="005A3F5E" w:rsidRDefault="00670FB3">
      <w:pPr>
        <w:pStyle w:val="FORMATTEXT"/>
        <w:jc w:val="both"/>
      </w:pPr>
      <w:r w:rsidRPr="005A3F5E">
        <w:t xml:space="preserve">            </w:t>
      </w:r>
    </w:p>
    <w:p w14:paraId="19AD0C4D" w14:textId="77777777" w:rsidR="00000000" w:rsidRPr="005A3F5E" w:rsidRDefault="00670FB3">
      <w:pPr>
        <w:pStyle w:val="HEADERTEXT"/>
        <w:rPr>
          <w:b/>
          <w:bCs/>
          <w:color w:val="auto"/>
        </w:rPr>
      </w:pPr>
    </w:p>
    <w:p w14:paraId="1EBDA5D0" w14:textId="77777777" w:rsidR="00000000" w:rsidRPr="005A3F5E" w:rsidRDefault="00670FB3">
      <w:pPr>
        <w:pStyle w:val="HEADERTEXT"/>
        <w:jc w:val="center"/>
        <w:rPr>
          <w:b/>
          <w:bCs/>
          <w:color w:val="auto"/>
        </w:rPr>
      </w:pPr>
      <w:r w:rsidRPr="005A3F5E">
        <w:rPr>
          <w:b/>
          <w:bCs/>
          <w:color w:val="auto"/>
        </w:rPr>
        <w:t xml:space="preserve"> Статья 9. Права концедента на осуществление контроля за исполнением концессионного соглашения </w:t>
      </w:r>
    </w:p>
    <w:p w14:paraId="6C8EED1C" w14:textId="77777777" w:rsidR="00000000" w:rsidRPr="005A3F5E" w:rsidRDefault="00670FB3">
      <w:pPr>
        <w:pStyle w:val="FORMATTEXT"/>
        <w:ind w:firstLine="568"/>
        <w:jc w:val="both"/>
      </w:pPr>
      <w:r w:rsidRPr="005A3F5E">
        <w:t>1. Контроль концедента за исполнением концессионного соглашения осуществляется уполномоче</w:t>
      </w:r>
      <w:r w:rsidRPr="005A3F5E">
        <w:t>нными концедентом в соответствии со статьей 5 настоящего Федерального закона органами или юридическими лицами в лице их представителей, которые на основании концессионного соглашения имеют право беспрепятственного доступа на объект концессионного соглашени</w:t>
      </w:r>
      <w:r w:rsidRPr="005A3F5E">
        <w:t>я, а также к документации, относящейся к осуществлению деятельности, предусмотренной концессионным соглашением (часть в редакции, введенной в действие со 2 июля 2008 года Федеральным законом от 30 июня 2008 года N 108-ФЗ, - см. предыдущую редакцию).</w:t>
      </w:r>
    </w:p>
    <w:p w14:paraId="422B2F20" w14:textId="77777777" w:rsidR="00000000" w:rsidRPr="005A3F5E" w:rsidRDefault="00670FB3">
      <w:pPr>
        <w:pStyle w:val="FORMATTEXT"/>
        <w:ind w:firstLine="568"/>
        <w:jc w:val="both"/>
      </w:pPr>
    </w:p>
    <w:p w14:paraId="0DBBC475" w14:textId="77777777" w:rsidR="00000000" w:rsidRPr="005A3F5E" w:rsidRDefault="00670FB3">
      <w:pPr>
        <w:pStyle w:val="FORMATTEXT"/>
        <w:ind w:firstLine="568"/>
        <w:jc w:val="both"/>
      </w:pPr>
      <w:r w:rsidRPr="005A3F5E">
        <w:t>2. Ко</w:t>
      </w:r>
      <w:r w:rsidRPr="005A3F5E">
        <w:t>нцедент осуществляет контроль за соблюдением концессионером условий концессионного соглашения, в том числе за исполнением обязательств по соблюдению сроков создания и (или) реконструкции объекта концессионного соглашения, осуществлению инвестиций в его соз</w:t>
      </w:r>
      <w:r w:rsidRPr="005A3F5E">
        <w:t>дание и (или) реконструкцию, обеспечению соответствия технико-экономических показателей объекта концессионного соглашения установленным концессионным соглашением технико-экономическим показателям, осуществлению деятельности, предусмотренной концессионным с</w:t>
      </w:r>
      <w:r w:rsidRPr="005A3F5E">
        <w:t>оглашением, использованию (эксплуатации) объекта концессионного соглашения в соответствии с целями, установленными концессионным соглашением.</w:t>
      </w:r>
    </w:p>
    <w:p w14:paraId="776C6A35" w14:textId="77777777" w:rsidR="00000000" w:rsidRPr="005A3F5E" w:rsidRDefault="00670FB3">
      <w:pPr>
        <w:pStyle w:val="FORMATTEXT"/>
        <w:ind w:firstLine="568"/>
        <w:jc w:val="both"/>
      </w:pPr>
    </w:p>
    <w:p w14:paraId="15336BD1" w14:textId="77777777" w:rsidR="00000000" w:rsidRPr="005A3F5E" w:rsidRDefault="00670FB3">
      <w:pPr>
        <w:pStyle w:val="FORMATTEXT"/>
        <w:ind w:firstLine="568"/>
        <w:jc w:val="both"/>
      </w:pPr>
      <w:r w:rsidRPr="005A3F5E">
        <w:t xml:space="preserve">3. Представители указанных в части 1 настоящей статьи органов или лиц не вправе (абзац </w:t>
      </w:r>
      <w:r w:rsidRPr="005A3F5E">
        <w:lastRenderedPageBreak/>
        <w:t>дополнен со 2 июля 2008 го</w:t>
      </w:r>
      <w:r w:rsidRPr="005A3F5E">
        <w:t>да Федеральным законом от 30 июня 2008 года N 108-ФЗ - см. предыдущую редакцию):</w:t>
      </w:r>
    </w:p>
    <w:p w14:paraId="70BBEE70" w14:textId="77777777" w:rsidR="00000000" w:rsidRPr="005A3F5E" w:rsidRDefault="00670FB3">
      <w:pPr>
        <w:pStyle w:val="FORMATTEXT"/>
        <w:ind w:firstLine="568"/>
        <w:jc w:val="both"/>
      </w:pPr>
    </w:p>
    <w:p w14:paraId="74B743C2" w14:textId="77777777" w:rsidR="00000000" w:rsidRPr="005A3F5E" w:rsidRDefault="00670FB3">
      <w:pPr>
        <w:pStyle w:val="FORMATTEXT"/>
        <w:ind w:firstLine="568"/>
        <w:jc w:val="both"/>
      </w:pPr>
      <w:r w:rsidRPr="005A3F5E">
        <w:t>1) вмешиваться в осуществление хозяйственной деятельности концессионера;</w:t>
      </w:r>
    </w:p>
    <w:p w14:paraId="35AF5A18" w14:textId="77777777" w:rsidR="00000000" w:rsidRPr="005A3F5E" w:rsidRDefault="00670FB3">
      <w:pPr>
        <w:pStyle w:val="FORMATTEXT"/>
        <w:ind w:firstLine="568"/>
        <w:jc w:val="both"/>
      </w:pPr>
    </w:p>
    <w:p w14:paraId="232024DC" w14:textId="77777777" w:rsidR="00000000" w:rsidRPr="005A3F5E" w:rsidRDefault="00670FB3">
      <w:pPr>
        <w:pStyle w:val="FORMATTEXT"/>
        <w:ind w:firstLine="568"/>
        <w:jc w:val="both"/>
      </w:pPr>
      <w:r w:rsidRPr="005A3F5E">
        <w:t>2) разглашать сведения, отнесенные концессионным соглашением к сведениям конфиденциального характера</w:t>
      </w:r>
      <w:r w:rsidRPr="005A3F5E">
        <w:t xml:space="preserve"> или являющиеся коммерческой тайной.</w:t>
      </w:r>
    </w:p>
    <w:p w14:paraId="2332D31B" w14:textId="77777777" w:rsidR="00000000" w:rsidRPr="005A3F5E" w:rsidRDefault="00670FB3">
      <w:pPr>
        <w:pStyle w:val="FORMATTEXT"/>
        <w:ind w:firstLine="568"/>
        <w:jc w:val="both"/>
      </w:pPr>
    </w:p>
    <w:p w14:paraId="6FD97BB6" w14:textId="77777777" w:rsidR="00000000" w:rsidRPr="005A3F5E" w:rsidRDefault="00670FB3">
      <w:pPr>
        <w:pStyle w:val="FORMATTEXT"/>
        <w:ind w:firstLine="568"/>
        <w:jc w:val="both"/>
      </w:pPr>
      <w:r w:rsidRPr="005A3F5E">
        <w:t>4. Порядок осуществления концедентом контроля за соблюдением концессионером условий концессионного соглашения устанавливается концессионным соглашением.</w:t>
      </w:r>
    </w:p>
    <w:p w14:paraId="056BEB35" w14:textId="77777777" w:rsidR="00000000" w:rsidRPr="005A3F5E" w:rsidRDefault="00670FB3">
      <w:pPr>
        <w:pStyle w:val="FORMATTEXT"/>
        <w:ind w:firstLine="568"/>
        <w:jc w:val="both"/>
      </w:pPr>
    </w:p>
    <w:p w14:paraId="182B0DEC" w14:textId="77777777" w:rsidR="00000000" w:rsidRPr="005A3F5E" w:rsidRDefault="00670FB3">
      <w:pPr>
        <w:pStyle w:val="FORMATTEXT"/>
        <w:ind w:firstLine="568"/>
        <w:jc w:val="both"/>
      </w:pPr>
      <w:r w:rsidRPr="005A3F5E">
        <w:t>5. Результаты осуществления контроля за соблюдением концессионер</w:t>
      </w:r>
      <w:r w:rsidRPr="005A3F5E">
        <w:t xml:space="preserve">ом условий концессионного соглашения оформляются актом о результатах контроля. </w:t>
      </w:r>
    </w:p>
    <w:p w14:paraId="46C1DD04" w14:textId="77777777" w:rsidR="00000000" w:rsidRPr="005A3F5E" w:rsidRDefault="00670FB3">
      <w:pPr>
        <w:pStyle w:val="FORMATTEXT"/>
        <w:ind w:firstLine="568"/>
        <w:jc w:val="both"/>
      </w:pPr>
      <w:r w:rsidRPr="005A3F5E">
        <w:t>(Часть дополнительно включена с 1 января 2014 года Федеральным законом от 7 мая 2013 года N 103-ФЗ)</w:t>
      </w:r>
    </w:p>
    <w:p w14:paraId="1648CAD5" w14:textId="77777777" w:rsidR="00000000" w:rsidRPr="005A3F5E" w:rsidRDefault="00670FB3">
      <w:pPr>
        <w:pStyle w:val="FORMATTEXT"/>
        <w:ind w:firstLine="568"/>
        <w:jc w:val="both"/>
      </w:pPr>
    </w:p>
    <w:p w14:paraId="019A01D5" w14:textId="77777777" w:rsidR="00000000" w:rsidRPr="005A3F5E" w:rsidRDefault="00670FB3">
      <w:pPr>
        <w:pStyle w:val="FORMATTEXT"/>
        <w:ind w:firstLine="568"/>
        <w:jc w:val="both"/>
      </w:pPr>
      <w:r w:rsidRPr="005A3F5E">
        <w:t>6. Акт о результатах контроля подлежит размещению концедентом в течение пят</w:t>
      </w:r>
      <w:r w:rsidRPr="005A3F5E">
        <w:t>и рабочих дней с даты составления данного акта на официальном сайте концедента в информационно-телекоммуникационной сети "Интернет" или в случае отсутствия у муниципального образования официального сайта в информационно-телекоммуникационной сети "Интернет"</w:t>
      </w:r>
      <w:r w:rsidRPr="005A3F5E">
        <w:t xml:space="preserve"> на официальном сайте субъекта Российской Федерации, в границах которого расположено такое муниципальное образование, в информационно-телекоммуникационной сети "Интернет". Доступ к указанному акту обеспечивается в течение срока действия концессионного согл</w:t>
      </w:r>
      <w:r w:rsidRPr="005A3F5E">
        <w:t xml:space="preserve">ашения и после дня окончания его срока действия в течение трех лет. </w:t>
      </w:r>
    </w:p>
    <w:p w14:paraId="0C45018D" w14:textId="77777777" w:rsidR="00000000" w:rsidRPr="005A3F5E" w:rsidRDefault="00670FB3">
      <w:pPr>
        <w:pStyle w:val="FORMATTEXT"/>
        <w:ind w:firstLine="568"/>
        <w:jc w:val="both"/>
      </w:pPr>
      <w:r w:rsidRPr="005A3F5E">
        <w:t>(Часть дополнительно включена с 1 января 2014 года Федеральным законом от 7 мая 2013 года N 103-ФЗ)</w:t>
      </w:r>
    </w:p>
    <w:p w14:paraId="4E594867" w14:textId="77777777" w:rsidR="00000000" w:rsidRPr="005A3F5E" w:rsidRDefault="00670FB3">
      <w:pPr>
        <w:pStyle w:val="FORMATTEXT"/>
        <w:ind w:firstLine="568"/>
        <w:jc w:val="both"/>
      </w:pPr>
    </w:p>
    <w:p w14:paraId="523B7604" w14:textId="77777777" w:rsidR="00000000" w:rsidRPr="005A3F5E" w:rsidRDefault="00670FB3">
      <w:pPr>
        <w:pStyle w:val="FORMATTEXT"/>
        <w:ind w:firstLine="568"/>
        <w:jc w:val="both"/>
      </w:pPr>
      <w:r w:rsidRPr="005A3F5E">
        <w:t>7. Акт о результатах контроля не размещается в информационно-телекоммуникационной сет</w:t>
      </w:r>
      <w:r w:rsidRPr="005A3F5E">
        <w:t xml:space="preserve">и "Интернет" в случае, если сведения об объекте концессионного соглашения составляют государственную тайну или данный объект имеет стратегическое значение для обеспечения обороноспособности и безопасности государства. </w:t>
      </w:r>
    </w:p>
    <w:p w14:paraId="4E2B4A79" w14:textId="77777777" w:rsidR="00000000" w:rsidRPr="005A3F5E" w:rsidRDefault="00670FB3">
      <w:pPr>
        <w:pStyle w:val="FORMATTEXT"/>
        <w:ind w:firstLine="568"/>
        <w:jc w:val="both"/>
      </w:pPr>
      <w:r w:rsidRPr="005A3F5E">
        <w:t>(Часть дополнительно включена с 1 янв</w:t>
      </w:r>
      <w:r w:rsidRPr="005A3F5E">
        <w:t>аря 2014 года Федеральным законом от 7 мая 2013 года N 103-ФЗ)</w:t>
      </w:r>
    </w:p>
    <w:p w14:paraId="6DD4E7AF" w14:textId="77777777" w:rsidR="00000000" w:rsidRPr="005A3F5E" w:rsidRDefault="00670FB3">
      <w:pPr>
        <w:pStyle w:val="FORMATTEXT"/>
        <w:ind w:firstLine="568"/>
        <w:jc w:val="both"/>
      </w:pPr>
    </w:p>
    <w:p w14:paraId="1BC91BB6" w14:textId="77777777" w:rsidR="00000000" w:rsidRPr="005A3F5E" w:rsidRDefault="00670FB3">
      <w:pPr>
        <w:pStyle w:val="HEADERTEXT"/>
        <w:rPr>
          <w:b/>
          <w:bCs/>
          <w:color w:val="auto"/>
        </w:rPr>
      </w:pPr>
    </w:p>
    <w:p w14:paraId="0D38E7C4" w14:textId="77777777" w:rsidR="00000000" w:rsidRPr="005A3F5E" w:rsidRDefault="00670FB3">
      <w:pPr>
        <w:pStyle w:val="HEADERTEXT"/>
        <w:jc w:val="center"/>
        <w:rPr>
          <w:b/>
          <w:bCs/>
          <w:color w:val="auto"/>
        </w:rPr>
      </w:pPr>
      <w:r w:rsidRPr="005A3F5E">
        <w:rPr>
          <w:b/>
          <w:bCs/>
          <w:color w:val="auto"/>
        </w:rPr>
        <w:t xml:space="preserve"> Статья 10. Условия концессионного соглашения </w:t>
      </w:r>
    </w:p>
    <w:p w14:paraId="5B200B17" w14:textId="77777777" w:rsidR="00000000" w:rsidRPr="005A3F5E" w:rsidRDefault="00670FB3">
      <w:pPr>
        <w:pStyle w:val="FORMATTEXT"/>
        <w:ind w:firstLine="568"/>
        <w:jc w:val="both"/>
      </w:pPr>
      <w:r w:rsidRPr="005A3F5E">
        <w:t>1. Концессионное соглашение должно включать в себя следующие существенные условия:</w:t>
      </w:r>
    </w:p>
    <w:p w14:paraId="775656BB" w14:textId="77777777" w:rsidR="00000000" w:rsidRPr="005A3F5E" w:rsidRDefault="00670FB3">
      <w:pPr>
        <w:pStyle w:val="FORMATTEXT"/>
        <w:ind w:firstLine="568"/>
        <w:jc w:val="both"/>
      </w:pPr>
    </w:p>
    <w:p w14:paraId="464A3AEB" w14:textId="77777777" w:rsidR="00000000" w:rsidRPr="005A3F5E" w:rsidRDefault="00670FB3">
      <w:pPr>
        <w:pStyle w:val="FORMATTEXT"/>
        <w:ind w:firstLine="568"/>
        <w:jc w:val="both"/>
      </w:pPr>
      <w:r w:rsidRPr="005A3F5E">
        <w:t>1) обязательства концессионера по созданию и (или) реконстру</w:t>
      </w:r>
      <w:r w:rsidRPr="005A3F5E">
        <w:t>кции объекта концессионного соглашения, соблюдению сроков его создания и (или) реконструкции;</w:t>
      </w:r>
    </w:p>
    <w:p w14:paraId="28C3344C" w14:textId="77777777" w:rsidR="00000000" w:rsidRPr="005A3F5E" w:rsidRDefault="00670FB3">
      <w:pPr>
        <w:pStyle w:val="FORMATTEXT"/>
        <w:ind w:firstLine="568"/>
        <w:jc w:val="both"/>
      </w:pPr>
    </w:p>
    <w:p w14:paraId="63BA02CD" w14:textId="77777777" w:rsidR="00000000" w:rsidRPr="005A3F5E" w:rsidRDefault="00670FB3">
      <w:pPr>
        <w:pStyle w:val="FORMATTEXT"/>
        <w:ind w:firstLine="568"/>
        <w:jc w:val="both"/>
      </w:pPr>
      <w:r w:rsidRPr="005A3F5E">
        <w:t>2) обязательства концессионера по осуществлению деятельности, предусмотренной концессионным соглашением;</w:t>
      </w:r>
    </w:p>
    <w:p w14:paraId="720A5F57" w14:textId="77777777" w:rsidR="00000000" w:rsidRPr="005A3F5E" w:rsidRDefault="00670FB3">
      <w:pPr>
        <w:pStyle w:val="FORMATTEXT"/>
        <w:ind w:firstLine="568"/>
        <w:jc w:val="both"/>
      </w:pPr>
    </w:p>
    <w:p w14:paraId="12F889E3" w14:textId="77777777" w:rsidR="00000000" w:rsidRPr="005A3F5E" w:rsidRDefault="00670FB3">
      <w:pPr>
        <w:pStyle w:val="FORMATTEXT"/>
        <w:ind w:firstLine="568"/>
        <w:jc w:val="both"/>
      </w:pPr>
      <w:r w:rsidRPr="005A3F5E">
        <w:t>3) срок действия концессионного соглашения;</w:t>
      </w:r>
    </w:p>
    <w:p w14:paraId="63CE97EA" w14:textId="77777777" w:rsidR="00000000" w:rsidRPr="005A3F5E" w:rsidRDefault="00670FB3">
      <w:pPr>
        <w:pStyle w:val="FORMATTEXT"/>
        <w:ind w:firstLine="568"/>
        <w:jc w:val="both"/>
      </w:pPr>
    </w:p>
    <w:p w14:paraId="07A6CCAB" w14:textId="77777777" w:rsidR="00000000" w:rsidRPr="005A3F5E" w:rsidRDefault="00670FB3">
      <w:pPr>
        <w:pStyle w:val="FORMATTEXT"/>
        <w:ind w:firstLine="568"/>
        <w:jc w:val="both"/>
      </w:pPr>
      <w:r w:rsidRPr="005A3F5E">
        <w:t>4) описани</w:t>
      </w:r>
      <w:r w:rsidRPr="005A3F5E">
        <w:t>е, в том числе технико-экономические показатели, объекта концессионного соглашения (пункт в редакции, введенной в действие со 2 июля 2008 года Федеральным законом от 30 июня 2008 года N 108-ФЗ, - см. предыдущую редакцию);</w:t>
      </w:r>
    </w:p>
    <w:p w14:paraId="25067BBD" w14:textId="77777777" w:rsidR="00000000" w:rsidRPr="005A3F5E" w:rsidRDefault="00670FB3">
      <w:pPr>
        <w:pStyle w:val="FORMATTEXT"/>
        <w:ind w:firstLine="568"/>
        <w:jc w:val="both"/>
      </w:pPr>
    </w:p>
    <w:p w14:paraId="04C5BD4F" w14:textId="77777777" w:rsidR="00000000" w:rsidRPr="005A3F5E" w:rsidRDefault="00670FB3">
      <w:pPr>
        <w:pStyle w:val="FORMATTEXT"/>
        <w:ind w:firstLine="568"/>
        <w:jc w:val="both"/>
      </w:pPr>
      <w:r w:rsidRPr="005A3F5E">
        <w:t xml:space="preserve">4_1) срок передачи концессионеру </w:t>
      </w:r>
      <w:r w:rsidRPr="005A3F5E">
        <w:t>объекта концессионного соглашения (пункт дополнительно включен с 6 июля 2010 года Федеральным законом от 2 июля 2010 года N 152-ФЗ);</w:t>
      </w:r>
    </w:p>
    <w:p w14:paraId="30FC234B" w14:textId="77777777" w:rsidR="00000000" w:rsidRPr="005A3F5E" w:rsidRDefault="00670FB3">
      <w:pPr>
        <w:pStyle w:val="FORMATTEXT"/>
        <w:ind w:firstLine="568"/>
        <w:jc w:val="both"/>
      </w:pPr>
    </w:p>
    <w:p w14:paraId="53E2B270" w14:textId="77777777" w:rsidR="00000000" w:rsidRPr="005A3F5E" w:rsidRDefault="00670FB3">
      <w:pPr>
        <w:pStyle w:val="FORMATTEXT"/>
        <w:ind w:firstLine="568"/>
        <w:jc w:val="both"/>
      </w:pPr>
      <w:r w:rsidRPr="005A3F5E">
        <w:t>5) порядок предоставления концессионеру земельных участков, предназначенных для осуществления деятельности, предусмотренно</w:t>
      </w:r>
      <w:r w:rsidRPr="005A3F5E">
        <w:t>й концессионным соглашением, и срок заключения с концессионером договоров аренды (субаренды) этих земельных участков (в случае, если заключение договоров аренды (субаренды) земельных участков необходимо для осуществления деятельности, предусмотренной конце</w:t>
      </w:r>
      <w:r w:rsidRPr="005A3F5E">
        <w:t>ссионным соглашением), размер арендной платы (ставки арендной платы) за пользование земельным участком или земельными участками в течение срока действия концессионного соглашения либо формула расчета размера арендной платы (ставки арендной платы) за пользо</w:t>
      </w:r>
      <w:r w:rsidRPr="005A3F5E">
        <w:t>вание земельным участком или земельными участками исходя из обязательных платежей, установленных законодательством Российской Федерации и связанных с правом владения и пользования концедента земельным участком, в течение срока действия концессионного согла</w:t>
      </w:r>
      <w:r w:rsidRPr="005A3F5E">
        <w:t xml:space="preserve">шения; </w:t>
      </w:r>
    </w:p>
    <w:p w14:paraId="3AE44363" w14:textId="77777777" w:rsidR="00000000" w:rsidRPr="005A3F5E" w:rsidRDefault="00670FB3">
      <w:pPr>
        <w:pStyle w:val="FORMATTEXT"/>
        <w:ind w:firstLine="568"/>
        <w:jc w:val="both"/>
      </w:pPr>
      <w:r w:rsidRPr="005A3F5E">
        <w:lastRenderedPageBreak/>
        <w:t>(Пункт в редакции, введенной в действие с 1 января 2017 года Федеральным законом от 3 июля 2016 года N 275-ФЗ. - См. предыдущую редакцию)</w:t>
      </w:r>
    </w:p>
    <w:p w14:paraId="61F9F87E" w14:textId="77777777" w:rsidR="00000000" w:rsidRPr="005A3F5E" w:rsidRDefault="00670FB3">
      <w:pPr>
        <w:pStyle w:val="FORMATTEXT"/>
        <w:ind w:firstLine="568"/>
        <w:jc w:val="both"/>
      </w:pPr>
    </w:p>
    <w:p w14:paraId="4DBED735" w14:textId="77777777" w:rsidR="00000000" w:rsidRPr="005A3F5E" w:rsidRDefault="00670FB3">
      <w:pPr>
        <w:pStyle w:val="FORMATTEXT"/>
        <w:ind w:firstLine="568"/>
        <w:jc w:val="both"/>
      </w:pPr>
      <w:r w:rsidRPr="005A3F5E">
        <w:t>6) цели и срок использования (эксплуатации) объекта концессионного соглашения;</w:t>
      </w:r>
    </w:p>
    <w:p w14:paraId="2D52F980" w14:textId="77777777" w:rsidR="00000000" w:rsidRPr="005A3F5E" w:rsidRDefault="00670FB3">
      <w:pPr>
        <w:pStyle w:val="FORMATTEXT"/>
        <w:ind w:firstLine="568"/>
        <w:jc w:val="both"/>
      </w:pPr>
    </w:p>
    <w:p w14:paraId="633A76E5" w14:textId="77777777" w:rsidR="00000000" w:rsidRPr="005A3F5E" w:rsidRDefault="00670FB3">
      <w:pPr>
        <w:pStyle w:val="FORMATTEXT"/>
        <w:ind w:firstLine="568"/>
        <w:jc w:val="both"/>
      </w:pPr>
      <w:r w:rsidRPr="005A3F5E">
        <w:t>6_1) способы обеспечения испо</w:t>
      </w:r>
      <w:r w:rsidRPr="005A3F5E">
        <w:t>лнения концессионером обязательств по концессионному соглашению (предоставление безотзывной банковской гарантии, передача концессионером концеденту в залог прав концессионера по договору банковского вклада (депозита), осуществление страхования риска ответс</w:t>
      </w:r>
      <w:r w:rsidRPr="005A3F5E">
        <w:t>твенности концессионера за нарушение обязательств по концессионному соглашению), размеры предоставляемого обеспечения и срок, на который оно предоставляется (пункт дополнительно включен со 2 июля 2008 года Федеральным законом от 30 июня 2008 года N 108-ФЗ)</w:t>
      </w:r>
      <w:r w:rsidRPr="005A3F5E">
        <w:t>;</w:t>
      </w:r>
    </w:p>
    <w:p w14:paraId="54F00F66" w14:textId="77777777" w:rsidR="00000000" w:rsidRPr="005A3F5E" w:rsidRDefault="00670FB3">
      <w:pPr>
        <w:pStyle w:val="FORMATTEXT"/>
        <w:ind w:firstLine="568"/>
        <w:jc w:val="both"/>
      </w:pPr>
    </w:p>
    <w:p w14:paraId="188B9E97" w14:textId="77777777" w:rsidR="00000000" w:rsidRPr="005A3F5E" w:rsidRDefault="00670FB3">
      <w:pPr>
        <w:pStyle w:val="FORMATTEXT"/>
        <w:ind w:firstLine="568"/>
        <w:jc w:val="both"/>
      </w:pPr>
      <w:r w:rsidRPr="005A3F5E">
        <w:t>6_2) размер концессионной платы, форму или формы, порядок и сроки ее внесения, за исключением случаев, предусмотренных частью 1_1 статьи 7 настоящего Федерального закона (пункт дополнительно включен со 2 июля 2008 года Федеральным законом от 30 июня 200</w:t>
      </w:r>
      <w:r w:rsidRPr="005A3F5E">
        <w:t>8 года N 108-ФЗ);</w:t>
      </w:r>
    </w:p>
    <w:p w14:paraId="3F4FB4DD" w14:textId="77777777" w:rsidR="00000000" w:rsidRPr="005A3F5E" w:rsidRDefault="00670FB3">
      <w:pPr>
        <w:pStyle w:val="FORMATTEXT"/>
        <w:ind w:firstLine="568"/>
        <w:jc w:val="both"/>
      </w:pPr>
    </w:p>
    <w:p w14:paraId="6FDA49FD" w14:textId="77777777" w:rsidR="00000000" w:rsidRPr="005A3F5E" w:rsidRDefault="00670FB3">
      <w:pPr>
        <w:pStyle w:val="FORMATTEXT"/>
        <w:ind w:firstLine="568"/>
        <w:jc w:val="both"/>
      </w:pPr>
      <w:r w:rsidRPr="005A3F5E">
        <w:t>6_3) порядок возмещения расходов сторон в случае досрочного расторжения концессионного соглашения (пункт дополнительно включен с 6 июля 2010 года Федеральным законом от 2 июля 2010 года N 152-ФЗ);</w:t>
      </w:r>
    </w:p>
    <w:p w14:paraId="24556899" w14:textId="77777777" w:rsidR="00000000" w:rsidRPr="005A3F5E" w:rsidRDefault="00670FB3">
      <w:pPr>
        <w:pStyle w:val="FORMATTEXT"/>
        <w:ind w:firstLine="568"/>
        <w:jc w:val="both"/>
      </w:pPr>
    </w:p>
    <w:p w14:paraId="7B9A6874" w14:textId="77777777" w:rsidR="00000000" w:rsidRPr="005A3F5E" w:rsidRDefault="00670FB3">
      <w:pPr>
        <w:pStyle w:val="FORMATTEXT"/>
        <w:ind w:firstLine="568"/>
        <w:jc w:val="both"/>
      </w:pPr>
      <w:r w:rsidRPr="005A3F5E">
        <w:t>6_4) обязательства концедента и (или</w:t>
      </w:r>
      <w:r w:rsidRPr="005A3F5E">
        <w:t xml:space="preserve">) концессионера по подготовке территории, необходимой для создания и (или) реконструкции объекта концессионного соглашения и (или) для осуществления деятельности, предусмотренной концессионным соглашением; </w:t>
      </w:r>
    </w:p>
    <w:p w14:paraId="6DA63727" w14:textId="77777777" w:rsidR="00000000" w:rsidRPr="005A3F5E" w:rsidRDefault="00670FB3">
      <w:pPr>
        <w:pStyle w:val="FORMATTEXT"/>
        <w:ind w:firstLine="568"/>
        <w:jc w:val="both"/>
      </w:pPr>
      <w:r w:rsidRPr="005A3F5E">
        <w:t>(Пункт дополнительно включен с 1 февраля 2015 год</w:t>
      </w:r>
      <w:r w:rsidRPr="005A3F5E">
        <w:t>а Федеральным законом от 21 июля 2014 года N 265-ФЗ)</w:t>
      </w:r>
    </w:p>
    <w:p w14:paraId="1C9ECDAE" w14:textId="77777777" w:rsidR="00000000" w:rsidRPr="005A3F5E" w:rsidRDefault="00670FB3">
      <w:pPr>
        <w:pStyle w:val="FORMATTEXT"/>
        <w:ind w:firstLine="568"/>
        <w:jc w:val="both"/>
      </w:pPr>
    </w:p>
    <w:p w14:paraId="13453F17" w14:textId="77777777" w:rsidR="00000000" w:rsidRPr="005A3F5E" w:rsidRDefault="00670FB3">
      <w:pPr>
        <w:pStyle w:val="FORMATTEXT"/>
        <w:ind w:firstLine="568"/>
        <w:jc w:val="both"/>
      </w:pPr>
      <w:r w:rsidRPr="005A3F5E">
        <w:t>6_5) объем валовой выручки, получаемой концессионером в рамках реализации концессионного соглашения, в том числе на каждый год срока действия концессионного соглашения, если объектом концессионного согл</w:t>
      </w:r>
      <w:r w:rsidRPr="005A3F5E">
        <w:t>ашения является имущество, предусмотренное пунктами 10, 11 и 17 части 1 статьи 4 настоящего Федерального закона, и реализация концессионером производимых товаров, выполнение работ, оказание услуг осуществляются по регулируемым ценам (тарифам) и (или) с уче</w:t>
      </w:r>
      <w:r w:rsidRPr="005A3F5E">
        <w:t xml:space="preserve">том установленных надбавок к ценам (тарифам); </w:t>
      </w:r>
    </w:p>
    <w:p w14:paraId="629215A4" w14:textId="77777777" w:rsidR="00000000" w:rsidRPr="005A3F5E" w:rsidRDefault="00670FB3">
      <w:pPr>
        <w:pStyle w:val="FORMATTEXT"/>
        <w:ind w:firstLine="568"/>
        <w:jc w:val="both"/>
      </w:pPr>
      <w:r w:rsidRPr="005A3F5E">
        <w:t>(Пункт дополнительно включен с 1 февраля 2015 года Федеральным законом от 21 июля 2014 года N 265-ФЗ; в редакции, введенной в действие с 31 июля 2017 года Федеральным законом от 29 июля 2017 года N 279-ФЗ; в р</w:t>
      </w:r>
      <w:r w:rsidRPr="005A3F5E">
        <w:t>едакции, введенной в действие Федеральным законом от 31 декабря 2017 года N 503-ФЗ; в редакции, введенной в действие с 19 декабря 2020 года Федеральным законом от 8 декабря 2020 года N 401-ФЗ. - См. предыдущую редакцию)</w:t>
      </w:r>
    </w:p>
    <w:p w14:paraId="19552EF0" w14:textId="77777777" w:rsidR="00000000" w:rsidRPr="005A3F5E" w:rsidRDefault="00670FB3">
      <w:pPr>
        <w:pStyle w:val="FORMATTEXT"/>
        <w:ind w:firstLine="568"/>
        <w:jc w:val="both"/>
      </w:pPr>
    </w:p>
    <w:p w14:paraId="73F6786A" w14:textId="77777777" w:rsidR="00000000" w:rsidRPr="005A3F5E" w:rsidRDefault="00670FB3">
      <w:pPr>
        <w:pStyle w:val="FORMATTEXT"/>
        <w:ind w:firstLine="568"/>
        <w:jc w:val="both"/>
      </w:pPr>
      <w:r w:rsidRPr="005A3F5E">
        <w:t>7) иные предусмотренные федеральным</w:t>
      </w:r>
      <w:r w:rsidRPr="005A3F5E">
        <w:t>и законами существенные условия.</w:t>
      </w:r>
    </w:p>
    <w:p w14:paraId="5176626F" w14:textId="77777777" w:rsidR="00000000" w:rsidRPr="005A3F5E" w:rsidRDefault="00670FB3">
      <w:pPr>
        <w:pStyle w:val="FORMATTEXT"/>
        <w:ind w:firstLine="568"/>
        <w:jc w:val="both"/>
      </w:pPr>
    </w:p>
    <w:p w14:paraId="45AB13C4" w14:textId="77777777" w:rsidR="00000000" w:rsidRPr="005A3F5E" w:rsidRDefault="00670FB3">
      <w:pPr>
        <w:pStyle w:val="FORMATTEXT"/>
        <w:ind w:firstLine="568"/>
        <w:jc w:val="both"/>
      </w:pPr>
      <w:r w:rsidRPr="005A3F5E">
        <w:t xml:space="preserve">1_1. В случае, если при осуществлении концессионером деятельности, предусмотренной концессионным соглашением, реализация концессионером производимых товаров, выполнение работ, оказание услуг осуществляются по регулируемым </w:t>
      </w:r>
      <w:r w:rsidRPr="005A3F5E">
        <w:t>ценам (тарифам) и (или) с учетом установленных надбавок к ценам (тарифам) и объектом концессионного соглашения не являются объекты теплоснабжения, централизованные системы горячего водоснабжения, холодного водоснабжения и (или) водоотведения, отдельные объ</w:t>
      </w:r>
      <w:r w:rsidRPr="005A3F5E">
        <w:t>екты таких систем, концессионное соглашение наряду с предусмотренными частью 1 настоящей статьи существенными условиями должно содержать обязательства по привлечению инвестиций в объеме, который концессионер обязуется обеспечить в целях создания и (или) ре</w:t>
      </w:r>
      <w:r w:rsidRPr="005A3F5E">
        <w:t>конструкции объекта концессионного соглашения в течение всего срока действия концессионного соглашения, а также порядок возмещения расходов концессионера, подлежащих возмещению в соответствии с законодательством Российской Федерации в сфере регулирования ц</w:t>
      </w:r>
      <w:r w:rsidRPr="005A3F5E">
        <w:t>ен (тарифов) и не возмещенных ему на момент окончания срока действия концессионного соглашения. При этом размеры предусмотренного пунктом 6_1 части 1 настоящей статьи обеспечения исполнения концессионером обязательств по концессионному соглашению определяю</w:t>
      </w:r>
      <w:r w:rsidRPr="005A3F5E">
        <w:t>тся исходя из объема инвестиций, которые концессионер обязуется привлечь в целях реализации инвестиционной программы концессионера, утвержденной в порядке, установленном законодательством Российской Федерации в сфере регулирования цен (тарифов), за исключе</w:t>
      </w:r>
      <w:r w:rsidRPr="005A3F5E">
        <w:t>нием расходов, которые в соответствии с концессионным соглашением должны осуществляться за счет средств бюджетов бюджетной системы Российской Федерации и за счет выручки концессионера, полученной от реализации производимых товаров, выполнения работ, оказан</w:t>
      </w:r>
      <w:r w:rsidRPr="005A3F5E">
        <w:t xml:space="preserve">ия услуг, осуществляемых по регулируемым ценам (тарифам) и (или) с учетом установленных надбавок к ценам (тарифам). </w:t>
      </w:r>
    </w:p>
    <w:p w14:paraId="4F221F11" w14:textId="77777777" w:rsidR="00000000" w:rsidRPr="005A3F5E" w:rsidRDefault="00670FB3">
      <w:pPr>
        <w:pStyle w:val="FORMATTEXT"/>
        <w:ind w:firstLine="568"/>
        <w:jc w:val="both"/>
      </w:pPr>
      <w:r w:rsidRPr="005A3F5E">
        <w:t xml:space="preserve">(Часть дополнительно включена с 6 июля 2010 года Федеральным законом от 2 июля 2010 года </w:t>
      </w:r>
      <w:r w:rsidRPr="005A3F5E">
        <w:lastRenderedPageBreak/>
        <w:t>N 152-ФЗ; в редакции, введенной в действие с 1 янв</w:t>
      </w:r>
      <w:r w:rsidRPr="005A3F5E">
        <w:t>аря 2014 года Федеральным законом от 7 мая 2013 года N 103-ФЗ. - См. предыдущую редакцию)</w:t>
      </w:r>
    </w:p>
    <w:p w14:paraId="6B0EB959" w14:textId="77777777" w:rsidR="00000000" w:rsidRPr="005A3F5E" w:rsidRDefault="00670FB3">
      <w:pPr>
        <w:pStyle w:val="FORMATTEXT"/>
        <w:ind w:firstLine="568"/>
        <w:jc w:val="both"/>
      </w:pPr>
    </w:p>
    <w:p w14:paraId="2EE973EF" w14:textId="77777777" w:rsidR="00000000" w:rsidRPr="005A3F5E" w:rsidRDefault="00670FB3">
      <w:pPr>
        <w:pStyle w:val="FORMATTEXT"/>
        <w:ind w:firstLine="568"/>
        <w:jc w:val="both"/>
      </w:pPr>
      <w:r w:rsidRPr="005A3F5E">
        <w:t>1_2. Часть дополнительно включена с 1 января 2014 года Федеральным законом от 7 мая 2013 года N 103-ФЗ, утратила силу с 1 января 2017 года - Федеральный закон от 3 и</w:t>
      </w:r>
      <w:r w:rsidRPr="005A3F5E">
        <w:t xml:space="preserve">юля 2016 года N 275-ФЗ. - См. предыдущую редакцию. </w:t>
      </w:r>
    </w:p>
    <w:p w14:paraId="4D11612E" w14:textId="77777777" w:rsidR="00000000" w:rsidRPr="005A3F5E" w:rsidRDefault="00670FB3">
      <w:pPr>
        <w:pStyle w:val="FORMATTEXT"/>
        <w:jc w:val="both"/>
      </w:pPr>
      <w:r w:rsidRPr="005A3F5E">
        <w:t xml:space="preserve">           </w:t>
      </w:r>
    </w:p>
    <w:p w14:paraId="2EC9F4E2" w14:textId="77777777" w:rsidR="00000000" w:rsidRPr="005A3F5E" w:rsidRDefault="00670FB3">
      <w:pPr>
        <w:pStyle w:val="FORMATTEXT"/>
        <w:ind w:firstLine="568"/>
        <w:jc w:val="both"/>
      </w:pPr>
      <w:r w:rsidRPr="005A3F5E">
        <w:t>1_3. Часть дополнительно включена с 1 января 2014 года Федеральным законом от 7 мая 2013 года N 103-ФЗ, утратила силу с 1 января 2017 года - Федеральный закон от 3 июля 2016 года N 275-ФЗ. - С</w:t>
      </w:r>
      <w:r w:rsidRPr="005A3F5E">
        <w:t>м. предыдущую редакцию.</w:t>
      </w:r>
    </w:p>
    <w:p w14:paraId="14C44D68" w14:textId="77777777" w:rsidR="00000000" w:rsidRPr="005A3F5E" w:rsidRDefault="00670FB3">
      <w:pPr>
        <w:pStyle w:val="FORMATTEXT"/>
        <w:ind w:firstLine="568"/>
        <w:jc w:val="both"/>
      </w:pPr>
    </w:p>
    <w:p w14:paraId="49DA5750" w14:textId="77777777" w:rsidR="00000000" w:rsidRPr="005A3F5E" w:rsidRDefault="00670FB3">
      <w:pPr>
        <w:pStyle w:val="FORMATTEXT"/>
        <w:ind w:firstLine="568"/>
        <w:jc w:val="both"/>
      </w:pPr>
      <w:r w:rsidRPr="005A3F5E">
        <w:t>2. Концессионное соглашение помимо предусмотренных частями 1, 1_1 настоящей статьи и статьей 42 настоящего Федерального закона существенных условий может содержать иные не противоречащие законодательству Российской Федерации услови</w:t>
      </w:r>
      <w:r w:rsidRPr="005A3F5E">
        <w:t xml:space="preserve">я, в том числе: </w:t>
      </w:r>
    </w:p>
    <w:p w14:paraId="58546B4F" w14:textId="77777777" w:rsidR="00000000" w:rsidRPr="005A3F5E" w:rsidRDefault="00670FB3">
      <w:pPr>
        <w:pStyle w:val="FORMATTEXT"/>
        <w:ind w:firstLine="568"/>
        <w:jc w:val="both"/>
      </w:pPr>
      <w:r w:rsidRPr="005A3F5E">
        <w:t>(Абзац в редакции, введенной в действие со 2 июля 2008 года Федеральным законом от 30 июня 2008 года N 108-ФЗ; в редакции, введенной в действие с 6 июля 2010 года Федеральным законом от 2 июля 2010 года N 152-ФЗ; в редакции, введенной в де</w:t>
      </w:r>
      <w:r w:rsidRPr="005A3F5E">
        <w:t>йствие с 1 января 2014 года Федеральным законом от 7 мая 2013 года N 103-ФЗ; в редакции, введенной в действие с 1 января 2017 года Федеральным законом от 3 июля 2016 года N 275-ФЗ. - См. предыдущую редакцию)</w:t>
      </w:r>
    </w:p>
    <w:p w14:paraId="39A587F9" w14:textId="77777777" w:rsidR="00000000" w:rsidRPr="005A3F5E" w:rsidRDefault="00670FB3">
      <w:pPr>
        <w:pStyle w:val="FORMATTEXT"/>
        <w:ind w:firstLine="568"/>
        <w:jc w:val="both"/>
      </w:pPr>
    </w:p>
    <w:p w14:paraId="1E5E1FDE" w14:textId="77777777" w:rsidR="00000000" w:rsidRPr="005A3F5E" w:rsidRDefault="00670FB3">
      <w:pPr>
        <w:pStyle w:val="FORMATTEXT"/>
        <w:ind w:firstLine="568"/>
        <w:jc w:val="both"/>
      </w:pPr>
      <w:r w:rsidRPr="005A3F5E">
        <w:t>1) объем производства товаров, выполнения работ</w:t>
      </w:r>
      <w:r w:rsidRPr="005A3F5E">
        <w:t>, оказания услуг при осуществлении деятельности, предусмотренной концессионным соглашением;</w:t>
      </w:r>
    </w:p>
    <w:p w14:paraId="1BF95B45" w14:textId="77777777" w:rsidR="00000000" w:rsidRPr="005A3F5E" w:rsidRDefault="00670FB3">
      <w:pPr>
        <w:pStyle w:val="FORMATTEXT"/>
        <w:ind w:firstLine="568"/>
        <w:jc w:val="both"/>
      </w:pPr>
    </w:p>
    <w:p w14:paraId="482F34D1" w14:textId="77777777" w:rsidR="00000000" w:rsidRPr="005A3F5E" w:rsidRDefault="00670FB3">
      <w:pPr>
        <w:pStyle w:val="FORMATTEXT"/>
        <w:ind w:firstLine="568"/>
        <w:jc w:val="both"/>
      </w:pPr>
      <w:r w:rsidRPr="005A3F5E">
        <w:t>2) порядок и условия установления и изменения цен (тарифов) на производимые товары, выполняемые работы, оказываемые услуги, надбавок к ценам (тарифам), долгосрочны</w:t>
      </w:r>
      <w:r w:rsidRPr="005A3F5E">
        <w:t>е параметры регулирования деятельности концессионера, согласованные в установленном Правительством Российской Федерации порядке с органами исполнительной власти или органами местного самоуправления, осуществляющими регулирование цен (тарифов) в соответстви</w:t>
      </w:r>
      <w:r w:rsidRPr="005A3F5E">
        <w:t xml:space="preserve">и с законодательством Российской Федерации в сфере регулирования цен (тарифов); </w:t>
      </w:r>
    </w:p>
    <w:p w14:paraId="560A0C18" w14:textId="77777777" w:rsidR="00000000" w:rsidRPr="005A3F5E" w:rsidRDefault="00670FB3">
      <w:pPr>
        <w:pStyle w:val="FORMATTEXT"/>
        <w:ind w:firstLine="568"/>
        <w:jc w:val="both"/>
      </w:pPr>
      <w:r w:rsidRPr="005A3F5E">
        <w:t xml:space="preserve">(Пункт в редакции, введенной в действие с 6 июля 2010 года Федеральным законом от 2 июля 2010 года N 152-ФЗ; в редакции, введенной в действие с 1 января 2014 года Федеральным </w:t>
      </w:r>
      <w:r w:rsidRPr="005A3F5E">
        <w:t>законом от 7 мая 2013 года N 103-ФЗ. - См. предыдущую редакцию)</w:t>
      </w:r>
    </w:p>
    <w:p w14:paraId="5A7ECA36" w14:textId="77777777" w:rsidR="00000000" w:rsidRPr="005A3F5E" w:rsidRDefault="00670FB3">
      <w:pPr>
        <w:pStyle w:val="FORMATTEXT"/>
        <w:ind w:firstLine="568"/>
        <w:jc w:val="both"/>
      </w:pPr>
    </w:p>
    <w:p w14:paraId="4D205D1F" w14:textId="77777777" w:rsidR="00000000" w:rsidRPr="005A3F5E" w:rsidRDefault="00670FB3">
      <w:pPr>
        <w:pStyle w:val="FORMATTEXT"/>
        <w:ind w:firstLine="568"/>
        <w:jc w:val="both"/>
      </w:pPr>
      <w:r w:rsidRPr="005A3F5E">
        <w:t>3) объем инвестиций в создание и (или) реконструкцию объекта концессионного соглашения;</w:t>
      </w:r>
    </w:p>
    <w:p w14:paraId="6DA1507E" w14:textId="77777777" w:rsidR="00000000" w:rsidRPr="005A3F5E" w:rsidRDefault="00670FB3">
      <w:pPr>
        <w:pStyle w:val="FORMATTEXT"/>
        <w:ind w:firstLine="568"/>
        <w:jc w:val="both"/>
      </w:pPr>
    </w:p>
    <w:p w14:paraId="6099D0A2" w14:textId="77777777" w:rsidR="00000000" w:rsidRPr="005A3F5E" w:rsidRDefault="00670FB3">
      <w:pPr>
        <w:pStyle w:val="FORMATTEXT"/>
        <w:ind w:firstLine="568"/>
        <w:jc w:val="both"/>
      </w:pPr>
      <w:r w:rsidRPr="005A3F5E">
        <w:t>3_1) состав объекта концессионного соглашения (пункт дополнительно включен со 2 июля 2008 года Федера</w:t>
      </w:r>
      <w:r w:rsidRPr="005A3F5E">
        <w:t>льным законом от 30 июня 2008 года N 108-ФЗ);</w:t>
      </w:r>
    </w:p>
    <w:p w14:paraId="07E5AF32" w14:textId="77777777" w:rsidR="00000000" w:rsidRPr="005A3F5E" w:rsidRDefault="00670FB3">
      <w:pPr>
        <w:pStyle w:val="FORMATTEXT"/>
        <w:ind w:firstLine="568"/>
        <w:jc w:val="both"/>
      </w:pPr>
    </w:p>
    <w:p w14:paraId="117ECA90" w14:textId="77777777" w:rsidR="00000000" w:rsidRPr="005A3F5E" w:rsidRDefault="00670FB3">
      <w:pPr>
        <w:pStyle w:val="FORMATTEXT"/>
        <w:ind w:firstLine="568"/>
        <w:jc w:val="both"/>
      </w:pPr>
      <w:r w:rsidRPr="005A3F5E">
        <w:t>4) срок сдачи в эксплуатацию созданного и (или) реконструированного объекта концессионного соглашения с установленными концессионным соглашением технико-экономическими показателями;</w:t>
      </w:r>
    </w:p>
    <w:p w14:paraId="482DAF08" w14:textId="77777777" w:rsidR="00000000" w:rsidRPr="005A3F5E" w:rsidRDefault="00670FB3">
      <w:pPr>
        <w:pStyle w:val="FORMATTEXT"/>
        <w:ind w:firstLine="568"/>
        <w:jc w:val="both"/>
      </w:pPr>
    </w:p>
    <w:p w14:paraId="1BA0B301" w14:textId="77777777" w:rsidR="00000000" w:rsidRPr="005A3F5E" w:rsidRDefault="00670FB3">
      <w:pPr>
        <w:pStyle w:val="FORMATTEXT"/>
        <w:ind w:firstLine="568"/>
        <w:jc w:val="both"/>
      </w:pPr>
      <w:r w:rsidRPr="005A3F5E">
        <w:t>5) обязательства концессио</w:t>
      </w:r>
      <w:r w:rsidRPr="005A3F5E">
        <w:t>нера по реализации производимых товаров, выполнению работ, оказанию услуг на внутреннем рынке в течение срока, установленного концессионным соглашением;</w:t>
      </w:r>
    </w:p>
    <w:p w14:paraId="7EFFF2D1" w14:textId="77777777" w:rsidR="00000000" w:rsidRPr="005A3F5E" w:rsidRDefault="00670FB3">
      <w:pPr>
        <w:pStyle w:val="FORMATTEXT"/>
        <w:ind w:firstLine="568"/>
        <w:jc w:val="both"/>
      </w:pPr>
    </w:p>
    <w:p w14:paraId="3C134ABD" w14:textId="77777777" w:rsidR="00000000" w:rsidRPr="005A3F5E" w:rsidRDefault="00670FB3">
      <w:pPr>
        <w:pStyle w:val="FORMATTEXT"/>
        <w:ind w:firstLine="568"/>
        <w:jc w:val="both"/>
      </w:pPr>
      <w:r w:rsidRPr="005A3F5E">
        <w:t>6) обязательства концессионера по реализации производимых товаров, выполнению работ, оказанию услуг по</w:t>
      </w:r>
      <w:r w:rsidRPr="005A3F5E">
        <w:t xml:space="preserve"> регулируемым ценам (тарифам) и в соответствии с установленными надбавками к ценам (тарифам);</w:t>
      </w:r>
    </w:p>
    <w:p w14:paraId="4B271697" w14:textId="77777777" w:rsidR="00000000" w:rsidRPr="005A3F5E" w:rsidRDefault="00670FB3">
      <w:pPr>
        <w:pStyle w:val="FORMATTEXT"/>
        <w:ind w:firstLine="568"/>
        <w:jc w:val="both"/>
      </w:pPr>
    </w:p>
    <w:p w14:paraId="359A8835" w14:textId="77777777" w:rsidR="00000000" w:rsidRPr="005A3F5E" w:rsidRDefault="00670FB3">
      <w:pPr>
        <w:pStyle w:val="FORMATTEXT"/>
        <w:ind w:firstLine="568"/>
        <w:jc w:val="both"/>
      </w:pPr>
      <w:r w:rsidRPr="005A3F5E">
        <w:t>7) обязательства концессионера по предоставлению потребителям установленных федеральными законами, законами субъекта Российской Федерации, нормативными правовыми</w:t>
      </w:r>
      <w:r w:rsidRPr="005A3F5E">
        <w:t xml:space="preserve"> актами органа местного самоуправления льгот, в том числе льгот по оплате товаров, работ, услуг;</w:t>
      </w:r>
    </w:p>
    <w:p w14:paraId="04681B92" w14:textId="77777777" w:rsidR="00000000" w:rsidRPr="005A3F5E" w:rsidRDefault="00670FB3">
      <w:pPr>
        <w:pStyle w:val="FORMATTEXT"/>
        <w:ind w:firstLine="568"/>
        <w:jc w:val="both"/>
      </w:pPr>
    </w:p>
    <w:p w14:paraId="28F65A00" w14:textId="77777777" w:rsidR="00000000" w:rsidRPr="005A3F5E" w:rsidRDefault="00670FB3">
      <w:pPr>
        <w:pStyle w:val="FORMATTEXT"/>
        <w:ind w:firstLine="568"/>
        <w:jc w:val="both"/>
      </w:pPr>
      <w:r w:rsidRPr="005A3F5E">
        <w:t>8) обязательства концессионера по осуществлению за свой счет страхования риска случайной гибели и (или) случайного повреждения объекта концессионного соглашен</w:t>
      </w:r>
      <w:r w:rsidRPr="005A3F5E">
        <w:t>ия, иного передаваемого концедентом концессионеру по концессионному соглашению имущества (пункт в редакции, введенной в действие со 2 июля 2008 года Федеральным законом от 30 июня 2008 года N 108-ФЗ, - см. предыдущую редакцию);</w:t>
      </w:r>
    </w:p>
    <w:p w14:paraId="0DE7810D" w14:textId="77777777" w:rsidR="00000000" w:rsidRPr="005A3F5E" w:rsidRDefault="00670FB3">
      <w:pPr>
        <w:pStyle w:val="FORMATTEXT"/>
        <w:ind w:firstLine="568"/>
        <w:jc w:val="both"/>
      </w:pPr>
    </w:p>
    <w:p w14:paraId="054E9B67" w14:textId="77777777" w:rsidR="00000000" w:rsidRPr="005A3F5E" w:rsidRDefault="00670FB3">
      <w:pPr>
        <w:pStyle w:val="FORMATTEXT"/>
        <w:ind w:firstLine="568"/>
        <w:jc w:val="both"/>
      </w:pPr>
      <w:r w:rsidRPr="005A3F5E">
        <w:t>9) обязательства концедента</w:t>
      </w:r>
      <w:r w:rsidRPr="005A3F5E">
        <w:t xml:space="preserve"> по финансированию части расходов на создание и (или) реконструкцию объекта концессионного соглашения, расходов на использование (эксплуатацию) указанного объекта, по предоставлению концессионеру государственных или муниципальных гарантий, размер принимаем</w:t>
      </w:r>
      <w:r w:rsidRPr="005A3F5E">
        <w:t xml:space="preserve">ых концедентом на себя расходов, размер платы концедента по концессионному соглашению, а также размер, порядок и условия предоставления концедентом концессионеру государственных или муниципальных гарантий; </w:t>
      </w:r>
    </w:p>
    <w:p w14:paraId="33AC836E" w14:textId="77777777" w:rsidR="00000000" w:rsidRPr="005A3F5E" w:rsidRDefault="00670FB3">
      <w:pPr>
        <w:pStyle w:val="FORMATTEXT"/>
        <w:ind w:firstLine="568"/>
        <w:jc w:val="both"/>
      </w:pPr>
      <w:r w:rsidRPr="005A3F5E">
        <w:lastRenderedPageBreak/>
        <w:t>(Пункт дополнен со 2 июля 2008 года Федеральным з</w:t>
      </w:r>
      <w:r w:rsidRPr="005A3F5E">
        <w:t xml:space="preserve">аконом от 30 июня 2008 года N 108-ФЗ; в редакции, введенной в действие с 6 мая 2012 года Федеральным законом от 25 апреля 2012 года N 38-ФЗ. - См. предыдущую редакцию) </w:t>
      </w:r>
    </w:p>
    <w:p w14:paraId="7C3AD199" w14:textId="77777777" w:rsidR="00000000" w:rsidRPr="005A3F5E" w:rsidRDefault="00670FB3">
      <w:pPr>
        <w:pStyle w:val="FORMATTEXT"/>
        <w:ind w:firstLine="568"/>
        <w:jc w:val="both"/>
      </w:pPr>
    </w:p>
    <w:p w14:paraId="7787D516" w14:textId="77777777" w:rsidR="00000000" w:rsidRPr="005A3F5E" w:rsidRDefault="00670FB3">
      <w:pPr>
        <w:pStyle w:val="FORMATTEXT"/>
        <w:ind w:firstLine="568"/>
        <w:jc w:val="both"/>
      </w:pPr>
      <w:r w:rsidRPr="005A3F5E">
        <w:t>10) размер средств, направляемых концессионером на модернизацию, замену иного передава</w:t>
      </w:r>
      <w:r w:rsidRPr="005A3F5E">
        <w:t>емого концедентом концессионеру по концессионному соглашению имущества, улучшение его характеристик и эксплуатационных свойств (пункт дополнительно включен со 2 июля 2008 года Федеральным законом от 30 июня 2008 года N 108-ФЗ);</w:t>
      </w:r>
    </w:p>
    <w:p w14:paraId="3106AC99" w14:textId="77777777" w:rsidR="00000000" w:rsidRPr="005A3F5E" w:rsidRDefault="00670FB3">
      <w:pPr>
        <w:pStyle w:val="FORMATTEXT"/>
        <w:ind w:firstLine="568"/>
        <w:jc w:val="both"/>
      </w:pPr>
    </w:p>
    <w:p w14:paraId="681829F1" w14:textId="77777777" w:rsidR="00000000" w:rsidRPr="005A3F5E" w:rsidRDefault="00670FB3">
      <w:pPr>
        <w:pStyle w:val="FORMATTEXT"/>
        <w:ind w:firstLine="568"/>
        <w:jc w:val="both"/>
      </w:pPr>
      <w:r w:rsidRPr="005A3F5E">
        <w:t>11) порядок внесения измене</w:t>
      </w:r>
      <w:r w:rsidRPr="005A3F5E">
        <w:t>ний в концессионное соглашение (пункт дополнительно включен со 2 июля 2008 года Федеральным законом от 30 июня 2008 года N 108-ФЗ);</w:t>
      </w:r>
    </w:p>
    <w:p w14:paraId="020E03E2" w14:textId="77777777" w:rsidR="00000000" w:rsidRPr="005A3F5E" w:rsidRDefault="00670FB3">
      <w:pPr>
        <w:pStyle w:val="FORMATTEXT"/>
        <w:ind w:firstLine="568"/>
        <w:jc w:val="both"/>
      </w:pPr>
    </w:p>
    <w:p w14:paraId="6EB795D8" w14:textId="77777777" w:rsidR="00000000" w:rsidRPr="005A3F5E" w:rsidRDefault="00670FB3">
      <w:pPr>
        <w:pStyle w:val="FORMATTEXT"/>
        <w:ind w:firstLine="568"/>
        <w:jc w:val="both"/>
      </w:pPr>
      <w:r w:rsidRPr="005A3F5E">
        <w:t>12) обязательства концессионера по подготовке проектной документации объекта концессионного соглашения (пункт дополнительно</w:t>
      </w:r>
      <w:r w:rsidRPr="005A3F5E">
        <w:t xml:space="preserve"> включен со 2 июля 2008 года Федеральным законом от 30 июня 2008 года N 108-ФЗ);</w:t>
      </w:r>
    </w:p>
    <w:p w14:paraId="13FC67C6" w14:textId="77777777" w:rsidR="00000000" w:rsidRPr="005A3F5E" w:rsidRDefault="00670FB3">
      <w:pPr>
        <w:pStyle w:val="FORMATTEXT"/>
        <w:ind w:firstLine="568"/>
        <w:jc w:val="both"/>
      </w:pPr>
    </w:p>
    <w:p w14:paraId="5525DB7D" w14:textId="77777777" w:rsidR="00000000" w:rsidRPr="005A3F5E" w:rsidRDefault="00670FB3">
      <w:pPr>
        <w:pStyle w:val="FORMATTEXT"/>
        <w:ind w:firstLine="568"/>
        <w:jc w:val="both"/>
      </w:pPr>
      <w:r w:rsidRPr="005A3F5E">
        <w:t xml:space="preserve">13) пункт дополнительно включен со 2 июля 2008 года Федеральным законом от 30 июня 2008 года N 108-ФЗ; утратил силу с 1 февраля 2015 года - Федеральный закон от 21 июля 2014 </w:t>
      </w:r>
      <w:r w:rsidRPr="005A3F5E">
        <w:t>года N 265-ФЗ - см. предыдущую редакцию;</w:t>
      </w:r>
    </w:p>
    <w:p w14:paraId="28622BF8" w14:textId="77777777" w:rsidR="00000000" w:rsidRPr="005A3F5E" w:rsidRDefault="00670FB3">
      <w:pPr>
        <w:pStyle w:val="FORMATTEXT"/>
        <w:ind w:firstLine="568"/>
        <w:jc w:val="both"/>
      </w:pPr>
    </w:p>
    <w:p w14:paraId="593D8F9A" w14:textId="77777777" w:rsidR="00000000" w:rsidRPr="005A3F5E" w:rsidRDefault="00670FB3">
      <w:pPr>
        <w:pStyle w:val="FORMATTEXT"/>
        <w:ind w:firstLine="568"/>
        <w:jc w:val="both"/>
      </w:pPr>
      <w:r w:rsidRPr="005A3F5E">
        <w:t>14) пункт, дополнительно включенный со 2 июля 2008 года Федеральным законом от 30 июня 2008 года N 108-Ф, утратил силу с 6 июля 2010 года - Федеральный закон от 2 июля 2010 года N 152-ФЗ - см. предыдущую редакцию;</w:t>
      </w:r>
    </w:p>
    <w:p w14:paraId="29BADDDD" w14:textId="77777777" w:rsidR="00000000" w:rsidRPr="005A3F5E" w:rsidRDefault="00670FB3">
      <w:pPr>
        <w:pStyle w:val="FORMATTEXT"/>
        <w:ind w:firstLine="568"/>
        <w:jc w:val="both"/>
      </w:pPr>
    </w:p>
    <w:p w14:paraId="00DE35BD" w14:textId="77777777" w:rsidR="00000000" w:rsidRPr="005A3F5E" w:rsidRDefault="00670FB3">
      <w:pPr>
        <w:pStyle w:val="FORMATTEXT"/>
        <w:ind w:firstLine="568"/>
        <w:jc w:val="both"/>
      </w:pPr>
      <w:r w:rsidRPr="005A3F5E">
        <w:t xml:space="preserve">15) размеры, условия, порядок и сроки выплаты неустойки за нарушение сторонами обязательств по концессионному соглашению; </w:t>
      </w:r>
    </w:p>
    <w:p w14:paraId="67C04DF4" w14:textId="77777777" w:rsidR="00000000" w:rsidRPr="005A3F5E" w:rsidRDefault="00670FB3">
      <w:pPr>
        <w:pStyle w:val="FORMATTEXT"/>
        <w:ind w:firstLine="568"/>
        <w:jc w:val="both"/>
      </w:pPr>
      <w:r w:rsidRPr="005A3F5E">
        <w:t>(Пункт дополнительно включен со 2 июля 2008 года Федеральным законом от 30 июня 2008 года N 108-ФЗ; в редакции, введенной в действие</w:t>
      </w:r>
      <w:r w:rsidRPr="005A3F5E">
        <w:t xml:space="preserve"> с 6 мая 2012 года Федеральным законом от 25 апреля 2012 года N 38-ФЗ. - См. предыдущую редакцию) </w:t>
      </w:r>
    </w:p>
    <w:p w14:paraId="577B6F9E" w14:textId="77777777" w:rsidR="00000000" w:rsidRPr="005A3F5E" w:rsidRDefault="00670FB3">
      <w:pPr>
        <w:pStyle w:val="FORMATTEXT"/>
        <w:ind w:firstLine="568"/>
        <w:jc w:val="both"/>
      </w:pPr>
    </w:p>
    <w:p w14:paraId="3575EDDF" w14:textId="77777777" w:rsidR="00000000" w:rsidRPr="005A3F5E" w:rsidRDefault="00670FB3">
      <w:pPr>
        <w:pStyle w:val="FORMATTEXT"/>
        <w:ind w:firstLine="568"/>
        <w:jc w:val="both"/>
      </w:pPr>
      <w:r w:rsidRPr="005A3F5E">
        <w:t>16) порядок определения размера возмещения расходов сторонами в случае досрочного прекращения концессионного соглашения в соответствии с пунктами 2-4 части</w:t>
      </w:r>
      <w:r w:rsidRPr="005A3F5E">
        <w:t xml:space="preserve"> 5 статьи 13 настоящего Федерального закона; </w:t>
      </w:r>
    </w:p>
    <w:p w14:paraId="083345F4" w14:textId="77777777" w:rsidR="00000000" w:rsidRPr="005A3F5E" w:rsidRDefault="00670FB3">
      <w:pPr>
        <w:pStyle w:val="FORMATTEXT"/>
        <w:ind w:firstLine="568"/>
        <w:jc w:val="both"/>
      </w:pPr>
      <w:r w:rsidRPr="005A3F5E">
        <w:t>(Пункт дополнительно включен с 6 мая 2012 года Федеральным законом от 25 апреля 2012 года N 38-ФЗ)</w:t>
      </w:r>
    </w:p>
    <w:p w14:paraId="320F4F20" w14:textId="77777777" w:rsidR="00000000" w:rsidRPr="005A3F5E" w:rsidRDefault="00670FB3">
      <w:pPr>
        <w:pStyle w:val="FORMATTEXT"/>
        <w:ind w:firstLine="568"/>
        <w:jc w:val="both"/>
      </w:pPr>
    </w:p>
    <w:p w14:paraId="105B3BEB" w14:textId="77777777" w:rsidR="00000000" w:rsidRPr="005A3F5E" w:rsidRDefault="00670FB3">
      <w:pPr>
        <w:pStyle w:val="FORMATTEXT"/>
        <w:ind w:firstLine="568"/>
        <w:jc w:val="both"/>
      </w:pPr>
      <w:r w:rsidRPr="005A3F5E">
        <w:t xml:space="preserve">17) обязательства концессионера по возмещению расходов концедента на организацию конкурса на право заключения </w:t>
      </w:r>
      <w:r w:rsidRPr="005A3F5E">
        <w:t xml:space="preserve">концессионного соглашения и подготовку конкурсной документации. </w:t>
      </w:r>
    </w:p>
    <w:p w14:paraId="1716702E" w14:textId="77777777" w:rsidR="00000000" w:rsidRPr="005A3F5E" w:rsidRDefault="00670FB3">
      <w:pPr>
        <w:pStyle w:val="FORMATTEXT"/>
        <w:ind w:firstLine="568"/>
        <w:jc w:val="both"/>
      </w:pPr>
      <w:r w:rsidRPr="005A3F5E">
        <w:t>(Пункт дополнительно включен с 1 января 2017 года Федеральным законом от 3 июля 2016 года N 275-ФЗ)</w:t>
      </w:r>
    </w:p>
    <w:p w14:paraId="52DA44F7" w14:textId="77777777" w:rsidR="00000000" w:rsidRPr="005A3F5E" w:rsidRDefault="00670FB3">
      <w:pPr>
        <w:pStyle w:val="FORMATTEXT"/>
        <w:ind w:firstLine="568"/>
        <w:jc w:val="both"/>
      </w:pPr>
    </w:p>
    <w:p w14:paraId="1A9490AC" w14:textId="77777777" w:rsidR="00000000" w:rsidRPr="005A3F5E" w:rsidRDefault="00670FB3">
      <w:pPr>
        <w:pStyle w:val="FORMATTEXT"/>
        <w:ind w:firstLine="568"/>
        <w:jc w:val="both"/>
      </w:pPr>
      <w:r w:rsidRPr="005A3F5E">
        <w:t>3. В случае, если законодательством Российской Федерации предусмотрено финансирование пред</w:t>
      </w:r>
      <w:r w:rsidRPr="005A3F5E">
        <w:t>оставления товаров, работ, услуг гражданам и другим потребителям за счет средств бюджетов бюджетной системы Российской Федерации в полном объеме, концессионным соглашением не должна предусматриваться оплата таких товаров, работ, услуг за счет средств гражд</w:t>
      </w:r>
      <w:r w:rsidRPr="005A3F5E">
        <w:t>ан и других потребителей.</w:t>
      </w:r>
    </w:p>
    <w:p w14:paraId="507EE143" w14:textId="77777777" w:rsidR="00000000" w:rsidRPr="005A3F5E" w:rsidRDefault="00670FB3">
      <w:pPr>
        <w:pStyle w:val="FORMATTEXT"/>
        <w:ind w:firstLine="568"/>
        <w:jc w:val="both"/>
      </w:pPr>
    </w:p>
    <w:p w14:paraId="2E94ABD2" w14:textId="77777777" w:rsidR="00000000" w:rsidRPr="005A3F5E" w:rsidRDefault="00670FB3">
      <w:pPr>
        <w:pStyle w:val="FORMATTEXT"/>
        <w:ind w:firstLine="568"/>
        <w:jc w:val="both"/>
      </w:pPr>
      <w:r w:rsidRPr="005A3F5E">
        <w:t>4. Правительство Российской Федерации утверждает примерные концессионные соглашения в отношении указанных в части 1 статьи 4 настоящего Федерального закона отдельных объектов концессионных соглашений. Требования к концессионеру в</w:t>
      </w:r>
      <w:r w:rsidRPr="005A3F5E">
        <w:t xml:space="preserve"> отношении банков, предоставляющих безотзывные банковские гарантии, в отношении банков, в которых может быть открыт банковский вклад (депозит) концессионера, права по которому могут передаваться концессионером концеденту в залог, и в отношении страховых ор</w:t>
      </w:r>
      <w:r w:rsidRPr="005A3F5E">
        <w:t>ганизаций или иностранных страховых организаций, имеющих право в соответствии с Законом Российской Федерации от 27 ноября 1992 года N 4015-I "Об организации страхового дела в Российской Федерации" осуществлять страховую деятельность на территории Российско</w:t>
      </w:r>
      <w:r w:rsidRPr="005A3F5E">
        <w:t xml:space="preserve">й Федерации, с которыми концессионер может заключить договор страхования риска ответственности за нарушение обязательств по концессионному соглашению, устанавливаются Правительством Российской Федерации. </w:t>
      </w:r>
    </w:p>
    <w:p w14:paraId="18906105" w14:textId="77777777" w:rsidR="00000000" w:rsidRPr="005A3F5E" w:rsidRDefault="00670FB3">
      <w:pPr>
        <w:pStyle w:val="FORMATTEXT"/>
        <w:ind w:firstLine="568"/>
        <w:jc w:val="both"/>
      </w:pPr>
      <w:r w:rsidRPr="005A3F5E">
        <w:t>(Часть дополнена со 2 июля 2008 года Федеральным за</w:t>
      </w:r>
      <w:r w:rsidRPr="005A3F5E">
        <w:t>коном от 30 июня 2008 года N 108-ФЗ; в редакции, введенной в действие с 1 февраля 2015 года Федеральным законом от 21 июля 2014 года N 265-ФЗ; в редакции, введенной в действие с 22 августа 2021 года Федеральным законом от 2 июля 2021 года N 343-ФЗ. - См. п</w:t>
      </w:r>
      <w:r w:rsidRPr="005A3F5E">
        <w:t>редыдущую редакцию)</w:t>
      </w:r>
    </w:p>
    <w:p w14:paraId="75E6CC76" w14:textId="77777777" w:rsidR="00000000" w:rsidRPr="005A3F5E" w:rsidRDefault="00670FB3">
      <w:pPr>
        <w:pStyle w:val="FORMATTEXT"/>
        <w:ind w:firstLine="568"/>
        <w:jc w:val="both"/>
      </w:pPr>
    </w:p>
    <w:p w14:paraId="323ECE4B" w14:textId="77777777" w:rsidR="00000000" w:rsidRPr="005A3F5E" w:rsidRDefault="00670FB3">
      <w:pPr>
        <w:pStyle w:val="FORMATTEXT"/>
        <w:ind w:firstLine="568"/>
        <w:jc w:val="both"/>
      </w:pPr>
      <w:r w:rsidRPr="005A3F5E">
        <w:t xml:space="preserve">4_1. Часть дополнительно включена с 1 января 2014 года Федеральным законом от 7 мая 2013 </w:t>
      </w:r>
      <w:r w:rsidRPr="005A3F5E">
        <w:lastRenderedPageBreak/>
        <w:t>года N 103-ФЗ, утратила силу с 1 января 2017 года - Федеральный закон от 3 июля 2016 года N 275-ФЗ. - См. предыдущую редакцию.</w:t>
      </w:r>
    </w:p>
    <w:p w14:paraId="2E7CDDCD" w14:textId="77777777" w:rsidR="00000000" w:rsidRPr="005A3F5E" w:rsidRDefault="00670FB3">
      <w:pPr>
        <w:pStyle w:val="FORMATTEXT"/>
        <w:ind w:firstLine="568"/>
        <w:jc w:val="both"/>
      </w:pPr>
    </w:p>
    <w:p w14:paraId="0755D10D" w14:textId="77777777" w:rsidR="00000000" w:rsidRPr="005A3F5E" w:rsidRDefault="00670FB3">
      <w:pPr>
        <w:pStyle w:val="FORMATTEXT"/>
        <w:ind w:firstLine="568"/>
        <w:jc w:val="both"/>
      </w:pPr>
      <w:r w:rsidRPr="005A3F5E">
        <w:t xml:space="preserve">5. В случае, если </w:t>
      </w:r>
      <w:r w:rsidRPr="005A3F5E">
        <w:t>при осуществлении концессионером деятельности, предусмотренной концессионным соглашением, реализация концессионером производимых товаров, выполнение работ, оказание услуг осуществляются по регулируемым ценам (тарифам) и (или) с учетом установленных надбаво</w:t>
      </w:r>
      <w:r w:rsidRPr="005A3F5E">
        <w:t>к к ценам (тарифам), перечень создаваемых и (или) реконструируемых в течение срока действия концессионного соглашения объектов, объем и источники инвестиций, привлекаемых для создания и (или) реконструкции этих объектов, устанавливаются в соответствии с ин</w:t>
      </w:r>
      <w:r w:rsidRPr="005A3F5E">
        <w:t>вестиционными программами концессионера, утвержденными в порядке, установленном законодательством Российской Федерации в сфере регулирования цен (тарифов) (часть дополнительно включена с 6 июля 2010 года Федеральным законом от 2 июля 2010 года N 152-ФЗ).</w:t>
      </w:r>
    </w:p>
    <w:p w14:paraId="02418F75" w14:textId="77777777" w:rsidR="00000000" w:rsidRPr="005A3F5E" w:rsidRDefault="00670FB3">
      <w:pPr>
        <w:pStyle w:val="FORMATTEXT"/>
        <w:ind w:firstLine="568"/>
        <w:jc w:val="both"/>
      </w:pPr>
    </w:p>
    <w:p w14:paraId="282923AB" w14:textId="77777777" w:rsidR="00000000" w:rsidRPr="005A3F5E" w:rsidRDefault="00670FB3">
      <w:pPr>
        <w:pStyle w:val="HEADERTEXT"/>
        <w:rPr>
          <w:b/>
          <w:bCs/>
          <w:color w:val="auto"/>
        </w:rPr>
      </w:pPr>
    </w:p>
    <w:p w14:paraId="4D4A1863" w14:textId="77777777" w:rsidR="00000000" w:rsidRPr="005A3F5E" w:rsidRDefault="00670FB3">
      <w:pPr>
        <w:pStyle w:val="HEADERTEXT"/>
        <w:jc w:val="center"/>
        <w:rPr>
          <w:b/>
          <w:bCs/>
          <w:color w:val="auto"/>
        </w:rPr>
      </w:pPr>
      <w:r w:rsidRPr="005A3F5E">
        <w:rPr>
          <w:b/>
          <w:bCs/>
          <w:color w:val="auto"/>
        </w:rPr>
        <w:t xml:space="preserve"> Статья 11. Предоставление концессионеру и использование им земельного участка, лесного участка, водного объекта, участка недр </w:t>
      </w:r>
    </w:p>
    <w:p w14:paraId="2E966076" w14:textId="77777777" w:rsidR="00000000" w:rsidRPr="005A3F5E" w:rsidRDefault="00670FB3">
      <w:pPr>
        <w:pStyle w:val="FORMATTEXT"/>
        <w:jc w:val="center"/>
      </w:pPr>
      <w:r w:rsidRPr="005A3F5E">
        <w:t>(наименование в редакции, введенной в действие со 2 июля 2008 года Федеральным законом от 30 июня 2008 года N 108-ФЗ, - см. пре</w:t>
      </w:r>
      <w:r w:rsidRPr="005A3F5E">
        <w:t xml:space="preserve">дыдущую редакцию) </w:t>
      </w:r>
    </w:p>
    <w:p w14:paraId="59FF682E" w14:textId="77777777" w:rsidR="00000000" w:rsidRPr="005A3F5E" w:rsidRDefault="00670FB3">
      <w:pPr>
        <w:pStyle w:val="FORMATTEXT"/>
        <w:ind w:firstLine="568"/>
        <w:jc w:val="both"/>
      </w:pPr>
      <w:r w:rsidRPr="005A3F5E">
        <w:t>1. Земельный участок, на котором располагается объект концессионного соглашения и (или) который необходим для осуществления концессионером деятельности, предусмотренной концессионным соглашением; лесной участок (строительство гидротехнич</w:t>
      </w:r>
      <w:r w:rsidRPr="005A3F5E">
        <w:t xml:space="preserve">еских сооружений, объектов инфраструктуры морских портов, речных портов и причалов, линий электропередачи, линий связи, дорог, защитных дорожных сооружений (за исключением элементов озеленения), искусственных дорожных сооружений (за исключением зимников и </w:t>
      </w:r>
      <w:r w:rsidRPr="005A3F5E">
        <w:t>переправ по льду, тоннелей), производственных объектов, то есть объектов, используемых при капитальном ремонте, ремонте, содержании автомобильных дорог, элементов обустройства автомобильных дорог, объектов, предназначенных для взимания платы (в том числе п</w:t>
      </w:r>
      <w:r w:rsidRPr="005A3F5E">
        <w:t>унктов взимания платы), объектов дорожного сервиса, трубопроводов и других линейных объектов, зданий, строений и сооружений, предназначенных для складирования, хранения и ремонта имущества Вооруженных Сил Российской Федерации, объектов производственной и и</w:t>
      </w:r>
      <w:r w:rsidRPr="005A3F5E">
        <w:t xml:space="preserve">нженерной инфраструктур таких зданий, строений и сооружений, объектов производства, первичной и последующей (промышленной) переработки и хранения сельскохозяйственной продукции, физкультурно-оздоровительных, спортивных и спортивно-технических сооружений), </w:t>
      </w:r>
      <w:r w:rsidRPr="005A3F5E">
        <w:t>водный объект (строительство причалов, судоподъемных и судоремонтных сооружений, стационарных и (или) плавучих платформ и искусственных островов, гидротехнических сооружений, мостов, путепроводов и подобных сооружений, подводных и подземных переходов, труб</w:t>
      </w:r>
      <w:r w:rsidRPr="005A3F5E">
        <w:t>опроводов, подводных линий связи, других линейных объектов, подводных коммуникаций, проведение дноуглубительных, взрывных, буровых и других работ, связанных с изменением дна и берегов водных объектов), участок недр (строительство и эксплуатация подземных с</w:t>
      </w:r>
      <w:r w:rsidRPr="005A3F5E">
        <w:t>ооружений, не связанных с добычей полезных ископаемых), необходимые для создания и (или) реконструкции объекта концессионного соглашения и (или) для осуществления деятельности, предусмотренной концессионным соглашением, предоставляются концессионеру в арен</w:t>
      </w:r>
      <w:r w:rsidRPr="005A3F5E">
        <w:t>ду (субаренду) или на ином законном основании в соответствии с земельным, лесным, водным законодательством, законодательством Российской Федерации о недрах на срок, который устанавливается концессионным соглашением в соответствии с земельным, лесным, водны</w:t>
      </w:r>
      <w:r w:rsidRPr="005A3F5E">
        <w:t>м законодательством, законодательством Российской Федерации о недрах и не может превышать срок действия концессионного соглашения. Договор аренды (субаренды) земельного участка должен быть заключен с концессионером не позднее чем через шестьдесят рабочих д</w:t>
      </w:r>
      <w:r w:rsidRPr="005A3F5E">
        <w:t>ней со дня подписания концессионного соглашения, если иные сроки не установлены конкурсной документацией или в предусмотренном статьей 38 настоящего Федерального закона случае концессионным соглашением. Использование концессионером предоставленных ему земе</w:t>
      </w:r>
      <w:r w:rsidRPr="005A3F5E">
        <w:t xml:space="preserve">льного участка, лесного участка, водного объекта, участка недр осуществляется в соответствии с земельным, лесным, водным законодательством, законодательством Российской Федерации о недрах. </w:t>
      </w:r>
    </w:p>
    <w:p w14:paraId="364C9A55" w14:textId="77777777" w:rsidR="00000000" w:rsidRPr="005A3F5E" w:rsidRDefault="00670FB3">
      <w:pPr>
        <w:pStyle w:val="FORMATTEXT"/>
        <w:ind w:firstLine="568"/>
        <w:jc w:val="both"/>
      </w:pPr>
      <w:r w:rsidRPr="005A3F5E">
        <w:t>(Часть в редакции, введенной в действие со 2 июля 2008 года Федера</w:t>
      </w:r>
      <w:r w:rsidRPr="005A3F5E">
        <w:t>льным законом от 30 июня 2008 года N 108-ФЗ; дополнена с 20 июля 2009 года Федеральным законом от 17 июля 2009 года N 145-ФЗ; в редакции, введенной в действие с 6 мая 2012 года Федеральным законом от 25 апреля 2012 года N 38-ФЗ; в редакции, введенной в дей</w:t>
      </w:r>
      <w:r w:rsidRPr="005A3F5E">
        <w:t>ствие с 11 июля 2014 года Федеральным законом от 28 июня 2014 года N 180-ФЗ; в редакции, введенной в действие Федеральным законом от 29 декабря 2015 года N 391-ФЗ; в редакции, введенной в действие Федеральным законом от 30 декабря 2015 года N 460-ФЗ; в ред</w:t>
      </w:r>
      <w:r w:rsidRPr="005A3F5E">
        <w:t>акции, введенной в действие с 1 ноября 2017 года Федеральным законом от 18 июля 2017 года N 177-ФЗ. - См. предыдущую редакцию)</w:t>
      </w:r>
    </w:p>
    <w:p w14:paraId="33C97EC1" w14:textId="77777777" w:rsidR="00000000" w:rsidRPr="005A3F5E" w:rsidRDefault="00670FB3">
      <w:pPr>
        <w:pStyle w:val="FORMATTEXT"/>
        <w:ind w:firstLine="568"/>
        <w:jc w:val="both"/>
      </w:pPr>
    </w:p>
    <w:p w14:paraId="54107DB7" w14:textId="77777777" w:rsidR="00000000" w:rsidRPr="005A3F5E" w:rsidRDefault="00670FB3">
      <w:pPr>
        <w:pStyle w:val="FORMATTEXT"/>
        <w:ind w:firstLine="568"/>
        <w:jc w:val="both"/>
      </w:pPr>
      <w:r w:rsidRPr="005A3F5E">
        <w:t>1_1. Договор аренды (субаренды) земельного участка, указанного в пункте 4 части 1 статьи 4 настоящего Федерального закона, долже</w:t>
      </w:r>
      <w:r w:rsidRPr="005A3F5E">
        <w:t xml:space="preserve">н быть заключен с концессионером не позднее чем через шестьдесят рабочих дней после проведения государственного кадастрового учета земельного </w:t>
      </w:r>
      <w:r w:rsidRPr="005A3F5E">
        <w:lastRenderedPageBreak/>
        <w:t>участка (абзац дополнительно включен с 25 ноября 2007 года Федеральным законом от 8 ноября 2007 года N 261-ФЗ).</w:t>
      </w:r>
    </w:p>
    <w:p w14:paraId="17B3B9E3" w14:textId="77777777" w:rsidR="00000000" w:rsidRPr="005A3F5E" w:rsidRDefault="00670FB3">
      <w:pPr>
        <w:pStyle w:val="FORMATTEXT"/>
        <w:ind w:firstLine="568"/>
        <w:jc w:val="both"/>
      </w:pPr>
    </w:p>
    <w:p w14:paraId="64EEFC39" w14:textId="77777777" w:rsidR="00000000" w:rsidRPr="005A3F5E" w:rsidRDefault="00670FB3">
      <w:pPr>
        <w:pStyle w:val="FORMATTEXT"/>
        <w:ind w:firstLine="568"/>
        <w:jc w:val="both"/>
      </w:pPr>
      <w:r w:rsidRPr="005A3F5E">
        <w:t>2</w:t>
      </w:r>
      <w:r w:rsidRPr="005A3F5E">
        <w:t>. Концессионер не вправе передавать свои права по договору аренды (субаренды) земельного участка другим лицам и сдавать земельный участок в субаренду, если иное не предусмотрено договором аренды земельного участка.</w:t>
      </w:r>
    </w:p>
    <w:p w14:paraId="3F4F10D7" w14:textId="77777777" w:rsidR="00000000" w:rsidRPr="005A3F5E" w:rsidRDefault="00670FB3">
      <w:pPr>
        <w:pStyle w:val="FORMATTEXT"/>
        <w:ind w:firstLine="568"/>
        <w:jc w:val="both"/>
      </w:pPr>
    </w:p>
    <w:p w14:paraId="5745E4CA" w14:textId="77777777" w:rsidR="00000000" w:rsidRPr="005A3F5E" w:rsidRDefault="00670FB3">
      <w:pPr>
        <w:pStyle w:val="FORMATTEXT"/>
        <w:ind w:firstLine="568"/>
        <w:jc w:val="both"/>
      </w:pPr>
      <w:r w:rsidRPr="005A3F5E">
        <w:t>3. Прекращение концессионного соглашения</w:t>
      </w:r>
      <w:r w:rsidRPr="005A3F5E">
        <w:t xml:space="preserve"> является основанием для прекращения предоставленных концессионеру прав в отношении земельного участка, лесного участка, водного объекта, участка недр (часть в редакции, введенной в действие со 2 июля 2008 года Федеральным законом от 30 июня 2008 года N 10</w:t>
      </w:r>
      <w:r w:rsidRPr="005A3F5E">
        <w:t>8-ФЗ, - см. предыдущую редакцию).</w:t>
      </w:r>
    </w:p>
    <w:p w14:paraId="2F670DAC" w14:textId="77777777" w:rsidR="00000000" w:rsidRPr="005A3F5E" w:rsidRDefault="00670FB3">
      <w:pPr>
        <w:pStyle w:val="FORMATTEXT"/>
        <w:ind w:firstLine="568"/>
        <w:jc w:val="both"/>
      </w:pPr>
    </w:p>
    <w:p w14:paraId="1F8455BB" w14:textId="77777777" w:rsidR="00000000" w:rsidRPr="005A3F5E" w:rsidRDefault="00670FB3">
      <w:pPr>
        <w:pStyle w:val="HEADERTEXT"/>
        <w:rPr>
          <w:b/>
          <w:bCs/>
          <w:color w:val="auto"/>
        </w:rPr>
      </w:pPr>
    </w:p>
    <w:p w14:paraId="32D99D08" w14:textId="77777777" w:rsidR="00000000" w:rsidRPr="005A3F5E" w:rsidRDefault="00670FB3">
      <w:pPr>
        <w:pStyle w:val="HEADERTEXT"/>
        <w:jc w:val="center"/>
        <w:rPr>
          <w:b/>
          <w:bCs/>
          <w:color w:val="auto"/>
        </w:rPr>
      </w:pPr>
      <w:r w:rsidRPr="005A3F5E">
        <w:rPr>
          <w:b/>
          <w:bCs/>
          <w:color w:val="auto"/>
        </w:rPr>
        <w:t xml:space="preserve"> Статья 12. Ответственность концессионера за качество объекта концессионного соглашения </w:t>
      </w:r>
    </w:p>
    <w:p w14:paraId="616A1B4A" w14:textId="77777777" w:rsidR="00000000" w:rsidRPr="005A3F5E" w:rsidRDefault="00670FB3">
      <w:pPr>
        <w:pStyle w:val="FORMATTEXT"/>
        <w:ind w:firstLine="568"/>
        <w:jc w:val="both"/>
      </w:pPr>
      <w:r w:rsidRPr="005A3F5E">
        <w:t>1. Концессионер несет ответственность перед концедентом за допущенное при создании и (или) реконструкции объекта концессионного со</w:t>
      </w:r>
      <w:r w:rsidRPr="005A3F5E">
        <w:t>глашения нарушение требований, установленных концессионным соглашением, и (или) требований технических регламентов, проектной документации, иных обязательных требований к качеству созданного и (или) реконструированного объекта концессионного соглашения.</w:t>
      </w:r>
    </w:p>
    <w:p w14:paraId="3EA5C87D" w14:textId="77777777" w:rsidR="00000000" w:rsidRPr="005A3F5E" w:rsidRDefault="00670FB3">
      <w:pPr>
        <w:pStyle w:val="FORMATTEXT"/>
        <w:ind w:firstLine="568"/>
        <w:jc w:val="both"/>
      </w:pPr>
    </w:p>
    <w:p w14:paraId="79093EBF" w14:textId="77777777" w:rsidR="00000000" w:rsidRPr="005A3F5E" w:rsidRDefault="00670FB3">
      <w:pPr>
        <w:pStyle w:val="FORMATTEXT"/>
        <w:ind w:firstLine="568"/>
        <w:jc w:val="both"/>
      </w:pPr>
      <w:r w:rsidRPr="005A3F5E">
        <w:t>2</w:t>
      </w:r>
      <w:r w:rsidRPr="005A3F5E">
        <w:t>. В случае, если допущено нарушение требований, указанных в части 1 настоящей статьи, концедент вправе потребовать от концессионера безвозмездного устранения такого нарушения в установленный концедентом разумный срок.</w:t>
      </w:r>
    </w:p>
    <w:p w14:paraId="72B90F55" w14:textId="77777777" w:rsidR="00000000" w:rsidRPr="005A3F5E" w:rsidRDefault="00670FB3">
      <w:pPr>
        <w:pStyle w:val="FORMATTEXT"/>
        <w:ind w:firstLine="568"/>
        <w:jc w:val="both"/>
      </w:pPr>
    </w:p>
    <w:p w14:paraId="408E2A16" w14:textId="77777777" w:rsidR="00000000" w:rsidRPr="005A3F5E" w:rsidRDefault="00670FB3">
      <w:pPr>
        <w:pStyle w:val="FORMATTEXT"/>
        <w:ind w:firstLine="568"/>
        <w:jc w:val="both"/>
      </w:pPr>
      <w:r w:rsidRPr="005A3F5E">
        <w:t>3. Концедент вправе потребовать от ко</w:t>
      </w:r>
      <w:r w:rsidRPr="005A3F5E">
        <w:t>нцессионера возмещения причиненных убытков в случае, если нарушение требований, указанных в части 1 настоящей статьи, не было устранено в установленный концедентом разумный срок или является существенным.</w:t>
      </w:r>
    </w:p>
    <w:p w14:paraId="28F171B9" w14:textId="77777777" w:rsidR="00000000" w:rsidRPr="005A3F5E" w:rsidRDefault="00670FB3">
      <w:pPr>
        <w:pStyle w:val="FORMATTEXT"/>
        <w:ind w:firstLine="568"/>
        <w:jc w:val="both"/>
      </w:pPr>
    </w:p>
    <w:p w14:paraId="51A496FB" w14:textId="77777777" w:rsidR="00000000" w:rsidRPr="005A3F5E" w:rsidRDefault="00670FB3">
      <w:pPr>
        <w:pStyle w:val="FORMATTEXT"/>
        <w:ind w:firstLine="568"/>
        <w:jc w:val="both"/>
      </w:pPr>
      <w:r w:rsidRPr="005A3F5E">
        <w:t>4. Ответственность за качество объекта концессионн</w:t>
      </w:r>
      <w:r w:rsidRPr="005A3F5E">
        <w:t>ого соглашения концессионер несет перед концедентом в течение срока, установленного концессионным соглашением, или, если такой срок не установлен, в течение пяти лет со дня передачи этого объекта концеденту. В случае, если срок, установленный концессионным</w:t>
      </w:r>
      <w:r w:rsidRPr="005A3F5E">
        <w:t xml:space="preserve"> соглашением, составляет менее чем пять лет и нарушение требований к качеству созданного и (или) реконструированного объекта концессионного соглашения обнаружено по истечении данного срока, но в течение пяти лет со дня передачи этого объекта концеденту, ко</w:t>
      </w:r>
      <w:r w:rsidRPr="005A3F5E">
        <w:t>нцессионер несет ответственность перед концедентом при условии, что концедент докажет, что такое нарушение было допущено до дня передачи этого объекта концеденту или по причинам, возникшим до дня передачи.</w:t>
      </w:r>
    </w:p>
    <w:p w14:paraId="3240EDAE" w14:textId="77777777" w:rsidR="00000000" w:rsidRPr="005A3F5E" w:rsidRDefault="00670FB3">
      <w:pPr>
        <w:pStyle w:val="FORMATTEXT"/>
        <w:ind w:firstLine="568"/>
        <w:jc w:val="both"/>
      </w:pPr>
    </w:p>
    <w:p w14:paraId="7FEB0586" w14:textId="77777777" w:rsidR="00000000" w:rsidRPr="005A3F5E" w:rsidRDefault="00670FB3">
      <w:pPr>
        <w:pStyle w:val="HEADERTEXT"/>
        <w:rPr>
          <w:b/>
          <w:bCs/>
          <w:color w:val="auto"/>
        </w:rPr>
      </w:pPr>
    </w:p>
    <w:p w14:paraId="763FD34C" w14:textId="77777777" w:rsidR="00000000" w:rsidRPr="005A3F5E" w:rsidRDefault="00670FB3">
      <w:pPr>
        <w:pStyle w:val="HEADERTEXT"/>
        <w:jc w:val="center"/>
        <w:rPr>
          <w:b/>
          <w:bCs/>
          <w:color w:val="auto"/>
        </w:rPr>
      </w:pPr>
      <w:r w:rsidRPr="005A3F5E">
        <w:rPr>
          <w:b/>
          <w:bCs/>
          <w:color w:val="auto"/>
        </w:rPr>
        <w:t xml:space="preserve"> Статья 13. Заключение, изменение и прекращение </w:t>
      </w:r>
      <w:r w:rsidRPr="005A3F5E">
        <w:rPr>
          <w:b/>
          <w:bCs/>
          <w:color w:val="auto"/>
        </w:rPr>
        <w:t xml:space="preserve">концессионного соглашения </w:t>
      </w:r>
    </w:p>
    <w:p w14:paraId="099A00ED" w14:textId="77777777" w:rsidR="00000000" w:rsidRPr="005A3F5E" w:rsidRDefault="00670FB3">
      <w:pPr>
        <w:pStyle w:val="FORMATTEXT"/>
        <w:ind w:firstLine="568"/>
        <w:jc w:val="both"/>
      </w:pPr>
      <w:r w:rsidRPr="005A3F5E">
        <w:t>1. Концессионное соглашение заключается путем проведения конкурса на право заключения концессионного соглашения, за исключением случаев, предусмотренных статьей 37 настоящего Федерального закона.</w:t>
      </w:r>
    </w:p>
    <w:p w14:paraId="74223061" w14:textId="77777777" w:rsidR="00000000" w:rsidRPr="005A3F5E" w:rsidRDefault="00670FB3">
      <w:pPr>
        <w:pStyle w:val="FORMATTEXT"/>
        <w:ind w:firstLine="568"/>
        <w:jc w:val="both"/>
      </w:pPr>
    </w:p>
    <w:p w14:paraId="5EA6E07D" w14:textId="77777777" w:rsidR="00000000" w:rsidRPr="005A3F5E" w:rsidRDefault="00670FB3">
      <w:pPr>
        <w:pStyle w:val="FORMATTEXT"/>
        <w:ind w:firstLine="568"/>
        <w:jc w:val="both"/>
      </w:pPr>
      <w:r w:rsidRPr="005A3F5E">
        <w:t>2. Концессионные соглашения закл</w:t>
      </w:r>
      <w:r w:rsidRPr="005A3F5E">
        <w:t xml:space="preserve">ючаются в соответствии с примерными соглашениями, предусмотренными частью 4 статьи 10 настоящего Федерального закона, должны включать в себя существенные условия, установленные настоящим Федеральным законом, другими федеральными законами, и могут включать </w:t>
      </w:r>
      <w:r w:rsidRPr="005A3F5E">
        <w:t xml:space="preserve">в себя не урегулированные этими примерными соглашениями и не противоречащие законодательству Российской Федерации и конкурсной документации условия. </w:t>
      </w:r>
    </w:p>
    <w:p w14:paraId="42FF00F0" w14:textId="77777777" w:rsidR="00000000" w:rsidRPr="005A3F5E" w:rsidRDefault="00670FB3">
      <w:pPr>
        <w:pStyle w:val="FORMATTEXT"/>
        <w:ind w:firstLine="568"/>
        <w:jc w:val="both"/>
      </w:pPr>
      <w:r w:rsidRPr="005A3F5E">
        <w:t>(Часть в редакции, введенной в действие со 2 июля 2008 года Федеральным законом от 30 июня 2008 года N 108</w:t>
      </w:r>
      <w:r w:rsidRPr="005A3F5E">
        <w:t>-ФЗ; в редакции, введенной в действие с 6 мая 2012 года Федеральным законом от 25 апреля 2012 года N 38-ФЗ; в редакции, введенной в действие с 1 февраля 2015 года Федеральным законом от 21 июля 2014 года N 265-ФЗ. - См. предыдущую редакцию)</w:t>
      </w:r>
    </w:p>
    <w:p w14:paraId="4BD3D5BF" w14:textId="77777777" w:rsidR="00000000" w:rsidRPr="005A3F5E" w:rsidRDefault="00670FB3">
      <w:pPr>
        <w:pStyle w:val="FORMATTEXT"/>
        <w:ind w:firstLine="568"/>
        <w:jc w:val="both"/>
      </w:pPr>
    </w:p>
    <w:p w14:paraId="18BBE312" w14:textId="77777777" w:rsidR="00000000" w:rsidRPr="005A3F5E" w:rsidRDefault="00670FB3">
      <w:pPr>
        <w:pStyle w:val="FORMATTEXT"/>
        <w:ind w:firstLine="568"/>
        <w:jc w:val="both"/>
      </w:pPr>
      <w:r w:rsidRPr="005A3F5E">
        <w:t>3. Концессионн</w:t>
      </w:r>
      <w:r w:rsidRPr="005A3F5E">
        <w:t>ое соглашение может быть изменено по соглашению сторон. Условия концессионного соглашения, определенные на основании решения о заключении концессионного соглашения и конкурсного предложения концессионера по критериям конкурса, могут быть изменены по соглаш</w:t>
      </w:r>
      <w:r w:rsidRPr="005A3F5E">
        <w:t>ению сторон концессионного соглашения на основании решения Правительства Российской Федерации (для концессионного соглашения, концедентом в котором является Российская Федерация), органа государственной власти субъекта Российской Федерации (для концессионн</w:t>
      </w:r>
      <w:r w:rsidRPr="005A3F5E">
        <w:t>ого соглашения, концедентом в котором является субъект Российской Федерации) либо органа местного самоуправления (для концессионного соглашения, концедентом в котором является муниципальное образование), а также в случаях, предусмотренных частью 3_1 настоя</w:t>
      </w:r>
      <w:r w:rsidRPr="005A3F5E">
        <w:t xml:space="preserve">щей статьи, частью 7 статьи 5, частями 1, 3 и 4 статьи 20 и статьей 54 настоящего Федерального закона. </w:t>
      </w:r>
    </w:p>
    <w:p w14:paraId="7B02E57A" w14:textId="77777777" w:rsidR="00000000" w:rsidRPr="005A3F5E" w:rsidRDefault="00670FB3">
      <w:pPr>
        <w:pStyle w:val="FORMATTEXT"/>
        <w:ind w:firstLine="568"/>
        <w:jc w:val="both"/>
      </w:pPr>
      <w:r w:rsidRPr="005A3F5E">
        <w:lastRenderedPageBreak/>
        <w:t>(Часть в редакции, введенной в действие с 6 мая 2012 года Федеральным законом от 25 апреля 2012 года N 38-ФЗ; в редакции, введенной в действие с 1 январ</w:t>
      </w:r>
      <w:r w:rsidRPr="005A3F5E">
        <w:t>я 2017 года Федеральным законом от 3 июля 2016 года N 275-ФЗ. - См. предыдущую редакцию)</w:t>
      </w:r>
    </w:p>
    <w:p w14:paraId="392A8583" w14:textId="77777777" w:rsidR="00000000" w:rsidRPr="005A3F5E" w:rsidRDefault="00670FB3">
      <w:pPr>
        <w:pStyle w:val="FORMATTEXT"/>
        <w:ind w:firstLine="568"/>
        <w:jc w:val="both"/>
      </w:pPr>
    </w:p>
    <w:p w14:paraId="2F50C6BC" w14:textId="77777777" w:rsidR="00000000" w:rsidRPr="005A3F5E" w:rsidRDefault="00670FB3">
      <w:pPr>
        <w:pStyle w:val="FORMATTEXT"/>
        <w:ind w:firstLine="568"/>
        <w:jc w:val="both"/>
      </w:pPr>
      <w:r w:rsidRPr="005A3F5E">
        <w:t>3_1. В случае, если концессионное соглашение исполняется в рамках инвестиционного проекта, включенного в утвержденный Правительством Российской Федерации перечень инв</w:t>
      </w:r>
      <w:r w:rsidRPr="005A3F5E">
        <w:t>естиционных проектов, имеющих общегосударственное значение, концедентом в этом концессионном соглашении является Российская Федерация или субъект Российской Федерации и этим концессионным соглашением установлены обязательства концессионера по подготовке пр</w:t>
      </w:r>
      <w:r w:rsidRPr="005A3F5E">
        <w:t>оектной документации объекта концессионного соглашения, условия концессионного соглашения, определенные на основании конкурсного предложения и устанавливающие объем инвестиций и технические характеристики объекта концессионного соглашения, по соглашению ст</w:t>
      </w:r>
      <w:r w:rsidRPr="005A3F5E">
        <w:t>орон концессионного соглашения могут быть изменены для применения более эффективных технологических решений при наличии положительного заключения экспертизы проектной документации объекта концессионного соглашения и при одновременном соблюдении следующих т</w:t>
      </w:r>
      <w:r w:rsidRPr="005A3F5E">
        <w:t xml:space="preserve">ребований: </w:t>
      </w:r>
    </w:p>
    <w:p w14:paraId="48E4F376" w14:textId="77777777" w:rsidR="00000000" w:rsidRPr="005A3F5E" w:rsidRDefault="00670FB3">
      <w:pPr>
        <w:pStyle w:val="FORMATTEXT"/>
        <w:ind w:firstLine="568"/>
        <w:jc w:val="both"/>
      </w:pPr>
      <w:r w:rsidRPr="005A3F5E">
        <w:t>(Абзац в редакции, введенной в действие с 1 апреля 2012 года Федеральным законом от 28 ноября 2011 года N 337-ФЗ. - См. предыдущую редакцию)</w:t>
      </w:r>
    </w:p>
    <w:p w14:paraId="125CD58E" w14:textId="77777777" w:rsidR="00000000" w:rsidRPr="005A3F5E" w:rsidRDefault="00670FB3">
      <w:pPr>
        <w:pStyle w:val="FORMATTEXT"/>
        <w:ind w:firstLine="568"/>
        <w:jc w:val="both"/>
      </w:pPr>
    </w:p>
    <w:p w14:paraId="0E795A57" w14:textId="77777777" w:rsidR="00000000" w:rsidRPr="005A3F5E" w:rsidRDefault="00670FB3">
      <w:pPr>
        <w:pStyle w:val="FORMATTEXT"/>
        <w:ind w:firstLine="568"/>
        <w:jc w:val="both"/>
      </w:pPr>
      <w:r w:rsidRPr="005A3F5E">
        <w:t>1) расходы концедента на создание и (или) реконструкцию объекта концессионного соглашения, размер плат</w:t>
      </w:r>
      <w:r w:rsidRPr="005A3F5E">
        <w:t xml:space="preserve">ы концедента по концессионному соглашению могут быть снижены в случае снижения сметной стоимости объекта концессионного соглашения по предложению лица, с которым принято решение заключить концессионное соглашение; </w:t>
      </w:r>
    </w:p>
    <w:p w14:paraId="608B8675" w14:textId="77777777" w:rsidR="00000000" w:rsidRPr="005A3F5E" w:rsidRDefault="00670FB3">
      <w:pPr>
        <w:pStyle w:val="FORMATTEXT"/>
        <w:ind w:firstLine="568"/>
        <w:jc w:val="both"/>
      </w:pPr>
      <w:r w:rsidRPr="005A3F5E">
        <w:t>(Пункт в редакции, введенной в действие с</w:t>
      </w:r>
      <w:r w:rsidRPr="005A3F5E">
        <w:t xml:space="preserve"> 6 мая 2012 года Федеральным законом от 25 апреля 2012 года N 38-ФЗ. - См. предыдущую редакцию) </w:t>
      </w:r>
    </w:p>
    <w:p w14:paraId="63B221F3" w14:textId="77777777" w:rsidR="00000000" w:rsidRPr="005A3F5E" w:rsidRDefault="00670FB3">
      <w:pPr>
        <w:pStyle w:val="FORMATTEXT"/>
        <w:ind w:firstLine="568"/>
        <w:jc w:val="both"/>
      </w:pPr>
    </w:p>
    <w:p w14:paraId="43CD5340" w14:textId="77777777" w:rsidR="00000000" w:rsidRPr="005A3F5E" w:rsidRDefault="00670FB3">
      <w:pPr>
        <w:pStyle w:val="FORMATTEXT"/>
        <w:ind w:firstLine="568"/>
        <w:jc w:val="both"/>
      </w:pPr>
      <w:r w:rsidRPr="005A3F5E">
        <w:t>2) требования к качеству и потребительским свойствам объекта концессионного соглашения не подлежат изменению;</w:t>
      </w:r>
    </w:p>
    <w:p w14:paraId="36FF8E46" w14:textId="77777777" w:rsidR="00000000" w:rsidRPr="005A3F5E" w:rsidRDefault="00670FB3">
      <w:pPr>
        <w:pStyle w:val="FORMATTEXT"/>
        <w:ind w:firstLine="568"/>
        <w:jc w:val="both"/>
      </w:pPr>
    </w:p>
    <w:p w14:paraId="0501ECF9" w14:textId="77777777" w:rsidR="00000000" w:rsidRPr="005A3F5E" w:rsidRDefault="00670FB3">
      <w:pPr>
        <w:pStyle w:val="FORMATTEXT"/>
        <w:ind w:firstLine="568"/>
        <w:jc w:val="both"/>
      </w:pPr>
      <w:r w:rsidRPr="005A3F5E">
        <w:t>3) иные условия концессионного соглашения, опр</w:t>
      </w:r>
      <w:r w:rsidRPr="005A3F5E">
        <w:t xml:space="preserve">еделенные на основании конкурсного предложения, не подлежат изменению. </w:t>
      </w:r>
    </w:p>
    <w:p w14:paraId="35ECC242" w14:textId="77777777" w:rsidR="00000000" w:rsidRPr="005A3F5E" w:rsidRDefault="00670FB3">
      <w:pPr>
        <w:pStyle w:val="FORMATTEXT"/>
        <w:ind w:firstLine="568"/>
        <w:jc w:val="both"/>
      </w:pPr>
      <w:r w:rsidRPr="005A3F5E">
        <w:t>(Часть 3_1 дополнительно включена с 6 июля 2010 года Федеральным законом от 2 июля 2010 года N 152-ФЗ).</w:t>
      </w:r>
    </w:p>
    <w:p w14:paraId="56E5217C" w14:textId="77777777" w:rsidR="00000000" w:rsidRPr="005A3F5E" w:rsidRDefault="00670FB3">
      <w:pPr>
        <w:pStyle w:val="FORMATTEXT"/>
        <w:ind w:firstLine="568"/>
        <w:jc w:val="both"/>
      </w:pPr>
    </w:p>
    <w:p w14:paraId="2F428523" w14:textId="77777777" w:rsidR="00000000" w:rsidRPr="005A3F5E" w:rsidRDefault="00670FB3">
      <w:pPr>
        <w:pStyle w:val="FORMATTEXT"/>
        <w:ind w:firstLine="568"/>
        <w:jc w:val="both"/>
      </w:pPr>
      <w:r w:rsidRPr="005A3F5E">
        <w:t>3_2. Часть дополнительно включена с 1 января 2014 года Федеральным законом от 7</w:t>
      </w:r>
      <w:r w:rsidRPr="005A3F5E">
        <w:t xml:space="preserve"> мая 2013 года N 103-ФЗ, утратила силу с 1 января 2017 года - Федеральный закон от 3 июля 2016 года N 275-ФЗ. - См. предыдущую редакцию.</w:t>
      </w:r>
    </w:p>
    <w:p w14:paraId="25FA698E" w14:textId="77777777" w:rsidR="00000000" w:rsidRPr="005A3F5E" w:rsidRDefault="00670FB3">
      <w:pPr>
        <w:pStyle w:val="FORMATTEXT"/>
        <w:ind w:firstLine="568"/>
        <w:jc w:val="both"/>
      </w:pPr>
    </w:p>
    <w:p w14:paraId="12B03E43" w14:textId="77777777" w:rsidR="00000000" w:rsidRPr="005A3F5E" w:rsidRDefault="00670FB3">
      <w:pPr>
        <w:pStyle w:val="FORMATTEXT"/>
        <w:ind w:firstLine="568"/>
        <w:jc w:val="both"/>
      </w:pPr>
      <w:r w:rsidRPr="005A3F5E">
        <w:t xml:space="preserve">3_3. Часть дополнительно включена с 1 января 2014 года Федеральным законом от 7 мая 2013 года N 103-ФЗ, утратила силу </w:t>
      </w:r>
      <w:r w:rsidRPr="005A3F5E">
        <w:t>с 1 января 2017 года - Федеральный закон от 3 июля 2016 года N 275-ФЗ. - См. предыдущую редакцию.</w:t>
      </w:r>
    </w:p>
    <w:p w14:paraId="0E51435F" w14:textId="77777777" w:rsidR="00000000" w:rsidRPr="005A3F5E" w:rsidRDefault="00670FB3">
      <w:pPr>
        <w:pStyle w:val="FORMATTEXT"/>
        <w:ind w:firstLine="568"/>
        <w:jc w:val="both"/>
      </w:pPr>
    </w:p>
    <w:p w14:paraId="5E923B5F" w14:textId="77777777" w:rsidR="00000000" w:rsidRPr="005A3F5E" w:rsidRDefault="00670FB3">
      <w:pPr>
        <w:pStyle w:val="FORMATTEXT"/>
        <w:ind w:firstLine="568"/>
        <w:jc w:val="both"/>
      </w:pPr>
      <w:r w:rsidRPr="005A3F5E">
        <w:t>3_4. Концедент обязан рассматривать требования концессионера по изменению существенных условий концессионного соглашения в случае, если реализация концессион</w:t>
      </w:r>
      <w:r w:rsidRPr="005A3F5E">
        <w:t>ного соглашения стала невозможной в установленные в нем сроки в результате возникновения обстоятельств непреодолимой силы, в случаях существенного изменения обстоятельств, из которых стороны исходили при заключении концессионного соглашения, а также в случ</w:t>
      </w:r>
      <w:r w:rsidRPr="005A3F5E">
        <w:t>ае, если вступившими в законную силу решениями суда или федерального антимонопольного органа установлена невозможность исполнения концессионером или концедентом установленных концессионным соглашением обязательств вследствие решений, действий (бездействия)</w:t>
      </w:r>
      <w:r w:rsidRPr="005A3F5E">
        <w:t xml:space="preserve"> государственных органов, органов местного самоуправления и (или) их должностных лиц. </w:t>
      </w:r>
    </w:p>
    <w:p w14:paraId="2AFC9DA1" w14:textId="77777777" w:rsidR="00000000" w:rsidRPr="005A3F5E" w:rsidRDefault="00670FB3">
      <w:pPr>
        <w:pStyle w:val="FORMATTEXT"/>
        <w:ind w:firstLine="568"/>
        <w:jc w:val="both"/>
      </w:pPr>
      <w:r w:rsidRPr="005A3F5E">
        <w:t>(Часть дополнительно включена с 1 февраля 2015 года Федеральным законом от 21 июля 2014 года N 265-ФЗ)</w:t>
      </w:r>
    </w:p>
    <w:p w14:paraId="3837F577" w14:textId="77777777" w:rsidR="00000000" w:rsidRPr="005A3F5E" w:rsidRDefault="00670FB3">
      <w:pPr>
        <w:pStyle w:val="FORMATTEXT"/>
        <w:ind w:firstLine="568"/>
        <w:jc w:val="both"/>
      </w:pPr>
    </w:p>
    <w:p w14:paraId="55D0B71D" w14:textId="77777777" w:rsidR="00000000" w:rsidRPr="005A3F5E" w:rsidRDefault="00670FB3">
      <w:pPr>
        <w:pStyle w:val="FORMATTEXT"/>
        <w:ind w:firstLine="568"/>
        <w:jc w:val="both"/>
      </w:pPr>
      <w:r w:rsidRPr="005A3F5E">
        <w:t>3_5. Решение об изменении существенных условий концессионного сог</w:t>
      </w:r>
      <w:r w:rsidRPr="005A3F5E">
        <w:t>лашения принимается концедентом в течение тридцати календарных дней после поступления требований концессионера на основании решения Правительства Российской Федерации (для концессионного соглашения, концедентом в котором является Российская Федерация), выс</w:t>
      </w:r>
      <w:r w:rsidRPr="005A3F5E">
        <w:t xml:space="preserve">шего органа исполнительной власти субъекта Российской Федерации (для концессионного соглашения, концедентом в котором является субъект Российской Федерации) или местной администрации муниципального образования (для концессионного соглашения, концедентом в </w:t>
      </w:r>
      <w:r w:rsidRPr="005A3F5E">
        <w:t xml:space="preserve">котором является муниципальное образование). </w:t>
      </w:r>
    </w:p>
    <w:p w14:paraId="430DA80E" w14:textId="77777777" w:rsidR="00000000" w:rsidRPr="005A3F5E" w:rsidRDefault="00670FB3">
      <w:pPr>
        <w:pStyle w:val="FORMATTEXT"/>
        <w:ind w:firstLine="568"/>
        <w:jc w:val="both"/>
      </w:pPr>
      <w:r w:rsidRPr="005A3F5E">
        <w:t>(Часть дополнительно включена с 1 февраля 2015 года Федеральным законом от 21 июля 2014 года N 265-ФЗ)</w:t>
      </w:r>
    </w:p>
    <w:p w14:paraId="7DF4F6BA" w14:textId="77777777" w:rsidR="00000000" w:rsidRPr="005A3F5E" w:rsidRDefault="00670FB3">
      <w:pPr>
        <w:pStyle w:val="FORMATTEXT"/>
        <w:ind w:firstLine="568"/>
        <w:jc w:val="both"/>
      </w:pPr>
    </w:p>
    <w:p w14:paraId="39AA2F03" w14:textId="77777777" w:rsidR="00000000" w:rsidRPr="005A3F5E" w:rsidRDefault="00670FB3">
      <w:pPr>
        <w:pStyle w:val="FORMATTEXT"/>
        <w:ind w:firstLine="568"/>
        <w:jc w:val="both"/>
      </w:pPr>
      <w:r w:rsidRPr="005A3F5E">
        <w:t xml:space="preserve">3_6. Решение об изменении концессионного соглашения, приводящее к изменению доходов </w:t>
      </w:r>
      <w:r w:rsidRPr="005A3F5E">
        <w:lastRenderedPageBreak/>
        <w:t>(расходов) бюджетов бю</w:t>
      </w:r>
      <w:r w:rsidRPr="005A3F5E">
        <w:t>джетной системы Российской Федерации, принимается с учетом требований, установленных бюджетным законодательством Российской Федерации. При этом концедент в течение тридцати календарных дней после поступления требований концессионера обязан уведомить концес</w:t>
      </w:r>
      <w:r w:rsidRPr="005A3F5E">
        <w:t xml:space="preserve">сионера о начале рассмотрения вопроса в рамках подготовки проекта закона (решения) о соответствующем бюджете на очередной финансовый год (очередной финансовый год и плановый период) либо представить концессионеру мотивированный отказ. </w:t>
      </w:r>
    </w:p>
    <w:p w14:paraId="50DA603A" w14:textId="77777777" w:rsidR="00000000" w:rsidRPr="005A3F5E" w:rsidRDefault="00670FB3">
      <w:pPr>
        <w:pStyle w:val="FORMATTEXT"/>
        <w:ind w:firstLine="568"/>
        <w:jc w:val="both"/>
      </w:pPr>
      <w:r w:rsidRPr="005A3F5E">
        <w:t>(Часть дополнительно</w:t>
      </w:r>
      <w:r w:rsidRPr="005A3F5E">
        <w:t xml:space="preserve"> включена с 1 февраля 2015 года Федеральным законом от 21 июля 2014 года N 265-ФЗ)</w:t>
      </w:r>
    </w:p>
    <w:p w14:paraId="64AA7E9D" w14:textId="77777777" w:rsidR="00000000" w:rsidRPr="005A3F5E" w:rsidRDefault="00670FB3">
      <w:pPr>
        <w:pStyle w:val="FORMATTEXT"/>
        <w:ind w:firstLine="568"/>
        <w:jc w:val="both"/>
      </w:pPr>
    </w:p>
    <w:p w14:paraId="7BC83C4D" w14:textId="77777777" w:rsidR="00000000" w:rsidRPr="005A3F5E" w:rsidRDefault="00670FB3">
      <w:pPr>
        <w:pStyle w:val="FORMATTEXT"/>
        <w:ind w:firstLine="568"/>
        <w:jc w:val="both"/>
      </w:pPr>
      <w:r w:rsidRPr="005A3F5E">
        <w:t>3_7. В случае, если в течение тридцати календарных дней после поступления требований концессионера концедент не принял решение об изменении существенных условий концессионн</w:t>
      </w:r>
      <w:r w:rsidRPr="005A3F5E">
        <w:t>ого соглашения, не уведомил концессионера о начале рассмотрения вопроса в рамках подготовки проекта закона (решения) о соответствующем бюджете на очередной финансовый год (очередной финансовый год и плановый период) или не предоставил концессионеру мотивир</w:t>
      </w:r>
      <w:r w:rsidRPr="005A3F5E">
        <w:t xml:space="preserve">ованный отказ, концессионер вправе приостановить исполнение концессионного соглашения до принятия концедентом решения об изменении существенных условий концессионного соглашения либо предоставления мотивированного отказа. </w:t>
      </w:r>
    </w:p>
    <w:p w14:paraId="4BBE4C0F" w14:textId="77777777" w:rsidR="00000000" w:rsidRPr="005A3F5E" w:rsidRDefault="00670FB3">
      <w:pPr>
        <w:pStyle w:val="FORMATTEXT"/>
        <w:ind w:firstLine="568"/>
        <w:jc w:val="both"/>
      </w:pPr>
      <w:r w:rsidRPr="005A3F5E">
        <w:t>(Часть дополнительно включена с 1</w:t>
      </w:r>
      <w:r w:rsidRPr="005A3F5E">
        <w:t xml:space="preserve"> февраля 2015 года Федеральным законом от 21 июля 2014 года N 265-ФЗ)</w:t>
      </w:r>
    </w:p>
    <w:p w14:paraId="5E78BF7A" w14:textId="77777777" w:rsidR="00000000" w:rsidRPr="005A3F5E" w:rsidRDefault="00670FB3">
      <w:pPr>
        <w:pStyle w:val="FORMATTEXT"/>
        <w:ind w:firstLine="568"/>
        <w:jc w:val="both"/>
      </w:pPr>
    </w:p>
    <w:p w14:paraId="595697F7" w14:textId="77777777" w:rsidR="00000000" w:rsidRPr="005A3F5E" w:rsidRDefault="00670FB3">
      <w:pPr>
        <w:pStyle w:val="FORMATTEXT"/>
        <w:ind w:firstLine="568"/>
        <w:jc w:val="both"/>
      </w:pPr>
      <w:r w:rsidRPr="005A3F5E">
        <w:t xml:space="preserve">3_8. Изменение существенных условий концессионного соглашения, концедентом в котором является субъект Российской Федерации или муниципальное образование, осуществляется по согласованию </w:t>
      </w:r>
      <w:r w:rsidRPr="005A3F5E">
        <w:t xml:space="preserve">с антимонопольным органом. </w:t>
      </w:r>
    </w:p>
    <w:p w14:paraId="6A10C71A" w14:textId="77777777" w:rsidR="00000000" w:rsidRPr="005A3F5E" w:rsidRDefault="00670FB3">
      <w:pPr>
        <w:pStyle w:val="FORMATTEXT"/>
        <w:ind w:firstLine="568"/>
        <w:jc w:val="both"/>
      </w:pPr>
      <w:r w:rsidRPr="005A3F5E">
        <w:t>(Часть дополнительно включена с 1 февраля 2015 года Федеральным законом от 21 июля 2014 года N 265-ФЗ)</w:t>
      </w:r>
    </w:p>
    <w:p w14:paraId="20B331A0" w14:textId="77777777" w:rsidR="00000000" w:rsidRPr="005A3F5E" w:rsidRDefault="00670FB3">
      <w:pPr>
        <w:pStyle w:val="FORMATTEXT"/>
        <w:ind w:firstLine="568"/>
        <w:jc w:val="both"/>
      </w:pPr>
    </w:p>
    <w:p w14:paraId="1583804C" w14:textId="77777777" w:rsidR="00000000" w:rsidRPr="005A3F5E" w:rsidRDefault="00670FB3">
      <w:pPr>
        <w:pStyle w:val="FORMATTEXT"/>
        <w:ind w:firstLine="568"/>
        <w:jc w:val="both"/>
      </w:pPr>
      <w:r w:rsidRPr="005A3F5E">
        <w:t>3_9. Правительство Российской Федерации определяет основания, по которым могут быть изменены существенные условия концессион</w:t>
      </w:r>
      <w:r w:rsidRPr="005A3F5E">
        <w:t xml:space="preserve">ного соглашения, а также порядок согласования антимонопольным органом таких изменений. </w:t>
      </w:r>
    </w:p>
    <w:p w14:paraId="70DDADC9" w14:textId="77777777" w:rsidR="00000000" w:rsidRPr="005A3F5E" w:rsidRDefault="00670FB3">
      <w:pPr>
        <w:pStyle w:val="FORMATTEXT"/>
        <w:ind w:firstLine="568"/>
        <w:jc w:val="both"/>
      </w:pPr>
      <w:r w:rsidRPr="005A3F5E">
        <w:t>(Часть дополнительно включена с 1 февраля 2015 года Федеральным законом от 21 июля 2014 года N 265-ФЗ)</w:t>
      </w:r>
    </w:p>
    <w:p w14:paraId="0360F17B" w14:textId="77777777" w:rsidR="00000000" w:rsidRPr="005A3F5E" w:rsidRDefault="00670FB3">
      <w:pPr>
        <w:pStyle w:val="FORMATTEXT"/>
        <w:ind w:firstLine="568"/>
        <w:jc w:val="both"/>
      </w:pPr>
    </w:p>
    <w:p w14:paraId="391CC018" w14:textId="77777777" w:rsidR="00000000" w:rsidRPr="005A3F5E" w:rsidRDefault="00670FB3">
      <w:pPr>
        <w:pStyle w:val="FORMATTEXT"/>
        <w:ind w:firstLine="568"/>
        <w:jc w:val="both"/>
      </w:pPr>
      <w:r w:rsidRPr="005A3F5E">
        <w:t>4. Концессионное соглашение по требованию стороны концессионного</w:t>
      </w:r>
      <w:r w:rsidRPr="005A3F5E">
        <w:t xml:space="preserve"> соглашения может быть изменено решением суда по основаниям, предусмотренным Гражданским кодексом Российской Федерации.</w:t>
      </w:r>
    </w:p>
    <w:p w14:paraId="1F022C57" w14:textId="77777777" w:rsidR="00000000" w:rsidRPr="005A3F5E" w:rsidRDefault="00670FB3">
      <w:pPr>
        <w:pStyle w:val="FORMATTEXT"/>
        <w:ind w:firstLine="568"/>
        <w:jc w:val="both"/>
      </w:pPr>
    </w:p>
    <w:p w14:paraId="316BD45B" w14:textId="77777777" w:rsidR="00000000" w:rsidRPr="005A3F5E" w:rsidRDefault="00670FB3">
      <w:pPr>
        <w:pStyle w:val="FORMATTEXT"/>
        <w:ind w:firstLine="568"/>
        <w:jc w:val="both"/>
      </w:pPr>
      <w:r w:rsidRPr="005A3F5E">
        <w:t>5. Концессионное соглашение прекращается:</w:t>
      </w:r>
    </w:p>
    <w:p w14:paraId="10BE7D3B" w14:textId="77777777" w:rsidR="00000000" w:rsidRPr="005A3F5E" w:rsidRDefault="00670FB3">
      <w:pPr>
        <w:pStyle w:val="FORMATTEXT"/>
        <w:ind w:firstLine="568"/>
        <w:jc w:val="both"/>
      </w:pPr>
    </w:p>
    <w:p w14:paraId="76D6EF8F" w14:textId="77777777" w:rsidR="00000000" w:rsidRPr="005A3F5E" w:rsidRDefault="00670FB3">
      <w:pPr>
        <w:pStyle w:val="FORMATTEXT"/>
        <w:ind w:firstLine="568"/>
        <w:jc w:val="both"/>
      </w:pPr>
      <w:r w:rsidRPr="005A3F5E">
        <w:t>1) по истечении срока действия концессионного соглашения;</w:t>
      </w:r>
    </w:p>
    <w:p w14:paraId="2EB14AD2" w14:textId="77777777" w:rsidR="00000000" w:rsidRPr="005A3F5E" w:rsidRDefault="00670FB3">
      <w:pPr>
        <w:pStyle w:val="FORMATTEXT"/>
        <w:ind w:firstLine="568"/>
        <w:jc w:val="both"/>
      </w:pPr>
    </w:p>
    <w:p w14:paraId="62901628" w14:textId="77777777" w:rsidR="00000000" w:rsidRPr="005A3F5E" w:rsidRDefault="00670FB3">
      <w:pPr>
        <w:pStyle w:val="FORMATTEXT"/>
        <w:ind w:firstLine="568"/>
        <w:jc w:val="both"/>
      </w:pPr>
      <w:r w:rsidRPr="005A3F5E">
        <w:t>2) по соглашению сторон;</w:t>
      </w:r>
    </w:p>
    <w:p w14:paraId="4CAEDB64" w14:textId="77777777" w:rsidR="00000000" w:rsidRPr="005A3F5E" w:rsidRDefault="00670FB3">
      <w:pPr>
        <w:pStyle w:val="FORMATTEXT"/>
        <w:ind w:firstLine="568"/>
        <w:jc w:val="both"/>
      </w:pPr>
    </w:p>
    <w:p w14:paraId="6B236384" w14:textId="77777777" w:rsidR="00000000" w:rsidRPr="005A3F5E" w:rsidRDefault="00670FB3">
      <w:pPr>
        <w:pStyle w:val="FORMATTEXT"/>
        <w:ind w:firstLine="568"/>
        <w:jc w:val="both"/>
      </w:pPr>
      <w:r w:rsidRPr="005A3F5E">
        <w:t>3) в с</w:t>
      </w:r>
      <w:r w:rsidRPr="005A3F5E">
        <w:t>лучае досрочного расторжения концессионного соглашения на основании решения суда;</w:t>
      </w:r>
    </w:p>
    <w:p w14:paraId="47ADB723" w14:textId="77777777" w:rsidR="00000000" w:rsidRPr="005A3F5E" w:rsidRDefault="00670FB3">
      <w:pPr>
        <w:pStyle w:val="FORMATTEXT"/>
        <w:ind w:firstLine="568"/>
        <w:jc w:val="both"/>
      </w:pPr>
    </w:p>
    <w:p w14:paraId="6E57A10A" w14:textId="77777777" w:rsidR="00000000" w:rsidRPr="005A3F5E" w:rsidRDefault="00670FB3">
      <w:pPr>
        <w:pStyle w:val="FORMATTEXT"/>
        <w:ind w:firstLine="568"/>
        <w:jc w:val="both"/>
      </w:pPr>
      <w:r w:rsidRPr="005A3F5E">
        <w:t>4) в предусмотренном концессионным соглашением случае его досрочное расторжение на основании решения Правительства Российской Федерации или уполномоченного им федерального о</w:t>
      </w:r>
      <w:r w:rsidRPr="005A3F5E">
        <w:t xml:space="preserve">ргана исполнительной власти (для концессионного соглашения, концедентом в котором является Российская Федерация), органа государственной власти субъекта Российской Федерации (для концессионного соглашения, концедентом в котором является субъект Российской </w:t>
      </w:r>
      <w:r w:rsidRPr="005A3F5E">
        <w:t>Федерации) либо органа местного самоуправления (для концессионного соглашения, концедентом в котором является муниципальное образование), если неисполнение или ненадлежащее исполнение концессионером обязательств по концессионному соглашению повлекло за соб</w:t>
      </w:r>
      <w:r w:rsidRPr="005A3F5E">
        <w:t xml:space="preserve">ой причинение вреда жизни или здоровью людей либо имеется угроза причинения такого вреда. </w:t>
      </w:r>
    </w:p>
    <w:p w14:paraId="32C9E8FB" w14:textId="77777777" w:rsidR="00000000" w:rsidRPr="005A3F5E" w:rsidRDefault="00670FB3">
      <w:pPr>
        <w:pStyle w:val="FORMATTEXT"/>
        <w:ind w:firstLine="568"/>
        <w:jc w:val="both"/>
      </w:pPr>
      <w:r w:rsidRPr="005A3F5E">
        <w:t>(Пункт дополнительно включен с 6 мая 2012 года Федеральным законом от 25 апреля 2012 года N 38-ФЗ)     </w:t>
      </w:r>
    </w:p>
    <w:p w14:paraId="06FBB1D7" w14:textId="77777777" w:rsidR="00000000" w:rsidRPr="005A3F5E" w:rsidRDefault="00670FB3">
      <w:pPr>
        <w:pStyle w:val="FORMATTEXT"/>
        <w:ind w:firstLine="568"/>
        <w:jc w:val="both"/>
      </w:pPr>
    </w:p>
    <w:p w14:paraId="00E2319E" w14:textId="77777777" w:rsidR="00000000" w:rsidRPr="005A3F5E" w:rsidRDefault="00670FB3">
      <w:pPr>
        <w:pStyle w:val="FORMATTEXT"/>
        <w:ind w:firstLine="568"/>
        <w:jc w:val="both"/>
      </w:pPr>
      <w:r w:rsidRPr="005A3F5E">
        <w:t>6. В случае, если объектами концессионных соглашений являютс</w:t>
      </w:r>
      <w:r w:rsidRPr="005A3F5E">
        <w:t>я здания, строения и сооружения, предназначенные для складирования, хранения и ремонта имущества Вооруженных Сил Российской Федерации, объекты производственной и инженерной инфраструктур таких зданий, строений и сооружений, концессионные соглашения досрочн</w:t>
      </w:r>
      <w:r w:rsidRPr="005A3F5E">
        <w:t xml:space="preserve">о прекращаются Министерством обороны Российской Федерации на основании решений Правительства Российской Федерации в случае неисполнения или ненадлежащего исполнения концессионерами обязательств по таким концессионным соглашениям. </w:t>
      </w:r>
    </w:p>
    <w:p w14:paraId="009629D5" w14:textId="77777777" w:rsidR="00000000" w:rsidRPr="005A3F5E" w:rsidRDefault="00670FB3">
      <w:pPr>
        <w:pStyle w:val="FORMATTEXT"/>
        <w:ind w:firstLine="568"/>
        <w:jc w:val="both"/>
      </w:pPr>
      <w:r w:rsidRPr="005A3F5E">
        <w:t>(Часть дополнительно вклю</w:t>
      </w:r>
      <w:r w:rsidRPr="005A3F5E">
        <w:t xml:space="preserve">чена Федеральным законом от 30 декабря 2015 года N 460-ФЗ)    </w:t>
      </w:r>
    </w:p>
    <w:p w14:paraId="1BCF8309" w14:textId="77777777" w:rsidR="00000000" w:rsidRPr="005A3F5E" w:rsidRDefault="00670FB3">
      <w:pPr>
        <w:pStyle w:val="FORMATTEXT"/>
        <w:jc w:val="both"/>
      </w:pPr>
      <w:r w:rsidRPr="005A3F5E">
        <w:lastRenderedPageBreak/>
        <w:t>                </w:t>
      </w:r>
    </w:p>
    <w:p w14:paraId="02E2A728" w14:textId="77777777" w:rsidR="00000000" w:rsidRPr="005A3F5E" w:rsidRDefault="00670FB3">
      <w:pPr>
        <w:pStyle w:val="HEADERTEXT"/>
        <w:rPr>
          <w:b/>
          <w:bCs/>
          <w:color w:val="auto"/>
        </w:rPr>
      </w:pPr>
    </w:p>
    <w:p w14:paraId="4C335B2C" w14:textId="77777777" w:rsidR="00000000" w:rsidRPr="005A3F5E" w:rsidRDefault="00670FB3">
      <w:pPr>
        <w:pStyle w:val="HEADERTEXT"/>
        <w:jc w:val="center"/>
        <w:rPr>
          <w:b/>
          <w:bCs/>
          <w:color w:val="auto"/>
        </w:rPr>
      </w:pPr>
      <w:r w:rsidRPr="005A3F5E">
        <w:rPr>
          <w:b/>
          <w:bCs/>
          <w:color w:val="auto"/>
        </w:rPr>
        <w:t xml:space="preserve"> Статья 14. Последствия прекращения концессионного соглашения </w:t>
      </w:r>
    </w:p>
    <w:p w14:paraId="693D7A91" w14:textId="77777777" w:rsidR="00000000" w:rsidRPr="005A3F5E" w:rsidRDefault="00670FB3">
      <w:pPr>
        <w:pStyle w:val="FORMATTEXT"/>
        <w:ind w:firstLine="568"/>
        <w:jc w:val="both"/>
      </w:pPr>
      <w:r w:rsidRPr="005A3F5E">
        <w:t>1. Концессионер обязан передать концеденту объект концессионного соглашения и иное предусмотренное концессионным</w:t>
      </w:r>
      <w:r w:rsidRPr="005A3F5E">
        <w:t xml:space="preserve"> соглашением и определяемое в соответствии с частью 9 статьи 3 настоящего Федерального закона имущество в срок, установленный концессионным соглашением.</w:t>
      </w:r>
    </w:p>
    <w:p w14:paraId="76940216" w14:textId="77777777" w:rsidR="00000000" w:rsidRPr="005A3F5E" w:rsidRDefault="00670FB3">
      <w:pPr>
        <w:pStyle w:val="FORMATTEXT"/>
        <w:ind w:firstLine="568"/>
        <w:jc w:val="both"/>
      </w:pPr>
    </w:p>
    <w:p w14:paraId="2720F809" w14:textId="77777777" w:rsidR="00000000" w:rsidRPr="005A3F5E" w:rsidRDefault="00670FB3">
      <w:pPr>
        <w:pStyle w:val="FORMATTEXT"/>
        <w:ind w:firstLine="568"/>
        <w:jc w:val="both"/>
      </w:pPr>
      <w:r w:rsidRPr="005A3F5E">
        <w:t>2. Передаваемый концеденту объект концессионного соглашения и иное предусмотренное концессионным согла</w:t>
      </w:r>
      <w:r w:rsidRPr="005A3F5E">
        <w:t>шением и определяемое в соответствии с частью 9 статьи 3 настоящего Федерального закона имущество должны находиться в состоянии, установленном концессионным соглашением, пригодном для осуществления деятельности, предусмотренной концессионным соглашением, и</w:t>
      </w:r>
      <w:r w:rsidRPr="005A3F5E">
        <w:t xml:space="preserve"> соответствующем установленным настоящим Федеральным законом требованиям, а также должны быть не обремененными правами третьих лиц.</w:t>
      </w:r>
    </w:p>
    <w:p w14:paraId="36D8366E" w14:textId="77777777" w:rsidR="00000000" w:rsidRPr="005A3F5E" w:rsidRDefault="00670FB3">
      <w:pPr>
        <w:pStyle w:val="FORMATTEXT"/>
        <w:ind w:firstLine="568"/>
        <w:jc w:val="both"/>
      </w:pPr>
    </w:p>
    <w:p w14:paraId="1FACE68A" w14:textId="77777777" w:rsidR="00000000" w:rsidRPr="005A3F5E" w:rsidRDefault="00670FB3">
      <w:pPr>
        <w:pStyle w:val="FORMATTEXT"/>
        <w:ind w:firstLine="568"/>
        <w:jc w:val="both"/>
      </w:pPr>
      <w:r w:rsidRPr="005A3F5E">
        <w:t>3. Передача объекта концессионного соглашения и иного предусмотренного концессионным соглашением и определяемого в соответс</w:t>
      </w:r>
      <w:r w:rsidRPr="005A3F5E">
        <w:t xml:space="preserve">твии с частью 9 статьи 3 настоящего Федерального закона имущества концессионером и принятие их концедентом осуществляются по подписываемому сторонами концессионного соглашения акту приема-передачи (часть в редакции, введенной в действие с 6 июля 2010 года </w:t>
      </w:r>
      <w:r w:rsidRPr="005A3F5E">
        <w:t>Федеральным законом от 2 июля 2010 года N 152-ФЗ, - см. предыдущую редакцию).</w:t>
      </w:r>
    </w:p>
    <w:p w14:paraId="47150809" w14:textId="77777777" w:rsidR="00000000" w:rsidRPr="005A3F5E" w:rsidRDefault="00670FB3">
      <w:pPr>
        <w:pStyle w:val="FORMATTEXT"/>
        <w:ind w:firstLine="568"/>
        <w:jc w:val="both"/>
      </w:pPr>
    </w:p>
    <w:p w14:paraId="0CE21B30" w14:textId="77777777" w:rsidR="00000000" w:rsidRPr="005A3F5E" w:rsidRDefault="00670FB3">
      <w:pPr>
        <w:pStyle w:val="FORMATTEXT"/>
        <w:ind w:firstLine="568"/>
        <w:jc w:val="both"/>
      </w:pPr>
      <w:r w:rsidRPr="005A3F5E">
        <w:t>4. В случае, если иное не предусмотрено федеральным законом или концессионным соглашением, обязанность концессионера по передаче в соответствии с концессионным соглашением объек</w:t>
      </w:r>
      <w:r w:rsidRPr="005A3F5E">
        <w:t>та концессионного соглашения и иного предусмотренного концессионным соглашением и определяемого в соответствии с частью 9 статьи 3 настоящего Федерального закона имущества концеденту считается исполненной после принятия этого объекта и такого имущества кон</w:t>
      </w:r>
      <w:r w:rsidRPr="005A3F5E">
        <w:t>цедентом и подписания сторонами концессионного соглашения соответствующего документа о передаче. Уклонение стороны концессионного соглашения от подписания документа о передаче считается отказом этой стороны концессионного соглашения от исполнения обязаннос</w:t>
      </w:r>
      <w:r w:rsidRPr="005A3F5E">
        <w:t>тей по концессионному соглашению.</w:t>
      </w:r>
    </w:p>
    <w:p w14:paraId="5939B2B7" w14:textId="77777777" w:rsidR="00000000" w:rsidRPr="005A3F5E" w:rsidRDefault="00670FB3">
      <w:pPr>
        <w:pStyle w:val="FORMATTEXT"/>
        <w:ind w:firstLine="568"/>
        <w:jc w:val="both"/>
      </w:pPr>
    </w:p>
    <w:p w14:paraId="1589EBC0" w14:textId="77777777" w:rsidR="00000000" w:rsidRPr="005A3F5E" w:rsidRDefault="00670FB3">
      <w:pPr>
        <w:pStyle w:val="FORMATTEXT"/>
        <w:ind w:firstLine="568"/>
        <w:jc w:val="both"/>
      </w:pPr>
      <w:r w:rsidRPr="005A3F5E">
        <w:t>5. Прекращение прав владения и пользования объектом концессионного соглашения и иным предусмотренным концессионным соглашением и определяемым в соответствии с частью 9 статьи 3 настоящего Федерального закона недвижимым им</w:t>
      </w:r>
      <w:r w:rsidRPr="005A3F5E">
        <w:t>уществом подлежит государственной регистрации в порядке, предусмотренном законодательством Российской Федерации.</w:t>
      </w:r>
    </w:p>
    <w:p w14:paraId="6725F359" w14:textId="77777777" w:rsidR="00000000" w:rsidRPr="005A3F5E" w:rsidRDefault="00670FB3">
      <w:pPr>
        <w:pStyle w:val="FORMATTEXT"/>
        <w:ind w:firstLine="568"/>
        <w:jc w:val="both"/>
      </w:pPr>
    </w:p>
    <w:p w14:paraId="35F58BED" w14:textId="77777777" w:rsidR="00000000" w:rsidRPr="005A3F5E" w:rsidRDefault="00670FB3">
      <w:pPr>
        <w:pStyle w:val="HEADERTEXT"/>
        <w:rPr>
          <w:b/>
          <w:bCs/>
          <w:color w:val="auto"/>
        </w:rPr>
      </w:pPr>
    </w:p>
    <w:p w14:paraId="2805E0D6" w14:textId="77777777" w:rsidR="00000000" w:rsidRPr="005A3F5E" w:rsidRDefault="00670FB3">
      <w:pPr>
        <w:pStyle w:val="HEADERTEXT"/>
        <w:jc w:val="center"/>
        <w:rPr>
          <w:b/>
          <w:bCs/>
          <w:color w:val="auto"/>
        </w:rPr>
      </w:pPr>
      <w:r w:rsidRPr="005A3F5E">
        <w:rPr>
          <w:b/>
          <w:bCs/>
          <w:color w:val="auto"/>
        </w:rPr>
        <w:t xml:space="preserve"> Статья 15. Расторжение концессионного соглашения на основании решения суда </w:t>
      </w:r>
    </w:p>
    <w:p w14:paraId="048F2E23" w14:textId="77777777" w:rsidR="00000000" w:rsidRPr="005A3F5E" w:rsidRDefault="00670FB3">
      <w:pPr>
        <w:pStyle w:val="FORMATTEXT"/>
        <w:ind w:firstLine="568"/>
        <w:jc w:val="both"/>
      </w:pPr>
      <w:r w:rsidRPr="005A3F5E">
        <w:t>1. Концессионное соглашение может быть расторгнуто на основании</w:t>
      </w:r>
      <w:r w:rsidRPr="005A3F5E">
        <w:t xml:space="preserve"> решения суда по требованию стороны концессионного соглашения в случае существенного нарушения условий концессионного соглашения другой стороной концессионного соглашения, существенного изменения обстоятельств, из которых стороны концессионного соглашения </w:t>
      </w:r>
      <w:r w:rsidRPr="005A3F5E">
        <w:t>исходили при его заключении, а также по иным предусмотренным настоящим Федеральным законом, другими федеральными законами или концессионным соглашением основаниям.</w:t>
      </w:r>
    </w:p>
    <w:p w14:paraId="03E9B7A1" w14:textId="77777777" w:rsidR="00000000" w:rsidRPr="005A3F5E" w:rsidRDefault="00670FB3">
      <w:pPr>
        <w:pStyle w:val="FORMATTEXT"/>
        <w:ind w:firstLine="568"/>
        <w:jc w:val="both"/>
      </w:pPr>
    </w:p>
    <w:p w14:paraId="383656D5" w14:textId="77777777" w:rsidR="00000000" w:rsidRPr="005A3F5E" w:rsidRDefault="00670FB3">
      <w:pPr>
        <w:pStyle w:val="FORMATTEXT"/>
        <w:ind w:firstLine="568"/>
        <w:jc w:val="both"/>
      </w:pPr>
      <w:r w:rsidRPr="005A3F5E">
        <w:t xml:space="preserve">1_1. В случае неисполнения или ненадлежащего исполнения стороной концессионного соглашения </w:t>
      </w:r>
      <w:r w:rsidRPr="005A3F5E">
        <w:t xml:space="preserve">своего обязательства по концессионному соглашению другая сторона концессионного соглашения направляет ей предупреждение в письменной форме о необходимости исполнения такого обязательства в разумный срок. Требование об изменении или о досрочном расторжении </w:t>
      </w:r>
      <w:r w:rsidRPr="005A3F5E">
        <w:t>концессионного соглашения может быть заявлено в суд другой стороной концессионного соглашения только в случае, если в указанный срок такое обязательство не было исполнено надлежащим образом (часть дополнительно включена со 2 июля 2008 года Федеральным зако</w:t>
      </w:r>
      <w:r w:rsidRPr="005A3F5E">
        <w:t>ном от 30 июня 2008 года N 108-ФЗ).</w:t>
      </w:r>
    </w:p>
    <w:p w14:paraId="17ADFDD3" w14:textId="77777777" w:rsidR="00000000" w:rsidRPr="005A3F5E" w:rsidRDefault="00670FB3">
      <w:pPr>
        <w:pStyle w:val="FORMATTEXT"/>
        <w:ind w:firstLine="568"/>
        <w:jc w:val="both"/>
      </w:pPr>
    </w:p>
    <w:p w14:paraId="08EF5655" w14:textId="77777777" w:rsidR="00000000" w:rsidRPr="005A3F5E" w:rsidRDefault="00670FB3">
      <w:pPr>
        <w:pStyle w:val="FORMATTEXT"/>
        <w:ind w:firstLine="568"/>
        <w:jc w:val="both"/>
      </w:pPr>
      <w:r w:rsidRPr="005A3F5E">
        <w:t>2. Существенными нарушениями условий концессионного соглашения концессионером являются (абзац дополнен с 6 июля 2010 года Федеральным законом от 2 июля 2010 года N 152-ФЗ - см. предыдущую редакцию):</w:t>
      </w:r>
    </w:p>
    <w:p w14:paraId="60CFA3B7" w14:textId="77777777" w:rsidR="00000000" w:rsidRPr="005A3F5E" w:rsidRDefault="00670FB3">
      <w:pPr>
        <w:pStyle w:val="FORMATTEXT"/>
        <w:ind w:firstLine="568"/>
        <w:jc w:val="both"/>
      </w:pPr>
    </w:p>
    <w:p w14:paraId="18C87D19" w14:textId="77777777" w:rsidR="00000000" w:rsidRPr="005A3F5E" w:rsidRDefault="00670FB3">
      <w:pPr>
        <w:pStyle w:val="FORMATTEXT"/>
        <w:ind w:firstLine="568"/>
        <w:jc w:val="both"/>
      </w:pPr>
      <w:r w:rsidRPr="005A3F5E">
        <w:t>1) нарушение сроков</w:t>
      </w:r>
      <w:r w:rsidRPr="005A3F5E">
        <w:t xml:space="preserve"> создания и (или) реконструкции объекта концессионного соглашения по вине концессионера; </w:t>
      </w:r>
    </w:p>
    <w:p w14:paraId="5E73E4D9" w14:textId="77777777" w:rsidR="00000000" w:rsidRPr="005A3F5E" w:rsidRDefault="00670FB3">
      <w:pPr>
        <w:pStyle w:val="FORMATTEXT"/>
        <w:ind w:firstLine="568"/>
        <w:jc w:val="both"/>
      </w:pPr>
      <w:r w:rsidRPr="005A3F5E">
        <w:t xml:space="preserve">(Пункт в редакции, введенной в действие со 2 июля 2008 года Федеральным законом от 30 июня 2008 года N 108-ФЗ; в редакции, введенной в действие с 1 февраля 2015 года </w:t>
      </w:r>
      <w:r w:rsidRPr="005A3F5E">
        <w:t>Федеральным законом от 21 июля 2014 года N 265-ФЗ. - См. предыдущую редакцию)</w:t>
      </w:r>
    </w:p>
    <w:p w14:paraId="1F1F3E96" w14:textId="77777777" w:rsidR="00000000" w:rsidRPr="005A3F5E" w:rsidRDefault="00670FB3">
      <w:pPr>
        <w:pStyle w:val="FORMATTEXT"/>
        <w:ind w:firstLine="568"/>
        <w:jc w:val="both"/>
      </w:pPr>
    </w:p>
    <w:p w14:paraId="0CB0CD99" w14:textId="77777777" w:rsidR="00000000" w:rsidRPr="005A3F5E" w:rsidRDefault="00670FB3">
      <w:pPr>
        <w:pStyle w:val="FORMATTEXT"/>
        <w:ind w:firstLine="568"/>
        <w:jc w:val="both"/>
      </w:pPr>
      <w:r w:rsidRPr="005A3F5E">
        <w:lastRenderedPageBreak/>
        <w:t>2) использование (эксплуатация) объекта концессионного соглашения в целях, не установленных концессионным соглашением, нарушение порядка использования (эксплуатации) объекта кон</w:t>
      </w:r>
      <w:r w:rsidRPr="005A3F5E">
        <w:t>цессионного соглашения;</w:t>
      </w:r>
    </w:p>
    <w:p w14:paraId="75CC1688" w14:textId="77777777" w:rsidR="00000000" w:rsidRPr="005A3F5E" w:rsidRDefault="00670FB3">
      <w:pPr>
        <w:pStyle w:val="FORMATTEXT"/>
        <w:ind w:firstLine="568"/>
        <w:jc w:val="both"/>
      </w:pPr>
    </w:p>
    <w:p w14:paraId="31896933" w14:textId="77777777" w:rsidR="00000000" w:rsidRPr="005A3F5E" w:rsidRDefault="00670FB3">
      <w:pPr>
        <w:pStyle w:val="FORMATTEXT"/>
        <w:ind w:firstLine="568"/>
        <w:jc w:val="both"/>
      </w:pPr>
      <w:r w:rsidRPr="005A3F5E">
        <w:t xml:space="preserve">3) приводящее к причинению значительного ущерба концеденту неисполнение концессионером обязательств по осуществлению деятельности, предусмотренной концессионным соглашением; </w:t>
      </w:r>
    </w:p>
    <w:p w14:paraId="7F95A4DD" w14:textId="77777777" w:rsidR="00000000" w:rsidRPr="005A3F5E" w:rsidRDefault="00670FB3">
      <w:pPr>
        <w:pStyle w:val="FORMATTEXT"/>
        <w:ind w:firstLine="568"/>
        <w:jc w:val="both"/>
      </w:pPr>
      <w:r w:rsidRPr="005A3F5E">
        <w:t>(Пункт в редакции, введенной в действие с 1 февраля 2015</w:t>
      </w:r>
      <w:r w:rsidRPr="005A3F5E">
        <w:t xml:space="preserve"> года Федеральным законом от 21 июля 2014 года N 265-ФЗ. - См. предыдущую редакцию)</w:t>
      </w:r>
    </w:p>
    <w:p w14:paraId="2AE29C3C" w14:textId="77777777" w:rsidR="00000000" w:rsidRPr="005A3F5E" w:rsidRDefault="00670FB3">
      <w:pPr>
        <w:pStyle w:val="FORMATTEXT"/>
        <w:ind w:firstLine="568"/>
        <w:jc w:val="both"/>
      </w:pPr>
    </w:p>
    <w:p w14:paraId="52907DA4" w14:textId="77777777" w:rsidR="00000000" w:rsidRPr="005A3F5E" w:rsidRDefault="00670FB3">
      <w:pPr>
        <w:pStyle w:val="FORMATTEXT"/>
        <w:ind w:firstLine="568"/>
        <w:jc w:val="both"/>
      </w:pPr>
      <w:r w:rsidRPr="005A3F5E">
        <w:t>4) прекращение или приостановление концессионером деятельности, предусмотренной концессионным соглашением, без согласия концедента, за исключением случаев, предусмотренных</w:t>
      </w:r>
      <w:r w:rsidRPr="005A3F5E">
        <w:t xml:space="preserve"> частью 3_7 статьи 13 настоящего Федерального закона, а также положениями иных нормативных правовых актов; </w:t>
      </w:r>
    </w:p>
    <w:p w14:paraId="0C30E03C" w14:textId="77777777" w:rsidR="00000000" w:rsidRPr="005A3F5E" w:rsidRDefault="00670FB3">
      <w:pPr>
        <w:pStyle w:val="FORMATTEXT"/>
        <w:ind w:firstLine="568"/>
        <w:jc w:val="both"/>
      </w:pPr>
      <w:r w:rsidRPr="005A3F5E">
        <w:t>(Пункт в редакции, введенной в действие с 1 февраля 2015 года Федеральным законом от 21 июля 2014 года N 265-ФЗ. - См. предыдущую редакцию)</w:t>
      </w:r>
    </w:p>
    <w:p w14:paraId="4A17279A" w14:textId="77777777" w:rsidR="00000000" w:rsidRPr="005A3F5E" w:rsidRDefault="00670FB3">
      <w:pPr>
        <w:pStyle w:val="FORMATTEXT"/>
        <w:ind w:firstLine="568"/>
        <w:jc w:val="both"/>
      </w:pPr>
    </w:p>
    <w:p w14:paraId="7557158F" w14:textId="77777777" w:rsidR="00000000" w:rsidRPr="005A3F5E" w:rsidRDefault="00670FB3">
      <w:pPr>
        <w:pStyle w:val="FORMATTEXT"/>
        <w:ind w:firstLine="568"/>
        <w:jc w:val="both"/>
      </w:pPr>
      <w:r w:rsidRPr="005A3F5E">
        <w:t>5) неис</w:t>
      </w:r>
      <w:r w:rsidRPr="005A3F5E">
        <w:t>полнение или ненадлежащее исполнение концессионером установленных концессионным соглашением обязательств по предоставлению гражданам и другим потребителям товаров, работ, услуг, в том числе услуг по водо-, тепло-, газо- и энергоснабжению, услуг по водоотве</w:t>
      </w:r>
      <w:r w:rsidRPr="005A3F5E">
        <w:t>дению, услуг транспорта общего пользования.</w:t>
      </w:r>
    </w:p>
    <w:p w14:paraId="28E30E41" w14:textId="77777777" w:rsidR="00000000" w:rsidRPr="005A3F5E" w:rsidRDefault="00670FB3">
      <w:pPr>
        <w:pStyle w:val="FORMATTEXT"/>
        <w:ind w:firstLine="568"/>
        <w:jc w:val="both"/>
      </w:pPr>
    </w:p>
    <w:p w14:paraId="29A69E78" w14:textId="77777777" w:rsidR="00000000" w:rsidRPr="005A3F5E" w:rsidRDefault="00670FB3">
      <w:pPr>
        <w:pStyle w:val="FORMATTEXT"/>
        <w:ind w:firstLine="568"/>
        <w:jc w:val="both"/>
      </w:pPr>
      <w:r w:rsidRPr="005A3F5E">
        <w:t>2_1. Существенными нарушениями условий концессионного соглашения концедентом являются:</w:t>
      </w:r>
    </w:p>
    <w:p w14:paraId="781A26AD" w14:textId="77777777" w:rsidR="00000000" w:rsidRPr="005A3F5E" w:rsidRDefault="00670FB3">
      <w:pPr>
        <w:pStyle w:val="FORMATTEXT"/>
        <w:ind w:firstLine="568"/>
        <w:jc w:val="both"/>
      </w:pPr>
    </w:p>
    <w:p w14:paraId="1E4AA6D2" w14:textId="77777777" w:rsidR="00000000" w:rsidRPr="005A3F5E" w:rsidRDefault="00670FB3">
      <w:pPr>
        <w:pStyle w:val="FORMATTEXT"/>
        <w:ind w:firstLine="568"/>
        <w:jc w:val="both"/>
      </w:pPr>
      <w:r w:rsidRPr="005A3F5E">
        <w:t>1) невыполнение в установленный срок обязанности по передаче концессионеру объекта концессионного соглашения;</w:t>
      </w:r>
    </w:p>
    <w:p w14:paraId="30EE9663" w14:textId="77777777" w:rsidR="00000000" w:rsidRPr="005A3F5E" w:rsidRDefault="00670FB3">
      <w:pPr>
        <w:pStyle w:val="FORMATTEXT"/>
        <w:ind w:firstLine="568"/>
        <w:jc w:val="both"/>
      </w:pPr>
    </w:p>
    <w:p w14:paraId="4C0C3479" w14:textId="77777777" w:rsidR="00000000" w:rsidRPr="005A3F5E" w:rsidRDefault="00670FB3">
      <w:pPr>
        <w:pStyle w:val="FORMATTEXT"/>
        <w:ind w:firstLine="568"/>
        <w:jc w:val="both"/>
      </w:pPr>
      <w:r w:rsidRPr="005A3F5E">
        <w:t xml:space="preserve">2) передача </w:t>
      </w:r>
      <w:r w:rsidRPr="005A3F5E">
        <w:t xml:space="preserve">концессионеру объекта концессионного соглашения, не соответствующего условиям концессионного соглашения (в том числе описанию, технико-экономическим показателям, назначению объекта концессионного соглашения), в случае, если такое несоответствие выявлено в </w:t>
      </w:r>
      <w:r w:rsidRPr="005A3F5E">
        <w:t>течение одного года с момента подписания сторонами концессионного соглашения акта приема-передачи объекта концессионного соглашения, не могло быть выявлено при его передаче концессионеру и возникло по вине концедента;</w:t>
      </w:r>
    </w:p>
    <w:p w14:paraId="0B45DE00" w14:textId="77777777" w:rsidR="00000000" w:rsidRPr="005A3F5E" w:rsidRDefault="00670FB3">
      <w:pPr>
        <w:pStyle w:val="FORMATTEXT"/>
        <w:ind w:firstLine="568"/>
        <w:jc w:val="both"/>
      </w:pPr>
    </w:p>
    <w:p w14:paraId="126269E3" w14:textId="77777777" w:rsidR="00000000" w:rsidRPr="005A3F5E" w:rsidRDefault="00670FB3">
      <w:pPr>
        <w:pStyle w:val="FORMATTEXT"/>
        <w:ind w:firstLine="568"/>
        <w:jc w:val="both"/>
      </w:pPr>
      <w:r w:rsidRPr="005A3F5E">
        <w:t>3) невыполнение принятых на себя конц</w:t>
      </w:r>
      <w:r w:rsidRPr="005A3F5E">
        <w:t xml:space="preserve">едентом обязательств по его расходам на создание и (или) реконструкцию объекта концессионного соглашения, использование (эксплуатацию) объекта концессионного соглашения или выплате платы концедента по концессионному соглашению. </w:t>
      </w:r>
    </w:p>
    <w:p w14:paraId="6484F2AB" w14:textId="77777777" w:rsidR="00000000" w:rsidRPr="005A3F5E" w:rsidRDefault="00670FB3">
      <w:pPr>
        <w:pStyle w:val="FORMATTEXT"/>
        <w:ind w:firstLine="568"/>
        <w:jc w:val="both"/>
      </w:pPr>
      <w:r w:rsidRPr="005A3F5E">
        <w:t>(Пункт в редакции, введенн</w:t>
      </w:r>
      <w:r w:rsidRPr="005A3F5E">
        <w:t xml:space="preserve">ой в действие с 6 мая 2012 года Федеральным законом от 25 апреля 2012 года N 38-ФЗ. - См. предыдущую редакцию) </w:t>
      </w:r>
    </w:p>
    <w:p w14:paraId="5B5E75B7" w14:textId="77777777" w:rsidR="00000000" w:rsidRPr="005A3F5E" w:rsidRDefault="00670FB3">
      <w:pPr>
        <w:pStyle w:val="FORMATTEXT"/>
        <w:ind w:firstLine="568"/>
        <w:jc w:val="both"/>
      </w:pPr>
      <w:r w:rsidRPr="005A3F5E">
        <w:t>(Часть 2_1 дополнительно включена с 6 июля 2010 года Федеральным законом от 2 июля 2010 года N 152-ФЗ)</w:t>
      </w:r>
    </w:p>
    <w:p w14:paraId="51D6E763" w14:textId="77777777" w:rsidR="00000000" w:rsidRPr="005A3F5E" w:rsidRDefault="00670FB3">
      <w:pPr>
        <w:pStyle w:val="FORMATTEXT"/>
        <w:ind w:firstLine="568"/>
        <w:jc w:val="both"/>
      </w:pPr>
    </w:p>
    <w:p w14:paraId="3C77AF1C" w14:textId="77777777" w:rsidR="00000000" w:rsidRPr="005A3F5E" w:rsidRDefault="00670FB3">
      <w:pPr>
        <w:pStyle w:val="FORMATTEXT"/>
        <w:ind w:firstLine="568"/>
        <w:jc w:val="both"/>
      </w:pPr>
      <w:r w:rsidRPr="005A3F5E">
        <w:t>3. Концессионным соглашением помимо указ</w:t>
      </w:r>
      <w:r w:rsidRPr="005A3F5E">
        <w:t>анных в частях 2 и 2_1 настоящей статьи существенных нарушений его условий могут быть определены действия (бездействие) концедента или концессионера, являющиеся существенными нарушениями условий концессионного соглашения (часть в редакции, введенной в дейс</w:t>
      </w:r>
      <w:r w:rsidRPr="005A3F5E">
        <w:t>твие с 6 июля 2010 года Федеральным законом от 2 июля 2010 года N 152-ФЗ, - см. предыдущую редакцию).</w:t>
      </w:r>
    </w:p>
    <w:p w14:paraId="56859F76" w14:textId="77777777" w:rsidR="00000000" w:rsidRPr="005A3F5E" w:rsidRDefault="00670FB3">
      <w:pPr>
        <w:pStyle w:val="FORMATTEXT"/>
        <w:ind w:firstLine="568"/>
        <w:jc w:val="both"/>
      </w:pPr>
    </w:p>
    <w:p w14:paraId="5F4346FC" w14:textId="77777777" w:rsidR="00000000" w:rsidRPr="005A3F5E" w:rsidRDefault="00670FB3">
      <w:pPr>
        <w:pStyle w:val="FORMATTEXT"/>
        <w:ind w:firstLine="568"/>
        <w:jc w:val="both"/>
      </w:pPr>
      <w:r w:rsidRPr="005A3F5E">
        <w:t xml:space="preserve">4. Основанием для расторжения концессионного соглашения является несоответствие реорганизованного или возникшего в результате реорганизации юридического </w:t>
      </w:r>
      <w:r w:rsidRPr="005A3F5E">
        <w:t>лица - концессионера требованиям к участникам конкурса, установленным настоящим Федеральным законом и конкурсной документацией (часть в редакции, введенной в действие со 2 июля 2008 года Федеральным законом от 30 июня 2008 года N 108-ФЗ, - см. предыдущую р</w:t>
      </w:r>
      <w:r w:rsidRPr="005A3F5E">
        <w:t>едакцию).</w:t>
      </w:r>
    </w:p>
    <w:p w14:paraId="33071893" w14:textId="77777777" w:rsidR="00000000" w:rsidRPr="005A3F5E" w:rsidRDefault="00670FB3">
      <w:pPr>
        <w:pStyle w:val="FORMATTEXT"/>
        <w:ind w:firstLine="568"/>
        <w:jc w:val="both"/>
      </w:pPr>
    </w:p>
    <w:p w14:paraId="32468FE0" w14:textId="77777777" w:rsidR="00000000" w:rsidRPr="005A3F5E" w:rsidRDefault="00670FB3">
      <w:pPr>
        <w:pStyle w:val="FORMATTEXT"/>
        <w:ind w:firstLine="568"/>
        <w:jc w:val="both"/>
      </w:pPr>
      <w:r w:rsidRPr="005A3F5E">
        <w:t>5. В случае досрочного расторжения концессионного соглашения концессионер вправе потребовать от концедента возмещения расходов на создание и (или) реконструкцию объекта концессионного соглашения, за исключением понесенных концедентом расходов на</w:t>
      </w:r>
      <w:r w:rsidRPr="005A3F5E">
        <w:t xml:space="preserve"> создание и (или) реконструкцию объекта концессионного соглашения. В случае, если при осуществлении концессионером деятельности, предусмотренной концессионным соглашением, реализация концессионером производимых товаров, выполнение работ, оказание услуг осу</w:t>
      </w:r>
      <w:r w:rsidRPr="005A3F5E">
        <w:t>ществляются по регулируемым ценам (тарифам) и (или) с учетом установленных надбавок к ценам (тарифам), возмещение расходов на создание и (или) реконструкцию объекта концессионного соглашения осуществляется исходя из размера расходов концессионера, подлежащ</w:t>
      </w:r>
      <w:r w:rsidRPr="005A3F5E">
        <w:t xml:space="preserve">их возмещению в соответствии с законодательством Российской Федерации в сфере регулирования цен (тарифов) и не </w:t>
      </w:r>
      <w:r w:rsidRPr="005A3F5E">
        <w:lastRenderedPageBreak/>
        <w:t>возмещенных ему на момент расторжения концессионного соглашения. Порядок и срок осуществления указанного возмещения определяются в соответствии с</w:t>
      </w:r>
      <w:r w:rsidRPr="005A3F5E">
        <w:t xml:space="preserve"> условиями концессионного соглашения (часть дополнительно включена с 6 июля 2010 года Федеральным законом от 2 июля 2010 года N 152-ФЗ).</w:t>
      </w:r>
    </w:p>
    <w:p w14:paraId="580A615C" w14:textId="77777777" w:rsidR="00000000" w:rsidRPr="005A3F5E" w:rsidRDefault="00670FB3">
      <w:pPr>
        <w:pStyle w:val="FORMATTEXT"/>
        <w:ind w:firstLine="568"/>
        <w:jc w:val="both"/>
      </w:pPr>
    </w:p>
    <w:p w14:paraId="2145F039" w14:textId="77777777" w:rsidR="00000000" w:rsidRPr="005A3F5E" w:rsidRDefault="00670FB3">
      <w:pPr>
        <w:pStyle w:val="HEADERTEXT"/>
        <w:rPr>
          <w:b/>
          <w:bCs/>
          <w:color w:val="auto"/>
        </w:rPr>
      </w:pPr>
    </w:p>
    <w:p w14:paraId="131D8078" w14:textId="77777777" w:rsidR="00000000" w:rsidRPr="005A3F5E" w:rsidRDefault="00670FB3">
      <w:pPr>
        <w:pStyle w:val="HEADERTEXT"/>
        <w:jc w:val="center"/>
        <w:rPr>
          <w:b/>
          <w:bCs/>
          <w:color w:val="auto"/>
        </w:rPr>
      </w:pPr>
      <w:r w:rsidRPr="005A3F5E">
        <w:rPr>
          <w:b/>
          <w:bCs/>
          <w:color w:val="auto"/>
        </w:rPr>
        <w:t xml:space="preserve"> Статья 16. Ответственность сторон концессионного соглашения </w:t>
      </w:r>
    </w:p>
    <w:p w14:paraId="6DD63330" w14:textId="77777777" w:rsidR="00000000" w:rsidRPr="005A3F5E" w:rsidRDefault="00670FB3">
      <w:pPr>
        <w:pStyle w:val="FORMATTEXT"/>
        <w:ind w:firstLine="568"/>
        <w:jc w:val="both"/>
      </w:pPr>
      <w:r w:rsidRPr="005A3F5E">
        <w:t>1. Стороны концессионного соглашения несут имущественну</w:t>
      </w:r>
      <w:r w:rsidRPr="005A3F5E">
        <w:t xml:space="preserve">ю ответственность за неисполнение или ненадлежащее исполнение своих обязательств по концессионному соглашению, предусмотренную настоящим Федеральным законом, другими федеральными законами и концессионным соглашением (часть в редакции, введенной в действие </w:t>
      </w:r>
      <w:r w:rsidRPr="005A3F5E">
        <w:t>со 2 июля 2008 года Федеральным законом от 30 июня 2008 года N 108-ФЗ, - см. предыдущую редакцию).</w:t>
      </w:r>
    </w:p>
    <w:p w14:paraId="4D76B019" w14:textId="77777777" w:rsidR="00000000" w:rsidRPr="005A3F5E" w:rsidRDefault="00670FB3">
      <w:pPr>
        <w:pStyle w:val="FORMATTEXT"/>
        <w:ind w:firstLine="568"/>
        <w:jc w:val="both"/>
      </w:pPr>
    </w:p>
    <w:p w14:paraId="5D4E8C11" w14:textId="77777777" w:rsidR="00000000" w:rsidRPr="005A3F5E" w:rsidRDefault="00670FB3">
      <w:pPr>
        <w:pStyle w:val="FORMATTEXT"/>
        <w:ind w:firstLine="568"/>
        <w:jc w:val="both"/>
      </w:pPr>
      <w:r w:rsidRPr="005A3F5E">
        <w:t>2. Возмещение сторонами концессионного соглашения убытков и уплата неустойки в случае неисполнения или ненадлежащего исполнения обязательства по концессионн</w:t>
      </w:r>
      <w:r w:rsidRPr="005A3F5E">
        <w:t>ому соглашению не освобождают сторону концессионного соглашения от исполнения этого обязательства в натуре (часть дополнительно включена со 2 июля 2008 года Федеральным законом от 30 июня 2008 года N 108-ФЗ; в редакции, введенной в действие с 6 июля 2010 г</w:t>
      </w:r>
      <w:r w:rsidRPr="005A3F5E">
        <w:t>ода Федеральным законом от 2 июля 2010 года N 152-ФЗ, - см. предыдущую редакцию).</w:t>
      </w:r>
    </w:p>
    <w:p w14:paraId="296051FA" w14:textId="77777777" w:rsidR="00000000" w:rsidRPr="005A3F5E" w:rsidRDefault="00670FB3">
      <w:pPr>
        <w:pStyle w:val="FORMATTEXT"/>
        <w:ind w:firstLine="568"/>
        <w:jc w:val="both"/>
      </w:pPr>
    </w:p>
    <w:p w14:paraId="6F35A993" w14:textId="77777777" w:rsidR="00000000" w:rsidRPr="005A3F5E" w:rsidRDefault="00670FB3">
      <w:pPr>
        <w:pStyle w:val="HEADERTEXT"/>
        <w:rPr>
          <w:b/>
          <w:bCs/>
          <w:color w:val="auto"/>
        </w:rPr>
      </w:pPr>
    </w:p>
    <w:p w14:paraId="78B770B9" w14:textId="77777777" w:rsidR="00000000" w:rsidRPr="005A3F5E" w:rsidRDefault="00670FB3">
      <w:pPr>
        <w:pStyle w:val="HEADERTEXT"/>
        <w:jc w:val="center"/>
        <w:rPr>
          <w:b/>
          <w:bCs/>
          <w:color w:val="auto"/>
        </w:rPr>
      </w:pPr>
      <w:r w:rsidRPr="005A3F5E">
        <w:rPr>
          <w:b/>
          <w:bCs/>
          <w:color w:val="auto"/>
        </w:rPr>
        <w:t xml:space="preserve"> Статья 17. Порядок разрешения споров </w:t>
      </w:r>
    </w:p>
    <w:p w14:paraId="306C6105" w14:textId="77777777" w:rsidR="00000000" w:rsidRPr="005A3F5E" w:rsidRDefault="00670FB3">
      <w:pPr>
        <w:pStyle w:val="FORMATTEXT"/>
        <w:ind w:firstLine="568"/>
        <w:jc w:val="both"/>
      </w:pPr>
      <w:r w:rsidRPr="005A3F5E">
        <w:t>Споры между концедентом и концессионером разрешаются в соответствии с законодательством Российской Федерации в судах, арбитражных суд</w:t>
      </w:r>
      <w:r w:rsidRPr="005A3F5E">
        <w:t>ах, третейских судах Российской Федерации (статья дополнена со 2 июля 2008 года Федеральным законом от 30 июня 2008 года N 108-ФЗ, - см. предыдущую редакцию).</w:t>
      </w:r>
    </w:p>
    <w:p w14:paraId="48D2C160" w14:textId="77777777" w:rsidR="00000000" w:rsidRPr="005A3F5E" w:rsidRDefault="00670FB3">
      <w:pPr>
        <w:pStyle w:val="FORMATTEXT"/>
        <w:ind w:firstLine="568"/>
        <w:jc w:val="both"/>
      </w:pPr>
    </w:p>
    <w:p w14:paraId="5851616E" w14:textId="77777777" w:rsidR="00000000" w:rsidRPr="005A3F5E" w:rsidRDefault="00670FB3">
      <w:pPr>
        <w:pStyle w:val="HEADERTEXT"/>
        <w:rPr>
          <w:b/>
          <w:bCs/>
          <w:color w:val="auto"/>
        </w:rPr>
      </w:pPr>
    </w:p>
    <w:p w14:paraId="4513A5D5" w14:textId="77777777" w:rsidR="00000000" w:rsidRPr="005A3F5E" w:rsidRDefault="00670FB3">
      <w:pPr>
        <w:pStyle w:val="HEADERTEXT"/>
        <w:jc w:val="center"/>
        <w:rPr>
          <w:b/>
          <w:bCs/>
          <w:color w:val="auto"/>
        </w:rPr>
      </w:pPr>
      <w:r w:rsidRPr="005A3F5E">
        <w:rPr>
          <w:b/>
          <w:bCs/>
          <w:color w:val="auto"/>
        </w:rPr>
        <w:t xml:space="preserve"> Глава 2. Гарантии прав и законных интересов концессионеров   </w:t>
      </w:r>
    </w:p>
    <w:p w14:paraId="1DCDB34C" w14:textId="77777777" w:rsidR="00000000" w:rsidRPr="005A3F5E" w:rsidRDefault="00670FB3">
      <w:pPr>
        <w:pStyle w:val="FORMATTEXT"/>
      </w:pPr>
      <w:r w:rsidRPr="005A3F5E">
        <w:t xml:space="preserve">      </w:t>
      </w:r>
    </w:p>
    <w:p w14:paraId="7764390E" w14:textId="77777777" w:rsidR="00000000" w:rsidRPr="005A3F5E" w:rsidRDefault="00670FB3">
      <w:pPr>
        <w:pStyle w:val="HEADERTEXT"/>
        <w:rPr>
          <w:b/>
          <w:bCs/>
          <w:color w:val="auto"/>
        </w:rPr>
      </w:pPr>
    </w:p>
    <w:p w14:paraId="5AEDD51B" w14:textId="77777777" w:rsidR="00000000" w:rsidRPr="005A3F5E" w:rsidRDefault="00670FB3">
      <w:pPr>
        <w:pStyle w:val="HEADERTEXT"/>
        <w:jc w:val="center"/>
        <w:rPr>
          <w:b/>
          <w:bCs/>
          <w:color w:val="auto"/>
        </w:rPr>
      </w:pPr>
      <w:r w:rsidRPr="005A3F5E">
        <w:rPr>
          <w:b/>
          <w:bCs/>
          <w:color w:val="auto"/>
        </w:rPr>
        <w:t xml:space="preserve"> Статья 18. Гарантии осу</w:t>
      </w:r>
      <w:r w:rsidRPr="005A3F5E">
        <w:rPr>
          <w:b/>
          <w:bCs/>
          <w:color w:val="auto"/>
        </w:rPr>
        <w:t xml:space="preserve">ществления деятельности, предусмотренной концессионным соглашением </w:t>
      </w:r>
    </w:p>
    <w:p w14:paraId="711552EF" w14:textId="77777777" w:rsidR="00000000" w:rsidRPr="005A3F5E" w:rsidRDefault="00670FB3">
      <w:pPr>
        <w:pStyle w:val="FORMATTEXT"/>
        <w:ind w:firstLine="568"/>
        <w:jc w:val="both"/>
      </w:pPr>
      <w:r w:rsidRPr="005A3F5E">
        <w:t>1. При осуществлении деятельности, предусмотренной концессионным соглашением, концессионеру гарантируется защита его прав и законных интересов в соответствии с Конституцией Российской Феде</w:t>
      </w:r>
      <w:r w:rsidRPr="005A3F5E">
        <w:t>рации, международными договорами Российской Федерации, настоящим Федеральным законом, другими федеральными законами, иными нормативными правовыми актами Российской Федерации.</w:t>
      </w:r>
    </w:p>
    <w:p w14:paraId="5A1B8AC4" w14:textId="77777777" w:rsidR="00000000" w:rsidRPr="005A3F5E" w:rsidRDefault="00670FB3">
      <w:pPr>
        <w:pStyle w:val="FORMATTEXT"/>
        <w:ind w:firstLine="568"/>
        <w:jc w:val="both"/>
      </w:pPr>
    </w:p>
    <w:p w14:paraId="6DA7696D" w14:textId="77777777" w:rsidR="00000000" w:rsidRPr="005A3F5E" w:rsidRDefault="00670FB3">
      <w:pPr>
        <w:pStyle w:val="FORMATTEXT"/>
        <w:ind w:firstLine="568"/>
        <w:jc w:val="both"/>
      </w:pPr>
      <w:r w:rsidRPr="005A3F5E">
        <w:t xml:space="preserve">2. Концессионер имеет право на возмещение убытков, причиненных ему в результате </w:t>
      </w:r>
      <w:r w:rsidRPr="005A3F5E">
        <w:t>незаконных действий (бездействия) государственных органов, органов местного самоуправления или должностных лиц этих органов, в соответствии с Гражданским кодексом Российской Федерации.</w:t>
      </w:r>
    </w:p>
    <w:p w14:paraId="4A846DD6" w14:textId="77777777" w:rsidR="00000000" w:rsidRPr="005A3F5E" w:rsidRDefault="00670FB3">
      <w:pPr>
        <w:pStyle w:val="FORMATTEXT"/>
        <w:ind w:firstLine="568"/>
        <w:jc w:val="both"/>
      </w:pPr>
    </w:p>
    <w:p w14:paraId="557692AB" w14:textId="77777777" w:rsidR="00000000" w:rsidRPr="005A3F5E" w:rsidRDefault="00670FB3">
      <w:pPr>
        <w:pStyle w:val="FORMATTEXT"/>
        <w:ind w:firstLine="568"/>
        <w:jc w:val="both"/>
      </w:pPr>
      <w:r w:rsidRPr="005A3F5E">
        <w:t>3. В случае реализации концессионером производимых товаров, выполнени</w:t>
      </w:r>
      <w:r w:rsidRPr="005A3F5E">
        <w:t>я работ, оказания услуг по регулируемым ценам (тарифам) или с учетом установленных надбавок к ценам (тарифам) органы в области регулирования цен (тарифов) устанавливают цены (тарифы) и надбавки к ценам (тарифам) на производимые и реализуемые концессионером</w:t>
      </w:r>
      <w:r w:rsidRPr="005A3F5E">
        <w:t xml:space="preserve"> товары, выполняемые работы, оказываемые услуги исходя из определенных концессионным соглашением объема инвестиций и сроков их осуществления в создание и (или) реконструкцию объекта концессионного соглашения, а также в модернизацию, замену иного передаваем</w:t>
      </w:r>
      <w:r w:rsidRPr="005A3F5E">
        <w:t>ого концедентом концессионеру по концессионному соглашению имущества, улучшение его характеристик и эксплуатационных свойств (часть дополнительно включена со 2 июля 2008 года Федеральным законом от 30 июня 2008 года N 108-ФЗ).</w:t>
      </w:r>
    </w:p>
    <w:p w14:paraId="40E5817D" w14:textId="77777777" w:rsidR="00000000" w:rsidRPr="005A3F5E" w:rsidRDefault="00670FB3">
      <w:pPr>
        <w:pStyle w:val="FORMATTEXT"/>
        <w:ind w:firstLine="568"/>
        <w:jc w:val="both"/>
      </w:pPr>
    </w:p>
    <w:p w14:paraId="3FA56A4F" w14:textId="77777777" w:rsidR="00000000" w:rsidRPr="005A3F5E" w:rsidRDefault="00670FB3">
      <w:pPr>
        <w:pStyle w:val="FORMATTEXT"/>
        <w:ind w:firstLine="568"/>
        <w:jc w:val="both"/>
      </w:pPr>
      <w:r w:rsidRPr="005A3F5E">
        <w:t>4. Переход права собственнос</w:t>
      </w:r>
      <w:r w:rsidRPr="005A3F5E">
        <w:t>ти на объект концессионного соглашения к другому собственнику не является основанием для изменения или прекращения концессионного соглашения (часть дополнительно включена с 6 июля 2010 года Федеральным законом от 2 июля 2010 года N 152-ФЗ).</w:t>
      </w:r>
    </w:p>
    <w:p w14:paraId="47EC20A1" w14:textId="77777777" w:rsidR="00000000" w:rsidRPr="005A3F5E" w:rsidRDefault="00670FB3">
      <w:pPr>
        <w:pStyle w:val="FORMATTEXT"/>
        <w:ind w:firstLine="568"/>
        <w:jc w:val="both"/>
      </w:pPr>
    </w:p>
    <w:p w14:paraId="48ACA8B7" w14:textId="77777777" w:rsidR="00000000" w:rsidRPr="005A3F5E" w:rsidRDefault="00670FB3">
      <w:pPr>
        <w:pStyle w:val="HEADERTEXT"/>
        <w:rPr>
          <w:b/>
          <w:bCs/>
          <w:color w:val="auto"/>
        </w:rPr>
      </w:pPr>
    </w:p>
    <w:p w14:paraId="22D1415C" w14:textId="77777777" w:rsidR="00000000" w:rsidRPr="005A3F5E" w:rsidRDefault="00670FB3">
      <w:pPr>
        <w:pStyle w:val="HEADERTEXT"/>
        <w:jc w:val="center"/>
        <w:rPr>
          <w:b/>
          <w:bCs/>
          <w:color w:val="auto"/>
        </w:rPr>
      </w:pPr>
      <w:r w:rsidRPr="005A3F5E">
        <w:rPr>
          <w:b/>
          <w:bCs/>
          <w:color w:val="auto"/>
        </w:rPr>
        <w:t xml:space="preserve"> Статья 19. Г</w:t>
      </w:r>
      <w:r w:rsidRPr="005A3F5E">
        <w:rPr>
          <w:b/>
          <w:bCs/>
          <w:color w:val="auto"/>
        </w:rPr>
        <w:t xml:space="preserve">арантии равноправия концессионеров </w:t>
      </w:r>
    </w:p>
    <w:p w14:paraId="50C527D5" w14:textId="77777777" w:rsidR="00000000" w:rsidRPr="005A3F5E" w:rsidRDefault="00670FB3">
      <w:pPr>
        <w:pStyle w:val="FORMATTEXT"/>
        <w:ind w:firstLine="568"/>
        <w:jc w:val="both"/>
      </w:pPr>
      <w:r w:rsidRPr="005A3F5E">
        <w:t>Концессионерам, в том числе концессионерам - иностранным юридическим лицам, гарантируются равные права, предусмотренные законодательством Российской Федерации, правовой режим деятельности, исключающий применение мер диск</w:t>
      </w:r>
      <w:r w:rsidRPr="005A3F5E">
        <w:t xml:space="preserve">риминационного характера и иных мер, препятствующих концессионерам свободно распоряжаться инвестициями и полученными в результате осуществления предусмотренной концессионным соглашением деятельности продукцией </w:t>
      </w:r>
      <w:r w:rsidRPr="005A3F5E">
        <w:lastRenderedPageBreak/>
        <w:t>и доходами.</w:t>
      </w:r>
    </w:p>
    <w:p w14:paraId="3696062C" w14:textId="77777777" w:rsidR="00000000" w:rsidRPr="005A3F5E" w:rsidRDefault="00670FB3">
      <w:pPr>
        <w:pStyle w:val="FORMATTEXT"/>
        <w:ind w:firstLine="568"/>
        <w:jc w:val="both"/>
      </w:pPr>
    </w:p>
    <w:p w14:paraId="3477A020" w14:textId="77777777" w:rsidR="00000000" w:rsidRPr="005A3F5E" w:rsidRDefault="00670FB3">
      <w:pPr>
        <w:pStyle w:val="HEADERTEXT"/>
        <w:rPr>
          <w:b/>
          <w:bCs/>
          <w:color w:val="auto"/>
        </w:rPr>
      </w:pPr>
    </w:p>
    <w:p w14:paraId="6C46B2CE" w14:textId="77777777" w:rsidR="00000000" w:rsidRPr="005A3F5E" w:rsidRDefault="00670FB3">
      <w:pPr>
        <w:pStyle w:val="HEADERTEXT"/>
        <w:jc w:val="center"/>
        <w:rPr>
          <w:b/>
          <w:bCs/>
          <w:color w:val="auto"/>
        </w:rPr>
      </w:pPr>
      <w:r w:rsidRPr="005A3F5E">
        <w:rPr>
          <w:b/>
          <w:bCs/>
          <w:color w:val="auto"/>
        </w:rPr>
        <w:t xml:space="preserve"> Статья 20. Гарантии прав концес</w:t>
      </w:r>
      <w:r w:rsidRPr="005A3F5E">
        <w:rPr>
          <w:b/>
          <w:bCs/>
          <w:color w:val="auto"/>
        </w:rPr>
        <w:t xml:space="preserve">сионера </w:t>
      </w:r>
    </w:p>
    <w:p w14:paraId="6F46781A" w14:textId="77777777" w:rsidR="00000000" w:rsidRPr="005A3F5E" w:rsidRDefault="00670FB3">
      <w:pPr>
        <w:pStyle w:val="FORMATTEXT"/>
        <w:jc w:val="center"/>
      </w:pPr>
      <w:r w:rsidRPr="005A3F5E">
        <w:t xml:space="preserve">(наименование статьи в редакции, введенной в действие с 6 июля 2010 года Федеральным законом от 2 июля 2010 года N 152-ФЗ, - см. предыдущую редакцию) </w:t>
      </w:r>
    </w:p>
    <w:p w14:paraId="7D7A739B" w14:textId="77777777" w:rsidR="00000000" w:rsidRPr="005A3F5E" w:rsidRDefault="00670FB3">
      <w:pPr>
        <w:pStyle w:val="FORMATTEXT"/>
        <w:jc w:val="both"/>
      </w:pPr>
      <w:r w:rsidRPr="005A3F5E">
        <w:t xml:space="preserve">            </w:t>
      </w:r>
    </w:p>
    <w:p w14:paraId="5DB1EC61" w14:textId="77777777" w:rsidR="00000000" w:rsidRPr="005A3F5E" w:rsidRDefault="00670FB3">
      <w:pPr>
        <w:pStyle w:val="FORMATTEXT"/>
        <w:ind w:firstLine="568"/>
        <w:jc w:val="both"/>
      </w:pPr>
      <w:r w:rsidRPr="005A3F5E">
        <w:t>1. В случае, если принятые федеральные законы и (или) иные нормативные правовые акт</w:t>
      </w:r>
      <w:r w:rsidRPr="005A3F5E">
        <w:t>ы Российской Федерации, субъектов Российской Федерации, органов местного самоуправления приводят к увеличению совокупной налоговой нагрузки на концессионера или ухудшению положения концессионера таким образом, что он в значительной степени лишается того, н</w:t>
      </w:r>
      <w:r w:rsidRPr="005A3F5E">
        <w:t>а что был вправе рассчитывать при заключении концессионного соглашения, в том числе устанавливают режим запретов и ограничений в отношении концессионера, ухудшающих его положение по сравнению с режимом, действовавшим в соответствии с нормативными правовыми</w:t>
      </w:r>
      <w:r w:rsidRPr="005A3F5E">
        <w:t xml:space="preserve"> актами Российской Федерации, субъектов Российской Федерации, органов местного самоуправления, концедент обязан принять меры, обеспечивающие окупаемость инвестиций концессионера и получение им валовой выручки (дохода от реализации производимых товаров, вып</w:t>
      </w:r>
      <w:r w:rsidRPr="005A3F5E">
        <w:t>олнения работ, оказания услуг по регулируемым ценам (тарифам) в объеме не менее объема, изначально определенного концессионным соглашением. В качестве мер, обеспечивающих окупаемость инвестиций концессионера и получение им валовой выручки (дохода от реализ</w:t>
      </w:r>
      <w:r w:rsidRPr="005A3F5E">
        <w:t xml:space="preserve">ации производимых товаров, выполнения работ, оказания услуг по регулируемым ценам (тарифам) в объеме не менее объема, изначально определенного концессионным соглашением, концедент вправе увеличить размер платы концедента по концессионному соглашению, срок </w:t>
      </w:r>
      <w:r w:rsidRPr="005A3F5E">
        <w:t>концессионного соглашения с согласия концессионера, размер принимаемых на себя концедентом расходов на создание и (или) реконструкцию объекта концессионного соглашения, а также предоставить концессионеру дополнительные государственные или муниципальные гар</w:t>
      </w:r>
      <w:r w:rsidRPr="005A3F5E">
        <w:t xml:space="preserve">антии. Требования к качеству и потребительским свойствам объекта концессионного соглашения изменению не подлежат. Предусмотренные положениями настоящей части обязательства концедента по принятию мер, обеспечивающих получение концессионером валовой выручки </w:t>
      </w:r>
      <w:r w:rsidRPr="005A3F5E">
        <w:t>(дохода от реализации производимых товаров, выполнения работ, оказания услуг по регулируемым ценам (тарифам), не распространяются на случаи изменения, корректировки цен (тарифов) концессионера за недостижение концессионером установленных концессионным согл</w:t>
      </w:r>
      <w:r w:rsidRPr="005A3F5E">
        <w:t>ашением плановых значений показателей надежности, качества, энергетической эффективности объектов централизованных систем горячего водоснабжения, холодного водоснабжения и (или) водоотведения, плановых значений показателей надежности и энергетической эффек</w:t>
      </w:r>
      <w:r w:rsidRPr="005A3F5E">
        <w:t xml:space="preserve">тивности объектов теплоснабжения, объектов по производству, передаче и распределению электрической энергии. Порядок принятия указанных в настоящей части мер и внесения соответствующих изменений устанавливается концессионным соглашением. </w:t>
      </w:r>
    </w:p>
    <w:p w14:paraId="0DC634CF" w14:textId="77777777" w:rsidR="00000000" w:rsidRPr="005A3F5E" w:rsidRDefault="00670FB3">
      <w:pPr>
        <w:pStyle w:val="FORMATTEXT"/>
        <w:ind w:firstLine="568"/>
        <w:jc w:val="both"/>
      </w:pPr>
      <w:r w:rsidRPr="005A3F5E">
        <w:t>(Часть в редакции,</w:t>
      </w:r>
      <w:r w:rsidRPr="005A3F5E">
        <w:t xml:space="preserve"> введенной в действие с 1 февраля 2015 года Федеральным законом от 21 июля 2014 года N 265-ФЗ; в редакции, введенной в действие с 19 декабря 2020 года Федеральным законом от 8 декабря 2020 года N 401-ФЗ. - См. предыдущую редакцию)</w:t>
      </w:r>
    </w:p>
    <w:p w14:paraId="07E4AE70" w14:textId="77777777" w:rsidR="00000000" w:rsidRPr="005A3F5E" w:rsidRDefault="00670FB3">
      <w:pPr>
        <w:pStyle w:val="FORMATTEXT"/>
        <w:ind w:firstLine="568"/>
        <w:jc w:val="both"/>
      </w:pPr>
    </w:p>
    <w:p w14:paraId="6B04ABDE" w14:textId="77777777" w:rsidR="00000000" w:rsidRPr="005A3F5E" w:rsidRDefault="00670FB3">
      <w:pPr>
        <w:pStyle w:val="FORMATTEXT"/>
        <w:ind w:firstLine="568"/>
        <w:jc w:val="both"/>
      </w:pPr>
      <w:r w:rsidRPr="005A3F5E">
        <w:t>2. Указанное в части 1 н</w:t>
      </w:r>
      <w:r w:rsidRPr="005A3F5E">
        <w:t xml:space="preserve">астоящей статьи положение об изменении условий концессионного соглашения не применяется в случае, если вносится изменение в технический регламент, иной нормативный правовой акт Российской Федерации, регулирующий отношения по охране недр, окружающей среды, </w:t>
      </w:r>
      <w:r w:rsidRPr="005A3F5E">
        <w:t>здоровья граждан.</w:t>
      </w:r>
    </w:p>
    <w:p w14:paraId="2D4251CB" w14:textId="77777777" w:rsidR="00000000" w:rsidRPr="005A3F5E" w:rsidRDefault="00670FB3">
      <w:pPr>
        <w:pStyle w:val="FORMATTEXT"/>
        <w:ind w:firstLine="568"/>
        <w:jc w:val="both"/>
      </w:pPr>
    </w:p>
    <w:p w14:paraId="6448B32F" w14:textId="77777777" w:rsidR="00000000" w:rsidRPr="005A3F5E" w:rsidRDefault="00670FB3">
      <w:pPr>
        <w:pStyle w:val="FORMATTEXT"/>
        <w:ind w:firstLine="568"/>
        <w:jc w:val="both"/>
      </w:pPr>
      <w:r w:rsidRPr="005A3F5E">
        <w:t xml:space="preserve">3. В случае, если в течение срока действия концессионного соглашения, в соответствии с которым концессионер предоставляет потребителям товары, работы, услуги по регулируемым ценам (тарифам) и (или) с учетом регулируемых надбавок к ценам </w:t>
      </w:r>
      <w:r w:rsidRPr="005A3F5E">
        <w:t xml:space="preserve">(тарифам), устанавливаются нормы или вносятся изменения, предусмотренные частями 1 и 2 настоящей статьи, условия такого концессионного соглашения должны быть изменены по требованию концессионера. </w:t>
      </w:r>
    </w:p>
    <w:p w14:paraId="540EF521" w14:textId="77777777" w:rsidR="00000000" w:rsidRPr="005A3F5E" w:rsidRDefault="00670FB3">
      <w:pPr>
        <w:pStyle w:val="FORMATTEXT"/>
        <w:jc w:val="both"/>
      </w:pPr>
      <w:r w:rsidRPr="005A3F5E">
        <w:t xml:space="preserve">            </w:t>
      </w:r>
    </w:p>
    <w:p w14:paraId="5CDED1C5" w14:textId="77777777" w:rsidR="00000000" w:rsidRPr="005A3F5E" w:rsidRDefault="00670FB3">
      <w:pPr>
        <w:pStyle w:val="FORMATTEXT"/>
        <w:ind w:firstLine="568"/>
        <w:jc w:val="both"/>
      </w:pPr>
      <w:r w:rsidRPr="005A3F5E">
        <w:t>4. В случае, если в течение срока действия кон</w:t>
      </w:r>
      <w:r w:rsidRPr="005A3F5E">
        <w:t>цессионного соглашения, в соответствии с которым концессионер предоставляет потребителям товары, работы, услуги по регулируемым ценам (тарифам) и (или) с учетом регулируемых надбавок к ценам (тарифам), регулируемые цены (тарифы), надбавки к ценам (тарифам)</w:t>
      </w:r>
      <w:r w:rsidRPr="005A3F5E">
        <w:t xml:space="preserve"> устанавливаются с применением долгосрочных параметров регулирования деятельности концессионера, которые не соответствуют таким параметрам, предусмотренным концессионным соглашением, условия этого концессионного соглашения должны быть изменены по требовани</w:t>
      </w:r>
      <w:r w:rsidRPr="005A3F5E">
        <w:t>ю концессионера (часть дополнительно включена с 6 июля 2010 года Федеральным законом от 2 июля 2010 года N 152-ФЗ).</w:t>
      </w:r>
    </w:p>
    <w:p w14:paraId="6B226A26" w14:textId="77777777" w:rsidR="00000000" w:rsidRPr="005A3F5E" w:rsidRDefault="00670FB3">
      <w:pPr>
        <w:pStyle w:val="FORMATTEXT"/>
        <w:ind w:firstLine="568"/>
        <w:jc w:val="both"/>
      </w:pPr>
    </w:p>
    <w:p w14:paraId="224F301D" w14:textId="77777777" w:rsidR="00000000" w:rsidRPr="005A3F5E" w:rsidRDefault="00670FB3">
      <w:pPr>
        <w:pStyle w:val="FORMATTEXT"/>
        <w:ind w:firstLine="568"/>
        <w:jc w:val="both"/>
      </w:pPr>
      <w:r w:rsidRPr="005A3F5E">
        <w:t xml:space="preserve">5. Часть дополнительно включена с 1 января 2014 года Федеральным законом от 7 мая 2013 года N 103-ФЗ, утратила силу с 1 января 2017 года - </w:t>
      </w:r>
      <w:r w:rsidRPr="005A3F5E">
        <w:t>Федеральный закон от 3 июля 2016 года N 275-ФЗ. - См. предыдущую редакцию.</w:t>
      </w:r>
    </w:p>
    <w:p w14:paraId="52F58933" w14:textId="77777777" w:rsidR="00000000" w:rsidRPr="005A3F5E" w:rsidRDefault="00670FB3">
      <w:pPr>
        <w:pStyle w:val="FORMATTEXT"/>
        <w:ind w:firstLine="568"/>
        <w:jc w:val="both"/>
      </w:pPr>
    </w:p>
    <w:p w14:paraId="309D3A00" w14:textId="77777777" w:rsidR="00000000" w:rsidRPr="005A3F5E" w:rsidRDefault="00670FB3">
      <w:pPr>
        <w:pStyle w:val="FORMATTEXT"/>
        <w:ind w:firstLine="568"/>
        <w:jc w:val="both"/>
      </w:pPr>
      <w:r w:rsidRPr="005A3F5E">
        <w:t>6. Часть дополнительно включена с 1 января 2014 года Федеральным законом от 7 мая 2013 года N 103-ФЗ, утратила силу с 1 января 2017 года - Федеральный закон от 3 июля 2016 года N 2</w:t>
      </w:r>
      <w:r w:rsidRPr="005A3F5E">
        <w:t>75-ФЗ. - См. предыдущую редакцию.</w:t>
      </w:r>
    </w:p>
    <w:p w14:paraId="1AC6EEFD" w14:textId="77777777" w:rsidR="00000000" w:rsidRPr="005A3F5E" w:rsidRDefault="00670FB3">
      <w:pPr>
        <w:pStyle w:val="FORMATTEXT"/>
        <w:ind w:firstLine="568"/>
        <w:jc w:val="both"/>
      </w:pPr>
    </w:p>
    <w:p w14:paraId="5CCB2358" w14:textId="77777777" w:rsidR="00000000" w:rsidRPr="005A3F5E" w:rsidRDefault="00670FB3">
      <w:pPr>
        <w:pStyle w:val="FORMATTEXT"/>
        <w:ind w:firstLine="568"/>
        <w:jc w:val="both"/>
      </w:pPr>
      <w:r w:rsidRPr="005A3F5E">
        <w:t>7. Часть дополнительно включена с 1 января 2014 года Федеральным законом от 7 мая 2013 года N 103-ФЗ, утратила силу с 1 января 2017 года - Федеральный закон от 3 июля 2016 года N 275-ФЗ. - См. предыдущую редакцию.</w:t>
      </w:r>
    </w:p>
    <w:p w14:paraId="7817D316" w14:textId="77777777" w:rsidR="00000000" w:rsidRPr="005A3F5E" w:rsidRDefault="00670FB3">
      <w:pPr>
        <w:pStyle w:val="FORMATTEXT"/>
        <w:ind w:firstLine="568"/>
        <w:jc w:val="both"/>
      </w:pPr>
    </w:p>
    <w:p w14:paraId="4509F751" w14:textId="77777777" w:rsidR="00000000" w:rsidRPr="005A3F5E" w:rsidRDefault="00670FB3">
      <w:pPr>
        <w:pStyle w:val="HEADERTEXT"/>
        <w:rPr>
          <w:b/>
          <w:bCs/>
          <w:color w:val="auto"/>
        </w:rPr>
      </w:pPr>
    </w:p>
    <w:p w14:paraId="2A61AFE0" w14:textId="77777777" w:rsidR="00000000" w:rsidRPr="005A3F5E" w:rsidRDefault="00670FB3">
      <w:pPr>
        <w:pStyle w:val="HEADERTEXT"/>
        <w:jc w:val="center"/>
        <w:rPr>
          <w:b/>
          <w:bCs/>
          <w:color w:val="auto"/>
        </w:rPr>
      </w:pPr>
      <w:r w:rsidRPr="005A3F5E">
        <w:rPr>
          <w:b/>
          <w:bCs/>
          <w:color w:val="auto"/>
        </w:rPr>
        <w:t xml:space="preserve"> Гла</w:t>
      </w:r>
      <w:r w:rsidRPr="005A3F5E">
        <w:rPr>
          <w:b/>
          <w:bCs/>
          <w:color w:val="auto"/>
        </w:rPr>
        <w:t xml:space="preserve">ва 3. Порядок заключения концессионного соглашения </w:t>
      </w:r>
    </w:p>
    <w:p w14:paraId="00A4E8DD" w14:textId="77777777" w:rsidR="00000000" w:rsidRPr="005A3F5E" w:rsidRDefault="00670FB3">
      <w:pPr>
        <w:pStyle w:val="FORMATTEXT"/>
      </w:pPr>
      <w:r w:rsidRPr="005A3F5E">
        <w:t xml:space="preserve">      </w:t>
      </w:r>
    </w:p>
    <w:p w14:paraId="51861A82" w14:textId="77777777" w:rsidR="00000000" w:rsidRPr="005A3F5E" w:rsidRDefault="00670FB3">
      <w:pPr>
        <w:pStyle w:val="HEADERTEXT"/>
        <w:rPr>
          <w:b/>
          <w:bCs/>
          <w:color w:val="auto"/>
        </w:rPr>
      </w:pPr>
    </w:p>
    <w:p w14:paraId="20B3DE39" w14:textId="77777777" w:rsidR="00000000" w:rsidRPr="005A3F5E" w:rsidRDefault="00670FB3">
      <w:pPr>
        <w:pStyle w:val="HEADERTEXT"/>
        <w:jc w:val="center"/>
        <w:rPr>
          <w:b/>
          <w:bCs/>
          <w:color w:val="auto"/>
        </w:rPr>
      </w:pPr>
      <w:r w:rsidRPr="005A3F5E">
        <w:rPr>
          <w:b/>
          <w:bCs/>
          <w:color w:val="auto"/>
        </w:rPr>
        <w:t xml:space="preserve"> Статья 21. Конкурс на право заключения концессионного соглашения</w:t>
      </w:r>
    </w:p>
    <w:p w14:paraId="2F60EC5A" w14:textId="77777777" w:rsidR="00000000" w:rsidRPr="005A3F5E" w:rsidRDefault="00670FB3">
      <w:pPr>
        <w:pStyle w:val="FORMATTEXT"/>
        <w:ind w:firstLine="568"/>
        <w:jc w:val="both"/>
      </w:pPr>
      <w:r w:rsidRPr="005A3F5E">
        <w:t>1. Конкурс на право заключения концессионного соглашения (далее - конкурс) может быть открытым (заявки на участие в конкурсе могут</w:t>
      </w:r>
      <w:r w:rsidRPr="005A3F5E">
        <w:t xml:space="preserve"> представлять любые лица) или закрытым (заявки на участие в конкурсе могут представлять лица, которым направлены приглашения принять участие в таком конкурсе в соответствии с решением о заключении концессионного соглашения).</w:t>
      </w:r>
    </w:p>
    <w:p w14:paraId="345802A7" w14:textId="77777777" w:rsidR="00000000" w:rsidRPr="005A3F5E" w:rsidRDefault="00670FB3">
      <w:pPr>
        <w:pStyle w:val="FORMATTEXT"/>
        <w:ind w:firstLine="568"/>
        <w:jc w:val="both"/>
      </w:pPr>
    </w:p>
    <w:p w14:paraId="2F6A7EDC" w14:textId="77777777" w:rsidR="00000000" w:rsidRPr="005A3F5E" w:rsidRDefault="00670FB3">
      <w:pPr>
        <w:pStyle w:val="FORMATTEXT"/>
        <w:ind w:firstLine="568"/>
        <w:jc w:val="both"/>
      </w:pPr>
      <w:r w:rsidRPr="005A3F5E">
        <w:t>2. Закрытый конкурс проводится</w:t>
      </w:r>
      <w:r w:rsidRPr="005A3F5E">
        <w:t xml:space="preserve"> в случае, если концессионное соглашение заключается в отношении объекта концессионного соглашения, сведения о котором составляют государственную тайну, а также объекта концессионного соглашения, имеющего стратегическое значение для обеспечения обороноспос</w:t>
      </w:r>
      <w:r w:rsidRPr="005A3F5E">
        <w:t>обности и безопасности государства, за исключением случаев, предусмотренных законодательством Российской Федерации в сфере водоснабжения и водоотведения. Концедентом, конкурсной комиссией и участниками конкурса при проведении закрытого конкурса должны собл</w:t>
      </w:r>
      <w:r w:rsidRPr="005A3F5E">
        <w:t xml:space="preserve">юдаться требования законодательства Российской Федерации о государственной тайне. Сведения, отнесенные в соответствии с законодательством Российской Федерации к государственной тайне, не подлежат опубликованию в средствах массовой информации, размещению в </w:t>
      </w:r>
      <w:r w:rsidRPr="005A3F5E">
        <w:t xml:space="preserve">информационно-телекоммуникационной сети "Интернет" и включению в сообщение о проведении конкурса, направляемое лицам в соответствии с решением о заключении концессионного соглашения. </w:t>
      </w:r>
    </w:p>
    <w:p w14:paraId="23918E9F" w14:textId="77777777" w:rsidR="00000000" w:rsidRPr="005A3F5E" w:rsidRDefault="00670FB3">
      <w:pPr>
        <w:pStyle w:val="FORMATTEXT"/>
        <w:ind w:firstLine="568"/>
        <w:jc w:val="both"/>
      </w:pPr>
      <w:r w:rsidRPr="005A3F5E">
        <w:t>(Часть в редакции, введенной в действие с 1 января 2014 года Федеральным</w:t>
      </w:r>
      <w:r w:rsidRPr="005A3F5E">
        <w:t xml:space="preserve"> законом от 7 мая 2013 года N 103-ФЗ; в редакции, введенной в действие с 1 февраля 2015 года Федеральным законом от 21 июля 2014 года N 265-ФЗ. - См. предыдущую редакцию)</w:t>
      </w:r>
    </w:p>
    <w:p w14:paraId="2219354B" w14:textId="77777777" w:rsidR="00000000" w:rsidRPr="005A3F5E" w:rsidRDefault="00670FB3">
      <w:pPr>
        <w:pStyle w:val="FORMATTEXT"/>
        <w:ind w:firstLine="568"/>
        <w:jc w:val="both"/>
      </w:pPr>
    </w:p>
    <w:p w14:paraId="3C1E3552" w14:textId="77777777" w:rsidR="00000000" w:rsidRPr="005A3F5E" w:rsidRDefault="00670FB3">
      <w:pPr>
        <w:pStyle w:val="FORMATTEXT"/>
        <w:ind w:firstLine="568"/>
        <w:jc w:val="both"/>
      </w:pPr>
      <w:r w:rsidRPr="005A3F5E">
        <w:t>3. При проведении открытого конкурса информация и протоколы конкурсной комиссии, пре</w:t>
      </w:r>
      <w:r w:rsidRPr="005A3F5E">
        <w:t>дусмотренные статьями 24-26, 28, 29, 31, 33-35 настоящего Федерального закона, подлежат размещению на официальном сайте в информационно-телекоммуникационной сети "Интернет" для размещения информации о проведении торгов, определенном Правительством Российск</w:t>
      </w:r>
      <w:r w:rsidRPr="005A3F5E">
        <w:t xml:space="preserve">ой Федерации. Информация о проведении открытого конкурса должна быть доступна для ознакомления любым лицам без взимания платы. </w:t>
      </w:r>
    </w:p>
    <w:p w14:paraId="6DF051AB" w14:textId="77777777" w:rsidR="00000000" w:rsidRPr="005A3F5E" w:rsidRDefault="00670FB3">
      <w:pPr>
        <w:pStyle w:val="FORMATTEXT"/>
        <w:jc w:val="both"/>
      </w:pPr>
      <w:r w:rsidRPr="005A3F5E">
        <w:t xml:space="preserve">Информация о проведении открытого конкурса должна быть доступна для ознакомления любым лицам без взимания платы. </w:t>
      </w:r>
    </w:p>
    <w:p w14:paraId="377A06E1" w14:textId="77777777" w:rsidR="00000000" w:rsidRPr="005A3F5E" w:rsidRDefault="00670FB3">
      <w:pPr>
        <w:pStyle w:val="FORMATTEXT"/>
        <w:ind w:firstLine="568"/>
        <w:jc w:val="both"/>
      </w:pPr>
      <w:r w:rsidRPr="005A3F5E">
        <w:t>(Часть в редак</w:t>
      </w:r>
      <w:r w:rsidRPr="005A3F5E">
        <w:t xml:space="preserve">ции, введенной в действие с 1 февраля 2015 года Федеральным законом от 21 июля 2014 года N 265-ФЗ. - См. предыдущую редакцию) </w:t>
      </w:r>
    </w:p>
    <w:p w14:paraId="5F66C605" w14:textId="77777777" w:rsidR="00000000" w:rsidRPr="005A3F5E" w:rsidRDefault="00670FB3">
      <w:pPr>
        <w:pStyle w:val="FORMATTEXT"/>
        <w:jc w:val="both"/>
      </w:pPr>
      <w:r w:rsidRPr="005A3F5E">
        <w:t xml:space="preserve">            </w:t>
      </w:r>
    </w:p>
    <w:p w14:paraId="04C79752" w14:textId="77777777" w:rsidR="00000000" w:rsidRPr="005A3F5E" w:rsidRDefault="00670FB3">
      <w:pPr>
        <w:pStyle w:val="FORMATTEXT"/>
        <w:ind w:firstLine="568"/>
        <w:jc w:val="both"/>
      </w:pPr>
      <w:r w:rsidRPr="005A3F5E">
        <w:t>3_1. Протоколы конкурсной комиссии, предусмотренные статьями 28, 29, 31, 33 и 34 настоящего Федерального закона, раз</w:t>
      </w:r>
      <w:r w:rsidRPr="005A3F5E">
        <w:t xml:space="preserve">мещаются на официальном сайте в информационно-телекоммуникационной сети "Интернет" в порядке, установленном частью 3 настоящей статьи, в течение трех дней со дня их подписания. </w:t>
      </w:r>
    </w:p>
    <w:p w14:paraId="7804CEAC" w14:textId="77777777" w:rsidR="00000000" w:rsidRPr="005A3F5E" w:rsidRDefault="00670FB3">
      <w:pPr>
        <w:pStyle w:val="FORMATTEXT"/>
        <w:ind w:firstLine="568"/>
        <w:jc w:val="both"/>
      </w:pPr>
      <w:r w:rsidRPr="005A3F5E">
        <w:t>(Часть дополнительно включена со 2 июля 2008 года Федеральным законом от 30 ию</w:t>
      </w:r>
      <w:r w:rsidRPr="005A3F5E">
        <w:t>ня 2008 года N 108-ФЗ; в редакции, введенной в действие с 1 февраля 2015 года Федеральным законом от 21 июля 2014 года N 265-ФЗ. - См. предыдущую редакцию)</w:t>
      </w:r>
    </w:p>
    <w:p w14:paraId="6B798AED" w14:textId="77777777" w:rsidR="00000000" w:rsidRPr="005A3F5E" w:rsidRDefault="00670FB3">
      <w:pPr>
        <w:pStyle w:val="FORMATTEXT"/>
        <w:ind w:firstLine="568"/>
        <w:jc w:val="both"/>
      </w:pPr>
    </w:p>
    <w:p w14:paraId="30D39C69" w14:textId="77777777" w:rsidR="00000000" w:rsidRPr="005A3F5E" w:rsidRDefault="00670FB3">
      <w:pPr>
        <w:pStyle w:val="FORMATTEXT"/>
        <w:ind w:firstLine="568"/>
        <w:jc w:val="both"/>
      </w:pPr>
      <w:r w:rsidRPr="005A3F5E">
        <w:t xml:space="preserve">4. Часть утратила силу с 1 января 2014 года - Федеральный закон от 7 мая 2013 года N 103-ФЗ. - См. </w:t>
      </w:r>
      <w:r w:rsidRPr="005A3F5E">
        <w:t>предыдущую редакцию.</w:t>
      </w:r>
    </w:p>
    <w:p w14:paraId="41243ACA" w14:textId="77777777" w:rsidR="00000000" w:rsidRPr="005A3F5E" w:rsidRDefault="00670FB3">
      <w:pPr>
        <w:pStyle w:val="FORMATTEXT"/>
        <w:ind w:firstLine="568"/>
        <w:jc w:val="both"/>
      </w:pPr>
    </w:p>
    <w:p w14:paraId="25F03EA3" w14:textId="77777777" w:rsidR="00000000" w:rsidRPr="005A3F5E" w:rsidRDefault="00670FB3">
      <w:pPr>
        <w:pStyle w:val="FORMATTEXT"/>
        <w:ind w:firstLine="568"/>
        <w:jc w:val="both"/>
      </w:pPr>
      <w:r w:rsidRPr="005A3F5E">
        <w:t>5. После размещения информации о проведении конкурса на право заключения концессионного соглашения концедент обязан предоставлять исчерпывающий перечень сведений и документов участнику конкурса, прошедшему предварительный отбор, об об</w:t>
      </w:r>
      <w:r w:rsidRPr="005A3F5E">
        <w:t xml:space="preserve">ъекте концессионного соглашения в порядке, установленном пунктом 26 части 1 статьи 23 настоящего Федерального закона, а также доступ на объект концессионного соглашения. </w:t>
      </w:r>
    </w:p>
    <w:p w14:paraId="0C9FB23C" w14:textId="77777777" w:rsidR="00000000" w:rsidRPr="005A3F5E" w:rsidRDefault="00670FB3">
      <w:pPr>
        <w:pStyle w:val="FORMATTEXT"/>
        <w:ind w:firstLine="568"/>
        <w:jc w:val="both"/>
      </w:pPr>
      <w:r w:rsidRPr="005A3F5E">
        <w:t>(Часть дополнительно включена с 1 февраля 2015 года Федеральным законом от 21 июля 20</w:t>
      </w:r>
      <w:r w:rsidRPr="005A3F5E">
        <w:t>14 года N 265-ФЗ)</w:t>
      </w:r>
    </w:p>
    <w:p w14:paraId="6585520E" w14:textId="77777777" w:rsidR="00000000" w:rsidRPr="005A3F5E" w:rsidRDefault="00670FB3">
      <w:pPr>
        <w:pStyle w:val="FORMATTEXT"/>
        <w:ind w:firstLine="568"/>
        <w:jc w:val="both"/>
      </w:pPr>
    </w:p>
    <w:p w14:paraId="46A9CE02" w14:textId="77777777" w:rsidR="00000000" w:rsidRPr="005A3F5E" w:rsidRDefault="00670FB3">
      <w:pPr>
        <w:pStyle w:val="HEADERTEXT"/>
        <w:rPr>
          <w:b/>
          <w:bCs/>
          <w:color w:val="auto"/>
        </w:rPr>
      </w:pPr>
    </w:p>
    <w:p w14:paraId="7B510448" w14:textId="77777777" w:rsidR="00000000" w:rsidRPr="005A3F5E" w:rsidRDefault="00670FB3">
      <w:pPr>
        <w:pStyle w:val="HEADERTEXT"/>
        <w:jc w:val="center"/>
        <w:rPr>
          <w:b/>
          <w:bCs/>
          <w:color w:val="auto"/>
        </w:rPr>
      </w:pPr>
      <w:r w:rsidRPr="005A3F5E">
        <w:rPr>
          <w:b/>
          <w:bCs/>
          <w:color w:val="auto"/>
        </w:rPr>
        <w:t xml:space="preserve"> Статья 22. Решение о заключении концессионного соглашения </w:t>
      </w:r>
    </w:p>
    <w:p w14:paraId="6E1E2B06" w14:textId="77777777" w:rsidR="00000000" w:rsidRPr="005A3F5E" w:rsidRDefault="00670FB3">
      <w:pPr>
        <w:pStyle w:val="FORMATTEXT"/>
        <w:ind w:firstLine="568"/>
        <w:jc w:val="both"/>
      </w:pPr>
      <w:r w:rsidRPr="005A3F5E">
        <w:t xml:space="preserve">1. Решение о заключении концессионного соглашения принимается с учетом требований, установленных бюджетным законодательством Российской Федерации: </w:t>
      </w:r>
    </w:p>
    <w:p w14:paraId="1665828A" w14:textId="77777777" w:rsidR="00000000" w:rsidRPr="005A3F5E" w:rsidRDefault="00670FB3">
      <w:pPr>
        <w:pStyle w:val="FORMATTEXT"/>
        <w:ind w:firstLine="568"/>
        <w:jc w:val="both"/>
      </w:pPr>
      <w:r w:rsidRPr="005A3F5E">
        <w:t>(Абзац в редакции, введенно</w:t>
      </w:r>
      <w:r w:rsidRPr="005A3F5E">
        <w:t>й в действие с 10 января 2014 года Федеральным законом от 28 декабря 2013 года N 438-ФЗ; в редакции, введенной в действие с 1 февраля 2015 года Федеральным законом от 21 июля 2014 года N 265-ФЗ. - См. предыдущую редакцию)</w:t>
      </w:r>
    </w:p>
    <w:p w14:paraId="4F4D9743" w14:textId="77777777" w:rsidR="00000000" w:rsidRPr="005A3F5E" w:rsidRDefault="00670FB3">
      <w:pPr>
        <w:pStyle w:val="FORMATTEXT"/>
        <w:ind w:firstLine="568"/>
        <w:jc w:val="both"/>
      </w:pPr>
    </w:p>
    <w:p w14:paraId="6EB0C8D8" w14:textId="77777777" w:rsidR="00000000" w:rsidRPr="005A3F5E" w:rsidRDefault="00670FB3">
      <w:pPr>
        <w:pStyle w:val="FORMATTEXT"/>
        <w:ind w:firstLine="568"/>
        <w:jc w:val="both"/>
      </w:pPr>
      <w:r w:rsidRPr="005A3F5E">
        <w:t>1) в отношении объектов концессио</w:t>
      </w:r>
      <w:r w:rsidRPr="005A3F5E">
        <w:t>нного соглашения, права собственности на которые принадлежат Российской Федерации, за исключением объектов концессионного соглашения, предусмотренных пунктом 2 настоящей части, - Правительством Российской Федерации;</w:t>
      </w:r>
    </w:p>
    <w:p w14:paraId="0F15E8B4" w14:textId="77777777" w:rsidR="00000000" w:rsidRPr="005A3F5E" w:rsidRDefault="00670FB3">
      <w:pPr>
        <w:pStyle w:val="FORMATTEXT"/>
        <w:ind w:firstLine="568"/>
        <w:jc w:val="both"/>
      </w:pPr>
    </w:p>
    <w:p w14:paraId="568CF9F6" w14:textId="77777777" w:rsidR="00000000" w:rsidRPr="005A3F5E" w:rsidRDefault="00670FB3">
      <w:pPr>
        <w:pStyle w:val="FORMATTEXT"/>
        <w:ind w:firstLine="568"/>
        <w:jc w:val="both"/>
      </w:pPr>
      <w:r w:rsidRPr="005A3F5E">
        <w:t xml:space="preserve">2) в отношении объектов концессионного </w:t>
      </w:r>
      <w:r w:rsidRPr="005A3F5E">
        <w:t>соглашения, имеющих стратегическое значение для обеспечения обороноспособности и безопасности государства, - Правительством Российской Федерации по поручению Президента Российской Федерации;</w:t>
      </w:r>
    </w:p>
    <w:p w14:paraId="795E3186" w14:textId="77777777" w:rsidR="00000000" w:rsidRPr="005A3F5E" w:rsidRDefault="00670FB3">
      <w:pPr>
        <w:pStyle w:val="FORMATTEXT"/>
        <w:ind w:firstLine="568"/>
        <w:jc w:val="both"/>
      </w:pPr>
    </w:p>
    <w:p w14:paraId="2D9ED5BF" w14:textId="77777777" w:rsidR="00000000" w:rsidRPr="005A3F5E" w:rsidRDefault="00670FB3">
      <w:pPr>
        <w:pStyle w:val="FORMATTEXT"/>
        <w:ind w:firstLine="568"/>
        <w:jc w:val="both"/>
      </w:pPr>
      <w:r w:rsidRPr="005A3F5E">
        <w:t>3) в отношении объектов концессионного соглашения, права собстве</w:t>
      </w:r>
      <w:r w:rsidRPr="005A3F5E">
        <w:t>нности на которые принадлежат субъекту Российской Федерации, - органом государственной власти субъекта Российской Федерации;</w:t>
      </w:r>
    </w:p>
    <w:p w14:paraId="417AC1CD" w14:textId="77777777" w:rsidR="00000000" w:rsidRPr="005A3F5E" w:rsidRDefault="00670FB3">
      <w:pPr>
        <w:pStyle w:val="FORMATTEXT"/>
        <w:ind w:firstLine="568"/>
        <w:jc w:val="both"/>
      </w:pPr>
    </w:p>
    <w:p w14:paraId="1D699EE8" w14:textId="77777777" w:rsidR="00000000" w:rsidRPr="005A3F5E" w:rsidRDefault="00670FB3">
      <w:pPr>
        <w:pStyle w:val="FORMATTEXT"/>
        <w:ind w:firstLine="568"/>
        <w:jc w:val="both"/>
      </w:pPr>
      <w:r w:rsidRPr="005A3F5E">
        <w:t>4) в отношении объектов концессионного соглашения, права собственности на которые принадлежат муниципальному образованию, - органо</w:t>
      </w:r>
      <w:r w:rsidRPr="005A3F5E">
        <w:t>м местного самоуправления.</w:t>
      </w:r>
    </w:p>
    <w:p w14:paraId="7801DE0E" w14:textId="77777777" w:rsidR="00000000" w:rsidRPr="005A3F5E" w:rsidRDefault="00670FB3">
      <w:pPr>
        <w:pStyle w:val="FORMATTEXT"/>
        <w:ind w:firstLine="568"/>
        <w:jc w:val="both"/>
      </w:pPr>
    </w:p>
    <w:p w14:paraId="7AB0ACA1" w14:textId="77777777" w:rsidR="00000000" w:rsidRPr="005A3F5E" w:rsidRDefault="00670FB3">
      <w:pPr>
        <w:pStyle w:val="FORMATTEXT"/>
        <w:ind w:firstLine="568"/>
        <w:jc w:val="both"/>
      </w:pPr>
      <w:r w:rsidRPr="005A3F5E">
        <w:t>2. Решением о заключении концессионного соглашения устанавливаются:</w:t>
      </w:r>
    </w:p>
    <w:p w14:paraId="66DB8BE8" w14:textId="77777777" w:rsidR="00000000" w:rsidRPr="005A3F5E" w:rsidRDefault="00670FB3">
      <w:pPr>
        <w:pStyle w:val="FORMATTEXT"/>
        <w:ind w:firstLine="568"/>
        <w:jc w:val="both"/>
      </w:pPr>
    </w:p>
    <w:p w14:paraId="0F932105" w14:textId="77777777" w:rsidR="00000000" w:rsidRPr="005A3F5E" w:rsidRDefault="00670FB3">
      <w:pPr>
        <w:pStyle w:val="FORMATTEXT"/>
        <w:ind w:firstLine="568"/>
        <w:jc w:val="both"/>
      </w:pPr>
      <w:r w:rsidRPr="005A3F5E">
        <w:t xml:space="preserve">1) условия концессионного соглашения в соответствии со статьями 10 и 42 настоящего Федерального закона (далее - условия конкурса); </w:t>
      </w:r>
    </w:p>
    <w:p w14:paraId="1A667936" w14:textId="77777777" w:rsidR="00000000" w:rsidRPr="005A3F5E" w:rsidRDefault="00670FB3">
      <w:pPr>
        <w:pStyle w:val="FORMATTEXT"/>
        <w:ind w:firstLine="568"/>
        <w:jc w:val="both"/>
      </w:pPr>
      <w:r w:rsidRPr="005A3F5E">
        <w:t>(Пункт в редакции, введенно</w:t>
      </w:r>
      <w:r w:rsidRPr="005A3F5E">
        <w:t>й в действие с 1 января 2017 года Федеральным законом от 3 июля 2016 года N 275-ФЗ. - См. предыдущую редакцию)</w:t>
      </w:r>
    </w:p>
    <w:p w14:paraId="6844CF87" w14:textId="77777777" w:rsidR="00000000" w:rsidRPr="005A3F5E" w:rsidRDefault="00670FB3">
      <w:pPr>
        <w:pStyle w:val="FORMATTEXT"/>
        <w:ind w:firstLine="568"/>
        <w:jc w:val="both"/>
      </w:pPr>
    </w:p>
    <w:p w14:paraId="32DA4FC0" w14:textId="77777777" w:rsidR="00000000" w:rsidRPr="005A3F5E" w:rsidRDefault="00670FB3">
      <w:pPr>
        <w:pStyle w:val="FORMATTEXT"/>
        <w:ind w:firstLine="568"/>
        <w:jc w:val="both"/>
      </w:pPr>
      <w:r w:rsidRPr="005A3F5E">
        <w:t>2) критерии конкурса и параметры критериев конкурса;</w:t>
      </w:r>
    </w:p>
    <w:p w14:paraId="7C324D31" w14:textId="77777777" w:rsidR="00000000" w:rsidRPr="005A3F5E" w:rsidRDefault="00670FB3">
      <w:pPr>
        <w:pStyle w:val="FORMATTEXT"/>
        <w:ind w:firstLine="568"/>
        <w:jc w:val="both"/>
      </w:pPr>
    </w:p>
    <w:p w14:paraId="30C845D7" w14:textId="77777777" w:rsidR="00000000" w:rsidRPr="005A3F5E" w:rsidRDefault="00670FB3">
      <w:pPr>
        <w:pStyle w:val="FORMATTEXT"/>
        <w:ind w:firstLine="568"/>
        <w:jc w:val="both"/>
      </w:pPr>
      <w:r w:rsidRPr="005A3F5E">
        <w:t>3) вид конкурса (открытый конкурс или закрытый конкурс);</w:t>
      </w:r>
    </w:p>
    <w:p w14:paraId="0E2C1875" w14:textId="77777777" w:rsidR="00000000" w:rsidRPr="005A3F5E" w:rsidRDefault="00670FB3">
      <w:pPr>
        <w:pStyle w:val="FORMATTEXT"/>
        <w:ind w:firstLine="568"/>
        <w:jc w:val="both"/>
      </w:pPr>
    </w:p>
    <w:p w14:paraId="4CB301B1" w14:textId="77777777" w:rsidR="00000000" w:rsidRPr="005A3F5E" w:rsidRDefault="00670FB3">
      <w:pPr>
        <w:pStyle w:val="FORMATTEXT"/>
        <w:ind w:firstLine="568"/>
        <w:jc w:val="both"/>
      </w:pPr>
      <w:r w:rsidRPr="005A3F5E">
        <w:t>4) перечень лиц, которым направл</w:t>
      </w:r>
      <w:r w:rsidRPr="005A3F5E">
        <w:t>яются приглашения принять участие в конкурсе, - в случае проведения закрытого конкурса;</w:t>
      </w:r>
    </w:p>
    <w:p w14:paraId="0A54BE31" w14:textId="77777777" w:rsidR="00000000" w:rsidRPr="005A3F5E" w:rsidRDefault="00670FB3">
      <w:pPr>
        <w:pStyle w:val="FORMATTEXT"/>
        <w:ind w:firstLine="568"/>
        <w:jc w:val="both"/>
      </w:pPr>
    </w:p>
    <w:p w14:paraId="70111DF0" w14:textId="77777777" w:rsidR="00000000" w:rsidRPr="005A3F5E" w:rsidRDefault="00670FB3">
      <w:pPr>
        <w:pStyle w:val="FORMATTEXT"/>
        <w:ind w:firstLine="568"/>
        <w:jc w:val="both"/>
      </w:pPr>
      <w:r w:rsidRPr="005A3F5E">
        <w:t>5) срок опубликования в официальном издании, размещения на официальном сайте в информационно-телекоммуникационной сети "Интернет" сообщения о проведении открытого конк</w:t>
      </w:r>
      <w:r w:rsidRPr="005A3F5E">
        <w:t xml:space="preserve">урса или в случае проведения закрытого конкурса срок направления сообщения о проведении закрытого конкурса с приглашением принять участие в закрытом конкурсе определенным решением о заключении концессионного соглашения лицам; </w:t>
      </w:r>
    </w:p>
    <w:p w14:paraId="5BB66C9B" w14:textId="77777777" w:rsidR="00000000" w:rsidRPr="005A3F5E" w:rsidRDefault="00670FB3">
      <w:pPr>
        <w:pStyle w:val="FORMATTEXT"/>
        <w:ind w:firstLine="568"/>
        <w:jc w:val="both"/>
      </w:pPr>
      <w:r w:rsidRPr="005A3F5E">
        <w:t xml:space="preserve">(Пункт в редакции, введенной </w:t>
      </w:r>
      <w:r w:rsidRPr="005A3F5E">
        <w:t>в действие с 1 февраля 2015 года Федеральным законом от 21 июля 2014 года N 265-ФЗ. - См. предыдущую редакцию)</w:t>
      </w:r>
    </w:p>
    <w:p w14:paraId="00717039" w14:textId="77777777" w:rsidR="00000000" w:rsidRPr="005A3F5E" w:rsidRDefault="00670FB3">
      <w:pPr>
        <w:pStyle w:val="FORMATTEXT"/>
        <w:ind w:firstLine="568"/>
        <w:jc w:val="both"/>
      </w:pPr>
    </w:p>
    <w:p w14:paraId="1AEADC21" w14:textId="77777777" w:rsidR="00000000" w:rsidRPr="005A3F5E" w:rsidRDefault="00670FB3">
      <w:pPr>
        <w:pStyle w:val="FORMATTEXT"/>
        <w:ind w:firstLine="568"/>
        <w:jc w:val="both"/>
      </w:pPr>
      <w:r w:rsidRPr="005A3F5E">
        <w:t>6) орган, уполномоченный концедентом на:</w:t>
      </w:r>
    </w:p>
    <w:p w14:paraId="3F0B91EA" w14:textId="77777777" w:rsidR="00000000" w:rsidRPr="005A3F5E" w:rsidRDefault="00670FB3">
      <w:pPr>
        <w:pStyle w:val="FORMATTEXT"/>
        <w:ind w:firstLine="568"/>
        <w:jc w:val="both"/>
      </w:pPr>
    </w:p>
    <w:p w14:paraId="39E99EA1" w14:textId="77777777" w:rsidR="00000000" w:rsidRPr="005A3F5E" w:rsidRDefault="00670FB3">
      <w:pPr>
        <w:pStyle w:val="FORMATTEXT"/>
        <w:ind w:firstLine="568"/>
        <w:jc w:val="both"/>
      </w:pPr>
      <w:r w:rsidRPr="005A3F5E">
        <w:t>а) утверждение конкурсной документации, внесение изменений в конкурсную документацию, за исключением у</w:t>
      </w:r>
      <w:r w:rsidRPr="005A3F5E">
        <w:t>станавливаемых в соответствии с решением о заключении концессионного соглашения положений конкурсной документации;</w:t>
      </w:r>
    </w:p>
    <w:p w14:paraId="527755C3" w14:textId="77777777" w:rsidR="00000000" w:rsidRPr="005A3F5E" w:rsidRDefault="00670FB3">
      <w:pPr>
        <w:pStyle w:val="FORMATTEXT"/>
        <w:ind w:firstLine="568"/>
        <w:jc w:val="both"/>
      </w:pPr>
    </w:p>
    <w:p w14:paraId="4721FA6C" w14:textId="77777777" w:rsidR="00000000" w:rsidRPr="005A3F5E" w:rsidRDefault="00670FB3">
      <w:pPr>
        <w:pStyle w:val="FORMATTEXT"/>
        <w:ind w:firstLine="568"/>
        <w:jc w:val="both"/>
      </w:pPr>
      <w:r w:rsidRPr="005A3F5E">
        <w:t>б) создание конкурсной комиссии по проведению конкурса (далее - конкурсная комиссия), утверждение персонального состава конкурсной комиссии</w:t>
      </w:r>
      <w:r w:rsidRPr="005A3F5E">
        <w:t xml:space="preserve">. </w:t>
      </w:r>
    </w:p>
    <w:p w14:paraId="7D90E03D" w14:textId="77777777" w:rsidR="00000000" w:rsidRPr="005A3F5E" w:rsidRDefault="00670FB3">
      <w:pPr>
        <w:pStyle w:val="FORMATTEXT"/>
        <w:ind w:firstLine="568"/>
        <w:jc w:val="both"/>
      </w:pPr>
      <w:r w:rsidRPr="005A3F5E">
        <w:t>(Часть 2 в редакции, введенной в действие со 2 июля 2008 года Федеральным законом от 30 июня 2008 года N 108-ФЗ, - см. предыдущую редакцию)</w:t>
      </w:r>
    </w:p>
    <w:p w14:paraId="39F790A7" w14:textId="77777777" w:rsidR="00000000" w:rsidRPr="005A3F5E" w:rsidRDefault="00670FB3">
      <w:pPr>
        <w:pStyle w:val="FORMATTEXT"/>
        <w:ind w:firstLine="568"/>
        <w:jc w:val="both"/>
      </w:pPr>
    </w:p>
    <w:p w14:paraId="69752052" w14:textId="77777777" w:rsidR="00000000" w:rsidRPr="005A3F5E" w:rsidRDefault="00670FB3">
      <w:pPr>
        <w:pStyle w:val="FORMATTEXT"/>
        <w:ind w:firstLine="568"/>
        <w:jc w:val="both"/>
      </w:pPr>
      <w:r w:rsidRPr="005A3F5E">
        <w:t>2_1. В случае, если при осуществлении концессионером деятельности, предусмотренной концессионным соглашением, ре</w:t>
      </w:r>
      <w:r w:rsidRPr="005A3F5E">
        <w:t>ализация концессионером производимых товаров, выполнение работ, оказание услуг осуществляются по регулируемым ценам (тарифам) и (или) с учетом установленных надбавок к ценам (тарифам), решением концедента о заключении концессионного соглашения могут устана</w:t>
      </w:r>
      <w:r w:rsidRPr="005A3F5E">
        <w:t xml:space="preserve">вливаться долгосрочные параметры регулирования деятельности концессионера, согласованные в установленном Правительством Российской Федерации порядке с органами исполнительной власти или органами местного самоуправления, осуществляющими </w:t>
      </w:r>
      <w:r w:rsidRPr="005A3F5E">
        <w:lastRenderedPageBreak/>
        <w:t>регулирование цен (т</w:t>
      </w:r>
      <w:r w:rsidRPr="005A3F5E">
        <w:t xml:space="preserve">арифов) в соответствии с законодательством Российской Федерации в сфере регулирования цен (тарифов). </w:t>
      </w:r>
    </w:p>
    <w:p w14:paraId="4D65D8D5" w14:textId="77777777" w:rsidR="00000000" w:rsidRPr="005A3F5E" w:rsidRDefault="00670FB3">
      <w:pPr>
        <w:pStyle w:val="FORMATTEXT"/>
        <w:ind w:firstLine="568"/>
        <w:jc w:val="both"/>
      </w:pPr>
      <w:r w:rsidRPr="005A3F5E">
        <w:t>(Часть дополнительно включена с 6 июля 2010 года Федеральным законом от 2 июля 2010 года N 152-ФЗ; в редакции, введенной в действие с 1 января 2014 года Ф</w:t>
      </w:r>
      <w:r w:rsidRPr="005A3F5E">
        <w:t>едеральным законом от 7 мая 2013 года N 103-ФЗ. - См. предыдущую редакцию)</w:t>
      </w:r>
    </w:p>
    <w:p w14:paraId="573C448F" w14:textId="77777777" w:rsidR="00000000" w:rsidRPr="005A3F5E" w:rsidRDefault="00670FB3">
      <w:pPr>
        <w:pStyle w:val="FORMATTEXT"/>
        <w:ind w:firstLine="568"/>
        <w:jc w:val="both"/>
      </w:pPr>
    </w:p>
    <w:p w14:paraId="3E1F1258" w14:textId="77777777" w:rsidR="00000000" w:rsidRPr="005A3F5E" w:rsidRDefault="00670FB3">
      <w:pPr>
        <w:pStyle w:val="FORMATTEXT"/>
        <w:ind w:firstLine="568"/>
        <w:jc w:val="both"/>
      </w:pPr>
      <w:r w:rsidRPr="005A3F5E">
        <w:t>2_2. При необходимости передачи концессионеру имущества, предусмотренного пунктом 1 части 1 статьи 4 настоящего Федерального закона и входящего в состав объекта концессионного согл</w:t>
      </w:r>
      <w:r w:rsidRPr="005A3F5E">
        <w:t>ашения, и (или) иного передаваемого концедентом концессионеру по концессионному соглашению имущества, которое на момент принятия решения о заключении концессионного соглашения принадлежит государственному бюджетному учреждению на праве оперативного управле</w:t>
      </w:r>
      <w:r w:rsidRPr="005A3F5E">
        <w:t>ния, решением о заключении концессионного соглашения должен быть предусмотрен срок принятия уполномоченным органом государственной власти, осуществляющим функции по оказанию государственных услуг и управлению государственным имуществом в соответствующей сф</w:t>
      </w:r>
      <w:r w:rsidRPr="005A3F5E">
        <w:t>ере деятельности, решения о прекращении права оперативного управления такого учреждения на указанное имущество. Решение о прекращении права оперативного управления такого учреждения на указанное имущество принимается с учетом требований, установленных част</w:t>
      </w:r>
      <w:r w:rsidRPr="005A3F5E">
        <w:t xml:space="preserve">ью 5 статьи 8 настоящего Федерального закона. </w:t>
      </w:r>
    </w:p>
    <w:p w14:paraId="490F7F21" w14:textId="77777777" w:rsidR="00000000" w:rsidRPr="005A3F5E" w:rsidRDefault="00670FB3">
      <w:pPr>
        <w:pStyle w:val="FORMATTEXT"/>
        <w:ind w:firstLine="568"/>
        <w:jc w:val="both"/>
      </w:pPr>
      <w:r w:rsidRPr="005A3F5E">
        <w:t>(Часть дополнительно включена с 6 мая 2012 года Федеральным законом от 25 апреля 2012 года N 38-ФЗ)</w:t>
      </w:r>
    </w:p>
    <w:p w14:paraId="728CE190" w14:textId="77777777" w:rsidR="00000000" w:rsidRPr="005A3F5E" w:rsidRDefault="00670FB3">
      <w:pPr>
        <w:pStyle w:val="FORMATTEXT"/>
        <w:ind w:firstLine="568"/>
        <w:jc w:val="both"/>
      </w:pPr>
    </w:p>
    <w:p w14:paraId="21B64395" w14:textId="77777777" w:rsidR="00000000" w:rsidRPr="005A3F5E" w:rsidRDefault="00670FB3">
      <w:pPr>
        <w:pStyle w:val="FORMATTEXT"/>
        <w:ind w:firstLine="568"/>
        <w:jc w:val="both"/>
      </w:pPr>
      <w:r w:rsidRPr="005A3F5E">
        <w:t>2_3. Часть дополнительно включена с 1 января 2014 года Федеральным законом от 7 мая 2013 года N 103-ФЗ, утра</w:t>
      </w:r>
      <w:r w:rsidRPr="005A3F5E">
        <w:t>тила силу с 1 января 2017 года - Федеральный закон от 3 июля 2016 года N 275-ФЗ. - См. предыдущую редакцию.</w:t>
      </w:r>
    </w:p>
    <w:p w14:paraId="684B5EC1" w14:textId="77777777" w:rsidR="00000000" w:rsidRPr="005A3F5E" w:rsidRDefault="00670FB3">
      <w:pPr>
        <w:pStyle w:val="FORMATTEXT"/>
        <w:ind w:firstLine="568"/>
        <w:jc w:val="both"/>
      </w:pPr>
    </w:p>
    <w:p w14:paraId="2E7EF1B9" w14:textId="77777777" w:rsidR="00000000" w:rsidRPr="005A3F5E" w:rsidRDefault="00670FB3">
      <w:pPr>
        <w:pStyle w:val="FORMATTEXT"/>
        <w:ind w:firstLine="568"/>
        <w:jc w:val="both"/>
      </w:pPr>
      <w:r w:rsidRPr="005A3F5E">
        <w:t>2_4. Часть дополнительно включена с 1 января 2014 года Федеральным законом от 7 мая 2013 года N 103-ФЗ, утратила силу с 1 января 2017 года - Федера</w:t>
      </w:r>
      <w:r w:rsidRPr="005A3F5E">
        <w:t>льный закон от 3 июля 2016 года N 275-ФЗ. - См. предыдущую редакцию.</w:t>
      </w:r>
    </w:p>
    <w:p w14:paraId="570C175A" w14:textId="77777777" w:rsidR="00000000" w:rsidRPr="005A3F5E" w:rsidRDefault="00670FB3">
      <w:pPr>
        <w:pStyle w:val="FORMATTEXT"/>
        <w:ind w:firstLine="568"/>
        <w:jc w:val="both"/>
      </w:pPr>
    </w:p>
    <w:p w14:paraId="05E8CD09" w14:textId="77777777" w:rsidR="00000000" w:rsidRPr="005A3F5E" w:rsidRDefault="00670FB3">
      <w:pPr>
        <w:pStyle w:val="FORMATTEXT"/>
        <w:ind w:firstLine="568"/>
        <w:jc w:val="both"/>
      </w:pPr>
      <w:r w:rsidRPr="005A3F5E">
        <w:t xml:space="preserve">3. В случае, если федеральным законом предусмотрено заключение концессионного соглашения без проведения конкурса, решением о заключении концессионного соглашения устанавливаются условия </w:t>
      </w:r>
      <w:r w:rsidRPr="005A3F5E">
        <w:t>концессионного соглашения, порядок заключения концессионного соглашения и требования к концессионеру.</w:t>
      </w:r>
    </w:p>
    <w:p w14:paraId="4F0E96FA" w14:textId="77777777" w:rsidR="00000000" w:rsidRPr="005A3F5E" w:rsidRDefault="00670FB3">
      <w:pPr>
        <w:pStyle w:val="FORMATTEXT"/>
        <w:ind w:firstLine="568"/>
        <w:jc w:val="both"/>
      </w:pPr>
    </w:p>
    <w:p w14:paraId="7DC2E44F" w14:textId="77777777" w:rsidR="00000000" w:rsidRPr="005A3F5E" w:rsidRDefault="00670FB3">
      <w:pPr>
        <w:pStyle w:val="FORMATTEXT"/>
        <w:ind w:firstLine="568"/>
        <w:jc w:val="both"/>
      </w:pPr>
      <w:r w:rsidRPr="005A3F5E">
        <w:t>4. Решение о заключении концессионного соглашения может быть обжаловано в порядке, предусмотренном законодательством Российской Федерации.</w:t>
      </w:r>
    </w:p>
    <w:p w14:paraId="38BDB5B1" w14:textId="77777777" w:rsidR="00000000" w:rsidRPr="005A3F5E" w:rsidRDefault="00670FB3">
      <w:pPr>
        <w:pStyle w:val="FORMATTEXT"/>
        <w:ind w:firstLine="568"/>
        <w:jc w:val="both"/>
      </w:pPr>
    </w:p>
    <w:p w14:paraId="60F01F0A" w14:textId="77777777" w:rsidR="00000000" w:rsidRPr="005A3F5E" w:rsidRDefault="00670FB3">
      <w:pPr>
        <w:pStyle w:val="HEADERTEXT"/>
        <w:rPr>
          <w:b/>
          <w:bCs/>
          <w:color w:val="auto"/>
        </w:rPr>
      </w:pPr>
    </w:p>
    <w:p w14:paraId="76E3B75E" w14:textId="77777777" w:rsidR="00000000" w:rsidRPr="005A3F5E" w:rsidRDefault="00670FB3">
      <w:pPr>
        <w:pStyle w:val="HEADERTEXT"/>
        <w:jc w:val="center"/>
        <w:rPr>
          <w:b/>
          <w:bCs/>
          <w:color w:val="auto"/>
        </w:rPr>
      </w:pPr>
      <w:r w:rsidRPr="005A3F5E">
        <w:rPr>
          <w:b/>
          <w:bCs/>
          <w:color w:val="auto"/>
        </w:rPr>
        <w:t xml:space="preserve"> Статья 23. </w:t>
      </w:r>
      <w:r w:rsidRPr="005A3F5E">
        <w:rPr>
          <w:b/>
          <w:bCs/>
          <w:color w:val="auto"/>
        </w:rPr>
        <w:t xml:space="preserve">Конкурсная документация </w:t>
      </w:r>
    </w:p>
    <w:p w14:paraId="18FE9134" w14:textId="77777777" w:rsidR="00000000" w:rsidRPr="005A3F5E" w:rsidRDefault="00670FB3">
      <w:pPr>
        <w:pStyle w:val="FORMATTEXT"/>
        <w:ind w:firstLine="568"/>
        <w:jc w:val="both"/>
      </w:pPr>
      <w:r w:rsidRPr="005A3F5E">
        <w:t>1. Конкурсная документация должна содержать:</w:t>
      </w:r>
    </w:p>
    <w:p w14:paraId="79153BB3" w14:textId="77777777" w:rsidR="00000000" w:rsidRPr="005A3F5E" w:rsidRDefault="00670FB3">
      <w:pPr>
        <w:pStyle w:val="FORMATTEXT"/>
        <w:ind w:firstLine="568"/>
        <w:jc w:val="both"/>
      </w:pPr>
    </w:p>
    <w:p w14:paraId="3EA02AA1" w14:textId="77777777" w:rsidR="00000000" w:rsidRPr="005A3F5E" w:rsidRDefault="00670FB3">
      <w:pPr>
        <w:pStyle w:val="FORMATTEXT"/>
        <w:ind w:firstLine="568"/>
        <w:jc w:val="both"/>
      </w:pPr>
      <w:r w:rsidRPr="005A3F5E">
        <w:t>1) условия конкурса (пункт в редакции, введенной в действие со 2 июля 2008 года Федеральным законом от 30 июня 2008 года N 108-ФЗ, - см. предыдущую редакцию);</w:t>
      </w:r>
    </w:p>
    <w:p w14:paraId="21902BD8" w14:textId="77777777" w:rsidR="00000000" w:rsidRPr="005A3F5E" w:rsidRDefault="00670FB3">
      <w:pPr>
        <w:pStyle w:val="FORMATTEXT"/>
        <w:ind w:firstLine="568"/>
        <w:jc w:val="both"/>
      </w:pPr>
    </w:p>
    <w:p w14:paraId="32EED0A4" w14:textId="77777777" w:rsidR="00000000" w:rsidRPr="005A3F5E" w:rsidRDefault="00670FB3">
      <w:pPr>
        <w:pStyle w:val="FORMATTEXT"/>
        <w:ind w:firstLine="568"/>
        <w:jc w:val="both"/>
      </w:pPr>
      <w:r w:rsidRPr="005A3F5E">
        <w:t>2) состав и описание, в т</w:t>
      </w:r>
      <w:r w:rsidRPr="005A3F5E">
        <w:t>ом числе технико-экономические показатели, объекта концессионного соглашения и иного передаваемого концедентом концессионеру по концессионному соглашению имущества (пункт дополнен с 6 июля 2010 года Федеральным законом от 2 июля 2010 года N 152-ФЗ - см. пр</w:t>
      </w:r>
      <w:r w:rsidRPr="005A3F5E">
        <w:t>едыдущую редакцию);</w:t>
      </w:r>
    </w:p>
    <w:p w14:paraId="0EC6EEE2" w14:textId="77777777" w:rsidR="00000000" w:rsidRPr="005A3F5E" w:rsidRDefault="00670FB3">
      <w:pPr>
        <w:pStyle w:val="FORMATTEXT"/>
        <w:ind w:firstLine="568"/>
        <w:jc w:val="both"/>
      </w:pPr>
    </w:p>
    <w:p w14:paraId="00C71CA3" w14:textId="77777777" w:rsidR="00000000" w:rsidRPr="005A3F5E" w:rsidRDefault="00670FB3">
      <w:pPr>
        <w:pStyle w:val="FORMATTEXT"/>
        <w:ind w:firstLine="568"/>
        <w:jc w:val="both"/>
      </w:pPr>
      <w:r w:rsidRPr="005A3F5E">
        <w:t>3) требования, которые предъявляются к участникам конкурса (в том числе требования к их квалификации, профессиональным, деловым качествам) и в соответствии с которыми проводится предварительный отбор участников конкурса;</w:t>
      </w:r>
    </w:p>
    <w:p w14:paraId="71A24618" w14:textId="77777777" w:rsidR="00000000" w:rsidRPr="005A3F5E" w:rsidRDefault="00670FB3">
      <w:pPr>
        <w:pStyle w:val="FORMATTEXT"/>
        <w:ind w:firstLine="568"/>
        <w:jc w:val="both"/>
      </w:pPr>
    </w:p>
    <w:p w14:paraId="7967FF5A" w14:textId="77777777" w:rsidR="00000000" w:rsidRPr="005A3F5E" w:rsidRDefault="00670FB3">
      <w:pPr>
        <w:pStyle w:val="FORMATTEXT"/>
        <w:ind w:firstLine="568"/>
        <w:jc w:val="both"/>
      </w:pPr>
      <w:r w:rsidRPr="005A3F5E">
        <w:t xml:space="preserve">4) критерии </w:t>
      </w:r>
      <w:r w:rsidRPr="005A3F5E">
        <w:t xml:space="preserve">конкурса и установленные в соответствии с частями 2_2, 3 и 4 статьи 24 настоящего Федерального закона параметры критериев конкурса; </w:t>
      </w:r>
    </w:p>
    <w:p w14:paraId="25BC1602" w14:textId="77777777" w:rsidR="00000000" w:rsidRPr="005A3F5E" w:rsidRDefault="00670FB3">
      <w:pPr>
        <w:pStyle w:val="FORMATTEXT"/>
        <w:ind w:firstLine="568"/>
        <w:jc w:val="both"/>
      </w:pPr>
      <w:r w:rsidRPr="005A3F5E">
        <w:t>(Пункт в редакции, введенной в действие с 1 января 2014 года Федеральным законом от 7 мая 2013 года N 103-ФЗ. - см. предыду</w:t>
      </w:r>
      <w:r w:rsidRPr="005A3F5E">
        <w:t>щую редакцию)</w:t>
      </w:r>
    </w:p>
    <w:p w14:paraId="3BA51D60" w14:textId="77777777" w:rsidR="00000000" w:rsidRPr="005A3F5E" w:rsidRDefault="00670FB3">
      <w:pPr>
        <w:pStyle w:val="FORMATTEXT"/>
        <w:ind w:firstLine="568"/>
        <w:jc w:val="both"/>
      </w:pPr>
    </w:p>
    <w:p w14:paraId="4864ACC3" w14:textId="77777777" w:rsidR="00000000" w:rsidRPr="005A3F5E" w:rsidRDefault="00670FB3">
      <w:pPr>
        <w:pStyle w:val="FORMATTEXT"/>
        <w:ind w:firstLine="568"/>
        <w:jc w:val="both"/>
      </w:pPr>
      <w:r w:rsidRPr="005A3F5E">
        <w:t>5) исчерпывающий перечень документов и материалов и формы их представления заявителями, участниками конкурса, в том числе документов и материалов, подтверждающих:</w:t>
      </w:r>
    </w:p>
    <w:p w14:paraId="59449A37" w14:textId="77777777" w:rsidR="00000000" w:rsidRPr="005A3F5E" w:rsidRDefault="00670FB3">
      <w:pPr>
        <w:pStyle w:val="FORMATTEXT"/>
        <w:ind w:firstLine="568"/>
        <w:jc w:val="both"/>
      </w:pPr>
    </w:p>
    <w:p w14:paraId="37DD26F8" w14:textId="77777777" w:rsidR="00000000" w:rsidRPr="005A3F5E" w:rsidRDefault="00670FB3">
      <w:pPr>
        <w:pStyle w:val="FORMATTEXT"/>
        <w:ind w:firstLine="568"/>
        <w:jc w:val="both"/>
      </w:pPr>
      <w:r w:rsidRPr="005A3F5E">
        <w:t>а) соответствие заявителей требованиям, установленным конкурсной документацие</w:t>
      </w:r>
      <w:r w:rsidRPr="005A3F5E">
        <w:t>й и предъявляемым к участникам конкурса;</w:t>
      </w:r>
    </w:p>
    <w:p w14:paraId="3A2CBCA7" w14:textId="77777777" w:rsidR="00000000" w:rsidRPr="005A3F5E" w:rsidRDefault="00670FB3">
      <w:pPr>
        <w:pStyle w:val="FORMATTEXT"/>
        <w:ind w:firstLine="568"/>
        <w:jc w:val="both"/>
      </w:pPr>
    </w:p>
    <w:p w14:paraId="614E3439" w14:textId="77777777" w:rsidR="00000000" w:rsidRPr="005A3F5E" w:rsidRDefault="00670FB3">
      <w:pPr>
        <w:pStyle w:val="FORMATTEXT"/>
        <w:ind w:firstLine="568"/>
        <w:jc w:val="both"/>
      </w:pPr>
      <w:r w:rsidRPr="005A3F5E">
        <w:lastRenderedPageBreak/>
        <w:t>б) соответствие заявок на участие в конкурсе и конкурсных предложений требованиям, установленным конкурсной документацией;</w:t>
      </w:r>
    </w:p>
    <w:p w14:paraId="10365B95" w14:textId="77777777" w:rsidR="00000000" w:rsidRPr="005A3F5E" w:rsidRDefault="00670FB3">
      <w:pPr>
        <w:pStyle w:val="FORMATTEXT"/>
        <w:ind w:firstLine="568"/>
        <w:jc w:val="both"/>
      </w:pPr>
    </w:p>
    <w:p w14:paraId="106413B0" w14:textId="77777777" w:rsidR="00000000" w:rsidRPr="005A3F5E" w:rsidRDefault="00670FB3">
      <w:pPr>
        <w:pStyle w:val="FORMATTEXT"/>
        <w:ind w:firstLine="568"/>
        <w:jc w:val="both"/>
      </w:pPr>
      <w:r w:rsidRPr="005A3F5E">
        <w:t xml:space="preserve">в) информацию, содержащуюся в конкурсном предложении; </w:t>
      </w:r>
    </w:p>
    <w:p w14:paraId="6A53EF06" w14:textId="77777777" w:rsidR="00000000" w:rsidRPr="005A3F5E" w:rsidRDefault="00670FB3">
      <w:pPr>
        <w:pStyle w:val="FORMATTEXT"/>
        <w:ind w:firstLine="568"/>
        <w:jc w:val="both"/>
      </w:pPr>
      <w:r w:rsidRPr="005A3F5E">
        <w:t>(Пункт 5 в редакции, введенной в де</w:t>
      </w:r>
      <w:r w:rsidRPr="005A3F5E">
        <w:t>йствие со 2 июля 2008 года Федеральным законом от 30 июня 2008 года N 108-ФЗ, - см. предыдущую редакцию)</w:t>
      </w:r>
    </w:p>
    <w:p w14:paraId="310599D7" w14:textId="77777777" w:rsidR="00000000" w:rsidRPr="005A3F5E" w:rsidRDefault="00670FB3">
      <w:pPr>
        <w:pStyle w:val="FORMATTEXT"/>
        <w:ind w:firstLine="568"/>
        <w:jc w:val="both"/>
      </w:pPr>
    </w:p>
    <w:p w14:paraId="3EEB8CB8" w14:textId="77777777" w:rsidR="00000000" w:rsidRPr="005A3F5E" w:rsidRDefault="00670FB3">
      <w:pPr>
        <w:pStyle w:val="FORMATTEXT"/>
        <w:ind w:firstLine="568"/>
        <w:jc w:val="both"/>
      </w:pPr>
      <w:r w:rsidRPr="005A3F5E">
        <w:t>6) срок опубликования, размещения сообщения о проведении конкурса или направления этого сообщения лицам в соответствии с решением о заключении концесс</w:t>
      </w:r>
      <w:r w:rsidRPr="005A3F5E">
        <w:t>ионного соглашения одновременно с приглашением принять участие в конкурсе;</w:t>
      </w:r>
    </w:p>
    <w:p w14:paraId="6D8250D9" w14:textId="77777777" w:rsidR="00000000" w:rsidRPr="005A3F5E" w:rsidRDefault="00670FB3">
      <w:pPr>
        <w:pStyle w:val="FORMATTEXT"/>
        <w:ind w:firstLine="568"/>
        <w:jc w:val="both"/>
      </w:pPr>
    </w:p>
    <w:p w14:paraId="3B648526" w14:textId="77777777" w:rsidR="00000000" w:rsidRPr="005A3F5E" w:rsidRDefault="00670FB3">
      <w:pPr>
        <w:pStyle w:val="FORMATTEXT"/>
        <w:ind w:firstLine="568"/>
        <w:jc w:val="both"/>
      </w:pPr>
      <w:r w:rsidRPr="005A3F5E">
        <w:t>7) порядок представления заявок на участие в конкурсе и требования, предъявляемые к ним;</w:t>
      </w:r>
    </w:p>
    <w:p w14:paraId="1A54E770" w14:textId="77777777" w:rsidR="00000000" w:rsidRPr="005A3F5E" w:rsidRDefault="00670FB3">
      <w:pPr>
        <w:pStyle w:val="FORMATTEXT"/>
        <w:ind w:firstLine="568"/>
        <w:jc w:val="both"/>
      </w:pPr>
    </w:p>
    <w:p w14:paraId="463F64FE" w14:textId="77777777" w:rsidR="00000000" w:rsidRPr="005A3F5E" w:rsidRDefault="00670FB3">
      <w:pPr>
        <w:pStyle w:val="FORMATTEXT"/>
        <w:ind w:firstLine="568"/>
        <w:jc w:val="both"/>
      </w:pPr>
      <w:r w:rsidRPr="005A3F5E">
        <w:t>8) место и срок представления заявок на участие в конкурсе (даты и время начала и истечени</w:t>
      </w:r>
      <w:r w:rsidRPr="005A3F5E">
        <w:t>я этого срока);</w:t>
      </w:r>
    </w:p>
    <w:p w14:paraId="09122BAF" w14:textId="77777777" w:rsidR="00000000" w:rsidRPr="005A3F5E" w:rsidRDefault="00670FB3">
      <w:pPr>
        <w:pStyle w:val="FORMATTEXT"/>
        <w:ind w:firstLine="568"/>
        <w:jc w:val="both"/>
      </w:pPr>
    </w:p>
    <w:p w14:paraId="19229006" w14:textId="77777777" w:rsidR="00000000" w:rsidRPr="005A3F5E" w:rsidRDefault="00670FB3">
      <w:pPr>
        <w:pStyle w:val="FORMATTEXT"/>
        <w:ind w:firstLine="568"/>
        <w:jc w:val="both"/>
      </w:pPr>
      <w:r w:rsidRPr="005A3F5E">
        <w:t>9) порядок, место и срок предоставления конкурсной документации;</w:t>
      </w:r>
    </w:p>
    <w:p w14:paraId="5DFBF98A" w14:textId="77777777" w:rsidR="00000000" w:rsidRPr="005A3F5E" w:rsidRDefault="00670FB3">
      <w:pPr>
        <w:pStyle w:val="FORMATTEXT"/>
        <w:ind w:firstLine="568"/>
        <w:jc w:val="both"/>
      </w:pPr>
    </w:p>
    <w:p w14:paraId="26A1084A" w14:textId="77777777" w:rsidR="00000000" w:rsidRPr="005A3F5E" w:rsidRDefault="00670FB3">
      <w:pPr>
        <w:pStyle w:val="FORMATTEXT"/>
        <w:ind w:firstLine="568"/>
        <w:jc w:val="both"/>
      </w:pPr>
      <w:r w:rsidRPr="005A3F5E">
        <w:t>10) порядок предоставления разъяснений положений конкурсной документации;</w:t>
      </w:r>
    </w:p>
    <w:p w14:paraId="0AC7BA9B" w14:textId="77777777" w:rsidR="00000000" w:rsidRPr="005A3F5E" w:rsidRDefault="00670FB3">
      <w:pPr>
        <w:pStyle w:val="FORMATTEXT"/>
        <w:ind w:firstLine="568"/>
        <w:jc w:val="both"/>
      </w:pPr>
    </w:p>
    <w:p w14:paraId="2B4E76DF" w14:textId="77777777" w:rsidR="00000000" w:rsidRPr="005A3F5E" w:rsidRDefault="00670FB3">
      <w:pPr>
        <w:pStyle w:val="FORMATTEXT"/>
        <w:ind w:firstLine="568"/>
        <w:jc w:val="both"/>
      </w:pPr>
      <w:r w:rsidRPr="005A3F5E">
        <w:t>11) указание на способы обеспечения концессионером исполнения обязательств по концессионному согла</w:t>
      </w:r>
      <w:r w:rsidRPr="005A3F5E">
        <w:t>шению, а в случае, если объектом концессионного соглашения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требование о предоставлении победите</w:t>
      </w:r>
      <w:r w:rsidRPr="005A3F5E">
        <w:t>лем конкурса в целях обеспечения исполнения обязательств по концессионному соглашению безотзывной банковской гарантии в соответствии с требованиями, установленными частью 4 статьи 42 настоящего Федерального закона, но не менее чем в определенном конкурсной</w:t>
      </w:r>
      <w:r w:rsidRPr="005A3F5E">
        <w:t xml:space="preserve"> документацией размере; </w:t>
      </w:r>
    </w:p>
    <w:p w14:paraId="7C330314" w14:textId="77777777" w:rsidR="00000000" w:rsidRPr="005A3F5E" w:rsidRDefault="00670FB3">
      <w:pPr>
        <w:pStyle w:val="FORMATTEXT"/>
        <w:ind w:firstLine="568"/>
        <w:jc w:val="both"/>
      </w:pPr>
      <w:r w:rsidRPr="005A3F5E">
        <w:t xml:space="preserve">(Пункт в редакции, введенной в действие с 1 января 2014 года Федеральным законом от 7 мая 2013 года N 103-ФЗ; в редакции, введенной в действие с 1 января 2017 года Федеральным законом от 3 июля 2016 года N 275-ФЗ. - См. предыдущую </w:t>
      </w:r>
      <w:r w:rsidRPr="005A3F5E">
        <w:t>редакцию)</w:t>
      </w:r>
    </w:p>
    <w:p w14:paraId="4C0A0DB3" w14:textId="77777777" w:rsidR="00000000" w:rsidRPr="005A3F5E" w:rsidRDefault="00670FB3">
      <w:pPr>
        <w:pStyle w:val="FORMATTEXT"/>
        <w:ind w:firstLine="568"/>
        <w:jc w:val="both"/>
      </w:pPr>
    </w:p>
    <w:p w14:paraId="38BC7A8C" w14:textId="77777777" w:rsidR="00000000" w:rsidRPr="005A3F5E" w:rsidRDefault="00670FB3">
      <w:pPr>
        <w:pStyle w:val="FORMATTEXT"/>
        <w:ind w:firstLine="568"/>
        <w:jc w:val="both"/>
      </w:pPr>
      <w:r w:rsidRPr="005A3F5E">
        <w:t>12) размер задатка, вносимого в обеспечение исполнения обязательства по заключению концессионного соглашения (далее - задаток), порядок и срок его внесения, реквизиты счетов, на которые вносится задаток;</w:t>
      </w:r>
    </w:p>
    <w:p w14:paraId="31B623A1" w14:textId="77777777" w:rsidR="00000000" w:rsidRPr="005A3F5E" w:rsidRDefault="00670FB3">
      <w:pPr>
        <w:pStyle w:val="FORMATTEXT"/>
        <w:ind w:firstLine="568"/>
        <w:jc w:val="both"/>
      </w:pPr>
    </w:p>
    <w:p w14:paraId="33819801" w14:textId="77777777" w:rsidR="00000000" w:rsidRPr="005A3F5E" w:rsidRDefault="00670FB3">
      <w:pPr>
        <w:pStyle w:val="FORMATTEXT"/>
        <w:ind w:firstLine="568"/>
        <w:jc w:val="both"/>
      </w:pPr>
      <w:r w:rsidRPr="005A3F5E">
        <w:t>13) размер концессионной платы, форму ил</w:t>
      </w:r>
      <w:r w:rsidRPr="005A3F5E">
        <w:t xml:space="preserve">и формы, порядок и сроки ее внесения, за исключением случаев, предусмотренных частью 1 статьи 41 настоящего Федерального закона (при условии, что размер концессионной платы не является критерием конкурса); </w:t>
      </w:r>
    </w:p>
    <w:p w14:paraId="0DB120E7" w14:textId="77777777" w:rsidR="00000000" w:rsidRPr="005A3F5E" w:rsidRDefault="00670FB3">
      <w:pPr>
        <w:pStyle w:val="FORMATTEXT"/>
        <w:ind w:firstLine="568"/>
        <w:jc w:val="both"/>
      </w:pPr>
      <w:r w:rsidRPr="005A3F5E">
        <w:t>(Пункт в редакции, введенной в действие со 2 июл</w:t>
      </w:r>
      <w:r w:rsidRPr="005A3F5E">
        <w:t>я 2008 года Федеральным законом от 30 июня 2008 года N 108-ФЗ; в редакции, введенной в действие с 1 января 2017 года Федеральным законом от 3 июля 2016 года N 275-ФЗ. - См. предыдущую редакцию)</w:t>
      </w:r>
    </w:p>
    <w:p w14:paraId="5F47FCC8" w14:textId="77777777" w:rsidR="00000000" w:rsidRPr="005A3F5E" w:rsidRDefault="00670FB3">
      <w:pPr>
        <w:pStyle w:val="FORMATTEXT"/>
        <w:ind w:firstLine="568"/>
        <w:jc w:val="both"/>
      </w:pPr>
    </w:p>
    <w:p w14:paraId="67B96DB4" w14:textId="77777777" w:rsidR="00000000" w:rsidRPr="005A3F5E" w:rsidRDefault="00670FB3">
      <w:pPr>
        <w:pStyle w:val="FORMATTEXT"/>
        <w:ind w:firstLine="568"/>
        <w:jc w:val="both"/>
      </w:pPr>
      <w:r w:rsidRPr="005A3F5E">
        <w:t>14) порядок, место и срок представления конкурсных предложени</w:t>
      </w:r>
      <w:r w:rsidRPr="005A3F5E">
        <w:t>й (даты и время начала и истечения этого срока);</w:t>
      </w:r>
    </w:p>
    <w:p w14:paraId="4FB2858E" w14:textId="77777777" w:rsidR="00000000" w:rsidRPr="005A3F5E" w:rsidRDefault="00670FB3">
      <w:pPr>
        <w:pStyle w:val="FORMATTEXT"/>
        <w:ind w:firstLine="568"/>
        <w:jc w:val="both"/>
      </w:pPr>
    </w:p>
    <w:p w14:paraId="0EBA7966" w14:textId="77777777" w:rsidR="00000000" w:rsidRPr="005A3F5E" w:rsidRDefault="00670FB3">
      <w:pPr>
        <w:pStyle w:val="FORMATTEXT"/>
        <w:ind w:firstLine="568"/>
        <w:jc w:val="both"/>
      </w:pPr>
      <w:r w:rsidRPr="005A3F5E">
        <w:t>15) порядок и срок изменения и (или) отзыва заявок на участие в конкурсе и конкурсных предложений;</w:t>
      </w:r>
    </w:p>
    <w:p w14:paraId="22CFE53F" w14:textId="77777777" w:rsidR="00000000" w:rsidRPr="005A3F5E" w:rsidRDefault="00670FB3">
      <w:pPr>
        <w:pStyle w:val="FORMATTEXT"/>
        <w:ind w:firstLine="568"/>
        <w:jc w:val="both"/>
      </w:pPr>
    </w:p>
    <w:p w14:paraId="1C9A554A" w14:textId="77777777" w:rsidR="00000000" w:rsidRPr="005A3F5E" w:rsidRDefault="00670FB3">
      <w:pPr>
        <w:pStyle w:val="FORMATTEXT"/>
        <w:ind w:firstLine="568"/>
        <w:jc w:val="both"/>
      </w:pPr>
      <w:r w:rsidRPr="005A3F5E">
        <w:t>16) порядок, место, дату и время вскрытия конвертов с заявками на участие в конкурсе;</w:t>
      </w:r>
    </w:p>
    <w:p w14:paraId="67C6C296" w14:textId="77777777" w:rsidR="00000000" w:rsidRPr="005A3F5E" w:rsidRDefault="00670FB3">
      <w:pPr>
        <w:pStyle w:val="FORMATTEXT"/>
        <w:ind w:firstLine="568"/>
        <w:jc w:val="both"/>
      </w:pPr>
    </w:p>
    <w:p w14:paraId="4F23D201" w14:textId="77777777" w:rsidR="00000000" w:rsidRPr="005A3F5E" w:rsidRDefault="00670FB3">
      <w:pPr>
        <w:pStyle w:val="FORMATTEXT"/>
        <w:ind w:firstLine="568"/>
        <w:jc w:val="both"/>
      </w:pPr>
      <w:r w:rsidRPr="005A3F5E">
        <w:t xml:space="preserve">17) порядок и срок </w:t>
      </w:r>
      <w:r w:rsidRPr="005A3F5E">
        <w:t>проведения предварительного отбора участников конкурса, дату подписания протокола о проведении предварительного отбора участников конкурса;</w:t>
      </w:r>
    </w:p>
    <w:p w14:paraId="2C3C3E37" w14:textId="77777777" w:rsidR="00000000" w:rsidRPr="005A3F5E" w:rsidRDefault="00670FB3">
      <w:pPr>
        <w:pStyle w:val="FORMATTEXT"/>
        <w:ind w:firstLine="568"/>
        <w:jc w:val="both"/>
      </w:pPr>
    </w:p>
    <w:p w14:paraId="1E2B9342" w14:textId="77777777" w:rsidR="00000000" w:rsidRPr="005A3F5E" w:rsidRDefault="00670FB3">
      <w:pPr>
        <w:pStyle w:val="FORMATTEXT"/>
        <w:ind w:firstLine="568"/>
        <w:jc w:val="both"/>
      </w:pPr>
      <w:r w:rsidRPr="005A3F5E">
        <w:t>18) порядок, место, дату или даты в случае, если конкурсной документацией предусмотрено представление конкурсных пр</w:t>
      </w:r>
      <w:r w:rsidRPr="005A3F5E">
        <w:t>едложений в двух отдельных запечатанных конвертах в соответствии с частью 1 статьи 30 настоящего Федерального закона, и время вскрытия конвертов с конкурсными предложениями (пункт дополнен со 2 июля 2008 года Федеральным законом от 30 июня 2008 года N 108-</w:t>
      </w:r>
      <w:r w:rsidRPr="005A3F5E">
        <w:t>ФЗ - см. предыдущую редакцию);</w:t>
      </w:r>
    </w:p>
    <w:p w14:paraId="08BD0533" w14:textId="77777777" w:rsidR="00000000" w:rsidRPr="005A3F5E" w:rsidRDefault="00670FB3">
      <w:pPr>
        <w:pStyle w:val="FORMATTEXT"/>
        <w:ind w:firstLine="568"/>
        <w:jc w:val="both"/>
      </w:pPr>
    </w:p>
    <w:p w14:paraId="567D2E2C" w14:textId="77777777" w:rsidR="00000000" w:rsidRPr="005A3F5E" w:rsidRDefault="00670FB3">
      <w:pPr>
        <w:pStyle w:val="FORMATTEXT"/>
        <w:ind w:firstLine="568"/>
        <w:jc w:val="both"/>
      </w:pPr>
      <w:r w:rsidRPr="005A3F5E">
        <w:t>19) порядок рассмотрения и оценки конкурсных предложений;</w:t>
      </w:r>
    </w:p>
    <w:p w14:paraId="1B61341D" w14:textId="77777777" w:rsidR="00000000" w:rsidRPr="005A3F5E" w:rsidRDefault="00670FB3">
      <w:pPr>
        <w:pStyle w:val="FORMATTEXT"/>
        <w:ind w:firstLine="568"/>
        <w:jc w:val="both"/>
      </w:pPr>
    </w:p>
    <w:p w14:paraId="7B19061D" w14:textId="77777777" w:rsidR="00000000" w:rsidRPr="005A3F5E" w:rsidRDefault="00670FB3">
      <w:pPr>
        <w:pStyle w:val="FORMATTEXT"/>
        <w:ind w:firstLine="568"/>
        <w:jc w:val="both"/>
      </w:pPr>
      <w:r w:rsidRPr="005A3F5E">
        <w:t>20) порядок определения победителя конкурса;</w:t>
      </w:r>
    </w:p>
    <w:p w14:paraId="0A0C6E9D" w14:textId="77777777" w:rsidR="00000000" w:rsidRPr="005A3F5E" w:rsidRDefault="00670FB3">
      <w:pPr>
        <w:pStyle w:val="FORMATTEXT"/>
        <w:ind w:firstLine="568"/>
        <w:jc w:val="both"/>
      </w:pPr>
    </w:p>
    <w:p w14:paraId="19FC3C0D" w14:textId="77777777" w:rsidR="00000000" w:rsidRPr="005A3F5E" w:rsidRDefault="00670FB3">
      <w:pPr>
        <w:pStyle w:val="FORMATTEXT"/>
        <w:ind w:firstLine="568"/>
        <w:jc w:val="both"/>
      </w:pPr>
      <w:r w:rsidRPr="005A3F5E">
        <w:lastRenderedPageBreak/>
        <w:t>21) срок подписания протокола о результатах проведения конкурса;</w:t>
      </w:r>
    </w:p>
    <w:p w14:paraId="7C988F58" w14:textId="77777777" w:rsidR="00000000" w:rsidRPr="005A3F5E" w:rsidRDefault="00670FB3">
      <w:pPr>
        <w:pStyle w:val="FORMATTEXT"/>
        <w:ind w:firstLine="568"/>
        <w:jc w:val="both"/>
      </w:pPr>
    </w:p>
    <w:p w14:paraId="03C00DE5" w14:textId="77777777" w:rsidR="00000000" w:rsidRPr="005A3F5E" w:rsidRDefault="00670FB3">
      <w:pPr>
        <w:pStyle w:val="FORMATTEXT"/>
        <w:ind w:firstLine="568"/>
        <w:jc w:val="both"/>
      </w:pPr>
      <w:r w:rsidRPr="005A3F5E">
        <w:t xml:space="preserve">22) срок подписания концессионного соглашения (пункт </w:t>
      </w:r>
      <w:r w:rsidRPr="005A3F5E">
        <w:t>в редакции, введенной в действие со 2 июля 2008 года Федеральным законом от 30 июня 2008 года N 108-ФЗ, - см. предыдущую редакцию);</w:t>
      </w:r>
    </w:p>
    <w:p w14:paraId="79E1C575" w14:textId="77777777" w:rsidR="00000000" w:rsidRPr="005A3F5E" w:rsidRDefault="00670FB3">
      <w:pPr>
        <w:pStyle w:val="FORMATTEXT"/>
        <w:ind w:firstLine="568"/>
        <w:jc w:val="both"/>
      </w:pPr>
    </w:p>
    <w:p w14:paraId="65610D57" w14:textId="77777777" w:rsidR="00000000" w:rsidRPr="005A3F5E" w:rsidRDefault="00670FB3">
      <w:pPr>
        <w:pStyle w:val="FORMATTEXT"/>
        <w:ind w:firstLine="568"/>
        <w:jc w:val="both"/>
      </w:pPr>
      <w:r w:rsidRPr="005A3F5E">
        <w:t>23) требования к победителю конкурса о представлении документов, подтверждающих обеспечение исполнения обязательств концесс</w:t>
      </w:r>
      <w:r w:rsidRPr="005A3F5E">
        <w:t xml:space="preserve">ионера по концессионному соглашению в соответствии с установленными настоящим Федеральным законом способами обеспечения исполнения концессионером обязательств по концессионному соглашению, а также требования к таким документам (пункт в редакции, введенной </w:t>
      </w:r>
      <w:r w:rsidRPr="005A3F5E">
        <w:t>в действие с 6 июля 2010 года Федеральным законом от 2 июля 2010 года N 152-ФЗ, - см. предыдущую редакцию);</w:t>
      </w:r>
    </w:p>
    <w:p w14:paraId="5749BBEA" w14:textId="77777777" w:rsidR="00000000" w:rsidRPr="005A3F5E" w:rsidRDefault="00670FB3">
      <w:pPr>
        <w:pStyle w:val="FORMATTEXT"/>
        <w:ind w:firstLine="568"/>
        <w:jc w:val="both"/>
      </w:pPr>
    </w:p>
    <w:p w14:paraId="42BADCC5" w14:textId="77777777" w:rsidR="00000000" w:rsidRPr="005A3F5E" w:rsidRDefault="00670FB3">
      <w:pPr>
        <w:pStyle w:val="FORMATTEXT"/>
        <w:ind w:firstLine="568"/>
        <w:jc w:val="both"/>
      </w:pPr>
      <w:r w:rsidRPr="005A3F5E">
        <w:t>24) пункт утратил силу со 2 июля 2008 года - Федеральный закон от 30 июня 2008 года N 108-ФЗ - см. предыдущую редакцию;</w:t>
      </w:r>
    </w:p>
    <w:p w14:paraId="15B44677" w14:textId="77777777" w:rsidR="00000000" w:rsidRPr="005A3F5E" w:rsidRDefault="00670FB3">
      <w:pPr>
        <w:pStyle w:val="FORMATTEXT"/>
        <w:ind w:firstLine="568"/>
        <w:jc w:val="both"/>
      </w:pPr>
    </w:p>
    <w:p w14:paraId="3FFFEEFD" w14:textId="77777777" w:rsidR="00000000" w:rsidRPr="005A3F5E" w:rsidRDefault="00670FB3">
      <w:pPr>
        <w:pStyle w:val="FORMATTEXT"/>
        <w:ind w:firstLine="568"/>
        <w:jc w:val="both"/>
      </w:pPr>
      <w:r w:rsidRPr="005A3F5E">
        <w:t>25) срок передачи концеден</w:t>
      </w:r>
      <w:r w:rsidRPr="005A3F5E">
        <w:t>том концессионеру объекта концессионного соглашения и (или) иного передаваемого концедентом концессионеру по концессионному соглашению имущества (пункт дополнительно включен с 6 июля 2010 года Федеральным законом от 2 июля 2010 года N 152-ФЗ);</w:t>
      </w:r>
    </w:p>
    <w:p w14:paraId="58803CBF" w14:textId="77777777" w:rsidR="00000000" w:rsidRPr="005A3F5E" w:rsidRDefault="00670FB3">
      <w:pPr>
        <w:pStyle w:val="FORMATTEXT"/>
        <w:ind w:firstLine="568"/>
        <w:jc w:val="both"/>
      </w:pPr>
    </w:p>
    <w:p w14:paraId="4AA74740" w14:textId="77777777" w:rsidR="00000000" w:rsidRPr="005A3F5E" w:rsidRDefault="00670FB3">
      <w:pPr>
        <w:pStyle w:val="FORMATTEXT"/>
        <w:ind w:firstLine="568"/>
        <w:jc w:val="both"/>
      </w:pPr>
      <w:r w:rsidRPr="005A3F5E">
        <w:t>26) порядок</w:t>
      </w:r>
      <w:r w:rsidRPr="005A3F5E">
        <w:t xml:space="preserve"> предоставления концедентом информации об объекте концессионного соглашения, а также доступа на объект концессионного соглашения. </w:t>
      </w:r>
    </w:p>
    <w:p w14:paraId="0E653041" w14:textId="77777777" w:rsidR="00000000" w:rsidRPr="005A3F5E" w:rsidRDefault="00670FB3">
      <w:pPr>
        <w:pStyle w:val="FORMATTEXT"/>
        <w:ind w:firstLine="568"/>
        <w:jc w:val="both"/>
      </w:pPr>
      <w:r w:rsidRPr="005A3F5E">
        <w:t>(Пункт дополнительно включен с 1 февраля 2015 года Федеральным законом от 21 июля 2014 года N 265-ФЗ)</w:t>
      </w:r>
    </w:p>
    <w:p w14:paraId="5AF8E476" w14:textId="77777777" w:rsidR="00000000" w:rsidRPr="005A3F5E" w:rsidRDefault="00670FB3">
      <w:pPr>
        <w:pStyle w:val="FORMATTEXT"/>
        <w:ind w:firstLine="568"/>
        <w:jc w:val="both"/>
      </w:pPr>
    </w:p>
    <w:p w14:paraId="19615B36" w14:textId="77777777" w:rsidR="00000000" w:rsidRPr="005A3F5E" w:rsidRDefault="00670FB3">
      <w:pPr>
        <w:pStyle w:val="FORMATTEXT"/>
        <w:ind w:firstLine="568"/>
        <w:jc w:val="both"/>
      </w:pPr>
      <w:r w:rsidRPr="005A3F5E">
        <w:t>1_1. В случае, если п</w:t>
      </w:r>
      <w:r w:rsidRPr="005A3F5E">
        <w:t>ри осуществлении концессионером деятельности, предусмотренной концессионным соглашением, реализация концессионером производимых товаров, выполнение работ, оказание услуг осуществляются по регулируемым ценам (тарифам) и (или) с учетом установленных надбавок</w:t>
      </w:r>
      <w:r w:rsidRPr="005A3F5E">
        <w:t xml:space="preserve"> к ценам (тарифам) и решением концедента установлены долгосрочные параметры регулирования деятельности концессионера, конкурсная документация должна содержать такие параметры (часть дополнительно включена с 6 июля 2010 года Федеральным законом от 2 июля 20</w:t>
      </w:r>
      <w:r w:rsidRPr="005A3F5E">
        <w:t>10 года N 152-ФЗ).</w:t>
      </w:r>
    </w:p>
    <w:p w14:paraId="46F4E003" w14:textId="77777777" w:rsidR="00000000" w:rsidRPr="005A3F5E" w:rsidRDefault="00670FB3">
      <w:pPr>
        <w:pStyle w:val="FORMATTEXT"/>
        <w:ind w:firstLine="568"/>
        <w:jc w:val="both"/>
      </w:pPr>
    </w:p>
    <w:p w14:paraId="3B42B22D" w14:textId="77777777" w:rsidR="00000000" w:rsidRPr="005A3F5E" w:rsidRDefault="00670FB3">
      <w:pPr>
        <w:pStyle w:val="FORMATTEXT"/>
        <w:ind w:firstLine="568"/>
        <w:jc w:val="both"/>
      </w:pPr>
      <w:r w:rsidRPr="005A3F5E">
        <w:t>1_2. В случае, если объектом концессионного соглашения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в конкурсную докумен</w:t>
      </w:r>
      <w:r w:rsidRPr="005A3F5E">
        <w:t xml:space="preserve">тацию также включаются сведения и параметры, предусмотренные статьей 45 настоящего Федерального закона. </w:t>
      </w:r>
    </w:p>
    <w:p w14:paraId="08BA2F15" w14:textId="77777777" w:rsidR="00000000" w:rsidRPr="005A3F5E" w:rsidRDefault="00670FB3">
      <w:pPr>
        <w:pStyle w:val="FORMATTEXT"/>
        <w:ind w:firstLine="568"/>
        <w:jc w:val="both"/>
      </w:pPr>
      <w:r w:rsidRPr="005A3F5E">
        <w:t>(Часть дополнительно включена с 1 января 2014 года Федеральным законом от 7 мая 2013 года N 103-ФЗ; в редакции, введенной в действие с 1 января 2017 го</w:t>
      </w:r>
      <w:r w:rsidRPr="005A3F5E">
        <w:t>да Федеральным законом от 3 июля 2016 года N 275-ФЗ. - См. предыдущую редакцию)</w:t>
      </w:r>
    </w:p>
    <w:p w14:paraId="69ACFE16" w14:textId="77777777" w:rsidR="00000000" w:rsidRPr="005A3F5E" w:rsidRDefault="00670FB3">
      <w:pPr>
        <w:pStyle w:val="FORMATTEXT"/>
        <w:ind w:firstLine="568"/>
        <w:jc w:val="both"/>
      </w:pPr>
    </w:p>
    <w:p w14:paraId="2C9C7A72" w14:textId="77777777" w:rsidR="00000000" w:rsidRPr="005A3F5E" w:rsidRDefault="00670FB3">
      <w:pPr>
        <w:pStyle w:val="FORMATTEXT"/>
        <w:ind w:firstLine="568"/>
        <w:jc w:val="both"/>
      </w:pPr>
      <w:r w:rsidRPr="005A3F5E">
        <w:t>1_3. Часть дополнительно включена с 1 января 2014 года Федеральным законом от 7 мая 2013 года N 103-ФЗ, утратила силу с 1 января 2017 года - Федеральный закон от 3 июля 2016 г</w:t>
      </w:r>
      <w:r w:rsidRPr="005A3F5E">
        <w:t>ода N 275-ФЗ. - См. предыдущую редакцию.</w:t>
      </w:r>
    </w:p>
    <w:p w14:paraId="0A1222D6" w14:textId="77777777" w:rsidR="00000000" w:rsidRPr="005A3F5E" w:rsidRDefault="00670FB3">
      <w:pPr>
        <w:pStyle w:val="FORMATTEXT"/>
        <w:ind w:firstLine="568"/>
        <w:jc w:val="both"/>
      </w:pPr>
    </w:p>
    <w:p w14:paraId="74CF20CA" w14:textId="77777777" w:rsidR="00000000" w:rsidRPr="005A3F5E" w:rsidRDefault="00670FB3">
      <w:pPr>
        <w:pStyle w:val="FORMATTEXT"/>
        <w:ind w:firstLine="568"/>
        <w:jc w:val="both"/>
      </w:pPr>
      <w:r w:rsidRPr="005A3F5E">
        <w:t>1_4. Часть дополнительно включена с 1 января 2014 года Федеральным законом от 7 мая 2013 года N 103-ФЗ, утратила силу с 1 января 2017 года - Федеральный закон от 3 июля 2016 года N 275-ФЗ. - См. предыдущую редакцию</w:t>
      </w:r>
      <w:r w:rsidRPr="005A3F5E">
        <w:t>.</w:t>
      </w:r>
    </w:p>
    <w:p w14:paraId="4929D64D" w14:textId="77777777" w:rsidR="00000000" w:rsidRPr="005A3F5E" w:rsidRDefault="00670FB3">
      <w:pPr>
        <w:pStyle w:val="FORMATTEXT"/>
        <w:ind w:firstLine="568"/>
        <w:jc w:val="both"/>
      </w:pPr>
    </w:p>
    <w:p w14:paraId="650F179F" w14:textId="77777777" w:rsidR="00000000" w:rsidRPr="005A3F5E" w:rsidRDefault="00670FB3">
      <w:pPr>
        <w:pStyle w:val="FORMATTEXT"/>
        <w:ind w:firstLine="568"/>
        <w:jc w:val="both"/>
      </w:pPr>
      <w:r w:rsidRPr="005A3F5E">
        <w:t>1_5. Часть дополнительно включена с 1 января 2014 года Федеральным законом от 7 мая 2013 года N 103-ФЗ, утратила силу с 1 января 2017 года - Федеральный закон от 3 июля 2016 года N 275-ФЗ. - См. предыдущую редакцию.</w:t>
      </w:r>
    </w:p>
    <w:p w14:paraId="0F0A0BD3" w14:textId="77777777" w:rsidR="00000000" w:rsidRPr="005A3F5E" w:rsidRDefault="00670FB3">
      <w:pPr>
        <w:pStyle w:val="FORMATTEXT"/>
        <w:ind w:firstLine="568"/>
        <w:jc w:val="both"/>
      </w:pPr>
    </w:p>
    <w:p w14:paraId="0F74680F" w14:textId="77777777" w:rsidR="00000000" w:rsidRPr="005A3F5E" w:rsidRDefault="00670FB3">
      <w:pPr>
        <w:pStyle w:val="FORMATTEXT"/>
        <w:ind w:firstLine="568"/>
        <w:jc w:val="both"/>
      </w:pPr>
      <w:r w:rsidRPr="005A3F5E">
        <w:t xml:space="preserve">1_6. Часть дополнительно включена с </w:t>
      </w:r>
      <w:r w:rsidRPr="005A3F5E">
        <w:t xml:space="preserve">1 января 2014 года Федеральным законом от 7 мая 2013 года N 103-ФЗ, утратила силу с 1 января 2017 года - Федеральный закон от 3 июля 2016 года N 275-ФЗ. - См. предыдущую редакцию. </w:t>
      </w:r>
    </w:p>
    <w:p w14:paraId="7FC8C915" w14:textId="77777777" w:rsidR="00000000" w:rsidRPr="005A3F5E" w:rsidRDefault="00670FB3">
      <w:pPr>
        <w:pStyle w:val="FORMATTEXT"/>
        <w:jc w:val="both"/>
      </w:pPr>
      <w:r w:rsidRPr="005A3F5E">
        <w:t xml:space="preserve">            </w:t>
      </w:r>
    </w:p>
    <w:p w14:paraId="54D72F53" w14:textId="77777777" w:rsidR="00000000" w:rsidRPr="005A3F5E" w:rsidRDefault="00670FB3">
      <w:pPr>
        <w:pStyle w:val="FORMATTEXT"/>
        <w:ind w:firstLine="568"/>
        <w:jc w:val="both"/>
      </w:pPr>
      <w:r w:rsidRPr="005A3F5E">
        <w:t>2. Конкурсной документацией в случае установления критерия, пр</w:t>
      </w:r>
      <w:r w:rsidRPr="005A3F5E">
        <w:t>едусмотренного частью 2_2 статьи 24 настоящего Федерального закона, должны устанавливаться требования к представлению участником конкурса конкурсного предложения, содержащего архитектурные, функционально-технологические, конструктивные и инженерно-техничес</w:t>
      </w:r>
      <w:r w:rsidRPr="005A3F5E">
        <w:t>кие решения для обеспечения создания и (или) реконструкции объекта концессионного соглашения, а также требования к документам и материалам, подтверждающим соответствие конкурсного предложения установленным конкурсной документацией требованиям и подтверждаю</w:t>
      </w:r>
      <w:r w:rsidRPr="005A3F5E">
        <w:t xml:space="preserve">щим информацию, содержащуюся в конкурсном предложении (часть в редакции, введенной в действие со 2 июля 2008 </w:t>
      </w:r>
      <w:r w:rsidRPr="005A3F5E">
        <w:lastRenderedPageBreak/>
        <w:t>года Федеральным законом от 30 июня 2008 года N 108-ФЗ, - см. предыдущую редакцию).</w:t>
      </w:r>
    </w:p>
    <w:p w14:paraId="5E3F775D" w14:textId="77777777" w:rsidR="00000000" w:rsidRPr="005A3F5E" w:rsidRDefault="00670FB3">
      <w:pPr>
        <w:pStyle w:val="FORMATTEXT"/>
        <w:ind w:firstLine="568"/>
        <w:jc w:val="both"/>
      </w:pPr>
    </w:p>
    <w:p w14:paraId="43D3206C" w14:textId="77777777" w:rsidR="00000000" w:rsidRPr="005A3F5E" w:rsidRDefault="00670FB3">
      <w:pPr>
        <w:pStyle w:val="FORMATTEXT"/>
        <w:ind w:firstLine="568"/>
        <w:jc w:val="both"/>
      </w:pPr>
      <w:r w:rsidRPr="005A3F5E">
        <w:t>3. Конкурсная документация не должна содержать требования к уч</w:t>
      </w:r>
      <w:r w:rsidRPr="005A3F5E">
        <w:t>астникам конкурса, необоснованно ограничивающие доступ какого-либо из участников конкурса к участию в конкурсе и (или) создающие кому-либо из участников конкурса преимущественные условия участия в конкурсе.</w:t>
      </w:r>
    </w:p>
    <w:p w14:paraId="158FAFD2" w14:textId="77777777" w:rsidR="00000000" w:rsidRPr="005A3F5E" w:rsidRDefault="00670FB3">
      <w:pPr>
        <w:pStyle w:val="FORMATTEXT"/>
        <w:ind w:firstLine="568"/>
        <w:jc w:val="both"/>
      </w:pPr>
    </w:p>
    <w:p w14:paraId="4458C3EF" w14:textId="77777777" w:rsidR="00000000" w:rsidRPr="005A3F5E" w:rsidRDefault="00670FB3">
      <w:pPr>
        <w:pStyle w:val="FORMATTEXT"/>
        <w:ind w:firstLine="568"/>
        <w:jc w:val="both"/>
      </w:pPr>
      <w:r w:rsidRPr="005A3F5E">
        <w:t>4. В случае проведения открытого конкурса концед</w:t>
      </w:r>
      <w:r w:rsidRPr="005A3F5E">
        <w:t>ент размещает конкурсную документацию на официальном сайте в информационно-телекоммуникационной сети "Интернет" в срок, предусмотренный частью 1 статьи 26 настоящего Федерального закона, одновременно с размещением сообщения о проведении открытого конкурса.</w:t>
      </w:r>
      <w:r w:rsidRPr="005A3F5E">
        <w:t xml:space="preserve"> Конкурсная документация, размещенная на официальном сайте в информационно-телекоммуникационной сети "Интернет", должна быть доступна для ознакомления без взимания платы. Со дня опубликования в определенном концедентом официальном издании и размещения на о</w:t>
      </w:r>
      <w:r w:rsidRPr="005A3F5E">
        <w:t>фициальном сайте в информационно-телекоммуникационной сети "Интернет" сообщения о проведении открытого конкурса концедент, конкурсная комиссия обязаны на основании поданного в письменной форме заявления любого заинтересованного лица предоставлять такому ли</w:t>
      </w:r>
      <w:r w:rsidRPr="005A3F5E">
        <w:t>цу конкурсную документацию в порядке и в сроки, указанные в сообщении о проведении открытого конкурса. В случае проведения закрытого конкурса концедент, конкурсная комиссия обязаны предоставлять конкурсную документацию лицам, которым направлено приглашение</w:t>
      </w:r>
      <w:r w:rsidRPr="005A3F5E">
        <w:t xml:space="preserve"> принять участие в закрытом конкурсе, в порядке и в сроки, которые установлены конкурсной документацией. При этом конкурсная документация предоставляется в письменной форме после внесения платы за ее предоставление, если такая плата установлена и указание </w:t>
      </w:r>
      <w:r w:rsidRPr="005A3F5E">
        <w:t xml:space="preserve">об этом содержится в сообщении о проведении конкурса. </w:t>
      </w:r>
    </w:p>
    <w:p w14:paraId="1C618DF4" w14:textId="77777777" w:rsidR="00000000" w:rsidRPr="005A3F5E" w:rsidRDefault="00670FB3">
      <w:pPr>
        <w:pStyle w:val="FORMATTEXT"/>
        <w:ind w:firstLine="568"/>
        <w:jc w:val="both"/>
      </w:pPr>
      <w:r w:rsidRPr="005A3F5E">
        <w:t>(Часть в редакции, введенной в действие со 2 июля 2008 года Федеральным законом от 30 июня 2008 года N 108-ФЗ; в редакции, введенной в действие с 1 февраля 2015 года Федеральным законом от 21 июля 2014</w:t>
      </w:r>
      <w:r w:rsidRPr="005A3F5E">
        <w:t xml:space="preserve"> года N 265-ФЗ. - См. предыдущую редакцию)</w:t>
      </w:r>
    </w:p>
    <w:p w14:paraId="658F9338" w14:textId="77777777" w:rsidR="00000000" w:rsidRPr="005A3F5E" w:rsidRDefault="00670FB3">
      <w:pPr>
        <w:pStyle w:val="FORMATTEXT"/>
        <w:ind w:firstLine="568"/>
        <w:jc w:val="both"/>
      </w:pPr>
    </w:p>
    <w:p w14:paraId="500FB36B" w14:textId="77777777" w:rsidR="00000000" w:rsidRPr="005A3F5E" w:rsidRDefault="00670FB3">
      <w:pPr>
        <w:pStyle w:val="FORMATTEXT"/>
        <w:ind w:firstLine="568"/>
        <w:jc w:val="both"/>
      </w:pPr>
      <w:r w:rsidRPr="005A3F5E">
        <w:t>5. Концедент или конкурсная комиссия обязаны предоставлять в письменной форме разъяснения положений конкурсной документации по запросам заявителей, если такие запросы поступили к концеденту или в конкурсную комис</w:t>
      </w:r>
      <w:r w:rsidRPr="005A3F5E">
        <w:t>сию не позднее чем за десять рабочих дней до дня истечения срока представления заявок на участие в конкурсе. Разъяснения положений конкурсной документации направляются концедентом или конкурсной комиссией каждому заявителю в сроки, установленные конкурсной</w:t>
      </w:r>
      <w:r w:rsidRPr="005A3F5E">
        <w:t xml:space="preserve"> документацией, но не позднее чем за пять рабочих дней до дня истечения срока представления заявок на участие в конкурсе с приложением содержания запроса без указания заявителя, от которого поступил запрос. В случае проведения открытого конкурса разъяснени</w:t>
      </w:r>
      <w:r w:rsidRPr="005A3F5E">
        <w:t>я положений конкурсной документации с приложением содержания запроса без указания заявителя, от которого поступил запрос, также размещаются на официальном сайте в информационно-телекоммуникационной сети "Интернет". Указанные в настоящей части запросы заяви</w:t>
      </w:r>
      <w:r w:rsidRPr="005A3F5E">
        <w:t xml:space="preserve">телей и разъяснения положений конкурсной документации по запросам заявителей с приложением содержания запроса без указания заявителя, от которого поступил запрос, могут также направляться им в электронной форме. </w:t>
      </w:r>
    </w:p>
    <w:p w14:paraId="0562F52E" w14:textId="77777777" w:rsidR="00000000" w:rsidRPr="005A3F5E" w:rsidRDefault="00670FB3">
      <w:pPr>
        <w:pStyle w:val="FORMATTEXT"/>
        <w:ind w:firstLine="568"/>
        <w:jc w:val="both"/>
      </w:pPr>
      <w:r w:rsidRPr="005A3F5E">
        <w:t xml:space="preserve">(Часть в редакции, введенной в действие со </w:t>
      </w:r>
      <w:r w:rsidRPr="005A3F5E">
        <w:t>2 июля 2008 года Федеральным законом от 30 июня 2008 года N 108-ФЗ; в редакции, введенной в действие с 1 февраля 2015 года Федеральным законом от 21 июля 2014 года N 265-ФЗ. - См. предыдущую редакцию)</w:t>
      </w:r>
    </w:p>
    <w:p w14:paraId="40648901" w14:textId="77777777" w:rsidR="00000000" w:rsidRPr="005A3F5E" w:rsidRDefault="00670FB3">
      <w:pPr>
        <w:pStyle w:val="FORMATTEXT"/>
        <w:ind w:firstLine="568"/>
        <w:jc w:val="both"/>
      </w:pPr>
    </w:p>
    <w:p w14:paraId="6BE8B40B" w14:textId="77777777" w:rsidR="00000000" w:rsidRPr="005A3F5E" w:rsidRDefault="00670FB3">
      <w:pPr>
        <w:pStyle w:val="FORMATTEXT"/>
        <w:ind w:firstLine="568"/>
        <w:jc w:val="both"/>
      </w:pPr>
      <w:r w:rsidRPr="005A3F5E">
        <w:t>6. Концедент вправе вносить изменения в конкурсную док</w:t>
      </w:r>
      <w:r w:rsidRPr="005A3F5E">
        <w:t>ументацию при условии обязательного продления срока представления заявок на участие в конкурсе или конкурсных предложений не менее чем на тридцать рабочих дней со дня внесения таких изменений. Сообщение о внесении изменений в конкурсную документацию в тече</w:t>
      </w:r>
      <w:r w:rsidRPr="005A3F5E">
        <w:t xml:space="preserve">ние трех рабочих дней со дня их внесения опубликовывается конкурсной комиссией в определяемом концедентом официальном издании, размещается на официальном сайте в информационно-телекоммуникационной сети "Интернет" или направляется лицам, которым направлены </w:t>
      </w:r>
      <w:r w:rsidRPr="005A3F5E">
        <w:t xml:space="preserve">приглашения принять участие в закрытом конкурсе. </w:t>
      </w:r>
    </w:p>
    <w:p w14:paraId="594FEB2D" w14:textId="77777777" w:rsidR="00000000" w:rsidRPr="005A3F5E" w:rsidRDefault="00670FB3">
      <w:pPr>
        <w:pStyle w:val="FORMATTEXT"/>
        <w:ind w:firstLine="568"/>
        <w:jc w:val="both"/>
      </w:pPr>
      <w:r w:rsidRPr="005A3F5E">
        <w:t>(Часть в редакции, введенной в действие со 2 июля 2008 года Федеральным законом от 30 июня 2008 года N 108-ФЗ; в редакции, введенной в действие с 1 февраля 2015 года Федеральным законом от 21 июля 2014 года</w:t>
      </w:r>
      <w:r w:rsidRPr="005A3F5E">
        <w:t xml:space="preserve"> N 265-ФЗ. - См. предыдущую редакцию) </w:t>
      </w:r>
    </w:p>
    <w:p w14:paraId="69FE0DD0" w14:textId="77777777" w:rsidR="00000000" w:rsidRPr="005A3F5E" w:rsidRDefault="00670FB3">
      <w:pPr>
        <w:pStyle w:val="FORMATTEXT"/>
        <w:jc w:val="both"/>
      </w:pPr>
      <w:r w:rsidRPr="005A3F5E">
        <w:t xml:space="preserve">                 </w:t>
      </w:r>
    </w:p>
    <w:p w14:paraId="5264D70D" w14:textId="77777777" w:rsidR="00000000" w:rsidRPr="005A3F5E" w:rsidRDefault="00670FB3">
      <w:pPr>
        <w:pStyle w:val="FORMATTEXT"/>
        <w:ind w:firstLine="568"/>
        <w:jc w:val="both"/>
      </w:pPr>
      <w:r w:rsidRPr="005A3F5E">
        <w:t>7. Часть дополнительно включена с 1 января 2014 года Федеральным законом от 7 мая 2013 года N 103-ФЗ, утратила силу с 1 января 2017 года - Федеральный закон от 3 июля 2016 года N 275-ФЗ. - См. предыд</w:t>
      </w:r>
      <w:r w:rsidRPr="005A3F5E">
        <w:t>ущую редакцию.</w:t>
      </w:r>
    </w:p>
    <w:p w14:paraId="019AFC8C" w14:textId="77777777" w:rsidR="00000000" w:rsidRPr="005A3F5E" w:rsidRDefault="00670FB3">
      <w:pPr>
        <w:pStyle w:val="FORMATTEXT"/>
        <w:ind w:firstLine="568"/>
        <w:jc w:val="both"/>
      </w:pPr>
    </w:p>
    <w:p w14:paraId="31D72CC6" w14:textId="77777777" w:rsidR="00000000" w:rsidRPr="005A3F5E" w:rsidRDefault="00670FB3">
      <w:pPr>
        <w:pStyle w:val="HEADERTEXT"/>
        <w:rPr>
          <w:b/>
          <w:bCs/>
          <w:color w:val="auto"/>
        </w:rPr>
      </w:pPr>
    </w:p>
    <w:p w14:paraId="26DD7E53" w14:textId="77777777" w:rsidR="00000000" w:rsidRPr="005A3F5E" w:rsidRDefault="00670FB3">
      <w:pPr>
        <w:pStyle w:val="HEADERTEXT"/>
        <w:jc w:val="center"/>
        <w:rPr>
          <w:b/>
          <w:bCs/>
          <w:color w:val="auto"/>
        </w:rPr>
      </w:pPr>
      <w:r w:rsidRPr="005A3F5E">
        <w:rPr>
          <w:b/>
          <w:bCs/>
          <w:color w:val="auto"/>
        </w:rPr>
        <w:t xml:space="preserve"> Статья 24. Критерии конкурса   </w:t>
      </w:r>
    </w:p>
    <w:p w14:paraId="1A4405B1" w14:textId="77777777" w:rsidR="00000000" w:rsidRPr="005A3F5E" w:rsidRDefault="00670FB3">
      <w:pPr>
        <w:pStyle w:val="FORMATTEXT"/>
        <w:ind w:firstLine="568"/>
        <w:jc w:val="both"/>
      </w:pPr>
      <w:r w:rsidRPr="005A3F5E">
        <w:t>1. Критерии конкурса устанавливаются решением о заключении концессионного соглашения и используются для оценки конкурсных предложений в порядке, установленном статьями 32 и 33 настоящего Федерального закон</w:t>
      </w:r>
      <w:r w:rsidRPr="005A3F5E">
        <w:t xml:space="preserve">а (часть в редакции, введенной в действие со 2 июля 2008 года </w:t>
      </w:r>
      <w:r w:rsidRPr="005A3F5E">
        <w:lastRenderedPageBreak/>
        <w:t>Федеральным законом от 30 июня 2008 года N 108-ФЗ, - см. предыдущую редакцию).</w:t>
      </w:r>
    </w:p>
    <w:p w14:paraId="3E9B16BA" w14:textId="77777777" w:rsidR="00000000" w:rsidRPr="005A3F5E" w:rsidRDefault="00670FB3">
      <w:pPr>
        <w:pStyle w:val="FORMATTEXT"/>
        <w:ind w:firstLine="568"/>
        <w:jc w:val="both"/>
      </w:pPr>
    </w:p>
    <w:p w14:paraId="5EC3C156" w14:textId="77777777" w:rsidR="00000000" w:rsidRPr="005A3F5E" w:rsidRDefault="00670FB3">
      <w:pPr>
        <w:pStyle w:val="FORMATTEXT"/>
        <w:ind w:firstLine="568"/>
        <w:jc w:val="both"/>
      </w:pPr>
      <w:r w:rsidRPr="005A3F5E">
        <w:t>2. В качестве критериев конкурса, за исключением случаев, если объектом концессионного соглашения являются объекты</w:t>
      </w:r>
      <w:r w:rsidRPr="005A3F5E">
        <w:t xml:space="preserve"> теплоснабжения, централизованные системы горячего водоснабжения, холодного водоснабжения и (или) водоотведения, отдельные объекты таких систем, могут устанавливаться: </w:t>
      </w:r>
    </w:p>
    <w:p w14:paraId="16DCE7A5" w14:textId="77777777" w:rsidR="00000000" w:rsidRPr="005A3F5E" w:rsidRDefault="00670FB3">
      <w:pPr>
        <w:pStyle w:val="FORMATTEXT"/>
        <w:ind w:firstLine="568"/>
        <w:jc w:val="both"/>
      </w:pPr>
      <w:r w:rsidRPr="005A3F5E">
        <w:t>(Абзац в редакции, введенной в действие с 1 января 2014 года Федеральным законом от 7 м</w:t>
      </w:r>
      <w:r w:rsidRPr="005A3F5E">
        <w:t>ая 2013 года N 103-ФЗ; в редакции, введенной в действие с 1 января 2017 года Федеральным законом от 3 июля 2016 года N 275-ФЗ. - См. предыдущую редакцию)</w:t>
      </w:r>
    </w:p>
    <w:p w14:paraId="33AF71E5" w14:textId="77777777" w:rsidR="00000000" w:rsidRPr="005A3F5E" w:rsidRDefault="00670FB3">
      <w:pPr>
        <w:pStyle w:val="FORMATTEXT"/>
        <w:ind w:firstLine="568"/>
        <w:jc w:val="both"/>
      </w:pPr>
    </w:p>
    <w:p w14:paraId="6CB12692" w14:textId="77777777" w:rsidR="00000000" w:rsidRPr="005A3F5E" w:rsidRDefault="00670FB3">
      <w:pPr>
        <w:pStyle w:val="FORMATTEXT"/>
        <w:ind w:firstLine="568"/>
        <w:jc w:val="both"/>
      </w:pPr>
      <w:r w:rsidRPr="005A3F5E">
        <w:t>1) сроки создания и (или) реконструкции объекта концессионного соглашения;</w:t>
      </w:r>
    </w:p>
    <w:p w14:paraId="63219AB6" w14:textId="77777777" w:rsidR="00000000" w:rsidRPr="005A3F5E" w:rsidRDefault="00670FB3">
      <w:pPr>
        <w:pStyle w:val="FORMATTEXT"/>
        <w:ind w:firstLine="568"/>
        <w:jc w:val="both"/>
      </w:pPr>
    </w:p>
    <w:p w14:paraId="1B3912B5" w14:textId="77777777" w:rsidR="00000000" w:rsidRPr="005A3F5E" w:rsidRDefault="00670FB3">
      <w:pPr>
        <w:pStyle w:val="FORMATTEXT"/>
        <w:ind w:firstLine="568"/>
        <w:jc w:val="both"/>
      </w:pPr>
      <w:r w:rsidRPr="005A3F5E">
        <w:t>2) период со дня подписан</w:t>
      </w:r>
      <w:r w:rsidRPr="005A3F5E">
        <w:t>ия концессионного соглашения до дня, когда созданный и (или) реконструированный объект концессионного соглашения будет соответствовать установленным концессионным соглашением технико-экономическим показателям;</w:t>
      </w:r>
    </w:p>
    <w:p w14:paraId="778F7461" w14:textId="77777777" w:rsidR="00000000" w:rsidRPr="005A3F5E" w:rsidRDefault="00670FB3">
      <w:pPr>
        <w:pStyle w:val="FORMATTEXT"/>
        <w:ind w:firstLine="568"/>
        <w:jc w:val="both"/>
      </w:pPr>
    </w:p>
    <w:p w14:paraId="5570AA25" w14:textId="77777777" w:rsidR="00000000" w:rsidRPr="005A3F5E" w:rsidRDefault="00670FB3">
      <w:pPr>
        <w:pStyle w:val="FORMATTEXT"/>
        <w:ind w:firstLine="568"/>
        <w:jc w:val="both"/>
      </w:pPr>
      <w:r w:rsidRPr="005A3F5E">
        <w:t>3) технико-экономические показатели объекта к</w:t>
      </w:r>
      <w:r w:rsidRPr="005A3F5E">
        <w:t>онцессионного соглашения;</w:t>
      </w:r>
    </w:p>
    <w:p w14:paraId="5E3C1F7D" w14:textId="77777777" w:rsidR="00000000" w:rsidRPr="005A3F5E" w:rsidRDefault="00670FB3">
      <w:pPr>
        <w:pStyle w:val="FORMATTEXT"/>
        <w:ind w:firstLine="568"/>
        <w:jc w:val="both"/>
      </w:pPr>
    </w:p>
    <w:p w14:paraId="4390D447" w14:textId="77777777" w:rsidR="00000000" w:rsidRPr="005A3F5E" w:rsidRDefault="00670FB3">
      <w:pPr>
        <w:pStyle w:val="FORMATTEXT"/>
        <w:ind w:firstLine="568"/>
        <w:jc w:val="both"/>
      </w:pPr>
      <w:r w:rsidRPr="005A3F5E">
        <w:t>4) объем производства товаров, выполнения работ, оказания услуг при осуществлении деятельности, предусмотренной концессионным соглашением;</w:t>
      </w:r>
    </w:p>
    <w:p w14:paraId="262C87C7" w14:textId="77777777" w:rsidR="00000000" w:rsidRPr="005A3F5E" w:rsidRDefault="00670FB3">
      <w:pPr>
        <w:pStyle w:val="FORMATTEXT"/>
        <w:ind w:firstLine="568"/>
        <w:jc w:val="both"/>
      </w:pPr>
    </w:p>
    <w:p w14:paraId="1561AAEC" w14:textId="77777777" w:rsidR="00000000" w:rsidRPr="005A3F5E" w:rsidRDefault="00670FB3">
      <w:pPr>
        <w:pStyle w:val="FORMATTEXT"/>
        <w:ind w:firstLine="568"/>
        <w:jc w:val="both"/>
      </w:pPr>
      <w:r w:rsidRPr="005A3F5E">
        <w:t>5) период со дня подписания концессионного соглашения до дня, когда производство товаров,</w:t>
      </w:r>
      <w:r w:rsidRPr="005A3F5E">
        <w:t xml:space="preserve"> выполнение работ, оказание услуг при осуществлении деятельности, предусмотренной концессионным соглашением, будет осуществляться в объеме, установленном концессионным соглашением;</w:t>
      </w:r>
    </w:p>
    <w:p w14:paraId="5EE6DA1A" w14:textId="77777777" w:rsidR="00000000" w:rsidRPr="005A3F5E" w:rsidRDefault="00670FB3">
      <w:pPr>
        <w:pStyle w:val="FORMATTEXT"/>
        <w:ind w:firstLine="568"/>
        <w:jc w:val="both"/>
      </w:pPr>
    </w:p>
    <w:p w14:paraId="594A0464" w14:textId="77777777" w:rsidR="00000000" w:rsidRPr="005A3F5E" w:rsidRDefault="00670FB3">
      <w:pPr>
        <w:pStyle w:val="FORMATTEXT"/>
        <w:ind w:firstLine="568"/>
        <w:jc w:val="both"/>
      </w:pPr>
      <w:r w:rsidRPr="005A3F5E">
        <w:t>6) размер концессионной платы;</w:t>
      </w:r>
    </w:p>
    <w:p w14:paraId="07974E38" w14:textId="77777777" w:rsidR="00000000" w:rsidRPr="005A3F5E" w:rsidRDefault="00670FB3">
      <w:pPr>
        <w:pStyle w:val="FORMATTEXT"/>
        <w:ind w:firstLine="568"/>
        <w:jc w:val="both"/>
      </w:pPr>
    </w:p>
    <w:p w14:paraId="52A05E4F" w14:textId="77777777" w:rsidR="00000000" w:rsidRPr="005A3F5E" w:rsidRDefault="00670FB3">
      <w:pPr>
        <w:pStyle w:val="FORMATTEXT"/>
        <w:ind w:firstLine="568"/>
        <w:jc w:val="both"/>
      </w:pPr>
      <w:r w:rsidRPr="005A3F5E">
        <w:t>7) предельные цены (тарифы) на производимы</w:t>
      </w:r>
      <w:r w:rsidRPr="005A3F5E">
        <w:t>е товары, выполняемые работы, оказываемые услуги, надбавки к таким ценам (тарифам) при осуществлении деятельности, предусмотренной концессионным соглашением, и (или) долгосрочные параметры регулирования деятельности концессионера (пункт дополнен с 6 июля 2</w:t>
      </w:r>
      <w:r w:rsidRPr="005A3F5E">
        <w:t>010 года Федеральным законом от 2 июля 2010 года N 152-ФЗ - см. предыдущую редакцию);</w:t>
      </w:r>
    </w:p>
    <w:p w14:paraId="6D4EDDBB" w14:textId="77777777" w:rsidR="00000000" w:rsidRPr="005A3F5E" w:rsidRDefault="00670FB3">
      <w:pPr>
        <w:pStyle w:val="FORMATTEXT"/>
        <w:ind w:firstLine="568"/>
        <w:jc w:val="both"/>
      </w:pPr>
    </w:p>
    <w:p w14:paraId="059D3165" w14:textId="77777777" w:rsidR="00000000" w:rsidRPr="005A3F5E" w:rsidRDefault="00670FB3">
      <w:pPr>
        <w:pStyle w:val="FORMATTEXT"/>
        <w:ind w:firstLine="568"/>
        <w:jc w:val="both"/>
      </w:pPr>
      <w:r w:rsidRPr="005A3F5E">
        <w:t>8) обязательства, принимаемые на себя концессионером в случаях недополучения запланированных доходов от использования (эксплуатации) объекта концессионного соглашения, в</w:t>
      </w:r>
      <w:r w:rsidRPr="005A3F5E">
        <w:t xml:space="preserve">озникновения дополнительных расходов при создании и (или) реконструкции объекта концессионного соглашения, использовании (эксплуатации) объекта концессионного соглашения. </w:t>
      </w:r>
    </w:p>
    <w:p w14:paraId="7A7C96E0" w14:textId="77777777" w:rsidR="00000000" w:rsidRPr="005A3F5E" w:rsidRDefault="00670FB3">
      <w:pPr>
        <w:pStyle w:val="FORMATTEXT"/>
        <w:ind w:firstLine="568"/>
        <w:jc w:val="both"/>
      </w:pPr>
      <w:r w:rsidRPr="005A3F5E">
        <w:t>(Пункт дополнительно включен с 6 мая 2012 года Федеральным законом от 25 апреля 2012</w:t>
      </w:r>
      <w:r w:rsidRPr="005A3F5E">
        <w:t xml:space="preserve"> года N 38-ФЗ)</w:t>
      </w:r>
    </w:p>
    <w:p w14:paraId="18B50F81" w14:textId="77777777" w:rsidR="00000000" w:rsidRPr="005A3F5E" w:rsidRDefault="00670FB3">
      <w:pPr>
        <w:pStyle w:val="FORMATTEXT"/>
        <w:ind w:firstLine="568"/>
        <w:jc w:val="both"/>
      </w:pPr>
    </w:p>
    <w:p w14:paraId="752092B7" w14:textId="77777777" w:rsidR="00000000" w:rsidRPr="005A3F5E" w:rsidRDefault="00670FB3">
      <w:pPr>
        <w:pStyle w:val="FORMATTEXT"/>
        <w:ind w:firstLine="568"/>
        <w:jc w:val="both"/>
      </w:pPr>
      <w:r w:rsidRPr="005A3F5E">
        <w:t>2_1. В случае, если условием концессионного соглашения предусмотрены принятие концедентом на себя части расходов на создание и (или) реконструкцию объекта концессионного соглашения, использование (эксплуатацию) объекта концессионного соглаш</w:t>
      </w:r>
      <w:r w:rsidRPr="005A3F5E">
        <w:t xml:space="preserve">ения или плата концедента по концессионному соглашению, размер части таких расходов концедента и плата концедента по концессионному соглашению должны быть установлены в качестве критериев конкурса. </w:t>
      </w:r>
    </w:p>
    <w:p w14:paraId="7DA961ED" w14:textId="77777777" w:rsidR="00000000" w:rsidRPr="005A3F5E" w:rsidRDefault="00670FB3">
      <w:pPr>
        <w:pStyle w:val="FORMATTEXT"/>
        <w:ind w:firstLine="568"/>
        <w:jc w:val="both"/>
      </w:pPr>
      <w:r w:rsidRPr="005A3F5E">
        <w:t>(Часть дополнительно включена со 2 июля 2008 года Федерал</w:t>
      </w:r>
      <w:r w:rsidRPr="005A3F5E">
        <w:t xml:space="preserve">ьным законом от 30 июня 2008 года N 108-ФЗ; в редакции, введенной в действие с 6 мая 2012 года Федеральным законом от 25 апреля 2012 года N 38-ФЗ. - См. предыдущую редакцию) </w:t>
      </w:r>
    </w:p>
    <w:p w14:paraId="661EAD38" w14:textId="77777777" w:rsidR="00000000" w:rsidRPr="005A3F5E" w:rsidRDefault="00670FB3">
      <w:pPr>
        <w:pStyle w:val="FORMATTEXT"/>
        <w:ind w:firstLine="568"/>
        <w:jc w:val="both"/>
      </w:pPr>
    </w:p>
    <w:p w14:paraId="41E81B61" w14:textId="77777777" w:rsidR="00000000" w:rsidRPr="005A3F5E" w:rsidRDefault="00670FB3">
      <w:pPr>
        <w:pStyle w:val="FORMATTEXT"/>
        <w:ind w:firstLine="568"/>
        <w:jc w:val="both"/>
      </w:pPr>
      <w:r w:rsidRPr="005A3F5E">
        <w:t>2_2. В случае, если условием концессионного соглашения является обязательство к</w:t>
      </w:r>
      <w:r w:rsidRPr="005A3F5E">
        <w:t>онцессионера по подготовке проектной документации объекта концессионного соглашения, в качестве критерия конкурса может устанавливаться качественная характеристика архитектурного, функционально-технологического, конструктивного или инженерно-технического р</w:t>
      </w:r>
      <w:r w:rsidRPr="005A3F5E">
        <w:t>ешения для обеспечения создания и (или) реконструкции объекта концессионного соглашения. При этом коэффициент, учитывающий значимость такого критерия, не может составлять более чем две десятых (часть дополнительно включена со 2 июля 2008 года Федеральным з</w:t>
      </w:r>
      <w:r w:rsidRPr="005A3F5E">
        <w:t>аконом от 30 июня 2008 года N 108-ФЗ).</w:t>
      </w:r>
    </w:p>
    <w:p w14:paraId="006F3082" w14:textId="77777777" w:rsidR="00000000" w:rsidRPr="005A3F5E" w:rsidRDefault="00670FB3">
      <w:pPr>
        <w:pStyle w:val="FORMATTEXT"/>
        <w:ind w:firstLine="568"/>
        <w:jc w:val="both"/>
      </w:pPr>
    </w:p>
    <w:p w14:paraId="44A49DA7" w14:textId="77777777" w:rsidR="00000000" w:rsidRPr="005A3F5E" w:rsidRDefault="00670FB3">
      <w:pPr>
        <w:pStyle w:val="FORMATTEXT"/>
        <w:ind w:firstLine="568"/>
        <w:jc w:val="both"/>
      </w:pPr>
      <w:r w:rsidRPr="005A3F5E">
        <w:t>2_3. В случае, если объектом концессионного соглашения является имущество, указанное в пункте 11 части 1 статьи 4 настоящего Федерального закона, критерии конкурса устанавливаются статьей 47 настоящего Федерального з</w:t>
      </w:r>
      <w:r w:rsidRPr="005A3F5E">
        <w:t xml:space="preserve">акона. </w:t>
      </w:r>
    </w:p>
    <w:p w14:paraId="7A40F2DF" w14:textId="77777777" w:rsidR="00000000" w:rsidRPr="005A3F5E" w:rsidRDefault="00670FB3">
      <w:pPr>
        <w:pStyle w:val="FORMATTEXT"/>
        <w:ind w:firstLine="568"/>
        <w:jc w:val="both"/>
      </w:pPr>
      <w:r w:rsidRPr="005A3F5E">
        <w:t xml:space="preserve">(Часть дополнительно включена с 1 января 2014 года Федеральным законом от 7 мая 2013 года </w:t>
      </w:r>
      <w:r w:rsidRPr="005A3F5E">
        <w:lastRenderedPageBreak/>
        <w:t>N 103-ФЗ; в редакции, введенной в действие с 1 января 2017 года Федеральным законом от 3 июля 2016 года N 275-ФЗ. - См. предыдущую редакцию)</w:t>
      </w:r>
    </w:p>
    <w:p w14:paraId="28B24D33" w14:textId="77777777" w:rsidR="00000000" w:rsidRPr="005A3F5E" w:rsidRDefault="00670FB3">
      <w:pPr>
        <w:pStyle w:val="FORMATTEXT"/>
        <w:ind w:firstLine="568"/>
        <w:jc w:val="both"/>
      </w:pPr>
    </w:p>
    <w:p w14:paraId="5B485E7D" w14:textId="77777777" w:rsidR="00000000" w:rsidRPr="005A3F5E" w:rsidRDefault="00670FB3">
      <w:pPr>
        <w:pStyle w:val="FORMATTEXT"/>
        <w:ind w:firstLine="568"/>
        <w:jc w:val="both"/>
      </w:pPr>
      <w:r w:rsidRPr="005A3F5E">
        <w:t>2_4. Часть допол</w:t>
      </w:r>
      <w:r w:rsidRPr="005A3F5E">
        <w:t>нительно включена с 1 января 2014 года Федеральным законом от 7 мая 2013 года N 103-ФЗ, утратила силу с 1 января 2017 года - Федеральный закон от 3 июля 2016 года N 275-ФЗ. - См. предыдущую редакцию.</w:t>
      </w:r>
    </w:p>
    <w:p w14:paraId="025DCDC3" w14:textId="77777777" w:rsidR="00000000" w:rsidRPr="005A3F5E" w:rsidRDefault="00670FB3">
      <w:pPr>
        <w:pStyle w:val="FORMATTEXT"/>
        <w:ind w:firstLine="568"/>
        <w:jc w:val="both"/>
      </w:pPr>
    </w:p>
    <w:p w14:paraId="63AB57FA" w14:textId="77777777" w:rsidR="00000000" w:rsidRPr="005A3F5E" w:rsidRDefault="00670FB3">
      <w:pPr>
        <w:pStyle w:val="FORMATTEXT"/>
        <w:ind w:firstLine="568"/>
        <w:jc w:val="both"/>
      </w:pPr>
      <w:r w:rsidRPr="005A3F5E">
        <w:t>3. Для каждого предусмотренного частью 2 или 2_1 настоя</w:t>
      </w:r>
      <w:r w:rsidRPr="005A3F5E">
        <w:t xml:space="preserve">щей статьи критерия конкурса устанавливаются следующие параметры: </w:t>
      </w:r>
    </w:p>
    <w:p w14:paraId="3F5AFD1F" w14:textId="77777777" w:rsidR="00000000" w:rsidRPr="005A3F5E" w:rsidRDefault="00670FB3">
      <w:pPr>
        <w:pStyle w:val="FORMATTEXT"/>
        <w:ind w:firstLine="568"/>
        <w:jc w:val="both"/>
      </w:pPr>
      <w:r w:rsidRPr="005A3F5E">
        <w:t>(Абзац в редакции, введенной в действие с 1 января 2014 года Федеральным законом от 7 мая 2013 года N 103-ФЗ. - См. предыдущую редакцию)</w:t>
      </w:r>
    </w:p>
    <w:p w14:paraId="20AD5CF0" w14:textId="77777777" w:rsidR="00000000" w:rsidRPr="005A3F5E" w:rsidRDefault="00670FB3">
      <w:pPr>
        <w:pStyle w:val="FORMATTEXT"/>
        <w:ind w:firstLine="568"/>
        <w:jc w:val="both"/>
      </w:pPr>
    </w:p>
    <w:p w14:paraId="35D33263" w14:textId="77777777" w:rsidR="00000000" w:rsidRPr="005A3F5E" w:rsidRDefault="00670FB3">
      <w:pPr>
        <w:pStyle w:val="FORMATTEXT"/>
        <w:ind w:firstLine="568"/>
        <w:jc w:val="both"/>
      </w:pPr>
      <w:r w:rsidRPr="005A3F5E">
        <w:t>1) начальное условие в виде числового значения (дал</w:t>
      </w:r>
      <w:r w:rsidRPr="005A3F5E">
        <w:t xml:space="preserve">ее - начальное значение критерия конкурса); </w:t>
      </w:r>
    </w:p>
    <w:p w14:paraId="0240D995" w14:textId="77777777" w:rsidR="00000000" w:rsidRPr="005A3F5E" w:rsidRDefault="00670FB3">
      <w:pPr>
        <w:pStyle w:val="FORMATTEXT"/>
        <w:ind w:firstLine="568"/>
        <w:jc w:val="both"/>
      </w:pPr>
      <w:r w:rsidRPr="005A3F5E">
        <w:t>(Пункт в редакции, введенной в действие со 2 июля 2008 года Федеральным законом от 30 июня 2008 года N 108-Ф; в редакции, введенной в действие с 6 мая 2012 года Федеральным законом от 25 апреля 2012 года N 38-ФЗ</w:t>
      </w:r>
      <w:r w:rsidRPr="005A3F5E">
        <w:t xml:space="preserve">. - См. предыдущую редакцию) </w:t>
      </w:r>
    </w:p>
    <w:p w14:paraId="0CE7E5E6" w14:textId="77777777" w:rsidR="00000000" w:rsidRPr="005A3F5E" w:rsidRDefault="00670FB3">
      <w:pPr>
        <w:pStyle w:val="FORMATTEXT"/>
        <w:ind w:firstLine="568"/>
        <w:jc w:val="both"/>
      </w:pPr>
    </w:p>
    <w:p w14:paraId="376B67F2" w14:textId="77777777" w:rsidR="00000000" w:rsidRPr="005A3F5E" w:rsidRDefault="00670FB3">
      <w:pPr>
        <w:pStyle w:val="FORMATTEXT"/>
        <w:ind w:firstLine="568"/>
        <w:jc w:val="both"/>
      </w:pPr>
      <w:r w:rsidRPr="005A3F5E">
        <w:t>2) уменьшение или увеличение начального значения критерия конкурса в конкурсном предложении;</w:t>
      </w:r>
    </w:p>
    <w:p w14:paraId="2E7F9303" w14:textId="77777777" w:rsidR="00000000" w:rsidRPr="005A3F5E" w:rsidRDefault="00670FB3">
      <w:pPr>
        <w:pStyle w:val="FORMATTEXT"/>
        <w:ind w:firstLine="568"/>
        <w:jc w:val="both"/>
      </w:pPr>
    </w:p>
    <w:p w14:paraId="6F37980E" w14:textId="77777777" w:rsidR="00000000" w:rsidRPr="005A3F5E" w:rsidRDefault="00670FB3">
      <w:pPr>
        <w:pStyle w:val="FORMATTEXT"/>
        <w:ind w:firstLine="568"/>
        <w:jc w:val="both"/>
      </w:pPr>
      <w:r w:rsidRPr="005A3F5E">
        <w:t>3) коэффициент, учитывающий значимость критерия конкурса.</w:t>
      </w:r>
    </w:p>
    <w:p w14:paraId="42D1333E" w14:textId="77777777" w:rsidR="00000000" w:rsidRPr="005A3F5E" w:rsidRDefault="00670FB3">
      <w:pPr>
        <w:pStyle w:val="FORMATTEXT"/>
        <w:ind w:firstLine="568"/>
        <w:jc w:val="both"/>
      </w:pPr>
    </w:p>
    <w:p w14:paraId="6EA7A990" w14:textId="77777777" w:rsidR="00000000" w:rsidRPr="005A3F5E" w:rsidRDefault="00670FB3">
      <w:pPr>
        <w:pStyle w:val="FORMATTEXT"/>
        <w:ind w:firstLine="568"/>
        <w:jc w:val="both"/>
      </w:pPr>
      <w:r w:rsidRPr="005A3F5E">
        <w:t>4. Значения коэффициентов, учитывающих значимость критериев конкурса, ук</w:t>
      </w:r>
      <w:r w:rsidRPr="005A3F5E">
        <w:t>азанных в частях 2, 2_1 и 2_2 настоящей статьи, могут изменяться от нуля до единицы, и сумма значений всех коэффициентов должна быть равна единице. Для критериев конкурса, указанных в статье 47 настоящего Федерального закона, не устанавливаются параметры к</w:t>
      </w:r>
      <w:r w:rsidRPr="005A3F5E">
        <w:t xml:space="preserve">ритериев конкурса, предусмотренные частью 3 настоящей статьи. </w:t>
      </w:r>
    </w:p>
    <w:p w14:paraId="3120E390" w14:textId="77777777" w:rsidR="00000000" w:rsidRPr="005A3F5E" w:rsidRDefault="00670FB3">
      <w:pPr>
        <w:pStyle w:val="FORMATTEXT"/>
        <w:ind w:firstLine="568"/>
        <w:jc w:val="both"/>
      </w:pPr>
      <w:r w:rsidRPr="005A3F5E">
        <w:t>(Часть в редакции, введенной в действие с 1 января 2014 года Федеральным законом от 7 мая 2013 года N 103-ФЗ; в редакции, введенной в действие с 1 января 2017 года Федеральным законом от 3 июля</w:t>
      </w:r>
      <w:r w:rsidRPr="005A3F5E">
        <w:t xml:space="preserve"> 2016 года N 275-ФЗ. - См. предыдущую редакцию)</w:t>
      </w:r>
    </w:p>
    <w:p w14:paraId="55C6D4AB" w14:textId="77777777" w:rsidR="00000000" w:rsidRPr="005A3F5E" w:rsidRDefault="00670FB3">
      <w:pPr>
        <w:pStyle w:val="FORMATTEXT"/>
        <w:ind w:firstLine="568"/>
        <w:jc w:val="both"/>
      </w:pPr>
    </w:p>
    <w:p w14:paraId="47D9774B" w14:textId="77777777" w:rsidR="00000000" w:rsidRPr="005A3F5E" w:rsidRDefault="00670FB3">
      <w:pPr>
        <w:pStyle w:val="FORMATTEXT"/>
        <w:ind w:firstLine="568"/>
        <w:jc w:val="both"/>
      </w:pPr>
      <w:r w:rsidRPr="005A3F5E">
        <w:t>5. В случае установления предусмотренного частью 2_2 настоящей статьи критерия конкурса оценка конкурсных предложений, представленных в соответствии с таким критерием, осуществляется в баллах в порядке, уста</w:t>
      </w:r>
      <w:r w:rsidRPr="005A3F5E">
        <w:t>новленном статьей 32 настоящего Федерального закона (часть дополнительно включена со 2 июля 2008 года Федеральным законом от 30 июня 2008 года N 108-ФЗ).</w:t>
      </w:r>
    </w:p>
    <w:p w14:paraId="7CC2438C" w14:textId="77777777" w:rsidR="00000000" w:rsidRPr="005A3F5E" w:rsidRDefault="00670FB3">
      <w:pPr>
        <w:pStyle w:val="FORMATTEXT"/>
        <w:ind w:firstLine="568"/>
        <w:jc w:val="both"/>
      </w:pPr>
    </w:p>
    <w:p w14:paraId="43A640C1" w14:textId="77777777" w:rsidR="00000000" w:rsidRPr="005A3F5E" w:rsidRDefault="00670FB3">
      <w:pPr>
        <w:pStyle w:val="FORMATTEXT"/>
        <w:ind w:firstLine="568"/>
        <w:jc w:val="both"/>
      </w:pPr>
      <w:r w:rsidRPr="005A3F5E">
        <w:t>6. Использование критериев конкурса, не предусмотренных настоящей статьей или статьей 47 настоящего Ф</w:t>
      </w:r>
      <w:r w:rsidRPr="005A3F5E">
        <w:t xml:space="preserve">едерального закона, не допускается. </w:t>
      </w:r>
    </w:p>
    <w:p w14:paraId="5C0EFF5B" w14:textId="77777777" w:rsidR="00000000" w:rsidRPr="005A3F5E" w:rsidRDefault="00670FB3">
      <w:pPr>
        <w:pStyle w:val="FORMATTEXT"/>
        <w:ind w:firstLine="568"/>
        <w:jc w:val="both"/>
      </w:pPr>
      <w:r w:rsidRPr="005A3F5E">
        <w:t>(Часть дополнительно включена со 2 июля 2008 года Федеральным законом от 30 июня 2008 года N 108-ФЗ; в редакции, введенной в действие с 1 января 2017 года Федеральным законом от 3 июля 2016 года N 275-ФЗ. - См. предыдущ</w:t>
      </w:r>
      <w:r w:rsidRPr="005A3F5E">
        <w:t>ую редакцию)</w:t>
      </w:r>
    </w:p>
    <w:p w14:paraId="46673EB1" w14:textId="77777777" w:rsidR="00000000" w:rsidRPr="005A3F5E" w:rsidRDefault="00670FB3">
      <w:pPr>
        <w:pStyle w:val="FORMATTEXT"/>
        <w:ind w:firstLine="568"/>
        <w:jc w:val="both"/>
      </w:pPr>
    </w:p>
    <w:p w14:paraId="01DCF714" w14:textId="77777777" w:rsidR="00000000" w:rsidRPr="005A3F5E" w:rsidRDefault="00670FB3">
      <w:pPr>
        <w:pStyle w:val="HEADERTEXT"/>
        <w:rPr>
          <w:b/>
          <w:bCs/>
          <w:color w:val="auto"/>
        </w:rPr>
      </w:pPr>
    </w:p>
    <w:p w14:paraId="14FF6786" w14:textId="77777777" w:rsidR="00000000" w:rsidRPr="005A3F5E" w:rsidRDefault="00670FB3">
      <w:pPr>
        <w:pStyle w:val="HEADERTEXT"/>
        <w:jc w:val="center"/>
        <w:rPr>
          <w:b/>
          <w:bCs/>
          <w:color w:val="auto"/>
        </w:rPr>
      </w:pPr>
      <w:r w:rsidRPr="005A3F5E">
        <w:rPr>
          <w:b/>
          <w:bCs/>
          <w:color w:val="auto"/>
        </w:rPr>
        <w:t xml:space="preserve"> Статья 25. Конкурсная комиссия   </w:t>
      </w:r>
    </w:p>
    <w:p w14:paraId="25334E6F" w14:textId="77777777" w:rsidR="00000000" w:rsidRPr="005A3F5E" w:rsidRDefault="00670FB3">
      <w:pPr>
        <w:pStyle w:val="FORMATTEXT"/>
        <w:ind w:firstLine="568"/>
        <w:jc w:val="both"/>
      </w:pPr>
      <w:r w:rsidRPr="005A3F5E">
        <w:t>1. Для проведения конкурса создается в соответствии со статьей 22 настоящего Федерального закона конкурсная комиссия. Число членов конкурсной комиссии не может быть менее чем пять человек. Конкурсная комис</w:t>
      </w:r>
      <w:r w:rsidRPr="005A3F5E">
        <w:t>сия правомочна принимать решения, если на заседании конкурсной комиссии присутствует не менее чем пятьдесят процентов общего числа ее членов, при этом каждый член конкурсной комиссии имеет один голос. Решения конкурсной комиссии принимаются большинством го</w:t>
      </w:r>
      <w:r w:rsidRPr="005A3F5E">
        <w:t xml:space="preserve">лосов от числа голосов членов конкурсной комиссии, принявших участие в ее заседании. В случае равенства числа голосов голос председателя конкурсной комиссии считается решающим. Решения конкурсной комиссии оформляются протоколами, которые подписывают члены </w:t>
      </w:r>
      <w:r w:rsidRPr="005A3F5E">
        <w:t>конкурсной комиссии, принявшие участие в заседании конкурсной комиссии. Конкурсная комиссия вправе привлекать к своей работе независимых экспертов (часть в редакции, введенной в действие со 2 июля 2008 года Федеральным законом от 30 июня 2008 года N 108-ФЗ</w:t>
      </w:r>
      <w:r w:rsidRPr="005A3F5E">
        <w:t>, - см. предыдущую редакцию).</w:t>
      </w:r>
    </w:p>
    <w:p w14:paraId="3C54BF22" w14:textId="77777777" w:rsidR="00000000" w:rsidRPr="005A3F5E" w:rsidRDefault="00670FB3">
      <w:pPr>
        <w:pStyle w:val="FORMATTEXT"/>
        <w:ind w:firstLine="568"/>
        <w:jc w:val="both"/>
      </w:pPr>
    </w:p>
    <w:p w14:paraId="1A3547C8" w14:textId="77777777" w:rsidR="00000000" w:rsidRPr="005A3F5E" w:rsidRDefault="00670FB3">
      <w:pPr>
        <w:pStyle w:val="FORMATTEXT"/>
        <w:ind w:firstLine="568"/>
        <w:jc w:val="both"/>
      </w:pPr>
      <w:r w:rsidRPr="005A3F5E">
        <w:t>2. Членами конкурсной комиссии, независимыми экспертами не могут быть граждане, представившие заявки на участие в конкурсе или состоящие в штате организаций, представивших заявки на участие в конкурсе, либо граждане, являющие</w:t>
      </w:r>
      <w:r w:rsidRPr="005A3F5E">
        <w:t>ся акционерами (участниками) этих организаций, членами их органов управления или аффилированными лицами участников конкурса. В случае выявления в составе конкурсной комиссии, независимых экспертов таких лиц концедент заменяет их иными лицами (часть дополне</w:t>
      </w:r>
      <w:r w:rsidRPr="005A3F5E">
        <w:t xml:space="preserve">на со 2 июля 2008 года Федеральным законом от 30 июня </w:t>
      </w:r>
      <w:r w:rsidRPr="005A3F5E">
        <w:lastRenderedPageBreak/>
        <w:t>2008 года N 108-ФЗ - см. предыдущую редакцию).</w:t>
      </w:r>
    </w:p>
    <w:p w14:paraId="090F81A0" w14:textId="77777777" w:rsidR="00000000" w:rsidRPr="005A3F5E" w:rsidRDefault="00670FB3">
      <w:pPr>
        <w:pStyle w:val="FORMATTEXT"/>
        <w:ind w:firstLine="568"/>
        <w:jc w:val="both"/>
      </w:pPr>
    </w:p>
    <w:p w14:paraId="32EC92EB" w14:textId="77777777" w:rsidR="00000000" w:rsidRPr="005A3F5E" w:rsidRDefault="00670FB3">
      <w:pPr>
        <w:pStyle w:val="FORMATTEXT"/>
        <w:ind w:firstLine="568"/>
        <w:jc w:val="both"/>
      </w:pPr>
      <w:r w:rsidRPr="005A3F5E">
        <w:t>3. Конкурсная комиссия выполняет следующие функции:</w:t>
      </w:r>
    </w:p>
    <w:p w14:paraId="38CD1943" w14:textId="77777777" w:rsidR="00000000" w:rsidRPr="005A3F5E" w:rsidRDefault="00670FB3">
      <w:pPr>
        <w:pStyle w:val="FORMATTEXT"/>
        <w:ind w:firstLine="568"/>
        <w:jc w:val="both"/>
      </w:pPr>
    </w:p>
    <w:p w14:paraId="2F4EFBA7" w14:textId="77777777" w:rsidR="00000000" w:rsidRPr="005A3F5E" w:rsidRDefault="00670FB3">
      <w:pPr>
        <w:pStyle w:val="FORMATTEXT"/>
        <w:ind w:firstLine="568"/>
        <w:jc w:val="both"/>
      </w:pPr>
      <w:r w:rsidRPr="005A3F5E">
        <w:t>1) опубликовывает и размещает сообщение о проведении конкурса (при проведении открытого конкурса);</w:t>
      </w:r>
    </w:p>
    <w:p w14:paraId="0419071E" w14:textId="77777777" w:rsidR="00000000" w:rsidRPr="005A3F5E" w:rsidRDefault="00670FB3">
      <w:pPr>
        <w:pStyle w:val="FORMATTEXT"/>
        <w:ind w:firstLine="568"/>
        <w:jc w:val="both"/>
      </w:pPr>
    </w:p>
    <w:p w14:paraId="4F32CE62" w14:textId="77777777" w:rsidR="00000000" w:rsidRPr="005A3F5E" w:rsidRDefault="00670FB3">
      <w:pPr>
        <w:pStyle w:val="FORMATTEXT"/>
        <w:ind w:firstLine="568"/>
        <w:jc w:val="both"/>
      </w:pPr>
      <w:r w:rsidRPr="005A3F5E">
        <w:t>2</w:t>
      </w:r>
      <w:r w:rsidRPr="005A3F5E">
        <w:t>) направляет лицам в соответствии с решением о заключении концессионного соглашения сообщение о проведении конкурса одновременно с приглашением принять участие в конкурсе (при проведении закрытого конкурса);</w:t>
      </w:r>
    </w:p>
    <w:p w14:paraId="6B246030" w14:textId="77777777" w:rsidR="00000000" w:rsidRPr="005A3F5E" w:rsidRDefault="00670FB3">
      <w:pPr>
        <w:pStyle w:val="FORMATTEXT"/>
        <w:ind w:firstLine="568"/>
        <w:jc w:val="both"/>
      </w:pPr>
    </w:p>
    <w:p w14:paraId="6D8B026D" w14:textId="77777777" w:rsidR="00000000" w:rsidRPr="005A3F5E" w:rsidRDefault="00670FB3">
      <w:pPr>
        <w:pStyle w:val="FORMATTEXT"/>
        <w:ind w:firstLine="568"/>
        <w:jc w:val="both"/>
      </w:pPr>
      <w:r w:rsidRPr="005A3F5E">
        <w:t>3) опубликовывает и размещает сообщение о внесе</w:t>
      </w:r>
      <w:r w:rsidRPr="005A3F5E">
        <w:t>нии изменений в конкурсную документацию, а также направляет указанное сообщение лицам в соответствии с решением о заключении концессионного соглашения;</w:t>
      </w:r>
    </w:p>
    <w:p w14:paraId="08E90C82" w14:textId="77777777" w:rsidR="00000000" w:rsidRPr="005A3F5E" w:rsidRDefault="00670FB3">
      <w:pPr>
        <w:pStyle w:val="FORMATTEXT"/>
        <w:ind w:firstLine="568"/>
        <w:jc w:val="both"/>
      </w:pPr>
    </w:p>
    <w:p w14:paraId="6F9182E8" w14:textId="77777777" w:rsidR="00000000" w:rsidRPr="005A3F5E" w:rsidRDefault="00670FB3">
      <w:pPr>
        <w:pStyle w:val="FORMATTEXT"/>
        <w:ind w:firstLine="568"/>
        <w:jc w:val="both"/>
      </w:pPr>
      <w:r w:rsidRPr="005A3F5E">
        <w:t>4) принимает заявки на участие в конкурсе;</w:t>
      </w:r>
    </w:p>
    <w:p w14:paraId="3C57FA83" w14:textId="77777777" w:rsidR="00000000" w:rsidRPr="005A3F5E" w:rsidRDefault="00670FB3">
      <w:pPr>
        <w:pStyle w:val="FORMATTEXT"/>
        <w:ind w:firstLine="568"/>
        <w:jc w:val="both"/>
      </w:pPr>
    </w:p>
    <w:p w14:paraId="163253BA" w14:textId="77777777" w:rsidR="00000000" w:rsidRPr="005A3F5E" w:rsidRDefault="00670FB3">
      <w:pPr>
        <w:pStyle w:val="FORMATTEXT"/>
        <w:ind w:firstLine="568"/>
        <w:jc w:val="both"/>
      </w:pPr>
      <w:r w:rsidRPr="005A3F5E">
        <w:t>5) предоставляет конкурсную документацию, разъяснения полож</w:t>
      </w:r>
      <w:r w:rsidRPr="005A3F5E">
        <w:t>ений конкурсной документации в соответствии со статьей 23 настоящего Федерального закона (пункт в редакции, введенной в действие со 2 июля 2008 года Федеральным законом от 30 июня 2008 года N 108-ФЗ, - см. предыдущую редакцию);</w:t>
      </w:r>
    </w:p>
    <w:p w14:paraId="23C2BBC5" w14:textId="77777777" w:rsidR="00000000" w:rsidRPr="005A3F5E" w:rsidRDefault="00670FB3">
      <w:pPr>
        <w:pStyle w:val="FORMATTEXT"/>
        <w:ind w:firstLine="568"/>
        <w:jc w:val="both"/>
      </w:pPr>
    </w:p>
    <w:p w14:paraId="00AA4D10" w14:textId="77777777" w:rsidR="00000000" w:rsidRPr="005A3F5E" w:rsidRDefault="00670FB3">
      <w:pPr>
        <w:pStyle w:val="FORMATTEXT"/>
        <w:ind w:firstLine="568"/>
        <w:jc w:val="both"/>
      </w:pPr>
      <w:r w:rsidRPr="005A3F5E">
        <w:t>6) осуществляет вскрытие ко</w:t>
      </w:r>
      <w:r w:rsidRPr="005A3F5E">
        <w:t xml:space="preserve">нвертов с заявками на участие в конкурсе, а также рассмотрение таких заявок в порядке, установленном статьей 29 настоящего Федерального закона (пункт в редакции, введенной в действие со 2 июля 2008 года Федеральным законом от 30 июня 2008 года N 108-ФЗ, - </w:t>
      </w:r>
      <w:r w:rsidRPr="005A3F5E">
        <w:t>см. предыдущую редакцию);</w:t>
      </w:r>
    </w:p>
    <w:p w14:paraId="205AFFC9" w14:textId="77777777" w:rsidR="00000000" w:rsidRPr="005A3F5E" w:rsidRDefault="00670FB3">
      <w:pPr>
        <w:pStyle w:val="FORMATTEXT"/>
        <w:ind w:firstLine="568"/>
        <w:jc w:val="both"/>
      </w:pPr>
    </w:p>
    <w:p w14:paraId="5E13727F" w14:textId="77777777" w:rsidR="00000000" w:rsidRPr="005A3F5E" w:rsidRDefault="00670FB3">
      <w:pPr>
        <w:pStyle w:val="FORMATTEXT"/>
        <w:ind w:firstLine="568"/>
        <w:jc w:val="both"/>
      </w:pPr>
      <w:r w:rsidRPr="005A3F5E">
        <w:t>6_1) проверяет документы и материалы, представленные заявителями, участниками конкурса в соответствии с требованиями, установленными конкурсной документацией на основании пункта 5 части 1 статьи 23 настоящего Федерального закона,</w:t>
      </w:r>
      <w:r w:rsidRPr="005A3F5E">
        <w:t xml:space="preserve"> и достоверность сведений, содержащихся в этих документах и материалах (пункт дополнительно включен со 2 июля 2008 года Федеральным законом от 30 июня 2008 года N 108-ФЗ);</w:t>
      </w:r>
    </w:p>
    <w:p w14:paraId="2B1C6B7C" w14:textId="77777777" w:rsidR="00000000" w:rsidRPr="005A3F5E" w:rsidRDefault="00670FB3">
      <w:pPr>
        <w:pStyle w:val="FORMATTEXT"/>
        <w:ind w:firstLine="568"/>
        <w:jc w:val="both"/>
      </w:pPr>
    </w:p>
    <w:p w14:paraId="7C544112" w14:textId="77777777" w:rsidR="00000000" w:rsidRPr="005A3F5E" w:rsidRDefault="00670FB3">
      <w:pPr>
        <w:pStyle w:val="FORMATTEXT"/>
        <w:ind w:firstLine="568"/>
        <w:jc w:val="both"/>
      </w:pPr>
      <w:r w:rsidRPr="005A3F5E">
        <w:t>6_2) устанавливает соответствие заявителей и представленных ими заявок на участие в</w:t>
      </w:r>
      <w:r w:rsidRPr="005A3F5E">
        <w:t xml:space="preserve"> конкурсе требованиям, установленным настоящим Федеральным законом и конкурсной документацией, и соответствие конкурсных предложений критериям конкурса и указанным требованиям (пункт дополнительно включен со 2 июля 2008 года Федеральным законом от 30 июня </w:t>
      </w:r>
      <w:r w:rsidRPr="005A3F5E">
        <w:t>2008 года N 108-ФЗ);</w:t>
      </w:r>
    </w:p>
    <w:p w14:paraId="47514540" w14:textId="77777777" w:rsidR="00000000" w:rsidRPr="005A3F5E" w:rsidRDefault="00670FB3">
      <w:pPr>
        <w:pStyle w:val="FORMATTEXT"/>
        <w:ind w:firstLine="568"/>
        <w:jc w:val="both"/>
      </w:pPr>
    </w:p>
    <w:p w14:paraId="13DA8FE1" w14:textId="77777777" w:rsidR="00000000" w:rsidRPr="005A3F5E" w:rsidRDefault="00670FB3">
      <w:pPr>
        <w:pStyle w:val="FORMATTEXT"/>
        <w:ind w:firstLine="568"/>
        <w:jc w:val="both"/>
      </w:pPr>
      <w:r w:rsidRPr="005A3F5E">
        <w:t>6_3) в случае необходимости запрашивает и получает у соответствующих органов и организаций информацию для проверки достоверности представленных заявителями, участниками конкурса сведений (пункт дополнительно включен со 2 июля 2008 год</w:t>
      </w:r>
      <w:r w:rsidRPr="005A3F5E">
        <w:t>а Федеральным законом от 30 июня 2008 года N 108-ФЗ);</w:t>
      </w:r>
    </w:p>
    <w:p w14:paraId="42CE663B" w14:textId="77777777" w:rsidR="00000000" w:rsidRPr="005A3F5E" w:rsidRDefault="00670FB3">
      <w:pPr>
        <w:pStyle w:val="FORMATTEXT"/>
        <w:ind w:firstLine="568"/>
        <w:jc w:val="both"/>
      </w:pPr>
    </w:p>
    <w:p w14:paraId="0334C7D2" w14:textId="77777777" w:rsidR="00000000" w:rsidRPr="005A3F5E" w:rsidRDefault="00670FB3">
      <w:pPr>
        <w:pStyle w:val="FORMATTEXT"/>
        <w:ind w:firstLine="568"/>
        <w:jc w:val="both"/>
      </w:pPr>
      <w:r w:rsidRPr="005A3F5E">
        <w:t>7) принимает решения о допуске заявителя к участию в конкурсе и о признании заявителя участником конкурса или об отказе в допуске заявителя к участию в конкурсе и направляет заявителю соответствующее у</w:t>
      </w:r>
      <w:r w:rsidRPr="005A3F5E">
        <w:t>ведомление (пункт в редакции, введенной в действие со 2 июля 2008 года Федеральным законом от 30 июня 2008 года N 108-ФЗ, - см. предыдущую редакцию);</w:t>
      </w:r>
    </w:p>
    <w:p w14:paraId="1AE2635C" w14:textId="77777777" w:rsidR="00000000" w:rsidRPr="005A3F5E" w:rsidRDefault="00670FB3">
      <w:pPr>
        <w:pStyle w:val="FORMATTEXT"/>
        <w:ind w:firstLine="568"/>
        <w:jc w:val="both"/>
      </w:pPr>
    </w:p>
    <w:p w14:paraId="7A0A905F" w14:textId="77777777" w:rsidR="00000000" w:rsidRPr="005A3F5E" w:rsidRDefault="00670FB3">
      <w:pPr>
        <w:pStyle w:val="FORMATTEXT"/>
        <w:ind w:firstLine="568"/>
        <w:jc w:val="both"/>
      </w:pPr>
      <w:r w:rsidRPr="005A3F5E">
        <w:t>8) определяет участников конкурса;</w:t>
      </w:r>
    </w:p>
    <w:p w14:paraId="02517617" w14:textId="77777777" w:rsidR="00000000" w:rsidRPr="005A3F5E" w:rsidRDefault="00670FB3">
      <w:pPr>
        <w:pStyle w:val="FORMATTEXT"/>
        <w:ind w:firstLine="568"/>
        <w:jc w:val="both"/>
      </w:pPr>
    </w:p>
    <w:p w14:paraId="0A2C014A" w14:textId="77777777" w:rsidR="00000000" w:rsidRPr="005A3F5E" w:rsidRDefault="00670FB3">
      <w:pPr>
        <w:pStyle w:val="FORMATTEXT"/>
        <w:ind w:firstLine="568"/>
        <w:jc w:val="both"/>
      </w:pPr>
      <w:r w:rsidRPr="005A3F5E">
        <w:t>9) направляет участникам конкурса приглашения представить конкурсные</w:t>
      </w:r>
      <w:r w:rsidRPr="005A3F5E">
        <w:t xml:space="preserve"> предложения, рассматривает и оценивает конкурсные предложения, в том числе осуществляет оценку конкурсных предложений в баллах в соответствии с критерием конкурса, предусмотренным частью 2_2 статьи 24 настоящего Федерального закона (пункт в редакции, введ</w:t>
      </w:r>
      <w:r w:rsidRPr="005A3F5E">
        <w:t>енной в действие со 2 июля 2008 года Федеральным законом от 30 июня 2008 года N 108-ФЗ, - см. предыдущую редакцию);</w:t>
      </w:r>
    </w:p>
    <w:p w14:paraId="553A1873" w14:textId="77777777" w:rsidR="00000000" w:rsidRPr="005A3F5E" w:rsidRDefault="00670FB3">
      <w:pPr>
        <w:pStyle w:val="FORMATTEXT"/>
        <w:ind w:firstLine="568"/>
        <w:jc w:val="both"/>
      </w:pPr>
    </w:p>
    <w:p w14:paraId="30C8D6D3" w14:textId="77777777" w:rsidR="00000000" w:rsidRPr="005A3F5E" w:rsidRDefault="00670FB3">
      <w:pPr>
        <w:pStyle w:val="FORMATTEXT"/>
        <w:ind w:firstLine="568"/>
        <w:jc w:val="both"/>
      </w:pPr>
      <w:r w:rsidRPr="005A3F5E">
        <w:t>10) определяет победителя конкурса и направляет ему уведомление о признании его победителем;</w:t>
      </w:r>
    </w:p>
    <w:p w14:paraId="23E62C27" w14:textId="77777777" w:rsidR="00000000" w:rsidRPr="005A3F5E" w:rsidRDefault="00670FB3">
      <w:pPr>
        <w:pStyle w:val="FORMATTEXT"/>
        <w:ind w:firstLine="568"/>
        <w:jc w:val="both"/>
      </w:pPr>
    </w:p>
    <w:p w14:paraId="5038A34B" w14:textId="77777777" w:rsidR="00000000" w:rsidRPr="005A3F5E" w:rsidRDefault="00670FB3">
      <w:pPr>
        <w:pStyle w:val="FORMATTEXT"/>
        <w:ind w:firstLine="568"/>
        <w:jc w:val="both"/>
      </w:pPr>
      <w:r w:rsidRPr="005A3F5E">
        <w:t>11) подписывает протокол вскрытия конвертов с</w:t>
      </w:r>
      <w:r w:rsidRPr="005A3F5E">
        <w:t xml:space="preserve"> заявками на участие в конкурсе, протокол проведения предварительного отбора участников конкурса, протокол вскрытия конвертов с конкурсными предложениями, протокол рассмотрения и оценки конкурсных предложений, протокол о результатах проведения конкурса (пу</w:t>
      </w:r>
      <w:r w:rsidRPr="005A3F5E">
        <w:t xml:space="preserve">нкт в редакции, введенной в действие со 2 июля 2008 года </w:t>
      </w:r>
      <w:r w:rsidRPr="005A3F5E">
        <w:lastRenderedPageBreak/>
        <w:t>Федеральным законом от 30 июня 2008 года N 108-ФЗ, - см. предыдущую редакцию);</w:t>
      </w:r>
    </w:p>
    <w:p w14:paraId="27DD46E5" w14:textId="77777777" w:rsidR="00000000" w:rsidRPr="005A3F5E" w:rsidRDefault="00670FB3">
      <w:pPr>
        <w:pStyle w:val="FORMATTEXT"/>
        <w:ind w:firstLine="568"/>
        <w:jc w:val="both"/>
      </w:pPr>
    </w:p>
    <w:p w14:paraId="6EF58014" w14:textId="77777777" w:rsidR="00000000" w:rsidRPr="005A3F5E" w:rsidRDefault="00670FB3">
      <w:pPr>
        <w:pStyle w:val="FORMATTEXT"/>
        <w:ind w:firstLine="568"/>
        <w:jc w:val="both"/>
      </w:pPr>
      <w:r w:rsidRPr="005A3F5E">
        <w:t>12) уведомляет участников конкурса о результатах проведения конкурса;</w:t>
      </w:r>
    </w:p>
    <w:p w14:paraId="5B3F64A4" w14:textId="77777777" w:rsidR="00000000" w:rsidRPr="005A3F5E" w:rsidRDefault="00670FB3">
      <w:pPr>
        <w:pStyle w:val="FORMATTEXT"/>
        <w:ind w:firstLine="568"/>
        <w:jc w:val="both"/>
      </w:pPr>
    </w:p>
    <w:p w14:paraId="2A04DEA4" w14:textId="77777777" w:rsidR="00000000" w:rsidRPr="005A3F5E" w:rsidRDefault="00670FB3">
      <w:pPr>
        <w:pStyle w:val="FORMATTEXT"/>
        <w:ind w:firstLine="568"/>
        <w:jc w:val="both"/>
      </w:pPr>
      <w:r w:rsidRPr="005A3F5E">
        <w:t>13) опубликовывает и размещает сообщение о резул</w:t>
      </w:r>
      <w:r w:rsidRPr="005A3F5E">
        <w:t>ьтатах проведения конкурса.</w:t>
      </w:r>
    </w:p>
    <w:p w14:paraId="17DE051C" w14:textId="77777777" w:rsidR="00000000" w:rsidRPr="005A3F5E" w:rsidRDefault="00670FB3">
      <w:pPr>
        <w:pStyle w:val="FORMATTEXT"/>
        <w:ind w:firstLine="568"/>
        <w:jc w:val="both"/>
      </w:pPr>
    </w:p>
    <w:p w14:paraId="3B76BA3F" w14:textId="77777777" w:rsidR="00000000" w:rsidRPr="005A3F5E" w:rsidRDefault="00670FB3">
      <w:pPr>
        <w:pStyle w:val="HEADERTEXT"/>
        <w:rPr>
          <w:b/>
          <w:bCs/>
          <w:color w:val="auto"/>
        </w:rPr>
      </w:pPr>
    </w:p>
    <w:p w14:paraId="54D3C9C5" w14:textId="77777777" w:rsidR="00000000" w:rsidRPr="005A3F5E" w:rsidRDefault="00670FB3">
      <w:pPr>
        <w:pStyle w:val="HEADERTEXT"/>
        <w:jc w:val="center"/>
        <w:rPr>
          <w:b/>
          <w:bCs/>
          <w:color w:val="auto"/>
        </w:rPr>
      </w:pPr>
      <w:r w:rsidRPr="005A3F5E">
        <w:rPr>
          <w:b/>
          <w:bCs/>
          <w:color w:val="auto"/>
        </w:rPr>
        <w:t xml:space="preserve"> Статья 26. Сообщение о проведении конкурса   </w:t>
      </w:r>
    </w:p>
    <w:p w14:paraId="5BF05DF6" w14:textId="77777777" w:rsidR="00000000" w:rsidRPr="005A3F5E" w:rsidRDefault="00670FB3">
      <w:pPr>
        <w:pStyle w:val="FORMATTEXT"/>
        <w:ind w:firstLine="568"/>
        <w:jc w:val="both"/>
      </w:pPr>
      <w:r w:rsidRPr="005A3F5E">
        <w:t>1. Сообщение о проведении конкурса опубликовывается конкурсной комиссией в определяемом концедентом официальном издании и размещается на официальном сайте в информационно-телекомм</w:t>
      </w:r>
      <w:r w:rsidRPr="005A3F5E">
        <w:t>уникационной сети "Интернет" (при проведении открытого конкурса) или направляется лицам в соответствии с решением о заключении концессионного соглашения одновременно с приглашением принять участие в конкурсе (при проведении закрытого конкурса) в срок, уста</w:t>
      </w:r>
      <w:r w:rsidRPr="005A3F5E">
        <w:t xml:space="preserve">новленный конкурсной документацией, но не менее чем за тридцать рабочих дней до дня истечения срока представления заявок на участие в конкурсе. </w:t>
      </w:r>
    </w:p>
    <w:p w14:paraId="2F518694" w14:textId="77777777" w:rsidR="00000000" w:rsidRPr="005A3F5E" w:rsidRDefault="00670FB3">
      <w:pPr>
        <w:pStyle w:val="FORMATTEXT"/>
        <w:ind w:firstLine="568"/>
        <w:jc w:val="both"/>
      </w:pPr>
      <w:r w:rsidRPr="005A3F5E">
        <w:t>(Часть в редакции, введенной в действие с 1 февраля 2015 года Федеральным законом от 21 июля 2014 года N 265-ФЗ</w:t>
      </w:r>
      <w:r w:rsidRPr="005A3F5E">
        <w:t>. - См. предыдущую редакцию)</w:t>
      </w:r>
    </w:p>
    <w:p w14:paraId="65A497EE" w14:textId="77777777" w:rsidR="00000000" w:rsidRPr="005A3F5E" w:rsidRDefault="00670FB3">
      <w:pPr>
        <w:pStyle w:val="FORMATTEXT"/>
        <w:ind w:firstLine="568"/>
        <w:jc w:val="both"/>
      </w:pPr>
    </w:p>
    <w:p w14:paraId="76658031" w14:textId="77777777" w:rsidR="00000000" w:rsidRPr="005A3F5E" w:rsidRDefault="00670FB3">
      <w:pPr>
        <w:pStyle w:val="FORMATTEXT"/>
        <w:ind w:firstLine="568"/>
        <w:jc w:val="both"/>
      </w:pPr>
      <w:r w:rsidRPr="005A3F5E">
        <w:t>2. Конкурсная комиссия вправе опубликовать сообщение о проведении конкурса в любых средствах массовой информации, в том числе в электронных, при условии, что такое опубликование не может осуществляться вместо предусмотренных ч</w:t>
      </w:r>
      <w:r w:rsidRPr="005A3F5E">
        <w:t xml:space="preserve">астью 1 настоящей статьи опубликования в официальном издании и размещения на официальном сайте в информационно-телекоммуникационной сети "Интернет". </w:t>
      </w:r>
    </w:p>
    <w:p w14:paraId="2EF3C5DF" w14:textId="77777777" w:rsidR="00000000" w:rsidRPr="005A3F5E" w:rsidRDefault="00670FB3">
      <w:pPr>
        <w:pStyle w:val="FORMATTEXT"/>
        <w:ind w:firstLine="568"/>
        <w:jc w:val="both"/>
      </w:pPr>
      <w:r w:rsidRPr="005A3F5E">
        <w:t>(Часть в редакции, введенной в действие с 1 февраля 2015 года Федеральным законом от 21 июля 2014 года N 2</w:t>
      </w:r>
      <w:r w:rsidRPr="005A3F5E">
        <w:t>65-ФЗ. - См. предыдущую редакцию)</w:t>
      </w:r>
    </w:p>
    <w:p w14:paraId="58FACF68" w14:textId="77777777" w:rsidR="00000000" w:rsidRPr="005A3F5E" w:rsidRDefault="00670FB3">
      <w:pPr>
        <w:pStyle w:val="FORMATTEXT"/>
        <w:ind w:firstLine="568"/>
        <w:jc w:val="both"/>
      </w:pPr>
    </w:p>
    <w:p w14:paraId="28F3A8FE" w14:textId="77777777" w:rsidR="00000000" w:rsidRPr="005A3F5E" w:rsidRDefault="00670FB3">
      <w:pPr>
        <w:pStyle w:val="FORMATTEXT"/>
        <w:ind w:firstLine="568"/>
        <w:jc w:val="both"/>
      </w:pPr>
      <w:r w:rsidRPr="005A3F5E">
        <w:t>3. В сообщении о проведении конкурса должны быть указаны:</w:t>
      </w:r>
    </w:p>
    <w:p w14:paraId="26A6D471" w14:textId="77777777" w:rsidR="00000000" w:rsidRPr="005A3F5E" w:rsidRDefault="00670FB3">
      <w:pPr>
        <w:pStyle w:val="FORMATTEXT"/>
        <w:ind w:firstLine="568"/>
        <w:jc w:val="both"/>
      </w:pPr>
    </w:p>
    <w:p w14:paraId="6930C76B" w14:textId="77777777" w:rsidR="00000000" w:rsidRPr="005A3F5E" w:rsidRDefault="00670FB3">
      <w:pPr>
        <w:pStyle w:val="FORMATTEXT"/>
        <w:ind w:firstLine="568"/>
        <w:jc w:val="both"/>
      </w:pPr>
      <w:r w:rsidRPr="005A3F5E">
        <w:t>1) наименование, место нахождения, почтовый адрес, реквизиты счетов, номера телефонов концедента, адрес его официального сайта в информационно-телекоммуникационно</w:t>
      </w:r>
      <w:r w:rsidRPr="005A3F5E">
        <w:t xml:space="preserve">й сети "Интернет", данные должностных лиц и иная аналогичная информация; </w:t>
      </w:r>
    </w:p>
    <w:p w14:paraId="0F5F41F2" w14:textId="77777777" w:rsidR="00000000" w:rsidRPr="005A3F5E" w:rsidRDefault="00670FB3">
      <w:pPr>
        <w:pStyle w:val="FORMATTEXT"/>
        <w:ind w:firstLine="568"/>
        <w:jc w:val="both"/>
      </w:pPr>
      <w:r w:rsidRPr="005A3F5E">
        <w:t>(Пункт в редакции, введенной в действие со 2 июля 2008 года Федеральным законом от 30 июня 2008 года N 108-ФЗ; в редакции, введенной в действие с 1 февраля 2015 года Федеральным зако</w:t>
      </w:r>
      <w:r w:rsidRPr="005A3F5E">
        <w:t>ном от 21 июля 2014 года N 265-ФЗ. - См. предыдущую редакцию)</w:t>
      </w:r>
    </w:p>
    <w:p w14:paraId="54718DDF" w14:textId="77777777" w:rsidR="00000000" w:rsidRPr="005A3F5E" w:rsidRDefault="00670FB3">
      <w:pPr>
        <w:pStyle w:val="FORMATTEXT"/>
        <w:ind w:firstLine="568"/>
        <w:jc w:val="both"/>
      </w:pPr>
    </w:p>
    <w:p w14:paraId="235C7D41" w14:textId="77777777" w:rsidR="00000000" w:rsidRPr="005A3F5E" w:rsidRDefault="00670FB3">
      <w:pPr>
        <w:pStyle w:val="FORMATTEXT"/>
        <w:ind w:firstLine="568"/>
        <w:jc w:val="both"/>
      </w:pPr>
      <w:r w:rsidRPr="005A3F5E">
        <w:t>2) объект концессионного соглашения;</w:t>
      </w:r>
    </w:p>
    <w:p w14:paraId="2E3DE6E7" w14:textId="77777777" w:rsidR="00000000" w:rsidRPr="005A3F5E" w:rsidRDefault="00670FB3">
      <w:pPr>
        <w:pStyle w:val="FORMATTEXT"/>
        <w:ind w:firstLine="568"/>
        <w:jc w:val="both"/>
      </w:pPr>
    </w:p>
    <w:p w14:paraId="17CFFFEA" w14:textId="77777777" w:rsidR="00000000" w:rsidRPr="005A3F5E" w:rsidRDefault="00670FB3">
      <w:pPr>
        <w:pStyle w:val="FORMATTEXT"/>
        <w:ind w:firstLine="568"/>
        <w:jc w:val="both"/>
      </w:pPr>
      <w:r w:rsidRPr="005A3F5E">
        <w:t>3) срок действия концессионного соглашения;</w:t>
      </w:r>
    </w:p>
    <w:p w14:paraId="21997F3D" w14:textId="77777777" w:rsidR="00000000" w:rsidRPr="005A3F5E" w:rsidRDefault="00670FB3">
      <w:pPr>
        <w:pStyle w:val="FORMATTEXT"/>
        <w:ind w:firstLine="568"/>
        <w:jc w:val="both"/>
      </w:pPr>
    </w:p>
    <w:p w14:paraId="18B308BA" w14:textId="77777777" w:rsidR="00000000" w:rsidRPr="005A3F5E" w:rsidRDefault="00670FB3">
      <w:pPr>
        <w:pStyle w:val="FORMATTEXT"/>
        <w:ind w:firstLine="568"/>
        <w:jc w:val="both"/>
      </w:pPr>
      <w:r w:rsidRPr="005A3F5E">
        <w:t>4) требования к участникам конкурса;</w:t>
      </w:r>
    </w:p>
    <w:p w14:paraId="27627893" w14:textId="77777777" w:rsidR="00000000" w:rsidRPr="005A3F5E" w:rsidRDefault="00670FB3">
      <w:pPr>
        <w:pStyle w:val="FORMATTEXT"/>
        <w:ind w:firstLine="568"/>
        <w:jc w:val="both"/>
      </w:pPr>
    </w:p>
    <w:p w14:paraId="07B8714D" w14:textId="77777777" w:rsidR="00000000" w:rsidRPr="005A3F5E" w:rsidRDefault="00670FB3">
      <w:pPr>
        <w:pStyle w:val="FORMATTEXT"/>
        <w:ind w:firstLine="568"/>
        <w:jc w:val="both"/>
      </w:pPr>
      <w:r w:rsidRPr="005A3F5E">
        <w:t>5) критерии конкурса и их параметры;</w:t>
      </w:r>
    </w:p>
    <w:p w14:paraId="49DF5EE7" w14:textId="77777777" w:rsidR="00000000" w:rsidRPr="005A3F5E" w:rsidRDefault="00670FB3">
      <w:pPr>
        <w:pStyle w:val="FORMATTEXT"/>
        <w:ind w:firstLine="568"/>
        <w:jc w:val="both"/>
      </w:pPr>
    </w:p>
    <w:p w14:paraId="1948AC25" w14:textId="77777777" w:rsidR="00000000" w:rsidRPr="005A3F5E" w:rsidRDefault="00670FB3">
      <w:pPr>
        <w:pStyle w:val="FORMATTEXT"/>
        <w:ind w:firstLine="568"/>
        <w:jc w:val="both"/>
      </w:pPr>
      <w:r w:rsidRPr="005A3F5E">
        <w:t>6) порядок, место и срок предоста</w:t>
      </w:r>
      <w:r w:rsidRPr="005A3F5E">
        <w:t>вления конкурсной документации (пункт в редакции, введенной в действие со 2 июля 2008 года Федеральным законом от 30 июня 2008 года N 108-ФЗ, - см. предыдущую редакцию);</w:t>
      </w:r>
    </w:p>
    <w:p w14:paraId="1400D452" w14:textId="77777777" w:rsidR="00000000" w:rsidRPr="005A3F5E" w:rsidRDefault="00670FB3">
      <w:pPr>
        <w:pStyle w:val="FORMATTEXT"/>
        <w:ind w:firstLine="568"/>
        <w:jc w:val="both"/>
      </w:pPr>
    </w:p>
    <w:p w14:paraId="7EDE0F33" w14:textId="77777777" w:rsidR="00000000" w:rsidRPr="005A3F5E" w:rsidRDefault="00670FB3">
      <w:pPr>
        <w:pStyle w:val="FORMATTEXT"/>
        <w:ind w:firstLine="568"/>
        <w:jc w:val="both"/>
      </w:pPr>
      <w:r w:rsidRPr="005A3F5E">
        <w:t>7) размер платы, взимаемой концедентом за предоставление конкурсной документации, пор</w:t>
      </w:r>
      <w:r w:rsidRPr="005A3F5E">
        <w:t>ядок и сроки ее внесения, если такая плата установлена. Размер такой платы не должен превышать расходы на изготовление копий конкурсной документации и отправку их по почте (пункт в редакции, введенной в действие со 2 июля 2008 года Федеральным законом от 3</w:t>
      </w:r>
      <w:r w:rsidRPr="005A3F5E">
        <w:t>0 июня 2008 года N 108-ФЗ, - см. предыдущую редакцию);</w:t>
      </w:r>
    </w:p>
    <w:p w14:paraId="27FA0752" w14:textId="77777777" w:rsidR="00000000" w:rsidRPr="005A3F5E" w:rsidRDefault="00670FB3">
      <w:pPr>
        <w:pStyle w:val="FORMATTEXT"/>
        <w:ind w:firstLine="568"/>
        <w:jc w:val="both"/>
      </w:pPr>
    </w:p>
    <w:p w14:paraId="3DF7AEEE" w14:textId="77777777" w:rsidR="00000000" w:rsidRPr="005A3F5E" w:rsidRDefault="00670FB3">
      <w:pPr>
        <w:pStyle w:val="FORMATTEXT"/>
        <w:ind w:firstLine="568"/>
        <w:jc w:val="both"/>
      </w:pPr>
      <w:r w:rsidRPr="005A3F5E">
        <w:t>8) место нахождения, почтовый адрес, номера телефонов конкурсной комиссии и иная аналогичная информация о ней (пункт в редакции, введенной в действие со 2 июля 2008 года Федеральным законом от 30 июня</w:t>
      </w:r>
      <w:r w:rsidRPr="005A3F5E">
        <w:t xml:space="preserve"> 2008 года N 108-ФЗ, - см. предыдущую редакцию);</w:t>
      </w:r>
    </w:p>
    <w:p w14:paraId="61FEA7A4" w14:textId="77777777" w:rsidR="00000000" w:rsidRPr="005A3F5E" w:rsidRDefault="00670FB3">
      <w:pPr>
        <w:pStyle w:val="FORMATTEXT"/>
        <w:ind w:firstLine="568"/>
        <w:jc w:val="both"/>
      </w:pPr>
    </w:p>
    <w:p w14:paraId="01722DDA" w14:textId="77777777" w:rsidR="00000000" w:rsidRPr="005A3F5E" w:rsidRDefault="00670FB3">
      <w:pPr>
        <w:pStyle w:val="FORMATTEXT"/>
        <w:ind w:firstLine="568"/>
        <w:jc w:val="both"/>
      </w:pPr>
      <w:r w:rsidRPr="005A3F5E">
        <w:t>9) порядок, место и срок представления заявок на участие в конкурсе (даты и время начала и истечения этого срока);</w:t>
      </w:r>
    </w:p>
    <w:p w14:paraId="1455AD8F" w14:textId="77777777" w:rsidR="00000000" w:rsidRPr="005A3F5E" w:rsidRDefault="00670FB3">
      <w:pPr>
        <w:pStyle w:val="FORMATTEXT"/>
        <w:ind w:firstLine="568"/>
        <w:jc w:val="both"/>
      </w:pPr>
    </w:p>
    <w:p w14:paraId="35F0049E" w14:textId="77777777" w:rsidR="00000000" w:rsidRPr="005A3F5E" w:rsidRDefault="00670FB3">
      <w:pPr>
        <w:pStyle w:val="FORMATTEXT"/>
        <w:ind w:firstLine="568"/>
        <w:jc w:val="both"/>
      </w:pPr>
      <w:r w:rsidRPr="005A3F5E">
        <w:t>9_1) размер задатка, порядок и сроки его внесения, реквизиты счетов, на которые вносится з</w:t>
      </w:r>
      <w:r w:rsidRPr="005A3F5E">
        <w:t>адаток (пункт дополнительно включен со 2 июля 2008 года Федеральным законом от 30 июня 2008 года N 108-ФЗ);</w:t>
      </w:r>
    </w:p>
    <w:p w14:paraId="53EDF32F" w14:textId="77777777" w:rsidR="00000000" w:rsidRPr="005A3F5E" w:rsidRDefault="00670FB3">
      <w:pPr>
        <w:pStyle w:val="FORMATTEXT"/>
        <w:ind w:firstLine="568"/>
        <w:jc w:val="both"/>
      </w:pPr>
    </w:p>
    <w:p w14:paraId="6A9722B2" w14:textId="77777777" w:rsidR="00000000" w:rsidRPr="005A3F5E" w:rsidRDefault="00670FB3">
      <w:pPr>
        <w:pStyle w:val="FORMATTEXT"/>
        <w:ind w:firstLine="568"/>
        <w:jc w:val="both"/>
      </w:pPr>
      <w:r w:rsidRPr="005A3F5E">
        <w:lastRenderedPageBreak/>
        <w:t>10) порядок, место и срок представления конкурсных предложений (даты и время начала и истечения этого срока);</w:t>
      </w:r>
    </w:p>
    <w:p w14:paraId="431AF196" w14:textId="77777777" w:rsidR="00000000" w:rsidRPr="005A3F5E" w:rsidRDefault="00670FB3">
      <w:pPr>
        <w:pStyle w:val="FORMATTEXT"/>
        <w:ind w:firstLine="568"/>
        <w:jc w:val="both"/>
      </w:pPr>
    </w:p>
    <w:p w14:paraId="7BB2E90C" w14:textId="77777777" w:rsidR="00000000" w:rsidRPr="005A3F5E" w:rsidRDefault="00670FB3">
      <w:pPr>
        <w:pStyle w:val="FORMATTEXT"/>
        <w:ind w:firstLine="568"/>
        <w:jc w:val="both"/>
      </w:pPr>
      <w:r w:rsidRPr="005A3F5E">
        <w:t>11) место, дата и время вскрытия кон</w:t>
      </w:r>
      <w:r w:rsidRPr="005A3F5E">
        <w:t>вертов с заявками на участие в конкурсе;</w:t>
      </w:r>
    </w:p>
    <w:p w14:paraId="19A35E3C" w14:textId="77777777" w:rsidR="00000000" w:rsidRPr="005A3F5E" w:rsidRDefault="00670FB3">
      <w:pPr>
        <w:pStyle w:val="FORMATTEXT"/>
        <w:ind w:firstLine="568"/>
        <w:jc w:val="both"/>
      </w:pPr>
    </w:p>
    <w:p w14:paraId="2B62D46D" w14:textId="77777777" w:rsidR="00000000" w:rsidRPr="005A3F5E" w:rsidRDefault="00670FB3">
      <w:pPr>
        <w:pStyle w:val="FORMATTEXT"/>
        <w:ind w:firstLine="568"/>
        <w:jc w:val="both"/>
      </w:pPr>
      <w:r w:rsidRPr="005A3F5E">
        <w:t>12) место, дата и время вскрытия конвертов с конкурсными предложениями;</w:t>
      </w:r>
    </w:p>
    <w:p w14:paraId="097C2F05" w14:textId="77777777" w:rsidR="00000000" w:rsidRPr="005A3F5E" w:rsidRDefault="00670FB3">
      <w:pPr>
        <w:pStyle w:val="FORMATTEXT"/>
        <w:ind w:firstLine="568"/>
        <w:jc w:val="both"/>
      </w:pPr>
    </w:p>
    <w:p w14:paraId="7C2488FC" w14:textId="77777777" w:rsidR="00000000" w:rsidRPr="005A3F5E" w:rsidRDefault="00670FB3">
      <w:pPr>
        <w:pStyle w:val="FORMATTEXT"/>
        <w:ind w:firstLine="568"/>
        <w:jc w:val="both"/>
      </w:pPr>
      <w:r w:rsidRPr="005A3F5E">
        <w:t>13) порядок определения победителя конкурса;</w:t>
      </w:r>
    </w:p>
    <w:p w14:paraId="20A83844" w14:textId="77777777" w:rsidR="00000000" w:rsidRPr="005A3F5E" w:rsidRDefault="00670FB3">
      <w:pPr>
        <w:pStyle w:val="FORMATTEXT"/>
        <w:ind w:firstLine="568"/>
        <w:jc w:val="both"/>
      </w:pPr>
    </w:p>
    <w:p w14:paraId="708340F9" w14:textId="77777777" w:rsidR="00000000" w:rsidRPr="005A3F5E" w:rsidRDefault="00670FB3">
      <w:pPr>
        <w:pStyle w:val="FORMATTEXT"/>
        <w:ind w:firstLine="568"/>
        <w:jc w:val="both"/>
      </w:pPr>
      <w:r w:rsidRPr="005A3F5E">
        <w:t>14) срок подписания членами конкурсной комиссии протокола о результатах проведения конкурса;</w:t>
      </w:r>
    </w:p>
    <w:p w14:paraId="76607A1A" w14:textId="77777777" w:rsidR="00000000" w:rsidRPr="005A3F5E" w:rsidRDefault="00670FB3">
      <w:pPr>
        <w:pStyle w:val="FORMATTEXT"/>
        <w:ind w:firstLine="568"/>
        <w:jc w:val="both"/>
      </w:pPr>
    </w:p>
    <w:p w14:paraId="6E393C24" w14:textId="77777777" w:rsidR="00000000" w:rsidRPr="005A3F5E" w:rsidRDefault="00670FB3">
      <w:pPr>
        <w:pStyle w:val="FORMATTEXT"/>
        <w:ind w:firstLine="568"/>
        <w:jc w:val="both"/>
      </w:pPr>
      <w:r w:rsidRPr="005A3F5E">
        <w:t>1</w:t>
      </w:r>
      <w:r w:rsidRPr="005A3F5E">
        <w:t>5) срок подписания концессионного соглашения (пункт в редакции, введенной в действие со 2 июля 2008 года Федеральным законом от 30 июня 2008 года N 108-ФЗ, - см. предыдущую редакцию).</w:t>
      </w:r>
    </w:p>
    <w:p w14:paraId="24C5254B" w14:textId="77777777" w:rsidR="00000000" w:rsidRPr="005A3F5E" w:rsidRDefault="00670FB3">
      <w:pPr>
        <w:pStyle w:val="FORMATTEXT"/>
        <w:ind w:firstLine="568"/>
        <w:jc w:val="both"/>
      </w:pPr>
    </w:p>
    <w:p w14:paraId="3A347D99" w14:textId="77777777" w:rsidR="00000000" w:rsidRPr="005A3F5E" w:rsidRDefault="00670FB3">
      <w:pPr>
        <w:pStyle w:val="HEADERTEXT"/>
        <w:rPr>
          <w:b/>
          <w:bCs/>
          <w:color w:val="auto"/>
        </w:rPr>
      </w:pPr>
    </w:p>
    <w:p w14:paraId="0AC317C6" w14:textId="77777777" w:rsidR="00000000" w:rsidRPr="005A3F5E" w:rsidRDefault="00670FB3">
      <w:pPr>
        <w:pStyle w:val="HEADERTEXT"/>
        <w:jc w:val="center"/>
        <w:rPr>
          <w:b/>
          <w:bCs/>
          <w:color w:val="auto"/>
        </w:rPr>
      </w:pPr>
      <w:r w:rsidRPr="005A3F5E">
        <w:rPr>
          <w:b/>
          <w:bCs/>
          <w:color w:val="auto"/>
        </w:rPr>
        <w:t xml:space="preserve"> Статья 27. Представление заявок на участие в конкурсе </w:t>
      </w:r>
    </w:p>
    <w:p w14:paraId="7973BB74" w14:textId="77777777" w:rsidR="00000000" w:rsidRPr="005A3F5E" w:rsidRDefault="00670FB3">
      <w:pPr>
        <w:pStyle w:val="FORMATTEXT"/>
        <w:ind w:firstLine="568"/>
        <w:jc w:val="both"/>
      </w:pPr>
      <w:r w:rsidRPr="005A3F5E">
        <w:t xml:space="preserve">1. Заявки на </w:t>
      </w:r>
      <w:r w:rsidRPr="005A3F5E">
        <w:t>участие в конкурсе должны отвечать требованиям, установленным к таким заявкам конкурсной документацией, и содержать документы и материалы, предусмотренные конкурсной документацией и подтверждающие соответствие заявителей требованиям, предъявляемым к участн</w:t>
      </w:r>
      <w:r w:rsidRPr="005A3F5E">
        <w:t>икам конкурса. В качестве заявителей могут выступать лица, указанные в пункте 2 части 1 статьи 5 настоящего Федерального закона (часть дополнена со 2 июля 2008 года Федеральным законом от 30 июня 2008 года N 108-ФЗ - см. предыдущую редакцию).</w:t>
      </w:r>
    </w:p>
    <w:p w14:paraId="67EB37A4" w14:textId="77777777" w:rsidR="00000000" w:rsidRPr="005A3F5E" w:rsidRDefault="00670FB3">
      <w:pPr>
        <w:pStyle w:val="FORMATTEXT"/>
        <w:ind w:firstLine="568"/>
        <w:jc w:val="both"/>
      </w:pPr>
    </w:p>
    <w:p w14:paraId="45C27B00" w14:textId="77777777" w:rsidR="00000000" w:rsidRPr="005A3F5E" w:rsidRDefault="00670FB3">
      <w:pPr>
        <w:pStyle w:val="FORMATTEXT"/>
        <w:ind w:firstLine="568"/>
        <w:jc w:val="both"/>
      </w:pPr>
      <w:r w:rsidRPr="005A3F5E">
        <w:t>2. Срок пред</w:t>
      </w:r>
      <w:r w:rsidRPr="005A3F5E">
        <w:t>ставления заявок на участие в конкурсе должен составлять не менее чем тридцать рабочих дней со дня опубликования и размещения сообщения о проведении конкурса или со дня направления такого сообщения лицам в соответствии с решением о заключении концессионног</w:t>
      </w:r>
      <w:r w:rsidRPr="005A3F5E">
        <w:t>о соглашения одновременно с приглашением принять участие в конкурсе.</w:t>
      </w:r>
    </w:p>
    <w:p w14:paraId="50F58278" w14:textId="77777777" w:rsidR="00000000" w:rsidRPr="005A3F5E" w:rsidRDefault="00670FB3">
      <w:pPr>
        <w:pStyle w:val="FORMATTEXT"/>
        <w:ind w:firstLine="568"/>
        <w:jc w:val="both"/>
      </w:pPr>
    </w:p>
    <w:p w14:paraId="759B1CC4" w14:textId="77777777" w:rsidR="00000000" w:rsidRPr="005A3F5E" w:rsidRDefault="00670FB3">
      <w:pPr>
        <w:pStyle w:val="FORMATTEXT"/>
        <w:ind w:firstLine="568"/>
        <w:jc w:val="both"/>
      </w:pPr>
      <w:r w:rsidRPr="005A3F5E">
        <w:t>3. Заявка на участие в конкурсе оформляется на русском языке в письменной произвольной форме в двух экземплярах (оригинал и копия), каждый из которых удостоверяется подписью заявителя, и</w:t>
      </w:r>
      <w:r w:rsidRPr="005A3F5E">
        <w:t xml:space="preserve"> представляется в конкурсную комиссию в порядке, установленном конкурсной документацией, в отдельном запечатанном конверте. К заявке на участие в конкурсе прилагается удостоверенная подписью заявителя опись представленных им документов и материалов, оригин</w:t>
      </w:r>
      <w:r w:rsidRPr="005A3F5E">
        <w:t>ал которой остается в конкурсной комиссии, копия - у заявителя.</w:t>
      </w:r>
    </w:p>
    <w:p w14:paraId="5AAB8FFA" w14:textId="77777777" w:rsidR="00000000" w:rsidRPr="005A3F5E" w:rsidRDefault="00670FB3">
      <w:pPr>
        <w:pStyle w:val="FORMATTEXT"/>
        <w:ind w:firstLine="568"/>
        <w:jc w:val="both"/>
      </w:pPr>
    </w:p>
    <w:p w14:paraId="02BF3E91" w14:textId="77777777" w:rsidR="00000000" w:rsidRPr="005A3F5E" w:rsidRDefault="00670FB3">
      <w:pPr>
        <w:pStyle w:val="FORMATTEXT"/>
        <w:ind w:firstLine="568"/>
        <w:jc w:val="both"/>
      </w:pPr>
      <w:r w:rsidRPr="005A3F5E">
        <w:t>4. Представленная в конкурсную комиссию заявка на участие в конкурсе подлежит регистрации в журнале заявок под порядковым номером с указанием даты и точного времени ее представления (часы и м</w:t>
      </w:r>
      <w:r w:rsidRPr="005A3F5E">
        <w:t>инуты) во избежание совпадения этого времени с временем представления других заявок на участие в конкурсе. На копии описи представленных заявителем документов и материалов делается отметка о дате и времени представления заявки на участие в конкурсе с указа</w:t>
      </w:r>
      <w:r w:rsidRPr="005A3F5E">
        <w:t>нием номера этой заявки.</w:t>
      </w:r>
    </w:p>
    <w:p w14:paraId="7DD004DB" w14:textId="77777777" w:rsidR="00000000" w:rsidRPr="005A3F5E" w:rsidRDefault="00670FB3">
      <w:pPr>
        <w:pStyle w:val="FORMATTEXT"/>
        <w:ind w:firstLine="568"/>
        <w:jc w:val="both"/>
      </w:pPr>
    </w:p>
    <w:p w14:paraId="30575101" w14:textId="77777777" w:rsidR="00000000" w:rsidRPr="005A3F5E" w:rsidRDefault="00670FB3">
      <w:pPr>
        <w:pStyle w:val="FORMATTEXT"/>
        <w:ind w:firstLine="568"/>
        <w:jc w:val="both"/>
      </w:pPr>
      <w:r w:rsidRPr="005A3F5E">
        <w:t>5. Конверт с заявкой на участие в конкурсе, представленной в конкурсную комиссию по истечении срока представления заявок на участие в конкурсе, не вскрывается и возвращается представившему ее заявителю вместе с описью представленн</w:t>
      </w:r>
      <w:r w:rsidRPr="005A3F5E">
        <w:t>ых им документов и материалов, на которой делается отметка об отказе в принятии заявки на участие в конкурсе.</w:t>
      </w:r>
    </w:p>
    <w:p w14:paraId="20CB5F1E" w14:textId="77777777" w:rsidR="00000000" w:rsidRPr="005A3F5E" w:rsidRDefault="00670FB3">
      <w:pPr>
        <w:pStyle w:val="FORMATTEXT"/>
        <w:ind w:firstLine="568"/>
        <w:jc w:val="both"/>
      </w:pPr>
    </w:p>
    <w:p w14:paraId="350CCDE0" w14:textId="77777777" w:rsidR="00000000" w:rsidRPr="005A3F5E" w:rsidRDefault="00670FB3">
      <w:pPr>
        <w:pStyle w:val="FORMATTEXT"/>
        <w:ind w:firstLine="568"/>
        <w:jc w:val="both"/>
      </w:pPr>
      <w:r w:rsidRPr="005A3F5E">
        <w:t xml:space="preserve">6. В случае, если по истечении срока представления заявок на участие в конкурсе представлено менее двух заявок на участие в конкурсе, конкурс по </w:t>
      </w:r>
      <w:r w:rsidRPr="005A3F5E">
        <w:t>решению концедента, принимаемому на следующий день после истечения этого срока, объявляется несостоявшимся (часть в редакции, введенной в действие со 2 июля 2008 года Федеральным законом от 30 июня 2008 года N 108-ФЗ, - см. предыдущую редакцию).</w:t>
      </w:r>
    </w:p>
    <w:p w14:paraId="4742EB42" w14:textId="77777777" w:rsidR="00000000" w:rsidRPr="005A3F5E" w:rsidRDefault="00670FB3">
      <w:pPr>
        <w:pStyle w:val="FORMATTEXT"/>
        <w:ind w:firstLine="568"/>
        <w:jc w:val="both"/>
      </w:pPr>
    </w:p>
    <w:p w14:paraId="6D48177E" w14:textId="77777777" w:rsidR="00000000" w:rsidRPr="005A3F5E" w:rsidRDefault="00670FB3">
      <w:pPr>
        <w:pStyle w:val="FORMATTEXT"/>
        <w:ind w:firstLine="568"/>
        <w:jc w:val="both"/>
      </w:pPr>
      <w:r w:rsidRPr="005A3F5E">
        <w:t>7. Заявит</w:t>
      </w:r>
      <w:r w:rsidRPr="005A3F5E">
        <w:t>ель вправе изменить или отозвать свою заявку на участие в конкурсе в любое время до истечения срока представления в конкурсную комиссию заявок на участие в конкурсе. Изменение заявки на участие в конкурсе или уведомление о ее отзыве считается действительны</w:t>
      </w:r>
      <w:r w:rsidRPr="005A3F5E">
        <w:t>м, если такое изменение или такое уведомление поступило в конкурсную комиссию до истечения срока представления заявок на участие в конкурсе.</w:t>
      </w:r>
    </w:p>
    <w:p w14:paraId="01BA38C9" w14:textId="77777777" w:rsidR="00000000" w:rsidRPr="005A3F5E" w:rsidRDefault="00670FB3">
      <w:pPr>
        <w:pStyle w:val="FORMATTEXT"/>
        <w:ind w:firstLine="568"/>
        <w:jc w:val="both"/>
      </w:pPr>
    </w:p>
    <w:p w14:paraId="60211BCF" w14:textId="77777777" w:rsidR="00000000" w:rsidRPr="005A3F5E" w:rsidRDefault="00670FB3">
      <w:pPr>
        <w:pStyle w:val="HEADERTEXT"/>
        <w:rPr>
          <w:b/>
          <w:bCs/>
          <w:color w:val="auto"/>
        </w:rPr>
      </w:pPr>
    </w:p>
    <w:p w14:paraId="7134B528" w14:textId="77777777" w:rsidR="00000000" w:rsidRPr="005A3F5E" w:rsidRDefault="00670FB3">
      <w:pPr>
        <w:pStyle w:val="HEADERTEXT"/>
        <w:jc w:val="center"/>
        <w:rPr>
          <w:b/>
          <w:bCs/>
          <w:color w:val="auto"/>
        </w:rPr>
      </w:pPr>
      <w:r w:rsidRPr="005A3F5E">
        <w:rPr>
          <w:b/>
          <w:bCs/>
          <w:color w:val="auto"/>
        </w:rPr>
        <w:t xml:space="preserve"> Статья 28. Вскрытие конвертов с заявками на участие в конкурсе </w:t>
      </w:r>
    </w:p>
    <w:p w14:paraId="0E16B206" w14:textId="77777777" w:rsidR="00000000" w:rsidRPr="005A3F5E" w:rsidRDefault="00670FB3">
      <w:pPr>
        <w:pStyle w:val="FORMATTEXT"/>
        <w:ind w:firstLine="568"/>
        <w:jc w:val="both"/>
      </w:pPr>
      <w:r w:rsidRPr="005A3F5E">
        <w:t>1. Конверты с заявками на участие в конкурсе вс</w:t>
      </w:r>
      <w:r w:rsidRPr="005A3F5E">
        <w:t xml:space="preserve">крываются на заседании конкурсной комиссии в порядке, в день, во время и в месте, которые установлены конкурсной документацией. При этом </w:t>
      </w:r>
      <w:r w:rsidRPr="005A3F5E">
        <w:lastRenderedPageBreak/>
        <w:t>объявляются и заносятся в протокол о вскрытии конвертов с заявками на участие в конкурсе наименование (фамилия, имя, от</w:t>
      </w:r>
      <w:r w:rsidRPr="005A3F5E">
        <w:t>чество) и место нахождения (место жительства) каждого заявителя, конверт с заявкой на участие в конкурсе которого вскрывается, а также сведения о наличии в этой заявке документов и материалов, представление которых заявителем предусмотрено конкурсной докум</w:t>
      </w:r>
      <w:r w:rsidRPr="005A3F5E">
        <w:t>ентацией (часть в редакции, введенной в действие со 2 июля 2008 года Федеральным законом от 30 июня 2008 года N 108-ФЗ, - см. предыдущую редакцию).</w:t>
      </w:r>
    </w:p>
    <w:p w14:paraId="17B858A3" w14:textId="77777777" w:rsidR="00000000" w:rsidRPr="005A3F5E" w:rsidRDefault="00670FB3">
      <w:pPr>
        <w:pStyle w:val="FORMATTEXT"/>
        <w:ind w:firstLine="568"/>
        <w:jc w:val="both"/>
      </w:pPr>
    </w:p>
    <w:p w14:paraId="162D317F" w14:textId="77777777" w:rsidR="00000000" w:rsidRPr="005A3F5E" w:rsidRDefault="00670FB3">
      <w:pPr>
        <w:pStyle w:val="FORMATTEXT"/>
        <w:ind w:firstLine="568"/>
        <w:jc w:val="both"/>
      </w:pPr>
      <w:r w:rsidRPr="005A3F5E">
        <w:t>2. Заявители или их представители вправе присутствовать при вскрытии конвертов с заявками на участие в конк</w:t>
      </w:r>
      <w:r w:rsidRPr="005A3F5E">
        <w:t>урсе. Заявители или их представители вправе осуществлять аудиозапись, видеозапись, фотографирование, в том числе видеозапись и фотофиксацию содержания заявок на участие в конкурсе. Информация, которая представляется в составе заявки на участие в конкурсе н</w:t>
      </w:r>
      <w:r w:rsidRPr="005A3F5E">
        <w:t xml:space="preserve">а право заключения концессионного соглашения в отношении объектов, указанных в пункте 11 части 1 статьи 4 настоящего Федерального закона, не может быть признана организациями - участниками такого конкурса коммерческой тайной. </w:t>
      </w:r>
    </w:p>
    <w:p w14:paraId="5ED0852A" w14:textId="77777777" w:rsidR="00000000" w:rsidRPr="005A3F5E" w:rsidRDefault="00670FB3">
      <w:pPr>
        <w:pStyle w:val="FORMATTEXT"/>
        <w:ind w:firstLine="568"/>
        <w:jc w:val="both"/>
      </w:pPr>
      <w:r w:rsidRPr="005A3F5E">
        <w:t xml:space="preserve">(Часть в редакции, введенной </w:t>
      </w:r>
      <w:r w:rsidRPr="005A3F5E">
        <w:t>в действие с 1 января 2014 года Федеральным законом от 7 мая 2013 года N 103-ФЗ; в редакции, введенной в действие с 1 января 2017 года Федеральным законом от 3 июля 2016 года N 275-ФЗ. - См. предыдущую редакцию)</w:t>
      </w:r>
    </w:p>
    <w:p w14:paraId="009186A9" w14:textId="77777777" w:rsidR="00000000" w:rsidRPr="005A3F5E" w:rsidRDefault="00670FB3">
      <w:pPr>
        <w:pStyle w:val="FORMATTEXT"/>
        <w:ind w:firstLine="568"/>
        <w:jc w:val="both"/>
      </w:pPr>
    </w:p>
    <w:p w14:paraId="69E7B22C" w14:textId="77777777" w:rsidR="00000000" w:rsidRPr="005A3F5E" w:rsidRDefault="00670FB3">
      <w:pPr>
        <w:pStyle w:val="FORMATTEXT"/>
        <w:ind w:firstLine="568"/>
        <w:jc w:val="both"/>
      </w:pPr>
      <w:r w:rsidRPr="005A3F5E">
        <w:t>3. Вскрытию подлежат все конверты с заявкам</w:t>
      </w:r>
      <w:r w:rsidRPr="005A3F5E">
        <w:t>и на участие в конкурсе, представленными в конкурсную комиссию до истечения установленного конкурсной документацией срока представления заявок на участие в конкурсе (часть дополнена со 2 июля 2008 года Федеральным законом от 30 июня 2008 года N 108-ФЗ - см</w:t>
      </w:r>
      <w:r w:rsidRPr="005A3F5E">
        <w:t>. предыдущую редакцию).</w:t>
      </w:r>
    </w:p>
    <w:p w14:paraId="78AB2556" w14:textId="77777777" w:rsidR="00000000" w:rsidRPr="005A3F5E" w:rsidRDefault="00670FB3">
      <w:pPr>
        <w:pStyle w:val="FORMATTEXT"/>
        <w:ind w:firstLine="568"/>
        <w:jc w:val="both"/>
      </w:pPr>
    </w:p>
    <w:p w14:paraId="58C45A5D" w14:textId="77777777" w:rsidR="00000000" w:rsidRPr="005A3F5E" w:rsidRDefault="00670FB3">
      <w:pPr>
        <w:pStyle w:val="HEADERTEXT"/>
        <w:rPr>
          <w:b/>
          <w:bCs/>
          <w:color w:val="auto"/>
        </w:rPr>
      </w:pPr>
    </w:p>
    <w:p w14:paraId="7FCB8104" w14:textId="77777777" w:rsidR="00000000" w:rsidRPr="005A3F5E" w:rsidRDefault="00670FB3">
      <w:pPr>
        <w:pStyle w:val="HEADERTEXT"/>
        <w:jc w:val="center"/>
        <w:rPr>
          <w:b/>
          <w:bCs/>
          <w:color w:val="auto"/>
        </w:rPr>
      </w:pPr>
      <w:r w:rsidRPr="005A3F5E">
        <w:rPr>
          <w:b/>
          <w:bCs/>
          <w:color w:val="auto"/>
        </w:rPr>
        <w:t xml:space="preserve"> Статья 29. Проведение предварительного отбора участников конкурса </w:t>
      </w:r>
    </w:p>
    <w:p w14:paraId="3D21717C" w14:textId="77777777" w:rsidR="00000000" w:rsidRPr="005A3F5E" w:rsidRDefault="00670FB3">
      <w:pPr>
        <w:pStyle w:val="FORMATTEXT"/>
        <w:ind w:firstLine="568"/>
        <w:jc w:val="both"/>
      </w:pPr>
      <w:r w:rsidRPr="005A3F5E">
        <w:t>1. Предварительный отбор участников конкурса проводится в установленном конкурсной документацией порядке конкурсной комиссией, которая определяет (абзац в редакци</w:t>
      </w:r>
      <w:r w:rsidRPr="005A3F5E">
        <w:t>и, введенной в действие со 2 июля 2008 года Федеральным законом от 30 июня 2008 года N 108-ФЗ, - см. предыдущую редакцию):</w:t>
      </w:r>
    </w:p>
    <w:p w14:paraId="470B85C7" w14:textId="77777777" w:rsidR="00000000" w:rsidRPr="005A3F5E" w:rsidRDefault="00670FB3">
      <w:pPr>
        <w:pStyle w:val="FORMATTEXT"/>
        <w:ind w:firstLine="568"/>
        <w:jc w:val="both"/>
      </w:pPr>
    </w:p>
    <w:p w14:paraId="2017F411" w14:textId="77777777" w:rsidR="00000000" w:rsidRPr="005A3F5E" w:rsidRDefault="00670FB3">
      <w:pPr>
        <w:pStyle w:val="FORMATTEXT"/>
        <w:ind w:firstLine="568"/>
        <w:jc w:val="both"/>
      </w:pPr>
      <w:r w:rsidRPr="005A3F5E">
        <w:t>1) соответствие заявки на участие в конкурсе требованиям, содержащимся в конкурсной документации. При этом конкурсная комиссия впра</w:t>
      </w:r>
      <w:r w:rsidRPr="005A3F5E">
        <w:t>ве потребовать от заявителя разъяснения положений представленной им заявки на участие в конкурсе;</w:t>
      </w:r>
    </w:p>
    <w:p w14:paraId="51FB02AC" w14:textId="77777777" w:rsidR="00000000" w:rsidRPr="005A3F5E" w:rsidRDefault="00670FB3">
      <w:pPr>
        <w:pStyle w:val="FORMATTEXT"/>
        <w:ind w:firstLine="568"/>
        <w:jc w:val="both"/>
      </w:pPr>
    </w:p>
    <w:p w14:paraId="25A259CD" w14:textId="77777777" w:rsidR="00000000" w:rsidRPr="005A3F5E" w:rsidRDefault="00670FB3">
      <w:pPr>
        <w:pStyle w:val="FORMATTEXT"/>
        <w:ind w:firstLine="568"/>
        <w:jc w:val="both"/>
      </w:pPr>
      <w:r w:rsidRPr="005A3F5E">
        <w:t>2) соответствие заявителя - индивидуального предпринимателя, юридического лица или выступающих в качестве заявителя юридических лиц - участников договора про</w:t>
      </w:r>
      <w:r w:rsidRPr="005A3F5E">
        <w:t>стого товарищества требованиям к участникам конкурса, установленным конкурсной документацией. При этом конкурсная комиссия вправе потребовать от заявителя разъяснения положений представленных им документов и материалов, подтверждающих его соответствие указ</w:t>
      </w:r>
      <w:r w:rsidRPr="005A3F5E">
        <w:t>анным требованиям (пункт в редакции, введенной в действие со 2 июля 2008 года Федеральным законом от 30 июня 2008 года N 108-ФЗ, - см. предыдущую редакцию);</w:t>
      </w:r>
    </w:p>
    <w:p w14:paraId="605BD4BA" w14:textId="77777777" w:rsidR="00000000" w:rsidRPr="005A3F5E" w:rsidRDefault="00670FB3">
      <w:pPr>
        <w:pStyle w:val="FORMATTEXT"/>
        <w:ind w:firstLine="568"/>
        <w:jc w:val="both"/>
      </w:pPr>
    </w:p>
    <w:p w14:paraId="3DFCD9CF" w14:textId="77777777" w:rsidR="00000000" w:rsidRPr="005A3F5E" w:rsidRDefault="00670FB3">
      <w:pPr>
        <w:pStyle w:val="FORMATTEXT"/>
        <w:ind w:firstLine="568"/>
        <w:jc w:val="both"/>
      </w:pPr>
      <w:r w:rsidRPr="005A3F5E">
        <w:t>3) соответствие заявителя требованиям, предъявляемым к концессионеру на основании пункта 2 части 1</w:t>
      </w:r>
      <w:r w:rsidRPr="005A3F5E">
        <w:t xml:space="preserve"> статьи 5 настоящего Федерального закона (пункт дополнительно включен со 2 июля 2008 года Федеральным законом от 30 июня 2008 года N 108-ФЗ);</w:t>
      </w:r>
    </w:p>
    <w:p w14:paraId="283CA5CE" w14:textId="77777777" w:rsidR="00000000" w:rsidRPr="005A3F5E" w:rsidRDefault="00670FB3">
      <w:pPr>
        <w:pStyle w:val="FORMATTEXT"/>
        <w:ind w:firstLine="568"/>
        <w:jc w:val="both"/>
      </w:pPr>
    </w:p>
    <w:p w14:paraId="39B18DE1" w14:textId="77777777" w:rsidR="00000000" w:rsidRPr="005A3F5E" w:rsidRDefault="00670FB3">
      <w:pPr>
        <w:pStyle w:val="FORMATTEXT"/>
        <w:ind w:firstLine="568"/>
        <w:jc w:val="both"/>
      </w:pPr>
      <w:r w:rsidRPr="005A3F5E">
        <w:t xml:space="preserve">4) отсутствие решения о ликвидации юридического лица - заявителя или о прекращении физическим лицом - заявителем </w:t>
      </w:r>
      <w:r w:rsidRPr="005A3F5E">
        <w:t>деятельности в качестве индивидуального предпринимателя (пункт дополнительно включен со 2 июля 2008 года Федеральным законом от 30 июня 2008 года N 108-ФЗ);</w:t>
      </w:r>
    </w:p>
    <w:p w14:paraId="6B9CB37F" w14:textId="77777777" w:rsidR="00000000" w:rsidRPr="005A3F5E" w:rsidRDefault="00670FB3">
      <w:pPr>
        <w:pStyle w:val="FORMATTEXT"/>
        <w:ind w:firstLine="568"/>
        <w:jc w:val="both"/>
      </w:pPr>
    </w:p>
    <w:p w14:paraId="759F0944" w14:textId="77777777" w:rsidR="00000000" w:rsidRPr="005A3F5E" w:rsidRDefault="00670FB3">
      <w:pPr>
        <w:pStyle w:val="FORMATTEXT"/>
        <w:ind w:firstLine="568"/>
        <w:jc w:val="both"/>
      </w:pPr>
      <w:r w:rsidRPr="005A3F5E">
        <w:t>5) отсутствие решения о признании заявителя банкротом и об открытии конкурсного производства в отн</w:t>
      </w:r>
      <w:r w:rsidRPr="005A3F5E">
        <w:t>ошении него (пункт дополнительно включен со 2 июля 2008 года Федеральным законом от 30 июня 2008 года N 108-ФЗ).</w:t>
      </w:r>
    </w:p>
    <w:p w14:paraId="713378E6" w14:textId="77777777" w:rsidR="00000000" w:rsidRPr="005A3F5E" w:rsidRDefault="00670FB3">
      <w:pPr>
        <w:pStyle w:val="FORMATTEXT"/>
        <w:ind w:firstLine="568"/>
        <w:jc w:val="both"/>
      </w:pPr>
    </w:p>
    <w:p w14:paraId="5EB211DA" w14:textId="77777777" w:rsidR="00000000" w:rsidRPr="005A3F5E" w:rsidRDefault="00670FB3">
      <w:pPr>
        <w:pStyle w:val="FORMATTEXT"/>
        <w:ind w:firstLine="568"/>
        <w:jc w:val="both"/>
      </w:pPr>
      <w:r w:rsidRPr="005A3F5E">
        <w:t>2. Конкурсная комиссия на основании результатов проведения предварительного отбора участников конкурса принимает решение о допуске заявителя к</w:t>
      </w:r>
      <w:r w:rsidRPr="005A3F5E">
        <w:t xml:space="preserve"> участию в конкурсе или об отказе в допуске заявителя к участию в конкурсе и оформляет это решение протоколом проведения предварительного отбора участников конкурса, включающим в себя наименование (для юридического лица) или фамилию, имя, отчество (для инд</w:t>
      </w:r>
      <w:r w:rsidRPr="005A3F5E">
        <w:t>ивидуального предпринимателя) заявителя, прошедшего предварительный отбор участников конкурса и допущенного к участию в конкурсе, а также наименование (для юридического лица) или фамилию, имя, отчество (для индивидуального предпринимателя) заявителя, не пр</w:t>
      </w:r>
      <w:r w:rsidRPr="005A3F5E">
        <w:t>ошедшего предварительного отбора участников конкурса и не допущенного к участию в конкурсе, с обоснованием принятого конкурсной комиссией решения.</w:t>
      </w:r>
    </w:p>
    <w:p w14:paraId="7063D399" w14:textId="77777777" w:rsidR="00000000" w:rsidRPr="005A3F5E" w:rsidRDefault="00670FB3">
      <w:pPr>
        <w:pStyle w:val="FORMATTEXT"/>
        <w:ind w:firstLine="568"/>
        <w:jc w:val="both"/>
      </w:pPr>
    </w:p>
    <w:p w14:paraId="40B99B01" w14:textId="77777777" w:rsidR="00000000" w:rsidRPr="005A3F5E" w:rsidRDefault="00670FB3">
      <w:pPr>
        <w:pStyle w:val="FORMATTEXT"/>
        <w:ind w:firstLine="568"/>
        <w:jc w:val="both"/>
      </w:pPr>
      <w:r w:rsidRPr="005A3F5E">
        <w:lastRenderedPageBreak/>
        <w:t>3. Решение об отказе в допуске заявителя к участию в конкурсе принимается конкурсной комиссией в случае, есл</w:t>
      </w:r>
      <w:r w:rsidRPr="005A3F5E">
        <w:t>и:</w:t>
      </w:r>
    </w:p>
    <w:p w14:paraId="2B7C4A1C" w14:textId="77777777" w:rsidR="00000000" w:rsidRPr="005A3F5E" w:rsidRDefault="00670FB3">
      <w:pPr>
        <w:pStyle w:val="FORMATTEXT"/>
        <w:ind w:firstLine="568"/>
        <w:jc w:val="both"/>
      </w:pPr>
    </w:p>
    <w:p w14:paraId="5A33D85B" w14:textId="77777777" w:rsidR="00000000" w:rsidRPr="005A3F5E" w:rsidRDefault="00670FB3">
      <w:pPr>
        <w:pStyle w:val="FORMATTEXT"/>
        <w:ind w:firstLine="568"/>
        <w:jc w:val="both"/>
      </w:pPr>
      <w:r w:rsidRPr="005A3F5E">
        <w:t>1) заявитель не соответствует требованиям, предъявляемым к участникам конкурса и установленным частью 1 настоящей статьи (пункт дополнен со 2 июля 2008 года Федеральным законом от 30 июня 2008 года N 108-ФЗ - см. предыдущую редакцию);</w:t>
      </w:r>
    </w:p>
    <w:p w14:paraId="12000024" w14:textId="77777777" w:rsidR="00000000" w:rsidRPr="005A3F5E" w:rsidRDefault="00670FB3">
      <w:pPr>
        <w:pStyle w:val="FORMATTEXT"/>
        <w:ind w:firstLine="568"/>
        <w:jc w:val="both"/>
      </w:pPr>
    </w:p>
    <w:p w14:paraId="251219D4" w14:textId="77777777" w:rsidR="00000000" w:rsidRPr="005A3F5E" w:rsidRDefault="00670FB3">
      <w:pPr>
        <w:pStyle w:val="FORMATTEXT"/>
        <w:ind w:firstLine="568"/>
        <w:jc w:val="both"/>
      </w:pPr>
      <w:r w:rsidRPr="005A3F5E">
        <w:t>2) заявка на уча</w:t>
      </w:r>
      <w:r w:rsidRPr="005A3F5E">
        <w:t>стие в конкурсе не соответствует требованиям, предъявляемым к заявкам на участие в конкурсе и установленным конкурсной документацией (пункт дополнен со 2 июля 2008 года Федеральным законом от 30 июня 2008 года N 108-ФЗ - см. предыдущую редакцию);</w:t>
      </w:r>
    </w:p>
    <w:p w14:paraId="4275AF0F" w14:textId="77777777" w:rsidR="00000000" w:rsidRPr="005A3F5E" w:rsidRDefault="00670FB3">
      <w:pPr>
        <w:pStyle w:val="FORMATTEXT"/>
        <w:ind w:firstLine="568"/>
        <w:jc w:val="both"/>
      </w:pPr>
    </w:p>
    <w:p w14:paraId="37C9B282" w14:textId="77777777" w:rsidR="00000000" w:rsidRPr="005A3F5E" w:rsidRDefault="00670FB3">
      <w:pPr>
        <w:pStyle w:val="FORMATTEXT"/>
        <w:ind w:firstLine="568"/>
        <w:jc w:val="both"/>
      </w:pPr>
      <w:r w:rsidRPr="005A3F5E">
        <w:t>3) предс</w:t>
      </w:r>
      <w:r w:rsidRPr="005A3F5E">
        <w:t>тавленные заявителем документы и материалы неполны и (или) недостоверны;</w:t>
      </w:r>
    </w:p>
    <w:p w14:paraId="4FD1F9D2" w14:textId="77777777" w:rsidR="00000000" w:rsidRPr="005A3F5E" w:rsidRDefault="00670FB3">
      <w:pPr>
        <w:pStyle w:val="FORMATTEXT"/>
        <w:ind w:firstLine="568"/>
        <w:jc w:val="both"/>
      </w:pPr>
    </w:p>
    <w:p w14:paraId="4569C9E7" w14:textId="77777777" w:rsidR="00000000" w:rsidRPr="005A3F5E" w:rsidRDefault="00670FB3">
      <w:pPr>
        <w:pStyle w:val="FORMATTEXT"/>
        <w:ind w:firstLine="568"/>
        <w:jc w:val="both"/>
      </w:pPr>
      <w:r w:rsidRPr="005A3F5E">
        <w:t>4) задаток заявителя не поступил на счет в срок и в размере, которые установлены конкурсной документацией, при условии, что конкурсной документацией предусмотрено внесение задатка до</w:t>
      </w:r>
      <w:r w:rsidRPr="005A3F5E">
        <w:t xml:space="preserve"> даты окончания представления заявок на участие в конкурсе (пункт дополнительно включен со 2 июля 2008 года Федеральным законом от 30 июня 2008 года N 108-ФЗ).</w:t>
      </w:r>
    </w:p>
    <w:p w14:paraId="067369E1" w14:textId="77777777" w:rsidR="00000000" w:rsidRPr="005A3F5E" w:rsidRDefault="00670FB3">
      <w:pPr>
        <w:pStyle w:val="FORMATTEXT"/>
        <w:ind w:firstLine="568"/>
        <w:jc w:val="both"/>
      </w:pPr>
    </w:p>
    <w:p w14:paraId="14B190BE" w14:textId="77777777" w:rsidR="00000000" w:rsidRPr="005A3F5E" w:rsidRDefault="00670FB3">
      <w:pPr>
        <w:pStyle w:val="FORMATTEXT"/>
        <w:ind w:firstLine="568"/>
        <w:jc w:val="both"/>
      </w:pPr>
      <w:r w:rsidRPr="005A3F5E">
        <w:t>4. Конкурсная комиссия в течение трех рабочих дней со дня подписания членами конкурсной комисси</w:t>
      </w:r>
      <w:r w:rsidRPr="005A3F5E">
        <w:t>и протокола проведения предварительного отбора участников конкурса, но не позднее чем за шестьдесят рабочих дней до дня истечения срока представления конкурсных предложений в конкурсную комиссию направляет участникам конкурса уведомление с предложением пре</w:t>
      </w:r>
      <w:r w:rsidRPr="005A3F5E">
        <w:t>дставить конкурсные предложения. Заявителям, не допущенным к участию в конкурсе, направляется уведомление об отказе в допуске к участию в конкурсе с приложением копии указанного протокола и возвращаются внесенные ими суммы задатков в течение пяти рабочих д</w:t>
      </w:r>
      <w:r w:rsidRPr="005A3F5E">
        <w:t>ней со дня подписания указанного протокола членами конкурсной комиссии при условии, что конкурсной документацией предусмотрено внесение задатка до даты окончания представления заявок на участие в конкурсе (часть дополнена со 2 июля 2008 года Федеральным за</w:t>
      </w:r>
      <w:r w:rsidRPr="005A3F5E">
        <w:t>коном от 30 июня 2008 года N 108-ФЗ - см. предыдущую редакцию).</w:t>
      </w:r>
    </w:p>
    <w:p w14:paraId="7B0A7EBE" w14:textId="77777777" w:rsidR="00000000" w:rsidRPr="005A3F5E" w:rsidRDefault="00670FB3">
      <w:pPr>
        <w:pStyle w:val="FORMATTEXT"/>
        <w:ind w:firstLine="568"/>
        <w:jc w:val="both"/>
      </w:pPr>
    </w:p>
    <w:p w14:paraId="5CAD484A" w14:textId="77777777" w:rsidR="00000000" w:rsidRPr="005A3F5E" w:rsidRDefault="00670FB3">
      <w:pPr>
        <w:pStyle w:val="FORMATTEXT"/>
        <w:ind w:firstLine="568"/>
        <w:jc w:val="both"/>
      </w:pPr>
      <w:r w:rsidRPr="005A3F5E">
        <w:t>5. Решение об отказе в допуске заявителя к участию в конкурсе может быть обжаловано в порядке, установленном законодательством Российской Федерации.</w:t>
      </w:r>
    </w:p>
    <w:p w14:paraId="7EBB3617" w14:textId="77777777" w:rsidR="00000000" w:rsidRPr="005A3F5E" w:rsidRDefault="00670FB3">
      <w:pPr>
        <w:pStyle w:val="FORMATTEXT"/>
        <w:ind w:firstLine="568"/>
        <w:jc w:val="both"/>
      </w:pPr>
    </w:p>
    <w:p w14:paraId="6F17102E" w14:textId="77777777" w:rsidR="00000000" w:rsidRPr="005A3F5E" w:rsidRDefault="00670FB3">
      <w:pPr>
        <w:pStyle w:val="FORMATTEXT"/>
        <w:ind w:firstLine="568"/>
        <w:jc w:val="both"/>
      </w:pPr>
      <w:r w:rsidRPr="005A3F5E">
        <w:t>6. В случае, если конкурс объявлен не сос</w:t>
      </w:r>
      <w:r w:rsidRPr="005A3F5E">
        <w:t>тоявшимся в соответствии с частью 6 статьи 27 настоящего Федерального закона, концедент вправе вскрыть конверт с единственной представленной заявкой на участие в конкурсе и рассмотреть эту заявку в порядке, установленном настоящей статьей, в течение трех р</w:t>
      </w:r>
      <w:r w:rsidRPr="005A3F5E">
        <w:t>абочих дней со дня принятия решения о признании конкурса несостоявшимся. В случае, если заявитель и представленная им заявка на участие в конкурсе соответствуют требованиям, установленным конкурсной документацией, концедент в течение десяти рабочих дней со</w:t>
      </w:r>
      <w:r w:rsidRPr="005A3F5E">
        <w:t xml:space="preserve"> дня принятия решения о признании конкурса несостоявшимся вправе предложить такому заявителю представить предложение о заключении концессионного соглашения на условиях, соответствующих конкурсной документации. Срок представления заявителем этого предложени</w:t>
      </w:r>
      <w:r w:rsidRPr="005A3F5E">
        <w:t>я составляет не более чем шестьдесят рабочих дней со дня получения заявителем предложения концедента. Срок рассмотрения концедентом представленного таким заявителем предложения устанавливается решением концедента, но не может составлять более чем пятнадцат</w:t>
      </w:r>
      <w:r w:rsidRPr="005A3F5E">
        <w:t>ь рабочих дней со дня представления таким заявителем предложения. По результатам рассмотрения представленного заявителем предложения концедент в случае, если это предложение соответствует требованиям конкурсной документации, в том числе критериям конкурса,</w:t>
      </w:r>
      <w:r w:rsidRPr="005A3F5E">
        <w:t xml:space="preserve"> принимает решение о заключении концессионного соглашения с таким заявителем (часть дополнительно включена со 2 июля 2008 года Федеральным законом от 30 июня 2008 года N 108-ФЗ).</w:t>
      </w:r>
    </w:p>
    <w:p w14:paraId="62D4B06A" w14:textId="77777777" w:rsidR="00000000" w:rsidRPr="005A3F5E" w:rsidRDefault="00670FB3">
      <w:pPr>
        <w:pStyle w:val="FORMATTEXT"/>
        <w:ind w:firstLine="568"/>
        <w:jc w:val="both"/>
      </w:pPr>
    </w:p>
    <w:p w14:paraId="1480CE84" w14:textId="77777777" w:rsidR="00000000" w:rsidRPr="005A3F5E" w:rsidRDefault="00670FB3">
      <w:pPr>
        <w:pStyle w:val="FORMATTEXT"/>
        <w:ind w:firstLine="568"/>
        <w:jc w:val="both"/>
      </w:pPr>
      <w:r w:rsidRPr="005A3F5E">
        <w:t>7. Концедент возвращает заявителю, представившему единственную заявку на уч</w:t>
      </w:r>
      <w:r w:rsidRPr="005A3F5E">
        <w:t>астие в конкурсе, внесенный им задаток в случае, если:</w:t>
      </w:r>
    </w:p>
    <w:p w14:paraId="2C7F6908" w14:textId="77777777" w:rsidR="00000000" w:rsidRPr="005A3F5E" w:rsidRDefault="00670FB3">
      <w:pPr>
        <w:pStyle w:val="FORMATTEXT"/>
        <w:ind w:firstLine="568"/>
        <w:jc w:val="both"/>
      </w:pPr>
    </w:p>
    <w:p w14:paraId="2EED31E6" w14:textId="77777777" w:rsidR="00000000" w:rsidRPr="005A3F5E" w:rsidRDefault="00670FB3">
      <w:pPr>
        <w:pStyle w:val="FORMATTEXT"/>
        <w:ind w:firstLine="568"/>
        <w:jc w:val="both"/>
      </w:pPr>
      <w:r w:rsidRPr="005A3F5E">
        <w:t>1) заявителю не было предложено представить концеденту предложение о заключении концессионного соглашения, - в течение пятнадцати рабочих дней со дня принятия решения о признании конкурса несостоявшим</w:t>
      </w:r>
      <w:r w:rsidRPr="005A3F5E">
        <w:t>ся;</w:t>
      </w:r>
    </w:p>
    <w:p w14:paraId="5C9FFDCC" w14:textId="77777777" w:rsidR="00000000" w:rsidRPr="005A3F5E" w:rsidRDefault="00670FB3">
      <w:pPr>
        <w:pStyle w:val="FORMATTEXT"/>
        <w:ind w:firstLine="568"/>
        <w:jc w:val="both"/>
      </w:pPr>
    </w:p>
    <w:p w14:paraId="00D872A0" w14:textId="77777777" w:rsidR="00000000" w:rsidRPr="005A3F5E" w:rsidRDefault="00670FB3">
      <w:pPr>
        <w:pStyle w:val="FORMATTEXT"/>
        <w:ind w:firstLine="568"/>
        <w:jc w:val="both"/>
      </w:pPr>
      <w:r w:rsidRPr="005A3F5E">
        <w:t>2) заявитель не представил концеденту предложение о заключении концессионного соглашения, - в течение пяти рабочих дней после дня истечения установленного срока представления предложения о заключении концессионного соглашения;</w:t>
      </w:r>
    </w:p>
    <w:p w14:paraId="0AB20CBD" w14:textId="77777777" w:rsidR="00000000" w:rsidRPr="005A3F5E" w:rsidRDefault="00670FB3">
      <w:pPr>
        <w:pStyle w:val="FORMATTEXT"/>
        <w:ind w:firstLine="568"/>
        <w:jc w:val="both"/>
      </w:pPr>
    </w:p>
    <w:p w14:paraId="6B9F735E" w14:textId="77777777" w:rsidR="00000000" w:rsidRPr="005A3F5E" w:rsidRDefault="00670FB3">
      <w:pPr>
        <w:pStyle w:val="FORMATTEXT"/>
        <w:ind w:firstLine="568"/>
        <w:jc w:val="both"/>
      </w:pPr>
      <w:r w:rsidRPr="005A3F5E">
        <w:t>3) концедент по результ</w:t>
      </w:r>
      <w:r w:rsidRPr="005A3F5E">
        <w:t xml:space="preserve">атам рассмотрения представленного заявителем предложения о заключении концессионного соглашения не принял решение о заключении с таким заявителем </w:t>
      </w:r>
      <w:r w:rsidRPr="005A3F5E">
        <w:lastRenderedPageBreak/>
        <w:t>концессионного соглашения, - в течение пяти рабочих дней после дня истечения установленного срока рассмотрения</w:t>
      </w:r>
      <w:r w:rsidRPr="005A3F5E">
        <w:t xml:space="preserve"> концедентом предложения о заключении концессионного соглашения. </w:t>
      </w:r>
    </w:p>
    <w:p w14:paraId="5F19D824" w14:textId="77777777" w:rsidR="00000000" w:rsidRPr="005A3F5E" w:rsidRDefault="00670FB3">
      <w:pPr>
        <w:pStyle w:val="FORMATTEXT"/>
        <w:ind w:firstLine="568"/>
        <w:jc w:val="both"/>
      </w:pPr>
      <w:r w:rsidRPr="005A3F5E">
        <w:t>(Часть 7 дополнительно включена со 2 июля 2008 года Федеральным законом от 30 июня 2008 года N 108-ФЗ)</w:t>
      </w:r>
    </w:p>
    <w:p w14:paraId="7D85D064" w14:textId="77777777" w:rsidR="00000000" w:rsidRPr="005A3F5E" w:rsidRDefault="00670FB3">
      <w:pPr>
        <w:pStyle w:val="FORMATTEXT"/>
        <w:ind w:firstLine="568"/>
        <w:jc w:val="both"/>
      </w:pPr>
    </w:p>
    <w:p w14:paraId="11987B13" w14:textId="77777777" w:rsidR="00000000" w:rsidRPr="005A3F5E" w:rsidRDefault="00670FB3">
      <w:pPr>
        <w:pStyle w:val="HEADERTEXT"/>
        <w:rPr>
          <w:b/>
          <w:bCs/>
          <w:color w:val="auto"/>
        </w:rPr>
      </w:pPr>
    </w:p>
    <w:p w14:paraId="21B64D5D" w14:textId="77777777" w:rsidR="00000000" w:rsidRPr="005A3F5E" w:rsidRDefault="00670FB3">
      <w:pPr>
        <w:pStyle w:val="HEADERTEXT"/>
        <w:jc w:val="center"/>
        <w:rPr>
          <w:b/>
          <w:bCs/>
          <w:color w:val="auto"/>
        </w:rPr>
      </w:pPr>
      <w:r w:rsidRPr="005A3F5E">
        <w:rPr>
          <w:b/>
          <w:bCs/>
          <w:color w:val="auto"/>
        </w:rPr>
        <w:t xml:space="preserve"> Статья 30. Представление конкурсных предложений </w:t>
      </w:r>
    </w:p>
    <w:p w14:paraId="69C2AADF" w14:textId="77777777" w:rsidR="00000000" w:rsidRPr="005A3F5E" w:rsidRDefault="00670FB3">
      <w:pPr>
        <w:pStyle w:val="FORMATTEXT"/>
        <w:ind w:firstLine="568"/>
        <w:jc w:val="both"/>
      </w:pPr>
      <w:r w:rsidRPr="005A3F5E">
        <w:t>1. Конкурсное предложение оформляет</w:t>
      </w:r>
      <w:r w:rsidRPr="005A3F5E">
        <w:t>ся на русском языке в письменной форме в двух экземплярах (оригинал и копия), каждый из которых удостоверяется подписью участника конкурса, и представляется в конкурсную комиссию в установленном конкурсной документацией порядке в отдельном запечатанном кон</w:t>
      </w:r>
      <w:r w:rsidRPr="005A3F5E">
        <w:t>верте. К конкурсному предложению прилагается удостоверенная подписью участника конкурса опись представленных им документов и материалов в двух экземплярах, оригинал которой остается в конкурсной комиссии, копия - у участника конкурса. В случае, если в каче</w:t>
      </w:r>
      <w:r w:rsidRPr="005A3F5E">
        <w:t>стве критерия конкурса установлен критерий, предусмотренный частью 2_2 статьи 24 настоящего Федерального закона, конкурсной документацией может быть предусмотрено представление участников конкурса конкурсного предложения в двух отдельных запечатанных конве</w:t>
      </w:r>
      <w:r w:rsidRPr="005A3F5E">
        <w:t>ртах, один из которых содержит конкурсное предложение в соответствии с критериями конкурса, предусмотренными частями 2 и 2_1 статьи 24 настоящего Федерального закона, а другой - конкурсное предложение в соответствии с критерием конкурса, предусмотренным ча</w:t>
      </w:r>
      <w:r w:rsidRPr="005A3F5E">
        <w:t>стью 2_2 статьи 24 настоящего Федерального закона (часть дополнена со 2 июля 2008 года Федеральным законом от 30 июня 2008 года N 108-ФЗ - см. предыдущую редакцию).</w:t>
      </w:r>
    </w:p>
    <w:p w14:paraId="6C220ECA" w14:textId="77777777" w:rsidR="00000000" w:rsidRPr="005A3F5E" w:rsidRDefault="00670FB3">
      <w:pPr>
        <w:pStyle w:val="FORMATTEXT"/>
        <w:ind w:firstLine="568"/>
        <w:jc w:val="both"/>
      </w:pPr>
    </w:p>
    <w:p w14:paraId="719E5D28" w14:textId="77777777" w:rsidR="00000000" w:rsidRPr="005A3F5E" w:rsidRDefault="00670FB3">
      <w:pPr>
        <w:pStyle w:val="FORMATTEXT"/>
        <w:ind w:firstLine="568"/>
        <w:jc w:val="both"/>
      </w:pPr>
      <w:r w:rsidRPr="005A3F5E">
        <w:t>2. Представленное в конкурсную комиссию конкурсное предложение подлежит регистрации в журн</w:t>
      </w:r>
      <w:r w:rsidRPr="005A3F5E">
        <w:t>але регистрации конкурсных предложений под порядковым номером с указанием даты и точного времени его представления (часы и минуты) во избежание совпадения этого времени с временем представления других конкурсных предложений. На копии описи представленных у</w:t>
      </w:r>
      <w:r w:rsidRPr="005A3F5E">
        <w:t xml:space="preserve">частником конкурса документов и материалов делается отметка о дате и времени представления конкурсного предложения с указанием номера этого конкурсного предложения. В случае, если конкурсной документацией предусмотрено внесение задатка после дня окончания </w:t>
      </w:r>
      <w:r w:rsidRPr="005A3F5E">
        <w:t>представления заявок на участие в конкурсе, участник конкурса вносит задаток в порядке, в размере и в срок, которые установлены конкурсной документацией. При этом задаток не может вноситься участником конкурса после дня истечения срока представления конкур</w:t>
      </w:r>
      <w:r w:rsidRPr="005A3F5E">
        <w:t>сных предложений (часть дополнена со 2 июля 2008 года Федеральным законом от 30 июня 2008 года N 108-ФЗ - см. предыдущую редакцию).</w:t>
      </w:r>
    </w:p>
    <w:p w14:paraId="6368B872" w14:textId="77777777" w:rsidR="00000000" w:rsidRPr="005A3F5E" w:rsidRDefault="00670FB3">
      <w:pPr>
        <w:pStyle w:val="FORMATTEXT"/>
        <w:ind w:firstLine="568"/>
        <w:jc w:val="both"/>
      </w:pPr>
    </w:p>
    <w:p w14:paraId="4378E36D" w14:textId="77777777" w:rsidR="00000000" w:rsidRPr="005A3F5E" w:rsidRDefault="00670FB3">
      <w:pPr>
        <w:pStyle w:val="FORMATTEXT"/>
        <w:ind w:firstLine="568"/>
        <w:jc w:val="both"/>
      </w:pPr>
      <w:r w:rsidRPr="005A3F5E">
        <w:t>3. Участник конкурса вправе представить конкурсное предложение на заседании конкурсной комиссии в момент вскрытия конвертов</w:t>
      </w:r>
      <w:r w:rsidRPr="005A3F5E">
        <w:t xml:space="preserve"> с конкурсными предложениями, который является моментом истечения срока представления конкурсных предложений.</w:t>
      </w:r>
    </w:p>
    <w:p w14:paraId="0FB9A9A9" w14:textId="77777777" w:rsidR="00000000" w:rsidRPr="005A3F5E" w:rsidRDefault="00670FB3">
      <w:pPr>
        <w:pStyle w:val="FORMATTEXT"/>
        <w:ind w:firstLine="568"/>
        <w:jc w:val="both"/>
      </w:pPr>
    </w:p>
    <w:p w14:paraId="60AE82CC" w14:textId="77777777" w:rsidR="00000000" w:rsidRPr="005A3F5E" w:rsidRDefault="00670FB3">
      <w:pPr>
        <w:pStyle w:val="FORMATTEXT"/>
        <w:ind w:firstLine="568"/>
        <w:jc w:val="both"/>
      </w:pPr>
      <w:r w:rsidRPr="005A3F5E">
        <w:t>4. Участник конкурса вправе изменить или отозвать свое конкурсное предложение в любое время до истечения срока представления в конкурсную комисси</w:t>
      </w:r>
      <w:r w:rsidRPr="005A3F5E">
        <w:t>ю конкурсных предложений. Изменение конкурсного предложения или уведомление о его отзыве считается действительным, если такое изменение или такое уведомление поступило в конкурсную комиссию до истечения срока представления конкурсных предложений.</w:t>
      </w:r>
    </w:p>
    <w:p w14:paraId="21DCB41D" w14:textId="77777777" w:rsidR="00000000" w:rsidRPr="005A3F5E" w:rsidRDefault="00670FB3">
      <w:pPr>
        <w:pStyle w:val="FORMATTEXT"/>
        <w:ind w:firstLine="568"/>
        <w:jc w:val="both"/>
      </w:pPr>
    </w:p>
    <w:p w14:paraId="2AF67482" w14:textId="77777777" w:rsidR="00000000" w:rsidRPr="005A3F5E" w:rsidRDefault="00670FB3">
      <w:pPr>
        <w:pStyle w:val="FORMATTEXT"/>
        <w:ind w:firstLine="568"/>
        <w:jc w:val="both"/>
      </w:pPr>
      <w:r w:rsidRPr="005A3F5E">
        <w:t>5. В кон</w:t>
      </w:r>
      <w:r w:rsidRPr="005A3F5E">
        <w:t>курсном предложении для каждого критерия конкурса указывается значение предлагаемого участником конкурса условия в виде числа. В случае, если объектом концессионного соглашения являются объекты теплоснабжения, централизованные системы горячего водоснабжени</w:t>
      </w:r>
      <w:r w:rsidRPr="005A3F5E">
        <w:t xml:space="preserve">я, холодного водоснабжения и (или) водоотведения, отдельные объекты таких систем, представление конкурсных предложений осуществляется с учетом требований статьи 48 настоящего Федерального закона. </w:t>
      </w:r>
    </w:p>
    <w:p w14:paraId="4BE06D00" w14:textId="77777777" w:rsidR="00000000" w:rsidRPr="005A3F5E" w:rsidRDefault="00670FB3">
      <w:pPr>
        <w:pStyle w:val="FORMATTEXT"/>
        <w:ind w:firstLine="568"/>
        <w:jc w:val="both"/>
      </w:pPr>
      <w:r w:rsidRPr="005A3F5E">
        <w:t>(Часть в редакции, введенной в действие с 1 января 2014 год</w:t>
      </w:r>
      <w:r w:rsidRPr="005A3F5E">
        <w:t>а Федеральным законом от 7 мая 2013 года N 103-ФЗ; в редакции, введенной в действие с 1 января 2017 года Федеральным законом от 3 июля 2016 года N 275-ФЗ. - См. предыдущую редакцию)</w:t>
      </w:r>
    </w:p>
    <w:p w14:paraId="7BC287AA" w14:textId="77777777" w:rsidR="00000000" w:rsidRPr="005A3F5E" w:rsidRDefault="00670FB3">
      <w:pPr>
        <w:pStyle w:val="FORMATTEXT"/>
        <w:ind w:firstLine="568"/>
        <w:jc w:val="both"/>
      </w:pPr>
    </w:p>
    <w:p w14:paraId="70DB8FD2" w14:textId="77777777" w:rsidR="00000000" w:rsidRPr="005A3F5E" w:rsidRDefault="00670FB3">
      <w:pPr>
        <w:pStyle w:val="HEADERTEXT"/>
        <w:rPr>
          <w:b/>
          <w:bCs/>
          <w:color w:val="auto"/>
        </w:rPr>
      </w:pPr>
    </w:p>
    <w:p w14:paraId="3229704A" w14:textId="77777777" w:rsidR="00000000" w:rsidRPr="005A3F5E" w:rsidRDefault="00670FB3">
      <w:pPr>
        <w:pStyle w:val="HEADERTEXT"/>
        <w:jc w:val="center"/>
        <w:rPr>
          <w:b/>
          <w:bCs/>
          <w:color w:val="auto"/>
        </w:rPr>
      </w:pPr>
      <w:r w:rsidRPr="005A3F5E">
        <w:rPr>
          <w:b/>
          <w:bCs/>
          <w:color w:val="auto"/>
        </w:rPr>
        <w:t xml:space="preserve"> Статья 31. Вскрытие конвертов с конкурсными предложениями </w:t>
      </w:r>
    </w:p>
    <w:p w14:paraId="7AC58A3D" w14:textId="77777777" w:rsidR="00000000" w:rsidRPr="005A3F5E" w:rsidRDefault="00670FB3">
      <w:pPr>
        <w:pStyle w:val="FORMATTEXT"/>
        <w:ind w:firstLine="568"/>
        <w:jc w:val="both"/>
      </w:pPr>
      <w:r w:rsidRPr="005A3F5E">
        <w:t xml:space="preserve">1. Конверты </w:t>
      </w:r>
      <w:r w:rsidRPr="005A3F5E">
        <w:t>с конкурсными предложениями вскрываются на заседании конкурсной комиссии в порядке, в день, во время и в месте, которые установлены конкурсной документацией. В случае представления конкурсных предложений в двух отдельных запечатанных конвертах в соответств</w:t>
      </w:r>
      <w:r w:rsidRPr="005A3F5E">
        <w:t>ии с частью 1 статьи 30 настоящего Федерального закона такие конверты вскрываются в разные дни. При вскрытии конвертов с конкурсными предложениями объявляются и заносятся в протокол вскрытия конвертов с конкурсными предложениями наименование и место нахожд</w:t>
      </w:r>
      <w:r w:rsidRPr="005A3F5E">
        <w:t xml:space="preserve">ения (для юридического лица) или фамилия, имя, отчество и место жительства (для индивидуального предпринимателя) каждого участника конкурса, сведения о наличии в конкурсном предложении документов и </w:t>
      </w:r>
      <w:r w:rsidRPr="005A3F5E">
        <w:lastRenderedPageBreak/>
        <w:t>материалов, требование о представлении которых участниками</w:t>
      </w:r>
      <w:r w:rsidRPr="005A3F5E">
        <w:t xml:space="preserve"> конкурса содержится в конкурсной документации. При вскрытии конвертов с конкурсными предложениями в соответствии с критерием конкурса, предусмотренным частью 2_2 статьи 24 настоящего Федерального закона, в протокол вскрытия конвертов с конкурсными предлож</w:t>
      </w:r>
      <w:r w:rsidRPr="005A3F5E">
        <w:t>ениями заносятся сведения о наличии у участника конкурса конкурсного предложения в соответствии с таким критерием конкурса и о содержании такого конкурсного предложения. При вскрытии конвертов с конкурсными предложениями в соответствии с критериями конкурс</w:t>
      </w:r>
      <w:r w:rsidRPr="005A3F5E">
        <w:t>а, предусмотренными частями 2 и 2_1 статьи 24 настоящего Федерального закона, в протокол вскрытия конвертов с конкурсными предложениями заносятся значения содержащихся в конкурсных предложениях условий в соответствии с такими критериями конкурса. При вскры</w:t>
      </w:r>
      <w:r w:rsidRPr="005A3F5E">
        <w:t>тии конвертов с конкурсными предложениями в соответствии с критериями конкурса, предусмотренными частью 1 статьи 47 настоящего Федерального закона, конкурсной комиссией оглашаются значения содержащихся в конкурсных предложениях условий в соответствии с так</w:t>
      </w:r>
      <w:r w:rsidRPr="005A3F5E">
        <w:t xml:space="preserve">ими критериями конкурса, и такие значения вносятся в протокол вскрытия конвертов с конкурсными предложениями. </w:t>
      </w:r>
    </w:p>
    <w:p w14:paraId="075551AE" w14:textId="77777777" w:rsidR="00000000" w:rsidRPr="005A3F5E" w:rsidRDefault="00670FB3">
      <w:pPr>
        <w:pStyle w:val="FORMATTEXT"/>
        <w:ind w:firstLine="568"/>
        <w:jc w:val="both"/>
      </w:pPr>
      <w:r w:rsidRPr="005A3F5E">
        <w:t>(Часть в редакции, введенной в действие со 2 июля 2008 года Федеральным законом от 30 июня 2008 года N 108-ФЗ; в редакции, введенной в действие с</w:t>
      </w:r>
      <w:r w:rsidRPr="005A3F5E">
        <w:t xml:space="preserve"> 1 января 2017 года Федеральным законом от 3 июля 2016 года N 275-ФЗ. - См. предыдущую редакцию)</w:t>
      </w:r>
    </w:p>
    <w:p w14:paraId="6F2B3C13" w14:textId="77777777" w:rsidR="00000000" w:rsidRPr="005A3F5E" w:rsidRDefault="00670FB3">
      <w:pPr>
        <w:pStyle w:val="FORMATTEXT"/>
        <w:ind w:firstLine="568"/>
        <w:jc w:val="both"/>
      </w:pPr>
    </w:p>
    <w:p w14:paraId="68ACAA1F" w14:textId="77777777" w:rsidR="00000000" w:rsidRPr="005A3F5E" w:rsidRDefault="00670FB3">
      <w:pPr>
        <w:pStyle w:val="FORMATTEXT"/>
        <w:ind w:firstLine="568"/>
        <w:jc w:val="both"/>
      </w:pPr>
      <w:r w:rsidRPr="005A3F5E">
        <w:t>2. Участники конкурса, представившие конкурсные предложения в конкурсную комиссию, или их представители вправе присутствовать при вскрытии конвертов с конкур</w:t>
      </w:r>
      <w:r w:rsidRPr="005A3F5E">
        <w:t>сными предложениями. Участники конкурса, представившие конкурсные предложения в конкурсную комиссию, или их представители вправе осуществлять аудиозапись, видеозапись, фотографирование, в том числе видеозапись и фотофиксацию конкурсных предложений участник</w:t>
      </w:r>
      <w:r w:rsidRPr="005A3F5E">
        <w:t>ов. Информация, которая представляется в составе конкурсного предложения по конкурсу на право заключения концессионного соглашения в отношении объектов, указанных в пункте 11 части 1 статьи 4 настоящего Федерального закона, не может быть признана организац</w:t>
      </w:r>
      <w:r w:rsidRPr="005A3F5E">
        <w:t xml:space="preserve">иями - участниками такого конкурса коммерческой тайной. </w:t>
      </w:r>
    </w:p>
    <w:p w14:paraId="430765F7" w14:textId="77777777" w:rsidR="00000000" w:rsidRPr="005A3F5E" w:rsidRDefault="00670FB3">
      <w:pPr>
        <w:pStyle w:val="FORMATTEXT"/>
        <w:ind w:firstLine="568"/>
        <w:jc w:val="both"/>
      </w:pPr>
      <w:r w:rsidRPr="005A3F5E">
        <w:t xml:space="preserve">(Часть в редакции, введенной в действие с 1 января 2014 года Федеральным законом от 7 мая 2013 года N 103-ФЗ; в редакции, введенной в действие с 1 января 2017 года Федеральным законом от 3 июля 2016 </w:t>
      </w:r>
      <w:r w:rsidRPr="005A3F5E">
        <w:t>года N 275-ФЗ. - См. предыдущую редакцию)</w:t>
      </w:r>
    </w:p>
    <w:p w14:paraId="0DDF947E" w14:textId="77777777" w:rsidR="00000000" w:rsidRPr="005A3F5E" w:rsidRDefault="00670FB3">
      <w:pPr>
        <w:pStyle w:val="FORMATTEXT"/>
        <w:ind w:firstLine="568"/>
        <w:jc w:val="both"/>
      </w:pPr>
    </w:p>
    <w:p w14:paraId="55505E7E" w14:textId="77777777" w:rsidR="00000000" w:rsidRPr="005A3F5E" w:rsidRDefault="00670FB3">
      <w:pPr>
        <w:pStyle w:val="FORMATTEXT"/>
        <w:ind w:firstLine="568"/>
        <w:jc w:val="both"/>
      </w:pPr>
      <w:r w:rsidRPr="005A3F5E">
        <w:t>3. Вскрытию подлежат все конверты с конкурсными предложениями, представленными участниками конкурса в конкурсную комиссию до истечения срока представления конкурсных предложений, за исключением конвертов с конкурс</w:t>
      </w:r>
      <w:r w:rsidRPr="005A3F5E">
        <w:t>ными предложениями, представленными участниками конкурса, которыми не были соблюдены установленные конкурсной документацией порядок, размер и (или) срок внесения задатков (часть дополнена со 2 июля 2008 года Федеральным законом от 30 июня 2008 года N 108-Ф</w:t>
      </w:r>
      <w:r w:rsidRPr="005A3F5E">
        <w:t>З - см. предыдущую редакцию).</w:t>
      </w:r>
    </w:p>
    <w:p w14:paraId="0745F4DF" w14:textId="77777777" w:rsidR="00000000" w:rsidRPr="005A3F5E" w:rsidRDefault="00670FB3">
      <w:pPr>
        <w:pStyle w:val="FORMATTEXT"/>
        <w:ind w:firstLine="568"/>
        <w:jc w:val="both"/>
      </w:pPr>
    </w:p>
    <w:p w14:paraId="21CFD479" w14:textId="77777777" w:rsidR="00000000" w:rsidRPr="005A3F5E" w:rsidRDefault="00670FB3">
      <w:pPr>
        <w:pStyle w:val="FORMATTEXT"/>
        <w:ind w:firstLine="568"/>
        <w:jc w:val="both"/>
      </w:pPr>
      <w:r w:rsidRPr="005A3F5E">
        <w:t>4. Конверт с конкурсным предложением, представленным в конкурсную комиссию по истечении срока представления конкурсных предложений, а также конверт с конкурсным предложением, представленным участником конкурса, которым не был</w:t>
      </w:r>
      <w:r w:rsidRPr="005A3F5E">
        <w:t xml:space="preserve">и соблюдены установленные конкурсной документацией порядок, размер и (или) срок внесения задатка, не вскрывается и возвращается представившему его участнику конкурса вместе с описью представленных им документов и материалов, на которой делается отметка об </w:t>
      </w:r>
      <w:r w:rsidRPr="005A3F5E">
        <w:t>отказе в принятии конкурсного предложения (часть дополнена со 2 июля 2008 года Федеральным законом от 30 июня 2008 года N 108-ФЗ - см. предыдущую редакцию).</w:t>
      </w:r>
    </w:p>
    <w:p w14:paraId="3D16E80B" w14:textId="77777777" w:rsidR="00000000" w:rsidRPr="005A3F5E" w:rsidRDefault="00670FB3">
      <w:pPr>
        <w:pStyle w:val="FORMATTEXT"/>
        <w:ind w:firstLine="568"/>
        <w:jc w:val="both"/>
      </w:pPr>
    </w:p>
    <w:p w14:paraId="32D0CFC7" w14:textId="77777777" w:rsidR="00000000" w:rsidRPr="005A3F5E" w:rsidRDefault="00670FB3">
      <w:pPr>
        <w:pStyle w:val="HEADERTEXT"/>
        <w:rPr>
          <w:b/>
          <w:bCs/>
          <w:color w:val="auto"/>
        </w:rPr>
      </w:pPr>
    </w:p>
    <w:p w14:paraId="0FBFE0B5" w14:textId="77777777" w:rsidR="00000000" w:rsidRPr="005A3F5E" w:rsidRDefault="00670FB3">
      <w:pPr>
        <w:pStyle w:val="HEADERTEXT"/>
        <w:jc w:val="center"/>
        <w:rPr>
          <w:b/>
          <w:bCs/>
          <w:color w:val="auto"/>
        </w:rPr>
      </w:pPr>
      <w:r w:rsidRPr="005A3F5E">
        <w:rPr>
          <w:b/>
          <w:bCs/>
          <w:color w:val="auto"/>
        </w:rPr>
        <w:t xml:space="preserve"> Статья 32. Порядок рассмотрения и оценки конкурсных предложений </w:t>
      </w:r>
    </w:p>
    <w:p w14:paraId="4F1C4A4F" w14:textId="77777777" w:rsidR="00000000" w:rsidRPr="005A3F5E" w:rsidRDefault="00670FB3">
      <w:pPr>
        <w:pStyle w:val="FORMATTEXT"/>
        <w:ind w:firstLine="568"/>
        <w:jc w:val="both"/>
      </w:pPr>
      <w:r w:rsidRPr="005A3F5E">
        <w:t>1. Рассмотрение и оценка конкур</w:t>
      </w:r>
      <w:r w:rsidRPr="005A3F5E">
        <w:t>сных предложений, представленных участниками конкурса, конверты с конкурсными предложениями которых подлежат вскрытию в соответствии со статьей 31 настоящего Федерального закона, осуществляются в установленном конкурсной документацией порядке конкурсной ко</w:t>
      </w:r>
      <w:r w:rsidRPr="005A3F5E">
        <w:t>миссией, которая определяет соответствие конкурсного предложения требованиям конкурсной документации и проводит оценку конкурсных предложений, в отношении которых принято решение об их соответствии требованиям конкурсной документации, в целях определения п</w:t>
      </w:r>
      <w:r w:rsidRPr="005A3F5E">
        <w:t>обедителя конкурса (часть в редакции, введенной в действие со 2 июля 2008 года Федеральным законом от 30 июня 2008 года N 108-ФЗ, - см. предыдущую редакцию).</w:t>
      </w:r>
    </w:p>
    <w:p w14:paraId="0B5B8847" w14:textId="77777777" w:rsidR="00000000" w:rsidRPr="005A3F5E" w:rsidRDefault="00670FB3">
      <w:pPr>
        <w:pStyle w:val="FORMATTEXT"/>
        <w:ind w:firstLine="568"/>
        <w:jc w:val="both"/>
      </w:pPr>
    </w:p>
    <w:p w14:paraId="5187BB86" w14:textId="77777777" w:rsidR="00000000" w:rsidRPr="005A3F5E" w:rsidRDefault="00670FB3">
      <w:pPr>
        <w:pStyle w:val="FORMATTEXT"/>
        <w:ind w:firstLine="568"/>
        <w:jc w:val="both"/>
      </w:pPr>
      <w:r w:rsidRPr="005A3F5E">
        <w:t>2. Конкурсная комиссия на основании результатов рассмотрения конкурсных предложений принимает реш</w:t>
      </w:r>
      <w:r w:rsidRPr="005A3F5E">
        <w:t>ение о соответствии или о несоответствии конкурсного предложения требованиям конкурсной документации (часть в редакции, введенной в действие со 2 июля 2008 года Федеральным законом от 30 июня 2008 года N 108-ФЗ, - см. предыдущую редакцию).</w:t>
      </w:r>
    </w:p>
    <w:p w14:paraId="5F31D234" w14:textId="77777777" w:rsidR="00000000" w:rsidRPr="005A3F5E" w:rsidRDefault="00670FB3">
      <w:pPr>
        <w:pStyle w:val="FORMATTEXT"/>
        <w:ind w:firstLine="568"/>
        <w:jc w:val="both"/>
      </w:pPr>
    </w:p>
    <w:p w14:paraId="1559FC85" w14:textId="77777777" w:rsidR="00000000" w:rsidRPr="005A3F5E" w:rsidRDefault="00670FB3">
      <w:pPr>
        <w:pStyle w:val="FORMATTEXT"/>
        <w:ind w:firstLine="568"/>
        <w:jc w:val="both"/>
      </w:pPr>
      <w:r w:rsidRPr="005A3F5E">
        <w:t>3. Решение о не</w:t>
      </w:r>
      <w:r w:rsidRPr="005A3F5E">
        <w:t>соответствии конкурсного предложения требованиям конкурсной документации принимается конкурсной комиссией в случае, если:</w:t>
      </w:r>
    </w:p>
    <w:p w14:paraId="383935CF" w14:textId="77777777" w:rsidR="00000000" w:rsidRPr="005A3F5E" w:rsidRDefault="00670FB3">
      <w:pPr>
        <w:pStyle w:val="FORMATTEXT"/>
        <w:ind w:firstLine="568"/>
        <w:jc w:val="both"/>
      </w:pPr>
    </w:p>
    <w:p w14:paraId="05D22895" w14:textId="77777777" w:rsidR="00000000" w:rsidRPr="005A3F5E" w:rsidRDefault="00670FB3">
      <w:pPr>
        <w:pStyle w:val="FORMATTEXT"/>
        <w:ind w:firstLine="568"/>
        <w:jc w:val="both"/>
      </w:pPr>
      <w:r w:rsidRPr="005A3F5E">
        <w:t>1) участником конкурса не представлены документы и материалы, предусмотренные конкурсной документацией, подтверждающие соответствие к</w:t>
      </w:r>
      <w:r w:rsidRPr="005A3F5E">
        <w:t>онкурсного предложения требованиям, установленным конкурсной документацией, и подтверждающие информацию, содержащуюся в конкурсном предложении;</w:t>
      </w:r>
    </w:p>
    <w:p w14:paraId="6A6BA28F" w14:textId="77777777" w:rsidR="00000000" w:rsidRPr="005A3F5E" w:rsidRDefault="00670FB3">
      <w:pPr>
        <w:pStyle w:val="FORMATTEXT"/>
        <w:ind w:firstLine="568"/>
        <w:jc w:val="both"/>
      </w:pPr>
    </w:p>
    <w:p w14:paraId="3E483E43" w14:textId="77777777" w:rsidR="00000000" w:rsidRPr="005A3F5E" w:rsidRDefault="00670FB3">
      <w:pPr>
        <w:pStyle w:val="FORMATTEXT"/>
        <w:ind w:firstLine="568"/>
        <w:jc w:val="both"/>
      </w:pPr>
      <w:r w:rsidRPr="005A3F5E">
        <w:t>2) условие, содержащееся в конкурсном предложении, не соответствует установленным параметрам критериев конкурса</w:t>
      </w:r>
      <w:r w:rsidRPr="005A3F5E">
        <w:t xml:space="preserve"> и (или) предельным значениям критериев конкурса; </w:t>
      </w:r>
    </w:p>
    <w:p w14:paraId="748962E8" w14:textId="77777777" w:rsidR="00000000" w:rsidRPr="005A3F5E" w:rsidRDefault="00670FB3">
      <w:pPr>
        <w:pStyle w:val="FORMATTEXT"/>
        <w:ind w:firstLine="568"/>
        <w:jc w:val="both"/>
      </w:pPr>
      <w:r w:rsidRPr="005A3F5E">
        <w:t>(Пункт в редакции, введенной в действие с 1 января 2014 года Федеральным законом от 7 мая 2013 года N 103-ФЗ. - См. предыдущую редакцию)</w:t>
      </w:r>
    </w:p>
    <w:p w14:paraId="55A464ED" w14:textId="77777777" w:rsidR="00000000" w:rsidRPr="005A3F5E" w:rsidRDefault="00670FB3">
      <w:pPr>
        <w:pStyle w:val="FORMATTEXT"/>
        <w:ind w:firstLine="568"/>
        <w:jc w:val="both"/>
      </w:pPr>
    </w:p>
    <w:p w14:paraId="1EC0C1AD" w14:textId="77777777" w:rsidR="00000000" w:rsidRPr="005A3F5E" w:rsidRDefault="00670FB3">
      <w:pPr>
        <w:pStyle w:val="FORMATTEXT"/>
        <w:ind w:firstLine="568"/>
        <w:jc w:val="both"/>
      </w:pPr>
      <w:r w:rsidRPr="005A3F5E">
        <w:t>3) представленные участником конкурса документы и материалы недосто</w:t>
      </w:r>
      <w:r w:rsidRPr="005A3F5E">
        <w:t xml:space="preserve">верны. </w:t>
      </w:r>
    </w:p>
    <w:p w14:paraId="63D2BAB3" w14:textId="77777777" w:rsidR="00000000" w:rsidRPr="005A3F5E" w:rsidRDefault="00670FB3">
      <w:pPr>
        <w:pStyle w:val="FORMATTEXT"/>
        <w:ind w:firstLine="568"/>
        <w:jc w:val="both"/>
      </w:pPr>
      <w:r w:rsidRPr="005A3F5E">
        <w:t>(Часть 3 в редакции, введенной в действие со 2 июля 2008 года Федеральным законом от 30 июня 2008 года N 108-ФЗ, - см. предыдущую редакцию)</w:t>
      </w:r>
    </w:p>
    <w:p w14:paraId="26514F5A" w14:textId="77777777" w:rsidR="00000000" w:rsidRPr="005A3F5E" w:rsidRDefault="00670FB3">
      <w:pPr>
        <w:pStyle w:val="FORMATTEXT"/>
        <w:ind w:firstLine="568"/>
        <w:jc w:val="both"/>
      </w:pPr>
    </w:p>
    <w:p w14:paraId="185DFFDF" w14:textId="77777777" w:rsidR="00000000" w:rsidRPr="005A3F5E" w:rsidRDefault="00670FB3">
      <w:pPr>
        <w:pStyle w:val="FORMATTEXT"/>
        <w:ind w:firstLine="568"/>
        <w:jc w:val="both"/>
      </w:pPr>
      <w:r w:rsidRPr="005A3F5E">
        <w:t>4. Решение о несоответствии конкурсного предложения требованиям конкурсной документации может быть обжалова</w:t>
      </w:r>
      <w:r w:rsidRPr="005A3F5E">
        <w:t>но в порядке, установленном законодательством Российской Федерации (часть в редакции, введенной в действие со 2 июля 2008 года Федеральным законом от 30 июня 2008 года N 108-ФЗ, - см. предыдущую редакцию).</w:t>
      </w:r>
    </w:p>
    <w:p w14:paraId="692DCF1F" w14:textId="77777777" w:rsidR="00000000" w:rsidRPr="005A3F5E" w:rsidRDefault="00670FB3">
      <w:pPr>
        <w:pStyle w:val="FORMATTEXT"/>
        <w:ind w:firstLine="568"/>
        <w:jc w:val="both"/>
      </w:pPr>
    </w:p>
    <w:p w14:paraId="1D6FD28C" w14:textId="77777777" w:rsidR="00000000" w:rsidRPr="005A3F5E" w:rsidRDefault="00670FB3">
      <w:pPr>
        <w:pStyle w:val="FORMATTEXT"/>
        <w:ind w:firstLine="568"/>
        <w:jc w:val="both"/>
      </w:pPr>
      <w:r w:rsidRPr="005A3F5E">
        <w:t>5. Оценка конкурсных предложений в соответствии с</w:t>
      </w:r>
      <w:r w:rsidRPr="005A3F5E">
        <w:t xml:space="preserve"> критериями конкурса, предусмотренными пунктами 1-7 части 2 и частью 2_1 статьи 24 настоящего Федерального закона, осуществляется в следующем порядке: </w:t>
      </w:r>
    </w:p>
    <w:p w14:paraId="65ED091E" w14:textId="77777777" w:rsidR="00000000" w:rsidRPr="005A3F5E" w:rsidRDefault="00670FB3">
      <w:pPr>
        <w:pStyle w:val="FORMATTEXT"/>
        <w:ind w:firstLine="568"/>
        <w:jc w:val="both"/>
      </w:pPr>
      <w:r w:rsidRPr="005A3F5E">
        <w:t>(Абзац в редакции, введенной в действие со 2 июля 2008 года Федеральным законом от 30 июня 2008 года N 1</w:t>
      </w:r>
      <w:r w:rsidRPr="005A3F5E">
        <w:t xml:space="preserve">08-ФЗ; в редакции, введенной в действие с 6 мая 2012 года Федеральным законом от 25 апреля 2012 года N 38-ФЗ. - См. предыдущую редакцию) </w:t>
      </w:r>
    </w:p>
    <w:p w14:paraId="5183AFF2" w14:textId="77777777" w:rsidR="00000000" w:rsidRPr="005A3F5E" w:rsidRDefault="00670FB3">
      <w:pPr>
        <w:pStyle w:val="FORMATTEXT"/>
        <w:ind w:firstLine="568"/>
        <w:jc w:val="both"/>
      </w:pPr>
    </w:p>
    <w:p w14:paraId="4401ADE8" w14:textId="77777777" w:rsidR="00000000" w:rsidRPr="005A3F5E" w:rsidRDefault="00670FB3">
      <w:pPr>
        <w:pStyle w:val="FORMATTEXT"/>
        <w:ind w:firstLine="568"/>
        <w:jc w:val="both"/>
      </w:pPr>
      <w:r w:rsidRPr="005A3F5E">
        <w:t xml:space="preserve">1) в случае, если для критерия конкурса установлено увеличение его начального значения, величина, рассчитываемая по </w:t>
      </w:r>
      <w:r w:rsidRPr="005A3F5E">
        <w:t>содержащемуся в конкурсном предложении условию и такому критерию, определяется путем умножения коэффициента такого критерия на отношение разности значения содержащегося в конкурсном предложении условия и наименьшего из значений содержащихся во всех конкурс</w:t>
      </w:r>
      <w:r w:rsidRPr="005A3F5E">
        <w:t>ных предложениях условий к разности наибольшего из значений содержащихся во всех конкурсных предложениях условий и наименьшего из значений содержащихся во всех конкурсных предложениях условий (пункт в редакции, введенной в действие со 2 июля 2008 года Феде</w:t>
      </w:r>
      <w:r w:rsidRPr="005A3F5E">
        <w:t>ральным законом от 30 июня 2008 года N 108-ФЗ, - см. предыдущую редакцию);</w:t>
      </w:r>
    </w:p>
    <w:p w14:paraId="0F7972B4" w14:textId="77777777" w:rsidR="00000000" w:rsidRPr="005A3F5E" w:rsidRDefault="00670FB3">
      <w:pPr>
        <w:pStyle w:val="FORMATTEXT"/>
        <w:ind w:firstLine="568"/>
        <w:jc w:val="both"/>
      </w:pPr>
    </w:p>
    <w:p w14:paraId="41321990" w14:textId="77777777" w:rsidR="00000000" w:rsidRPr="005A3F5E" w:rsidRDefault="00670FB3">
      <w:pPr>
        <w:pStyle w:val="FORMATTEXT"/>
        <w:ind w:firstLine="568"/>
        <w:jc w:val="both"/>
      </w:pPr>
      <w:r w:rsidRPr="005A3F5E">
        <w:t>2) в случае, если для критерия конкурса установлено уменьшение его начального значения, величина, рассчитываемая по содержащемуся в конкурсном предложении условию и такому критерию</w:t>
      </w:r>
      <w:r w:rsidRPr="005A3F5E">
        <w:t>, определяется путем умножения коэффициента такого критерия на отношение разности наибольшего из значений содержащихся во всех конкурсных предложениях условий и значения содержащегося в конкурсном предложении условия к разности наибольшего из значений соде</w:t>
      </w:r>
      <w:r w:rsidRPr="005A3F5E">
        <w:t xml:space="preserve">ржащихся во всех конкурсных предложениях условий и наименьшего из значений содержащихся во всех конкурсных предложениях условий (пункт в редакции, введенной в действие со 2 июля 2008 года Федеральным законом от 30 июня 2008 года N 108-ФЗ, - см. предыдущую </w:t>
      </w:r>
      <w:r w:rsidRPr="005A3F5E">
        <w:t>редакцию);</w:t>
      </w:r>
    </w:p>
    <w:p w14:paraId="3A0B8FAA" w14:textId="77777777" w:rsidR="00000000" w:rsidRPr="005A3F5E" w:rsidRDefault="00670FB3">
      <w:pPr>
        <w:pStyle w:val="FORMATTEXT"/>
        <w:ind w:firstLine="568"/>
        <w:jc w:val="both"/>
      </w:pPr>
    </w:p>
    <w:p w14:paraId="68934B3E" w14:textId="77777777" w:rsidR="00000000" w:rsidRPr="005A3F5E" w:rsidRDefault="00670FB3">
      <w:pPr>
        <w:pStyle w:val="FORMATTEXT"/>
        <w:ind w:firstLine="568"/>
        <w:jc w:val="both"/>
      </w:pPr>
      <w:r w:rsidRPr="005A3F5E">
        <w:t>3) для каждого конкурсного предложения величины, рассчитанные по всем критериям конкурса в соответствии с положениями пунктов 1 и 2 настоящей части, суммируются и определяется итоговая величина (пункт дополнен со 2 июля 2008 года Федеральным за</w:t>
      </w:r>
      <w:r w:rsidRPr="005A3F5E">
        <w:t>коном от 30 июня 2008 года N 108-ФЗ - см. предыдущую редакцию).</w:t>
      </w:r>
    </w:p>
    <w:p w14:paraId="75BA653C" w14:textId="77777777" w:rsidR="00000000" w:rsidRPr="005A3F5E" w:rsidRDefault="00670FB3">
      <w:pPr>
        <w:pStyle w:val="FORMATTEXT"/>
        <w:ind w:firstLine="568"/>
        <w:jc w:val="both"/>
      </w:pPr>
    </w:p>
    <w:p w14:paraId="0ACA953A" w14:textId="77777777" w:rsidR="00000000" w:rsidRPr="005A3F5E" w:rsidRDefault="00670FB3">
      <w:pPr>
        <w:pStyle w:val="FORMATTEXT"/>
        <w:ind w:firstLine="568"/>
        <w:jc w:val="both"/>
      </w:pPr>
      <w:r w:rsidRPr="005A3F5E">
        <w:t>5_1. Оценка конкурсных предложений в соответствии с критериями конкурса, предусмотренными пунктом 8 части 2 и частью 2_2 статьи 24 настоящего Федерального закона, осуществляется конкурсной ко</w:t>
      </w:r>
      <w:r w:rsidRPr="005A3F5E">
        <w:t xml:space="preserve">миссией в следующем порядке: </w:t>
      </w:r>
    </w:p>
    <w:p w14:paraId="18CB913D" w14:textId="77777777" w:rsidR="00000000" w:rsidRPr="005A3F5E" w:rsidRDefault="00670FB3">
      <w:pPr>
        <w:pStyle w:val="FORMATTEXT"/>
        <w:ind w:firstLine="568"/>
        <w:jc w:val="both"/>
      </w:pPr>
      <w:r w:rsidRPr="005A3F5E">
        <w:t xml:space="preserve">(Абзац в редакции, введенной в действие с 6 мая 2012 года Федеральным законом от 25 апреля 2012 года N 38-ФЗ. - См. предыдущую редакцию) </w:t>
      </w:r>
    </w:p>
    <w:p w14:paraId="548F895B" w14:textId="77777777" w:rsidR="00000000" w:rsidRPr="005A3F5E" w:rsidRDefault="00670FB3">
      <w:pPr>
        <w:pStyle w:val="FORMATTEXT"/>
        <w:ind w:firstLine="568"/>
        <w:jc w:val="both"/>
      </w:pPr>
    </w:p>
    <w:p w14:paraId="21954ABE" w14:textId="77777777" w:rsidR="00000000" w:rsidRPr="005A3F5E" w:rsidRDefault="00670FB3">
      <w:pPr>
        <w:pStyle w:val="FORMATTEXT"/>
        <w:ind w:firstLine="568"/>
        <w:jc w:val="both"/>
      </w:pPr>
      <w:r w:rsidRPr="005A3F5E">
        <w:t>1) конкурсному предложению присваиваются баллы - от одного до десяти баллов;</w:t>
      </w:r>
    </w:p>
    <w:p w14:paraId="776116F7" w14:textId="77777777" w:rsidR="00000000" w:rsidRPr="005A3F5E" w:rsidRDefault="00670FB3">
      <w:pPr>
        <w:pStyle w:val="FORMATTEXT"/>
        <w:ind w:firstLine="568"/>
        <w:jc w:val="both"/>
      </w:pPr>
    </w:p>
    <w:p w14:paraId="62BAE78E" w14:textId="77777777" w:rsidR="00000000" w:rsidRPr="005A3F5E" w:rsidRDefault="00670FB3">
      <w:pPr>
        <w:pStyle w:val="FORMATTEXT"/>
        <w:ind w:firstLine="568"/>
        <w:jc w:val="both"/>
      </w:pPr>
      <w:r w:rsidRPr="005A3F5E">
        <w:t>2) величи</w:t>
      </w:r>
      <w:r w:rsidRPr="005A3F5E">
        <w:t>на, рассчитываемая в соответствии с такими критериями, определяется путем умножения коэффициентов, установленных конкурсной документацией и учитывающих значимость таких критериев, на отношение количества баллов, присвоенных конкурсному предложению, к десят</w:t>
      </w:r>
      <w:r w:rsidRPr="005A3F5E">
        <w:t xml:space="preserve">и баллам. </w:t>
      </w:r>
    </w:p>
    <w:p w14:paraId="37522D18" w14:textId="77777777" w:rsidR="00000000" w:rsidRPr="005A3F5E" w:rsidRDefault="00670FB3">
      <w:pPr>
        <w:pStyle w:val="FORMATTEXT"/>
        <w:ind w:firstLine="568"/>
        <w:jc w:val="both"/>
      </w:pPr>
      <w:r w:rsidRPr="005A3F5E">
        <w:t xml:space="preserve">(Пункт в редакции, введенной в действие с 6 мая 2012 года Федеральным законом от 25 апреля 2012 года N 38-ФЗ. - См. предыдущую редакцию) </w:t>
      </w:r>
    </w:p>
    <w:p w14:paraId="6698CAE2" w14:textId="77777777" w:rsidR="00000000" w:rsidRPr="005A3F5E" w:rsidRDefault="00670FB3">
      <w:pPr>
        <w:pStyle w:val="FORMATTEXT"/>
        <w:ind w:firstLine="568"/>
        <w:jc w:val="both"/>
      </w:pPr>
      <w:r w:rsidRPr="005A3F5E">
        <w:lastRenderedPageBreak/>
        <w:t>(Часть 5_1 дополнительно включена со 2 июля 2008 года Федеральным законом от 30 июня 2008 года N 108-ФЗ)</w:t>
      </w:r>
    </w:p>
    <w:p w14:paraId="0EAC1FCA" w14:textId="77777777" w:rsidR="00000000" w:rsidRPr="005A3F5E" w:rsidRDefault="00670FB3">
      <w:pPr>
        <w:pStyle w:val="FORMATTEXT"/>
        <w:ind w:firstLine="568"/>
        <w:jc w:val="both"/>
      </w:pPr>
    </w:p>
    <w:p w14:paraId="7C4C3A22" w14:textId="77777777" w:rsidR="00000000" w:rsidRPr="005A3F5E" w:rsidRDefault="00670FB3">
      <w:pPr>
        <w:pStyle w:val="FORMATTEXT"/>
        <w:ind w:firstLine="568"/>
        <w:jc w:val="both"/>
      </w:pPr>
      <w:r w:rsidRPr="005A3F5E">
        <w:t>5</w:t>
      </w:r>
      <w:r w:rsidRPr="005A3F5E">
        <w:t>_2. Часть дополнительно включена с 1 января 2014 года Федеральным законом от 7 мая 2013 года N 103-ФЗ, утратила силу с 1 января 2017 года - Федеральный закон от 3 июля 2016 года N 275-ФЗ. - См. предыдущую редакцию.</w:t>
      </w:r>
    </w:p>
    <w:p w14:paraId="135F1B92" w14:textId="77777777" w:rsidR="00000000" w:rsidRPr="005A3F5E" w:rsidRDefault="00670FB3">
      <w:pPr>
        <w:pStyle w:val="FORMATTEXT"/>
        <w:ind w:firstLine="568"/>
        <w:jc w:val="both"/>
      </w:pPr>
    </w:p>
    <w:p w14:paraId="42B17533" w14:textId="77777777" w:rsidR="00000000" w:rsidRPr="005A3F5E" w:rsidRDefault="00670FB3">
      <w:pPr>
        <w:pStyle w:val="FORMATTEXT"/>
        <w:ind w:firstLine="568"/>
        <w:jc w:val="both"/>
      </w:pPr>
      <w:r w:rsidRPr="005A3F5E">
        <w:t>5_3. Часть дополнительно включена с 1 ян</w:t>
      </w:r>
      <w:r w:rsidRPr="005A3F5E">
        <w:t>варя 2014 года Федеральным законом от 7 мая 2013 года N 103-ФЗ, утратила силу с 1 января 2017 года - Федеральный закон от 3 июля 2016 года N 275-ФЗ. - См. предыдущую редакцию.</w:t>
      </w:r>
    </w:p>
    <w:p w14:paraId="2CE9F21B" w14:textId="77777777" w:rsidR="00000000" w:rsidRPr="005A3F5E" w:rsidRDefault="00670FB3">
      <w:pPr>
        <w:pStyle w:val="FORMATTEXT"/>
        <w:ind w:firstLine="568"/>
        <w:jc w:val="both"/>
      </w:pPr>
    </w:p>
    <w:p w14:paraId="25F9C1B6" w14:textId="77777777" w:rsidR="00000000" w:rsidRPr="005A3F5E" w:rsidRDefault="00670FB3">
      <w:pPr>
        <w:pStyle w:val="FORMATTEXT"/>
        <w:ind w:firstLine="568"/>
        <w:jc w:val="both"/>
      </w:pPr>
      <w:r w:rsidRPr="005A3F5E">
        <w:t>5_4. Часть дополнительно включена с 1 января 2014 года Федеральным законом от 7</w:t>
      </w:r>
      <w:r w:rsidRPr="005A3F5E">
        <w:t xml:space="preserve"> мая 2013 года N 103-ФЗ, утратила силу с 1 января 2017 года - Федеральный закон от 3 июля 2016 года N 275-ФЗ. - См. предыдущую редакцию.</w:t>
      </w:r>
    </w:p>
    <w:p w14:paraId="79893D07" w14:textId="77777777" w:rsidR="00000000" w:rsidRPr="005A3F5E" w:rsidRDefault="00670FB3">
      <w:pPr>
        <w:pStyle w:val="FORMATTEXT"/>
        <w:ind w:firstLine="568"/>
        <w:jc w:val="both"/>
      </w:pPr>
    </w:p>
    <w:p w14:paraId="20F7348C" w14:textId="77777777" w:rsidR="00000000" w:rsidRPr="005A3F5E" w:rsidRDefault="00670FB3">
      <w:pPr>
        <w:pStyle w:val="FORMATTEXT"/>
        <w:ind w:firstLine="568"/>
        <w:jc w:val="both"/>
      </w:pPr>
      <w:r w:rsidRPr="005A3F5E">
        <w:t xml:space="preserve">5_5. Часть дополнительно включена с 1 января 2014 года Федеральным законом от 7 мая 2013 года N 103-ФЗ, утратила силу </w:t>
      </w:r>
      <w:r w:rsidRPr="005A3F5E">
        <w:t>с 1 января 2017 года - Федеральный закон от 3 июля 2016 года N 275-ФЗ. - См. предыдущую редакцию.</w:t>
      </w:r>
    </w:p>
    <w:p w14:paraId="46A7B434" w14:textId="77777777" w:rsidR="00000000" w:rsidRPr="005A3F5E" w:rsidRDefault="00670FB3">
      <w:pPr>
        <w:pStyle w:val="FORMATTEXT"/>
        <w:ind w:firstLine="568"/>
        <w:jc w:val="both"/>
      </w:pPr>
    </w:p>
    <w:p w14:paraId="2AB90476" w14:textId="77777777" w:rsidR="00000000" w:rsidRPr="005A3F5E" w:rsidRDefault="00670FB3">
      <w:pPr>
        <w:pStyle w:val="FORMATTEXT"/>
        <w:ind w:firstLine="568"/>
        <w:jc w:val="both"/>
      </w:pPr>
      <w:r w:rsidRPr="005A3F5E">
        <w:t>5_6. Часть дополнительно включена с 1 января 2014 года Федеральным законом от 7 мая 2013 года N 103-ФЗ, утратила силу с 1 января 2017 года - Федеральный зако</w:t>
      </w:r>
      <w:r w:rsidRPr="005A3F5E">
        <w:t>н от 3 июля 2016 года N 275-ФЗ. - См. предыдущую редакцию.</w:t>
      </w:r>
    </w:p>
    <w:p w14:paraId="16ECE6FB" w14:textId="77777777" w:rsidR="00000000" w:rsidRPr="005A3F5E" w:rsidRDefault="00670FB3">
      <w:pPr>
        <w:pStyle w:val="FORMATTEXT"/>
        <w:ind w:firstLine="568"/>
        <w:jc w:val="both"/>
      </w:pPr>
    </w:p>
    <w:p w14:paraId="1965E2EF" w14:textId="77777777" w:rsidR="00000000" w:rsidRPr="005A3F5E" w:rsidRDefault="00670FB3">
      <w:pPr>
        <w:pStyle w:val="FORMATTEXT"/>
        <w:ind w:firstLine="568"/>
        <w:jc w:val="both"/>
      </w:pPr>
      <w:r w:rsidRPr="005A3F5E">
        <w:t>5_7. Часть дополнительно включена с 1 января 2014 года Федеральным законом от 7 мая 2013 года N 103-ФЗ, утратила силу с 1 января 2017 года - Федеральный закон от 3 июля 2016 года N 275-ФЗ. - См. п</w:t>
      </w:r>
      <w:r w:rsidRPr="005A3F5E">
        <w:t>редыдущую редакцию.</w:t>
      </w:r>
    </w:p>
    <w:p w14:paraId="74BFA3B1" w14:textId="77777777" w:rsidR="00000000" w:rsidRPr="005A3F5E" w:rsidRDefault="00670FB3">
      <w:pPr>
        <w:pStyle w:val="FORMATTEXT"/>
        <w:ind w:firstLine="568"/>
        <w:jc w:val="both"/>
      </w:pPr>
    </w:p>
    <w:p w14:paraId="76F7B854" w14:textId="77777777" w:rsidR="00000000" w:rsidRPr="005A3F5E" w:rsidRDefault="00670FB3">
      <w:pPr>
        <w:pStyle w:val="FORMATTEXT"/>
        <w:ind w:firstLine="568"/>
        <w:jc w:val="both"/>
      </w:pPr>
      <w:r w:rsidRPr="005A3F5E">
        <w:t>6. Содержащиеся в конкурсных предложениях условия оцениваются конкурсной комиссией путем сравнения результатов суммирования итоговой величины, определенной в порядке, предусмотренном пунктом 3 части 5 настоящей статьи, и величины, опр</w:t>
      </w:r>
      <w:r w:rsidRPr="005A3F5E">
        <w:t>еделенной в порядке, предусмотренном частью 5_1 настоящей статьи. В случае, если объектом концессионного соглашения являются объекты теплоснабжения, централизованные системы горячего водоснабжения, холодного водоснабжения и (или) водоотведения, отдельные о</w:t>
      </w:r>
      <w:r w:rsidRPr="005A3F5E">
        <w:t xml:space="preserve">бъекты таких систем, содержащиеся в конкурсных предложениях условия оцениваются конкурсной комиссией в порядке, установленном статьей 49 настоящего Федерального закона. </w:t>
      </w:r>
    </w:p>
    <w:p w14:paraId="1867789C" w14:textId="77777777" w:rsidR="00000000" w:rsidRPr="005A3F5E" w:rsidRDefault="00670FB3">
      <w:pPr>
        <w:pStyle w:val="FORMATTEXT"/>
        <w:ind w:firstLine="568"/>
        <w:jc w:val="both"/>
      </w:pPr>
      <w:r w:rsidRPr="005A3F5E">
        <w:t xml:space="preserve">(Часть в редакции, введенной в действие со 2 июля 2008 года Федеральным законом от 30 </w:t>
      </w:r>
      <w:r w:rsidRPr="005A3F5E">
        <w:t>июня 2008 года N 108-ФЗ; в редакции, введенной в действие с 1 января 2014 года Федеральным законом от 7 мая 2013 года N 103-ФЗ; в редакции, введенной в действие с 1 января 2017 года Федеральным законом от 3 июля 2016 года N 275-ФЗ. - См. предыдущую редакци</w:t>
      </w:r>
      <w:r w:rsidRPr="005A3F5E">
        <w:t>ю)</w:t>
      </w:r>
    </w:p>
    <w:p w14:paraId="548AC985" w14:textId="77777777" w:rsidR="00000000" w:rsidRPr="005A3F5E" w:rsidRDefault="00670FB3">
      <w:pPr>
        <w:pStyle w:val="FORMATTEXT"/>
        <w:ind w:firstLine="568"/>
        <w:jc w:val="both"/>
      </w:pPr>
    </w:p>
    <w:p w14:paraId="6B61CCC7" w14:textId="77777777" w:rsidR="00000000" w:rsidRPr="005A3F5E" w:rsidRDefault="00670FB3">
      <w:pPr>
        <w:pStyle w:val="FORMATTEXT"/>
        <w:ind w:firstLine="568"/>
        <w:jc w:val="both"/>
      </w:pPr>
      <w:r w:rsidRPr="005A3F5E">
        <w:t>7. Конкурс по решению концедента объявляется не состоявшимся в случае, если в конкурсную комиссию представлено менее двух конкурсных предложений или конкурсной комиссией признано соответствующими требованиям конкурсной документации, в том числе критери</w:t>
      </w:r>
      <w:r w:rsidRPr="005A3F5E">
        <w:t>ям конкурса, менее двух конкурсных предложений. Концедент вправе рассмотреть представленное только одним участником конкурса конкурсное предложение и в случае его соответствия требованиям конкурсной документации, в том числе критериям конкурса, принять реш</w:t>
      </w:r>
      <w:r w:rsidRPr="005A3F5E">
        <w:t xml:space="preserve">ение о заключении с этим участником конкурса концессионного соглашения в соответствии с условиями, содержащимися в представленном им конкурсном предложении, в тридцатидневный срок со дня принятия решения о признании конкурса несостоявшимся. В случае, если </w:t>
      </w:r>
      <w:r w:rsidRPr="005A3F5E">
        <w:t>по результатам рассмотрения представленного только одним участником конкурса конкурсного предложения концедентом не было принято решение о заключении с этим участником конкурса концессионного соглашения, задаток, внесенный этим участником конкурса, возвращ</w:t>
      </w:r>
      <w:r w:rsidRPr="005A3F5E">
        <w:t>ается ему в пятнадцатидневный срок со дня истечения указанного тридцатидневного срока. В случае, если по решению концедента конкурс объявлен не состоявшимся либо в результате рассмотрения представленного только одним участником конкурса конкурсного предлож</w:t>
      </w:r>
      <w:r w:rsidRPr="005A3F5E">
        <w:t>ения концедентом не принято решение о заключении с этим участником конкурса концессионного соглашения, решение о заключении концессионного соглашения подлежит отмене или изменению в части срока передачи концессионеру объекта концессионного соглашения и при</w:t>
      </w:r>
      <w:r w:rsidRPr="005A3F5E">
        <w:t xml:space="preserve"> необходимости в части иных условий концессионного соглашения. </w:t>
      </w:r>
    </w:p>
    <w:p w14:paraId="21F9E9DA" w14:textId="77777777" w:rsidR="00000000" w:rsidRPr="005A3F5E" w:rsidRDefault="00670FB3">
      <w:pPr>
        <w:pStyle w:val="FORMATTEXT"/>
        <w:ind w:firstLine="568"/>
        <w:jc w:val="both"/>
      </w:pPr>
      <w:r w:rsidRPr="005A3F5E">
        <w:t>(Часть в редакции, введенной в действие со 2 июля 2008 года Федеральным законом от 30 июня 2008 года N 108-ФЗ; в редакции, введенной в действие с 6 мая 2012 года Федеральным законом от 25 апре</w:t>
      </w:r>
      <w:r w:rsidRPr="005A3F5E">
        <w:t xml:space="preserve">ля 2012 года N 38-ФЗ. - См. предыдущую редакцию) </w:t>
      </w:r>
    </w:p>
    <w:p w14:paraId="0B8D17E8" w14:textId="77777777" w:rsidR="00000000" w:rsidRPr="005A3F5E" w:rsidRDefault="00670FB3">
      <w:pPr>
        <w:pStyle w:val="FORMATTEXT"/>
        <w:ind w:firstLine="568"/>
        <w:jc w:val="both"/>
      </w:pPr>
    </w:p>
    <w:p w14:paraId="3EDACC3D" w14:textId="77777777" w:rsidR="00000000" w:rsidRPr="005A3F5E" w:rsidRDefault="00670FB3">
      <w:pPr>
        <w:pStyle w:val="HEADERTEXT"/>
        <w:rPr>
          <w:b/>
          <w:bCs/>
          <w:color w:val="auto"/>
        </w:rPr>
      </w:pPr>
    </w:p>
    <w:p w14:paraId="6ADA1966" w14:textId="77777777" w:rsidR="00000000" w:rsidRPr="005A3F5E" w:rsidRDefault="00670FB3">
      <w:pPr>
        <w:pStyle w:val="HEADERTEXT"/>
        <w:jc w:val="center"/>
        <w:rPr>
          <w:b/>
          <w:bCs/>
          <w:color w:val="auto"/>
        </w:rPr>
      </w:pPr>
      <w:r w:rsidRPr="005A3F5E">
        <w:rPr>
          <w:b/>
          <w:bCs/>
          <w:color w:val="auto"/>
        </w:rPr>
        <w:t xml:space="preserve"> Статья 33. Порядок определения победителя конкурса </w:t>
      </w:r>
    </w:p>
    <w:p w14:paraId="4C0D44B5" w14:textId="77777777" w:rsidR="00000000" w:rsidRPr="005A3F5E" w:rsidRDefault="00670FB3">
      <w:pPr>
        <w:pStyle w:val="FORMATTEXT"/>
        <w:ind w:firstLine="568"/>
        <w:jc w:val="both"/>
      </w:pPr>
      <w:r w:rsidRPr="005A3F5E">
        <w:lastRenderedPageBreak/>
        <w:t>1. Победителем конкурса признается участник конкурса, предложивший наилучшие условия, определяемые в порядке, предусмотренном частью 6 статьи 32 настоя</w:t>
      </w:r>
      <w:r w:rsidRPr="005A3F5E">
        <w:t>щего Федерального закона. В случае, если объектом концессионного соглашения является имущество, указанное в части 1_2 статьи 10 настоящего Федерального закона, наилучшие условия определяются в порядке, установленном частью 5_2 статьи 32 настоящего Федераль</w:t>
      </w:r>
      <w:r w:rsidRPr="005A3F5E">
        <w:t xml:space="preserve">ного закона. </w:t>
      </w:r>
    </w:p>
    <w:p w14:paraId="3411A7E6" w14:textId="77777777" w:rsidR="00000000" w:rsidRPr="005A3F5E" w:rsidRDefault="00670FB3">
      <w:pPr>
        <w:pStyle w:val="FORMATTEXT"/>
        <w:ind w:firstLine="568"/>
        <w:jc w:val="both"/>
      </w:pPr>
      <w:r w:rsidRPr="005A3F5E">
        <w:t>(Часть в редакции, введенной в действие со 2 июля 2008 года Федеральным законом от 30 июня 2008 года N 108-ФЗ; в редакции, введенной в действие с 1 января 2014 года Федеральным законом от 7 мая 2013 года N 103-ФЗ. - См. предыдущую редакцию)</w:t>
      </w:r>
    </w:p>
    <w:p w14:paraId="2462FBB9" w14:textId="77777777" w:rsidR="00000000" w:rsidRPr="005A3F5E" w:rsidRDefault="00670FB3">
      <w:pPr>
        <w:pStyle w:val="FORMATTEXT"/>
        <w:ind w:firstLine="568"/>
        <w:jc w:val="both"/>
      </w:pPr>
    </w:p>
    <w:p w14:paraId="045FA188" w14:textId="77777777" w:rsidR="00000000" w:rsidRPr="005A3F5E" w:rsidRDefault="00670FB3">
      <w:pPr>
        <w:pStyle w:val="FORMATTEXT"/>
        <w:ind w:firstLine="568"/>
        <w:jc w:val="both"/>
      </w:pPr>
      <w:r w:rsidRPr="005A3F5E">
        <w:t>2. В случае, если два и более конкурсных предложения содержат равные наилучшие условия, победителем конкурса признается участник конкурса, раньше других указанных участников конкурса представивший в конкурсную комиссию конкурсное предложение.</w:t>
      </w:r>
    </w:p>
    <w:p w14:paraId="63C49028" w14:textId="77777777" w:rsidR="00000000" w:rsidRPr="005A3F5E" w:rsidRDefault="00670FB3">
      <w:pPr>
        <w:pStyle w:val="FORMATTEXT"/>
        <w:ind w:firstLine="568"/>
        <w:jc w:val="both"/>
      </w:pPr>
    </w:p>
    <w:p w14:paraId="06DB3FC0" w14:textId="77777777" w:rsidR="00000000" w:rsidRPr="005A3F5E" w:rsidRDefault="00670FB3">
      <w:pPr>
        <w:pStyle w:val="FORMATTEXT"/>
        <w:ind w:firstLine="568"/>
        <w:jc w:val="both"/>
      </w:pPr>
      <w:r w:rsidRPr="005A3F5E">
        <w:t>3. Решение о</w:t>
      </w:r>
      <w:r w:rsidRPr="005A3F5E">
        <w:t>б определении победителя конкурса оформляется протоколом рассмотрения и оценки конкурсных предложений, в котором указываются:</w:t>
      </w:r>
    </w:p>
    <w:p w14:paraId="24296DD6" w14:textId="77777777" w:rsidR="00000000" w:rsidRPr="005A3F5E" w:rsidRDefault="00670FB3">
      <w:pPr>
        <w:pStyle w:val="FORMATTEXT"/>
        <w:ind w:firstLine="568"/>
        <w:jc w:val="both"/>
      </w:pPr>
    </w:p>
    <w:p w14:paraId="64677059" w14:textId="77777777" w:rsidR="00000000" w:rsidRPr="005A3F5E" w:rsidRDefault="00670FB3">
      <w:pPr>
        <w:pStyle w:val="FORMATTEXT"/>
        <w:ind w:firstLine="568"/>
        <w:jc w:val="both"/>
      </w:pPr>
      <w:r w:rsidRPr="005A3F5E">
        <w:t>1) критерии конкурса;</w:t>
      </w:r>
    </w:p>
    <w:p w14:paraId="6F4DFCB7" w14:textId="77777777" w:rsidR="00000000" w:rsidRPr="005A3F5E" w:rsidRDefault="00670FB3">
      <w:pPr>
        <w:pStyle w:val="FORMATTEXT"/>
        <w:ind w:firstLine="568"/>
        <w:jc w:val="both"/>
      </w:pPr>
    </w:p>
    <w:p w14:paraId="1DE4F863" w14:textId="77777777" w:rsidR="00000000" w:rsidRPr="005A3F5E" w:rsidRDefault="00670FB3">
      <w:pPr>
        <w:pStyle w:val="FORMATTEXT"/>
        <w:ind w:firstLine="568"/>
        <w:jc w:val="both"/>
      </w:pPr>
      <w:r w:rsidRPr="005A3F5E">
        <w:t>2) условия, содержащиеся в конкурсных предложениях;</w:t>
      </w:r>
    </w:p>
    <w:p w14:paraId="7419A3D6" w14:textId="77777777" w:rsidR="00000000" w:rsidRPr="005A3F5E" w:rsidRDefault="00670FB3">
      <w:pPr>
        <w:pStyle w:val="FORMATTEXT"/>
        <w:ind w:firstLine="568"/>
        <w:jc w:val="both"/>
      </w:pPr>
    </w:p>
    <w:p w14:paraId="16AF3996" w14:textId="77777777" w:rsidR="00000000" w:rsidRPr="005A3F5E" w:rsidRDefault="00670FB3">
      <w:pPr>
        <w:pStyle w:val="FORMATTEXT"/>
        <w:ind w:firstLine="568"/>
        <w:jc w:val="both"/>
      </w:pPr>
      <w:r w:rsidRPr="005A3F5E">
        <w:t>3) результаты рассмотрения конкурсных предложений с у</w:t>
      </w:r>
      <w:r w:rsidRPr="005A3F5E">
        <w:t>казанием конкурсных предложений, в отношении которых принято решение об их несоответствии требованиям конкурсной документации (пункт в редакции, введенной в действие со 2 июля 2008 года Федеральным законом от 30 июня 2008 года N 108-ФЗ, - см. предыдущую ре</w:t>
      </w:r>
      <w:r w:rsidRPr="005A3F5E">
        <w:t>дакцию);</w:t>
      </w:r>
    </w:p>
    <w:p w14:paraId="5B40F83F" w14:textId="77777777" w:rsidR="00000000" w:rsidRPr="005A3F5E" w:rsidRDefault="00670FB3">
      <w:pPr>
        <w:pStyle w:val="FORMATTEXT"/>
        <w:ind w:firstLine="568"/>
        <w:jc w:val="both"/>
      </w:pPr>
    </w:p>
    <w:p w14:paraId="66807109" w14:textId="77777777" w:rsidR="00000000" w:rsidRPr="005A3F5E" w:rsidRDefault="00670FB3">
      <w:pPr>
        <w:pStyle w:val="FORMATTEXT"/>
        <w:ind w:firstLine="568"/>
        <w:jc w:val="both"/>
      </w:pPr>
      <w:r w:rsidRPr="005A3F5E">
        <w:t>4) результаты оценки конкурсных предложений в соответствии с частями 5, 5_1 и 6 статьи 32 настоящего Федерального закона (пункт в редакции, введенной в действие со 2 июля 2008 года Федеральным законом от 30 июня 2008 года N 108-ФЗ, - см. предыдущ</w:t>
      </w:r>
      <w:r w:rsidRPr="005A3F5E">
        <w:t>ую редакцию);</w:t>
      </w:r>
    </w:p>
    <w:p w14:paraId="687D528A" w14:textId="77777777" w:rsidR="00000000" w:rsidRPr="005A3F5E" w:rsidRDefault="00670FB3">
      <w:pPr>
        <w:pStyle w:val="FORMATTEXT"/>
        <w:ind w:firstLine="568"/>
        <w:jc w:val="both"/>
      </w:pPr>
    </w:p>
    <w:p w14:paraId="2AD46408" w14:textId="77777777" w:rsidR="00000000" w:rsidRPr="005A3F5E" w:rsidRDefault="00670FB3">
      <w:pPr>
        <w:pStyle w:val="FORMATTEXT"/>
        <w:ind w:firstLine="568"/>
        <w:jc w:val="both"/>
      </w:pPr>
      <w:r w:rsidRPr="005A3F5E">
        <w:t>5) наименование и место нахождения (для юридического лица), фамилия, имя, отчество и место жительства (для индивидуального предпринимателя) победителя конкурса, обоснование принятого конкурсной комиссией решения о признании участника конкурс</w:t>
      </w:r>
      <w:r w:rsidRPr="005A3F5E">
        <w:t>а победителем конкурса.</w:t>
      </w:r>
    </w:p>
    <w:p w14:paraId="310E4FF6" w14:textId="77777777" w:rsidR="00000000" w:rsidRPr="005A3F5E" w:rsidRDefault="00670FB3">
      <w:pPr>
        <w:pStyle w:val="FORMATTEXT"/>
        <w:ind w:firstLine="568"/>
        <w:jc w:val="both"/>
      </w:pPr>
    </w:p>
    <w:p w14:paraId="0D1E6E08" w14:textId="77777777" w:rsidR="00000000" w:rsidRPr="005A3F5E" w:rsidRDefault="00670FB3">
      <w:pPr>
        <w:pStyle w:val="FORMATTEXT"/>
        <w:ind w:firstLine="568"/>
        <w:jc w:val="both"/>
      </w:pPr>
      <w:r w:rsidRPr="005A3F5E">
        <w:t>4. Решение о признании участника конкурса победителем конкурса может быть обжаловано в порядке, установленном законодательством Российской Федерации.</w:t>
      </w:r>
    </w:p>
    <w:p w14:paraId="636FDE54" w14:textId="77777777" w:rsidR="00000000" w:rsidRPr="005A3F5E" w:rsidRDefault="00670FB3">
      <w:pPr>
        <w:pStyle w:val="FORMATTEXT"/>
        <w:ind w:firstLine="568"/>
        <w:jc w:val="both"/>
      </w:pPr>
    </w:p>
    <w:p w14:paraId="55B129E9" w14:textId="77777777" w:rsidR="00000000" w:rsidRPr="005A3F5E" w:rsidRDefault="00670FB3">
      <w:pPr>
        <w:pStyle w:val="HEADERTEXT"/>
        <w:rPr>
          <w:b/>
          <w:bCs/>
          <w:color w:val="auto"/>
        </w:rPr>
      </w:pPr>
    </w:p>
    <w:p w14:paraId="08A1B0FB" w14:textId="77777777" w:rsidR="00000000" w:rsidRPr="005A3F5E" w:rsidRDefault="00670FB3">
      <w:pPr>
        <w:pStyle w:val="HEADERTEXT"/>
        <w:jc w:val="center"/>
        <w:rPr>
          <w:b/>
          <w:bCs/>
          <w:color w:val="auto"/>
        </w:rPr>
      </w:pPr>
      <w:r w:rsidRPr="005A3F5E">
        <w:rPr>
          <w:b/>
          <w:bCs/>
          <w:color w:val="auto"/>
        </w:rPr>
        <w:t xml:space="preserve"> Статья 34. Содержание протокола о результатах проведения конкурса и срок его </w:t>
      </w:r>
      <w:r w:rsidRPr="005A3F5E">
        <w:rPr>
          <w:b/>
          <w:bCs/>
          <w:color w:val="auto"/>
        </w:rPr>
        <w:t xml:space="preserve">подписания </w:t>
      </w:r>
    </w:p>
    <w:p w14:paraId="3E0F3EC9" w14:textId="77777777" w:rsidR="00000000" w:rsidRPr="005A3F5E" w:rsidRDefault="00670FB3">
      <w:pPr>
        <w:pStyle w:val="FORMATTEXT"/>
        <w:ind w:firstLine="568"/>
        <w:jc w:val="both"/>
      </w:pPr>
      <w:r w:rsidRPr="005A3F5E">
        <w:t>1. Конкурсной комиссией не позднее чем через пять рабочих дней со дня подписания ею протокола рассмотрения и оценки конкурсных предложений подписывается протокол о результатах проведения конкурса, в который включаются:</w:t>
      </w:r>
    </w:p>
    <w:p w14:paraId="69E8884C" w14:textId="77777777" w:rsidR="00000000" w:rsidRPr="005A3F5E" w:rsidRDefault="00670FB3">
      <w:pPr>
        <w:pStyle w:val="FORMATTEXT"/>
        <w:ind w:firstLine="568"/>
        <w:jc w:val="both"/>
      </w:pPr>
    </w:p>
    <w:p w14:paraId="18C1BF4D" w14:textId="77777777" w:rsidR="00000000" w:rsidRPr="005A3F5E" w:rsidRDefault="00670FB3">
      <w:pPr>
        <w:pStyle w:val="FORMATTEXT"/>
        <w:ind w:firstLine="568"/>
        <w:jc w:val="both"/>
      </w:pPr>
      <w:r w:rsidRPr="005A3F5E">
        <w:t xml:space="preserve">1) решение о заключении </w:t>
      </w:r>
      <w:r w:rsidRPr="005A3F5E">
        <w:t>концессионного соглашения с указанием вида конкурса;</w:t>
      </w:r>
    </w:p>
    <w:p w14:paraId="5BD4B1D5" w14:textId="77777777" w:rsidR="00000000" w:rsidRPr="005A3F5E" w:rsidRDefault="00670FB3">
      <w:pPr>
        <w:pStyle w:val="FORMATTEXT"/>
        <w:ind w:firstLine="568"/>
        <w:jc w:val="both"/>
      </w:pPr>
    </w:p>
    <w:p w14:paraId="09B70F73" w14:textId="77777777" w:rsidR="00000000" w:rsidRPr="005A3F5E" w:rsidRDefault="00670FB3">
      <w:pPr>
        <w:pStyle w:val="FORMATTEXT"/>
        <w:ind w:firstLine="568"/>
        <w:jc w:val="both"/>
      </w:pPr>
      <w:r w:rsidRPr="005A3F5E">
        <w:t>2) сообщение о проведении конкурса;</w:t>
      </w:r>
    </w:p>
    <w:p w14:paraId="4ED864CD" w14:textId="77777777" w:rsidR="00000000" w:rsidRPr="005A3F5E" w:rsidRDefault="00670FB3">
      <w:pPr>
        <w:pStyle w:val="FORMATTEXT"/>
        <w:ind w:firstLine="568"/>
        <w:jc w:val="both"/>
      </w:pPr>
    </w:p>
    <w:p w14:paraId="5E9FE4E3" w14:textId="77777777" w:rsidR="00000000" w:rsidRPr="005A3F5E" w:rsidRDefault="00670FB3">
      <w:pPr>
        <w:pStyle w:val="FORMATTEXT"/>
        <w:ind w:firstLine="568"/>
        <w:jc w:val="both"/>
      </w:pPr>
      <w:r w:rsidRPr="005A3F5E">
        <w:t>3) список лиц, которым в соответствии с решением о заключении концессионного соглашения было направлено сообщение о проведении конкурса одновременно с приглашением п</w:t>
      </w:r>
      <w:r w:rsidRPr="005A3F5E">
        <w:t>ринять участие в конкурсе (при проведении закрытого конкурса);</w:t>
      </w:r>
    </w:p>
    <w:p w14:paraId="371CBF31" w14:textId="77777777" w:rsidR="00000000" w:rsidRPr="005A3F5E" w:rsidRDefault="00670FB3">
      <w:pPr>
        <w:pStyle w:val="FORMATTEXT"/>
        <w:ind w:firstLine="568"/>
        <w:jc w:val="both"/>
      </w:pPr>
    </w:p>
    <w:p w14:paraId="64DF95C3" w14:textId="77777777" w:rsidR="00000000" w:rsidRPr="005A3F5E" w:rsidRDefault="00670FB3">
      <w:pPr>
        <w:pStyle w:val="FORMATTEXT"/>
        <w:ind w:firstLine="568"/>
        <w:jc w:val="both"/>
      </w:pPr>
      <w:r w:rsidRPr="005A3F5E">
        <w:t>4) конкурсная документация и внесенные в нее изменения;</w:t>
      </w:r>
    </w:p>
    <w:p w14:paraId="7081474F" w14:textId="77777777" w:rsidR="00000000" w:rsidRPr="005A3F5E" w:rsidRDefault="00670FB3">
      <w:pPr>
        <w:pStyle w:val="FORMATTEXT"/>
        <w:ind w:firstLine="568"/>
        <w:jc w:val="both"/>
      </w:pPr>
    </w:p>
    <w:p w14:paraId="2A998A00" w14:textId="77777777" w:rsidR="00000000" w:rsidRPr="005A3F5E" w:rsidRDefault="00670FB3">
      <w:pPr>
        <w:pStyle w:val="FORMATTEXT"/>
        <w:ind w:firstLine="568"/>
        <w:jc w:val="both"/>
      </w:pPr>
      <w:r w:rsidRPr="005A3F5E">
        <w:t xml:space="preserve">5) запросы участников конкурса о разъяснении положений конкурсной документации и соответствующие разъяснения концедента или конкурсной </w:t>
      </w:r>
      <w:r w:rsidRPr="005A3F5E">
        <w:t>комиссии;</w:t>
      </w:r>
    </w:p>
    <w:p w14:paraId="5F4FF5D8" w14:textId="77777777" w:rsidR="00000000" w:rsidRPr="005A3F5E" w:rsidRDefault="00670FB3">
      <w:pPr>
        <w:pStyle w:val="FORMATTEXT"/>
        <w:ind w:firstLine="568"/>
        <w:jc w:val="both"/>
      </w:pPr>
    </w:p>
    <w:p w14:paraId="19974320" w14:textId="77777777" w:rsidR="00000000" w:rsidRPr="005A3F5E" w:rsidRDefault="00670FB3">
      <w:pPr>
        <w:pStyle w:val="FORMATTEXT"/>
        <w:ind w:firstLine="568"/>
        <w:jc w:val="both"/>
      </w:pPr>
      <w:r w:rsidRPr="005A3F5E">
        <w:t>6) протокол вскрытия конвертов с заявками на участие в конкурсе;</w:t>
      </w:r>
    </w:p>
    <w:p w14:paraId="5AF6EC6E" w14:textId="77777777" w:rsidR="00000000" w:rsidRPr="005A3F5E" w:rsidRDefault="00670FB3">
      <w:pPr>
        <w:pStyle w:val="FORMATTEXT"/>
        <w:ind w:firstLine="568"/>
        <w:jc w:val="both"/>
      </w:pPr>
    </w:p>
    <w:p w14:paraId="4DD90E94" w14:textId="77777777" w:rsidR="00000000" w:rsidRPr="005A3F5E" w:rsidRDefault="00670FB3">
      <w:pPr>
        <w:pStyle w:val="FORMATTEXT"/>
        <w:ind w:firstLine="568"/>
        <w:jc w:val="both"/>
      </w:pPr>
      <w:r w:rsidRPr="005A3F5E">
        <w:t>7) оригиналы заявок на участие в конкурсе, представленные в конкурсную комиссию;</w:t>
      </w:r>
    </w:p>
    <w:p w14:paraId="1B111CB5" w14:textId="77777777" w:rsidR="00000000" w:rsidRPr="005A3F5E" w:rsidRDefault="00670FB3">
      <w:pPr>
        <w:pStyle w:val="FORMATTEXT"/>
        <w:ind w:firstLine="568"/>
        <w:jc w:val="both"/>
      </w:pPr>
    </w:p>
    <w:p w14:paraId="7A871687" w14:textId="77777777" w:rsidR="00000000" w:rsidRPr="005A3F5E" w:rsidRDefault="00670FB3">
      <w:pPr>
        <w:pStyle w:val="FORMATTEXT"/>
        <w:ind w:firstLine="568"/>
        <w:jc w:val="both"/>
      </w:pPr>
      <w:r w:rsidRPr="005A3F5E">
        <w:t>8) протокол проведения предварительного отбора участников конкурса;</w:t>
      </w:r>
    </w:p>
    <w:p w14:paraId="2B7843E3" w14:textId="77777777" w:rsidR="00000000" w:rsidRPr="005A3F5E" w:rsidRDefault="00670FB3">
      <w:pPr>
        <w:pStyle w:val="FORMATTEXT"/>
        <w:ind w:firstLine="568"/>
        <w:jc w:val="both"/>
      </w:pPr>
    </w:p>
    <w:p w14:paraId="3FD12545" w14:textId="77777777" w:rsidR="00000000" w:rsidRPr="005A3F5E" w:rsidRDefault="00670FB3">
      <w:pPr>
        <w:pStyle w:val="FORMATTEXT"/>
        <w:ind w:firstLine="568"/>
        <w:jc w:val="both"/>
      </w:pPr>
      <w:r w:rsidRPr="005A3F5E">
        <w:t>9) перечень участников конку</w:t>
      </w:r>
      <w:r w:rsidRPr="005A3F5E">
        <w:t>рса, которым были направлены уведомления с предложением представить конкурсные предложения;</w:t>
      </w:r>
    </w:p>
    <w:p w14:paraId="558F9EAF" w14:textId="77777777" w:rsidR="00000000" w:rsidRPr="005A3F5E" w:rsidRDefault="00670FB3">
      <w:pPr>
        <w:pStyle w:val="FORMATTEXT"/>
        <w:ind w:firstLine="568"/>
        <w:jc w:val="both"/>
      </w:pPr>
    </w:p>
    <w:p w14:paraId="01C77885" w14:textId="77777777" w:rsidR="00000000" w:rsidRPr="005A3F5E" w:rsidRDefault="00670FB3">
      <w:pPr>
        <w:pStyle w:val="FORMATTEXT"/>
        <w:ind w:firstLine="568"/>
        <w:jc w:val="both"/>
      </w:pPr>
      <w:r w:rsidRPr="005A3F5E">
        <w:lastRenderedPageBreak/>
        <w:t>10) протокол вскрытия конвертов с конкурсными предложениями;</w:t>
      </w:r>
    </w:p>
    <w:p w14:paraId="5C672ABB" w14:textId="77777777" w:rsidR="00000000" w:rsidRPr="005A3F5E" w:rsidRDefault="00670FB3">
      <w:pPr>
        <w:pStyle w:val="FORMATTEXT"/>
        <w:ind w:firstLine="568"/>
        <w:jc w:val="both"/>
      </w:pPr>
    </w:p>
    <w:p w14:paraId="7CDF2C69" w14:textId="77777777" w:rsidR="00000000" w:rsidRPr="005A3F5E" w:rsidRDefault="00670FB3">
      <w:pPr>
        <w:pStyle w:val="FORMATTEXT"/>
        <w:ind w:firstLine="568"/>
        <w:jc w:val="both"/>
      </w:pPr>
      <w:r w:rsidRPr="005A3F5E">
        <w:t>11) протокол рассмотрения и оценки конкурсных предложений.</w:t>
      </w:r>
    </w:p>
    <w:p w14:paraId="18B7BF3E" w14:textId="77777777" w:rsidR="00000000" w:rsidRPr="005A3F5E" w:rsidRDefault="00670FB3">
      <w:pPr>
        <w:pStyle w:val="FORMATTEXT"/>
        <w:ind w:firstLine="568"/>
        <w:jc w:val="both"/>
      </w:pPr>
    </w:p>
    <w:p w14:paraId="5C30742E" w14:textId="77777777" w:rsidR="00000000" w:rsidRPr="005A3F5E" w:rsidRDefault="00670FB3">
      <w:pPr>
        <w:pStyle w:val="FORMATTEXT"/>
        <w:ind w:firstLine="568"/>
        <w:jc w:val="both"/>
      </w:pPr>
      <w:r w:rsidRPr="005A3F5E">
        <w:t>2. Протокол о результатах проведения конк</w:t>
      </w:r>
      <w:r w:rsidRPr="005A3F5E">
        <w:t>урса хранится у концедента в течение срока действия концессионного соглашения.</w:t>
      </w:r>
    </w:p>
    <w:p w14:paraId="49E5ED90" w14:textId="77777777" w:rsidR="00000000" w:rsidRPr="005A3F5E" w:rsidRDefault="00670FB3">
      <w:pPr>
        <w:pStyle w:val="FORMATTEXT"/>
        <w:ind w:firstLine="568"/>
        <w:jc w:val="both"/>
      </w:pPr>
    </w:p>
    <w:p w14:paraId="14D799E3" w14:textId="77777777" w:rsidR="00000000" w:rsidRPr="005A3F5E" w:rsidRDefault="00670FB3">
      <w:pPr>
        <w:pStyle w:val="FORMATTEXT"/>
        <w:ind w:firstLine="568"/>
        <w:jc w:val="both"/>
      </w:pPr>
      <w:r w:rsidRPr="005A3F5E">
        <w:t>3. Суммы внесенных участниками конкурса задатков возвращаются всем участникам конкурса, за исключением победителя конкурса, в течение пяти рабочих дней со дня подписания прото</w:t>
      </w:r>
      <w:r w:rsidRPr="005A3F5E">
        <w:t>кола о результатах проведения конкурса.</w:t>
      </w:r>
    </w:p>
    <w:p w14:paraId="2E375482" w14:textId="77777777" w:rsidR="00000000" w:rsidRPr="005A3F5E" w:rsidRDefault="00670FB3">
      <w:pPr>
        <w:pStyle w:val="FORMATTEXT"/>
        <w:ind w:firstLine="568"/>
        <w:jc w:val="both"/>
      </w:pPr>
    </w:p>
    <w:p w14:paraId="1BB1DE2A" w14:textId="77777777" w:rsidR="00000000" w:rsidRPr="005A3F5E" w:rsidRDefault="00670FB3">
      <w:pPr>
        <w:pStyle w:val="HEADERTEXT"/>
        <w:rPr>
          <w:b/>
          <w:bCs/>
          <w:color w:val="auto"/>
        </w:rPr>
      </w:pPr>
    </w:p>
    <w:p w14:paraId="11A4AA0E" w14:textId="77777777" w:rsidR="00000000" w:rsidRPr="005A3F5E" w:rsidRDefault="00670FB3">
      <w:pPr>
        <w:pStyle w:val="HEADERTEXT"/>
        <w:jc w:val="center"/>
        <w:rPr>
          <w:b/>
          <w:bCs/>
          <w:color w:val="auto"/>
        </w:rPr>
      </w:pPr>
      <w:r w:rsidRPr="005A3F5E">
        <w:rPr>
          <w:b/>
          <w:bCs/>
          <w:color w:val="auto"/>
        </w:rPr>
        <w:t xml:space="preserve"> Статья 35. Опубликование и размещение сообщения о результатах проведения конкурса, уведомление участников конкурса о результатах проведения конкурса </w:t>
      </w:r>
    </w:p>
    <w:p w14:paraId="751CA8C9" w14:textId="77777777" w:rsidR="00000000" w:rsidRPr="005A3F5E" w:rsidRDefault="00670FB3">
      <w:pPr>
        <w:pStyle w:val="FORMATTEXT"/>
        <w:ind w:firstLine="568"/>
        <w:jc w:val="both"/>
      </w:pPr>
      <w:r w:rsidRPr="005A3F5E">
        <w:t>1. Конкурсная комиссия в течение пятнадцати рабочих дней со дня</w:t>
      </w:r>
      <w:r w:rsidRPr="005A3F5E">
        <w:t xml:space="preserve"> подписания протокола о результатах проведения конкурса или принятия концедентом решения об объявлении конкурса несостоявшимся обязана опубликовать сообщение о результатах проведения конкурса с указанием наименования (для юридического лица) или фамилии, им</w:t>
      </w:r>
      <w:r w:rsidRPr="005A3F5E">
        <w:t>ени, отчества (для индивидуального предпринимателя) победителя конкурса или решение об объявлении конкурса несостоявшимся с обоснованием этого решения в официальном издании, в котором было опубликовано сообщение о проведении конкурса, и разместить такое со</w:t>
      </w:r>
      <w:r w:rsidRPr="005A3F5E">
        <w:t xml:space="preserve">общение на официальном сайте в информационно-телекоммуникационной сети "Интернет". </w:t>
      </w:r>
    </w:p>
    <w:p w14:paraId="67840EB8" w14:textId="77777777" w:rsidR="00000000" w:rsidRPr="005A3F5E" w:rsidRDefault="00670FB3">
      <w:pPr>
        <w:pStyle w:val="FORMATTEXT"/>
        <w:ind w:firstLine="568"/>
        <w:jc w:val="both"/>
      </w:pPr>
      <w:r w:rsidRPr="005A3F5E">
        <w:t>(Часть в редакции, введенной в действие с 1 февраля 2015 года Федеральным законом от 21 июля 2014 года N 265-ФЗ. - См. предыдущую редакцию)</w:t>
      </w:r>
    </w:p>
    <w:p w14:paraId="503591AB" w14:textId="77777777" w:rsidR="00000000" w:rsidRPr="005A3F5E" w:rsidRDefault="00670FB3">
      <w:pPr>
        <w:pStyle w:val="FORMATTEXT"/>
        <w:ind w:firstLine="568"/>
        <w:jc w:val="both"/>
      </w:pPr>
    </w:p>
    <w:p w14:paraId="32222B62" w14:textId="77777777" w:rsidR="00000000" w:rsidRPr="005A3F5E" w:rsidRDefault="00670FB3">
      <w:pPr>
        <w:pStyle w:val="FORMATTEXT"/>
        <w:ind w:firstLine="568"/>
        <w:jc w:val="both"/>
      </w:pPr>
      <w:r w:rsidRPr="005A3F5E">
        <w:t>2. Конкурсная комиссия в течени</w:t>
      </w:r>
      <w:r w:rsidRPr="005A3F5E">
        <w:t>е пятнадцати рабочих дней со дня подписания протокола о результатах проведения конкурса или принятия концедентом решения об объявлении конкурса несостоявшимся обязана направить уведомление участникам конкурса о результатах проведения конкурса. Указанное ув</w:t>
      </w:r>
      <w:r w:rsidRPr="005A3F5E">
        <w:t>едомление может также направляться в электронной форме.</w:t>
      </w:r>
    </w:p>
    <w:p w14:paraId="63E71568" w14:textId="77777777" w:rsidR="00000000" w:rsidRPr="005A3F5E" w:rsidRDefault="00670FB3">
      <w:pPr>
        <w:pStyle w:val="FORMATTEXT"/>
        <w:ind w:firstLine="568"/>
        <w:jc w:val="both"/>
      </w:pPr>
    </w:p>
    <w:p w14:paraId="332D2993" w14:textId="77777777" w:rsidR="00000000" w:rsidRPr="005A3F5E" w:rsidRDefault="00670FB3">
      <w:pPr>
        <w:pStyle w:val="FORMATTEXT"/>
        <w:ind w:firstLine="568"/>
        <w:jc w:val="both"/>
      </w:pPr>
      <w:r w:rsidRPr="005A3F5E">
        <w:t>3. Любой участник конкурса вправе обратиться к концеденту за разъяснениями результатов проведения конкурса, и концедент обязан представить ему в письменной форме соответствующие разъяснения в течение</w:t>
      </w:r>
      <w:r w:rsidRPr="005A3F5E">
        <w:t xml:space="preserve"> тридцати дней со дня получения такого обращения.</w:t>
      </w:r>
    </w:p>
    <w:p w14:paraId="66A0AA5E" w14:textId="77777777" w:rsidR="00000000" w:rsidRPr="005A3F5E" w:rsidRDefault="00670FB3">
      <w:pPr>
        <w:pStyle w:val="FORMATTEXT"/>
        <w:ind w:firstLine="568"/>
        <w:jc w:val="both"/>
      </w:pPr>
    </w:p>
    <w:p w14:paraId="3CB4BA4E" w14:textId="77777777" w:rsidR="00000000" w:rsidRPr="005A3F5E" w:rsidRDefault="00670FB3">
      <w:pPr>
        <w:pStyle w:val="HEADERTEXT"/>
        <w:rPr>
          <w:b/>
          <w:bCs/>
          <w:color w:val="auto"/>
        </w:rPr>
      </w:pPr>
    </w:p>
    <w:p w14:paraId="7C5C1A39" w14:textId="77777777" w:rsidR="00000000" w:rsidRPr="005A3F5E" w:rsidRDefault="00670FB3">
      <w:pPr>
        <w:pStyle w:val="HEADERTEXT"/>
        <w:jc w:val="center"/>
        <w:rPr>
          <w:b/>
          <w:bCs/>
          <w:color w:val="auto"/>
        </w:rPr>
      </w:pPr>
      <w:r w:rsidRPr="005A3F5E">
        <w:rPr>
          <w:b/>
          <w:bCs/>
          <w:color w:val="auto"/>
        </w:rPr>
        <w:t xml:space="preserve"> Статья 36. Порядок заключения концессионного соглашения </w:t>
      </w:r>
    </w:p>
    <w:p w14:paraId="7466FF61" w14:textId="77777777" w:rsidR="00000000" w:rsidRPr="005A3F5E" w:rsidRDefault="00670FB3">
      <w:pPr>
        <w:pStyle w:val="FORMATTEXT"/>
        <w:ind w:firstLine="568"/>
        <w:jc w:val="both"/>
      </w:pPr>
      <w:r w:rsidRPr="005A3F5E">
        <w:t>1. Концедент в течение пяти рабочих дней со дня подписания членами конкурсной комиссии протокола о результатах проведения конкурса направляет побе</w:t>
      </w:r>
      <w:r w:rsidRPr="005A3F5E">
        <w:t>дителю конкурса экземпляр указанного протокола, проект концессионного соглашения, включающий в себя условия этого соглашения, определенные решением о заключении концессионного соглашения, конкурсной документацией и представленным победителем конкурса конку</w:t>
      </w:r>
      <w:r w:rsidRPr="005A3F5E">
        <w:t>рсным предложением, а также иные предусмотренные настоящим Федеральным законом, другими федеральными законами условия. Концессионное соглашение должно быть подписано в срок, установленный конкурсной документацией и указанный в сообщении о проведении конкур</w:t>
      </w:r>
      <w:r w:rsidRPr="005A3F5E">
        <w:t>са. В случае, если до установленного конкурсной документацией или в предусмотренном статьей 54 настоящего Федерального закона случае проектом концессионного соглашения дня подписания концессионного соглашения победитель конкурса не представил концеденту до</w:t>
      </w:r>
      <w:r w:rsidRPr="005A3F5E">
        <w:t>кументы, предусмотренные конкурсной документацией и (или) указанным проектом концессионного соглашения и подтверждающие обеспечение исполнения обязательств по концессионному соглашению, концедент принимает решение об отказе в заключении концессионного согл</w:t>
      </w:r>
      <w:r w:rsidRPr="005A3F5E">
        <w:t xml:space="preserve">ашения с указанным лицом. </w:t>
      </w:r>
    </w:p>
    <w:p w14:paraId="2E60240D" w14:textId="77777777" w:rsidR="00000000" w:rsidRPr="005A3F5E" w:rsidRDefault="00670FB3">
      <w:pPr>
        <w:pStyle w:val="FORMATTEXT"/>
        <w:ind w:firstLine="568"/>
        <w:jc w:val="both"/>
      </w:pPr>
      <w:r w:rsidRPr="005A3F5E">
        <w:t>(Часть в редакции, введенной в действие со 2 июля 2008 года Федеральным законом от 30 июня 2008 года N 108-ФЗ; в редакции, введенной в действие с 20 июля 2009 года Федеральным законом от 17 июля 2009 года N 145-ФЗ; в редакции, вв</w:t>
      </w:r>
      <w:r w:rsidRPr="005A3F5E">
        <w:t>еденной в действие с 1 января 2014 года Федеральным законом от 7 мая 2013 года N 103-ФЗ; в редакции, введенной в действие с 1 января 2017 года Федеральным законом от 3 июля 2016 года N 275-ФЗ. - См. предыдущую редакцию)</w:t>
      </w:r>
    </w:p>
    <w:p w14:paraId="3953CB48" w14:textId="77777777" w:rsidR="00000000" w:rsidRPr="005A3F5E" w:rsidRDefault="00670FB3">
      <w:pPr>
        <w:pStyle w:val="FORMATTEXT"/>
        <w:ind w:firstLine="568"/>
        <w:jc w:val="both"/>
      </w:pPr>
    </w:p>
    <w:p w14:paraId="5EAA6AB6" w14:textId="77777777" w:rsidR="00000000" w:rsidRPr="005A3F5E" w:rsidRDefault="00670FB3">
      <w:pPr>
        <w:pStyle w:val="FORMATTEXT"/>
        <w:ind w:firstLine="568"/>
        <w:jc w:val="both"/>
      </w:pPr>
      <w:r w:rsidRPr="005A3F5E">
        <w:t>1_1. После дня подписания членами к</w:t>
      </w:r>
      <w:r w:rsidRPr="005A3F5E">
        <w:t>онкурсной комиссии протокола о результатах проведения конкурса орган, уполномоченный концедентом, на основании решения о заключении концессионного соглашения проводит переговоры в форме совместных совещаний с победителем конкурса или с иным лицом, в отноше</w:t>
      </w:r>
      <w:r w:rsidRPr="005A3F5E">
        <w:t>нии которого принято решение о заключении концессионного соглашения в соответствии с настоящим Федеральным законом, в целях обсуждения условий концессионного соглашения и их возможного изменения по результатам переговоров. По результатам переговоров не мог</w:t>
      </w:r>
      <w:r w:rsidRPr="005A3F5E">
        <w:t xml:space="preserve">ут быть изменены условия соглашения, если указанные условия являлись критериями конкурса и (или) их содержание определялось на основании конкурсного предложения лица, в отношении </w:t>
      </w:r>
      <w:r w:rsidRPr="005A3F5E">
        <w:lastRenderedPageBreak/>
        <w:t>которого принято решение о заключении концессионного соглашения. Срок и поряд</w:t>
      </w:r>
      <w:r w:rsidRPr="005A3F5E">
        <w:t>ок проведения переговоров определяются конкурсной документацией. Конкурсной документацией должны быть предусмотрены условия концессионного соглашения, которые не подлежат изменению в ходе переговоров, и (или) условия, которые подлежат изменению с соблюдени</w:t>
      </w:r>
      <w:r w:rsidRPr="005A3F5E">
        <w:t>ем предусмотренного конкурсной документацией порядка. Сообщение о заключении концессионного соглашения подлежит опубликованию в порядке и в сроки, которые установлены Правительством Российской Федерации, органом государственной власти субъекта Российской Ф</w:t>
      </w:r>
      <w:r w:rsidRPr="005A3F5E">
        <w:t xml:space="preserve">едерации, органом местного самоуправления в решении о заключении концессионного соглашения. </w:t>
      </w:r>
    </w:p>
    <w:p w14:paraId="4ACCB4FD" w14:textId="77777777" w:rsidR="00000000" w:rsidRPr="005A3F5E" w:rsidRDefault="00670FB3">
      <w:pPr>
        <w:pStyle w:val="FORMATTEXT"/>
        <w:ind w:firstLine="568"/>
        <w:jc w:val="both"/>
      </w:pPr>
      <w:r w:rsidRPr="005A3F5E">
        <w:t>(Часть дополнительно включена с 6 мая 2012 года Федеральным законом от 25 апреля 2012 года N 38-ФЗ)</w:t>
      </w:r>
    </w:p>
    <w:p w14:paraId="2A4824D4" w14:textId="77777777" w:rsidR="00000000" w:rsidRPr="005A3F5E" w:rsidRDefault="00670FB3">
      <w:pPr>
        <w:pStyle w:val="FORMATTEXT"/>
        <w:ind w:firstLine="568"/>
        <w:jc w:val="both"/>
      </w:pPr>
    </w:p>
    <w:p w14:paraId="2CB9A778" w14:textId="77777777" w:rsidR="00000000" w:rsidRPr="005A3F5E" w:rsidRDefault="00670FB3">
      <w:pPr>
        <w:pStyle w:val="FORMATTEXT"/>
        <w:ind w:firstLine="568"/>
        <w:jc w:val="both"/>
      </w:pPr>
      <w:r w:rsidRPr="005A3F5E">
        <w:t>1_2. Предусмотренные частью 1_1 настоящей статьи и частью 3 ст</w:t>
      </w:r>
      <w:r w:rsidRPr="005A3F5E">
        <w:t>атьи 13 настоящего Федерального закона положения о проведении переговоров и об изменении условий концессионного соглашения не применяются в случае, если объектом концессионного соглашения являются объекты теплоснабжения, централизованные системы горячего в</w:t>
      </w:r>
      <w:r w:rsidRPr="005A3F5E">
        <w:t xml:space="preserve">одоснабжения, холодного водоснабжения и (или) водоотведения, отдельные объекты таких систем. </w:t>
      </w:r>
    </w:p>
    <w:p w14:paraId="695A60E3" w14:textId="77777777" w:rsidR="00000000" w:rsidRPr="005A3F5E" w:rsidRDefault="00670FB3">
      <w:pPr>
        <w:pStyle w:val="FORMATTEXT"/>
        <w:ind w:firstLine="568"/>
        <w:jc w:val="both"/>
      </w:pPr>
      <w:r w:rsidRPr="005A3F5E">
        <w:t>(Часть дополнительно включена с 1 января 2014 года Федеральным законом от 7 мая 2013 года N 103-ФЗ; в редакции, введенной в действие с 1 января 2017 года Федераль</w:t>
      </w:r>
      <w:r w:rsidRPr="005A3F5E">
        <w:t>ным законом от 3 июля 2016 года N 275-ФЗ. - См. предыдущую редакцию)</w:t>
      </w:r>
    </w:p>
    <w:p w14:paraId="4B43CA71" w14:textId="77777777" w:rsidR="00000000" w:rsidRPr="005A3F5E" w:rsidRDefault="00670FB3">
      <w:pPr>
        <w:pStyle w:val="FORMATTEXT"/>
        <w:ind w:firstLine="568"/>
        <w:jc w:val="both"/>
      </w:pPr>
    </w:p>
    <w:p w14:paraId="02BA3310" w14:textId="77777777" w:rsidR="00000000" w:rsidRPr="005A3F5E" w:rsidRDefault="00670FB3">
      <w:pPr>
        <w:pStyle w:val="FORMATTEXT"/>
        <w:ind w:firstLine="568"/>
        <w:jc w:val="both"/>
      </w:pPr>
      <w:r w:rsidRPr="005A3F5E">
        <w:t>2. В случае отказа или уклонения победителя конкурса от подписания в установленный срок концессионного соглашения концедент вправе предложить заключить концессионное соглашение участнику</w:t>
      </w:r>
      <w:r w:rsidRPr="005A3F5E">
        <w:t xml:space="preserve"> конкурса, конкурсное предложение которого по результатам рассмотрения и оценки конкурсных предложений содержит лучшие условия, следующие после условий, предложенных победителем конкурса. Концедент направляет такому участнику конкурса проект концессионного</w:t>
      </w:r>
      <w:r w:rsidRPr="005A3F5E">
        <w:t xml:space="preserve"> соглашения, включающий в себя условия соглашения, определенные решением о заключении концессионного соглашения, конкурсной документацией и представленным таким участником конкурса конкурсным предложением, а также иные предусмотренные настоящим Федеральным</w:t>
      </w:r>
      <w:r w:rsidRPr="005A3F5E">
        <w:t xml:space="preserve"> законом, другими федеральными законами условия. Концессионное соглашение должно быть подписано в срок, установленный конкурсной документацией, указанный в сообщении о проведении конкурса и исчисляемый со дня направления такому участнику конкурса проекта к</w:t>
      </w:r>
      <w:r w:rsidRPr="005A3F5E">
        <w:t>онцессионного соглашения. Победителю конкурса, не подписавшему в установленный срок концессионного соглашения, внесенный им задаток не возвращается. В случае, если до установленного конкурсной документацией дня подписания концессионного соглашения участник</w:t>
      </w:r>
      <w:r w:rsidRPr="005A3F5E">
        <w:t xml:space="preserve"> конкурса, которому в соответствии с настоящей частью концедент предложил заключить концессионное соглашение, не представил концеденту документы, предусмотренные конкурсной документацией и подтверждающие обеспечение исполнения обязательств по концессионном</w:t>
      </w:r>
      <w:r w:rsidRPr="005A3F5E">
        <w:t>у соглашению, концедент принимает решение об отказе в заключении концессионного соглашения с таким участником конкурса и об объявлении конкурса несостоявшимся (часть в редакции, введенной в действие со 2 июля 2008 года Федеральным законом от 30 июня 2008 г</w:t>
      </w:r>
      <w:r w:rsidRPr="005A3F5E">
        <w:t>ода N 108-ФЗ, - см. предыдущую редакцию).</w:t>
      </w:r>
    </w:p>
    <w:p w14:paraId="3C459067" w14:textId="77777777" w:rsidR="00000000" w:rsidRPr="005A3F5E" w:rsidRDefault="00670FB3">
      <w:pPr>
        <w:pStyle w:val="FORMATTEXT"/>
        <w:ind w:firstLine="568"/>
        <w:jc w:val="both"/>
      </w:pPr>
    </w:p>
    <w:p w14:paraId="53C1A3F9" w14:textId="77777777" w:rsidR="00000000" w:rsidRPr="005A3F5E" w:rsidRDefault="00670FB3">
      <w:pPr>
        <w:pStyle w:val="FORMATTEXT"/>
        <w:ind w:firstLine="568"/>
        <w:jc w:val="both"/>
      </w:pPr>
      <w:r w:rsidRPr="005A3F5E">
        <w:t>3. В случае заключения концессионного соглашения в соответствии с частью 6 статьи 29 настоящего Федерального закона не позднее чем через пять рабочих дней со дня принятия концедентом решения о заключении концессио</w:t>
      </w:r>
      <w:r w:rsidRPr="005A3F5E">
        <w:t>нного соглашения с заявителем, представившим единственную заявку на участие в конкурсе, концедент направляет такому заявителю проект концессионного соглашения, включающий в себя условия этого соглашения, определенные решением о заключении концессионного со</w:t>
      </w:r>
      <w:r w:rsidRPr="005A3F5E">
        <w:t>глашения, конкурсной документацией, а также иные предусмотренные настоящим Федеральным законом, другими федеральными законами условия. В случае заключения концессионного соглашения в соответствии с частью 7 статьи 32 настоящего Федерального закона не поздн</w:t>
      </w:r>
      <w:r w:rsidRPr="005A3F5E">
        <w:t>ее чем через пять рабочих дней со дня принятия концедентом решения о заключении концессионного соглашения с единственным участником конкурса концедент направляет такому участнику конкурса проект концессионного соглашения, включающий в себя его условия, опр</w:t>
      </w:r>
      <w:r w:rsidRPr="005A3F5E">
        <w:t>еделенные решением о заключении концессионного соглашения, конкурсной документацией и представленным таким участником конкурса конкурсным предложением, а также иные предусмотренные настоящим Федеральным законом, другими федеральными законами условия. В эти</w:t>
      </w:r>
      <w:r w:rsidRPr="005A3F5E">
        <w:t>х случаях концессионное соглашение должно быть подписано в срок, установленный конкурсной документацией, указанный в сообщении о проведении конкурса и исчисляемый со дня направления такому заявителю или такому участнику конкурса проекта концессионного согл</w:t>
      </w:r>
      <w:r w:rsidRPr="005A3F5E">
        <w:t>ашения. В случае, если до установленного конкурсной документацией дня подписания концессионного соглашения такой заявитель или такой участник конкурса не представил концеденту документы, предусмотренные конкурсной документацией и подтверждающие обеспечение</w:t>
      </w:r>
      <w:r w:rsidRPr="005A3F5E">
        <w:t xml:space="preserve"> исполнения обязательств по концессионному соглашению, концедент принимает решение об отказе в заключении концессионного соглашения с таким заявителем или таким участником конкурса (часть в редакции, введенной в действие со 2 июля 2008 года Федеральным зак</w:t>
      </w:r>
      <w:r w:rsidRPr="005A3F5E">
        <w:t xml:space="preserve">оном от 30 июня 2008 года N 108-ФЗ, - </w:t>
      </w:r>
      <w:r w:rsidRPr="005A3F5E">
        <w:lastRenderedPageBreak/>
        <w:t>см. предыдущую редакцию).</w:t>
      </w:r>
    </w:p>
    <w:p w14:paraId="46BC6F28" w14:textId="77777777" w:rsidR="00000000" w:rsidRPr="005A3F5E" w:rsidRDefault="00670FB3">
      <w:pPr>
        <w:pStyle w:val="FORMATTEXT"/>
        <w:ind w:firstLine="568"/>
        <w:jc w:val="both"/>
      </w:pPr>
    </w:p>
    <w:p w14:paraId="46013A5B" w14:textId="77777777" w:rsidR="00000000" w:rsidRPr="005A3F5E" w:rsidRDefault="00670FB3">
      <w:pPr>
        <w:pStyle w:val="FORMATTEXT"/>
        <w:ind w:firstLine="568"/>
        <w:jc w:val="both"/>
      </w:pPr>
      <w:r w:rsidRPr="005A3F5E">
        <w:t>3_1. В случае если после направления концедентом победителю конкурса, иному участнику конкурса в соответствии с частью 2 настоящей статьи либо заявителю, участнику конкурса при заключении ко</w:t>
      </w:r>
      <w:r w:rsidRPr="005A3F5E">
        <w:t>нцессионного соглашения в соответствии с частью 6 статьи 29 или частью 7 статьи 32 настоящего Федерального закона соответственно документов, предусмотренных частями 1-3 настоящей статьи, установлено, что в отношении такого лица принято решение о его ликвид</w:t>
      </w:r>
      <w:r w:rsidRPr="005A3F5E">
        <w:t>ации или о прекращении им деятельности в качестве индивидуального предпринимателя либо арбитражным судом принято решение о признании такого лица банкротом и об открытии конкурсного производства в отношении его, концедент принимает решение об отказе в заклю</w:t>
      </w:r>
      <w:r w:rsidRPr="005A3F5E">
        <w:t>чении концессионного соглашения с таким лицом и в пятидневный срок со дня принятия этого решения направляет его такому лицу. В тридцатидневный срок со дня получения таким лицом этого решения оно может быть оспорено таким лицом в судебном порядке (часть доп</w:t>
      </w:r>
      <w:r w:rsidRPr="005A3F5E">
        <w:t>олнительно включена со 2 июля 2008 года Федеральным законом от 30 июня 2008 года N 108-ФЗ).</w:t>
      </w:r>
    </w:p>
    <w:p w14:paraId="38289352" w14:textId="77777777" w:rsidR="00000000" w:rsidRPr="005A3F5E" w:rsidRDefault="00670FB3">
      <w:pPr>
        <w:pStyle w:val="FORMATTEXT"/>
        <w:ind w:firstLine="568"/>
        <w:jc w:val="both"/>
      </w:pPr>
    </w:p>
    <w:p w14:paraId="07A8779A" w14:textId="77777777" w:rsidR="00000000" w:rsidRPr="005A3F5E" w:rsidRDefault="00670FB3">
      <w:pPr>
        <w:pStyle w:val="FORMATTEXT"/>
        <w:ind w:firstLine="568"/>
        <w:jc w:val="both"/>
      </w:pPr>
      <w:r w:rsidRPr="005A3F5E">
        <w:t>3_2. В случае принятия в отношении победителя конкурса решения об отказе в заключении с ним концессионного соглашения концедент вправе предложить заключить концесс</w:t>
      </w:r>
      <w:r w:rsidRPr="005A3F5E">
        <w:t>ионное соглашение участнику конкурса, конкурсное предложение которого по результатам рассмотрения и оценки конкурсных предложений содержит лучшие условия, следующие после условий, предложенных победителем конкурса (часть дополнительно включена со 2 июля 20</w:t>
      </w:r>
      <w:r w:rsidRPr="005A3F5E">
        <w:t>08 года Федеральным законом от 30 июня 2008 года N 108-ФЗ).</w:t>
      </w:r>
    </w:p>
    <w:p w14:paraId="6500F502" w14:textId="77777777" w:rsidR="00000000" w:rsidRPr="005A3F5E" w:rsidRDefault="00670FB3">
      <w:pPr>
        <w:pStyle w:val="FORMATTEXT"/>
        <w:ind w:firstLine="568"/>
        <w:jc w:val="both"/>
      </w:pPr>
    </w:p>
    <w:p w14:paraId="70C4320E" w14:textId="77777777" w:rsidR="00000000" w:rsidRPr="005A3F5E" w:rsidRDefault="00670FB3">
      <w:pPr>
        <w:pStyle w:val="FORMATTEXT"/>
        <w:ind w:firstLine="568"/>
        <w:jc w:val="both"/>
      </w:pPr>
      <w:r w:rsidRPr="005A3F5E">
        <w:t>4. Концессионное соглашение заключается в письменной форме с победителем конкурса или иными указанными в частях 2, 3 и 3_2 настоящей статьи лицами при условии представления ими документов, предус</w:t>
      </w:r>
      <w:r w:rsidRPr="005A3F5E">
        <w:t xml:space="preserve">мотренных конкурсной документацией и подтверждающих обеспечение исполнения обязательств по концессионному соглашению. Концессионное соглашение вступает в силу с момента его подписания (часть в редакции, введенной в действие со 2 июля 2008 года Федеральным </w:t>
      </w:r>
      <w:r w:rsidRPr="005A3F5E">
        <w:t>законом от 30 июня 2008 года N 108-ФЗ, - см. предыдущую редакцию).</w:t>
      </w:r>
    </w:p>
    <w:p w14:paraId="31C1253E" w14:textId="77777777" w:rsidR="00000000" w:rsidRPr="005A3F5E" w:rsidRDefault="00670FB3">
      <w:pPr>
        <w:pStyle w:val="FORMATTEXT"/>
        <w:ind w:firstLine="568"/>
        <w:jc w:val="both"/>
      </w:pPr>
    </w:p>
    <w:p w14:paraId="59BE9390" w14:textId="77777777" w:rsidR="00000000" w:rsidRPr="005A3F5E" w:rsidRDefault="00670FB3">
      <w:pPr>
        <w:pStyle w:val="HEADERTEXT"/>
        <w:rPr>
          <w:b/>
          <w:bCs/>
          <w:color w:val="auto"/>
        </w:rPr>
      </w:pPr>
    </w:p>
    <w:p w14:paraId="7F2FE58F" w14:textId="77777777" w:rsidR="00000000" w:rsidRPr="005A3F5E" w:rsidRDefault="00670FB3">
      <w:pPr>
        <w:pStyle w:val="HEADERTEXT"/>
        <w:jc w:val="center"/>
        <w:rPr>
          <w:b/>
          <w:bCs/>
          <w:color w:val="auto"/>
        </w:rPr>
      </w:pPr>
      <w:r w:rsidRPr="005A3F5E">
        <w:rPr>
          <w:b/>
          <w:bCs/>
          <w:color w:val="auto"/>
        </w:rPr>
        <w:t xml:space="preserve"> Статья 37. Заключение концессионного соглашения без проведения конкурса </w:t>
      </w:r>
    </w:p>
    <w:p w14:paraId="6B868E84" w14:textId="77777777" w:rsidR="00000000" w:rsidRPr="005A3F5E" w:rsidRDefault="00670FB3">
      <w:pPr>
        <w:pStyle w:val="FORMATTEXT"/>
        <w:ind w:firstLine="568"/>
        <w:jc w:val="both"/>
      </w:pPr>
      <w:r w:rsidRPr="005A3F5E">
        <w:t>1. Концессионное соглашение может быть заключено без проведения конкурса в случаях, предусмотренных частью 6 стат</w:t>
      </w:r>
      <w:r w:rsidRPr="005A3F5E">
        <w:t xml:space="preserve">ьи 29, частью 7 статьи 32 настоящего Федерального закона, частями 2, 2_1, 2_2 и 4_10 настоящей статьи, а также с концессионером, определенным решением Правительства Российской Федерации, и в иных предусмотренных федеральным законом случаях. </w:t>
      </w:r>
    </w:p>
    <w:p w14:paraId="241649A1" w14:textId="77777777" w:rsidR="00000000" w:rsidRPr="005A3F5E" w:rsidRDefault="00670FB3">
      <w:pPr>
        <w:pStyle w:val="FORMATTEXT"/>
        <w:ind w:firstLine="568"/>
        <w:jc w:val="both"/>
      </w:pPr>
      <w:r w:rsidRPr="005A3F5E">
        <w:t>(Часть в редак</w:t>
      </w:r>
      <w:r w:rsidRPr="005A3F5E">
        <w:t xml:space="preserve">ции, введенной в действие с 6 мая 2012 года Федеральным законом от 25 апреля 2012 года N 38-ФЗ; в редакции, введенной в действие с 1 февраля 2015 года Федеральным законом от 21 июля 2014 года N 265-ФЗ; в редакции, введенной в действие с 1 января 2017 года </w:t>
      </w:r>
      <w:r w:rsidRPr="005A3F5E">
        <w:t>Федеральным законом от 3 июля 2016 года N 275-ФЗ. - См. предыдущую редакцию)</w:t>
      </w:r>
    </w:p>
    <w:p w14:paraId="061359B8" w14:textId="77777777" w:rsidR="00000000" w:rsidRPr="005A3F5E" w:rsidRDefault="00670FB3">
      <w:pPr>
        <w:pStyle w:val="FORMATTEXT"/>
        <w:ind w:firstLine="568"/>
        <w:jc w:val="both"/>
      </w:pPr>
    </w:p>
    <w:p w14:paraId="2F658C1C" w14:textId="77777777" w:rsidR="00000000" w:rsidRPr="005A3F5E" w:rsidRDefault="00670FB3">
      <w:pPr>
        <w:pStyle w:val="FORMATTEXT"/>
        <w:ind w:firstLine="568"/>
        <w:jc w:val="both"/>
      </w:pPr>
      <w:r w:rsidRPr="005A3F5E">
        <w:t>2. Концессионное соглашение может быть заключено без проведения конкурса с лицом, у которого права владения и пользования имуществом, которое в соответствии с настоящим Федеральн</w:t>
      </w:r>
      <w:r w:rsidRPr="005A3F5E">
        <w:t>ым законом может использоваться в качестве объекта концессионного соглашения и необходимо для осуществления деятельности, предусмотренной концессионным соглашением, возникли на основании договора аренды, при соблюдении одновременно следующих условий:</w:t>
      </w:r>
    </w:p>
    <w:p w14:paraId="65BCE4B6" w14:textId="77777777" w:rsidR="00000000" w:rsidRPr="005A3F5E" w:rsidRDefault="00670FB3">
      <w:pPr>
        <w:pStyle w:val="FORMATTEXT"/>
        <w:ind w:firstLine="568"/>
        <w:jc w:val="both"/>
      </w:pPr>
    </w:p>
    <w:p w14:paraId="1A9F1274" w14:textId="77777777" w:rsidR="00000000" w:rsidRPr="005A3F5E" w:rsidRDefault="00670FB3">
      <w:pPr>
        <w:pStyle w:val="FORMATTEXT"/>
        <w:ind w:firstLine="568"/>
        <w:jc w:val="both"/>
      </w:pPr>
      <w:r w:rsidRPr="005A3F5E">
        <w:t>1) о</w:t>
      </w:r>
      <w:r w:rsidRPr="005A3F5E">
        <w:t>бъектом заключаемого концессионного соглашения является имущество, которое было передано арендатору в соответствии с договором аренды, создано и (или) реконструировано арендатором по такому договору и в соответствии с настоящим Федеральным законом может бы</w:t>
      </w:r>
      <w:r w:rsidRPr="005A3F5E">
        <w:t>ть объектом концессионного соглашения;</w:t>
      </w:r>
    </w:p>
    <w:p w14:paraId="6393BB0A" w14:textId="77777777" w:rsidR="00000000" w:rsidRPr="005A3F5E" w:rsidRDefault="00670FB3">
      <w:pPr>
        <w:pStyle w:val="FORMATTEXT"/>
        <w:ind w:firstLine="568"/>
        <w:jc w:val="both"/>
      </w:pPr>
    </w:p>
    <w:p w14:paraId="357B52BD" w14:textId="77777777" w:rsidR="00000000" w:rsidRPr="005A3F5E" w:rsidRDefault="00670FB3">
      <w:pPr>
        <w:pStyle w:val="FORMATTEXT"/>
        <w:ind w:firstLine="568"/>
        <w:jc w:val="both"/>
      </w:pPr>
      <w:r w:rsidRPr="005A3F5E">
        <w:t>2) договор аренды, в соответствии с которым у арендатора возникли права владения и пользования имуществом, являющимся объектом концессионного соглашения, заключен до 1 июля 2010 года.</w:t>
      </w:r>
    </w:p>
    <w:p w14:paraId="5721E9E9" w14:textId="77777777" w:rsidR="00000000" w:rsidRPr="005A3F5E" w:rsidRDefault="00670FB3">
      <w:pPr>
        <w:pStyle w:val="FORMATTEXT"/>
        <w:ind w:firstLine="568"/>
        <w:jc w:val="both"/>
      </w:pPr>
    </w:p>
    <w:p w14:paraId="4B1773E6" w14:textId="77777777" w:rsidR="00000000" w:rsidRPr="005A3F5E" w:rsidRDefault="00670FB3">
      <w:pPr>
        <w:pStyle w:val="FORMATTEXT"/>
        <w:ind w:firstLine="568"/>
        <w:jc w:val="both"/>
      </w:pPr>
      <w:r w:rsidRPr="005A3F5E">
        <w:t>2_1. Часть дополнительно включе</w:t>
      </w:r>
      <w:r w:rsidRPr="005A3F5E">
        <w:t>на с 1 февраля 2015 года Федеральным законом от 21 июля 2014 года N 265-ФЗ, утратила силу с 1 января 2017 года - Федеральный закон от 3 июля 2016 года N 275-ФЗ. - См. предыдущую редакцию.</w:t>
      </w:r>
    </w:p>
    <w:p w14:paraId="5DC619BE" w14:textId="77777777" w:rsidR="00000000" w:rsidRPr="005A3F5E" w:rsidRDefault="00670FB3">
      <w:pPr>
        <w:pStyle w:val="FORMATTEXT"/>
        <w:ind w:firstLine="568"/>
        <w:jc w:val="both"/>
      </w:pPr>
    </w:p>
    <w:p w14:paraId="13D66A0A" w14:textId="77777777" w:rsidR="00000000" w:rsidRPr="005A3F5E" w:rsidRDefault="00670FB3">
      <w:pPr>
        <w:pStyle w:val="FORMATTEXT"/>
        <w:ind w:firstLine="568"/>
        <w:jc w:val="both"/>
      </w:pPr>
      <w:r w:rsidRPr="005A3F5E">
        <w:t>2_2. Часть дополнительно включена с 1 февраля 2015 года Федеральным</w:t>
      </w:r>
      <w:r w:rsidRPr="005A3F5E">
        <w:t xml:space="preserve"> законом от 21 июля 2014 года N 265-ФЗ, утратила силу с 1 января 2017 года - Федеральный закон от 3 июля 2016 года N 275-ФЗ. - См. предыдущую редакцию.</w:t>
      </w:r>
    </w:p>
    <w:p w14:paraId="23AEB735" w14:textId="77777777" w:rsidR="00000000" w:rsidRPr="005A3F5E" w:rsidRDefault="00670FB3">
      <w:pPr>
        <w:pStyle w:val="FORMATTEXT"/>
        <w:ind w:firstLine="568"/>
        <w:jc w:val="both"/>
      </w:pPr>
    </w:p>
    <w:p w14:paraId="00B7413A" w14:textId="77777777" w:rsidR="00000000" w:rsidRPr="005A3F5E" w:rsidRDefault="00670FB3">
      <w:pPr>
        <w:pStyle w:val="FORMATTEXT"/>
        <w:ind w:firstLine="568"/>
        <w:jc w:val="both"/>
      </w:pPr>
      <w:r w:rsidRPr="005A3F5E">
        <w:t xml:space="preserve">3. Концессионное соглашение, заключенное без проведения конкурса в соответствии с частью 2 </w:t>
      </w:r>
      <w:r w:rsidRPr="005A3F5E">
        <w:lastRenderedPageBreak/>
        <w:t>настоящей ст</w:t>
      </w:r>
      <w:r w:rsidRPr="005A3F5E">
        <w:t xml:space="preserve">атьи и статьей 51 настоящего Федерального закона, должно удовлетворять следующим требованиям: </w:t>
      </w:r>
    </w:p>
    <w:p w14:paraId="114E00CD" w14:textId="77777777" w:rsidR="00000000" w:rsidRPr="005A3F5E" w:rsidRDefault="00670FB3">
      <w:pPr>
        <w:pStyle w:val="FORMATTEXT"/>
        <w:ind w:firstLine="568"/>
        <w:jc w:val="both"/>
      </w:pPr>
      <w:r w:rsidRPr="005A3F5E">
        <w:t>(Абзац в редакции, введенной в действие с 1 февраля 2015 года Федеральным законом от 21 июля 2014 года N 265-ФЗ; в редакции, введенной в действие с 1 января 2017</w:t>
      </w:r>
      <w:r w:rsidRPr="005A3F5E">
        <w:t xml:space="preserve"> года Федеральным законом от 3 июля 2016 года N 275-ФЗ. - См. предыдущую редакцию)</w:t>
      </w:r>
    </w:p>
    <w:p w14:paraId="78816AD3" w14:textId="77777777" w:rsidR="00000000" w:rsidRPr="005A3F5E" w:rsidRDefault="00670FB3">
      <w:pPr>
        <w:pStyle w:val="FORMATTEXT"/>
        <w:ind w:firstLine="568"/>
        <w:jc w:val="both"/>
      </w:pPr>
    </w:p>
    <w:p w14:paraId="17EC0865" w14:textId="77777777" w:rsidR="00000000" w:rsidRPr="005A3F5E" w:rsidRDefault="00670FB3">
      <w:pPr>
        <w:pStyle w:val="FORMATTEXT"/>
        <w:ind w:firstLine="568"/>
        <w:jc w:val="both"/>
      </w:pPr>
      <w:r w:rsidRPr="005A3F5E">
        <w:t xml:space="preserve">1) дата окончания срока действия концессионного соглашения устанавливается соглашением сторон и не может наступить позднее даты окончания срока действия договора аренды, в </w:t>
      </w:r>
      <w:r w:rsidRPr="005A3F5E">
        <w:t>соответствии с которым у арендатора возникли права владения и пользования имуществом, являющимся объектом концессионного соглашения (в случае заключения концессионного соглашения с лицом, у которого права владения и пользования имуществом, указанным в стат</w:t>
      </w:r>
      <w:r w:rsidRPr="005A3F5E">
        <w:t xml:space="preserve">ье 51 настоящего Федерального закона, возникли на основании нескольких договоров аренды - наиболее поздняя из дат окончания срока действия договора аренды по отношению к датам окончания сроков действия иных договоров аренды); </w:t>
      </w:r>
    </w:p>
    <w:p w14:paraId="550ABD91" w14:textId="77777777" w:rsidR="00000000" w:rsidRPr="005A3F5E" w:rsidRDefault="00670FB3">
      <w:pPr>
        <w:pStyle w:val="FORMATTEXT"/>
        <w:ind w:firstLine="568"/>
        <w:jc w:val="both"/>
      </w:pPr>
      <w:r w:rsidRPr="005A3F5E">
        <w:t xml:space="preserve">(Пункт в редакции, введенной </w:t>
      </w:r>
      <w:r w:rsidRPr="005A3F5E">
        <w:t>в действие с 1 февраля 2015 года Федеральным законом от 21 июля 2014 года N 265-ФЗ; в редакции, введенной в действие с 1 января 2017 года Федеральным законом от 3 июля 2016 года N 275-ФЗ. - См. предыдущую редакцию)</w:t>
      </w:r>
    </w:p>
    <w:p w14:paraId="18174A55" w14:textId="77777777" w:rsidR="00000000" w:rsidRPr="005A3F5E" w:rsidRDefault="00670FB3">
      <w:pPr>
        <w:pStyle w:val="FORMATTEXT"/>
        <w:ind w:firstLine="568"/>
        <w:jc w:val="both"/>
      </w:pPr>
    </w:p>
    <w:p w14:paraId="508B4C82" w14:textId="77777777" w:rsidR="00000000" w:rsidRPr="005A3F5E" w:rsidRDefault="00670FB3">
      <w:pPr>
        <w:pStyle w:val="FORMATTEXT"/>
        <w:ind w:firstLine="568"/>
        <w:jc w:val="both"/>
      </w:pPr>
      <w:r w:rsidRPr="005A3F5E">
        <w:t>2) заключение концессионного соглашения</w:t>
      </w:r>
      <w:r w:rsidRPr="005A3F5E">
        <w:t xml:space="preserve"> не влечет за собой ухудшение положения сторон договора аренды, а также потребителей производимых арендатором товаров, выполняемых работ, оказываемых услуг;</w:t>
      </w:r>
    </w:p>
    <w:p w14:paraId="0B0308D2" w14:textId="77777777" w:rsidR="00000000" w:rsidRPr="005A3F5E" w:rsidRDefault="00670FB3">
      <w:pPr>
        <w:pStyle w:val="FORMATTEXT"/>
        <w:ind w:firstLine="568"/>
        <w:jc w:val="both"/>
      </w:pPr>
    </w:p>
    <w:p w14:paraId="0E7621DB" w14:textId="77777777" w:rsidR="00000000" w:rsidRPr="005A3F5E" w:rsidRDefault="00670FB3">
      <w:pPr>
        <w:pStyle w:val="FORMATTEXT"/>
        <w:ind w:firstLine="568"/>
        <w:jc w:val="both"/>
      </w:pPr>
      <w:r w:rsidRPr="005A3F5E">
        <w:t>3) заключаемое концессионное соглашение содержит все существенные условия концессионного соглашени</w:t>
      </w:r>
      <w:r w:rsidRPr="005A3F5E">
        <w:t>я, установленные статьями 10 и 41 настоящего Федерального закона, и обязанности концессионера, установленные статьей 8 настоящего Федерального закона, в том числе обязанность концессионера по созданию и (или) реконструкции объекта концессионного соглашения</w:t>
      </w:r>
      <w:r w:rsidRPr="005A3F5E">
        <w:t xml:space="preserve"> и осуществлению деятельности с использованием (эксплуатацией) такого объекта; </w:t>
      </w:r>
    </w:p>
    <w:p w14:paraId="64FD7F8F" w14:textId="77777777" w:rsidR="00000000" w:rsidRPr="005A3F5E" w:rsidRDefault="00670FB3">
      <w:pPr>
        <w:pStyle w:val="FORMATTEXT"/>
        <w:ind w:firstLine="568"/>
        <w:jc w:val="both"/>
      </w:pPr>
      <w:r w:rsidRPr="005A3F5E">
        <w:t>(Пункт в редакции, введенной в действие с 1 января 2017 года Федеральным законом от 3 июля 2016 года N 275-ФЗ. - См. предыдущую редакцию)</w:t>
      </w:r>
    </w:p>
    <w:p w14:paraId="6C138935" w14:textId="77777777" w:rsidR="00000000" w:rsidRPr="005A3F5E" w:rsidRDefault="00670FB3">
      <w:pPr>
        <w:pStyle w:val="FORMATTEXT"/>
        <w:ind w:firstLine="568"/>
        <w:jc w:val="both"/>
      </w:pPr>
    </w:p>
    <w:p w14:paraId="4483A48C" w14:textId="77777777" w:rsidR="00000000" w:rsidRPr="005A3F5E" w:rsidRDefault="00670FB3">
      <w:pPr>
        <w:pStyle w:val="FORMATTEXT"/>
        <w:ind w:firstLine="568"/>
        <w:jc w:val="both"/>
      </w:pPr>
      <w:r w:rsidRPr="005A3F5E">
        <w:t>4) заключаемое концессионное соглашен</w:t>
      </w:r>
      <w:r w:rsidRPr="005A3F5E">
        <w:t>ие не может предусматривать уменьшение инвестиционных обязательств концессионера по созданию и (или) реконструкции объекта концессионного соглашения по сравнению с инвестиционными обязательствами арендатора, предусмотренными договором аренды.</w:t>
      </w:r>
    </w:p>
    <w:p w14:paraId="094C7717" w14:textId="77777777" w:rsidR="00000000" w:rsidRPr="005A3F5E" w:rsidRDefault="00670FB3">
      <w:pPr>
        <w:pStyle w:val="FORMATTEXT"/>
        <w:ind w:firstLine="568"/>
        <w:jc w:val="both"/>
      </w:pPr>
    </w:p>
    <w:p w14:paraId="558153DE" w14:textId="77777777" w:rsidR="00000000" w:rsidRPr="005A3F5E" w:rsidRDefault="00670FB3">
      <w:pPr>
        <w:pStyle w:val="FORMATTEXT"/>
        <w:ind w:firstLine="568"/>
        <w:jc w:val="both"/>
      </w:pPr>
      <w:r w:rsidRPr="005A3F5E">
        <w:t>4. Часть доп</w:t>
      </w:r>
      <w:r w:rsidRPr="005A3F5E">
        <w:t>олнительно включена с 1 января 2014 года Федеральным законом от 7 мая 2013 года N 103-ФЗ, утратила силу с 1 января 2017 года - Федеральный закон от 3 июля 2016 года N 275-ФЗ. - См. предыдущую редакцию.</w:t>
      </w:r>
    </w:p>
    <w:p w14:paraId="5D7B536C" w14:textId="77777777" w:rsidR="00000000" w:rsidRPr="005A3F5E" w:rsidRDefault="00670FB3">
      <w:pPr>
        <w:pStyle w:val="FORMATTEXT"/>
        <w:ind w:firstLine="568"/>
        <w:jc w:val="both"/>
      </w:pPr>
    </w:p>
    <w:p w14:paraId="5F3C4607" w14:textId="77777777" w:rsidR="00000000" w:rsidRPr="005A3F5E" w:rsidRDefault="00670FB3">
      <w:pPr>
        <w:pStyle w:val="FORMATTEXT"/>
        <w:ind w:firstLine="568"/>
        <w:jc w:val="both"/>
      </w:pPr>
      <w:r w:rsidRPr="005A3F5E">
        <w:t>4_1. Концессионное соглашение может быть заключено по</w:t>
      </w:r>
      <w:r w:rsidRPr="005A3F5E">
        <w:t xml:space="preserve"> инициативе лиц, указанных в пункте 2 части 1 статьи 5 настоящего Федерального закона и отвечающих требованиям, предусмотренным частью 4_11 настоящей статьи, в порядке, установленном частями 4_2-4_10 и 4_12 настоящей статьи. </w:t>
      </w:r>
    </w:p>
    <w:p w14:paraId="265754AF" w14:textId="77777777" w:rsidR="00000000" w:rsidRPr="005A3F5E" w:rsidRDefault="00670FB3">
      <w:pPr>
        <w:pStyle w:val="FORMATTEXT"/>
        <w:ind w:firstLine="568"/>
        <w:jc w:val="both"/>
      </w:pPr>
      <w:r w:rsidRPr="005A3F5E">
        <w:t xml:space="preserve">(Часть дополнительно включена </w:t>
      </w:r>
      <w:r w:rsidRPr="005A3F5E">
        <w:t>с 1 мая 2015 года Федеральным законом от 21 июля 2014 года N 265-ФЗ)</w:t>
      </w:r>
    </w:p>
    <w:p w14:paraId="7F5884C1" w14:textId="77777777" w:rsidR="00000000" w:rsidRPr="005A3F5E" w:rsidRDefault="00670FB3">
      <w:pPr>
        <w:pStyle w:val="FORMATTEXT"/>
        <w:ind w:firstLine="568"/>
        <w:jc w:val="both"/>
      </w:pPr>
    </w:p>
    <w:p w14:paraId="01E9CF63" w14:textId="77777777" w:rsidR="00000000" w:rsidRPr="005A3F5E" w:rsidRDefault="00670FB3">
      <w:pPr>
        <w:pStyle w:val="FORMATTEXT"/>
        <w:ind w:firstLine="568"/>
        <w:jc w:val="both"/>
      </w:pPr>
      <w:r w:rsidRPr="005A3F5E">
        <w:t>4_2. Лицо, выступающее с инициативой заключения концессионного соглашения, вправе представить предложение о заключении концессионного соглашения с приложением проекта концессионного согл</w:t>
      </w:r>
      <w:r w:rsidRPr="005A3F5E">
        <w:t>ашения, включающего в себя существенные условия, предусмотренные статьей 10 настоящего Федерального закона, и иные не противоречащие законодательству Российской Федерации условия, в Правительство Российской Федерации, либо субъект Российской Федерации, либ</w:t>
      </w:r>
      <w:r w:rsidRPr="005A3F5E">
        <w:t xml:space="preserve">о муниципальное образование в зависимости от того, в чьей собственности находится объект концессионного соглашения, предусмотренный таким предложением. </w:t>
      </w:r>
    </w:p>
    <w:p w14:paraId="01C5B268" w14:textId="77777777" w:rsidR="00000000" w:rsidRPr="005A3F5E" w:rsidRDefault="00670FB3">
      <w:pPr>
        <w:pStyle w:val="FORMATTEXT"/>
        <w:ind w:firstLine="568"/>
        <w:jc w:val="both"/>
      </w:pPr>
      <w:r w:rsidRPr="005A3F5E">
        <w:t>(Часть дополнительно включена с 1 мая 2015 года Федеральным законом от 21 июля 2014 года N 265-ФЗ; в ре</w:t>
      </w:r>
      <w:r w:rsidRPr="005A3F5E">
        <w:t>дакции, введенной в действие с 1 января 2017 года Федеральным законом от 3 июля 2016 года N 275-ФЗ. - См. предыдущую редакцию)</w:t>
      </w:r>
    </w:p>
    <w:p w14:paraId="1859DE0F" w14:textId="77777777" w:rsidR="00000000" w:rsidRPr="005A3F5E" w:rsidRDefault="00670FB3">
      <w:pPr>
        <w:pStyle w:val="FORMATTEXT"/>
        <w:ind w:firstLine="568"/>
        <w:jc w:val="both"/>
      </w:pPr>
    </w:p>
    <w:p w14:paraId="4AA8983F" w14:textId="77777777" w:rsidR="00000000" w:rsidRPr="005A3F5E" w:rsidRDefault="00670FB3">
      <w:pPr>
        <w:pStyle w:val="FORMATTEXT"/>
        <w:ind w:firstLine="568"/>
        <w:jc w:val="both"/>
      </w:pPr>
      <w:r w:rsidRPr="005A3F5E">
        <w:t>4_3. В предложении о заключении концессионного соглашения лицо указывает сведения о соответствии этого лица установленным требов</w:t>
      </w:r>
      <w:r w:rsidRPr="005A3F5E">
        <w:t>аниям, а также сведения, подтверждающие соответствие его инициативы программам комплексного развития систем коммунальной инфраструктуры поселений, городских округов, государственным программам Российской Федерации, субъектов Российской Федерации, муниципал</w:t>
      </w:r>
      <w:r w:rsidRPr="005A3F5E">
        <w:t xml:space="preserve">ьным программам, за исключением случаев, если объектом концессионного соглашения являются объекты теплоснабжения, централизованные системы горячего водоснабжения, холодного водоснабжения и (или) водоотведения, отдельные </w:t>
      </w:r>
      <w:r w:rsidRPr="005A3F5E">
        <w:lastRenderedPageBreak/>
        <w:t>объекты таких систем. Форма предложе</w:t>
      </w:r>
      <w:r w:rsidRPr="005A3F5E">
        <w:t xml:space="preserve">ния о заключении концессионного соглашения утверждается Правительством Российской Федерации. </w:t>
      </w:r>
    </w:p>
    <w:p w14:paraId="40E580F2" w14:textId="77777777" w:rsidR="00000000" w:rsidRPr="005A3F5E" w:rsidRDefault="00670FB3">
      <w:pPr>
        <w:pStyle w:val="FORMATTEXT"/>
        <w:ind w:firstLine="568"/>
        <w:jc w:val="both"/>
      </w:pPr>
      <w:r w:rsidRPr="005A3F5E">
        <w:t>(Часть дополнительно включена с 1 мая 2015 года Федеральным законом от 21 июля 2014 года N 265-ФЗ; в редакции, введенной в действие с 1 января 2017 года Федеральн</w:t>
      </w:r>
      <w:r w:rsidRPr="005A3F5E">
        <w:t>ым законом от 3 июля 2016 года N 275-ФЗ. - См. предыдущую редакцию)</w:t>
      </w:r>
    </w:p>
    <w:p w14:paraId="3F90A64C" w14:textId="77777777" w:rsidR="00000000" w:rsidRPr="005A3F5E" w:rsidRDefault="00670FB3">
      <w:pPr>
        <w:pStyle w:val="FORMATTEXT"/>
        <w:ind w:firstLine="568"/>
        <w:jc w:val="both"/>
      </w:pPr>
    </w:p>
    <w:p w14:paraId="2B48780B" w14:textId="77777777" w:rsidR="00000000" w:rsidRPr="005A3F5E" w:rsidRDefault="00670FB3">
      <w:pPr>
        <w:pStyle w:val="FORMATTEXT"/>
        <w:ind w:firstLine="568"/>
        <w:jc w:val="both"/>
      </w:pPr>
      <w:r w:rsidRPr="005A3F5E">
        <w:t>4_4. Орган, уполномоченный Правительством Российской Федерации, либо субъектом Российской Федерации, либо муниципальным образованием на рассмотрение предложения о заключении концессионног</w:t>
      </w:r>
      <w:r w:rsidRPr="005A3F5E">
        <w:t>о соглашения, в течение тридцати календарных дней со дня поступления предложения о заключении концессионного соглашения рассматривает такое предложение и принимает решение о:</w:t>
      </w:r>
    </w:p>
    <w:p w14:paraId="16320DF3" w14:textId="77777777" w:rsidR="00000000" w:rsidRPr="005A3F5E" w:rsidRDefault="00670FB3">
      <w:pPr>
        <w:pStyle w:val="FORMATTEXT"/>
        <w:ind w:firstLine="568"/>
        <w:jc w:val="both"/>
      </w:pPr>
    </w:p>
    <w:p w14:paraId="194DCF7D" w14:textId="77777777" w:rsidR="00000000" w:rsidRPr="005A3F5E" w:rsidRDefault="00670FB3">
      <w:pPr>
        <w:pStyle w:val="FORMATTEXT"/>
        <w:ind w:firstLine="568"/>
        <w:jc w:val="both"/>
      </w:pPr>
      <w:r w:rsidRPr="005A3F5E">
        <w:t>1) возможности заключения концессионного соглашения в отношении конкретных объек</w:t>
      </w:r>
      <w:r w:rsidRPr="005A3F5E">
        <w:t>тов недвижимого имущества или недвижимого имущества и движимого имущества, технологически связанных между собой и предназначенных для осуществления деятельности, предусмотренной концессионным соглашением на представленных в предложении о заключении концесс</w:t>
      </w:r>
      <w:r w:rsidRPr="005A3F5E">
        <w:t>ионного соглашения условиях;</w:t>
      </w:r>
    </w:p>
    <w:p w14:paraId="591DA854" w14:textId="77777777" w:rsidR="00000000" w:rsidRPr="005A3F5E" w:rsidRDefault="00670FB3">
      <w:pPr>
        <w:pStyle w:val="FORMATTEXT"/>
        <w:ind w:firstLine="568"/>
        <w:jc w:val="both"/>
      </w:pPr>
    </w:p>
    <w:p w14:paraId="61CF8803" w14:textId="77777777" w:rsidR="00000000" w:rsidRPr="005A3F5E" w:rsidRDefault="00670FB3">
      <w:pPr>
        <w:pStyle w:val="FORMATTEXT"/>
        <w:ind w:firstLine="568"/>
        <w:jc w:val="both"/>
      </w:pPr>
      <w:r w:rsidRPr="005A3F5E">
        <w:t>2) возможности заключения концессионного соглашения в отношении конкретных объектов недвижимого имущества или недвижимого имущества и движимого имущества, технологически связанных между собой и предназначенных для осуществлени</w:t>
      </w:r>
      <w:r w:rsidRPr="005A3F5E">
        <w:t>я деятельности, предусмотренной концессионным соглашением на иных условиях;</w:t>
      </w:r>
    </w:p>
    <w:p w14:paraId="71A1D1B3" w14:textId="77777777" w:rsidR="00000000" w:rsidRPr="005A3F5E" w:rsidRDefault="00670FB3">
      <w:pPr>
        <w:pStyle w:val="FORMATTEXT"/>
        <w:ind w:firstLine="568"/>
        <w:jc w:val="both"/>
      </w:pPr>
    </w:p>
    <w:p w14:paraId="67F6AE78" w14:textId="77777777" w:rsidR="00000000" w:rsidRPr="005A3F5E" w:rsidRDefault="00670FB3">
      <w:pPr>
        <w:pStyle w:val="FORMATTEXT"/>
        <w:ind w:firstLine="568"/>
        <w:jc w:val="both"/>
      </w:pPr>
      <w:r w:rsidRPr="005A3F5E">
        <w:t>3) невозможности заключения концессионного соглашения в отношении конкретных объектов недвижимого имущества или недвижимого имущества и движимого имущества, технологически связанн</w:t>
      </w:r>
      <w:r w:rsidRPr="005A3F5E">
        <w:t xml:space="preserve">ых между собой и предназначенных для осуществления деятельности, предусмотренной концессионным соглашением с указанием основания отказа. </w:t>
      </w:r>
    </w:p>
    <w:p w14:paraId="7D9027E7" w14:textId="77777777" w:rsidR="00000000" w:rsidRPr="005A3F5E" w:rsidRDefault="00670FB3">
      <w:pPr>
        <w:pStyle w:val="FORMATTEXT"/>
        <w:ind w:firstLine="568"/>
        <w:jc w:val="both"/>
      </w:pPr>
      <w:r w:rsidRPr="005A3F5E">
        <w:t>(Часть 4_4 дополнительно включена с 1 мая 2015 года Федеральным законом от 21 июля 2014 года N 265-ФЗ)</w:t>
      </w:r>
    </w:p>
    <w:p w14:paraId="1E57C1DB" w14:textId="77777777" w:rsidR="00000000" w:rsidRPr="005A3F5E" w:rsidRDefault="00670FB3">
      <w:pPr>
        <w:pStyle w:val="FORMATTEXT"/>
        <w:ind w:firstLine="568"/>
        <w:jc w:val="both"/>
      </w:pPr>
    </w:p>
    <w:p w14:paraId="27B4A8A1" w14:textId="77777777" w:rsidR="00000000" w:rsidRPr="005A3F5E" w:rsidRDefault="00670FB3">
      <w:pPr>
        <w:pStyle w:val="FORMATTEXT"/>
        <w:ind w:firstLine="568"/>
        <w:jc w:val="both"/>
      </w:pPr>
      <w:r w:rsidRPr="005A3F5E">
        <w:t>4_5. Часть доп</w:t>
      </w:r>
      <w:r w:rsidRPr="005A3F5E">
        <w:t>олнительно включена с 1 мая 2015 года Федеральным законом от 21 июля 2014 года N 265-ФЗ, утратила силу с 1 января 2017 года - Федеральный закон от 3 июля 2016 года N 275-ФЗ. - См. предыдущую редакцию.</w:t>
      </w:r>
    </w:p>
    <w:p w14:paraId="58B5F98F" w14:textId="77777777" w:rsidR="00000000" w:rsidRPr="005A3F5E" w:rsidRDefault="00670FB3">
      <w:pPr>
        <w:pStyle w:val="FORMATTEXT"/>
        <w:ind w:firstLine="568"/>
        <w:jc w:val="both"/>
      </w:pPr>
    </w:p>
    <w:p w14:paraId="5833D151" w14:textId="77777777" w:rsidR="00000000" w:rsidRPr="005A3F5E" w:rsidRDefault="00670FB3">
      <w:pPr>
        <w:pStyle w:val="FORMATTEXT"/>
        <w:ind w:firstLine="568"/>
        <w:jc w:val="both"/>
      </w:pPr>
      <w:r w:rsidRPr="005A3F5E">
        <w:t>4_6. Отказ в заключении концессионного соглашения доп</w:t>
      </w:r>
      <w:r w:rsidRPr="005A3F5E">
        <w:t>ускается в случае, если:</w:t>
      </w:r>
    </w:p>
    <w:p w14:paraId="56F1FF9E" w14:textId="77777777" w:rsidR="00000000" w:rsidRPr="005A3F5E" w:rsidRDefault="00670FB3">
      <w:pPr>
        <w:pStyle w:val="FORMATTEXT"/>
        <w:ind w:firstLine="568"/>
        <w:jc w:val="both"/>
      </w:pPr>
    </w:p>
    <w:p w14:paraId="1CE83F85" w14:textId="77777777" w:rsidR="00000000" w:rsidRPr="005A3F5E" w:rsidRDefault="00670FB3">
      <w:pPr>
        <w:pStyle w:val="FORMATTEXT"/>
        <w:ind w:firstLine="568"/>
        <w:jc w:val="both"/>
      </w:pPr>
      <w:r w:rsidRPr="005A3F5E">
        <w:t>1) деятельность лиц, выступивших с инициативой заключения концессионного соглашения, с использованием (эксплуатацией) объекта концессионного соглашения не допускается в соответствии с федеральным законом, законом субъекта Российск</w:t>
      </w:r>
      <w:r w:rsidRPr="005A3F5E">
        <w:t>ой Федерации или муниципальным правовым актом;</w:t>
      </w:r>
    </w:p>
    <w:p w14:paraId="14D9931B" w14:textId="77777777" w:rsidR="00000000" w:rsidRPr="005A3F5E" w:rsidRDefault="00670FB3">
      <w:pPr>
        <w:pStyle w:val="FORMATTEXT"/>
        <w:ind w:firstLine="568"/>
        <w:jc w:val="both"/>
      </w:pPr>
    </w:p>
    <w:p w14:paraId="79ED38B7" w14:textId="77777777" w:rsidR="00000000" w:rsidRPr="005A3F5E" w:rsidRDefault="00670FB3">
      <w:pPr>
        <w:pStyle w:val="FORMATTEXT"/>
        <w:ind w:firstLine="568"/>
        <w:jc w:val="both"/>
      </w:pPr>
      <w:r w:rsidRPr="005A3F5E">
        <w:t>2) объект концессионного соглашения изъят из оборота или ограничен в обороте;</w:t>
      </w:r>
    </w:p>
    <w:p w14:paraId="1CA5B061" w14:textId="77777777" w:rsidR="00000000" w:rsidRPr="005A3F5E" w:rsidRDefault="00670FB3">
      <w:pPr>
        <w:pStyle w:val="FORMATTEXT"/>
        <w:ind w:firstLine="568"/>
        <w:jc w:val="both"/>
      </w:pPr>
    </w:p>
    <w:p w14:paraId="1B6C424C" w14:textId="77777777" w:rsidR="00000000" w:rsidRPr="005A3F5E" w:rsidRDefault="00670FB3">
      <w:pPr>
        <w:pStyle w:val="FORMATTEXT"/>
        <w:ind w:firstLine="568"/>
        <w:jc w:val="both"/>
      </w:pPr>
      <w:r w:rsidRPr="005A3F5E">
        <w:t>3) у публично-правового образования отсутствуют права собственности на объект концессионного соглашения;</w:t>
      </w:r>
    </w:p>
    <w:p w14:paraId="233814E9" w14:textId="77777777" w:rsidR="00000000" w:rsidRPr="005A3F5E" w:rsidRDefault="00670FB3">
      <w:pPr>
        <w:pStyle w:val="FORMATTEXT"/>
        <w:ind w:firstLine="568"/>
        <w:jc w:val="both"/>
      </w:pPr>
    </w:p>
    <w:p w14:paraId="3986E412" w14:textId="77777777" w:rsidR="00000000" w:rsidRPr="005A3F5E" w:rsidRDefault="00670FB3">
      <w:pPr>
        <w:pStyle w:val="FORMATTEXT"/>
        <w:ind w:firstLine="568"/>
        <w:jc w:val="both"/>
      </w:pPr>
      <w:r w:rsidRPr="005A3F5E">
        <w:t>4) объект концессионног</w:t>
      </w:r>
      <w:r w:rsidRPr="005A3F5E">
        <w:t>о соглашения является несвободным от прав третьих лиц, за исключением случая, предусмотренного частью 4 статьи 3 настоящего Федерального закона;</w:t>
      </w:r>
    </w:p>
    <w:p w14:paraId="06E84D93" w14:textId="77777777" w:rsidR="00000000" w:rsidRPr="005A3F5E" w:rsidRDefault="00670FB3">
      <w:pPr>
        <w:pStyle w:val="FORMATTEXT"/>
        <w:ind w:firstLine="568"/>
        <w:jc w:val="both"/>
      </w:pPr>
    </w:p>
    <w:p w14:paraId="18F4BB60" w14:textId="77777777" w:rsidR="00000000" w:rsidRPr="005A3F5E" w:rsidRDefault="00670FB3">
      <w:pPr>
        <w:pStyle w:val="FORMATTEXT"/>
        <w:ind w:firstLine="568"/>
        <w:jc w:val="both"/>
      </w:pPr>
      <w:r w:rsidRPr="005A3F5E">
        <w:t>5) создание и (или) реконструкция объекта концессионного соглашения, за исключением случая, если объектами кон</w:t>
      </w:r>
      <w:r w:rsidRPr="005A3F5E">
        <w:t>цессионного соглашения выступают объекты теплоснабжения, централизованные системы горячего водоснабжения, холодного водоснабжения и (или) водоотведения, отдельные объекты таких систем, не соответствуют программам комплексного развития систем коммунальной и</w:t>
      </w:r>
      <w:r w:rsidRPr="005A3F5E">
        <w:t>нфраструктуры поселений, городских округов, государственным программам Российской Федерации, субъектов Российской Федерации, муниципальным программам;</w:t>
      </w:r>
    </w:p>
    <w:p w14:paraId="7FC50379" w14:textId="77777777" w:rsidR="00000000" w:rsidRPr="005A3F5E" w:rsidRDefault="00670FB3">
      <w:pPr>
        <w:pStyle w:val="FORMATTEXT"/>
        <w:ind w:firstLine="568"/>
        <w:jc w:val="both"/>
      </w:pPr>
    </w:p>
    <w:p w14:paraId="4423429A" w14:textId="77777777" w:rsidR="00000000" w:rsidRPr="005A3F5E" w:rsidRDefault="00670FB3">
      <w:pPr>
        <w:pStyle w:val="FORMATTEXT"/>
        <w:ind w:firstLine="568"/>
        <w:jc w:val="both"/>
      </w:pPr>
      <w:r w:rsidRPr="005A3F5E">
        <w:t>6) у публично-правового образования отсутствует ресурсное обеспечение для заключения и исполнения концес</w:t>
      </w:r>
      <w:r w:rsidRPr="005A3F5E">
        <w:t>сионного соглашения на предложенных лицом условиях;</w:t>
      </w:r>
    </w:p>
    <w:p w14:paraId="17BEDB59" w14:textId="77777777" w:rsidR="00000000" w:rsidRPr="005A3F5E" w:rsidRDefault="00670FB3">
      <w:pPr>
        <w:pStyle w:val="FORMATTEXT"/>
        <w:ind w:firstLine="568"/>
        <w:jc w:val="both"/>
      </w:pPr>
    </w:p>
    <w:p w14:paraId="0FF1B12A" w14:textId="77777777" w:rsidR="00000000" w:rsidRPr="005A3F5E" w:rsidRDefault="00670FB3">
      <w:pPr>
        <w:pStyle w:val="FORMATTEXT"/>
        <w:ind w:firstLine="568"/>
        <w:jc w:val="both"/>
      </w:pPr>
      <w:r w:rsidRPr="005A3F5E">
        <w:t>7) объект концессионного соглашения не требует реконструкции;</w:t>
      </w:r>
    </w:p>
    <w:p w14:paraId="462644D7" w14:textId="77777777" w:rsidR="00000000" w:rsidRPr="005A3F5E" w:rsidRDefault="00670FB3">
      <w:pPr>
        <w:pStyle w:val="FORMATTEXT"/>
        <w:ind w:firstLine="568"/>
        <w:jc w:val="both"/>
      </w:pPr>
    </w:p>
    <w:p w14:paraId="452BC8DE" w14:textId="77777777" w:rsidR="00000000" w:rsidRPr="005A3F5E" w:rsidRDefault="00670FB3">
      <w:pPr>
        <w:pStyle w:val="FORMATTEXT"/>
        <w:ind w:firstLine="568"/>
        <w:jc w:val="both"/>
      </w:pPr>
      <w:r w:rsidRPr="005A3F5E">
        <w:t>8) создание объекта концессионного соглашения не требуется;</w:t>
      </w:r>
    </w:p>
    <w:p w14:paraId="3BC5C18B" w14:textId="77777777" w:rsidR="00000000" w:rsidRPr="005A3F5E" w:rsidRDefault="00670FB3">
      <w:pPr>
        <w:pStyle w:val="FORMATTEXT"/>
        <w:ind w:firstLine="568"/>
        <w:jc w:val="both"/>
      </w:pPr>
    </w:p>
    <w:p w14:paraId="2C9EC39E" w14:textId="77777777" w:rsidR="00000000" w:rsidRPr="005A3F5E" w:rsidRDefault="00670FB3">
      <w:pPr>
        <w:pStyle w:val="FORMATTEXT"/>
        <w:ind w:firstLine="568"/>
        <w:jc w:val="both"/>
      </w:pPr>
      <w:r w:rsidRPr="005A3F5E">
        <w:t>9) лицо, выступающее с инициативой заключения концессионного соглашения, отказа</w:t>
      </w:r>
      <w:r w:rsidRPr="005A3F5E">
        <w:t xml:space="preserve">лось от </w:t>
      </w:r>
      <w:r w:rsidRPr="005A3F5E">
        <w:lastRenderedPageBreak/>
        <w:t>ведения переговоров по изменению предложенных условий концессионного соглашения, предусмотренных частью 4_8 настоящей статьи, либо в результате переговоров стороны не достигли согласия по условиям концессионного соглашения;</w:t>
      </w:r>
    </w:p>
    <w:p w14:paraId="61C3613C" w14:textId="77777777" w:rsidR="00000000" w:rsidRPr="005A3F5E" w:rsidRDefault="00670FB3">
      <w:pPr>
        <w:pStyle w:val="FORMATTEXT"/>
        <w:ind w:firstLine="568"/>
        <w:jc w:val="both"/>
      </w:pPr>
    </w:p>
    <w:p w14:paraId="1F7616A9" w14:textId="77777777" w:rsidR="00000000" w:rsidRPr="005A3F5E" w:rsidRDefault="00670FB3">
      <w:pPr>
        <w:pStyle w:val="FORMATTEXT"/>
        <w:ind w:firstLine="568"/>
        <w:jc w:val="both"/>
      </w:pPr>
      <w:r w:rsidRPr="005A3F5E">
        <w:t>10) в случае, если объе</w:t>
      </w:r>
      <w:r w:rsidRPr="005A3F5E">
        <w:t>ктами концессионного соглашения выступают объекты теплоснабжения, централизованные системы горячего водоснабжения, холодного водоснабжения и (или) водоотведения, отдельные объекты таких систем, не соответствующие утвержденным схемам теплоснабжения, водосна</w:t>
      </w:r>
      <w:r w:rsidRPr="005A3F5E">
        <w:t>бжения и водоотведения;</w:t>
      </w:r>
    </w:p>
    <w:p w14:paraId="10501F66" w14:textId="77777777" w:rsidR="00000000" w:rsidRPr="005A3F5E" w:rsidRDefault="00670FB3">
      <w:pPr>
        <w:pStyle w:val="FORMATTEXT"/>
        <w:ind w:firstLine="568"/>
        <w:jc w:val="both"/>
      </w:pPr>
    </w:p>
    <w:p w14:paraId="6CD142E6" w14:textId="77777777" w:rsidR="00000000" w:rsidRPr="005A3F5E" w:rsidRDefault="00670FB3">
      <w:pPr>
        <w:pStyle w:val="FORMATTEXT"/>
        <w:ind w:firstLine="568"/>
        <w:jc w:val="both"/>
      </w:pPr>
      <w:r w:rsidRPr="005A3F5E">
        <w:t xml:space="preserve">11) иные случаи, предусмотренные федеральными законами. </w:t>
      </w:r>
    </w:p>
    <w:p w14:paraId="33007042" w14:textId="77777777" w:rsidR="00000000" w:rsidRPr="005A3F5E" w:rsidRDefault="00670FB3">
      <w:pPr>
        <w:pStyle w:val="FORMATTEXT"/>
        <w:ind w:firstLine="568"/>
        <w:jc w:val="both"/>
      </w:pPr>
      <w:r w:rsidRPr="005A3F5E">
        <w:t>(Часть 4_6 дополнительно включена с 1 мая 2015 года Федеральным законом от 21 июля 2014 года N 265-ФЗ)</w:t>
      </w:r>
    </w:p>
    <w:p w14:paraId="32DF73D0" w14:textId="77777777" w:rsidR="00000000" w:rsidRPr="005A3F5E" w:rsidRDefault="00670FB3">
      <w:pPr>
        <w:pStyle w:val="FORMATTEXT"/>
        <w:ind w:firstLine="568"/>
        <w:jc w:val="both"/>
      </w:pPr>
    </w:p>
    <w:p w14:paraId="416AB240" w14:textId="77777777" w:rsidR="00000000" w:rsidRPr="005A3F5E" w:rsidRDefault="00670FB3">
      <w:pPr>
        <w:pStyle w:val="FORMATTEXT"/>
        <w:ind w:firstLine="568"/>
        <w:jc w:val="both"/>
      </w:pPr>
      <w:r w:rsidRPr="005A3F5E">
        <w:t>4_7. В случае принятия решения о возможности заключения концессионного</w:t>
      </w:r>
      <w:r w:rsidRPr="005A3F5E">
        <w:t xml:space="preserve"> соглашения на предложенных инициатором условиях орган, уполномоченный Правительством Российской Федерации, либо субъектом Российской Федерации, либо муниципальным образованием на рассмотрение предложения о заключении концессионного соглашения, в десятидне</w:t>
      </w:r>
      <w:r w:rsidRPr="005A3F5E">
        <w:t>вный срок со дня принятия указанного решения размещает на официальном сайте в информационно-телекоммуникационной сети "Интернет" для размещения информации о проведении торгов, определенном Правительством Российской Федерации, предложение о заключении конце</w:t>
      </w:r>
      <w:r w:rsidRPr="005A3F5E">
        <w:t>ссионного соглашения в целях принятия заявок о готовности к участию в конкурсе на заключение концессионного соглашения на условиях, определенных в предложении о заключении концессионного соглашения в отношении объекта концессионного соглашения, предусмотре</w:t>
      </w:r>
      <w:r w:rsidRPr="005A3F5E">
        <w:t xml:space="preserve">нного в предложении о заключении концессионного соглашения, от иных лиц, отвечающих требованиям, предъявляемым частью 4_1 настоящей статьи к лицу, выступающему с инициативой заключения концессионного соглашения. </w:t>
      </w:r>
    </w:p>
    <w:p w14:paraId="35452A3A" w14:textId="77777777" w:rsidR="00000000" w:rsidRPr="005A3F5E" w:rsidRDefault="00670FB3">
      <w:pPr>
        <w:pStyle w:val="FORMATTEXT"/>
        <w:ind w:firstLine="568"/>
        <w:jc w:val="both"/>
      </w:pPr>
      <w:r w:rsidRPr="005A3F5E">
        <w:t xml:space="preserve">(Часть дополнительно включена с 1 мая 2015 </w:t>
      </w:r>
      <w:r w:rsidRPr="005A3F5E">
        <w:t>года Федеральным законом от 21 июля 2014 года N 265-ФЗ)</w:t>
      </w:r>
    </w:p>
    <w:p w14:paraId="3971B8E7" w14:textId="77777777" w:rsidR="00000000" w:rsidRPr="005A3F5E" w:rsidRDefault="00670FB3">
      <w:pPr>
        <w:pStyle w:val="FORMATTEXT"/>
        <w:ind w:firstLine="568"/>
        <w:jc w:val="both"/>
      </w:pPr>
    </w:p>
    <w:p w14:paraId="5ACF5AD8" w14:textId="77777777" w:rsidR="00000000" w:rsidRPr="005A3F5E" w:rsidRDefault="00670FB3">
      <w:pPr>
        <w:pStyle w:val="FORMATTEXT"/>
        <w:ind w:firstLine="568"/>
        <w:jc w:val="both"/>
      </w:pPr>
      <w:r w:rsidRPr="005A3F5E">
        <w:t>4_8. В случае принятия решения о возможности заключения концессионного соглашения на иных условиях, чем предложено инициатором заключения соглашения, уполномоченный орган проводит переговоры в форме</w:t>
      </w:r>
      <w:r w:rsidRPr="005A3F5E">
        <w:t xml:space="preserve"> совместных совещаний с инициатором заключения концессионного соглашения в целях обсуждения условий концессионного соглашения и их согласования по результатам переговоров. Срок и порядок проведения переговоров определяются органом, уполномоченным Правитель</w:t>
      </w:r>
      <w:r w:rsidRPr="005A3F5E">
        <w:t>ством Российской Федерации, либо субъектом Российской Федерации, либо муниципальным образованием на рассмотрение предложения о заключении концессионного соглашения, в решении о возможности заключения концессионного соглашения на иных условиях, которое дово</w:t>
      </w:r>
      <w:r w:rsidRPr="005A3F5E">
        <w:t>дится до сведения инициатора заключения этого соглашения в письменной форме. По результатам переговоров лицо, выступающее с инициативой заключения концессионного соглашения, представляет в орган, уполномоченный Правительством Российской Федерации, либо суб</w:t>
      </w:r>
      <w:r w:rsidRPr="005A3F5E">
        <w:t>ъектом Российской Федерации, либо муниципальным образованием на рассмотрение предложения о заключении концессионного соглашения, проект концессионного соглашения с внесенными изменениями, который подлежит рассмотрению уполномоченным органом в трехдневный с</w:t>
      </w:r>
      <w:r w:rsidRPr="005A3F5E">
        <w:t>рок. В случае согласования проекта концессионного соглашения с внесенными изменениями органом, уполномоченным Правительством Российской Федерации, либо субъектом Российской Федерации, либо муниципальным образованием на рассмотрение предложения о заключении</w:t>
      </w:r>
      <w:r w:rsidRPr="005A3F5E">
        <w:t xml:space="preserve"> концессионного соглашения, и лицом, выступающим с инициативой заключения концессионного соглашения, предложение о заключении концессионного соглашения размещается уполномоченным органом в десятидневный срок со дня принятия такого предложения на официально</w:t>
      </w:r>
      <w:r w:rsidRPr="005A3F5E">
        <w:t xml:space="preserve">м сайте в информационно-телекоммуникационной сети "Интернет" для размещения информации о проведении торгов, определенном Правительством Российской Федерации, в целях принятия заявок о готовности к участию в конкурсе на заключение концессионного соглашения </w:t>
      </w:r>
      <w:r w:rsidRPr="005A3F5E">
        <w:t>на условиях, предусмотренных в таком проекте концессионного соглашения, в отношении объекта концессионного соглашения, предусмотренного в предложении о заключении концессионного соглашения, от иных лиц, отвечающих требованиям, предъявляемым частью 4_1 наст</w:t>
      </w:r>
      <w:r w:rsidRPr="005A3F5E">
        <w:t xml:space="preserve">оящей статьи к лицу, выступающему с инициативой заключения концессионного соглашения. </w:t>
      </w:r>
    </w:p>
    <w:p w14:paraId="5FDD0402" w14:textId="77777777" w:rsidR="00000000" w:rsidRPr="005A3F5E" w:rsidRDefault="00670FB3">
      <w:pPr>
        <w:pStyle w:val="FORMATTEXT"/>
        <w:ind w:firstLine="568"/>
        <w:jc w:val="both"/>
      </w:pPr>
      <w:r w:rsidRPr="005A3F5E">
        <w:t>(Часть дополнительно включена с 1 мая 2015 года Федеральным законом от 21 июля 2014 года N 265-ФЗ)</w:t>
      </w:r>
    </w:p>
    <w:p w14:paraId="3CEF9E03" w14:textId="77777777" w:rsidR="00000000" w:rsidRPr="005A3F5E" w:rsidRDefault="00670FB3">
      <w:pPr>
        <w:pStyle w:val="FORMATTEXT"/>
        <w:ind w:firstLine="568"/>
        <w:jc w:val="both"/>
      </w:pPr>
    </w:p>
    <w:p w14:paraId="4F8DB866" w14:textId="77777777" w:rsidR="00000000" w:rsidRPr="005A3F5E" w:rsidRDefault="00670FB3">
      <w:pPr>
        <w:pStyle w:val="FORMATTEXT"/>
        <w:ind w:firstLine="568"/>
        <w:jc w:val="both"/>
      </w:pPr>
      <w:r w:rsidRPr="005A3F5E">
        <w:t xml:space="preserve">4_9. В случае, если в сорокапятидневный срок с момента размещения на </w:t>
      </w:r>
      <w:r w:rsidRPr="005A3F5E">
        <w:t>официальном сайте в информационно-телекоммуникационной сети "Интернет" для размещения информации о проведении торгов, определенном Правительством Российской Федерации, предложения о заключении концессионного соглашения поступили заявки о готовности к участ</w:t>
      </w:r>
      <w:r w:rsidRPr="005A3F5E">
        <w:t xml:space="preserve">ию в конкурсе на заключение концессионного соглашения в отношении объекта концессионного соглашения, предусмотренного в </w:t>
      </w:r>
      <w:r w:rsidRPr="005A3F5E">
        <w:lastRenderedPageBreak/>
        <w:t>предложении о заключении концессионного соглашения, от иных лиц, отвечающих требованиям, предъявляемым настоящим Федеральным законом к к</w:t>
      </w:r>
      <w:r w:rsidRPr="005A3F5E">
        <w:t>онцессионеру, а также требованиям, предъявляемым частью 4_1 настоящей статьи, орган, уполномоченный Правительством Российской Федерации, либо субъектом Российской Федерации, либо муниципальным образованием на рассмотрение предложения о заключении концессио</w:t>
      </w:r>
      <w:r w:rsidRPr="005A3F5E">
        <w:t>нного соглашения, обязан разместить данную информацию на официальном сайте в информационно-телекоммуникационной сети "Интернет" для размещения информации о проведении торгов, определенном Правительством Российской Федерации. В этом случае заключение концес</w:t>
      </w:r>
      <w:r w:rsidRPr="005A3F5E">
        <w:t xml:space="preserve">сионного соглашения осуществляется на конкурсной основе в порядке, установленном настоящим Федеральным законом. </w:t>
      </w:r>
    </w:p>
    <w:p w14:paraId="0AE7FCB2" w14:textId="77777777" w:rsidR="00000000" w:rsidRPr="005A3F5E" w:rsidRDefault="00670FB3">
      <w:pPr>
        <w:pStyle w:val="FORMATTEXT"/>
        <w:ind w:firstLine="568"/>
        <w:jc w:val="both"/>
      </w:pPr>
      <w:r w:rsidRPr="005A3F5E">
        <w:t>(Часть дополнительно включена с 1 мая 2015 года Федеральным законом от 21 июля 2014 года N 265-ФЗ)</w:t>
      </w:r>
    </w:p>
    <w:p w14:paraId="00D5F1C3" w14:textId="77777777" w:rsidR="00000000" w:rsidRPr="005A3F5E" w:rsidRDefault="00670FB3">
      <w:pPr>
        <w:pStyle w:val="FORMATTEXT"/>
        <w:ind w:firstLine="568"/>
        <w:jc w:val="both"/>
      </w:pPr>
    </w:p>
    <w:p w14:paraId="2AA8890D" w14:textId="77777777" w:rsidR="00000000" w:rsidRPr="005A3F5E" w:rsidRDefault="00670FB3">
      <w:pPr>
        <w:pStyle w:val="FORMATTEXT"/>
        <w:ind w:firstLine="568"/>
        <w:jc w:val="both"/>
      </w:pPr>
      <w:r w:rsidRPr="005A3F5E">
        <w:t>4_10. В случае, если в сорокапятидневный ср</w:t>
      </w:r>
      <w:r w:rsidRPr="005A3F5E">
        <w:t xml:space="preserve">ок со дня размещения на официальном сайте в информационно-телекоммуникационной сети "Интернет" для размещения информации о проведении торгов, определенном Правительством Российской Федерации, предложения о заключении концессионного соглашения не поступило </w:t>
      </w:r>
      <w:r w:rsidRPr="005A3F5E">
        <w:t>заявок о готовности к участию в конкурсе на заключение концессионного соглашения на условиях, предусмотренных в предложении о заключении концессионного соглашения, от иных лиц, отвечающих требованиям, предъявляемым настоящим Федеральным законом к концессио</w:t>
      </w:r>
      <w:r w:rsidRPr="005A3F5E">
        <w:t>неру, а также требованиям, предъявляемым частью 4_1 настоящей статьи, и в случае, если в ценовых зонах теплоснабжения инициатором заключения концессионного соглашения, объектом которого являются объекты теплоснабжения, централизованные системы горячего вод</w:t>
      </w:r>
      <w:r w:rsidRPr="005A3F5E">
        <w:t>оснабжения, отдельные объекты таких систем, выступает единая теплоснабжающая организация с лицом, выступившим с инициативой о заключении концессионного соглашения, концессионное соглашение заключается на условиях, предусмотренных в предложении о заключении</w:t>
      </w:r>
      <w:r w:rsidRPr="005A3F5E">
        <w:t xml:space="preserve"> концессионного соглашения и проекте концессионного соглашения (проекте концессионного соглашения с внесенными изменениями), без проведения конкурса в порядке, установленном настоящим Федеральным законом, с учетом следующих особенностей: </w:t>
      </w:r>
    </w:p>
    <w:p w14:paraId="1E9E8EF1" w14:textId="77777777" w:rsidR="00000000" w:rsidRPr="005A3F5E" w:rsidRDefault="00670FB3">
      <w:pPr>
        <w:pStyle w:val="FORMATTEXT"/>
        <w:ind w:firstLine="568"/>
        <w:jc w:val="both"/>
      </w:pPr>
      <w:r w:rsidRPr="005A3F5E">
        <w:t>(Абзац в редакции</w:t>
      </w:r>
      <w:r w:rsidRPr="005A3F5E">
        <w:t xml:space="preserve">, введенной в действие с 31 июля 2017 года Федеральным законом от 29 июля 2017 года N 279-ФЗ. - См. предыдущую редакцию) </w:t>
      </w:r>
    </w:p>
    <w:p w14:paraId="43DE8303" w14:textId="77777777" w:rsidR="00000000" w:rsidRPr="005A3F5E" w:rsidRDefault="00670FB3">
      <w:pPr>
        <w:pStyle w:val="FORMATTEXT"/>
        <w:jc w:val="both"/>
      </w:pPr>
      <w:r w:rsidRPr="005A3F5E">
        <w:t xml:space="preserve">            </w:t>
      </w:r>
    </w:p>
    <w:p w14:paraId="4A54E8E9" w14:textId="77777777" w:rsidR="00000000" w:rsidRPr="005A3F5E" w:rsidRDefault="00670FB3">
      <w:pPr>
        <w:pStyle w:val="FORMATTEXT"/>
        <w:ind w:firstLine="568"/>
        <w:jc w:val="both"/>
      </w:pPr>
      <w:r w:rsidRPr="005A3F5E">
        <w:t>1) решение о заключении концессионного соглашения, предусмотренное статьей 22 настоящего Федерального закона, принимается</w:t>
      </w:r>
      <w:r w:rsidRPr="005A3F5E">
        <w:t xml:space="preserve"> в течение тридцати календарных дней после истечения срока, установленного настоящей частью;</w:t>
      </w:r>
    </w:p>
    <w:p w14:paraId="36781A7F" w14:textId="77777777" w:rsidR="00000000" w:rsidRPr="005A3F5E" w:rsidRDefault="00670FB3">
      <w:pPr>
        <w:pStyle w:val="FORMATTEXT"/>
        <w:ind w:firstLine="568"/>
        <w:jc w:val="both"/>
      </w:pPr>
    </w:p>
    <w:p w14:paraId="389D4A89" w14:textId="77777777" w:rsidR="00000000" w:rsidRPr="005A3F5E" w:rsidRDefault="00670FB3">
      <w:pPr>
        <w:pStyle w:val="FORMATTEXT"/>
        <w:ind w:firstLine="568"/>
        <w:jc w:val="both"/>
      </w:pPr>
      <w:r w:rsidRPr="005A3F5E">
        <w:t>2) уполномоченный орган направляет концессионеру проект концессионного соглашения в течение пяти рабочих дней после принятия решения о заключении концессионного с</w:t>
      </w:r>
      <w:r w:rsidRPr="005A3F5E">
        <w:t>оглашения и устанавливает срок для подписания этого соглашения, который не может превышать один месяц;</w:t>
      </w:r>
    </w:p>
    <w:p w14:paraId="05413FCB" w14:textId="77777777" w:rsidR="00000000" w:rsidRPr="005A3F5E" w:rsidRDefault="00670FB3">
      <w:pPr>
        <w:pStyle w:val="FORMATTEXT"/>
        <w:ind w:firstLine="568"/>
        <w:jc w:val="both"/>
      </w:pPr>
    </w:p>
    <w:p w14:paraId="3338EFF1" w14:textId="77777777" w:rsidR="00000000" w:rsidRPr="005A3F5E" w:rsidRDefault="00670FB3">
      <w:pPr>
        <w:pStyle w:val="FORMATTEXT"/>
        <w:ind w:firstLine="568"/>
        <w:jc w:val="both"/>
      </w:pPr>
      <w:r w:rsidRPr="005A3F5E">
        <w:t>3) лицо, выступающее с инициативой заключения концессионного соглашения, до принятия решения о заключении этого соглашения обязано указать источники фин</w:t>
      </w:r>
      <w:r w:rsidRPr="005A3F5E">
        <w:t xml:space="preserve">ансирования деятельности по исполнению концессионного соглашения и представить в уполномоченный орган подтверждение возможности их получения. </w:t>
      </w:r>
    </w:p>
    <w:p w14:paraId="2A59B5F0" w14:textId="77777777" w:rsidR="00000000" w:rsidRPr="005A3F5E" w:rsidRDefault="00670FB3">
      <w:pPr>
        <w:pStyle w:val="FORMATTEXT"/>
        <w:ind w:firstLine="568"/>
        <w:jc w:val="both"/>
      </w:pPr>
      <w:r w:rsidRPr="005A3F5E">
        <w:t>(Часть 4_10 дополнительно включена с 1 мая 2015 года Федеральным законом от 21 июля 2014 года N 265-ФЗ)</w:t>
      </w:r>
    </w:p>
    <w:p w14:paraId="4EA5734E" w14:textId="77777777" w:rsidR="00000000" w:rsidRPr="005A3F5E" w:rsidRDefault="00670FB3">
      <w:pPr>
        <w:pStyle w:val="FORMATTEXT"/>
        <w:ind w:firstLine="568"/>
        <w:jc w:val="both"/>
      </w:pPr>
    </w:p>
    <w:p w14:paraId="3C455D3D" w14:textId="77777777" w:rsidR="00000000" w:rsidRPr="005A3F5E" w:rsidRDefault="00670FB3">
      <w:pPr>
        <w:pStyle w:val="FORMATTEXT"/>
        <w:ind w:firstLine="568"/>
        <w:jc w:val="both"/>
      </w:pPr>
      <w:r w:rsidRPr="005A3F5E">
        <w:t>4_11. Ли</w:t>
      </w:r>
      <w:r w:rsidRPr="005A3F5E">
        <w:t>цо, выступающее с инициативой заключения концессионного соглашения, а также иные лица, подающие заявки на заключение концессионного соглашения, должны отвечать следующим требованиям:</w:t>
      </w:r>
    </w:p>
    <w:p w14:paraId="4C16C833" w14:textId="77777777" w:rsidR="00000000" w:rsidRPr="005A3F5E" w:rsidRDefault="00670FB3">
      <w:pPr>
        <w:pStyle w:val="FORMATTEXT"/>
        <w:ind w:firstLine="568"/>
        <w:jc w:val="both"/>
      </w:pPr>
    </w:p>
    <w:p w14:paraId="210B1A9B" w14:textId="77777777" w:rsidR="00000000" w:rsidRPr="005A3F5E" w:rsidRDefault="00670FB3">
      <w:pPr>
        <w:pStyle w:val="FORMATTEXT"/>
        <w:ind w:firstLine="568"/>
        <w:jc w:val="both"/>
      </w:pPr>
      <w:r w:rsidRPr="005A3F5E">
        <w:t xml:space="preserve">1) отсутствие решения о ликвидации юридического лица - заявителя (лица, </w:t>
      </w:r>
      <w:r w:rsidRPr="005A3F5E">
        <w:t>подающего заявку на заключение концессионного соглашения) или о прекращении физическим лицом - заявителем (лицом, подающим заявку на заключение концессионного соглашения) деятельности в качестве индивидуального предпринимателя;</w:t>
      </w:r>
    </w:p>
    <w:p w14:paraId="42086A20" w14:textId="77777777" w:rsidR="00000000" w:rsidRPr="005A3F5E" w:rsidRDefault="00670FB3">
      <w:pPr>
        <w:pStyle w:val="FORMATTEXT"/>
        <w:ind w:firstLine="568"/>
        <w:jc w:val="both"/>
      </w:pPr>
    </w:p>
    <w:p w14:paraId="57DC21D8" w14:textId="77777777" w:rsidR="00000000" w:rsidRPr="005A3F5E" w:rsidRDefault="00670FB3">
      <w:pPr>
        <w:pStyle w:val="FORMATTEXT"/>
        <w:ind w:firstLine="568"/>
        <w:jc w:val="both"/>
      </w:pPr>
      <w:r w:rsidRPr="005A3F5E">
        <w:t>2) отсутствие определения с</w:t>
      </w:r>
      <w:r w:rsidRPr="005A3F5E">
        <w:t>уда о возбуждении производства по делу о банкротстве в отношении лица, выступающего с инициативой заключения концессионного соглашения;</w:t>
      </w:r>
    </w:p>
    <w:p w14:paraId="330B3B9A" w14:textId="77777777" w:rsidR="00000000" w:rsidRPr="005A3F5E" w:rsidRDefault="00670FB3">
      <w:pPr>
        <w:pStyle w:val="FORMATTEXT"/>
        <w:ind w:firstLine="568"/>
        <w:jc w:val="both"/>
      </w:pPr>
    </w:p>
    <w:p w14:paraId="50FA5E82" w14:textId="77777777" w:rsidR="00000000" w:rsidRPr="005A3F5E" w:rsidRDefault="00670FB3">
      <w:pPr>
        <w:pStyle w:val="FORMATTEXT"/>
        <w:ind w:firstLine="568"/>
        <w:jc w:val="both"/>
      </w:pPr>
      <w:r w:rsidRPr="005A3F5E">
        <w:t>3) отсутствие недоимки по налогам, сборам, задолженности по иным обязательным платежам в бюджеты бюджетной системы Росс</w:t>
      </w:r>
      <w:r w:rsidRPr="005A3F5E">
        <w:t>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w:t>
      </w:r>
      <w:r w:rsidRPr="005A3F5E">
        <w:t xml:space="preserve">ссийской Федерации, по которым имеется вступившее в законную силу решение суда о признании обязанности лица по уплате этих сумм исполненной) за прошедший календарный год, размер которых превышает двадцать пять процентов балансовой </w:t>
      </w:r>
      <w:r w:rsidRPr="005A3F5E">
        <w:lastRenderedPageBreak/>
        <w:t>стоимости активов лица, п</w:t>
      </w:r>
      <w:r w:rsidRPr="005A3F5E">
        <w:t>о данным бухгалтерской (финансовой) отчетности за последний отчетный период;</w:t>
      </w:r>
    </w:p>
    <w:p w14:paraId="300879B8" w14:textId="77777777" w:rsidR="00000000" w:rsidRPr="005A3F5E" w:rsidRDefault="00670FB3">
      <w:pPr>
        <w:pStyle w:val="FORMATTEXT"/>
        <w:ind w:firstLine="568"/>
        <w:jc w:val="both"/>
      </w:pPr>
    </w:p>
    <w:p w14:paraId="50324F2D" w14:textId="77777777" w:rsidR="00000000" w:rsidRPr="005A3F5E" w:rsidRDefault="00670FB3">
      <w:pPr>
        <w:pStyle w:val="FORMATTEXT"/>
        <w:ind w:firstLine="568"/>
        <w:jc w:val="both"/>
      </w:pPr>
      <w:r w:rsidRPr="005A3F5E">
        <w:t>4) наличие средств или возможности их получения в размере не менее пяти процентов от объема заявленных в проекте концессионного соглашения инвестиций (предельного размера расходо</w:t>
      </w:r>
      <w:r w:rsidRPr="005A3F5E">
        <w:t xml:space="preserve">в на создание и (или) реконструкцию объекта концессионного соглашения, которые предполагается осуществить концессионером, на каждый год срока действия концессионного соглашения). </w:t>
      </w:r>
    </w:p>
    <w:p w14:paraId="35144831" w14:textId="77777777" w:rsidR="00000000" w:rsidRPr="005A3F5E" w:rsidRDefault="00670FB3">
      <w:pPr>
        <w:pStyle w:val="FORMATTEXT"/>
        <w:ind w:firstLine="568"/>
        <w:jc w:val="both"/>
      </w:pPr>
      <w:r w:rsidRPr="005A3F5E">
        <w:t xml:space="preserve">(Часть 4_11 дополнительно включена с 1 мая 2015 года Федеральным законом от </w:t>
      </w:r>
      <w:r w:rsidRPr="005A3F5E">
        <w:t>21 июля 2014 года N 265-ФЗ)</w:t>
      </w:r>
    </w:p>
    <w:p w14:paraId="66224748" w14:textId="77777777" w:rsidR="00000000" w:rsidRPr="005A3F5E" w:rsidRDefault="00670FB3">
      <w:pPr>
        <w:pStyle w:val="FORMATTEXT"/>
        <w:ind w:firstLine="568"/>
        <w:jc w:val="both"/>
      </w:pPr>
    </w:p>
    <w:p w14:paraId="4C1579EF" w14:textId="77777777" w:rsidR="00000000" w:rsidRPr="005A3F5E" w:rsidRDefault="00670FB3">
      <w:pPr>
        <w:pStyle w:val="FORMATTEXT"/>
        <w:ind w:firstLine="568"/>
        <w:jc w:val="both"/>
      </w:pPr>
      <w:r w:rsidRPr="005A3F5E">
        <w:t>4_12. Лицо, выступающее с инициативой заключения концессионного соглашения, вправе проводить с органом, уполномоченным Правительством Российской Федерации, либо субъектом Российской Федерации, либо муниципальным образованием н</w:t>
      </w:r>
      <w:r w:rsidRPr="005A3F5E">
        <w:t xml:space="preserve">а рассмотрение предложения о заключении концессионного соглашения, переговоры, связанные с подготовкой проекта концессионного соглашения, до направления предложения о заключении концессионного соглашения. </w:t>
      </w:r>
    </w:p>
    <w:p w14:paraId="6EF3AB6D" w14:textId="77777777" w:rsidR="00000000" w:rsidRPr="005A3F5E" w:rsidRDefault="00670FB3">
      <w:pPr>
        <w:pStyle w:val="FORMATTEXT"/>
        <w:ind w:firstLine="568"/>
        <w:jc w:val="both"/>
      </w:pPr>
      <w:r w:rsidRPr="005A3F5E">
        <w:t>(Часть дополнительно включена с 1 мая 2015 года Фе</w:t>
      </w:r>
      <w:r w:rsidRPr="005A3F5E">
        <w:t xml:space="preserve">деральным законом от 21 июля 2014 года N 265-ФЗ) </w:t>
      </w:r>
    </w:p>
    <w:p w14:paraId="15045A21" w14:textId="77777777" w:rsidR="00000000" w:rsidRPr="005A3F5E" w:rsidRDefault="00670FB3">
      <w:pPr>
        <w:pStyle w:val="FORMATTEXT"/>
        <w:jc w:val="both"/>
      </w:pPr>
      <w:r w:rsidRPr="005A3F5E">
        <w:t xml:space="preserve">            </w:t>
      </w:r>
    </w:p>
    <w:p w14:paraId="63025C42" w14:textId="77777777" w:rsidR="00000000" w:rsidRPr="005A3F5E" w:rsidRDefault="00670FB3">
      <w:pPr>
        <w:pStyle w:val="FORMATTEXT"/>
        <w:ind w:firstLine="568"/>
        <w:jc w:val="both"/>
      </w:pPr>
      <w:r w:rsidRPr="005A3F5E">
        <w:t xml:space="preserve">5. Часть дополнительно включена с 1 января 2014 года Федеральным законом от 7 мая 2013 года N 103-ФЗ, утратила силу с 1 января 2017 года - Федеральный закон от 3 июля 2016 года N 275-ФЗ. - См. </w:t>
      </w:r>
      <w:r w:rsidRPr="005A3F5E">
        <w:t xml:space="preserve">предыдущую редакцию. </w:t>
      </w:r>
    </w:p>
    <w:p w14:paraId="6C9A39A0" w14:textId="77777777" w:rsidR="00000000" w:rsidRPr="005A3F5E" w:rsidRDefault="00670FB3">
      <w:pPr>
        <w:pStyle w:val="FORMATTEXT"/>
        <w:ind w:firstLine="568"/>
        <w:jc w:val="both"/>
      </w:pPr>
      <w:r w:rsidRPr="005A3F5E">
        <w:t>(Статья в редакции, введенной в действие с 6 июля 2010 года Федеральным законом от 2 июля 2010 года N 152-ФЗ. - См. предыдущую редакцию)</w:t>
      </w:r>
    </w:p>
    <w:p w14:paraId="73A18D4F" w14:textId="77777777" w:rsidR="00000000" w:rsidRPr="005A3F5E" w:rsidRDefault="00670FB3">
      <w:pPr>
        <w:pStyle w:val="FORMATTEXT"/>
        <w:ind w:firstLine="568"/>
        <w:jc w:val="both"/>
      </w:pPr>
    </w:p>
    <w:p w14:paraId="17B6F5FB" w14:textId="77777777" w:rsidR="00000000" w:rsidRPr="005A3F5E" w:rsidRDefault="00670FB3">
      <w:pPr>
        <w:pStyle w:val="HEADERTEXT"/>
        <w:rPr>
          <w:b/>
          <w:bCs/>
          <w:color w:val="auto"/>
        </w:rPr>
      </w:pPr>
    </w:p>
    <w:p w14:paraId="61074F69" w14:textId="77777777" w:rsidR="00000000" w:rsidRPr="005A3F5E" w:rsidRDefault="00670FB3">
      <w:pPr>
        <w:pStyle w:val="HEADERTEXT"/>
        <w:jc w:val="center"/>
        <w:rPr>
          <w:b/>
          <w:bCs/>
          <w:color w:val="auto"/>
        </w:rPr>
      </w:pPr>
      <w:r w:rsidRPr="005A3F5E">
        <w:rPr>
          <w:b/>
          <w:bCs/>
          <w:color w:val="auto"/>
        </w:rPr>
        <w:t xml:space="preserve"> Статья 38. Заключительные положения </w:t>
      </w:r>
    </w:p>
    <w:p w14:paraId="707E55F2" w14:textId="77777777" w:rsidR="00000000" w:rsidRPr="005A3F5E" w:rsidRDefault="00670FB3">
      <w:pPr>
        <w:pStyle w:val="FORMATTEXT"/>
        <w:jc w:val="center"/>
      </w:pPr>
      <w:r w:rsidRPr="005A3F5E">
        <w:t>(Дополнительно включена с 20 июля 2009 года Федеральным з</w:t>
      </w:r>
      <w:r w:rsidRPr="005A3F5E">
        <w:t>аконом от 17 июля 2009 года N 145-ФЗ, утратила силу с 1 января 2017 года - Федеральный закон от 3 июля 2016 года N 275-ФЗ. - См. предыдущую редакцию)</w:t>
      </w:r>
    </w:p>
    <w:p w14:paraId="39B406D9" w14:textId="77777777" w:rsidR="00000000" w:rsidRPr="005A3F5E" w:rsidRDefault="00670FB3">
      <w:pPr>
        <w:pStyle w:val="FORMATTEXT"/>
        <w:jc w:val="center"/>
      </w:pPr>
    </w:p>
    <w:p w14:paraId="4A7775E4" w14:textId="77777777" w:rsidR="00000000" w:rsidRPr="005A3F5E" w:rsidRDefault="00670FB3">
      <w:pPr>
        <w:pStyle w:val="HEADERTEXT"/>
        <w:rPr>
          <w:b/>
          <w:bCs/>
          <w:color w:val="auto"/>
        </w:rPr>
      </w:pPr>
    </w:p>
    <w:p w14:paraId="63F29B78" w14:textId="77777777" w:rsidR="00000000" w:rsidRPr="005A3F5E" w:rsidRDefault="00670FB3">
      <w:pPr>
        <w:pStyle w:val="HEADERTEXT"/>
        <w:jc w:val="center"/>
        <w:rPr>
          <w:b/>
          <w:bCs/>
          <w:color w:val="auto"/>
        </w:rPr>
      </w:pPr>
      <w:r w:rsidRPr="005A3F5E">
        <w:rPr>
          <w:b/>
          <w:bCs/>
          <w:color w:val="auto"/>
        </w:rPr>
        <w:t xml:space="preserve"> Глава 4. Особенности регулирования отношений, возникающих в связи с подготовкой, заключением, исполнени</w:t>
      </w:r>
      <w:r w:rsidRPr="005A3F5E">
        <w:rPr>
          <w:b/>
          <w:bCs/>
          <w:color w:val="auto"/>
        </w:rPr>
        <w:t xml:space="preserve">ем, изменением и прекращением концессионных соглашений в отношении объектов теплоснабжения, централизованных систем горячего водоснабжения, холодного водоснабжения и (или) водоотведения, отдельных объектов таких систем </w:t>
      </w:r>
    </w:p>
    <w:p w14:paraId="6D433D28" w14:textId="77777777" w:rsidR="00000000" w:rsidRPr="005A3F5E" w:rsidRDefault="00670FB3">
      <w:pPr>
        <w:pStyle w:val="FORMATTEXT"/>
        <w:jc w:val="center"/>
      </w:pPr>
      <w:r w:rsidRPr="005A3F5E">
        <w:t>(Дополнительно включена с 1 января 2</w:t>
      </w:r>
      <w:r w:rsidRPr="005A3F5E">
        <w:t>017 года Федеральным законом от 3 июля 2016 года N 275-ФЗ)</w:t>
      </w:r>
    </w:p>
    <w:p w14:paraId="478E1D52" w14:textId="77777777" w:rsidR="00000000" w:rsidRPr="005A3F5E" w:rsidRDefault="00670FB3">
      <w:pPr>
        <w:pStyle w:val="HEADERTEXT"/>
        <w:rPr>
          <w:b/>
          <w:bCs/>
          <w:color w:val="auto"/>
        </w:rPr>
      </w:pPr>
    </w:p>
    <w:p w14:paraId="32079AF2" w14:textId="77777777" w:rsidR="00000000" w:rsidRPr="005A3F5E" w:rsidRDefault="00670FB3">
      <w:pPr>
        <w:pStyle w:val="HEADERTEXT"/>
        <w:jc w:val="center"/>
        <w:rPr>
          <w:b/>
          <w:bCs/>
          <w:color w:val="auto"/>
        </w:rPr>
      </w:pPr>
      <w:r w:rsidRPr="005A3F5E">
        <w:rPr>
          <w:b/>
          <w:bCs/>
          <w:color w:val="auto"/>
        </w:rPr>
        <w:t xml:space="preserve"> Статья 39. Концессионное соглашение в отношении объектов теплоснабжения, централизованных систем горячего водоснабжения, холодного водоснабжения и (или) водоотведения, отдельных объектов таких си</w:t>
      </w:r>
      <w:r w:rsidRPr="005A3F5E">
        <w:rPr>
          <w:b/>
          <w:bCs/>
          <w:color w:val="auto"/>
        </w:rPr>
        <w:t xml:space="preserve">стем </w:t>
      </w:r>
    </w:p>
    <w:p w14:paraId="68D00CAE" w14:textId="77777777" w:rsidR="00000000" w:rsidRPr="005A3F5E" w:rsidRDefault="00670FB3">
      <w:pPr>
        <w:pStyle w:val="FORMATTEXT"/>
        <w:ind w:firstLine="568"/>
        <w:jc w:val="both"/>
      </w:pPr>
      <w:r w:rsidRPr="005A3F5E">
        <w:t>1. По концессионному соглашению,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и концедентом по которому выступает мун</w:t>
      </w:r>
      <w:r w:rsidRPr="005A3F5E">
        <w:t>иципальное образование, третьей стороной в обязательном порядке является также субъект Российской Федерации, в границах территории которого находится имущество, передаваемое концессионеру по концессионному соглашению, в случае, если полномочия по государст</w:t>
      </w:r>
      <w:r w:rsidRPr="005A3F5E">
        <w:t>венному регулированию тарифов в сфере теплоснабжения, в сфере водоснабжения и водоотведения не переданы указанному муниципальному образованию в соответствии с законодательством субъекта Российской Федерации и если при осуществлении концессионером деятельно</w:t>
      </w:r>
      <w:r w:rsidRPr="005A3F5E">
        <w:t xml:space="preserve">сти, предусмотренной таким концессионным соглашением, реализация концессионером производимых товаров, выполнение работ, оказание услуг осуществляются по регулируемым ценам (тарифам) и (или) с учетом установленных надбавок к ценам (тарифам). </w:t>
      </w:r>
    </w:p>
    <w:p w14:paraId="10835617" w14:textId="77777777" w:rsidR="00000000" w:rsidRPr="005A3F5E" w:rsidRDefault="00670FB3">
      <w:pPr>
        <w:pStyle w:val="FORMATTEXT"/>
        <w:ind w:firstLine="568"/>
        <w:jc w:val="both"/>
      </w:pPr>
      <w:r w:rsidRPr="005A3F5E">
        <w:t>(Часть в редак</w:t>
      </w:r>
      <w:r w:rsidRPr="005A3F5E">
        <w:t>ции, введенной в действие с 31 июля 2017 года Федеральным законом от 29 июля 2017 года N 279-ФЗ. - См. предыдущую редакцию)</w:t>
      </w:r>
    </w:p>
    <w:p w14:paraId="198A72E5" w14:textId="77777777" w:rsidR="00000000" w:rsidRPr="005A3F5E" w:rsidRDefault="00670FB3">
      <w:pPr>
        <w:pStyle w:val="FORMATTEXT"/>
        <w:ind w:firstLine="568"/>
        <w:jc w:val="both"/>
      </w:pPr>
    </w:p>
    <w:p w14:paraId="6F667A0E" w14:textId="77777777" w:rsidR="00000000" w:rsidRPr="005A3F5E" w:rsidRDefault="00670FB3">
      <w:pPr>
        <w:pStyle w:val="FORMATTEXT"/>
        <w:ind w:firstLine="568"/>
        <w:jc w:val="both"/>
      </w:pPr>
      <w:r w:rsidRPr="005A3F5E">
        <w:t>2. В случае, если объектом концессионного соглашения являются объекты теплоснабжения, централизованные системы горячего водоснабжен</w:t>
      </w:r>
      <w:r w:rsidRPr="005A3F5E">
        <w:t>ия, холодного водоснабжения и (или) водоотведения, отдельные объекты таких систем, указанное имущество на момент заключения концессионного соглашения может принадлежать государственному или муниципальному унитарному предприятию или бюджетному учреждению на</w:t>
      </w:r>
      <w:r w:rsidRPr="005A3F5E">
        <w:t xml:space="preserve"> праве хозяйственного ведения или оперативного управления.</w:t>
      </w:r>
    </w:p>
    <w:p w14:paraId="49655423" w14:textId="77777777" w:rsidR="00000000" w:rsidRPr="005A3F5E" w:rsidRDefault="00670FB3">
      <w:pPr>
        <w:pStyle w:val="FORMATTEXT"/>
        <w:ind w:firstLine="568"/>
        <w:jc w:val="both"/>
      </w:pPr>
    </w:p>
    <w:p w14:paraId="4F598FAA" w14:textId="77777777" w:rsidR="00000000" w:rsidRPr="005A3F5E" w:rsidRDefault="00670FB3">
      <w:pPr>
        <w:pStyle w:val="FORMATTEXT"/>
        <w:ind w:firstLine="568"/>
        <w:jc w:val="both"/>
      </w:pPr>
      <w:r w:rsidRPr="005A3F5E">
        <w:lastRenderedPageBreak/>
        <w:t xml:space="preserve">3. Не позднее чем по истечении одного календарного года после вступления в силу концессионного соглашения, объектом которого являются все объекты теплоснабжения, централизованные системы горячего </w:t>
      </w:r>
      <w:r w:rsidRPr="005A3F5E">
        <w:t>водоснабжения, холодного водоснабжения и (или) водоотведения, отдельные объекты таких систем, находившиеся во владении и (или) в пользовании государственного или муниципального унитарного предприятия на праве хозяйственного ведения или оперативного управле</w:t>
      </w:r>
      <w:r w:rsidRPr="005A3F5E">
        <w:t>ния, государственного или муниципального бюджетного или автономного учреждения на праве оперативного управления, в устав (положение или иной документ, определяющий порядок деятельности) государственного или муниципального унитарного предприятия, государств</w:t>
      </w:r>
      <w:r w:rsidRPr="005A3F5E">
        <w:t>енного или муниципального бюджетного или автономного учреждения, во владении и (или) в пользовании которых находилось указанное имущество, должны быть внесены изменения, предусматривающие исключение видов деятельности в сфере теплоснабжения, в сфере водосн</w:t>
      </w:r>
      <w:r w:rsidRPr="005A3F5E">
        <w:t>абжения или водоотведения на территории муниципального образования, на которой находится имущество, в полном составе переданное по концессионному соглашению.</w:t>
      </w:r>
    </w:p>
    <w:p w14:paraId="39E95B81" w14:textId="77777777" w:rsidR="00000000" w:rsidRPr="005A3F5E" w:rsidRDefault="00670FB3">
      <w:pPr>
        <w:pStyle w:val="FORMATTEXT"/>
        <w:ind w:firstLine="568"/>
        <w:jc w:val="both"/>
      </w:pPr>
    </w:p>
    <w:p w14:paraId="4868292C" w14:textId="77777777" w:rsidR="00000000" w:rsidRPr="005A3F5E" w:rsidRDefault="00670FB3">
      <w:pPr>
        <w:pStyle w:val="FORMATTEXT"/>
        <w:ind w:firstLine="568"/>
        <w:jc w:val="both"/>
      </w:pPr>
      <w:r w:rsidRPr="005A3F5E">
        <w:t>4. Государственное или муниципальное унитарное предприятие, государственное или муниципальное бюд</w:t>
      </w:r>
      <w:r w:rsidRPr="005A3F5E">
        <w:t>жетное или автономное учреждение, в устав (положение или иной документ, определяющий порядок деятельности) которого в соответствии с частью 3 настоящей статьи были внесены изменения, предусматривающие исключение всех видов деятельности, ранее осуществляемы</w:t>
      </w:r>
      <w:r w:rsidRPr="005A3F5E">
        <w:t>х такими государственным или муниципальным унитарным предприятием, государственным или муниципальным бюджетным или автономным учреждением, подлежат ликвидации в порядке, предусмотренном требованиями законодательства.</w:t>
      </w:r>
    </w:p>
    <w:p w14:paraId="5F00577F" w14:textId="77777777" w:rsidR="00000000" w:rsidRPr="005A3F5E" w:rsidRDefault="00670FB3">
      <w:pPr>
        <w:pStyle w:val="FORMATTEXT"/>
        <w:ind w:firstLine="568"/>
        <w:jc w:val="both"/>
      </w:pPr>
    </w:p>
    <w:p w14:paraId="2B298D29" w14:textId="77777777" w:rsidR="00000000" w:rsidRPr="005A3F5E" w:rsidRDefault="00670FB3">
      <w:pPr>
        <w:pStyle w:val="FORMATTEXT"/>
        <w:ind w:firstLine="568"/>
        <w:jc w:val="both"/>
      </w:pPr>
      <w:r w:rsidRPr="005A3F5E">
        <w:t>5. Концессионным соглашением, объектом</w:t>
      </w:r>
      <w:r w:rsidRPr="005A3F5E">
        <w:t xml:space="preserve">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может предусматриваться предоставление концедентом во владение и (или) в пользование </w:t>
      </w:r>
      <w:r w:rsidRPr="005A3F5E">
        <w:t>концессионера водопроводных сетей и насосных станций, канализационных сетей, канализационных насосных станций, тепловых сетей в составе объекта концессионного соглашения и (или) в составе иного передаваемого концедентом концессионеру по концессионному согл</w:t>
      </w:r>
      <w:r w:rsidRPr="005A3F5E">
        <w:t>ашению недвижимого имущества, технологически и функционально связанного с объектом концессионного соглашения, принадлежащего концеденту на праве собственности и (или) находящегося во владении и (или) в пользовании государственного или муниципального унитар</w:t>
      </w:r>
      <w:r w:rsidRPr="005A3F5E">
        <w:t xml:space="preserve">ного предприятия на праве хозяйственного ведения или оперативного управления, государственного или муниципального бюджетного или автономного учреждения на праве оперативного управления, учредителем которых является концедент, не прошедшего в установленном </w:t>
      </w:r>
      <w:r w:rsidRPr="005A3F5E">
        <w:t>законодательством Российской Федерации порядке государственного кадастрового учета и (или) государственной регистрации прав, сведения о котором отсутствуют в Едином государственном реестре недвижимости (далее - незарегистрированное недвижимое имущество), п</w:t>
      </w:r>
      <w:r w:rsidRPr="005A3F5E">
        <w:t>ри выполнении следующих условий:</w:t>
      </w:r>
    </w:p>
    <w:p w14:paraId="7419388E" w14:textId="77777777" w:rsidR="00000000" w:rsidRPr="005A3F5E" w:rsidRDefault="00670FB3">
      <w:pPr>
        <w:pStyle w:val="FORMATTEXT"/>
        <w:ind w:firstLine="568"/>
        <w:jc w:val="both"/>
      </w:pPr>
    </w:p>
    <w:p w14:paraId="069B978D" w14:textId="77777777" w:rsidR="00000000" w:rsidRPr="005A3F5E" w:rsidRDefault="00670FB3">
      <w:pPr>
        <w:pStyle w:val="FORMATTEXT"/>
        <w:ind w:firstLine="568"/>
        <w:jc w:val="both"/>
      </w:pPr>
      <w:r w:rsidRPr="005A3F5E">
        <w:t xml:space="preserve">1) наличие документов, подтверждающих факт и (или) обстоятельства возникновения у концедента права собственности на незарегистрированное недвижимое имущество (в том числе права собственности, возникшего до дня вступления </w:t>
      </w:r>
      <w:r w:rsidRPr="005A3F5E">
        <w:t>в силу Федерального закона от 21 июля 1997 года N 122-ФЗ "О государственной регистрации прав на недвижимое имущество и сделок с ним"), и (или) документов, подтверждающих факт и (или) обстоятельства возникновения у государственного или муниципального унитар</w:t>
      </w:r>
      <w:r w:rsidRPr="005A3F5E">
        <w:t>ного предприятия, государственного или муниципального бюджетного или автономного учреждения, учредителем которых является концедент, права владения или пользования данным незарегистрированным недвижимым имуществом;</w:t>
      </w:r>
    </w:p>
    <w:p w14:paraId="1A11A85C" w14:textId="77777777" w:rsidR="00000000" w:rsidRPr="005A3F5E" w:rsidRDefault="00670FB3">
      <w:pPr>
        <w:pStyle w:val="FORMATTEXT"/>
        <w:ind w:firstLine="568"/>
        <w:jc w:val="both"/>
      </w:pPr>
    </w:p>
    <w:p w14:paraId="32748460" w14:textId="77777777" w:rsidR="00000000" w:rsidRPr="005A3F5E" w:rsidRDefault="00670FB3">
      <w:pPr>
        <w:pStyle w:val="FORMATTEXT"/>
        <w:ind w:firstLine="568"/>
        <w:jc w:val="both"/>
      </w:pPr>
      <w:r w:rsidRPr="005A3F5E">
        <w:t>2) балансовая стоимость незарегистрирова</w:t>
      </w:r>
      <w:r w:rsidRPr="005A3F5E">
        <w:t>нного недвижимого имущества не превышает пятидесяти процентов балансовой стоимости всего включаемого в объект концессионного соглашения имущества, определенной на последнюю отчетную дату по данным бухгалтерской отчетности на момент принятия решения о заклю</w:t>
      </w:r>
      <w:r w:rsidRPr="005A3F5E">
        <w:t>чении концессионного соглашения;</w:t>
      </w:r>
    </w:p>
    <w:p w14:paraId="3B071E22" w14:textId="77777777" w:rsidR="00000000" w:rsidRPr="005A3F5E" w:rsidRDefault="00670FB3">
      <w:pPr>
        <w:pStyle w:val="FORMATTEXT"/>
        <w:ind w:firstLine="568"/>
        <w:jc w:val="both"/>
      </w:pPr>
    </w:p>
    <w:p w14:paraId="1B1BCE3A" w14:textId="77777777" w:rsidR="00000000" w:rsidRPr="005A3F5E" w:rsidRDefault="00670FB3">
      <w:pPr>
        <w:pStyle w:val="FORMATTEXT"/>
        <w:ind w:firstLine="568"/>
        <w:jc w:val="both"/>
      </w:pPr>
      <w:r w:rsidRPr="005A3F5E">
        <w:t>3) опубликование концедентом не менее чем за три месяца до заключения концессионного соглашения в Едином федеральном реестре юридически значимых сведений о фактах деятельности юридических лиц, индивидуальных предпринимател</w:t>
      </w:r>
      <w:r w:rsidRPr="005A3F5E">
        <w:t>ей и иных субъектов экономической деятельности перечня незарегистрированного недвижимого имущества в соответствии с частями 6 и 7 настоящей статьи.</w:t>
      </w:r>
    </w:p>
    <w:p w14:paraId="14C352AD" w14:textId="77777777" w:rsidR="00000000" w:rsidRPr="005A3F5E" w:rsidRDefault="00670FB3">
      <w:pPr>
        <w:pStyle w:val="FORMATTEXT"/>
        <w:ind w:firstLine="568"/>
        <w:jc w:val="both"/>
      </w:pPr>
    </w:p>
    <w:p w14:paraId="244774E4" w14:textId="77777777" w:rsidR="00000000" w:rsidRPr="005A3F5E" w:rsidRDefault="00670FB3">
      <w:pPr>
        <w:pStyle w:val="FORMATTEXT"/>
        <w:ind w:firstLine="568"/>
        <w:jc w:val="both"/>
      </w:pPr>
      <w:r w:rsidRPr="005A3F5E">
        <w:t>6. При наличии в составе имущества, планируемого к передаче в соответствии с концессионным соглашением, нез</w:t>
      </w:r>
      <w:r w:rsidRPr="005A3F5E">
        <w:t>арегистрированного недвижимого имущества в Едином федеральном реестре юридически значимых сведений о фактах деятельности юридических лиц, индивидуальных предпринимателей и иных субъектов экономической деятельности концедентом опубликовывается перечень неза</w:t>
      </w:r>
      <w:r w:rsidRPr="005A3F5E">
        <w:t xml:space="preserve">регистрированного недвижимого имущества в срок не позднее чем </w:t>
      </w:r>
      <w:r w:rsidRPr="005A3F5E">
        <w:lastRenderedPageBreak/>
        <w:t>за три месяца до планируемой даты заключения концессионного соглашения.</w:t>
      </w:r>
    </w:p>
    <w:p w14:paraId="645C1196" w14:textId="77777777" w:rsidR="00000000" w:rsidRPr="005A3F5E" w:rsidRDefault="00670FB3">
      <w:pPr>
        <w:pStyle w:val="FORMATTEXT"/>
        <w:ind w:firstLine="568"/>
        <w:jc w:val="both"/>
      </w:pPr>
    </w:p>
    <w:p w14:paraId="3B1BA1A0" w14:textId="77777777" w:rsidR="00000000" w:rsidRPr="005A3F5E" w:rsidRDefault="00670FB3">
      <w:pPr>
        <w:pStyle w:val="FORMATTEXT"/>
        <w:ind w:firstLine="568"/>
        <w:jc w:val="both"/>
      </w:pPr>
      <w:r w:rsidRPr="005A3F5E">
        <w:t>7. Перечень незарегистрированного недвижимого имущества включает в себя сведения о каждом объекте незарегистрированного н</w:t>
      </w:r>
      <w:r w:rsidRPr="005A3F5E">
        <w:t xml:space="preserve">едвижимого имущества, который планируется передать в соответствии с концессионным соглашением, в том числе описание объектов незарегистрированного недвижимого имущества, включая назначение таких объектов и их местоположение, номера кадастровых кварталов и </w:t>
      </w:r>
      <w:r w:rsidRPr="005A3F5E">
        <w:t>кадастровые номера участков земли, на которых расположены объекты незарегистрированного недвижимого имущества (при наличии), наименование концедента и государственного или муниципального унитарного предприятия, государственного или муниципального бюджетног</w:t>
      </w:r>
      <w:r w:rsidRPr="005A3F5E">
        <w:t xml:space="preserve">о или автономного учреждения, учредителем которых является концедент, идентификаторы указанных лиц (основной государственный регистрационный номер и индивидуальный номер налогоплательщика), а также электронные копии документов, подтверждающие факт и (или) </w:t>
      </w:r>
      <w:r w:rsidRPr="005A3F5E">
        <w:t>обстоятельства возникновения права владения и (или) пользования данным незарегистрированным недвижимым имуществом.</w:t>
      </w:r>
    </w:p>
    <w:p w14:paraId="2E1453D0" w14:textId="77777777" w:rsidR="00000000" w:rsidRPr="005A3F5E" w:rsidRDefault="00670FB3">
      <w:pPr>
        <w:pStyle w:val="FORMATTEXT"/>
        <w:ind w:firstLine="568"/>
        <w:jc w:val="both"/>
      </w:pPr>
    </w:p>
    <w:p w14:paraId="5CE0207D" w14:textId="77777777" w:rsidR="00000000" w:rsidRPr="005A3F5E" w:rsidRDefault="00670FB3">
      <w:pPr>
        <w:pStyle w:val="FORMATTEXT"/>
        <w:ind w:firstLine="568"/>
        <w:jc w:val="both"/>
      </w:pPr>
      <w:r w:rsidRPr="005A3F5E">
        <w:t>8. Объектом концессионного соглашения не может являться незарегистрированное недвижимое имущество, не включенное в опубликованный в Едином ф</w:t>
      </w:r>
      <w:r w:rsidRPr="005A3F5E">
        <w:t>едеральном реестре юридически значимых сведений о фактах деятельности юридических лиц, индивидуальных предпринимателей и иных субъектов экономической деятельности перечень незарегистрированного недвижимого имущества.</w:t>
      </w:r>
    </w:p>
    <w:p w14:paraId="1D4B31A8" w14:textId="77777777" w:rsidR="00000000" w:rsidRPr="005A3F5E" w:rsidRDefault="00670FB3">
      <w:pPr>
        <w:pStyle w:val="FORMATTEXT"/>
        <w:ind w:firstLine="568"/>
        <w:jc w:val="both"/>
      </w:pPr>
    </w:p>
    <w:p w14:paraId="68BCB021" w14:textId="77777777" w:rsidR="00000000" w:rsidRPr="005A3F5E" w:rsidRDefault="00670FB3">
      <w:pPr>
        <w:pStyle w:val="FORMATTEXT"/>
        <w:ind w:firstLine="568"/>
        <w:jc w:val="both"/>
      </w:pPr>
      <w:r w:rsidRPr="005A3F5E">
        <w:t xml:space="preserve">9. В случае заключения концессионного </w:t>
      </w:r>
      <w:r w:rsidRPr="005A3F5E">
        <w:t>соглашения, объектом которого является незарегистрированное недвижимое имущество, в перечне незарегистрированного недвижимого имущества, опубликованном в Едином федеральном реестре юридически значимых сведений о фактах деятельности юридических лиц, индивид</w:t>
      </w:r>
      <w:r w:rsidRPr="005A3F5E">
        <w:t>уальных предпринимателей и иных субъектов экономической деятельности делается отметка о наличии обременения каждого объекта незарегистрированного недвижимого имущества.</w:t>
      </w:r>
    </w:p>
    <w:p w14:paraId="29BDC160" w14:textId="77777777" w:rsidR="00000000" w:rsidRPr="005A3F5E" w:rsidRDefault="00670FB3">
      <w:pPr>
        <w:pStyle w:val="FORMATTEXT"/>
        <w:ind w:firstLine="568"/>
        <w:jc w:val="both"/>
      </w:pPr>
    </w:p>
    <w:p w14:paraId="6FB03C1D" w14:textId="77777777" w:rsidR="00000000" w:rsidRPr="005A3F5E" w:rsidRDefault="00670FB3">
      <w:pPr>
        <w:pStyle w:val="FORMATTEXT"/>
        <w:ind w:firstLine="568"/>
        <w:jc w:val="both"/>
      </w:pPr>
      <w:r w:rsidRPr="005A3F5E">
        <w:t>10. В случае передачи по концессионному соглашению незарегистрированного недвижимого и</w:t>
      </w:r>
      <w:r w:rsidRPr="005A3F5E">
        <w:t>мущества в решение о заключении концессионного соглашения включаются также перечень и описание незарегистрированного недвижимого имущества и обязательства концессионера или концедента в отношении такого имущества, указанные в пункте 6 части 1 статьи 42 нас</w:t>
      </w:r>
      <w:r w:rsidRPr="005A3F5E">
        <w:t>тоящего Федерального закона.</w:t>
      </w:r>
    </w:p>
    <w:p w14:paraId="56FF263C" w14:textId="77777777" w:rsidR="00000000" w:rsidRPr="005A3F5E" w:rsidRDefault="00670FB3">
      <w:pPr>
        <w:pStyle w:val="FORMATTEXT"/>
        <w:ind w:firstLine="568"/>
        <w:jc w:val="both"/>
      </w:pPr>
    </w:p>
    <w:p w14:paraId="156AB5D3" w14:textId="77777777" w:rsidR="00000000" w:rsidRPr="005A3F5E" w:rsidRDefault="00670FB3">
      <w:pPr>
        <w:pStyle w:val="FORMATTEXT"/>
        <w:ind w:firstLine="568"/>
        <w:jc w:val="both"/>
      </w:pPr>
      <w:r w:rsidRPr="005A3F5E">
        <w:t>11. В течение трех рабочих дней с момента заключения концессионного соглашения концессионер вносит в Единый федеральный реестр юридически значимых сведений о фактах деятельности юридических лиц, индивидуальных предпринимателей</w:t>
      </w:r>
      <w:r w:rsidRPr="005A3F5E">
        <w:t xml:space="preserve"> и иных субъектов экономической деятельности сведения о наличии обременения каждого объекта, включенного в перечень незарегистрированного недвижимого имущества в соответствии с частью 6 настоящей статьи.</w:t>
      </w:r>
    </w:p>
    <w:p w14:paraId="39CE13F4" w14:textId="77777777" w:rsidR="00000000" w:rsidRPr="005A3F5E" w:rsidRDefault="00670FB3">
      <w:pPr>
        <w:pStyle w:val="FORMATTEXT"/>
        <w:ind w:firstLine="568"/>
        <w:jc w:val="both"/>
      </w:pPr>
    </w:p>
    <w:p w14:paraId="31E0493D" w14:textId="77777777" w:rsidR="00000000" w:rsidRPr="005A3F5E" w:rsidRDefault="00670FB3">
      <w:pPr>
        <w:pStyle w:val="FORMATTEXT"/>
        <w:ind w:firstLine="568"/>
        <w:jc w:val="both"/>
      </w:pPr>
      <w:r w:rsidRPr="005A3F5E">
        <w:t>12. Внесение сведений о наличии обременения передан</w:t>
      </w:r>
      <w:r w:rsidRPr="005A3F5E">
        <w:t>ных по концессионному соглашению объектов незарегистрированного недвижимого имущества является основанием для включения в перечень незарегистрированного недвижимого имущества отметок о наличии обременения каждого из объектов, включенных в указанный перечен</w:t>
      </w:r>
      <w:r w:rsidRPr="005A3F5E">
        <w:t>ь. Обременение объекта незарегистрированного недвижимого имущества считается возникшим со дня включения в перечень незарегистрированного недвижимого имущества, опубликованный в Едином федеральном реестре юридически значимых сведений о фактах деятельности ю</w:t>
      </w:r>
      <w:r w:rsidRPr="005A3F5E">
        <w:t>ридических лиц, индивидуальных предпринимателей и иных субъектов экономической деятельности, отметки о наличии обременения такого объекта.</w:t>
      </w:r>
    </w:p>
    <w:p w14:paraId="04667B96" w14:textId="77777777" w:rsidR="00000000" w:rsidRPr="005A3F5E" w:rsidRDefault="00670FB3">
      <w:pPr>
        <w:pStyle w:val="FORMATTEXT"/>
        <w:ind w:firstLine="568"/>
        <w:jc w:val="both"/>
      </w:pPr>
    </w:p>
    <w:p w14:paraId="6A9FD579" w14:textId="77777777" w:rsidR="00000000" w:rsidRPr="005A3F5E" w:rsidRDefault="00670FB3">
      <w:pPr>
        <w:pStyle w:val="FORMATTEXT"/>
        <w:ind w:firstLine="568"/>
        <w:jc w:val="both"/>
      </w:pPr>
      <w:r w:rsidRPr="005A3F5E">
        <w:t>13. Со дня государственной регистрации и (или) кадастрового учета незарегистрированного недвижимого имущества обреме</w:t>
      </w:r>
      <w:r w:rsidRPr="005A3F5E">
        <w:t>нение объекта недвижимого имущества, включенного в перечень незарегистрированного недвижимого имущества в соответствии с частью 6 настоящей статьи, учитывается в соответствии с требованиями Федерального закона от 13 июля 2015 года N 218-ФЗ "О государственн</w:t>
      </w:r>
      <w:r w:rsidRPr="005A3F5E">
        <w:t>ой регистрации недвижимости".</w:t>
      </w:r>
    </w:p>
    <w:p w14:paraId="10CD74B4" w14:textId="77777777" w:rsidR="00000000" w:rsidRPr="005A3F5E" w:rsidRDefault="00670FB3">
      <w:pPr>
        <w:pStyle w:val="FORMATTEXT"/>
        <w:ind w:firstLine="568"/>
        <w:jc w:val="both"/>
      </w:pPr>
    </w:p>
    <w:p w14:paraId="3502C687" w14:textId="77777777" w:rsidR="00000000" w:rsidRPr="005A3F5E" w:rsidRDefault="00670FB3">
      <w:pPr>
        <w:pStyle w:val="FORMATTEXT"/>
        <w:ind w:firstLine="568"/>
        <w:jc w:val="both"/>
      </w:pPr>
      <w:r w:rsidRPr="005A3F5E">
        <w:t>14. В течение трех рабочих дней со дня государственной регистрации и (или) кадастрового учета в Едином государственном реестре недвижимости объекта недвижимого имущества, включенного в перечень незарегистрированного имущества</w:t>
      </w:r>
      <w:r w:rsidRPr="005A3F5E">
        <w:t>, а также государственной регистрации его обременения концессионер вносит в Единый федеральный реестр юридически значимых сведений о фактах деятельности юридических лиц, индивидуальных предпринимателей и иных субъектов экономической деятельности сведения о</w:t>
      </w:r>
      <w:r w:rsidRPr="005A3F5E">
        <w:t xml:space="preserve"> завершении государственной регистрации и (или) кадастрового учета незарегистрированного недвижимого имущества с приложением электронной копии свидетельства о праве собственности концедента на объект недвижимого имущества, включенный в перечень незарегистр</w:t>
      </w:r>
      <w:r w:rsidRPr="005A3F5E">
        <w:t xml:space="preserve">ированного недвижимого имущества. Внесение в Единый </w:t>
      </w:r>
      <w:r w:rsidRPr="005A3F5E">
        <w:lastRenderedPageBreak/>
        <w:t>федеральный реестр юридически значимых сведений о фактах деятельности юридических лиц, индивидуальных предпринимателей и иных субъектов экономической деятельности сведений о завершении государственной рег</w:t>
      </w:r>
      <w:r w:rsidRPr="005A3F5E">
        <w:t>истрации и (или) кадастрового учета незарегистрированного недвижимого имущества является основанием для исключения отметки о наличии обременения объекта (объектов) незарегистрированного недвижимого имущества из перечня незарегистрированного недвижимого иму</w:t>
      </w:r>
      <w:r w:rsidRPr="005A3F5E">
        <w:t>щества, опубликованного в Едином федеральном реестре юридически значимых сведений о фактах деятельности юридических лиц, индивидуальных предпринимателей и иных субъектов экономической деятельности.</w:t>
      </w:r>
    </w:p>
    <w:p w14:paraId="4686F82B" w14:textId="77777777" w:rsidR="00000000" w:rsidRPr="005A3F5E" w:rsidRDefault="00670FB3">
      <w:pPr>
        <w:pStyle w:val="FORMATTEXT"/>
        <w:ind w:firstLine="568"/>
        <w:jc w:val="both"/>
      </w:pPr>
    </w:p>
    <w:p w14:paraId="42EB5C44" w14:textId="77777777" w:rsidR="00000000" w:rsidRPr="005A3F5E" w:rsidRDefault="00670FB3">
      <w:pPr>
        <w:pStyle w:val="FORMATTEXT"/>
        <w:ind w:firstLine="568"/>
        <w:jc w:val="both"/>
      </w:pPr>
      <w:r w:rsidRPr="005A3F5E">
        <w:t>15. В случае внесения в концессионное соглашение в порядк</w:t>
      </w:r>
      <w:r w:rsidRPr="005A3F5E">
        <w:t>е, установленном настоящим Федеральным законом, изменений, предусматривающих исключение объекта незарегистрированного недвижимого имущества из концессионного соглашения либо дополнение концессионного соглашения новым объектом незарегистрированного недвижим</w:t>
      </w:r>
      <w:r w:rsidRPr="005A3F5E">
        <w:t>ого имущества, концедентом вносятся сведения в Единый федеральный реестр юридически значимых сведений о фактах деятельности юридических лиц, индивидуальных предпринимателей и иных субъектов экономической деятельности об исключении объекта незарегистрирован</w:t>
      </w:r>
      <w:r w:rsidRPr="005A3F5E">
        <w:t>ного недвижимого имущества из перечня незарегистрированного недвижимого имущества либо о включении объекта незарегистрированного недвижимого имущества в указанный перечень с приложением электронной копии соглашения о внесении изменений в концессионное согл</w:t>
      </w:r>
      <w:r w:rsidRPr="005A3F5E">
        <w:t>ашение.</w:t>
      </w:r>
    </w:p>
    <w:p w14:paraId="5A3F83F4" w14:textId="77777777" w:rsidR="00000000" w:rsidRPr="005A3F5E" w:rsidRDefault="00670FB3">
      <w:pPr>
        <w:pStyle w:val="FORMATTEXT"/>
        <w:ind w:firstLine="568"/>
        <w:jc w:val="both"/>
      </w:pPr>
    </w:p>
    <w:p w14:paraId="51B60D05" w14:textId="77777777" w:rsidR="00000000" w:rsidRPr="005A3F5E" w:rsidRDefault="00670FB3">
      <w:pPr>
        <w:pStyle w:val="FORMATTEXT"/>
        <w:ind w:firstLine="568"/>
        <w:jc w:val="both"/>
      </w:pPr>
      <w:r w:rsidRPr="005A3F5E">
        <w:t>16. Внесение в Единый федеральный реестр юридически значимых сведений о фактах деятельности юридических лиц, индивидуальных предпринимателей и иных субъектов экономической деятельности сведений об исключении объекта незарегистрированного недвижимо</w:t>
      </w:r>
      <w:r w:rsidRPr="005A3F5E">
        <w:t>го имущества из концессионного соглашения является основанием для включения в перечень незарегистрированного недвижимого имущества отметок о прекращении обременения объектов, включенных в указанный перечень, в связи с исключением объекта незарегистрированн</w:t>
      </w:r>
      <w:r w:rsidRPr="005A3F5E">
        <w:t>ого недвижимого имущества из концессионного соглашения. Внесение в указанный реестр сведений о дополнении концессионного соглашения новым объектом незарегистрированного недвижимого имущества является основанием для включения в перечень незарегистрированног</w:t>
      </w:r>
      <w:r w:rsidRPr="005A3F5E">
        <w:t>о недвижимого имущества новых объектов.</w:t>
      </w:r>
    </w:p>
    <w:p w14:paraId="501E4970" w14:textId="77777777" w:rsidR="00000000" w:rsidRPr="005A3F5E" w:rsidRDefault="00670FB3">
      <w:pPr>
        <w:pStyle w:val="FORMATTEXT"/>
        <w:ind w:firstLine="568"/>
        <w:jc w:val="both"/>
      </w:pPr>
    </w:p>
    <w:p w14:paraId="34F4389C" w14:textId="77777777" w:rsidR="00000000" w:rsidRPr="005A3F5E" w:rsidRDefault="00670FB3">
      <w:pPr>
        <w:pStyle w:val="FORMATTEXT"/>
        <w:ind w:firstLine="568"/>
        <w:jc w:val="both"/>
      </w:pPr>
      <w:r w:rsidRPr="005A3F5E">
        <w:t>17. В случае прекращения концессионного соглашения концедент вносит в Единый федеральный реестр юридически значимых сведений о фактах деятельности юридических лиц, индивидуальных предпринимателей и иных субъектов э</w:t>
      </w:r>
      <w:r w:rsidRPr="005A3F5E">
        <w:t>кономической деятельности сведения о прекращении концессионного соглашения с приложением подтверждающих документов. Внесение в указанный реестр сведений о прекращении концессионного соглашения является основанием для включения в перечень незарегистрированн</w:t>
      </w:r>
      <w:r w:rsidRPr="005A3F5E">
        <w:t>ого недвижимого имущества отметок о прекращении обременения объектов, включенных в данный перечень.</w:t>
      </w:r>
    </w:p>
    <w:p w14:paraId="182C9A3B" w14:textId="77777777" w:rsidR="00000000" w:rsidRPr="005A3F5E" w:rsidRDefault="00670FB3">
      <w:pPr>
        <w:pStyle w:val="FORMATTEXT"/>
        <w:ind w:firstLine="568"/>
        <w:jc w:val="both"/>
      </w:pPr>
    </w:p>
    <w:p w14:paraId="02258FF2" w14:textId="77777777" w:rsidR="00000000" w:rsidRPr="005A3F5E" w:rsidRDefault="00670FB3">
      <w:pPr>
        <w:pStyle w:val="FORMATTEXT"/>
        <w:ind w:firstLine="568"/>
        <w:jc w:val="both"/>
      </w:pPr>
      <w:r w:rsidRPr="005A3F5E">
        <w:t>18. Расходы концессионера в связи с государственной регистрацией права собственности концедента на незарегистрированное недвижимое имущество, в том числе в</w:t>
      </w:r>
      <w:r w:rsidRPr="005A3F5E">
        <w:t xml:space="preserve"> связи с выполнением кадастровых работ, подлежат учету в тарифах концессионера в порядке и размере, предусмотренных нормативными правовыми актами Правительства Российской Федерации в сфере государственного регулирования тарифов.</w:t>
      </w:r>
    </w:p>
    <w:p w14:paraId="760FE777" w14:textId="77777777" w:rsidR="00000000" w:rsidRPr="005A3F5E" w:rsidRDefault="00670FB3">
      <w:pPr>
        <w:pStyle w:val="FORMATTEXT"/>
        <w:ind w:firstLine="568"/>
        <w:jc w:val="both"/>
      </w:pPr>
    </w:p>
    <w:p w14:paraId="5B2FB50B" w14:textId="77777777" w:rsidR="00000000" w:rsidRPr="005A3F5E" w:rsidRDefault="00670FB3">
      <w:pPr>
        <w:pStyle w:val="FORMATTEXT"/>
        <w:ind w:firstLine="568"/>
        <w:jc w:val="both"/>
      </w:pPr>
      <w:r w:rsidRPr="005A3F5E">
        <w:t>19. В случае, если принято</w:t>
      </w:r>
      <w:r w:rsidRPr="005A3F5E">
        <w:t xml:space="preserve"> решение о выплате платы концедента по концессионному соглашению,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и концессио</w:t>
      </w:r>
      <w:r w:rsidRPr="005A3F5E">
        <w:t>нер реализует производимые товары, выполняет работы, оказывает услуги по регулируемым ценам (тарифам) или с учетом установленных надбавок к ценам (тарифам), размер платы концедента на каждый год срока действия концессионного соглашения определяется как объ</w:t>
      </w:r>
      <w:r w:rsidRPr="005A3F5E">
        <w:t>ем расходов, финансируемых за счет средств концедента, на создание и (или) реконструкцию объекта концессионного соглашения, на использование (эксплуатацию) объекта концессионного соглашения.</w:t>
      </w:r>
    </w:p>
    <w:p w14:paraId="50415EA8" w14:textId="77777777" w:rsidR="00000000" w:rsidRPr="005A3F5E" w:rsidRDefault="00670FB3">
      <w:pPr>
        <w:pStyle w:val="FORMATTEXT"/>
        <w:ind w:firstLine="568"/>
        <w:jc w:val="both"/>
      </w:pPr>
    </w:p>
    <w:p w14:paraId="76D92FF0" w14:textId="77777777" w:rsidR="00000000" w:rsidRPr="005A3F5E" w:rsidRDefault="00670FB3">
      <w:pPr>
        <w:pStyle w:val="FORMATTEXT"/>
        <w:ind w:firstLine="568"/>
        <w:jc w:val="both"/>
      </w:pPr>
      <w:r w:rsidRPr="005A3F5E">
        <w:t>20. В случае включения в указанный в части 3 статьи 4 настоящего</w:t>
      </w:r>
      <w:r w:rsidRPr="005A3F5E">
        <w:t xml:space="preserve"> Федерального закона перечень объектов, в отношении которых планируется заключение концессионных соглашений, объектов теплоснабжения, централизованных систем горячего водоснабжения, холодного водоснабжения и (или) водоотведения, отдельных объектов таких си</w:t>
      </w:r>
      <w:r w:rsidRPr="005A3F5E">
        <w:t>стем федеральные органы исполнительной власти, органы государственной власти субъектов Российской Федерации, органы местного самоуправления размещают на указанных в настоящей части официальных сайтах в информационно-телекоммуникационной сети "Интернет" све</w:t>
      </w:r>
      <w:r w:rsidRPr="005A3F5E">
        <w:t>дения о порядке получения копии подготовленного в соответствии с требованиями нормативных правовых актов Российской Федерации в сфере теплоснабжения, сфере водоснабжения и водоотведения отчета о техническом обследовании имущества, предлагаемого к включению</w:t>
      </w:r>
      <w:r w:rsidRPr="005A3F5E">
        <w:t xml:space="preserve"> в объект концессионного соглашения.</w:t>
      </w:r>
    </w:p>
    <w:p w14:paraId="05111363" w14:textId="77777777" w:rsidR="00000000" w:rsidRPr="005A3F5E" w:rsidRDefault="00670FB3">
      <w:pPr>
        <w:pStyle w:val="FORMATTEXT"/>
        <w:ind w:firstLine="568"/>
        <w:jc w:val="both"/>
      </w:pPr>
    </w:p>
    <w:p w14:paraId="7B21608D" w14:textId="77777777" w:rsidR="00000000" w:rsidRPr="005A3F5E" w:rsidRDefault="00670FB3">
      <w:pPr>
        <w:pStyle w:val="FORMATTEXT"/>
        <w:ind w:firstLine="568"/>
        <w:jc w:val="both"/>
      </w:pPr>
      <w:r w:rsidRPr="005A3F5E">
        <w:t>21. По концессионному соглашению,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и в с</w:t>
      </w:r>
      <w:r w:rsidRPr="005A3F5E">
        <w:t>лучае, если при осуществлении концессионером деятельности, предусмотренной таким концессионным соглашением, реализация концессионером производимых товаров, выполнение работ, оказание услуг осуществляются по регулируемым ценам (тарифам) и (или) с учетом уст</w:t>
      </w:r>
      <w:r w:rsidRPr="005A3F5E">
        <w:t>ановленных надбавок к ценам (тарифам), заключение концессионного соглашения одновременно в отношении нескольких видов объектов коммунальной инфраструктуры, а также заключение концессионных соглашений в отношении такого имущества и других объектов концессио</w:t>
      </w:r>
      <w:r w:rsidRPr="005A3F5E">
        <w:t>нного соглашения, предусмотренных статьей 4 настоящего Федерального закона, не допускается.</w:t>
      </w:r>
    </w:p>
    <w:p w14:paraId="4A820C24" w14:textId="77777777" w:rsidR="00000000" w:rsidRPr="005A3F5E" w:rsidRDefault="00670FB3">
      <w:pPr>
        <w:pStyle w:val="FORMATTEXT"/>
        <w:ind w:firstLine="568"/>
        <w:jc w:val="both"/>
      </w:pPr>
    </w:p>
    <w:p w14:paraId="7A1891EC" w14:textId="77777777" w:rsidR="00000000" w:rsidRPr="005A3F5E" w:rsidRDefault="00670FB3">
      <w:pPr>
        <w:pStyle w:val="HEADERTEXT"/>
        <w:rPr>
          <w:b/>
          <w:bCs/>
          <w:color w:val="auto"/>
        </w:rPr>
      </w:pPr>
    </w:p>
    <w:p w14:paraId="1BA30A91" w14:textId="77777777" w:rsidR="00000000" w:rsidRPr="005A3F5E" w:rsidRDefault="00670FB3">
      <w:pPr>
        <w:pStyle w:val="HEADERTEXT"/>
        <w:jc w:val="center"/>
        <w:rPr>
          <w:b/>
          <w:bCs/>
          <w:color w:val="auto"/>
        </w:rPr>
      </w:pPr>
      <w:r w:rsidRPr="005A3F5E">
        <w:rPr>
          <w:b/>
          <w:bCs/>
          <w:color w:val="auto"/>
        </w:rPr>
        <w:t xml:space="preserve"> Статья 40. Стороны концессионного соглашения, объектом которого являются объекты теплоснабжения, централизованные системы горячего водоснабжения, холодного водос</w:t>
      </w:r>
      <w:r w:rsidRPr="005A3F5E">
        <w:rPr>
          <w:b/>
          <w:bCs/>
          <w:color w:val="auto"/>
        </w:rPr>
        <w:t xml:space="preserve">набжения и (или) водоотведения, отдельные объекты таких систем </w:t>
      </w:r>
    </w:p>
    <w:p w14:paraId="58D90BA8" w14:textId="77777777" w:rsidR="00000000" w:rsidRPr="005A3F5E" w:rsidRDefault="00670FB3">
      <w:pPr>
        <w:pStyle w:val="FORMATTEXT"/>
        <w:ind w:firstLine="568"/>
        <w:jc w:val="both"/>
      </w:pPr>
      <w:r w:rsidRPr="005A3F5E">
        <w:t>1. Сторонами концессионного соглашения,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w:t>
      </w:r>
      <w:r w:rsidRPr="005A3F5E">
        <w:t>ьные объекты таких систем, концессионером не могут являться иностранное юридическое лицо (в том числе посредством заключения договора доверительного управления имуществом в соответствии с Гражданским кодексом Российской Федерации), организация и другое кор</w:t>
      </w:r>
      <w:r w:rsidRPr="005A3F5E">
        <w:t xml:space="preserve">поративное образование, обладающие гражданской правоспособностью, созданные в соответствии с законодательством иностранного государства, не имеющие аккредитованных филиала, представительства на территории Российской Федерации, либо два и более юридических </w:t>
      </w:r>
      <w:r w:rsidRPr="005A3F5E">
        <w:t>лица, которые действуют по договору простого товарищества (договору о совместной деятельности) и в числе которых имеются указанные иностранные юридические лица.</w:t>
      </w:r>
    </w:p>
    <w:p w14:paraId="19A1019A" w14:textId="77777777" w:rsidR="00000000" w:rsidRPr="005A3F5E" w:rsidRDefault="00670FB3">
      <w:pPr>
        <w:pStyle w:val="FORMATTEXT"/>
        <w:ind w:firstLine="568"/>
        <w:jc w:val="both"/>
      </w:pPr>
    </w:p>
    <w:p w14:paraId="50C7350E" w14:textId="77777777" w:rsidR="00000000" w:rsidRPr="005A3F5E" w:rsidRDefault="00670FB3">
      <w:pPr>
        <w:pStyle w:val="FORMATTEXT"/>
        <w:ind w:firstLine="568"/>
        <w:jc w:val="both"/>
      </w:pPr>
      <w:r w:rsidRPr="005A3F5E">
        <w:t>2. В случае, если при осуществлении концессионером деятельности, предусмотренной концессионным</w:t>
      </w:r>
      <w:r w:rsidRPr="005A3F5E">
        <w:t xml:space="preserve"> соглашением,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реализация концессионером производимых товаров, выполнение рабо</w:t>
      </w:r>
      <w:r w:rsidRPr="005A3F5E">
        <w:t>т, оказание услуг осуществляются по регулируемым ценам (тарифам) и (или) с учетом установленных надбавок к ценам (тарифам) и если концедентом по такому концессионному соглашению является муниципальное образование, которому не переданы в соответствии с зако</w:t>
      </w:r>
      <w:r w:rsidRPr="005A3F5E">
        <w:t>нодательством субъекта Российской Федерации полномочия по тарифному регулированию, утверждению инвестиционных программ организаций, осуществляющих регулируемые виды деятельности, а также возмещению недополученных доходов, экономически обоснованных расходов</w:t>
      </w:r>
      <w:r w:rsidRPr="005A3F5E">
        <w:t xml:space="preserve"> таких организаций в соответствии с законодательством Российской Федерации, в качестве самостоятельной стороны концессионного соглашения в обязательном порядке участвует субъект Российской Федерации, от имени которого выступает высшее должностное лицо (рук</w:t>
      </w:r>
      <w:r w:rsidRPr="005A3F5E">
        <w:t>оводитель высшего исполнительного органа государственной власти субъекта Российской Федерации) такого субъекта Российской Федерации. В случае неподписания субъектом Российской Федерации концессионного соглашения, объектом которого являются объекты теплосна</w:t>
      </w:r>
      <w:r w:rsidRPr="005A3F5E">
        <w:t xml:space="preserve">бжения, централизованные системы горячего водоснабжения, холодного водоснабжения и (или) водоотведения, отдельные объекты таких систем, такое концессионное соглашение считается незаключенным. </w:t>
      </w:r>
    </w:p>
    <w:p w14:paraId="054B3833" w14:textId="77777777" w:rsidR="00000000" w:rsidRPr="005A3F5E" w:rsidRDefault="00670FB3">
      <w:pPr>
        <w:pStyle w:val="FORMATTEXT"/>
        <w:ind w:firstLine="568"/>
        <w:jc w:val="both"/>
      </w:pPr>
      <w:r w:rsidRPr="005A3F5E">
        <w:t>(Часть в редакции, введенной в действие с 31 июля 2017 года Фед</w:t>
      </w:r>
      <w:r w:rsidRPr="005A3F5E">
        <w:t>еральным законом от 29 июля 2017 года N 279-ФЗ. - См. предыдущую редакцию)</w:t>
      </w:r>
    </w:p>
    <w:p w14:paraId="31B7B566" w14:textId="77777777" w:rsidR="00000000" w:rsidRPr="005A3F5E" w:rsidRDefault="00670FB3">
      <w:pPr>
        <w:pStyle w:val="FORMATTEXT"/>
        <w:ind w:firstLine="568"/>
        <w:jc w:val="both"/>
      </w:pPr>
    </w:p>
    <w:p w14:paraId="6FB6DEB9" w14:textId="77777777" w:rsidR="00000000" w:rsidRPr="005A3F5E" w:rsidRDefault="00670FB3">
      <w:pPr>
        <w:pStyle w:val="FORMATTEXT"/>
        <w:ind w:firstLine="568"/>
        <w:jc w:val="both"/>
      </w:pPr>
      <w:r w:rsidRPr="005A3F5E">
        <w:t>3. Права и обязанности, осуществляемые субъектом Российской Федерации, участвующим в концессионном соглашении в качестве самостоятельной стороны, устанавливаются настоящим Федераль</w:t>
      </w:r>
      <w:r w:rsidRPr="005A3F5E">
        <w:t>ным законом, таким концессионным соглашением на основании решения о заключении концессионного соглашения и конкурсной документацией.</w:t>
      </w:r>
    </w:p>
    <w:p w14:paraId="558B42C9" w14:textId="77777777" w:rsidR="00000000" w:rsidRPr="005A3F5E" w:rsidRDefault="00670FB3">
      <w:pPr>
        <w:pStyle w:val="FORMATTEXT"/>
        <w:ind w:firstLine="568"/>
        <w:jc w:val="both"/>
      </w:pPr>
    </w:p>
    <w:p w14:paraId="5A8E024B" w14:textId="77777777" w:rsidR="00000000" w:rsidRPr="005A3F5E" w:rsidRDefault="00670FB3">
      <w:pPr>
        <w:pStyle w:val="FORMATTEXT"/>
        <w:ind w:firstLine="568"/>
        <w:jc w:val="both"/>
      </w:pPr>
      <w:r w:rsidRPr="005A3F5E">
        <w:t>4. Субъект Российской Федерации, участвующий в концессионном соглашении, несет следующие обязанности по концессионному сог</w:t>
      </w:r>
      <w:r w:rsidRPr="005A3F5E">
        <w:t>лашению:</w:t>
      </w:r>
    </w:p>
    <w:p w14:paraId="14FAD8F5" w14:textId="77777777" w:rsidR="00000000" w:rsidRPr="005A3F5E" w:rsidRDefault="00670FB3">
      <w:pPr>
        <w:pStyle w:val="FORMATTEXT"/>
        <w:ind w:firstLine="568"/>
        <w:jc w:val="both"/>
      </w:pPr>
    </w:p>
    <w:p w14:paraId="7661DD15" w14:textId="77777777" w:rsidR="00000000" w:rsidRPr="005A3F5E" w:rsidRDefault="00670FB3">
      <w:pPr>
        <w:pStyle w:val="FORMATTEXT"/>
        <w:ind w:firstLine="568"/>
        <w:jc w:val="both"/>
      </w:pPr>
      <w:r w:rsidRPr="005A3F5E">
        <w:t>1) установление тарифов в соответствии с долгосрочными параметрами регулирования деятельности концессионера и методом регулирования тарифов, установленных концессионным соглашением, за исключением случаев, если соответствующими полномочиями в обл</w:t>
      </w:r>
      <w:r w:rsidRPr="005A3F5E">
        <w:t>асти регулирования цен (тарифов) наделен в соответствии с требованиями законодательства Российской Федерации и законом субъекта Российской Федерации, участвующего в концессионном соглашении, орган местного самоуправления поселения или городского округа;</w:t>
      </w:r>
    </w:p>
    <w:p w14:paraId="236B63AB" w14:textId="77777777" w:rsidR="00000000" w:rsidRPr="005A3F5E" w:rsidRDefault="00670FB3">
      <w:pPr>
        <w:pStyle w:val="FORMATTEXT"/>
        <w:ind w:firstLine="568"/>
        <w:jc w:val="both"/>
      </w:pPr>
    </w:p>
    <w:p w14:paraId="69DB6678" w14:textId="77777777" w:rsidR="00000000" w:rsidRPr="005A3F5E" w:rsidRDefault="00670FB3">
      <w:pPr>
        <w:pStyle w:val="FORMATTEXT"/>
        <w:ind w:firstLine="568"/>
        <w:jc w:val="both"/>
      </w:pPr>
      <w:r w:rsidRPr="005A3F5E">
        <w:lastRenderedPageBreak/>
        <w:t>2</w:t>
      </w:r>
      <w:r w:rsidRPr="005A3F5E">
        <w:t>) утверждение инвестиционных программ концессионера в соответствии с установленными концессионным соглашением заданием и мероприятиями, плановыми показателями деятельности концессионера, предельным уровнем расходов на создание и (или) реконструкцию объекта</w:t>
      </w:r>
      <w:r w:rsidRPr="005A3F5E">
        <w:t xml:space="preserve"> концессионного соглашения, за исключением случаев, если соответствующими полномочиями наделен в соответствии с требованиями законодательства Российской Федерации и законом субъекта Российской Федерации, участвующего в концессионном соглашении, орган местн</w:t>
      </w:r>
      <w:r w:rsidRPr="005A3F5E">
        <w:t>ого самоуправления поселения или городского округа;</w:t>
      </w:r>
    </w:p>
    <w:p w14:paraId="20F6F126" w14:textId="77777777" w:rsidR="00000000" w:rsidRPr="005A3F5E" w:rsidRDefault="00670FB3">
      <w:pPr>
        <w:pStyle w:val="FORMATTEXT"/>
        <w:ind w:firstLine="568"/>
        <w:jc w:val="both"/>
      </w:pPr>
    </w:p>
    <w:p w14:paraId="3C8DF354" w14:textId="77777777" w:rsidR="00000000" w:rsidRPr="005A3F5E" w:rsidRDefault="00670FB3">
      <w:pPr>
        <w:pStyle w:val="FORMATTEXT"/>
        <w:ind w:firstLine="568"/>
        <w:jc w:val="both"/>
      </w:pPr>
      <w:r w:rsidRPr="005A3F5E">
        <w:t>3) возмещение недополученных доходов, экономически обоснованных расходов концессионера, подлежащих возмещению за счет средств бюджета субъекта Российской Федерации, участвующего в концессионном соглашени</w:t>
      </w:r>
      <w:r w:rsidRPr="005A3F5E">
        <w:t>и в соответствии с нормативными правовыми актами Российской Федерации, в том числе в случае принятия органом исполнительной власти субъекта Российской Федерации, участвующего в концессионном соглашении, в области государственного регулирования тарифов реше</w:t>
      </w:r>
      <w:r w:rsidRPr="005A3F5E">
        <w:t>ния об изменении долгосрочных тарифов и (или) необходимой валовой выручки концессионера, рассчитанных на основе долгосрочных параметров регулирования деятельности концессионера и предусмотренных концессионным соглашением в соответствии с основами ценообраз</w:t>
      </w:r>
      <w:r w:rsidRPr="005A3F5E">
        <w:t>ования в сфере теплоснабжения, водоснабжения, водоотведения, и (или) долгосрочных параметров регулирования деятельности концессионера, установленных органом исполнительной власти в области государственного регулирования тарифов субъекта Российской Федераци</w:t>
      </w:r>
      <w:r w:rsidRPr="005A3F5E">
        <w:t>и, участвующего в концессионном соглашении, и (или) решения об установлении тарифов концессионера на основе долгосрочных параметров регулирования деятельности концессионера, отличных от долгосрочных параметров регулирования деятельности концессионера, уста</w:t>
      </w:r>
      <w:r w:rsidRPr="005A3F5E">
        <w:t>новленных либо согласованных органом исполнительной власти в области государственного регулирования тарифов субъекта Российской Федерации, участвующего в концессионном соглашении, в соответствии с настоящим Федеральным законом. Согласование долгосрочных па</w:t>
      </w:r>
      <w:r w:rsidRPr="005A3F5E">
        <w:t>раметров регулирования деятельности концессионера осуществляется в порядке, установленном Правительством Российской Федерации в соответствии с настоящим Федеральным законом;</w:t>
      </w:r>
    </w:p>
    <w:p w14:paraId="2CBCC405" w14:textId="77777777" w:rsidR="00000000" w:rsidRPr="005A3F5E" w:rsidRDefault="00670FB3">
      <w:pPr>
        <w:pStyle w:val="FORMATTEXT"/>
        <w:ind w:firstLine="568"/>
        <w:jc w:val="both"/>
      </w:pPr>
    </w:p>
    <w:p w14:paraId="60B8B9DF" w14:textId="77777777" w:rsidR="00000000" w:rsidRPr="005A3F5E" w:rsidRDefault="00670FB3">
      <w:pPr>
        <w:pStyle w:val="FORMATTEXT"/>
        <w:ind w:firstLine="568"/>
        <w:jc w:val="both"/>
      </w:pPr>
      <w:r w:rsidRPr="005A3F5E">
        <w:t>4) иные обязанности, устанавливаемые нормативными правовыми актами субъекта Росс</w:t>
      </w:r>
      <w:r w:rsidRPr="005A3F5E">
        <w:t>ийской Федерации, участвующего в концессионном соглашении.</w:t>
      </w:r>
    </w:p>
    <w:p w14:paraId="29BF99D9" w14:textId="77777777" w:rsidR="00000000" w:rsidRPr="005A3F5E" w:rsidRDefault="00670FB3">
      <w:pPr>
        <w:pStyle w:val="FORMATTEXT"/>
        <w:ind w:firstLine="568"/>
        <w:jc w:val="both"/>
      </w:pPr>
    </w:p>
    <w:p w14:paraId="367DDAA5" w14:textId="77777777" w:rsidR="00000000" w:rsidRPr="005A3F5E" w:rsidRDefault="00670FB3">
      <w:pPr>
        <w:pStyle w:val="FORMATTEXT"/>
        <w:ind w:firstLine="568"/>
        <w:jc w:val="both"/>
      </w:pPr>
      <w:r w:rsidRPr="005A3F5E">
        <w:t>5. По концессионному соглашению,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w:t>
      </w:r>
      <w:r w:rsidRPr="005A3F5E">
        <w:t>ы таких систем, могут быть установлены следующие права субъекта Российской Федерации, участвующего в концессионном соглашении:</w:t>
      </w:r>
    </w:p>
    <w:p w14:paraId="1539CA5B" w14:textId="77777777" w:rsidR="00000000" w:rsidRPr="005A3F5E" w:rsidRDefault="00670FB3">
      <w:pPr>
        <w:pStyle w:val="FORMATTEXT"/>
        <w:ind w:firstLine="568"/>
        <w:jc w:val="both"/>
      </w:pPr>
    </w:p>
    <w:p w14:paraId="6514B370" w14:textId="77777777" w:rsidR="00000000" w:rsidRPr="005A3F5E" w:rsidRDefault="00670FB3">
      <w:pPr>
        <w:pStyle w:val="FORMATTEXT"/>
        <w:ind w:firstLine="568"/>
        <w:jc w:val="both"/>
      </w:pPr>
      <w:r w:rsidRPr="005A3F5E">
        <w:t>1) предоставление концессионеру государственных гарантий субъекта Российской Федерации, участвующего в концессионном соглашении;</w:t>
      </w:r>
    </w:p>
    <w:p w14:paraId="6634BA3C" w14:textId="77777777" w:rsidR="00000000" w:rsidRPr="005A3F5E" w:rsidRDefault="00670FB3">
      <w:pPr>
        <w:pStyle w:val="FORMATTEXT"/>
        <w:ind w:firstLine="568"/>
        <w:jc w:val="both"/>
      </w:pPr>
    </w:p>
    <w:p w14:paraId="0FD974E1" w14:textId="77777777" w:rsidR="00000000" w:rsidRPr="005A3F5E" w:rsidRDefault="00670FB3">
      <w:pPr>
        <w:pStyle w:val="FORMATTEXT"/>
        <w:ind w:firstLine="568"/>
        <w:jc w:val="both"/>
      </w:pPr>
      <w:r w:rsidRPr="005A3F5E">
        <w:t>2) иные права, устанавливаемые нормативными правовыми актами субъекта Российской Федерации, участвующего в концессионном соглашении.</w:t>
      </w:r>
    </w:p>
    <w:p w14:paraId="2465907D" w14:textId="77777777" w:rsidR="00000000" w:rsidRPr="005A3F5E" w:rsidRDefault="00670FB3">
      <w:pPr>
        <w:pStyle w:val="FORMATTEXT"/>
        <w:ind w:firstLine="568"/>
        <w:jc w:val="both"/>
      </w:pPr>
    </w:p>
    <w:p w14:paraId="6764E074" w14:textId="77777777" w:rsidR="00000000" w:rsidRPr="005A3F5E" w:rsidRDefault="00670FB3">
      <w:pPr>
        <w:pStyle w:val="HEADERTEXT"/>
        <w:rPr>
          <w:b/>
          <w:bCs/>
          <w:color w:val="auto"/>
        </w:rPr>
      </w:pPr>
    </w:p>
    <w:p w14:paraId="2403A233" w14:textId="77777777" w:rsidR="00000000" w:rsidRPr="005A3F5E" w:rsidRDefault="00670FB3">
      <w:pPr>
        <w:pStyle w:val="HEADERTEXT"/>
        <w:jc w:val="center"/>
        <w:rPr>
          <w:b/>
          <w:bCs/>
          <w:color w:val="auto"/>
        </w:rPr>
      </w:pPr>
      <w:r w:rsidRPr="005A3F5E">
        <w:rPr>
          <w:b/>
          <w:bCs/>
          <w:color w:val="auto"/>
        </w:rPr>
        <w:t xml:space="preserve"> Статья 41. Плата по концессионному соглашению в отношении объектов теплоснабжения, централизованных систем горячего во</w:t>
      </w:r>
      <w:r w:rsidRPr="005A3F5E">
        <w:rPr>
          <w:b/>
          <w:bCs/>
          <w:color w:val="auto"/>
        </w:rPr>
        <w:t xml:space="preserve">доснабжения, холодного водоснабжения и (или) водоотведения, отдельных объектов таких систем </w:t>
      </w:r>
    </w:p>
    <w:p w14:paraId="3A72531F" w14:textId="77777777" w:rsidR="00000000" w:rsidRPr="005A3F5E" w:rsidRDefault="00670FB3">
      <w:pPr>
        <w:pStyle w:val="FORMATTEXT"/>
        <w:ind w:firstLine="568"/>
        <w:jc w:val="both"/>
      </w:pPr>
      <w:r w:rsidRPr="005A3F5E">
        <w:t>1. По концессионному соглашению, объектом которого являются объекты теплоснабжения, централизованные системы горячего водоснабжения, холодного водоснабжения и (или</w:t>
      </w:r>
      <w:r w:rsidRPr="005A3F5E">
        <w:t xml:space="preserve">) водоотведения, отдельные объекты таких систем, может предусматриваться концессионная плата. Размер такой платы не может превышать уровень, рассчитанный исходя из принципа возмещения концеденту расходов на уплату им в период срока действия концессионного </w:t>
      </w:r>
      <w:r w:rsidRPr="005A3F5E">
        <w:t>соглашения установленных законодательством Российской Федерации обязательных платежей, связанных с правом владения объектом концессионного соглашения, за исключением случаев, предусмотренных частью 2 настоящей статьи.</w:t>
      </w:r>
    </w:p>
    <w:p w14:paraId="4EEBA8DF" w14:textId="77777777" w:rsidR="00000000" w:rsidRPr="005A3F5E" w:rsidRDefault="00670FB3">
      <w:pPr>
        <w:pStyle w:val="FORMATTEXT"/>
        <w:ind w:firstLine="568"/>
        <w:jc w:val="both"/>
      </w:pPr>
    </w:p>
    <w:p w14:paraId="41BA6055" w14:textId="77777777" w:rsidR="00000000" w:rsidRPr="005A3F5E" w:rsidRDefault="00670FB3">
      <w:pPr>
        <w:pStyle w:val="FORMATTEXT"/>
        <w:ind w:firstLine="568"/>
        <w:jc w:val="both"/>
      </w:pPr>
      <w:r w:rsidRPr="005A3F5E">
        <w:t>2. При определении размера концессион</w:t>
      </w:r>
      <w:r w:rsidRPr="005A3F5E">
        <w:t>ной платы могут быть учтены не исполненные на момент принятия решения о заключении концессионного соглашения долговые денежные обязательства государственных и (или) муниципальных предприятий, учреждений, имущество которых передается в рамках концессионного</w:t>
      </w:r>
      <w:r w:rsidRPr="005A3F5E">
        <w:t xml:space="preserve"> соглашения, по оплате труда, энергетических ресурсов, обязательства по кредитным договорам, заключенным в целях финансирования мероприятий инвестиционных программ таких организаций, а также обязательства по уплате налогов и сборов в случае, если срок межд</w:t>
      </w:r>
      <w:r w:rsidRPr="005A3F5E">
        <w:t xml:space="preserve">у датой возникновения соответствующих долговых обязательств и датой принятия решения о заключении концессионного соглашения составляет более двух лет. Размер долговых обязательств государственных и (или) муниципальных предприятий, учреждений, </w:t>
      </w:r>
      <w:r w:rsidRPr="005A3F5E">
        <w:lastRenderedPageBreak/>
        <w:t>подлежащий уч</w:t>
      </w:r>
      <w:r w:rsidRPr="005A3F5E">
        <w:t>ету при определении размера концессионной платы, устанавливается в решении о заключении концессионного соглашения.</w:t>
      </w:r>
    </w:p>
    <w:p w14:paraId="260E773F" w14:textId="77777777" w:rsidR="00000000" w:rsidRPr="005A3F5E" w:rsidRDefault="00670FB3">
      <w:pPr>
        <w:pStyle w:val="FORMATTEXT"/>
        <w:ind w:firstLine="568"/>
        <w:jc w:val="both"/>
      </w:pPr>
    </w:p>
    <w:p w14:paraId="1401619D" w14:textId="77777777" w:rsidR="00000000" w:rsidRPr="005A3F5E" w:rsidRDefault="00670FB3">
      <w:pPr>
        <w:pStyle w:val="FORMATTEXT"/>
        <w:ind w:firstLine="568"/>
        <w:jc w:val="both"/>
      </w:pPr>
      <w:r w:rsidRPr="005A3F5E">
        <w:t>3. Учет средств на компенсацию соответствующих расходов концессионера осуществляется в случае установления тарифов концессионера в порядке и</w:t>
      </w:r>
      <w:r w:rsidRPr="005A3F5E">
        <w:t xml:space="preserve"> размере, установленных нормативными правовыми актами Правительства Российской Федерации в области государственного регулирования цен (тарифов) в сфере теплоснабжения, водоснабжения и (или) водоотведения. </w:t>
      </w:r>
    </w:p>
    <w:p w14:paraId="140A8095" w14:textId="77777777" w:rsidR="00000000" w:rsidRPr="005A3F5E" w:rsidRDefault="00670FB3">
      <w:pPr>
        <w:pStyle w:val="FORMATTEXT"/>
        <w:ind w:firstLine="568"/>
        <w:jc w:val="both"/>
      </w:pPr>
      <w:r w:rsidRPr="005A3F5E">
        <w:t xml:space="preserve">(Часть в редакции, введенной в действие с 31 июля </w:t>
      </w:r>
      <w:r w:rsidRPr="005A3F5E">
        <w:t>2017 года Федеральным законом от 29 июля 2017 года N 279-ФЗ. - См. предыдущую редакцию)</w:t>
      </w:r>
    </w:p>
    <w:p w14:paraId="71F37E9C" w14:textId="77777777" w:rsidR="00000000" w:rsidRPr="005A3F5E" w:rsidRDefault="00670FB3">
      <w:pPr>
        <w:pStyle w:val="FORMATTEXT"/>
        <w:ind w:firstLine="568"/>
        <w:jc w:val="both"/>
      </w:pPr>
    </w:p>
    <w:p w14:paraId="254D2680" w14:textId="77777777" w:rsidR="00000000" w:rsidRPr="005A3F5E" w:rsidRDefault="00670FB3">
      <w:pPr>
        <w:pStyle w:val="HEADERTEXT"/>
        <w:rPr>
          <w:b/>
          <w:bCs/>
          <w:color w:val="auto"/>
        </w:rPr>
      </w:pPr>
    </w:p>
    <w:p w14:paraId="1BCAD1D9" w14:textId="77777777" w:rsidR="00000000" w:rsidRPr="005A3F5E" w:rsidRDefault="00670FB3">
      <w:pPr>
        <w:pStyle w:val="HEADERTEXT"/>
        <w:jc w:val="center"/>
        <w:rPr>
          <w:b/>
          <w:bCs/>
          <w:color w:val="auto"/>
        </w:rPr>
      </w:pPr>
      <w:r w:rsidRPr="005A3F5E">
        <w:rPr>
          <w:b/>
          <w:bCs/>
          <w:color w:val="auto"/>
        </w:rPr>
        <w:t xml:space="preserve"> Статья 42. Условия концессионного соглашения, объектом которого являются объекты теплоснабжения, централизованные системы горячего водоснабжения, холодного водоснабж</w:t>
      </w:r>
      <w:r w:rsidRPr="005A3F5E">
        <w:rPr>
          <w:b/>
          <w:bCs/>
          <w:color w:val="auto"/>
        </w:rPr>
        <w:t xml:space="preserve">ения и (или) водоотведения, отдельные объекты таких систем </w:t>
      </w:r>
    </w:p>
    <w:p w14:paraId="4EE12109" w14:textId="77777777" w:rsidR="00000000" w:rsidRPr="005A3F5E" w:rsidRDefault="00670FB3">
      <w:pPr>
        <w:pStyle w:val="FORMATTEXT"/>
        <w:ind w:firstLine="568"/>
        <w:jc w:val="both"/>
      </w:pPr>
      <w:r w:rsidRPr="005A3F5E">
        <w:t xml:space="preserve">1. Концессионное соглашение, объектом которого являются объекты, указанные в части 1 статьи 39 настоящего Федерального закона, наряду с предусмотренными частью 1 статьи 10 настоящего Федерального </w:t>
      </w:r>
      <w:r w:rsidRPr="005A3F5E">
        <w:t>закона должно содержать следующие существенные условия:</w:t>
      </w:r>
    </w:p>
    <w:p w14:paraId="2DBD40BE" w14:textId="77777777" w:rsidR="00000000" w:rsidRPr="005A3F5E" w:rsidRDefault="00670FB3">
      <w:pPr>
        <w:pStyle w:val="FORMATTEXT"/>
        <w:ind w:firstLine="568"/>
        <w:jc w:val="both"/>
      </w:pPr>
    </w:p>
    <w:p w14:paraId="50699722" w14:textId="77777777" w:rsidR="00000000" w:rsidRPr="005A3F5E" w:rsidRDefault="00670FB3">
      <w:pPr>
        <w:pStyle w:val="FORMATTEXT"/>
        <w:ind w:firstLine="568"/>
        <w:jc w:val="both"/>
      </w:pPr>
      <w:r w:rsidRPr="005A3F5E">
        <w:t>1) значения долгосрочных параметров регулирования деятельности концессионера (долгосрочных параметров регулирования тарифов, определенных в соответствии с нормативными правовыми актами Российской Фед</w:t>
      </w:r>
      <w:r w:rsidRPr="005A3F5E">
        <w:t>ерации в сфере водоснабжения и водоотведения, долгосрочных параметров государственного регулирования цен (тарифов) в сфере теплоснабжения, определенных в соответствии с нормативными правовыми актами Российской Федерации в сфере теплоснабжения) в случае, ес</w:t>
      </w:r>
      <w:r w:rsidRPr="005A3F5E">
        <w:t xml:space="preserve">ли реализация концессионером производимых товаров, выполнение работ, оказание услуг осуществляются по регулируемым ценам (тарифам) и (или) с учетом установленных надбавок к ценам (тарифам); </w:t>
      </w:r>
    </w:p>
    <w:p w14:paraId="7DD7D295" w14:textId="77777777" w:rsidR="00000000" w:rsidRPr="005A3F5E" w:rsidRDefault="00670FB3">
      <w:pPr>
        <w:pStyle w:val="FORMATTEXT"/>
        <w:ind w:firstLine="568"/>
        <w:jc w:val="both"/>
      </w:pPr>
      <w:r w:rsidRPr="005A3F5E">
        <w:t>(Пункт в редакции, введенной в действие с 31 июля 2017 года Федер</w:t>
      </w:r>
      <w:r w:rsidRPr="005A3F5E">
        <w:t>альным законом от 29 июля 2017 года N 279-ФЗ. - См. предыдущую редакцию)</w:t>
      </w:r>
    </w:p>
    <w:p w14:paraId="5BB69929" w14:textId="77777777" w:rsidR="00000000" w:rsidRPr="005A3F5E" w:rsidRDefault="00670FB3">
      <w:pPr>
        <w:pStyle w:val="FORMATTEXT"/>
        <w:ind w:firstLine="568"/>
        <w:jc w:val="both"/>
      </w:pPr>
    </w:p>
    <w:p w14:paraId="071E9DA1" w14:textId="77777777" w:rsidR="00000000" w:rsidRPr="005A3F5E" w:rsidRDefault="00670FB3">
      <w:pPr>
        <w:pStyle w:val="FORMATTEXT"/>
        <w:ind w:firstLine="568"/>
        <w:jc w:val="both"/>
      </w:pPr>
      <w:r w:rsidRPr="005A3F5E">
        <w:t>2) задание и основные мероприятия, определенные в соответствии со статьей 22 настоящего Федерального закона, с описанием основных характеристик таких мероприятий;</w:t>
      </w:r>
    </w:p>
    <w:p w14:paraId="3C91D3E6" w14:textId="77777777" w:rsidR="00000000" w:rsidRPr="005A3F5E" w:rsidRDefault="00670FB3">
      <w:pPr>
        <w:pStyle w:val="FORMATTEXT"/>
        <w:ind w:firstLine="568"/>
        <w:jc w:val="both"/>
      </w:pPr>
    </w:p>
    <w:p w14:paraId="417AF10D" w14:textId="77777777" w:rsidR="00000000" w:rsidRPr="005A3F5E" w:rsidRDefault="00670FB3">
      <w:pPr>
        <w:pStyle w:val="FORMATTEXT"/>
        <w:ind w:firstLine="568"/>
        <w:jc w:val="both"/>
      </w:pPr>
      <w:r w:rsidRPr="005A3F5E">
        <w:t>3) предельный разм</w:t>
      </w:r>
      <w:r w:rsidRPr="005A3F5E">
        <w:t>ер расходов на создание и (или) реконструкцию объекта концессионного соглашения, которые предполагается осуществлять в течение всего срока действия концессионного соглашения концессионером без учета расходов, источником финансирования которых является плат</w:t>
      </w:r>
      <w:r w:rsidRPr="005A3F5E">
        <w:t>а за подключение (технологическое присоединение);</w:t>
      </w:r>
    </w:p>
    <w:p w14:paraId="247E590A" w14:textId="77777777" w:rsidR="00000000" w:rsidRPr="005A3F5E" w:rsidRDefault="00670FB3">
      <w:pPr>
        <w:pStyle w:val="FORMATTEXT"/>
        <w:ind w:firstLine="568"/>
        <w:jc w:val="both"/>
      </w:pPr>
    </w:p>
    <w:p w14:paraId="1E2A9BE4" w14:textId="77777777" w:rsidR="00000000" w:rsidRPr="005A3F5E" w:rsidRDefault="00670FB3">
      <w:pPr>
        <w:pStyle w:val="FORMATTEXT"/>
        <w:ind w:firstLine="568"/>
        <w:jc w:val="both"/>
      </w:pPr>
      <w:r w:rsidRPr="005A3F5E">
        <w:t>4) плановые значения показателей надежности, качества, энергетической эффективности объектов централизованных систем горячего водоснабжения, холодного водоснабжения и (или) водоотведения, плановые значени</w:t>
      </w:r>
      <w:r w:rsidRPr="005A3F5E">
        <w:t>я показателей надежности и энергетической эффективности объектов теплоснабжения, плановые значения иных предусмотренных конкурсной документацией технико-экономических показателей данных систем и (или) объектов (далее - плановые значения показателей деятель</w:t>
      </w:r>
      <w:r w:rsidRPr="005A3F5E">
        <w:t>ности концессионера);</w:t>
      </w:r>
    </w:p>
    <w:p w14:paraId="63AB49B3" w14:textId="77777777" w:rsidR="00000000" w:rsidRPr="005A3F5E" w:rsidRDefault="00670FB3">
      <w:pPr>
        <w:pStyle w:val="FORMATTEXT"/>
        <w:ind w:firstLine="568"/>
        <w:jc w:val="both"/>
      </w:pPr>
    </w:p>
    <w:p w14:paraId="3D3749FE" w14:textId="77777777" w:rsidR="00000000" w:rsidRPr="005A3F5E" w:rsidRDefault="00670FB3">
      <w:pPr>
        <w:pStyle w:val="FORMATTEXT"/>
        <w:ind w:firstLine="568"/>
        <w:jc w:val="both"/>
      </w:pPr>
      <w:r w:rsidRPr="005A3F5E">
        <w:t>5) порядок возмещения фактически понесенных расходов концессионера, подлежащих возмещению в соответствии с нормативными правовыми актами Российской Федерации в сфере теплоснабжения, в сфере водоснабжения и водоотведения и не возмещен</w:t>
      </w:r>
      <w:r w:rsidRPr="005A3F5E">
        <w:t>ных ему на момент окончания срока действия концессионного соглашения, в случае, если реализация концессионером производимых товаров, выполнение работ, оказание услуг осуществляются по регулируемым ценам (тарифам) и (или) с учетом установленных надбавок к ц</w:t>
      </w:r>
      <w:r w:rsidRPr="005A3F5E">
        <w:t xml:space="preserve">енам (тарифам); </w:t>
      </w:r>
    </w:p>
    <w:p w14:paraId="0D1E79AE" w14:textId="77777777" w:rsidR="00000000" w:rsidRPr="005A3F5E" w:rsidRDefault="00670FB3">
      <w:pPr>
        <w:pStyle w:val="FORMATTEXT"/>
        <w:ind w:firstLine="568"/>
        <w:jc w:val="both"/>
      </w:pPr>
      <w:r w:rsidRPr="005A3F5E">
        <w:t>(Пункт в редакции, введенной в действие с 31 июля 2017 года Федеральным законом от 29 июля 2017 года N 279-ФЗ. - См. предыдущую редакцию)</w:t>
      </w:r>
    </w:p>
    <w:p w14:paraId="652ECAF8" w14:textId="77777777" w:rsidR="00000000" w:rsidRPr="005A3F5E" w:rsidRDefault="00670FB3">
      <w:pPr>
        <w:pStyle w:val="FORMATTEXT"/>
        <w:ind w:firstLine="568"/>
        <w:jc w:val="both"/>
      </w:pPr>
    </w:p>
    <w:p w14:paraId="4F2D863A" w14:textId="77777777" w:rsidR="00000000" w:rsidRPr="005A3F5E" w:rsidRDefault="00670FB3">
      <w:pPr>
        <w:pStyle w:val="FORMATTEXT"/>
        <w:ind w:firstLine="568"/>
        <w:jc w:val="both"/>
      </w:pPr>
      <w:r w:rsidRPr="005A3F5E">
        <w:t>6) обязательства концессионера в отношении всего незарегистрированного недвижимого имущества по обес</w:t>
      </w:r>
      <w:r w:rsidRPr="005A3F5E">
        <w:t>печению государственной регистрации права собственности концедента на указанное имущество, в том числе по выполнению кадастровых работ и осуществлению государственной регистрации права собственности концедента на имущество, а также государственной регистра</w:t>
      </w:r>
      <w:r w:rsidRPr="005A3F5E">
        <w:t>ции обременения данного права в соответствии с частью 15 статьи 3 настоящего Федерального закона в срок, равный одному году с даты вступления в силу концессионного соглашения;</w:t>
      </w:r>
    </w:p>
    <w:p w14:paraId="20833BC2" w14:textId="77777777" w:rsidR="00000000" w:rsidRPr="005A3F5E" w:rsidRDefault="00670FB3">
      <w:pPr>
        <w:pStyle w:val="FORMATTEXT"/>
        <w:ind w:firstLine="568"/>
        <w:jc w:val="both"/>
      </w:pPr>
    </w:p>
    <w:p w14:paraId="65984F66" w14:textId="77777777" w:rsidR="00000000" w:rsidRPr="005A3F5E" w:rsidRDefault="00670FB3">
      <w:pPr>
        <w:pStyle w:val="FORMATTEXT"/>
        <w:ind w:firstLine="568"/>
        <w:jc w:val="both"/>
      </w:pPr>
      <w:r w:rsidRPr="005A3F5E">
        <w:t>7) возможность переноса сроков реализации инвестиционных обязательств концессио</w:t>
      </w:r>
      <w:r w:rsidRPr="005A3F5E">
        <w:t xml:space="preserve">нера, являющегося регулируемой организацией, осуществляющей деятельность в сфере тепло-, водоснабжения, водоотведения, в случае принятия Правительством Российской Федерации </w:t>
      </w:r>
      <w:r w:rsidRPr="005A3F5E">
        <w:lastRenderedPageBreak/>
        <w:t>соответствующего решения, предусмотренного Федеральным законом от 30 декабря 2012 г</w:t>
      </w:r>
      <w:r w:rsidRPr="005A3F5E">
        <w:t>ода N 291-ФЗ "О внесении изменений в отдельные законодательные акты Российской Федерации в части совершенствования регулирования тарифов в сфере электроснабжения, теплоснабжения, газоснабжения, водоснабжения и водоотведения", в связи с существенным ухудшен</w:t>
      </w:r>
      <w:r w:rsidRPr="005A3F5E">
        <w:t>ием экономической конъюнктуры.</w:t>
      </w:r>
    </w:p>
    <w:p w14:paraId="1F2AF8AA" w14:textId="77777777" w:rsidR="00000000" w:rsidRPr="005A3F5E" w:rsidRDefault="00670FB3">
      <w:pPr>
        <w:pStyle w:val="FORMATTEXT"/>
        <w:ind w:firstLine="568"/>
        <w:jc w:val="both"/>
      </w:pPr>
    </w:p>
    <w:p w14:paraId="4E9247DB" w14:textId="77777777" w:rsidR="00000000" w:rsidRPr="005A3F5E" w:rsidRDefault="00670FB3">
      <w:pPr>
        <w:pStyle w:val="FORMATTEXT"/>
        <w:ind w:firstLine="568"/>
        <w:jc w:val="both"/>
      </w:pPr>
      <w:r w:rsidRPr="005A3F5E">
        <w:t>2. Указанным в пункте 5 части 1 настоящей статьи порядком может предусматриваться возмещение расходов концессионера при условии продления срока действия концессионного соглашения на период, достаточный для возмещения указанн</w:t>
      </w:r>
      <w:r w:rsidRPr="005A3F5E">
        <w:t>ых расходов концессионера, но не более чем на пять лет, или при условии возмещения указанных расходов с учетом нормы доходности инвестированного капитала. Срок возмещения расходов концессионера при условии непродления срока действия концессионного соглашен</w:t>
      </w:r>
      <w:r w:rsidRPr="005A3F5E">
        <w:t>ия в порядке, установленном настоящей статьей, не может превышать два года.</w:t>
      </w:r>
    </w:p>
    <w:p w14:paraId="5CDB7BF1" w14:textId="77777777" w:rsidR="00000000" w:rsidRPr="005A3F5E" w:rsidRDefault="00670FB3">
      <w:pPr>
        <w:pStyle w:val="FORMATTEXT"/>
        <w:ind w:firstLine="568"/>
        <w:jc w:val="both"/>
      </w:pPr>
    </w:p>
    <w:p w14:paraId="6B2EAF27" w14:textId="77777777" w:rsidR="00000000" w:rsidRPr="005A3F5E" w:rsidRDefault="00670FB3">
      <w:pPr>
        <w:pStyle w:val="FORMATTEXT"/>
        <w:ind w:firstLine="568"/>
        <w:jc w:val="both"/>
      </w:pPr>
      <w:r w:rsidRPr="005A3F5E">
        <w:t>3. В случае, если права на недвижимое имущество, переданное концессионеру в соответствии с концессионным соглашением, не зарегистрированы в установленном законодательством порядке</w:t>
      </w:r>
      <w:r w:rsidRPr="005A3F5E">
        <w:t xml:space="preserve">, концессионер обязан в течение одного года с момента заключения концессионного соглашения за счет собственных средств обеспечить осуществление государственного кадастрового учета и (или) государственной регистрации права собственности концедента на такое </w:t>
      </w:r>
      <w:r w:rsidRPr="005A3F5E">
        <w:t>имущество, в том числе при необходимости выполнение кадастровых работ в отношении такого имущества. Указанный срок исчисляется с даты заключения концессионного соглашения. Доверенность без права передоверия сроком на один год на право представления от имен</w:t>
      </w:r>
      <w:r w:rsidRPr="005A3F5E">
        <w:t>и концедента заявлений о государственном кадастровом учете и (или) государственной регистрации права собственности на незарегистрированное недвижимое имущество предоставляется концедентом по запросу концессионера в течение 30 календарных дней со дня получе</w:t>
      </w:r>
      <w:r w:rsidRPr="005A3F5E">
        <w:t>ния такого запроса. Если по истечении одного года с момента заключения концессионного соглашения права на незарегистрированное недвижимое имущество не были зарегистрированы в Едином государственном реестре прав на недвижимое имущество и сделок с ним, незар</w:t>
      </w:r>
      <w:r w:rsidRPr="005A3F5E">
        <w:t xml:space="preserve">егистрированное недвижимое имущество, передача которого концессионеру предусмотрена концессионным соглашением, считается возвращенным во владение и в пользование концедента, а с концессионером в отношении такого незарегистрированного недвижимого имущества </w:t>
      </w:r>
      <w:r w:rsidRPr="005A3F5E">
        <w:t xml:space="preserve">заключается договор аренды на срок действия концессионного соглашения без проведения конкурса в порядке и на условиях, определенных Правительством Российской Федерации. При заключении такого договора аренды обязательства концессионера, установленные ранее </w:t>
      </w:r>
      <w:r w:rsidRPr="005A3F5E">
        <w:t>концессионным соглашением в отношении передаваемого в аренду незарегистрированного недвижимого имущества, сохраняются. В случае одностороннего отказа концедента от исполнения концессионного соглашения концедент также имеет право расторгнуть в одностороннем</w:t>
      </w:r>
      <w:r w:rsidRPr="005A3F5E">
        <w:t xml:space="preserve"> порядке договор аренды, предметом которого является незарегистрированное недвижимое имущество, переданное концессионеру ранее в соответствии с таким концессионным соглашением.</w:t>
      </w:r>
    </w:p>
    <w:p w14:paraId="79026CDE" w14:textId="77777777" w:rsidR="00000000" w:rsidRPr="005A3F5E" w:rsidRDefault="00670FB3">
      <w:pPr>
        <w:pStyle w:val="FORMATTEXT"/>
        <w:ind w:firstLine="568"/>
        <w:jc w:val="both"/>
      </w:pPr>
    </w:p>
    <w:p w14:paraId="6D176AAB" w14:textId="77777777" w:rsidR="00000000" w:rsidRPr="005A3F5E" w:rsidRDefault="00670FB3">
      <w:pPr>
        <w:pStyle w:val="FORMATTEXT"/>
        <w:ind w:firstLine="568"/>
        <w:jc w:val="both"/>
      </w:pPr>
      <w:r w:rsidRPr="005A3F5E">
        <w:t>4. По концессионному соглашению, объектом которого являются объекты теплоснабж</w:t>
      </w:r>
      <w:r w:rsidRPr="005A3F5E">
        <w:t>ения, централизованные системы горячего водоснабжения, холодного водоснабжения и (или) водоотведения, отдельные объекты таких систем, банковская гарантия должна быть непередаваемой и соответствовать утвержденным Правительством Российской Федерации требован</w:t>
      </w:r>
      <w:r w:rsidRPr="005A3F5E">
        <w:t>иям к таким гарантиям, в том числе к определению величины такой гарантии. Указанная величина подлежит обязательному отражению в концессионном соглашении в виде процентного значения от суммы обязательств концессионера по его расходам на создание и (или) рек</w:t>
      </w:r>
      <w:r w:rsidRPr="005A3F5E">
        <w:t>онструкцию (модернизацию) объекта концессионного соглашения.</w:t>
      </w:r>
    </w:p>
    <w:p w14:paraId="36642339" w14:textId="77777777" w:rsidR="00000000" w:rsidRPr="005A3F5E" w:rsidRDefault="00670FB3">
      <w:pPr>
        <w:pStyle w:val="FORMATTEXT"/>
        <w:ind w:firstLine="568"/>
        <w:jc w:val="both"/>
      </w:pPr>
    </w:p>
    <w:p w14:paraId="3AA81A59" w14:textId="77777777" w:rsidR="00000000" w:rsidRPr="005A3F5E" w:rsidRDefault="00670FB3">
      <w:pPr>
        <w:pStyle w:val="FORMATTEXT"/>
        <w:ind w:firstLine="568"/>
        <w:jc w:val="both"/>
      </w:pPr>
      <w:r w:rsidRPr="005A3F5E">
        <w:t>5. Правительство Российской Федерации определяет особенности тарифного регулирования, а также особенности согласования, утверждения и внесения изменений в инвестиционные программы в отношении ор</w:t>
      </w:r>
      <w:r w:rsidRPr="005A3F5E">
        <w:t>ганизаций, эксплуатирующих на основании концессионного соглашения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в случае, если при осуществлении конце</w:t>
      </w:r>
      <w:r w:rsidRPr="005A3F5E">
        <w:t>ссионером деятельности, предусмотренной таким концессионным соглашением, реализация концессионером производимых товаров, выполнение работ, оказание услуг осуществляются по регулируемым ценам (тарифам) и (или) с учетом установленных надбавок к ценам (тарифа</w:t>
      </w:r>
      <w:r w:rsidRPr="005A3F5E">
        <w:t xml:space="preserve">м). </w:t>
      </w:r>
    </w:p>
    <w:p w14:paraId="5E079D99" w14:textId="77777777" w:rsidR="00000000" w:rsidRPr="005A3F5E" w:rsidRDefault="00670FB3">
      <w:pPr>
        <w:pStyle w:val="FORMATTEXT"/>
        <w:ind w:firstLine="568"/>
        <w:jc w:val="both"/>
      </w:pPr>
      <w:r w:rsidRPr="005A3F5E">
        <w:t>(Часть в редакции, введенной в действие с 31 июля 2017 года Федеральным законом от 29 июля 2017 года N 279-ФЗ. - См. предыдущую редакцию)</w:t>
      </w:r>
    </w:p>
    <w:p w14:paraId="6535EB8B" w14:textId="77777777" w:rsidR="00000000" w:rsidRPr="005A3F5E" w:rsidRDefault="00670FB3">
      <w:pPr>
        <w:pStyle w:val="FORMATTEXT"/>
        <w:ind w:firstLine="568"/>
        <w:jc w:val="both"/>
      </w:pPr>
    </w:p>
    <w:p w14:paraId="609A2217" w14:textId="77777777" w:rsidR="00000000" w:rsidRPr="005A3F5E" w:rsidRDefault="00670FB3">
      <w:pPr>
        <w:pStyle w:val="FORMATTEXT"/>
        <w:ind w:firstLine="568"/>
        <w:jc w:val="both"/>
      </w:pPr>
      <w:r w:rsidRPr="005A3F5E">
        <w:t>6. К условиям концессионного соглашения, объектом которого являются объекты теплоснабжения, централизованные сис</w:t>
      </w:r>
      <w:r w:rsidRPr="005A3F5E">
        <w:t xml:space="preserve">темы горячего водоснабжения, холодного водоснабжения и (или) водоотведения, отдельные объекты таких систем, не относятся включенные в конкурсную документацию в соответствии с пунктами 4-7, 9-11 части 1 статьи 46 настоящего Федерального </w:t>
      </w:r>
      <w:r w:rsidRPr="005A3F5E">
        <w:lastRenderedPageBreak/>
        <w:t>закона цены, величин</w:t>
      </w:r>
      <w:r w:rsidRPr="005A3F5E">
        <w:t>ы, значения, параметры.</w:t>
      </w:r>
    </w:p>
    <w:p w14:paraId="141AAA18" w14:textId="77777777" w:rsidR="00000000" w:rsidRPr="005A3F5E" w:rsidRDefault="00670FB3">
      <w:pPr>
        <w:pStyle w:val="FORMATTEXT"/>
        <w:ind w:firstLine="568"/>
        <w:jc w:val="both"/>
      </w:pPr>
    </w:p>
    <w:p w14:paraId="5DFC171C" w14:textId="77777777" w:rsidR="00000000" w:rsidRPr="005A3F5E" w:rsidRDefault="00670FB3">
      <w:pPr>
        <w:pStyle w:val="FORMATTEXT"/>
        <w:ind w:firstLine="568"/>
        <w:jc w:val="both"/>
      </w:pPr>
      <w:r w:rsidRPr="005A3F5E">
        <w:t>7. По концессионному соглашению,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не допускаются:</w:t>
      </w:r>
    </w:p>
    <w:p w14:paraId="2B0F7673" w14:textId="77777777" w:rsidR="00000000" w:rsidRPr="005A3F5E" w:rsidRDefault="00670FB3">
      <w:pPr>
        <w:pStyle w:val="FORMATTEXT"/>
        <w:ind w:firstLine="568"/>
        <w:jc w:val="both"/>
      </w:pPr>
    </w:p>
    <w:p w14:paraId="0B3FD520" w14:textId="77777777" w:rsidR="00000000" w:rsidRPr="005A3F5E" w:rsidRDefault="00670FB3">
      <w:pPr>
        <w:pStyle w:val="FORMATTEXT"/>
        <w:ind w:firstLine="568"/>
        <w:jc w:val="both"/>
      </w:pPr>
      <w:r w:rsidRPr="005A3F5E">
        <w:t>1)</w:t>
      </w:r>
      <w:r w:rsidRPr="005A3F5E">
        <w:t xml:space="preserve"> передача концессионером прав владения и (или) пользования объектами, передаваемыми концессионеру по концессионному соглашению, в том числе передача таких объектов в субаренду;</w:t>
      </w:r>
    </w:p>
    <w:p w14:paraId="2ADFDAB5" w14:textId="77777777" w:rsidR="00000000" w:rsidRPr="005A3F5E" w:rsidRDefault="00670FB3">
      <w:pPr>
        <w:pStyle w:val="FORMATTEXT"/>
        <w:ind w:firstLine="568"/>
        <w:jc w:val="both"/>
      </w:pPr>
    </w:p>
    <w:p w14:paraId="68D6206D" w14:textId="77777777" w:rsidR="00000000" w:rsidRPr="005A3F5E" w:rsidRDefault="00670FB3">
      <w:pPr>
        <w:pStyle w:val="FORMATTEXT"/>
        <w:ind w:firstLine="568"/>
        <w:jc w:val="both"/>
      </w:pPr>
      <w:r w:rsidRPr="005A3F5E">
        <w:t>2) уступка права требования, перевод долга по концессионному соглашению в поль</w:t>
      </w:r>
      <w:r w:rsidRPr="005A3F5E">
        <w:t>зу иностранных физических и юридических лиц и иностранных структур без образования юридического лица, передача прав по концессионному соглашению в доверительное управление;</w:t>
      </w:r>
    </w:p>
    <w:p w14:paraId="79A6EB28" w14:textId="77777777" w:rsidR="00000000" w:rsidRPr="005A3F5E" w:rsidRDefault="00670FB3">
      <w:pPr>
        <w:pStyle w:val="FORMATTEXT"/>
        <w:ind w:firstLine="568"/>
        <w:jc w:val="both"/>
      </w:pPr>
    </w:p>
    <w:p w14:paraId="13985D83" w14:textId="77777777" w:rsidR="00000000" w:rsidRPr="005A3F5E" w:rsidRDefault="00670FB3">
      <w:pPr>
        <w:pStyle w:val="FORMATTEXT"/>
        <w:ind w:firstLine="568"/>
        <w:jc w:val="both"/>
      </w:pPr>
      <w:r w:rsidRPr="005A3F5E">
        <w:t>3) передача объекта концессионного соглашения в собственность концессионера и (или</w:t>
      </w:r>
      <w:r w:rsidRPr="005A3F5E">
        <w:t>) иных третьих лиц, в том числе в порядке реализации преимущественного права на выкуп имущества, переданного в соответствии с концессионным соглашением;</w:t>
      </w:r>
    </w:p>
    <w:p w14:paraId="5748275B" w14:textId="77777777" w:rsidR="00000000" w:rsidRPr="005A3F5E" w:rsidRDefault="00670FB3">
      <w:pPr>
        <w:pStyle w:val="FORMATTEXT"/>
        <w:ind w:firstLine="568"/>
        <w:jc w:val="both"/>
      </w:pPr>
    </w:p>
    <w:p w14:paraId="061AB3D1" w14:textId="77777777" w:rsidR="00000000" w:rsidRPr="005A3F5E" w:rsidRDefault="00670FB3">
      <w:pPr>
        <w:pStyle w:val="FORMATTEXT"/>
        <w:ind w:firstLine="568"/>
        <w:jc w:val="both"/>
      </w:pPr>
      <w:r w:rsidRPr="005A3F5E">
        <w:t>4) нарушение иных установленных настоящим Федеральным законом запретов.</w:t>
      </w:r>
    </w:p>
    <w:p w14:paraId="4970FFAA" w14:textId="77777777" w:rsidR="00000000" w:rsidRPr="005A3F5E" w:rsidRDefault="00670FB3">
      <w:pPr>
        <w:pStyle w:val="FORMATTEXT"/>
        <w:ind w:firstLine="568"/>
        <w:jc w:val="both"/>
      </w:pPr>
    </w:p>
    <w:p w14:paraId="0F0CF314" w14:textId="77777777" w:rsidR="00000000" w:rsidRPr="005A3F5E" w:rsidRDefault="00670FB3">
      <w:pPr>
        <w:pStyle w:val="HEADERTEXT"/>
        <w:rPr>
          <w:b/>
          <w:bCs/>
          <w:color w:val="auto"/>
        </w:rPr>
      </w:pPr>
    </w:p>
    <w:p w14:paraId="7ED60354" w14:textId="77777777" w:rsidR="00000000" w:rsidRPr="005A3F5E" w:rsidRDefault="00670FB3">
      <w:pPr>
        <w:pStyle w:val="HEADERTEXT"/>
        <w:jc w:val="center"/>
        <w:rPr>
          <w:b/>
          <w:bCs/>
          <w:color w:val="auto"/>
        </w:rPr>
      </w:pPr>
      <w:r w:rsidRPr="005A3F5E">
        <w:rPr>
          <w:b/>
          <w:bCs/>
          <w:color w:val="auto"/>
        </w:rPr>
        <w:t xml:space="preserve"> Статья 43. Особенности изм</w:t>
      </w:r>
      <w:r w:rsidRPr="005A3F5E">
        <w:rPr>
          <w:b/>
          <w:bCs/>
          <w:color w:val="auto"/>
        </w:rPr>
        <w:t xml:space="preserve">енения концессионного соглашения,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w:t>
      </w:r>
    </w:p>
    <w:p w14:paraId="734AAF24" w14:textId="77777777" w:rsidR="00000000" w:rsidRPr="005A3F5E" w:rsidRDefault="00670FB3">
      <w:pPr>
        <w:pStyle w:val="FORMATTEXT"/>
        <w:ind w:firstLine="568"/>
        <w:jc w:val="both"/>
      </w:pPr>
      <w:r w:rsidRPr="005A3F5E">
        <w:t>1. Для изменения условий концессионного сог</w:t>
      </w:r>
      <w:r w:rsidRPr="005A3F5E">
        <w:t>лашения,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в том числе условий, изменяемых по соглашению сторон на основании ре</w:t>
      </w:r>
      <w:r w:rsidRPr="005A3F5E">
        <w:t>шений органов государственной власти или органа местного самоуправления, определенных на основании решения о заключении концессионного соглашения, конкурсной документации и конкурсного предложения концессионера по критериям конкурса, необходимо согласие ан</w:t>
      </w:r>
      <w:r w:rsidRPr="005A3F5E">
        <w:t>тимонопольного органа, полученное в порядке и на условиях, которые установлены Правительством Российской Федерации. Указанное согласие требуется также в случае изменения условий концессионного соглашения по основаниям, предусмотренным частями 1, 3 и 4 стат</w:t>
      </w:r>
      <w:r w:rsidRPr="005A3F5E">
        <w:t>ьи 20 настоящего Федерального закона. Для изменения условий концессионного соглашения в случаях, предусмотренных частью 3_1 статьи 13, частью 7 статьи 5, частью 3_1 статьи 44 и статьей 54 настоящего Федерального закона, предварительное согласие антимонопол</w:t>
      </w:r>
      <w:r w:rsidRPr="005A3F5E">
        <w:t xml:space="preserve">ьного органа не требуется. </w:t>
      </w:r>
    </w:p>
    <w:p w14:paraId="132DDB36" w14:textId="77777777" w:rsidR="00000000" w:rsidRPr="005A3F5E" w:rsidRDefault="00670FB3">
      <w:pPr>
        <w:pStyle w:val="FORMATTEXT"/>
        <w:ind w:firstLine="568"/>
        <w:jc w:val="both"/>
      </w:pPr>
      <w:r w:rsidRPr="005A3F5E">
        <w:t>(Часть в редакции, введенной в действие с 31 июля 2017 года Федеральным законом от 29 июля 2017 года N 279-ФЗ. - См. предыдущую редакцию)</w:t>
      </w:r>
    </w:p>
    <w:p w14:paraId="613F6614" w14:textId="77777777" w:rsidR="00000000" w:rsidRPr="005A3F5E" w:rsidRDefault="00670FB3">
      <w:pPr>
        <w:pStyle w:val="FORMATTEXT"/>
        <w:ind w:firstLine="568"/>
        <w:jc w:val="both"/>
      </w:pPr>
    </w:p>
    <w:p w14:paraId="583C07B3" w14:textId="77777777" w:rsidR="00000000" w:rsidRPr="005A3F5E" w:rsidRDefault="00670FB3">
      <w:pPr>
        <w:pStyle w:val="FORMATTEXT"/>
        <w:ind w:firstLine="568"/>
        <w:jc w:val="both"/>
      </w:pPr>
      <w:r w:rsidRPr="005A3F5E">
        <w:t>2. Предварительное согласие антимонопольного органа также не требуется при переносе срока</w:t>
      </w:r>
      <w:r w:rsidRPr="005A3F5E">
        <w:t xml:space="preserve"> реализации обязательств концессионера, указанных в части 4 статьи 44 настоящего Федерального закона.</w:t>
      </w:r>
    </w:p>
    <w:p w14:paraId="1200303A" w14:textId="77777777" w:rsidR="00000000" w:rsidRPr="005A3F5E" w:rsidRDefault="00670FB3">
      <w:pPr>
        <w:pStyle w:val="FORMATTEXT"/>
        <w:ind w:firstLine="568"/>
        <w:jc w:val="both"/>
      </w:pPr>
    </w:p>
    <w:p w14:paraId="2C46DE83" w14:textId="77777777" w:rsidR="00000000" w:rsidRPr="005A3F5E" w:rsidRDefault="00670FB3">
      <w:pPr>
        <w:pStyle w:val="FORMATTEXT"/>
        <w:ind w:firstLine="568"/>
        <w:jc w:val="both"/>
      </w:pPr>
      <w:r w:rsidRPr="005A3F5E">
        <w:t>3. Для изменения условий, предусмотренных пунктом 1 части 1 статьи 42 настоящего Федерального закона, требуется получение предварительного согласия орган</w:t>
      </w:r>
      <w:r w:rsidRPr="005A3F5E">
        <w:t>а исполнительной власти или органа местного самоуправления, осуществляющих регулирование цен (тарифов) в соответствии с законодательством Российской Федерации в сфере регулирования цен (тарифов), в порядке, установленном нормативными правовыми актами Росси</w:t>
      </w:r>
      <w:r w:rsidRPr="005A3F5E">
        <w:t>йской Федерации в области регулирования тарифов в сфере теплоснабжения, в сфере водоснабжения и водоотведения.</w:t>
      </w:r>
    </w:p>
    <w:p w14:paraId="35D31F55" w14:textId="77777777" w:rsidR="00000000" w:rsidRPr="005A3F5E" w:rsidRDefault="00670FB3">
      <w:pPr>
        <w:pStyle w:val="FORMATTEXT"/>
        <w:ind w:firstLine="568"/>
        <w:jc w:val="both"/>
      </w:pPr>
    </w:p>
    <w:p w14:paraId="7F65CE40" w14:textId="77777777" w:rsidR="00000000" w:rsidRPr="005A3F5E" w:rsidRDefault="00670FB3">
      <w:pPr>
        <w:pStyle w:val="HEADERTEXT"/>
        <w:rPr>
          <w:b/>
          <w:bCs/>
          <w:color w:val="auto"/>
        </w:rPr>
      </w:pPr>
    </w:p>
    <w:p w14:paraId="7FA66D4D" w14:textId="77777777" w:rsidR="00000000" w:rsidRPr="005A3F5E" w:rsidRDefault="00670FB3">
      <w:pPr>
        <w:pStyle w:val="HEADERTEXT"/>
        <w:jc w:val="center"/>
        <w:rPr>
          <w:b/>
          <w:bCs/>
          <w:color w:val="auto"/>
        </w:rPr>
      </w:pPr>
      <w:r w:rsidRPr="005A3F5E">
        <w:rPr>
          <w:b/>
          <w:bCs/>
          <w:color w:val="auto"/>
        </w:rPr>
        <w:t xml:space="preserve"> Статья 44. Гарантии прав концессионера по концессионному соглашению, объектом которого являются объекты теплоснабжения, централизованные систе</w:t>
      </w:r>
      <w:r w:rsidRPr="005A3F5E">
        <w:rPr>
          <w:b/>
          <w:bCs/>
          <w:color w:val="auto"/>
        </w:rPr>
        <w:t xml:space="preserve">мы горячего водоснабжения, холодного водоснабжения и (или) водоотведения, отдельные объекты таких систем </w:t>
      </w:r>
    </w:p>
    <w:p w14:paraId="2EBC0D26" w14:textId="77777777" w:rsidR="00000000" w:rsidRPr="005A3F5E" w:rsidRDefault="00670FB3">
      <w:pPr>
        <w:pStyle w:val="FORMATTEXT"/>
        <w:ind w:firstLine="568"/>
        <w:jc w:val="both"/>
      </w:pPr>
      <w:r w:rsidRPr="005A3F5E">
        <w:t>1. По концессионному соглашению, объектом которого являются объекты теплоснабжения, централизованные системы горячего водоснабжения, холодного водосна</w:t>
      </w:r>
      <w:r w:rsidRPr="005A3F5E">
        <w:t>бжения и (или) водоотведения, отдельные объекты таких систем, утвержденные в соответствии с законодательством Российской Федерации инвестиционные программы концессионера должны содержать мероприятия, включенные в концессионное соглашение в соответствии с п</w:t>
      </w:r>
      <w:r w:rsidRPr="005A3F5E">
        <w:t>унктом 2 части 1 статьи 42 настоящего Федерального закона. Объем финансовых потребностей, необходимых для реализации отдельных мероприятий инвестиционных программ концессионера, определяется в соответствии с нормативными правовыми актами Российской Федерац</w:t>
      </w:r>
      <w:r w:rsidRPr="005A3F5E">
        <w:t>ии в сфере теплоснабжения, в сфере водоснабжения и водоотведения.</w:t>
      </w:r>
    </w:p>
    <w:p w14:paraId="7F512D1D" w14:textId="77777777" w:rsidR="00000000" w:rsidRPr="005A3F5E" w:rsidRDefault="00670FB3">
      <w:pPr>
        <w:pStyle w:val="FORMATTEXT"/>
        <w:ind w:firstLine="568"/>
        <w:jc w:val="both"/>
      </w:pPr>
    </w:p>
    <w:p w14:paraId="683CA838" w14:textId="77777777" w:rsidR="00000000" w:rsidRPr="005A3F5E" w:rsidRDefault="00670FB3">
      <w:pPr>
        <w:pStyle w:val="FORMATTEXT"/>
        <w:ind w:firstLine="568"/>
        <w:jc w:val="both"/>
      </w:pPr>
      <w:r w:rsidRPr="005A3F5E">
        <w:lastRenderedPageBreak/>
        <w:t>2. По концессионному соглашению,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w:t>
      </w:r>
      <w:r w:rsidRPr="005A3F5E">
        <w:t xml:space="preserve"> объекты таких систем, установление, изменение, корректировка регулируемых цен (тарифов) на производимые и реализуемые концессионером товары, оказываемые услуги осуществляются по правилам, действовавшим на момент заключения такого концессионного соглашения</w:t>
      </w:r>
      <w:r w:rsidRPr="005A3F5E">
        <w:t xml:space="preserve"> и предусмотренным федеральными законами, иными нормативными правовыми актами Российской Федерации, законами субъектов Российской Федерации, иными нормативными правовыми актами субъектов Российской Федерации, правовыми актами органов местного самоуправлени</w:t>
      </w:r>
      <w:r w:rsidRPr="005A3F5E">
        <w:t>я.</w:t>
      </w:r>
    </w:p>
    <w:p w14:paraId="7A0E61C1" w14:textId="77777777" w:rsidR="00000000" w:rsidRPr="005A3F5E" w:rsidRDefault="00670FB3">
      <w:pPr>
        <w:pStyle w:val="FORMATTEXT"/>
        <w:ind w:firstLine="568"/>
        <w:jc w:val="both"/>
      </w:pPr>
    </w:p>
    <w:p w14:paraId="14C91B28" w14:textId="77777777" w:rsidR="00000000" w:rsidRPr="005A3F5E" w:rsidRDefault="00670FB3">
      <w:pPr>
        <w:pStyle w:val="FORMATTEXT"/>
        <w:ind w:firstLine="568"/>
        <w:jc w:val="both"/>
      </w:pPr>
      <w:r w:rsidRPr="005A3F5E">
        <w:t>3. По соглашению сторон концессионного соглашения,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и по согласованию с ор</w:t>
      </w:r>
      <w:r w:rsidRPr="005A3F5E">
        <w:t>ганом исполнительной власти или органом местного самоуправления, осуществляющими регулирование цен (тарифов) в соответствии с законодательством Российской Федерации в сфере регулирования цен (тарифов), за исключением части 3_1 настоящей статьи, установлени</w:t>
      </w:r>
      <w:r w:rsidRPr="005A3F5E">
        <w:t xml:space="preserve">е, изменение, корректировка регулируемых цен (тарифов) на производимые и реализуемые концессионером товары, оказываемые услуги осуществляются до конца срока действия концессионного соглашения по правилам, действующим на момент соответственно установления, </w:t>
      </w:r>
      <w:r w:rsidRPr="005A3F5E">
        <w:t>изменения, корректировки цен (тарифов) и предусмотренным федеральными законами, иными нормативными правовыми актами Российской Федерации, законами субъектов Российской Федерации, иными нормативными правовыми актами субъектов Российской Федерации, правовыми</w:t>
      </w:r>
      <w:r w:rsidRPr="005A3F5E">
        <w:t xml:space="preserve"> актами органов местного самоуправления. Порядок указанного согласования и его критерии определяются нормативными правовыми актами Российской Федерации в сфере теплоснабжения, в сфере водоснабжения и водоотведения. </w:t>
      </w:r>
    </w:p>
    <w:p w14:paraId="022392B2" w14:textId="77777777" w:rsidR="00000000" w:rsidRPr="005A3F5E" w:rsidRDefault="00670FB3">
      <w:pPr>
        <w:pStyle w:val="FORMATTEXT"/>
        <w:ind w:firstLine="568"/>
        <w:jc w:val="both"/>
      </w:pPr>
      <w:r w:rsidRPr="005A3F5E">
        <w:t xml:space="preserve">(Часть в редакции, введенной в действие </w:t>
      </w:r>
      <w:r w:rsidRPr="005A3F5E">
        <w:t>с 31 июля 2017 года Федеральным законом от 29 июля 2017 года N 279-ФЗ. - См. предыдущую редакцию)</w:t>
      </w:r>
    </w:p>
    <w:p w14:paraId="29BF5CE1" w14:textId="77777777" w:rsidR="00000000" w:rsidRPr="005A3F5E" w:rsidRDefault="00670FB3">
      <w:pPr>
        <w:pStyle w:val="FORMATTEXT"/>
        <w:ind w:firstLine="568"/>
        <w:jc w:val="both"/>
      </w:pPr>
    </w:p>
    <w:p w14:paraId="2D5AEFA5" w14:textId="77777777" w:rsidR="00000000" w:rsidRPr="005A3F5E" w:rsidRDefault="00670FB3">
      <w:pPr>
        <w:pStyle w:val="FORMATTEXT"/>
        <w:ind w:firstLine="568"/>
        <w:jc w:val="both"/>
      </w:pPr>
      <w:r w:rsidRPr="005A3F5E">
        <w:t>3_1. По соглашению сторон концессионного соглашения, объектом которого являются объекты теплоснабжения, централизованные системы горячего водоснабжения, отде</w:t>
      </w:r>
      <w:r w:rsidRPr="005A3F5E">
        <w:t xml:space="preserve">льные объекты таких систем, заключенного до принятия Правительством Российской Федерации решения об отнесении поселения, городского округа к ценовой зоне теплоснабжения в соответствии с Федеральным законом от 27 июля 2010 года N 190-ФЗ "О теплоснабжении", </w:t>
      </w:r>
      <w:r w:rsidRPr="005A3F5E">
        <w:t>изменение вида тарифа на производимую тепловую энергию (мощность), в том числе в режиме комбинированной выработки электрической и тепловой энергии, на двухставочный тариф осуществляется органом исполнительной власти или органом местного самоуправления, осу</w:t>
      </w:r>
      <w:r w:rsidRPr="005A3F5E">
        <w:t>ществляющими регулирование цен (тарифов) в соответствии с законодательством Российской Федерации в сфере регулирования цен (тарифов), по правилам, действующим на момент соответствующего изменения тарифа в порядке, установленном нормативными правовыми актам</w:t>
      </w:r>
      <w:r w:rsidRPr="005A3F5E">
        <w:t xml:space="preserve">и Российской Федерации в области регулирования тарифов в сфере теплоснабжения. </w:t>
      </w:r>
    </w:p>
    <w:p w14:paraId="14A8577F" w14:textId="77777777" w:rsidR="00000000" w:rsidRPr="005A3F5E" w:rsidRDefault="00670FB3">
      <w:pPr>
        <w:pStyle w:val="FORMATTEXT"/>
        <w:ind w:firstLine="568"/>
        <w:jc w:val="both"/>
      </w:pPr>
      <w:r w:rsidRPr="005A3F5E">
        <w:t xml:space="preserve">(Часть дополнительно включена с 31 июля 2017 года Федеральным законом от 29 июля 2017 года N 279-ФЗ) </w:t>
      </w:r>
    </w:p>
    <w:p w14:paraId="193172B7" w14:textId="77777777" w:rsidR="00000000" w:rsidRPr="005A3F5E" w:rsidRDefault="00670FB3">
      <w:pPr>
        <w:pStyle w:val="FORMATTEXT"/>
        <w:ind w:firstLine="568"/>
        <w:jc w:val="both"/>
      </w:pPr>
      <w:r w:rsidRPr="005A3F5E">
        <w:t>4. В случае принятия Правительством Российской Федерации решения, указанно</w:t>
      </w:r>
      <w:r w:rsidRPr="005A3F5E">
        <w:t>го в части 6_3 статьи 10 Федерального закона от 27 июля 2010 года N 190-ФЗ "О теплоснабжении" либо в части 21 статьи 32 Федерального закона от 7 декабря 2011 года N 416-ФЗ "О водоснабжении и водоотведении", по соглашению сторон концессионного соглашения ср</w:t>
      </w:r>
      <w:r w:rsidRPr="005A3F5E">
        <w:t>ок выполнения существенных условий концессионного соглашения, указанных в пунктах 2-4 части 1 статьи 42 настоящего Федерального закона, может быть изменен при условии, что такое изменение не ведет к невыполнению обязательств концессионера в последующие год</w:t>
      </w:r>
      <w:r w:rsidRPr="005A3F5E">
        <w:t>ы срока действия концессионного соглашения.</w:t>
      </w:r>
    </w:p>
    <w:p w14:paraId="190A8636" w14:textId="77777777" w:rsidR="00000000" w:rsidRPr="005A3F5E" w:rsidRDefault="00670FB3">
      <w:pPr>
        <w:pStyle w:val="FORMATTEXT"/>
        <w:ind w:firstLine="568"/>
        <w:jc w:val="both"/>
      </w:pPr>
    </w:p>
    <w:p w14:paraId="43CB9424" w14:textId="77777777" w:rsidR="00000000" w:rsidRPr="005A3F5E" w:rsidRDefault="00670FB3">
      <w:pPr>
        <w:pStyle w:val="FORMATTEXT"/>
        <w:ind w:firstLine="568"/>
        <w:jc w:val="both"/>
      </w:pPr>
      <w:r w:rsidRPr="005A3F5E">
        <w:t>5. По концессионному соглашению,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w:t>
      </w:r>
      <w:r w:rsidRPr="005A3F5E">
        <w:t xml:space="preserve"> устанавливаются также гарантии прав концессионера, предусмотренные частями 1 и 4 статьи 20 настоящего Федерального закона.</w:t>
      </w:r>
    </w:p>
    <w:p w14:paraId="73FF10B3" w14:textId="77777777" w:rsidR="00000000" w:rsidRPr="005A3F5E" w:rsidRDefault="00670FB3">
      <w:pPr>
        <w:pStyle w:val="FORMATTEXT"/>
        <w:ind w:firstLine="568"/>
        <w:jc w:val="both"/>
      </w:pPr>
    </w:p>
    <w:p w14:paraId="1B30AB40" w14:textId="77777777" w:rsidR="00000000" w:rsidRPr="005A3F5E" w:rsidRDefault="00670FB3">
      <w:pPr>
        <w:pStyle w:val="HEADERTEXT"/>
        <w:rPr>
          <w:b/>
          <w:bCs/>
          <w:color w:val="auto"/>
        </w:rPr>
      </w:pPr>
    </w:p>
    <w:p w14:paraId="3526726B" w14:textId="77777777" w:rsidR="00000000" w:rsidRPr="005A3F5E" w:rsidRDefault="00670FB3">
      <w:pPr>
        <w:pStyle w:val="HEADERTEXT"/>
        <w:jc w:val="center"/>
        <w:rPr>
          <w:b/>
          <w:bCs/>
          <w:color w:val="auto"/>
        </w:rPr>
      </w:pPr>
      <w:r w:rsidRPr="005A3F5E">
        <w:rPr>
          <w:b/>
          <w:bCs/>
          <w:color w:val="auto"/>
        </w:rPr>
        <w:t xml:space="preserve"> Статья 45. Решение о заключении концессионного соглашения, объектом которого являются объекты теплоснабжения, централизованные с</w:t>
      </w:r>
      <w:r w:rsidRPr="005A3F5E">
        <w:rPr>
          <w:b/>
          <w:bCs/>
          <w:color w:val="auto"/>
        </w:rPr>
        <w:t xml:space="preserve">истемы горячего водоснабжения, холодного водоснабжения и (или) водоотведения, отдельные объекты таких систем </w:t>
      </w:r>
    </w:p>
    <w:p w14:paraId="1F00473E" w14:textId="77777777" w:rsidR="00000000" w:rsidRPr="005A3F5E" w:rsidRDefault="00670FB3">
      <w:pPr>
        <w:pStyle w:val="FORMATTEXT"/>
        <w:ind w:firstLine="568"/>
        <w:jc w:val="both"/>
      </w:pPr>
      <w:r w:rsidRPr="005A3F5E">
        <w:t>1. По концессионному соглашению, объектом которого являются объекты теплоснабжения, централизованные системы горячего водоснабжения, холодного вод</w:t>
      </w:r>
      <w:r w:rsidRPr="005A3F5E">
        <w:t>оснабжения и (или) водоотведения, отдельные объекты таких систем, в решении концедента о заключении такого концессионного соглашения наряду с предусмотренной частью 2 статьи 22 настоящего Федерального закона информацией устанавливаются:</w:t>
      </w:r>
    </w:p>
    <w:p w14:paraId="68B9DD3A" w14:textId="77777777" w:rsidR="00000000" w:rsidRPr="005A3F5E" w:rsidRDefault="00670FB3">
      <w:pPr>
        <w:pStyle w:val="FORMATTEXT"/>
        <w:ind w:firstLine="568"/>
        <w:jc w:val="both"/>
      </w:pPr>
    </w:p>
    <w:p w14:paraId="3D68F3C1" w14:textId="77777777" w:rsidR="00000000" w:rsidRPr="005A3F5E" w:rsidRDefault="00670FB3">
      <w:pPr>
        <w:pStyle w:val="FORMATTEXT"/>
        <w:ind w:firstLine="568"/>
        <w:jc w:val="both"/>
      </w:pPr>
      <w:r w:rsidRPr="005A3F5E">
        <w:t>1) задание, формир</w:t>
      </w:r>
      <w:r w:rsidRPr="005A3F5E">
        <w:t>уемое в соответствии с частью 2 настоящей статьи, и минимально допустимые плановые значения показателей деятельности концессионера;</w:t>
      </w:r>
    </w:p>
    <w:p w14:paraId="7E5C0C59" w14:textId="77777777" w:rsidR="00000000" w:rsidRPr="005A3F5E" w:rsidRDefault="00670FB3">
      <w:pPr>
        <w:pStyle w:val="FORMATTEXT"/>
        <w:ind w:firstLine="568"/>
        <w:jc w:val="both"/>
      </w:pPr>
    </w:p>
    <w:p w14:paraId="2C52BF59" w14:textId="77777777" w:rsidR="00000000" w:rsidRPr="005A3F5E" w:rsidRDefault="00670FB3">
      <w:pPr>
        <w:pStyle w:val="FORMATTEXT"/>
        <w:ind w:firstLine="568"/>
        <w:jc w:val="both"/>
      </w:pPr>
      <w:r w:rsidRPr="005A3F5E">
        <w:t>2) требование об указании участниками конкурса в составе конкурсного предложения, а в ценовых зонах теплоснабжения единой т</w:t>
      </w:r>
      <w:r w:rsidRPr="005A3F5E">
        <w:t>еплоснабжающей организацией в ответе на извещение о предложении заключить концессионное соглашение мероприятий по созданию и (или) реконструкции объекта концессионного соглашения, обеспечивающих достижение предусмотренных заданием целей и минимально допуст</w:t>
      </w:r>
      <w:r w:rsidRPr="005A3F5E">
        <w:t xml:space="preserve">имых плановых значений показателей деятельности концессионера, с описанием основных характеристик этих мероприятий; </w:t>
      </w:r>
    </w:p>
    <w:p w14:paraId="7D838D79" w14:textId="77777777" w:rsidR="00000000" w:rsidRPr="005A3F5E" w:rsidRDefault="00670FB3">
      <w:pPr>
        <w:pStyle w:val="FORMATTEXT"/>
        <w:ind w:firstLine="568"/>
        <w:jc w:val="both"/>
      </w:pPr>
      <w:r w:rsidRPr="005A3F5E">
        <w:t>(Пункт в редакции, введенной в действие с 31 июля 2017 года Федеральным законом от 29 июля 2017 года N 279-ФЗ. - См. предыдущую редакцию)</w:t>
      </w:r>
    </w:p>
    <w:p w14:paraId="3AD75A7C" w14:textId="77777777" w:rsidR="00000000" w:rsidRPr="005A3F5E" w:rsidRDefault="00670FB3">
      <w:pPr>
        <w:pStyle w:val="FORMATTEXT"/>
        <w:ind w:firstLine="568"/>
        <w:jc w:val="both"/>
      </w:pPr>
    </w:p>
    <w:p w14:paraId="72B726E1" w14:textId="77777777" w:rsidR="00000000" w:rsidRPr="005A3F5E" w:rsidRDefault="00670FB3">
      <w:pPr>
        <w:pStyle w:val="FORMATTEXT"/>
        <w:ind w:firstLine="568"/>
        <w:jc w:val="both"/>
      </w:pPr>
      <w:r w:rsidRPr="005A3F5E">
        <w:t>3) перечень и состав долговых обязательств государственных и (или) муниципальных предприятий, учреждений, определяемые в соответствии с положениями части 2 статьи 41 настоящего Федерального закона;</w:t>
      </w:r>
    </w:p>
    <w:p w14:paraId="775B6BCA" w14:textId="77777777" w:rsidR="00000000" w:rsidRPr="005A3F5E" w:rsidRDefault="00670FB3">
      <w:pPr>
        <w:pStyle w:val="FORMATTEXT"/>
        <w:ind w:firstLine="568"/>
        <w:jc w:val="both"/>
      </w:pPr>
    </w:p>
    <w:p w14:paraId="09430D83" w14:textId="77777777" w:rsidR="00000000" w:rsidRPr="005A3F5E" w:rsidRDefault="00670FB3">
      <w:pPr>
        <w:pStyle w:val="FORMATTEXT"/>
        <w:ind w:firstLine="568"/>
        <w:jc w:val="both"/>
      </w:pPr>
      <w:r w:rsidRPr="005A3F5E">
        <w:t>4) права и обязанности, осуществляемые субъектом Российск</w:t>
      </w:r>
      <w:r w:rsidRPr="005A3F5E">
        <w:t>ой Федерации, участвующим в концессионном соглашении в качестве самостоятельной стороны.</w:t>
      </w:r>
    </w:p>
    <w:p w14:paraId="6C6A0812" w14:textId="77777777" w:rsidR="00000000" w:rsidRPr="005A3F5E" w:rsidRDefault="00670FB3">
      <w:pPr>
        <w:pStyle w:val="FORMATTEXT"/>
        <w:ind w:firstLine="568"/>
        <w:jc w:val="both"/>
      </w:pPr>
    </w:p>
    <w:p w14:paraId="3AC47E32" w14:textId="77777777" w:rsidR="00000000" w:rsidRPr="005A3F5E" w:rsidRDefault="00670FB3">
      <w:pPr>
        <w:pStyle w:val="FORMATTEXT"/>
        <w:ind w:firstLine="568"/>
        <w:jc w:val="both"/>
      </w:pPr>
      <w:r w:rsidRPr="005A3F5E">
        <w:t>2. Задание формируется на основании утвержденных схем теплоснабжения, схем водоснабжения и водоотведения поселений и городских округов в части выполнения задач и дост</w:t>
      </w:r>
      <w:r w:rsidRPr="005A3F5E">
        <w:t>ижения целевых показателей развития систем теплоснабжения и (или) систем водоснабжения и водоотведения поселений и городских округов, зон централизованного и нецентрализованного водоснабжения, границ планируемых зон размещения объектов теплоснабжения и (ил</w:t>
      </w:r>
      <w:r w:rsidRPr="005A3F5E">
        <w:t xml:space="preserve">и) объектов централизованных систем горячего водоснабжения, холодного водоснабжения и (или) водоотведения, а также на основании данных прогноза потребления тепловой энергии, теплоносителя и (или) горячей воды, питьевой воды, технической воды, количества и </w:t>
      </w:r>
      <w:r w:rsidRPr="005A3F5E">
        <w:t>состава сточных вод. Задание должно содержать величины необходимой тепловой мощности, необходимой мощности (нагрузки) водопроводных сетей, канализационных сетей и сооружений на них в определенных точках поставки, точках подключения (технологического присое</w:t>
      </w:r>
      <w:r w:rsidRPr="005A3F5E">
        <w:t>динения), точках приема, точках подачи, точках отведения, сроки ввода мощностей в эксплуатацию и вывода их из эксплуатации. Задание не может содержать требования, ограничивающие доступ какого-либо из участников конкурса к участию в конкурсе и (или) создающ</w:t>
      </w:r>
      <w:r w:rsidRPr="005A3F5E">
        <w:t>ие кому-либо из участников конкурса преимущественные условия участия в конкурсе.</w:t>
      </w:r>
    </w:p>
    <w:p w14:paraId="1F2A0E1F" w14:textId="77777777" w:rsidR="00000000" w:rsidRPr="005A3F5E" w:rsidRDefault="00670FB3">
      <w:pPr>
        <w:pStyle w:val="FORMATTEXT"/>
        <w:ind w:firstLine="568"/>
        <w:jc w:val="both"/>
      </w:pPr>
    </w:p>
    <w:p w14:paraId="2B6C7974" w14:textId="77777777" w:rsidR="00000000" w:rsidRPr="005A3F5E" w:rsidRDefault="00670FB3">
      <w:pPr>
        <w:pStyle w:val="HEADERTEXT"/>
        <w:rPr>
          <w:b/>
          <w:bCs/>
          <w:color w:val="auto"/>
        </w:rPr>
      </w:pPr>
    </w:p>
    <w:p w14:paraId="7B7C27D6" w14:textId="77777777" w:rsidR="00000000" w:rsidRPr="005A3F5E" w:rsidRDefault="00670FB3">
      <w:pPr>
        <w:pStyle w:val="HEADERTEXT"/>
        <w:jc w:val="center"/>
        <w:rPr>
          <w:b/>
          <w:bCs/>
          <w:color w:val="auto"/>
        </w:rPr>
      </w:pPr>
      <w:r w:rsidRPr="005A3F5E">
        <w:rPr>
          <w:b/>
          <w:bCs/>
          <w:color w:val="auto"/>
        </w:rPr>
        <w:t xml:space="preserve"> Статья 46. Особенности конкурсной документации, необходимой для проведения конкурса на право заключения концессионного соглашения, объектом которого являются объекты теплос</w:t>
      </w:r>
      <w:r w:rsidRPr="005A3F5E">
        <w:rPr>
          <w:b/>
          <w:bCs/>
          <w:color w:val="auto"/>
        </w:rPr>
        <w:t xml:space="preserve">набжения, централизованные системы горячего водоснабжения, холодного водоснабжения и (или) водоотведения, отдельные объекты таких систем </w:t>
      </w:r>
    </w:p>
    <w:p w14:paraId="65112EA2" w14:textId="77777777" w:rsidR="00000000" w:rsidRPr="005A3F5E" w:rsidRDefault="00670FB3">
      <w:pPr>
        <w:pStyle w:val="FORMATTEXT"/>
        <w:ind w:firstLine="568"/>
        <w:jc w:val="both"/>
      </w:pPr>
      <w:r w:rsidRPr="005A3F5E">
        <w:t xml:space="preserve">1. По концессионному соглашению, объектом которого являются объекты теплоснабжения, централизованные системы горячего </w:t>
      </w:r>
      <w:r w:rsidRPr="005A3F5E">
        <w:t>водоснабжения, холодного водоснабжения и (или) водоотведения, отдельные объекты таких систем, в конкурсную документацию помимо условий, установленных статьей 23 настоящего Федерального закона, также включаются:</w:t>
      </w:r>
    </w:p>
    <w:p w14:paraId="5F36DA49" w14:textId="77777777" w:rsidR="00000000" w:rsidRPr="005A3F5E" w:rsidRDefault="00670FB3">
      <w:pPr>
        <w:pStyle w:val="FORMATTEXT"/>
        <w:ind w:firstLine="568"/>
        <w:jc w:val="both"/>
      </w:pPr>
    </w:p>
    <w:p w14:paraId="56610FC4" w14:textId="77777777" w:rsidR="00000000" w:rsidRPr="005A3F5E" w:rsidRDefault="00670FB3">
      <w:pPr>
        <w:pStyle w:val="FORMATTEXT"/>
        <w:ind w:firstLine="568"/>
        <w:jc w:val="both"/>
      </w:pPr>
      <w:r w:rsidRPr="005A3F5E">
        <w:t>1) минимально допустимые плановые значения п</w:t>
      </w:r>
      <w:r w:rsidRPr="005A3F5E">
        <w:t>оказателей деятельности концессионера и долгосрочные параметры регулирования деятельности концессионера в соответствии с частью 3 настоящей статьи;</w:t>
      </w:r>
    </w:p>
    <w:p w14:paraId="64A6A599" w14:textId="77777777" w:rsidR="00000000" w:rsidRPr="005A3F5E" w:rsidRDefault="00670FB3">
      <w:pPr>
        <w:pStyle w:val="FORMATTEXT"/>
        <w:ind w:firstLine="568"/>
        <w:jc w:val="both"/>
      </w:pPr>
    </w:p>
    <w:p w14:paraId="682BBECA" w14:textId="77777777" w:rsidR="00000000" w:rsidRPr="005A3F5E" w:rsidRDefault="00670FB3">
      <w:pPr>
        <w:pStyle w:val="FORMATTEXT"/>
        <w:ind w:firstLine="568"/>
        <w:jc w:val="both"/>
      </w:pPr>
      <w:r w:rsidRPr="005A3F5E">
        <w:t>2) проект концессионного соглашения и формируемое в соответствии с частью 2 статьи 45 настоящего Федерально</w:t>
      </w:r>
      <w:r w:rsidRPr="005A3F5E">
        <w:t>го закона задание;</w:t>
      </w:r>
    </w:p>
    <w:p w14:paraId="71432DE9" w14:textId="77777777" w:rsidR="00000000" w:rsidRPr="005A3F5E" w:rsidRDefault="00670FB3">
      <w:pPr>
        <w:pStyle w:val="FORMATTEXT"/>
        <w:ind w:firstLine="568"/>
        <w:jc w:val="both"/>
      </w:pPr>
    </w:p>
    <w:p w14:paraId="39453E61" w14:textId="77777777" w:rsidR="00000000" w:rsidRPr="005A3F5E" w:rsidRDefault="00670FB3">
      <w:pPr>
        <w:pStyle w:val="FORMATTEXT"/>
        <w:ind w:firstLine="568"/>
        <w:jc w:val="both"/>
      </w:pPr>
      <w:r w:rsidRPr="005A3F5E">
        <w:t>3) требование об указании участниками конкурса в составе конкурсного предложения основных мероприятий, обеспечивающих достижение предусмотренных заданием целей и минимально допустимых плановых значений показателей деятельности концессио</w:t>
      </w:r>
      <w:r w:rsidRPr="005A3F5E">
        <w:t>нера, с описанием основных характеристик таких мероприятий;</w:t>
      </w:r>
    </w:p>
    <w:p w14:paraId="3076D719" w14:textId="77777777" w:rsidR="00000000" w:rsidRPr="005A3F5E" w:rsidRDefault="00670FB3">
      <w:pPr>
        <w:pStyle w:val="FORMATTEXT"/>
        <w:ind w:firstLine="568"/>
        <w:jc w:val="both"/>
      </w:pPr>
    </w:p>
    <w:p w14:paraId="5A2694F9" w14:textId="77777777" w:rsidR="00000000" w:rsidRPr="005A3F5E" w:rsidRDefault="00670FB3">
      <w:pPr>
        <w:pStyle w:val="FORMATTEXT"/>
        <w:ind w:firstLine="568"/>
        <w:jc w:val="both"/>
      </w:pPr>
      <w:r w:rsidRPr="005A3F5E">
        <w:t>4) объем полезного отпуска тепловой энергии (мощности) и (или) теплоносителя или объем отпуска воды и (или) водоотведения в году, предшествующем первому году действия концессионного соглашения, а</w:t>
      </w:r>
      <w:r w:rsidRPr="005A3F5E">
        <w:t xml:space="preserve"> также прогноз объема полезного отпуска тепловой энергии (мощности) и (или) теплоносителя, прогноз объема отпуска воды и (или) водоотведения на срок действия концессионного соглашения;</w:t>
      </w:r>
    </w:p>
    <w:p w14:paraId="152E0BD2" w14:textId="77777777" w:rsidR="00000000" w:rsidRPr="005A3F5E" w:rsidRDefault="00670FB3">
      <w:pPr>
        <w:pStyle w:val="FORMATTEXT"/>
        <w:ind w:firstLine="568"/>
        <w:jc w:val="both"/>
      </w:pPr>
    </w:p>
    <w:p w14:paraId="22883854" w14:textId="77777777" w:rsidR="00000000" w:rsidRPr="005A3F5E" w:rsidRDefault="00670FB3">
      <w:pPr>
        <w:pStyle w:val="FORMATTEXT"/>
        <w:ind w:firstLine="568"/>
        <w:jc w:val="both"/>
      </w:pPr>
      <w:r w:rsidRPr="005A3F5E">
        <w:lastRenderedPageBreak/>
        <w:t>5) цены на энергетические ресурсы в году, предшествующем первому году</w:t>
      </w:r>
      <w:r w:rsidRPr="005A3F5E">
        <w:t xml:space="preserve"> действия концессионного соглашения, и прогноз цен на энергетические ресурсы на срок действия концессионного соглашения;</w:t>
      </w:r>
    </w:p>
    <w:p w14:paraId="5EE5BB77" w14:textId="77777777" w:rsidR="00000000" w:rsidRPr="005A3F5E" w:rsidRDefault="00670FB3">
      <w:pPr>
        <w:pStyle w:val="FORMATTEXT"/>
        <w:ind w:firstLine="568"/>
        <w:jc w:val="both"/>
      </w:pPr>
    </w:p>
    <w:p w14:paraId="2E55B2FA" w14:textId="77777777" w:rsidR="00000000" w:rsidRPr="005A3F5E" w:rsidRDefault="00670FB3">
      <w:pPr>
        <w:pStyle w:val="FORMATTEXT"/>
        <w:ind w:firstLine="568"/>
        <w:jc w:val="both"/>
      </w:pPr>
      <w:r w:rsidRPr="005A3F5E">
        <w:t>6) потери и удельное потребление энергетических ресурсов на единицу объема полезного отпуска тепловой энергии (мощности) и (или) тепло</w:t>
      </w:r>
      <w:r w:rsidRPr="005A3F5E">
        <w:t>носителя, на единицу объема отпуска воды и (или) водоотведения в году, предшествующем первому году действия концессионного соглашения (по каждому виду используемого энергетического ресурса);</w:t>
      </w:r>
    </w:p>
    <w:p w14:paraId="28BFE621" w14:textId="77777777" w:rsidR="00000000" w:rsidRPr="005A3F5E" w:rsidRDefault="00670FB3">
      <w:pPr>
        <w:pStyle w:val="FORMATTEXT"/>
        <w:ind w:firstLine="568"/>
        <w:jc w:val="both"/>
      </w:pPr>
    </w:p>
    <w:p w14:paraId="64EC5A80" w14:textId="77777777" w:rsidR="00000000" w:rsidRPr="005A3F5E" w:rsidRDefault="00670FB3">
      <w:pPr>
        <w:pStyle w:val="FORMATTEXT"/>
        <w:ind w:firstLine="568"/>
        <w:jc w:val="both"/>
      </w:pPr>
      <w:r w:rsidRPr="005A3F5E">
        <w:t>7) величина неподконтрольных расходов, определяемая в соответств</w:t>
      </w:r>
      <w:r w:rsidRPr="005A3F5E">
        <w:t>ии с нормативными правовыми актами Российской Федерации в сфере теплоснабжения, в сфере водоснабжения и водоотведения (за исключением расходов на энергетические ресурсы, концессионной платы и налога на прибыль организаций, налога на имущество организаций);</w:t>
      </w:r>
    </w:p>
    <w:p w14:paraId="5A58CA86" w14:textId="77777777" w:rsidR="00000000" w:rsidRPr="005A3F5E" w:rsidRDefault="00670FB3">
      <w:pPr>
        <w:pStyle w:val="FORMATTEXT"/>
        <w:ind w:firstLine="568"/>
        <w:jc w:val="both"/>
      </w:pPr>
    </w:p>
    <w:p w14:paraId="1B5E5158" w14:textId="77777777" w:rsidR="00000000" w:rsidRPr="005A3F5E" w:rsidRDefault="00670FB3">
      <w:pPr>
        <w:pStyle w:val="FORMATTEXT"/>
        <w:ind w:firstLine="568"/>
        <w:jc w:val="both"/>
      </w:pPr>
      <w:r w:rsidRPr="005A3F5E">
        <w:t>8) один из предусмотренных частью 2 настоящей статьи методов регулирования тарифов;</w:t>
      </w:r>
    </w:p>
    <w:p w14:paraId="0C636E92" w14:textId="77777777" w:rsidR="00000000" w:rsidRPr="005A3F5E" w:rsidRDefault="00670FB3">
      <w:pPr>
        <w:pStyle w:val="FORMATTEXT"/>
        <w:ind w:firstLine="568"/>
        <w:jc w:val="both"/>
      </w:pPr>
    </w:p>
    <w:p w14:paraId="5D958318" w14:textId="77777777" w:rsidR="00000000" w:rsidRPr="005A3F5E" w:rsidRDefault="00670FB3">
      <w:pPr>
        <w:pStyle w:val="FORMATTEXT"/>
        <w:ind w:firstLine="568"/>
        <w:jc w:val="both"/>
      </w:pPr>
      <w:r w:rsidRPr="005A3F5E">
        <w:t>9) предельные (минимальные и (или) максимальные) значения критериев конкурса, предусмотренных пунктами 2-5 части 1 статьи 47 настоящего Федерального закона;</w:t>
      </w:r>
    </w:p>
    <w:p w14:paraId="4BD3286E" w14:textId="77777777" w:rsidR="00000000" w:rsidRPr="005A3F5E" w:rsidRDefault="00670FB3">
      <w:pPr>
        <w:pStyle w:val="FORMATTEXT"/>
        <w:ind w:firstLine="568"/>
        <w:jc w:val="both"/>
      </w:pPr>
    </w:p>
    <w:p w14:paraId="7EC2CF56" w14:textId="77777777" w:rsidR="00000000" w:rsidRPr="005A3F5E" w:rsidRDefault="00670FB3">
      <w:pPr>
        <w:pStyle w:val="FORMATTEXT"/>
        <w:ind w:firstLine="568"/>
        <w:jc w:val="both"/>
      </w:pPr>
      <w:r w:rsidRPr="005A3F5E">
        <w:t>10) предель</w:t>
      </w:r>
      <w:r w:rsidRPr="005A3F5E">
        <w:t>ный (максимальный) рост необходимой валовой выручки концессионера от осуществления регулируемых видов деятельности, предусмотренной нормативными правовыми актами Российской Федерации в сфере теплоснабжения, в сфере водоснабжения и водоотведения, по отношен</w:t>
      </w:r>
      <w:r w:rsidRPr="005A3F5E">
        <w:t>ию к предыдущему году;</w:t>
      </w:r>
    </w:p>
    <w:p w14:paraId="12990C1C" w14:textId="77777777" w:rsidR="00000000" w:rsidRPr="005A3F5E" w:rsidRDefault="00670FB3">
      <w:pPr>
        <w:pStyle w:val="FORMATTEXT"/>
        <w:ind w:firstLine="568"/>
        <w:jc w:val="both"/>
      </w:pPr>
    </w:p>
    <w:p w14:paraId="14723703" w14:textId="77777777" w:rsidR="00000000" w:rsidRPr="005A3F5E" w:rsidRDefault="00670FB3">
      <w:pPr>
        <w:pStyle w:val="FORMATTEXT"/>
        <w:ind w:firstLine="568"/>
        <w:jc w:val="both"/>
      </w:pPr>
      <w:r w:rsidRPr="005A3F5E">
        <w:t>11) иные цены, величины, значения, параметры, использование которых для расчета тарифов предусмотрено нормативными правовыми актами Российской Федерации в сфере теплоснабжения, в сфере водоснабжения и водоотведения;</w:t>
      </w:r>
    </w:p>
    <w:p w14:paraId="7CB52156" w14:textId="77777777" w:rsidR="00000000" w:rsidRPr="005A3F5E" w:rsidRDefault="00670FB3">
      <w:pPr>
        <w:pStyle w:val="FORMATTEXT"/>
        <w:ind w:firstLine="568"/>
        <w:jc w:val="both"/>
      </w:pPr>
    </w:p>
    <w:p w14:paraId="4BCCE9BC" w14:textId="77777777" w:rsidR="00000000" w:rsidRPr="005A3F5E" w:rsidRDefault="00670FB3">
      <w:pPr>
        <w:pStyle w:val="FORMATTEXT"/>
        <w:ind w:firstLine="568"/>
        <w:jc w:val="both"/>
      </w:pPr>
      <w:r w:rsidRPr="005A3F5E">
        <w:t>12) копия подго</w:t>
      </w:r>
      <w:r w:rsidRPr="005A3F5E">
        <w:t>товленного в соответствии с требованиями нормативных правовых актов Российской Федерации в сфере теплоснабжения, в сфере водоснабжения и водоотведения отчета о техническом обследовании передаваемого концедентом концессионеру по концессионному соглашению им</w:t>
      </w:r>
      <w:r w:rsidRPr="005A3F5E">
        <w:t>ущества;</w:t>
      </w:r>
    </w:p>
    <w:p w14:paraId="0F2FB721" w14:textId="77777777" w:rsidR="00000000" w:rsidRPr="005A3F5E" w:rsidRDefault="00670FB3">
      <w:pPr>
        <w:pStyle w:val="FORMATTEXT"/>
        <w:ind w:firstLine="568"/>
        <w:jc w:val="both"/>
      </w:pPr>
    </w:p>
    <w:p w14:paraId="34911AB2" w14:textId="77777777" w:rsidR="00000000" w:rsidRPr="005A3F5E" w:rsidRDefault="00670FB3">
      <w:pPr>
        <w:pStyle w:val="FORMATTEXT"/>
        <w:ind w:firstLine="568"/>
        <w:jc w:val="both"/>
      </w:pPr>
      <w:r w:rsidRPr="005A3F5E">
        <w:t>13) копии годовой бухгалтерской (финансовой) отчетности за три последних отчетных периода организации, осуществлявшей эксплуатацию передаваемого концедентом концессионеру по концессионному соглашению имущества, в случае, если данная организация о</w:t>
      </w:r>
      <w:r w:rsidRPr="005A3F5E">
        <w:t>существляла эксплуатацию этого имущества в какой-либо момент в течение указанных периодов и была обязана вести бухгалтерский учет в соответствии с законодательством Российской Федерации о бухгалтерском учете;</w:t>
      </w:r>
    </w:p>
    <w:p w14:paraId="3DB9F0DC" w14:textId="77777777" w:rsidR="00000000" w:rsidRPr="005A3F5E" w:rsidRDefault="00670FB3">
      <w:pPr>
        <w:pStyle w:val="FORMATTEXT"/>
        <w:ind w:firstLine="568"/>
        <w:jc w:val="both"/>
      </w:pPr>
    </w:p>
    <w:p w14:paraId="215A0BBB" w14:textId="77777777" w:rsidR="00000000" w:rsidRPr="005A3F5E" w:rsidRDefault="00670FB3">
      <w:pPr>
        <w:pStyle w:val="FORMATTEXT"/>
        <w:ind w:firstLine="568"/>
        <w:jc w:val="both"/>
      </w:pPr>
      <w:r w:rsidRPr="005A3F5E">
        <w:t>14) размещаемые на официальном сайте в информа</w:t>
      </w:r>
      <w:r w:rsidRPr="005A3F5E">
        <w:t>ционно-телекоммуникационной сети "Интернет" копии предложений об установлении цен (тарифов), поданных в органы исполнительной власти или органы местного самоуправления, осуществляющие регулирование цен (тарифов) в соответствии с законодательством Российско</w:t>
      </w:r>
      <w:r w:rsidRPr="005A3F5E">
        <w:t>й Федерации в сфере регулирования цен (тарифов), за три последних периода регулирования деятельности организации, осуществлявшей эксплуатацию передаваемого концедентом концессионеру по концессионному соглашению имущества, в случае наличия таких предложений</w:t>
      </w:r>
      <w:r w:rsidRPr="005A3F5E">
        <w:t>. Указанные в пунктах 1, 4-7, 9-11 настоящей части цены, величины, значения, параметры определяются в соответствии с нормативными правовыми актами Российской Федерации в сфере теплоснабжения, в сфере водоснабжения и водоотведения. Уполномоченный орган испо</w:t>
      </w:r>
      <w:r w:rsidRPr="005A3F5E">
        <w:t>лнительной власти субъекта Российской Федерации, участвующего в концессионном соглашении, представляет по запросу концедента в порядке, установленном нормативными правовыми актами Российской Федерации в сфере теплоснабжения, в сфере водоснабжения и водоотв</w:t>
      </w:r>
      <w:r w:rsidRPr="005A3F5E">
        <w:t>едения, цены, величины, значения, параметры, указанные в пунктах 1, 4-7, 9-11 настоящей части;</w:t>
      </w:r>
    </w:p>
    <w:p w14:paraId="1680B650" w14:textId="77777777" w:rsidR="00000000" w:rsidRPr="005A3F5E" w:rsidRDefault="00670FB3">
      <w:pPr>
        <w:pStyle w:val="FORMATTEXT"/>
        <w:ind w:firstLine="568"/>
        <w:jc w:val="both"/>
      </w:pPr>
    </w:p>
    <w:p w14:paraId="62DEE970" w14:textId="77777777" w:rsidR="00000000" w:rsidRPr="005A3F5E" w:rsidRDefault="00670FB3">
      <w:pPr>
        <w:pStyle w:val="FORMATTEXT"/>
        <w:ind w:firstLine="568"/>
        <w:jc w:val="both"/>
      </w:pPr>
      <w:r w:rsidRPr="005A3F5E">
        <w:t>15) состав и описание незарегистрированного недвижимого имущества, передаваемого в составе объекта концессионного соглашения, в том числе копии документов, подт</w:t>
      </w:r>
      <w:r w:rsidRPr="005A3F5E">
        <w:t>верждающих факт и (или) обстоятельства возникновения у концедента права владения и (или) пользования данным незарегистрированным недвижимым имуществом. Перечень документов, подтверждающих факт и (или) обстоятельства возникновения у концедента прав на незар</w:t>
      </w:r>
      <w:r w:rsidRPr="005A3F5E">
        <w:t>егистрированное недвижимое имущество, а также документов, подтверждающих факт и (или) обстоятельства возникновения у государственного или муниципального унитарного предприятия, государственного или муниципального бюджетного или автономного учреждения, учре</w:t>
      </w:r>
      <w:r w:rsidRPr="005A3F5E">
        <w:t xml:space="preserve">дителем которых является концедент, прав владения и (или) пользования данным незарегистрированным недвижимым </w:t>
      </w:r>
      <w:r w:rsidRPr="005A3F5E">
        <w:lastRenderedPageBreak/>
        <w:t>имуществом, утверждается Правительством Российской Федерации.</w:t>
      </w:r>
    </w:p>
    <w:p w14:paraId="1CAE4761" w14:textId="77777777" w:rsidR="00000000" w:rsidRPr="005A3F5E" w:rsidRDefault="00670FB3">
      <w:pPr>
        <w:pStyle w:val="FORMATTEXT"/>
        <w:ind w:firstLine="568"/>
        <w:jc w:val="both"/>
      </w:pPr>
    </w:p>
    <w:p w14:paraId="64F517F9" w14:textId="77777777" w:rsidR="00000000" w:rsidRPr="005A3F5E" w:rsidRDefault="00670FB3">
      <w:pPr>
        <w:pStyle w:val="FORMATTEXT"/>
        <w:ind w:firstLine="568"/>
        <w:jc w:val="both"/>
      </w:pPr>
      <w:r w:rsidRPr="005A3F5E">
        <w:t>2. Концедент устанавливает в конкурсной документации по согласованию с уполномоченны</w:t>
      </w:r>
      <w:r w:rsidRPr="005A3F5E">
        <w:t>м органом регулирования тарифов субъекта Российской Федерации, участвующего в концессионном соглашении, метод обеспечения доходности инвестированного капитала, метод доходности инвестированного капитала или метод индексации установленных тарифов, метод инд</w:t>
      </w:r>
      <w:r w:rsidRPr="005A3F5E">
        <w:t>ексации. Указанное согласование осуществляется в порядке, установленном Правительством Российской Федерации.</w:t>
      </w:r>
    </w:p>
    <w:p w14:paraId="29A58D17" w14:textId="77777777" w:rsidR="00000000" w:rsidRPr="005A3F5E" w:rsidRDefault="00670FB3">
      <w:pPr>
        <w:pStyle w:val="FORMATTEXT"/>
        <w:ind w:firstLine="568"/>
        <w:jc w:val="both"/>
      </w:pPr>
    </w:p>
    <w:p w14:paraId="4F2278D5" w14:textId="77777777" w:rsidR="00000000" w:rsidRPr="005A3F5E" w:rsidRDefault="00670FB3">
      <w:pPr>
        <w:pStyle w:val="FORMATTEXT"/>
        <w:ind w:firstLine="568"/>
        <w:jc w:val="both"/>
      </w:pPr>
      <w:r w:rsidRPr="005A3F5E">
        <w:t>3. В конкурсной документации также устанавливаются по согласованию с уполномоченным органом исполнительной власти субъекта Российской Федерации ил</w:t>
      </w:r>
      <w:r w:rsidRPr="005A3F5E">
        <w:t>и органом местного самоуправления, осуществляющими регулирование цен (тарифов) в соответствии с законодательством Российской Федерации в сфере государственного регулирования цен (тарифов), следующие долгосрочные параметры регулирования деятельности концесс</w:t>
      </w:r>
      <w:r w:rsidRPr="005A3F5E">
        <w:t>ионера:</w:t>
      </w:r>
    </w:p>
    <w:p w14:paraId="7882562C" w14:textId="77777777" w:rsidR="00000000" w:rsidRPr="005A3F5E" w:rsidRDefault="00670FB3">
      <w:pPr>
        <w:pStyle w:val="FORMATTEXT"/>
        <w:ind w:firstLine="568"/>
        <w:jc w:val="both"/>
      </w:pPr>
    </w:p>
    <w:p w14:paraId="3B30CB2C" w14:textId="77777777" w:rsidR="00000000" w:rsidRPr="005A3F5E" w:rsidRDefault="00670FB3">
      <w:pPr>
        <w:pStyle w:val="FORMATTEXT"/>
        <w:ind w:firstLine="568"/>
        <w:jc w:val="both"/>
      </w:pPr>
      <w:r w:rsidRPr="005A3F5E">
        <w:t>1) размер инвестированного капитала, срок возврата инвестированного капитала в случае, если конкурсной документацией предусмотрен метод обеспечения доходности инвестированного капитала (метод доходности инвестированного капитала);</w:t>
      </w:r>
    </w:p>
    <w:p w14:paraId="59EF341E" w14:textId="77777777" w:rsidR="00000000" w:rsidRPr="005A3F5E" w:rsidRDefault="00670FB3">
      <w:pPr>
        <w:pStyle w:val="FORMATTEXT"/>
        <w:ind w:firstLine="568"/>
        <w:jc w:val="both"/>
      </w:pPr>
    </w:p>
    <w:p w14:paraId="48AF5AA2" w14:textId="77777777" w:rsidR="00000000" w:rsidRPr="005A3F5E" w:rsidRDefault="00670FB3">
      <w:pPr>
        <w:pStyle w:val="FORMATTEXT"/>
        <w:ind w:firstLine="568"/>
        <w:jc w:val="both"/>
      </w:pPr>
      <w:r w:rsidRPr="005A3F5E">
        <w:t>2) иные не явл</w:t>
      </w:r>
      <w:r w:rsidRPr="005A3F5E">
        <w:t>яющиеся в соответствии с частью 2 статьи 47 настоящего Федерального закона критериями конкурса долгосрочные параметры регулирования деятельности концессионера для предусмотренного конкурсной документацией метода регулирования тарифов в соответствии с норма</w:t>
      </w:r>
      <w:r w:rsidRPr="005A3F5E">
        <w:t>тивными правовыми актами Российской Федерации в сфере теплоснабжения, в сфере водоснабжения и водоотведения.</w:t>
      </w:r>
    </w:p>
    <w:p w14:paraId="0A34DCBC" w14:textId="77777777" w:rsidR="00000000" w:rsidRPr="005A3F5E" w:rsidRDefault="00670FB3">
      <w:pPr>
        <w:pStyle w:val="FORMATTEXT"/>
        <w:ind w:firstLine="568"/>
        <w:jc w:val="both"/>
      </w:pPr>
    </w:p>
    <w:p w14:paraId="2904D0A5" w14:textId="77777777" w:rsidR="00000000" w:rsidRPr="005A3F5E" w:rsidRDefault="00670FB3">
      <w:pPr>
        <w:pStyle w:val="FORMATTEXT"/>
        <w:ind w:firstLine="568"/>
        <w:jc w:val="both"/>
      </w:pPr>
      <w:r w:rsidRPr="005A3F5E">
        <w:t>4. Согласование указанных в части 3 настоящей статьи долгосрочных параметров регулирования деятельности концессионера, а также предельных (минимал</w:t>
      </w:r>
      <w:r w:rsidRPr="005A3F5E">
        <w:t>ьных и (или) максимальных) значений являющихся критериями конкурса долгосрочных параметров регулирования деятельности концессионера осуществляется в порядке, установленном Правительством Российской Федерации.</w:t>
      </w:r>
    </w:p>
    <w:p w14:paraId="38C51432" w14:textId="77777777" w:rsidR="00000000" w:rsidRPr="005A3F5E" w:rsidRDefault="00670FB3">
      <w:pPr>
        <w:pStyle w:val="FORMATTEXT"/>
        <w:ind w:firstLine="568"/>
        <w:jc w:val="both"/>
      </w:pPr>
    </w:p>
    <w:p w14:paraId="7BA49C39" w14:textId="77777777" w:rsidR="00000000" w:rsidRPr="005A3F5E" w:rsidRDefault="00670FB3">
      <w:pPr>
        <w:pStyle w:val="FORMATTEXT"/>
        <w:ind w:firstLine="568"/>
        <w:jc w:val="both"/>
      </w:pPr>
      <w:r w:rsidRPr="005A3F5E">
        <w:t>5. По концессионному соглашению, объектом кото</w:t>
      </w:r>
      <w:r w:rsidRPr="005A3F5E">
        <w:t>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требования, которые предусмотрены пунктом 3 части 1 статьи 23 настоящего Федерального зако</w:t>
      </w:r>
      <w:r w:rsidRPr="005A3F5E">
        <w:t>на и предъявляются к участникам конкурса, не устанавливаются.</w:t>
      </w:r>
    </w:p>
    <w:p w14:paraId="750A43A5" w14:textId="77777777" w:rsidR="00000000" w:rsidRPr="005A3F5E" w:rsidRDefault="00670FB3">
      <w:pPr>
        <w:pStyle w:val="FORMATTEXT"/>
        <w:ind w:firstLine="568"/>
        <w:jc w:val="both"/>
      </w:pPr>
    </w:p>
    <w:p w14:paraId="25D20468" w14:textId="77777777" w:rsidR="00000000" w:rsidRPr="005A3F5E" w:rsidRDefault="00670FB3">
      <w:pPr>
        <w:pStyle w:val="FORMATTEXT"/>
        <w:ind w:firstLine="568"/>
        <w:jc w:val="both"/>
      </w:pPr>
      <w:r w:rsidRPr="005A3F5E">
        <w:t>6. В случае, если объектом концессионного соглашения являются объекты теплоснабжения, централизованные системы горячего водоснабжения, холодного водоснабжения и (или) водоотведения, отдельные о</w:t>
      </w:r>
      <w:r w:rsidRPr="005A3F5E">
        <w:t>бъекты таких систем, при поступлении предложений об изменении конкурсной документации, в том числе об изменении проекта концессионного соглашения, к концеденту или в конкурсную комиссию они размещают на официальном сайте в информационно-телекоммуникационно</w:t>
      </w:r>
      <w:r w:rsidRPr="005A3F5E">
        <w:t>й сети "Интернет" либо направляют всем лицам, которым направлены приглашения принять участие в закрытом конкурсе, в течение трех рабочих дней со дня поступления указанных предложений информацию о принятии или об отклонении представленных предложений об изм</w:t>
      </w:r>
      <w:r w:rsidRPr="005A3F5E">
        <w:t>енении конкурсной документации с указанием причин их принятия или отклонения. В случае принятия концедентом представленных предложений он вносит в конкурсную документацию соответствующие изменения. В течение трех рабочих дней со дня внесения соответствующи</w:t>
      </w:r>
      <w:r w:rsidRPr="005A3F5E">
        <w:t>х изменений сообщение об их внесении опубликовывается конкурсной комиссией в определенном концедентом официальном издании и размещается на официальном сайте в информационно-телекоммуникационной сети "Интернет" или направляется лицам, которым направлены при</w:t>
      </w:r>
      <w:r w:rsidRPr="005A3F5E">
        <w:t>глашения принять участие в закрытом конкурсе. При этом срок представления заявок на участие в конкурсе или конкурсных предложений продлевается не менее чем на тридцать рабочих дней со дня внесения соответствующих изменений.</w:t>
      </w:r>
    </w:p>
    <w:p w14:paraId="04FFE02D" w14:textId="77777777" w:rsidR="00000000" w:rsidRPr="005A3F5E" w:rsidRDefault="00670FB3">
      <w:pPr>
        <w:pStyle w:val="FORMATTEXT"/>
        <w:ind w:firstLine="568"/>
        <w:jc w:val="both"/>
      </w:pPr>
    </w:p>
    <w:p w14:paraId="6747E261" w14:textId="77777777" w:rsidR="00000000" w:rsidRPr="005A3F5E" w:rsidRDefault="00670FB3">
      <w:pPr>
        <w:pStyle w:val="HEADERTEXT"/>
        <w:rPr>
          <w:b/>
          <w:bCs/>
          <w:color w:val="auto"/>
        </w:rPr>
      </w:pPr>
    </w:p>
    <w:p w14:paraId="4BC4A0BE" w14:textId="77777777" w:rsidR="00000000" w:rsidRPr="005A3F5E" w:rsidRDefault="00670FB3">
      <w:pPr>
        <w:pStyle w:val="HEADERTEXT"/>
        <w:jc w:val="center"/>
        <w:rPr>
          <w:b/>
          <w:bCs/>
          <w:color w:val="auto"/>
        </w:rPr>
      </w:pPr>
      <w:r w:rsidRPr="005A3F5E">
        <w:rPr>
          <w:b/>
          <w:bCs/>
          <w:color w:val="auto"/>
        </w:rPr>
        <w:t xml:space="preserve"> Статья 47. Критерии конкурса </w:t>
      </w:r>
      <w:r w:rsidRPr="005A3F5E">
        <w:rPr>
          <w:b/>
          <w:bCs/>
          <w:color w:val="auto"/>
        </w:rPr>
        <w:t xml:space="preserve">на право заключения концессионного соглашения,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w:t>
      </w:r>
    </w:p>
    <w:p w14:paraId="51577C61" w14:textId="77777777" w:rsidR="00000000" w:rsidRPr="005A3F5E" w:rsidRDefault="00670FB3">
      <w:pPr>
        <w:pStyle w:val="FORMATTEXT"/>
        <w:ind w:firstLine="568"/>
        <w:jc w:val="both"/>
      </w:pPr>
      <w:r w:rsidRPr="005A3F5E">
        <w:t>1. По концессионному соглашени</w:t>
      </w:r>
      <w:r w:rsidRPr="005A3F5E">
        <w:t>ю,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в качестве критериев конкурса устанавливаются:</w:t>
      </w:r>
    </w:p>
    <w:p w14:paraId="244B6989" w14:textId="77777777" w:rsidR="00000000" w:rsidRPr="005A3F5E" w:rsidRDefault="00670FB3">
      <w:pPr>
        <w:pStyle w:val="FORMATTEXT"/>
        <w:ind w:firstLine="568"/>
        <w:jc w:val="both"/>
      </w:pPr>
    </w:p>
    <w:p w14:paraId="7C1C6D81" w14:textId="77777777" w:rsidR="00000000" w:rsidRPr="005A3F5E" w:rsidRDefault="00670FB3">
      <w:pPr>
        <w:pStyle w:val="FORMATTEXT"/>
        <w:ind w:firstLine="568"/>
        <w:jc w:val="both"/>
      </w:pPr>
      <w:r w:rsidRPr="005A3F5E">
        <w:lastRenderedPageBreak/>
        <w:t>1) предельный размер расхо</w:t>
      </w:r>
      <w:r w:rsidRPr="005A3F5E">
        <w:t>дов на создание и (или) реконструкцию объекта концессионного соглашения, которые предполагается осуществить концессионером, без учета расходов, источником финансирования которых является плата за подключение (технологическое присоединение);</w:t>
      </w:r>
    </w:p>
    <w:p w14:paraId="69A1EBAA" w14:textId="77777777" w:rsidR="00000000" w:rsidRPr="005A3F5E" w:rsidRDefault="00670FB3">
      <w:pPr>
        <w:pStyle w:val="FORMATTEXT"/>
        <w:ind w:firstLine="568"/>
        <w:jc w:val="both"/>
      </w:pPr>
    </w:p>
    <w:p w14:paraId="03DAD811" w14:textId="77777777" w:rsidR="00000000" w:rsidRPr="005A3F5E" w:rsidRDefault="00670FB3">
      <w:pPr>
        <w:pStyle w:val="FORMATTEXT"/>
        <w:ind w:firstLine="568"/>
        <w:jc w:val="both"/>
      </w:pPr>
      <w:r w:rsidRPr="005A3F5E">
        <w:t>2) объем расхо</w:t>
      </w:r>
      <w:r w:rsidRPr="005A3F5E">
        <w:t>дов, финансируемых за счет средств концедента, на создание и (или) реконструкцию объекта концессионного соглашения на каждый год срока действия концессионного соглашения в случае, если решением о заключении концессионного соглашения, конкурсной документаци</w:t>
      </w:r>
      <w:r w:rsidRPr="005A3F5E">
        <w:t>ей предусмотрено принятие концедентом на себя расходов на создание и (или) реконструкцию данного объекта;</w:t>
      </w:r>
    </w:p>
    <w:p w14:paraId="7D9FA896" w14:textId="77777777" w:rsidR="00000000" w:rsidRPr="005A3F5E" w:rsidRDefault="00670FB3">
      <w:pPr>
        <w:pStyle w:val="FORMATTEXT"/>
        <w:ind w:firstLine="568"/>
        <w:jc w:val="both"/>
      </w:pPr>
    </w:p>
    <w:p w14:paraId="71138D55" w14:textId="77777777" w:rsidR="00000000" w:rsidRPr="005A3F5E" w:rsidRDefault="00670FB3">
      <w:pPr>
        <w:pStyle w:val="FORMATTEXT"/>
        <w:ind w:firstLine="568"/>
        <w:jc w:val="both"/>
      </w:pPr>
      <w:r w:rsidRPr="005A3F5E">
        <w:t>3) объем расходов, финансируемых за счет средств концедента, на использование (эксплуатацию) объекта концессионного соглашения на каждый год срока де</w:t>
      </w:r>
      <w:r w:rsidRPr="005A3F5E">
        <w:t>йствия концессионного соглашения в случае, если решением о заключении концессионного соглашения, конкурсной документацией предусмотрено принятие концедентом на себя расходов на использование (эксплуатацию) данного объекта;</w:t>
      </w:r>
    </w:p>
    <w:p w14:paraId="1621E60D" w14:textId="77777777" w:rsidR="00000000" w:rsidRPr="005A3F5E" w:rsidRDefault="00670FB3">
      <w:pPr>
        <w:pStyle w:val="FORMATTEXT"/>
        <w:ind w:firstLine="568"/>
        <w:jc w:val="both"/>
      </w:pPr>
    </w:p>
    <w:p w14:paraId="2D83310E" w14:textId="77777777" w:rsidR="00000000" w:rsidRPr="005A3F5E" w:rsidRDefault="00670FB3">
      <w:pPr>
        <w:pStyle w:val="FORMATTEXT"/>
        <w:ind w:firstLine="568"/>
        <w:jc w:val="both"/>
      </w:pPr>
      <w:r w:rsidRPr="005A3F5E">
        <w:t>4) долгосрочные параметры регули</w:t>
      </w:r>
      <w:r w:rsidRPr="005A3F5E">
        <w:t>рования деятельности концессионера в соответствии с частью 2 настоящей статьи;</w:t>
      </w:r>
    </w:p>
    <w:p w14:paraId="1CFD9FA2" w14:textId="77777777" w:rsidR="00000000" w:rsidRPr="005A3F5E" w:rsidRDefault="00670FB3">
      <w:pPr>
        <w:pStyle w:val="FORMATTEXT"/>
        <w:ind w:firstLine="568"/>
        <w:jc w:val="both"/>
      </w:pPr>
    </w:p>
    <w:p w14:paraId="48E1D082" w14:textId="77777777" w:rsidR="00000000" w:rsidRPr="005A3F5E" w:rsidRDefault="00670FB3">
      <w:pPr>
        <w:pStyle w:val="FORMATTEXT"/>
        <w:ind w:firstLine="568"/>
        <w:jc w:val="both"/>
      </w:pPr>
      <w:r w:rsidRPr="005A3F5E">
        <w:t>5) плановые значения показателей деятельности концессионера;</w:t>
      </w:r>
    </w:p>
    <w:p w14:paraId="1A08F015" w14:textId="77777777" w:rsidR="00000000" w:rsidRPr="005A3F5E" w:rsidRDefault="00670FB3">
      <w:pPr>
        <w:pStyle w:val="FORMATTEXT"/>
        <w:ind w:firstLine="568"/>
        <w:jc w:val="both"/>
      </w:pPr>
    </w:p>
    <w:p w14:paraId="63EF1BD6" w14:textId="77777777" w:rsidR="00000000" w:rsidRPr="005A3F5E" w:rsidRDefault="00670FB3">
      <w:pPr>
        <w:pStyle w:val="FORMATTEXT"/>
        <w:ind w:firstLine="568"/>
        <w:jc w:val="both"/>
      </w:pPr>
      <w:r w:rsidRPr="005A3F5E">
        <w:t xml:space="preserve">6) плата концедента в случае, если в качестве критериев конкурса не установлены критерии, указанные в пунктах 2 и </w:t>
      </w:r>
      <w:r w:rsidRPr="005A3F5E">
        <w:t>3 настоящей части, и если решением о заключении концессионного соглашения, конкурсной документацией предусмотрена плата концедента.</w:t>
      </w:r>
    </w:p>
    <w:p w14:paraId="670BC226" w14:textId="77777777" w:rsidR="00000000" w:rsidRPr="005A3F5E" w:rsidRDefault="00670FB3">
      <w:pPr>
        <w:pStyle w:val="FORMATTEXT"/>
        <w:ind w:firstLine="568"/>
        <w:jc w:val="both"/>
      </w:pPr>
    </w:p>
    <w:p w14:paraId="49240ABD" w14:textId="77777777" w:rsidR="00000000" w:rsidRPr="005A3F5E" w:rsidRDefault="00670FB3">
      <w:pPr>
        <w:pStyle w:val="FORMATTEXT"/>
        <w:ind w:firstLine="568"/>
        <w:jc w:val="both"/>
      </w:pPr>
      <w:r w:rsidRPr="005A3F5E">
        <w:t>2. К долгосрочным параметрам регулирования деятельности концессионера, которые в соответствии с частью 1 настоящей статьи у</w:t>
      </w:r>
      <w:r w:rsidRPr="005A3F5E">
        <w:t>станавливаются в качестве критериев конкурса, относятся:</w:t>
      </w:r>
    </w:p>
    <w:p w14:paraId="06BCD3D3" w14:textId="77777777" w:rsidR="00000000" w:rsidRPr="005A3F5E" w:rsidRDefault="00670FB3">
      <w:pPr>
        <w:pStyle w:val="FORMATTEXT"/>
        <w:ind w:firstLine="568"/>
        <w:jc w:val="both"/>
      </w:pPr>
    </w:p>
    <w:p w14:paraId="1516ECFE" w14:textId="77777777" w:rsidR="00000000" w:rsidRPr="005A3F5E" w:rsidRDefault="00670FB3">
      <w:pPr>
        <w:pStyle w:val="FORMATTEXT"/>
        <w:ind w:firstLine="568"/>
        <w:jc w:val="both"/>
      </w:pPr>
      <w:r w:rsidRPr="005A3F5E">
        <w:t>1) базовый уровень операционных расходов, который устанавливается на первый год действия концессионного соглашения (расчет базового уровня операционных расходов в последующие годы действия концессио</w:t>
      </w:r>
      <w:r w:rsidRPr="005A3F5E">
        <w:t>нного соглашения осуществляется в соответствии с законодательством Российской Федерации в сфере государственного регулирования цен (тарифов);</w:t>
      </w:r>
    </w:p>
    <w:p w14:paraId="2B8E8D9D" w14:textId="77777777" w:rsidR="00000000" w:rsidRPr="005A3F5E" w:rsidRDefault="00670FB3">
      <w:pPr>
        <w:pStyle w:val="FORMATTEXT"/>
        <w:ind w:firstLine="568"/>
        <w:jc w:val="both"/>
      </w:pPr>
    </w:p>
    <w:p w14:paraId="16DB8280" w14:textId="77777777" w:rsidR="00000000" w:rsidRPr="005A3F5E" w:rsidRDefault="00670FB3">
      <w:pPr>
        <w:pStyle w:val="FORMATTEXT"/>
        <w:ind w:firstLine="568"/>
        <w:jc w:val="both"/>
      </w:pPr>
      <w:r w:rsidRPr="005A3F5E">
        <w:t>2) показатели энергосбережения и энергетической эффективности;</w:t>
      </w:r>
    </w:p>
    <w:p w14:paraId="7E2A2065" w14:textId="77777777" w:rsidR="00000000" w:rsidRPr="005A3F5E" w:rsidRDefault="00670FB3">
      <w:pPr>
        <w:pStyle w:val="FORMATTEXT"/>
        <w:ind w:firstLine="568"/>
        <w:jc w:val="both"/>
      </w:pPr>
    </w:p>
    <w:p w14:paraId="3129AFDD" w14:textId="77777777" w:rsidR="00000000" w:rsidRPr="005A3F5E" w:rsidRDefault="00670FB3">
      <w:pPr>
        <w:pStyle w:val="FORMATTEXT"/>
        <w:ind w:firstLine="568"/>
        <w:jc w:val="both"/>
      </w:pPr>
      <w:r w:rsidRPr="005A3F5E">
        <w:t>3) норма доходности инвестированного капитала, н</w:t>
      </w:r>
      <w:r w:rsidRPr="005A3F5E">
        <w:t>орматив чистого оборотного капитала в случае, если конкурсной документацией предусмотрен метод обеспечения доходности инвестированного капитала или метод доходности инвестированного капитала;</w:t>
      </w:r>
    </w:p>
    <w:p w14:paraId="274C7DCA" w14:textId="77777777" w:rsidR="00000000" w:rsidRPr="005A3F5E" w:rsidRDefault="00670FB3">
      <w:pPr>
        <w:pStyle w:val="FORMATTEXT"/>
        <w:ind w:firstLine="568"/>
        <w:jc w:val="both"/>
      </w:pPr>
    </w:p>
    <w:p w14:paraId="3C827351" w14:textId="77777777" w:rsidR="00000000" w:rsidRPr="005A3F5E" w:rsidRDefault="00670FB3">
      <w:pPr>
        <w:pStyle w:val="FORMATTEXT"/>
        <w:ind w:firstLine="568"/>
        <w:jc w:val="both"/>
      </w:pPr>
      <w:r w:rsidRPr="005A3F5E">
        <w:t>4) нормативный уровень прибыли в случае, если конкурсной докуме</w:t>
      </w:r>
      <w:r w:rsidRPr="005A3F5E">
        <w:t>нтацией предусмотрен метод индексации установленных тарифов или метод индексации.</w:t>
      </w:r>
    </w:p>
    <w:p w14:paraId="738EC875" w14:textId="77777777" w:rsidR="00000000" w:rsidRPr="005A3F5E" w:rsidRDefault="00670FB3">
      <w:pPr>
        <w:pStyle w:val="FORMATTEXT"/>
        <w:ind w:firstLine="568"/>
        <w:jc w:val="both"/>
      </w:pPr>
    </w:p>
    <w:p w14:paraId="47AD2F22" w14:textId="77777777" w:rsidR="00000000" w:rsidRPr="005A3F5E" w:rsidRDefault="00670FB3">
      <w:pPr>
        <w:pStyle w:val="FORMATTEXT"/>
        <w:ind w:firstLine="568"/>
        <w:jc w:val="both"/>
      </w:pPr>
      <w:r w:rsidRPr="005A3F5E">
        <w:t xml:space="preserve">3. Для критериев конкурса, указанных в части 1 настоящей статьи, не устанавливаются параметры критериев конкурса, предусмотренные частью 3 статьи 24 настоящего Федерального </w:t>
      </w:r>
      <w:r w:rsidRPr="005A3F5E">
        <w:t>закона.</w:t>
      </w:r>
    </w:p>
    <w:p w14:paraId="59F6044A" w14:textId="77777777" w:rsidR="00000000" w:rsidRPr="005A3F5E" w:rsidRDefault="00670FB3">
      <w:pPr>
        <w:pStyle w:val="FORMATTEXT"/>
        <w:ind w:firstLine="568"/>
        <w:jc w:val="both"/>
      </w:pPr>
    </w:p>
    <w:p w14:paraId="4E0F7C06" w14:textId="77777777" w:rsidR="00000000" w:rsidRPr="005A3F5E" w:rsidRDefault="00670FB3">
      <w:pPr>
        <w:pStyle w:val="FORMATTEXT"/>
        <w:ind w:firstLine="568"/>
        <w:jc w:val="both"/>
      </w:pPr>
      <w:r w:rsidRPr="005A3F5E">
        <w:t>4. Критерии конкурса, установленные пунктом 1 части 1 и пунктом 1 части 2 настоящей статьи, устанавливаются в ценах первого года срока действия концессионного соглашения. Предельный размер расходов на создание и (или) реконструкцию объекта концесс</w:t>
      </w:r>
      <w:r w:rsidRPr="005A3F5E">
        <w:t xml:space="preserve">ионного соглашения устанавливается на весь срок действия концессионного соглашения. Соответствующие расходы, возникающие в связи с принятием обязательств, предусмотренных пунктами 2, 3 и 6 части 1 настоящей статьи, подлежат учету при корректировке бюджета </w:t>
      </w:r>
      <w:r w:rsidRPr="005A3F5E">
        <w:t>концедента в течение действия концессионного соглашения.</w:t>
      </w:r>
    </w:p>
    <w:p w14:paraId="4315D6A9" w14:textId="77777777" w:rsidR="00000000" w:rsidRPr="005A3F5E" w:rsidRDefault="00670FB3">
      <w:pPr>
        <w:pStyle w:val="FORMATTEXT"/>
        <w:ind w:firstLine="568"/>
        <w:jc w:val="both"/>
      </w:pPr>
    </w:p>
    <w:p w14:paraId="37D8DB20" w14:textId="77777777" w:rsidR="00000000" w:rsidRPr="005A3F5E" w:rsidRDefault="00670FB3">
      <w:pPr>
        <w:pStyle w:val="FORMATTEXT"/>
        <w:ind w:firstLine="568"/>
        <w:jc w:val="both"/>
      </w:pPr>
      <w:r w:rsidRPr="005A3F5E">
        <w:t>5. В случае, если проводится совместный конкурс с участием разных публично-правовых образований, значения показателей, являющихся критериями конкурса, должны быть указаны в конкурсном предложении дл</w:t>
      </w:r>
      <w:r w:rsidRPr="005A3F5E">
        <w:t>я каждого публично-правового образования, в собственности которого находится передаваемое по концессионному соглашению имущество.</w:t>
      </w:r>
    </w:p>
    <w:p w14:paraId="155B2A47" w14:textId="77777777" w:rsidR="00000000" w:rsidRPr="005A3F5E" w:rsidRDefault="00670FB3">
      <w:pPr>
        <w:pStyle w:val="FORMATTEXT"/>
        <w:ind w:firstLine="568"/>
        <w:jc w:val="both"/>
      </w:pPr>
    </w:p>
    <w:p w14:paraId="65719C7D" w14:textId="77777777" w:rsidR="00000000" w:rsidRPr="005A3F5E" w:rsidRDefault="00670FB3">
      <w:pPr>
        <w:pStyle w:val="FORMATTEXT"/>
        <w:ind w:firstLine="568"/>
        <w:jc w:val="both"/>
      </w:pPr>
      <w:r w:rsidRPr="005A3F5E">
        <w:t>6. Использование критериев конкурса, не предусмотренных настоящей статьей, не допускается.</w:t>
      </w:r>
    </w:p>
    <w:p w14:paraId="528D582D" w14:textId="77777777" w:rsidR="00000000" w:rsidRPr="005A3F5E" w:rsidRDefault="00670FB3">
      <w:pPr>
        <w:pStyle w:val="FORMATTEXT"/>
        <w:ind w:firstLine="568"/>
        <w:jc w:val="both"/>
      </w:pPr>
    </w:p>
    <w:p w14:paraId="137C9E5A" w14:textId="77777777" w:rsidR="00000000" w:rsidRPr="005A3F5E" w:rsidRDefault="00670FB3">
      <w:pPr>
        <w:pStyle w:val="HEADERTEXT"/>
        <w:rPr>
          <w:b/>
          <w:bCs/>
          <w:color w:val="auto"/>
        </w:rPr>
      </w:pPr>
    </w:p>
    <w:p w14:paraId="2ED39AAB" w14:textId="77777777" w:rsidR="00000000" w:rsidRPr="005A3F5E" w:rsidRDefault="00670FB3">
      <w:pPr>
        <w:pStyle w:val="HEADERTEXT"/>
        <w:jc w:val="center"/>
        <w:rPr>
          <w:b/>
          <w:bCs/>
          <w:color w:val="auto"/>
        </w:rPr>
      </w:pPr>
      <w:r w:rsidRPr="005A3F5E">
        <w:rPr>
          <w:b/>
          <w:bCs/>
          <w:color w:val="auto"/>
        </w:rPr>
        <w:t xml:space="preserve"> Статья 48. Особенности представ</w:t>
      </w:r>
      <w:r w:rsidRPr="005A3F5E">
        <w:rPr>
          <w:b/>
          <w:bCs/>
          <w:color w:val="auto"/>
        </w:rPr>
        <w:t xml:space="preserve">ления заявок на участие в конкурсе на право заключения </w:t>
      </w:r>
      <w:r w:rsidRPr="005A3F5E">
        <w:rPr>
          <w:b/>
          <w:bCs/>
          <w:color w:val="auto"/>
        </w:rPr>
        <w:lastRenderedPageBreak/>
        <w:t>концессионного соглашения,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w:t>
      </w:r>
      <w:r w:rsidRPr="005A3F5E">
        <w:rPr>
          <w:b/>
          <w:bCs/>
          <w:color w:val="auto"/>
        </w:rPr>
        <w:t xml:space="preserve">тем </w:t>
      </w:r>
    </w:p>
    <w:p w14:paraId="06E15FE7" w14:textId="77777777" w:rsidR="00000000" w:rsidRPr="005A3F5E" w:rsidRDefault="00670FB3">
      <w:pPr>
        <w:pStyle w:val="FORMATTEXT"/>
        <w:ind w:firstLine="568"/>
        <w:jc w:val="both"/>
      </w:pPr>
      <w:r w:rsidRPr="005A3F5E">
        <w:t>1. По концессионному соглашению,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заявка на участие в конкурсе помимо тре</w:t>
      </w:r>
      <w:r w:rsidRPr="005A3F5E">
        <w:t>бований, установленных статьей 27 настоящего Федерального закона, должна содержать сведения о лицах:</w:t>
      </w:r>
    </w:p>
    <w:p w14:paraId="0F28C2DD" w14:textId="77777777" w:rsidR="00000000" w:rsidRPr="005A3F5E" w:rsidRDefault="00670FB3">
      <w:pPr>
        <w:pStyle w:val="FORMATTEXT"/>
        <w:ind w:firstLine="568"/>
        <w:jc w:val="both"/>
      </w:pPr>
    </w:p>
    <w:p w14:paraId="29C856A1" w14:textId="77777777" w:rsidR="00000000" w:rsidRPr="005A3F5E" w:rsidRDefault="00670FB3">
      <w:pPr>
        <w:pStyle w:val="FORMATTEXT"/>
        <w:ind w:firstLine="568"/>
        <w:jc w:val="both"/>
      </w:pPr>
      <w:r w:rsidRPr="005A3F5E">
        <w:t>1) которые имеют право прямо или косвенно распоряжаться (в том числе на основании договора доверительного управления имуществом, договора простого товарищ</w:t>
      </w:r>
      <w:r w:rsidRPr="005A3F5E">
        <w:t>ества, договора поручения или в результате других сделок либо по иным основаниям) более чем пятьюдесятью процентами общего количества голосов, приходящихся на голосующие акции (доли), составляющие уставный капитал хозяйственного общества, либо более чем пя</w:t>
      </w:r>
      <w:r w:rsidRPr="005A3F5E">
        <w:t>тьюдесятью процентами общего количества голосов общего числа членов кооператива или участников хозяйственного товарищества;</w:t>
      </w:r>
    </w:p>
    <w:p w14:paraId="05B016C3" w14:textId="77777777" w:rsidR="00000000" w:rsidRPr="005A3F5E" w:rsidRDefault="00670FB3">
      <w:pPr>
        <w:pStyle w:val="FORMATTEXT"/>
        <w:ind w:firstLine="568"/>
        <w:jc w:val="both"/>
      </w:pPr>
    </w:p>
    <w:p w14:paraId="4F65FA20" w14:textId="77777777" w:rsidR="00000000" w:rsidRPr="005A3F5E" w:rsidRDefault="00670FB3">
      <w:pPr>
        <w:pStyle w:val="FORMATTEXT"/>
        <w:ind w:firstLine="568"/>
        <w:jc w:val="both"/>
      </w:pPr>
      <w:r w:rsidRPr="005A3F5E">
        <w:t>2) которые на основании договора или по иным основаниям получили право или полномочие определять решения, принимаемые заявителем, в</w:t>
      </w:r>
      <w:r w:rsidRPr="005A3F5E">
        <w:t xml:space="preserve"> том числе определять условия осуществления заявителем предпринимательской деятельности;</w:t>
      </w:r>
    </w:p>
    <w:p w14:paraId="16397BD0" w14:textId="77777777" w:rsidR="00000000" w:rsidRPr="005A3F5E" w:rsidRDefault="00670FB3">
      <w:pPr>
        <w:pStyle w:val="FORMATTEXT"/>
        <w:ind w:firstLine="568"/>
        <w:jc w:val="both"/>
      </w:pPr>
    </w:p>
    <w:p w14:paraId="364F9A67" w14:textId="77777777" w:rsidR="00000000" w:rsidRPr="005A3F5E" w:rsidRDefault="00670FB3">
      <w:pPr>
        <w:pStyle w:val="FORMATTEXT"/>
        <w:ind w:firstLine="568"/>
        <w:jc w:val="both"/>
      </w:pPr>
      <w:r w:rsidRPr="005A3F5E">
        <w:t>3) которые имеют право назначать единоличный исполнительный орган и (или) более чем пятьдесят процентов состава коллегиального исполнительного органа заявителя и (или</w:t>
      </w:r>
      <w:r w:rsidRPr="005A3F5E">
        <w:t>) имеют безусловную возможность избирать более чем пятьдесят процентов состава совета директоров (наблюдательного совета) или иного коллегиального органа управления заявителя;</w:t>
      </w:r>
    </w:p>
    <w:p w14:paraId="26E331F8" w14:textId="77777777" w:rsidR="00000000" w:rsidRPr="005A3F5E" w:rsidRDefault="00670FB3">
      <w:pPr>
        <w:pStyle w:val="FORMATTEXT"/>
        <w:ind w:firstLine="568"/>
        <w:jc w:val="both"/>
      </w:pPr>
    </w:p>
    <w:p w14:paraId="7500B4AF" w14:textId="77777777" w:rsidR="00000000" w:rsidRPr="005A3F5E" w:rsidRDefault="00670FB3">
      <w:pPr>
        <w:pStyle w:val="FORMATTEXT"/>
        <w:ind w:firstLine="568"/>
        <w:jc w:val="both"/>
      </w:pPr>
      <w:r w:rsidRPr="005A3F5E">
        <w:t>4) которые осуществляют полномочия управляющей компании заявителя;</w:t>
      </w:r>
    </w:p>
    <w:p w14:paraId="37208341" w14:textId="77777777" w:rsidR="00000000" w:rsidRPr="005A3F5E" w:rsidRDefault="00670FB3">
      <w:pPr>
        <w:pStyle w:val="FORMATTEXT"/>
        <w:ind w:firstLine="568"/>
        <w:jc w:val="both"/>
      </w:pPr>
    </w:p>
    <w:p w14:paraId="75581AD1" w14:textId="77777777" w:rsidR="00000000" w:rsidRPr="005A3F5E" w:rsidRDefault="00670FB3">
      <w:pPr>
        <w:pStyle w:val="FORMATTEXT"/>
        <w:ind w:firstLine="568"/>
        <w:jc w:val="both"/>
      </w:pPr>
      <w:r w:rsidRPr="005A3F5E">
        <w:t>5) в интер</w:t>
      </w:r>
      <w:r w:rsidRPr="005A3F5E">
        <w:t>есах которых прямо или косвенно осуществляется владение более чем двадцатью пятью процентами акций (долей) заявителя их номинальными держателями, а также о лицах, учрежденных в иностранном государстве, которое предоставляет льготный налоговый режим и (или)</w:t>
      </w:r>
      <w:r w:rsidRPr="005A3F5E">
        <w:t xml:space="preserve"> законодательством которого не предусматриваются раскрытие и предоставление информации о юридическом лице (офшорные зоны).</w:t>
      </w:r>
    </w:p>
    <w:p w14:paraId="5009CBB2" w14:textId="77777777" w:rsidR="00000000" w:rsidRPr="005A3F5E" w:rsidRDefault="00670FB3">
      <w:pPr>
        <w:pStyle w:val="FORMATTEXT"/>
        <w:ind w:firstLine="568"/>
        <w:jc w:val="both"/>
      </w:pPr>
    </w:p>
    <w:p w14:paraId="22D84A9A" w14:textId="77777777" w:rsidR="00000000" w:rsidRPr="005A3F5E" w:rsidRDefault="00670FB3">
      <w:pPr>
        <w:pStyle w:val="FORMATTEXT"/>
        <w:ind w:firstLine="568"/>
        <w:jc w:val="both"/>
      </w:pPr>
      <w:r w:rsidRPr="005A3F5E">
        <w:t>2. Форма предоставления указанных в части 1 настоящей статьи сведений утверждается уполномоченным Правительством Российской Федераци</w:t>
      </w:r>
      <w:r w:rsidRPr="005A3F5E">
        <w:t>и федеральным органом исполнительной власти.</w:t>
      </w:r>
    </w:p>
    <w:p w14:paraId="5EB2AEBD" w14:textId="77777777" w:rsidR="00000000" w:rsidRPr="005A3F5E" w:rsidRDefault="00670FB3">
      <w:pPr>
        <w:pStyle w:val="FORMATTEXT"/>
        <w:ind w:firstLine="568"/>
        <w:jc w:val="both"/>
      </w:pPr>
    </w:p>
    <w:p w14:paraId="07E67CBA" w14:textId="77777777" w:rsidR="00000000" w:rsidRPr="005A3F5E" w:rsidRDefault="00670FB3">
      <w:pPr>
        <w:pStyle w:val="HEADERTEXT"/>
        <w:rPr>
          <w:b/>
          <w:bCs/>
          <w:color w:val="auto"/>
        </w:rPr>
      </w:pPr>
    </w:p>
    <w:p w14:paraId="304BACE9" w14:textId="77777777" w:rsidR="00000000" w:rsidRPr="005A3F5E" w:rsidRDefault="00670FB3">
      <w:pPr>
        <w:pStyle w:val="HEADERTEXT"/>
        <w:jc w:val="center"/>
        <w:rPr>
          <w:b/>
          <w:bCs/>
          <w:color w:val="auto"/>
        </w:rPr>
      </w:pPr>
      <w:r w:rsidRPr="005A3F5E">
        <w:rPr>
          <w:b/>
          <w:bCs/>
          <w:color w:val="auto"/>
        </w:rPr>
        <w:t xml:space="preserve"> Статья 49. Особенности представления, рассмотрения и оценки конкурсных предложений по концессионному соглашению, объектом которого являются объекты теплоснабжения, централизованные системы горячего водоснабже</w:t>
      </w:r>
      <w:r w:rsidRPr="005A3F5E">
        <w:rPr>
          <w:b/>
          <w:bCs/>
          <w:color w:val="auto"/>
        </w:rPr>
        <w:t xml:space="preserve">ния, холодного водоснабжения и (или) водоотведения, отдельные объекты таких систем </w:t>
      </w:r>
    </w:p>
    <w:p w14:paraId="6235291B" w14:textId="77777777" w:rsidR="00000000" w:rsidRPr="005A3F5E" w:rsidRDefault="00670FB3">
      <w:pPr>
        <w:pStyle w:val="FORMATTEXT"/>
        <w:ind w:firstLine="568"/>
        <w:jc w:val="both"/>
      </w:pPr>
      <w:r w:rsidRPr="005A3F5E">
        <w:t>1. По концессионному соглашению, объектом которого являются объекты теплоснабжения, централизованные системы горячего водоснабжения, холодного водоснабжения и (или) водоотв</w:t>
      </w:r>
      <w:r w:rsidRPr="005A3F5E">
        <w:t>едения, отдельные объекты таких систем, в конкурсном предложении для каждого критерия конкурса указывается значение предлагаемого участником конкурса условия в виде числового значения на каждый год срока действия концессионного соглашения.</w:t>
      </w:r>
    </w:p>
    <w:p w14:paraId="2C76CF12" w14:textId="77777777" w:rsidR="00000000" w:rsidRPr="005A3F5E" w:rsidRDefault="00670FB3">
      <w:pPr>
        <w:pStyle w:val="FORMATTEXT"/>
        <w:ind w:firstLine="568"/>
        <w:jc w:val="both"/>
      </w:pPr>
    </w:p>
    <w:p w14:paraId="64F2AC58" w14:textId="77777777" w:rsidR="00000000" w:rsidRPr="005A3F5E" w:rsidRDefault="00670FB3">
      <w:pPr>
        <w:pStyle w:val="FORMATTEXT"/>
        <w:ind w:firstLine="568"/>
        <w:jc w:val="both"/>
      </w:pPr>
      <w:r w:rsidRPr="005A3F5E">
        <w:t>2. Оценка конку</w:t>
      </w:r>
      <w:r w:rsidRPr="005A3F5E">
        <w:t>рсных предложений в соответствии с критериями конкурса, указанными в части 1 статьи 47 настоящего Федерального закона, осуществляется конкурсной комиссией посредством сравнения содержащихся в конкурсных предложениях условий. Наилучшие содержащиеся в конкур</w:t>
      </w:r>
      <w:r w:rsidRPr="005A3F5E">
        <w:t>сных предложениях условия соответствуют:</w:t>
      </w:r>
    </w:p>
    <w:p w14:paraId="4CCA9EC2" w14:textId="77777777" w:rsidR="00000000" w:rsidRPr="005A3F5E" w:rsidRDefault="00670FB3">
      <w:pPr>
        <w:pStyle w:val="FORMATTEXT"/>
        <w:ind w:firstLine="568"/>
        <w:jc w:val="both"/>
      </w:pPr>
    </w:p>
    <w:p w14:paraId="14395CCF" w14:textId="77777777" w:rsidR="00000000" w:rsidRPr="005A3F5E" w:rsidRDefault="00670FB3">
      <w:pPr>
        <w:pStyle w:val="FORMATTEXT"/>
        <w:ind w:firstLine="568"/>
        <w:jc w:val="both"/>
      </w:pPr>
      <w:r w:rsidRPr="005A3F5E">
        <w:t>1) дисконтированной выручке участника конкурса, для которого определено ее минимальное значение, в случае, если дисконтированная выручка участника конкурса, для которого определено ее минимальное значение, отличает</w:t>
      </w:r>
      <w:r w:rsidRPr="005A3F5E">
        <w:t>ся от дисконтированной выручки другого участника конкурса, для которого определено следующее по величине значение дисконтированной выручки после ее минимального значения, более чем на два процента превышающее минимальное значение дисконтированной выручки;</w:t>
      </w:r>
    </w:p>
    <w:p w14:paraId="77AA2CFD" w14:textId="77777777" w:rsidR="00000000" w:rsidRPr="005A3F5E" w:rsidRDefault="00670FB3">
      <w:pPr>
        <w:pStyle w:val="FORMATTEXT"/>
        <w:ind w:firstLine="568"/>
        <w:jc w:val="both"/>
      </w:pPr>
    </w:p>
    <w:p w14:paraId="568CE42A" w14:textId="77777777" w:rsidR="00000000" w:rsidRPr="005A3F5E" w:rsidRDefault="00670FB3">
      <w:pPr>
        <w:pStyle w:val="FORMATTEXT"/>
        <w:ind w:firstLine="568"/>
        <w:jc w:val="both"/>
      </w:pPr>
      <w:r w:rsidRPr="005A3F5E">
        <w:t>2) наибольшему количеству содержащихся в конкурсном предложении наилучших плановых значений показателей деятельности концессионера по сравнению с соответствующими значениями, содержащимися в конкурсных предложениях иных участников конкурса, дисконтированн</w:t>
      </w:r>
      <w:r w:rsidRPr="005A3F5E">
        <w:t xml:space="preserve">ые выручки которых превышают менее чем на два процента минимальное значение дисконтированной выручки, определенное на основании всех конкурсных предложений, или равны ему, в случае, если </w:t>
      </w:r>
      <w:r w:rsidRPr="005A3F5E">
        <w:lastRenderedPageBreak/>
        <w:t xml:space="preserve">дисконтированная выручка участника конкурса, для которого определено </w:t>
      </w:r>
      <w:r w:rsidRPr="005A3F5E">
        <w:t>ее минимальное значение, отличается от дисконтированной выручки другого участника конкурса, для которого определено следующее по величине значение дисконтированной выручки после ее минимального значения, менее чем на два процента превышающее минимальное зн</w:t>
      </w:r>
      <w:r w:rsidRPr="005A3F5E">
        <w:t>ачение дисконтированной выручки или равное ему.</w:t>
      </w:r>
    </w:p>
    <w:p w14:paraId="7619FBA4" w14:textId="77777777" w:rsidR="00000000" w:rsidRPr="005A3F5E" w:rsidRDefault="00670FB3">
      <w:pPr>
        <w:pStyle w:val="FORMATTEXT"/>
        <w:ind w:firstLine="568"/>
        <w:jc w:val="both"/>
      </w:pPr>
    </w:p>
    <w:p w14:paraId="5DD7C15B" w14:textId="77777777" w:rsidR="00000000" w:rsidRPr="005A3F5E" w:rsidRDefault="00670FB3">
      <w:pPr>
        <w:pStyle w:val="FORMATTEXT"/>
        <w:ind w:firstLine="568"/>
        <w:jc w:val="both"/>
      </w:pPr>
      <w:r w:rsidRPr="005A3F5E">
        <w:t>3. Дисконтированная выручка участника конкурса равна сумме следующих величин, рассчитанных в ценах первого года срока действия концессионного соглашения с применением коэффициента дисконтирования (далее - ди</w:t>
      </w:r>
      <w:r w:rsidRPr="005A3F5E">
        <w:t>сконтирование величин):</w:t>
      </w:r>
    </w:p>
    <w:p w14:paraId="3921A6C9" w14:textId="77777777" w:rsidR="00000000" w:rsidRPr="005A3F5E" w:rsidRDefault="00670FB3">
      <w:pPr>
        <w:pStyle w:val="FORMATTEXT"/>
        <w:ind w:firstLine="568"/>
        <w:jc w:val="both"/>
      </w:pPr>
    </w:p>
    <w:p w14:paraId="5B0847FB" w14:textId="77777777" w:rsidR="00000000" w:rsidRPr="005A3F5E" w:rsidRDefault="00670FB3">
      <w:pPr>
        <w:pStyle w:val="FORMATTEXT"/>
        <w:ind w:firstLine="568"/>
        <w:jc w:val="both"/>
      </w:pPr>
      <w:r w:rsidRPr="005A3F5E">
        <w:t>1) необходимая валовая выручка от поставок товаров, оказания услуг по регулируемым ценам (тарифам) на каждый год срока действия концессионного соглашения;</w:t>
      </w:r>
    </w:p>
    <w:p w14:paraId="67BE55A7" w14:textId="77777777" w:rsidR="00000000" w:rsidRPr="005A3F5E" w:rsidRDefault="00670FB3">
      <w:pPr>
        <w:pStyle w:val="FORMATTEXT"/>
        <w:ind w:firstLine="568"/>
        <w:jc w:val="both"/>
      </w:pPr>
    </w:p>
    <w:p w14:paraId="0BE8CFF9" w14:textId="77777777" w:rsidR="00000000" w:rsidRPr="005A3F5E" w:rsidRDefault="00670FB3">
      <w:pPr>
        <w:pStyle w:val="FORMATTEXT"/>
        <w:ind w:firstLine="568"/>
        <w:jc w:val="both"/>
      </w:pPr>
      <w:r w:rsidRPr="005A3F5E">
        <w:t>2) объем расходов, финансируемых за счет средств концедента на использовани</w:t>
      </w:r>
      <w:r w:rsidRPr="005A3F5E">
        <w:t>е (эксплуатацию) объекта концессионного соглашения, на каждый год срока действия концессионного соглашения;</w:t>
      </w:r>
    </w:p>
    <w:p w14:paraId="7D7F30EF" w14:textId="77777777" w:rsidR="00000000" w:rsidRPr="005A3F5E" w:rsidRDefault="00670FB3">
      <w:pPr>
        <w:pStyle w:val="FORMATTEXT"/>
        <w:ind w:firstLine="568"/>
        <w:jc w:val="both"/>
      </w:pPr>
    </w:p>
    <w:p w14:paraId="13854AD8" w14:textId="77777777" w:rsidR="00000000" w:rsidRPr="005A3F5E" w:rsidRDefault="00670FB3">
      <w:pPr>
        <w:pStyle w:val="FORMATTEXT"/>
        <w:ind w:firstLine="568"/>
        <w:jc w:val="both"/>
      </w:pPr>
      <w:r w:rsidRPr="005A3F5E">
        <w:t>3) расходы концессионера, подлежащие возмещению в соответствии с нормативными правовыми актами Российской Федерации в сфере теплоснабжения, в сфере</w:t>
      </w:r>
      <w:r w:rsidRPr="005A3F5E">
        <w:t xml:space="preserve"> водоснабжения и водоотведения и не возмещенные ему на дату окончания срока действия концессионного соглашения;</w:t>
      </w:r>
    </w:p>
    <w:p w14:paraId="7B950A6B" w14:textId="77777777" w:rsidR="00000000" w:rsidRPr="005A3F5E" w:rsidRDefault="00670FB3">
      <w:pPr>
        <w:pStyle w:val="FORMATTEXT"/>
        <w:ind w:firstLine="568"/>
        <w:jc w:val="both"/>
      </w:pPr>
    </w:p>
    <w:p w14:paraId="1FBDB5CA" w14:textId="77777777" w:rsidR="00000000" w:rsidRPr="005A3F5E" w:rsidRDefault="00670FB3">
      <w:pPr>
        <w:pStyle w:val="FORMATTEXT"/>
        <w:ind w:firstLine="568"/>
        <w:jc w:val="both"/>
      </w:pPr>
      <w:r w:rsidRPr="005A3F5E">
        <w:t xml:space="preserve">4) объем расходов, финансируемых за счет средств концедента, на создание и (или) реконструкцию объекта концессионного соглашения на каждый год </w:t>
      </w:r>
      <w:r w:rsidRPr="005A3F5E">
        <w:t xml:space="preserve">срока действия концессионного соглашения в случае, если решением о заключении концессионного соглашения, конкурсной документацией предусмотрено принятие концедентом на себя расходов на создание и (или) реконструкцию данного объекта; </w:t>
      </w:r>
    </w:p>
    <w:p w14:paraId="4BF3D73B" w14:textId="77777777" w:rsidR="00000000" w:rsidRPr="005A3F5E" w:rsidRDefault="00670FB3">
      <w:pPr>
        <w:pStyle w:val="FORMATTEXT"/>
        <w:ind w:firstLine="568"/>
        <w:jc w:val="both"/>
      </w:pPr>
    </w:p>
    <w:p w14:paraId="6494CBE5" w14:textId="77777777" w:rsidR="00000000" w:rsidRPr="005A3F5E" w:rsidRDefault="00670FB3">
      <w:pPr>
        <w:pStyle w:val="FORMATTEXT"/>
        <w:ind w:firstLine="568"/>
        <w:jc w:val="both"/>
      </w:pPr>
      <w:r w:rsidRPr="005A3F5E">
        <w:t>5) плата концедента.</w:t>
      </w:r>
    </w:p>
    <w:p w14:paraId="3B5F0BC0" w14:textId="77777777" w:rsidR="00000000" w:rsidRPr="005A3F5E" w:rsidRDefault="00670FB3">
      <w:pPr>
        <w:pStyle w:val="FORMATTEXT"/>
        <w:ind w:firstLine="568"/>
        <w:jc w:val="both"/>
      </w:pPr>
    </w:p>
    <w:p w14:paraId="48528C62" w14:textId="77777777" w:rsidR="00000000" w:rsidRPr="005A3F5E" w:rsidRDefault="00670FB3">
      <w:pPr>
        <w:pStyle w:val="FORMATTEXT"/>
        <w:ind w:firstLine="568"/>
        <w:jc w:val="both"/>
      </w:pPr>
      <w:r w:rsidRPr="005A3F5E">
        <w:t>4. Дисконтированная выручка участника конкурса определяется с применением вычислительной программы, размещенной на официальном сайте в информационно-телекоммуникационной сети "Интернет" для размещения информации о проведении торгов уполномоченным федераль</w:t>
      </w:r>
      <w:r w:rsidRPr="005A3F5E">
        <w:t>ным органом исполнительной власти, осуществляющим функции по ведению официального сайта. Требования к форме и содержанию этой программы устанавливаются указанным федеральным органом исполнительной власти.</w:t>
      </w:r>
    </w:p>
    <w:p w14:paraId="21E057F5" w14:textId="77777777" w:rsidR="00000000" w:rsidRPr="005A3F5E" w:rsidRDefault="00670FB3">
      <w:pPr>
        <w:pStyle w:val="FORMATTEXT"/>
        <w:ind w:firstLine="568"/>
        <w:jc w:val="both"/>
      </w:pPr>
    </w:p>
    <w:p w14:paraId="369B0901" w14:textId="77777777" w:rsidR="00000000" w:rsidRPr="005A3F5E" w:rsidRDefault="00670FB3">
      <w:pPr>
        <w:pStyle w:val="FORMATTEXT"/>
        <w:ind w:firstLine="568"/>
        <w:jc w:val="both"/>
      </w:pPr>
      <w:r w:rsidRPr="005A3F5E">
        <w:t>5. Коэффициент дисконтирования принимается равным</w:t>
      </w:r>
      <w:r w:rsidRPr="005A3F5E">
        <w:t xml:space="preserve"> норме доходности инвестированного капитала, устанавливаемой федеральным органом исполнительной власти в области государственного регулирования тарифов в соответствии с нормативными правовыми актами Российской Федерации в сфере теплоснабжения, в сфере водо</w:t>
      </w:r>
      <w:r w:rsidRPr="005A3F5E">
        <w:t>снабжения и водоотведения. Порядок дисконтирования величин устанавливается Правительством Российской Федерации.</w:t>
      </w:r>
    </w:p>
    <w:p w14:paraId="74B52B46" w14:textId="77777777" w:rsidR="00000000" w:rsidRPr="005A3F5E" w:rsidRDefault="00670FB3">
      <w:pPr>
        <w:pStyle w:val="FORMATTEXT"/>
        <w:ind w:firstLine="568"/>
        <w:jc w:val="both"/>
      </w:pPr>
    </w:p>
    <w:p w14:paraId="654A1A4F" w14:textId="77777777" w:rsidR="00000000" w:rsidRPr="005A3F5E" w:rsidRDefault="00670FB3">
      <w:pPr>
        <w:pStyle w:val="FORMATTEXT"/>
        <w:ind w:firstLine="568"/>
        <w:jc w:val="both"/>
      </w:pPr>
      <w:r w:rsidRPr="005A3F5E">
        <w:t>6. В случае, если при оценке конкурсных предложений предполагаемое изменение необходимой валовой выручки участника конкурса, определяемой в соо</w:t>
      </w:r>
      <w:r w:rsidRPr="005A3F5E">
        <w:t>тветствии с частью 4 настоящей статьи на каждый год предполагаемого срока действия концессионного соглашения, в каком-либо году по отношению к предыдущему году превысит установленный конкурсной документацией предельный (максимальный) рост необходимой валов</w:t>
      </w:r>
      <w:r w:rsidRPr="005A3F5E">
        <w:t>ой выручки концессионера от осуществления регулируемых видов деятельности в соответствии с нормативными правовыми актами Российской Федерации в сфере теплоснабжения, в сфере водоснабжения и водоотведения, участник конкурса отстраняется от участия в конкурс</w:t>
      </w:r>
      <w:r w:rsidRPr="005A3F5E">
        <w:t>е.</w:t>
      </w:r>
    </w:p>
    <w:p w14:paraId="66E02888" w14:textId="77777777" w:rsidR="00000000" w:rsidRPr="005A3F5E" w:rsidRDefault="00670FB3">
      <w:pPr>
        <w:pStyle w:val="FORMATTEXT"/>
        <w:ind w:firstLine="568"/>
        <w:jc w:val="both"/>
      </w:pPr>
    </w:p>
    <w:p w14:paraId="407FCF75" w14:textId="77777777" w:rsidR="00000000" w:rsidRPr="005A3F5E" w:rsidRDefault="00670FB3">
      <w:pPr>
        <w:pStyle w:val="FORMATTEXT"/>
        <w:ind w:firstLine="568"/>
        <w:jc w:val="both"/>
      </w:pPr>
      <w:r w:rsidRPr="005A3F5E">
        <w:t>7. Необходимая валовая выручка от поставок товаров, оказания услуг по регулируемым ценам (тарифам) рассчитывается в соответствии с методическими указаниями по расчету регулируемых цен (тарифов), предусмотренными нормативными правовыми актами Российской</w:t>
      </w:r>
      <w:r w:rsidRPr="005A3F5E">
        <w:t xml:space="preserve"> Федерации в сфере теплоснабжения, в сфере водоснабжения и водоотведения, для предусмотренных статьей 46 настоящего Федерального закона методов регулирования тарифов. При расчете необходимой валовой выручки используются цены, величины, значения, параметры,</w:t>
      </w:r>
      <w:r w:rsidRPr="005A3F5E">
        <w:t xml:space="preserve"> содержащиеся в конкурсном предложении и установленные конкурсной документацией.</w:t>
      </w:r>
    </w:p>
    <w:p w14:paraId="0246A47C" w14:textId="77777777" w:rsidR="00000000" w:rsidRPr="005A3F5E" w:rsidRDefault="00670FB3">
      <w:pPr>
        <w:pStyle w:val="FORMATTEXT"/>
        <w:ind w:firstLine="568"/>
        <w:jc w:val="both"/>
      </w:pPr>
    </w:p>
    <w:p w14:paraId="6B20C884" w14:textId="77777777" w:rsidR="00000000" w:rsidRPr="005A3F5E" w:rsidRDefault="00670FB3">
      <w:pPr>
        <w:pStyle w:val="HEADERTEXT"/>
        <w:rPr>
          <w:b/>
          <w:bCs/>
          <w:color w:val="auto"/>
        </w:rPr>
      </w:pPr>
    </w:p>
    <w:p w14:paraId="63B954E2" w14:textId="77777777" w:rsidR="00000000" w:rsidRPr="005A3F5E" w:rsidRDefault="00670FB3">
      <w:pPr>
        <w:pStyle w:val="HEADERTEXT"/>
        <w:jc w:val="center"/>
        <w:rPr>
          <w:b/>
          <w:bCs/>
          <w:color w:val="auto"/>
        </w:rPr>
      </w:pPr>
      <w:r w:rsidRPr="005A3F5E">
        <w:rPr>
          <w:b/>
          <w:bCs/>
          <w:color w:val="auto"/>
        </w:rPr>
        <w:t xml:space="preserve"> Статья 50. Особенности проведения совместного конкурса на право заключения концессионного соглашения, объектом которого являются объекты теплоснабжения, централизованные си</w:t>
      </w:r>
      <w:r w:rsidRPr="005A3F5E">
        <w:rPr>
          <w:b/>
          <w:bCs/>
          <w:color w:val="auto"/>
        </w:rPr>
        <w:t xml:space="preserve">стемы горячего водоснабжения, холодного водоснабжения и (или) </w:t>
      </w:r>
      <w:r w:rsidRPr="005A3F5E">
        <w:rPr>
          <w:b/>
          <w:bCs/>
          <w:color w:val="auto"/>
        </w:rPr>
        <w:lastRenderedPageBreak/>
        <w:t xml:space="preserve">водоотведения, отдельные объекты таких систем </w:t>
      </w:r>
    </w:p>
    <w:p w14:paraId="57FA4648" w14:textId="77777777" w:rsidR="00000000" w:rsidRPr="005A3F5E" w:rsidRDefault="00670FB3">
      <w:pPr>
        <w:pStyle w:val="FORMATTEXT"/>
        <w:ind w:firstLine="568"/>
        <w:jc w:val="both"/>
      </w:pPr>
      <w:r w:rsidRPr="005A3F5E">
        <w:t>1. Проведение совместного конкурса на право заключения концессионного соглашения, объектом которого являются объекты теплоснабжения, централизованн</w:t>
      </w:r>
      <w:r w:rsidRPr="005A3F5E">
        <w:t>ые системы горячего водоснабжения, холодного водоснабжения и (или) водоотведения, отдельные объекты таких систем, осуществляется в порядке, предусмотренном настоящим Федеральным законом, с учетом особенностей, установленных Правительством Российской Федера</w:t>
      </w:r>
      <w:r w:rsidRPr="005A3F5E">
        <w:t>ции.</w:t>
      </w:r>
    </w:p>
    <w:p w14:paraId="37670C60" w14:textId="77777777" w:rsidR="00000000" w:rsidRPr="005A3F5E" w:rsidRDefault="00670FB3">
      <w:pPr>
        <w:pStyle w:val="FORMATTEXT"/>
        <w:ind w:firstLine="568"/>
        <w:jc w:val="both"/>
      </w:pPr>
    </w:p>
    <w:p w14:paraId="07529F03" w14:textId="77777777" w:rsidR="00000000" w:rsidRPr="005A3F5E" w:rsidRDefault="00670FB3">
      <w:pPr>
        <w:pStyle w:val="FORMATTEXT"/>
        <w:ind w:firstLine="568"/>
        <w:jc w:val="both"/>
      </w:pPr>
      <w:r w:rsidRPr="005A3F5E">
        <w:t xml:space="preserve">2. В случае, если по концессионному соглашению, объектом которого являются объекты теплоснабжения, централизованные системы горячего водоснабжения, холодного водоснабжения и (или) водоотведения, отдельные объекты таких систем, в качестве концедентов </w:t>
      </w:r>
      <w:r w:rsidRPr="005A3F5E">
        <w:t>выступают муниципальные образования, находящиеся на территориях разных субъектов Российской Федерации, концессионные соглашения заключаются победителем конкурса с каждым концедентом и каждым субъектом Российской Федерации, в границах территории которого на</w:t>
      </w:r>
      <w:r w:rsidRPr="005A3F5E">
        <w:t>ходится имущество, передаваемое концессионеру по такому концессионному соглашению.</w:t>
      </w:r>
    </w:p>
    <w:p w14:paraId="07AAEB4B" w14:textId="77777777" w:rsidR="00000000" w:rsidRPr="005A3F5E" w:rsidRDefault="00670FB3">
      <w:pPr>
        <w:pStyle w:val="FORMATTEXT"/>
        <w:ind w:firstLine="568"/>
        <w:jc w:val="both"/>
      </w:pPr>
    </w:p>
    <w:p w14:paraId="43114E60" w14:textId="77777777" w:rsidR="00000000" w:rsidRPr="005A3F5E" w:rsidRDefault="00670FB3">
      <w:pPr>
        <w:pStyle w:val="HEADERTEXT"/>
        <w:rPr>
          <w:b/>
          <w:bCs/>
          <w:color w:val="auto"/>
        </w:rPr>
      </w:pPr>
    </w:p>
    <w:p w14:paraId="09F88036" w14:textId="77777777" w:rsidR="00000000" w:rsidRPr="005A3F5E" w:rsidRDefault="00670FB3">
      <w:pPr>
        <w:pStyle w:val="HEADERTEXT"/>
        <w:jc w:val="center"/>
        <w:rPr>
          <w:b/>
          <w:bCs/>
          <w:color w:val="auto"/>
        </w:rPr>
      </w:pPr>
      <w:r w:rsidRPr="005A3F5E">
        <w:rPr>
          <w:b/>
          <w:bCs/>
          <w:color w:val="auto"/>
        </w:rPr>
        <w:t xml:space="preserve"> Статья 51. Особенности заключения концессионного соглашения, объектом которого являются объекты теплоснабжения, централизованные системы горячего водоснабжения, холодного</w:t>
      </w:r>
      <w:r w:rsidRPr="005A3F5E">
        <w:rPr>
          <w:b/>
          <w:bCs/>
          <w:color w:val="auto"/>
        </w:rPr>
        <w:t xml:space="preserve"> водоснабжения и (или) водоотведения, отдельные объекты таких систем, без проведения конкурса </w:t>
      </w:r>
    </w:p>
    <w:p w14:paraId="1D5B4819" w14:textId="77777777" w:rsidR="00000000" w:rsidRPr="005A3F5E" w:rsidRDefault="00670FB3">
      <w:pPr>
        <w:pStyle w:val="FORMATTEXT"/>
        <w:ind w:firstLine="568"/>
        <w:jc w:val="both"/>
      </w:pPr>
      <w:r w:rsidRPr="005A3F5E">
        <w:t>1. Помимо оснований, указанных в части 1 статьи 37 настоящего Федерального закона, концессионное соглашение, объектом которого являются объекты теплоснабжения, ц</w:t>
      </w:r>
      <w:r w:rsidRPr="005A3F5E">
        <w:t>ентрализованные системы горячего водоснабжения, холодного водоснабжения и (или) водоотведения, отдельные объекты таких систем, также может быть заключено без проведения конкурса с лицом, у которого права владения и пользования имуществом, которое в соответ</w:t>
      </w:r>
      <w:r w:rsidRPr="005A3F5E">
        <w:t>ствии с настоящим Федеральным законом может использоваться в качестве объекта концессионного соглашения и которое необходимо для осуществления деятельности, предусмотренной концессионным соглашением, возникли на основании одного или нескольких договоров ар</w:t>
      </w:r>
      <w:r w:rsidRPr="005A3F5E">
        <w:t>енды, при соблюдении одновременно следующих условий:</w:t>
      </w:r>
    </w:p>
    <w:p w14:paraId="51E9AE90" w14:textId="77777777" w:rsidR="00000000" w:rsidRPr="005A3F5E" w:rsidRDefault="00670FB3">
      <w:pPr>
        <w:pStyle w:val="FORMATTEXT"/>
        <w:ind w:firstLine="568"/>
        <w:jc w:val="both"/>
      </w:pPr>
    </w:p>
    <w:p w14:paraId="0CDAAF18" w14:textId="77777777" w:rsidR="00000000" w:rsidRPr="005A3F5E" w:rsidRDefault="00670FB3">
      <w:pPr>
        <w:pStyle w:val="FORMATTEXT"/>
        <w:ind w:firstLine="568"/>
        <w:jc w:val="both"/>
      </w:pPr>
      <w:r w:rsidRPr="005A3F5E">
        <w:t xml:space="preserve">1) объектом заключаемого концессионного соглашения является имущество, которое было передано арендатору в соответствии с договором или договорами аренды, создано и (или) реконструировано арендатором по </w:t>
      </w:r>
      <w:r w:rsidRPr="005A3F5E">
        <w:t>такому договору или таким договорам, входит в состав системы централизованного теплоснабжения, централизованной системы горячего водоснабжения, холодного водоснабжения и (или) водоотведения и (или) предназначено для использования по общему назначению с объ</w:t>
      </w:r>
      <w:r w:rsidRPr="005A3F5E">
        <w:t>ектами теплоснабжения, централизованной системы горячего водоснабжения, холодного водоснабжения и (или) водоотведения и для обеспечения единого технологического процесса и осуществления деятельности, предусмотренной концессионным соглашением, и в соответст</w:t>
      </w:r>
      <w:r w:rsidRPr="005A3F5E">
        <w:t>вии с настоящим Федеральным законом может быть объектом концессионного соглашения и иным передаваемым концедентом концессионеру по концессионному соглашению имуществом;</w:t>
      </w:r>
    </w:p>
    <w:p w14:paraId="3C7BEAF5" w14:textId="77777777" w:rsidR="00000000" w:rsidRPr="005A3F5E" w:rsidRDefault="00670FB3">
      <w:pPr>
        <w:pStyle w:val="FORMATTEXT"/>
        <w:ind w:firstLine="568"/>
        <w:jc w:val="both"/>
      </w:pPr>
    </w:p>
    <w:p w14:paraId="78F19E87" w14:textId="77777777" w:rsidR="00000000" w:rsidRPr="005A3F5E" w:rsidRDefault="00670FB3">
      <w:pPr>
        <w:pStyle w:val="FORMATTEXT"/>
        <w:ind w:firstLine="568"/>
        <w:jc w:val="both"/>
      </w:pPr>
      <w:r w:rsidRPr="005A3F5E">
        <w:t>2) все договоры аренды, в соответствии с которыми у арендатора возникли права владения</w:t>
      </w:r>
      <w:r w:rsidRPr="005A3F5E">
        <w:t xml:space="preserve"> и пользования имуществом, являющимся объектом концессионного соглашения, заключены в установленном порядке;</w:t>
      </w:r>
    </w:p>
    <w:p w14:paraId="685BA5F7" w14:textId="77777777" w:rsidR="00000000" w:rsidRPr="005A3F5E" w:rsidRDefault="00670FB3">
      <w:pPr>
        <w:pStyle w:val="FORMATTEXT"/>
        <w:ind w:firstLine="568"/>
        <w:jc w:val="both"/>
      </w:pPr>
    </w:p>
    <w:p w14:paraId="1EFAD790" w14:textId="77777777" w:rsidR="00000000" w:rsidRPr="005A3F5E" w:rsidRDefault="00670FB3">
      <w:pPr>
        <w:pStyle w:val="FORMATTEXT"/>
        <w:ind w:firstLine="568"/>
        <w:jc w:val="both"/>
      </w:pPr>
      <w:r w:rsidRPr="005A3F5E">
        <w:t>3) все договоры аренды, в соответствии с которыми у арендатора возникли права владения и пользования имуществом, являющимся объектом концессионног</w:t>
      </w:r>
      <w:r w:rsidRPr="005A3F5E">
        <w:t>о соглашения, заключены до 1 января 2015 года;</w:t>
      </w:r>
    </w:p>
    <w:p w14:paraId="182C7932" w14:textId="77777777" w:rsidR="00000000" w:rsidRPr="005A3F5E" w:rsidRDefault="00670FB3">
      <w:pPr>
        <w:pStyle w:val="FORMATTEXT"/>
        <w:ind w:firstLine="568"/>
        <w:jc w:val="both"/>
      </w:pPr>
    </w:p>
    <w:p w14:paraId="7D322A62" w14:textId="77777777" w:rsidR="00000000" w:rsidRPr="005A3F5E" w:rsidRDefault="00670FB3">
      <w:pPr>
        <w:pStyle w:val="FORMATTEXT"/>
        <w:ind w:firstLine="568"/>
        <w:jc w:val="both"/>
      </w:pPr>
      <w:r w:rsidRPr="005A3F5E">
        <w:t>4) отсутствует подтвержденная вступившим в законную силу решением (решениями) суда и (или) признанная обеими сторонами договора аренды задолженность по арендной плате за имущество, являющееся объектом концесс</w:t>
      </w:r>
      <w:r w:rsidRPr="005A3F5E">
        <w:t>ионного соглашения, неустойкам (штрафам, пеням) на день заключения концессионного соглашения.</w:t>
      </w:r>
    </w:p>
    <w:p w14:paraId="0890ECCA" w14:textId="77777777" w:rsidR="00000000" w:rsidRPr="005A3F5E" w:rsidRDefault="00670FB3">
      <w:pPr>
        <w:pStyle w:val="FORMATTEXT"/>
        <w:ind w:firstLine="568"/>
        <w:jc w:val="both"/>
      </w:pPr>
    </w:p>
    <w:p w14:paraId="3AD8A62C" w14:textId="77777777" w:rsidR="00000000" w:rsidRPr="005A3F5E" w:rsidRDefault="00670FB3">
      <w:pPr>
        <w:pStyle w:val="FORMATTEXT"/>
        <w:ind w:firstLine="568"/>
        <w:jc w:val="both"/>
      </w:pPr>
      <w:r w:rsidRPr="005A3F5E">
        <w:t>1_1. Помимо оснований, предусмотренных частью 1 настоящей статьи, концессионное соглашение, объектом которого являются объекты теплоснабжения, централизованные с</w:t>
      </w:r>
      <w:r w:rsidRPr="005A3F5E">
        <w:t xml:space="preserve">истемы горячего водоснабжения, отдельные объекты таких систем, также может быть заключено без проведения конкурса в случае, указанном в статье 52_1 настоящего Федерального закона. </w:t>
      </w:r>
    </w:p>
    <w:p w14:paraId="246BC6F2" w14:textId="77777777" w:rsidR="00000000" w:rsidRPr="005A3F5E" w:rsidRDefault="00670FB3">
      <w:pPr>
        <w:pStyle w:val="FORMATTEXT"/>
        <w:ind w:firstLine="568"/>
        <w:jc w:val="both"/>
      </w:pPr>
      <w:r w:rsidRPr="005A3F5E">
        <w:t>(Часть дополнительно включена с 31 июля 2017 года Федеральным законом от 29</w:t>
      </w:r>
      <w:r w:rsidRPr="005A3F5E">
        <w:t xml:space="preserve"> июля 2017 года N 279-ФЗ)     </w:t>
      </w:r>
    </w:p>
    <w:p w14:paraId="55BBE70A" w14:textId="77777777" w:rsidR="00000000" w:rsidRPr="005A3F5E" w:rsidRDefault="00670FB3">
      <w:pPr>
        <w:pStyle w:val="FORMATTEXT"/>
        <w:ind w:firstLine="568"/>
        <w:jc w:val="both"/>
      </w:pPr>
    </w:p>
    <w:p w14:paraId="249B3C28" w14:textId="77777777" w:rsidR="00000000" w:rsidRPr="005A3F5E" w:rsidRDefault="00670FB3">
      <w:pPr>
        <w:pStyle w:val="FORMATTEXT"/>
        <w:ind w:firstLine="568"/>
        <w:jc w:val="both"/>
      </w:pPr>
      <w:r w:rsidRPr="005A3F5E">
        <w:t>2. Действие договоров аренды, указанных в части 1 настоящей статьи, прекращается с момента подписания концессионных соглашений в порядке, предусмотренном частью 1 настоящей статьи.</w:t>
      </w:r>
    </w:p>
    <w:p w14:paraId="725F95FB" w14:textId="77777777" w:rsidR="00000000" w:rsidRPr="005A3F5E" w:rsidRDefault="00670FB3">
      <w:pPr>
        <w:pStyle w:val="FORMATTEXT"/>
        <w:ind w:firstLine="568"/>
        <w:jc w:val="both"/>
      </w:pPr>
    </w:p>
    <w:p w14:paraId="5809BB03" w14:textId="77777777" w:rsidR="00000000" w:rsidRPr="005A3F5E" w:rsidRDefault="00670FB3">
      <w:pPr>
        <w:pStyle w:val="FORMATTEXT"/>
        <w:ind w:firstLine="568"/>
        <w:jc w:val="both"/>
      </w:pPr>
      <w:r w:rsidRPr="005A3F5E">
        <w:lastRenderedPageBreak/>
        <w:t>3. Концедентом по концессионному соглашен</w:t>
      </w:r>
      <w:r w:rsidRPr="005A3F5E">
        <w:t xml:space="preserve">ию, указанному в частях 1 и 1_1 настоящей статьи, должно являться одно публично-правовое образование. </w:t>
      </w:r>
    </w:p>
    <w:p w14:paraId="0858539C" w14:textId="77777777" w:rsidR="00000000" w:rsidRPr="005A3F5E" w:rsidRDefault="00670FB3">
      <w:pPr>
        <w:pStyle w:val="FORMATTEXT"/>
        <w:ind w:firstLine="568"/>
        <w:jc w:val="both"/>
      </w:pPr>
      <w:r w:rsidRPr="005A3F5E">
        <w:t>(Часть в редакции, введенной в действие с 31 июля 2017 года Федеральным законом от 29 июля 2017 года N 279-ФЗ. - См. предыдущую редакцию)</w:t>
      </w:r>
    </w:p>
    <w:p w14:paraId="3F8C4244" w14:textId="77777777" w:rsidR="00000000" w:rsidRPr="005A3F5E" w:rsidRDefault="00670FB3">
      <w:pPr>
        <w:pStyle w:val="FORMATTEXT"/>
        <w:ind w:firstLine="568"/>
        <w:jc w:val="both"/>
      </w:pPr>
    </w:p>
    <w:p w14:paraId="02D70632" w14:textId="77777777" w:rsidR="00000000" w:rsidRPr="005A3F5E" w:rsidRDefault="00670FB3">
      <w:pPr>
        <w:pStyle w:val="FORMATTEXT"/>
        <w:ind w:firstLine="568"/>
        <w:jc w:val="both"/>
      </w:pPr>
      <w:r w:rsidRPr="005A3F5E">
        <w:t>4. Заключаемое</w:t>
      </w:r>
      <w:r w:rsidRPr="005A3F5E">
        <w:t xml:space="preserve"> концессионное соглашение может предусматривать увеличение инвестиционных обязательств концессионера по созданию и (или) реконструкции объекта концессионного соглашения по сравнению с инвестиционными обязательствами арендатора, предусмотренными договором и</w:t>
      </w:r>
      <w:r w:rsidRPr="005A3F5E">
        <w:t>ли договорами аренды, в случае, если такое увеличение инвестиционных обязательств обосновано в схеме теплоснабжения или в схеме водоснабжения и водоотведения и долгосрочные параметры регулирования деятельности концессионера (долгосрочные параметры регулиро</w:t>
      </w:r>
      <w:r w:rsidRPr="005A3F5E">
        <w:t>вания цен (тарифов), определенные в соответствии с нормативными правовыми актами Российской Федерации в сфере теплоснабжения или водоснабжения и водоотведения, долгосрочные параметры государственного регулирования цен (тарифов) в сфере теплоснабжения) согл</w:t>
      </w:r>
      <w:r w:rsidRPr="005A3F5E">
        <w:t>асованы в установленном Правительством Российской Федерации порядке с органом исполнительной власти или органом местного самоуправления, осуществляющими регулирование цен (тарифов) в соответствии с законодательством Российской Федерации в сфере регулирован</w:t>
      </w:r>
      <w:r w:rsidRPr="005A3F5E">
        <w:t>ия цен (тарифов).</w:t>
      </w:r>
    </w:p>
    <w:p w14:paraId="0E155753" w14:textId="77777777" w:rsidR="00000000" w:rsidRPr="005A3F5E" w:rsidRDefault="00670FB3">
      <w:pPr>
        <w:pStyle w:val="FORMATTEXT"/>
        <w:ind w:firstLine="568"/>
        <w:jc w:val="both"/>
      </w:pPr>
    </w:p>
    <w:p w14:paraId="63C3D69B" w14:textId="77777777" w:rsidR="00000000" w:rsidRPr="005A3F5E" w:rsidRDefault="00670FB3">
      <w:pPr>
        <w:pStyle w:val="FORMATTEXT"/>
        <w:ind w:firstLine="568"/>
        <w:jc w:val="both"/>
      </w:pPr>
      <w:r w:rsidRPr="005A3F5E">
        <w:t>5. В случае, если в течение срока реализации концессионного соглашения выявлены технологически и функционально связанные с объектами теплоснабжения, централизованными системами горячего водоснабжения, холодного водоснабжения и (или) водо</w:t>
      </w:r>
      <w:r w:rsidRPr="005A3F5E">
        <w:t>отведения, отдельными объектами таких систем бесхозяйные объекты теплоснабжения, централизованных систем горячего водоснабжения, холодного водоснабжения и (или) водоотведения, являющиеся частью относящихся к объекту концессионного соглашения систем теплосн</w:t>
      </w:r>
      <w:r w:rsidRPr="005A3F5E">
        <w:t>абжения, систем водоснабжения и (или) водоотведения, допускается передача концедентом концессионеру без проведения торгов путем изменения условий действующего концессионного соглашения прав владения и (или) пользования такими бесхозяйными объектами, приобр</w:t>
      </w:r>
      <w:r w:rsidRPr="005A3F5E">
        <w:t>етаемыми в собственность концедента в порядке, предусмотренном Гражданским кодексом Российской Федерации, и при этом оценка стоимости таких объектов в совокупности не превышает десять процентов от определенной по данным бухгалтерской отчетности на последню</w:t>
      </w:r>
      <w:r w:rsidRPr="005A3F5E">
        <w:t>ю отчетную дату от даты заключения концессионного соглашения балансовой стоимости объекта концессионного соглашения. В указанном случае не допускаются уменьшение размера расходов концессионера на создание и (или) реконструкцию объекта концессионного соглаш</w:t>
      </w:r>
      <w:r w:rsidRPr="005A3F5E">
        <w:t>ения, определенного на основании конкурсного предложения концессионера и установленного в концессионном соглашении, увеличение объема расходов, финансируемых за счет средств концедента, на использование (эксплуатацию) объекта концессионного соглашения на к</w:t>
      </w:r>
      <w:r w:rsidRPr="005A3F5E">
        <w:t xml:space="preserve">аждый год срока действия концессионного соглашения в случае, если решением о заключении концессионного соглашения и (или) конкурсной документацией предусмотрено принятие концедентом на себя расходов на использование (эксплуатацию) этого объекта, ухудшение </w:t>
      </w:r>
      <w:r w:rsidRPr="005A3F5E">
        <w:t>плановых значений показателей надежности, качества, энергетической эффективности объектов централизованных систем горячего водоснабжения, холодного водоснабжения и (или) водоотведения, плановых значений показателей надежности и энергетической эффективности</w:t>
      </w:r>
      <w:r w:rsidRPr="005A3F5E">
        <w:t xml:space="preserve"> объектов теплоснабжения, плановых значений иных предусмотренных концессионным соглашением технико-экономических показателей этих систем и (или) объектов. При этом передача указанных объектов не должна приводить к недопущению, ограничению, устранению конку</w:t>
      </w:r>
      <w:r w:rsidRPr="005A3F5E">
        <w:t>ренции. Указанное ограничение балансовой стоимости имущества, права на которое могут быть переданы без проведения торгов, распространяется на все договоры или соглашения, заключаемые правообладателем без проведения торгов и предполагающие переход прав влад</w:t>
      </w:r>
      <w:r w:rsidRPr="005A3F5E">
        <w:t>ения и (или) пользования в отношении каждого объекта теплоснабжения и каждого объекта централизованных систем горячего водоснабжения, холодного водоснабжения и (или) водоотведения в совокупности.</w:t>
      </w:r>
    </w:p>
    <w:p w14:paraId="6B0CE5C7" w14:textId="77777777" w:rsidR="00000000" w:rsidRPr="005A3F5E" w:rsidRDefault="00670FB3">
      <w:pPr>
        <w:pStyle w:val="FORMATTEXT"/>
        <w:ind w:firstLine="568"/>
        <w:jc w:val="both"/>
      </w:pPr>
    </w:p>
    <w:p w14:paraId="68D7EB97" w14:textId="77777777" w:rsidR="00000000" w:rsidRPr="005A3F5E" w:rsidRDefault="00670FB3">
      <w:pPr>
        <w:pStyle w:val="FORMATTEXT"/>
        <w:ind w:firstLine="568"/>
        <w:jc w:val="both"/>
      </w:pPr>
      <w:r w:rsidRPr="005A3F5E">
        <w:t>6. В случае, если в течение срока реализации концессионного</w:t>
      </w:r>
      <w:r w:rsidRPr="005A3F5E">
        <w:t xml:space="preserve"> соглашения выявлены технологически связанные с объектами теплоснабжения, централизованными системами горячего водоснабжения, холодного водоснабжения и (или) водоотведения, отдельными объектами таких систем бесхозяйные объекты теплоснабжения, централизован</w:t>
      </w:r>
      <w:r w:rsidRPr="005A3F5E">
        <w:t>ные системы горячего водоснабжения, холодного водоснабжения и (или) водоотведения, являющиеся частью относящихся к объекту концессионного соглашения систем теплоснабжения, систем водоснабжения и (или) водоотведения, допускается передача концедентом прав вл</w:t>
      </w:r>
      <w:r w:rsidRPr="005A3F5E">
        <w:t>адения и (или) пользования такими объектами, приобретаемыми в собственность концедента в порядке, предусмотренном требованиями Гражданского кодекса Российской Федерации, концессионеру, наделенному статусом гарантирующей организации или единой теплоснабжающ</w:t>
      </w:r>
      <w:r w:rsidRPr="005A3F5E">
        <w:t xml:space="preserve">ей организации, без проведения торгов путем изменения условий действующего концессионного соглашения без учета требований, предусмотренных частью 5 настоящей статьи. В указанном случае не допускаются уменьшение размера расходов концессионера на создание и </w:t>
      </w:r>
      <w:r w:rsidRPr="005A3F5E">
        <w:t xml:space="preserve">(или) реконструкцию объекта концессионного соглашения, определенного на </w:t>
      </w:r>
      <w:r w:rsidRPr="005A3F5E">
        <w:lastRenderedPageBreak/>
        <w:t>основании конкурсного предложения концессионера и установленного в концессионном соглашении, увеличение объема расходов, финансируемых за счет средств концедента, на использование (экс</w:t>
      </w:r>
      <w:r w:rsidRPr="005A3F5E">
        <w:t>плуатацию) объекта концессионного соглашения на каждый год срока действия концессионного соглашения в случае, если решением о заключении концессионного соглашения и (или) конкурсной документацией предусмотрено принятие концедентом на себя расходов на испол</w:t>
      </w:r>
      <w:r w:rsidRPr="005A3F5E">
        <w:t>ьзование (эксплуатацию) этого объекта, ухудшение плановых значений показателей надежности, качества, энергетической эффективности объектов централизованных систем горячего водоснабжения, холодного водоснабжения и (или) водоотведения, плановых значений пока</w:t>
      </w:r>
      <w:r w:rsidRPr="005A3F5E">
        <w:t>зателей надежности и энергетической эффективности объектов теплоснабжения, плановых значений иных предусмотренных концессионным соглашением технико-экономических показателей этих систем и (или) объектов. При этом передача указанных объектов не должна приво</w:t>
      </w:r>
      <w:r w:rsidRPr="005A3F5E">
        <w:t>дить к недопущению, ограничению, устранению конкуренции.</w:t>
      </w:r>
    </w:p>
    <w:p w14:paraId="3E75FA10" w14:textId="77777777" w:rsidR="00000000" w:rsidRPr="005A3F5E" w:rsidRDefault="00670FB3">
      <w:pPr>
        <w:pStyle w:val="FORMATTEXT"/>
        <w:ind w:firstLine="568"/>
        <w:jc w:val="both"/>
      </w:pPr>
    </w:p>
    <w:p w14:paraId="4F071B77" w14:textId="77777777" w:rsidR="00000000" w:rsidRPr="005A3F5E" w:rsidRDefault="00670FB3">
      <w:pPr>
        <w:pStyle w:val="HEADERTEXT"/>
        <w:rPr>
          <w:b/>
          <w:bCs/>
          <w:color w:val="auto"/>
        </w:rPr>
      </w:pPr>
    </w:p>
    <w:p w14:paraId="5EB59466" w14:textId="77777777" w:rsidR="00000000" w:rsidRPr="005A3F5E" w:rsidRDefault="00670FB3">
      <w:pPr>
        <w:pStyle w:val="HEADERTEXT"/>
        <w:jc w:val="center"/>
        <w:rPr>
          <w:b/>
          <w:bCs/>
          <w:color w:val="auto"/>
        </w:rPr>
      </w:pPr>
      <w:r w:rsidRPr="005A3F5E">
        <w:rPr>
          <w:b/>
          <w:bCs/>
          <w:color w:val="auto"/>
        </w:rPr>
        <w:t xml:space="preserve"> Статья 52. Заключение концессионного соглашения, объектом которого являются объекты теплоснабжения, централизованные системы горячего водоснабжения, холодного водоснабжения и (или) водоотведения, </w:t>
      </w:r>
      <w:r w:rsidRPr="005A3F5E">
        <w:rPr>
          <w:b/>
          <w:bCs/>
          <w:color w:val="auto"/>
        </w:rPr>
        <w:t xml:space="preserve">отдельные объекты таких систем, по инициативе потенциального инвестора </w:t>
      </w:r>
    </w:p>
    <w:p w14:paraId="770AE3AB" w14:textId="77777777" w:rsidR="00000000" w:rsidRPr="005A3F5E" w:rsidRDefault="00670FB3">
      <w:pPr>
        <w:pStyle w:val="FORMATTEXT"/>
        <w:ind w:firstLine="568"/>
        <w:jc w:val="both"/>
      </w:pPr>
      <w:r w:rsidRPr="005A3F5E">
        <w:t>1. Порядок заключения концессионного соглашения, объектом которого являются объекты теплоснабжения, централизованные системы горячего водоснабжения, холодного водоснабжения и (или) вод</w:t>
      </w:r>
      <w:r w:rsidRPr="005A3F5E">
        <w:t>оотведения, отдельные объекты таких систем, по инициативе потенциального инвестора устанавливается частями 4_2-4_4, 4_6-4_10 и 4_12 статьи 37 настоящего Федерального закона с учетом требований настоящей статьи и положений статьи 52_1 настоящего Федеральног</w:t>
      </w:r>
      <w:r w:rsidRPr="005A3F5E">
        <w:t xml:space="preserve">о закона. </w:t>
      </w:r>
    </w:p>
    <w:p w14:paraId="77CD166C" w14:textId="77777777" w:rsidR="00000000" w:rsidRPr="005A3F5E" w:rsidRDefault="00670FB3">
      <w:pPr>
        <w:pStyle w:val="FORMATTEXT"/>
        <w:ind w:firstLine="568"/>
        <w:jc w:val="both"/>
      </w:pPr>
      <w:r w:rsidRPr="005A3F5E">
        <w:t>(Часть в редакции, введенной в действие с 31 июля 2017 года Федеральным законом от 29 июля 2017 года N 279-ФЗ. - См. предыдущую редакцию)</w:t>
      </w:r>
    </w:p>
    <w:p w14:paraId="11E21E74" w14:textId="77777777" w:rsidR="00000000" w:rsidRPr="005A3F5E" w:rsidRDefault="00670FB3">
      <w:pPr>
        <w:pStyle w:val="FORMATTEXT"/>
        <w:ind w:firstLine="568"/>
        <w:jc w:val="both"/>
      </w:pPr>
    </w:p>
    <w:p w14:paraId="2AB70D4D" w14:textId="77777777" w:rsidR="00000000" w:rsidRPr="005A3F5E" w:rsidRDefault="00670FB3">
      <w:pPr>
        <w:pStyle w:val="FORMATTEXT"/>
        <w:ind w:firstLine="568"/>
        <w:jc w:val="both"/>
      </w:pPr>
      <w:r w:rsidRPr="005A3F5E">
        <w:t>2. По концессионному соглашению, объектом которого являются объекты теплоснабжения, централизованные систе</w:t>
      </w:r>
      <w:r w:rsidRPr="005A3F5E">
        <w:t>мы горячего водоснабжения, холодного водоснабжения и (или) водоотведения, отдельные объекты таких систем, орган, уполномоченный Правительством Российской Федерации, либо субъектом Российской Федерации, участвующим в концессионном соглашении, либо муниципал</w:t>
      </w:r>
      <w:r w:rsidRPr="005A3F5E">
        <w:t>ьным образованием, обязан представить в течение тридцати календарных дней по запросу лица, выступающего с инициативой заключения концессионного соглашения, документы и материалы, указанные в пунктах 1, 4-8, 10-14 части 1 статьи 46 настоящего Федерального з</w:t>
      </w:r>
      <w:r w:rsidRPr="005A3F5E">
        <w:t>акона, а также сведения о составе имущества и обеспечить доступ для ознакомления указанного лица со схемой теплоснабжения, схемой водоснабжения и водоотведения. В ценовых зонах теплоснабжения указанный орган с момента получения запроса от лица, выступающег</w:t>
      </w:r>
      <w:r w:rsidRPr="005A3F5E">
        <w:t xml:space="preserve">о с инициативой заключения концессионного соглашения, извещает об этом единую теплоснабжающую организацию, в зоне деятельности которой находятся объекты теплоснабжения, указанные в запросе. </w:t>
      </w:r>
    </w:p>
    <w:p w14:paraId="4B860F8D" w14:textId="77777777" w:rsidR="00000000" w:rsidRPr="005A3F5E" w:rsidRDefault="00670FB3">
      <w:pPr>
        <w:pStyle w:val="FORMATTEXT"/>
        <w:ind w:firstLine="568"/>
        <w:jc w:val="both"/>
      </w:pPr>
      <w:r w:rsidRPr="005A3F5E">
        <w:t>(Часть в редакции, введенной в действие с 31 июля 2017 года Федер</w:t>
      </w:r>
      <w:r w:rsidRPr="005A3F5E">
        <w:t>альным законом от 29 июля 2017 года N 279-ФЗ. - См. предыдущую редакцию)</w:t>
      </w:r>
    </w:p>
    <w:p w14:paraId="710F601F" w14:textId="77777777" w:rsidR="00000000" w:rsidRPr="005A3F5E" w:rsidRDefault="00670FB3">
      <w:pPr>
        <w:pStyle w:val="FORMATTEXT"/>
        <w:ind w:firstLine="568"/>
        <w:jc w:val="both"/>
      </w:pPr>
    </w:p>
    <w:p w14:paraId="75E78589" w14:textId="77777777" w:rsidR="00000000" w:rsidRPr="005A3F5E" w:rsidRDefault="00670FB3">
      <w:pPr>
        <w:pStyle w:val="FORMATTEXT"/>
        <w:ind w:firstLine="568"/>
        <w:jc w:val="both"/>
      </w:pPr>
      <w:r w:rsidRPr="005A3F5E">
        <w:t>3. Орган, уполномоченный Правительством Российской Федерации, либо субъектом Российской Федерации, участвующим в концессионном соглашении, либо муниципальным образованием на рассмотр</w:t>
      </w:r>
      <w:r w:rsidRPr="005A3F5E">
        <w:t>ение предложения о заключении концессионного соглашения, за исключением случая, если в ценовых зонах теплоснабжения инициатором заключения соглашения выступает единая теплоснабжающая организация, в течение семи рабочих дней со дня поступления предложения о</w:t>
      </w:r>
      <w:r w:rsidRPr="005A3F5E">
        <w:t xml:space="preserve"> заключении концессионного соглашения, за исключением случая, если в ценовых зонах теплоснабжения инициатором заключения соглашения выступает единая теплоснабжающая организация, направляет такое предложение в орган исполнительной власти или орган местного </w:t>
      </w:r>
      <w:r w:rsidRPr="005A3F5E">
        <w:t>самоуправления, осуществляющие регулирование цен (тарифов) в соответствии с законодательством Российской Федерации в сфере регулирования цен (тарифов), для согласования содержащихся в предложении о заключении концессионного соглашения долгосрочных параметр</w:t>
      </w:r>
      <w:r w:rsidRPr="005A3F5E">
        <w:t>ов регулирования деятельности концессионера (долгосрочных параметров регулирования цен (тарифов), определенных в соответствии с нормативными правовыми актами Российской Федерации в сфере теплоснабжения, водоснабжения и водоотведения, долгосрочных параметро</w:t>
      </w:r>
      <w:r w:rsidRPr="005A3F5E">
        <w:t xml:space="preserve">в государственного регулирования цен (тарифов) в сфере теплоснабжения) и метода регулирования тарифов. Указанное согласование осуществляется в порядке, установленном Правительством Российской Федерации. </w:t>
      </w:r>
    </w:p>
    <w:p w14:paraId="4DFAD7C6" w14:textId="77777777" w:rsidR="00000000" w:rsidRPr="005A3F5E" w:rsidRDefault="00670FB3">
      <w:pPr>
        <w:pStyle w:val="FORMATTEXT"/>
        <w:ind w:firstLine="568"/>
        <w:jc w:val="both"/>
      </w:pPr>
      <w:r w:rsidRPr="005A3F5E">
        <w:t>(Часть в редакции, введенной в действие с 31 июля 20</w:t>
      </w:r>
      <w:r w:rsidRPr="005A3F5E">
        <w:t>17 года Федеральным законом от 29 июля 2017 года N 279-ФЗ. - См. предыдущую редакцию)</w:t>
      </w:r>
    </w:p>
    <w:p w14:paraId="2B349C46" w14:textId="77777777" w:rsidR="00000000" w:rsidRPr="005A3F5E" w:rsidRDefault="00670FB3">
      <w:pPr>
        <w:pStyle w:val="FORMATTEXT"/>
        <w:ind w:firstLine="568"/>
        <w:jc w:val="both"/>
      </w:pPr>
    </w:p>
    <w:p w14:paraId="1C5BFF00" w14:textId="77777777" w:rsidR="00000000" w:rsidRPr="005A3F5E" w:rsidRDefault="00670FB3">
      <w:pPr>
        <w:pStyle w:val="HEADERTEXT"/>
        <w:rPr>
          <w:b/>
          <w:bCs/>
          <w:color w:val="auto"/>
        </w:rPr>
      </w:pPr>
    </w:p>
    <w:p w14:paraId="1052671D" w14:textId="77777777" w:rsidR="00000000" w:rsidRPr="005A3F5E" w:rsidRDefault="00670FB3">
      <w:pPr>
        <w:pStyle w:val="HEADERTEXT"/>
        <w:jc w:val="center"/>
        <w:rPr>
          <w:b/>
          <w:bCs/>
          <w:color w:val="auto"/>
        </w:rPr>
      </w:pPr>
      <w:r w:rsidRPr="005A3F5E">
        <w:rPr>
          <w:b/>
          <w:bCs/>
          <w:color w:val="auto"/>
        </w:rPr>
        <w:t xml:space="preserve"> Статья 52_1. Особенности заключения концессионного соглашения, объектом которого являются объекты теплоснабжения, централизованные системы горячего водоснабжения, </w:t>
      </w:r>
      <w:r w:rsidRPr="005A3F5E">
        <w:rPr>
          <w:b/>
          <w:bCs/>
          <w:color w:val="auto"/>
        </w:rPr>
        <w:lastRenderedPageBreak/>
        <w:t>отде</w:t>
      </w:r>
      <w:r w:rsidRPr="005A3F5E">
        <w:rPr>
          <w:b/>
          <w:bCs/>
          <w:color w:val="auto"/>
        </w:rPr>
        <w:t xml:space="preserve">льные объекты таких систем, в ценовых зонах теплоснабжения </w:t>
      </w:r>
    </w:p>
    <w:p w14:paraId="444A7B48" w14:textId="77777777" w:rsidR="00000000" w:rsidRPr="005A3F5E" w:rsidRDefault="00670FB3">
      <w:pPr>
        <w:pStyle w:val="FORMATTEXT"/>
        <w:ind w:firstLine="568"/>
        <w:jc w:val="both"/>
      </w:pPr>
      <w:r w:rsidRPr="005A3F5E">
        <w:t>1. Порядок заключения концессионного соглашения, объектом которого являются объекты теплоснабжения, централизованные системы горячего водоснабжения, отдельные объекты таких систем, расположенные в</w:t>
      </w:r>
      <w:r w:rsidRPr="005A3F5E">
        <w:t xml:space="preserve"> ценовых зонах теплоснабжения, определенных в соответствии с Федеральным законом от 27 июля 2010 года N 190-ФЗ "О теплоснабжении", устанавливается настоящим Федеральным законом с учетом требований настоящей статьи.</w:t>
      </w:r>
    </w:p>
    <w:p w14:paraId="78685863" w14:textId="77777777" w:rsidR="00000000" w:rsidRPr="005A3F5E" w:rsidRDefault="00670FB3">
      <w:pPr>
        <w:pStyle w:val="FORMATTEXT"/>
        <w:ind w:firstLine="568"/>
        <w:jc w:val="both"/>
      </w:pPr>
    </w:p>
    <w:p w14:paraId="5613C8FF" w14:textId="77777777" w:rsidR="00000000" w:rsidRPr="005A3F5E" w:rsidRDefault="00670FB3">
      <w:pPr>
        <w:pStyle w:val="FORMATTEXT"/>
        <w:ind w:firstLine="568"/>
        <w:jc w:val="both"/>
      </w:pPr>
      <w:r w:rsidRPr="005A3F5E">
        <w:t>2. В ценовых зонах теплоснабжения, уста</w:t>
      </w:r>
      <w:r w:rsidRPr="005A3F5E">
        <w:t xml:space="preserve">новленных в соответствии с Федеральным законом от 27 июля 2010 года N 190-ФЗ "О теплоснабжении", единая теплоснабжающая организация, определенная в соответствии с Федеральным законом от 27 июля 2010 года N 190-ФЗ "О теплоснабжении", имеет преимущественное </w:t>
      </w:r>
      <w:r w:rsidRPr="005A3F5E">
        <w:t>право на заключение концессионного соглашения, объектом которого являются объекты теплоснабжения, централизованные системы горячего водоснабжения, отдельные объекты таких систем, находящиеся в зоне деятельности единой теплоснабжающей организации, без прове</w:t>
      </w:r>
      <w:r w:rsidRPr="005A3F5E">
        <w:t>дения конкурса.</w:t>
      </w:r>
    </w:p>
    <w:p w14:paraId="5012C25E" w14:textId="77777777" w:rsidR="00000000" w:rsidRPr="005A3F5E" w:rsidRDefault="00670FB3">
      <w:pPr>
        <w:pStyle w:val="FORMATTEXT"/>
        <w:ind w:firstLine="568"/>
        <w:jc w:val="both"/>
      </w:pPr>
    </w:p>
    <w:p w14:paraId="7AB760EB" w14:textId="77777777" w:rsidR="00000000" w:rsidRPr="005A3F5E" w:rsidRDefault="00670FB3">
      <w:pPr>
        <w:pStyle w:val="FORMATTEXT"/>
        <w:ind w:firstLine="568"/>
        <w:jc w:val="both"/>
      </w:pPr>
      <w:r w:rsidRPr="005A3F5E">
        <w:t>3. В ценовых зонах теплоснабжения, определенных в соответствии с Федеральным законом от 27 июля 2010 года N 190-ФЗ "О теплоснабжении", в случае принятия решения о заключении концессионного соглашения, объектом которого являются объекты теп</w:t>
      </w:r>
      <w:r w:rsidRPr="005A3F5E">
        <w:t>лоснабжения, централизованные системы горячего водоснабжения, отдельные объекты таких систем, находящиеся в зоне деятельности единой теплоснабжающей организации, орган, уполномоченный Правительством Российской Федерации, либо субъектом Российской Федерации</w:t>
      </w:r>
      <w:r w:rsidRPr="005A3F5E">
        <w:t>, либо муниципальным образованием на рассмотрение предложения о заключении концессионного соглашения, обязан известить в письменной форме путем направления заказного письма с уведомлением о вручении единую теплоснабжающую организацию, в зоне деятельности к</w:t>
      </w:r>
      <w:r w:rsidRPr="005A3F5E">
        <w:t>оторой находятся указанные объекты теплоснабжения, о намерении заключить концессионное соглашение с приложением к извещению конкурсной документации о заключении данного концессионного соглашения.</w:t>
      </w:r>
    </w:p>
    <w:p w14:paraId="680E103A" w14:textId="77777777" w:rsidR="00000000" w:rsidRPr="005A3F5E" w:rsidRDefault="00670FB3">
      <w:pPr>
        <w:pStyle w:val="FORMATTEXT"/>
        <w:ind w:firstLine="568"/>
        <w:jc w:val="both"/>
      </w:pPr>
    </w:p>
    <w:p w14:paraId="7E9180D2" w14:textId="77777777" w:rsidR="00000000" w:rsidRPr="005A3F5E" w:rsidRDefault="00670FB3">
      <w:pPr>
        <w:pStyle w:val="FORMATTEXT"/>
        <w:ind w:firstLine="568"/>
        <w:jc w:val="both"/>
      </w:pPr>
      <w:r w:rsidRPr="005A3F5E">
        <w:t>4. В случае, если единая теплоснабжающая организация откаже</w:t>
      </w:r>
      <w:r w:rsidRPr="005A3F5E">
        <w:t>тся от заключения концессионного соглашения, объектом которого являются объекты теплоснабжения, централизованные системы горячего водоснабжения, отдельные объекты таких систем, находящиеся в зоне деятельности единой теплоснабжающей организации, или не сооб</w:t>
      </w:r>
      <w:r w:rsidRPr="005A3F5E">
        <w:t>щит о готовности заключить данное концессионное соглашение в течение тридцати календарных дней с даты поступления в ее адрес извещения, указанного в части 3 настоящей статьи, концессионное соглашение заключается на условиях, определенных конкурсной докумен</w:t>
      </w:r>
      <w:r w:rsidRPr="005A3F5E">
        <w:t>тацией, направленной единой теплоснабжающей организации в соответствии с частью 3 настоящей статьи.</w:t>
      </w:r>
    </w:p>
    <w:p w14:paraId="2F07ECE1" w14:textId="77777777" w:rsidR="00000000" w:rsidRPr="005A3F5E" w:rsidRDefault="00670FB3">
      <w:pPr>
        <w:pStyle w:val="FORMATTEXT"/>
        <w:ind w:firstLine="568"/>
        <w:jc w:val="both"/>
      </w:pPr>
    </w:p>
    <w:p w14:paraId="5E173F7D" w14:textId="77777777" w:rsidR="00000000" w:rsidRPr="005A3F5E" w:rsidRDefault="00670FB3">
      <w:pPr>
        <w:pStyle w:val="FORMATTEXT"/>
        <w:ind w:firstLine="568"/>
        <w:jc w:val="both"/>
      </w:pPr>
      <w:r w:rsidRPr="005A3F5E">
        <w:t>5. В ценовых зонах теплоснабжения в случае подачи предложения о заключении концессионного соглашения, объектом которого являются объекты теплоснабжения, це</w:t>
      </w:r>
      <w:r w:rsidRPr="005A3F5E">
        <w:t>нтрализованные системы горячего водоснабжения, отдельные объекты таких систем, по инициативе потенциального инвестора и принятия органом, уполномоченным Правительством Российской Федерации, либо субъектом Российской Федерации, либо муниципальным образовани</w:t>
      </w:r>
      <w:r w:rsidRPr="005A3F5E">
        <w:t>ем на рассмотрение предложения о заключении концессионного соглашения, решения о возможности заключения концессионного соглашения с потенциальным инвестором на условиях, указанных в пунктах 1 и 2 части 4_4, частях 4_7 и 4_8 статьи 37 настоящего Федеральног</w:t>
      </w:r>
      <w:r w:rsidRPr="005A3F5E">
        <w:t>о закона, единая теплоснабжающая организация в сорокапятидневный срок со дня размещения на официальном сайте в информационно-телекоммуникационной сети "Интернет" для размещения информации о проведении торгов, определенном Правительством Российской Федераци</w:t>
      </w:r>
      <w:r w:rsidRPr="005A3F5E">
        <w:t xml:space="preserve">и, предложения о заключении концессионного соглашения, объектом которого являются объекты теплоснабжения, централизованные системы горячего водоснабжения, отдельные объекты таких систем, имеет указанное в части 2 настоящей статьи преимущественное право на </w:t>
      </w:r>
      <w:r w:rsidRPr="005A3F5E">
        <w:t>заключение данного концессионного соглашения. При реализации преимущественного права на заключение концессионного соглашения, объектом которого являются объекты теплоснабжения, централизованные системы горячего водоснабжения, отдельные объекты таких систем</w:t>
      </w:r>
      <w:r w:rsidRPr="005A3F5E">
        <w:t>, единая теплоснабжающая организация обязана выплатить потенциальному инвестору обоснованные расходы, связанные с подготовкой предложения о заключении данного концессионного соглашения.</w:t>
      </w:r>
    </w:p>
    <w:p w14:paraId="3CEB90C0" w14:textId="77777777" w:rsidR="00000000" w:rsidRPr="005A3F5E" w:rsidRDefault="00670FB3">
      <w:pPr>
        <w:pStyle w:val="FORMATTEXT"/>
        <w:ind w:firstLine="568"/>
        <w:jc w:val="both"/>
      </w:pPr>
    </w:p>
    <w:p w14:paraId="341CF6A2" w14:textId="77777777" w:rsidR="00000000" w:rsidRPr="005A3F5E" w:rsidRDefault="00670FB3">
      <w:pPr>
        <w:pStyle w:val="FORMATTEXT"/>
        <w:ind w:firstLine="568"/>
        <w:jc w:val="both"/>
      </w:pPr>
      <w:r w:rsidRPr="005A3F5E">
        <w:t>6. В случае, если в ценовых зонах теплоснабжения единая теплоснабжающ</w:t>
      </w:r>
      <w:r w:rsidRPr="005A3F5E">
        <w:t>ая организация выступает с инициативой заключения концессионного соглашения, объектом которого являются объекты теплоснабжения, централизованные системы горячего водоснабжения, отдельные объекты таких систем, порядок заключения соглашения устанавливается ч</w:t>
      </w:r>
      <w:r w:rsidRPr="005A3F5E">
        <w:t>астями 4_2-4_4, 4_6, 4_8, 4_10 и 4_12 статьи 37 настоящего Федерального закона с учетом требований настоящей статьи. В случае согласия органа, уполномоченного Правительством Российской Федерации, либо субъектом Российской Федерации, либо муниципальным обра</w:t>
      </w:r>
      <w:r w:rsidRPr="005A3F5E">
        <w:t xml:space="preserve">зованием на рассмотрение предложения о </w:t>
      </w:r>
      <w:r w:rsidRPr="005A3F5E">
        <w:lastRenderedPageBreak/>
        <w:t>заключении концессионного соглашения, объектом которого являются объекты теплоснабжения, централизованные системы горячего водоснабжения, отдельные объекты таких систем, на условия, предложенные единой теплоснабжающей</w:t>
      </w:r>
      <w:r w:rsidRPr="005A3F5E">
        <w:t xml:space="preserve"> организацией, или в случае согласования новых условий данного концессионного соглашения процедура размещения на официальном сайте в информационно-телекоммуникационной сети "Интернет" для размещения информации о проведении торгов, определенном Правительств</w:t>
      </w:r>
      <w:r w:rsidRPr="005A3F5E">
        <w:t>ом Российской Федерации, предложения о заключении данного концессионного соглашения не проводится. Заключение концессионного соглашения, объектом которого являются объекты теплоснабжения, централизованные системы горячего водоснабжения, отдельные объекты т</w:t>
      </w:r>
      <w:r w:rsidRPr="005A3F5E">
        <w:t xml:space="preserve">аких систем, с единой теплоснабжающей организацией осуществляется без процедуры проведения конкурса. </w:t>
      </w:r>
    </w:p>
    <w:p w14:paraId="562E795F" w14:textId="77777777" w:rsidR="00000000" w:rsidRPr="005A3F5E" w:rsidRDefault="00670FB3">
      <w:pPr>
        <w:pStyle w:val="FORMATTEXT"/>
        <w:ind w:firstLine="568"/>
        <w:jc w:val="both"/>
      </w:pPr>
      <w:r w:rsidRPr="005A3F5E">
        <w:t xml:space="preserve">(Статья дополнительно включена с 31 июля 2017 года Федеральным законом от 29 июля 2017 года N 279-ФЗ) </w:t>
      </w:r>
    </w:p>
    <w:p w14:paraId="4FF30727" w14:textId="77777777" w:rsidR="00000000" w:rsidRPr="005A3F5E" w:rsidRDefault="00670FB3">
      <w:pPr>
        <w:pStyle w:val="HEADERTEXT"/>
        <w:rPr>
          <w:b/>
          <w:bCs/>
          <w:color w:val="auto"/>
        </w:rPr>
      </w:pPr>
    </w:p>
    <w:p w14:paraId="3966549C" w14:textId="77777777" w:rsidR="00000000" w:rsidRPr="005A3F5E" w:rsidRDefault="00670FB3">
      <w:pPr>
        <w:pStyle w:val="HEADERTEXT"/>
        <w:jc w:val="center"/>
        <w:rPr>
          <w:b/>
          <w:bCs/>
          <w:color w:val="auto"/>
        </w:rPr>
      </w:pPr>
      <w:r w:rsidRPr="005A3F5E">
        <w:rPr>
          <w:b/>
          <w:bCs/>
          <w:color w:val="auto"/>
        </w:rPr>
        <w:t xml:space="preserve"> Статья 53. Особенности осуществления государствен</w:t>
      </w:r>
      <w:r w:rsidRPr="005A3F5E">
        <w:rPr>
          <w:b/>
          <w:bCs/>
          <w:color w:val="auto"/>
        </w:rPr>
        <w:t xml:space="preserve">ной регистрации прав собственности на создаваемые объекты недвижимого имущества и на объекты незавершенного строительства, предусмотренные концессионным соглашением, регулируемым настоящей главой </w:t>
      </w:r>
    </w:p>
    <w:p w14:paraId="25C8BEAA" w14:textId="77777777" w:rsidR="00000000" w:rsidRPr="005A3F5E" w:rsidRDefault="00670FB3">
      <w:pPr>
        <w:pStyle w:val="FORMATTEXT"/>
        <w:ind w:firstLine="568"/>
        <w:jc w:val="both"/>
      </w:pPr>
      <w:r w:rsidRPr="005A3F5E">
        <w:t>1. Право собственности концедента на созданный в соответств</w:t>
      </w:r>
      <w:r w:rsidRPr="005A3F5E">
        <w:t>ии с концессионным соглашением, регулируемым настоящей главой, объект недвижимого имущества или на объект незавершенного строительства регистрируется на основании концессионного соглашения, а также разрешения на ввод объекта в эксплуатацию (в том числе пол</w:t>
      </w:r>
      <w:r w:rsidRPr="005A3F5E">
        <w:t xml:space="preserve">ученного концессионером), если в соответствии с законодательством Российской Федерации требуется получение такого разрешения. Концессионер осуществляет регистрацию права собственности концедента на соответствующий объект при наличии доверенности, выданной </w:t>
      </w:r>
      <w:r w:rsidRPr="005A3F5E">
        <w:t>концедентом в соответствии с частью 3 статьи 42 настоящего Федерального закона и соответствующей требованиям законодательства Российской Федерации. Регистрация права собственности концессионера на объекты концессионного соглашения (в том числе на незарегис</w:t>
      </w:r>
      <w:r w:rsidRPr="005A3F5E">
        <w:t>трированные объекты недвижимого имущества, включенные в перечень незарегистрированного имущества в соответствии с частями 6 и 7 статьи 39 настоящего Федерального закона), регулируемого настоящей главой, не допускается.</w:t>
      </w:r>
    </w:p>
    <w:p w14:paraId="21473901" w14:textId="77777777" w:rsidR="00000000" w:rsidRPr="005A3F5E" w:rsidRDefault="00670FB3">
      <w:pPr>
        <w:pStyle w:val="FORMATTEXT"/>
        <w:ind w:firstLine="568"/>
        <w:jc w:val="both"/>
      </w:pPr>
    </w:p>
    <w:p w14:paraId="4462AC83" w14:textId="77777777" w:rsidR="00000000" w:rsidRPr="005A3F5E" w:rsidRDefault="00670FB3">
      <w:pPr>
        <w:pStyle w:val="FORMATTEXT"/>
        <w:ind w:firstLine="568"/>
        <w:jc w:val="both"/>
      </w:pPr>
      <w:r w:rsidRPr="005A3F5E">
        <w:t>2. Представление правоустанавливающе</w:t>
      </w:r>
      <w:r w:rsidRPr="005A3F5E">
        <w:t xml:space="preserve">го документа на земельный участок, на котором расположен созданный объект недвижимого имущества или объект незавершенного строительства, не требуется, если права концедента на земельный участок зарегистрированы в установленном законодательством Российской </w:t>
      </w:r>
      <w:r w:rsidRPr="005A3F5E">
        <w:t xml:space="preserve">Федерации порядке. </w:t>
      </w:r>
    </w:p>
    <w:p w14:paraId="1880EC91" w14:textId="77777777" w:rsidR="00000000" w:rsidRPr="005A3F5E" w:rsidRDefault="00670FB3">
      <w:pPr>
        <w:pStyle w:val="FORMATTEXT"/>
        <w:jc w:val="both"/>
      </w:pPr>
      <w:r w:rsidRPr="005A3F5E">
        <w:t>            </w:t>
      </w:r>
    </w:p>
    <w:p w14:paraId="25003B63" w14:textId="77777777" w:rsidR="00000000" w:rsidRPr="005A3F5E" w:rsidRDefault="00670FB3">
      <w:pPr>
        <w:pStyle w:val="HEADERTEXT"/>
        <w:rPr>
          <w:b/>
          <w:bCs/>
          <w:color w:val="auto"/>
        </w:rPr>
      </w:pPr>
    </w:p>
    <w:p w14:paraId="14F30E19" w14:textId="77777777" w:rsidR="00000000" w:rsidRPr="005A3F5E" w:rsidRDefault="00670FB3">
      <w:pPr>
        <w:pStyle w:val="HEADERTEXT"/>
        <w:jc w:val="center"/>
        <w:rPr>
          <w:b/>
          <w:bCs/>
          <w:color w:val="auto"/>
        </w:rPr>
      </w:pPr>
      <w:r w:rsidRPr="005A3F5E">
        <w:rPr>
          <w:b/>
          <w:bCs/>
          <w:color w:val="auto"/>
        </w:rPr>
        <w:t xml:space="preserve"> Глава 4_1. Особенности регулирования отношений, возникающих в связи с подготовкой, заключением, исполнением и прекращением концессионного соглашения, объектом которого являются объекты информационных технологий или объект</w:t>
      </w:r>
      <w:r w:rsidRPr="005A3F5E">
        <w:rPr>
          <w:b/>
          <w:bCs/>
          <w:color w:val="auto"/>
        </w:rPr>
        <w:t xml:space="preserve">ы информационных технологий и технические средства обеспечения функционирования объектов информационных технологий </w:t>
      </w:r>
    </w:p>
    <w:p w14:paraId="4B709359" w14:textId="77777777" w:rsidR="00000000" w:rsidRPr="005A3F5E" w:rsidRDefault="00670FB3">
      <w:pPr>
        <w:pStyle w:val="FORMATTEXT"/>
        <w:jc w:val="center"/>
      </w:pPr>
      <w:r w:rsidRPr="005A3F5E">
        <w:t xml:space="preserve">(Дополнительно включена Федеральным законом от 29 июня 2018 года N 173-ФЗ) </w:t>
      </w:r>
    </w:p>
    <w:p w14:paraId="38D19500" w14:textId="77777777" w:rsidR="00000000" w:rsidRPr="005A3F5E" w:rsidRDefault="00670FB3">
      <w:pPr>
        <w:pStyle w:val="HEADERTEXT"/>
        <w:rPr>
          <w:b/>
          <w:bCs/>
          <w:color w:val="auto"/>
        </w:rPr>
      </w:pPr>
    </w:p>
    <w:p w14:paraId="5B4DE868" w14:textId="77777777" w:rsidR="00000000" w:rsidRPr="005A3F5E" w:rsidRDefault="00670FB3">
      <w:pPr>
        <w:pStyle w:val="HEADERTEXT"/>
        <w:jc w:val="center"/>
        <w:rPr>
          <w:b/>
          <w:bCs/>
          <w:color w:val="auto"/>
        </w:rPr>
      </w:pPr>
      <w:r w:rsidRPr="005A3F5E">
        <w:rPr>
          <w:b/>
          <w:bCs/>
          <w:color w:val="auto"/>
        </w:rPr>
        <w:t xml:space="preserve"> Статья 53_1. Концессионное соглашение, объектом которого являю</w:t>
      </w:r>
      <w:r w:rsidRPr="005A3F5E">
        <w:rPr>
          <w:b/>
          <w:bCs/>
          <w:color w:val="auto"/>
        </w:rPr>
        <w:t xml:space="preserve">тся объекты информационных технологий или объекты информационных технологий и технические средства обеспечения функционирования объектов информационных технологий </w:t>
      </w:r>
    </w:p>
    <w:p w14:paraId="56D9BB97" w14:textId="77777777" w:rsidR="00000000" w:rsidRPr="005A3F5E" w:rsidRDefault="00670FB3">
      <w:pPr>
        <w:pStyle w:val="FORMATTEXT"/>
        <w:ind w:firstLine="568"/>
        <w:jc w:val="both"/>
      </w:pPr>
      <w:r w:rsidRPr="005A3F5E">
        <w:t>1. По концессионному соглашению, объектом которого являются объекты информационных технологи</w:t>
      </w:r>
      <w:r w:rsidRPr="005A3F5E">
        <w:t>й или объекты информационных технологий и технические средства обеспечения функционирования объектов информационных технологий, концессионер обязуется за свой счет создать объект концессионного соглашения, осуществлять деятельность с использованием (эксплу</w:t>
      </w:r>
      <w:r w:rsidRPr="005A3F5E">
        <w:t>атацией) объекта концессионного соглашения, а концедент обязуется предоставить или обеспечить предоставление концессионеру права использования объектов информационных технологий или права использования объектов информационных технологий и прав владения и п</w:t>
      </w:r>
      <w:r w:rsidRPr="005A3F5E">
        <w:t xml:space="preserve">ользования техническими средствами обеспечения функционирования объектов информационных технологий для осуществления указанной деятельности на срок, установленный концессионным соглашением. </w:t>
      </w:r>
    </w:p>
    <w:p w14:paraId="79FE7993" w14:textId="77777777" w:rsidR="00000000" w:rsidRPr="005A3F5E" w:rsidRDefault="00670FB3">
      <w:pPr>
        <w:pStyle w:val="FORMATTEXT"/>
        <w:ind w:firstLine="568"/>
        <w:jc w:val="both"/>
      </w:pPr>
      <w:r w:rsidRPr="005A3F5E">
        <w:t>2. В целях настоящего Федерального закона к созданию объектов инф</w:t>
      </w:r>
      <w:r w:rsidRPr="005A3F5E">
        <w:t xml:space="preserve">ормационных технологий относятся мероприятия по разработке новых и (или) переработке (модификации) существующих объектов информационных технологий. </w:t>
      </w:r>
    </w:p>
    <w:p w14:paraId="328B07EC" w14:textId="77777777" w:rsidR="00000000" w:rsidRPr="005A3F5E" w:rsidRDefault="00670FB3">
      <w:pPr>
        <w:pStyle w:val="FORMATTEXT"/>
        <w:ind w:firstLine="568"/>
        <w:jc w:val="both"/>
      </w:pPr>
      <w:r w:rsidRPr="005A3F5E">
        <w:t>3. В целях настоящего Федерального закона к созданию технических средств обеспечения функционирования объек</w:t>
      </w:r>
      <w:r w:rsidRPr="005A3F5E">
        <w:t>тов информационных технологий относятся мероприятия по разработке новых и (или) модернизации существующих технических средств обеспечения функционирования объектов информационных технологий. При этом под модернизацией существующих технических средств обесп</w:t>
      </w:r>
      <w:r w:rsidRPr="005A3F5E">
        <w:t xml:space="preserve">ечения функционирования объектов информационных технологий понимаются достройка, приобретение и монтаж оборудования, замена комплектующих оборудования, реконструкция и иные виды работ, которые приводят к улучшению (повышению) показателей </w:t>
      </w:r>
      <w:r w:rsidRPr="005A3F5E">
        <w:lastRenderedPageBreak/>
        <w:t>функционирования о</w:t>
      </w:r>
      <w:r w:rsidRPr="005A3F5E">
        <w:t xml:space="preserve">бъекта концессионного соглашения, его технического уровня и (или) появлению у него новых или улучшенных характеристик и эксплуатационных свойств. </w:t>
      </w:r>
    </w:p>
    <w:p w14:paraId="1ABBA49B" w14:textId="77777777" w:rsidR="00000000" w:rsidRPr="005A3F5E" w:rsidRDefault="00670FB3">
      <w:pPr>
        <w:pStyle w:val="FORMATTEXT"/>
        <w:ind w:firstLine="568"/>
        <w:jc w:val="both"/>
      </w:pPr>
      <w:r w:rsidRPr="005A3F5E">
        <w:t>4. Исключительные права на результаты интеллектуальной деятельности, входящие в состав объекта концессионного</w:t>
      </w:r>
      <w:r w:rsidRPr="005A3F5E">
        <w:t xml:space="preserve"> соглашения, приобретаются концедентом в момент создания таких результатов. Концессионным соглашением может быть предусмотрено, что в отношении отдельных результатов интеллектуальной деятельности, входящих в состав объекта концессионного соглашения, концед</w:t>
      </w:r>
      <w:r w:rsidRPr="005A3F5E">
        <w:t xml:space="preserve">ент приобретает права использования указанных результатов на условиях, установленных концессионным соглашением. Если объектом концессионного соглашения наряду с объектами информационных технологий являются технические средства обеспечения функционирования </w:t>
      </w:r>
      <w:r w:rsidRPr="005A3F5E">
        <w:t xml:space="preserve">объектов информационных технологий, право собственности и (или) исключительное право на эти технические средства возникают у концедента на основании концессионного соглашения. </w:t>
      </w:r>
    </w:p>
    <w:p w14:paraId="2BA686CE" w14:textId="77777777" w:rsidR="00000000" w:rsidRPr="005A3F5E" w:rsidRDefault="00670FB3">
      <w:pPr>
        <w:pStyle w:val="FORMATTEXT"/>
        <w:ind w:firstLine="568"/>
        <w:jc w:val="both"/>
      </w:pPr>
      <w:r w:rsidRPr="005A3F5E">
        <w:t>5. В отношении объекта информационных технологий, подлежащего переработке (моди</w:t>
      </w:r>
      <w:r w:rsidRPr="005A3F5E">
        <w:t>фикации) или иному использованию в соответствии с концессионным соглашением, концедент на момент заключения концессионного соглашения должен обладать исключительным правом или правом использования в пределах, необходимых для исполнения концессионного согла</w:t>
      </w:r>
      <w:r w:rsidRPr="005A3F5E">
        <w:t xml:space="preserve">шения, если иное не предусмотрено настоящим Федеральным законом. </w:t>
      </w:r>
    </w:p>
    <w:p w14:paraId="2E8E6507" w14:textId="77777777" w:rsidR="00000000" w:rsidRPr="005A3F5E" w:rsidRDefault="00670FB3">
      <w:pPr>
        <w:pStyle w:val="FORMATTEXT"/>
        <w:ind w:firstLine="568"/>
        <w:jc w:val="both"/>
      </w:pPr>
      <w:r w:rsidRPr="005A3F5E">
        <w:t>6. В случае, если для использования результата переработки (модификации) объекта информационных технологий, созданного по концессионному соглашению, необходимо согласие обладателя исключите</w:t>
      </w:r>
      <w:r w:rsidRPr="005A3F5E">
        <w:t xml:space="preserve">льного права на результаты интеллектуальной деятельности, входящие в состав существующего объекта информационных технологий, обязательным элементом концессионного соглашения является обязательство концедента обеспечить получение такого согласия. </w:t>
      </w:r>
    </w:p>
    <w:p w14:paraId="27C68F5E" w14:textId="77777777" w:rsidR="00000000" w:rsidRPr="005A3F5E" w:rsidRDefault="00670FB3">
      <w:pPr>
        <w:pStyle w:val="FORMATTEXT"/>
        <w:ind w:firstLine="568"/>
        <w:jc w:val="both"/>
      </w:pPr>
      <w:r w:rsidRPr="005A3F5E">
        <w:t>7. Концес</w:t>
      </w:r>
      <w:r w:rsidRPr="005A3F5E">
        <w:t>сионным соглашением может быть предусмотрено, что в случае переработки (модификации) объекта информационных технологий концессионер вправе использовать существующие результаты интеллектуальной деятельности, исключительные права на которые или права использ</w:t>
      </w:r>
      <w:r w:rsidRPr="005A3F5E">
        <w:t>ования которых принадлежат концессионеру на момент заключения концессионного соглашения, и (или) вправе своими силами и за свой счет приобрести исключительные права на существующие объекты информационных технологий или права использования таких объектов, а</w:t>
      </w:r>
      <w:r w:rsidRPr="005A3F5E">
        <w:t xml:space="preserve"> также право собственности и (или) исключительное право на технические средства обеспечения функционирования объектов информационных технологий, права владения и пользования такими техническими средствами в случае, если концедентом соответствующие права в </w:t>
      </w:r>
      <w:r w:rsidRPr="005A3F5E">
        <w:t xml:space="preserve">отношении таких объектов и средств не предоставляются. Концессионным соглашением может быть предусмотрено, что объекты информационных технологий и технические средства обеспечения функционирования объектов информационных технологий входят в состав объекта </w:t>
      </w:r>
      <w:r w:rsidRPr="005A3F5E">
        <w:t xml:space="preserve">концессионного соглашения. </w:t>
      </w:r>
    </w:p>
    <w:p w14:paraId="0776CA1D" w14:textId="77777777" w:rsidR="00000000" w:rsidRPr="005A3F5E" w:rsidRDefault="00670FB3">
      <w:pPr>
        <w:pStyle w:val="FORMATTEXT"/>
        <w:ind w:firstLine="568"/>
        <w:jc w:val="both"/>
      </w:pPr>
      <w:r w:rsidRPr="005A3F5E">
        <w:t>8. Технические средства обеспечения функционирования объектов информационных технологий, входящие в состав объекта концессионного соглашения, передаваемые концедентом концессионеру для исполнения концессионного соглашения, должн</w:t>
      </w:r>
      <w:r w:rsidRPr="005A3F5E">
        <w:t xml:space="preserve">ы находиться в собственности концедента на момент заключения концессионного соглашения и быть свободными от прав третьих лиц на момент их передачи, если иное не предусмотрено настоящим Федеральным законом. </w:t>
      </w:r>
    </w:p>
    <w:p w14:paraId="73348084" w14:textId="77777777" w:rsidR="00000000" w:rsidRPr="005A3F5E" w:rsidRDefault="00670FB3">
      <w:pPr>
        <w:pStyle w:val="FORMATTEXT"/>
        <w:ind w:firstLine="568"/>
        <w:jc w:val="both"/>
      </w:pPr>
      <w:r w:rsidRPr="005A3F5E">
        <w:t>9. Объект концессионного соглашения может быть со</w:t>
      </w:r>
      <w:r w:rsidRPr="005A3F5E">
        <w:t xml:space="preserve">ставным произведением, включающим в себя помимо программ для ЭВМ и (или) баз данных, созданных концессионером, также программы для ЭВМ и (или) базы данных, право использования которых предусмотрено открытой лицензией. </w:t>
      </w:r>
    </w:p>
    <w:p w14:paraId="40333AD2" w14:textId="77777777" w:rsidR="00000000" w:rsidRPr="005A3F5E" w:rsidRDefault="00670FB3">
      <w:pPr>
        <w:pStyle w:val="FORMATTEXT"/>
        <w:ind w:firstLine="568"/>
        <w:jc w:val="both"/>
      </w:pPr>
      <w:r w:rsidRPr="005A3F5E">
        <w:t>10. Объекты информационных технологий</w:t>
      </w:r>
      <w:r w:rsidRPr="005A3F5E">
        <w:t xml:space="preserve"> и (или) технические средства обеспечения функционирования объектов информационных технологий, являющиеся объектом концессионного соглашения, могут быть обременены правами иных лиц, выступающих на стороне концедента, на момент их передачи концессионеру. В </w:t>
      </w:r>
      <w:r w:rsidRPr="005A3F5E">
        <w:t xml:space="preserve">указанном случае существенным условием концессионного соглашения является порядок совместного использования таких объектов концессионером и иными лицами, выступающими на стороне концедента. </w:t>
      </w:r>
    </w:p>
    <w:p w14:paraId="08644F4D" w14:textId="77777777" w:rsidR="00000000" w:rsidRPr="005A3F5E" w:rsidRDefault="00670FB3">
      <w:pPr>
        <w:pStyle w:val="FORMATTEXT"/>
        <w:ind w:firstLine="568"/>
        <w:jc w:val="both"/>
      </w:pPr>
      <w:r w:rsidRPr="005A3F5E">
        <w:t>11. Перевод программы для ЭВМ или базы данных либо их совокупност</w:t>
      </w:r>
      <w:r w:rsidRPr="005A3F5E">
        <w:t xml:space="preserve">и с одного языка на другой язык не может являться самостоятельным предметом концессионного соглашения. </w:t>
      </w:r>
    </w:p>
    <w:p w14:paraId="0B42FB9E" w14:textId="77777777" w:rsidR="00000000" w:rsidRPr="005A3F5E" w:rsidRDefault="00670FB3">
      <w:pPr>
        <w:pStyle w:val="FORMATTEXT"/>
        <w:ind w:firstLine="568"/>
        <w:jc w:val="both"/>
      </w:pPr>
      <w:r w:rsidRPr="005A3F5E">
        <w:t xml:space="preserve">12. Предоставление концедентом концессионеру прав использования объектов информационных технологий осуществляется на основании лицензионного договора и </w:t>
      </w:r>
      <w:r w:rsidRPr="005A3F5E">
        <w:t xml:space="preserve">(или) сублицензионного договора. </w:t>
      </w:r>
    </w:p>
    <w:p w14:paraId="23BB8A2F" w14:textId="77777777" w:rsidR="00000000" w:rsidRPr="005A3F5E" w:rsidRDefault="00670FB3">
      <w:pPr>
        <w:pStyle w:val="FORMATTEXT"/>
        <w:ind w:firstLine="568"/>
        <w:jc w:val="both"/>
      </w:pPr>
      <w:r w:rsidRPr="005A3F5E">
        <w:t>13. К отношениям, возникающим в связи с распоряжением исключительными правами на результаты интеллектуальной деятельности, в том числе путем заключения лицензионных договоров и (или) сублицензионных договоров о предоставле</w:t>
      </w:r>
      <w:r w:rsidRPr="005A3F5E">
        <w:t xml:space="preserve">нии прав их использования в установленных этими договорами пределах, применяются правила гражданского законодательства о распоряжении правами на результаты интеллектуальной деятельности. </w:t>
      </w:r>
    </w:p>
    <w:p w14:paraId="6CB0DFE0" w14:textId="77777777" w:rsidR="00000000" w:rsidRPr="005A3F5E" w:rsidRDefault="00670FB3">
      <w:pPr>
        <w:pStyle w:val="FORMATTEXT"/>
        <w:ind w:firstLine="568"/>
        <w:jc w:val="both"/>
      </w:pPr>
      <w:r w:rsidRPr="005A3F5E">
        <w:t xml:space="preserve">14. К отношениям, связанным с осуществлением исключительных прав на </w:t>
      </w:r>
      <w:r w:rsidRPr="005A3F5E">
        <w:t>результаты интеллектуальной деятельности, приобретенных концессионером при исполнении концессионного соглашения, в состав объекта которого входят объекты информационных технологий, положения части 11 статьи 3 настоящего Федерального закона применяются с уч</w:t>
      </w:r>
      <w:r w:rsidRPr="005A3F5E">
        <w:t xml:space="preserve">етом особенностей, установленных настоящей главой. </w:t>
      </w:r>
    </w:p>
    <w:p w14:paraId="5889740F" w14:textId="77777777" w:rsidR="00000000" w:rsidRPr="005A3F5E" w:rsidRDefault="00670FB3">
      <w:pPr>
        <w:pStyle w:val="FORMATTEXT"/>
        <w:ind w:firstLine="568"/>
        <w:jc w:val="both"/>
      </w:pPr>
      <w:r w:rsidRPr="005A3F5E">
        <w:lastRenderedPageBreak/>
        <w:t>15. Концессионным соглашением в отношении объектов информационных технологий или объектов информационных технологий и технических средств обеспечения функционирования объектов информационных технологий мо</w:t>
      </w:r>
      <w:r w:rsidRPr="005A3F5E">
        <w:t>жет предусматриваться предоставление концедентом концессионеру на основании безвозмездного лицензионного договора и (или) сублицензионного договора прав использования результатов интеллектуальной деятельности и (или) средств индивидуализации, исключительны</w:t>
      </w:r>
      <w:r w:rsidRPr="005A3F5E">
        <w:t>е права на которые или права использования которых принадлежат концеденту, которые образуют единое целое с объектом информационных технологий (в том числе входят в состав сложного объекта) и (или) предназначены для использования в целях осуществления конце</w:t>
      </w:r>
      <w:r w:rsidRPr="005A3F5E">
        <w:t>ссионером деятельности, предусмотренной концессионным соглашением (далее - иные предоставляемые по концессионному соглашению объекты). В этом случае концессионным соглашением устанавливаются состав и описание иных предоставляемых по концессионному соглашен</w:t>
      </w:r>
      <w:r w:rsidRPr="005A3F5E">
        <w:t>ию объектов, срок и порядок заключения лицензионного договора и (или) сублицензионного договора. Концеденту должны принадлежать права на иные предоставляемые по концессионному соглашению объекты в объеме, необходимом для исполнения концессионного соглашени</w:t>
      </w:r>
      <w:r w:rsidRPr="005A3F5E">
        <w:t>я. В случае, если концессионным соглашением предусматривается предоставление концессионеру прав использования иных предоставляемых по концессионному соглашению объектов, сведения о них, в том числе их технико-экономические показатели, а также функциональны</w:t>
      </w:r>
      <w:r w:rsidRPr="005A3F5E">
        <w:t xml:space="preserve">е, технические и эксплуатационные характеристики в объеме, достаточном для их индивидуализации, являются существенными условиями концессионного соглашения. </w:t>
      </w:r>
    </w:p>
    <w:p w14:paraId="2C363BA4" w14:textId="77777777" w:rsidR="00000000" w:rsidRPr="005A3F5E" w:rsidRDefault="00670FB3">
      <w:pPr>
        <w:pStyle w:val="HEADERTEXT"/>
        <w:rPr>
          <w:b/>
          <w:bCs/>
          <w:color w:val="auto"/>
        </w:rPr>
      </w:pPr>
    </w:p>
    <w:p w14:paraId="379AD467" w14:textId="77777777" w:rsidR="00000000" w:rsidRPr="005A3F5E" w:rsidRDefault="00670FB3">
      <w:pPr>
        <w:pStyle w:val="HEADERTEXT"/>
        <w:jc w:val="center"/>
        <w:rPr>
          <w:b/>
          <w:bCs/>
          <w:color w:val="auto"/>
        </w:rPr>
      </w:pPr>
      <w:r w:rsidRPr="005A3F5E">
        <w:rPr>
          <w:b/>
          <w:bCs/>
          <w:color w:val="auto"/>
        </w:rPr>
        <w:t xml:space="preserve"> Статья 53_2. Особенности подготовки, заключения, исполнения и прекращения концессионного соглашен</w:t>
      </w:r>
      <w:r w:rsidRPr="005A3F5E">
        <w:rPr>
          <w:b/>
          <w:bCs/>
          <w:color w:val="auto"/>
        </w:rPr>
        <w:t xml:space="preserve">ия, объектом которого являются объекты информационных технологий или объекты информационных технологий и технические средства обеспечения функционирования объектов информационных технологий </w:t>
      </w:r>
    </w:p>
    <w:p w14:paraId="49D33461" w14:textId="77777777" w:rsidR="00000000" w:rsidRPr="005A3F5E" w:rsidRDefault="00670FB3">
      <w:pPr>
        <w:pStyle w:val="FORMATTEXT"/>
        <w:ind w:firstLine="568"/>
        <w:jc w:val="both"/>
      </w:pPr>
      <w:r w:rsidRPr="005A3F5E">
        <w:t>1. По концессионному соглашению, объектом которого являются объек</w:t>
      </w:r>
      <w:r w:rsidRPr="005A3F5E">
        <w:t xml:space="preserve">ты информационных технологий, концедент обязан предоставить в установленный концессионным соглашением срок концессионеру предназначенные для осуществления деятельности, предусмотренной концессионным соглашением, права использования объектов информационных </w:t>
      </w:r>
      <w:r w:rsidRPr="005A3F5E">
        <w:t>технологий на основании лицензионных договоров и (или) сублицензионных договоров, а также права использования иных результатов интеллектуальной деятельности и средств индивидуализации, предназначенных для осуществления деятельности концессионера, предусмот</w:t>
      </w:r>
      <w:r w:rsidRPr="005A3F5E">
        <w:t>ренной концессионным соглашением, информацию в документальной форме или в форме записи на электронных носителях, полученную при осуществлении деятельности в соответствии с концессионным соглашением и необходимую для реализации прав и обязанностей концессио</w:t>
      </w:r>
      <w:r w:rsidRPr="005A3F5E">
        <w:t xml:space="preserve">нера, а также средства законного устранения ограничений использования результатов интеллектуальной деятельности, установленных путем применения средств защиты авторских и смежных прав, если такие средства используются. </w:t>
      </w:r>
    </w:p>
    <w:p w14:paraId="468D5996" w14:textId="77777777" w:rsidR="00000000" w:rsidRPr="005A3F5E" w:rsidRDefault="00670FB3">
      <w:pPr>
        <w:pStyle w:val="FORMATTEXT"/>
        <w:ind w:firstLine="568"/>
        <w:jc w:val="both"/>
      </w:pPr>
      <w:r w:rsidRPr="005A3F5E">
        <w:t>2. Концессионное соглашение, объекто</w:t>
      </w:r>
      <w:r w:rsidRPr="005A3F5E">
        <w:t>м которого являются объекты информационных технологий или объекты информационных технологий и технические средства обеспечения функционирования объектов информационных технологий, наряду с существенными условиями, предусмотренными частью 1 статьи 10 (за ис</w:t>
      </w:r>
      <w:r w:rsidRPr="005A3F5E">
        <w:t xml:space="preserve">ключением условий, предусмотренных пунктами 1, 5 и 6_4 части 1 статьи 10) настоящего Федерального закона, должно содержать следующие существенные условия: </w:t>
      </w:r>
    </w:p>
    <w:p w14:paraId="37B29BFF" w14:textId="77777777" w:rsidR="00000000" w:rsidRPr="005A3F5E" w:rsidRDefault="00670FB3">
      <w:pPr>
        <w:pStyle w:val="FORMATTEXT"/>
        <w:ind w:firstLine="568"/>
        <w:jc w:val="both"/>
      </w:pPr>
      <w:r w:rsidRPr="005A3F5E">
        <w:t>1) обязательства концессионера по созданию объекта концессионного соглашения и соблюдению сроков его</w:t>
      </w:r>
      <w:r w:rsidRPr="005A3F5E">
        <w:t xml:space="preserve"> создания; </w:t>
      </w:r>
    </w:p>
    <w:p w14:paraId="5A174A92" w14:textId="77777777" w:rsidR="00000000" w:rsidRPr="005A3F5E" w:rsidRDefault="00670FB3">
      <w:pPr>
        <w:pStyle w:val="FORMATTEXT"/>
        <w:ind w:firstLine="568"/>
        <w:jc w:val="both"/>
      </w:pPr>
      <w:r w:rsidRPr="005A3F5E">
        <w:t>2) обязательство концедента по предоставлению концессионеру права использования результатов интеллектуальной деятельности и средств индивидуализации, предназначенных для осуществления деятельности концессионера, предусмотренной концессионным со</w:t>
      </w:r>
      <w:r w:rsidRPr="005A3F5E">
        <w:t>глашением, информации, необходимой для реализации прав и обязанностей концессионера, в документальной форме или в форме записи на электронных носителях, средств законного устранения ограничений использования результатов интеллектуальной деятельности, устан</w:t>
      </w:r>
      <w:r w:rsidRPr="005A3F5E">
        <w:t xml:space="preserve">овленных путем применения средств защиты авторских и смежных прав, если такие средства используются, сведений, необходимых для реализации соглашения, срок их передачи концессионеру; </w:t>
      </w:r>
    </w:p>
    <w:p w14:paraId="4A94A113" w14:textId="77777777" w:rsidR="00000000" w:rsidRPr="005A3F5E" w:rsidRDefault="00670FB3">
      <w:pPr>
        <w:pStyle w:val="FORMATTEXT"/>
        <w:ind w:firstLine="568"/>
        <w:jc w:val="both"/>
      </w:pPr>
      <w:r w:rsidRPr="005A3F5E">
        <w:t>3) обязательство концессионера по соблюдению установленных законодательст</w:t>
      </w:r>
      <w:r w:rsidRPr="005A3F5E">
        <w:t xml:space="preserve">вом Российской Федерации требований к обработке персональных данных, информации ограниченного доступа; </w:t>
      </w:r>
    </w:p>
    <w:p w14:paraId="42F42E2B" w14:textId="77777777" w:rsidR="00000000" w:rsidRPr="005A3F5E" w:rsidRDefault="00670FB3">
      <w:pPr>
        <w:pStyle w:val="FORMATTEXT"/>
        <w:ind w:firstLine="568"/>
        <w:jc w:val="both"/>
      </w:pPr>
      <w:r w:rsidRPr="005A3F5E">
        <w:t>4) обязательство концессионера по осуществлению государственной регистрации созданного объекта информационных технологий в случаях, предусмотренных Граж</w:t>
      </w:r>
      <w:r w:rsidRPr="005A3F5E">
        <w:t xml:space="preserve">данским кодексом Российской Федерации; </w:t>
      </w:r>
    </w:p>
    <w:p w14:paraId="2C9C006A" w14:textId="77777777" w:rsidR="00000000" w:rsidRPr="005A3F5E" w:rsidRDefault="00670FB3">
      <w:pPr>
        <w:pStyle w:val="FORMATTEXT"/>
        <w:ind w:firstLine="568"/>
        <w:jc w:val="both"/>
      </w:pPr>
      <w:r w:rsidRPr="005A3F5E">
        <w:t>5) обязательства сторон при передаче исключительного права и (или) права использования объекта информационных технологий, входящего в состав объекта концессионного соглашения, по предоставлению информации об авторах,</w:t>
      </w:r>
      <w:r w:rsidRPr="005A3F5E">
        <w:t xml:space="preserve"> участвовавших в создании такого объекта, а также документальному подтверждению приобретения прав на объект информационных технологий, входящий в состав объекта концессионного соглашения, у третьих лиц, если такой объект был приобретен, за исключением случ</w:t>
      </w:r>
      <w:r w:rsidRPr="005A3F5E">
        <w:t xml:space="preserve">аев, предусмотренных частью 9 статьи 53_1 настоящего </w:t>
      </w:r>
      <w:r w:rsidRPr="005A3F5E">
        <w:lastRenderedPageBreak/>
        <w:t xml:space="preserve">Федерального закона, или случаев использования правообладателем произведения анонимно (без указания авторов). </w:t>
      </w:r>
    </w:p>
    <w:p w14:paraId="77C89F59" w14:textId="77777777" w:rsidR="00000000" w:rsidRPr="005A3F5E" w:rsidRDefault="00670FB3">
      <w:pPr>
        <w:pStyle w:val="FORMATTEXT"/>
        <w:ind w:firstLine="568"/>
        <w:jc w:val="both"/>
      </w:pPr>
      <w:r w:rsidRPr="005A3F5E">
        <w:t>3. В случае, если концессионером осуществляется переработка (модификация) существующих объек</w:t>
      </w:r>
      <w:r w:rsidRPr="005A3F5E">
        <w:t>тов информационных технологий, в отношении которых концедент обладает исключительным правом, концессионное соглашение наряду с предусмотренными частью 2 настоящей статьи существенными условиями должно содержать обязательства концессионера по изменению техн</w:t>
      </w:r>
      <w:r w:rsidRPr="005A3F5E">
        <w:t xml:space="preserve">ических, и (или) экономических, и (или) организационных, и (или) иных решений, составляющих содержание объекта информационных технологий, в целях улучшения характеристик и эксплуатационных свойств объекта концессионного соглашения. </w:t>
      </w:r>
    </w:p>
    <w:p w14:paraId="6696060D" w14:textId="77777777" w:rsidR="00000000" w:rsidRPr="005A3F5E" w:rsidRDefault="00670FB3">
      <w:pPr>
        <w:pStyle w:val="FORMATTEXT"/>
        <w:ind w:firstLine="568"/>
        <w:jc w:val="both"/>
      </w:pPr>
      <w:r w:rsidRPr="005A3F5E">
        <w:t>4. В случае замены конц</w:t>
      </w:r>
      <w:r w:rsidRPr="005A3F5E">
        <w:t xml:space="preserve">ессионера по концессионному соглашению в соответствии с настоящим Федеральным законом в течение трех дней со дня выбора нового концессионера концессионер, подлежащий замене, обязан передать по акту приема-передачи новому концессионеру технические средства </w:t>
      </w:r>
      <w:r w:rsidRPr="005A3F5E">
        <w:t>обеспечения функционирования объектов информационных технологий, информацию в документальной форме или в форме записи на электронных носителях, полученную при осуществлении деятельности в соответствии с концессионным соглашением и необходимую для реализаци</w:t>
      </w:r>
      <w:r w:rsidRPr="005A3F5E">
        <w:t>и прав и обязанностей концессионера, а также средства законного устранения ограничений использования результатов интеллектуальной деятельности, установленных путем применения средств защиты авторских и смежных прав, если такие средства используются. Данная</w:t>
      </w:r>
      <w:r w:rsidRPr="005A3F5E">
        <w:t xml:space="preserve"> передача является основанием для прекращения прав владения и пользования техническими средствами обеспечения функционирования объектов информационных технологий, входящих в состав объекта концессионного соглашения, концессионера, подлежащего замене, и осн</w:t>
      </w:r>
      <w:r w:rsidRPr="005A3F5E">
        <w:t xml:space="preserve">ованием возникновения прав владения и пользования такими техническими средствами нового концессионера. </w:t>
      </w:r>
    </w:p>
    <w:p w14:paraId="24731025" w14:textId="77777777" w:rsidR="00000000" w:rsidRPr="005A3F5E" w:rsidRDefault="00670FB3">
      <w:pPr>
        <w:pStyle w:val="FORMATTEXT"/>
        <w:ind w:firstLine="568"/>
        <w:jc w:val="both"/>
      </w:pPr>
      <w:r w:rsidRPr="005A3F5E">
        <w:t>5. Концессионер вправе использовать информационные системы или совокупность информационных систем, в состав которых входят объекты информационных технол</w:t>
      </w:r>
      <w:r w:rsidRPr="005A3F5E">
        <w:t xml:space="preserve">огий, являющиеся объектами концессионного соглашения, для осуществления предпринимательской и иной деятельности, предусмотренной концессионным соглашением. </w:t>
      </w:r>
    </w:p>
    <w:p w14:paraId="6D3F12BC" w14:textId="77777777" w:rsidR="00000000" w:rsidRPr="005A3F5E" w:rsidRDefault="00670FB3">
      <w:pPr>
        <w:pStyle w:val="FORMATTEXT"/>
        <w:ind w:firstLine="568"/>
        <w:jc w:val="both"/>
      </w:pPr>
      <w:r w:rsidRPr="005A3F5E">
        <w:t>6. Решение о заключении концессионного соглашения в отношении объектов информационных технологий ил</w:t>
      </w:r>
      <w:r w:rsidRPr="005A3F5E">
        <w:t xml:space="preserve">и объектов информационных технологий и технических средств обеспечения функционирования объектов информационных технологий принимается с учетом требований, установленных бюджетным законодательством Российской Федерации: </w:t>
      </w:r>
    </w:p>
    <w:p w14:paraId="27BEB873" w14:textId="77777777" w:rsidR="00000000" w:rsidRPr="005A3F5E" w:rsidRDefault="00670FB3">
      <w:pPr>
        <w:pStyle w:val="FORMATTEXT"/>
        <w:ind w:firstLine="568"/>
        <w:jc w:val="both"/>
      </w:pPr>
      <w:r w:rsidRPr="005A3F5E">
        <w:t>1) в отношении объектов информацион</w:t>
      </w:r>
      <w:r w:rsidRPr="005A3F5E">
        <w:t xml:space="preserve">ных технологий, исключительное право на которые и (или) право использования которых принадлежат Российской Федерации, Правительством Российской Федерации; </w:t>
      </w:r>
    </w:p>
    <w:p w14:paraId="5AB6DAE2" w14:textId="77777777" w:rsidR="00000000" w:rsidRPr="005A3F5E" w:rsidRDefault="00670FB3">
      <w:pPr>
        <w:pStyle w:val="FORMATTEXT"/>
        <w:ind w:firstLine="568"/>
        <w:jc w:val="both"/>
      </w:pPr>
      <w:r w:rsidRPr="005A3F5E">
        <w:t>2) в отношении объектов информационных технологий, имеющих стратегическое значение для обеспечения о</w:t>
      </w:r>
      <w:r w:rsidRPr="005A3F5E">
        <w:t xml:space="preserve">бороноспособности и безопасности государства, Правительством Российской Федерации по согласованию с Президентом Российской Федерации; </w:t>
      </w:r>
    </w:p>
    <w:p w14:paraId="33F7F867" w14:textId="77777777" w:rsidR="00000000" w:rsidRPr="005A3F5E" w:rsidRDefault="00670FB3">
      <w:pPr>
        <w:pStyle w:val="FORMATTEXT"/>
        <w:ind w:firstLine="568"/>
        <w:jc w:val="both"/>
      </w:pPr>
      <w:r w:rsidRPr="005A3F5E">
        <w:t>3) в отношении объектов информационных технологий, исключительное право на которые и (или) право использования которых пр</w:t>
      </w:r>
      <w:r w:rsidRPr="005A3F5E">
        <w:t xml:space="preserve">инадлежат субъекту Российской Федерации, высшим исполнительным органом государственной власти субъекта Российской Федерации. </w:t>
      </w:r>
    </w:p>
    <w:p w14:paraId="4B015B43" w14:textId="77777777" w:rsidR="00000000" w:rsidRPr="005A3F5E" w:rsidRDefault="00670FB3">
      <w:pPr>
        <w:pStyle w:val="FORMATTEXT"/>
        <w:ind w:firstLine="568"/>
        <w:jc w:val="both"/>
      </w:pPr>
      <w:r w:rsidRPr="005A3F5E">
        <w:t>7. К отношениям, связанным с подготовкой, заключением, исполнением и прекращением концессионного соглашения в отношении объектов и</w:t>
      </w:r>
      <w:r w:rsidRPr="005A3F5E">
        <w:t>нформационных технологий или объектов информационных технологий и технических средств обеспечения функционирования объектов информационных технологий, не урегулированным настоящей главой, применяются положения настоящего Федерального закона, регулирующие п</w:t>
      </w:r>
      <w:r w:rsidRPr="005A3F5E">
        <w:t xml:space="preserve">одготовку, заключение, исполнение и прекращение концессионного соглашения, с учетом особенностей, установленных настоящей главой. </w:t>
      </w:r>
    </w:p>
    <w:p w14:paraId="0E16FCFF" w14:textId="77777777" w:rsidR="00000000" w:rsidRPr="005A3F5E" w:rsidRDefault="00670FB3">
      <w:pPr>
        <w:pStyle w:val="FORMATTEXT"/>
        <w:ind w:firstLine="568"/>
        <w:jc w:val="both"/>
      </w:pPr>
      <w:r w:rsidRPr="005A3F5E">
        <w:t>8. Переход исключительного права на объект информационных технологий или прав использования объектов информационных технолог</w:t>
      </w:r>
      <w:r w:rsidRPr="005A3F5E">
        <w:t>ий к другому правообладателю не является основанием для изменения или прекращения концессионного соглашения.</w:t>
      </w:r>
    </w:p>
    <w:p w14:paraId="22F48C71" w14:textId="77777777" w:rsidR="00000000" w:rsidRPr="005A3F5E" w:rsidRDefault="00670FB3">
      <w:pPr>
        <w:pStyle w:val="FORMATTEXT"/>
        <w:ind w:firstLine="568"/>
        <w:jc w:val="both"/>
      </w:pPr>
    </w:p>
    <w:p w14:paraId="1ABCA1AC" w14:textId="77777777" w:rsidR="00000000" w:rsidRPr="005A3F5E" w:rsidRDefault="00670FB3">
      <w:pPr>
        <w:pStyle w:val="HEADERTEXT"/>
        <w:rPr>
          <w:b/>
          <w:bCs/>
          <w:color w:val="auto"/>
        </w:rPr>
      </w:pPr>
    </w:p>
    <w:p w14:paraId="5192F60F" w14:textId="77777777" w:rsidR="00000000" w:rsidRPr="005A3F5E" w:rsidRDefault="00670FB3">
      <w:pPr>
        <w:pStyle w:val="HEADERTEXT"/>
        <w:jc w:val="center"/>
        <w:rPr>
          <w:b/>
          <w:bCs/>
          <w:color w:val="auto"/>
        </w:rPr>
      </w:pPr>
      <w:r w:rsidRPr="005A3F5E">
        <w:rPr>
          <w:b/>
          <w:bCs/>
          <w:color w:val="auto"/>
        </w:rPr>
        <w:t xml:space="preserve"> Глава 5. Заключительные положения </w:t>
      </w:r>
    </w:p>
    <w:p w14:paraId="0DF68E98" w14:textId="77777777" w:rsidR="00000000" w:rsidRPr="005A3F5E" w:rsidRDefault="00670FB3">
      <w:pPr>
        <w:pStyle w:val="FORMATTEXT"/>
        <w:jc w:val="center"/>
      </w:pPr>
      <w:r w:rsidRPr="005A3F5E">
        <w:t>(Дополнительно включена с 1 января 2017 года Федеральным законом от 3 июля 2016 года N 275-ФЗ)</w:t>
      </w:r>
    </w:p>
    <w:p w14:paraId="46C91B56" w14:textId="77777777" w:rsidR="00000000" w:rsidRPr="005A3F5E" w:rsidRDefault="00670FB3">
      <w:pPr>
        <w:pStyle w:val="HEADERTEXT"/>
        <w:rPr>
          <w:b/>
          <w:bCs/>
          <w:color w:val="auto"/>
        </w:rPr>
      </w:pPr>
    </w:p>
    <w:p w14:paraId="2C2A7BF9" w14:textId="77777777" w:rsidR="00000000" w:rsidRPr="005A3F5E" w:rsidRDefault="00670FB3">
      <w:pPr>
        <w:pStyle w:val="HEADERTEXT"/>
        <w:jc w:val="center"/>
        <w:rPr>
          <w:b/>
          <w:bCs/>
          <w:color w:val="auto"/>
        </w:rPr>
      </w:pPr>
      <w:r w:rsidRPr="005A3F5E">
        <w:rPr>
          <w:b/>
          <w:bCs/>
          <w:color w:val="auto"/>
        </w:rPr>
        <w:t xml:space="preserve"> Статья 54. З</w:t>
      </w:r>
      <w:r w:rsidRPr="005A3F5E">
        <w:rPr>
          <w:b/>
          <w:bCs/>
          <w:color w:val="auto"/>
        </w:rPr>
        <w:t xml:space="preserve">аключительные положения </w:t>
      </w:r>
    </w:p>
    <w:p w14:paraId="74E2CF1A" w14:textId="77777777" w:rsidR="00000000" w:rsidRPr="005A3F5E" w:rsidRDefault="00670FB3">
      <w:pPr>
        <w:pStyle w:val="FORMATTEXT"/>
        <w:ind w:firstLine="568"/>
        <w:jc w:val="both"/>
      </w:pPr>
      <w:r w:rsidRPr="005A3F5E">
        <w:t>1. В случае принятия до 31 декабря 2008 года Правительством Российской Федерации решения о заключении концессионного соглашения по результатам открытого конкурса на право заключения концессионного соглашения в отношении предусмотре</w:t>
      </w:r>
      <w:r w:rsidRPr="005A3F5E">
        <w:t>нного пунктом 1 части 1 статьи 4 настоящего Федерального закона объекта концессионного соглашения концедент на основании решения Правительства Российской Федерации и в соответствии с предложениями лица, с которым принято решение заключить концессионное сог</w:t>
      </w:r>
      <w:r w:rsidRPr="005A3F5E">
        <w:t>лашение, вправе изменить условия проекта концессионного соглашения и проекта договора аренды земельного участка, направленных такому лицу в соответствии с частью 1 статьи 36 настоящего Федерального закона, в части, касающейся:</w:t>
      </w:r>
    </w:p>
    <w:p w14:paraId="3C301BDF" w14:textId="77777777" w:rsidR="00000000" w:rsidRPr="005A3F5E" w:rsidRDefault="00670FB3">
      <w:pPr>
        <w:pStyle w:val="FORMATTEXT"/>
        <w:ind w:firstLine="568"/>
        <w:jc w:val="both"/>
      </w:pPr>
    </w:p>
    <w:p w14:paraId="1CAA0491" w14:textId="77777777" w:rsidR="00000000" w:rsidRPr="005A3F5E" w:rsidRDefault="00670FB3">
      <w:pPr>
        <w:pStyle w:val="FORMATTEXT"/>
        <w:ind w:firstLine="568"/>
        <w:jc w:val="both"/>
      </w:pPr>
      <w:r w:rsidRPr="005A3F5E">
        <w:t>1) сроков и очередности пред</w:t>
      </w:r>
      <w:r w:rsidRPr="005A3F5E">
        <w:t xml:space="preserve">оставления земельных участков, предназначенных для </w:t>
      </w:r>
      <w:r w:rsidRPr="005A3F5E">
        <w:lastRenderedPageBreak/>
        <w:t>осуществления деятельности, предусмотренной концессионным соглашением;</w:t>
      </w:r>
    </w:p>
    <w:p w14:paraId="417DFE40" w14:textId="77777777" w:rsidR="00000000" w:rsidRPr="005A3F5E" w:rsidRDefault="00670FB3">
      <w:pPr>
        <w:pStyle w:val="FORMATTEXT"/>
        <w:ind w:firstLine="568"/>
        <w:jc w:val="both"/>
      </w:pPr>
    </w:p>
    <w:p w14:paraId="198FB358" w14:textId="77777777" w:rsidR="00000000" w:rsidRPr="005A3F5E" w:rsidRDefault="00670FB3">
      <w:pPr>
        <w:pStyle w:val="FORMATTEXT"/>
        <w:ind w:firstLine="568"/>
        <w:jc w:val="both"/>
      </w:pPr>
      <w:r w:rsidRPr="005A3F5E">
        <w:t>2) этапов создания и (или) реконструкции объекта концессионного соглашения;</w:t>
      </w:r>
    </w:p>
    <w:p w14:paraId="38E0057F" w14:textId="77777777" w:rsidR="00000000" w:rsidRPr="005A3F5E" w:rsidRDefault="00670FB3">
      <w:pPr>
        <w:pStyle w:val="FORMATTEXT"/>
        <w:ind w:firstLine="568"/>
        <w:jc w:val="both"/>
      </w:pPr>
    </w:p>
    <w:p w14:paraId="053F9A67" w14:textId="77777777" w:rsidR="00000000" w:rsidRPr="005A3F5E" w:rsidRDefault="00670FB3">
      <w:pPr>
        <w:pStyle w:val="FORMATTEXT"/>
        <w:ind w:firstLine="568"/>
        <w:jc w:val="both"/>
      </w:pPr>
      <w:r w:rsidRPr="005A3F5E">
        <w:t>3) технических характеристик отдельных частей и конструк</w:t>
      </w:r>
      <w:r w:rsidRPr="005A3F5E">
        <w:t>тивных элементов объекта концессионного соглашения при условии снижения расходов концедента, связанных с созданием и (или) реконструкцией объекта концессионного соглашения, соответствия его требованиям технических регламентов или действующих до дня их всту</w:t>
      </w:r>
      <w:r w:rsidRPr="005A3F5E">
        <w:t>пления в силу нормативных технических документов и сохранения потребительских свойств объекта концессионного соглашения;</w:t>
      </w:r>
    </w:p>
    <w:p w14:paraId="74131CE8" w14:textId="77777777" w:rsidR="00000000" w:rsidRPr="005A3F5E" w:rsidRDefault="00670FB3">
      <w:pPr>
        <w:pStyle w:val="FORMATTEXT"/>
        <w:ind w:firstLine="568"/>
        <w:jc w:val="both"/>
      </w:pPr>
    </w:p>
    <w:p w14:paraId="1C48F907" w14:textId="77777777" w:rsidR="00000000" w:rsidRPr="005A3F5E" w:rsidRDefault="00670FB3">
      <w:pPr>
        <w:pStyle w:val="FORMATTEXT"/>
        <w:ind w:firstLine="568"/>
        <w:jc w:val="both"/>
      </w:pPr>
      <w:r w:rsidRPr="005A3F5E">
        <w:t>4) снижения сметной стоимости объекта концессионного соглашения в размере, предложенном лицом, с которым принято решение заключить кон</w:t>
      </w:r>
      <w:r w:rsidRPr="005A3F5E">
        <w:t>цессионное соглашение;</w:t>
      </w:r>
    </w:p>
    <w:p w14:paraId="3686480D" w14:textId="77777777" w:rsidR="00000000" w:rsidRPr="005A3F5E" w:rsidRDefault="00670FB3">
      <w:pPr>
        <w:pStyle w:val="FORMATTEXT"/>
        <w:ind w:firstLine="568"/>
        <w:jc w:val="both"/>
      </w:pPr>
    </w:p>
    <w:p w14:paraId="5886F1A3" w14:textId="77777777" w:rsidR="00000000" w:rsidRPr="005A3F5E" w:rsidRDefault="00670FB3">
      <w:pPr>
        <w:pStyle w:val="FORMATTEXT"/>
        <w:ind w:firstLine="568"/>
        <w:jc w:val="both"/>
      </w:pPr>
      <w:r w:rsidRPr="005A3F5E">
        <w:t>5) сроков представления концеденту документов, подтверждающих предоставление концессионеру заемных средств и (или) наличие у него собственных средств в объеме, необходимом для реализации концессионного соглашения, но не более чем на</w:t>
      </w:r>
      <w:r w:rsidRPr="005A3F5E">
        <w:t xml:space="preserve"> девять месяцев;</w:t>
      </w:r>
    </w:p>
    <w:p w14:paraId="4BF0EF07" w14:textId="77777777" w:rsidR="00000000" w:rsidRPr="005A3F5E" w:rsidRDefault="00670FB3">
      <w:pPr>
        <w:pStyle w:val="FORMATTEXT"/>
        <w:ind w:firstLine="568"/>
        <w:jc w:val="both"/>
      </w:pPr>
    </w:p>
    <w:p w14:paraId="750EC033" w14:textId="77777777" w:rsidR="00000000" w:rsidRPr="005A3F5E" w:rsidRDefault="00670FB3">
      <w:pPr>
        <w:pStyle w:val="FORMATTEXT"/>
        <w:ind w:firstLine="568"/>
        <w:jc w:val="both"/>
      </w:pPr>
      <w:r w:rsidRPr="005A3F5E">
        <w:t>6) сроков представления документов, подтверждающих обеспечение исполнения обязательств концессионера по концессионному соглашению (безотзывная банковская гарантия, договор передачи концессионером концеденту в залог прав по договору банков</w:t>
      </w:r>
      <w:r w:rsidRPr="005A3F5E">
        <w:t>ского вклада (депозита), договор страхования риска ответственности концессионера по концессионному соглашению). При этом указанные сроки не могут превышать сроки предоставления концедентом концессионеру земельных участков, предназначенных для осуществления</w:t>
      </w:r>
      <w:r w:rsidRPr="005A3F5E">
        <w:t xml:space="preserve"> деятельности, предусмотренной концессионным соглашением, и сроки предоставления концедентом концессионеру средств, предусмотренных концессионным соглашением;</w:t>
      </w:r>
    </w:p>
    <w:p w14:paraId="51F04A81" w14:textId="77777777" w:rsidR="00000000" w:rsidRPr="005A3F5E" w:rsidRDefault="00670FB3">
      <w:pPr>
        <w:pStyle w:val="FORMATTEXT"/>
        <w:ind w:firstLine="568"/>
        <w:jc w:val="both"/>
      </w:pPr>
    </w:p>
    <w:p w14:paraId="0A6718F3" w14:textId="77777777" w:rsidR="00000000" w:rsidRPr="005A3F5E" w:rsidRDefault="00670FB3">
      <w:pPr>
        <w:pStyle w:val="FORMATTEXT"/>
        <w:ind w:firstLine="568"/>
        <w:jc w:val="both"/>
      </w:pPr>
      <w:r w:rsidRPr="005A3F5E">
        <w:t>7) конкурсных предложений, поданных лицом, с которым принято решение заключить концессионное сог</w:t>
      </w:r>
      <w:r w:rsidRPr="005A3F5E">
        <w:t>лашение, за исключением конкурсных предложений, являющихся критериями конкурса.</w:t>
      </w:r>
    </w:p>
    <w:p w14:paraId="3034CCD7" w14:textId="77777777" w:rsidR="00000000" w:rsidRPr="005A3F5E" w:rsidRDefault="00670FB3">
      <w:pPr>
        <w:pStyle w:val="FORMATTEXT"/>
        <w:ind w:firstLine="568"/>
        <w:jc w:val="both"/>
      </w:pPr>
    </w:p>
    <w:p w14:paraId="74A30E2C" w14:textId="77777777" w:rsidR="00000000" w:rsidRPr="005A3F5E" w:rsidRDefault="00670FB3">
      <w:pPr>
        <w:pStyle w:val="FORMATTEXT"/>
        <w:ind w:firstLine="568"/>
        <w:jc w:val="both"/>
      </w:pPr>
      <w:r w:rsidRPr="005A3F5E">
        <w:t>2. Изменение условий проекта концессионного соглашения, не указанных в части 1 настоящей статьи, но содержащихся в конкурсной документации, определенных на основании решения о</w:t>
      </w:r>
      <w:r w:rsidRPr="005A3F5E">
        <w:t xml:space="preserve"> заключении концессионного соглашения, конкурсного предложения лица, с которым принято решение заключить концессионное соглашение, либо изменение существенных условий концессионного соглашения, предусмотренных проектом концессионного соглашения в соответст</w:t>
      </w:r>
      <w:r w:rsidRPr="005A3F5E">
        <w:t>вии с пунктами 1-3, 6, 6_2 и 7 части 1 статьи 10 настоящего Федерального закона, не допускается.     </w:t>
      </w:r>
    </w:p>
    <w:p w14:paraId="2E63A56C" w14:textId="77777777" w:rsidR="00000000" w:rsidRPr="005A3F5E" w:rsidRDefault="00670FB3">
      <w:pPr>
        <w:pStyle w:val="FORMATTEXT"/>
        <w:ind w:firstLine="568"/>
        <w:jc w:val="both"/>
      </w:pPr>
    </w:p>
    <w:p w14:paraId="3FCDE864" w14:textId="77777777" w:rsidR="00000000" w:rsidRPr="005A3F5E" w:rsidRDefault="00670FB3">
      <w:pPr>
        <w:pStyle w:val="FORMATTEXT"/>
        <w:jc w:val="both"/>
      </w:pPr>
      <w:r w:rsidRPr="005A3F5E">
        <w:t xml:space="preserve">            </w:t>
      </w:r>
    </w:p>
    <w:p w14:paraId="59591B18" w14:textId="77777777" w:rsidR="00000000" w:rsidRPr="005A3F5E" w:rsidRDefault="00670FB3">
      <w:pPr>
        <w:pStyle w:val="FORMATTEXT"/>
        <w:jc w:val="right"/>
      </w:pPr>
      <w:r w:rsidRPr="005A3F5E">
        <w:t>Президент</w:t>
      </w:r>
    </w:p>
    <w:p w14:paraId="4A714E98" w14:textId="77777777" w:rsidR="00000000" w:rsidRPr="005A3F5E" w:rsidRDefault="00670FB3">
      <w:pPr>
        <w:pStyle w:val="FORMATTEXT"/>
        <w:jc w:val="right"/>
      </w:pPr>
      <w:r w:rsidRPr="005A3F5E">
        <w:t>Российской Федерации</w:t>
      </w:r>
    </w:p>
    <w:p w14:paraId="77E1061E" w14:textId="77777777" w:rsidR="00000000" w:rsidRPr="005A3F5E" w:rsidRDefault="00670FB3">
      <w:pPr>
        <w:pStyle w:val="FORMATTEXT"/>
        <w:jc w:val="right"/>
      </w:pPr>
      <w:r w:rsidRPr="005A3F5E">
        <w:t>В.Путин</w:t>
      </w:r>
    </w:p>
    <w:p w14:paraId="0EB49221" w14:textId="77777777" w:rsidR="00000000" w:rsidRPr="005A3F5E" w:rsidRDefault="00670FB3">
      <w:pPr>
        <w:pStyle w:val="FORMATTEXT"/>
        <w:jc w:val="both"/>
      </w:pPr>
    </w:p>
    <w:p w14:paraId="4056BEC0" w14:textId="77777777" w:rsidR="00000000" w:rsidRPr="005A3F5E" w:rsidRDefault="00670FB3">
      <w:pPr>
        <w:pStyle w:val="FORMATTEXT"/>
        <w:jc w:val="both"/>
      </w:pPr>
    </w:p>
    <w:p w14:paraId="5AE09F85" w14:textId="77777777" w:rsidR="00000000" w:rsidRPr="005A3F5E" w:rsidRDefault="00670FB3">
      <w:pPr>
        <w:pStyle w:val="FORMATTEXT"/>
        <w:jc w:val="both"/>
      </w:pPr>
      <w:r w:rsidRPr="005A3F5E">
        <w:t xml:space="preserve">Москва, Кремль </w:t>
      </w:r>
    </w:p>
    <w:p w14:paraId="76548E00" w14:textId="77777777" w:rsidR="00000000" w:rsidRPr="005A3F5E" w:rsidRDefault="00670FB3">
      <w:pPr>
        <w:pStyle w:val="FORMATTEXT"/>
        <w:jc w:val="both"/>
      </w:pPr>
      <w:r w:rsidRPr="005A3F5E">
        <w:t xml:space="preserve">21 июля 2005 года, </w:t>
      </w:r>
    </w:p>
    <w:p w14:paraId="24D88A4A" w14:textId="77777777" w:rsidR="00000000" w:rsidRPr="005A3F5E" w:rsidRDefault="00670FB3">
      <w:pPr>
        <w:pStyle w:val="FORMATTEXT"/>
        <w:jc w:val="both"/>
      </w:pPr>
      <w:r w:rsidRPr="005A3F5E">
        <w:t xml:space="preserve">N 115-ФЗ </w:t>
      </w:r>
    </w:p>
    <w:p w14:paraId="7C30177A" w14:textId="77777777" w:rsidR="00670FB3" w:rsidRPr="005A3F5E" w:rsidRDefault="00670FB3">
      <w:pPr>
        <w:pStyle w:val="FORMATTEXT"/>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концессионных соглашениях (с изменениями на 2 июля 2021 года) (редакция, действующая с 22 августа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